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4E0BD2" w14:textId="77777777" w:rsidR="008761CD" w:rsidRDefault="008761CD" w:rsidP="00B575D2">
      <w:pPr>
        <w:pStyle w:val="PURHeading7"/>
      </w:pPr>
    </w:p>
    <w:p w14:paraId="38286416" w14:textId="77777777" w:rsidR="00CC7310" w:rsidRDefault="00CC7310">
      <w:pPr>
        <w:pStyle w:val="PURBody"/>
        <w:shd w:val="clear" w:color="auto" w:fill="00188F"/>
        <w:tabs>
          <w:tab w:val="clear" w:pos="360"/>
        </w:tabs>
        <w:ind w:right="7920" w:firstLine="360"/>
        <w:rPr>
          <w:color w:val="FFFFFF"/>
          <w:sz w:val="6"/>
          <w:szCs w:val="6"/>
        </w:rPr>
      </w:pPr>
    </w:p>
    <w:p w14:paraId="00946FF2" w14:textId="77777777" w:rsidR="00CC7310" w:rsidRDefault="00907C9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5997431F" w14:textId="77777777" w:rsidR="00CC7310" w:rsidRDefault="00907C9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1AF6DC8C" w14:textId="77777777" w:rsidR="00CC7310" w:rsidRDefault="00CC7310">
      <w:pPr>
        <w:pStyle w:val="PURBody"/>
        <w:shd w:val="clear" w:color="auto" w:fill="00188F"/>
        <w:tabs>
          <w:tab w:val="clear" w:pos="360"/>
        </w:tabs>
        <w:spacing w:after="0"/>
        <w:ind w:right="7920" w:firstLine="360"/>
        <w:rPr>
          <w:color w:val="FFFFFF" w:themeColor="background1"/>
          <w:szCs w:val="18"/>
        </w:rPr>
      </w:pPr>
    </w:p>
    <w:p w14:paraId="0B77B576" w14:textId="77777777" w:rsidR="00CC7310" w:rsidRDefault="00CC7310">
      <w:pPr>
        <w:pStyle w:val="PURBody"/>
        <w:shd w:val="clear" w:color="auto" w:fill="00188F"/>
        <w:tabs>
          <w:tab w:val="clear" w:pos="360"/>
        </w:tabs>
        <w:spacing w:after="0"/>
        <w:ind w:right="7920" w:firstLine="360"/>
        <w:rPr>
          <w:color w:val="FFFFFF" w:themeColor="background1"/>
          <w:szCs w:val="18"/>
        </w:rPr>
      </w:pPr>
    </w:p>
    <w:p w14:paraId="0A79381A" w14:textId="77777777" w:rsidR="00CC7310" w:rsidRDefault="00CC7310">
      <w:pPr>
        <w:pStyle w:val="PURBody"/>
        <w:shd w:val="clear" w:color="auto" w:fill="00188F"/>
        <w:tabs>
          <w:tab w:val="clear" w:pos="360"/>
        </w:tabs>
        <w:spacing w:after="0"/>
        <w:ind w:right="7920" w:firstLine="360"/>
        <w:rPr>
          <w:color w:val="FFFFFF" w:themeColor="background1"/>
          <w:szCs w:val="18"/>
        </w:rPr>
      </w:pPr>
    </w:p>
    <w:p w14:paraId="6769F4D1" w14:textId="77777777" w:rsidR="00CC7310" w:rsidRDefault="00CC7310">
      <w:pPr>
        <w:pStyle w:val="PURBody"/>
        <w:shd w:val="clear" w:color="auto" w:fill="00188F"/>
        <w:tabs>
          <w:tab w:val="clear" w:pos="360"/>
        </w:tabs>
        <w:spacing w:after="0"/>
        <w:ind w:right="7920" w:firstLine="360"/>
        <w:rPr>
          <w:color w:val="FFFFFF" w:themeColor="background1"/>
          <w:szCs w:val="18"/>
        </w:rPr>
      </w:pPr>
    </w:p>
    <w:p w14:paraId="66E1D8AE" w14:textId="77777777" w:rsidR="00CC7310" w:rsidRDefault="00CC7310">
      <w:pPr>
        <w:pStyle w:val="PURBody"/>
        <w:shd w:val="clear" w:color="auto" w:fill="00188F"/>
        <w:tabs>
          <w:tab w:val="clear" w:pos="360"/>
        </w:tabs>
        <w:spacing w:after="0"/>
        <w:ind w:right="7920" w:firstLine="360"/>
        <w:rPr>
          <w:color w:val="FFFFFF" w:themeColor="background1"/>
          <w:szCs w:val="18"/>
        </w:rPr>
      </w:pPr>
    </w:p>
    <w:p w14:paraId="0142747D" w14:textId="77777777" w:rsidR="00CC7310" w:rsidRDefault="00CC7310">
      <w:pPr>
        <w:pStyle w:val="PURBody"/>
        <w:shd w:val="clear" w:color="auto" w:fill="0072C6"/>
        <w:tabs>
          <w:tab w:val="clear" w:pos="360"/>
        </w:tabs>
        <w:ind w:right="1800" w:firstLine="360"/>
        <w:rPr>
          <w:sz w:val="72"/>
          <w:szCs w:val="72"/>
        </w:rPr>
      </w:pPr>
    </w:p>
    <w:p w14:paraId="6D7B9AC0" w14:textId="77777777" w:rsidR="00CC7310" w:rsidRDefault="00CC7310">
      <w:pPr>
        <w:pStyle w:val="PURBody"/>
        <w:shd w:val="clear" w:color="auto" w:fill="0072C6"/>
        <w:tabs>
          <w:tab w:val="clear" w:pos="360"/>
          <w:tab w:val="left" w:pos="180"/>
        </w:tabs>
        <w:ind w:right="1800" w:firstLine="360"/>
        <w:rPr>
          <w:color w:val="FFFFFF" w:themeColor="background1"/>
          <w:sz w:val="72"/>
          <w:szCs w:val="72"/>
        </w:rPr>
      </w:pPr>
    </w:p>
    <w:p w14:paraId="39ECB28F" w14:textId="77777777" w:rsidR="00CC7310" w:rsidRDefault="00907C9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488AF23D" w14:textId="77777777" w:rsidR="00CC7310" w:rsidRDefault="00907C9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กุมภาพันธ์ 2021</w:t>
      </w:r>
    </w:p>
    <w:p w14:paraId="157BE348" w14:textId="77777777" w:rsidR="00CC7310" w:rsidRDefault="00CC7310">
      <w:pPr>
        <w:pStyle w:val="PURBody"/>
        <w:shd w:val="clear" w:color="auto" w:fill="0072C6"/>
        <w:tabs>
          <w:tab w:val="clear" w:pos="360"/>
        </w:tabs>
        <w:spacing w:after="0" w:line="230" w:lineRule="auto"/>
        <w:ind w:right="1800" w:firstLine="360"/>
        <w:rPr>
          <w:color w:val="FFFFFF" w:themeColor="background1"/>
          <w:sz w:val="96"/>
          <w:szCs w:val="96"/>
        </w:rPr>
      </w:pPr>
    </w:p>
    <w:p w14:paraId="390D51B7" w14:textId="77777777" w:rsidR="00907C9E" w:rsidRDefault="00907C9E"/>
    <w:p w14:paraId="5A65AC4A" w14:textId="77777777" w:rsidR="00907C9E" w:rsidRPr="00907C9E" w:rsidRDefault="00907C9E" w:rsidP="00907C9E">
      <w:pPr>
        <w:rPr>
          <w:sz w:val="36"/>
          <w:szCs w:val="36"/>
        </w:rPr>
      </w:pPr>
      <w:bookmarkStart w:id="0" w:name="_Hlk61351123"/>
      <w:r w:rsidRPr="00907C9E">
        <w:rPr>
          <w:color w:val="FF0000"/>
          <w:sz w:val="36"/>
          <w:szCs w:val="36"/>
          <w:cs/>
        </w:rPr>
        <w:t xml:space="preserve">โปรดทราบว่านี่คือเอกสาร </w:t>
      </w:r>
      <w:r w:rsidRPr="00907C9E">
        <w:rPr>
          <w:color w:val="FF0000"/>
          <w:sz w:val="36"/>
          <w:szCs w:val="36"/>
        </w:rPr>
        <w:t xml:space="preserve">Word </w:t>
      </w:r>
      <w:r w:rsidRPr="00907C9E">
        <w:rPr>
          <w:color w:val="FF0000"/>
          <w:sz w:val="36"/>
          <w:szCs w:val="36"/>
          <w:cs/>
        </w:rPr>
        <w:t xml:space="preserve">เกี่ยวกับข้อกำหนดผลิตภัณฑ์ฉบับล่าสุด ต่อไปนี้ข้อกำหนดต่างๆ จะมีการเผยแพร่บนไซต์ข้อกำหนดผลิตภัณฑ์ซึ่งมีอยู่ที่ </w:t>
      </w:r>
      <w:hyperlink r:id="rId9" w:history="1">
        <w:r w:rsidRPr="00907C9E">
          <w:rPr>
            <w:rStyle w:val="LogoportMarkup"/>
            <w:rFonts w:ascii="Tahoma" w:hAnsi="Tahoma" w:cs="Tahoma"/>
            <w:sz w:val="36"/>
            <w:szCs w:val="36"/>
            <w:u w:val="single"/>
          </w:rPr>
          <w:t>https://www</w:t>
        </w:r>
        <w:r w:rsidRPr="00907C9E">
          <w:rPr>
            <w:rStyle w:val="LogoportMarkup"/>
            <w:rFonts w:ascii="Tahoma" w:hAnsi="Tahoma" w:cs="Tahoma"/>
            <w:sz w:val="36"/>
            <w:szCs w:val="36"/>
            <w:u w:val="single"/>
            <w:cs/>
          </w:rPr>
          <w:t>.</w:t>
        </w:r>
        <w:r w:rsidRPr="00907C9E">
          <w:rPr>
            <w:rStyle w:val="LogoportMarkup"/>
            <w:rFonts w:ascii="Tahoma" w:hAnsi="Tahoma" w:cs="Tahoma"/>
            <w:sz w:val="36"/>
            <w:szCs w:val="36"/>
            <w:u w:val="single"/>
          </w:rPr>
          <w:t>microsoft.com/licensing/terms/productoffering</w:t>
        </w:r>
      </w:hyperlink>
      <w:r w:rsidRPr="00907C9E">
        <w:rPr>
          <w:color w:val="FF0000"/>
          <w:sz w:val="36"/>
          <w:szCs w:val="36"/>
          <w:cs/>
        </w:rPr>
        <w:t xml:space="preserve"> เอกสารที่เก็บไว้แบบถาวรจะยังคงมีอยู่ต่อไป โปรดดูรายละเอียดเพิ่มเติมที่ </w:t>
      </w:r>
      <w:hyperlink r:id="rId10" w:history="1">
        <w:r w:rsidRPr="00907C9E">
          <w:rPr>
            <w:rStyle w:val="LogoportMarkup"/>
            <w:rFonts w:ascii="Tahoma" w:hAnsi="Tahoma" w:cs="Tahoma"/>
            <w:sz w:val="36"/>
            <w:szCs w:val="36"/>
            <w:u w:val="single"/>
          </w:rPr>
          <w:t>https://www.microsoft.com/Licensing/product-licensing/products</w:t>
        </w:r>
      </w:hyperlink>
      <w:bookmarkEnd w:id="0"/>
    </w:p>
    <w:p w14:paraId="4CCB01D2" w14:textId="0A42A053" w:rsidR="00CC7310" w:rsidRDefault="00907C9E">
      <w:r>
        <w:rPr>
          <w:noProof/>
        </w:rPr>
        <w:drawing>
          <wp:anchor distT="0" distB="0" distL="114300" distR="114300" simplePos="0" relativeHeight="251658240" behindDoc="0" locked="0" layoutInCell="1" allowOverlap="1" wp14:anchorId="58D39A6A" wp14:editId="48D7B2C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311A5C4" w14:textId="77777777" w:rsidR="00CC7310" w:rsidRDefault="00CC7310">
      <w:pPr>
        <w:sectPr w:rsidR="00CC7310">
          <w:footerReference w:type="default" r:id="rId12"/>
          <w:type w:val="continuous"/>
          <w:pgSz w:w="12240" w:h="15840" w:code="1"/>
          <w:pgMar w:top="1170" w:right="720" w:bottom="720" w:left="720" w:header="432" w:footer="288" w:gutter="0"/>
          <w:cols w:space="360"/>
        </w:sectPr>
      </w:pPr>
    </w:p>
    <w:p w14:paraId="771106D3" w14:textId="77777777" w:rsidR="00CC7310" w:rsidRDefault="00907C9E">
      <w:pPr>
        <w:pStyle w:val="ProductList-SectionHeading"/>
        <w:pageBreakBefore/>
      </w:pPr>
      <w:bookmarkStart w:id="1" w:name="_Sec842"/>
      <w:r>
        <w:lastRenderedPageBreak/>
        <w:t>สารบัญ</w:t>
      </w:r>
    </w:p>
    <w:p w14:paraId="633FB673" w14:textId="77777777" w:rsidR="00CC7310" w:rsidRDefault="00CC7310">
      <w:pPr>
        <w:pStyle w:val="ProductList-Body"/>
      </w:pPr>
    </w:p>
    <w:p w14:paraId="1E4745E7" w14:textId="77777777" w:rsidR="00CC7310" w:rsidRDefault="00CC7310">
      <w:pPr>
        <w:sectPr w:rsidR="00CC7310">
          <w:headerReference w:type="default" r:id="rId13"/>
          <w:footerReference w:type="default" r:id="rId14"/>
          <w:type w:val="continuous"/>
          <w:pgSz w:w="12240" w:h="15840" w:code="1"/>
          <w:pgMar w:top="1170" w:right="720" w:bottom="1620" w:left="720" w:header="432" w:footer="288" w:gutter="0"/>
          <w:cols w:space="360"/>
        </w:sectPr>
      </w:pPr>
    </w:p>
    <w:p w14:paraId="4508EE14" w14:textId="078E41A8" w:rsidR="00907C9E" w:rsidRDefault="00907C9E">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62639841" w:history="1">
        <w:r w:rsidRPr="00507738">
          <w:rPr>
            <w:rStyle w:val="Hyperlink"/>
            <w:rFonts w:cs="Angsana New" w:hint="cs"/>
            <w:noProof/>
            <w:cs/>
            <w:lang w:bidi="th-TH"/>
          </w:rPr>
          <w:t>บทนำ</w:t>
        </w:r>
        <w:r>
          <w:rPr>
            <w:noProof/>
          </w:rPr>
          <w:tab/>
        </w:r>
        <w:r>
          <w:rPr>
            <w:noProof/>
          </w:rPr>
          <w:fldChar w:fldCharType="begin"/>
        </w:r>
        <w:r>
          <w:rPr>
            <w:noProof/>
          </w:rPr>
          <w:instrText xml:space="preserve"> PAGEREF _Toc62639841 \h </w:instrText>
        </w:r>
        <w:r>
          <w:rPr>
            <w:noProof/>
          </w:rPr>
        </w:r>
        <w:r>
          <w:rPr>
            <w:noProof/>
          </w:rPr>
          <w:fldChar w:fldCharType="separate"/>
        </w:r>
        <w:r>
          <w:rPr>
            <w:noProof/>
          </w:rPr>
          <w:t>4</w:t>
        </w:r>
        <w:r>
          <w:rPr>
            <w:noProof/>
          </w:rPr>
          <w:fldChar w:fldCharType="end"/>
        </w:r>
      </w:hyperlink>
    </w:p>
    <w:p w14:paraId="02A25195" w14:textId="50D66C11" w:rsidR="00907C9E" w:rsidRDefault="00B8603D">
      <w:pPr>
        <w:pStyle w:val="TOC2"/>
        <w:rPr>
          <w:rFonts w:asciiTheme="minorHAnsi" w:eastAsiaTheme="minorEastAsia" w:hAnsiTheme="minorHAnsi" w:cstheme="minorBidi"/>
          <w:smallCaps w:val="0"/>
          <w:sz w:val="22"/>
        </w:rPr>
      </w:pPr>
      <w:hyperlink w:anchor="_Toc62639842" w:history="1">
        <w:r w:rsidR="00907C9E" w:rsidRPr="00507738">
          <w:rPr>
            <w:rStyle w:val="Hyperlink"/>
            <w:rFonts w:cs="Angsana New" w:hint="cs"/>
            <w:cs/>
            <w:lang w:bidi="th-TH"/>
          </w:rPr>
          <w:t>เกี่ยวกับเอกสารนี้</w:t>
        </w:r>
        <w:r w:rsidR="00907C9E">
          <w:tab/>
        </w:r>
        <w:r w:rsidR="00907C9E">
          <w:fldChar w:fldCharType="begin"/>
        </w:r>
        <w:r w:rsidR="00907C9E">
          <w:instrText xml:space="preserve"> PAGEREF _Toc62639842 \h </w:instrText>
        </w:r>
        <w:r w:rsidR="00907C9E">
          <w:fldChar w:fldCharType="separate"/>
        </w:r>
        <w:r w:rsidR="00907C9E">
          <w:t>4</w:t>
        </w:r>
        <w:r w:rsidR="00907C9E">
          <w:fldChar w:fldCharType="end"/>
        </w:r>
      </w:hyperlink>
    </w:p>
    <w:p w14:paraId="28206C37" w14:textId="08D096A8" w:rsidR="00907C9E" w:rsidRDefault="00B8603D">
      <w:pPr>
        <w:pStyle w:val="TOC2"/>
        <w:rPr>
          <w:rFonts w:asciiTheme="minorHAnsi" w:eastAsiaTheme="minorEastAsia" w:hAnsiTheme="minorHAnsi" w:cstheme="minorBidi"/>
          <w:smallCaps w:val="0"/>
          <w:sz w:val="22"/>
        </w:rPr>
      </w:pPr>
      <w:hyperlink w:anchor="_Toc62639843" w:history="1">
        <w:r w:rsidR="00907C9E" w:rsidRPr="00507738">
          <w:rPr>
            <w:rStyle w:val="Hyperlink"/>
            <w:rFonts w:cs="Angsana New" w:hint="cs"/>
            <w:cs/>
            <w:lang w:bidi="th-TH"/>
          </w:rPr>
          <w:t>เนื้อหาในเอกสารนี้</w:t>
        </w:r>
        <w:r w:rsidR="00907C9E">
          <w:tab/>
        </w:r>
        <w:r w:rsidR="00907C9E">
          <w:fldChar w:fldCharType="begin"/>
        </w:r>
        <w:r w:rsidR="00907C9E">
          <w:instrText xml:space="preserve"> PAGEREF _Toc62639843 \h </w:instrText>
        </w:r>
        <w:r w:rsidR="00907C9E">
          <w:fldChar w:fldCharType="separate"/>
        </w:r>
        <w:r w:rsidR="00907C9E">
          <w:t>4</w:t>
        </w:r>
        <w:r w:rsidR="00907C9E">
          <w:fldChar w:fldCharType="end"/>
        </w:r>
      </w:hyperlink>
    </w:p>
    <w:p w14:paraId="7EE43E77" w14:textId="7F1B4237" w:rsidR="00907C9E" w:rsidRDefault="00B8603D">
      <w:pPr>
        <w:pStyle w:val="TOC2"/>
        <w:rPr>
          <w:rFonts w:asciiTheme="minorHAnsi" w:eastAsiaTheme="minorEastAsia" w:hAnsiTheme="minorHAnsi" w:cstheme="minorBidi"/>
          <w:smallCaps w:val="0"/>
          <w:sz w:val="22"/>
        </w:rPr>
      </w:pPr>
      <w:hyperlink w:anchor="_Toc62639844" w:history="1">
        <w:r w:rsidR="00907C9E" w:rsidRPr="00507738">
          <w:rPr>
            <w:rStyle w:val="Hyperlink"/>
            <w:rFonts w:cs="Angsana New" w:hint="cs"/>
            <w:cs/>
            <w:lang w:bidi="th-TH"/>
          </w:rPr>
          <w:t>วิธีการค้นหารายการผลิตภัณฑ์</w:t>
        </w:r>
        <w:r w:rsidR="00907C9E">
          <w:tab/>
        </w:r>
        <w:r w:rsidR="00907C9E">
          <w:fldChar w:fldCharType="begin"/>
        </w:r>
        <w:r w:rsidR="00907C9E">
          <w:instrText xml:space="preserve"> PAGEREF _Toc62639844 \h </w:instrText>
        </w:r>
        <w:r w:rsidR="00907C9E">
          <w:fldChar w:fldCharType="separate"/>
        </w:r>
        <w:r w:rsidR="00907C9E">
          <w:t>4</w:t>
        </w:r>
        <w:r w:rsidR="00907C9E">
          <w:fldChar w:fldCharType="end"/>
        </w:r>
      </w:hyperlink>
    </w:p>
    <w:p w14:paraId="153D4CD3" w14:textId="5D761432" w:rsidR="00907C9E" w:rsidRDefault="00B8603D">
      <w:pPr>
        <w:pStyle w:val="TOC2"/>
        <w:rPr>
          <w:rFonts w:asciiTheme="minorHAnsi" w:eastAsiaTheme="minorEastAsia" w:hAnsiTheme="minorHAnsi" w:cstheme="minorBidi"/>
          <w:smallCaps w:val="0"/>
          <w:sz w:val="22"/>
        </w:rPr>
      </w:pPr>
      <w:hyperlink w:anchor="_Toc62639845" w:history="1">
        <w:r w:rsidR="00907C9E" w:rsidRPr="00507738">
          <w:rPr>
            <w:rStyle w:val="Hyperlink"/>
            <w:rFonts w:cs="Angsana New" w:hint="cs"/>
            <w:cs/>
            <w:lang w:bidi="th-TH"/>
          </w:rPr>
          <w:t>คำอธิบายและสรุปการเปลี่ยนแปลงเอกสารนี้</w:t>
        </w:r>
        <w:r w:rsidR="00907C9E">
          <w:tab/>
        </w:r>
        <w:r w:rsidR="00907C9E">
          <w:fldChar w:fldCharType="begin"/>
        </w:r>
        <w:r w:rsidR="00907C9E">
          <w:instrText xml:space="preserve"> PAGEREF _Toc62639845 \h </w:instrText>
        </w:r>
        <w:r w:rsidR="00907C9E">
          <w:fldChar w:fldCharType="separate"/>
        </w:r>
        <w:r w:rsidR="00907C9E">
          <w:t>5</w:t>
        </w:r>
        <w:r w:rsidR="00907C9E">
          <w:fldChar w:fldCharType="end"/>
        </w:r>
      </w:hyperlink>
    </w:p>
    <w:p w14:paraId="6BB8FC36" w14:textId="0FC5DAF2" w:rsidR="00907C9E" w:rsidRDefault="00B8603D">
      <w:pPr>
        <w:pStyle w:val="TOC1"/>
        <w:rPr>
          <w:rFonts w:asciiTheme="minorHAnsi" w:eastAsiaTheme="minorEastAsia" w:hAnsiTheme="minorHAnsi" w:cstheme="minorBidi"/>
          <w:b w:val="0"/>
          <w:caps w:val="0"/>
          <w:noProof/>
          <w:sz w:val="22"/>
          <w:szCs w:val="22"/>
        </w:rPr>
      </w:pPr>
      <w:hyperlink w:anchor="_Toc62639846" w:history="1">
        <w:r w:rsidR="00907C9E" w:rsidRPr="00507738">
          <w:rPr>
            <w:rStyle w:val="Hyperlink"/>
            <w:rFonts w:cs="Angsana New" w:hint="cs"/>
            <w:noProof/>
            <w:cs/>
            <w:lang w:bidi="th-TH"/>
          </w:rPr>
          <w:t>ข้อกำหนดสิทธิการใช้งาน</w:t>
        </w:r>
        <w:r w:rsidR="00907C9E">
          <w:rPr>
            <w:noProof/>
          </w:rPr>
          <w:tab/>
        </w:r>
        <w:r w:rsidR="00907C9E">
          <w:rPr>
            <w:noProof/>
          </w:rPr>
          <w:fldChar w:fldCharType="begin"/>
        </w:r>
        <w:r w:rsidR="00907C9E">
          <w:rPr>
            <w:noProof/>
          </w:rPr>
          <w:instrText xml:space="preserve"> PAGEREF _Toc62639846 \h </w:instrText>
        </w:r>
        <w:r w:rsidR="00907C9E">
          <w:rPr>
            <w:noProof/>
          </w:rPr>
        </w:r>
        <w:r w:rsidR="00907C9E">
          <w:rPr>
            <w:noProof/>
          </w:rPr>
          <w:fldChar w:fldCharType="separate"/>
        </w:r>
        <w:r w:rsidR="00907C9E">
          <w:rPr>
            <w:noProof/>
          </w:rPr>
          <w:t>6</w:t>
        </w:r>
        <w:r w:rsidR="00907C9E">
          <w:rPr>
            <w:noProof/>
          </w:rPr>
          <w:fldChar w:fldCharType="end"/>
        </w:r>
      </w:hyperlink>
    </w:p>
    <w:p w14:paraId="32B0A159" w14:textId="60A78B6A" w:rsidR="00907C9E" w:rsidRDefault="00B8603D">
      <w:pPr>
        <w:pStyle w:val="TOC2"/>
        <w:rPr>
          <w:rFonts w:asciiTheme="minorHAnsi" w:eastAsiaTheme="minorEastAsia" w:hAnsiTheme="minorHAnsi" w:cstheme="minorBidi"/>
          <w:smallCaps w:val="0"/>
          <w:sz w:val="22"/>
        </w:rPr>
      </w:pPr>
      <w:hyperlink w:anchor="_Toc62639847" w:history="1">
        <w:r w:rsidR="00907C9E" w:rsidRPr="00507738">
          <w:rPr>
            <w:rStyle w:val="Hyperlink"/>
            <w:rFonts w:cs="Angsana New" w:hint="cs"/>
            <w:cs/>
            <w:lang w:bidi="th-TH"/>
          </w:rPr>
          <w:t>ข้อกำหนดสิทธิการใช้งานสากล</w:t>
        </w:r>
        <w:r w:rsidR="00907C9E">
          <w:tab/>
        </w:r>
        <w:r w:rsidR="00907C9E">
          <w:fldChar w:fldCharType="begin"/>
        </w:r>
        <w:r w:rsidR="00907C9E">
          <w:instrText xml:space="preserve"> PAGEREF _Toc62639847 \h </w:instrText>
        </w:r>
        <w:r w:rsidR="00907C9E">
          <w:fldChar w:fldCharType="separate"/>
        </w:r>
        <w:r w:rsidR="00907C9E">
          <w:t>6</w:t>
        </w:r>
        <w:r w:rsidR="00907C9E">
          <w:fldChar w:fldCharType="end"/>
        </w:r>
      </w:hyperlink>
    </w:p>
    <w:p w14:paraId="3D2AA561" w14:textId="010A82A4" w:rsidR="00907C9E" w:rsidRDefault="00B8603D">
      <w:pPr>
        <w:pStyle w:val="TOC2"/>
        <w:rPr>
          <w:rFonts w:asciiTheme="minorHAnsi" w:eastAsiaTheme="minorEastAsia" w:hAnsiTheme="minorHAnsi" w:cstheme="minorBidi"/>
          <w:smallCaps w:val="0"/>
          <w:sz w:val="22"/>
        </w:rPr>
      </w:pPr>
      <w:hyperlink w:anchor="_Toc62639848" w:history="1">
        <w:r w:rsidR="00907C9E" w:rsidRPr="00507738">
          <w:rPr>
            <w:rStyle w:val="Hyperlink"/>
            <w:rFonts w:cs="Angsana New" w:hint="cs"/>
            <w:cs/>
            <w:lang w:bidi="th-TH"/>
          </w:rPr>
          <w:t>ข้อกำหนดรูปแบบสิทธิการใช้งาน</w:t>
        </w:r>
        <w:r w:rsidR="00907C9E">
          <w:tab/>
        </w:r>
        <w:r w:rsidR="00907C9E">
          <w:fldChar w:fldCharType="begin"/>
        </w:r>
        <w:r w:rsidR="00907C9E">
          <w:instrText xml:space="preserve"> PAGEREF _Toc62639848 \h </w:instrText>
        </w:r>
        <w:r w:rsidR="00907C9E">
          <w:fldChar w:fldCharType="separate"/>
        </w:r>
        <w:r w:rsidR="00907C9E">
          <w:t>9</w:t>
        </w:r>
        <w:r w:rsidR="00907C9E">
          <w:fldChar w:fldCharType="end"/>
        </w:r>
      </w:hyperlink>
    </w:p>
    <w:p w14:paraId="2817501C" w14:textId="4D66A1EF" w:rsidR="00907C9E" w:rsidRDefault="00B8603D">
      <w:pPr>
        <w:pStyle w:val="TOC3"/>
        <w:rPr>
          <w:rFonts w:asciiTheme="minorHAnsi" w:eastAsiaTheme="minorEastAsia" w:hAnsiTheme="minorHAnsi" w:cstheme="minorBidi"/>
          <w:smallCaps w:val="0"/>
          <w:sz w:val="22"/>
        </w:rPr>
      </w:pPr>
      <w:hyperlink w:anchor="_Toc62639849" w:history="1">
        <w:r w:rsidR="00907C9E" w:rsidRPr="00507738">
          <w:rPr>
            <w:rStyle w:val="Hyperlink"/>
            <w:rFonts w:cs="Angsana New" w:hint="cs"/>
            <w:cs/>
            <w:lang w:bidi="th-TH"/>
          </w:rPr>
          <w:t>โปรแกรมประยุกต์เดสก์ท็อป</w:t>
        </w:r>
        <w:r w:rsidR="00907C9E">
          <w:tab/>
        </w:r>
        <w:r w:rsidR="00907C9E">
          <w:fldChar w:fldCharType="begin"/>
        </w:r>
        <w:r w:rsidR="00907C9E">
          <w:instrText xml:space="preserve"> PAGEREF _Toc62639849 \h </w:instrText>
        </w:r>
        <w:r w:rsidR="00907C9E">
          <w:fldChar w:fldCharType="separate"/>
        </w:r>
        <w:r w:rsidR="00907C9E">
          <w:t>9</w:t>
        </w:r>
        <w:r w:rsidR="00907C9E">
          <w:fldChar w:fldCharType="end"/>
        </w:r>
      </w:hyperlink>
    </w:p>
    <w:p w14:paraId="2168FBCB" w14:textId="43276129" w:rsidR="00907C9E" w:rsidRDefault="00B8603D">
      <w:pPr>
        <w:pStyle w:val="TOC3"/>
        <w:rPr>
          <w:rFonts w:asciiTheme="minorHAnsi" w:eastAsiaTheme="minorEastAsia" w:hAnsiTheme="minorHAnsi" w:cstheme="minorBidi"/>
          <w:smallCaps w:val="0"/>
          <w:sz w:val="22"/>
        </w:rPr>
      </w:pPr>
      <w:hyperlink w:anchor="_Toc62639850" w:history="1">
        <w:r w:rsidR="00907C9E" w:rsidRPr="00507738">
          <w:rPr>
            <w:rStyle w:val="Hyperlink"/>
            <w:rFonts w:cs="Angsana New" w:hint="cs"/>
            <w:cs/>
            <w:lang w:bidi="th-TH"/>
          </w:rPr>
          <w:t>ระบบปฏิบัติการเดสก์ท็อป</w:t>
        </w:r>
        <w:r w:rsidR="00907C9E">
          <w:tab/>
        </w:r>
        <w:r w:rsidR="00907C9E">
          <w:fldChar w:fldCharType="begin"/>
        </w:r>
        <w:r w:rsidR="00907C9E">
          <w:instrText xml:space="preserve"> PAGEREF _Toc62639850 \h </w:instrText>
        </w:r>
        <w:r w:rsidR="00907C9E">
          <w:fldChar w:fldCharType="separate"/>
        </w:r>
        <w:r w:rsidR="00907C9E">
          <w:t>9</w:t>
        </w:r>
        <w:r w:rsidR="00907C9E">
          <w:fldChar w:fldCharType="end"/>
        </w:r>
      </w:hyperlink>
    </w:p>
    <w:p w14:paraId="5390685F" w14:textId="6B2ECBAE" w:rsidR="00907C9E" w:rsidRDefault="00B8603D">
      <w:pPr>
        <w:pStyle w:val="TOC3"/>
        <w:rPr>
          <w:rFonts w:asciiTheme="minorHAnsi" w:eastAsiaTheme="minorEastAsia" w:hAnsiTheme="minorHAnsi" w:cstheme="minorBidi"/>
          <w:smallCaps w:val="0"/>
          <w:sz w:val="22"/>
        </w:rPr>
      </w:pPr>
      <w:hyperlink w:anchor="_Toc62639851" w:history="1">
        <w:r w:rsidR="00907C9E" w:rsidRPr="00507738">
          <w:rPr>
            <w:rStyle w:val="Hyperlink"/>
            <w:rFonts w:cs="Angsana New" w:hint="cs"/>
            <w:cs/>
            <w:lang w:bidi="th-TH"/>
          </w:rPr>
          <w:t>ต่อหนึ่งแกนประมวลผล</w:t>
        </w:r>
        <w:r w:rsidR="00907C9E" w:rsidRPr="00507738">
          <w:rPr>
            <w:rStyle w:val="Hyperlink"/>
            <w:rFonts w:cs="Angsana New"/>
            <w:cs/>
            <w:lang w:bidi="th-TH"/>
          </w:rPr>
          <w:t>/</w:t>
        </w:r>
        <w:r w:rsidR="00907C9E" w:rsidRPr="00507738">
          <w:rPr>
            <w:rStyle w:val="Hyperlink"/>
          </w:rPr>
          <w:t>CAL</w:t>
        </w:r>
        <w:r w:rsidR="00907C9E">
          <w:tab/>
        </w:r>
        <w:r w:rsidR="00907C9E">
          <w:fldChar w:fldCharType="begin"/>
        </w:r>
        <w:r w:rsidR="00907C9E">
          <w:instrText xml:space="preserve"> PAGEREF _Toc62639851 \h </w:instrText>
        </w:r>
        <w:r w:rsidR="00907C9E">
          <w:fldChar w:fldCharType="separate"/>
        </w:r>
        <w:r w:rsidR="00907C9E">
          <w:t>10</w:t>
        </w:r>
        <w:r w:rsidR="00907C9E">
          <w:fldChar w:fldCharType="end"/>
        </w:r>
      </w:hyperlink>
    </w:p>
    <w:p w14:paraId="6600E53E" w14:textId="5D77EFFD" w:rsidR="00907C9E" w:rsidRDefault="00B8603D">
      <w:pPr>
        <w:pStyle w:val="TOC3"/>
        <w:rPr>
          <w:rFonts w:asciiTheme="minorHAnsi" w:eastAsiaTheme="minorEastAsia" w:hAnsiTheme="minorHAnsi" w:cstheme="minorBidi"/>
          <w:smallCaps w:val="0"/>
          <w:sz w:val="22"/>
        </w:rPr>
      </w:pPr>
      <w:hyperlink w:anchor="_Toc62639852" w:history="1">
        <w:r w:rsidR="00907C9E" w:rsidRPr="00507738">
          <w:rPr>
            <w:rStyle w:val="Hyperlink"/>
            <w:rFonts w:cs="Angsana New" w:hint="cs"/>
            <w:cs/>
            <w:lang w:bidi="th-TH"/>
          </w:rPr>
          <w:t>เซิร์ฟเวอร์</w:t>
        </w:r>
        <w:r w:rsidR="00907C9E" w:rsidRPr="00507738">
          <w:rPr>
            <w:rStyle w:val="Hyperlink"/>
            <w:rFonts w:cs="Angsana New"/>
            <w:cs/>
            <w:lang w:bidi="th-TH"/>
          </w:rPr>
          <w:t>/</w:t>
        </w:r>
        <w:r w:rsidR="00907C9E" w:rsidRPr="00507738">
          <w:rPr>
            <w:rStyle w:val="Hyperlink"/>
          </w:rPr>
          <w:t>CAL</w:t>
        </w:r>
        <w:r w:rsidR="00907C9E">
          <w:tab/>
        </w:r>
        <w:r w:rsidR="00907C9E">
          <w:fldChar w:fldCharType="begin"/>
        </w:r>
        <w:r w:rsidR="00907C9E">
          <w:instrText xml:space="preserve"> PAGEREF _Toc62639852 \h </w:instrText>
        </w:r>
        <w:r w:rsidR="00907C9E">
          <w:fldChar w:fldCharType="separate"/>
        </w:r>
        <w:r w:rsidR="00907C9E">
          <w:t>10</w:t>
        </w:r>
        <w:r w:rsidR="00907C9E">
          <w:fldChar w:fldCharType="end"/>
        </w:r>
      </w:hyperlink>
    </w:p>
    <w:p w14:paraId="4B676878" w14:textId="640E95F9" w:rsidR="00907C9E" w:rsidRDefault="00B8603D">
      <w:pPr>
        <w:pStyle w:val="TOC3"/>
        <w:rPr>
          <w:rFonts w:asciiTheme="minorHAnsi" w:eastAsiaTheme="minorEastAsia" w:hAnsiTheme="minorHAnsi" w:cstheme="minorBidi"/>
          <w:smallCaps w:val="0"/>
          <w:sz w:val="22"/>
        </w:rPr>
      </w:pPr>
      <w:hyperlink w:anchor="_Toc62639853" w:history="1">
        <w:r w:rsidR="00907C9E" w:rsidRPr="00507738">
          <w:rPr>
            <w:rStyle w:val="Hyperlink"/>
            <w:rFonts w:cs="Angsana New" w:hint="cs"/>
            <w:cs/>
            <w:lang w:bidi="th-TH"/>
          </w:rPr>
          <w:t>แกนประมวลผลแต่ละแกน</w:t>
        </w:r>
        <w:r w:rsidR="00907C9E">
          <w:tab/>
        </w:r>
        <w:r w:rsidR="00907C9E">
          <w:fldChar w:fldCharType="begin"/>
        </w:r>
        <w:r w:rsidR="00907C9E">
          <w:instrText xml:space="preserve"> PAGEREF _Toc62639853 \h </w:instrText>
        </w:r>
        <w:r w:rsidR="00907C9E">
          <w:fldChar w:fldCharType="separate"/>
        </w:r>
        <w:r w:rsidR="00907C9E">
          <w:t>10</w:t>
        </w:r>
        <w:r w:rsidR="00907C9E">
          <w:fldChar w:fldCharType="end"/>
        </w:r>
      </w:hyperlink>
    </w:p>
    <w:p w14:paraId="591FA17A" w14:textId="4B91FB4C" w:rsidR="00907C9E" w:rsidRDefault="00B8603D">
      <w:pPr>
        <w:pStyle w:val="TOC3"/>
        <w:rPr>
          <w:rFonts w:asciiTheme="minorHAnsi" w:eastAsiaTheme="minorEastAsia" w:hAnsiTheme="minorHAnsi" w:cstheme="minorBidi"/>
          <w:smallCaps w:val="0"/>
          <w:sz w:val="22"/>
        </w:rPr>
      </w:pPr>
      <w:hyperlink w:anchor="_Toc62639854" w:history="1">
        <w:r w:rsidR="00907C9E" w:rsidRPr="00507738">
          <w:rPr>
            <w:rStyle w:val="Hyperlink"/>
            <w:rFonts w:cs="Angsana New" w:hint="cs"/>
            <w:cs/>
            <w:lang w:bidi="th-TH"/>
          </w:rPr>
          <w:t>เซิร์ฟเวอร์การจัดการ</w:t>
        </w:r>
        <w:r w:rsidR="00907C9E">
          <w:tab/>
        </w:r>
        <w:r w:rsidR="00907C9E">
          <w:fldChar w:fldCharType="begin"/>
        </w:r>
        <w:r w:rsidR="00907C9E">
          <w:instrText xml:space="preserve"> PAGEREF _Toc62639854 \h </w:instrText>
        </w:r>
        <w:r w:rsidR="00907C9E">
          <w:fldChar w:fldCharType="separate"/>
        </w:r>
        <w:r w:rsidR="00907C9E">
          <w:t>11</w:t>
        </w:r>
        <w:r w:rsidR="00907C9E">
          <w:fldChar w:fldCharType="end"/>
        </w:r>
      </w:hyperlink>
    </w:p>
    <w:p w14:paraId="2D82B604" w14:textId="0595B440" w:rsidR="00907C9E" w:rsidRDefault="00B8603D">
      <w:pPr>
        <w:pStyle w:val="TOC3"/>
        <w:rPr>
          <w:rFonts w:asciiTheme="minorHAnsi" w:eastAsiaTheme="minorEastAsia" w:hAnsiTheme="minorHAnsi" w:cstheme="minorBidi"/>
          <w:smallCaps w:val="0"/>
          <w:sz w:val="22"/>
        </w:rPr>
      </w:pPr>
      <w:hyperlink w:anchor="_Toc62639855" w:history="1">
        <w:r w:rsidR="00907C9E" w:rsidRPr="00507738">
          <w:rPr>
            <w:rStyle w:val="Hyperlink"/>
            <w:rFonts w:cs="Angsana New" w:hint="cs"/>
            <w:cs/>
            <w:lang w:bidi="th-TH"/>
          </w:rPr>
          <w:t>เซิร์ฟเวอร์เฉพาะทาง</w:t>
        </w:r>
        <w:r w:rsidR="00907C9E">
          <w:tab/>
        </w:r>
        <w:r w:rsidR="00907C9E">
          <w:fldChar w:fldCharType="begin"/>
        </w:r>
        <w:r w:rsidR="00907C9E">
          <w:instrText xml:space="preserve"> PAGEREF _Toc62639855 \h </w:instrText>
        </w:r>
        <w:r w:rsidR="00907C9E">
          <w:fldChar w:fldCharType="separate"/>
        </w:r>
        <w:r w:rsidR="00907C9E">
          <w:t>11</w:t>
        </w:r>
        <w:r w:rsidR="00907C9E">
          <w:fldChar w:fldCharType="end"/>
        </w:r>
      </w:hyperlink>
    </w:p>
    <w:p w14:paraId="0A8D7220" w14:textId="735A9283" w:rsidR="00907C9E" w:rsidRDefault="00B8603D">
      <w:pPr>
        <w:pStyle w:val="TOC3"/>
        <w:rPr>
          <w:rFonts w:asciiTheme="minorHAnsi" w:eastAsiaTheme="minorEastAsia" w:hAnsiTheme="minorHAnsi" w:cstheme="minorBidi"/>
          <w:smallCaps w:val="0"/>
          <w:sz w:val="22"/>
        </w:rPr>
      </w:pPr>
      <w:hyperlink w:anchor="_Toc62639856" w:history="1">
        <w:r w:rsidR="00907C9E" w:rsidRPr="00507738">
          <w:rPr>
            <w:rStyle w:val="Hyperlink"/>
            <w:rFonts w:cs="Angsana New" w:hint="cs"/>
            <w:cs/>
            <w:lang w:bidi="th-TH"/>
          </w:rPr>
          <w:t>เครื่องมือสำหรับผู้พัฒนาระบบ</w:t>
        </w:r>
        <w:r w:rsidR="00907C9E">
          <w:tab/>
        </w:r>
        <w:r w:rsidR="00907C9E">
          <w:fldChar w:fldCharType="begin"/>
        </w:r>
        <w:r w:rsidR="00907C9E">
          <w:instrText xml:space="preserve"> PAGEREF _Toc62639856 \h </w:instrText>
        </w:r>
        <w:r w:rsidR="00907C9E">
          <w:fldChar w:fldCharType="separate"/>
        </w:r>
        <w:r w:rsidR="00907C9E">
          <w:t>11</w:t>
        </w:r>
        <w:r w:rsidR="00907C9E">
          <w:fldChar w:fldCharType="end"/>
        </w:r>
      </w:hyperlink>
    </w:p>
    <w:p w14:paraId="6F5FF1B7" w14:textId="7C5347C8" w:rsidR="00907C9E" w:rsidRDefault="00B8603D">
      <w:pPr>
        <w:pStyle w:val="TOC1"/>
        <w:rPr>
          <w:rFonts w:asciiTheme="minorHAnsi" w:eastAsiaTheme="minorEastAsia" w:hAnsiTheme="minorHAnsi" w:cstheme="minorBidi"/>
          <w:b w:val="0"/>
          <w:caps w:val="0"/>
          <w:noProof/>
          <w:sz w:val="22"/>
          <w:szCs w:val="22"/>
        </w:rPr>
      </w:pPr>
      <w:hyperlink w:anchor="_Toc62639857" w:history="1">
        <w:r w:rsidR="00907C9E" w:rsidRPr="00507738">
          <w:rPr>
            <w:rStyle w:val="Hyperlink"/>
            <w:rFonts w:cs="Angsana New" w:hint="cs"/>
            <w:noProof/>
            <w:cs/>
            <w:lang w:bidi="th-TH"/>
          </w:rPr>
          <w:t>ซอฟต์แวร์</w:t>
        </w:r>
        <w:r w:rsidR="00907C9E">
          <w:rPr>
            <w:noProof/>
          </w:rPr>
          <w:tab/>
        </w:r>
        <w:r w:rsidR="00907C9E">
          <w:rPr>
            <w:noProof/>
          </w:rPr>
          <w:fldChar w:fldCharType="begin"/>
        </w:r>
        <w:r w:rsidR="00907C9E">
          <w:rPr>
            <w:noProof/>
          </w:rPr>
          <w:instrText xml:space="preserve"> PAGEREF _Toc62639857 \h </w:instrText>
        </w:r>
        <w:r w:rsidR="00907C9E">
          <w:rPr>
            <w:noProof/>
          </w:rPr>
        </w:r>
        <w:r w:rsidR="00907C9E">
          <w:rPr>
            <w:noProof/>
          </w:rPr>
          <w:fldChar w:fldCharType="separate"/>
        </w:r>
        <w:r w:rsidR="00907C9E">
          <w:rPr>
            <w:noProof/>
          </w:rPr>
          <w:t>13</w:t>
        </w:r>
        <w:r w:rsidR="00907C9E">
          <w:rPr>
            <w:noProof/>
          </w:rPr>
          <w:fldChar w:fldCharType="end"/>
        </w:r>
      </w:hyperlink>
    </w:p>
    <w:p w14:paraId="4EC8ED3E" w14:textId="6A74E023" w:rsidR="00907C9E" w:rsidRDefault="00B8603D">
      <w:pPr>
        <w:pStyle w:val="TOC2"/>
        <w:rPr>
          <w:rFonts w:asciiTheme="minorHAnsi" w:eastAsiaTheme="minorEastAsia" w:hAnsiTheme="minorHAnsi" w:cstheme="minorBidi"/>
          <w:smallCaps w:val="0"/>
          <w:sz w:val="22"/>
        </w:rPr>
      </w:pPr>
      <w:hyperlink w:anchor="_Toc62639858" w:history="1">
        <w:r w:rsidR="00907C9E" w:rsidRPr="00507738">
          <w:rPr>
            <w:rStyle w:val="Hyperlink"/>
          </w:rPr>
          <w:t>Advanced Threat Analytics</w:t>
        </w:r>
        <w:r w:rsidR="00907C9E">
          <w:tab/>
        </w:r>
        <w:r w:rsidR="00907C9E">
          <w:fldChar w:fldCharType="begin"/>
        </w:r>
        <w:r w:rsidR="00907C9E">
          <w:instrText xml:space="preserve"> PAGEREF _Toc62639858 \h </w:instrText>
        </w:r>
        <w:r w:rsidR="00907C9E">
          <w:fldChar w:fldCharType="separate"/>
        </w:r>
        <w:r w:rsidR="00907C9E">
          <w:t>13</w:t>
        </w:r>
        <w:r w:rsidR="00907C9E">
          <w:fldChar w:fldCharType="end"/>
        </w:r>
      </w:hyperlink>
    </w:p>
    <w:p w14:paraId="0D4255CB" w14:textId="3DD05385" w:rsidR="00907C9E" w:rsidRDefault="00B8603D">
      <w:pPr>
        <w:pStyle w:val="TOC2"/>
        <w:rPr>
          <w:rFonts w:asciiTheme="minorHAnsi" w:eastAsiaTheme="minorEastAsia" w:hAnsiTheme="minorHAnsi" w:cstheme="minorBidi"/>
          <w:smallCaps w:val="0"/>
          <w:sz w:val="22"/>
        </w:rPr>
      </w:pPr>
      <w:hyperlink w:anchor="_Toc62639859" w:history="1">
        <w:r w:rsidR="00907C9E" w:rsidRPr="00507738">
          <w:rPr>
            <w:rStyle w:val="Hyperlink"/>
          </w:rPr>
          <w:t>Azure FXT Edge Filer</w:t>
        </w:r>
        <w:r w:rsidR="00907C9E">
          <w:tab/>
        </w:r>
        <w:r w:rsidR="00907C9E">
          <w:fldChar w:fldCharType="begin"/>
        </w:r>
        <w:r w:rsidR="00907C9E">
          <w:instrText xml:space="preserve"> PAGEREF _Toc62639859 \h </w:instrText>
        </w:r>
        <w:r w:rsidR="00907C9E">
          <w:fldChar w:fldCharType="separate"/>
        </w:r>
        <w:r w:rsidR="00907C9E">
          <w:t>14</w:t>
        </w:r>
        <w:r w:rsidR="00907C9E">
          <w:fldChar w:fldCharType="end"/>
        </w:r>
      </w:hyperlink>
    </w:p>
    <w:p w14:paraId="44E2004C" w14:textId="46B48229" w:rsidR="00907C9E" w:rsidRDefault="00B8603D">
      <w:pPr>
        <w:pStyle w:val="TOC2"/>
        <w:rPr>
          <w:rFonts w:asciiTheme="minorHAnsi" w:eastAsiaTheme="minorEastAsia" w:hAnsiTheme="minorHAnsi" w:cstheme="minorBidi"/>
          <w:smallCaps w:val="0"/>
          <w:sz w:val="22"/>
        </w:rPr>
      </w:pPr>
      <w:hyperlink w:anchor="_Toc62639860" w:history="1">
        <w:r w:rsidR="00907C9E" w:rsidRPr="00507738">
          <w:rPr>
            <w:rStyle w:val="Hyperlink"/>
          </w:rPr>
          <w:t>BizTalk</w:t>
        </w:r>
        <w:r w:rsidR="00907C9E">
          <w:tab/>
        </w:r>
        <w:r w:rsidR="00907C9E">
          <w:fldChar w:fldCharType="begin"/>
        </w:r>
        <w:r w:rsidR="00907C9E">
          <w:instrText xml:space="preserve"> PAGEREF _Toc62639860 \h </w:instrText>
        </w:r>
        <w:r w:rsidR="00907C9E">
          <w:fldChar w:fldCharType="separate"/>
        </w:r>
        <w:r w:rsidR="00907C9E">
          <w:t>14</w:t>
        </w:r>
        <w:r w:rsidR="00907C9E">
          <w:fldChar w:fldCharType="end"/>
        </w:r>
      </w:hyperlink>
    </w:p>
    <w:p w14:paraId="2D323C40" w14:textId="1DA85424" w:rsidR="00907C9E" w:rsidRDefault="00B8603D">
      <w:pPr>
        <w:pStyle w:val="TOC2"/>
        <w:rPr>
          <w:rFonts w:asciiTheme="minorHAnsi" w:eastAsiaTheme="minorEastAsia" w:hAnsiTheme="minorHAnsi" w:cstheme="minorBidi"/>
          <w:smallCaps w:val="0"/>
          <w:sz w:val="22"/>
        </w:rPr>
      </w:pPr>
      <w:hyperlink w:anchor="_Toc62639861" w:history="1">
        <w:r w:rsidR="00907C9E" w:rsidRPr="00507738">
          <w:rPr>
            <w:rStyle w:val="Hyperlink"/>
          </w:rPr>
          <w:t>CAL Suite</w:t>
        </w:r>
        <w:r w:rsidR="00907C9E">
          <w:tab/>
        </w:r>
        <w:r w:rsidR="00907C9E">
          <w:fldChar w:fldCharType="begin"/>
        </w:r>
        <w:r w:rsidR="00907C9E">
          <w:instrText xml:space="preserve"> PAGEREF _Toc62639861 \h </w:instrText>
        </w:r>
        <w:r w:rsidR="00907C9E">
          <w:fldChar w:fldCharType="separate"/>
        </w:r>
        <w:r w:rsidR="00907C9E">
          <w:t>16</w:t>
        </w:r>
        <w:r w:rsidR="00907C9E">
          <w:fldChar w:fldCharType="end"/>
        </w:r>
      </w:hyperlink>
    </w:p>
    <w:p w14:paraId="7B3E3884" w14:textId="6AE6F457" w:rsidR="00907C9E" w:rsidRDefault="00B8603D">
      <w:pPr>
        <w:pStyle w:val="TOC2"/>
        <w:rPr>
          <w:rFonts w:asciiTheme="minorHAnsi" w:eastAsiaTheme="minorEastAsia" w:hAnsiTheme="minorHAnsi" w:cstheme="minorBidi"/>
          <w:smallCaps w:val="0"/>
          <w:sz w:val="22"/>
        </w:rPr>
      </w:pPr>
      <w:hyperlink w:anchor="_Toc62639862" w:history="1">
        <w:r w:rsidR="00907C9E" w:rsidRPr="00507738">
          <w:rPr>
            <w:rStyle w:val="Hyperlink"/>
          </w:rPr>
          <w:t>Core Infrastructure Server (CIS) Suite</w:t>
        </w:r>
        <w:r w:rsidR="00907C9E">
          <w:tab/>
        </w:r>
        <w:r w:rsidR="00907C9E">
          <w:fldChar w:fldCharType="begin"/>
        </w:r>
        <w:r w:rsidR="00907C9E">
          <w:instrText xml:space="preserve"> PAGEREF _Toc62639862 \h </w:instrText>
        </w:r>
        <w:r w:rsidR="00907C9E">
          <w:fldChar w:fldCharType="separate"/>
        </w:r>
        <w:r w:rsidR="00907C9E">
          <w:t>17</w:t>
        </w:r>
        <w:r w:rsidR="00907C9E">
          <w:fldChar w:fldCharType="end"/>
        </w:r>
      </w:hyperlink>
    </w:p>
    <w:p w14:paraId="1D0B14EB" w14:textId="7AFA1A02" w:rsidR="00907C9E" w:rsidRDefault="00B8603D">
      <w:pPr>
        <w:pStyle w:val="TOC2"/>
        <w:rPr>
          <w:rFonts w:asciiTheme="minorHAnsi" w:eastAsiaTheme="minorEastAsia" w:hAnsiTheme="minorHAnsi" w:cstheme="minorBidi"/>
          <w:smallCaps w:val="0"/>
          <w:sz w:val="22"/>
        </w:rPr>
      </w:pPr>
      <w:hyperlink w:anchor="_Toc62639863" w:history="1">
        <w:r w:rsidR="00907C9E" w:rsidRPr="00507738">
          <w:rPr>
            <w:rStyle w:val="Hyperlink"/>
          </w:rPr>
          <w:t>Forefront</w:t>
        </w:r>
        <w:r w:rsidR="00907C9E">
          <w:tab/>
        </w:r>
        <w:r w:rsidR="00907C9E">
          <w:fldChar w:fldCharType="begin"/>
        </w:r>
        <w:r w:rsidR="00907C9E">
          <w:instrText xml:space="preserve"> PAGEREF _Toc62639863 \h </w:instrText>
        </w:r>
        <w:r w:rsidR="00907C9E">
          <w:fldChar w:fldCharType="separate"/>
        </w:r>
        <w:r w:rsidR="00907C9E">
          <w:t>19</w:t>
        </w:r>
        <w:r w:rsidR="00907C9E">
          <w:fldChar w:fldCharType="end"/>
        </w:r>
      </w:hyperlink>
    </w:p>
    <w:p w14:paraId="4D2E43AD" w14:textId="59A2E9A6" w:rsidR="00907C9E" w:rsidRDefault="00B8603D">
      <w:pPr>
        <w:pStyle w:val="TOC2"/>
        <w:rPr>
          <w:rFonts w:asciiTheme="minorHAnsi" w:eastAsiaTheme="minorEastAsia" w:hAnsiTheme="minorHAnsi" w:cstheme="minorBidi"/>
          <w:smallCaps w:val="0"/>
          <w:sz w:val="22"/>
        </w:rPr>
      </w:pPr>
      <w:hyperlink w:anchor="_Toc62639864" w:history="1">
        <w:r w:rsidR="00907C9E" w:rsidRPr="00507738">
          <w:rPr>
            <w:rStyle w:val="Hyperlink"/>
          </w:rPr>
          <w:t>Microsoft Dynamics 365 On-premises</w:t>
        </w:r>
        <w:r w:rsidR="00907C9E">
          <w:tab/>
        </w:r>
        <w:r w:rsidR="00907C9E">
          <w:fldChar w:fldCharType="begin"/>
        </w:r>
        <w:r w:rsidR="00907C9E">
          <w:instrText xml:space="preserve"> PAGEREF _Toc62639864 \h </w:instrText>
        </w:r>
        <w:r w:rsidR="00907C9E">
          <w:fldChar w:fldCharType="separate"/>
        </w:r>
        <w:r w:rsidR="00907C9E">
          <w:t>20</w:t>
        </w:r>
        <w:r w:rsidR="00907C9E">
          <w:fldChar w:fldCharType="end"/>
        </w:r>
      </w:hyperlink>
    </w:p>
    <w:p w14:paraId="02E7288E" w14:textId="40889759" w:rsidR="00907C9E" w:rsidRDefault="00B8603D">
      <w:pPr>
        <w:pStyle w:val="TOC2"/>
        <w:rPr>
          <w:rFonts w:asciiTheme="minorHAnsi" w:eastAsiaTheme="minorEastAsia" w:hAnsiTheme="minorHAnsi" w:cstheme="minorBidi"/>
          <w:smallCaps w:val="0"/>
          <w:sz w:val="22"/>
        </w:rPr>
      </w:pPr>
      <w:hyperlink w:anchor="_Toc62639865" w:history="1">
        <w:r w:rsidR="00907C9E" w:rsidRPr="00507738">
          <w:rPr>
            <w:rStyle w:val="Hyperlink"/>
          </w:rPr>
          <w:t>Microsoft Identity Manager</w:t>
        </w:r>
        <w:r w:rsidR="00907C9E">
          <w:tab/>
        </w:r>
        <w:r w:rsidR="00907C9E">
          <w:fldChar w:fldCharType="begin"/>
        </w:r>
        <w:r w:rsidR="00907C9E">
          <w:instrText xml:space="preserve"> PAGEREF _Toc62639865 \h </w:instrText>
        </w:r>
        <w:r w:rsidR="00907C9E">
          <w:fldChar w:fldCharType="separate"/>
        </w:r>
        <w:r w:rsidR="00907C9E">
          <w:t>22</w:t>
        </w:r>
        <w:r w:rsidR="00907C9E">
          <w:fldChar w:fldCharType="end"/>
        </w:r>
      </w:hyperlink>
    </w:p>
    <w:p w14:paraId="790B87DB" w14:textId="281E554A" w:rsidR="00907C9E" w:rsidRDefault="00B8603D">
      <w:pPr>
        <w:pStyle w:val="TOC2"/>
        <w:rPr>
          <w:rFonts w:asciiTheme="minorHAnsi" w:eastAsiaTheme="minorEastAsia" w:hAnsiTheme="minorHAnsi" w:cstheme="minorBidi"/>
          <w:smallCaps w:val="0"/>
          <w:sz w:val="22"/>
        </w:rPr>
      </w:pPr>
      <w:hyperlink w:anchor="_Toc62639866" w:history="1">
        <w:r w:rsidR="00907C9E" w:rsidRPr="00507738">
          <w:rPr>
            <w:rStyle w:val="Hyperlink"/>
            <w:rFonts w:cs="Angsana New" w:hint="cs"/>
            <w:cs/>
            <w:lang w:bidi="th-TH"/>
          </w:rPr>
          <w:t>โปรแกรมประยุกต์</w:t>
        </w:r>
        <w:r w:rsidR="00907C9E" w:rsidRPr="00507738">
          <w:rPr>
            <w:rStyle w:val="Hyperlink"/>
            <w:rFonts w:cs="Angsana New"/>
            <w:cs/>
            <w:lang w:bidi="th-TH"/>
          </w:rPr>
          <w:t xml:space="preserve"> </w:t>
        </w:r>
        <w:r w:rsidR="00907C9E" w:rsidRPr="00507738">
          <w:rPr>
            <w:rStyle w:val="Hyperlink"/>
          </w:rPr>
          <w:t>Office</w:t>
        </w:r>
        <w:r w:rsidR="00907C9E">
          <w:tab/>
        </w:r>
        <w:r w:rsidR="00907C9E">
          <w:fldChar w:fldCharType="begin"/>
        </w:r>
        <w:r w:rsidR="00907C9E">
          <w:instrText xml:space="preserve"> PAGEREF _Toc62639866 \h </w:instrText>
        </w:r>
        <w:r w:rsidR="00907C9E">
          <w:fldChar w:fldCharType="separate"/>
        </w:r>
        <w:r w:rsidR="00907C9E">
          <w:t>23</w:t>
        </w:r>
        <w:r w:rsidR="00907C9E">
          <w:fldChar w:fldCharType="end"/>
        </w:r>
      </w:hyperlink>
    </w:p>
    <w:p w14:paraId="4A67C636" w14:textId="6777E035" w:rsidR="00907C9E" w:rsidRDefault="00B8603D">
      <w:pPr>
        <w:pStyle w:val="TOC3"/>
        <w:rPr>
          <w:rFonts w:asciiTheme="minorHAnsi" w:eastAsiaTheme="minorEastAsia" w:hAnsiTheme="minorHAnsi" w:cstheme="minorBidi"/>
          <w:smallCaps w:val="0"/>
          <w:sz w:val="22"/>
        </w:rPr>
      </w:pPr>
      <w:hyperlink w:anchor="_Toc62639867" w:history="1">
        <w:r w:rsidR="00907C9E" w:rsidRPr="00507738">
          <w:rPr>
            <w:rStyle w:val="Hyperlink"/>
            <w:rFonts w:cs="Angsana New" w:hint="cs"/>
            <w:cs/>
            <w:lang w:bidi="th-TH"/>
          </w:rPr>
          <w:t>โปรแกรมประยุกต์เดสก์ท็อป</w:t>
        </w:r>
        <w:r w:rsidR="00907C9E" w:rsidRPr="00507738">
          <w:rPr>
            <w:rStyle w:val="Hyperlink"/>
            <w:rFonts w:cs="Angsana New"/>
            <w:cs/>
            <w:lang w:bidi="th-TH"/>
          </w:rPr>
          <w:t xml:space="preserve"> </w:t>
        </w:r>
        <w:r w:rsidR="00907C9E" w:rsidRPr="00507738">
          <w:rPr>
            <w:rStyle w:val="Hyperlink"/>
          </w:rPr>
          <w:t>Office</w:t>
        </w:r>
        <w:r w:rsidR="00907C9E">
          <w:tab/>
        </w:r>
        <w:r w:rsidR="00907C9E">
          <w:fldChar w:fldCharType="begin"/>
        </w:r>
        <w:r w:rsidR="00907C9E">
          <w:instrText xml:space="preserve"> PAGEREF _Toc62639867 \h </w:instrText>
        </w:r>
        <w:r w:rsidR="00907C9E">
          <w:fldChar w:fldCharType="separate"/>
        </w:r>
        <w:r w:rsidR="00907C9E">
          <w:t>23</w:t>
        </w:r>
        <w:r w:rsidR="00907C9E">
          <w:fldChar w:fldCharType="end"/>
        </w:r>
      </w:hyperlink>
    </w:p>
    <w:p w14:paraId="0A2BD485" w14:textId="72902737" w:rsidR="00907C9E" w:rsidRDefault="00B8603D">
      <w:pPr>
        <w:pStyle w:val="TOC3"/>
        <w:rPr>
          <w:rFonts w:asciiTheme="minorHAnsi" w:eastAsiaTheme="minorEastAsia" w:hAnsiTheme="minorHAnsi" w:cstheme="minorBidi"/>
          <w:smallCaps w:val="0"/>
          <w:sz w:val="22"/>
        </w:rPr>
      </w:pPr>
      <w:hyperlink w:anchor="_Toc62639868" w:history="1">
        <w:r w:rsidR="00907C9E" w:rsidRPr="00507738">
          <w:rPr>
            <w:rStyle w:val="Hyperlink"/>
          </w:rPr>
          <w:t>Office for Mac</w:t>
        </w:r>
        <w:r w:rsidR="00907C9E">
          <w:tab/>
        </w:r>
        <w:r w:rsidR="00907C9E">
          <w:fldChar w:fldCharType="begin"/>
        </w:r>
        <w:r w:rsidR="00907C9E">
          <w:instrText xml:space="preserve"> PAGEREF _Toc62639868 \h </w:instrText>
        </w:r>
        <w:r w:rsidR="00907C9E">
          <w:fldChar w:fldCharType="separate"/>
        </w:r>
        <w:r w:rsidR="00907C9E">
          <w:t>24</w:t>
        </w:r>
        <w:r w:rsidR="00907C9E">
          <w:fldChar w:fldCharType="end"/>
        </w:r>
      </w:hyperlink>
    </w:p>
    <w:p w14:paraId="4E84B00F" w14:textId="0E642DA1" w:rsidR="00907C9E" w:rsidRDefault="00B8603D">
      <w:pPr>
        <w:pStyle w:val="TOC2"/>
        <w:rPr>
          <w:rFonts w:asciiTheme="minorHAnsi" w:eastAsiaTheme="minorEastAsia" w:hAnsiTheme="minorHAnsi" w:cstheme="minorBidi"/>
          <w:smallCaps w:val="0"/>
          <w:sz w:val="22"/>
        </w:rPr>
      </w:pPr>
      <w:hyperlink w:anchor="_Toc62639869" w:history="1">
        <w:r w:rsidR="00907C9E" w:rsidRPr="00507738">
          <w:rPr>
            <w:rStyle w:val="Hyperlink"/>
          </w:rPr>
          <w:t>Office Servers</w:t>
        </w:r>
        <w:r w:rsidR="00907C9E">
          <w:tab/>
        </w:r>
        <w:r w:rsidR="00907C9E">
          <w:fldChar w:fldCharType="begin"/>
        </w:r>
        <w:r w:rsidR="00907C9E">
          <w:instrText xml:space="preserve"> PAGEREF _Toc62639869 \h </w:instrText>
        </w:r>
        <w:r w:rsidR="00907C9E">
          <w:fldChar w:fldCharType="separate"/>
        </w:r>
        <w:r w:rsidR="00907C9E">
          <w:t>25</w:t>
        </w:r>
        <w:r w:rsidR="00907C9E">
          <w:fldChar w:fldCharType="end"/>
        </w:r>
      </w:hyperlink>
    </w:p>
    <w:p w14:paraId="5362FCB3" w14:textId="06617DC8" w:rsidR="00907C9E" w:rsidRDefault="00B8603D">
      <w:pPr>
        <w:pStyle w:val="TOC3"/>
        <w:rPr>
          <w:rFonts w:asciiTheme="minorHAnsi" w:eastAsiaTheme="minorEastAsia" w:hAnsiTheme="minorHAnsi" w:cstheme="minorBidi"/>
          <w:smallCaps w:val="0"/>
          <w:sz w:val="22"/>
        </w:rPr>
      </w:pPr>
      <w:hyperlink w:anchor="_Toc62639870" w:history="1">
        <w:r w:rsidR="00907C9E" w:rsidRPr="00507738">
          <w:rPr>
            <w:rStyle w:val="Hyperlink"/>
          </w:rPr>
          <w:t>Exchange Server</w:t>
        </w:r>
        <w:r w:rsidR="00907C9E">
          <w:tab/>
        </w:r>
        <w:r w:rsidR="00907C9E">
          <w:fldChar w:fldCharType="begin"/>
        </w:r>
        <w:r w:rsidR="00907C9E">
          <w:instrText xml:space="preserve"> PAGEREF _Toc62639870 \h </w:instrText>
        </w:r>
        <w:r w:rsidR="00907C9E">
          <w:fldChar w:fldCharType="separate"/>
        </w:r>
        <w:r w:rsidR="00907C9E">
          <w:t>25</w:t>
        </w:r>
        <w:r w:rsidR="00907C9E">
          <w:fldChar w:fldCharType="end"/>
        </w:r>
      </w:hyperlink>
    </w:p>
    <w:p w14:paraId="17854349" w14:textId="44EC86FC" w:rsidR="00907C9E" w:rsidRDefault="00B8603D">
      <w:pPr>
        <w:pStyle w:val="TOC3"/>
        <w:rPr>
          <w:rFonts w:asciiTheme="minorHAnsi" w:eastAsiaTheme="minorEastAsia" w:hAnsiTheme="minorHAnsi" w:cstheme="minorBidi"/>
          <w:smallCaps w:val="0"/>
          <w:sz w:val="22"/>
        </w:rPr>
      </w:pPr>
      <w:hyperlink w:anchor="_Toc62639871" w:history="1">
        <w:r w:rsidR="00907C9E" w:rsidRPr="00507738">
          <w:rPr>
            <w:rStyle w:val="Hyperlink"/>
          </w:rPr>
          <w:t>Project Server</w:t>
        </w:r>
        <w:r w:rsidR="00907C9E">
          <w:tab/>
        </w:r>
        <w:r w:rsidR="00907C9E">
          <w:fldChar w:fldCharType="begin"/>
        </w:r>
        <w:r w:rsidR="00907C9E">
          <w:instrText xml:space="preserve"> PAGEREF _Toc62639871 \h </w:instrText>
        </w:r>
        <w:r w:rsidR="00907C9E">
          <w:fldChar w:fldCharType="separate"/>
        </w:r>
        <w:r w:rsidR="00907C9E">
          <w:t>27</w:t>
        </w:r>
        <w:r w:rsidR="00907C9E">
          <w:fldChar w:fldCharType="end"/>
        </w:r>
      </w:hyperlink>
    </w:p>
    <w:p w14:paraId="6E72FC57" w14:textId="0B461799" w:rsidR="00907C9E" w:rsidRDefault="00B8603D">
      <w:pPr>
        <w:pStyle w:val="TOC3"/>
        <w:rPr>
          <w:rFonts w:asciiTheme="minorHAnsi" w:eastAsiaTheme="minorEastAsia" w:hAnsiTheme="minorHAnsi" w:cstheme="minorBidi"/>
          <w:smallCaps w:val="0"/>
          <w:sz w:val="22"/>
        </w:rPr>
      </w:pPr>
      <w:hyperlink w:anchor="_Toc62639872" w:history="1">
        <w:r w:rsidR="00907C9E" w:rsidRPr="00507738">
          <w:rPr>
            <w:rStyle w:val="Hyperlink"/>
          </w:rPr>
          <w:t>SharePoint Server</w:t>
        </w:r>
        <w:r w:rsidR="00907C9E">
          <w:tab/>
        </w:r>
        <w:r w:rsidR="00907C9E">
          <w:fldChar w:fldCharType="begin"/>
        </w:r>
        <w:r w:rsidR="00907C9E">
          <w:instrText xml:space="preserve"> PAGEREF _Toc62639872 \h </w:instrText>
        </w:r>
        <w:r w:rsidR="00907C9E">
          <w:fldChar w:fldCharType="separate"/>
        </w:r>
        <w:r w:rsidR="00907C9E">
          <w:t>27</w:t>
        </w:r>
        <w:r w:rsidR="00907C9E">
          <w:fldChar w:fldCharType="end"/>
        </w:r>
      </w:hyperlink>
    </w:p>
    <w:p w14:paraId="4C4797FB" w14:textId="41BDA499" w:rsidR="00907C9E" w:rsidRDefault="00B8603D">
      <w:pPr>
        <w:pStyle w:val="TOC3"/>
        <w:rPr>
          <w:rFonts w:asciiTheme="minorHAnsi" w:eastAsiaTheme="minorEastAsia" w:hAnsiTheme="minorHAnsi" w:cstheme="minorBidi"/>
          <w:smallCaps w:val="0"/>
          <w:sz w:val="22"/>
        </w:rPr>
      </w:pPr>
      <w:hyperlink w:anchor="_Toc62639873" w:history="1">
        <w:r w:rsidR="00907C9E" w:rsidRPr="00507738">
          <w:rPr>
            <w:rStyle w:val="Hyperlink"/>
          </w:rPr>
          <w:t>Skype for Business Server</w:t>
        </w:r>
        <w:r w:rsidR="00907C9E">
          <w:tab/>
        </w:r>
        <w:r w:rsidR="00907C9E">
          <w:fldChar w:fldCharType="begin"/>
        </w:r>
        <w:r w:rsidR="00907C9E">
          <w:instrText xml:space="preserve"> PAGEREF _Toc62639873 \h </w:instrText>
        </w:r>
        <w:r w:rsidR="00907C9E">
          <w:fldChar w:fldCharType="separate"/>
        </w:r>
        <w:r w:rsidR="00907C9E">
          <w:t>28</w:t>
        </w:r>
        <w:r w:rsidR="00907C9E">
          <w:fldChar w:fldCharType="end"/>
        </w:r>
      </w:hyperlink>
    </w:p>
    <w:p w14:paraId="719E541E" w14:textId="020755EB" w:rsidR="00907C9E" w:rsidRDefault="00B8603D">
      <w:pPr>
        <w:pStyle w:val="TOC2"/>
        <w:rPr>
          <w:rFonts w:asciiTheme="minorHAnsi" w:eastAsiaTheme="minorEastAsia" w:hAnsiTheme="minorHAnsi" w:cstheme="minorBidi"/>
          <w:smallCaps w:val="0"/>
          <w:sz w:val="22"/>
        </w:rPr>
      </w:pPr>
      <w:hyperlink w:anchor="_Toc62639874" w:history="1">
        <w:r w:rsidR="00907C9E" w:rsidRPr="00507738">
          <w:rPr>
            <w:rStyle w:val="Hyperlink"/>
          </w:rPr>
          <w:t>SQL Server</w:t>
        </w:r>
        <w:r w:rsidR="00907C9E">
          <w:tab/>
        </w:r>
        <w:r w:rsidR="00907C9E">
          <w:fldChar w:fldCharType="begin"/>
        </w:r>
        <w:r w:rsidR="00907C9E">
          <w:instrText xml:space="preserve"> PAGEREF _Toc62639874 \h </w:instrText>
        </w:r>
        <w:r w:rsidR="00907C9E">
          <w:fldChar w:fldCharType="separate"/>
        </w:r>
        <w:r w:rsidR="00907C9E">
          <w:t>29</w:t>
        </w:r>
        <w:r w:rsidR="00907C9E">
          <w:fldChar w:fldCharType="end"/>
        </w:r>
      </w:hyperlink>
    </w:p>
    <w:p w14:paraId="620DFE3B" w14:textId="18C8C8FA" w:rsidR="00907C9E" w:rsidRDefault="00B8603D">
      <w:pPr>
        <w:pStyle w:val="TOC2"/>
        <w:rPr>
          <w:rFonts w:asciiTheme="minorHAnsi" w:eastAsiaTheme="minorEastAsia" w:hAnsiTheme="minorHAnsi" w:cstheme="minorBidi"/>
          <w:smallCaps w:val="0"/>
          <w:sz w:val="22"/>
        </w:rPr>
      </w:pPr>
      <w:hyperlink w:anchor="_Toc62639875" w:history="1">
        <w:r w:rsidR="00907C9E" w:rsidRPr="00507738">
          <w:rPr>
            <w:rStyle w:val="Hyperlink"/>
          </w:rPr>
          <w:t>System Center</w:t>
        </w:r>
        <w:r w:rsidR="00907C9E">
          <w:tab/>
        </w:r>
        <w:r w:rsidR="00907C9E">
          <w:fldChar w:fldCharType="begin"/>
        </w:r>
        <w:r w:rsidR="00907C9E">
          <w:instrText xml:space="preserve"> PAGEREF _Toc62639875 \h </w:instrText>
        </w:r>
        <w:r w:rsidR="00907C9E">
          <w:fldChar w:fldCharType="separate"/>
        </w:r>
        <w:r w:rsidR="00907C9E">
          <w:t>33</w:t>
        </w:r>
        <w:r w:rsidR="00907C9E">
          <w:fldChar w:fldCharType="end"/>
        </w:r>
      </w:hyperlink>
    </w:p>
    <w:p w14:paraId="4DDEF6AC" w14:textId="32ABCCD0" w:rsidR="00907C9E" w:rsidRDefault="00B8603D">
      <w:pPr>
        <w:pStyle w:val="TOC3"/>
        <w:rPr>
          <w:rFonts w:asciiTheme="minorHAnsi" w:eastAsiaTheme="minorEastAsia" w:hAnsiTheme="minorHAnsi" w:cstheme="minorBidi"/>
          <w:smallCaps w:val="0"/>
          <w:sz w:val="22"/>
        </w:rPr>
      </w:pPr>
      <w:hyperlink w:anchor="_Toc62639876" w:history="1">
        <w:r w:rsidR="00907C9E" w:rsidRPr="00507738">
          <w:rPr>
            <w:rStyle w:val="Hyperlink"/>
          </w:rPr>
          <w:t>System Center Server</w:t>
        </w:r>
        <w:r w:rsidR="00907C9E">
          <w:tab/>
        </w:r>
        <w:r w:rsidR="00907C9E">
          <w:fldChar w:fldCharType="begin"/>
        </w:r>
        <w:r w:rsidR="00907C9E">
          <w:instrText xml:space="preserve"> PAGEREF _Toc62639876 \h </w:instrText>
        </w:r>
        <w:r w:rsidR="00907C9E">
          <w:fldChar w:fldCharType="separate"/>
        </w:r>
        <w:r w:rsidR="00907C9E">
          <w:t>33</w:t>
        </w:r>
        <w:r w:rsidR="00907C9E">
          <w:fldChar w:fldCharType="end"/>
        </w:r>
      </w:hyperlink>
    </w:p>
    <w:p w14:paraId="7DAA0B22" w14:textId="5E9F8EE2" w:rsidR="00907C9E" w:rsidRDefault="00B8603D">
      <w:pPr>
        <w:pStyle w:val="TOC3"/>
        <w:rPr>
          <w:rFonts w:asciiTheme="minorHAnsi" w:eastAsiaTheme="minorEastAsia" w:hAnsiTheme="minorHAnsi" w:cstheme="minorBidi"/>
          <w:smallCaps w:val="0"/>
          <w:sz w:val="22"/>
        </w:rPr>
      </w:pPr>
      <w:hyperlink w:anchor="_Toc62639877" w:history="1">
        <w:r w:rsidR="00907C9E" w:rsidRPr="00507738">
          <w:rPr>
            <w:rStyle w:val="Hyperlink"/>
          </w:rPr>
          <w:t>Microsoft Endpoint Configuration Manager (</w:t>
        </w:r>
        <w:r w:rsidR="00907C9E" w:rsidRPr="00507738">
          <w:rPr>
            <w:rStyle w:val="Hyperlink"/>
            <w:rFonts w:cs="Angsana New" w:hint="cs"/>
            <w:cs/>
            <w:lang w:bidi="th-TH"/>
          </w:rPr>
          <w:t>เดิมเรียกว่า</w:t>
        </w:r>
        <w:r w:rsidR="00907C9E" w:rsidRPr="00507738">
          <w:rPr>
            <w:rStyle w:val="Hyperlink"/>
            <w:rFonts w:cs="Angsana New"/>
            <w:cs/>
            <w:lang w:bidi="th-TH"/>
          </w:rPr>
          <w:t xml:space="preserve"> </w:t>
        </w:r>
        <w:r w:rsidR="00907C9E" w:rsidRPr="00507738">
          <w:rPr>
            <w:rStyle w:val="Hyperlink"/>
          </w:rPr>
          <w:t>System Center Configuration Manager)</w:t>
        </w:r>
        <w:r w:rsidR="00907C9E">
          <w:tab/>
        </w:r>
        <w:r w:rsidR="00907C9E">
          <w:fldChar w:fldCharType="begin"/>
        </w:r>
        <w:r w:rsidR="00907C9E">
          <w:instrText xml:space="preserve"> PAGEREF _Toc62639877 \h </w:instrText>
        </w:r>
        <w:r w:rsidR="00907C9E">
          <w:fldChar w:fldCharType="separate"/>
        </w:r>
        <w:r w:rsidR="00907C9E">
          <w:t>34</w:t>
        </w:r>
        <w:r w:rsidR="00907C9E">
          <w:fldChar w:fldCharType="end"/>
        </w:r>
      </w:hyperlink>
    </w:p>
    <w:p w14:paraId="7F7A11B5" w14:textId="0ADD045E" w:rsidR="00907C9E" w:rsidRDefault="00B8603D">
      <w:pPr>
        <w:pStyle w:val="TOC3"/>
        <w:rPr>
          <w:rFonts w:asciiTheme="minorHAnsi" w:eastAsiaTheme="minorEastAsia" w:hAnsiTheme="minorHAnsi" w:cstheme="minorBidi"/>
          <w:smallCaps w:val="0"/>
          <w:sz w:val="22"/>
        </w:rPr>
      </w:pPr>
      <w:hyperlink w:anchor="_Toc62639878" w:history="1">
        <w:r w:rsidR="00907C9E" w:rsidRPr="00507738">
          <w:rPr>
            <w:rStyle w:val="Hyperlink"/>
          </w:rPr>
          <w:t>System Center Data Protection Manager</w:t>
        </w:r>
        <w:r w:rsidR="00907C9E">
          <w:tab/>
        </w:r>
        <w:r w:rsidR="00907C9E">
          <w:fldChar w:fldCharType="begin"/>
        </w:r>
        <w:r w:rsidR="00907C9E">
          <w:instrText xml:space="preserve"> PAGEREF _Toc62639878 \h </w:instrText>
        </w:r>
        <w:r w:rsidR="00907C9E">
          <w:fldChar w:fldCharType="separate"/>
        </w:r>
        <w:r w:rsidR="00907C9E">
          <w:t>35</w:t>
        </w:r>
        <w:r w:rsidR="00907C9E">
          <w:fldChar w:fldCharType="end"/>
        </w:r>
      </w:hyperlink>
    </w:p>
    <w:p w14:paraId="09063E6C" w14:textId="741FBD45" w:rsidR="00907C9E" w:rsidRDefault="00B8603D">
      <w:pPr>
        <w:pStyle w:val="TOC3"/>
        <w:rPr>
          <w:rFonts w:asciiTheme="minorHAnsi" w:eastAsiaTheme="minorEastAsia" w:hAnsiTheme="minorHAnsi" w:cstheme="minorBidi"/>
          <w:smallCaps w:val="0"/>
          <w:sz w:val="22"/>
        </w:rPr>
      </w:pPr>
      <w:hyperlink w:anchor="_Toc62639879" w:history="1">
        <w:r w:rsidR="00907C9E" w:rsidRPr="00507738">
          <w:rPr>
            <w:rStyle w:val="Hyperlink"/>
          </w:rPr>
          <w:t>System Center Endpoint Protection</w:t>
        </w:r>
        <w:r w:rsidR="00907C9E">
          <w:tab/>
        </w:r>
        <w:r w:rsidR="00907C9E">
          <w:fldChar w:fldCharType="begin"/>
        </w:r>
        <w:r w:rsidR="00907C9E">
          <w:instrText xml:space="preserve"> PAGEREF _Toc62639879 \h </w:instrText>
        </w:r>
        <w:r w:rsidR="00907C9E">
          <w:fldChar w:fldCharType="separate"/>
        </w:r>
        <w:r w:rsidR="00907C9E">
          <w:t>36</w:t>
        </w:r>
        <w:r w:rsidR="00907C9E">
          <w:fldChar w:fldCharType="end"/>
        </w:r>
      </w:hyperlink>
    </w:p>
    <w:p w14:paraId="4F957DD7" w14:textId="5EEA104D" w:rsidR="00907C9E" w:rsidRDefault="00B8603D">
      <w:pPr>
        <w:pStyle w:val="TOC3"/>
        <w:rPr>
          <w:rFonts w:asciiTheme="minorHAnsi" w:eastAsiaTheme="minorEastAsia" w:hAnsiTheme="minorHAnsi" w:cstheme="minorBidi"/>
          <w:smallCaps w:val="0"/>
          <w:sz w:val="22"/>
        </w:rPr>
      </w:pPr>
      <w:hyperlink w:anchor="_Toc62639880" w:history="1">
        <w:r w:rsidR="00907C9E" w:rsidRPr="00507738">
          <w:rPr>
            <w:rStyle w:val="Hyperlink"/>
          </w:rPr>
          <w:t>System Center Operations Manager</w:t>
        </w:r>
        <w:r w:rsidR="00907C9E">
          <w:tab/>
        </w:r>
        <w:r w:rsidR="00907C9E">
          <w:fldChar w:fldCharType="begin"/>
        </w:r>
        <w:r w:rsidR="00907C9E">
          <w:instrText xml:space="preserve"> PAGEREF _Toc62639880 \h </w:instrText>
        </w:r>
        <w:r w:rsidR="00907C9E">
          <w:fldChar w:fldCharType="separate"/>
        </w:r>
        <w:r w:rsidR="00907C9E">
          <w:t>37</w:t>
        </w:r>
        <w:r w:rsidR="00907C9E">
          <w:fldChar w:fldCharType="end"/>
        </w:r>
      </w:hyperlink>
    </w:p>
    <w:p w14:paraId="35097B52" w14:textId="0018BA6D" w:rsidR="00907C9E" w:rsidRDefault="00B8603D">
      <w:pPr>
        <w:pStyle w:val="TOC3"/>
        <w:rPr>
          <w:rFonts w:asciiTheme="minorHAnsi" w:eastAsiaTheme="minorEastAsia" w:hAnsiTheme="minorHAnsi" w:cstheme="minorBidi"/>
          <w:smallCaps w:val="0"/>
          <w:sz w:val="22"/>
        </w:rPr>
      </w:pPr>
      <w:hyperlink w:anchor="_Toc62639881" w:history="1">
        <w:r w:rsidR="00907C9E" w:rsidRPr="00507738">
          <w:rPr>
            <w:rStyle w:val="Hyperlink"/>
          </w:rPr>
          <w:t>System Center Orchestrator</w:t>
        </w:r>
        <w:r w:rsidR="00907C9E">
          <w:tab/>
        </w:r>
        <w:r w:rsidR="00907C9E">
          <w:fldChar w:fldCharType="begin"/>
        </w:r>
        <w:r w:rsidR="00907C9E">
          <w:instrText xml:space="preserve"> PAGEREF _Toc62639881 \h </w:instrText>
        </w:r>
        <w:r w:rsidR="00907C9E">
          <w:fldChar w:fldCharType="separate"/>
        </w:r>
        <w:r w:rsidR="00907C9E">
          <w:t>38</w:t>
        </w:r>
        <w:r w:rsidR="00907C9E">
          <w:fldChar w:fldCharType="end"/>
        </w:r>
      </w:hyperlink>
    </w:p>
    <w:p w14:paraId="47CCC6F0" w14:textId="3834D2D1" w:rsidR="00907C9E" w:rsidRDefault="00B8603D">
      <w:pPr>
        <w:pStyle w:val="TOC3"/>
        <w:rPr>
          <w:rFonts w:asciiTheme="minorHAnsi" w:eastAsiaTheme="minorEastAsia" w:hAnsiTheme="minorHAnsi" w:cstheme="minorBidi"/>
          <w:smallCaps w:val="0"/>
          <w:sz w:val="22"/>
        </w:rPr>
      </w:pPr>
      <w:hyperlink w:anchor="_Toc62639882" w:history="1">
        <w:r w:rsidR="00907C9E" w:rsidRPr="00507738">
          <w:rPr>
            <w:rStyle w:val="Hyperlink"/>
          </w:rPr>
          <w:t>System Center Service Manager</w:t>
        </w:r>
        <w:r w:rsidR="00907C9E">
          <w:tab/>
        </w:r>
        <w:r w:rsidR="00907C9E">
          <w:fldChar w:fldCharType="begin"/>
        </w:r>
        <w:r w:rsidR="00907C9E">
          <w:instrText xml:space="preserve"> PAGEREF _Toc62639882 \h </w:instrText>
        </w:r>
        <w:r w:rsidR="00907C9E">
          <w:fldChar w:fldCharType="separate"/>
        </w:r>
        <w:r w:rsidR="00907C9E">
          <w:t>39</w:t>
        </w:r>
        <w:r w:rsidR="00907C9E">
          <w:fldChar w:fldCharType="end"/>
        </w:r>
      </w:hyperlink>
    </w:p>
    <w:p w14:paraId="15F8D056" w14:textId="351615E5" w:rsidR="00907C9E" w:rsidRDefault="00B8603D">
      <w:pPr>
        <w:pStyle w:val="TOC2"/>
        <w:rPr>
          <w:rFonts w:asciiTheme="minorHAnsi" w:eastAsiaTheme="minorEastAsia" w:hAnsiTheme="minorHAnsi" w:cstheme="minorBidi"/>
          <w:smallCaps w:val="0"/>
          <w:sz w:val="22"/>
        </w:rPr>
      </w:pPr>
      <w:hyperlink w:anchor="_Toc62639883" w:history="1">
        <w:r w:rsidR="00907C9E" w:rsidRPr="00507738">
          <w:rPr>
            <w:rStyle w:val="Hyperlink"/>
          </w:rPr>
          <w:t>Virtual Desktop Infrastructure (VDI) Suite</w:t>
        </w:r>
        <w:r w:rsidR="00907C9E">
          <w:tab/>
        </w:r>
        <w:r w:rsidR="00907C9E">
          <w:fldChar w:fldCharType="begin"/>
        </w:r>
        <w:r w:rsidR="00907C9E">
          <w:instrText xml:space="preserve"> PAGEREF _Toc62639883 \h </w:instrText>
        </w:r>
        <w:r w:rsidR="00907C9E">
          <w:fldChar w:fldCharType="separate"/>
        </w:r>
        <w:r w:rsidR="00907C9E">
          <w:t>40</w:t>
        </w:r>
        <w:r w:rsidR="00907C9E">
          <w:fldChar w:fldCharType="end"/>
        </w:r>
      </w:hyperlink>
    </w:p>
    <w:p w14:paraId="055D4358" w14:textId="1660F39A" w:rsidR="00907C9E" w:rsidRDefault="00B8603D">
      <w:pPr>
        <w:pStyle w:val="TOC2"/>
        <w:rPr>
          <w:rFonts w:asciiTheme="minorHAnsi" w:eastAsiaTheme="minorEastAsia" w:hAnsiTheme="minorHAnsi" w:cstheme="minorBidi"/>
          <w:smallCaps w:val="0"/>
          <w:sz w:val="22"/>
        </w:rPr>
      </w:pPr>
      <w:hyperlink w:anchor="_Toc62639884" w:history="1">
        <w:r w:rsidR="00907C9E" w:rsidRPr="00507738">
          <w:rPr>
            <w:rStyle w:val="Hyperlink"/>
          </w:rPr>
          <w:t>Visual Studio</w:t>
        </w:r>
        <w:r w:rsidR="00907C9E">
          <w:tab/>
        </w:r>
        <w:r w:rsidR="00907C9E">
          <w:fldChar w:fldCharType="begin"/>
        </w:r>
        <w:r w:rsidR="00907C9E">
          <w:instrText xml:space="preserve"> PAGEREF _Toc62639884 \h </w:instrText>
        </w:r>
        <w:r w:rsidR="00907C9E">
          <w:fldChar w:fldCharType="separate"/>
        </w:r>
        <w:r w:rsidR="00907C9E">
          <w:t>40</w:t>
        </w:r>
        <w:r w:rsidR="00907C9E">
          <w:fldChar w:fldCharType="end"/>
        </w:r>
      </w:hyperlink>
    </w:p>
    <w:p w14:paraId="65ED411C" w14:textId="45D7E397" w:rsidR="00907C9E" w:rsidRDefault="00B8603D">
      <w:pPr>
        <w:pStyle w:val="TOC3"/>
        <w:rPr>
          <w:rFonts w:asciiTheme="minorHAnsi" w:eastAsiaTheme="minorEastAsia" w:hAnsiTheme="minorHAnsi" w:cstheme="minorBidi"/>
          <w:smallCaps w:val="0"/>
          <w:sz w:val="22"/>
        </w:rPr>
      </w:pPr>
      <w:hyperlink w:anchor="_Toc62639885" w:history="1">
        <w:r w:rsidR="00907C9E" w:rsidRPr="00507738">
          <w:rPr>
            <w:rStyle w:val="Hyperlink"/>
          </w:rPr>
          <w:t>Visual Studio</w:t>
        </w:r>
        <w:r w:rsidR="00907C9E">
          <w:tab/>
        </w:r>
        <w:r w:rsidR="00907C9E">
          <w:fldChar w:fldCharType="begin"/>
        </w:r>
        <w:r w:rsidR="00907C9E">
          <w:instrText xml:space="preserve"> PAGEREF _Toc62639885 \h </w:instrText>
        </w:r>
        <w:r w:rsidR="00907C9E">
          <w:fldChar w:fldCharType="separate"/>
        </w:r>
        <w:r w:rsidR="00907C9E">
          <w:t>40</w:t>
        </w:r>
        <w:r w:rsidR="00907C9E">
          <w:fldChar w:fldCharType="end"/>
        </w:r>
      </w:hyperlink>
    </w:p>
    <w:p w14:paraId="59E7CD93" w14:textId="3043781A" w:rsidR="00907C9E" w:rsidRDefault="00B8603D">
      <w:pPr>
        <w:pStyle w:val="TOC3"/>
        <w:rPr>
          <w:rFonts w:asciiTheme="minorHAnsi" w:eastAsiaTheme="minorEastAsia" w:hAnsiTheme="minorHAnsi" w:cstheme="minorBidi"/>
          <w:smallCaps w:val="0"/>
          <w:sz w:val="22"/>
        </w:rPr>
      </w:pPr>
      <w:hyperlink w:anchor="_Toc62639886" w:history="1">
        <w:r w:rsidR="00907C9E" w:rsidRPr="00507738">
          <w:rPr>
            <w:rStyle w:val="Hyperlink"/>
          </w:rPr>
          <w:t>Azure DevOps Server</w:t>
        </w:r>
        <w:r w:rsidR="00907C9E">
          <w:tab/>
        </w:r>
        <w:r w:rsidR="00907C9E">
          <w:fldChar w:fldCharType="begin"/>
        </w:r>
        <w:r w:rsidR="00907C9E">
          <w:instrText xml:space="preserve"> PAGEREF _Toc62639886 \h </w:instrText>
        </w:r>
        <w:r w:rsidR="00907C9E">
          <w:fldChar w:fldCharType="separate"/>
        </w:r>
        <w:r w:rsidR="00907C9E">
          <w:t>42</w:t>
        </w:r>
        <w:r w:rsidR="00907C9E">
          <w:fldChar w:fldCharType="end"/>
        </w:r>
      </w:hyperlink>
    </w:p>
    <w:p w14:paraId="2CC66AA7" w14:textId="23882BE3" w:rsidR="00907C9E" w:rsidRDefault="00B8603D">
      <w:pPr>
        <w:pStyle w:val="TOC2"/>
        <w:rPr>
          <w:rFonts w:asciiTheme="minorHAnsi" w:eastAsiaTheme="minorEastAsia" w:hAnsiTheme="minorHAnsi" w:cstheme="minorBidi"/>
          <w:smallCaps w:val="0"/>
          <w:sz w:val="22"/>
        </w:rPr>
      </w:pPr>
      <w:hyperlink w:anchor="_Toc62639887" w:history="1">
        <w:r w:rsidR="00907C9E" w:rsidRPr="00507738">
          <w:rPr>
            <w:rStyle w:val="Hyperlink"/>
          </w:rPr>
          <w:t>Windows</w:t>
        </w:r>
        <w:r w:rsidR="00907C9E">
          <w:tab/>
        </w:r>
        <w:r w:rsidR="00907C9E">
          <w:fldChar w:fldCharType="begin"/>
        </w:r>
        <w:r w:rsidR="00907C9E">
          <w:instrText xml:space="preserve"> PAGEREF _Toc62639887 \h </w:instrText>
        </w:r>
        <w:r w:rsidR="00907C9E">
          <w:fldChar w:fldCharType="separate"/>
        </w:r>
        <w:r w:rsidR="00907C9E">
          <w:t>44</w:t>
        </w:r>
        <w:r w:rsidR="00907C9E">
          <w:fldChar w:fldCharType="end"/>
        </w:r>
      </w:hyperlink>
    </w:p>
    <w:p w14:paraId="52F651DF" w14:textId="1E8C55E1" w:rsidR="00907C9E" w:rsidRDefault="00B8603D">
      <w:pPr>
        <w:pStyle w:val="TOC3"/>
        <w:rPr>
          <w:rFonts w:asciiTheme="minorHAnsi" w:eastAsiaTheme="minorEastAsia" w:hAnsiTheme="minorHAnsi" w:cstheme="minorBidi"/>
          <w:smallCaps w:val="0"/>
          <w:sz w:val="22"/>
        </w:rPr>
      </w:pPr>
      <w:hyperlink w:anchor="_Toc62639888" w:history="1">
        <w:r w:rsidR="00907C9E" w:rsidRPr="00507738">
          <w:rPr>
            <w:rStyle w:val="Hyperlink"/>
          </w:rPr>
          <w:t>Windows Desktop Operating System</w:t>
        </w:r>
        <w:r w:rsidR="00907C9E">
          <w:tab/>
        </w:r>
        <w:r w:rsidR="00907C9E">
          <w:fldChar w:fldCharType="begin"/>
        </w:r>
        <w:r w:rsidR="00907C9E">
          <w:instrText xml:space="preserve"> PAGEREF _Toc62639888 \h </w:instrText>
        </w:r>
        <w:r w:rsidR="00907C9E">
          <w:fldChar w:fldCharType="separate"/>
        </w:r>
        <w:r w:rsidR="00907C9E">
          <w:t>44</w:t>
        </w:r>
        <w:r w:rsidR="00907C9E">
          <w:fldChar w:fldCharType="end"/>
        </w:r>
      </w:hyperlink>
    </w:p>
    <w:p w14:paraId="4EAFC39C" w14:textId="35E5EAE5" w:rsidR="00907C9E" w:rsidRDefault="00B8603D">
      <w:pPr>
        <w:pStyle w:val="TOC2"/>
        <w:rPr>
          <w:rFonts w:asciiTheme="minorHAnsi" w:eastAsiaTheme="minorEastAsia" w:hAnsiTheme="minorHAnsi" w:cstheme="minorBidi"/>
          <w:smallCaps w:val="0"/>
          <w:sz w:val="22"/>
        </w:rPr>
      </w:pPr>
      <w:hyperlink w:anchor="_Toc62639889" w:history="1">
        <w:r w:rsidR="00907C9E" w:rsidRPr="00507738">
          <w:rPr>
            <w:rStyle w:val="Hyperlink"/>
          </w:rPr>
          <w:t>Windows Server</w:t>
        </w:r>
        <w:r w:rsidR="00907C9E">
          <w:tab/>
        </w:r>
        <w:r w:rsidR="00907C9E">
          <w:fldChar w:fldCharType="begin"/>
        </w:r>
        <w:r w:rsidR="00907C9E">
          <w:instrText xml:space="preserve"> PAGEREF _Toc62639889 \h </w:instrText>
        </w:r>
        <w:r w:rsidR="00907C9E">
          <w:fldChar w:fldCharType="separate"/>
        </w:r>
        <w:r w:rsidR="00907C9E">
          <w:t>51</w:t>
        </w:r>
        <w:r w:rsidR="00907C9E">
          <w:fldChar w:fldCharType="end"/>
        </w:r>
      </w:hyperlink>
    </w:p>
    <w:p w14:paraId="47F00B37" w14:textId="25329684" w:rsidR="00907C9E" w:rsidRDefault="00B8603D">
      <w:pPr>
        <w:pStyle w:val="TOC3"/>
        <w:rPr>
          <w:rFonts w:asciiTheme="minorHAnsi" w:eastAsiaTheme="minorEastAsia" w:hAnsiTheme="minorHAnsi" w:cstheme="minorBidi"/>
          <w:smallCaps w:val="0"/>
          <w:sz w:val="22"/>
        </w:rPr>
      </w:pPr>
      <w:hyperlink w:anchor="_Toc62639890" w:history="1">
        <w:r w:rsidR="00907C9E" w:rsidRPr="00507738">
          <w:rPr>
            <w:rStyle w:val="Hyperlink"/>
          </w:rPr>
          <w:t>Windows MultiPoint Server</w:t>
        </w:r>
        <w:r w:rsidR="00907C9E">
          <w:tab/>
        </w:r>
        <w:r w:rsidR="00907C9E">
          <w:fldChar w:fldCharType="begin"/>
        </w:r>
        <w:r w:rsidR="00907C9E">
          <w:instrText xml:space="preserve"> PAGEREF _Toc62639890 \h </w:instrText>
        </w:r>
        <w:r w:rsidR="00907C9E">
          <w:fldChar w:fldCharType="separate"/>
        </w:r>
        <w:r w:rsidR="00907C9E">
          <w:t>51</w:t>
        </w:r>
        <w:r w:rsidR="00907C9E">
          <w:fldChar w:fldCharType="end"/>
        </w:r>
      </w:hyperlink>
    </w:p>
    <w:p w14:paraId="5EEB2B20" w14:textId="3AB15DDC" w:rsidR="00907C9E" w:rsidRDefault="00B8603D">
      <w:pPr>
        <w:pStyle w:val="TOC3"/>
        <w:rPr>
          <w:rFonts w:asciiTheme="minorHAnsi" w:eastAsiaTheme="minorEastAsia" w:hAnsiTheme="minorHAnsi" w:cstheme="minorBidi"/>
          <w:smallCaps w:val="0"/>
          <w:sz w:val="22"/>
        </w:rPr>
      </w:pPr>
      <w:hyperlink w:anchor="_Toc62639891" w:history="1">
        <w:r w:rsidR="00907C9E" w:rsidRPr="00507738">
          <w:rPr>
            <w:rStyle w:val="Hyperlink"/>
          </w:rPr>
          <w:t>Windows Server</w:t>
        </w:r>
        <w:r w:rsidR="00907C9E">
          <w:tab/>
        </w:r>
        <w:r w:rsidR="00907C9E">
          <w:fldChar w:fldCharType="begin"/>
        </w:r>
        <w:r w:rsidR="00907C9E">
          <w:instrText xml:space="preserve"> PAGEREF _Toc62639891 \h </w:instrText>
        </w:r>
        <w:r w:rsidR="00907C9E">
          <w:fldChar w:fldCharType="separate"/>
        </w:r>
        <w:r w:rsidR="00907C9E">
          <w:t>52</w:t>
        </w:r>
        <w:r w:rsidR="00907C9E">
          <w:fldChar w:fldCharType="end"/>
        </w:r>
      </w:hyperlink>
    </w:p>
    <w:p w14:paraId="7EE244E9" w14:textId="0C66E092" w:rsidR="00907C9E" w:rsidRDefault="00B8603D">
      <w:pPr>
        <w:pStyle w:val="TOC1"/>
        <w:rPr>
          <w:rFonts w:asciiTheme="minorHAnsi" w:eastAsiaTheme="minorEastAsia" w:hAnsiTheme="minorHAnsi" w:cstheme="minorBidi"/>
          <w:b w:val="0"/>
          <w:caps w:val="0"/>
          <w:noProof/>
          <w:sz w:val="22"/>
          <w:szCs w:val="22"/>
        </w:rPr>
      </w:pPr>
      <w:hyperlink w:anchor="_Toc62639892" w:history="1">
        <w:r w:rsidR="00907C9E" w:rsidRPr="00507738">
          <w:rPr>
            <w:rStyle w:val="Hyperlink"/>
            <w:noProof/>
          </w:rPr>
          <w:t>Online Services</w:t>
        </w:r>
        <w:r w:rsidR="00907C9E">
          <w:rPr>
            <w:noProof/>
          </w:rPr>
          <w:tab/>
        </w:r>
        <w:r w:rsidR="00907C9E">
          <w:rPr>
            <w:noProof/>
          </w:rPr>
          <w:fldChar w:fldCharType="begin"/>
        </w:r>
        <w:r w:rsidR="00907C9E">
          <w:rPr>
            <w:noProof/>
          </w:rPr>
          <w:instrText xml:space="preserve"> PAGEREF _Toc62639892 \h </w:instrText>
        </w:r>
        <w:r w:rsidR="00907C9E">
          <w:rPr>
            <w:noProof/>
          </w:rPr>
        </w:r>
        <w:r w:rsidR="00907C9E">
          <w:rPr>
            <w:noProof/>
          </w:rPr>
          <w:fldChar w:fldCharType="separate"/>
        </w:r>
        <w:r w:rsidR="00907C9E">
          <w:rPr>
            <w:noProof/>
          </w:rPr>
          <w:t>56</w:t>
        </w:r>
        <w:r w:rsidR="00907C9E">
          <w:rPr>
            <w:noProof/>
          </w:rPr>
          <w:fldChar w:fldCharType="end"/>
        </w:r>
      </w:hyperlink>
    </w:p>
    <w:p w14:paraId="497A9A20" w14:textId="5434AD7B" w:rsidR="00907C9E" w:rsidRDefault="00B8603D">
      <w:pPr>
        <w:pStyle w:val="TOC2"/>
        <w:rPr>
          <w:rFonts w:asciiTheme="minorHAnsi" w:eastAsiaTheme="minorEastAsia" w:hAnsiTheme="minorHAnsi" w:cstheme="minorBidi"/>
          <w:smallCaps w:val="0"/>
          <w:sz w:val="22"/>
        </w:rPr>
      </w:pPr>
      <w:hyperlink w:anchor="_Toc62639893" w:history="1">
        <w:r w:rsidR="00907C9E" w:rsidRPr="00507738">
          <w:rPr>
            <w:rStyle w:val="Hyperlink"/>
            <w:rFonts w:cs="Angsana New" w:hint="cs"/>
            <w:cs/>
            <w:lang w:bidi="th-TH"/>
          </w:rPr>
          <w:t>ความพร้อมให้บริการประจำภูมิภาคของ</w:t>
        </w:r>
        <w:r w:rsidR="00907C9E" w:rsidRPr="00507738">
          <w:rPr>
            <w:rStyle w:val="Hyperlink"/>
            <w:rFonts w:cs="Angsana New"/>
            <w:cs/>
            <w:lang w:bidi="th-TH"/>
          </w:rPr>
          <w:t xml:space="preserve"> </w:t>
        </w:r>
        <w:r w:rsidR="00907C9E" w:rsidRPr="00507738">
          <w:rPr>
            <w:rStyle w:val="Hyperlink"/>
          </w:rPr>
          <w:t>Online Services</w:t>
        </w:r>
        <w:r w:rsidR="00907C9E">
          <w:tab/>
        </w:r>
        <w:r w:rsidR="00907C9E">
          <w:fldChar w:fldCharType="begin"/>
        </w:r>
        <w:r w:rsidR="00907C9E">
          <w:instrText xml:space="preserve"> PAGEREF _Toc62639893 \h </w:instrText>
        </w:r>
        <w:r w:rsidR="00907C9E">
          <w:fldChar w:fldCharType="separate"/>
        </w:r>
        <w:r w:rsidR="00907C9E">
          <w:t>56</w:t>
        </w:r>
        <w:r w:rsidR="00907C9E">
          <w:fldChar w:fldCharType="end"/>
        </w:r>
      </w:hyperlink>
    </w:p>
    <w:p w14:paraId="7F77A4A6" w14:textId="726C8B20" w:rsidR="00907C9E" w:rsidRDefault="00B8603D">
      <w:pPr>
        <w:pStyle w:val="TOC2"/>
        <w:rPr>
          <w:rFonts w:asciiTheme="minorHAnsi" w:eastAsiaTheme="minorEastAsia" w:hAnsiTheme="minorHAnsi" w:cstheme="minorBidi"/>
          <w:smallCaps w:val="0"/>
          <w:sz w:val="22"/>
        </w:rPr>
      </w:pPr>
      <w:hyperlink w:anchor="_Toc62639894" w:history="1">
        <w:r w:rsidR="00907C9E" w:rsidRPr="00507738">
          <w:rPr>
            <w:rStyle w:val="Hyperlink"/>
            <w:rFonts w:cs="Angsana New" w:hint="cs"/>
            <w:cs/>
            <w:lang w:bidi="th-TH"/>
          </w:rPr>
          <w:t>กฎการซื้อ</w:t>
        </w:r>
        <w:r w:rsidR="00907C9E" w:rsidRPr="00507738">
          <w:rPr>
            <w:rStyle w:val="Hyperlink"/>
            <w:rFonts w:cs="Angsana New"/>
            <w:cs/>
            <w:lang w:bidi="th-TH"/>
          </w:rPr>
          <w:t xml:space="preserve"> </w:t>
        </w:r>
        <w:r w:rsidR="00907C9E" w:rsidRPr="00507738">
          <w:rPr>
            <w:rStyle w:val="Hyperlink"/>
          </w:rPr>
          <w:t>Online Services</w:t>
        </w:r>
        <w:r w:rsidR="00907C9E">
          <w:tab/>
        </w:r>
        <w:r w:rsidR="00907C9E">
          <w:fldChar w:fldCharType="begin"/>
        </w:r>
        <w:r w:rsidR="00907C9E">
          <w:instrText xml:space="preserve"> PAGEREF _Toc62639894 \h </w:instrText>
        </w:r>
        <w:r w:rsidR="00907C9E">
          <w:fldChar w:fldCharType="separate"/>
        </w:r>
        <w:r w:rsidR="00907C9E">
          <w:t>56</w:t>
        </w:r>
        <w:r w:rsidR="00907C9E">
          <w:fldChar w:fldCharType="end"/>
        </w:r>
      </w:hyperlink>
    </w:p>
    <w:p w14:paraId="2BF46B24" w14:textId="18C51A69" w:rsidR="00907C9E" w:rsidRDefault="00B8603D">
      <w:pPr>
        <w:pStyle w:val="TOC2"/>
        <w:rPr>
          <w:rFonts w:asciiTheme="minorHAnsi" w:eastAsiaTheme="minorEastAsia" w:hAnsiTheme="minorHAnsi" w:cstheme="minorBidi"/>
          <w:smallCaps w:val="0"/>
          <w:sz w:val="22"/>
        </w:rPr>
      </w:pPr>
      <w:hyperlink w:anchor="_Toc62639895" w:history="1">
        <w:r w:rsidR="00907C9E" w:rsidRPr="00507738">
          <w:rPr>
            <w:rStyle w:val="Hyperlink"/>
            <w:rFonts w:cs="Angsana New" w:hint="cs"/>
            <w:cs/>
            <w:lang w:bidi="th-TH"/>
          </w:rPr>
          <w:t>การต่ออายุ</w:t>
        </w:r>
        <w:r w:rsidR="00907C9E" w:rsidRPr="00507738">
          <w:rPr>
            <w:rStyle w:val="Hyperlink"/>
            <w:rFonts w:cs="Angsana New"/>
            <w:cs/>
            <w:lang w:bidi="th-TH"/>
          </w:rPr>
          <w:t xml:space="preserve"> </w:t>
        </w:r>
        <w:r w:rsidR="00907C9E" w:rsidRPr="00507738">
          <w:rPr>
            <w:rStyle w:val="Hyperlink"/>
          </w:rPr>
          <w:t>Online Services</w:t>
        </w:r>
        <w:r w:rsidR="00907C9E">
          <w:tab/>
        </w:r>
        <w:r w:rsidR="00907C9E">
          <w:fldChar w:fldCharType="begin"/>
        </w:r>
        <w:r w:rsidR="00907C9E">
          <w:instrText xml:space="preserve"> PAGEREF _Toc62639895 \h </w:instrText>
        </w:r>
        <w:r w:rsidR="00907C9E">
          <w:fldChar w:fldCharType="separate"/>
        </w:r>
        <w:r w:rsidR="00907C9E">
          <w:t>56</w:t>
        </w:r>
        <w:r w:rsidR="00907C9E">
          <w:fldChar w:fldCharType="end"/>
        </w:r>
      </w:hyperlink>
    </w:p>
    <w:p w14:paraId="5ABF2136" w14:textId="111139B3" w:rsidR="00907C9E" w:rsidRDefault="00B8603D">
      <w:pPr>
        <w:pStyle w:val="TOC2"/>
        <w:rPr>
          <w:rFonts w:asciiTheme="minorHAnsi" w:eastAsiaTheme="minorEastAsia" w:hAnsiTheme="minorHAnsi" w:cstheme="minorBidi"/>
          <w:smallCaps w:val="0"/>
          <w:sz w:val="22"/>
        </w:rPr>
      </w:pPr>
      <w:hyperlink w:anchor="_Toc62639896" w:history="1">
        <w:r w:rsidR="00907C9E" w:rsidRPr="00507738">
          <w:rPr>
            <w:rStyle w:val="Hyperlink"/>
          </w:rPr>
          <w:t>Microsoft Azure Services</w:t>
        </w:r>
        <w:r w:rsidR="00907C9E">
          <w:tab/>
        </w:r>
        <w:r w:rsidR="00907C9E">
          <w:fldChar w:fldCharType="begin"/>
        </w:r>
        <w:r w:rsidR="00907C9E">
          <w:instrText xml:space="preserve"> PAGEREF _Toc62639896 \h </w:instrText>
        </w:r>
        <w:r w:rsidR="00907C9E">
          <w:fldChar w:fldCharType="separate"/>
        </w:r>
        <w:r w:rsidR="00907C9E">
          <w:t>56</w:t>
        </w:r>
        <w:r w:rsidR="00907C9E">
          <w:fldChar w:fldCharType="end"/>
        </w:r>
      </w:hyperlink>
    </w:p>
    <w:p w14:paraId="716A0C5A" w14:textId="372B2746" w:rsidR="00907C9E" w:rsidRDefault="00B8603D">
      <w:pPr>
        <w:pStyle w:val="TOC3"/>
        <w:rPr>
          <w:rFonts w:asciiTheme="minorHAnsi" w:eastAsiaTheme="minorEastAsia" w:hAnsiTheme="minorHAnsi" w:cstheme="minorBidi"/>
          <w:smallCaps w:val="0"/>
          <w:sz w:val="22"/>
        </w:rPr>
      </w:pPr>
      <w:hyperlink w:anchor="_Toc62639897" w:history="1">
        <w:r w:rsidR="00907C9E" w:rsidRPr="00507738">
          <w:rPr>
            <w:rStyle w:val="Hyperlink"/>
          </w:rPr>
          <w:t>Microsoft Azure Services</w:t>
        </w:r>
        <w:r w:rsidR="00907C9E">
          <w:tab/>
        </w:r>
        <w:r w:rsidR="00907C9E">
          <w:fldChar w:fldCharType="begin"/>
        </w:r>
        <w:r w:rsidR="00907C9E">
          <w:instrText xml:space="preserve"> PAGEREF _Toc62639897 \h </w:instrText>
        </w:r>
        <w:r w:rsidR="00907C9E">
          <w:fldChar w:fldCharType="separate"/>
        </w:r>
        <w:r w:rsidR="00907C9E">
          <w:t>60</w:t>
        </w:r>
        <w:r w:rsidR="00907C9E">
          <w:fldChar w:fldCharType="end"/>
        </w:r>
      </w:hyperlink>
    </w:p>
    <w:p w14:paraId="0C68BC94" w14:textId="3AC08475" w:rsidR="00907C9E" w:rsidRDefault="00B8603D">
      <w:pPr>
        <w:pStyle w:val="TOC3"/>
        <w:rPr>
          <w:rFonts w:asciiTheme="minorHAnsi" w:eastAsiaTheme="minorEastAsia" w:hAnsiTheme="minorHAnsi" w:cstheme="minorBidi"/>
          <w:smallCaps w:val="0"/>
          <w:sz w:val="22"/>
        </w:rPr>
      </w:pPr>
      <w:hyperlink w:anchor="_Toc62639898" w:history="1">
        <w:r w:rsidR="00907C9E" w:rsidRPr="00507738">
          <w:rPr>
            <w:rStyle w:val="Hyperlink"/>
          </w:rPr>
          <w:t>Microsoft Azure Infrastructure Plans</w:t>
        </w:r>
        <w:r w:rsidR="00907C9E">
          <w:tab/>
        </w:r>
        <w:r w:rsidR="00907C9E">
          <w:fldChar w:fldCharType="begin"/>
        </w:r>
        <w:r w:rsidR="00907C9E">
          <w:instrText xml:space="preserve"> PAGEREF _Toc62639898 \h </w:instrText>
        </w:r>
        <w:r w:rsidR="00907C9E">
          <w:fldChar w:fldCharType="separate"/>
        </w:r>
        <w:r w:rsidR="00907C9E">
          <w:t>61</w:t>
        </w:r>
        <w:r w:rsidR="00907C9E">
          <w:fldChar w:fldCharType="end"/>
        </w:r>
      </w:hyperlink>
    </w:p>
    <w:p w14:paraId="29173230" w14:textId="42117E13" w:rsidR="00907C9E" w:rsidRDefault="00B8603D">
      <w:pPr>
        <w:pStyle w:val="TOC3"/>
        <w:rPr>
          <w:rFonts w:asciiTheme="minorHAnsi" w:eastAsiaTheme="minorEastAsia" w:hAnsiTheme="minorHAnsi" w:cstheme="minorBidi"/>
          <w:smallCaps w:val="0"/>
          <w:sz w:val="22"/>
        </w:rPr>
      </w:pPr>
      <w:hyperlink w:anchor="_Toc62639899" w:history="1">
        <w:r w:rsidR="00907C9E" w:rsidRPr="00507738">
          <w:rPr>
            <w:rStyle w:val="Hyperlink"/>
          </w:rPr>
          <w:t>Microsoft Azure Support Plans</w:t>
        </w:r>
        <w:r w:rsidR="00907C9E">
          <w:tab/>
        </w:r>
        <w:r w:rsidR="00907C9E">
          <w:fldChar w:fldCharType="begin"/>
        </w:r>
        <w:r w:rsidR="00907C9E">
          <w:instrText xml:space="preserve"> PAGEREF _Toc62639899 \h </w:instrText>
        </w:r>
        <w:r w:rsidR="00907C9E">
          <w:fldChar w:fldCharType="separate"/>
        </w:r>
        <w:r w:rsidR="00907C9E">
          <w:t>61</w:t>
        </w:r>
        <w:r w:rsidR="00907C9E">
          <w:fldChar w:fldCharType="end"/>
        </w:r>
      </w:hyperlink>
    </w:p>
    <w:p w14:paraId="79ED2CA8" w14:textId="2BA47F73" w:rsidR="00907C9E" w:rsidRDefault="00B8603D">
      <w:pPr>
        <w:pStyle w:val="TOC3"/>
        <w:rPr>
          <w:rFonts w:asciiTheme="minorHAnsi" w:eastAsiaTheme="minorEastAsia" w:hAnsiTheme="minorHAnsi" w:cstheme="minorBidi"/>
          <w:smallCaps w:val="0"/>
          <w:sz w:val="22"/>
        </w:rPr>
      </w:pPr>
      <w:hyperlink w:anchor="_Toc62639900" w:history="1">
        <w:r w:rsidR="00907C9E" w:rsidRPr="00507738">
          <w:rPr>
            <w:rStyle w:val="Hyperlink"/>
          </w:rPr>
          <w:t>Microsoft Azure User Plans</w:t>
        </w:r>
        <w:r w:rsidR="00907C9E">
          <w:tab/>
        </w:r>
        <w:r w:rsidR="00907C9E">
          <w:fldChar w:fldCharType="begin"/>
        </w:r>
        <w:r w:rsidR="00907C9E">
          <w:instrText xml:space="preserve"> PAGEREF _Toc62639900 \h </w:instrText>
        </w:r>
        <w:r w:rsidR="00907C9E">
          <w:fldChar w:fldCharType="separate"/>
        </w:r>
        <w:r w:rsidR="00907C9E">
          <w:t>62</w:t>
        </w:r>
        <w:r w:rsidR="00907C9E">
          <w:fldChar w:fldCharType="end"/>
        </w:r>
      </w:hyperlink>
    </w:p>
    <w:p w14:paraId="1AD72557" w14:textId="2BD0D824" w:rsidR="00907C9E" w:rsidRDefault="00B8603D">
      <w:pPr>
        <w:pStyle w:val="TOC2"/>
        <w:rPr>
          <w:rFonts w:asciiTheme="minorHAnsi" w:eastAsiaTheme="minorEastAsia" w:hAnsiTheme="minorHAnsi" w:cstheme="minorBidi"/>
          <w:smallCaps w:val="0"/>
          <w:sz w:val="22"/>
        </w:rPr>
      </w:pPr>
      <w:hyperlink w:anchor="_Toc62639901" w:history="1">
        <w:r w:rsidR="00907C9E" w:rsidRPr="00507738">
          <w:rPr>
            <w:rStyle w:val="Hyperlink"/>
          </w:rPr>
          <w:t>Microsoft 365</w:t>
        </w:r>
        <w:r w:rsidR="00907C9E">
          <w:tab/>
        </w:r>
        <w:r w:rsidR="00907C9E">
          <w:fldChar w:fldCharType="begin"/>
        </w:r>
        <w:r w:rsidR="00907C9E">
          <w:instrText xml:space="preserve"> PAGEREF _Toc62639901 \h </w:instrText>
        </w:r>
        <w:r w:rsidR="00907C9E">
          <w:fldChar w:fldCharType="separate"/>
        </w:r>
        <w:r w:rsidR="00907C9E">
          <w:t>62</w:t>
        </w:r>
        <w:r w:rsidR="00907C9E">
          <w:fldChar w:fldCharType="end"/>
        </w:r>
      </w:hyperlink>
    </w:p>
    <w:p w14:paraId="4AC03B45" w14:textId="5D535CB1" w:rsidR="00907C9E" w:rsidRDefault="00B8603D">
      <w:pPr>
        <w:pStyle w:val="TOC2"/>
        <w:rPr>
          <w:rFonts w:asciiTheme="minorHAnsi" w:eastAsiaTheme="minorEastAsia" w:hAnsiTheme="minorHAnsi" w:cstheme="minorBidi"/>
          <w:smallCaps w:val="0"/>
          <w:sz w:val="22"/>
        </w:rPr>
      </w:pPr>
      <w:hyperlink w:anchor="_Toc62639902" w:history="1">
        <w:r w:rsidR="00907C9E" w:rsidRPr="00507738">
          <w:rPr>
            <w:rStyle w:val="Hyperlink"/>
          </w:rPr>
          <w:t>Enterprise Mobility + Security</w:t>
        </w:r>
        <w:r w:rsidR="00907C9E">
          <w:tab/>
        </w:r>
        <w:r w:rsidR="00907C9E">
          <w:fldChar w:fldCharType="begin"/>
        </w:r>
        <w:r w:rsidR="00907C9E">
          <w:instrText xml:space="preserve"> PAGEREF _Toc62639902 \h </w:instrText>
        </w:r>
        <w:r w:rsidR="00907C9E">
          <w:fldChar w:fldCharType="separate"/>
        </w:r>
        <w:r w:rsidR="00907C9E">
          <w:t>66</w:t>
        </w:r>
        <w:r w:rsidR="00907C9E">
          <w:fldChar w:fldCharType="end"/>
        </w:r>
      </w:hyperlink>
    </w:p>
    <w:p w14:paraId="4BAE968A" w14:textId="28B44849" w:rsidR="00907C9E" w:rsidRDefault="00B8603D">
      <w:pPr>
        <w:pStyle w:val="TOC2"/>
        <w:rPr>
          <w:rFonts w:asciiTheme="minorHAnsi" w:eastAsiaTheme="minorEastAsia" w:hAnsiTheme="minorHAnsi" w:cstheme="minorBidi"/>
          <w:smallCaps w:val="0"/>
          <w:sz w:val="22"/>
        </w:rPr>
      </w:pPr>
      <w:hyperlink w:anchor="_Toc62639903" w:history="1">
        <w:r w:rsidR="00907C9E" w:rsidRPr="00507738">
          <w:rPr>
            <w:rStyle w:val="Hyperlink"/>
            <w:rFonts w:cs="Angsana New" w:hint="cs"/>
            <w:cs/>
            <w:lang w:bidi="th-TH"/>
          </w:rPr>
          <w:t>การสมัครใช้งานเซิร์ฟเวอร์สำหรับ</w:t>
        </w:r>
        <w:r w:rsidR="00907C9E" w:rsidRPr="00507738">
          <w:rPr>
            <w:rStyle w:val="Hyperlink"/>
            <w:rFonts w:cs="Angsana New"/>
            <w:cs/>
            <w:lang w:bidi="th-TH"/>
          </w:rPr>
          <w:t xml:space="preserve"> </w:t>
        </w:r>
        <w:r w:rsidR="00907C9E" w:rsidRPr="00507738">
          <w:rPr>
            <w:rStyle w:val="Hyperlink"/>
          </w:rPr>
          <w:t>Azure</w:t>
        </w:r>
        <w:r w:rsidR="00907C9E">
          <w:tab/>
        </w:r>
        <w:r w:rsidR="00907C9E">
          <w:fldChar w:fldCharType="begin"/>
        </w:r>
        <w:r w:rsidR="00907C9E">
          <w:instrText xml:space="preserve"> PAGEREF _Toc62639903 \h </w:instrText>
        </w:r>
        <w:r w:rsidR="00907C9E">
          <w:fldChar w:fldCharType="separate"/>
        </w:r>
        <w:r w:rsidR="00907C9E">
          <w:t>66</w:t>
        </w:r>
        <w:r w:rsidR="00907C9E">
          <w:fldChar w:fldCharType="end"/>
        </w:r>
      </w:hyperlink>
    </w:p>
    <w:p w14:paraId="03D2091F" w14:textId="2EF76BE4" w:rsidR="00907C9E" w:rsidRDefault="00B8603D">
      <w:pPr>
        <w:pStyle w:val="TOC2"/>
        <w:rPr>
          <w:rFonts w:asciiTheme="minorHAnsi" w:eastAsiaTheme="minorEastAsia" w:hAnsiTheme="minorHAnsi" w:cstheme="minorBidi"/>
          <w:smallCaps w:val="0"/>
          <w:sz w:val="22"/>
        </w:rPr>
      </w:pPr>
      <w:hyperlink w:anchor="_Toc62639904" w:history="1">
        <w:r w:rsidR="00907C9E" w:rsidRPr="00507738">
          <w:rPr>
            <w:rStyle w:val="Hyperlink"/>
          </w:rPr>
          <w:t>Microsoft Dynamics 365 Services</w:t>
        </w:r>
        <w:r w:rsidR="00907C9E">
          <w:tab/>
        </w:r>
        <w:r w:rsidR="00907C9E">
          <w:fldChar w:fldCharType="begin"/>
        </w:r>
        <w:r w:rsidR="00907C9E">
          <w:instrText xml:space="preserve"> PAGEREF _Toc62639904 \h </w:instrText>
        </w:r>
        <w:r w:rsidR="00907C9E">
          <w:fldChar w:fldCharType="separate"/>
        </w:r>
        <w:r w:rsidR="00907C9E">
          <w:t>69</w:t>
        </w:r>
        <w:r w:rsidR="00907C9E">
          <w:fldChar w:fldCharType="end"/>
        </w:r>
      </w:hyperlink>
    </w:p>
    <w:p w14:paraId="2BB4ADB3" w14:textId="7C25D16C" w:rsidR="00907C9E" w:rsidRDefault="00B8603D">
      <w:pPr>
        <w:pStyle w:val="TOC2"/>
        <w:rPr>
          <w:rFonts w:asciiTheme="minorHAnsi" w:eastAsiaTheme="minorEastAsia" w:hAnsiTheme="minorHAnsi" w:cstheme="minorBidi"/>
          <w:smallCaps w:val="0"/>
          <w:sz w:val="22"/>
        </w:rPr>
      </w:pPr>
      <w:hyperlink w:anchor="_Toc62639905" w:history="1">
        <w:r w:rsidR="00907C9E" w:rsidRPr="00507738">
          <w:rPr>
            <w:rStyle w:val="Hyperlink"/>
          </w:rPr>
          <w:t>Office 365 Services</w:t>
        </w:r>
        <w:r w:rsidR="00907C9E">
          <w:tab/>
        </w:r>
        <w:r w:rsidR="00907C9E">
          <w:fldChar w:fldCharType="begin"/>
        </w:r>
        <w:r w:rsidR="00907C9E">
          <w:instrText xml:space="preserve"> PAGEREF _Toc62639905 \h </w:instrText>
        </w:r>
        <w:r w:rsidR="00907C9E">
          <w:fldChar w:fldCharType="separate"/>
        </w:r>
        <w:r w:rsidR="00907C9E">
          <w:t>73</w:t>
        </w:r>
        <w:r w:rsidR="00907C9E">
          <w:fldChar w:fldCharType="end"/>
        </w:r>
      </w:hyperlink>
    </w:p>
    <w:p w14:paraId="4D7871C9" w14:textId="262FA945" w:rsidR="00907C9E" w:rsidRDefault="00B8603D">
      <w:pPr>
        <w:pStyle w:val="TOC3"/>
        <w:rPr>
          <w:rFonts w:asciiTheme="minorHAnsi" w:eastAsiaTheme="minorEastAsia" w:hAnsiTheme="minorHAnsi" w:cstheme="minorBidi"/>
          <w:smallCaps w:val="0"/>
          <w:sz w:val="22"/>
        </w:rPr>
      </w:pPr>
      <w:hyperlink w:anchor="_Toc62639906" w:history="1">
        <w:r w:rsidR="00907C9E" w:rsidRPr="00507738">
          <w:rPr>
            <w:rStyle w:val="Hyperlink"/>
          </w:rPr>
          <w:t>Microsoft 365 Applications</w:t>
        </w:r>
        <w:r w:rsidR="00907C9E">
          <w:tab/>
        </w:r>
        <w:r w:rsidR="00907C9E">
          <w:fldChar w:fldCharType="begin"/>
        </w:r>
        <w:r w:rsidR="00907C9E">
          <w:instrText xml:space="preserve"> PAGEREF _Toc62639906 \h </w:instrText>
        </w:r>
        <w:r w:rsidR="00907C9E">
          <w:fldChar w:fldCharType="separate"/>
        </w:r>
        <w:r w:rsidR="00907C9E">
          <w:t>73</w:t>
        </w:r>
        <w:r w:rsidR="00907C9E">
          <w:fldChar w:fldCharType="end"/>
        </w:r>
      </w:hyperlink>
    </w:p>
    <w:p w14:paraId="20B209FB" w14:textId="1AD9A6E7" w:rsidR="00907C9E" w:rsidRDefault="00B8603D">
      <w:pPr>
        <w:pStyle w:val="TOC3"/>
        <w:rPr>
          <w:rFonts w:asciiTheme="minorHAnsi" w:eastAsiaTheme="minorEastAsia" w:hAnsiTheme="minorHAnsi" w:cstheme="minorBidi"/>
          <w:smallCaps w:val="0"/>
          <w:sz w:val="22"/>
        </w:rPr>
      </w:pPr>
      <w:hyperlink w:anchor="_Toc62639907" w:history="1">
        <w:r w:rsidR="00907C9E" w:rsidRPr="00507738">
          <w:rPr>
            <w:rStyle w:val="Hyperlink"/>
          </w:rPr>
          <w:t>Office 365 Suites</w:t>
        </w:r>
        <w:r w:rsidR="00907C9E">
          <w:tab/>
        </w:r>
        <w:r w:rsidR="00907C9E">
          <w:fldChar w:fldCharType="begin"/>
        </w:r>
        <w:r w:rsidR="00907C9E">
          <w:instrText xml:space="preserve"> PAGEREF _Toc62639907 \h </w:instrText>
        </w:r>
        <w:r w:rsidR="00907C9E">
          <w:fldChar w:fldCharType="separate"/>
        </w:r>
        <w:r w:rsidR="00907C9E">
          <w:t>74</w:t>
        </w:r>
        <w:r w:rsidR="00907C9E">
          <w:fldChar w:fldCharType="end"/>
        </w:r>
      </w:hyperlink>
    </w:p>
    <w:p w14:paraId="6935B37B" w14:textId="7D054C3B" w:rsidR="00907C9E" w:rsidRDefault="00B8603D">
      <w:pPr>
        <w:pStyle w:val="TOC3"/>
        <w:rPr>
          <w:rFonts w:asciiTheme="minorHAnsi" w:eastAsiaTheme="minorEastAsia" w:hAnsiTheme="minorHAnsi" w:cstheme="minorBidi"/>
          <w:smallCaps w:val="0"/>
          <w:sz w:val="22"/>
        </w:rPr>
      </w:pPr>
      <w:hyperlink w:anchor="_Toc62639908" w:history="1">
        <w:r w:rsidR="00907C9E" w:rsidRPr="00507738">
          <w:rPr>
            <w:rStyle w:val="Hyperlink"/>
          </w:rPr>
          <w:t>Audio Services</w:t>
        </w:r>
        <w:r w:rsidR="00907C9E">
          <w:tab/>
        </w:r>
        <w:r w:rsidR="00907C9E">
          <w:fldChar w:fldCharType="begin"/>
        </w:r>
        <w:r w:rsidR="00907C9E">
          <w:instrText xml:space="preserve"> PAGEREF _Toc62639908 \h </w:instrText>
        </w:r>
        <w:r w:rsidR="00907C9E">
          <w:fldChar w:fldCharType="separate"/>
        </w:r>
        <w:r w:rsidR="00907C9E">
          <w:t>76</w:t>
        </w:r>
        <w:r w:rsidR="00907C9E">
          <w:fldChar w:fldCharType="end"/>
        </w:r>
      </w:hyperlink>
    </w:p>
    <w:p w14:paraId="4C335298" w14:textId="20DF543C" w:rsidR="00907C9E" w:rsidRDefault="00B8603D">
      <w:pPr>
        <w:pStyle w:val="TOC3"/>
        <w:rPr>
          <w:rFonts w:asciiTheme="minorHAnsi" w:eastAsiaTheme="minorEastAsia" w:hAnsiTheme="minorHAnsi" w:cstheme="minorBidi"/>
          <w:smallCaps w:val="0"/>
          <w:sz w:val="22"/>
        </w:rPr>
      </w:pPr>
      <w:hyperlink w:anchor="_Toc62639909" w:history="1">
        <w:r w:rsidR="00907C9E" w:rsidRPr="00507738">
          <w:rPr>
            <w:rStyle w:val="Hyperlink"/>
          </w:rPr>
          <w:t>Exchange Online</w:t>
        </w:r>
        <w:r w:rsidR="00907C9E">
          <w:tab/>
        </w:r>
        <w:r w:rsidR="00907C9E">
          <w:fldChar w:fldCharType="begin"/>
        </w:r>
        <w:r w:rsidR="00907C9E">
          <w:instrText xml:space="preserve"> PAGEREF _Toc62639909 \h </w:instrText>
        </w:r>
        <w:r w:rsidR="00907C9E">
          <w:fldChar w:fldCharType="separate"/>
        </w:r>
        <w:r w:rsidR="00907C9E">
          <w:t>77</w:t>
        </w:r>
        <w:r w:rsidR="00907C9E">
          <w:fldChar w:fldCharType="end"/>
        </w:r>
      </w:hyperlink>
    </w:p>
    <w:p w14:paraId="67F4740C" w14:textId="1EB7F758" w:rsidR="00907C9E" w:rsidRDefault="00B8603D">
      <w:pPr>
        <w:pStyle w:val="TOC3"/>
        <w:rPr>
          <w:rFonts w:asciiTheme="minorHAnsi" w:eastAsiaTheme="minorEastAsia" w:hAnsiTheme="minorHAnsi" w:cstheme="minorBidi"/>
          <w:smallCaps w:val="0"/>
          <w:sz w:val="22"/>
        </w:rPr>
      </w:pPr>
      <w:hyperlink w:anchor="_Toc62639910" w:history="1">
        <w:r w:rsidR="00907C9E" w:rsidRPr="00507738">
          <w:rPr>
            <w:rStyle w:val="Hyperlink"/>
          </w:rPr>
          <w:t>Microsoft Stream</w:t>
        </w:r>
        <w:r w:rsidR="00907C9E">
          <w:tab/>
        </w:r>
        <w:r w:rsidR="00907C9E">
          <w:fldChar w:fldCharType="begin"/>
        </w:r>
        <w:r w:rsidR="00907C9E">
          <w:instrText xml:space="preserve"> PAGEREF _Toc62639910 \h </w:instrText>
        </w:r>
        <w:r w:rsidR="00907C9E">
          <w:fldChar w:fldCharType="separate"/>
        </w:r>
        <w:r w:rsidR="00907C9E">
          <w:t>77</w:t>
        </w:r>
        <w:r w:rsidR="00907C9E">
          <w:fldChar w:fldCharType="end"/>
        </w:r>
      </w:hyperlink>
    </w:p>
    <w:p w14:paraId="2814E09B" w14:textId="6FFD8BC1" w:rsidR="00907C9E" w:rsidRDefault="00B8603D">
      <w:pPr>
        <w:pStyle w:val="TOC3"/>
        <w:rPr>
          <w:rFonts w:asciiTheme="minorHAnsi" w:eastAsiaTheme="minorEastAsia" w:hAnsiTheme="minorHAnsi" w:cstheme="minorBidi"/>
          <w:smallCaps w:val="0"/>
          <w:sz w:val="22"/>
        </w:rPr>
      </w:pPr>
      <w:hyperlink w:anchor="_Toc62639911" w:history="1">
        <w:r w:rsidR="00907C9E" w:rsidRPr="00507738">
          <w:rPr>
            <w:rStyle w:val="Hyperlink"/>
          </w:rPr>
          <w:t>OneDrive for Business</w:t>
        </w:r>
        <w:r w:rsidR="00907C9E">
          <w:tab/>
        </w:r>
        <w:r w:rsidR="00907C9E">
          <w:fldChar w:fldCharType="begin"/>
        </w:r>
        <w:r w:rsidR="00907C9E">
          <w:instrText xml:space="preserve"> PAGEREF _Toc62639911 \h </w:instrText>
        </w:r>
        <w:r w:rsidR="00907C9E">
          <w:fldChar w:fldCharType="separate"/>
        </w:r>
        <w:r w:rsidR="00907C9E">
          <w:t>78</w:t>
        </w:r>
        <w:r w:rsidR="00907C9E">
          <w:fldChar w:fldCharType="end"/>
        </w:r>
      </w:hyperlink>
    </w:p>
    <w:p w14:paraId="43F95188" w14:textId="2F5FEF67" w:rsidR="00907C9E" w:rsidRDefault="00B8603D">
      <w:pPr>
        <w:pStyle w:val="TOC3"/>
        <w:rPr>
          <w:rFonts w:asciiTheme="minorHAnsi" w:eastAsiaTheme="minorEastAsia" w:hAnsiTheme="minorHAnsi" w:cstheme="minorBidi"/>
          <w:smallCaps w:val="0"/>
          <w:sz w:val="22"/>
        </w:rPr>
      </w:pPr>
      <w:hyperlink w:anchor="_Toc62639912" w:history="1">
        <w:r w:rsidR="00907C9E" w:rsidRPr="00507738">
          <w:rPr>
            <w:rStyle w:val="Hyperlink"/>
          </w:rPr>
          <w:t>Project</w:t>
        </w:r>
        <w:r w:rsidR="00907C9E">
          <w:tab/>
        </w:r>
        <w:r w:rsidR="00907C9E">
          <w:fldChar w:fldCharType="begin"/>
        </w:r>
        <w:r w:rsidR="00907C9E">
          <w:instrText xml:space="preserve"> PAGEREF _Toc62639912 \h </w:instrText>
        </w:r>
        <w:r w:rsidR="00907C9E">
          <w:fldChar w:fldCharType="separate"/>
        </w:r>
        <w:r w:rsidR="00907C9E">
          <w:t>78</w:t>
        </w:r>
        <w:r w:rsidR="00907C9E">
          <w:fldChar w:fldCharType="end"/>
        </w:r>
      </w:hyperlink>
    </w:p>
    <w:p w14:paraId="4EB9A339" w14:textId="13D33FA9" w:rsidR="00907C9E" w:rsidRDefault="00B8603D">
      <w:pPr>
        <w:pStyle w:val="TOC3"/>
        <w:rPr>
          <w:rFonts w:asciiTheme="minorHAnsi" w:eastAsiaTheme="minorEastAsia" w:hAnsiTheme="minorHAnsi" w:cstheme="minorBidi"/>
          <w:smallCaps w:val="0"/>
          <w:sz w:val="22"/>
        </w:rPr>
      </w:pPr>
      <w:hyperlink w:anchor="_Toc62639913" w:history="1">
        <w:r w:rsidR="00907C9E" w:rsidRPr="00507738">
          <w:rPr>
            <w:rStyle w:val="Hyperlink"/>
          </w:rPr>
          <w:t>SharePoint Online</w:t>
        </w:r>
        <w:r w:rsidR="00907C9E">
          <w:tab/>
        </w:r>
        <w:r w:rsidR="00907C9E">
          <w:fldChar w:fldCharType="begin"/>
        </w:r>
        <w:r w:rsidR="00907C9E">
          <w:instrText xml:space="preserve"> PAGEREF _Toc62639913 \h </w:instrText>
        </w:r>
        <w:r w:rsidR="00907C9E">
          <w:fldChar w:fldCharType="separate"/>
        </w:r>
        <w:r w:rsidR="00907C9E">
          <w:t>79</w:t>
        </w:r>
        <w:r w:rsidR="00907C9E">
          <w:fldChar w:fldCharType="end"/>
        </w:r>
      </w:hyperlink>
    </w:p>
    <w:p w14:paraId="42B7B339" w14:textId="5FC1686C" w:rsidR="00907C9E" w:rsidRDefault="00B8603D">
      <w:pPr>
        <w:pStyle w:val="TOC3"/>
        <w:rPr>
          <w:rFonts w:asciiTheme="minorHAnsi" w:eastAsiaTheme="minorEastAsia" w:hAnsiTheme="minorHAnsi" w:cstheme="minorBidi"/>
          <w:smallCaps w:val="0"/>
          <w:sz w:val="22"/>
        </w:rPr>
      </w:pPr>
      <w:hyperlink w:anchor="_Toc62639914" w:history="1">
        <w:r w:rsidR="00907C9E" w:rsidRPr="00507738">
          <w:rPr>
            <w:rStyle w:val="Hyperlink"/>
          </w:rPr>
          <w:t>Visio</w:t>
        </w:r>
        <w:r w:rsidR="00907C9E">
          <w:tab/>
        </w:r>
        <w:r w:rsidR="00907C9E">
          <w:fldChar w:fldCharType="begin"/>
        </w:r>
        <w:r w:rsidR="00907C9E">
          <w:instrText xml:space="preserve"> PAGEREF _Toc62639914 \h </w:instrText>
        </w:r>
        <w:r w:rsidR="00907C9E">
          <w:fldChar w:fldCharType="separate"/>
        </w:r>
        <w:r w:rsidR="00907C9E">
          <w:t>79</w:t>
        </w:r>
        <w:r w:rsidR="00907C9E">
          <w:fldChar w:fldCharType="end"/>
        </w:r>
      </w:hyperlink>
    </w:p>
    <w:p w14:paraId="1C6372AB" w14:textId="40009140" w:rsidR="00907C9E" w:rsidRDefault="00B8603D">
      <w:pPr>
        <w:pStyle w:val="TOC3"/>
        <w:rPr>
          <w:rFonts w:asciiTheme="minorHAnsi" w:eastAsiaTheme="minorEastAsia" w:hAnsiTheme="minorHAnsi" w:cstheme="minorBidi"/>
          <w:smallCaps w:val="0"/>
          <w:sz w:val="22"/>
        </w:rPr>
      </w:pPr>
      <w:hyperlink w:anchor="_Toc62639915" w:history="1">
        <w:r w:rsidR="00907C9E" w:rsidRPr="00507738">
          <w:rPr>
            <w:rStyle w:val="Hyperlink"/>
          </w:rPr>
          <w:t>Workplace Analytics</w:t>
        </w:r>
        <w:r w:rsidR="00907C9E">
          <w:tab/>
        </w:r>
        <w:r w:rsidR="00907C9E">
          <w:fldChar w:fldCharType="begin"/>
        </w:r>
        <w:r w:rsidR="00907C9E">
          <w:instrText xml:space="preserve"> PAGEREF _Toc62639915 \h </w:instrText>
        </w:r>
        <w:r w:rsidR="00907C9E">
          <w:fldChar w:fldCharType="separate"/>
        </w:r>
        <w:r w:rsidR="00907C9E">
          <w:t>79</w:t>
        </w:r>
        <w:r w:rsidR="00907C9E">
          <w:fldChar w:fldCharType="end"/>
        </w:r>
      </w:hyperlink>
    </w:p>
    <w:p w14:paraId="2E32BF3F" w14:textId="4CB9DC12" w:rsidR="00907C9E" w:rsidRDefault="00B8603D">
      <w:pPr>
        <w:pStyle w:val="TOC2"/>
        <w:rPr>
          <w:rFonts w:asciiTheme="minorHAnsi" w:eastAsiaTheme="minorEastAsia" w:hAnsiTheme="minorHAnsi" w:cstheme="minorBidi"/>
          <w:smallCaps w:val="0"/>
          <w:sz w:val="22"/>
        </w:rPr>
      </w:pPr>
      <w:hyperlink w:anchor="_Toc62639916" w:history="1">
        <w:r w:rsidR="00907C9E" w:rsidRPr="00507738">
          <w:rPr>
            <w:rStyle w:val="Hyperlink"/>
          </w:rPr>
          <w:t xml:space="preserve">Online Service </w:t>
        </w:r>
        <w:r w:rsidR="00907C9E" w:rsidRPr="00507738">
          <w:rPr>
            <w:rStyle w:val="Hyperlink"/>
            <w:rFonts w:cs="Angsana New" w:hint="cs"/>
            <w:cs/>
            <w:lang w:bidi="th-TH"/>
          </w:rPr>
          <w:t>อื่นๆ</w:t>
        </w:r>
        <w:r w:rsidR="00907C9E">
          <w:tab/>
        </w:r>
        <w:r w:rsidR="00907C9E">
          <w:fldChar w:fldCharType="begin"/>
        </w:r>
        <w:r w:rsidR="00907C9E">
          <w:instrText xml:space="preserve"> PAGEREF _Toc62639916 \h </w:instrText>
        </w:r>
        <w:r w:rsidR="00907C9E">
          <w:fldChar w:fldCharType="separate"/>
        </w:r>
        <w:r w:rsidR="00907C9E">
          <w:t>80</w:t>
        </w:r>
        <w:r w:rsidR="00907C9E">
          <w:fldChar w:fldCharType="end"/>
        </w:r>
      </w:hyperlink>
    </w:p>
    <w:p w14:paraId="6BDFA568" w14:textId="3F2E3B6D" w:rsidR="00907C9E" w:rsidRDefault="00B8603D">
      <w:pPr>
        <w:pStyle w:val="TOC3"/>
        <w:rPr>
          <w:rFonts w:asciiTheme="minorHAnsi" w:eastAsiaTheme="minorEastAsia" w:hAnsiTheme="minorHAnsi" w:cstheme="minorBidi"/>
          <w:smallCaps w:val="0"/>
          <w:sz w:val="22"/>
        </w:rPr>
      </w:pPr>
      <w:hyperlink w:anchor="_Toc62639917" w:history="1">
        <w:r w:rsidR="00907C9E" w:rsidRPr="00507738">
          <w:rPr>
            <w:rStyle w:val="Hyperlink"/>
          </w:rPr>
          <w:t>Bing Maps</w:t>
        </w:r>
        <w:r w:rsidR="00907C9E">
          <w:tab/>
        </w:r>
        <w:r w:rsidR="00907C9E">
          <w:fldChar w:fldCharType="begin"/>
        </w:r>
        <w:r w:rsidR="00907C9E">
          <w:instrText xml:space="preserve"> PAGEREF _Toc62639917 \h </w:instrText>
        </w:r>
        <w:r w:rsidR="00907C9E">
          <w:fldChar w:fldCharType="separate"/>
        </w:r>
        <w:r w:rsidR="00907C9E">
          <w:t>80</w:t>
        </w:r>
        <w:r w:rsidR="00907C9E">
          <w:fldChar w:fldCharType="end"/>
        </w:r>
      </w:hyperlink>
    </w:p>
    <w:p w14:paraId="7DD97898" w14:textId="27EAAF2C" w:rsidR="00907C9E" w:rsidRDefault="00B8603D">
      <w:pPr>
        <w:pStyle w:val="TOC3"/>
        <w:rPr>
          <w:rFonts w:asciiTheme="minorHAnsi" w:eastAsiaTheme="minorEastAsia" w:hAnsiTheme="minorHAnsi" w:cstheme="minorBidi"/>
          <w:smallCaps w:val="0"/>
          <w:sz w:val="22"/>
        </w:rPr>
      </w:pPr>
      <w:hyperlink w:anchor="_Toc62639918" w:history="1">
        <w:r w:rsidR="00907C9E" w:rsidRPr="00507738">
          <w:rPr>
            <w:rStyle w:val="Hyperlink"/>
          </w:rPr>
          <w:t>Microsoft Power Platform</w:t>
        </w:r>
        <w:r w:rsidR="00907C9E">
          <w:tab/>
        </w:r>
        <w:r w:rsidR="00907C9E">
          <w:fldChar w:fldCharType="begin"/>
        </w:r>
        <w:r w:rsidR="00907C9E">
          <w:instrText xml:space="preserve"> PAGEREF _Toc62639918 \h </w:instrText>
        </w:r>
        <w:r w:rsidR="00907C9E">
          <w:fldChar w:fldCharType="separate"/>
        </w:r>
        <w:r w:rsidR="00907C9E">
          <w:t>81</w:t>
        </w:r>
        <w:r w:rsidR="00907C9E">
          <w:fldChar w:fldCharType="end"/>
        </w:r>
      </w:hyperlink>
    </w:p>
    <w:p w14:paraId="1AF45C20" w14:textId="15DC8D64" w:rsidR="00907C9E" w:rsidRDefault="00B8603D">
      <w:pPr>
        <w:pStyle w:val="TOC3"/>
        <w:rPr>
          <w:rFonts w:asciiTheme="minorHAnsi" w:eastAsiaTheme="minorEastAsia" w:hAnsiTheme="minorHAnsi" w:cstheme="minorBidi"/>
          <w:smallCaps w:val="0"/>
          <w:sz w:val="22"/>
        </w:rPr>
      </w:pPr>
      <w:hyperlink w:anchor="_Toc62639919" w:history="1">
        <w:r w:rsidR="00907C9E" w:rsidRPr="00507738">
          <w:rPr>
            <w:rStyle w:val="Hyperlink"/>
            <w:rFonts w:cs="Angsana New" w:hint="cs"/>
            <w:cs/>
            <w:lang w:bidi="th-TH"/>
          </w:rPr>
          <w:t>ข้อเสนอ</w:t>
        </w:r>
        <w:r w:rsidR="00907C9E" w:rsidRPr="00507738">
          <w:rPr>
            <w:rStyle w:val="Hyperlink"/>
            <w:rFonts w:cs="Angsana New"/>
            <w:cs/>
            <w:lang w:bidi="th-TH"/>
          </w:rPr>
          <w:t xml:space="preserve"> </w:t>
        </w:r>
        <w:r w:rsidR="00907C9E" w:rsidRPr="00507738">
          <w:rPr>
            <w:rStyle w:val="Hyperlink"/>
          </w:rPr>
          <w:t>GitHub</w:t>
        </w:r>
        <w:r w:rsidR="00907C9E">
          <w:tab/>
        </w:r>
        <w:r w:rsidR="00907C9E">
          <w:fldChar w:fldCharType="begin"/>
        </w:r>
        <w:r w:rsidR="00907C9E">
          <w:instrText xml:space="preserve"> PAGEREF _Toc62639919 \h </w:instrText>
        </w:r>
        <w:r w:rsidR="00907C9E">
          <w:fldChar w:fldCharType="separate"/>
        </w:r>
        <w:r w:rsidR="00907C9E">
          <w:t>82</w:t>
        </w:r>
        <w:r w:rsidR="00907C9E">
          <w:fldChar w:fldCharType="end"/>
        </w:r>
      </w:hyperlink>
    </w:p>
    <w:p w14:paraId="2B7F09AC" w14:textId="636DAA91" w:rsidR="00907C9E" w:rsidRDefault="00B8603D">
      <w:pPr>
        <w:pStyle w:val="TOC3"/>
        <w:rPr>
          <w:rFonts w:asciiTheme="minorHAnsi" w:eastAsiaTheme="minorEastAsia" w:hAnsiTheme="minorHAnsi" w:cstheme="minorBidi"/>
          <w:smallCaps w:val="0"/>
          <w:sz w:val="22"/>
        </w:rPr>
      </w:pPr>
      <w:hyperlink w:anchor="_Toc62639920" w:history="1">
        <w:r w:rsidR="00907C9E" w:rsidRPr="00507738">
          <w:rPr>
            <w:rStyle w:val="Hyperlink"/>
          </w:rPr>
          <w:t>Microsoft Defender for Endpoint (</w:t>
        </w:r>
        <w:r w:rsidR="00907C9E" w:rsidRPr="00507738">
          <w:rPr>
            <w:rStyle w:val="Hyperlink"/>
            <w:rFonts w:cs="Angsana New" w:hint="cs"/>
            <w:cs/>
            <w:lang w:bidi="th-TH"/>
          </w:rPr>
          <w:t>เซิร์ฟเวอร์</w:t>
        </w:r>
        <w:r w:rsidR="00907C9E" w:rsidRPr="00507738">
          <w:rPr>
            <w:rStyle w:val="Hyperlink"/>
            <w:rFonts w:cs="Angsana New"/>
            <w:cs/>
            <w:lang w:bidi="th-TH"/>
          </w:rPr>
          <w:t>)</w:t>
        </w:r>
        <w:r w:rsidR="00907C9E">
          <w:tab/>
        </w:r>
        <w:r w:rsidR="00907C9E">
          <w:fldChar w:fldCharType="begin"/>
        </w:r>
        <w:r w:rsidR="00907C9E">
          <w:instrText xml:space="preserve"> PAGEREF _Toc62639920 \h </w:instrText>
        </w:r>
        <w:r w:rsidR="00907C9E">
          <w:fldChar w:fldCharType="separate"/>
        </w:r>
        <w:r w:rsidR="00907C9E">
          <w:t>83</w:t>
        </w:r>
        <w:r w:rsidR="00907C9E">
          <w:fldChar w:fldCharType="end"/>
        </w:r>
      </w:hyperlink>
    </w:p>
    <w:p w14:paraId="43A2E15A" w14:textId="0920916E" w:rsidR="00907C9E" w:rsidRDefault="00B8603D">
      <w:pPr>
        <w:pStyle w:val="TOC3"/>
        <w:rPr>
          <w:rFonts w:asciiTheme="minorHAnsi" w:eastAsiaTheme="minorEastAsia" w:hAnsiTheme="minorHAnsi" w:cstheme="minorBidi"/>
          <w:smallCaps w:val="0"/>
          <w:sz w:val="22"/>
        </w:rPr>
      </w:pPr>
      <w:hyperlink w:anchor="_Toc62639921" w:history="1">
        <w:r w:rsidR="00907C9E" w:rsidRPr="00507738">
          <w:rPr>
            <w:rStyle w:val="Hyperlink"/>
          </w:rPr>
          <w:t>Microsoft Cloud App Security</w:t>
        </w:r>
        <w:r w:rsidR="00907C9E">
          <w:tab/>
        </w:r>
        <w:r w:rsidR="00907C9E">
          <w:fldChar w:fldCharType="begin"/>
        </w:r>
        <w:r w:rsidR="00907C9E">
          <w:instrText xml:space="preserve"> PAGEREF _Toc62639921 \h </w:instrText>
        </w:r>
        <w:r w:rsidR="00907C9E">
          <w:fldChar w:fldCharType="separate"/>
        </w:r>
        <w:r w:rsidR="00907C9E">
          <w:t>84</w:t>
        </w:r>
        <w:r w:rsidR="00907C9E">
          <w:fldChar w:fldCharType="end"/>
        </w:r>
      </w:hyperlink>
    </w:p>
    <w:p w14:paraId="5AAC19AD" w14:textId="13C1ECF1" w:rsidR="00907C9E" w:rsidRDefault="00B8603D">
      <w:pPr>
        <w:pStyle w:val="TOC3"/>
        <w:rPr>
          <w:rFonts w:asciiTheme="minorHAnsi" w:eastAsiaTheme="minorEastAsia" w:hAnsiTheme="minorHAnsi" w:cstheme="minorBidi"/>
          <w:smallCaps w:val="0"/>
          <w:sz w:val="22"/>
        </w:rPr>
      </w:pPr>
      <w:hyperlink w:anchor="_Toc62639922" w:history="1">
        <w:r w:rsidR="00907C9E" w:rsidRPr="00507738">
          <w:rPr>
            <w:rStyle w:val="Hyperlink"/>
          </w:rPr>
          <w:t>Microsoft Cloud Healthcare Add-On</w:t>
        </w:r>
        <w:r w:rsidR="00907C9E">
          <w:tab/>
        </w:r>
        <w:r w:rsidR="00907C9E">
          <w:fldChar w:fldCharType="begin"/>
        </w:r>
        <w:r w:rsidR="00907C9E">
          <w:instrText xml:space="preserve"> PAGEREF _Toc62639922 \h </w:instrText>
        </w:r>
        <w:r w:rsidR="00907C9E">
          <w:fldChar w:fldCharType="separate"/>
        </w:r>
        <w:r w:rsidR="00907C9E">
          <w:t>84</w:t>
        </w:r>
        <w:r w:rsidR="00907C9E">
          <w:fldChar w:fldCharType="end"/>
        </w:r>
      </w:hyperlink>
    </w:p>
    <w:p w14:paraId="1761F5D7" w14:textId="4CF01E83" w:rsidR="00907C9E" w:rsidRDefault="00B8603D">
      <w:pPr>
        <w:pStyle w:val="TOC3"/>
        <w:rPr>
          <w:rFonts w:asciiTheme="minorHAnsi" w:eastAsiaTheme="minorEastAsia" w:hAnsiTheme="minorHAnsi" w:cstheme="minorBidi"/>
          <w:smallCaps w:val="0"/>
          <w:sz w:val="22"/>
        </w:rPr>
      </w:pPr>
      <w:hyperlink w:anchor="_Toc62639923" w:history="1">
        <w:r w:rsidR="00907C9E" w:rsidRPr="00507738">
          <w:rPr>
            <w:rStyle w:val="Hyperlink"/>
          </w:rPr>
          <w:t xml:space="preserve">Microsoft Graph data connect </w:t>
        </w:r>
        <w:r w:rsidR="00907C9E" w:rsidRPr="00507738">
          <w:rPr>
            <w:rStyle w:val="Hyperlink"/>
            <w:rFonts w:cs="Angsana New" w:hint="cs"/>
            <w:cs/>
            <w:lang w:bidi="th-TH"/>
          </w:rPr>
          <w:t>สำหรับ</w:t>
        </w:r>
        <w:r w:rsidR="00907C9E" w:rsidRPr="00507738">
          <w:rPr>
            <w:rStyle w:val="Hyperlink"/>
            <w:rFonts w:cs="Angsana New"/>
            <w:cs/>
            <w:lang w:bidi="th-TH"/>
          </w:rPr>
          <w:t xml:space="preserve"> </w:t>
        </w:r>
        <w:r w:rsidR="00907C9E" w:rsidRPr="00507738">
          <w:rPr>
            <w:rStyle w:val="Hyperlink"/>
          </w:rPr>
          <w:t>ISV</w:t>
        </w:r>
        <w:r w:rsidR="00907C9E">
          <w:tab/>
        </w:r>
        <w:r w:rsidR="00907C9E">
          <w:fldChar w:fldCharType="begin"/>
        </w:r>
        <w:r w:rsidR="00907C9E">
          <w:instrText xml:space="preserve"> PAGEREF _Toc62639923 \h </w:instrText>
        </w:r>
        <w:r w:rsidR="00907C9E">
          <w:fldChar w:fldCharType="separate"/>
        </w:r>
        <w:r w:rsidR="00907C9E">
          <w:t>85</w:t>
        </w:r>
        <w:r w:rsidR="00907C9E">
          <w:fldChar w:fldCharType="end"/>
        </w:r>
      </w:hyperlink>
    </w:p>
    <w:p w14:paraId="2420F37A" w14:textId="0F3E9D21" w:rsidR="00907C9E" w:rsidRDefault="00B8603D">
      <w:pPr>
        <w:pStyle w:val="TOC3"/>
        <w:rPr>
          <w:rFonts w:asciiTheme="minorHAnsi" w:eastAsiaTheme="minorEastAsia" w:hAnsiTheme="minorHAnsi" w:cstheme="minorBidi"/>
          <w:smallCaps w:val="0"/>
          <w:sz w:val="22"/>
        </w:rPr>
      </w:pPr>
      <w:hyperlink w:anchor="_Toc62639924" w:history="1">
        <w:r w:rsidR="00907C9E" w:rsidRPr="00507738">
          <w:rPr>
            <w:rStyle w:val="Hyperlink"/>
          </w:rPr>
          <w:t>Microsoft Intune</w:t>
        </w:r>
        <w:r w:rsidR="00907C9E">
          <w:tab/>
        </w:r>
        <w:r w:rsidR="00907C9E">
          <w:fldChar w:fldCharType="begin"/>
        </w:r>
        <w:r w:rsidR="00907C9E">
          <w:instrText xml:space="preserve"> PAGEREF _Toc62639924 \h </w:instrText>
        </w:r>
        <w:r w:rsidR="00907C9E">
          <w:fldChar w:fldCharType="separate"/>
        </w:r>
        <w:r w:rsidR="00907C9E">
          <w:t>85</w:t>
        </w:r>
        <w:r w:rsidR="00907C9E">
          <w:fldChar w:fldCharType="end"/>
        </w:r>
      </w:hyperlink>
    </w:p>
    <w:p w14:paraId="1F2955E8" w14:textId="3156D118" w:rsidR="00907C9E" w:rsidRDefault="00B8603D">
      <w:pPr>
        <w:pStyle w:val="TOC3"/>
        <w:rPr>
          <w:rFonts w:asciiTheme="minorHAnsi" w:eastAsiaTheme="minorEastAsia" w:hAnsiTheme="minorHAnsi" w:cstheme="minorBidi"/>
          <w:smallCaps w:val="0"/>
          <w:sz w:val="22"/>
        </w:rPr>
      </w:pPr>
      <w:hyperlink w:anchor="_Toc62639925" w:history="1">
        <w:r w:rsidR="00907C9E" w:rsidRPr="00507738">
          <w:rPr>
            <w:rStyle w:val="Hyperlink"/>
          </w:rPr>
          <w:t>Microsoft Learning</w:t>
        </w:r>
        <w:r w:rsidR="00907C9E">
          <w:tab/>
        </w:r>
        <w:r w:rsidR="00907C9E">
          <w:fldChar w:fldCharType="begin"/>
        </w:r>
        <w:r w:rsidR="00907C9E">
          <w:instrText xml:space="preserve"> PAGEREF _Toc62639925 \h </w:instrText>
        </w:r>
        <w:r w:rsidR="00907C9E">
          <w:fldChar w:fldCharType="separate"/>
        </w:r>
        <w:r w:rsidR="00907C9E">
          <w:t>86</w:t>
        </w:r>
        <w:r w:rsidR="00907C9E">
          <w:fldChar w:fldCharType="end"/>
        </w:r>
      </w:hyperlink>
    </w:p>
    <w:p w14:paraId="0FD15CCE" w14:textId="6DF90068" w:rsidR="00907C9E" w:rsidRDefault="00B8603D">
      <w:pPr>
        <w:pStyle w:val="TOC3"/>
        <w:rPr>
          <w:rFonts w:asciiTheme="minorHAnsi" w:eastAsiaTheme="minorEastAsia" w:hAnsiTheme="minorHAnsi" w:cstheme="minorBidi"/>
          <w:smallCaps w:val="0"/>
          <w:sz w:val="22"/>
        </w:rPr>
      </w:pPr>
      <w:hyperlink w:anchor="_Toc62639926" w:history="1">
        <w:r w:rsidR="00907C9E" w:rsidRPr="00507738">
          <w:rPr>
            <w:rStyle w:val="Hyperlink"/>
          </w:rPr>
          <w:t>Minecraft: Education Edition</w:t>
        </w:r>
        <w:r w:rsidR="00907C9E">
          <w:tab/>
        </w:r>
        <w:r w:rsidR="00907C9E">
          <w:fldChar w:fldCharType="begin"/>
        </w:r>
        <w:r w:rsidR="00907C9E">
          <w:instrText xml:space="preserve"> PAGEREF _Toc62639926 \h </w:instrText>
        </w:r>
        <w:r w:rsidR="00907C9E">
          <w:fldChar w:fldCharType="separate"/>
        </w:r>
        <w:r w:rsidR="00907C9E">
          <w:t>86</w:t>
        </w:r>
        <w:r w:rsidR="00907C9E">
          <w:fldChar w:fldCharType="end"/>
        </w:r>
      </w:hyperlink>
    </w:p>
    <w:p w14:paraId="6DE2152A" w14:textId="3580DAEA" w:rsidR="00907C9E" w:rsidRDefault="00B8603D">
      <w:pPr>
        <w:pStyle w:val="TOC3"/>
        <w:rPr>
          <w:rFonts w:asciiTheme="minorHAnsi" w:eastAsiaTheme="minorEastAsia" w:hAnsiTheme="minorHAnsi" w:cstheme="minorBidi"/>
          <w:smallCaps w:val="0"/>
          <w:sz w:val="22"/>
        </w:rPr>
      </w:pPr>
      <w:hyperlink w:anchor="_Toc62639927" w:history="1">
        <w:r w:rsidR="00907C9E" w:rsidRPr="00507738">
          <w:rPr>
            <w:rStyle w:val="Hyperlink"/>
          </w:rPr>
          <w:t>Visual Studio with GitHub Enterprise</w:t>
        </w:r>
        <w:r w:rsidR="00907C9E">
          <w:tab/>
        </w:r>
        <w:r w:rsidR="00907C9E">
          <w:fldChar w:fldCharType="begin"/>
        </w:r>
        <w:r w:rsidR="00907C9E">
          <w:instrText xml:space="preserve"> PAGEREF _Toc62639927 \h </w:instrText>
        </w:r>
        <w:r w:rsidR="00907C9E">
          <w:fldChar w:fldCharType="separate"/>
        </w:r>
        <w:r w:rsidR="00907C9E">
          <w:t>87</w:t>
        </w:r>
        <w:r w:rsidR="00907C9E">
          <w:fldChar w:fldCharType="end"/>
        </w:r>
      </w:hyperlink>
    </w:p>
    <w:p w14:paraId="1552CD4B" w14:textId="3AB8D5DB" w:rsidR="00907C9E" w:rsidRDefault="00B8603D">
      <w:pPr>
        <w:pStyle w:val="TOC1"/>
        <w:rPr>
          <w:rFonts w:asciiTheme="minorHAnsi" w:eastAsiaTheme="minorEastAsia" w:hAnsiTheme="minorHAnsi" w:cstheme="minorBidi"/>
          <w:b w:val="0"/>
          <w:caps w:val="0"/>
          <w:noProof/>
          <w:sz w:val="22"/>
          <w:szCs w:val="22"/>
        </w:rPr>
      </w:pPr>
      <w:hyperlink w:anchor="_Toc62639928" w:history="1">
        <w:r w:rsidR="00907C9E" w:rsidRPr="00507738">
          <w:rPr>
            <w:rStyle w:val="Hyperlink"/>
            <w:rFonts w:cs="Angsana New" w:hint="cs"/>
            <w:noProof/>
            <w:cs/>
            <w:lang w:bidi="th-TH"/>
          </w:rPr>
          <w:t>อภิธานศัพท์</w:t>
        </w:r>
        <w:r w:rsidR="00907C9E">
          <w:rPr>
            <w:noProof/>
          </w:rPr>
          <w:tab/>
        </w:r>
        <w:r w:rsidR="00907C9E">
          <w:rPr>
            <w:noProof/>
          </w:rPr>
          <w:fldChar w:fldCharType="begin"/>
        </w:r>
        <w:r w:rsidR="00907C9E">
          <w:rPr>
            <w:noProof/>
          </w:rPr>
          <w:instrText xml:space="preserve"> PAGEREF _Toc62639928 \h </w:instrText>
        </w:r>
        <w:r w:rsidR="00907C9E">
          <w:rPr>
            <w:noProof/>
          </w:rPr>
        </w:r>
        <w:r w:rsidR="00907C9E">
          <w:rPr>
            <w:noProof/>
          </w:rPr>
          <w:fldChar w:fldCharType="separate"/>
        </w:r>
        <w:r w:rsidR="00907C9E">
          <w:rPr>
            <w:noProof/>
          </w:rPr>
          <w:t>88</w:t>
        </w:r>
        <w:r w:rsidR="00907C9E">
          <w:rPr>
            <w:noProof/>
          </w:rPr>
          <w:fldChar w:fldCharType="end"/>
        </w:r>
      </w:hyperlink>
    </w:p>
    <w:p w14:paraId="249A726A" w14:textId="67EE5A91" w:rsidR="00907C9E" w:rsidRDefault="00B8603D">
      <w:pPr>
        <w:pStyle w:val="TOC2"/>
        <w:rPr>
          <w:rFonts w:asciiTheme="minorHAnsi" w:eastAsiaTheme="minorEastAsia" w:hAnsiTheme="minorHAnsi" w:cstheme="minorBidi"/>
          <w:smallCaps w:val="0"/>
          <w:sz w:val="22"/>
        </w:rPr>
      </w:pPr>
      <w:hyperlink w:anchor="_Toc62639929" w:history="1">
        <w:r w:rsidR="00907C9E" w:rsidRPr="00507738">
          <w:rPr>
            <w:rStyle w:val="Hyperlink"/>
            <w:rFonts w:cs="Angsana New" w:hint="cs"/>
            <w:cs/>
            <w:lang w:bidi="th-TH"/>
          </w:rPr>
          <w:t>แอตทริบิวต์</w:t>
        </w:r>
        <w:r w:rsidR="00907C9E">
          <w:tab/>
        </w:r>
        <w:r w:rsidR="00907C9E">
          <w:fldChar w:fldCharType="begin"/>
        </w:r>
        <w:r w:rsidR="00907C9E">
          <w:instrText xml:space="preserve"> PAGEREF _Toc62639929 \h </w:instrText>
        </w:r>
        <w:r w:rsidR="00907C9E">
          <w:fldChar w:fldCharType="separate"/>
        </w:r>
        <w:r w:rsidR="00907C9E">
          <w:t>88</w:t>
        </w:r>
        <w:r w:rsidR="00907C9E">
          <w:fldChar w:fldCharType="end"/>
        </w:r>
      </w:hyperlink>
    </w:p>
    <w:p w14:paraId="542420E0" w14:textId="5FB54201" w:rsidR="00907C9E" w:rsidRDefault="00B8603D">
      <w:pPr>
        <w:pStyle w:val="TOC2"/>
        <w:rPr>
          <w:rFonts w:asciiTheme="minorHAnsi" w:eastAsiaTheme="minorEastAsia" w:hAnsiTheme="minorHAnsi" w:cstheme="minorBidi"/>
          <w:smallCaps w:val="0"/>
          <w:sz w:val="22"/>
        </w:rPr>
      </w:pPr>
      <w:hyperlink w:anchor="_Toc62639930" w:history="1">
        <w:r w:rsidR="00907C9E" w:rsidRPr="00507738">
          <w:rPr>
            <w:rStyle w:val="Hyperlink"/>
            <w:rFonts w:cs="Angsana New" w:hint="cs"/>
            <w:cs/>
            <w:lang w:bidi="th-TH"/>
          </w:rPr>
          <w:t>ค่าต่างๆ</w:t>
        </w:r>
        <w:r w:rsidR="00907C9E" w:rsidRPr="00507738">
          <w:rPr>
            <w:rStyle w:val="Hyperlink"/>
            <w:rFonts w:cs="Angsana New"/>
            <w:cs/>
            <w:lang w:bidi="th-TH"/>
          </w:rPr>
          <w:t xml:space="preserve"> </w:t>
        </w:r>
        <w:r w:rsidR="00907C9E" w:rsidRPr="00507738">
          <w:rPr>
            <w:rStyle w:val="Hyperlink"/>
            <w:rFonts w:cs="Angsana New" w:hint="cs"/>
            <w:cs/>
            <w:lang w:bidi="th-TH"/>
          </w:rPr>
          <w:t>ของช่อง</w:t>
        </w:r>
        <w:r w:rsidR="00907C9E">
          <w:tab/>
        </w:r>
        <w:r w:rsidR="00907C9E">
          <w:fldChar w:fldCharType="begin"/>
        </w:r>
        <w:r w:rsidR="00907C9E">
          <w:instrText xml:space="preserve"> PAGEREF _Toc62639930 \h </w:instrText>
        </w:r>
        <w:r w:rsidR="00907C9E">
          <w:fldChar w:fldCharType="separate"/>
        </w:r>
        <w:r w:rsidR="00907C9E">
          <w:t>89</w:t>
        </w:r>
        <w:r w:rsidR="00907C9E">
          <w:fldChar w:fldCharType="end"/>
        </w:r>
      </w:hyperlink>
    </w:p>
    <w:p w14:paraId="090E1F73" w14:textId="7CFD3ABE" w:rsidR="00907C9E" w:rsidRDefault="00B8603D">
      <w:pPr>
        <w:pStyle w:val="TOC2"/>
        <w:rPr>
          <w:rFonts w:asciiTheme="minorHAnsi" w:eastAsiaTheme="minorEastAsia" w:hAnsiTheme="minorHAnsi" w:cstheme="minorBidi"/>
          <w:smallCaps w:val="0"/>
          <w:sz w:val="22"/>
        </w:rPr>
      </w:pPr>
      <w:hyperlink w:anchor="_Toc62639931" w:history="1">
        <w:r w:rsidR="00907C9E" w:rsidRPr="00507738">
          <w:rPr>
            <w:rStyle w:val="Hyperlink"/>
            <w:rFonts w:cs="Angsana New" w:hint="cs"/>
            <w:cs/>
            <w:lang w:bidi="th-TH"/>
          </w:rPr>
          <w:t>หัวเรื่องของคอลัมน์</w:t>
        </w:r>
        <w:r w:rsidR="00907C9E">
          <w:tab/>
        </w:r>
        <w:r w:rsidR="00907C9E">
          <w:fldChar w:fldCharType="begin"/>
        </w:r>
        <w:r w:rsidR="00907C9E">
          <w:instrText xml:space="preserve"> PAGEREF _Toc62639931 \h </w:instrText>
        </w:r>
        <w:r w:rsidR="00907C9E">
          <w:fldChar w:fldCharType="separate"/>
        </w:r>
        <w:r w:rsidR="00907C9E">
          <w:t>90</w:t>
        </w:r>
        <w:r w:rsidR="00907C9E">
          <w:fldChar w:fldCharType="end"/>
        </w:r>
      </w:hyperlink>
    </w:p>
    <w:p w14:paraId="7DD92BBB" w14:textId="34484DBB" w:rsidR="00907C9E" w:rsidRDefault="00B8603D">
      <w:pPr>
        <w:pStyle w:val="TOC2"/>
        <w:rPr>
          <w:rFonts w:asciiTheme="minorHAnsi" w:eastAsiaTheme="minorEastAsia" w:hAnsiTheme="minorHAnsi" w:cstheme="minorBidi"/>
          <w:smallCaps w:val="0"/>
          <w:sz w:val="22"/>
        </w:rPr>
      </w:pPr>
      <w:hyperlink w:anchor="_Toc62639932" w:history="1">
        <w:r w:rsidR="00907C9E" w:rsidRPr="00507738">
          <w:rPr>
            <w:rStyle w:val="Hyperlink"/>
            <w:rFonts w:cs="Angsana New" w:hint="cs"/>
            <w:cs/>
            <w:lang w:bidi="th-TH"/>
          </w:rPr>
          <w:t>คำจำกัดความ</w:t>
        </w:r>
        <w:r w:rsidR="00907C9E">
          <w:tab/>
        </w:r>
        <w:r w:rsidR="00907C9E">
          <w:fldChar w:fldCharType="begin"/>
        </w:r>
        <w:r w:rsidR="00907C9E">
          <w:instrText xml:space="preserve"> PAGEREF _Toc62639932 \h </w:instrText>
        </w:r>
        <w:r w:rsidR="00907C9E">
          <w:fldChar w:fldCharType="separate"/>
        </w:r>
        <w:r w:rsidR="00907C9E">
          <w:t>90</w:t>
        </w:r>
        <w:r w:rsidR="00907C9E">
          <w:fldChar w:fldCharType="end"/>
        </w:r>
      </w:hyperlink>
    </w:p>
    <w:p w14:paraId="0F6FA48A" w14:textId="6F08E6E6" w:rsidR="00907C9E" w:rsidRDefault="00B8603D">
      <w:pPr>
        <w:pStyle w:val="TOC1"/>
        <w:rPr>
          <w:rFonts w:asciiTheme="minorHAnsi" w:eastAsiaTheme="minorEastAsia" w:hAnsiTheme="minorHAnsi" w:cstheme="minorBidi"/>
          <w:b w:val="0"/>
          <w:caps w:val="0"/>
          <w:noProof/>
          <w:sz w:val="22"/>
          <w:szCs w:val="22"/>
        </w:rPr>
      </w:pPr>
      <w:hyperlink w:anchor="_Toc62639933" w:history="1">
        <w:r w:rsidR="00907C9E" w:rsidRPr="00507738">
          <w:rPr>
            <w:rStyle w:val="Hyperlink"/>
            <w:rFonts w:cs="Angsana New" w:hint="cs"/>
            <w:noProof/>
            <w:cs/>
            <w:lang w:bidi="th-TH"/>
          </w:rPr>
          <w:t>ภาคผนวก</w:t>
        </w:r>
        <w:r w:rsidR="00907C9E" w:rsidRPr="00507738">
          <w:rPr>
            <w:rStyle w:val="Hyperlink"/>
            <w:rFonts w:cs="Angsana New"/>
            <w:noProof/>
            <w:cs/>
            <w:lang w:bidi="th-TH"/>
          </w:rPr>
          <w:t xml:space="preserve"> </w:t>
        </w:r>
        <w:r w:rsidR="00907C9E" w:rsidRPr="00507738">
          <w:rPr>
            <w:rStyle w:val="Hyperlink"/>
            <w:noProof/>
          </w:rPr>
          <w:t xml:space="preserve">A – </w:t>
        </w:r>
        <w:r w:rsidR="00907C9E" w:rsidRPr="00507738">
          <w:rPr>
            <w:rStyle w:val="Hyperlink"/>
            <w:rFonts w:cs="Angsana New" w:hint="cs"/>
            <w:noProof/>
            <w:cs/>
            <w:lang w:bidi="th-TH"/>
          </w:rPr>
          <w:t>สิทธิการใช้งานที่เทียบเท่ากับ</w:t>
        </w:r>
        <w:r w:rsidR="00907C9E" w:rsidRPr="00507738">
          <w:rPr>
            <w:rStyle w:val="Hyperlink"/>
            <w:rFonts w:cs="Angsana New"/>
            <w:noProof/>
            <w:cs/>
            <w:lang w:bidi="th-TH"/>
          </w:rPr>
          <w:t xml:space="preserve"> </w:t>
        </w:r>
        <w:r w:rsidR="00907C9E" w:rsidRPr="00507738">
          <w:rPr>
            <w:rStyle w:val="Hyperlink"/>
            <w:noProof/>
          </w:rPr>
          <w:t>CAL/ML</w:t>
        </w:r>
        <w:r w:rsidR="00907C9E">
          <w:rPr>
            <w:noProof/>
          </w:rPr>
          <w:tab/>
        </w:r>
        <w:r w:rsidR="00907C9E">
          <w:rPr>
            <w:noProof/>
          </w:rPr>
          <w:fldChar w:fldCharType="begin"/>
        </w:r>
        <w:r w:rsidR="00907C9E">
          <w:rPr>
            <w:noProof/>
          </w:rPr>
          <w:instrText xml:space="preserve"> PAGEREF _Toc62639933 \h </w:instrText>
        </w:r>
        <w:r w:rsidR="00907C9E">
          <w:rPr>
            <w:noProof/>
          </w:rPr>
        </w:r>
        <w:r w:rsidR="00907C9E">
          <w:rPr>
            <w:noProof/>
          </w:rPr>
          <w:fldChar w:fldCharType="separate"/>
        </w:r>
        <w:r w:rsidR="00907C9E">
          <w:rPr>
            <w:noProof/>
          </w:rPr>
          <w:t>94</w:t>
        </w:r>
        <w:r w:rsidR="00907C9E">
          <w:rPr>
            <w:noProof/>
          </w:rPr>
          <w:fldChar w:fldCharType="end"/>
        </w:r>
      </w:hyperlink>
    </w:p>
    <w:p w14:paraId="4908027F" w14:textId="31C7E267" w:rsidR="00907C9E" w:rsidRDefault="00B8603D">
      <w:pPr>
        <w:pStyle w:val="TOC1"/>
        <w:rPr>
          <w:rFonts w:asciiTheme="minorHAnsi" w:eastAsiaTheme="minorEastAsia" w:hAnsiTheme="minorHAnsi" w:cstheme="minorBidi"/>
          <w:b w:val="0"/>
          <w:caps w:val="0"/>
          <w:noProof/>
          <w:sz w:val="22"/>
          <w:szCs w:val="22"/>
        </w:rPr>
      </w:pPr>
      <w:hyperlink w:anchor="_Toc62639934" w:history="1">
        <w:r w:rsidR="00907C9E" w:rsidRPr="00507738">
          <w:rPr>
            <w:rStyle w:val="Hyperlink"/>
            <w:rFonts w:cs="Angsana New" w:hint="cs"/>
            <w:noProof/>
            <w:cs/>
            <w:lang w:bidi="th-TH"/>
          </w:rPr>
          <w:t>ภาคผนวก</w:t>
        </w:r>
        <w:r w:rsidR="00907C9E" w:rsidRPr="00507738">
          <w:rPr>
            <w:rStyle w:val="Hyperlink"/>
            <w:rFonts w:cs="Angsana New"/>
            <w:noProof/>
            <w:cs/>
            <w:lang w:bidi="th-TH"/>
          </w:rPr>
          <w:t xml:space="preserve"> </w:t>
        </w:r>
        <w:r w:rsidR="00907C9E" w:rsidRPr="00507738">
          <w:rPr>
            <w:rStyle w:val="Hyperlink"/>
            <w:noProof/>
          </w:rPr>
          <w:t>B – Software Assurance</w:t>
        </w:r>
        <w:r w:rsidR="00907C9E">
          <w:rPr>
            <w:noProof/>
          </w:rPr>
          <w:tab/>
        </w:r>
        <w:r w:rsidR="00907C9E">
          <w:rPr>
            <w:noProof/>
          </w:rPr>
          <w:fldChar w:fldCharType="begin"/>
        </w:r>
        <w:r w:rsidR="00907C9E">
          <w:rPr>
            <w:noProof/>
          </w:rPr>
          <w:instrText xml:space="preserve"> PAGEREF _Toc62639934 \h </w:instrText>
        </w:r>
        <w:r w:rsidR="00907C9E">
          <w:rPr>
            <w:noProof/>
          </w:rPr>
        </w:r>
        <w:r w:rsidR="00907C9E">
          <w:rPr>
            <w:noProof/>
          </w:rPr>
          <w:fldChar w:fldCharType="separate"/>
        </w:r>
        <w:r w:rsidR="00907C9E">
          <w:rPr>
            <w:noProof/>
          </w:rPr>
          <w:t>96</w:t>
        </w:r>
        <w:r w:rsidR="00907C9E">
          <w:rPr>
            <w:noProof/>
          </w:rPr>
          <w:fldChar w:fldCharType="end"/>
        </w:r>
      </w:hyperlink>
    </w:p>
    <w:p w14:paraId="53549D19" w14:textId="13BA5B45" w:rsidR="00907C9E" w:rsidRDefault="00B8603D">
      <w:pPr>
        <w:pStyle w:val="TOC2"/>
        <w:rPr>
          <w:rFonts w:asciiTheme="minorHAnsi" w:eastAsiaTheme="minorEastAsia" w:hAnsiTheme="minorHAnsi" w:cstheme="minorBidi"/>
          <w:smallCaps w:val="0"/>
          <w:sz w:val="22"/>
        </w:rPr>
      </w:pPr>
      <w:hyperlink w:anchor="_Toc62639935" w:history="1">
        <w:r w:rsidR="00907C9E" w:rsidRPr="00507738">
          <w:rPr>
            <w:rStyle w:val="Hyperlink"/>
            <w:rFonts w:cs="Angsana New" w:hint="cs"/>
            <w:cs/>
            <w:lang w:bidi="th-TH"/>
          </w:rPr>
          <w:t>การซื้อ</w:t>
        </w:r>
        <w:r w:rsidR="00907C9E" w:rsidRPr="00507738">
          <w:rPr>
            <w:rStyle w:val="Hyperlink"/>
            <w:rFonts w:cs="Angsana New"/>
            <w:cs/>
            <w:lang w:bidi="th-TH"/>
          </w:rPr>
          <w:t xml:space="preserve"> </w:t>
        </w:r>
        <w:r w:rsidR="00907C9E" w:rsidRPr="00507738">
          <w:rPr>
            <w:rStyle w:val="Hyperlink"/>
          </w:rPr>
          <w:t>Software Assurance</w:t>
        </w:r>
        <w:r w:rsidR="00907C9E">
          <w:tab/>
        </w:r>
        <w:r w:rsidR="00907C9E">
          <w:fldChar w:fldCharType="begin"/>
        </w:r>
        <w:r w:rsidR="00907C9E">
          <w:instrText xml:space="preserve"> PAGEREF _Toc62639935 \h </w:instrText>
        </w:r>
        <w:r w:rsidR="00907C9E">
          <w:fldChar w:fldCharType="separate"/>
        </w:r>
        <w:r w:rsidR="00907C9E">
          <w:t>96</w:t>
        </w:r>
        <w:r w:rsidR="00907C9E">
          <w:fldChar w:fldCharType="end"/>
        </w:r>
      </w:hyperlink>
    </w:p>
    <w:p w14:paraId="701BB58D" w14:textId="2121EF2F" w:rsidR="00907C9E" w:rsidRDefault="00B8603D">
      <w:pPr>
        <w:pStyle w:val="TOC2"/>
        <w:rPr>
          <w:rFonts w:asciiTheme="minorHAnsi" w:eastAsiaTheme="minorEastAsia" w:hAnsiTheme="minorHAnsi" w:cstheme="minorBidi"/>
          <w:smallCaps w:val="0"/>
          <w:sz w:val="22"/>
        </w:rPr>
      </w:pPr>
      <w:hyperlink w:anchor="_Toc62639936" w:history="1">
        <w:r w:rsidR="00907C9E" w:rsidRPr="00507738">
          <w:rPr>
            <w:rStyle w:val="Hyperlink"/>
            <w:rFonts w:cs="Angsana New" w:hint="cs"/>
            <w:cs/>
            <w:lang w:bidi="th-TH"/>
          </w:rPr>
          <w:t>การต่ออายุ</w:t>
        </w:r>
        <w:r w:rsidR="00907C9E" w:rsidRPr="00507738">
          <w:rPr>
            <w:rStyle w:val="Hyperlink"/>
            <w:rFonts w:cs="Angsana New"/>
            <w:cs/>
            <w:lang w:bidi="th-TH"/>
          </w:rPr>
          <w:t xml:space="preserve"> </w:t>
        </w:r>
        <w:r w:rsidR="00907C9E" w:rsidRPr="00507738">
          <w:rPr>
            <w:rStyle w:val="Hyperlink"/>
          </w:rPr>
          <w:t>Software Assurance</w:t>
        </w:r>
        <w:r w:rsidR="00907C9E">
          <w:tab/>
        </w:r>
        <w:r w:rsidR="00907C9E">
          <w:fldChar w:fldCharType="begin"/>
        </w:r>
        <w:r w:rsidR="00907C9E">
          <w:instrText xml:space="preserve"> PAGEREF _Toc62639936 \h </w:instrText>
        </w:r>
        <w:r w:rsidR="00907C9E">
          <w:fldChar w:fldCharType="separate"/>
        </w:r>
        <w:r w:rsidR="00907C9E">
          <w:t>96</w:t>
        </w:r>
        <w:r w:rsidR="00907C9E">
          <w:fldChar w:fldCharType="end"/>
        </w:r>
      </w:hyperlink>
    </w:p>
    <w:p w14:paraId="7210CA85" w14:textId="75EE1C1D" w:rsidR="00907C9E" w:rsidRDefault="00B8603D">
      <w:pPr>
        <w:pStyle w:val="TOC2"/>
        <w:rPr>
          <w:rFonts w:asciiTheme="minorHAnsi" w:eastAsiaTheme="minorEastAsia" w:hAnsiTheme="minorHAnsi" w:cstheme="minorBidi"/>
          <w:smallCaps w:val="0"/>
          <w:sz w:val="22"/>
        </w:rPr>
      </w:pPr>
      <w:hyperlink w:anchor="_Toc62639937" w:history="1">
        <w:r w:rsidR="00907C9E" w:rsidRPr="00507738">
          <w:rPr>
            <w:rStyle w:val="Hyperlink"/>
            <w:rFonts w:cs="Angsana New" w:hint="cs"/>
            <w:cs/>
            <w:lang w:bidi="th-TH"/>
          </w:rPr>
          <w:t>สิทธิการใช้งานในการย้ายสำหรับผลิตภัณฑ์ที่ถูกยกเลิกหรือสิ้นสุดอายุการใช้งาน</w:t>
        </w:r>
        <w:r w:rsidR="00907C9E">
          <w:tab/>
        </w:r>
        <w:r w:rsidR="00907C9E">
          <w:fldChar w:fldCharType="begin"/>
        </w:r>
        <w:r w:rsidR="00907C9E">
          <w:instrText xml:space="preserve"> PAGEREF _Toc62639937 \h </w:instrText>
        </w:r>
        <w:r w:rsidR="00907C9E">
          <w:fldChar w:fldCharType="separate"/>
        </w:r>
        <w:r w:rsidR="00907C9E">
          <w:t>97</w:t>
        </w:r>
        <w:r w:rsidR="00907C9E">
          <w:fldChar w:fldCharType="end"/>
        </w:r>
      </w:hyperlink>
    </w:p>
    <w:p w14:paraId="09364A87" w14:textId="29FFFEBF" w:rsidR="00907C9E" w:rsidRDefault="00B8603D">
      <w:pPr>
        <w:pStyle w:val="TOC2"/>
        <w:rPr>
          <w:rFonts w:asciiTheme="minorHAnsi" w:eastAsiaTheme="minorEastAsia" w:hAnsiTheme="minorHAnsi" w:cstheme="minorBidi"/>
          <w:smallCaps w:val="0"/>
          <w:sz w:val="22"/>
        </w:rPr>
      </w:pPr>
      <w:hyperlink w:anchor="_Toc62639938" w:history="1">
        <w:r w:rsidR="00907C9E" w:rsidRPr="00507738">
          <w:rPr>
            <w:rStyle w:val="Hyperlink"/>
          </w:rPr>
          <w:t>Software Assurance Benefit</w:t>
        </w:r>
        <w:r w:rsidR="00907C9E">
          <w:tab/>
        </w:r>
        <w:r w:rsidR="00907C9E">
          <w:fldChar w:fldCharType="begin"/>
        </w:r>
        <w:r w:rsidR="00907C9E">
          <w:instrText xml:space="preserve"> PAGEREF _Toc62639938 \h </w:instrText>
        </w:r>
        <w:r w:rsidR="00907C9E">
          <w:fldChar w:fldCharType="separate"/>
        </w:r>
        <w:r w:rsidR="00907C9E">
          <w:t>97</w:t>
        </w:r>
        <w:r w:rsidR="00907C9E">
          <w:fldChar w:fldCharType="end"/>
        </w:r>
      </w:hyperlink>
    </w:p>
    <w:p w14:paraId="02D5DA6A" w14:textId="20D4B11F" w:rsidR="00907C9E" w:rsidRDefault="00B8603D">
      <w:pPr>
        <w:pStyle w:val="TOC2"/>
        <w:rPr>
          <w:rFonts w:asciiTheme="minorHAnsi" w:eastAsiaTheme="minorEastAsia" w:hAnsiTheme="minorHAnsi" w:cstheme="minorBidi"/>
          <w:smallCaps w:val="0"/>
          <w:sz w:val="22"/>
        </w:rPr>
      </w:pPr>
      <w:hyperlink w:anchor="_Toc62639939" w:history="1">
        <w:r w:rsidR="00907C9E" w:rsidRPr="00507738">
          <w:rPr>
            <w:rStyle w:val="Hyperlink"/>
            <w:rFonts w:cs="Angsana New" w:hint="cs"/>
            <w:cs/>
            <w:lang w:bidi="th-TH"/>
          </w:rPr>
          <w:t>การปรับปรุงการรักษาความปลอดภัยที่ขยายออกไป</w:t>
        </w:r>
        <w:r w:rsidR="00907C9E">
          <w:tab/>
        </w:r>
        <w:r w:rsidR="00907C9E">
          <w:fldChar w:fldCharType="begin"/>
        </w:r>
        <w:r w:rsidR="00907C9E">
          <w:instrText xml:space="preserve"> PAGEREF _Toc62639939 \h </w:instrText>
        </w:r>
        <w:r w:rsidR="00907C9E">
          <w:fldChar w:fldCharType="separate"/>
        </w:r>
        <w:r w:rsidR="00907C9E">
          <w:t>106</w:t>
        </w:r>
        <w:r w:rsidR="00907C9E">
          <w:fldChar w:fldCharType="end"/>
        </w:r>
      </w:hyperlink>
    </w:p>
    <w:p w14:paraId="6128BEEA" w14:textId="37971FE4" w:rsidR="00907C9E" w:rsidRDefault="00B8603D">
      <w:pPr>
        <w:pStyle w:val="TOC1"/>
        <w:rPr>
          <w:rFonts w:asciiTheme="minorHAnsi" w:eastAsiaTheme="minorEastAsia" w:hAnsiTheme="minorHAnsi" w:cstheme="minorBidi"/>
          <w:b w:val="0"/>
          <w:caps w:val="0"/>
          <w:noProof/>
          <w:sz w:val="22"/>
          <w:szCs w:val="22"/>
        </w:rPr>
      </w:pPr>
      <w:hyperlink w:anchor="_Toc62639940" w:history="1">
        <w:r w:rsidR="00907C9E" w:rsidRPr="00507738">
          <w:rPr>
            <w:rStyle w:val="Hyperlink"/>
            <w:rFonts w:cs="Angsana New" w:hint="cs"/>
            <w:noProof/>
            <w:cs/>
            <w:lang w:bidi="th-TH"/>
          </w:rPr>
          <w:t>ภาคผนวก</w:t>
        </w:r>
        <w:r w:rsidR="00907C9E" w:rsidRPr="00507738">
          <w:rPr>
            <w:rStyle w:val="Hyperlink"/>
            <w:rFonts w:cs="Angsana New"/>
            <w:noProof/>
            <w:cs/>
            <w:lang w:bidi="th-TH"/>
          </w:rPr>
          <w:t xml:space="preserve"> </w:t>
        </w:r>
        <w:r w:rsidR="00907C9E" w:rsidRPr="00507738">
          <w:rPr>
            <w:rStyle w:val="Hyperlink"/>
            <w:noProof/>
          </w:rPr>
          <w:t xml:space="preserve">C – Add-on </w:t>
        </w:r>
        <w:r w:rsidR="00907C9E" w:rsidRPr="00507738">
          <w:rPr>
            <w:rStyle w:val="Hyperlink"/>
            <w:rFonts w:cs="Angsana New" w:hint="cs"/>
            <w:noProof/>
            <w:cs/>
            <w:lang w:bidi="th-TH"/>
          </w:rPr>
          <w:t>และสิทธิการใช้งานการปรับเปลี่ยนอื่นๆ</w:t>
        </w:r>
        <w:r w:rsidR="00907C9E">
          <w:rPr>
            <w:noProof/>
          </w:rPr>
          <w:tab/>
        </w:r>
        <w:r w:rsidR="00907C9E">
          <w:rPr>
            <w:noProof/>
          </w:rPr>
          <w:fldChar w:fldCharType="begin"/>
        </w:r>
        <w:r w:rsidR="00907C9E">
          <w:rPr>
            <w:noProof/>
          </w:rPr>
          <w:instrText xml:space="preserve"> PAGEREF _Toc62639940 \h </w:instrText>
        </w:r>
        <w:r w:rsidR="00907C9E">
          <w:rPr>
            <w:noProof/>
          </w:rPr>
        </w:r>
        <w:r w:rsidR="00907C9E">
          <w:rPr>
            <w:noProof/>
          </w:rPr>
          <w:fldChar w:fldCharType="separate"/>
        </w:r>
        <w:r w:rsidR="00907C9E">
          <w:rPr>
            <w:noProof/>
          </w:rPr>
          <w:t>108</w:t>
        </w:r>
        <w:r w:rsidR="00907C9E">
          <w:rPr>
            <w:noProof/>
          </w:rPr>
          <w:fldChar w:fldCharType="end"/>
        </w:r>
      </w:hyperlink>
    </w:p>
    <w:p w14:paraId="73310FDE" w14:textId="227F8960" w:rsidR="00907C9E" w:rsidRDefault="00B8603D">
      <w:pPr>
        <w:pStyle w:val="TOC2"/>
        <w:rPr>
          <w:rFonts w:asciiTheme="minorHAnsi" w:eastAsiaTheme="minorEastAsia" w:hAnsiTheme="minorHAnsi" w:cstheme="minorBidi"/>
          <w:smallCaps w:val="0"/>
          <w:sz w:val="22"/>
        </w:rPr>
      </w:pPr>
      <w:hyperlink w:anchor="_Toc62639941" w:history="1">
        <w:r w:rsidR="00907C9E" w:rsidRPr="00507738">
          <w:rPr>
            <w:rStyle w:val="Hyperlink"/>
          </w:rPr>
          <w:t>Add-on</w:t>
        </w:r>
        <w:r w:rsidR="00907C9E">
          <w:tab/>
        </w:r>
        <w:r w:rsidR="00907C9E">
          <w:fldChar w:fldCharType="begin"/>
        </w:r>
        <w:r w:rsidR="00907C9E">
          <w:instrText xml:space="preserve"> PAGEREF _Toc62639941 \h </w:instrText>
        </w:r>
        <w:r w:rsidR="00907C9E">
          <w:fldChar w:fldCharType="separate"/>
        </w:r>
        <w:r w:rsidR="00907C9E">
          <w:t>108</w:t>
        </w:r>
        <w:r w:rsidR="00907C9E">
          <w:fldChar w:fldCharType="end"/>
        </w:r>
      </w:hyperlink>
    </w:p>
    <w:p w14:paraId="3C3AA7F7" w14:textId="0954DB77" w:rsidR="00907C9E" w:rsidRDefault="00B8603D">
      <w:pPr>
        <w:pStyle w:val="TOC3"/>
        <w:rPr>
          <w:rFonts w:asciiTheme="minorHAnsi" w:eastAsiaTheme="minorEastAsia" w:hAnsiTheme="minorHAnsi" w:cstheme="minorBidi"/>
          <w:smallCaps w:val="0"/>
          <w:sz w:val="22"/>
        </w:rPr>
      </w:pPr>
      <w:hyperlink w:anchor="_Toc62639942" w:history="1">
        <w:r w:rsidR="00907C9E" w:rsidRPr="00507738">
          <w:rPr>
            <w:rStyle w:val="Hyperlink"/>
          </w:rPr>
          <w:t>Windows Desktop Operating System</w:t>
        </w:r>
        <w:r w:rsidR="00907C9E">
          <w:tab/>
        </w:r>
        <w:r w:rsidR="00907C9E">
          <w:fldChar w:fldCharType="begin"/>
        </w:r>
        <w:r w:rsidR="00907C9E">
          <w:instrText xml:space="preserve"> PAGEREF _Toc62639942 \h </w:instrText>
        </w:r>
        <w:r w:rsidR="00907C9E">
          <w:fldChar w:fldCharType="separate"/>
        </w:r>
        <w:r w:rsidR="00907C9E">
          <w:t>108</w:t>
        </w:r>
        <w:r w:rsidR="00907C9E">
          <w:fldChar w:fldCharType="end"/>
        </w:r>
      </w:hyperlink>
    </w:p>
    <w:p w14:paraId="314A935C" w14:textId="1F346944" w:rsidR="00907C9E" w:rsidRDefault="00B8603D">
      <w:pPr>
        <w:pStyle w:val="TOC3"/>
        <w:rPr>
          <w:rFonts w:asciiTheme="minorHAnsi" w:eastAsiaTheme="minorEastAsia" w:hAnsiTheme="minorHAnsi" w:cstheme="minorBidi"/>
          <w:smallCaps w:val="0"/>
          <w:sz w:val="22"/>
        </w:rPr>
      </w:pPr>
      <w:hyperlink w:anchor="_Toc62639943" w:history="1">
        <w:r w:rsidR="00907C9E" w:rsidRPr="00507738">
          <w:rPr>
            <w:rStyle w:val="Hyperlink"/>
          </w:rPr>
          <w:t>Microsoft Azure User Plans</w:t>
        </w:r>
        <w:r w:rsidR="00907C9E">
          <w:tab/>
        </w:r>
        <w:r w:rsidR="00907C9E">
          <w:fldChar w:fldCharType="begin"/>
        </w:r>
        <w:r w:rsidR="00907C9E">
          <w:instrText xml:space="preserve"> PAGEREF _Toc62639943 \h </w:instrText>
        </w:r>
        <w:r w:rsidR="00907C9E">
          <w:fldChar w:fldCharType="separate"/>
        </w:r>
        <w:r w:rsidR="00907C9E">
          <w:t>108</w:t>
        </w:r>
        <w:r w:rsidR="00907C9E">
          <w:fldChar w:fldCharType="end"/>
        </w:r>
      </w:hyperlink>
    </w:p>
    <w:p w14:paraId="15040817" w14:textId="713F3712" w:rsidR="00907C9E" w:rsidRDefault="00B8603D">
      <w:pPr>
        <w:pStyle w:val="TOC3"/>
        <w:rPr>
          <w:rFonts w:asciiTheme="minorHAnsi" w:eastAsiaTheme="minorEastAsia" w:hAnsiTheme="minorHAnsi" w:cstheme="minorBidi"/>
          <w:smallCaps w:val="0"/>
          <w:sz w:val="22"/>
        </w:rPr>
      </w:pPr>
      <w:hyperlink w:anchor="_Toc62639944" w:history="1">
        <w:r w:rsidR="00907C9E" w:rsidRPr="00507738">
          <w:rPr>
            <w:rStyle w:val="Hyperlink"/>
          </w:rPr>
          <w:t>Microsoft 365</w:t>
        </w:r>
        <w:r w:rsidR="00907C9E">
          <w:tab/>
        </w:r>
        <w:r w:rsidR="00907C9E">
          <w:fldChar w:fldCharType="begin"/>
        </w:r>
        <w:r w:rsidR="00907C9E">
          <w:instrText xml:space="preserve"> PAGEREF _Toc62639944 \h </w:instrText>
        </w:r>
        <w:r w:rsidR="00907C9E">
          <w:fldChar w:fldCharType="separate"/>
        </w:r>
        <w:r w:rsidR="00907C9E">
          <w:t>108</w:t>
        </w:r>
        <w:r w:rsidR="00907C9E">
          <w:fldChar w:fldCharType="end"/>
        </w:r>
      </w:hyperlink>
    </w:p>
    <w:p w14:paraId="56B721C3" w14:textId="3A812C96" w:rsidR="00907C9E" w:rsidRDefault="00B8603D">
      <w:pPr>
        <w:pStyle w:val="TOC3"/>
        <w:rPr>
          <w:rFonts w:asciiTheme="minorHAnsi" w:eastAsiaTheme="minorEastAsia" w:hAnsiTheme="minorHAnsi" w:cstheme="minorBidi"/>
          <w:smallCaps w:val="0"/>
          <w:sz w:val="22"/>
        </w:rPr>
      </w:pPr>
      <w:hyperlink w:anchor="_Toc62639945" w:history="1">
        <w:r w:rsidR="00907C9E" w:rsidRPr="00507738">
          <w:rPr>
            <w:rStyle w:val="Hyperlink"/>
          </w:rPr>
          <w:t>Enterprise Mobility + Security</w:t>
        </w:r>
        <w:r w:rsidR="00907C9E">
          <w:tab/>
        </w:r>
        <w:r w:rsidR="00907C9E">
          <w:fldChar w:fldCharType="begin"/>
        </w:r>
        <w:r w:rsidR="00907C9E">
          <w:instrText xml:space="preserve"> PAGEREF _Toc62639945 \h </w:instrText>
        </w:r>
        <w:r w:rsidR="00907C9E">
          <w:fldChar w:fldCharType="separate"/>
        </w:r>
        <w:r w:rsidR="00907C9E">
          <w:t>108</w:t>
        </w:r>
        <w:r w:rsidR="00907C9E">
          <w:fldChar w:fldCharType="end"/>
        </w:r>
      </w:hyperlink>
    </w:p>
    <w:p w14:paraId="4A9713A6" w14:textId="64A890BD" w:rsidR="00907C9E" w:rsidRDefault="00B8603D">
      <w:pPr>
        <w:pStyle w:val="TOC3"/>
        <w:rPr>
          <w:rFonts w:asciiTheme="minorHAnsi" w:eastAsiaTheme="minorEastAsia" w:hAnsiTheme="minorHAnsi" w:cstheme="minorBidi"/>
          <w:smallCaps w:val="0"/>
          <w:sz w:val="22"/>
        </w:rPr>
      </w:pPr>
      <w:hyperlink w:anchor="_Toc62639946" w:history="1">
        <w:r w:rsidR="00907C9E" w:rsidRPr="00507738">
          <w:rPr>
            <w:rStyle w:val="Hyperlink"/>
          </w:rPr>
          <w:t>Microsoft Dynamics 365 Services</w:t>
        </w:r>
        <w:r w:rsidR="00907C9E">
          <w:tab/>
        </w:r>
        <w:r w:rsidR="00907C9E">
          <w:fldChar w:fldCharType="begin"/>
        </w:r>
        <w:r w:rsidR="00907C9E">
          <w:instrText xml:space="preserve"> PAGEREF _Toc62639946 \h </w:instrText>
        </w:r>
        <w:r w:rsidR="00907C9E">
          <w:fldChar w:fldCharType="separate"/>
        </w:r>
        <w:r w:rsidR="00907C9E">
          <w:t>109</w:t>
        </w:r>
        <w:r w:rsidR="00907C9E">
          <w:fldChar w:fldCharType="end"/>
        </w:r>
      </w:hyperlink>
    </w:p>
    <w:p w14:paraId="20D9B108" w14:textId="31EC5A6B" w:rsidR="00907C9E" w:rsidRDefault="00B8603D">
      <w:pPr>
        <w:pStyle w:val="TOC3"/>
        <w:rPr>
          <w:rFonts w:asciiTheme="minorHAnsi" w:eastAsiaTheme="minorEastAsia" w:hAnsiTheme="minorHAnsi" w:cstheme="minorBidi"/>
          <w:smallCaps w:val="0"/>
          <w:sz w:val="22"/>
        </w:rPr>
      </w:pPr>
      <w:hyperlink w:anchor="_Toc62639947" w:history="1">
        <w:r w:rsidR="00907C9E" w:rsidRPr="00507738">
          <w:rPr>
            <w:rStyle w:val="Hyperlink"/>
          </w:rPr>
          <w:t>Visio</w:t>
        </w:r>
        <w:r w:rsidR="00907C9E">
          <w:tab/>
        </w:r>
        <w:r w:rsidR="00907C9E">
          <w:fldChar w:fldCharType="begin"/>
        </w:r>
        <w:r w:rsidR="00907C9E">
          <w:instrText xml:space="preserve"> PAGEREF _Toc62639947 \h </w:instrText>
        </w:r>
        <w:r w:rsidR="00907C9E">
          <w:fldChar w:fldCharType="separate"/>
        </w:r>
        <w:r w:rsidR="00907C9E">
          <w:t>109</w:t>
        </w:r>
        <w:r w:rsidR="00907C9E">
          <w:fldChar w:fldCharType="end"/>
        </w:r>
      </w:hyperlink>
    </w:p>
    <w:p w14:paraId="5A693EB2" w14:textId="1A859312" w:rsidR="00907C9E" w:rsidRDefault="00B8603D">
      <w:pPr>
        <w:pStyle w:val="TOC3"/>
        <w:rPr>
          <w:rFonts w:asciiTheme="minorHAnsi" w:eastAsiaTheme="minorEastAsia" w:hAnsiTheme="minorHAnsi" w:cstheme="minorBidi"/>
          <w:smallCaps w:val="0"/>
          <w:sz w:val="22"/>
        </w:rPr>
      </w:pPr>
      <w:hyperlink w:anchor="_Toc62639948" w:history="1">
        <w:r w:rsidR="00907C9E" w:rsidRPr="00507738">
          <w:rPr>
            <w:rStyle w:val="Hyperlink"/>
          </w:rPr>
          <w:t>Office 365 Suites</w:t>
        </w:r>
        <w:r w:rsidR="00907C9E">
          <w:tab/>
        </w:r>
        <w:r w:rsidR="00907C9E">
          <w:fldChar w:fldCharType="begin"/>
        </w:r>
        <w:r w:rsidR="00907C9E">
          <w:instrText xml:space="preserve"> PAGEREF _Toc62639948 \h </w:instrText>
        </w:r>
        <w:r w:rsidR="00907C9E">
          <w:fldChar w:fldCharType="separate"/>
        </w:r>
        <w:r w:rsidR="00907C9E">
          <w:t>109</w:t>
        </w:r>
        <w:r w:rsidR="00907C9E">
          <w:fldChar w:fldCharType="end"/>
        </w:r>
      </w:hyperlink>
    </w:p>
    <w:p w14:paraId="129714C0" w14:textId="26128887" w:rsidR="00907C9E" w:rsidRDefault="00B8603D">
      <w:pPr>
        <w:pStyle w:val="TOC3"/>
        <w:rPr>
          <w:rFonts w:asciiTheme="minorHAnsi" w:eastAsiaTheme="minorEastAsia" w:hAnsiTheme="minorHAnsi" w:cstheme="minorBidi"/>
          <w:smallCaps w:val="0"/>
          <w:sz w:val="22"/>
        </w:rPr>
      </w:pPr>
      <w:hyperlink w:anchor="_Toc62639949" w:history="1">
        <w:r w:rsidR="00907C9E" w:rsidRPr="00507738">
          <w:rPr>
            <w:rStyle w:val="Hyperlink"/>
          </w:rPr>
          <w:t>Exchange Online</w:t>
        </w:r>
        <w:r w:rsidR="00907C9E">
          <w:tab/>
        </w:r>
        <w:r w:rsidR="00907C9E">
          <w:fldChar w:fldCharType="begin"/>
        </w:r>
        <w:r w:rsidR="00907C9E">
          <w:instrText xml:space="preserve"> PAGEREF _Toc62639949 \h </w:instrText>
        </w:r>
        <w:r w:rsidR="00907C9E">
          <w:fldChar w:fldCharType="separate"/>
        </w:r>
        <w:r w:rsidR="00907C9E">
          <w:t>109</w:t>
        </w:r>
        <w:r w:rsidR="00907C9E">
          <w:fldChar w:fldCharType="end"/>
        </w:r>
      </w:hyperlink>
    </w:p>
    <w:p w14:paraId="4903B44F" w14:textId="2645412A" w:rsidR="00907C9E" w:rsidRDefault="00B8603D">
      <w:pPr>
        <w:pStyle w:val="TOC3"/>
        <w:rPr>
          <w:rFonts w:asciiTheme="minorHAnsi" w:eastAsiaTheme="minorEastAsia" w:hAnsiTheme="minorHAnsi" w:cstheme="minorBidi"/>
          <w:smallCaps w:val="0"/>
          <w:sz w:val="22"/>
        </w:rPr>
      </w:pPr>
      <w:hyperlink w:anchor="_Toc62639950" w:history="1">
        <w:r w:rsidR="00907C9E" w:rsidRPr="00507738">
          <w:rPr>
            <w:rStyle w:val="Hyperlink"/>
          </w:rPr>
          <w:t>Project</w:t>
        </w:r>
        <w:r w:rsidR="00907C9E">
          <w:tab/>
        </w:r>
        <w:r w:rsidR="00907C9E">
          <w:fldChar w:fldCharType="begin"/>
        </w:r>
        <w:r w:rsidR="00907C9E">
          <w:instrText xml:space="preserve"> PAGEREF _Toc62639950 \h </w:instrText>
        </w:r>
        <w:r w:rsidR="00907C9E">
          <w:fldChar w:fldCharType="separate"/>
        </w:r>
        <w:r w:rsidR="00907C9E">
          <w:t>109</w:t>
        </w:r>
        <w:r w:rsidR="00907C9E">
          <w:fldChar w:fldCharType="end"/>
        </w:r>
      </w:hyperlink>
    </w:p>
    <w:p w14:paraId="2E291B22" w14:textId="4252CAF9" w:rsidR="00907C9E" w:rsidRDefault="00B8603D">
      <w:pPr>
        <w:pStyle w:val="TOC3"/>
        <w:rPr>
          <w:rFonts w:asciiTheme="minorHAnsi" w:eastAsiaTheme="minorEastAsia" w:hAnsiTheme="minorHAnsi" w:cstheme="minorBidi"/>
          <w:smallCaps w:val="0"/>
          <w:sz w:val="22"/>
        </w:rPr>
      </w:pPr>
      <w:hyperlink w:anchor="_Toc62639951" w:history="1">
        <w:r w:rsidR="00907C9E" w:rsidRPr="00507738">
          <w:rPr>
            <w:rStyle w:val="Hyperlink"/>
          </w:rPr>
          <w:t>SharePoint Online</w:t>
        </w:r>
        <w:r w:rsidR="00907C9E">
          <w:tab/>
        </w:r>
        <w:r w:rsidR="00907C9E">
          <w:fldChar w:fldCharType="begin"/>
        </w:r>
        <w:r w:rsidR="00907C9E">
          <w:instrText xml:space="preserve"> PAGEREF _Toc62639951 \h </w:instrText>
        </w:r>
        <w:r w:rsidR="00907C9E">
          <w:fldChar w:fldCharType="separate"/>
        </w:r>
        <w:r w:rsidR="00907C9E">
          <w:t>110</w:t>
        </w:r>
        <w:r w:rsidR="00907C9E">
          <w:fldChar w:fldCharType="end"/>
        </w:r>
      </w:hyperlink>
    </w:p>
    <w:p w14:paraId="7A02B86C" w14:textId="31445FFE" w:rsidR="00907C9E" w:rsidRDefault="00B8603D">
      <w:pPr>
        <w:pStyle w:val="TOC3"/>
        <w:rPr>
          <w:rFonts w:asciiTheme="minorHAnsi" w:eastAsiaTheme="minorEastAsia" w:hAnsiTheme="minorHAnsi" w:cstheme="minorBidi"/>
          <w:smallCaps w:val="0"/>
          <w:sz w:val="22"/>
        </w:rPr>
      </w:pPr>
      <w:hyperlink w:anchor="_Toc62639952" w:history="1">
        <w:r w:rsidR="00907C9E" w:rsidRPr="00507738">
          <w:rPr>
            <w:rStyle w:val="Hyperlink"/>
          </w:rPr>
          <w:t>Microsoft Intune</w:t>
        </w:r>
        <w:r w:rsidR="00907C9E">
          <w:tab/>
        </w:r>
        <w:r w:rsidR="00907C9E">
          <w:fldChar w:fldCharType="begin"/>
        </w:r>
        <w:r w:rsidR="00907C9E">
          <w:instrText xml:space="preserve"> PAGEREF _Toc62639952 \h </w:instrText>
        </w:r>
        <w:r w:rsidR="00907C9E">
          <w:fldChar w:fldCharType="separate"/>
        </w:r>
        <w:r w:rsidR="00907C9E">
          <w:t>110</w:t>
        </w:r>
        <w:r w:rsidR="00907C9E">
          <w:fldChar w:fldCharType="end"/>
        </w:r>
      </w:hyperlink>
    </w:p>
    <w:p w14:paraId="5569F59A" w14:textId="02BDE541" w:rsidR="00907C9E" w:rsidRDefault="00B8603D">
      <w:pPr>
        <w:pStyle w:val="TOC2"/>
        <w:rPr>
          <w:rFonts w:asciiTheme="minorHAnsi" w:eastAsiaTheme="minorEastAsia" w:hAnsiTheme="minorHAnsi" w:cstheme="minorBidi"/>
          <w:smallCaps w:val="0"/>
          <w:sz w:val="22"/>
        </w:rPr>
      </w:pPr>
      <w:hyperlink w:anchor="_Toc62639953" w:history="1">
        <w:r w:rsidR="00907C9E" w:rsidRPr="00507738">
          <w:rPr>
            <w:rStyle w:val="Hyperlink"/>
          </w:rPr>
          <w:t>From SA</w:t>
        </w:r>
        <w:r w:rsidR="00907C9E">
          <w:tab/>
        </w:r>
        <w:r w:rsidR="00907C9E">
          <w:fldChar w:fldCharType="begin"/>
        </w:r>
        <w:r w:rsidR="00907C9E">
          <w:instrText xml:space="preserve"> PAGEREF _Toc62639953 \h </w:instrText>
        </w:r>
        <w:r w:rsidR="00907C9E">
          <w:fldChar w:fldCharType="separate"/>
        </w:r>
        <w:r w:rsidR="00907C9E">
          <w:t>110</w:t>
        </w:r>
        <w:r w:rsidR="00907C9E">
          <w:fldChar w:fldCharType="end"/>
        </w:r>
      </w:hyperlink>
    </w:p>
    <w:p w14:paraId="5D000436" w14:textId="1792A796" w:rsidR="00907C9E" w:rsidRDefault="00B8603D">
      <w:pPr>
        <w:pStyle w:val="TOC3"/>
        <w:rPr>
          <w:rFonts w:asciiTheme="minorHAnsi" w:eastAsiaTheme="minorEastAsia" w:hAnsiTheme="minorHAnsi" w:cstheme="minorBidi"/>
          <w:smallCaps w:val="0"/>
          <w:sz w:val="22"/>
        </w:rPr>
      </w:pPr>
      <w:hyperlink w:anchor="_Toc62639954" w:history="1">
        <w:r w:rsidR="00907C9E" w:rsidRPr="00507738">
          <w:rPr>
            <w:rStyle w:val="Hyperlink"/>
          </w:rPr>
          <w:t>CAL Suite</w:t>
        </w:r>
        <w:r w:rsidR="00907C9E">
          <w:tab/>
        </w:r>
        <w:r w:rsidR="00907C9E">
          <w:fldChar w:fldCharType="begin"/>
        </w:r>
        <w:r w:rsidR="00907C9E">
          <w:instrText xml:space="preserve"> PAGEREF _Toc62639954 \h </w:instrText>
        </w:r>
        <w:r w:rsidR="00907C9E">
          <w:fldChar w:fldCharType="separate"/>
        </w:r>
        <w:r w:rsidR="00907C9E">
          <w:t>110</w:t>
        </w:r>
        <w:r w:rsidR="00907C9E">
          <w:fldChar w:fldCharType="end"/>
        </w:r>
      </w:hyperlink>
    </w:p>
    <w:p w14:paraId="64AE81B4" w14:textId="335B0C0E" w:rsidR="00907C9E" w:rsidRDefault="00B8603D">
      <w:pPr>
        <w:pStyle w:val="TOC3"/>
        <w:rPr>
          <w:rFonts w:asciiTheme="minorHAnsi" w:eastAsiaTheme="minorEastAsia" w:hAnsiTheme="minorHAnsi" w:cstheme="minorBidi"/>
          <w:smallCaps w:val="0"/>
          <w:sz w:val="22"/>
        </w:rPr>
      </w:pPr>
      <w:hyperlink w:anchor="_Toc62639955" w:history="1">
        <w:r w:rsidR="00907C9E" w:rsidRPr="00507738">
          <w:rPr>
            <w:rStyle w:val="Hyperlink"/>
          </w:rPr>
          <w:t>Windows Desktop Operating System</w:t>
        </w:r>
        <w:r w:rsidR="00907C9E">
          <w:tab/>
        </w:r>
        <w:r w:rsidR="00907C9E">
          <w:fldChar w:fldCharType="begin"/>
        </w:r>
        <w:r w:rsidR="00907C9E">
          <w:instrText xml:space="preserve"> PAGEREF _Toc62639955 \h </w:instrText>
        </w:r>
        <w:r w:rsidR="00907C9E">
          <w:fldChar w:fldCharType="separate"/>
        </w:r>
        <w:r w:rsidR="00907C9E">
          <w:t>110</w:t>
        </w:r>
        <w:r w:rsidR="00907C9E">
          <w:fldChar w:fldCharType="end"/>
        </w:r>
      </w:hyperlink>
    </w:p>
    <w:p w14:paraId="15B2BA6C" w14:textId="2BE7DB61" w:rsidR="00907C9E" w:rsidRDefault="00B8603D">
      <w:pPr>
        <w:pStyle w:val="TOC3"/>
        <w:rPr>
          <w:rFonts w:asciiTheme="minorHAnsi" w:eastAsiaTheme="minorEastAsia" w:hAnsiTheme="minorHAnsi" w:cstheme="minorBidi"/>
          <w:smallCaps w:val="0"/>
          <w:sz w:val="22"/>
        </w:rPr>
      </w:pPr>
      <w:hyperlink w:anchor="_Toc62639956" w:history="1">
        <w:r w:rsidR="00907C9E" w:rsidRPr="00507738">
          <w:rPr>
            <w:rStyle w:val="Hyperlink"/>
          </w:rPr>
          <w:t>Microsoft 365</w:t>
        </w:r>
        <w:r w:rsidR="00907C9E">
          <w:tab/>
        </w:r>
        <w:r w:rsidR="00907C9E">
          <w:fldChar w:fldCharType="begin"/>
        </w:r>
        <w:r w:rsidR="00907C9E">
          <w:instrText xml:space="preserve"> PAGEREF _Toc62639956 \h </w:instrText>
        </w:r>
        <w:r w:rsidR="00907C9E">
          <w:fldChar w:fldCharType="separate"/>
        </w:r>
        <w:r w:rsidR="00907C9E">
          <w:t>111</w:t>
        </w:r>
        <w:r w:rsidR="00907C9E">
          <w:fldChar w:fldCharType="end"/>
        </w:r>
      </w:hyperlink>
    </w:p>
    <w:p w14:paraId="04A68785" w14:textId="77D77E10" w:rsidR="00907C9E" w:rsidRDefault="00B8603D">
      <w:pPr>
        <w:pStyle w:val="TOC3"/>
        <w:rPr>
          <w:rFonts w:asciiTheme="minorHAnsi" w:eastAsiaTheme="minorEastAsia" w:hAnsiTheme="minorHAnsi" w:cstheme="minorBidi"/>
          <w:smallCaps w:val="0"/>
          <w:sz w:val="22"/>
        </w:rPr>
      </w:pPr>
      <w:hyperlink w:anchor="_Toc62639957" w:history="1">
        <w:r w:rsidR="00907C9E" w:rsidRPr="00507738">
          <w:rPr>
            <w:rStyle w:val="Hyperlink"/>
          </w:rPr>
          <w:t>Enterprise Mobility + Security</w:t>
        </w:r>
        <w:r w:rsidR="00907C9E">
          <w:tab/>
        </w:r>
        <w:r w:rsidR="00907C9E">
          <w:fldChar w:fldCharType="begin"/>
        </w:r>
        <w:r w:rsidR="00907C9E">
          <w:instrText xml:space="preserve"> PAGEREF _Toc62639957 \h </w:instrText>
        </w:r>
        <w:r w:rsidR="00907C9E">
          <w:fldChar w:fldCharType="separate"/>
        </w:r>
        <w:r w:rsidR="00907C9E">
          <w:t>111</w:t>
        </w:r>
        <w:r w:rsidR="00907C9E">
          <w:fldChar w:fldCharType="end"/>
        </w:r>
      </w:hyperlink>
    </w:p>
    <w:p w14:paraId="03A9BB55" w14:textId="3C726F9C" w:rsidR="00907C9E" w:rsidRDefault="00B8603D">
      <w:pPr>
        <w:pStyle w:val="TOC3"/>
        <w:rPr>
          <w:rFonts w:asciiTheme="minorHAnsi" w:eastAsiaTheme="minorEastAsia" w:hAnsiTheme="minorHAnsi" w:cstheme="minorBidi"/>
          <w:smallCaps w:val="0"/>
          <w:sz w:val="22"/>
        </w:rPr>
      </w:pPr>
      <w:hyperlink w:anchor="_Toc62639958" w:history="1">
        <w:r w:rsidR="00907C9E" w:rsidRPr="00507738">
          <w:rPr>
            <w:rStyle w:val="Hyperlink"/>
          </w:rPr>
          <w:t>Microsoft Dynamics 365 Services</w:t>
        </w:r>
        <w:r w:rsidR="00907C9E">
          <w:tab/>
        </w:r>
        <w:r w:rsidR="00907C9E">
          <w:fldChar w:fldCharType="begin"/>
        </w:r>
        <w:r w:rsidR="00907C9E">
          <w:instrText xml:space="preserve"> PAGEREF _Toc62639958 \h </w:instrText>
        </w:r>
        <w:r w:rsidR="00907C9E">
          <w:fldChar w:fldCharType="separate"/>
        </w:r>
        <w:r w:rsidR="00907C9E">
          <w:t>111</w:t>
        </w:r>
        <w:r w:rsidR="00907C9E">
          <w:fldChar w:fldCharType="end"/>
        </w:r>
      </w:hyperlink>
    </w:p>
    <w:p w14:paraId="21846055" w14:textId="3EE882EE" w:rsidR="00907C9E" w:rsidRDefault="00B8603D">
      <w:pPr>
        <w:pStyle w:val="TOC3"/>
        <w:rPr>
          <w:rFonts w:asciiTheme="minorHAnsi" w:eastAsiaTheme="minorEastAsia" w:hAnsiTheme="minorHAnsi" w:cstheme="minorBidi"/>
          <w:smallCaps w:val="0"/>
          <w:sz w:val="22"/>
        </w:rPr>
      </w:pPr>
      <w:hyperlink w:anchor="_Toc62639959" w:history="1">
        <w:r w:rsidR="00907C9E" w:rsidRPr="00507738">
          <w:rPr>
            <w:rStyle w:val="Hyperlink"/>
          </w:rPr>
          <w:t>Microsoft 365 Applications</w:t>
        </w:r>
        <w:r w:rsidR="00907C9E">
          <w:tab/>
        </w:r>
        <w:r w:rsidR="00907C9E">
          <w:fldChar w:fldCharType="begin"/>
        </w:r>
        <w:r w:rsidR="00907C9E">
          <w:instrText xml:space="preserve"> PAGEREF _Toc62639959 \h </w:instrText>
        </w:r>
        <w:r w:rsidR="00907C9E">
          <w:fldChar w:fldCharType="separate"/>
        </w:r>
        <w:r w:rsidR="00907C9E">
          <w:t>113</w:t>
        </w:r>
        <w:r w:rsidR="00907C9E">
          <w:fldChar w:fldCharType="end"/>
        </w:r>
      </w:hyperlink>
    </w:p>
    <w:p w14:paraId="6E70560C" w14:textId="0AA16DA3" w:rsidR="00907C9E" w:rsidRDefault="00B8603D">
      <w:pPr>
        <w:pStyle w:val="TOC3"/>
        <w:rPr>
          <w:rFonts w:asciiTheme="minorHAnsi" w:eastAsiaTheme="minorEastAsia" w:hAnsiTheme="minorHAnsi" w:cstheme="minorBidi"/>
          <w:smallCaps w:val="0"/>
          <w:sz w:val="22"/>
        </w:rPr>
      </w:pPr>
      <w:hyperlink w:anchor="_Toc62639960" w:history="1">
        <w:r w:rsidR="00907C9E" w:rsidRPr="00507738">
          <w:rPr>
            <w:rStyle w:val="Hyperlink"/>
          </w:rPr>
          <w:t>Office 365 Suites</w:t>
        </w:r>
        <w:r w:rsidR="00907C9E">
          <w:tab/>
        </w:r>
        <w:r w:rsidR="00907C9E">
          <w:fldChar w:fldCharType="begin"/>
        </w:r>
        <w:r w:rsidR="00907C9E">
          <w:instrText xml:space="preserve"> PAGEREF _Toc62639960 \h </w:instrText>
        </w:r>
        <w:r w:rsidR="00907C9E">
          <w:fldChar w:fldCharType="separate"/>
        </w:r>
        <w:r w:rsidR="00907C9E">
          <w:t>113</w:t>
        </w:r>
        <w:r w:rsidR="00907C9E">
          <w:fldChar w:fldCharType="end"/>
        </w:r>
      </w:hyperlink>
    </w:p>
    <w:p w14:paraId="66A1FAE6" w14:textId="093F4D43" w:rsidR="00907C9E" w:rsidRDefault="00B8603D">
      <w:pPr>
        <w:pStyle w:val="TOC3"/>
        <w:rPr>
          <w:rFonts w:asciiTheme="minorHAnsi" w:eastAsiaTheme="minorEastAsia" w:hAnsiTheme="minorHAnsi" w:cstheme="minorBidi"/>
          <w:smallCaps w:val="0"/>
          <w:sz w:val="22"/>
        </w:rPr>
      </w:pPr>
      <w:hyperlink w:anchor="_Toc62639961" w:history="1">
        <w:r w:rsidR="00907C9E" w:rsidRPr="00507738">
          <w:rPr>
            <w:rStyle w:val="Hyperlink"/>
          </w:rPr>
          <w:t>Phone System</w:t>
        </w:r>
        <w:r w:rsidR="00907C9E">
          <w:tab/>
        </w:r>
        <w:r w:rsidR="00907C9E">
          <w:fldChar w:fldCharType="begin"/>
        </w:r>
        <w:r w:rsidR="00907C9E">
          <w:instrText xml:space="preserve"> PAGEREF _Toc62639961 \h </w:instrText>
        </w:r>
        <w:r w:rsidR="00907C9E">
          <w:fldChar w:fldCharType="separate"/>
        </w:r>
        <w:r w:rsidR="00907C9E">
          <w:t>114</w:t>
        </w:r>
        <w:r w:rsidR="00907C9E">
          <w:fldChar w:fldCharType="end"/>
        </w:r>
      </w:hyperlink>
    </w:p>
    <w:p w14:paraId="6F234329" w14:textId="55726884" w:rsidR="00907C9E" w:rsidRDefault="00B8603D">
      <w:pPr>
        <w:pStyle w:val="TOC3"/>
        <w:rPr>
          <w:rFonts w:asciiTheme="minorHAnsi" w:eastAsiaTheme="minorEastAsia" w:hAnsiTheme="minorHAnsi" w:cstheme="minorBidi"/>
          <w:smallCaps w:val="0"/>
          <w:sz w:val="22"/>
        </w:rPr>
      </w:pPr>
      <w:hyperlink w:anchor="_Toc62639962" w:history="1">
        <w:r w:rsidR="00907C9E" w:rsidRPr="00507738">
          <w:rPr>
            <w:rStyle w:val="Hyperlink"/>
          </w:rPr>
          <w:t>Project</w:t>
        </w:r>
        <w:r w:rsidR="00907C9E">
          <w:tab/>
        </w:r>
        <w:r w:rsidR="00907C9E">
          <w:fldChar w:fldCharType="begin"/>
        </w:r>
        <w:r w:rsidR="00907C9E">
          <w:instrText xml:space="preserve"> PAGEREF _Toc62639962 \h </w:instrText>
        </w:r>
        <w:r w:rsidR="00907C9E">
          <w:fldChar w:fldCharType="separate"/>
        </w:r>
        <w:r w:rsidR="00907C9E">
          <w:t>114</w:t>
        </w:r>
        <w:r w:rsidR="00907C9E">
          <w:fldChar w:fldCharType="end"/>
        </w:r>
      </w:hyperlink>
    </w:p>
    <w:p w14:paraId="36D47488" w14:textId="62B0A47B" w:rsidR="00907C9E" w:rsidRDefault="00B8603D">
      <w:pPr>
        <w:pStyle w:val="TOC3"/>
        <w:rPr>
          <w:rFonts w:asciiTheme="minorHAnsi" w:eastAsiaTheme="minorEastAsia" w:hAnsiTheme="minorHAnsi" w:cstheme="minorBidi"/>
          <w:smallCaps w:val="0"/>
          <w:sz w:val="22"/>
        </w:rPr>
      </w:pPr>
      <w:hyperlink w:anchor="_Toc62639963" w:history="1">
        <w:r w:rsidR="00907C9E" w:rsidRPr="00507738">
          <w:rPr>
            <w:rStyle w:val="Hyperlink"/>
          </w:rPr>
          <w:t>Visio</w:t>
        </w:r>
        <w:r w:rsidR="00907C9E">
          <w:tab/>
        </w:r>
        <w:r w:rsidR="00907C9E">
          <w:fldChar w:fldCharType="begin"/>
        </w:r>
        <w:r w:rsidR="00907C9E">
          <w:instrText xml:space="preserve"> PAGEREF _Toc62639963 \h </w:instrText>
        </w:r>
        <w:r w:rsidR="00907C9E">
          <w:fldChar w:fldCharType="separate"/>
        </w:r>
        <w:r w:rsidR="00907C9E">
          <w:t>114</w:t>
        </w:r>
        <w:r w:rsidR="00907C9E">
          <w:fldChar w:fldCharType="end"/>
        </w:r>
      </w:hyperlink>
    </w:p>
    <w:p w14:paraId="0F8749F8" w14:textId="3894E59C" w:rsidR="00907C9E" w:rsidRDefault="00B8603D">
      <w:pPr>
        <w:pStyle w:val="TOC1"/>
        <w:rPr>
          <w:rFonts w:asciiTheme="minorHAnsi" w:eastAsiaTheme="minorEastAsia" w:hAnsiTheme="minorHAnsi" w:cstheme="minorBidi"/>
          <w:b w:val="0"/>
          <w:caps w:val="0"/>
          <w:noProof/>
          <w:sz w:val="22"/>
          <w:szCs w:val="22"/>
        </w:rPr>
      </w:pPr>
      <w:hyperlink w:anchor="_Toc62639964" w:history="1">
        <w:r w:rsidR="00907C9E" w:rsidRPr="00507738">
          <w:rPr>
            <w:rStyle w:val="Hyperlink"/>
            <w:rFonts w:cs="Angsana New" w:hint="cs"/>
            <w:noProof/>
            <w:cs/>
            <w:lang w:bidi="th-TH"/>
          </w:rPr>
          <w:t>ภาคผนวก</w:t>
        </w:r>
        <w:r w:rsidR="00907C9E" w:rsidRPr="00507738">
          <w:rPr>
            <w:rStyle w:val="Hyperlink"/>
            <w:rFonts w:cs="Angsana New"/>
            <w:noProof/>
            <w:cs/>
            <w:lang w:bidi="th-TH"/>
          </w:rPr>
          <w:t xml:space="preserve"> </w:t>
        </w:r>
        <w:r w:rsidR="00907C9E" w:rsidRPr="00507738">
          <w:rPr>
            <w:rStyle w:val="Hyperlink"/>
            <w:noProof/>
          </w:rPr>
          <w:t xml:space="preserve">D – </w:t>
        </w:r>
        <w:r w:rsidR="00907C9E" w:rsidRPr="00507738">
          <w:rPr>
            <w:rStyle w:val="Hyperlink"/>
            <w:rFonts w:cs="Angsana New" w:hint="cs"/>
            <w:noProof/>
            <w:cs/>
            <w:lang w:bidi="th-TH"/>
          </w:rPr>
          <w:t>บริการจากผู้เชี่ยวชาญ</w:t>
        </w:r>
        <w:r w:rsidR="00907C9E">
          <w:rPr>
            <w:noProof/>
          </w:rPr>
          <w:tab/>
        </w:r>
        <w:r w:rsidR="00907C9E">
          <w:rPr>
            <w:noProof/>
          </w:rPr>
          <w:fldChar w:fldCharType="begin"/>
        </w:r>
        <w:r w:rsidR="00907C9E">
          <w:rPr>
            <w:noProof/>
          </w:rPr>
          <w:instrText xml:space="preserve"> PAGEREF _Toc62639964 \h </w:instrText>
        </w:r>
        <w:r w:rsidR="00907C9E">
          <w:rPr>
            <w:noProof/>
          </w:rPr>
        </w:r>
        <w:r w:rsidR="00907C9E">
          <w:rPr>
            <w:noProof/>
          </w:rPr>
          <w:fldChar w:fldCharType="separate"/>
        </w:r>
        <w:r w:rsidR="00907C9E">
          <w:rPr>
            <w:noProof/>
          </w:rPr>
          <w:t>115</w:t>
        </w:r>
        <w:r w:rsidR="00907C9E">
          <w:rPr>
            <w:noProof/>
          </w:rPr>
          <w:fldChar w:fldCharType="end"/>
        </w:r>
      </w:hyperlink>
    </w:p>
    <w:p w14:paraId="542D6A49" w14:textId="1AC3A803" w:rsidR="00907C9E" w:rsidRDefault="00B8603D">
      <w:pPr>
        <w:pStyle w:val="TOC2"/>
        <w:rPr>
          <w:rFonts w:asciiTheme="minorHAnsi" w:eastAsiaTheme="minorEastAsia" w:hAnsiTheme="minorHAnsi" w:cstheme="minorBidi"/>
          <w:smallCaps w:val="0"/>
          <w:sz w:val="22"/>
        </w:rPr>
      </w:pPr>
      <w:hyperlink w:anchor="_Toc62639965" w:history="1">
        <w:r w:rsidR="00907C9E" w:rsidRPr="00507738">
          <w:rPr>
            <w:rStyle w:val="Hyperlink"/>
            <w:rFonts w:cs="Angsana New" w:hint="cs"/>
            <w:cs/>
            <w:lang w:bidi="th-TH"/>
          </w:rPr>
          <w:t>ข้อเสนอการสนับสนุนแบบ</w:t>
        </w:r>
        <w:r w:rsidR="00907C9E" w:rsidRPr="00507738">
          <w:rPr>
            <w:rStyle w:val="Hyperlink"/>
            <w:rFonts w:cs="Angsana New"/>
            <w:cs/>
            <w:lang w:bidi="th-TH"/>
          </w:rPr>
          <w:t xml:space="preserve"> </w:t>
        </w:r>
        <w:r w:rsidR="00907C9E" w:rsidRPr="00507738">
          <w:rPr>
            <w:rStyle w:val="Hyperlink"/>
          </w:rPr>
          <w:t xml:space="preserve">Premier </w:t>
        </w:r>
        <w:r w:rsidR="00907C9E" w:rsidRPr="00507738">
          <w:rPr>
            <w:rStyle w:val="Hyperlink"/>
            <w:rFonts w:cs="Angsana New" w:hint="cs"/>
            <w:cs/>
            <w:lang w:bidi="th-TH"/>
          </w:rPr>
          <w:t>ของ</w:t>
        </w:r>
        <w:r w:rsidR="00907C9E" w:rsidRPr="00507738">
          <w:rPr>
            <w:rStyle w:val="Hyperlink"/>
            <w:rFonts w:cs="Angsana New"/>
            <w:cs/>
            <w:lang w:bidi="th-TH"/>
          </w:rPr>
          <w:t xml:space="preserve"> </w:t>
        </w:r>
        <w:r w:rsidR="00907C9E" w:rsidRPr="00507738">
          <w:rPr>
            <w:rStyle w:val="Hyperlink"/>
          </w:rPr>
          <w:t>Microsoft</w:t>
        </w:r>
        <w:r w:rsidR="00907C9E">
          <w:tab/>
        </w:r>
        <w:r w:rsidR="00907C9E">
          <w:fldChar w:fldCharType="begin"/>
        </w:r>
        <w:r w:rsidR="00907C9E">
          <w:instrText xml:space="preserve"> PAGEREF _Toc62639965 \h </w:instrText>
        </w:r>
        <w:r w:rsidR="00907C9E">
          <w:fldChar w:fldCharType="separate"/>
        </w:r>
        <w:r w:rsidR="00907C9E">
          <w:t>115</w:t>
        </w:r>
        <w:r w:rsidR="00907C9E">
          <w:fldChar w:fldCharType="end"/>
        </w:r>
      </w:hyperlink>
    </w:p>
    <w:p w14:paraId="6D535F63" w14:textId="09BCC640" w:rsidR="00907C9E" w:rsidRDefault="00B8603D">
      <w:pPr>
        <w:pStyle w:val="TOC2"/>
        <w:rPr>
          <w:rFonts w:asciiTheme="minorHAnsi" w:eastAsiaTheme="minorEastAsia" w:hAnsiTheme="minorHAnsi" w:cstheme="minorBidi"/>
          <w:smallCaps w:val="0"/>
          <w:sz w:val="22"/>
        </w:rPr>
      </w:pPr>
      <w:hyperlink w:anchor="_Toc62639966" w:history="1">
        <w:r w:rsidR="00907C9E" w:rsidRPr="00507738">
          <w:rPr>
            <w:rStyle w:val="Hyperlink"/>
            <w:rFonts w:cs="Angsana New" w:hint="cs"/>
            <w:cs/>
            <w:lang w:bidi="th-TH"/>
          </w:rPr>
          <w:t>ข้อเสนอของ</w:t>
        </w:r>
        <w:r w:rsidR="00907C9E" w:rsidRPr="00507738">
          <w:rPr>
            <w:rStyle w:val="Hyperlink"/>
            <w:rFonts w:cs="Angsana New"/>
            <w:cs/>
            <w:lang w:bidi="th-TH"/>
          </w:rPr>
          <w:t xml:space="preserve"> </w:t>
        </w:r>
        <w:r w:rsidR="00907C9E" w:rsidRPr="00507738">
          <w:rPr>
            <w:rStyle w:val="Hyperlink"/>
          </w:rPr>
          <w:t>Microsoft Digital Advisory Services</w:t>
        </w:r>
        <w:r w:rsidR="00907C9E">
          <w:tab/>
        </w:r>
        <w:r w:rsidR="00907C9E">
          <w:fldChar w:fldCharType="begin"/>
        </w:r>
        <w:r w:rsidR="00907C9E">
          <w:instrText xml:space="preserve"> PAGEREF _Toc62639966 \h </w:instrText>
        </w:r>
        <w:r w:rsidR="00907C9E">
          <w:fldChar w:fldCharType="separate"/>
        </w:r>
        <w:r w:rsidR="00907C9E">
          <w:t>116</w:t>
        </w:r>
        <w:r w:rsidR="00907C9E">
          <w:fldChar w:fldCharType="end"/>
        </w:r>
      </w:hyperlink>
    </w:p>
    <w:p w14:paraId="327F563F" w14:textId="350F0004" w:rsidR="00907C9E" w:rsidRDefault="00B8603D">
      <w:pPr>
        <w:pStyle w:val="TOC2"/>
        <w:rPr>
          <w:rFonts w:asciiTheme="minorHAnsi" w:eastAsiaTheme="minorEastAsia" w:hAnsiTheme="minorHAnsi" w:cstheme="minorBidi"/>
          <w:smallCaps w:val="0"/>
          <w:sz w:val="22"/>
        </w:rPr>
      </w:pPr>
      <w:hyperlink w:anchor="_Toc62639967" w:history="1">
        <w:r w:rsidR="00907C9E" w:rsidRPr="00507738">
          <w:rPr>
            <w:rStyle w:val="Hyperlink"/>
            <w:rFonts w:cs="Angsana New" w:hint="cs"/>
            <w:cs/>
            <w:lang w:bidi="th-TH"/>
          </w:rPr>
          <w:t>ข้อเสนอตัวเร่งประสิทธิภาพการขาย</w:t>
        </w:r>
        <w:r w:rsidR="00907C9E">
          <w:tab/>
        </w:r>
        <w:r w:rsidR="00907C9E">
          <w:fldChar w:fldCharType="begin"/>
        </w:r>
        <w:r w:rsidR="00907C9E">
          <w:instrText xml:space="preserve"> PAGEREF _Toc62639967 \h </w:instrText>
        </w:r>
        <w:r w:rsidR="00907C9E">
          <w:fldChar w:fldCharType="separate"/>
        </w:r>
        <w:r w:rsidR="00907C9E">
          <w:t>116</w:t>
        </w:r>
        <w:r w:rsidR="00907C9E">
          <w:fldChar w:fldCharType="end"/>
        </w:r>
      </w:hyperlink>
    </w:p>
    <w:p w14:paraId="5A1C7D56" w14:textId="3FAFE03D" w:rsidR="00907C9E" w:rsidRDefault="00B8603D">
      <w:pPr>
        <w:pStyle w:val="TOC1"/>
        <w:rPr>
          <w:rFonts w:asciiTheme="minorHAnsi" w:eastAsiaTheme="minorEastAsia" w:hAnsiTheme="minorHAnsi" w:cstheme="minorBidi"/>
          <w:b w:val="0"/>
          <w:caps w:val="0"/>
          <w:noProof/>
          <w:sz w:val="22"/>
          <w:szCs w:val="22"/>
        </w:rPr>
      </w:pPr>
      <w:hyperlink w:anchor="_Toc62639968" w:history="1">
        <w:r w:rsidR="00907C9E" w:rsidRPr="00507738">
          <w:rPr>
            <w:rStyle w:val="Hyperlink"/>
            <w:rFonts w:cs="Angsana New" w:hint="cs"/>
            <w:noProof/>
            <w:cs/>
            <w:lang w:bidi="th-TH"/>
          </w:rPr>
          <w:t>ภาคผนวก</w:t>
        </w:r>
        <w:r w:rsidR="00907C9E" w:rsidRPr="00507738">
          <w:rPr>
            <w:rStyle w:val="Hyperlink"/>
            <w:rFonts w:cs="Angsana New"/>
            <w:noProof/>
            <w:cs/>
            <w:lang w:bidi="th-TH"/>
          </w:rPr>
          <w:t xml:space="preserve"> </w:t>
        </w:r>
        <w:r w:rsidR="00907C9E" w:rsidRPr="00507738">
          <w:rPr>
            <w:rStyle w:val="Hyperlink"/>
            <w:noProof/>
          </w:rPr>
          <w:t xml:space="preserve">E - </w:t>
        </w:r>
        <w:r w:rsidR="00907C9E" w:rsidRPr="00507738">
          <w:rPr>
            <w:rStyle w:val="Hyperlink"/>
            <w:rFonts w:cs="Angsana New" w:hint="cs"/>
            <w:noProof/>
            <w:cs/>
            <w:lang w:bidi="th-TH"/>
          </w:rPr>
          <w:t>ข้อกำหนดเพิ่มเติมเกี่ยวกับข้อตกลงของโปรแกรม</w:t>
        </w:r>
        <w:r w:rsidR="00907C9E">
          <w:rPr>
            <w:noProof/>
          </w:rPr>
          <w:tab/>
        </w:r>
        <w:r w:rsidR="00907C9E">
          <w:rPr>
            <w:noProof/>
          </w:rPr>
          <w:fldChar w:fldCharType="begin"/>
        </w:r>
        <w:r w:rsidR="00907C9E">
          <w:rPr>
            <w:noProof/>
          </w:rPr>
          <w:instrText xml:space="preserve"> PAGEREF _Toc62639968 \h </w:instrText>
        </w:r>
        <w:r w:rsidR="00907C9E">
          <w:rPr>
            <w:noProof/>
          </w:rPr>
        </w:r>
        <w:r w:rsidR="00907C9E">
          <w:rPr>
            <w:noProof/>
          </w:rPr>
          <w:fldChar w:fldCharType="separate"/>
        </w:r>
        <w:r w:rsidR="00907C9E">
          <w:rPr>
            <w:noProof/>
          </w:rPr>
          <w:t>118</w:t>
        </w:r>
        <w:r w:rsidR="00907C9E">
          <w:rPr>
            <w:noProof/>
          </w:rPr>
          <w:fldChar w:fldCharType="end"/>
        </w:r>
      </w:hyperlink>
    </w:p>
    <w:p w14:paraId="12012CE7" w14:textId="679FCEA4" w:rsidR="00907C9E" w:rsidRDefault="00B8603D">
      <w:pPr>
        <w:pStyle w:val="TOC2"/>
        <w:rPr>
          <w:rFonts w:asciiTheme="minorHAnsi" w:eastAsiaTheme="minorEastAsia" w:hAnsiTheme="minorHAnsi" w:cstheme="minorBidi"/>
          <w:smallCaps w:val="0"/>
          <w:sz w:val="22"/>
        </w:rPr>
      </w:pPr>
      <w:hyperlink w:anchor="_Toc62639969" w:history="1">
        <w:r w:rsidR="00907C9E" w:rsidRPr="00507738">
          <w:rPr>
            <w:rStyle w:val="Hyperlink"/>
            <w:rFonts w:cs="Angsana New" w:hint="cs"/>
            <w:cs/>
            <w:lang w:bidi="th-TH"/>
          </w:rPr>
          <w:t>ข้อกำหนดเพิ่มเติมสำหรับโปรแกรม</w:t>
        </w:r>
        <w:r w:rsidR="00907C9E" w:rsidRPr="00507738">
          <w:rPr>
            <w:rStyle w:val="Hyperlink"/>
            <w:rFonts w:cs="Angsana New"/>
            <w:cs/>
            <w:lang w:bidi="th-TH"/>
          </w:rPr>
          <w:t xml:space="preserve"> </w:t>
        </w:r>
        <w:r w:rsidR="00907C9E" w:rsidRPr="00507738">
          <w:rPr>
            <w:rStyle w:val="Hyperlink"/>
          </w:rPr>
          <w:t>Select Plus</w:t>
        </w:r>
        <w:r w:rsidR="00907C9E">
          <w:tab/>
        </w:r>
        <w:r w:rsidR="00907C9E">
          <w:fldChar w:fldCharType="begin"/>
        </w:r>
        <w:r w:rsidR="00907C9E">
          <w:instrText xml:space="preserve"> PAGEREF _Toc62639969 \h </w:instrText>
        </w:r>
        <w:r w:rsidR="00907C9E">
          <w:fldChar w:fldCharType="separate"/>
        </w:r>
        <w:r w:rsidR="00907C9E">
          <w:t>118</w:t>
        </w:r>
        <w:r w:rsidR="00907C9E">
          <w:fldChar w:fldCharType="end"/>
        </w:r>
      </w:hyperlink>
    </w:p>
    <w:p w14:paraId="52245988" w14:textId="5F9566A6" w:rsidR="00907C9E" w:rsidRDefault="00B8603D">
      <w:pPr>
        <w:pStyle w:val="TOC2"/>
        <w:rPr>
          <w:rFonts w:asciiTheme="minorHAnsi" w:eastAsiaTheme="minorEastAsia" w:hAnsiTheme="minorHAnsi" w:cstheme="minorBidi"/>
          <w:smallCaps w:val="0"/>
          <w:sz w:val="22"/>
        </w:rPr>
      </w:pPr>
      <w:hyperlink w:anchor="_Toc62639970" w:history="1">
        <w:r w:rsidR="00907C9E" w:rsidRPr="00507738">
          <w:rPr>
            <w:rStyle w:val="Hyperlink"/>
            <w:rFonts w:cs="Angsana New" w:hint="cs"/>
            <w:cs/>
            <w:lang w:bidi="th-TH"/>
          </w:rPr>
          <w:t>คำจำกัดความการจัดการบริการที่มีคุณสมบัติตามที่กำหนด</w:t>
        </w:r>
        <w:r w:rsidR="00907C9E">
          <w:tab/>
        </w:r>
        <w:r w:rsidR="00907C9E">
          <w:fldChar w:fldCharType="begin"/>
        </w:r>
        <w:r w:rsidR="00907C9E">
          <w:instrText xml:space="preserve"> PAGEREF _Toc62639970 \h </w:instrText>
        </w:r>
        <w:r w:rsidR="00907C9E">
          <w:fldChar w:fldCharType="separate"/>
        </w:r>
        <w:r w:rsidR="00907C9E">
          <w:t>118</w:t>
        </w:r>
        <w:r w:rsidR="00907C9E">
          <w:fldChar w:fldCharType="end"/>
        </w:r>
      </w:hyperlink>
    </w:p>
    <w:p w14:paraId="578B9869" w14:textId="0A618C1E" w:rsidR="00907C9E" w:rsidRDefault="00B8603D">
      <w:pPr>
        <w:pStyle w:val="TOC2"/>
        <w:rPr>
          <w:rFonts w:asciiTheme="minorHAnsi" w:eastAsiaTheme="minorEastAsia" w:hAnsiTheme="minorHAnsi" w:cstheme="minorBidi"/>
          <w:smallCaps w:val="0"/>
          <w:sz w:val="22"/>
        </w:rPr>
      </w:pPr>
      <w:hyperlink w:anchor="_Toc62639971" w:history="1">
        <w:r w:rsidR="00907C9E" w:rsidRPr="00507738">
          <w:rPr>
            <w:rStyle w:val="Hyperlink"/>
          </w:rPr>
          <w:t xml:space="preserve">Online Services </w:t>
        </w:r>
        <w:r w:rsidR="00907C9E" w:rsidRPr="00507738">
          <w:rPr>
            <w:rStyle w:val="Hyperlink"/>
            <w:rFonts w:cs="Angsana New" w:hint="cs"/>
            <w:cs/>
            <w:lang w:bidi="th-TH"/>
          </w:rPr>
          <w:t>ในโปรแกรม</w:t>
        </w:r>
        <w:r w:rsidR="00907C9E" w:rsidRPr="00507738">
          <w:rPr>
            <w:rStyle w:val="Hyperlink"/>
            <w:rFonts w:cs="Angsana New"/>
            <w:cs/>
            <w:lang w:bidi="th-TH"/>
          </w:rPr>
          <w:t xml:space="preserve"> </w:t>
        </w:r>
        <w:r w:rsidR="00907C9E" w:rsidRPr="00507738">
          <w:rPr>
            <w:rStyle w:val="Hyperlink"/>
          </w:rPr>
          <w:t>Open</w:t>
        </w:r>
        <w:r w:rsidR="00907C9E">
          <w:tab/>
        </w:r>
        <w:r w:rsidR="00907C9E">
          <w:fldChar w:fldCharType="begin"/>
        </w:r>
        <w:r w:rsidR="00907C9E">
          <w:instrText xml:space="preserve"> PAGEREF _Toc62639971 \h </w:instrText>
        </w:r>
        <w:r w:rsidR="00907C9E">
          <w:fldChar w:fldCharType="separate"/>
        </w:r>
        <w:r w:rsidR="00907C9E">
          <w:t>118</w:t>
        </w:r>
        <w:r w:rsidR="00907C9E">
          <w:fldChar w:fldCharType="end"/>
        </w:r>
      </w:hyperlink>
    </w:p>
    <w:p w14:paraId="2162E477" w14:textId="173752D3" w:rsidR="00907C9E" w:rsidRDefault="00B8603D">
      <w:pPr>
        <w:pStyle w:val="TOC2"/>
        <w:rPr>
          <w:rFonts w:asciiTheme="minorHAnsi" w:eastAsiaTheme="minorEastAsia" w:hAnsiTheme="minorHAnsi" w:cstheme="minorBidi"/>
          <w:smallCaps w:val="0"/>
          <w:sz w:val="22"/>
        </w:rPr>
      </w:pPr>
      <w:hyperlink w:anchor="_Toc62639972" w:history="1">
        <w:r w:rsidR="00907C9E" w:rsidRPr="00507738">
          <w:rPr>
            <w:rStyle w:val="Hyperlink"/>
            <w:rFonts w:cs="Angsana New" w:hint="cs"/>
            <w:cs/>
            <w:lang w:bidi="th-TH"/>
          </w:rPr>
          <w:t>ข้อกำหนดและเงื่อนไขเพิ่มเติมสำหรับบริการจากผู้เชี่ยวชาญ</w:t>
        </w:r>
        <w:r w:rsidR="00907C9E" w:rsidRPr="00507738">
          <w:rPr>
            <w:rStyle w:val="Hyperlink"/>
            <w:rFonts w:cs="Angsana New"/>
            <w:cs/>
            <w:lang w:bidi="th-TH"/>
          </w:rPr>
          <w:t xml:space="preserve"> - </w:t>
        </w:r>
        <w:r w:rsidR="00907C9E" w:rsidRPr="00507738">
          <w:rPr>
            <w:rStyle w:val="Hyperlink"/>
            <w:rFonts w:cs="Angsana New" w:hint="cs"/>
            <w:cs/>
            <w:lang w:bidi="th-TH"/>
          </w:rPr>
          <w:t>ข้อตกลงที่มีอยู่เดิม</w:t>
        </w:r>
        <w:r w:rsidR="00907C9E">
          <w:tab/>
        </w:r>
        <w:r w:rsidR="00907C9E">
          <w:fldChar w:fldCharType="begin"/>
        </w:r>
        <w:r w:rsidR="00907C9E">
          <w:instrText xml:space="preserve"> PAGEREF _Toc62639972 \h </w:instrText>
        </w:r>
        <w:r w:rsidR="00907C9E">
          <w:fldChar w:fldCharType="separate"/>
        </w:r>
        <w:r w:rsidR="00907C9E">
          <w:t>118</w:t>
        </w:r>
        <w:r w:rsidR="00907C9E">
          <w:fldChar w:fldCharType="end"/>
        </w:r>
      </w:hyperlink>
    </w:p>
    <w:p w14:paraId="69E3676B" w14:textId="4E28945F" w:rsidR="00907C9E" w:rsidRDefault="00B8603D">
      <w:pPr>
        <w:pStyle w:val="TOC1"/>
        <w:rPr>
          <w:rFonts w:asciiTheme="minorHAnsi" w:eastAsiaTheme="minorEastAsia" w:hAnsiTheme="minorHAnsi" w:cstheme="minorBidi"/>
          <w:b w:val="0"/>
          <w:caps w:val="0"/>
          <w:noProof/>
          <w:sz w:val="22"/>
          <w:szCs w:val="22"/>
        </w:rPr>
      </w:pPr>
      <w:hyperlink w:anchor="_Toc62639973" w:history="1">
        <w:r w:rsidR="00907C9E" w:rsidRPr="00507738">
          <w:rPr>
            <w:rStyle w:val="Hyperlink"/>
            <w:rFonts w:cs="Angsana New" w:hint="cs"/>
            <w:noProof/>
            <w:cs/>
            <w:lang w:bidi="th-TH"/>
          </w:rPr>
          <w:t>ภาคผนวก</w:t>
        </w:r>
        <w:r w:rsidR="00907C9E" w:rsidRPr="00507738">
          <w:rPr>
            <w:rStyle w:val="Hyperlink"/>
            <w:rFonts w:cs="Angsana New"/>
            <w:noProof/>
            <w:cs/>
            <w:lang w:bidi="th-TH"/>
          </w:rPr>
          <w:t xml:space="preserve"> </w:t>
        </w:r>
        <w:r w:rsidR="00907C9E" w:rsidRPr="00507738">
          <w:rPr>
            <w:rStyle w:val="Hyperlink"/>
            <w:noProof/>
          </w:rPr>
          <w:t xml:space="preserve">F – </w:t>
        </w:r>
        <w:r w:rsidR="00907C9E" w:rsidRPr="00507738">
          <w:rPr>
            <w:rStyle w:val="Hyperlink"/>
            <w:rFonts w:cs="Angsana New" w:hint="cs"/>
            <w:noProof/>
            <w:cs/>
            <w:lang w:bidi="th-TH"/>
          </w:rPr>
          <w:t>การส่งเสริมการขาย</w:t>
        </w:r>
        <w:r w:rsidR="00907C9E">
          <w:rPr>
            <w:noProof/>
          </w:rPr>
          <w:tab/>
        </w:r>
        <w:r w:rsidR="00907C9E">
          <w:rPr>
            <w:noProof/>
          </w:rPr>
          <w:fldChar w:fldCharType="begin"/>
        </w:r>
        <w:r w:rsidR="00907C9E">
          <w:rPr>
            <w:noProof/>
          </w:rPr>
          <w:instrText xml:space="preserve"> PAGEREF _Toc62639973 \h </w:instrText>
        </w:r>
        <w:r w:rsidR="00907C9E">
          <w:rPr>
            <w:noProof/>
          </w:rPr>
        </w:r>
        <w:r w:rsidR="00907C9E">
          <w:rPr>
            <w:noProof/>
          </w:rPr>
          <w:fldChar w:fldCharType="separate"/>
        </w:r>
        <w:r w:rsidR="00907C9E">
          <w:rPr>
            <w:noProof/>
          </w:rPr>
          <w:t>121</w:t>
        </w:r>
        <w:r w:rsidR="00907C9E">
          <w:rPr>
            <w:noProof/>
          </w:rPr>
          <w:fldChar w:fldCharType="end"/>
        </w:r>
      </w:hyperlink>
    </w:p>
    <w:p w14:paraId="54036AEE" w14:textId="4F7FFCC6" w:rsidR="00907C9E" w:rsidRDefault="00B8603D">
      <w:pPr>
        <w:pStyle w:val="TOC2"/>
        <w:rPr>
          <w:rFonts w:asciiTheme="minorHAnsi" w:eastAsiaTheme="minorEastAsia" w:hAnsiTheme="minorHAnsi" w:cstheme="minorBidi"/>
          <w:smallCaps w:val="0"/>
          <w:sz w:val="22"/>
        </w:rPr>
      </w:pPr>
      <w:hyperlink w:anchor="_Toc62639974" w:history="1">
        <w:r w:rsidR="00907C9E" w:rsidRPr="00507738">
          <w:rPr>
            <w:rStyle w:val="Hyperlink"/>
            <w:rFonts w:cs="Angsana New" w:hint="cs"/>
            <w:cs/>
            <w:lang w:bidi="th-TH"/>
          </w:rPr>
          <w:t>การส่งเสริมความปลอดภัยและการปฏิบัติตามสำหรับ</w:t>
        </w:r>
        <w:r w:rsidR="00907C9E" w:rsidRPr="00507738">
          <w:rPr>
            <w:rStyle w:val="Hyperlink"/>
            <w:rFonts w:cs="Angsana New"/>
            <w:cs/>
            <w:lang w:bidi="th-TH"/>
          </w:rPr>
          <w:t xml:space="preserve"> </w:t>
        </w:r>
        <w:r w:rsidR="00907C9E" w:rsidRPr="00507738">
          <w:rPr>
            <w:rStyle w:val="Hyperlink"/>
          </w:rPr>
          <w:t>Microsoft 365 F1/F3</w:t>
        </w:r>
        <w:r w:rsidR="00907C9E">
          <w:tab/>
        </w:r>
        <w:r w:rsidR="00907C9E">
          <w:fldChar w:fldCharType="begin"/>
        </w:r>
        <w:r w:rsidR="00907C9E">
          <w:instrText xml:space="preserve"> PAGEREF _Toc62639974 \h </w:instrText>
        </w:r>
        <w:r w:rsidR="00907C9E">
          <w:fldChar w:fldCharType="separate"/>
        </w:r>
        <w:r w:rsidR="00907C9E">
          <w:t>121</w:t>
        </w:r>
        <w:r w:rsidR="00907C9E">
          <w:fldChar w:fldCharType="end"/>
        </w:r>
      </w:hyperlink>
    </w:p>
    <w:p w14:paraId="222A1E5B" w14:textId="049678F1" w:rsidR="00907C9E" w:rsidRDefault="00B8603D">
      <w:pPr>
        <w:pStyle w:val="TOC2"/>
        <w:rPr>
          <w:rFonts w:asciiTheme="minorHAnsi" w:eastAsiaTheme="minorEastAsia" w:hAnsiTheme="minorHAnsi" w:cstheme="minorBidi"/>
          <w:smallCaps w:val="0"/>
          <w:sz w:val="22"/>
        </w:rPr>
      </w:pPr>
      <w:hyperlink w:anchor="_Toc62639975" w:history="1">
        <w:r w:rsidR="00907C9E" w:rsidRPr="00507738">
          <w:rPr>
            <w:rStyle w:val="Hyperlink"/>
          </w:rPr>
          <w:t xml:space="preserve">Windows 7 ESU Promotion </w:t>
        </w:r>
        <w:r w:rsidR="00907C9E" w:rsidRPr="00507738">
          <w:rPr>
            <w:rStyle w:val="Hyperlink"/>
            <w:rFonts w:cs="Angsana New" w:hint="cs"/>
            <w:cs/>
            <w:lang w:bidi="th-TH"/>
          </w:rPr>
          <w:t>สำหรับ</w:t>
        </w:r>
        <w:r w:rsidR="00907C9E" w:rsidRPr="00507738">
          <w:rPr>
            <w:rStyle w:val="Hyperlink"/>
            <w:rFonts w:cs="Angsana New"/>
            <w:cs/>
            <w:lang w:bidi="th-TH"/>
          </w:rPr>
          <w:t xml:space="preserve"> </w:t>
        </w:r>
        <w:r w:rsidR="00907C9E" w:rsidRPr="00507738">
          <w:rPr>
            <w:rStyle w:val="Hyperlink"/>
          </w:rPr>
          <w:t xml:space="preserve">Windows E5, M365 E5 </w:t>
        </w:r>
        <w:r w:rsidR="00907C9E" w:rsidRPr="00507738">
          <w:rPr>
            <w:rStyle w:val="Hyperlink"/>
            <w:rFonts w:cs="Angsana New" w:hint="cs"/>
            <w:cs/>
            <w:lang w:bidi="th-TH"/>
          </w:rPr>
          <w:t>และ</w:t>
        </w:r>
        <w:r w:rsidR="00907C9E" w:rsidRPr="00507738">
          <w:rPr>
            <w:rStyle w:val="Hyperlink"/>
            <w:rFonts w:cs="Angsana New"/>
            <w:cs/>
            <w:lang w:bidi="th-TH"/>
          </w:rPr>
          <w:t xml:space="preserve"> </w:t>
        </w:r>
        <w:r w:rsidR="00907C9E" w:rsidRPr="00507738">
          <w:rPr>
            <w:rStyle w:val="Hyperlink"/>
          </w:rPr>
          <w:t>M365 E5 Security Users</w:t>
        </w:r>
        <w:r w:rsidR="00907C9E">
          <w:tab/>
        </w:r>
        <w:r w:rsidR="00907C9E">
          <w:fldChar w:fldCharType="begin"/>
        </w:r>
        <w:r w:rsidR="00907C9E">
          <w:instrText xml:space="preserve"> PAGEREF _Toc62639975 \h </w:instrText>
        </w:r>
        <w:r w:rsidR="00907C9E">
          <w:fldChar w:fldCharType="separate"/>
        </w:r>
        <w:r w:rsidR="00907C9E">
          <w:t>121</w:t>
        </w:r>
        <w:r w:rsidR="00907C9E">
          <w:fldChar w:fldCharType="end"/>
        </w:r>
      </w:hyperlink>
    </w:p>
    <w:p w14:paraId="44DB4022" w14:textId="276EEFAA" w:rsidR="00907C9E" w:rsidRDefault="00B8603D">
      <w:pPr>
        <w:pStyle w:val="TOC2"/>
        <w:rPr>
          <w:rFonts w:asciiTheme="minorHAnsi" w:eastAsiaTheme="minorEastAsia" w:hAnsiTheme="minorHAnsi" w:cstheme="minorBidi"/>
          <w:smallCaps w:val="0"/>
          <w:sz w:val="22"/>
        </w:rPr>
      </w:pPr>
      <w:hyperlink w:anchor="_Toc62639976" w:history="1">
        <w:r w:rsidR="00907C9E" w:rsidRPr="00507738">
          <w:rPr>
            <w:rStyle w:val="Hyperlink"/>
            <w:rFonts w:cs="Angsana New" w:hint="cs"/>
            <w:cs/>
            <w:lang w:bidi="th-TH"/>
          </w:rPr>
          <w:t>ลูกค้า</w:t>
        </w:r>
        <w:r w:rsidR="00907C9E" w:rsidRPr="00507738">
          <w:rPr>
            <w:rStyle w:val="Hyperlink"/>
            <w:rFonts w:cs="Angsana New"/>
            <w:cs/>
            <w:lang w:bidi="th-TH"/>
          </w:rPr>
          <w:t xml:space="preserve"> </w:t>
        </w:r>
        <w:r w:rsidR="00907C9E" w:rsidRPr="00507738">
          <w:rPr>
            <w:rStyle w:val="Hyperlink"/>
          </w:rPr>
          <w:t xml:space="preserve">Audio Conferencing </w:t>
        </w:r>
        <w:r w:rsidR="00907C9E" w:rsidRPr="00507738">
          <w:rPr>
            <w:rStyle w:val="Hyperlink"/>
            <w:rFonts w:cs="Angsana New" w:hint="cs"/>
            <w:cs/>
            <w:lang w:bidi="th-TH"/>
          </w:rPr>
          <w:t>ฟรีสำหรับ</w:t>
        </w:r>
        <w:r w:rsidR="00907C9E" w:rsidRPr="00507738">
          <w:rPr>
            <w:rStyle w:val="Hyperlink"/>
            <w:rFonts w:cs="Angsana New"/>
            <w:cs/>
            <w:lang w:bidi="th-TH"/>
          </w:rPr>
          <w:t xml:space="preserve"> </w:t>
        </w:r>
        <w:r w:rsidR="00907C9E" w:rsidRPr="00507738">
          <w:rPr>
            <w:rStyle w:val="Hyperlink"/>
          </w:rPr>
          <w:t xml:space="preserve">EA/EAS/EES (A3 </w:t>
        </w:r>
        <w:r w:rsidR="00907C9E" w:rsidRPr="00507738">
          <w:rPr>
            <w:rStyle w:val="Hyperlink"/>
            <w:rFonts w:cs="Angsana New" w:hint="cs"/>
            <w:cs/>
            <w:lang w:bidi="th-TH"/>
          </w:rPr>
          <w:t>เท่านั้น</w:t>
        </w:r>
        <w:r w:rsidR="00907C9E" w:rsidRPr="00507738">
          <w:rPr>
            <w:rStyle w:val="Hyperlink"/>
            <w:rFonts w:cs="Angsana New"/>
            <w:cs/>
            <w:lang w:bidi="th-TH"/>
          </w:rPr>
          <w:t>)</w:t>
        </w:r>
        <w:r w:rsidR="00907C9E">
          <w:tab/>
        </w:r>
        <w:r w:rsidR="00907C9E">
          <w:fldChar w:fldCharType="begin"/>
        </w:r>
        <w:r w:rsidR="00907C9E">
          <w:instrText xml:space="preserve"> PAGEREF _Toc62639976 \h </w:instrText>
        </w:r>
        <w:r w:rsidR="00907C9E">
          <w:fldChar w:fldCharType="separate"/>
        </w:r>
        <w:r w:rsidR="00907C9E">
          <w:t>121</w:t>
        </w:r>
        <w:r w:rsidR="00907C9E">
          <w:fldChar w:fldCharType="end"/>
        </w:r>
      </w:hyperlink>
    </w:p>
    <w:p w14:paraId="2A381F3C" w14:textId="37C5FE67" w:rsidR="00907C9E" w:rsidRDefault="00B8603D">
      <w:pPr>
        <w:pStyle w:val="TOC2"/>
        <w:rPr>
          <w:rFonts w:asciiTheme="minorHAnsi" w:eastAsiaTheme="minorEastAsia" w:hAnsiTheme="minorHAnsi" w:cstheme="minorBidi"/>
          <w:smallCaps w:val="0"/>
          <w:sz w:val="22"/>
        </w:rPr>
      </w:pPr>
      <w:hyperlink w:anchor="_Toc62639977" w:history="1">
        <w:r w:rsidR="00907C9E" w:rsidRPr="00507738">
          <w:rPr>
            <w:rStyle w:val="Hyperlink"/>
            <w:rFonts w:cs="Angsana New" w:hint="cs"/>
            <w:cs/>
            <w:lang w:bidi="th-TH"/>
          </w:rPr>
          <w:t>ลูกค้า</w:t>
        </w:r>
        <w:r w:rsidR="00907C9E" w:rsidRPr="00507738">
          <w:rPr>
            <w:rStyle w:val="Hyperlink"/>
            <w:rFonts w:cs="Angsana New"/>
            <w:cs/>
            <w:lang w:bidi="th-TH"/>
          </w:rPr>
          <w:t xml:space="preserve"> </w:t>
        </w:r>
        <w:r w:rsidR="00907C9E" w:rsidRPr="00507738">
          <w:rPr>
            <w:rStyle w:val="Hyperlink"/>
          </w:rPr>
          <w:t xml:space="preserve">Audio Conferencing </w:t>
        </w:r>
        <w:r w:rsidR="00907C9E" w:rsidRPr="00507738">
          <w:rPr>
            <w:rStyle w:val="Hyperlink"/>
            <w:rFonts w:cs="Angsana New" w:hint="cs"/>
            <w:cs/>
            <w:lang w:bidi="th-TH"/>
          </w:rPr>
          <w:t>ฟรีสำหรับ</w:t>
        </w:r>
        <w:r w:rsidR="00907C9E" w:rsidRPr="00507738">
          <w:rPr>
            <w:rStyle w:val="Hyperlink"/>
            <w:rFonts w:cs="Angsana New"/>
            <w:cs/>
            <w:lang w:bidi="th-TH"/>
          </w:rPr>
          <w:t xml:space="preserve"> </w:t>
        </w:r>
        <w:r w:rsidR="00907C9E" w:rsidRPr="00507738">
          <w:rPr>
            <w:rStyle w:val="Hyperlink"/>
          </w:rPr>
          <w:t xml:space="preserve">CSP </w:t>
        </w:r>
        <w:r w:rsidR="00907C9E" w:rsidRPr="00507738">
          <w:rPr>
            <w:rStyle w:val="Hyperlink"/>
            <w:rFonts w:cs="Angsana New" w:hint="cs"/>
            <w:cs/>
            <w:lang w:bidi="th-TH"/>
          </w:rPr>
          <w:t>และ</w:t>
        </w:r>
        <w:r w:rsidR="00907C9E" w:rsidRPr="00507738">
          <w:rPr>
            <w:rStyle w:val="Hyperlink"/>
            <w:rFonts w:cs="Angsana New"/>
            <w:cs/>
            <w:lang w:bidi="th-TH"/>
          </w:rPr>
          <w:t xml:space="preserve"> </w:t>
        </w:r>
        <w:r w:rsidR="00907C9E" w:rsidRPr="00507738">
          <w:rPr>
            <w:rStyle w:val="Hyperlink"/>
          </w:rPr>
          <w:t>Web Direct</w:t>
        </w:r>
        <w:r w:rsidR="00907C9E">
          <w:tab/>
        </w:r>
        <w:r w:rsidR="00907C9E">
          <w:fldChar w:fldCharType="begin"/>
        </w:r>
        <w:r w:rsidR="00907C9E">
          <w:instrText xml:space="preserve"> PAGEREF _Toc62639977 \h </w:instrText>
        </w:r>
        <w:r w:rsidR="00907C9E">
          <w:fldChar w:fldCharType="separate"/>
        </w:r>
        <w:r w:rsidR="00907C9E">
          <w:t>121</w:t>
        </w:r>
        <w:r w:rsidR="00907C9E">
          <w:fldChar w:fldCharType="end"/>
        </w:r>
      </w:hyperlink>
    </w:p>
    <w:p w14:paraId="46131431" w14:textId="0EC30AAA" w:rsidR="00907C9E" w:rsidRDefault="00B8603D">
      <w:pPr>
        <w:pStyle w:val="TOC2"/>
        <w:rPr>
          <w:rFonts w:asciiTheme="minorHAnsi" w:eastAsiaTheme="minorEastAsia" w:hAnsiTheme="minorHAnsi" w:cstheme="minorBidi"/>
          <w:smallCaps w:val="0"/>
          <w:sz w:val="22"/>
        </w:rPr>
      </w:pPr>
      <w:hyperlink w:anchor="_Toc62639978" w:history="1">
        <w:r w:rsidR="00907C9E" w:rsidRPr="00507738">
          <w:rPr>
            <w:rStyle w:val="Hyperlink"/>
          </w:rPr>
          <w:t xml:space="preserve">Power Apps Promotion </w:t>
        </w:r>
        <w:r w:rsidR="00907C9E" w:rsidRPr="00507738">
          <w:rPr>
            <w:rStyle w:val="Hyperlink"/>
            <w:rFonts w:cs="Angsana New" w:hint="cs"/>
            <w:cs/>
            <w:lang w:bidi="th-TH"/>
          </w:rPr>
          <w:t>สำหรับลูกค้า</w:t>
        </w:r>
        <w:r w:rsidR="00907C9E" w:rsidRPr="00507738">
          <w:rPr>
            <w:rStyle w:val="Hyperlink"/>
            <w:rFonts w:cs="Angsana New"/>
            <w:cs/>
            <w:lang w:bidi="th-TH"/>
          </w:rPr>
          <w:t xml:space="preserve"> </w:t>
        </w:r>
        <w:r w:rsidR="00907C9E" w:rsidRPr="00507738">
          <w:rPr>
            <w:rStyle w:val="Hyperlink"/>
          </w:rPr>
          <w:t xml:space="preserve">EA, EAS </w:t>
        </w:r>
        <w:r w:rsidR="00907C9E" w:rsidRPr="00507738">
          <w:rPr>
            <w:rStyle w:val="Hyperlink"/>
            <w:rFonts w:cs="Angsana New" w:hint="cs"/>
            <w:cs/>
            <w:lang w:bidi="th-TH"/>
          </w:rPr>
          <w:t>และ</w:t>
        </w:r>
        <w:r w:rsidR="00907C9E" w:rsidRPr="00507738">
          <w:rPr>
            <w:rStyle w:val="Hyperlink"/>
            <w:rFonts w:cs="Angsana New"/>
            <w:cs/>
            <w:lang w:bidi="th-TH"/>
          </w:rPr>
          <w:t xml:space="preserve"> </w:t>
        </w:r>
        <w:r w:rsidR="00907C9E" w:rsidRPr="00507738">
          <w:rPr>
            <w:rStyle w:val="Hyperlink"/>
          </w:rPr>
          <w:t>CSP</w:t>
        </w:r>
        <w:r w:rsidR="00907C9E">
          <w:tab/>
        </w:r>
        <w:r w:rsidR="00907C9E">
          <w:fldChar w:fldCharType="begin"/>
        </w:r>
        <w:r w:rsidR="00907C9E">
          <w:instrText xml:space="preserve"> PAGEREF _Toc62639978 \h </w:instrText>
        </w:r>
        <w:r w:rsidR="00907C9E">
          <w:fldChar w:fldCharType="separate"/>
        </w:r>
        <w:r w:rsidR="00907C9E">
          <w:t>121</w:t>
        </w:r>
        <w:r w:rsidR="00907C9E">
          <w:fldChar w:fldCharType="end"/>
        </w:r>
      </w:hyperlink>
    </w:p>
    <w:p w14:paraId="64FA7C02" w14:textId="59B16EFA" w:rsidR="00907C9E" w:rsidRDefault="00B8603D">
      <w:pPr>
        <w:pStyle w:val="TOC1"/>
        <w:rPr>
          <w:rFonts w:asciiTheme="minorHAnsi" w:eastAsiaTheme="minorEastAsia" w:hAnsiTheme="minorHAnsi" w:cstheme="minorBidi"/>
          <w:b w:val="0"/>
          <w:caps w:val="0"/>
          <w:noProof/>
          <w:sz w:val="22"/>
          <w:szCs w:val="22"/>
        </w:rPr>
      </w:pPr>
      <w:hyperlink w:anchor="_Toc62639979" w:history="1">
        <w:r w:rsidR="00907C9E" w:rsidRPr="00507738">
          <w:rPr>
            <w:rStyle w:val="Hyperlink"/>
            <w:rFonts w:cs="Angsana New" w:hint="cs"/>
            <w:noProof/>
            <w:cs/>
            <w:lang w:bidi="th-TH"/>
          </w:rPr>
          <w:t>ภาคผนวก</w:t>
        </w:r>
        <w:r w:rsidR="00907C9E" w:rsidRPr="00507738">
          <w:rPr>
            <w:rStyle w:val="Hyperlink"/>
            <w:rFonts w:cs="Angsana New"/>
            <w:noProof/>
            <w:cs/>
            <w:lang w:bidi="th-TH"/>
          </w:rPr>
          <w:t xml:space="preserve"> </w:t>
        </w:r>
        <w:r w:rsidR="00907C9E" w:rsidRPr="00507738">
          <w:rPr>
            <w:rStyle w:val="Hyperlink"/>
            <w:noProof/>
          </w:rPr>
          <w:t xml:space="preserve">G - </w:t>
        </w:r>
        <w:r w:rsidR="00907C9E" w:rsidRPr="00507738">
          <w:rPr>
            <w:rStyle w:val="Hyperlink"/>
            <w:rFonts w:cs="Angsana New" w:hint="cs"/>
            <w:noProof/>
            <w:cs/>
            <w:lang w:bidi="th-TH"/>
          </w:rPr>
          <w:t>ข้อกำหนด</w:t>
        </w:r>
        <w:r w:rsidR="00907C9E" w:rsidRPr="00507738">
          <w:rPr>
            <w:rStyle w:val="Hyperlink"/>
            <w:rFonts w:cs="Angsana New"/>
            <w:noProof/>
            <w:cs/>
            <w:lang w:bidi="th-TH"/>
          </w:rPr>
          <w:t xml:space="preserve"> </w:t>
        </w:r>
        <w:r w:rsidR="00907C9E" w:rsidRPr="00507738">
          <w:rPr>
            <w:rStyle w:val="Hyperlink"/>
            <w:noProof/>
          </w:rPr>
          <w:t xml:space="preserve">Storage Array </w:t>
        </w:r>
        <w:r w:rsidR="00907C9E" w:rsidRPr="00507738">
          <w:rPr>
            <w:rStyle w:val="Hyperlink"/>
            <w:rFonts w:cs="Angsana New" w:hint="cs"/>
            <w:noProof/>
            <w:cs/>
            <w:lang w:bidi="th-TH"/>
          </w:rPr>
          <w:t>และ</w:t>
        </w:r>
        <w:r w:rsidR="00907C9E" w:rsidRPr="00507738">
          <w:rPr>
            <w:rStyle w:val="Hyperlink"/>
            <w:rFonts w:cs="Angsana New"/>
            <w:noProof/>
            <w:cs/>
            <w:lang w:bidi="th-TH"/>
          </w:rPr>
          <w:t xml:space="preserve"> </w:t>
        </w:r>
        <w:r w:rsidR="00907C9E" w:rsidRPr="00507738">
          <w:rPr>
            <w:rStyle w:val="Hyperlink"/>
            <w:noProof/>
          </w:rPr>
          <w:t xml:space="preserve">Azure Data Box, Azure Stack Edge </w:t>
        </w:r>
        <w:r w:rsidR="00907C9E" w:rsidRPr="00507738">
          <w:rPr>
            <w:rStyle w:val="Hyperlink"/>
            <w:rFonts w:cs="Angsana New" w:hint="cs"/>
            <w:noProof/>
            <w:cs/>
            <w:lang w:bidi="th-TH"/>
          </w:rPr>
          <w:t>และ</w:t>
        </w:r>
        <w:r w:rsidR="00907C9E" w:rsidRPr="00507738">
          <w:rPr>
            <w:rStyle w:val="Hyperlink"/>
            <w:rFonts w:cs="Angsana New"/>
            <w:noProof/>
            <w:cs/>
            <w:lang w:bidi="th-TH"/>
          </w:rPr>
          <w:t xml:space="preserve"> </w:t>
        </w:r>
        <w:r w:rsidR="00907C9E" w:rsidRPr="00507738">
          <w:rPr>
            <w:rStyle w:val="Hyperlink"/>
            <w:noProof/>
          </w:rPr>
          <w:t xml:space="preserve">Azure Stack Hub Ruggedized </w:t>
        </w:r>
        <w:r w:rsidR="00907C9E" w:rsidRPr="00507738">
          <w:rPr>
            <w:rStyle w:val="Hyperlink"/>
            <w:rFonts w:cs="Angsana New" w:hint="cs"/>
            <w:noProof/>
            <w:cs/>
            <w:lang w:bidi="th-TH"/>
          </w:rPr>
          <w:t>จากฮาร์ดแวร์ของ</w:t>
        </w:r>
        <w:r w:rsidR="00907C9E" w:rsidRPr="00507738">
          <w:rPr>
            <w:rStyle w:val="Hyperlink"/>
            <w:rFonts w:cs="Angsana New"/>
            <w:noProof/>
            <w:cs/>
            <w:lang w:bidi="th-TH"/>
          </w:rPr>
          <w:t xml:space="preserve"> </w:t>
        </w:r>
        <w:r w:rsidR="00907C9E" w:rsidRPr="00507738">
          <w:rPr>
            <w:rStyle w:val="Hyperlink"/>
            <w:noProof/>
          </w:rPr>
          <w:t>Microsoft</w:t>
        </w:r>
        <w:r w:rsidR="00907C9E">
          <w:rPr>
            <w:noProof/>
          </w:rPr>
          <w:tab/>
        </w:r>
        <w:r w:rsidR="00907C9E">
          <w:rPr>
            <w:noProof/>
          </w:rPr>
          <w:fldChar w:fldCharType="begin"/>
        </w:r>
        <w:r w:rsidR="00907C9E">
          <w:rPr>
            <w:noProof/>
          </w:rPr>
          <w:instrText xml:space="preserve"> PAGEREF _Toc62639979 \h </w:instrText>
        </w:r>
        <w:r w:rsidR="00907C9E">
          <w:rPr>
            <w:noProof/>
          </w:rPr>
        </w:r>
        <w:r w:rsidR="00907C9E">
          <w:rPr>
            <w:noProof/>
          </w:rPr>
          <w:fldChar w:fldCharType="separate"/>
        </w:r>
        <w:r w:rsidR="00907C9E">
          <w:rPr>
            <w:noProof/>
          </w:rPr>
          <w:t>122</w:t>
        </w:r>
        <w:r w:rsidR="00907C9E">
          <w:rPr>
            <w:noProof/>
          </w:rPr>
          <w:fldChar w:fldCharType="end"/>
        </w:r>
      </w:hyperlink>
    </w:p>
    <w:p w14:paraId="78743B41" w14:textId="04A33C88" w:rsidR="00907C9E" w:rsidRDefault="00B8603D">
      <w:pPr>
        <w:pStyle w:val="TOC2"/>
        <w:rPr>
          <w:rFonts w:asciiTheme="minorHAnsi" w:eastAsiaTheme="minorEastAsia" w:hAnsiTheme="minorHAnsi" w:cstheme="minorBidi"/>
          <w:smallCaps w:val="0"/>
          <w:sz w:val="22"/>
        </w:rPr>
      </w:pPr>
      <w:hyperlink w:anchor="_Toc62639980" w:history="1">
        <w:r w:rsidR="00907C9E" w:rsidRPr="00507738">
          <w:rPr>
            <w:rStyle w:val="Hyperlink"/>
            <w:rFonts w:cs="Angsana New" w:hint="cs"/>
            <w:cs/>
            <w:lang w:bidi="th-TH"/>
          </w:rPr>
          <w:t>ข้อกำหนด</w:t>
        </w:r>
        <w:r w:rsidR="00907C9E" w:rsidRPr="00507738">
          <w:rPr>
            <w:rStyle w:val="Hyperlink"/>
            <w:rFonts w:cs="Angsana New"/>
            <w:cs/>
            <w:lang w:bidi="th-TH"/>
          </w:rPr>
          <w:t xml:space="preserve"> </w:t>
        </w:r>
        <w:r w:rsidR="00907C9E" w:rsidRPr="00507738">
          <w:rPr>
            <w:rStyle w:val="Hyperlink"/>
          </w:rPr>
          <w:t>Storage Array</w:t>
        </w:r>
        <w:r w:rsidR="00907C9E">
          <w:tab/>
        </w:r>
        <w:r w:rsidR="00907C9E">
          <w:fldChar w:fldCharType="begin"/>
        </w:r>
        <w:r w:rsidR="00907C9E">
          <w:instrText xml:space="preserve"> PAGEREF _Toc62639980 \h </w:instrText>
        </w:r>
        <w:r w:rsidR="00907C9E">
          <w:fldChar w:fldCharType="separate"/>
        </w:r>
        <w:r w:rsidR="00907C9E">
          <w:t>122</w:t>
        </w:r>
        <w:r w:rsidR="00907C9E">
          <w:fldChar w:fldCharType="end"/>
        </w:r>
      </w:hyperlink>
    </w:p>
    <w:p w14:paraId="1E122759" w14:textId="7281B4CC" w:rsidR="00907C9E" w:rsidRDefault="00B8603D">
      <w:pPr>
        <w:pStyle w:val="TOC2"/>
        <w:rPr>
          <w:rFonts w:asciiTheme="minorHAnsi" w:eastAsiaTheme="minorEastAsia" w:hAnsiTheme="minorHAnsi" w:cstheme="minorBidi"/>
          <w:smallCaps w:val="0"/>
          <w:sz w:val="22"/>
        </w:rPr>
      </w:pPr>
      <w:hyperlink w:anchor="_Toc62639981" w:history="1">
        <w:r w:rsidR="00907C9E" w:rsidRPr="00507738">
          <w:rPr>
            <w:rStyle w:val="Hyperlink"/>
            <w:rFonts w:cs="Angsana New" w:hint="cs"/>
            <w:cs/>
            <w:lang w:bidi="th-TH"/>
          </w:rPr>
          <w:t>ข้อกำหนดฮาร์ดแวร์</w:t>
        </w:r>
        <w:r w:rsidR="00907C9E" w:rsidRPr="00507738">
          <w:rPr>
            <w:rStyle w:val="Hyperlink"/>
            <w:rFonts w:cs="Angsana New"/>
            <w:cs/>
            <w:lang w:bidi="th-TH"/>
          </w:rPr>
          <w:t xml:space="preserve"> </w:t>
        </w:r>
        <w:r w:rsidR="00907C9E" w:rsidRPr="00507738">
          <w:rPr>
            <w:rStyle w:val="Hyperlink"/>
          </w:rPr>
          <w:t>Azure Data Box</w:t>
        </w:r>
        <w:r w:rsidR="00907C9E">
          <w:tab/>
        </w:r>
        <w:r w:rsidR="00907C9E">
          <w:fldChar w:fldCharType="begin"/>
        </w:r>
        <w:r w:rsidR="00907C9E">
          <w:instrText xml:space="preserve"> PAGEREF _Toc62639981 \h </w:instrText>
        </w:r>
        <w:r w:rsidR="00907C9E">
          <w:fldChar w:fldCharType="separate"/>
        </w:r>
        <w:r w:rsidR="00907C9E">
          <w:t>123</w:t>
        </w:r>
        <w:r w:rsidR="00907C9E">
          <w:fldChar w:fldCharType="end"/>
        </w:r>
      </w:hyperlink>
    </w:p>
    <w:p w14:paraId="397C4930" w14:textId="7E628146" w:rsidR="00907C9E" w:rsidRDefault="00B8603D">
      <w:pPr>
        <w:pStyle w:val="TOC2"/>
        <w:rPr>
          <w:rFonts w:asciiTheme="minorHAnsi" w:eastAsiaTheme="minorEastAsia" w:hAnsiTheme="minorHAnsi" w:cstheme="minorBidi"/>
          <w:smallCaps w:val="0"/>
          <w:sz w:val="22"/>
        </w:rPr>
      </w:pPr>
      <w:hyperlink w:anchor="_Toc62639982" w:history="1">
        <w:r w:rsidR="00907C9E" w:rsidRPr="00507738">
          <w:rPr>
            <w:rStyle w:val="Hyperlink"/>
            <w:rFonts w:cs="Angsana New" w:hint="cs"/>
            <w:cs/>
            <w:lang w:bidi="th-TH"/>
          </w:rPr>
          <w:t>ข้อกำหนดฮาร์ดแวร์</w:t>
        </w:r>
        <w:r w:rsidR="00907C9E" w:rsidRPr="00507738">
          <w:rPr>
            <w:rStyle w:val="Hyperlink"/>
            <w:rFonts w:cs="Angsana New"/>
            <w:cs/>
            <w:lang w:bidi="th-TH"/>
          </w:rPr>
          <w:t xml:space="preserve"> </w:t>
        </w:r>
        <w:r w:rsidR="00907C9E" w:rsidRPr="00507738">
          <w:rPr>
            <w:rStyle w:val="Hyperlink"/>
          </w:rPr>
          <w:t>Azure Stack Edge</w:t>
        </w:r>
        <w:r w:rsidR="00907C9E">
          <w:tab/>
        </w:r>
        <w:r w:rsidR="00907C9E">
          <w:fldChar w:fldCharType="begin"/>
        </w:r>
        <w:r w:rsidR="00907C9E">
          <w:instrText xml:space="preserve"> PAGEREF _Toc62639982 \h </w:instrText>
        </w:r>
        <w:r w:rsidR="00907C9E">
          <w:fldChar w:fldCharType="separate"/>
        </w:r>
        <w:r w:rsidR="00907C9E">
          <w:t>126</w:t>
        </w:r>
        <w:r w:rsidR="00907C9E">
          <w:fldChar w:fldCharType="end"/>
        </w:r>
      </w:hyperlink>
    </w:p>
    <w:p w14:paraId="701097B1" w14:textId="02706346" w:rsidR="00907C9E" w:rsidRDefault="00B8603D">
      <w:pPr>
        <w:pStyle w:val="TOC2"/>
        <w:rPr>
          <w:rFonts w:asciiTheme="minorHAnsi" w:eastAsiaTheme="minorEastAsia" w:hAnsiTheme="minorHAnsi" w:cstheme="minorBidi"/>
          <w:smallCaps w:val="0"/>
          <w:sz w:val="22"/>
        </w:rPr>
      </w:pPr>
      <w:hyperlink w:anchor="_Toc62639983" w:history="1">
        <w:r w:rsidR="00907C9E" w:rsidRPr="00507738">
          <w:rPr>
            <w:rStyle w:val="Hyperlink"/>
            <w:rFonts w:cs="Angsana New" w:hint="cs"/>
            <w:cs/>
            <w:lang w:bidi="th-TH"/>
          </w:rPr>
          <w:t>ข้อกำหนด</w:t>
        </w:r>
        <w:r w:rsidR="00907C9E" w:rsidRPr="00507738">
          <w:rPr>
            <w:rStyle w:val="Hyperlink"/>
            <w:rFonts w:cs="Angsana New"/>
            <w:cs/>
            <w:lang w:bidi="th-TH"/>
          </w:rPr>
          <w:t xml:space="preserve"> </w:t>
        </w:r>
        <w:r w:rsidR="00907C9E" w:rsidRPr="00507738">
          <w:rPr>
            <w:rStyle w:val="Hyperlink"/>
          </w:rPr>
          <w:t xml:space="preserve">Azure Stack Hub Ruggedized </w:t>
        </w:r>
        <w:r w:rsidR="00907C9E" w:rsidRPr="00507738">
          <w:rPr>
            <w:rStyle w:val="Hyperlink"/>
            <w:rFonts w:cs="Angsana New" w:hint="cs"/>
            <w:cs/>
            <w:lang w:bidi="th-TH"/>
          </w:rPr>
          <w:t>จากฮาร์ดแวร์ของ</w:t>
        </w:r>
        <w:r w:rsidR="00907C9E" w:rsidRPr="00507738">
          <w:rPr>
            <w:rStyle w:val="Hyperlink"/>
            <w:rFonts w:cs="Angsana New"/>
            <w:cs/>
            <w:lang w:bidi="th-TH"/>
          </w:rPr>
          <w:t xml:space="preserve"> </w:t>
        </w:r>
        <w:r w:rsidR="00907C9E" w:rsidRPr="00507738">
          <w:rPr>
            <w:rStyle w:val="Hyperlink"/>
          </w:rPr>
          <w:t>Microsoft</w:t>
        </w:r>
        <w:r w:rsidR="00907C9E">
          <w:tab/>
        </w:r>
        <w:r w:rsidR="00907C9E">
          <w:fldChar w:fldCharType="begin"/>
        </w:r>
        <w:r w:rsidR="00907C9E">
          <w:instrText xml:space="preserve"> PAGEREF _Toc62639983 \h </w:instrText>
        </w:r>
        <w:r w:rsidR="00907C9E">
          <w:fldChar w:fldCharType="separate"/>
        </w:r>
        <w:r w:rsidR="00907C9E">
          <w:t>129</w:t>
        </w:r>
        <w:r w:rsidR="00907C9E">
          <w:fldChar w:fldCharType="end"/>
        </w:r>
      </w:hyperlink>
    </w:p>
    <w:p w14:paraId="479858A9" w14:textId="04E82270" w:rsidR="00907C9E" w:rsidRDefault="00B8603D">
      <w:pPr>
        <w:pStyle w:val="TOC1"/>
        <w:rPr>
          <w:rFonts w:asciiTheme="minorHAnsi" w:eastAsiaTheme="minorEastAsia" w:hAnsiTheme="minorHAnsi" w:cstheme="minorBidi"/>
          <w:b w:val="0"/>
          <w:caps w:val="0"/>
          <w:noProof/>
          <w:sz w:val="22"/>
          <w:szCs w:val="22"/>
        </w:rPr>
      </w:pPr>
      <w:hyperlink w:anchor="_Toc62639984" w:history="1">
        <w:r w:rsidR="00907C9E" w:rsidRPr="00507738">
          <w:rPr>
            <w:rStyle w:val="Hyperlink"/>
            <w:rFonts w:cs="Angsana New" w:hint="cs"/>
            <w:noProof/>
            <w:cs/>
            <w:lang w:bidi="th-TH"/>
          </w:rPr>
          <w:t>ภาคผนวก</w:t>
        </w:r>
        <w:r w:rsidR="00907C9E" w:rsidRPr="00507738">
          <w:rPr>
            <w:rStyle w:val="Hyperlink"/>
            <w:rFonts w:cs="Angsana New"/>
            <w:noProof/>
            <w:cs/>
            <w:lang w:bidi="th-TH"/>
          </w:rPr>
          <w:t xml:space="preserve"> </w:t>
        </w:r>
        <w:r w:rsidR="00907C9E" w:rsidRPr="00507738">
          <w:rPr>
            <w:rStyle w:val="Hyperlink"/>
            <w:noProof/>
          </w:rPr>
          <w:t xml:space="preserve">H - </w:t>
        </w:r>
        <w:r w:rsidR="00907C9E" w:rsidRPr="00507738">
          <w:rPr>
            <w:rStyle w:val="Hyperlink"/>
            <w:rFonts w:cs="Angsana New" w:hint="cs"/>
            <w:noProof/>
            <w:cs/>
            <w:lang w:bidi="th-TH"/>
          </w:rPr>
          <w:t>สิทธิประโยชน์ในการใช้งานสำหรับนักเรียนและโปรแกรมด้านวิชาการ</w:t>
        </w:r>
        <w:r w:rsidR="00907C9E">
          <w:rPr>
            <w:noProof/>
          </w:rPr>
          <w:tab/>
        </w:r>
        <w:r w:rsidR="00907C9E">
          <w:rPr>
            <w:noProof/>
          </w:rPr>
          <w:fldChar w:fldCharType="begin"/>
        </w:r>
        <w:r w:rsidR="00907C9E">
          <w:rPr>
            <w:noProof/>
          </w:rPr>
          <w:instrText xml:space="preserve"> PAGEREF _Toc62639984 \h </w:instrText>
        </w:r>
        <w:r w:rsidR="00907C9E">
          <w:rPr>
            <w:noProof/>
          </w:rPr>
        </w:r>
        <w:r w:rsidR="00907C9E">
          <w:rPr>
            <w:noProof/>
          </w:rPr>
          <w:fldChar w:fldCharType="separate"/>
        </w:r>
        <w:r w:rsidR="00907C9E">
          <w:rPr>
            <w:noProof/>
          </w:rPr>
          <w:t>134</w:t>
        </w:r>
        <w:r w:rsidR="00907C9E">
          <w:rPr>
            <w:noProof/>
          </w:rPr>
          <w:fldChar w:fldCharType="end"/>
        </w:r>
      </w:hyperlink>
    </w:p>
    <w:p w14:paraId="3A8E32DF" w14:textId="157731E9" w:rsidR="00907C9E" w:rsidRDefault="00B8603D">
      <w:pPr>
        <w:pStyle w:val="TOC2"/>
        <w:rPr>
          <w:rFonts w:asciiTheme="minorHAnsi" w:eastAsiaTheme="minorEastAsia" w:hAnsiTheme="minorHAnsi" w:cstheme="minorBidi"/>
          <w:smallCaps w:val="0"/>
          <w:sz w:val="22"/>
        </w:rPr>
      </w:pPr>
      <w:hyperlink w:anchor="_Toc62639985" w:history="1">
        <w:r w:rsidR="00907C9E" w:rsidRPr="00507738">
          <w:rPr>
            <w:rStyle w:val="Hyperlink"/>
            <w:rFonts w:cs="Angsana New" w:hint="cs"/>
            <w:cs/>
            <w:lang w:bidi="th-TH"/>
          </w:rPr>
          <w:t>การมีสิทธิสำหรับสิทธิประโยชน์ในการใช้งานสำหรับนักเรียนตามโปรแกรมที่มีคุณสมบัติตามที่กำหนด</w:t>
        </w:r>
        <w:r w:rsidR="00907C9E">
          <w:tab/>
        </w:r>
        <w:r w:rsidR="00907C9E">
          <w:fldChar w:fldCharType="begin"/>
        </w:r>
        <w:r w:rsidR="00907C9E">
          <w:instrText xml:space="preserve"> PAGEREF _Toc62639985 \h </w:instrText>
        </w:r>
        <w:r w:rsidR="00907C9E">
          <w:fldChar w:fldCharType="separate"/>
        </w:r>
        <w:r w:rsidR="00907C9E">
          <w:t>134</w:t>
        </w:r>
        <w:r w:rsidR="00907C9E">
          <w:fldChar w:fldCharType="end"/>
        </w:r>
      </w:hyperlink>
    </w:p>
    <w:p w14:paraId="7C4268EE" w14:textId="2440137B" w:rsidR="00907C9E" w:rsidRDefault="00B8603D">
      <w:pPr>
        <w:pStyle w:val="TOC2"/>
        <w:rPr>
          <w:rFonts w:asciiTheme="minorHAnsi" w:eastAsiaTheme="minorEastAsia" w:hAnsiTheme="minorHAnsi" w:cstheme="minorBidi"/>
          <w:smallCaps w:val="0"/>
          <w:sz w:val="22"/>
        </w:rPr>
      </w:pPr>
      <w:hyperlink w:anchor="_Toc62639986" w:history="1">
        <w:r w:rsidR="00907C9E" w:rsidRPr="00507738">
          <w:rPr>
            <w:rStyle w:val="Hyperlink"/>
            <w:rFonts w:cs="Angsana New" w:hint="cs"/>
            <w:cs/>
            <w:lang w:bidi="th-TH"/>
          </w:rPr>
          <w:t>กรณี</w:t>
        </w:r>
        <w:r w:rsidR="00907C9E" w:rsidRPr="00507738">
          <w:rPr>
            <w:rStyle w:val="Hyperlink"/>
            <w:rFonts w:cs="Angsana New"/>
            <w:cs/>
            <w:lang w:bidi="th-TH"/>
          </w:rPr>
          <w:t xml:space="preserve"> </w:t>
        </w:r>
        <w:r w:rsidR="00907C9E" w:rsidRPr="00507738">
          <w:rPr>
            <w:rStyle w:val="Hyperlink"/>
          </w:rPr>
          <w:t xml:space="preserve">Education Platform Product (EPP) </w:t>
        </w:r>
        <w:r w:rsidR="00907C9E" w:rsidRPr="00507738">
          <w:rPr>
            <w:rStyle w:val="Hyperlink"/>
            <w:rFonts w:cs="Angsana New" w:hint="cs"/>
            <w:cs/>
            <w:lang w:bidi="th-TH"/>
          </w:rPr>
          <w:t>แบบผสมผสาน</w:t>
        </w:r>
        <w:r w:rsidR="00907C9E" w:rsidRPr="00507738">
          <w:rPr>
            <w:rStyle w:val="Hyperlink"/>
            <w:rFonts w:cs="Angsana New"/>
            <w:cs/>
            <w:lang w:bidi="th-TH"/>
          </w:rPr>
          <w:t xml:space="preserve"> (</w:t>
        </w:r>
        <w:r w:rsidR="00907C9E" w:rsidRPr="00507738">
          <w:rPr>
            <w:rStyle w:val="Hyperlink"/>
          </w:rPr>
          <w:t>EPP):</w:t>
        </w:r>
        <w:r w:rsidR="00907C9E">
          <w:tab/>
        </w:r>
        <w:r w:rsidR="00907C9E">
          <w:fldChar w:fldCharType="begin"/>
        </w:r>
        <w:r w:rsidR="00907C9E">
          <w:instrText xml:space="preserve"> PAGEREF _Toc62639986 \h </w:instrText>
        </w:r>
        <w:r w:rsidR="00907C9E">
          <w:fldChar w:fldCharType="separate"/>
        </w:r>
        <w:r w:rsidR="00907C9E">
          <w:t>135</w:t>
        </w:r>
        <w:r w:rsidR="00907C9E">
          <w:fldChar w:fldCharType="end"/>
        </w:r>
      </w:hyperlink>
    </w:p>
    <w:p w14:paraId="1AC05D16" w14:textId="7D28C409" w:rsidR="00907C9E" w:rsidRDefault="00B8603D">
      <w:pPr>
        <w:pStyle w:val="TOC2"/>
        <w:rPr>
          <w:rFonts w:asciiTheme="minorHAnsi" w:eastAsiaTheme="minorEastAsia" w:hAnsiTheme="minorHAnsi" w:cstheme="minorBidi"/>
          <w:smallCaps w:val="0"/>
          <w:sz w:val="22"/>
        </w:rPr>
      </w:pPr>
      <w:hyperlink w:anchor="_Toc62639987" w:history="1">
        <w:r w:rsidR="00907C9E" w:rsidRPr="00507738">
          <w:rPr>
            <w:rStyle w:val="Hyperlink"/>
            <w:rFonts w:cs="Angsana New" w:hint="cs"/>
            <w:cs/>
            <w:lang w:bidi="th-TH"/>
          </w:rPr>
          <w:t>ความพร้อมให้บริการของโปรแกรม</w:t>
        </w:r>
        <w:r w:rsidR="00907C9E" w:rsidRPr="00507738">
          <w:rPr>
            <w:rStyle w:val="Hyperlink"/>
            <w:rFonts w:cs="Angsana New"/>
            <w:cs/>
            <w:lang w:bidi="th-TH"/>
          </w:rPr>
          <w:t xml:space="preserve"> </w:t>
        </w:r>
        <w:r w:rsidR="00907C9E" w:rsidRPr="00507738">
          <w:rPr>
            <w:rStyle w:val="Hyperlink"/>
          </w:rPr>
          <w:t>Enrollment for Education Solutions (</w:t>
        </w:r>
        <w:r w:rsidR="00907C9E" w:rsidRPr="00507738">
          <w:rPr>
            <w:rStyle w:val="Hyperlink"/>
            <w:rFonts w:cs="Angsana New" w:hint="cs"/>
            <w:cs/>
            <w:lang w:bidi="th-TH"/>
          </w:rPr>
          <w:t>รุ่นก่อนปี</w:t>
        </w:r>
        <w:r w:rsidR="00907C9E" w:rsidRPr="00507738">
          <w:rPr>
            <w:rStyle w:val="Hyperlink"/>
            <w:rFonts w:cs="Angsana New"/>
            <w:cs/>
            <w:lang w:bidi="th-TH"/>
          </w:rPr>
          <w:t xml:space="preserve"> </w:t>
        </w:r>
        <w:r w:rsidR="00907C9E" w:rsidRPr="00507738">
          <w:rPr>
            <w:rStyle w:val="Hyperlink"/>
          </w:rPr>
          <w:t>2017)</w:t>
        </w:r>
        <w:r w:rsidR="00907C9E">
          <w:tab/>
        </w:r>
        <w:r w:rsidR="00907C9E">
          <w:fldChar w:fldCharType="begin"/>
        </w:r>
        <w:r w:rsidR="00907C9E">
          <w:instrText xml:space="preserve"> PAGEREF _Toc62639987 \h </w:instrText>
        </w:r>
        <w:r w:rsidR="00907C9E">
          <w:fldChar w:fldCharType="separate"/>
        </w:r>
        <w:r w:rsidR="00907C9E">
          <w:t>135</w:t>
        </w:r>
        <w:r w:rsidR="00907C9E">
          <w:fldChar w:fldCharType="end"/>
        </w:r>
      </w:hyperlink>
    </w:p>
    <w:p w14:paraId="60BFDAC0" w14:textId="48E1A014" w:rsidR="00907C9E" w:rsidRDefault="00B8603D">
      <w:pPr>
        <w:pStyle w:val="TOC1"/>
        <w:rPr>
          <w:rFonts w:asciiTheme="minorHAnsi" w:eastAsiaTheme="minorEastAsia" w:hAnsiTheme="minorHAnsi" w:cstheme="minorBidi"/>
          <w:b w:val="0"/>
          <w:caps w:val="0"/>
          <w:noProof/>
          <w:sz w:val="22"/>
          <w:szCs w:val="22"/>
        </w:rPr>
      </w:pPr>
      <w:hyperlink w:anchor="_Toc62639988" w:history="1">
        <w:r w:rsidR="00907C9E" w:rsidRPr="00507738">
          <w:rPr>
            <w:rStyle w:val="Hyperlink"/>
            <w:rFonts w:cs="Angsana New" w:hint="cs"/>
            <w:noProof/>
            <w:cs/>
            <w:lang w:bidi="th-TH"/>
          </w:rPr>
          <w:t>ดัชนี</w:t>
        </w:r>
        <w:r w:rsidR="00907C9E">
          <w:rPr>
            <w:noProof/>
          </w:rPr>
          <w:tab/>
        </w:r>
        <w:r w:rsidR="00907C9E">
          <w:rPr>
            <w:noProof/>
          </w:rPr>
          <w:fldChar w:fldCharType="begin"/>
        </w:r>
        <w:r w:rsidR="00907C9E">
          <w:rPr>
            <w:noProof/>
          </w:rPr>
          <w:instrText xml:space="preserve"> PAGEREF _Toc62639988 \h </w:instrText>
        </w:r>
        <w:r w:rsidR="00907C9E">
          <w:rPr>
            <w:noProof/>
          </w:rPr>
        </w:r>
        <w:r w:rsidR="00907C9E">
          <w:rPr>
            <w:noProof/>
          </w:rPr>
          <w:fldChar w:fldCharType="separate"/>
        </w:r>
        <w:r w:rsidR="00907C9E">
          <w:rPr>
            <w:noProof/>
          </w:rPr>
          <w:t>137</w:t>
        </w:r>
        <w:r w:rsidR="00907C9E">
          <w:rPr>
            <w:noProof/>
          </w:rPr>
          <w:fldChar w:fldCharType="end"/>
        </w:r>
      </w:hyperlink>
    </w:p>
    <w:p w14:paraId="2F516684" w14:textId="3B37D5B6" w:rsidR="00CC7310" w:rsidRDefault="00907C9E">
      <w:pPr>
        <w:pStyle w:val="ProductList-Body"/>
        <w:sectPr w:rsidR="00CC7310">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60D6A740" w14:textId="77777777" w:rsidR="00CC7310" w:rsidRDefault="00CC7310">
      <w:pPr>
        <w:pStyle w:val="ProductList-Body"/>
      </w:pPr>
    </w:p>
    <w:p w14:paraId="25DB1F2A" w14:textId="77777777" w:rsidR="00CC7310" w:rsidRDefault="00CC7310">
      <w:pPr>
        <w:sectPr w:rsidR="00CC7310">
          <w:headerReference w:type="default" r:id="rId17"/>
          <w:footerReference w:type="default" r:id="rId18"/>
          <w:type w:val="continuous"/>
          <w:pgSz w:w="12240" w:h="15840" w:code="1"/>
          <w:pgMar w:top="1170" w:right="720" w:bottom="720" w:left="720" w:header="432" w:footer="288" w:gutter="0"/>
          <w:cols w:space="360"/>
        </w:sectPr>
      </w:pPr>
    </w:p>
    <w:p w14:paraId="62474AB9" w14:textId="77777777" w:rsidR="00CC7310" w:rsidRDefault="00907C9E">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62639841"/>
      <w:r>
        <w:instrText>บทนำ</w:instrText>
      </w:r>
      <w:bookmarkEnd w:id="3"/>
      <w:r>
        <w:instrText>" \l 1</w:instrText>
      </w:r>
      <w:r>
        <w:fldChar w:fldCharType="end"/>
      </w:r>
    </w:p>
    <w:p w14:paraId="640A8B73" w14:textId="77777777" w:rsidR="00CC7310" w:rsidRDefault="00CC7310">
      <w:pPr>
        <w:pStyle w:val="ProductList-Body"/>
      </w:pPr>
    </w:p>
    <w:p w14:paraId="0394985E" w14:textId="77777777" w:rsidR="00CC7310" w:rsidRDefault="00907C9E">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62639842"/>
      <w:r>
        <w:instrText>เกี่ยวกับเอกสารนี้</w:instrText>
      </w:r>
      <w:bookmarkEnd w:id="5"/>
      <w:r>
        <w:instrText>" \l 2</w:instrText>
      </w:r>
      <w:r>
        <w:fldChar w:fldCharType="end"/>
      </w:r>
    </w:p>
    <w:p w14:paraId="76A5FC9A" w14:textId="77777777" w:rsidR="00CC7310" w:rsidRDefault="00907C9E">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9">
        <w:r>
          <w:rPr>
            <w:color w:val="00467F"/>
            <w:u w:val="single"/>
          </w:rPr>
          <w:t>http://go.microsoft.com/?linkid=9840733</w:t>
        </w:r>
      </w:hyperlink>
    </w:p>
    <w:p w14:paraId="58D89176" w14:textId="77777777" w:rsidR="00CC7310" w:rsidRDefault="00CC7310">
      <w:pPr>
        <w:pStyle w:val="ProductList-Body"/>
      </w:pPr>
    </w:p>
    <w:p w14:paraId="07513CE7" w14:textId="77777777" w:rsidR="00CC7310" w:rsidRDefault="00907C9E">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0">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1">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529A2602" w14:textId="77777777" w:rsidR="00CC7310" w:rsidRDefault="00907C9E">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62639843"/>
      <w:r>
        <w:instrText>เนื้อหาในเอกสารนี้</w:instrText>
      </w:r>
      <w:bookmarkEnd w:id="7"/>
      <w:r>
        <w:instrText>" \l 2</w:instrText>
      </w:r>
      <w:r>
        <w:fldChar w:fldCharType="end"/>
      </w:r>
    </w:p>
    <w:p w14:paraId="7EB10E7D" w14:textId="77777777" w:rsidR="00CC7310" w:rsidRDefault="00907C9E">
      <w:pPr>
        <w:pStyle w:val="ProductList-Body"/>
      </w:pPr>
      <w:r>
        <w:t xml:space="preserve">ข้อกำหนดผลิตภัณฑ์จะประกอบด้วยหัวข้อต่อไปนี้ </w:t>
      </w:r>
    </w:p>
    <w:p w14:paraId="6985C399" w14:textId="77777777" w:rsidR="00CC7310" w:rsidRDefault="00B8603D" w:rsidP="00907C9E">
      <w:pPr>
        <w:pStyle w:val="ProductList-Bullet"/>
        <w:numPr>
          <w:ilvl w:val="0"/>
          <w:numId w:val="3"/>
        </w:numPr>
      </w:pPr>
      <w:hyperlink w:anchor="_Sec531">
        <w:r w:rsidR="00907C9E">
          <w:rPr>
            <w:color w:val="00467F"/>
            <w:u w:val="single"/>
          </w:rPr>
          <w:t>บทนำ</w:t>
        </w:r>
      </w:hyperlink>
      <w:r w:rsidR="00907C9E">
        <w:t xml:space="preserve"> ซึ่งจะระบุรายการการเปลี่ยนแปลงล่าสุด</w:t>
      </w:r>
    </w:p>
    <w:p w14:paraId="4BADBDE4" w14:textId="77777777" w:rsidR="00CC7310" w:rsidRDefault="00B8603D" w:rsidP="00907C9E">
      <w:pPr>
        <w:pStyle w:val="ProductList-Bullet"/>
        <w:numPr>
          <w:ilvl w:val="0"/>
          <w:numId w:val="3"/>
        </w:numPr>
      </w:pPr>
      <w:hyperlink w:anchor="_Sec536">
        <w:r w:rsidR="00907C9E">
          <w:rPr>
            <w:color w:val="00467F"/>
            <w:u w:val="single"/>
          </w:rPr>
          <w:t>ข้อกำหนดสิทธิการใช้งาน</w:t>
        </w:r>
      </w:hyperlink>
      <w:r w:rsidR="00907C9E">
        <w:t xml:space="preserve"> ซึ่งจะแสดงข้อกำหนดสิทธิการใช้งานสากลและข้อกำหนดรูปแบบสิทธิการใช้งานที่ใช้บังคับกับผลิตภัณฑ์ซอฟต์แวร์</w:t>
      </w:r>
    </w:p>
    <w:p w14:paraId="635AB096" w14:textId="77777777" w:rsidR="00CC7310" w:rsidRDefault="00B8603D" w:rsidP="00907C9E">
      <w:pPr>
        <w:pStyle w:val="ProductList-Bullet"/>
        <w:numPr>
          <w:ilvl w:val="0"/>
          <w:numId w:val="3"/>
        </w:numPr>
      </w:pPr>
      <w:hyperlink w:anchor="_Sec547">
        <w:r w:rsidR="00907C9E">
          <w:rPr>
            <w:color w:val="00467F"/>
            <w:u w:val="single"/>
          </w:rPr>
          <w:t>ผลิตภัณฑ์ซอฟต์แวร์</w:t>
        </w:r>
      </w:hyperlink>
      <w:r w:rsidR="00907C9E">
        <w:t xml:space="preserve"> ซึ่งจะแสดงรายการผลิตภัณฑ์ซอฟต์แวร์ทั้งหมด</w:t>
      </w:r>
    </w:p>
    <w:p w14:paraId="293565C0" w14:textId="77777777" w:rsidR="00CC7310" w:rsidRDefault="00B8603D" w:rsidP="00907C9E">
      <w:pPr>
        <w:pStyle w:val="ProductList-Bullet"/>
        <w:numPr>
          <w:ilvl w:val="0"/>
          <w:numId w:val="3"/>
        </w:numPr>
      </w:pPr>
      <w:hyperlink w:anchor="_Sec548">
        <w:r w:rsidR="00907C9E">
          <w:rPr>
            <w:color w:val="00467F"/>
            <w:u w:val="single"/>
          </w:rPr>
          <w:t>ผลิตภัณฑ์ Online Services</w:t>
        </w:r>
      </w:hyperlink>
      <w:r w:rsidR="00907C9E">
        <w:t xml:space="preserve"> ซึ่งจะแสดงรายการผลิตภัณฑ์ Online Services ทั้งหมด</w:t>
      </w:r>
    </w:p>
    <w:p w14:paraId="008D48E0" w14:textId="77777777" w:rsidR="00CC7310" w:rsidRDefault="00B8603D" w:rsidP="00907C9E">
      <w:pPr>
        <w:pStyle w:val="ProductList-Bullet"/>
        <w:numPr>
          <w:ilvl w:val="0"/>
          <w:numId w:val="3"/>
        </w:numPr>
      </w:pPr>
      <w:hyperlink w:anchor="_Sec549">
        <w:r w:rsidR="00907C9E">
          <w:rPr>
            <w:color w:val="00467F"/>
            <w:u w:val="single"/>
          </w:rPr>
          <w:t>อภิธานศัพท์</w:t>
        </w:r>
      </w:hyperlink>
      <w:r w:rsidR="00907C9E">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47316FD9" w14:textId="77777777" w:rsidR="00CC7310" w:rsidRDefault="00907C9E" w:rsidP="00907C9E">
      <w:pPr>
        <w:pStyle w:val="ProductList-Bullet"/>
        <w:numPr>
          <w:ilvl w:val="0"/>
          <w:numId w:val="3"/>
        </w:numPr>
      </w:pPr>
      <w:r>
        <w:t>ภาคผนวกต่อไปนี้:</w:t>
      </w:r>
    </w:p>
    <w:p w14:paraId="4E9CB3B2" w14:textId="77777777" w:rsidR="00CC7310" w:rsidRDefault="00B8603D" w:rsidP="00907C9E">
      <w:pPr>
        <w:pStyle w:val="ProductList-Bullet"/>
        <w:numPr>
          <w:ilvl w:val="1"/>
          <w:numId w:val="3"/>
        </w:numPr>
      </w:pPr>
      <w:hyperlink w:anchor="_Sec591">
        <w:r w:rsidR="00907C9E">
          <w:rPr>
            <w:color w:val="00467F"/>
            <w:u w:val="single"/>
          </w:rPr>
          <w:t>ภาคผนวก A – ตารางสิทธิการใช้งานที่เทียบเท่ากับ CAL/ML</w:t>
        </w:r>
      </w:hyperlink>
      <w:r w:rsidR="00907C9E">
        <w:t xml:space="preserve"> ซึ่งจะระบุ CAL Suite และสิทธิการใช้งานจากการสมัคร Online Services ที่มีอยู่ซึ่งให้สิทธิการเข้าถึงผลิตภัณฑ์เซิร์ฟเวอร์</w:t>
      </w:r>
    </w:p>
    <w:p w14:paraId="6CA68D20" w14:textId="77777777" w:rsidR="00CC7310" w:rsidRDefault="00B8603D" w:rsidP="00907C9E">
      <w:pPr>
        <w:pStyle w:val="ProductList-Bullet"/>
        <w:numPr>
          <w:ilvl w:val="1"/>
          <w:numId w:val="3"/>
        </w:numPr>
      </w:pPr>
      <w:hyperlink w:anchor="_Sec564">
        <w:r w:rsidR="00907C9E">
          <w:rPr>
            <w:color w:val="00467F"/>
            <w:u w:val="single"/>
          </w:rPr>
          <w:t>ภาคผนวก B – Software Assurance</w:t>
        </w:r>
      </w:hyperlink>
      <w:r w:rsidR="00907C9E">
        <w:t xml:space="preserve"> ซึ่งจะอธิบายกฎเกี่ยวกับการซื้อ SA และสิทธิประโยชน์เพิ่มเติมที่มีให้กับลูกค้า SA</w:t>
      </w:r>
    </w:p>
    <w:p w14:paraId="4C81002E" w14:textId="77777777" w:rsidR="00CC7310" w:rsidRDefault="00B8603D" w:rsidP="00907C9E">
      <w:pPr>
        <w:pStyle w:val="ProductList-Bullet"/>
        <w:numPr>
          <w:ilvl w:val="1"/>
          <w:numId w:val="3"/>
        </w:numPr>
      </w:pPr>
      <w:hyperlink w:anchor="_Sec1237">
        <w:r w:rsidR="00907C9E">
          <w:rPr>
            <w:color w:val="00467F"/>
            <w:u w:val="single"/>
          </w:rPr>
          <w:t>ภาคผนวก C - Add-on ของ Online Services และสิทธิการใช้งานการปรับเปลี่ยนอื่นๆ</w:t>
        </w:r>
      </w:hyperlink>
      <w:r w:rsidR="00907C9E">
        <w:t xml:space="preserve"> ซึ่งอธิบายถึงผลิตภัณฑ์ที่มีคุณสมบัติตามที่กำหนดและเงื่อนไขสำหรับ Add-on ของ Online Services และ From SA USL</w:t>
      </w:r>
    </w:p>
    <w:p w14:paraId="0BF0D2C9" w14:textId="77777777" w:rsidR="00CC7310" w:rsidRDefault="00B8603D" w:rsidP="00907C9E">
      <w:pPr>
        <w:pStyle w:val="ProductList-Bullet"/>
        <w:numPr>
          <w:ilvl w:val="1"/>
          <w:numId w:val="3"/>
        </w:numPr>
      </w:pPr>
      <w:hyperlink w:anchor="_Sec562">
        <w:r w:rsidR="00907C9E">
          <w:rPr>
            <w:color w:val="00467F"/>
            <w:u w:val="single"/>
          </w:rPr>
          <w:t>ภาคผนวก D – บริการจากผู้เชี่ยวชาญ</w:t>
        </w:r>
      </w:hyperlink>
      <w:r w:rsidR="00907C9E">
        <w:t xml:space="preserve"> ซึ่งจะระบุบริการจากผู้เชี่ยวชาญที่เสนอให้ผ่าน Microsoft Volume Licensing</w:t>
      </w:r>
    </w:p>
    <w:p w14:paraId="30D315FA" w14:textId="77777777" w:rsidR="00CC7310" w:rsidRDefault="00B8603D" w:rsidP="00907C9E">
      <w:pPr>
        <w:pStyle w:val="ProductList-Bullet"/>
        <w:numPr>
          <w:ilvl w:val="1"/>
          <w:numId w:val="3"/>
        </w:numPr>
      </w:pPr>
      <w:hyperlink w:anchor="_Sec563">
        <w:r w:rsidR="00907C9E">
          <w:rPr>
            <w:color w:val="00467F"/>
            <w:u w:val="single"/>
          </w:rPr>
          <w:t>ภาคผนวก E – ข้อกำหนดเพิ่มเติมเกี่ยวกับข้อตกลงของโปรแกรม</w:t>
        </w:r>
      </w:hyperlink>
      <w:r w:rsidR="00907C9E">
        <w:t xml:space="preserve"> ซึ่งจะระบุข้อกำหนดเพิ่มเติมสำหรับข้อตกลงของโปรแกรม Microsoft Volume Licensing</w:t>
      </w:r>
    </w:p>
    <w:p w14:paraId="2CFEF110" w14:textId="77777777" w:rsidR="00CC7310" w:rsidRDefault="00B8603D" w:rsidP="00907C9E">
      <w:pPr>
        <w:pStyle w:val="ProductList-Bullet"/>
        <w:numPr>
          <w:ilvl w:val="1"/>
          <w:numId w:val="3"/>
        </w:numPr>
      </w:pPr>
      <w:hyperlink w:anchor="_Sec572">
        <w:r w:rsidR="00907C9E">
          <w:rPr>
            <w:color w:val="00467F"/>
            <w:u w:val="single"/>
          </w:rPr>
          <w:t>ภาคผนวก F – การส่งเสริมการขายของผลิตภัณฑ์</w:t>
        </w:r>
      </w:hyperlink>
      <w:r w:rsidR="00907C9E">
        <w:t xml:space="preserve"> ซึ่งจะระบุการส่งเสริมการขายของผลิตภัณฑ์ที่ไม่ได้อยู่ในรายการราคา</w:t>
      </w:r>
    </w:p>
    <w:p w14:paraId="4B72B31A" w14:textId="77777777" w:rsidR="00CC7310" w:rsidRDefault="00B8603D" w:rsidP="00907C9E">
      <w:pPr>
        <w:pStyle w:val="ProductList-Bullet"/>
        <w:numPr>
          <w:ilvl w:val="1"/>
          <w:numId w:val="3"/>
        </w:numPr>
      </w:pPr>
      <w:hyperlink w:anchor="_Sec899">
        <w:r w:rsidR="00907C9E">
          <w:rPr>
            <w:color w:val="00467F"/>
            <w:u w:val="single"/>
          </w:rPr>
          <w:t>ภาคผนวก G - ข้อกำหนด Storage Array และ Azure Data Box</w:t>
        </w:r>
      </w:hyperlink>
      <w:r w:rsidR="00907C9E">
        <w:t xml:space="preserve"> ซึ่งได้ระบุข้อกำหนดเพิ่มเติมสำหรับอุปกรณ์ Storage Array และ Azure Data Box </w:t>
      </w:r>
    </w:p>
    <w:p w14:paraId="0A4DC072" w14:textId="77777777" w:rsidR="00CC7310" w:rsidRDefault="00B8603D" w:rsidP="00907C9E">
      <w:pPr>
        <w:pStyle w:val="ProductList-Bullet"/>
        <w:numPr>
          <w:ilvl w:val="1"/>
          <w:numId w:val="3"/>
        </w:numPr>
      </w:pPr>
      <w:hyperlink w:anchor="_Sec1230">
        <w:r w:rsidR="00907C9E">
          <w:rPr>
            <w:color w:val="00467F"/>
            <w:u w:val="single"/>
          </w:rPr>
          <w:t>ภาคผนวก H - สิทธิประโยชน์ในการใช้งานสำหรับนักเรียนและโปรแกรมด้านวิชาการ</w:t>
        </w:r>
      </w:hyperlink>
      <w:r w:rsidR="00907C9E">
        <w:t xml:space="preserve"> ซึ่งจะระบุผลิตภัณฑ์ที่มีคุณสมบัติตามที่กำหนดและ</w:t>
      </w:r>
      <w:r w:rsidR="00907C9E">
        <w:fldChar w:fldCharType="begin"/>
      </w:r>
      <w:r w:rsidR="00907C9E">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907C9E">
        <w:fldChar w:fldCharType="separate"/>
      </w:r>
      <w:r w:rsidR="00907C9E">
        <w:rPr>
          <w:color w:val="0563C1"/>
        </w:rPr>
        <w:t>สิทธิประโยชน์ในการใช้งานสำหรับนักเรียน</w:t>
      </w:r>
      <w:r w:rsidR="00907C9E">
        <w:fldChar w:fldCharType="end"/>
      </w:r>
      <w:r w:rsidR="00907C9E">
        <w:t>ที่เกี่ยวข้อง</w:t>
      </w:r>
    </w:p>
    <w:p w14:paraId="63DC7A47" w14:textId="77777777" w:rsidR="00CC7310" w:rsidRDefault="00B8603D" w:rsidP="00907C9E">
      <w:pPr>
        <w:pStyle w:val="ProductList-Bullet"/>
        <w:numPr>
          <w:ilvl w:val="0"/>
          <w:numId w:val="3"/>
        </w:numPr>
      </w:pPr>
      <w:hyperlink w:anchor="_Sec844">
        <w:r w:rsidR="00907C9E">
          <w:rPr>
            <w:color w:val="00467F"/>
            <w:u w:val="single"/>
          </w:rPr>
          <w:t>ดัชนี</w:t>
        </w:r>
      </w:hyperlink>
      <w:r w:rsidR="00907C9E">
        <w:t xml:space="preserve"> ซึ่งจะระบุผลิตภัณฑ์ทั้งหมดที่อ้างอิงไว้ในข้อกำหนดผลิตภัณฑ์และระบุว่าผลิตภัณฑ์ดังกล่าวอยู่ที่ใด</w:t>
      </w:r>
    </w:p>
    <w:p w14:paraId="1C4BDDB9" w14:textId="77777777" w:rsidR="00CC7310" w:rsidRDefault="00907C9E">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62639844"/>
      <w:r>
        <w:instrText>วิธีการค้นหารายการผลิตภัณฑ์</w:instrText>
      </w:r>
      <w:bookmarkEnd w:id="9"/>
      <w:r>
        <w:instrText>" \l 2</w:instrText>
      </w:r>
      <w:r>
        <w:fldChar w:fldCharType="end"/>
      </w:r>
    </w:p>
    <w:p w14:paraId="2585B336" w14:textId="77777777" w:rsidR="00CC7310" w:rsidRDefault="00907C9E">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1538F084" w14:textId="77777777" w:rsidR="00CC7310" w:rsidRDefault="00907C9E">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446FBFE2" w14:textId="77777777" w:rsidR="00CC7310" w:rsidRDefault="00CC7310">
      <w:pPr>
        <w:pStyle w:val="ProductList-Body"/>
      </w:pPr>
    </w:p>
    <w:p w14:paraId="0E212955" w14:textId="77777777" w:rsidR="00CC7310" w:rsidRDefault="00907C9E">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293B4865" w14:textId="77777777" w:rsidR="00CC7310" w:rsidRDefault="00907C9E">
      <w:pPr>
        <w:pStyle w:val="ProductList-Body"/>
      </w:pPr>
      <w:r>
        <w:rPr>
          <w:noProof/>
        </w:rPr>
        <w:drawing>
          <wp:inline distT="0" distB="0" distL="0" distR="0" wp14:anchorId="15F36659" wp14:editId="35AA322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62550C1A" w14:textId="77777777" w:rsidR="00CC7310" w:rsidRDefault="00CC7310">
      <w:pPr>
        <w:pStyle w:val="ProductList-Body"/>
      </w:pPr>
    </w:p>
    <w:p w14:paraId="73BE313C" w14:textId="77777777" w:rsidR="00CC7310" w:rsidRDefault="00907C9E">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6273CB4C" w14:textId="77777777" w:rsidR="00CC7310" w:rsidRDefault="00907C9E">
      <w:pPr>
        <w:pStyle w:val="ProductList-Body"/>
      </w:pPr>
      <w:r>
        <w:rPr>
          <w:noProof/>
        </w:rPr>
        <w:drawing>
          <wp:inline distT="0" distB="0" distL="0" distR="0" wp14:anchorId="5D540459" wp14:editId="7B37AAE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0F4B103C" w14:textId="77777777" w:rsidR="00CC7310" w:rsidRDefault="00CC7310">
      <w:pPr>
        <w:pStyle w:val="ProductList-Body"/>
      </w:pPr>
    </w:p>
    <w:p w14:paraId="4DBA774F" w14:textId="77777777" w:rsidR="00CC7310" w:rsidRDefault="00907C9E">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057FDD4E" w14:textId="77777777" w:rsidR="00CC7310" w:rsidRDefault="00907C9E">
      <w:pPr>
        <w:pStyle w:val="ProductList-Body"/>
      </w:pPr>
      <w:r>
        <w:rPr>
          <w:noProof/>
        </w:rPr>
        <w:drawing>
          <wp:inline distT="0" distB="0" distL="0" distR="0" wp14:anchorId="21A4B205" wp14:editId="464E299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1559B761" w14:textId="77777777" w:rsidR="00CC7310" w:rsidRDefault="00CC7310">
      <w:pPr>
        <w:pStyle w:val="ProductList-Body"/>
      </w:pPr>
    </w:p>
    <w:p w14:paraId="2DDCC700" w14:textId="77777777" w:rsidR="00CC7310" w:rsidRDefault="00907C9E">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09CB1EC6" w14:textId="77777777" w:rsidR="00CC7310" w:rsidRDefault="00907C9E">
      <w:pPr>
        <w:pStyle w:val="ProductList-Body"/>
      </w:pPr>
      <w:r>
        <w:rPr>
          <w:noProof/>
        </w:rPr>
        <w:drawing>
          <wp:inline distT="0" distB="0" distL="0" distR="0" wp14:anchorId="3F9E02B5" wp14:editId="2BDAC1D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50684841" w14:textId="77777777" w:rsidR="00CC7310" w:rsidRDefault="00907C9E">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62639845"/>
      <w:r>
        <w:instrText>คำอธิบายและสรุปการเปลี่ยนแปลงเอกสารนี้</w:instrText>
      </w:r>
      <w:bookmarkEnd w:id="11"/>
      <w:r>
        <w:instrText>" \l 2</w:instrText>
      </w:r>
      <w:r>
        <w:fldChar w:fldCharType="end"/>
      </w:r>
    </w:p>
    <w:p w14:paraId="4BA8B38A" w14:textId="77777777" w:rsidR="00CC7310" w:rsidRDefault="00907C9E">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558"/>
        <w:gridCol w:w="5358"/>
      </w:tblGrid>
      <w:tr w:rsidR="00CC7310" w14:paraId="5641C8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FC8B61" w14:textId="77777777" w:rsidR="00CC7310" w:rsidRDefault="00907C9E">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7BBE55" w14:textId="77777777" w:rsidR="00CC7310" w:rsidRDefault="00907C9E">
            <w:pPr>
              <w:pStyle w:val="ProductList-TableBody"/>
            </w:pPr>
            <w:r>
              <w:rPr>
                <w:color w:val="FFFFFF"/>
              </w:rPr>
              <w:t>การลบออก</w:t>
            </w:r>
          </w:p>
        </w:tc>
      </w:tr>
      <w:tr w:rsidR="00CC7310" w14:paraId="0E830BE9" w14:textId="77777777">
        <w:tc>
          <w:tcPr>
            <w:tcW w:w="6120" w:type="dxa"/>
            <w:tcBorders>
              <w:top w:val="single" w:sz="4" w:space="0" w:color="000000"/>
              <w:left w:val="single" w:sz="4" w:space="0" w:color="000000"/>
              <w:bottom w:val="single" w:sz="4" w:space="0" w:color="000000"/>
              <w:right w:val="single" w:sz="4" w:space="0" w:color="000000"/>
            </w:tcBorders>
          </w:tcPr>
          <w:p w14:paraId="34BA84CE" w14:textId="77777777" w:rsidR="00CC7310" w:rsidRDefault="00907C9E">
            <w:pPr>
              <w:pStyle w:val="ProductList-TableBody"/>
            </w:pPr>
            <w:r>
              <w:t>10-Year Audit Log Retention (User SL)</w:t>
            </w:r>
          </w:p>
        </w:tc>
        <w:tc>
          <w:tcPr>
            <w:tcW w:w="6120" w:type="dxa"/>
            <w:tcBorders>
              <w:top w:val="single" w:sz="4" w:space="0" w:color="000000"/>
              <w:left w:val="single" w:sz="4" w:space="0" w:color="000000"/>
              <w:bottom w:val="single" w:sz="4" w:space="0" w:color="000000"/>
              <w:right w:val="single" w:sz="4" w:space="0" w:color="000000"/>
            </w:tcBorders>
          </w:tcPr>
          <w:p w14:paraId="7285B524" w14:textId="77777777" w:rsidR="00CC7310" w:rsidRDefault="00907C9E">
            <w:pPr>
              <w:pStyle w:val="ProductList-TableBody"/>
            </w:pPr>
            <w:r>
              <w:t>Dynamics 365 Customer Service Insights (User SL)</w:t>
            </w:r>
          </w:p>
        </w:tc>
      </w:tr>
      <w:tr w:rsidR="00CC7310" w14:paraId="67555D85" w14:textId="77777777">
        <w:tc>
          <w:tcPr>
            <w:tcW w:w="6120" w:type="dxa"/>
            <w:tcBorders>
              <w:top w:val="single" w:sz="4" w:space="0" w:color="000000"/>
              <w:left w:val="single" w:sz="4" w:space="0" w:color="000000"/>
              <w:bottom w:val="single" w:sz="4" w:space="0" w:color="000000"/>
              <w:right w:val="single" w:sz="4" w:space="0" w:color="000000"/>
            </w:tcBorders>
          </w:tcPr>
          <w:p w14:paraId="546C976D" w14:textId="77777777" w:rsidR="00CC7310" w:rsidRDefault="00907C9E">
            <w:pPr>
              <w:pStyle w:val="ProductList-TableBody"/>
            </w:pPr>
            <w:r>
              <w:t>Microsoft 365 F5 Compliance (User SL)</w:t>
            </w:r>
          </w:p>
        </w:tc>
        <w:tc>
          <w:tcPr>
            <w:tcW w:w="6120" w:type="dxa"/>
            <w:tcBorders>
              <w:top w:val="single" w:sz="4" w:space="0" w:color="000000"/>
              <w:left w:val="single" w:sz="4" w:space="0" w:color="000000"/>
              <w:bottom w:val="single" w:sz="4" w:space="0" w:color="000000"/>
              <w:right w:val="single" w:sz="4" w:space="0" w:color="000000"/>
            </w:tcBorders>
          </w:tcPr>
          <w:p w14:paraId="64FA09C3" w14:textId="77777777" w:rsidR="00CC7310" w:rsidRDefault="00907C9E">
            <w:pPr>
              <w:pStyle w:val="ProductList-TableBody"/>
            </w:pPr>
            <w:r>
              <w:t>Dynamics 365 Customer Service Insights Additional Cases</w:t>
            </w:r>
          </w:p>
        </w:tc>
      </w:tr>
      <w:tr w:rsidR="00CC7310" w14:paraId="750251D0" w14:textId="77777777">
        <w:tc>
          <w:tcPr>
            <w:tcW w:w="6120" w:type="dxa"/>
            <w:tcBorders>
              <w:top w:val="single" w:sz="4" w:space="0" w:color="000000"/>
              <w:left w:val="single" w:sz="4" w:space="0" w:color="000000"/>
              <w:bottom w:val="single" w:sz="4" w:space="0" w:color="000000"/>
              <w:right w:val="single" w:sz="4" w:space="0" w:color="000000"/>
            </w:tcBorders>
          </w:tcPr>
          <w:p w14:paraId="50F1B5CB" w14:textId="77777777" w:rsidR="00CC7310" w:rsidRDefault="00907C9E">
            <w:pPr>
              <w:pStyle w:val="ProductList-TableBody"/>
            </w:pPr>
            <w:r>
              <w:t>Microsoft 365 F5 Security (User SL)</w:t>
            </w:r>
          </w:p>
        </w:tc>
        <w:tc>
          <w:tcPr>
            <w:tcW w:w="6120" w:type="dxa"/>
            <w:tcBorders>
              <w:top w:val="single" w:sz="4" w:space="0" w:color="000000"/>
              <w:left w:val="single" w:sz="4" w:space="0" w:color="000000"/>
              <w:bottom w:val="single" w:sz="4" w:space="0" w:color="000000"/>
              <w:right w:val="single" w:sz="4" w:space="0" w:color="000000"/>
            </w:tcBorders>
          </w:tcPr>
          <w:p w14:paraId="63D81DF6" w14:textId="77777777" w:rsidR="00CC7310" w:rsidRDefault="00907C9E">
            <w:pPr>
              <w:pStyle w:val="ProductList-TableBody"/>
            </w:pPr>
            <w:r>
              <w:t>Dynamics 365 Chat Session Add-On for Virtual Agent</w:t>
            </w:r>
          </w:p>
        </w:tc>
      </w:tr>
      <w:tr w:rsidR="00CC7310" w14:paraId="5021643B" w14:textId="77777777">
        <w:tc>
          <w:tcPr>
            <w:tcW w:w="6120" w:type="dxa"/>
            <w:tcBorders>
              <w:top w:val="single" w:sz="4" w:space="0" w:color="000000"/>
              <w:left w:val="single" w:sz="4" w:space="0" w:color="000000"/>
              <w:bottom w:val="single" w:sz="4" w:space="0" w:color="000000"/>
              <w:right w:val="single" w:sz="4" w:space="0" w:color="000000"/>
            </w:tcBorders>
          </w:tcPr>
          <w:p w14:paraId="75098488" w14:textId="77777777" w:rsidR="00CC7310" w:rsidRDefault="00907C9E">
            <w:pPr>
              <w:pStyle w:val="ProductList-TableBody"/>
            </w:pPr>
            <w:r>
              <w:t>Microsoft 365 F5 Security + Compliance (User SL)</w:t>
            </w:r>
          </w:p>
        </w:tc>
        <w:tc>
          <w:tcPr>
            <w:tcW w:w="6120" w:type="dxa"/>
            <w:tcBorders>
              <w:top w:val="single" w:sz="4" w:space="0" w:color="000000"/>
              <w:left w:val="single" w:sz="4" w:space="0" w:color="000000"/>
              <w:bottom w:val="single" w:sz="4" w:space="0" w:color="000000"/>
              <w:right w:val="single" w:sz="4" w:space="0" w:color="000000"/>
            </w:tcBorders>
          </w:tcPr>
          <w:p w14:paraId="092E4BDF" w14:textId="77777777" w:rsidR="00CC7310" w:rsidRDefault="00CC7310">
            <w:pPr>
              <w:pStyle w:val="ProductList-TableBody"/>
            </w:pPr>
          </w:p>
        </w:tc>
      </w:tr>
      <w:tr w:rsidR="00CC7310" w14:paraId="0AB8E94B" w14:textId="77777777">
        <w:tc>
          <w:tcPr>
            <w:tcW w:w="6120" w:type="dxa"/>
            <w:tcBorders>
              <w:top w:val="single" w:sz="4" w:space="0" w:color="000000"/>
              <w:left w:val="single" w:sz="4" w:space="0" w:color="000000"/>
              <w:bottom w:val="single" w:sz="4" w:space="0" w:color="000000"/>
              <w:right w:val="single" w:sz="4" w:space="0" w:color="000000"/>
            </w:tcBorders>
          </w:tcPr>
          <w:p w14:paraId="2C0F0A72" w14:textId="77777777" w:rsidR="00CC7310" w:rsidRDefault="00907C9E">
            <w:pPr>
              <w:pStyle w:val="ProductList-TableBody"/>
            </w:pPr>
            <w:r>
              <w:t>Microsoft 365 G5 Compliance (User SL)</w:t>
            </w:r>
          </w:p>
        </w:tc>
        <w:tc>
          <w:tcPr>
            <w:tcW w:w="6120" w:type="dxa"/>
            <w:tcBorders>
              <w:top w:val="single" w:sz="4" w:space="0" w:color="000000"/>
              <w:left w:val="single" w:sz="4" w:space="0" w:color="000000"/>
              <w:bottom w:val="single" w:sz="4" w:space="0" w:color="000000"/>
              <w:right w:val="single" w:sz="4" w:space="0" w:color="000000"/>
            </w:tcBorders>
          </w:tcPr>
          <w:p w14:paraId="5810772D" w14:textId="77777777" w:rsidR="00CC7310" w:rsidRDefault="00CC7310">
            <w:pPr>
              <w:pStyle w:val="ProductList-TableBody"/>
            </w:pPr>
          </w:p>
        </w:tc>
      </w:tr>
      <w:tr w:rsidR="00CC7310" w14:paraId="0E47475B" w14:textId="77777777">
        <w:tc>
          <w:tcPr>
            <w:tcW w:w="6120" w:type="dxa"/>
            <w:tcBorders>
              <w:top w:val="single" w:sz="4" w:space="0" w:color="000000"/>
              <w:left w:val="single" w:sz="4" w:space="0" w:color="000000"/>
              <w:bottom w:val="single" w:sz="4" w:space="0" w:color="000000"/>
              <w:right w:val="single" w:sz="4" w:space="0" w:color="000000"/>
            </w:tcBorders>
          </w:tcPr>
          <w:p w14:paraId="72DAA3F5" w14:textId="77777777" w:rsidR="00CC7310" w:rsidRDefault="00907C9E">
            <w:pPr>
              <w:pStyle w:val="ProductList-TableBody"/>
            </w:pPr>
            <w:r>
              <w:t>Microsoft 365 G5 eDiscovery and Audit (User SL)</w:t>
            </w:r>
          </w:p>
        </w:tc>
        <w:tc>
          <w:tcPr>
            <w:tcW w:w="6120" w:type="dxa"/>
            <w:tcBorders>
              <w:top w:val="single" w:sz="4" w:space="0" w:color="000000"/>
              <w:left w:val="single" w:sz="4" w:space="0" w:color="000000"/>
              <w:bottom w:val="single" w:sz="4" w:space="0" w:color="000000"/>
              <w:right w:val="single" w:sz="4" w:space="0" w:color="000000"/>
            </w:tcBorders>
          </w:tcPr>
          <w:p w14:paraId="48D0D34F" w14:textId="77777777" w:rsidR="00CC7310" w:rsidRDefault="00CC7310">
            <w:pPr>
              <w:pStyle w:val="ProductList-TableBody"/>
            </w:pPr>
          </w:p>
        </w:tc>
      </w:tr>
      <w:tr w:rsidR="00CC7310" w14:paraId="30501580" w14:textId="77777777">
        <w:tc>
          <w:tcPr>
            <w:tcW w:w="6120" w:type="dxa"/>
            <w:tcBorders>
              <w:top w:val="single" w:sz="4" w:space="0" w:color="000000"/>
              <w:left w:val="single" w:sz="4" w:space="0" w:color="000000"/>
              <w:bottom w:val="single" w:sz="4" w:space="0" w:color="000000"/>
              <w:right w:val="single" w:sz="4" w:space="0" w:color="000000"/>
            </w:tcBorders>
          </w:tcPr>
          <w:p w14:paraId="5F8936BD" w14:textId="77777777" w:rsidR="00CC7310" w:rsidRDefault="00907C9E">
            <w:pPr>
              <w:pStyle w:val="ProductList-TableBody"/>
            </w:pPr>
            <w:r>
              <w:t>Microsoft 365 G5 Insider Risk Management (User SL)</w:t>
            </w:r>
          </w:p>
        </w:tc>
        <w:tc>
          <w:tcPr>
            <w:tcW w:w="6120" w:type="dxa"/>
            <w:tcBorders>
              <w:top w:val="single" w:sz="4" w:space="0" w:color="000000"/>
              <w:left w:val="single" w:sz="4" w:space="0" w:color="000000"/>
              <w:bottom w:val="single" w:sz="4" w:space="0" w:color="000000"/>
              <w:right w:val="single" w:sz="4" w:space="0" w:color="000000"/>
            </w:tcBorders>
          </w:tcPr>
          <w:p w14:paraId="2E05D1D8" w14:textId="77777777" w:rsidR="00CC7310" w:rsidRDefault="00CC7310">
            <w:pPr>
              <w:pStyle w:val="ProductList-TableBody"/>
            </w:pPr>
          </w:p>
        </w:tc>
      </w:tr>
      <w:tr w:rsidR="00CC7310" w14:paraId="211A935D" w14:textId="77777777">
        <w:tc>
          <w:tcPr>
            <w:tcW w:w="6120" w:type="dxa"/>
            <w:tcBorders>
              <w:top w:val="single" w:sz="4" w:space="0" w:color="000000"/>
              <w:left w:val="single" w:sz="4" w:space="0" w:color="000000"/>
              <w:bottom w:val="single" w:sz="4" w:space="0" w:color="000000"/>
              <w:right w:val="single" w:sz="4" w:space="0" w:color="000000"/>
            </w:tcBorders>
          </w:tcPr>
          <w:p w14:paraId="0B5594AA" w14:textId="77777777" w:rsidR="00CC7310" w:rsidRDefault="00907C9E">
            <w:pPr>
              <w:pStyle w:val="ProductList-TableBody"/>
            </w:pPr>
            <w:r>
              <w:t xml:space="preserve"> Microsoft 365 G5 Information Protection and Governance (User SL)</w:t>
            </w:r>
          </w:p>
        </w:tc>
        <w:tc>
          <w:tcPr>
            <w:tcW w:w="6120" w:type="dxa"/>
            <w:tcBorders>
              <w:top w:val="single" w:sz="4" w:space="0" w:color="000000"/>
              <w:left w:val="single" w:sz="4" w:space="0" w:color="000000"/>
              <w:bottom w:val="single" w:sz="4" w:space="0" w:color="000000"/>
              <w:right w:val="single" w:sz="4" w:space="0" w:color="000000"/>
            </w:tcBorders>
          </w:tcPr>
          <w:p w14:paraId="6D34E3F8" w14:textId="77777777" w:rsidR="00CC7310" w:rsidRDefault="00CC7310">
            <w:pPr>
              <w:pStyle w:val="ProductList-TableBody"/>
            </w:pPr>
          </w:p>
        </w:tc>
      </w:tr>
      <w:tr w:rsidR="00CC7310" w14:paraId="542DE642" w14:textId="77777777">
        <w:tc>
          <w:tcPr>
            <w:tcW w:w="6120" w:type="dxa"/>
            <w:tcBorders>
              <w:top w:val="single" w:sz="4" w:space="0" w:color="000000"/>
              <w:left w:val="single" w:sz="4" w:space="0" w:color="000000"/>
              <w:bottom w:val="single" w:sz="4" w:space="0" w:color="000000"/>
              <w:right w:val="single" w:sz="4" w:space="0" w:color="000000"/>
            </w:tcBorders>
          </w:tcPr>
          <w:p w14:paraId="13940A6A" w14:textId="77777777" w:rsidR="00CC7310" w:rsidRDefault="00907C9E">
            <w:pPr>
              <w:pStyle w:val="ProductList-TableBody"/>
            </w:pPr>
            <w:r>
              <w:t>Microsoft Teams Calling Essentials สำหรับสหรัฐอเมริกาและแคนาดา (User SL)</w:t>
            </w:r>
          </w:p>
        </w:tc>
        <w:tc>
          <w:tcPr>
            <w:tcW w:w="6120" w:type="dxa"/>
            <w:tcBorders>
              <w:top w:val="single" w:sz="4" w:space="0" w:color="000000"/>
              <w:left w:val="single" w:sz="4" w:space="0" w:color="000000"/>
              <w:bottom w:val="single" w:sz="4" w:space="0" w:color="000000"/>
              <w:right w:val="single" w:sz="4" w:space="0" w:color="000000"/>
            </w:tcBorders>
          </w:tcPr>
          <w:p w14:paraId="31603DC1" w14:textId="77777777" w:rsidR="00CC7310" w:rsidRDefault="00CC7310">
            <w:pPr>
              <w:pStyle w:val="ProductList-TableBody"/>
            </w:pPr>
          </w:p>
        </w:tc>
      </w:tr>
    </w:tbl>
    <w:p w14:paraId="7FE76750" w14:textId="77777777" w:rsidR="00CC7310" w:rsidRDefault="00CC7310">
      <w:pPr>
        <w:pStyle w:val="ProductList-Body"/>
      </w:pPr>
    </w:p>
    <w:p w14:paraId="6B735322" w14:textId="77777777" w:rsidR="00CC7310" w:rsidRDefault="00907C9E">
      <w:pPr>
        <w:pStyle w:val="ProductList-ClauseHeading"/>
        <w:outlineLvl w:val="2"/>
      </w:pPr>
      <w:r>
        <w:t>ภาคผนวก B – Software Assurance</w:t>
      </w:r>
    </w:p>
    <w:p w14:paraId="42492EEC" w14:textId="77777777" w:rsidR="00CC7310" w:rsidRDefault="00B8603D">
      <w:pPr>
        <w:pStyle w:val="ProductList-Body"/>
      </w:pPr>
      <w:hyperlink w:anchor="_Sec580">
        <w:r w:rsidR="00907C9E">
          <w:rPr>
            <w:color w:val="00467F"/>
            <w:u w:val="single"/>
          </w:rPr>
          <w:t>บริการวางแผน</w:t>
        </w:r>
      </w:hyperlink>
      <w:r w:rsidR="00907C9E">
        <w:t xml:space="preserve">: ลบข้อกำหนดสำหรับสิทธิประโยชน์ของ SA ในบริการวางแผน ซึ่งได้เลิกใช้ในวันที่ 1 กุมภาพันธ์ 2021 หากต้องการทราบข้อมูลเพิ่มเติม โปรดเข้าไปที่เว็บไซต์ Software Assurance </w:t>
      </w:r>
      <w:hyperlink r:id="rId26">
        <w:r w:rsidR="00907C9E">
          <w:rPr>
            <w:color w:val="00467F"/>
            <w:u w:val="single"/>
          </w:rPr>
          <w:t>https://www.microsoft.com/licensing/licensing-programs/software-assurance-by-benefits</w:t>
        </w:r>
      </w:hyperlink>
    </w:p>
    <w:p w14:paraId="0C99D90C" w14:textId="77777777" w:rsidR="00CC7310" w:rsidRDefault="00B8603D">
      <w:pPr>
        <w:pStyle w:val="ProductList-Body"/>
      </w:pPr>
      <w:hyperlink w:anchor="_Sec582">
        <w:r w:rsidR="00907C9E">
          <w:rPr>
            <w:color w:val="00467F"/>
            <w:u w:val="single"/>
          </w:rPr>
          <w:t>บัตรกำนัลการฝึกอบรม</w:t>
        </w:r>
      </w:hyperlink>
      <w:r w:rsidR="00907C9E">
        <w:t xml:space="preserve">: ลบข้อกำหนดสำหรับสิทธิประโยชน์ของ SA ในบัตรกำนัลการฝึกอบรม ซึ่งได้เลิกใช้ในวันที่ 1 กุมภาพันธ์ 2021 หากต้องการทราบข้อมูลเพิ่มเติม โปรดเข้าไปที่เว็บไซต์ Software Assurance </w:t>
      </w:r>
      <w:hyperlink r:id="rId27">
        <w:r w:rsidR="00907C9E">
          <w:rPr>
            <w:color w:val="00467F"/>
            <w:u w:val="single"/>
          </w:rPr>
          <w:t>https://www.microsoft.com/licensing/licensing-programs/software-assurance-by-benefits</w:t>
        </w:r>
      </w:hyperlink>
    </w:p>
    <w:p w14:paraId="05285583" w14:textId="77777777" w:rsidR="00CC7310" w:rsidRDefault="00CC7310">
      <w:pPr>
        <w:pStyle w:val="ProductList-Body"/>
      </w:pPr>
    </w:p>
    <w:p w14:paraId="7765463F" w14:textId="77777777" w:rsidR="00CC7310" w:rsidRDefault="00907C9E">
      <w:pPr>
        <w:pStyle w:val="ProductList-ClauseHeading"/>
        <w:outlineLvl w:val="2"/>
      </w:pPr>
      <w:r>
        <w:t>ภาคผนวก F – การส่งเสริมการขาย</w:t>
      </w:r>
    </w:p>
    <w:p w14:paraId="0344DFEB" w14:textId="77777777" w:rsidR="00CC7310" w:rsidRDefault="00B8603D">
      <w:pPr>
        <w:pStyle w:val="ProductList-Body"/>
      </w:pPr>
      <w:hyperlink w:anchor="_Sec1303">
        <w:r w:rsidR="00907C9E">
          <w:rPr>
            <w:color w:val="00467F"/>
            <w:u w:val="single"/>
          </w:rPr>
          <w:t>ลูกค้า Audio Conferencing ฟรีสำหรับ EA/EAS/EES (A3 เท่านั้น)</w:t>
        </w:r>
      </w:hyperlink>
      <w:r w:rsidR="00907C9E">
        <w:t>: การส่งเสริมการขายนี้ได้ขยายระยะเวลาจากวันที่ 31 มกราคม 2021 ไปถึงวันที่ 30 มิถุนายน 2021</w:t>
      </w:r>
    </w:p>
    <w:p w14:paraId="044EE5C2" w14:textId="77777777" w:rsidR="00CC7310" w:rsidRDefault="00B8603D">
      <w:pPr>
        <w:pStyle w:val="ProductList-Body"/>
      </w:pPr>
      <w:hyperlink w:anchor="_Sec1304">
        <w:r w:rsidR="00907C9E">
          <w:rPr>
            <w:color w:val="00467F"/>
            <w:u w:val="single"/>
          </w:rPr>
          <w:t>ลูกค้า Audio Conferencing ฟรีสำหรับ CSP และ Web Direct</w:t>
        </w:r>
      </w:hyperlink>
      <w:r w:rsidR="00907C9E">
        <w:t>: การส่งเสริมการขายนี้ได้ขยายระยะเวลาจากวันที่ 31 มีนาคม 2021 ไปถึงวันที่ 30 มิถุนายน 2021</w:t>
      </w:r>
    </w:p>
    <w:p w14:paraId="61D0FD79"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6AA4A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8EC0E"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4AE30B40" w14:textId="77777777" w:rsidR="00CC7310" w:rsidRDefault="00CC7310">
      <w:pPr>
        <w:pStyle w:val="ProductList-Body"/>
      </w:pPr>
    </w:p>
    <w:p w14:paraId="03338586" w14:textId="77777777" w:rsidR="00CC7310" w:rsidRDefault="00CC7310">
      <w:pPr>
        <w:sectPr w:rsidR="00CC7310">
          <w:headerReference w:type="default" r:id="rId28"/>
          <w:footerReference w:type="default" r:id="rId29"/>
          <w:type w:val="continuous"/>
          <w:pgSz w:w="12240" w:h="15840" w:code="1"/>
          <w:pgMar w:top="1170" w:right="720" w:bottom="720" w:left="720" w:header="432" w:footer="288" w:gutter="0"/>
          <w:cols w:space="360"/>
        </w:sectPr>
      </w:pPr>
    </w:p>
    <w:p w14:paraId="6A960F0A" w14:textId="77777777" w:rsidR="00CC7310" w:rsidRDefault="00907C9E">
      <w:pPr>
        <w:pStyle w:val="ProductList-SectionHeading"/>
        <w:pageBreakBefore/>
        <w:outlineLvl w:val="0"/>
      </w:pPr>
      <w:bookmarkStart w:id="12" w:name="_Sec536"/>
      <w:bookmarkEnd w:id="2"/>
      <w:r>
        <w:t>ข้อกำหนดสิทธิการใช้งาน</w:t>
      </w:r>
      <w:r>
        <w:fldChar w:fldCharType="begin"/>
      </w:r>
      <w:r>
        <w:instrText xml:space="preserve"> TC "</w:instrText>
      </w:r>
      <w:bookmarkStart w:id="13" w:name="_Toc62639846"/>
      <w:r>
        <w:instrText>ข้อกำหนดสิทธิการใช้งาน</w:instrText>
      </w:r>
      <w:bookmarkEnd w:id="13"/>
      <w:r>
        <w:instrText>" \l 1</w:instrText>
      </w:r>
      <w:r>
        <w:fldChar w:fldCharType="end"/>
      </w:r>
    </w:p>
    <w:p w14:paraId="19CBD6AB" w14:textId="77777777" w:rsidR="00CC7310" w:rsidRDefault="00907C9E">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3BF7150B" w14:textId="77777777" w:rsidR="00CC7310" w:rsidRDefault="00CC7310">
      <w:pPr>
        <w:pStyle w:val="ProductList-Body"/>
      </w:pPr>
    </w:p>
    <w:p w14:paraId="10EF264F" w14:textId="77777777" w:rsidR="00CC7310" w:rsidRDefault="00907C9E">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419D59F9" w14:textId="77777777" w:rsidR="00CC7310" w:rsidRDefault="00907C9E">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62639847"/>
      <w:r>
        <w:instrText>ข้อกำหนดสิทธิการใช้งานสากล</w:instrText>
      </w:r>
      <w:bookmarkEnd w:id="15"/>
      <w:r>
        <w:instrText>" \l 2</w:instrText>
      </w:r>
      <w:r>
        <w:fldChar w:fldCharType="end"/>
      </w:r>
    </w:p>
    <w:p w14:paraId="4C9184EA" w14:textId="77777777" w:rsidR="00CC7310" w:rsidRDefault="00907C9E">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05A4EE96" w14:textId="77777777" w:rsidR="00CC7310" w:rsidRDefault="00CC7310">
      <w:pPr>
        <w:pStyle w:val="ProductList-Body"/>
      </w:pPr>
    </w:p>
    <w:p w14:paraId="2361A159" w14:textId="77777777" w:rsidR="00CC7310" w:rsidRDefault="00907C9E">
      <w:pPr>
        <w:pStyle w:val="ProductList-ClauseHeading"/>
        <w:outlineLvl w:val="2"/>
      </w:pPr>
      <w:r>
        <w:t>1. คำจำกัดความ</w:t>
      </w:r>
    </w:p>
    <w:p w14:paraId="7377974A" w14:textId="77777777" w:rsidR="00CC7310" w:rsidRDefault="00907C9E">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4DF3E86B" w14:textId="77777777" w:rsidR="00CC7310" w:rsidRDefault="00CC7310">
      <w:pPr>
        <w:pStyle w:val="ProductList-Body"/>
      </w:pPr>
    </w:p>
    <w:p w14:paraId="21283880" w14:textId="77777777" w:rsidR="00CC7310" w:rsidRDefault="00907C9E">
      <w:pPr>
        <w:pStyle w:val="ProductList-ClauseHeading"/>
        <w:outlineLvl w:val="2"/>
      </w:pPr>
      <w:r>
        <w:t>2. สิทธิการใช้ของลูกค้า</w:t>
      </w:r>
    </w:p>
    <w:p w14:paraId="1F0C41FF" w14:textId="77777777" w:rsidR="00CC7310" w:rsidRDefault="00907C9E">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344C8FA8" w14:textId="77777777" w:rsidR="00CC7310" w:rsidRDefault="00CC7310">
      <w:pPr>
        <w:pStyle w:val="ProductList-Body"/>
      </w:pPr>
    </w:p>
    <w:p w14:paraId="782FE676" w14:textId="77777777" w:rsidR="00CC7310" w:rsidRDefault="00907C9E">
      <w:pPr>
        <w:pStyle w:val="ProductList-ClauseHeading"/>
        <w:outlineLvl w:val="2"/>
      </w:pPr>
      <w:r>
        <w:t>3. สิทธิในการใช้รุ่นอื่นๆ และรุ่นที่ต่ำกว่า</w:t>
      </w:r>
    </w:p>
    <w:p w14:paraId="60A9332D" w14:textId="77777777" w:rsidR="00CC7310" w:rsidRDefault="00907C9E">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561D3E5B" w14:textId="77777777" w:rsidR="00CC7310" w:rsidRDefault="00CC7310">
      <w:pPr>
        <w:pStyle w:val="ProductList-Body"/>
      </w:pPr>
    </w:p>
    <w:p w14:paraId="3AEE104F" w14:textId="77777777" w:rsidR="00CC7310" w:rsidRDefault="00907C9E">
      <w:pPr>
        <w:pStyle w:val="ProductList-ClauseHeading"/>
        <w:outlineLvl w:val="2"/>
      </w:pPr>
      <w:r>
        <w:t>4. ซอฟต์แวร์ของบุคคลภายนอก</w:t>
      </w:r>
    </w:p>
    <w:p w14:paraId="59F48C13" w14:textId="77777777" w:rsidR="00CC7310" w:rsidRDefault="00907C9E">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15AEABE4" w14:textId="77777777" w:rsidR="00CC7310" w:rsidRDefault="00CC7310">
      <w:pPr>
        <w:pStyle w:val="ProductList-Body"/>
      </w:pPr>
    </w:p>
    <w:p w14:paraId="69050E63" w14:textId="77777777" w:rsidR="00CC7310" w:rsidRDefault="00907C9E">
      <w:pPr>
        <w:pStyle w:val="ProductList-ClauseHeading"/>
        <w:outlineLvl w:val="2"/>
      </w:pPr>
      <w:r>
        <w:t>5. รหัสรุ่นก่อนวางจำหน่าย การปรับปรุงหรือส่วนเพิ่มเติม ฟังก์ชันการทำงานเพิ่มเติม</w:t>
      </w:r>
    </w:p>
    <w:p w14:paraId="0205CD87" w14:textId="77777777" w:rsidR="00CC7310" w:rsidRDefault="00907C9E">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33AA5430" w14:textId="77777777" w:rsidR="00CC7310" w:rsidRDefault="00CC7310">
      <w:pPr>
        <w:pStyle w:val="ProductList-Body"/>
      </w:pPr>
    </w:p>
    <w:p w14:paraId="286C8C5C" w14:textId="77777777" w:rsidR="00CC7310" w:rsidRDefault="00907C9E">
      <w:pPr>
        <w:pStyle w:val="ProductList-ClauseHeading"/>
        <w:outlineLvl w:val="2"/>
      </w:pPr>
      <w:r>
        <w:t>6. ข้อจำกัด</w:t>
      </w:r>
    </w:p>
    <w:p w14:paraId="67516482" w14:textId="77777777" w:rsidR="00CC7310" w:rsidRDefault="00907C9E">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3889CD2F" w14:textId="77777777" w:rsidR="00CC7310" w:rsidRDefault="00CC7310">
      <w:pPr>
        <w:pStyle w:val="ProductList-Body"/>
      </w:pPr>
    </w:p>
    <w:p w14:paraId="19914484" w14:textId="77777777" w:rsidR="00CC7310" w:rsidRDefault="00907C9E">
      <w:pPr>
        <w:pStyle w:val="ProductList-ClauseHeading"/>
        <w:outlineLvl w:val="2"/>
      </w:pPr>
      <w:r>
        <w:t>7. Software Assurance</w:t>
      </w:r>
    </w:p>
    <w:p w14:paraId="74FE3785" w14:textId="77777777" w:rsidR="00CC7310" w:rsidRDefault="00907C9E">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57A4D2AA" w14:textId="77777777" w:rsidR="00CC7310" w:rsidRDefault="00CC7310">
      <w:pPr>
        <w:pStyle w:val="ProductList-Body"/>
      </w:pPr>
    </w:p>
    <w:p w14:paraId="6932AC95" w14:textId="77777777" w:rsidR="00CC7310" w:rsidRDefault="00907C9E">
      <w:pPr>
        <w:pStyle w:val="ProductList-ClauseHeading"/>
        <w:outlineLvl w:val="2"/>
      </w:pPr>
      <w:r>
        <w:t>8. การว่าจ้างบุคคลภายนอก (Outsourcing) ให้จัดการซอฟต์แวร์</w:t>
      </w:r>
    </w:p>
    <w:p w14:paraId="5813AE63" w14:textId="77777777" w:rsidR="00CC7310" w:rsidRDefault="00907C9E">
      <w:pPr>
        <w:pStyle w:val="ProductList-Body"/>
      </w:pPr>
      <w:r>
        <w:t>ลูกค้าสามารถติดตั้งและใช้สำเนาที่ได้รับอนุญาตให้ใช้สิทธิของซอฟต์แวร์บน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ที่อยู่ภายใต้การจัดการและการควบคุมในแต่ละวันของ</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w:instrText>
      </w:r>
      <w:r>
        <w:fldChar w:fldCharType="separate"/>
      </w:r>
      <w:r>
        <w:rPr>
          <w:color w:val="0563C1"/>
        </w:rPr>
        <w:t>บุคคลภายนอกที่ถูกว่าจ้างซึ่งได้รับอนุญาต</w:t>
      </w:r>
      <w:r>
        <w:fldChar w:fldCharType="end"/>
      </w:r>
      <w:r>
        <w:t xml:space="preserve">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 เว้นแต่ตามที่อนุญาตไว้โดยชัดแจ้งที่นี่หรือที่อื่นๆ ในข้อกำหนดผลิตภัณฑ์เหล่านี้ ลูกค้าจะไม่ได้รับอนุญาตให้ติดตั้งหรือใช้สำเนาที่ได้รับอนุญาตให้ใช้สิทธิของซอฟต์แวร์บน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ที่อยู่ภายใต้การจัดการหรือการควบคุมของบุคคลภายนอก</w:t>
      </w:r>
    </w:p>
    <w:p w14:paraId="0615F924" w14:textId="77777777" w:rsidR="00CC7310" w:rsidRDefault="00CC7310">
      <w:pPr>
        <w:pStyle w:val="ProductList-Body"/>
      </w:pPr>
    </w:p>
    <w:p w14:paraId="14038025" w14:textId="77777777" w:rsidR="00CC7310" w:rsidRDefault="00907C9E">
      <w:pPr>
        <w:pStyle w:val="ProductList-ClauseHeading"/>
        <w:outlineLvl w:val="2"/>
      </w:pPr>
      <w:r>
        <w:t>9. การโอนและการโอนต่อสิทธิการใช้งาน</w:t>
      </w:r>
    </w:p>
    <w:p w14:paraId="6557C968" w14:textId="77777777" w:rsidR="00CC7310" w:rsidRDefault="00907C9E">
      <w:pPr>
        <w:pStyle w:val="ProductList-Body"/>
      </w:pPr>
      <w:r>
        <w:t>ก่อนที่ลูกค้าจะใช้ซอฟต์แวร์ภายใต้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73D67CEF" w14:textId="77777777" w:rsidR="00CC7310" w:rsidRDefault="00CC7310">
      <w:pPr>
        <w:pStyle w:val="ProductList-Body"/>
      </w:pPr>
    </w:p>
    <w:p w14:paraId="0683DB15" w14:textId="77777777" w:rsidR="00CC7310" w:rsidRDefault="00907C9E">
      <w:pPr>
        <w:pStyle w:val="ProductList-ClauseHeading"/>
        <w:outlineLvl w:val="2"/>
      </w:pPr>
      <w:r>
        <w:t>10. มาตรการทางเทคนิค</w:t>
      </w:r>
    </w:p>
    <w:p w14:paraId="0B786AA8" w14:textId="77777777" w:rsidR="00CC7310" w:rsidRDefault="00907C9E">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25A06116" w14:textId="77777777" w:rsidR="00CC7310" w:rsidRDefault="00CC7310">
      <w:pPr>
        <w:pStyle w:val="ProductList-Body"/>
      </w:pPr>
    </w:p>
    <w:p w14:paraId="14B9495C" w14:textId="77777777" w:rsidR="00CC7310" w:rsidRDefault="00907C9E">
      <w:pPr>
        <w:pStyle w:val="ProductList-SubClauseHeading"/>
        <w:outlineLvl w:val="3"/>
      </w:pPr>
      <w:r>
        <w:t>10.1 การเปิดใช้งานและการตรวจสอบความถูกต้อง</w:t>
      </w:r>
    </w:p>
    <w:p w14:paraId="23400306" w14:textId="77777777" w:rsidR="00CC7310" w:rsidRDefault="00907C9E">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69C0C449" w14:textId="77777777" w:rsidR="00CC7310" w:rsidRDefault="00CC7310">
      <w:pPr>
        <w:pStyle w:val="ProductList-BodyIndented"/>
      </w:pPr>
    </w:p>
    <w:p w14:paraId="23370CD2" w14:textId="77777777" w:rsidR="00CC7310" w:rsidRDefault="00907C9E">
      <w:pPr>
        <w:pStyle w:val="ProductList-SubClauseHeading"/>
        <w:outlineLvl w:val="3"/>
      </w:pPr>
      <w:r>
        <w:t>10.2 หมายเลขผลิตภัณฑ์</w:t>
      </w:r>
    </w:p>
    <w:p w14:paraId="11F3A823" w14:textId="77777777" w:rsidR="00CC7310" w:rsidRDefault="00907C9E">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4B860401" w14:textId="77777777" w:rsidR="00CC7310" w:rsidRDefault="00CC7310">
      <w:pPr>
        <w:pStyle w:val="ProductList-BodyIndented"/>
      </w:pPr>
    </w:p>
    <w:p w14:paraId="6F548A87" w14:textId="77777777" w:rsidR="00CC7310" w:rsidRDefault="00907C9E">
      <w:pPr>
        <w:pStyle w:val="ProductList-ClauseHeading"/>
        <w:outlineLvl w:val="2"/>
      </w:pPr>
      <w:r>
        <w:t>11. คำบอกกล่าว</w:t>
      </w:r>
    </w:p>
    <w:p w14:paraId="19535A07" w14:textId="77777777" w:rsidR="00CC7310" w:rsidRDefault="00907C9E">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2DB1711F" w14:textId="77777777" w:rsidR="00CC7310" w:rsidRDefault="00CC7310">
      <w:pPr>
        <w:pStyle w:val="ProductList-Body"/>
      </w:pPr>
    </w:p>
    <w:p w14:paraId="0B4D7D0B" w14:textId="77777777" w:rsidR="00CC7310" w:rsidRDefault="00907C9E">
      <w:pPr>
        <w:pStyle w:val="ProductList-SubClauseHeading"/>
        <w:outlineLvl w:val="3"/>
      </w:pPr>
      <w:r>
        <w:t>11.1 คุณลักษณะบนอินเทอร์เน็ต</w:t>
      </w:r>
    </w:p>
    <w:p w14:paraId="36C2CD1D" w14:textId="77777777" w:rsidR="00CC7310" w:rsidRDefault="00907C9E">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30">
        <w:r>
          <w:rPr>
            <w:color w:val="00467F"/>
            <w:u w:val="single"/>
          </w:rPr>
          <w:t>aka.ms/privacy</w:t>
        </w:r>
      </w:hyperlink>
      <w:r>
        <w:t>)</w:t>
      </w:r>
    </w:p>
    <w:p w14:paraId="6A439B43" w14:textId="77777777" w:rsidR="00CC7310" w:rsidRDefault="00CC7310">
      <w:pPr>
        <w:pStyle w:val="ProductList-BodyIndented"/>
      </w:pPr>
    </w:p>
    <w:p w14:paraId="3EA84F5A" w14:textId="77777777" w:rsidR="00CC7310" w:rsidRDefault="00907C9E">
      <w:pPr>
        <w:pStyle w:val="ProductList-SubClauseHeading"/>
        <w:outlineLvl w:val="3"/>
      </w:pPr>
      <w:r>
        <w:t>11.2 Bing Maps</w:t>
      </w:r>
    </w:p>
    <w:p w14:paraId="59F90CC1" w14:textId="77777777" w:rsidR="00CC7310" w:rsidRDefault="00907C9E">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1">
        <w:r>
          <w:rPr>
            <w:color w:val="00467F"/>
            <w:u w:val="single"/>
          </w:rPr>
          <w:t>http://go.microsoft.com/?linkid=9710837</w:t>
        </w:r>
      </w:hyperlink>
      <w:r>
        <w:t xml:space="preserve"> และนโยบายความเป็นส่วนตัวของ Microsoft ซึ่งสามารถอ่านได้ที่ </w:t>
      </w:r>
      <w:hyperlink r:id="rId32">
        <w:r>
          <w:rPr>
            <w:color w:val="00467F"/>
            <w:u w:val="single"/>
          </w:rPr>
          <w:t>http://go.microsoft.com/fwlink/?LinkID=248686</w:t>
        </w:r>
      </w:hyperlink>
    </w:p>
    <w:p w14:paraId="426B38E1" w14:textId="77777777" w:rsidR="00CC7310" w:rsidRDefault="00CC7310">
      <w:pPr>
        <w:pStyle w:val="ProductList-BodyIndented"/>
      </w:pPr>
    </w:p>
    <w:p w14:paraId="2671F7BE" w14:textId="77777777" w:rsidR="00CC7310" w:rsidRDefault="00907C9E">
      <w:pPr>
        <w:pStyle w:val="ProductList-SubClauseHeading"/>
        <w:outlineLvl w:val="3"/>
      </w:pPr>
      <w:r>
        <w:t>11.3 H.264/AVC Visual Standard, VC-1 Video Standard และ MPEG-4 Part 2 Visual Standard</w:t>
      </w:r>
    </w:p>
    <w:p w14:paraId="7D39EBFE" w14:textId="77777777" w:rsidR="00CC7310" w:rsidRDefault="00907C9E">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3">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321F636A" w14:textId="77777777" w:rsidR="00CC7310" w:rsidRDefault="00CC7310">
      <w:pPr>
        <w:pStyle w:val="ProductList-BodyIndented"/>
      </w:pPr>
    </w:p>
    <w:p w14:paraId="7935A1F6" w14:textId="77777777" w:rsidR="00CC7310" w:rsidRDefault="00907C9E">
      <w:pPr>
        <w:pStyle w:val="ProductList-SubClauseHeading"/>
        <w:outlineLvl w:val="3"/>
      </w:pPr>
      <w:r>
        <w:t>11.4 การป้องกันมัลแวร์</w:t>
      </w:r>
    </w:p>
    <w:p w14:paraId="19934D03" w14:textId="77777777" w:rsidR="00CC7310" w:rsidRDefault="00907C9E">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42FE1C45" w14:textId="77777777" w:rsidR="00CC7310" w:rsidRDefault="00CC7310">
      <w:pPr>
        <w:pStyle w:val="ProductList-BodyIndented"/>
      </w:pPr>
    </w:p>
    <w:p w14:paraId="298F550A" w14:textId="77777777" w:rsidR="00CC7310" w:rsidRDefault="00907C9E">
      <w:pPr>
        <w:pStyle w:val="ProductList-ClauseHeading"/>
        <w:outlineLvl w:val="2"/>
      </w:pPr>
      <w:r>
        <w:t>12. คอมโพเนนต์แบบอักษร ภาพ และเสียง</w:t>
      </w:r>
    </w:p>
    <w:p w14:paraId="7ABE2F87" w14:textId="77777777" w:rsidR="00CC7310" w:rsidRDefault="00907C9E">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6D325882" w14:textId="77777777" w:rsidR="00CC7310" w:rsidRDefault="00CC7310">
      <w:pPr>
        <w:pStyle w:val="ProductList-Body"/>
      </w:pPr>
    </w:p>
    <w:p w14:paraId="3F7A66D7" w14:textId="77777777" w:rsidR="00CC7310" w:rsidRDefault="00907C9E">
      <w:pPr>
        <w:pStyle w:val="ProductList-ClauseHeading"/>
        <w:outlineLvl w:val="2"/>
      </w:pPr>
      <w:r>
        <w:t>13. เทคโนโลยีที่รวมอยู่</w:t>
      </w:r>
    </w:p>
    <w:p w14:paraId="55C82A6F" w14:textId="77777777" w:rsidR="00CC7310" w:rsidRDefault="00907C9E">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7B10C67A" w14:textId="77777777" w:rsidR="00CC7310" w:rsidRDefault="00CC7310">
      <w:pPr>
        <w:pStyle w:val="ProductList-Body"/>
      </w:pPr>
    </w:p>
    <w:p w14:paraId="4D9B3493" w14:textId="77777777" w:rsidR="00CC7310" w:rsidRDefault="00907C9E">
      <w:pPr>
        <w:pStyle w:val="ProductList-ClauseHeading"/>
        <w:outlineLvl w:val="2"/>
      </w:pPr>
      <w:r>
        <w:t>14. การทดสอบเกณฑ์เปรียบเทียบสมรรถนะ</w:t>
      </w:r>
    </w:p>
    <w:p w14:paraId="563CC7CA" w14:textId="77777777" w:rsidR="00CC7310" w:rsidRDefault="00907C9E">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74C968CC" w14:textId="77777777" w:rsidR="00CC7310" w:rsidRDefault="00CC7310">
      <w:pPr>
        <w:pStyle w:val="ProductList-Body"/>
      </w:pPr>
    </w:p>
    <w:p w14:paraId="6DC640D5" w14:textId="77777777" w:rsidR="00CC7310" w:rsidRDefault="00907C9E">
      <w:pPr>
        <w:pStyle w:val="ProductList-ClauseHeading"/>
        <w:outlineLvl w:val="2"/>
      </w:pPr>
      <w:r>
        <w:t>15. การทำมัลติเพล็กซ์</w:t>
      </w:r>
    </w:p>
    <w:p w14:paraId="69B22CC7" w14:textId="77777777" w:rsidR="00CC7310" w:rsidRDefault="00907C9E">
      <w:pPr>
        <w:pStyle w:val="ProductList-Body"/>
      </w:pPr>
      <w:r>
        <w:t>ฮาร์ดแวร์หรือซอฟต์แวร์ที่ลูกค้าใช้เพื่อ</w:t>
      </w:r>
    </w:p>
    <w:p w14:paraId="736CC2CE" w14:textId="77777777" w:rsidR="00CC7310" w:rsidRDefault="00907C9E" w:rsidP="00907C9E">
      <w:pPr>
        <w:pStyle w:val="ProductList-Bullet"/>
        <w:numPr>
          <w:ilvl w:val="0"/>
          <w:numId w:val="4"/>
        </w:numPr>
      </w:pPr>
      <w:r>
        <w:t>เป็นจุดศูนย์กลางการเชื่อมต่อหรือลดจำนวน OSE, อุปกรณ์ หรือผู้ใช้ที่ผลิตภัณฑ์จัดการโดยตรง</w:t>
      </w:r>
    </w:p>
    <w:p w14:paraId="2E7A43FC" w14:textId="77777777" w:rsidR="00CC7310" w:rsidRDefault="00907C9E" w:rsidP="00907C9E">
      <w:pPr>
        <w:pStyle w:val="ProductList-Bullet"/>
        <w:numPr>
          <w:ilvl w:val="0"/>
          <w:numId w:val="4"/>
        </w:numPr>
      </w:pPr>
      <w:r>
        <w:t>ลดจำนวนอุปกรณ์หรือผู้ใช้ที่เข้าถึงหรือใช้ผลิตภัณฑ์โดยตรงหรือโดยอ้อม</w:t>
      </w:r>
    </w:p>
    <w:p w14:paraId="238EEACC" w14:textId="77777777" w:rsidR="00CC7310" w:rsidRDefault="00907C9E" w:rsidP="00907C9E">
      <w:pPr>
        <w:pStyle w:val="ProductList-Bullet"/>
        <w:numPr>
          <w:ilvl w:val="0"/>
          <w:numId w:val="4"/>
        </w:numPr>
      </w:pPr>
      <w:r>
        <w:t>หรือเข้าถึงข้อมูลที่ผลิตภัณฑ์นั้นเองประมวลผลหรือสร้างขึ้น</w:t>
      </w:r>
    </w:p>
    <w:p w14:paraId="3CD25C31" w14:textId="77777777" w:rsidR="00CC7310" w:rsidRDefault="00907C9E">
      <w:pPr>
        <w:pStyle w:val="ProductList-Body"/>
      </w:pPr>
      <w:r>
        <w:t>จะไม่ได้เป็นการลดจำนวน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ไม่ว่าประเภทใดที่ลูกค้าจำเป็นต้องมี</w:t>
      </w:r>
    </w:p>
    <w:p w14:paraId="6D279399" w14:textId="77777777" w:rsidR="00CC7310" w:rsidRDefault="00CC7310">
      <w:pPr>
        <w:pStyle w:val="ProductList-Body"/>
      </w:pPr>
    </w:p>
    <w:p w14:paraId="22563F95" w14:textId="77777777" w:rsidR="00CC7310" w:rsidRDefault="00907C9E">
      <w:pPr>
        <w:pStyle w:val="ProductList-ClauseHeading"/>
        <w:outlineLvl w:val="2"/>
      </w:pPr>
      <w:r>
        <w:t>16. สิทธิระดับผู้ดูแลระบบและสิทธิในการสนับสนุน</w:t>
      </w:r>
    </w:p>
    <w:p w14:paraId="61D1F94A" w14:textId="77777777" w:rsidR="00CC7310" w:rsidRDefault="00907C9E">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4F5574A2" w14:textId="77777777" w:rsidR="00CC7310" w:rsidRDefault="00CC7310">
      <w:pPr>
        <w:pStyle w:val="ProductList-Body"/>
      </w:pPr>
    </w:p>
    <w:p w14:paraId="1C684225" w14:textId="77777777" w:rsidR="00CC7310" w:rsidRDefault="00907C9E">
      <w:pPr>
        <w:pStyle w:val="ProductList-ClauseHeading"/>
        <w:outlineLvl w:val="2"/>
      </w:pPr>
      <w:r>
        <w:t>17. รหัสที่สามารถแจกจ่ายต่อได้</w:t>
      </w:r>
    </w:p>
    <w:p w14:paraId="66BE505E" w14:textId="77777777" w:rsidR="00CC7310" w:rsidRDefault="00907C9E">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14:paraId="2E1E1891" w14:textId="77777777" w:rsidR="00CC7310" w:rsidRDefault="00CC7310">
      <w:pPr>
        <w:pStyle w:val="ProductList-Body"/>
      </w:pPr>
    </w:p>
    <w:p w14:paraId="53A1342A" w14:textId="77777777" w:rsidR="00CC7310" w:rsidRDefault="00907C9E">
      <w:pPr>
        <w:pStyle w:val="ProductList-SubClauseHeading"/>
        <w:outlineLvl w:val="3"/>
      </w:pPr>
      <w:r>
        <w:t>17.1 สิทธิในการใช้และแจกจ่าย</w:t>
      </w:r>
    </w:p>
    <w:p w14:paraId="6A5AFFA7" w14:textId="77777777" w:rsidR="00CC7310" w:rsidRDefault="00907C9E">
      <w:pPr>
        <w:pStyle w:val="ProductList-BodyIndented"/>
      </w:pPr>
      <w:r>
        <w:t xml:space="preserve">รหัสและแฟ้มข้อความที่ปรากฏด้านล่างนี้เป็น “รหัสที่สามารถแจกจ่ายต่อได้” </w:t>
      </w:r>
    </w:p>
    <w:p w14:paraId="400EA60D" w14:textId="77777777" w:rsidR="00CC7310" w:rsidRDefault="00907C9E" w:rsidP="00907C9E">
      <w:pPr>
        <w:pStyle w:val="ProductList-Bullet"/>
        <w:numPr>
          <w:ilvl w:val="1"/>
          <w:numId w:val="5"/>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0D050848" w14:textId="77777777" w:rsidR="00CC7310" w:rsidRDefault="00907C9E" w:rsidP="00907C9E">
      <w:pPr>
        <w:pStyle w:val="ProductList-Bullet"/>
        <w:numPr>
          <w:ilvl w:val="1"/>
          <w:numId w:val="5"/>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14:paraId="151B778B" w14:textId="77777777" w:rsidR="00CC7310" w:rsidRDefault="00907C9E" w:rsidP="00907C9E">
      <w:pPr>
        <w:pStyle w:val="ProductList-Bullet"/>
        <w:numPr>
          <w:ilvl w:val="1"/>
          <w:numId w:val="5"/>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59C5CA9D" w14:textId="77777777" w:rsidR="00CC7310" w:rsidRDefault="00907C9E" w:rsidP="00907C9E">
      <w:pPr>
        <w:pStyle w:val="ProductList-Bullet"/>
        <w:numPr>
          <w:ilvl w:val="1"/>
          <w:numId w:val="5"/>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13FACEF1" w14:textId="77777777" w:rsidR="00CC7310" w:rsidRDefault="00CC7310">
      <w:pPr>
        <w:pStyle w:val="ProductList-BodyIndented"/>
      </w:pPr>
    </w:p>
    <w:p w14:paraId="17E1A83A" w14:textId="77777777" w:rsidR="00CC7310" w:rsidRDefault="00907C9E">
      <w:pPr>
        <w:pStyle w:val="ProductList-SubClauseHeading"/>
        <w:outlineLvl w:val="3"/>
      </w:pPr>
      <w:r>
        <w:t>17.2 ข้อกำหนดการแจกจ่าย</w:t>
      </w:r>
    </w:p>
    <w:p w14:paraId="46FF8725" w14:textId="77777777" w:rsidR="00CC7310" w:rsidRDefault="00907C9E">
      <w:pPr>
        <w:pStyle w:val="ProductList-BodyIndented"/>
      </w:pPr>
      <w:r>
        <w:t>ในกรณีที่ลูกค้าแจกจ่ายรหัสที่สามารถแจกจ่ายต่อได้ใดๆ ลูกค้าจะต้อง</w:t>
      </w:r>
    </w:p>
    <w:p w14:paraId="53F07A9F" w14:textId="77777777" w:rsidR="00CC7310" w:rsidRDefault="00907C9E" w:rsidP="00907C9E">
      <w:pPr>
        <w:pStyle w:val="ProductList-Bullet"/>
        <w:numPr>
          <w:ilvl w:val="1"/>
          <w:numId w:val="6"/>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4B9CF9FB" w14:textId="77777777" w:rsidR="00CC7310" w:rsidRDefault="00907C9E" w:rsidP="00907C9E">
      <w:pPr>
        <w:pStyle w:val="ProductList-Bullet"/>
        <w:numPr>
          <w:ilvl w:val="1"/>
          <w:numId w:val="6"/>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14:paraId="602EF251" w14:textId="77777777" w:rsidR="00CC7310" w:rsidRDefault="00907C9E" w:rsidP="00907C9E">
      <w:pPr>
        <w:pStyle w:val="ProductList-Bullet"/>
        <w:numPr>
          <w:ilvl w:val="1"/>
          <w:numId w:val="6"/>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0412E8FE" w14:textId="77777777" w:rsidR="00CC7310" w:rsidRDefault="00CC7310">
      <w:pPr>
        <w:pStyle w:val="ProductList-BodyIndented"/>
      </w:pPr>
    </w:p>
    <w:p w14:paraId="64810A66" w14:textId="77777777" w:rsidR="00CC7310" w:rsidRDefault="00907C9E">
      <w:pPr>
        <w:pStyle w:val="ProductList-SubClauseHeading"/>
        <w:outlineLvl w:val="3"/>
      </w:pPr>
      <w:r>
        <w:t>17.3 ข้อจำกัดการแจกจ่าย</w:t>
      </w:r>
    </w:p>
    <w:p w14:paraId="4578D8C0" w14:textId="77777777" w:rsidR="00CC7310" w:rsidRDefault="00907C9E">
      <w:pPr>
        <w:pStyle w:val="ProductList-BodyIndented"/>
      </w:pPr>
      <w:r>
        <w:t>ลูกค้าจะต้องไม่</w:t>
      </w:r>
    </w:p>
    <w:p w14:paraId="48201497" w14:textId="77777777" w:rsidR="00CC7310" w:rsidRDefault="00907C9E" w:rsidP="00907C9E">
      <w:pPr>
        <w:pStyle w:val="ProductList-Bullet"/>
        <w:numPr>
          <w:ilvl w:val="1"/>
          <w:numId w:val="7"/>
        </w:numPr>
      </w:pPr>
      <w:r>
        <w:t xml:space="preserve">แก้ไขลิขสิทธิ์ เครื่องหมายการค้าหรือคำประกาศเรื่องสิทธิบัตรในรหัสที่สามารถแจกจ่ายต่อได้ </w:t>
      </w:r>
    </w:p>
    <w:p w14:paraId="11C2D2B4" w14:textId="77777777" w:rsidR="00CC7310" w:rsidRDefault="00907C9E" w:rsidP="00907C9E">
      <w:pPr>
        <w:pStyle w:val="ProductList-Bullet"/>
        <w:numPr>
          <w:ilvl w:val="1"/>
          <w:numId w:val="7"/>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14:paraId="7A1A01CD" w14:textId="77777777" w:rsidR="00CC7310" w:rsidRDefault="00907C9E" w:rsidP="00907C9E">
      <w:pPr>
        <w:pStyle w:val="ProductList-Bullet"/>
        <w:numPr>
          <w:ilvl w:val="1"/>
          <w:numId w:val="7"/>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52C42170" w14:textId="77777777" w:rsidR="00CC7310" w:rsidRDefault="00907C9E" w:rsidP="00907C9E">
      <w:pPr>
        <w:pStyle w:val="ProductList-Bullet"/>
        <w:numPr>
          <w:ilvl w:val="1"/>
          <w:numId w:val="7"/>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4943AB37" w14:textId="77777777" w:rsidR="00CC7310" w:rsidRDefault="00CC7310">
      <w:pPr>
        <w:pStyle w:val="ProductList-BodyIndented"/>
      </w:pPr>
    </w:p>
    <w:p w14:paraId="440C3B8A" w14:textId="77777777" w:rsidR="00CC7310" w:rsidRDefault="00907C9E">
      <w:pPr>
        <w:pStyle w:val="ProductList-ClauseHeading"/>
        <w:outlineLvl w:val="2"/>
      </w:pPr>
      <w:r>
        <w:t>18. Software Plus Services</w:t>
      </w:r>
    </w:p>
    <w:p w14:paraId="2454FFD1" w14:textId="77777777" w:rsidR="00CC7310" w:rsidRDefault="00907C9E">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6BE6B0DE" w14:textId="77777777" w:rsidR="00CC7310" w:rsidRDefault="00CC7310">
      <w:pPr>
        <w:pStyle w:val="ProductList-Body"/>
      </w:pPr>
    </w:p>
    <w:p w14:paraId="0C1C1A7B" w14:textId="77777777" w:rsidR="00CC7310" w:rsidRDefault="00907C9E">
      <w:pPr>
        <w:pStyle w:val="ProductList-ClauseHeading"/>
        <w:outlineLvl w:val="2"/>
      </w:pPr>
      <w:r>
        <w:t>19. การประมวลผลข้อมูลส่วนบุคคล GDPR</w:t>
      </w:r>
    </w:p>
    <w:p w14:paraId="2D308E77" w14:textId="77777777" w:rsidR="00CC7310" w:rsidRDefault="00907C9E">
      <w:pPr>
        <w:pStyle w:val="ProductList-Body"/>
      </w:pPr>
      <w:r>
        <w:t xml:space="preserve">เท่าที่ Microsoft เป็นผู้ประมวลผลหรือผู้ประมวลผลช่วงของข้อมูลส่วนบุคคลที่เกี่ยวข้องกับผลิตภัณฑ์ซอฟต์แวร์ Microsoft ก็จะมีข้อผูกพันกับลูกค้าทุกคนใน (ก) ข้อกำหนดเรื่อง “การประมวลผลข้อมูลส่วนบุคคล; GDPR” ของหัวข้อ “ข้อกำหนดในการคุ้มครองข้อมูลส่วนบุคคล” ของ </w:t>
      </w:r>
      <w:hyperlink r:id="rId34">
        <w:r>
          <w:rPr>
            <w:color w:val="00467F"/>
            <w:u w:val="single"/>
          </w:rPr>
          <w:t>เอกสารแนบท้ายการคุ้มครองข้อมูลส่วนบุคคลของ Online Services</w:t>
        </w:r>
      </w:hyperlink>
      <w:r>
        <w:t xml:space="preserve"> และ (ข) ข้อกำหนดของข้อบังคับการคุ้มครองข้อมูลส่วนบุคคลทั่วไปของสหภาพยุโรปในเอกสารแนบ 3 ของ </w:t>
      </w:r>
      <w:hyperlink r:id="rId35">
        <w:r>
          <w:rPr>
            <w:color w:val="00467F"/>
            <w:u w:val="single"/>
          </w:rPr>
          <w:t>เอกสารแนบท้ายการคุ้มครองข้อมูลส่วนบุคคลของ Online Services</w:t>
        </w:r>
      </w:hyperlink>
      <w:r>
        <w:t xml:space="preserve"> ซึ่งมีผลบังคับใช้ในวันที่ 25 พฤษภาคม 2018 </w:t>
      </w:r>
    </w:p>
    <w:p w14:paraId="3AD64465"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3B035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AB660"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0A79D321" w14:textId="77777777" w:rsidR="00CC7310" w:rsidRDefault="00CC7310">
      <w:pPr>
        <w:pStyle w:val="ProductList-Body"/>
      </w:pPr>
    </w:p>
    <w:p w14:paraId="7EA55E12" w14:textId="77777777" w:rsidR="00CC7310" w:rsidRDefault="00907C9E">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62639848"/>
      <w:r>
        <w:instrText>ข้อกำหนดรูปแบบสิทธิการใช้งาน</w:instrText>
      </w:r>
      <w:bookmarkEnd w:id="17"/>
      <w:r>
        <w:instrText>" \l 2</w:instrText>
      </w:r>
      <w:r>
        <w:fldChar w:fldCharType="end"/>
      </w:r>
    </w:p>
    <w:p w14:paraId="2916C483" w14:textId="77777777" w:rsidR="00CC7310" w:rsidRDefault="00907C9E">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697DA5B0" w14:textId="77777777" w:rsidR="00CC7310" w:rsidRDefault="00907C9E">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62639849"/>
      <w:r>
        <w:instrText>โปรแกรมประยุกต์เดสก์ท็อป</w:instrText>
      </w:r>
      <w:bookmarkEnd w:id="19"/>
      <w:r>
        <w:instrText>" \l 3</w:instrText>
      </w:r>
      <w:r>
        <w:fldChar w:fldCharType="end"/>
      </w:r>
    </w:p>
    <w:p w14:paraId="144A3173" w14:textId="77777777" w:rsidR="00CC7310" w:rsidRDefault="00907C9E">
      <w:pPr>
        <w:pStyle w:val="ProductList-ClauseHeading"/>
        <w:outlineLvl w:val="3"/>
      </w:pPr>
      <w:r>
        <w:t>สิทธิการใช้งานอุปกรณ์</w:t>
      </w:r>
    </w:p>
    <w:p w14:paraId="7D57BA74" w14:textId="77777777" w:rsidR="00CC7310" w:rsidRDefault="00907C9E" w:rsidP="00907C9E">
      <w:pPr>
        <w:pStyle w:val="ProductList-Bullet"/>
        <w:numPr>
          <w:ilvl w:val="0"/>
          <w:numId w:val="8"/>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998DE64" w14:textId="77777777" w:rsidR="00CC7310" w:rsidRDefault="00907C9E" w:rsidP="00907C9E">
      <w:pPr>
        <w:pStyle w:val="ProductList-Bullet"/>
        <w:numPr>
          <w:ilvl w:val="0"/>
          <w:numId w:val="8"/>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w:t>
      </w:r>
    </w:p>
    <w:p w14:paraId="68986BAE" w14:textId="77777777" w:rsidR="00CC7310" w:rsidRDefault="00907C9E" w:rsidP="00907C9E">
      <w:pPr>
        <w:pStyle w:val="ProductList-Bullet"/>
        <w:numPr>
          <w:ilvl w:val="0"/>
          <w:numId w:val="8"/>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w:t>
      </w:r>
    </w:p>
    <w:p w14:paraId="3A67EBBF" w14:textId="77777777" w:rsidR="00CC7310" w:rsidRDefault="00907C9E" w:rsidP="00907C9E">
      <w:pPr>
        <w:pStyle w:val="ProductList-Bullet"/>
        <w:numPr>
          <w:ilvl w:val="0"/>
          <w:numId w:val="8"/>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w:t>
      </w:r>
    </w:p>
    <w:p w14:paraId="3FCBC9B1" w14:textId="77777777" w:rsidR="00CC7310" w:rsidRDefault="00907C9E" w:rsidP="00907C9E">
      <w:pPr>
        <w:pStyle w:val="ProductList-Bullet"/>
        <w:numPr>
          <w:ilvl w:val="0"/>
          <w:numId w:val="8"/>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080553D6" w14:textId="77777777" w:rsidR="00CC7310" w:rsidRDefault="00CC7310">
      <w:pPr>
        <w:pStyle w:val="ProductList-Body"/>
      </w:pPr>
    </w:p>
    <w:p w14:paraId="4F6DE5A0" w14:textId="77777777" w:rsidR="00CC7310" w:rsidRDefault="00907C9E">
      <w:pPr>
        <w:pStyle w:val="ProductList-ClauseHeading"/>
        <w:outlineLvl w:val="3"/>
      </w:pPr>
      <w:r>
        <w:t>องค์ประกอบสื่อและแม่แบบ</w:t>
      </w:r>
    </w:p>
    <w:p w14:paraId="460EFD65" w14:textId="77777777" w:rsidR="00CC7310" w:rsidRDefault="00907C9E">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481BF677" w14:textId="77777777" w:rsidR="00CC7310" w:rsidRDefault="00907C9E">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62639850"/>
      <w:r>
        <w:instrText>ระบบปฏิบัติการเดสก์ท็อป</w:instrText>
      </w:r>
      <w:bookmarkEnd w:id="21"/>
      <w:r>
        <w:instrText>" \l 3</w:instrText>
      </w:r>
      <w:r>
        <w:fldChar w:fldCharType="end"/>
      </w:r>
    </w:p>
    <w:p w14:paraId="73CB06D9" w14:textId="77777777" w:rsidR="00CC7310" w:rsidRDefault="00907C9E">
      <w:pPr>
        <w:pStyle w:val="ProductList-ClauseHeading"/>
        <w:outlineLvl w:val="3"/>
      </w:pPr>
      <w:r>
        <w:t>สิทธิการใช้งานอุปกรณ์</w:t>
      </w:r>
    </w:p>
    <w:p w14:paraId="4ED2A7F2" w14:textId="77777777" w:rsidR="00CC7310" w:rsidRDefault="00907C9E" w:rsidP="00907C9E">
      <w:pPr>
        <w:pStyle w:val="ProductList-Bullet"/>
        <w:numPr>
          <w:ilvl w:val="0"/>
          <w:numId w:val="9"/>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0281C529" w14:textId="77777777" w:rsidR="00CC7310" w:rsidRDefault="00907C9E" w:rsidP="00907C9E">
      <w:pPr>
        <w:pStyle w:val="ProductList-Bullet"/>
        <w:numPr>
          <w:ilvl w:val="0"/>
          <w:numId w:val="9"/>
        </w:numPr>
      </w:pPr>
      <w:r>
        <w:t>ลูกค้าสามารถใช้ซอฟต์แวร์กับตัวประมวลผลได้สูงสุดสองตัว</w:t>
      </w:r>
    </w:p>
    <w:p w14:paraId="47756BFE" w14:textId="77777777" w:rsidR="00CC7310" w:rsidRDefault="00907C9E" w:rsidP="00907C9E">
      <w:pPr>
        <w:pStyle w:val="ProductList-Bullet"/>
        <w:numPr>
          <w:ilvl w:val="0"/>
          <w:numId w:val="9"/>
        </w:numPr>
      </w:pPr>
      <w:r>
        <w:t>ผู้ใช้ใดๆ จะได้รับอนุญาตสำหรับการใช้ภายใน</w:t>
      </w:r>
    </w:p>
    <w:p w14:paraId="7EBCCEA8" w14:textId="77777777" w:rsidR="00CC7310" w:rsidRDefault="00907C9E" w:rsidP="00907C9E">
      <w:pPr>
        <w:pStyle w:val="ProductList-Bullet"/>
        <w:numPr>
          <w:ilvl w:val="0"/>
          <w:numId w:val="9"/>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2C50FCA4" w14:textId="77777777" w:rsidR="00CC7310" w:rsidRDefault="00907C9E" w:rsidP="00907C9E">
      <w:pPr>
        <w:pStyle w:val="ProductList-Bullet"/>
        <w:numPr>
          <w:ilvl w:val="0"/>
          <w:numId w:val="9"/>
        </w:numPr>
      </w:pPr>
      <w:r>
        <w:t>ผู้ใช้เพียงรายเดียวเท่านั้นที่สามารถเข้าถึงและใช้งานซอฟต์แวร์ได้ในแต่ละครั้ง</w:t>
      </w:r>
    </w:p>
    <w:p w14:paraId="39F8F1ED" w14:textId="77777777" w:rsidR="00CC7310" w:rsidRDefault="00907C9E" w:rsidP="00907C9E">
      <w:pPr>
        <w:pStyle w:val="ProductList-Bullet"/>
        <w:numPr>
          <w:ilvl w:val="0"/>
          <w:numId w:val="9"/>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1E65DC7A" w14:textId="77777777" w:rsidR="00CC7310" w:rsidRDefault="00907C9E" w:rsidP="00907C9E">
      <w:pPr>
        <w:pStyle w:val="ProductList-Bullet"/>
        <w:numPr>
          <w:ilvl w:val="0"/>
          <w:numId w:val="9"/>
        </w:numPr>
      </w:pPr>
      <w:r>
        <w:t>การเชื่อมต่อที่ไม่จำกัดจำนวนจะอนุญาตให้สำหรับการเปิดใช้งาน KMS หรือเทคโนโลยีที่คล้ายคลึงกัน</w:t>
      </w:r>
    </w:p>
    <w:p w14:paraId="44C803D2" w14:textId="77777777" w:rsidR="00CC7310" w:rsidRDefault="00CC7310">
      <w:pPr>
        <w:pStyle w:val="ProductList-Body"/>
      </w:pPr>
    </w:p>
    <w:p w14:paraId="48475E6A" w14:textId="77777777" w:rsidR="00CC7310" w:rsidRDefault="00907C9E">
      <w:pPr>
        <w:pStyle w:val="ProductList-ClauseHeading"/>
        <w:outlineLvl w:val="3"/>
      </w:pPr>
      <w:r>
        <w:t>Adobe Flash Player</w:t>
      </w:r>
    </w:p>
    <w:p w14:paraId="74FDDB27" w14:textId="77777777" w:rsidR="00CC7310" w:rsidRDefault="00907C9E">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6">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49CD4E6B" w14:textId="77777777" w:rsidR="00CC7310" w:rsidRDefault="00907C9E">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62639851"/>
      <w:r>
        <w:instrText>ต่อหนึ่งแกนประมวลผล/CAL</w:instrText>
      </w:r>
      <w:bookmarkEnd w:id="23"/>
      <w:r>
        <w:instrText>" \l 3</w:instrText>
      </w:r>
      <w:r>
        <w:fldChar w:fldCharType="end"/>
      </w:r>
    </w:p>
    <w:p w14:paraId="64464466" w14:textId="77777777" w:rsidR="00CC7310" w:rsidRDefault="00907C9E">
      <w:pPr>
        <w:pStyle w:val="ProductList-ClauseHeading"/>
        <w:outlineLvl w:val="3"/>
      </w:pPr>
      <w:r>
        <w:t>สิทธิการใช้งานเซิร์ฟเวอร์ (ต่อหนึ่งแกนประมวลผล)</w:t>
      </w:r>
    </w:p>
    <w:p w14:paraId="76BADB9C" w14:textId="77777777" w:rsidR="00CC7310" w:rsidRDefault="00907C9E" w:rsidP="00907C9E">
      <w:pPr>
        <w:pStyle w:val="ProductList-Bullet"/>
        <w:numPr>
          <w:ilvl w:val="0"/>
          <w:numId w:val="10"/>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7987F8B6" w14:textId="77777777" w:rsidR="00CC7310" w:rsidRDefault="00907C9E" w:rsidP="00907C9E">
      <w:pPr>
        <w:pStyle w:val="ProductList-Bullet"/>
        <w:numPr>
          <w:ilvl w:val="0"/>
          <w:numId w:val="10"/>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705D66DC" w14:textId="77777777" w:rsidR="00CC7310" w:rsidRDefault="00907C9E" w:rsidP="00907C9E">
      <w:pPr>
        <w:pStyle w:val="ProductList-Bullet"/>
        <w:numPr>
          <w:ilvl w:val="0"/>
          <w:numId w:val="10"/>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A3FF2CB" w14:textId="77777777" w:rsidR="00CC7310" w:rsidRDefault="00907C9E" w:rsidP="00907C9E">
      <w:pPr>
        <w:pStyle w:val="ProductList-Bullet"/>
        <w:numPr>
          <w:ilvl w:val="0"/>
          <w:numId w:val="10"/>
        </w:numPr>
      </w:pPr>
      <w:r>
        <w:t>Standard edition:</w:t>
      </w:r>
    </w:p>
    <w:p w14:paraId="12522CBE" w14:textId="77777777" w:rsidR="00CC7310" w:rsidRDefault="00907C9E" w:rsidP="00907C9E">
      <w:pPr>
        <w:pStyle w:val="ProductList-Bullet"/>
        <w:numPr>
          <w:ilvl w:val="1"/>
          <w:numId w:val="10"/>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758B2413" w14:textId="77777777" w:rsidR="00CC7310" w:rsidRDefault="00907C9E" w:rsidP="00907C9E">
      <w:pPr>
        <w:pStyle w:val="ProductList-Bullet"/>
        <w:numPr>
          <w:ilvl w:val="1"/>
          <w:numId w:val="10"/>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75F3EFCD" w14:textId="77777777" w:rsidR="00CC7310" w:rsidRDefault="00907C9E" w:rsidP="00907C9E">
      <w:pPr>
        <w:pStyle w:val="ProductList-Bullet"/>
        <w:numPr>
          <w:ilvl w:val="1"/>
          <w:numId w:val="10"/>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A4371E7" w14:textId="77777777" w:rsidR="00CC7310" w:rsidRDefault="00907C9E" w:rsidP="00907C9E">
      <w:pPr>
        <w:pStyle w:val="ProductList-Bullet"/>
        <w:numPr>
          <w:ilvl w:val="0"/>
          <w:numId w:val="10"/>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78756A14" w14:textId="77777777" w:rsidR="00CC7310" w:rsidRDefault="00907C9E" w:rsidP="00907C9E">
      <w:pPr>
        <w:pStyle w:val="ProductList-Bullet"/>
        <w:numPr>
          <w:ilvl w:val="0"/>
          <w:numId w:val="10"/>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4B738630" w14:textId="77777777" w:rsidR="00CC7310" w:rsidRDefault="00CC7310">
      <w:pPr>
        <w:pStyle w:val="ProductList-Body"/>
      </w:pPr>
    </w:p>
    <w:p w14:paraId="29EFC245" w14:textId="77777777" w:rsidR="00CC7310" w:rsidRDefault="00907C9E">
      <w:pPr>
        <w:pStyle w:val="ProductList-ClauseHeading"/>
        <w:outlineLvl w:val="3"/>
      </w:pPr>
      <w:r>
        <w:t>สิทธิการใช้งานการเข้าถึง</w:t>
      </w:r>
    </w:p>
    <w:p w14:paraId="6DFC9AF1" w14:textId="77777777" w:rsidR="00CC7310" w:rsidRDefault="00907C9E" w:rsidP="00907C9E">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0ED11381" w14:textId="77777777" w:rsidR="00CC7310" w:rsidRDefault="00907C9E" w:rsidP="00907C9E">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05E5EA66" w14:textId="77777777" w:rsidR="00CC7310" w:rsidRDefault="00907C9E" w:rsidP="00907C9E">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605DF6D0" w14:textId="77777777" w:rsidR="00CC7310" w:rsidRDefault="00907C9E" w:rsidP="00907C9E">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0FD26667" w14:textId="77777777" w:rsidR="00CC7310" w:rsidRDefault="00907C9E">
      <w:pPr>
        <w:pStyle w:val="ProductList-Offering2Heading"/>
        <w:outlineLvl w:val="2"/>
      </w:pPr>
      <w:bookmarkStart w:id="24" w:name="_Sec542"/>
      <w:r>
        <w:t>เซิร์ฟเวอร์/CAL</w:t>
      </w:r>
      <w:bookmarkEnd w:id="24"/>
      <w:r>
        <w:fldChar w:fldCharType="begin"/>
      </w:r>
      <w:r>
        <w:instrText xml:space="preserve"> TC "</w:instrText>
      </w:r>
      <w:bookmarkStart w:id="25" w:name="_Toc62639852"/>
      <w:r>
        <w:instrText>เซิร์ฟเวอร์/CAL</w:instrText>
      </w:r>
      <w:bookmarkEnd w:id="25"/>
      <w:r>
        <w:instrText>" \l 3</w:instrText>
      </w:r>
      <w:r>
        <w:fldChar w:fldCharType="end"/>
      </w:r>
    </w:p>
    <w:p w14:paraId="15AF32EB" w14:textId="77777777" w:rsidR="00CC7310" w:rsidRDefault="00907C9E">
      <w:pPr>
        <w:pStyle w:val="ProductList-ClauseHeading"/>
        <w:outlineLvl w:val="3"/>
      </w:pPr>
      <w:r>
        <w:t>สิทธิการใช้งานเซิร์ฟเวอร์ (อินสแตนซ์แต่ละตัว)</w:t>
      </w:r>
    </w:p>
    <w:p w14:paraId="7D412F5E" w14:textId="77777777" w:rsidR="00CC7310" w:rsidRDefault="00907C9E">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48C32CB9" w14:textId="77777777" w:rsidR="00CC7310" w:rsidRDefault="00CC7310">
      <w:pPr>
        <w:pStyle w:val="ProductList-Body"/>
      </w:pPr>
    </w:p>
    <w:p w14:paraId="02978D8D" w14:textId="77777777" w:rsidR="00CC7310" w:rsidRDefault="00907C9E">
      <w:pPr>
        <w:pStyle w:val="ProductList-ClauseHeading"/>
        <w:outlineLvl w:val="3"/>
      </w:pPr>
      <w:r>
        <w:t>สิทธิการใช้งานการเข้าถึง</w:t>
      </w:r>
    </w:p>
    <w:p w14:paraId="0B1E139F" w14:textId="77777777" w:rsidR="00CC7310" w:rsidRDefault="00907C9E" w:rsidP="00907C9E">
      <w:pPr>
        <w:pStyle w:val="ProductList-Bullet"/>
        <w:numPr>
          <w:ilvl w:val="0"/>
          <w:numId w:val="12"/>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1BE3737D" w14:textId="77777777" w:rsidR="00CC7310" w:rsidRDefault="00907C9E" w:rsidP="00907C9E">
      <w:pPr>
        <w:pStyle w:val="ProductList-Bullet"/>
        <w:numPr>
          <w:ilvl w:val="0"/>
          <w:numId w:val="12"/>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7FD239C5" w14:textId="77777777" w:rsidR="00CC7310" w:rsidRDefault="00907C9E">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62639853"/>
      <w:r>
        <w:instrText>แกนประมวลผลแต่ละแกน</w:instrText>
      </w:r>
      <w:bookmarkEnd w:id="27"/>
      <w:r>
        <w:instrText>" \l 3</w:instrText>
      </w:r>
      <w:r>
        <w:fldChar w:fldCharType="end"/>
      </w:r>
    </w:p>
    <w:p w14:paraId="3EFF3470" w14:textId="77777777" w:rsidR="00CC7310" w:rsidRDefault="00907C9E">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5F8B8447" w14:textId="77777777" w:rsidR="00CC7310" w:rsidRDefault="00CC7310">
      <w:pPr>
        <w:pStyle w:val="ProductList-Body"/>
      </w:pPr>
    </w:p>
    <w:p w14:paraId="065E7E99" w14:textId="77777777" w:rsidR="00CC7310" w:rsidRDefault="00907C9E">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722B6F26" w14:textId="77777777" w:rsidR="00CC7310" w:rsidRDefault="00907C9E" w:rsidP="00907C9E">
      <w:pPr>
        <w:pStyle w:val="ProductList-Bullet"/>
        <w:numPr>
          <w:ilvl w:val="0"/>
          <w:numId w:val="13"/>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0753EE28" w14:textId="77777777" w:rsidR="00CC7310" w:rsidRDefault="00907C9E" w:rsidP="00907C9E">
      <w:pPr>
        <w:pStyle w:val="ProductList-Bullet"/>
        <w:numPr>
          <w:ilvl w:val="0"/>
          <w:numId w:val="13"/>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39E436FE" w14:textId="77777777" w:rsidR="00CC7310" w:rsidRDefault="00907C9E" w:rsidP="00907C9E">
      <w:pPr>
        <w:pStyle w:val="ProductList-Bullet"/>
        <w:numPr>
          <w:ilvl w:val="0"/>
          <w:numId w:val="13"/>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031E8C8A" w14:textId="77777777" w:rsidR="00CC7310" w:rsidRDefault="00907C9E" w:rsidP="00907C9E">
      <w:pPr>
        <w:pStyle w:val="ProductList-Bullet"/>
        <w:numPr>
          <w:ilvl w:val="0"/>
          <w:numId w:val="13"/>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6022A94" w14:textId="77777777" w:rsidR="00CC7310" w:rsidRDefault="00907C9E" w:rsidP="00907C9E">
      <w:pPr>
        <w:pStyle w:val="ProductList-Bullet"/>
        <w:numPr>
          <w:ilvl w:val="0"/>
          <w:numId w:val="13"/>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5C283C32" w14:textId="77777777" w:rsidR="00CC7310" w:rsidRDefault="00CC7310">
      <w:pPr>
        <w:pStyle w:val="ProductList-Body"/>
      </w:pPr>
    </w:p>
    <w:p w14:paraId="0E9A1F23" w14:textId="77777777" w:rsidR="00CC7310" w:rsidRDefault="00907C9E">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14:paraId="49A93471" w14:textId="77777777" w:rsidR="00CC7310" w:rsidRDefault="00907C9E" w:rsidP="00907C9E">
      <w:pPr>
        <w:pStyle w:val="ProductList-Bullet"/>
        <w:numPr>
          <w:ilvl w:val="0"/>
          <w:numId w:val="14"/>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7B4DABC3" w14:textId="77777777" w:rsidR="00CC7310" w:rsidRDefault="00907C9E" w:rsidP="00907C9E">
      <w:pPr>
        <w:pStyle w:val="ProductList-Bullet"/>
        <w:numPr>
          <w:ilvl w:val="0"/>
          <w:numId w:val="14"/>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6DC35A70" w14:textId="77777777" w:rsidR="00CC7310" w:rsidRDefault="00907C9E" w:rsidP="00907C9E">
      <w:pPr>
        <w:pStyle w:val="ProductList-Bullet"/>
        <w:numPr>
          <w:ilvl w:val="0"/>
          <w:numId w:val="14"/>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7A716B9A" w14:textId="77777777" w:rsidR="00CC7310" w:rsidRDefault="00907C9E">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62639854"/>
      <w:r>
        <w:instrText>เซิร์ฟเวอร์การจัดการ</w:instrText>
      </w:r>
      <w:bookmarkEnd w:id="29"/>
      <w:r>
        <w:instrText>" \l 3</w:instrText>
      </w:r>
      <w:r>
        <w:fldChar w:fldCharType="end"/>
      </w:r>
    </w:p>
    <w:p w14:paraId="6C39E8F4" w14:textId="77777777" w:rsidR="00CC7310" w:rsidRDefault="00907C9E">
      <w:pPr>
        <w:pStyle w:val="ProductList-ClauseHeading"/>
        <w:outlineLvl w:val="3"/>
      </w:pPr>
      <w:r>
        <w:t>สิทธิการใช้งานการจัดการ</w:t>
      </w:r>
    </w:p>
    <w:p w14:paraId="04AADC25" w14:textId="77777777" w:rsidR="00CC7310" w:rsidRDefault="00907C9E">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29CC2287" w14:textId="77777777" w:rsidR="00CC7310" w:rsidRDefault="00CC7310">
      <w:pPr>
        <w:pStyle w:val="ProductList-Body"/>
      </w:pPr>
    </w:p>
    <w:p w14:paraId="17555988" w14:textId="77777777" w:rsidR="00CC7310" w:rsidRDefault="00907C9E">
      <w:pPr>
        <w:pStyle w:val="ProductList-ClauseHeading"/>
        <w:outlineLvl w:val="3"/>
      </w:pPr>
      <w:r>
        <w:t>สิทธิการใช้งานการจัดการเซิร์ฟเวอร์ (ต่อหนึ่งแกนประมวลผล)</w:t>
      </w:r>
    </w:p>
    <w:p w14:paraId="40586AA2" w14:textId="77777777" w:rsidR="00CC7310" w:rsidRDefault="00907C9E" w:rsidP="00907C9E">
      <w:pPr>
        <w:pStyle w:val="ProductList-Bullet"/>
        <w:numPr>
          <w:ilvl w:val="0"/>
          <w:numId w:val="15"/>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 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1AFF937C" w14:textId="77777777" w:rsidR="00CC7310" w:rsidRDefault="00907C9E" w:rsidP="00907C9E">
      <w:pPr>
        <w:pStyle w:val="ProductList-Bullet"/>
        <w:numPr>
          <w:ilvl w:val="0"/>
          <w:numId w:val="15"/>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59C9AC39" w14:textId="77777777" w:rsidR="00CC7310" w:rsidRDefault="00907C9E" w:rsidP="00907C9E">
      <w:pPr>
        <w:pStyle w:val="ProductList-Bullet"/>
        <w:numPr>
          <w:ilvl w:val="0"/>
          <w:numId w:val="15"/>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28E0FF0B" w14:textId="77777777" w:rsidR="00CC7310" w:rsidRDefault="00907C9E" w:rsidP="00907C9E">
      <w:pPr>
        <w:pStyle w:val="ProductList-Bullet"/>
        <w:numPr>
          <w:ilvl w:val="0"/>
          <w:numId w:val="15"/>
        </w:numPr>
      </w:pPr>
      <w:r>
        <w:t xml:space="preserve">Standard edition: </w:t>
      </w:r>
    </w:p>
    <w:p w14:paraId="5AA517E5" w14:textId="77777777" w:rsidR="00CC7310" w:rsidRDefault="00907C9E" w:rsidP="00907C9E">
      <w:pPr>
        <w:pStyle w:val="ProductList-Bullet"/>
        <w:numPr>
          <w:ilvl w:val="1"/>
          <w:numId w:val="15"/>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0A92904D" w14:textId="77777777" w:rsidR="00CC7310" w:rsidRDefault="00907C9E" w:rsidP="00907C9E">
      <w:pPr>
        <w:pStyle w:val="ProductList-Bullet"/>
        <w:numPr>
          <w:ilvl w:val="1"/>
          <w:numId w:val="15"/>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33B680DD" w14:textId="77777777" w:rsidR="00CC7310" w:rsidRDefault="00907C9E" w:rsidP="00907C9E">
      <w:pPr>
        <w:pStyle w:val="ProductList-Bullet"/>
        <w:numPr>
          <w:ilvl w:val="1"/>
          <w:numId w:val="15"/>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7B7A5C2C" w14:textId="77777777" w:rsidR="00CC7310" w:rsidRDefault="00907C9E" w:rsidP="00907C9E">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202F058A" w14:textId="77777777" w:rsidR="00CC7310" w:rsidRDefault="00CC7310">
      <w:pPr>
        <w:pStyle w:val="ProductList-Body"/>
      </w:pPr>
    </w:p>
    <w:p w14:paraId="46F434DB" w14:textId="77777777" w:rsidR="00CC7310" w:rsidRDefault="00907C9E">
      <w:pPr>
        <w:pStyle w:val="ProductList-ClauseHeading"/>
        <w:outlineLvl w:val="3"/>
      </w:pPr>
      <w:r>
        <w:t>สิทธิการใช้งานการจัดการไคลเอ็นต์ (ต่อหนึ่ง OSE หรือผู้ใช้หนึ่งราย)</w:t>
      </w:r>
    </w:p>
    <w:p w14:paraId="219C9877" w14:textId="77777777" w:rsidR="00CC7310" w:rsidRDefault="00907C9E" w:rsidP="00907C9E">
      <w:pPr>
        <w:pStyle w:val="ProductList-Bullet"/>
        <w:numPr>
          <w:ilvl w:val="0"/>
          <w:numId w:val="16"/>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ที่มีไว้เพื่อการใช้* ของลูกค้าในการจัดการ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0F91DE15" w14:textId="77777777" w:rsidR="00CC7310" w:rsidRDefault="00907C9E" w:rsidP="00907C9E">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6A017EBA" w14:textId="77777777" w:rsidR="00CC7310" w:rsidRDefault="00907C9E" w:rsidP="00907C9E">
      <w:pPr>
        <w:pStyle w:val="ProductList-Bullet"/>
        <w:numPr>
          <w:ilvl w:val="0"/>
          <w:numId w:val="16"/>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5667A120" w14:textId="77777777" w:rsidR="00CC7310" w:rsidRDefault="00907C9E" w:rsidP="00907C9E">
      <w:pPr>
        <w:pStyle w:val="ProductList-Bullet"/>
        <w:numPr>
          <w:ilvl w:val="0"/>
          <w:numId w:val="16"/>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609D369E" w14:textId="77777777" w:rsidR="00CC7310" w:rsidRDefault="00907C9E">
      <w:pPr>
        <w:pStyle w:val="ProductList-Body"/>
      </w:pPr>
      <w:r>
        <w:t>*</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A453E1E" w14:textId="77777777" w:rsidR="00CC7310" w:rsidRDefault="00CC7310">
      <w:pPr>
        <w:pStyle w:val="ProductList-Body"/>
      </w:pPr>
    </w:p>
    <w:p w14:paraId="1D6CBBE6" w14:textId="77777777" w:rsidR="00CC7310" w:rsidRDefault="00907C9E">
      <w:pPr>
        <w:pStyle w:val="ProductList-ClauseHeading"/>
        <w:outlineLvl w:val="3"/>
      </w:pPr>
      <w:r>
        <w:t>สิทธิการใช้งานการจัดการจะไม่จำเป็นต้องมีในกรณีของ</w:t>
      </w:r>
    </w:p>
    <w:p w14:paraId="6F712677" w14:textId="77777777" w:rsidR="00CC7310" w:rsidRDefault="00907C9E" w:rsidP="00907C9E">
      <w:pPr>
        <w:pStyle w:val="ProductList-Bullet"/>
        <w:numPr>
          <w:ilvl w:val="0"/>
          <w:numId w:val="17"/>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62DDA11C" w14:textId="77777777" w:rsidR="00CC7310" w:rsidRDefault="00907C9E" w:rsidP="00907C9E">
      <w:pPr>
        <w:pStyle w:val="ProductList-Bullet"/>
        <w:numPr>
          <w:ilvl w:val="0"/>
          <w:numId w:val="17"/>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6B7A8F01" w14:textId="77777777" w:rsidR="00CC7310" w:rsidRDefault="00907C9E" w:rsidP="00907C9E">
      <w:pPr>
        <w:pStyle w:val="ProductList-Bullet"/>
        <w:numPr>
          <w:ilvl w:val="0"/>
          <w:numId w:val="17"/>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57CCFF6A" w14:textId="77777777" w:rsidR="00CC7310" w:rsidRDefault="00907C9E" w:rsidP="00907C9E">
      <w:pPr>
        <w:pStyle w:val="ProductList-Bullet"/>
        <w:numPr>
          <w:ilvl w:val="0"/>
          <w:numId w:val="17"/>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6E6F6EA1" w14:textId="77777777" w:rsidR="00CC7310" w:rsidRDefault="00CC7310">
      <w:pPr>
        <w:pStyle w:val="ProductList-Body"/>
      </w:pPr>
    </w:p>
    <w:p w14:paraId="43F4109F" w14:textId="77777777" w:rsidR="00CC7310" w:rsidRDefault="00907C9E">
      <w:pPr>
        <w:pStyle w:val="ProductList-ClauseHeading"/>
        <w:outlineLvl w:val="3"/>
      </w:pPr>
      <w:r>
        <w:t>ชุดข้อมูล</w:t>
      </w:r>
    </w:p>
    <w:p w14:paraId="052E809A" w14:textId="77777777" w:rsidR="00CC7310" w:rsidRDefault="00907C9E">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64084971" w14:textId="77777777" w:rsidR="00CC7310" w:rsidRDefault="00907C9E">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62639855"/>
      <w:r>
        <w:instrText>เซิร์ฟเวอร์เฉพาะทาง</w:instrText>
      </w:r>
      <w:bookmarkEnd w:id="31"/>
      <w:r>
        <w:instrText>" \l 3</w:instrText>
      </w:r>
      <w:r>
        <w:fldChar w:fldCharType="end"/>
      </w:r>
    </w:p>
    <w:p w14:paraId="2CF6686A" w14:textId="77777777" w:rsidR="00CC7310" w:rsidRDefault="00907C9E">
      <w:pPr>
        <w:pStyle w:val="ProductList-ClauseHeading"/>
        <w:outlineLvl w:val="3"/>
      </w:pPr>
      <w:r>
        <w:t>สิทธิการใช้งานเซิร์ฟเวอร์ (อินสแตนซ์แต่ละตัว)</w:t>
      </w:r>
    </w:p>
    <w:p w14:paraId="041087B9" w14:textId="77777777" w:rsidR="00CC7310" w:rsidRDefault="00907C9E">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09337630" w14:textId="77777777" w:rsidR="00CC7310" w:rsidRDefault="00907C9E">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62639856"/>
      <w:r>
        <w:instrText>เครื่องมือสำหรับผู้พัฒนาระบบ</w:instrText>
      </w:r>
      <w:bookmarkEnd w:id="33"/>
      <w:r>
        <w:instrText>" \l 3</w:instrText>
      </w:r>
      <w:r>
        <w:fldChar w:fldCharType="end"/>
      </w:r>
    </w:p>
    <w:p w14:paraId="1649C8D6" w14:textId="77777777" w:rsidR="00CC7310" w:rsidRDefault="00907C9E">
      <w:pPr>
        <w:pStyle w:val="ProductList-ClauseHeading"/>
        <w:outlineLvl w:val="3"/>
      </w:pPr>
      <w:r>
        <w:t>สิทธิการใช้งานสำหรับผู้ใช้</w:t>
      </w:r>
    </w:p>
    <w:p w14:paraId="27AA7277" w14:textId="77777777" w:rsidR="00CC7310" w:rsidRDefault="00907C9E" w:rsidP="00907C9E">
      <w:pPr>
        <w:pStyle w:val="ProductList-Bullet"/>
        <w:numPr>
          <w:ilvl w:val="0"/>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0F605F6" w14:textId="77777777" w:rsidR="00CC7310" w:rsidRDefault="00907C9E" w:rsidP="00907C9E">
      <w:pPr>
        <w:pStyle w:val="ProductList-Bullet"/>
        <w:numPr>
          <w:ilvl w:val="0"/>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094F9A31" w14:textId="77777777" w:rsidR="00CC7310" w:rsidRDefault="00907C9E" w:rsidP="00907C9E">
      <w:pPr>
        <w:pStyle w:val="ProductList-Bullet"/>
        <w:numPr>
          <w:ilvl w:val="0"/>
          <w:numId w:val="18"/>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4DDB0BE3" w14:textId="77777777" w:rsidR="00CC7310" w:rsidRDefault="00CC7310">
      <w:pPr>
        <w:pStyle w:val="ProductList-Body"/>
      </w:pPr>
    </w:p>
    <w:p w14:paraId="6763E53F" w14:textId="77777777" w:rsidR="00CC7310" w:rsidRDefault="00907C9E">
      <w:pPr>
        <w:pStyle w:val="ProductList-ClauseHeading"/>
        <w:outlineLvl w:val="3"/>
      </w:pPr>
      <w:r>
        <w:t>ข้อกำหนดสิทธิการใช้งานเพิ่มเติมสำหรับการสมัครใช้งาน Visual Studio</w:t>
      </w:r>
    </w:p>
    <w:p w14:paraId="7E5E7D4C" w14:textId="77777777" w:rsidR="00CC7310" w:rsidRDefault="00907C9E">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09F9BD88" w14:textId="77777777" w:rsidR="00CC7310" w:rsidRDefault="00CC7310">
      <w:pPr>
        <w:pStyle w:val="ProductList-Body"/>
      </w:pPr>
    </w:p>
    <w:p w14:paraId="4CE8B3B1" w14:textId="77777777" w:rsidR="00CC7310" w:rsidRDefault="00907C9E">
      <w:pPr>
        <w:pStyle w:val="ProductList-SubClauseHeading"/>
        <w:outlineLvl w:val="4"/>
      </w:pPr>
      <w:r>
        <w:t>การใช้งานซอฟต์แวร์บน Microsoft Azure Services</w:t>
      </w:r>
    </w:p>
    <w:p w14:paraId="16426A5D" w14:textId="77777777" w:rsidR="00CC7310" w:rsidRDefault="00907C9E" w:rsidP="00907C9E">
      <w:pPr>
        <w:pStyle w:val="ProductList-Bullet"/>
        <w:numPr>
          <w:ilvl w:val="1"/>
          <w:numId w:val="19"/>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0CF73C31" w14:textId="77777777" w:rsidR="00CC7310" w:rsidRDefault="00907C9E" w:rsidP="00907C9E">
      <w:pPr>
        <w:pStyle w:val="ProductList-Bullet"/>
        <w:numPr>
          <w:ilvl w:val="1"/>
          <w:numId w:val="19"/>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03CCE571" w14:textId="77777777" w:rsidR="00CC7310" w:rsidRDefault="00907C9E" w:rsidP="00907C9E">
      <w:pPr>
        <w:pStyle w:val="ProductList-Bullet"/>
        <w:numPr>
          <w:ilvl w:val="1"/>
          <w:numId w:val="19"/>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668AD805" w14:textId="77777777" w:rsidR="00CC7310" w:rsidRDefault="00CC7310">
      <w:pPr>
        <w:pStyle w:val="ProductList-BodyIndented"/>
      </w:pPr>
    </w:p>
    <w:p w14:paraId="778E2BF4" w14:textId="77777777" w:rsidR="00CC7310" w:rsidRDefault="00907C9E">
      <w:pPr>
        <w:pStyle w:val="ProductList-SubClauseHeading"/>
        <w:outlineLvl w:val="4"/>
      </w:pPr>
      <w:r>
        <w:t>ข้อกำหนดเพิ่มเติม</w:t>
      </w:r>
    </w:p>
    <w:p w14:paraId="24391E50" w14:textId="77777777" w:rsidR="00CC7310" w:rsidRDefault="00907C9E">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3E4CA17A" w14:textId="77777777" w:rsidR="00CC7310" w:rsidRDefault="00CC7310">
      <w:pPr>
        <w:pStyle w:val="ProductList-BodyIndented"/>
      </w:pPr>
    </w:p>
    <w:p w14:paraId="1CDBAAED" w14:textId="77777777" w:rsidR="00CC7310" w:rsidRDefault="00907C9E">
      <w:pPr>
        <w:pStyle w:val="ProductList-SubClauseHeading"/>
        <w:outlineLvl w:val="4"/>
      </w:pPr>
      <w:r>
        <w:t>การทดสอบเพื่อการรับผลิตภัณฑ์และความเห็น</w:t>
      </w:r>
    </w:p>
    <w:p w14:paraId="32390543" w14:textId="77777777" w:rsidR="00CC7310" w:rsidRDefault="00907C9E">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508BB9E6" w14:textId="77777777" w:rsidR="00CC7310" w:rsidRDefault="00CC7310">
      <w:pPr>
        <w:pStyle w:val="ProductList-BodyIndented"/>
      </w:pPr>
    </w:p>
    <w:p w14:paraId="1B678F3D" w14:textId="77777777" w:rsidR="00CC7310" w:rsidRDefault="00907C9E">
      <w:pPr>
        <w:pStyle w:val="ProductList-SubClauseHeading"/>
        <w:outlineLvl w:val="4"/>
      </w:pPr>
      <w:r>
        <w:t>Windows Server 2016 Remote Desktop Services</w:t>
      </w:r>
    </w:p>
    <w:p w14:paraId="6EEED31A" w14:textId="77777777" w:rsidR="00CC7310" w:rsidRDefault="00907C9E">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5B257246" w14:textId="77777777" w:rsidR="00CC7310" w:rsidRDefault="00CC7310">
      <w:pPr>
        <w:pStyle w:val="ProductList-BodyIndented"/>
      </w:pPr>
    </w:p>
    <w:p w14:paraId="469DBB93" w14:textId="77777777" w:rsidR="00CC7310" w:rsidRDefault="00907C9E">
      <w:pPr>
        <w:pStyle w:val="ProductList-SubClauseHeading"/>
        <w:outlineLvl w:val="4"/>
      </w:pPr>
      <w:r>
        <w:t>ผลิตภัณฑ์ที่ฝังอยู่ของ Windows</w:t>
      </w:r>
    </w:p>
    <w:p w14:paraId="2C31CF92" w14:textId="77777777" w:rsidR="00CC7310" w:rsidRDefault="00907C9E">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0DF4CD5D" w14:textId="77777777" w:rsidR="00CC7310" w:rsidRDefault="00CC7310">
      <w:pPr>
        <w:pStyle w:val="ProductList-BodyIndented"/>
        <w:jc w:val="right"/>
      </w:pPr>
    </w:p>
    <w:tbl>
      <w:tblPr>
        <w:tblStyle w:val="PURTable0"/>
        <w:tblW w:w="0" w:type="dxa"/>
        <w:tblLook w:val="04A0" w:firstRow="1" w:lastRow="0" w:firstColumn="1" w:lastColumn="0" w:noHBand="0" w:noVBand="1"/>
      </w:tblPr>
      <w:tblGrid>
        <w:gridCol w:w="10556"/>
      </w:tblGrid>
      <w:tr w:rsidR="00CC7310" w14:paraId="0B41EA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71A8B"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7AE0B0FE" w14:textId="77777777" w:rsidR="00CC7310" w:rsidRDefault="00CC7310">
      <w:pPr>
        <w:pStyle w:val="ProductList-BodyIndented"/>
      </w:pPr>
    </w:p>
    <w:p w14:paraId="18F2EC3F" w14:textId="77777777" w:rsidR="00CC7310" w:rsidRDefault="00CC7310">
      <w:pPr>
        <w:sectPr w:rsidR="00CC7310">
          <w:headerReference w:type="default" r:id="rId37"/>
          <w:footerReference w:type="default" r:id="rId38"/>
          <w:type w:val="continuous"/>
          <w:pgSz w:w="12240" w:h="15840" w:code="1"/>
          <w:pgMar w:top="1170" w:right="720" w:bottom="720" w:left="720" w:header="432" w:footer="288" w:gutter="0"/>
          <w:cols w:space="360"/>
        </w:sectPr>
      </w:pPr>
    </w:p>
    <w:p w14:paraId="3A5DFCFC" w14:textId="77777777" w:rsidR="00CC7310" w:rsidRDefault="00907C9E">
      <w:pPr>
        <w:pStyle w:val="ProductList-SectionHeading"/>
        <w:pageBreakBefore/>
        <w:outlineLvl w:val="0"/>
      </w:pPr>
      <w:bookmarkStart w:id="34" w:name="_Sec547"/>
      <w:bookmarkEnd w:id="12"/>
      <w:r>
        <w:t>ซอฟต์แวร์</w:t>
      </w:r>
      <w:r>
        <w:fldChar w:fldCharType="begin"/>
      </w:r>
      <w:r>
        <w:instrText xml:space="preserve"> TC "</w:instrText>
      </w:r>
      <w:bookmarkStart w:id="35" w:name="_Toc62639857"/>
      <w:r>
        <w:instrText>ซอฟต์แวร์</w:instrText>
      </w:r>
      <w:bookmarkEnd w:id="35"/>
      <w:r>
        <w:instrText>" \l 1</w:instrText>
      </w:r>
      <w:r>
        <w:fldChar w:fldCharType="end"/>
      </w:r>
    </w:p>
    <w:p w14:paraId="42BF300E" w14:textId="77777777" w:rsidR="00CC7310" w:rsidRDefault="00907C9E">
      <w:pPr>
        <w:pStyle w:val="ProductList-Offering1HeadingNoBorder"/>
        <w:outlineLvl w:val="1"/>
      </w:pPr>
      <w:bookmarkStart w:id="36" w:name="_Sec857"/>
      <w:r>
        <w:t>Advanced Threat Analytics</w:t>
      </w:r>
      <w:bookmarkEnd w:id="36"/>
      <w:r>
        <w:fldChar w:fldCharType="begin"/>
      </w:r>
      <w:r>
        <w:instrText xml:space="preserve"> TC "</w:instrText>
      </w:r>
      <w:bookmarkStart w:id="37" w:name="_Toc62639858"/>
      <w:r>
        <w:instrText>Advanced Threat Analytics</w:instrText>
      </w:r>
      <w:bookmarkEnd w:id="37"/>
      <w:r>
        <w:instrText>" \l 2</w:instrText>
      </w:r>
      <w:r>
        <w:fldChar w:fldCharType="end"/>
      </w:r>
    </w:p>
    <w:p w14:paraId="3BA36121" w14:textId="77777777" w:rsidR="00CC7310" w:rsidRDefault="00907C9E">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CC7310" w14:paraId="7235B4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1F2E1"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F4494"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6CD5C"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13C54"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450BD"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A1DA0"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F8173"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62293"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91661"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C4AD4"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F5459"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3B00C"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10" w14:paraId="52D6DEF2" w14:textId="77777777">
        <w:tc>
          <w:tcPr>
            <w:tcW w:w="4160" w:type="dxa"/>
            <w:tcBorders>
              <w:top w:val="single" w:sz="6" w:space="0" w:color="FFFFFF"/>
              <w:left w:val="none" w:sz="4" w:space="0" w:color="6E6E6E"/>
              <w:bottom w:val="dashed" w:sz="4" w:space="0" w:color="BFBFBF"/>
              <w:right w:val="none" w:sz="4" w:space="0" w:color="6E6E6E"/>
            </w:tcBorders>
          </w:tcPr>
          <w:p w14:paraId="1164BF83" w14:textId="77777777" w:rsidR="00CC7310" w:rsidRDefault="00907C9E">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13C540" w14:textId="77777777" w:rsidR="00CC7310" w:rsidRDefault="00907C9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E831F16" w14:textId="77777777" w:rsidR="00CC7310" w:rsidRDefault="00CC73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4C6BFB" w14:textId="77777777" w:rsidR="00CC7310" w:rsidRDefault="00907C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D73F9E"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07C8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5D84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6ED1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27F45"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953E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4BCF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1B62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C7310" w14:paraId="72B0E2D8" w14:textId="77777777">
        <w:tc>
          <w:tcPr>
            <w:tcW w:w="4160" w:type="dxa"/>
            <w:tcBorders>
              <w:top w:val="dashed" w:sz="4" w:space="0" w:color="BFBFBF"/>
              <w:left w:val="none" w:sz="4" w:space="0" w:color="6E6E6E"/>
              <w:bottom w:val="none" w:sz="4" w:space="0" w:color="FFFFFF"/>
              <w:right w:val="none" w:sz="4" w:space="0" w:color="6E6E6E"/>
            </w:tcBorders>
          </w:tcPr>
          <w:p w14:paraId="1833DAC2" w14:textId="77777777" w:rsidR="00CC7310" w:rsidRDefault="00907C9E">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85C0D16" w14:textId="77777777" w:rsidR="00CC7310" w:rsidRDefault="00907C9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E6EB8D8"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B6049F" w14:textId="77777777" w:rsidR="00CC7310" w:rsidRDefault="00907C9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9DC0C8C"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A26F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56583"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42AA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4CBC"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0B7D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84F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B8597" w14:textId="77777777" w:rsidR="00CC7310" w:rsidRDefault="00CC7310">
            <w:pPr>
              <w:pStyle w:val="ProductList-TableBody"/>
              <w:jc w:val="center"/>
            </w:pPr>
          </w:p>
        </w:tc>
      </w:tr>
    </w:tbl>
    <w:p w14:paraId="06FB7561" w14:textId="77777777" w:rsidR="00CC7310" w:rsidRDefault="00907C9E">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CC7310" w14:paraId="6C5C1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2B5EB" w14:textId="77777777" w:rsidR="00CC7310" w:rsidRDefault="00907C9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6999F49A"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99814" w14:textId="77777777" w:rsidR="00CC7310" w:rsidRDefault="00907C9E">
            <w:pPr>
              <w:pStyle w:val="ProductList-TableBody"/>
            </w:pPr>
            <w:r>
              <w:rPr>
                <w:color w:val="404040"/>
              </w:rPr>
              <w:t>รุ่นที่ต่ำลง: N/A</w:t>
            </w:r>
          </w:p>
        </w:tc>
      </w:tr>
      <w:tr w:rsidR="00CC7310" w14:paraId="61F9E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2782"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6DA3"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A75BDAA"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9">
              <w:r>
                <w:rPr>
                  <w:color w:val="000000"/>
                </w:rPr>
                <w:t>ภาคผนวก B</w:t>
              </w:r>
            </w:hyperlink>
          </w:p>
        </w:tc>
      </w:tr>
      <w:tr w:rsidR="00CC7310" w14:paraId="2530B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DF20D"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BECF"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3B5C3" w14:textId="77777777" w:rsidR="00CC7310" w:rsidRDefault="00907C9E">
            <w:pPr>
              <w:pStyle w:val="ProductList-TableBody"/>
            </w:pPr>
            <w:r>
              <w:rPr>
                <w:color w:val="404040"/>
              </w:rPr>
              <w:t>การลดที่มีสิทธิ: N/A</w:t>
            </w:r>
          </w:p>
        </w:tc>
      </w:tr>
      <w:tr w:rsidR="00CC7310" w14:paraId="44B76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C2B7"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A4D4DA" w14:textId="77777777" w:rsidR="00CC7310" w:rsidRDefault="00907C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67806"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53FC1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E4C2"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D2C0"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D548" w14:textId="77777777" w:rsidR="00CC7310" w:rsidRDefault="00CC7310">
            <w:pPr>
              <w:pStyle w:val="ProductList-TableBody"/>
            </w:pPr>
          </w:p>
        </w:tc>
      </w:tr>
    </w:tbl>
    <w:p w14:paraId="09945711" w14:textId="77777777" w:rsidR="00CC7310" w:rsidRDefault="00CC7310">
      <w:pPr>
        <w:pStyle w:val="ProductList-Body"/>
      </w:pPr>
    </w:p>
    <w:p w14:paraId="1ADCDC9A" w14:textId="77777777" w:rsidR="00CC7310" w:rsidRDefault="00907C9E">
      <w:pPr>
        <w:pStyle w:val="ProductList-ClauseHeading"/>
        <w:outlineLvl w:val="3"/>
      </w:pPr>
      <w:r>
        <w:t>2.1 ข้อจำกัดของประเทศ</w:t>
      </w:r>
    </w:p>
    <w:p w14:paraId="2607C6FB" w14:textId="77777777" w:rsidR="00CC7310" w:rsidRDefault="00907C9E">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13694628" w14:textId="77777777" w:rsidR="00CC7310" w:rsidRDefault="00CC7310">
      <w:pPr>
        <w:pStyle w:val="ProductList-Body"/>
      </w:pPr>
    </w:p>
    <w:p w14:paraId="48B51E22" w14:textId="77777777" w:rsidR="00CC7310" w:rsidRDefault="00907C9E">
      <w:pPr>
        <w:pStyle w:val="ProductList-ClauseHeading"/>
        <w:outlineLvl w:val="3"/>
      </w:pPr>
      <w:r>
        <w:t>2.2 ลูกค้าที่เป็นสถาบันการศึกษา</w:t>
      </w:r>
    </w:p>
    <w:p w14:paraId="6751E1A1" w14:textId="77777777" w:rsidR="00CC7310" w:rsidRDefault="00907C9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4B49D12D" w14:textId="77777777" w:rsidR="00CC7310" w:rsidRDefault="00907C9E">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CC7310" w14:paraId="23880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A9691"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79F361B"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B8632" w14:textId="77777777" w:rsidR="00CC7310" w:rsidRDefault="00907C9E">
            <w:pPr>
              <w:pStyle w:val="ProductList-TableBody"/>
            </w:pPr>
            <w:r>
              <w:rPr>
                <w:color w:val="404040"/>
              </w:rPr>
              <w:t>ซอฟต์แวร์เพิ่มเติม: N/A</w:t>
            </w:r>
          </w:p>
        </w:tc>
      </w:tr>
      <w:tr w:rsidR="00CC7310" w14:paraId="377BA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4887E" w14:textId="77777777" w:rsidR="00CC7310" w:rsidRDefault="00907C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789524BC" w14:textId="77777777" w:rsidR="00CC7310" w:rsidRDefault="00907C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AF2DC5" w14:textId="77777777" w:rsidR="00CC7310" w:rsidRDefault="00907C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CC7310" w14:paraId="78BC2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CC2895" w14:textId="77777777" w:rsidR="00CC7310" w:rsidRDefault="00907C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D954C"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7527" w14:textId="77777777" w:rsidR="00CC7310" w:rsidRDefault="00CC7310">
            <w:pPr>
              <w:pStyle w:val="ProductList-TableBody"/>
            </w:pPr>
          </w:p>
        </w:tc>
      </w:tr>
    </w:tbl>
    <w:p w14:paraId="65FAF109" w14:textId="77777777" w:rsidR="00CC7310" w:rsidRDefault="00CC7310">
      <w:pPr>
        <w:pStyle w:val="ProductList-Body"/>
      </w:pPr>
    </w:p>
    <w:p w14:paraId="66FDD948" w14:textId="77777777" w:rsidR="00CC7310" w:rsidRDefault="00907C9E">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CC7310" w14:paraId="1079B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859864" w14:textId="77777777" w:rsidR="00CC7310" w:rsidRDefault="00907C9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27340A1F" w14:textId="77777777" w:rsidR="00CC7310" w:rsidRDefault="00907C9E">
            <w:pPr>
              <w:pStyle w:val="ProductList-TableBody"/>
            </w:pPr>
            <w:r>
              <w:t>Advanced Threat Analytics 2016</w:t>
            </w:r>
            <w:r>
              <w:fldChar w:fldCharType="begin"/>
            </w:r>
            <w:r>
              <w:instrText xml:space="preserve"> XE "Advanced Threat Analytics 2016" </w:instrText>
            </w:r>
            <w:r>
              <w:fldChar w:fldCharType="end"/>
            </w:r>
            <w:r>
              <w:t xml:space="preserve"> (ML สำหรับผู้ใช้หรือ OSE)</w:t>
            </w:r>
          </w:p>
          <w:p w14:paraId="12752048" w14:textId="77777777" w:rsidR="00CC7310" w:rsidRDefault="00907C9E">
            <w:pPr>
              <w:pStyle w:val="ProductList-TableBody"/>
            </w:pPr>
            <w:r>
              <w:t>Microsoft 365 F3</w:t>
            </w:r>
            <w:r>
              <w:fldChar w:fldCharType="begin"/>
            </w:r>
            <w:r>
              <w:instrText xml:space="preserve"> XE "Microsoft 365 F3" </w:instrText>
            </w:r>
            <w:r>
              <w:fldChar w:fldCharType="end"/>
            </w:r>
            <w:r>
              <w:t xml:space="preserve"> (User SL)</w:t>
            </w:r>
          </w:p>
        </w:tc>
        <w:tc>
          <w:tcPr>
            <w:tcW w:w="4040" w:type="dxa"/>
            <w:tcBorders>
              <w:top w:val="single" w:sz="18" w:space="0" w:color="0072C6"/>
              <w:left w:val="none" w:sz="4" w:space="0" w:color="000000"/>
              <w:bottom w:val="single" w:sz="4" w:space="0" w:color="000000"/>
              <w:right w:val="single" w:sz="4" w:space="0" w:color="000000"/>
            </w:tcBorders>
          </w:tcPr>
          <w:p w14:paraId="3264158A" w14:textId="77777777" w:rsidR="00CC7310" w:rsidRDefault="00907C9E">
            <w:pPr>
              <w:pStyle w:val="ProductList-TableBody"/>
            </w:pPr>
            <w:r>
              <w:t>Microsoft Defender for Identity</w:t>
            </w:r>
            <w:r>
              <w:fldChar w:fldCharType="begin"/>
            </w:r>
            <w:r>
              <w:instrText xml:space="preserve"> XE "Microsoft Defender for Identity" </w:instrText>
            </w:r>
            <w:r>
              <w:fldChar w:fldCharType="end"/>
            </w:r>
            <w:r>
              <w:t xml:space="preserve"> (User SL)</w:t>
            </w:r>
          </w:p>
          <w:p w14:paraId="449B2F7E" w14:textId="77777777" w:rsidR="00CC7310" w:rsidRDefault="00907C9E">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299C89DE" w14:textId="77777777" w:rsidR="00CC7310" w:rsidRDefault="00CC7310">
      <w:pPr>
        <w:pStyle w:val="ProductList-Body"/>
      </w:pPr>
    </w:p>
    <w:p w14:paraId="7561D21A" w14:textId="77777777" w:rsidR="00CC7310" w:rsidRDefault="00907C9E">
      <w:pPr>
        <w:pStyle w:val="ProductList-ClauseHeading"/>
        <w:outlineLvl w:val="3"/>
      </w:pPr>
      <w:r>
        <w:t>3.2 การใช้งานที่จำเป็นต้องมีสิทธิการใช้งานการจัดการ</w:t>
      </w:r>
    </w:p>
    <w:p w14:paraId="44C62216" w14:textId="77777777" w:rsidR="00CC7310" w:rsidRDefault="00907C9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00167C8A" w14:textId="77777777" w:rsidR="00CC7310" w:rsidRDefault="00CC7310">
      <w:pPr>
        <w:pStyle w:val="ProductList-Body"/>
      </w:pPr>
    </w:p>
    <w:p w14:paraId="79B465BD" w14:textId="77777777" w:rsidR="00CC7310" w:rsidRDefault="00907C9E">
      <w:pPr>
        <w:pStyle w:val="ProductList-ClauseHeading"/>
        <w:outlineLvl w:val="3"/>
      </w:pPr>
      <w:r>
        <w:t>3.3 เงื่อนไขการอนุญาตให้ใช้สิทธิของบุคคลภายนอกสำหรับส่วนประกอบโอเพนซอร์ส (Open Source)</w:t>
      </w:r>
    </w:p>
    <w:p w14:paraId="18AFF8ED" w14:textId="77777777" w:rsidR="00CC7310" w:rsidRDefault="00907C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31ED678D" w14:textId="77777777" w:rsidR="00CC7310" w:rsidRDefault="00907C9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CC7310" w14:paraId="2B068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A62B0"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298EB4E" w14:textId="77777777" w:rsidR="00CC7310" w:rsidRDefault="00907C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7E26E" w14:textId="77777777" w:rsidR="00CC7310" w:rsidRDefault="00907C9E">
            <w:pPr>
              <w:pStyle w:val="ProductList-TableBody"/>
            </w:pPr>
            <w:r>
              <w:rPr>
                <w:color w:val="404040"/>
              </w:rPr>
              <w:t>สิทธิการใช้แทนที่เมื่อเกิดข้อผิดพลาด: N/A</w:t>
            </w:r>
          </w:p>
        </w:tc>
      </w:tr>
      <w:tr w:rsidR="00CC7310" w14:paraId="430E5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2A00C" w14:textId="77777777" w:rsidR="00CC7310" w:rsidRDefault="00907C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2BF3B"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F103A" w14:textId="77777777" w:rsidR="00CC7310" w:rsidRDefault="00907C9E">
            <w:pPr>
              <w:pStyle w:val="ProductList-TableBody"/>
            </w:pPr>
            <w:r>
              <w:rPr>
                <w:color w:val="404040"/>
              </w:rPr>
              <w:t>สิทธิการใช้งานข้ามเขต: N/A</w:t>
            </w:r>
          </w:p>
        </w:tc>
      </w:tr>
      <w:tr w:rsidR="00CC7310" w14:paraId="065704DE" w14:textId="77777777">
        <w:tc>
          <w:tcPr>
            <w:tcW w:w="4040" w:type="dxa"/>
            <w:tcBorders>
              <w:top w:val="single" w:sz="4" w:space="0" w:color="000000"/>
              <w:left w:val="single" w:sz="4" w:space="0" w:color="000000"/>
              <w:bottom w:val="single" w:sz="4" w:space="0" w:color="000000"/>
              <w:right w:val="single" w:sz="4" w:space="0" w:color="000000"/>
            </w:tcBorders>
          </w:tcPr>
          <w:p w14:paraId="18A2CFBE" w14:textId="77777777" w:rsidR="00CC7310" w:rsidRDefault="00907C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86605"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E97EC" w14:textId="77777777" w:rsidR="00CC7310" w:rsidRDefault="00CC7310">
            <w:pPr>
              <w:pStyle w:val="ProductList-TableBody"/>
            </w:pPr>
          </w:p>
        </w:tc>
      </w:tr>
    </w:tbl>
    <w:p w14:paraId="53625ABD"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53FF1B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FF74C"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7CC9A941" w14:textId="77777777" w:rsidR="00CC7310" w:rsidRDefault="00CC7310">
      <w:pPr>
        <w:pStyle w:val="ProductList-Body"/>
      </w:pPr>
    </w:p>
    <w:p w14:paraId="5F6F2716" w14:textId="77777777" w:rsidR="00CC7310" w:rsidRDefault="00907C9E">
      <w:pPr>
        <w:pStyle w:val="ProductList-OfferingGroupHeading"/>
        <w:outlineLvl w:val="1"/>
      </w:pPr>
      <w:bookmarkStart w:id="42" w:name="_Sec1292"/>
      <w:r>
        <w:t>Azure FXT Edge Filer</w:t>
      </w:r>
      <w:bookmarkEnd w:id="42"/>
      <w:r>
        <w:fldChar w:fldCharType="begin"/>
      </w:r>
      <w:r>
        <w:instrText xml:space="preserve"> TC "</w:instrText>
      </w:r>
      <w:bookmarkStart w:id="43" w:name="_Toc62639859"/>
      <w:r>
        <w:instrText>Azure FXT Edge Filer</w:instrText>
      </w:r>
      <w:bookmarkEnd w:id="43"/>
      <w:r>
        <w:instrText>" \l 2</w:instrText>
      </w:r>
      <w:r>
        <w:fldChar w:fldCharType="end"/>
      </w:r>
    </w:p>
    <w:p w14:paraId="463B563A" w14:textId="77777777" w:rsidR="00CC7310" w:rsidRDefault="00907C9E">
      <w:pPr>
        <w:pStyle w:val="ProductList-Offering1SubSection"/>
        <w:outlineLvl w:val="2"/>
      </w:pPr>
      <w:bookmarkStart w:id="44" w:name="_Sec12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85"/>
        <w:gridCol w:w="614"/>
        <w:gridCol w:w="605"/>
        <w:gridCol w:w="614"/>
        <w:gridCol w:w="609"/>
        <w:gridCol w:w="609"/>
        <w:gridCol w:w="615"/>
        <w:gridCol w:w="616"/>
        <w:gridCol w:w="684"/>
        <w:gridCol w:w="638"/>
        <w:gridCol w:w="615"/>
        <w:gridCol w:w="612"/>
      </w:tblGrid>
      <w:tr w:rsidR="00CC7310" w14:paraId="02DDF9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67C3BD"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D0D3D"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1C670"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67208"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1715A"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6585F"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903B7"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036BC"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08710"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A5692"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7C5C7"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B399D"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10" w14:paraId="53AFAFA9" w14:textId="77777777">
        <w:tc>
          <w:tcPr>
            <w:tcW w:w="4160" w:type="dxa"/>
            <w:tcBorders>
              <w:top w:val="single" w:sz="6" w:space="0" w:color="FFFFFF"/>
              <w:left w:val="none" w:sz="4" w:space="0" w:color="6E6E6E"/>
              <w:bottom w:val="dashed" w:sz="4" w:space="0" w:color="BFBFBF"/>
              <w:right w:val="none" w:sz="4" w:space="0" w:color="6E6E6E"/>
            </w:tcBorders>
          </w:tcPr>
          <w:p w14:paraId="18AA35B6" w14:textId="77777777" w:rsidR="00CC7310" w:rsidRDefault="00907C9E">
            <w:pPr>
              <w:pStyle w:val="ProductList-TableBody"/>
            </w:pPr>
            <w:r>
              <w:t>สิทธิการใช้งานจากการสมัคร (SL) Azure FXT Edge Filer</w:t>
            </w:r>
            <w:r>
              <w:fldChar w:fldCharType="begin"/>
            </w:r>
            <w:r>
              <w:instrText xml:space="preserve"> XE "สิทธิการใช้งานจากการสมัคร (SL)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DB43BC" w14:textId="77777777" w:rsidR="00CC7310" w:rsidRDefault="00907C9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AC2721D" w14:textId="77777777" w:rsidR="00CC7310" w:rsidRDefault="00CC73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A0B52E" w14:textId="77777777" w:rsidR="00CC7310" w:rsidRDefault="00CC731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05355E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2DDC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3D06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DBEF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499E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FCF0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7647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6FAC8" w14:textId="77777777" w:rsidR="00CC7310" w:rsidRDefault="00CC7310">
            <w:pPr>
              <w:pStyle w:val="ProductList-TableBody"/>
              <w:jc w:val="center"/>
            </w:pPr>
          </w:p>
        </w:tc>
      </w:tr>
      <w:tr w:rsidR="00CC7310" w14:paraId="217716A6" w14:textId="77777777">
        <w:tc>
          <w:tcPr>
            <w:tcW w:w="4160" w:type="dxa"/>
            <w:tcBorders>
              <w:top w:val="dashed" w:sz="4" w:space="0" w:color="BFBFBF"/>
              <w:left w:val="none" w:sz="4" w:space="0" w:color="6E6E6E"/>
              <w:bottom w:val="none" w:sz="4" w:space="0" w:color="FFFFFF"/>
              <w:right w:val="none" w:sz="4" w:space="0" w:color="6E6E6E"/>
            </w:tcBorders>
          </w:tcPr>
          <w:p w14:paraId="15F2BA8B" w14:textId="77777777" w:rsidR="00CC7310" w:rsidRDefault="00907C9E">
            <w:pPr>
              <w:pStyle w:val="ProductList-TableBody"/>
            </w:pPr>
            <w:r>
              <w:t>สิทธิการใช้งานจากการสมัคร (SL) Azure FXT Edge Filer Add-on</w:t>
            </w:r>
            <w:r>
              <w:fldChar w:fldCharType="begin"/>
            </w:r>
            <w:r>
              <w:instrText xml:space="preserve"> XE "สิทธิการใช้งานจากการสมัคร (SL) Azure FXT Edge Filer Add-on"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BEB194D" w14:textId="77777777" w:rsidR="00CC7310" w:rsidRDefault="00907C9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536584B"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E60D5D"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9B73A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01FA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B825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5202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0118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D1DD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EB68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CD7FF" w14:textId="77777777" w:rsidR="00CC7310" w:rsidRDefault="00CC7310">
            <w:pPr>
              <w:pStyle w:val="ProductList-TableBody"/>
              <w:jc w:val="center"/>
            </w:pPr>
          </w:p>
        </w:tc>
      </w:tr>
    </w:tbl>
    <w:p w14:paraId="70AC9CF1" w14:textId="77777777" w:rsidR="00CC7310" w:rsidRDefault="00907C9E">
      <w:pPr>
        <w:pStyle w:val="ProductList-Offering1SubSection"/>
        <w:outlineLvl w:val="2"/>
      </w:pPr>
      <w:bookmarkStart w:id="45" w:name="_Sec12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CC7310" w14:paraId="32C28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DC40F"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10274CB1"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5E297" w14:textId="77777777" w:rsidR="00CC7310" w:rsidRDefault="00907C9E">
            <w:pPr>
              <w:pStyle w:val="ProductList-TableBody"/>
            </w:pPr>
            <w:r>
              <w:rPr>
                <w:color w:val="404040"/>
              </w:rPr>
              <w:t>รุ่นที่ต่ำลง: N/A</w:t>
            </w:r>
          </w:p>
        </w:tc>
      </w:tr>
      <w:tr w:rsidR="00CC7310" w14:paraId="75449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F0C6C"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9BC7329" w14:textId="77777777" w:rsidR="00CC7310" w:rsidRDefault="00907C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Add-on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C356" w14:textId="77777777" w:rsidR="00CC7310" w:rsidRDefault="00907C9E">
            <w:pPr>
              <w:pStyle w:val="ProductList-TableBody"/>
            </w:pPr>
            <w:r>
              <w:rPr>
                <w:color w:val="404040"/>
              </w:rPr>
              <w:t>ข้อกำหนดเบื้องต้น (SA): N/A</w:t>
            </w:r>
          </w:p>
        </w:tc>
      </w:tr>
      <w:tr w:rsidR="00CC7310" w14:paraId="12212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5CFB"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7F1DC"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A65540"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ใช่</w:t>
            </w:r>
          </w:p>
        </w:tc>
      </w:tr>
      <w:tr w:rsidR="00CC7310" w14:paraId="4FC7B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F962DE"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A3A8"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490A"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15A5E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465AD"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6E2C"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5D0A" w14:textId="77777777" w:rsidR="00CC7310" w:rsidRDefault="00CC7310">
            <w:pPr>
              <w:pStyle w:val="ProductList-TableBody"/>
            </w:pPr>
          </w:p>
        </w:tc>
      </w:tr>
    </w:tbl>
    <w:p w14:paraId="19A6484A" w14:textId="77777777" w:rsidR="00CC7310" w:rsidRDefault="00CC7310">
      <w:pPr>
        <w:pStyle w:val="ProductList-Body"/>
      </w:pPr>
    </w:p>
    <w:p w14:paraId="1B2FFD87" w14:textId="77777777" w:rsidR="00CC7310" w:rsidRDefault="00907C9E">
      <w:pPr>
        <w:pStyle w:val="ProductList-ClauseHeading"/>
        <w:outlineLvl w:val="3"/>
      </w:pPr>
      <w:r>
        <w:t>2.1 Azure FXT Edge Filer Add-on SL</w:t>
      </w:r>
    </w:p>
    <w:p w14:paraId="1B1DD1D4" w14:textId="77777777" w:rsidR="00CC7310" w:rsidRDefault="00907C9E">
      <w:pPr>
        <w:pStyle w:val="ProductList-Body"/>
      </w:pPr>
      <w:r>
        <w:t>สำหรับ Azure FXT Edge Filer SL แต่ละสิทธิที่ลูกค้าได้รับ ลูกค้าจะสามารถได้รับ Add-on SL ได้หนึ่งสิทธิ</w:t>
      </w:r>
    </w:p>
    <w:p w14:paraId="620764D1" w14:textId="77777777" w:rsidR="00CC7310" w:rsidRDefault="00907C9E">
      <w:pPr>
        <w:pStyle w:val="ProductList-Offering1SubSection"/>
        <w:outlineLvl w:val="2"/>
      </w:pPr>
      <w:bookmarkStart w:id="46" w:name="_Sec1295"/>
      <w:r>
        <w:t>3. สิทธิการใช้</w:t>
      </w:r>
      <w:bookmarkEnd w:id="46"/>
    </w:p>
    <w:tbl>
      <w:tblPr>
        <w:tblStyle w:val="PURTable"/>
        <w:tblW w:w="0" w:type="dxa"/>
        <w:tblLook w:val="04A0" w:firstRow="1" w:lastRow="0" w:firstColumn="1" w:lastColumn="0" w:noHBand="0" w:noVBand="1"/>
      </w:tblPr>
      <w:tblGrid>
        <w:gridCol w:w="3531"/>
        <w:gridCol w:w="3839"/>
        <w:gridCol w:w="3546"/>
      </w:tblGrid>
      <w:tr w:rsidR="00CC7310" w14:paraId="254C4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3859C"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0">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121989CA"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7D53C" w14:textId="77777777" w:rsidR="00CC7310" w:rsidRDefault="00907C9E">
            <w:pPr>
              <w:pStyle w:val="ProductList-TableBody"/>
            </w:pPr>
            <w:r>
              <w:rPr>
                <w:color w:val="404040"/>
              </w:rPr>
              <w:t>ซอฟต์แวร์เพิ่มเติมมีดังนี้ N/A</w:t>
            </w:r>
          </w:p>
        </w:tc>
      </w:tr>
      <w:tr w:rsidR="00CC7310" w14:paraId="087C3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18A4" w14:textId="77777777" w:rsidR="00CC7310" w:rsidRDefault="00907C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34FE8" w14:textId="77777777" w:rsidR="00CC7310" w:rsidRDefault="00907C9E">
            <w:pPr>
              <w:pStyle w:val="ProductList-TableBody"/>
            </w:pPr>
            <w:r>
              <w:rPr>
                <w:color w:val="404040"/>
              </w:rPr>
              <w:t>ข้อกำหนดการเข้าถึงของผู้ใช้ภายนอก: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225D" w14:textId="77777777" w:rsidR="00CC7310" w:rsidRDefault="00907C9E">
            <w:pPr>
              <w:pStyle w:val="ProductList-TableBody"/>
            </w:pPr>
            <w:r>
              <w:rPr>
                <w:color w:val="404040"/>
              </w:rPr>
              <w:t>เทคโนโลยีที่รวมอยู่: คอมโพเนนต์ของซอฟต์แวร์ Windows</w:t>
            </w:r>
          </w:p>
        </w:tc>
      </w:tr>
      <w:tr w:rsidR="00CC7310" w14:paraId="24A1B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0571" w14:textId="77777777" w:rsidR="00CC7310" w:rsidRDefault="00907C9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98AAE"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A0BC1" w14:textId="77777777" w:rsidR="00CC7310" w:rsidRDefault="00CC7310">
            <w:pPr>
              <w:pStyle w:val="ProductList-TableBody"/>
            </w:pPr>
          </w:p>
        </w:tc>
      </w:tr>
    </w:tbl>
    <w:p w14:paraId="6BDFC3E4" w14:textId="77777777" w:rsidR="00CC7310" w:rsidRDefault="00CC7310">
      <w:pPr>
        <w:pStyle w:val="ProductList-Body"/>
      </w:pPr>
    </w:p>
    <w:p w14:paraId="026AE5F0" w14:textId="77777777" w:rsidR="00CC7310" w:rsidRDefault="00907C9E">
      <w:pPr>
        <w:pStyle w:val="ProductList-ClauseHeading"/>
        <w:outlineLvl w:val="3"/>
      </w:pPr>
      <w:r>
        <w:t>3.1 ไม่มีตัวเลือกการซื้อขาด (Buy-out)</w:t>
      </w:r>
    </w:p>
    <w:p w14:paraId="5A03CF13" w14:textId="77777777" w:rsidR="00CC7310" w:rsidRDefault="00907C9E">
      <w:pPr>
        <w:pStyle w:val="ProductList-Body"/>
      </w:pPr>
      <w:r>
        <w:rPr>
          <w:color w:val="404040"/>
        </w:rPr>
        <w:t>ถึงแม้จะมีสิ่งใดที่ตรงกันข้ามใน Enrollment ของลูกค้า แต่จะไม่มีตัวเลือกการซื้อขาด (Buy-out) สำหรับผลิตภัณฑ์</w:t>
      </w:r>
    </w:p>
    <w:p w14:paraId="5F2BF028" w14:textId="77777777" w:rsidR="00CC7310" w:rsidRDefault="00CC7310">
      <w:pPr>
        <w:pStyle w:val="ProductList-Body"/>
      </w:pPr>
    </w:p>
    <w:p w14:paraId="33A920B9" w14:textId="77777777" w:rsidR="00CC7310" w:rsidRDefault="00907C9E">
      <w:pPr>
        <w:pStyle w:val="ProductList-ClauseHeading"/>
        <w:outlineLvl w:val="3"/>
      </w:pPr>
      <w:r>
        <w:t>3.2 การจัดเก็บข้อมูลที่ประมวลผลบน Amazon S3</w:t>
      </w:r>
    </w:p>
    <w:p w14:paraId="7A592C26" w14:textId="77777777" w:rsidR="00CC7310" w:rsidRDefault="00907C9E">
      <w:pPr>
        <w:pStyle w:val="ProductList-Body"/>
      </w:pPr>
      <w:r>
        <w:t>ลูกค้าจะต้องได้รับ Add-on SL เพิ่มเติมไปจาก SL พื้นฐานของ Azure FXT Edge Filer</w:t>
      </w:r>
      <w:r>
        <w:fldChar w:fldCharType="begin"/>
      </w:r>
      <w:r>
        <w:instrText xml:space="preserve"> XE "Azure FXT Edge Filer" </w:instrText>
      </w:r>
      <w:r>
        <w:fldChar w:fldCharType="end"/>
      </w:r>
      <w:r>
        <w:t xml:space="preserve"> เพื่อที่จะเข้าถึง Amazon S3 เพื่อวัตถุประสงค์ในการจัดเก็บและกู้คืนข้อมูล</w:t>
      </w:r>
    </w:p>
    <w:p w14:paraId="49FFB0EE" w14:textId="77777777" w:rsidR="00CC7310" w:rsidRDefault="00907C9E">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7"/>
        <w:gridCol w:w="3559"/>
        <w:gridCol w:w="3720"/>
      </w:tblGrid>
      <w:tr w:rsidR="00CC7310" w14:paraId="63735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36F80" w14:textId="77777777" w:rsidR="00CC7310" w:rsidRDefault="00907C9E">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987EB" w14:textId="77777777" w:rsidR="00CC7310" w:rsidRDefault="00907C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03D7A" w14:textId="77777777" w:rsidR="00CC7310" w:rsidRDefault="00907C9E">
            <w:pPr>
              <w:pStyle w:val="ProductList-TableBody"/>
            </w:pPr>
            <w:r>
              <w:rPr>
                <w:color w:val="404040"/>
              </w:rPr>
              <w:t>สิทธิการใช้แทนที่เมื่อเกิดข้อผิดพลาด: N/A</w:t>
            </w:r>
          </w:p>
        </w:tc>
      </w:tr>
      <w:tr w:rsidR="00CC7310" w14:paraId="4C6DC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38BA" w14:textId="77777777" w:rsidR="00CC7310" w:rsidRDefault="00907C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12AE"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989F" w14:textId="77777777" w:rsidR="00CC7310" w:rsidRDefault="00907C9E">
            <w:pPr>
              <w:pStyle w:val="ProductList-TableBody"/>
            </w:pPr>
            <w:r>
              <w:rPr>
                <w:color w:val="404040"/>
              </w:rPr>
              <w:t>สิทธิการใช้งานข้ามเขต: N/A</w:t>
            </w:r>
          </w:p>
        </w:tc>
      </w:tr>
      <w:tr w:rsidR="00CC7310" w14:paraId="18C5A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CDF8" w14:textId="77777777" w:rsidR="00CC7310" w:rsidRDefault="00907C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7B95"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F0D3" w14:textId="77777777" w:rsidR="00CC7310" w:rsidRDefault="00CC7310">
            <w:pPr>
              <w:pStyle w:val="ProductList-TableBody"/>
            </w:pPr>
          </w:p>
        </w:tc>
      </w:tr>
    </w:tbl>
    <w:p w14:paraId="716AC09E"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01996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C522E"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761EC8AC" w14:textId="77777777" w:rsidR="00CC7310" w:rsidRDefault="00CC7310">
      <w:pPr>
        <w:pStyle w:val="ProductList-Body"/>
      </w:pPr>
    </w:p>
    <w:p w14:paraId="16056F4A" w14:textId="77777777" w:rsidR="00CC7310" w:rsidRDefault="00907C9E">
      <w:pPr>
        <w:pStyle w:val="ProductList-Offering1HeadingNoBorder"/>
        <w:outlineLvl w:val="1"/>
      </w:pPr>
      <w:bookmarkStart w:id="48" w:name="_Sec592"/>
      <w:r>
        <w:t>BizTalk</w:t>
      </w:r>
      <w:bookmarkEnd w:id="48"/>
      <w:r>
        <w:fldChar w:fldCharType="begin"/>
      </w:r>
      <w:r>
        <w:instrText xml:space="preserve"> TC "</w:instrText>
      </w:r>
      <w:bookmarkStart w:id="49" w:name="_Toc62639860"/>
      <w:r>
        <w:instrText>BizTalk</w:instrText>
      </w:r>
      <w:bookmarkEnd w:id="49"/>
      <w:r>
        <w:instrText>" \l 2</w:instrText>
      </w:r>
      <w:r>
        <w:fldChar w:fldCharType="end"/>
      </w:r>
    </w:p>
    <w:p w14:paraId="698B3230" w14:textId="77777777" w:rsidR="00CC7310" w:rsidRDefault="00907C9E">
      <w:pPr>
        <w:pStyle w:val="ProductList-Offering1SubSection"/>
        <w:outlineLvl w:val="2"/>
      </w:pPr>
      <w:bookmarkStart w:id="50" w:name="_Sec593"/>
      <w:r>
        <w:t>1. ความพร้อมให้บริการของโปรแกรม</w:t>
      </w:r>
      <w:bookmarkEnd w:id="50"/>
    </w:p>
    <w:tbl>
      <w:tblPr>
        <w:tblStyle w:val="PURTable"/>
        <w:tblW w:w="0" w:type="dxa"/>
        <w:tblLook w:val="04A0" w:firstRow="1" w:lastRow="0" w:firstColumn="1" w:lastColumn="0" w:noHBand="0" w:noVBand="1"/>
      </w:tblPr>
      <w:tblGrid>
        <w:gridCol w:w="3598"/>
        <w:gridCol w:w="601"/>
        <w:gridCol w:w="595"/>
        <w:gridCol w:w="602"/>
        <w:gridCol w:w="595"/>
        <w:gridCol w:w="592"/>
        <w:gridCol w:w="605"/>
        <w:gridCol w:w="609"/>
        <w:gridCol w:w="684"/>
        <w:gridCol w:w="638"/>
        <w:gridCol w:w="605"/>
        <w:gridCol w:w="596"/>
        <w:gridCol w:w="596"/>
      </w:tblGrid>
      <w:tr w:rsidR="00CC7310" w14:paraId="41C2BD7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C114025"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683B6"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7C6C5"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12B63"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A5B2B"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8512B"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EC293"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B6714"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E56C4"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35146"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1F3D9"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4AAC4"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8005E"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669EFB6C" w14:textId="77777777">
        <w:tc>
          <w:tcPr>
            <w:tcW w:w="3920" w:type="dxa"/>
            <w:tcBorders>
              <w:top w:val="single" w:sz="6" w:space="0" w:color="FFFFFF"/>
              <w:left w:val="none" w:sz="4" w:space="0" w:color="6E6E6E"/>
              <w:bottom w:val="dashed" w:sz="4" w:space="0" w:color="BFBFBF"/>
              <w:right w:val="none" w:sz="4" w:space="0" w:color="6E6E6E"/>
            </w:tcBorders>
          </w:tcPr>
          <w:p w14:paraId="66EC25BF" w14:textId="77777777" w:rsidR="00CC7310" w:rsidRDefault="00907C9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70F937" w14:textId="77777777" w:rsidR="00CC7310" w:rsidRDefault="00907C9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156AE0" w14:textId="77777777" w:rsidR="00CC7310" w:rsidRDefault="00907C9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B2008D" w14:textId="77777777" w:rsidR="00CC7310" w:rsidRDefault="00907C9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4CBC74A" w14:textId="77777777" w:rsidR="00CC7310" w:rsidRDefault="00907C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91FDA"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7C0F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39F1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B5F39"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0B8B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B285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83BB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8DE8F" w14:textId="77777777" w:rsidR="00CC7310" w:rsidRDefault="00CC7310">
            <w:pPr>
              <w:pStyle w:val="ProductList-TableBody"/>
              <w:jc w:val="center"/>
            </w:pPr>
          </w:p>
        </w:tc>
      </w:tr>
      <w:tr w:rsidR="00CC7310" w14:paraId="7774E30A" w14:textId="77777777">
        <w:tc>
          <w:tcPr>
            <w:tcW w:w="3920" w:type="dxa"/>
            <w:tcBorders>
              <w:top w:val="dashed" w:sz="4" w:space="0" w:color="BFBFBF"/>
              <w:left w:val="none" w:sz="4" w:space="0" w:color="6E6E6E"/>
              <w:bottom w:val="dashed" w:sz="4" w:space="0" w:color="BFBFBF"/>
              <w:right w:val="none" w:sz="4" w:space="0" w:color="6E6E6E"/>
            </w:tcBorders>
          </w:tcPr>
          <w:p w14:paraId="7C205884" w14:textId="77777777" w:rsidR="00CC7310" w:rsidRDefault="00907C9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F0AA93" w14:textId="77777777" w:rsidR="00CC7310" w:rsidRDefault="00907C9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CCB586"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5CB3B8"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674BB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1B72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D1C8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D39F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4C1F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224C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8DC0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EB3B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06665" w14:textId="77777777" w:rsidR="00CC7310" w:rsidRDefault="00CC7310">
            <w:pPr>
              <w:pStyle w:val="ProductList-TableBody"/>
              <w:jc w:val="center"/>
            </w:pPr>
          </w:p>
        </w:tc>
      </w:tr>
      <w:tr w:rsidR="00CC7310" w14:paraId="729E98FE" w14:textId="77777777">
        <w:tc>
          <w:tcPr>
            <w:tcW w:w="3920" w:type="dxa"/>
            <w:tcBorders>
              <w:top w:val="dashed" w:sz="4" w:space="0" w:color="BFBFBF"/>
              <w:left w:val="none" w:sz="4" w:space="0" w:color="6E6E6E"/>
              <w:bottom w:val="dashed" w:sz="4" w:space="0" w:color="BFBFBF"/>
              <w:right w:val="none" w:sz="4" w:space="0" w:color="6E6E6E"/>
            </w:tcBorders>
          </w:tcPr>
          <w:p w14:paraId="5A36F93B" w14:textId="77777777" w:rsidR="00CC7310" w:rsidRDefault="00907C9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043D5B" w14:textId="77777777" w:rsidR="00CC7310" w:rsidRDefault="00907C9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B27544" w14:textId="77777777" w:rsidR="00CC7310" w:rsidRDefault="00907C9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49AE28" w14:textId="77777777" w:rsidR="00CC7310" w:rsidRDefault="00907C9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AB296C" w14:textId="77777777" w:rsidR="00CC7310" w:rsidRDefault="00907C9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0D57F"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4AFF"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8D4C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B735"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933F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B37B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4342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8900" w14:textId="77777777" w:rsidR="00CC7310" w:rsidRDefault="00CC7310">
            <w:pPr>
              <w:pStyle w:val="ProductList-TableBody"/>
              <w:jc w:val="center"/>
            </w:pPr>
          </w:p>
        </w:tc>
      </w:tr>
      <w:tr w:rsidR="00CC7310" w14:paraId="532946FD" w14:textId="77777777">
        <w:tc>
          <w:tcPr>
            <w:tcW w:w="3920" w:type="dxa"/>
            <w:tcBorders>
              <w:top w:val="dashed" w:sz="4" w:space="0" w:color="BFBFBF"/>
              <w:left w:val="none" w:sz="4" w:space="0" w:color="6E6E6E"/>
              <w:bottom w:val="dashed" w:sz="4" w:space="0" w:color="BFBFBF"/>
              <w:right w:val="none" w:sz="4" w:space="0" w:color="6E6E6E"/>
            </w:tcBorders>
          </w:tcPr>
          <w:p w14:paraId="496039DD" w14:textId="77777777" w:rsidR="00CC7310" w:rsidRDefault="00907C9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98BB37" w14:textId="77777777" w:rsidR="00CC7310" w:rsidRDefault="00907C9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52DDFB" w14:textId="77777777" w:rsidR="00CC7310" w:rsidRDefault="00907C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1ADE71" w14:textId="77777777" w:rsidR="00CC7310" w:rsidRDefault="00907C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D4836B" w14:textId="77777777" w:rsidR="00CC7310" w:rsidRDefault="00907C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28F24"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A27E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8A76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9D00A"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ED20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BE11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7BA1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B4380" w14:textId="77777777" w:rsidR="00CC7310" w:rsidRDefault="00CC7310">
            <w:pPr>
              <w:pStyle w:val="ProductList-TableBody"/>
              <w:jc w:val="center"/>
            </w:pPr>
          </w:p>
        </w:tc>
      </w:tr>
      <w:tr w:rsidR="00CC7310" w14:paraId="6ACB8116" w14:textId="77777777">
        <w:tc>
          <w:tcPr>
            <w:tcW w:w="3920" w:type="dxa"/>
            <w:tcBorders>
              <w:top w:val="dashed" w:sz="4" w:space="0" w:color="BFBFBF"/>
              <w:left w:val="none" w:sz="4" w:space="0" w:color="6E6E6E"/>
              <w:bottom w:val="none" w:sz="4" w:space="0" w:color="6E6E6E"/>
              <w:right w:val="none" w:sz="4" w:space="0" w:color="6E6E6E"/>
            </w:tcBorders>
          </w:tcPr>
          <w:p w14:paraId="7195284E" w14:textId="77777777" w:rsidR="00CC7310" w:rsidRDefault="00907C9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3834B9" w14:textId="77777777" w:rsidR="00CC7310" w:rsidRDefault="00907C9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14B3E67"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A5BACD"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6FC42F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18DD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B4CF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4941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23A0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817A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0FD2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B6DB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D156C" w14:textId="77777777" w:rsidR="00CC7310" w:rsidRDefault="00CC7310">
            <w:pPr>
              <w:pStyle w:val="ProductList-TableBody"/>
              <w:jc w:val="center"/>
            </w:pPr>
          </w:p>
        </w:tc>
      </w:tr>
    </w:tbl>
    <w:p w14:paraId="1C241351" w14:textId="77777777" w:rsidR="00CC7310" w:rsidRDefault="00907C9E">
      <w:pPr>
        <w:pStyle w:val="ProductList-Offering1SubSection"/>
        <w:outlineLvl w:val="2"/>
      </w:pPr>
      <w:bookmarkStart w:id="51" w:name="_Sec594"/>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CC7310" w14:paraId="0983B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5DAAD"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EA2E6EF"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20843" w14:textId="77777777" w:rsidR="00CC7310" w:rsidRDefault="00907C9E">
            <w:pPr>
              <w:pStyle w:val="ProductList-TableBody"/>
            </w:pPr>
            <w:r>
              <w:rPr>
                <w:color w:val="404040"/>
              </w:rPr>
              <w:t>รุ่นที่ต่ำลง: N/A</w:t>
            </w:r>
          </w:p>
        </w:tc>
      </w:tr>
      <w:tr w:rsidR="00CC7310" w14:paraId="05066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F56FC"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8C3EE"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9D17F1E"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CC7310" w14:paraId="4421C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CACF0"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49D356EB" w14:textId="77777777" w:rsidR="00CC7310" w:rsidRDefault="00907C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A4625" w14:textId="77777777" w:rsidR="00CC7310" w:rsidRDefault="00907C9E">
            <w:pPr>
              <w:pStyle w:val="ProductList-TableBody"/>
            </w:pPr>
            <w:r>
              <w:rPr>
                <w:color w:val="404040"/>
              </w:rPr>
              <w:t>การลดที่มีสิทธิ: N/A</w:t>
            </w:r>
          </w:p>
        </w:tc>
      </w:tr>
      <w:tr w:rsidR="00CC7310" w14:paraId="1F615252" w14:textId="77777777">
        <w:tc>
          <w:tcPr>
            <w:tcW w:w="4040" w:type="dxa"/>
            <w:tcBorders>
              <w:top w:val="single" w:sz="4" w:space="0" w:color="000000"/>
              <w:left w:val="single" w:sz="4" w:space="0" w:color="000000"/>
              <w:bottom w:val="single" w:sz="4" w:space="0" w:color="000000"/>
              <w:right w:val="single" w:sz="4" w:space="0" w:color="000000"/>
            </w:tcBorders>
          </w:tcPr>
          <w:p w14:paraId="5F998F80"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0F1F"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7E822"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2A104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FD1D4"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19B24"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987EC" w14:textId="77777777" w:rsidR="00CC7310" w:rsidRDefault="00CC7310">
            <w:pPr>
              <w:pStyle w:val="ProductList-TableBody"/>
            </w:pPr>
          </w:p>
        </w:tc>
      </w:tr>
    </w:tbl>
    <w:p w14:paraId="4E4F6222" w14:textId="77777777" w:rsidR="00CC7310" w:rsidRDefault="00907C9E">
      <w:pPr>
        <w:pStyle w:val="ProductList-Offering1SubSection"/>
        <w:outlineLvl w:val="2"/>
      </w:pPr>
      <w:bookmarkStart w:id="52" w:name="_Sec595"/>
      <w:r>
        <w:t>3. สิทธิการใช้</w:t>
      </w:r>
      <w:bookmarkEnd w:id="52"/>
    </w:p>
    <w:tbl>
      <w:tblPr>
        <w:tblStyle w:val="PURTable"/>
        <w:tblW w:w="0" w:type="dxa"/>
        <w:tblLook w:val="04A0" w:firstRow="1" w:lastRow="0" w:firstColumn="1" w:lastColumn="0" w:noHBand="0" w:noVBand="1"/>
      </w:tblPr>
      <w:tblGrid>
        <w:gridCol w:w="3536"/>
        <w:gridCol w:w="3837"/>
        <w:gridCol w:w="3543"/>
      </w:tblGrid>
      <w:tr w:rsidR="00CC7310" w14:paraId="5E8BC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488F8"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4FB76B08"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4A92030C" w14:textId="77777777" w:rsidR="00CC7310" w:rsidRDefault="00907C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CC7310" w14:paraId="3EA0C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E4CD6" w14:textId="77777777" w:rsidR="00CC7310" w:rsidRDefault="00907C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7D65" w14:textId="77777777" w:rsidR="00CC7310" w:rsidRDefault="00907C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4154265" w14:textId="77777777" w:rsidR="00CC7310" w:rsidRDefault="00907C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CC7310" w14:paraId="42D240CA" w14:textId="77777777">
        <w:tc>
          <w:tcPr>
            <w:tcW w:w="4040" w:type="dxa"/>
            <w:tcBorders>
              <w:top w:val="single" w:sz="4" w:space="0" w:color="000000"/>
              <w:left w:val="single" w:sz="4" w:space="0" w:color="000000"/>
              <w:bottom w:val="single" w:sz="4" w:space="0" w:color="000000"/>
              <w:right w:val="single" w:sz="4" w:space="0" w:color="000000"/>
            </w:tcBorders>
          </w:tcPr>
          <w:p w14:paraId="380EADEF" w14:textId="77777777" w:rsidR="00CC7310" w:rsidRDefault="00907C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8829"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5AAC" w14:textId="77777777" w:rsidR="00CC7310" w:rsidRDefault="00CC7310">
            <w:pPr>
              <w:pStyle w:val="ProductList-TableBody"/>
            </w:pPr>
          </w:p>
        </w:tc>
      </w:tr>
    </w:tbl>
    <w:p w14:paraId="170C6A17" w14:textId="77777777" w:rsidR="00CC7310" w:rsidRDefault="00CC7310">
      <w:pPr>
        <w:pStyle w:val="ProductList-Body"/>
      </w:pPr>
    </w:p>
    <w:p w14:paraId="524EACA0" w14:textId="77777777" w:rsidR="00CC7310" w:rsidRDefault="00907C9E">
      <w:pPr>
        <w:pStyle w:val="ProductList-ClauseHeading"/>
        <w:outlineLvl w:val="3"/>
      </w:pPr>
      <w:r>
        <w:t>3.1 BizTalk Server Branch and Standard Edition</w:t>
      </w:r>
    </w:p>
    <w:p w14:paraId="2F415FC6" w14:textId="77777777" w:rsidR="00CC7310" w:rsidRDefault="00907C9E">
      <w:pPr>
        <w:pStyle w:val="ProductList-SubClauseHeading"/>
        <w:outlineLvl w:val="4"/>
      </w:pPr>
      <w:r>
        <w:t>3.1.1 ข้อจำกัดการใช้</w:t>
      </w:r>
    </w:p>
    <w:p w14:paraId="7A040D1D" w14:textId="77777777" w:rsidR="00CC7310" w:rsidRDefault="00907C9E">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0877F7BE" w14:textId="77777777" w:rsidR="00CC7310" w:rsidRDefault="00CC7310">
      <w:pPr>
        <w:pStyle w:val="ProductList-BodyIndented"/>
      </w:pPr>
    </w:p>
    <w:p w14:paraId="7D67DE34" w14:textId="77777777" w:rsidR="00CC7310" w:rsidRDefault="00907C9E">
      <w:pPr>
        <w:pStyle w:val="ProductList-SubClauseHeading"/>
        <w:outlineLvl w:val="4"/>
      </w:pPr>
      <w:r>
        <w:t>3.1.2 Office Web Component</w:t>
      </w:r>
    </w:p>
    <w:p w14:paraId="14C47B36" w14:textId="77777777" w:rsidR="00CC7310" w:rsidRDefault="00907C9E">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50B78615" w14:textId="77777777" w:rsidR="00CC7310" w:rsidRDefault="00CC7310">
      <w:pPr>
        <w:pStyle w:val="ProductList-BodyIndented"/>
      </w:pPr>
    </w:p>
    <w:p w14:paraId="2B9FA7B3" w14:textId="77777777" w:rsidR="00CC7310" w:rsidRDefault="00907C9E">
      <w:pPr>
        <w:pStyle w:val="ProductList-ClauseHeading"/>
        <w:outlineLvl w:val="3"/>
      </w:pPr>
      <w:r>
        <w:t>3.2 BizTalk Server Branch Edition</w:t>
      </w:r>
    </w:p>
    <w:p w14:paraId="26F1503A" w14:textId="77777777" w:rsidR="00CC7310" w:rsidRDefault="00907C9E">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129F7E84" w14:textId="77777777" w:rsidR="00CC7310" w:rsidRDefault="00907C9E" w:rsidP="00907C9E">
      <w:pPr>
        <w:pStyle w:val="ProductList-Bullet"/>
        <w:numPr>
          <w:ilvl w:val="0"/>
          <w:numId w:val="20"/>
        </w:numPr>
      </w:pPr>
      <w:r>
        <w:t>ทำหน้าที่เป็นโหนดศูนย์กลางในการจัดเครือข่ายแบบ “ฮับและสาขา”</w:t>
      </w:r>
    </w:p>
    <w:p w14:paraId="0BC53F56" w14:textId="77777777" w:rsidR="00CC7310" w:rsidRDefault="00907C9E" w:rsidP="00907C9E">
      <w:pPr>
        <w:pStyle w:val="ProductList-Bullet"/>
        <w:numPr>
          <w:ilvl w:val="0"/>
          <w:numId w:val="20"/>
        </w:numPr>
      </w:pPr>
      <w:r>
        <w:t>รวมระบบสื่อสารทั่วทั้งองค์กรกับเซิร์ฟเวอร์หรืออุปกรณ์อื่นๆ มาไว้ที่ศูนย์กลาง หรือ</w:t>
      </w:r>
    </w:p>
    <w:p w14:paraId="291B6E41" w14:textId="77777777" w:rsidR="00CC7310" w:rsidRDefault="00907C9E" w:rsidP="00907C9E">
      <w:pPr>
        <w:pStyle w:val="ProductList-Bullet"/>
        <w:numPr>
          <w:ilvl w:val="0"/>
          <w:numId w:val="20"/>
        </w:numPr>
      </w:pPr>
      <w:r>
        <w:t>ทำให้กระบวนการทางธุรกิจเป็นอัตโนมัติผ่านฝ่ายต่างๆ หน่วยธุรกิจ หรือสำนักงานสาขา</w:t>
      </w:r>
    </w:p>
    <w:p w14:paraId="1C618D4E" w14:textId="77777777" w:rsidR="00CC7310" w:rsidRDefault="00CC7310">
      <w:pPr>
        <w:pStyle w:val="ProductList-Body"/>
      </w:pPr>
    </w:p>
    <w:p w14:paraId="6576AD12" w14:textId="77777777" w:rsidR="00CC7310" w:rsidRDefault="00907C9E">
      <w:pPr>
        <w:pStyle w:val="ProductList-ClauseHeading"/>
        <w:outlineLvl w:val="3"/>
      </w:pPr>
      <w:r>
        <w:t>3.3 การอนุญาตสิทธิ์ให้ใช้ Host Integration Server (HIS)</w:t>
      </w:r>
    </w:p>
    <w:p w14:paraId="14DA6D2C" w14:textId="77777777" w:rsidR="00CC7310" w:rsidRDefault="00907C9E">
      <w:pPr>
        <w:pStyle w:val="ProductList-Body"/>
      </w:pPr>
      <w:r>
        <w:t>ลูกค้าสามารถใช้ซอฟต์แวร์เซิร์ฟเวอร์ HIS และซอฟต์แวร์เพิ่มเติมภายใต้ข้อกำหนดและเงื่อนไขของรูปแบบสิทธิการใช้งานแกนประมวลผลแต่ละแกนที่ใช้สิทธิการใช้งานแกนประมวลผล BizTalk Server ลูกค้าสามารถใช้ซอฟต์แวร์เพิ่มเติมของ HIS (เช่น ไคลเอ็นต์ HIS) ร่วมกับการใช้งานซอฟต์แวร์เซิร์ฟเวอร์ HIS ที่ได้รับอนุญาตให้ใช้สิทธิ์ สิทธิ์ที่ใช้กับการใช้งานนี้มีการกำหนดตามรุ่นและเวอร์ชันของสิทธิการใช้งาน BizTalk Server ที่ลูกค้ามอบหมายให้แก่เซิร์ฟเวอร์นั้น (เช่น สิทธิในการจำลองเสมือนที่ไม่จำกัดจำเป็นต้องใช้สิทธิการใช้งาน BizTalk Server Enterprise ที่มี SA) การใช้งานซอฟต์แวร์เซิร์ฟเวอร์ HIS จำกัดเฉพาะสำหรับการใช้งานของสำนักงานสาขา หากมีการใช้ภายใต้สิทธิการใช้งาน BizTalk Server Branch Edition</w:t>
      </w:r>
    </w:p>
    <w:p w14:paraId="1A9AFE76" w14:textId="77777777" w:rsidR="00CC7310" w:rsidRDefault="00CC7310">
      <w:pPr>
        <w:pStyle w:val="ProductList-Body"/>
      </w:pPr>
    </w:p>
    <w:p w14:paraId="4720C7AA" w14:textId="77777777" w:rsidR="00CC7310" w:rsidRDefault="00907C9E">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91"/>
        <w:gridCol w:w="3612"/>
        <w:gridCol w:w="3713"/>
      </w:tblGrid>
      <w:tr w:rsidR="00CC7310" w14:paraId="1F58C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989395" w14:textId="77777777" w:rsidR="00CC7310" w:rsidRDefault="00907C9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B629844" w14:textId="77777777" w:rsidR="00CC7310" w:rsidRDefault="00907C9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0783A14" w14:textId="77777777" w:rsidR="00CC7310" w:rsidRDefault="00907C9E">
            <w:pPr>
              <w:pStyle w:val="ProductList-TableBody"/>
            </w:pPr>
            <w:r>
              <w:t>BizTalk Server Related Schemas and Templates</w:t>
            </w:r>
          </w:p>
        </w:tc>
      </w:tr>
      <w:tr w:rsidR="00CC7310" w14:paraId="4D1E997A" w14:textId="77777777">
        <w:tc>
          <w:tcPr>
            <w:tcW w:w="4040" w:type="dxa"/>
            <w:tcBorders>
              <w:top w:val="single" w:sz="4" w:space="0" w:color="000000"/>
              <w:left w:val="single" w:sz="4" w:space="0" w:color="000000"/>
              <w:bottom w:val="single" w:sz="4" w:space="0" w:color="000000"/>
              <w:right w:val="single" w:sz="4" w:space="0" w:color="000000"/>
            </w:tcBorders>
          </w:tcPr>
          <w:p w14:paraId="2D01AD5E" w14:textId="77777777" w:rsidR="00CC7310" w:rsidRDefault="00907C9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464C4E8" w14:textId="77777777" w:rsidR="00CC7310" w:rsidRDefault="00907C9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8E2BAA2" w14:textId="77777777" w:rsidR="00CC7310" w:rsidRDefault="00907C9E">
            <w:pPr>
              <w:pStyle w:val="ProductList-TableBody"/>
            </w:pPr>
            <w:r>
              <w:t>BAM Event APIs and Interceptors and Administration Tools</w:t>
            </w:r>
          </w:p>
        </w:tc>
      </w:tr>
      <w:tr w:rsidR="00CC7310" w14:paraId="495B1B97" w14:textId="77777777">
        <w:tc>
          <w:tcPr>
            <w:tcW w:w="4040" w:type="dxa"/>
            <w:tcBorders>
              <w:top w:val="single" w:sz="4" w:space="0" w:color="000000"/>
              <w:left w:val="single" w:sz="4" w:space="0" w:color="000000"/>
              <w:bottom w:val="single" w:sz="4" w:space="0" w:color="000000"/>
              <w:right w:val="single" w:sz="4" w:space="0" w:color="000000"/>
            </w:tcBorders>
          </w:tcPr>
          <w:p w14:paraId="29F2BD7E" w14:textId="77777777" w:rsidR="00CC7310" w:rsidRDefault="00907C9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05C5699" w14:textId="77777777" w:rsidR="00CC7310" w:rsidRDefault="00907C9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17324E4" w14:textId="77777777" w:rsidR="00CC7310" w:rsidRDefault="00907C9E">
            <w:pPr>
              <w:pStyle w:val="ProductList-TableBody"/>
            </w:pPr>
            <w:r>
              <w:t>เครื่องมือเพื่อการพัฒนาระบบ</w:t>
            </w:r>
          </w:p>
        </w:tc>
      </w:tr>
      <w:tr w:rsidR="00CC7310" w14:paraId="20010EB2" w14:textId="77777777">
        <w:tc>
          <w:tcPr>
            <w:tcW w:w="4040" w:type="dxa"/>
            <w:tcBorders>
              <w:top w:val="single" w:sz="4" w:space="0" w:color="000000"/>
              <w:left w:val="single" w:sz="4" w:space="0" w:color="000000"/>
              <w:bottom w:val="single" w:sz="4" w:space="0" w:color="000000"/>
              <w:right w:val="single" w:sz="4" w:space="0" w:color="000000"/>
            </w:tcBorders>
          </w:tcPr>
          <w:p w14:paraId="473E44C0" w14:textId="77777777" w:rsidR="00CC7310" w:rsidRDefault="00907C9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AE04BDF" w14:textId="77777777" w:rsidR="00CC7310" w:rsidRDefault="00907C9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9CB86D9" w14:textId="77777777" w:rsidR="00CC7310" w:rsidRDefault="00907C9E">
            <w:pPr>
              <w:pStyle w:val="ProductList-TableBody"/>
            </w:pPr>
            <w:r>
              <w:t>MQHelper.dll</w:t>
            </w:r>
          </w:p>
        </w:tc>
      </w:tr>
      <w:tr w:rsidR="00CC7310" w14:paraId="6BBF9215" w14:textId="77777777">
        <w:tc>
          <w:tcPr>
            <w:tcW w:w="4040" w:type="dxa"/>
            <w:tcBorders>
              <w:top w:val="single" w:sz="4" w:space="0" w:color="000000"/>
              <w:left w:val="single" w:sz="4" w:space="0" w:color="000000"/>
              <w:bottom w:val="single" w:sz="4" w:space="0" w:color="000000"/>
              <w:right w:val="single" w:sz="4" w:space="0" w:color="000000"/>
            </w:tcBorders>
          </w:tcPr>
          <w:p w14:paraId="639D90AA" w14:textId="77777777" w:rsidR="00CC7310" w:rsidRDefault="00907C9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EC3A6F8" w14:textId="77777777" w:rsidR="00CC7310" w:rsidRDefault="00907C9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2E95070" w14:textId="77777777" w:rsidR="00CC7310" w:rsidRDefault="00907C9E">
            <w:pPr>
              <w:pStyle w:val="ProductList-TableBody"/>
            </w:pPr>
            <w:r>
              <w:t>SOAP Receive Adapter</w:t>
            </w:r>
          </w:p>
        </w:tc>
      </w:tr>
      <w:tr w:rsidR="00CC7310" w14:paraId="2D438308" w14:textId="77777777">
        <w:tc>
          <w:tcPr>
            <w:tcW w:w="4040" w:type="dxa"/>
            <w:tcBorders>
              <w:top w:val="single" w:sz="4" w:space="0" w:color="000000"/>
              <w:left w:val="single" w:sz="4" w:space="0" w:color="000000"/>
              <w:bottom w:val="single" w:sz="4" w:space="0" w:color="000000"/>
              <w:right w:val="single" w:sz="4" w:space="0" w:color="000000"/>
            </w:tcBorders>
          </w:tcPr>
          <w:p w14:paraId="2F540EB7" w14:textId="77777777" w:rsidR="00CC7310" w:rsidRDefault="00907C9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6C5494A" w14:textId="77777777" w:rsidR="00CC7310" w:rsidRDefault="00907C9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9996850" w14:textId="77777777" w:rsidR="00CC7310" w:rsidRDefault="00907C9E">
            <w:pPr>
              <w:pStyle w:val="ProductList-TableBody"/>
            </w:pPr>
            <w:r>
              <w:t>UDDI</w:t>
            </w:r>
          </w:p>
        </w:tc>
      </w:tr>
      <w:tr w:rsidR="00CC7310" w14:paraId="201F0506" w14:textId="77777777">
        <w:tc>
          <w:tcPr>
            <w:tcW w:w="4040" w:type="dxa"/>
            <w:tcBorders>
              <w:top w:val="single" w:sz="4" w:space="0" w:color="000000"/>
              <w:left w:val="single" w:sz="4" w:space="0" w:color="000000"/>
              <w:bottom w:val="single" w:sz="4" w:space="0" w:color="000000"/>
              <w:right w:val="single" w:sz="4" w:space="0" w:color="000000"/>
            </w:tcBorders>
          </w:tcPr>
          <w:p w14:paraId="120685B4" w14:textId="77777777" w:rsidR="00CC7310" w:rsidRDefault="00907C9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F43FBEC" w14:textId="77777777" w:rsidR="00CC7310" w:rsidRDefault="00907C9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E2442B0" w14:textId="77777777" w:rsidR="00CC7310" w:rsidRDefault="00CC7310">
            <w:pPr>
              <w:pStyle w:val="ProductList-TableBody"/>
            </w:pPr>
          </w:p>
        </w:tc>
      </w:tr>
    </w:tbl>
    <w:p w14:paraId="61107BAA" w14:textId="77777777" w:rsidR="00CC7310" w:rsidRDefault="00907C9E">
      <w:pPr>
        <w:pStyle w:val="ProductList-Offering1SubSection"/>
        <w:outlineLvl w:val="2"/>
      </w:pPr>
      <w:bookmarkStart w:id="53" w:name="_Sec596"/>
      <w:r>
        <w:t>4. Software Assurance</w:t>
      </w:r>
      <w:bookmarkEnd w:id="53"/>
    </w:p>
    <w:p w14:paraId="50650358" w14:textId="77777777" w:rsidR="00CC7310" w:rsidRDefault="00CC7310">
      <w:pPr>
        <w:pStyle w:val="ProductList-Body"/>
      </w:pPr>
    </w:p>
    <w:tbl>
      <w:tblPr>
        <w:tblStyle w:val="PURTable"/>
        <w:tblW w:w="0" w:type="dxa"/>
        <w:tblLook w:val="04A0" w:firstRow="1" w:lastRow="0" w:firstColumn="1" w:lastColumn="0" w:noHBand="0" w:noVBand="1"/>
      </w:tblPr>
      <w:tblGrid>
        <w:gridCol w:w="3637"/>
        <w:gridCol w:w="3559"/>
        <w:gridCol w:w="3720"/>
      </w:tblGrid>
      <w:tr w:rsidR="00CC7310" w14:paraId="20BF6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E37F6"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F5AEE9" w14:textId="77777777" w:rsidR="00CC7310" w:rsidRDefault="00907C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3F29E" w14:textId="77777777" w:rsidR="00CC7310" w:rsidRDefault="00907C9E">
            <w:pPr>
              <w:pStyle w:val="ProductList-TableBody"/>
            </w:pPr>
            <w:r>
              <w:rPr>
                <w:color w:val="404040"/>
              </w:rPr>
              <w:t>สิทธิการใช้แทนที่เมื่อเกิดข้อผิดพลาด: N/A</w:t>
            </w:r>
          </w:p>
        </w:tc>
      </w:tr>
      <w:tr w:rsidR="00CC7310" w14:paraId="199478A1" w14:textId="77777777">
        <w:tc>
          <w:tcPr>
            <w:tcW w:w="4040" w:type="dxa"/>
            <w:tcBorders>
              <w:top w:val="single" w:sz="4" w:space="0" w:color="000000"/>
              <w:left w:val="single" w:sz="4" w:space="0" w:color="000000"/>
              <w:bottom w:val="single" w:sz="4" w:space="0" w:color="000000"/>
              <w:right w:val="single" w:sz="4" w:space="0" w:color="000000"/>
            </w:tcBorders>
          </w:tcPr>
          <w:p w14:paraId="69C455B6" w14:textId="77777777" w:rsidR="00CC7310" w:rsidRDefault="00907C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2C191ABC"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35C30" w14:textId="77777777" w:rsidR="00CC7310" w:rsidRDefault="00907C9E">
            <w:pPr>
              <w:pStyle w:val="ProductList-TableBody"/>
            </w:pPr>
            <w:r>
              <w:rPr>
                <w:color w:val="404040"/>
              </w:rPr>
              <w:t>สิทธิการใช้งานข้ามเขต: N/A</w:t>
            </w:r>
          </w:p>
        </w:tc>
      </w:tr>
      <w:tr w:rsidR="00CC7310" w14:paraId="6A39452C" w14:textId="77777777">
        <w:tc>
          <w:tcPr>
            <w:tcW w:w="4040" w:type="dxa"/>
            <w:tcBorders>
              <w:top w:val="single" w:sz="4" w:space="0" w:color="000000"/>
              <w:left w:val="single" w:sz="4" w:space="0" w:color="000000"/>
              <w:bottom w:val="single" w:sz="4" w:space="0" w:color="000000"/>
              <w:right w:val="single" w:sz="4" w:space="0" w:color="000000"/>
            </w:tcBorders>
          </w:tcPr>
          <w:p w14:paraId="6FE46E22" w14:textId="77777777" w:rsidR="00CC7310" w:rsidRDefault="00907C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10A7"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5ABB6" w14:textId="77777777" w:rsidR="00CC7310" w:rsidRDefault="00CC7310">
            <w:pPr>
              <w:pStyle w:val="ProductList-TableBody"/>
            </w:pPr>
          </w:p>
        </w:tc>
      </w:tr>
    </w:tbl>
    <w:p w14:paraId="321FA3F1" w14:textId="77777777" w:rsidR="00CC7310" w:rsidRDefault="00CC7310">
      <w:pPr>
        <w:pStyle w:val="ProductList-Body"/>
      </w:pPr>
    </w:p>
    <w:p w14:paraId="02E1312B" w14:textId="77777777" w:rsidR="00CC7310" w:rsidRDefault="00907C9E">
      <w:pPr>
        <w:pStyle w:val="ProductList-ClauseHeading"/>
        <w:outlineLvl w:val="3"/>
      </w:pPr>
      <w:r>
        <w:t>4.1 Biz Talk Server 2020 Enterprise – การจำลองเสมือนแบบไม่จำกัด</w:t>
      </w:r>
    </w:p>
    <w:p w14:paraId="1427DF38" w14:textId="77777777" w:rsidR="00CC7310" w:rsidRDefault="00907C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58AB1B58" w14:textId="77777777" w:rsidR="00CC7310" w:rsidRDefault="00CC7310">
      <w:pPr>
        <w:pStyle w:val="ProductList-Body"/>
      </w:pPr>
    </w:p>
    <w:p w14:paraId="3744F20F" w14:textId="77777777" w:rsidR="00CC7310" w:rsidRDefault="00907C9E">
      <w:pPr>
        <w:pStyle w:val="ProductList-ClauseHeading"/>
        <w:outlineLvl w:val="3"/>
      </w:pPr>
      <w:r>
        <w:t>4.2 ชุดคุณลักษณะสำหรับ Biz Talk Server</w:t>
      </w:r>
    </w:p>
    <w:p w14:paraId="6B070349" w14:textId="77777777" w:rsidR="00CC7310" w:rsidRDefault="00907C9E">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0715FF8F" w14:textId="77777777" w:rsidR="00CC7310" w:rsidRDefault="00CC7310">
      <w:pPr>
        <w:pStyle w:val="ProductList-Body"/>
      </w:pPr>
    </w:p>
    <w:p w14:paraId="71F9C41F"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2E2D98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5DBCA"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262EB8A9" w14:textId="77777777" w:rsidR="00CC7310" w:rsidRDefault="00CC7310">
      <w:pPr>
        <w:pStyle w:val="ProductList-Body"/>
      </w:pPr>
    </w:p>
    <w:p w14:paraId="696EFCFD" w14:textId="77777777" w:rsidR="00CC7310" w:rsidRDefault="00907C9E">
      <w:pPr>
        <w:pStyle w:val="ProductList-Offering1HeadingNoBorder"/>
        <w:outlineLvl w:val="1"/>
      </w:pPr>
      <w:bookmarkStart w:id="54" w:name="_Sec597"/>
      <w:r>
        <w:t>CAL Suite</w:t>
      </w:r>
      <w:bookmarkEnd w:id="54"/>
      <w:r>
        <w:fldChar w:fldCharType="begin"/>
      </w:r>
      <w:r>
        <w:instrText xml:space="preserve"> TC "</w:instrText>
      </w:r>
      <w:bookmarkStart w:id="55" w:name="_Toc62639861"/>
      <w:r>
        <w:instrText>CAL Suite</w:instrText>
      </w:r>
      <w:bookmarkEnd w:id="55"/>
      <w:r>
        <w:instrText>" \l 2</w:instrText>
      </w:r>
      <w:r>
        <w:fldChar w:fldCharType="end"/>
      </w:r>
    </w:p>
    <w:p w14:paraId="61EC6EB1" w14:textId="77777777" w:rsidR="00CC7310" w:rsidRDefault="00907C9E">
      <w:pPr>
        <w:pStyle w:val="ProductList-Offering1SubSection"/>
        <w:outlineLvl w:val="2"/>
      </w:pPr>
      <w:bookmarkStart w:id="56" w:name="_Sec868"/>
      <w:r>
        <w:t>1. ความพร้อมให้บริการของโปรแกรม</w:t>
      </w:r>
      <w:bookmarkEnd w:id="56"/>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CC7310" w14:paraId="60EBD2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5F7503"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8BF77"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62E17"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31DD8"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CBA1D"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CD1C9"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8F167"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1A6AE"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425C6"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9D820"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50A22"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29144"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10" w14:paraId="48EE0B8A" w14:textId="77777777">
        <w:tc>
          <w:tcPr>
            <w:tcW w:w="4160" w:type="dxa"/>
            <w:tcBorders>
              <w:top w:val="single" w:sz="6" w:space="0" w:color="FFFFFF"/>
              <w:left w:val="none" w:sz="4" w:space="0" w:color="6E6E6E"/>
              <w:bottom w:val="dashed" w:sz="4" w:space="0" w:color="BFBFBF"/>
              <w:right w:val="none" w:sz="4" w:space="0" w:color="6E6E6E"/>
            </w:tcBorders>
          </w:tcPr>
          <w:p w14:paraId="51F7F2AF" w14:textId="77777777" w:rsidR="00CC7310" w:rsidRDefault="00907C9E">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30261085" w14:textId="77777777" w:rsidR="00CC7310" w:rsidRDefault="00CC73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549C34" w14:textId="77777777" w:rsidR="00CC7310" w:rsidRDefault="00907C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F94139" w14:textId="77777777" w:rsidR="00CC7310" w:rsidRDefault="00907C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47E261"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45F5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A0D4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C4EF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EEC7D"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37A9B"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8E9D" w14:textId="77777777" w:rsidR="00CC7310" w:rsidRDefault="00907C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CBB7" w14:textId="77777777" w:rsidR="00CC7310" w:rsidRDefault="00907C9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CC7310" w14:paraId="45C70307" w14:textId="77777777">
        <w:tc>
          <w:tcPr>
            <w:tcW w:w="4160" w:type="dxa"/>
            <w:tcBorders>
              <w:top w:val="dashed" w:sz="4" w:space="0" w:color="BFBFBF"/>
              <w:left w:val="none" w:sz="4" w:space="0" w:color="6E6E6E"/>
              <w:bottom w:val="dashed" w:sz="4" w:space="0" w:color="BFBFBF"/>
              <w:right w:val="none" w:sz="4" w:space="0" w:color="6E6E6E"/>
            </w:tcBorders>
          </w:tcPr>
          <w:p w14:paraId="6F3D81B9" w14:textId="77777777" w:rsidR="00CC7310" w:rsidRDefault="00907C9E">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5A6992F"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4F6709"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307846"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82CB2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8911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2740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ACAA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D1780"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B5122"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451B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F43C1" w14:textId="77777777" w:rsidR="00CC7310" w:rsidRDefault="00CC7310">
            <w:pPr>
              <w:pStyle w:val="ProductList-TableBody"/>
              <w:jc w:val="center"/>
            </w:pPr>
          </w:p>
        </w:tc>
      </w:tr>
      <w:tr w:rsidR="00CC7310" w14:paraId="5A95B2E8" w14:textId="77777777">
        <w:tc>
          <w:tcPr>
            <w:tcW w:w="4160" w:type="dxa"/>
            <w:tcBorders>
              <w:top w:val="dashed" w:sz="4" w:space="0" w:color="BFBFBF"/>
              <w:left w:val="none" w:sz="4" w:space="0" w:color="6E6E6E"/>
              <w:bottom w:val="dashed" w:sz="4" w:space="0" w:color="BFBFBF"/>
              <w:right w:val="none" w:sz="4" w:space="0" w:color="6E6E6E"/>
            </w:tcBorders>
          </w:tcPr>
          <w:p w14:paraId="7ECBFB0E" w14:textId="77777777" w:rsidR="00CC7310" w:rsidRDefault="00907C9E">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6B4E48"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A70649"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A8E82D"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DFCF0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620B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2499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E5E1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CFE63"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7E7DE"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7099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6B1F3" w14:textId="77777777" w:rsidR="00CC7310" w:rsidRDefault="00CC7310">
            <w:pPr>
              <w:pStyle w:val="ProductList-TableBody"/>
              <w:jc w:val="center"/>
            </w:pPr>
          </w:p>
        </w:tc>
      </w:tr>
      <w:tr w:rsidR="00CC7310" w14:paraId="6DBE0482" w14:textId="77777777">
        <w:tc>
          <w:tcPr>
            <w:tcW w:w="4160" w:type="dxa"/>
            <w:tcBorders>
              <w:top w:val="dashed" w:sz="4" w:space="0" w:color="BFBFBF"/>
              <w:left w:val="none" w:sz="4" w:space="0" w:color="6E6E6E"/>
              <w:bottom w:val="dashed" w:sz="4" w:space="0" w:color="BFBFBF"/>
              <w:right w:val="none" w:sz="4" w:space="0" w:color="6E6E6E"/>
            </w:tcBorders>
          </w:tcPr>
          <w:p w14:paraId="3BFD6365" w14:textId="77777777" w:rsidR="00CC7310" w:rsidRDefault="00907C9E">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2DAEFDD"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30A06B"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86E603"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32FA5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A181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B37A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38AF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7ED0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C9BE1"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4DB7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4E83C" w14:textId="77777777" w:rsidR="00CC7310" w:rsidRDefault="00CC7310">
            <w:pPr>
              <w:pStyle w:val="ProductList-TableBody"/>
              <w:jc w:val="center"/>
            </w:pPr>
          </w:p>
        </w:tc>
      </w:tr>
      <w:tr w:rsidR="00CC7310" w14:paraId="14F0A793" w14:textId="77777777">
        <w:tc>
          <w:tcPr>
            <w:tcW w:w="4160" w:type="dxa"/>
            <w:tcBorders>
              <w:top w:val="dashed" w:sz="4" w:space="0" w:color="BFBFBF"/>
              <w:left w:val="none" w:sz="4" w:space="0" w:color="6E6E6E"/>
              <w:bottom w:val="dashed" w:sz="4" w:space="0" w:color="BFBFBF"/>
              <w:right w:val="none" w:sz="4" w:space="0" w:color="6E6E6E"/>
            </w:tcBorders>
          </w:tcPr>
          <w:p w14:paraId="2DBFF0B4" w14:textId="77777777" w:rsidR="00CC7310" w:rsidRDefault="00907C9E">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781FE6F"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0AC863"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B62C32"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CA56C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FD74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18C9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C3F2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E6B2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22178"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AD20F"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95EA4" w14:textId="77777777" w:rsidR="00CC7310" w:rsidRDefault="00CC7310">
            <w:pPr>
              <w:pStyle w:val="ProductList-TableBody"/>
              <w:jc w:val="center"/>
            </w:pPr>
          </w:p>
        </w:tc>
      </w:tr>
      <w:tr w:rsidR="00CC7310" w14:paraId="281B99BF" w14:textId="77777777">
        <w:tc>
          <w:tcPr>
            <w:tcW w:w="4160" w:type="dxa"/>
            <w:tcBorders>
              <w:top w:val="dashed" w:sz="4" w:space="0" w:color="BFBFBF"/>
              <w:left w:val="none" w:sz="4" w:space="0" w:color="6E6E6E"/>
              <w:bottom w:val="dashed" w:sz="4" w:space="0" w:color="BFBFBF"/>
              <w:right w:val="none" w:sz="4" w:space="0" w:color="6E6E6E"/>
            </w:tcBorders>
          </w:tcPr>
          <w:p w14:paraId="6F597EC0" w14:textId="77777777" w:rsidR="00CC7310" w:rsidRDefault="00907C9E">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7608F79"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6CFB63"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F4C40E"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1224A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5E7A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4AD3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6C02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6341E"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A334D"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EC0A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0A80B" w14:textId="77777777" w:rsidR="00CC7310" w:rsidRDefault="00CC7310">
            <w:pPr>
              <w:pStyle w:val="ProductList-TableBody"/>
              <w:jc w:val="center"/>
            </w:pPr>
          </w:p>
        </w:tc>
      </w:tr>
      <w:tr w:rsidR="00CC7310" w14:paraId="34973F3F" w14:textId="77777777">
        <w:tc>
          <w:tcPr>
            <w:tcW w:w="4160" w:type="dxa"/>
            <w:tcBorders>
              <w:top w:val="dashed" w:sz="4" w:space="0" w:color="BFBFBF"/>
              <w:left w:val="none" w:sz="4" w:space="0" w:color="6E6E6E"/>
              <w:bottom w:val="dashed" w:sz="4" w:space="0" w:color="BFBFBF"/>
              <w:right w:val="none" w:sz="4" w:space="0" w:color="6E6E6E"/>
            </w:tcBorders>
          </w:tcPr>
          <w:p w14:paraId="45E5EF81" w14:textId="77777777" w:rsidR="00CC7310" w:rsidRDefault="00907C9E">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1220DC5"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76F33E"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85E5F9A" w14:textId="77777777" w:rsidR="00CC7310" w:rsidRDefault="00907C9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78654C2" w14:textId="77777777" w:rsidR="00CC7310" w:rsidRDefault="00907C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E910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FCC9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4BC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F7DA9"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4A5F9"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FF264" w14:textId="77777777" w:rsidR="00CC7310" w:rsidRDefault="00907C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28AE5" w14:textId="77777777" w:rsidR="00CC7310" w:rsidRDefault="00907C9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CC7310" w14:paraId="47E67DD3" w14:textId="77777777">
        <w:tc>
          <w:tcPr>
            <w:tcW w:w="4160" w:type="dxa"/>
            <w:tcBorders>
              <w:top w:val="dashed" w:sz="4" w:space="0" w:color="BFBFBF"/>
              <w:left w:val="none" w:sz="4" w:space="0" w:color="6E6E6E"/>
              <w:bottom w:val="dashed" w:sz="4" w:space="0" w:color="BFBFBF"/>
              <w:right w:val="none" w:sz="4" w:space="0" w:color="6E6E6E"/>
            </w:tcBorders>
          </w:tcPr>
          <w:p w14:paraId="29621560" w14:textId="77777777" w:rsidR="00CC7310" w:rsidRDefault="00907C9E">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2DAD446"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0E5773"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3D9E56"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F00EA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DF19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AAD3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3CBA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8BA1B"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81FD"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F9B2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F2120" w14:textId="77777777" w:rsidR="00CC7310" w:rsidRDefault="00CC7310">
            <w:pPr>
              <w:pStyle w:val="ProductList-TableBody"/>
              <w:jc w:val="center"/>
            </w:pPr>
          </w:p>
        </w:tc>
      </w:tr>
      <w:tr w:rsidR="00CC7310" w14:paraId="423FC5DE" w14:textId="77777777">
        <w:tc>
          <w:tcPr>
            <w:tcW w:w="4160" w:type="dxa"/>
            <w:tcBorders>
              <w:top w:val="dashed" w:sz="4" w:space="0" w:color="BFBFBF"/>
              <w:left w:val="none" w:sz="4" w:space="0" w:color="6E6E6E"/>
              <w:bottom w:val="dashed" w:sz="4" w:space="0" w:color="BFBFBF"/>
              <w:right w:val="none" w:sz="4" w:space="0" w:color="6E6E6E"/>
            </w:tcBorders>
          </w:tcPr>
          <w:p w14:paraId="7075E024" w14:textId="77777777" w:rsidR="00CC7310" w:rsidRDefault="00907C9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524B2C5"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EB2CC6"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216F7D"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BED3C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FF43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93AF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83D7F"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BFF3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A9ECB"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ACC5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D92A6" w14:textId="77777777" w:rsidR="00CC7310" w:rsidRDefault="00CC7310">
            <w:pPr>
              <w:pStyle w:val="ProductList-TableBody"/>
              <w:jc w:val="center"/>
            </w:pPr>
          </w:p>
        </w:tc>
      </w:tr>
      <w:tr w:rsidR="00CC7310" w14:paraId="131B24D3" w14:textId="77777777">
        <w:tc>
          <w:tcPr>
            <w:tcW w:w="4160" w:type="dxa"/>
            <w:tcBorders>
              <w:top w:val="dashed" w:sz="4" w:space="0" w:color="BFBFBF"/>
              <w:left w:val="none" w:sz="4" w:space="0" w:color="6E6E6E"/>
              <w:bottom w:val="dashed" w:sz="4" w:space="0" w:color="BFBFBF"/>
              <w:right w:val="none" w:sz="4" w:space="0" w:color="6E6E6E"/>
            </w:tcBorders>
          </w:tcPr>
          <w:p w14:paraId="2396AE24" w14:textId="77777777" w:rsidR="00CC7310" w:rsidRDefault="00907C9E">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6A36268"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32CFD"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E1AD65"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C5BA1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1836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B38A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9FD0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D71A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EDC26"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0A9FF"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66FC8" w14:textId="77777777" w:rsidR="00CC7310" w:rsidRDefault="00CC7310">
            <w:pPr>
              <w:pStyle w:val="ProductList-TableBody"/>
              <w:jc w:val="center"/>
            </w:pPr>
          </w:p>
        </w:tc>
      </w:tr>
      <w:tr w:rsidR="00CC7310" w14:paraId="4EE36DEB" w14:textId="77777777">
        <w:tc>
          <w:tcPr>
            <w:tcW w:w="4160" w:type="dxa"/>
            <w:tcBorders>
              <w:top w:val="dashed" w:sz="4" w:space="0" w:color="BFBFBF"/>
              <w:left w:val="none" w:sz="4" w:space="0" w:color="6E6E6E"/>
              <w:bottom w:val="dashed" w:sz="4" w:space="0" w:color="BFBFBF"/>
              <w:right w:val="none" w:sz="4" w:space="0" w:color="6E6E6E"/>
            </w:tcBorders>
          </w:tcPr>
          <w:p w14:paraId="13606BFA" w14:textId="77777777" w:rsidR="00CC7310" w:rsidRDefault="00907C9E">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51B0792"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E5D42"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4C7223"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C3754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78A2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BADB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4447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41E5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BD82E"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10C8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9F972" w14:textId="77777777" w:rsidR="00CC7310" w:rsidRDefault="00CC7310">
            <w:pPr>
              <w:pStyle w:val="ProductList-TableBody"/>
              <w:jc w:val="center"/>
            </w:pPr>
          </w:p>
        </w:tc>
      </w:tr>
      <w:tr w:rsidR="00CC7310" w14:paraId="426326A9" w14:textId="77777777">
        <w:tc>
          <w:tcPr>
            <w:tcW w:w="4160" w:type="dxa"/>
            <w:tcBorders>
              <w:top w:val="dashed" w:sz="4" w:space="0" w:color="BFBFBF"/>
              <w:left w:val="none" w:sz="4" w:space="0" w:color="6E6E6E"/>
              <w:bottom w:val="dashed" w:sz="4" w:space="0" w:color="BFBFBF"/>
              <w:right w:val="none" w:sz="4" w:space="0" w:color="6E6E6E"/>
            </w:tcBorders>
          </w:tcPr>
          <w:p w14:paraId="05FCB29B" w14:textId="77777777" w:rsidR="00CC7310" w:rsidRDefault="00907C9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A5C9CCE"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F86306"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FBD55E"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35381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6768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D98D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C753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9E9BE"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8F64A"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D4DA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9A2B0" w14:textId="77777777" w:rsidR="00CC7310" w:rsidRDefault="00CC7310">
            <w:pPr>
              <w:pStyle w:val="ProductList-TableBody"/>
              <w:jc w:val="center"/>
            </w:pPr>
          </w:p>
        </w:tc>
      </w:tr>
      <w:tr w:rsidR="00CC7310" w14:paraId="17A18A7C" w14:textId="77777777">
        <w:tc>
          <w:tcPr>
            <w:tcW w:w="4160" w:type="dxa"/>
            <w:tcBorders>
              <w:top w:val="dashed" w:sz="4" w:space="0" w:color="BFBFBF"/>
              <w:left w:val="none" w:sz="4" w:space="0" w:color="6E6E6E"/>
              <w:bottom w:val="none" w:sz="4" w:space="0" w:color="BFBFBF"/>
              <w:right w:val="none" w:sz="4" w:space="0" w:color="6E6E6E"/>
            </w:tcBorders>
          </w:tcPr>
          <w:p w14:paraId="70CEEA5F" w14:textId="77777777" w:rsidR="00CC7310" w:rsidRDefault="00907C9E">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4D023B91"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B409A8"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E36605"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CDAE8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E1DC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A45B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1948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C2CC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F96EF"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DF5D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DEB1D" w14:textId="77777777" w:rsidR="00CC7310" w:rsidRDefault="00CC7310">
            <w:pPr>
              <w:pStyle w:val="ProductList-TableBody"/>
              <w:jc w:val="center"/>
            </w:pPr>
          </w:p>
        </w:tc>
      </w:tr>
    </w:tbl>
    <w:p w14:paraId="2B4A6D72" w14:textId="77777777" w:rsidR="00CC7310" w:rsidRDefault="00CC7310">
      <w:pPr>
        <w:pStyle w:val="ProductList-Body"/>
      </w:pPr>
    </w:p>
    <w:p w14:paraId="6155834E" w14:textId="77777777" w:rsidR="00CC7310" w:rsidRDefault="00907C9E">
      <w:pPr>
        <w:pStyle w:val="ProductList-Offering1SubSection"/>
        <w:outlineLvl w:val="2"/>
      </w:pPr>
      <w:bookmarkStart w:id="57" w:name="_Sec599"/>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CC7310" w14:paraId="0C232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B3FD3" w14:textId="77777777" w:rsidR="00CC7310" w:rsidRDefault="00907C9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66EC3820"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1FF7E" w14:textId="77777777" w:rsidR="00CC7310" w:rsidRDefault="00907C9E">
            <w:pPr>
              <w:pStyle w:val="ProductList-TableBody"/>
            </w:pPr>
            <w:r>
              <w:rPr>
                <w:color w:val="404040"/>
              </w:rPr>
              <w:t>รุ่นที่ต่ำลง: N/A</w:t>
            </w:r>
          </w:p>
        </w:tc>
      </w:tr>
      <w:tr w:rsidR="00CC7310" w14:paraId="45720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955B"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64D9C67" w14:textId="77777777" w:rsidR="00CC7310" w:rsidRDefault="00907C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6A75D4D0"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C7310" w14:paraId="0C915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BD09"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8EE18"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382D0CE"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Core และ Enterprise CAL Suite Bridge (ทุกประเภท) โปรดดู CAL Suite Bridge ข้อ 2.3</w:t>
            </w:r>
          </w:p>
        </w:tc>
      </w:tr>
      <w:tr w:rsidR="00CC7310" w14:paraId="39E76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98D0"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2E1E"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0478"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3BA3E800" w14:textId="77777777">
        <w:tc>
          <w:tcPr>
            <w:tcW w:w="4040" w:type="dxa"/>
            <w:tcBorders>
              <w:top w:val="single" w:sz="4" w:space="0" w:color="000000"/>
              <w:left w:val="single" w:sz="4" w:space="0" w:color="000000"/>
              <w:bottom w:val="single" w:sz="4" w:space="0" w:color="000000"/>
              <w:right w:val="single" w:sz="4" w:space="0" w:color="000000"/>
            </w:tcBorders>
          </w:tcPr>
          <w:p w14:paraId="7E28FD52" w14:textId="77777777" w:rsidR="00CC7310" w:rsidRDefault="00907C9E">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2163"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8C8A56" w14:textId="77777777" w:rsidR="00CC7310" w:rsidRDefault="00907C9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A080AEA" w14:textId="77777777" w:rsidR="00CC7310" w:rsidRDefault="00CC7310">
      <w:pPr>
        <w:pStyle w:val="ProductList-Body"/>
      </w:pPr>
    </w:p>
    <w:p w14:paraId="41976E5A" w14:textId="77777777" w:rsidR="00CC7310" w:rsidRDefault="00907C9E">
      <w:pPr>
        <w:pStyle w:val="ProductList-ClauseHeading"/>
        <w:outlineLvl w:val="3"/>
      </w:pPr>
      <w:r>
        <w:t>2.1 กระบวนการกำหนดสิทธิการใช้ที่ใช้บังคับสำหรับ CAL Suite</w:t>
      </w:r>
    </w:p>
    <w:p w14:paraId="69714723" w14:textId="77777777" w:rsidR="00CC7310" w:rsidRDefault="00907C9E">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39C2FEC1" w14:textId="77777777" w:rsidR="00CC7310" w:rsidRDefault="00CC7310">
      <w:pPr>
        <w:pStyle w:val="ProductList-Body"/>
      </w:pPr>
    </w:p>
    <w:p w14:paraId="08B40151" w14:textId="77777777" w:rsidR="00CC7310" w:rsidRDefault="00907C9E">
      <w:pPr>
        <w:pStyle w:val="ProductList-ClauseHeading"/>
        <w:outlineLvl w:val="3"/>
      </w:pPr>
      <w:r>
        <w:t>2.2 คอมโพเนนต์ของ CAL Suite</w:t>
      </w:r>
    </w:p>
    <w:p w14:paraId="7CA333AC" w14:textId="77777777" w:rsidR="00CC7310" w:rsidRDefault="00907C9E">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1C0256FB" w14:textId="77777777" w:rsidR="00CC7310" w:rsidRDefault="00CC7310">
      <w:pPr>
        <w:pStyle w:val="ProductList-Body"/>
      </w:pPr>
    </w:p>
    <w:p w14:paraId="20CF9AA6" w14:textId="77777777" w:rsidR="00CC7310" w:rsidRDefault="00907C9E">
      <w:pPr>
        <w:pStyle w:val="ProductList-ClauseHeading"/>
        <w:outlineLvl w:val="3"/>
      </w:pPr>
      <w:r>
        <w:t>2.3 CAL Suite Bridge</w:t>
      </w:r>
    </w:p>
    <w:p w14:paraId="576CA660" w14:textId="77777777" w:rsidR="00CC7310" w:rsidRDefault="00907C9E">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CC7310" w14:paraId="4A0EF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378311" w14:textId="77777777" w:rsidR="00CC7310" w:rsidRDefault="00907C9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AC2D58" w14:textId="77777777" w:rsidR="00CC7310" w:rsidRDefault="00907C9E">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5460B7" w14:textId="77777777" w:rsidR="00CC7310" w:rsidRDefault="00907C9E">
            <w:pPr>
              <w:pStyle w:val="ProductList-TableBody"/>
            </w:pPr>
            <w:r>
              <w:rPr>
                <w:color w:val="FFFFFF"/>
              </w:rPr>
              <w:t>Online Service ที่มีคุณสมบัติตามที่กำหนด</w:t>
            </w:r>
          </w:p>
        </w:tc>
      </w:tr>
      <w:tr w:rsidR="00CC7310" w14:paraId="1A8E2143" w14:textId="77777777">
        <w:tc>
          <w:tcPr>
            <w:tcW w:w="4040" w:type="dxa"/>
            <w:tcBorders>
              <w:top w:val="single" w:sz="4" w:space="0" w:color="000000"/>
              <w:left w:val="single" w:sz="4" w:space="0" w:color="000000"/>
              <w:bottom w:val="single" w:sz="4" w:space="0" w:color="000000"/>
              <w:right w:val="single" w:sz="4" w:space="0" w:color="000000"/>
            </w:tcBorders>
          </w:tcPr>
          <w:p w14:paraId="3AC65F77" w14:textId="77777777" w:rsidR="00CC7310" w:rsidRDefault="00907C9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7491BF7" w14:textId="77777777" w:rsidR="00CC7310" w:rsidRDefault="00907C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C2B45C" w14:textId="77777777" w:rsidR="00CC7310" w:rsidRDefault="00907C9E">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CC7310" w14:paraId="39542933" w14:textId="77777777">
        <w:tc>
          <w:tcPr>
            <w:tcW w:w="4040" w:type="dxa"/>
            <w:tcBorders>
              <w:top w:val="single" w:sz="4" w:space="0" w:color="000000"/>
              <w:left w:val="single" w:sz="4" w:space="0" w:color="000000"/>
              <w:bottom w:val="single" w:sz="4" w:space="0" w:color="000000"/>
              <w:right w:val="single" w:sz="4" w:space="0" w:color="000000"/>
            </w:tcBorders>
          </w:tcPr>
          <w:p w14:paraId="599EDA49" w14:textId="77777777" w:rsidR="00CC7310" w:rsidRDefault="00907C9E">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3E28FF48" w14:textId="77777777" w:rsidR="00CC7310" w:rsidRDefault="00907C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D6420D" w14:textId="77777777" w:rsidR="00CC7310" w:rsidRDefault="00907C9E">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14:paraId="47B0BED8" w14:textId="77777777" w:rsidR="00CC7310" w:rsidRDefault="00907C9E">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6296414E" w14:textId="77777777" w:rsidR="00CC7310" w:rsidRDefault="00907C9E">
            <w:pPr>
              <w:pStyle w:val="ProductList-TableBody"/>
            </w:pPr>
            <w:r>
              <w:t>Office 365 E5 และ Microsoft Intune</w:t>
            </w:r>
            <w:r>
              <w:fldChar w:fldCharType="begin"/>
            </w:r>
            <w:r>
              <w:instrText xml:space="preserve"> XE "Office 365 E5 และ Microsoft Intune" </w:instrText>
            </w:r>
            <w:r>
              <w:fldChar w:fldCharType="end"/>
            </w:r>
          </w:p>
        </w:tc>
      </w:tr>
      <w:tr w:rsidR="00CC7310" w14:paraId="30E21C66" w14:textId="77777777">
        <w:tc>
          <w:tcPr>
            <w:tcW w:w="4040" w:type="dxa"/>
            <w:tcBorders>
              <w:top w:val="single" w:sz="4" w:space="0" w:color="000000"/>
              <w:left w:val="single" w:sz="4" w:space="0" w:color="000000"/>
              <w:bottom w:val="single" w:sz="4" w:space="0" w:color="000000"/>
              <w:right w:val="single" w:sz="4" w:space="0" w:color="000000"/>
            </w:tcBorders>
          </w:tcPr>
          <w:p w14:paraId="6CBD5786" w14:textId="77777777" w:rsidR="00CC7310" w:rsidRDefault="00907C9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6D3B341" w14:textId="77777777" w:rsidR="00CC7310" w:rsidRDefault="00907C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909CF3" w14:textId="77777777" w:rsidR="00CC7310" w:rsidRDefault="00907C9E">
            <w:pPr>
              <w:pStyle w:val="ProductList-TableBody"/>
            </w:pPr>
            <w:r>
              <w:t>Microsoft Intune</w:t>
            </w:r>
            <w:r>
              <w:fldChar w:fldCharType="begin"/>
            </w:r>
            <w:r>
              <w:instrText xml:space="preserve"> XE "Microsoft Intune" </w:instrText>
            </w:r>
            <w:r>
              <w:fldChar w:fldCharType="end"/>
            </w:r>
          </w:p>
        </w:tc>
      </w:tr>
      <w:tr w:rsidR="00CC7310" w14:paraId="6B244100" w14:textId="77777777">
        <w:tc>
          <w:tcPr>
            <w:tcW w:w="4040" w:type="dxa"/>
            <w:tcBorders>
              <w:top w:val="single" w:sz="4" w:space="0" w:color="000000"/>
              <w:left w:val="single" w:sz="4" w:space="0" w:color="000000"/>
              <w:bottom w:val="single" w:sz="4" w:space="0" w:color="000000"/>
              <w:right w:val="single" w:sz="4" w:space="0" w:color="000000"/>
            </w:tcBorders>
          </w:tcPr>
          <w:p w14:paraId="6D685449" w14:textId="77777777" w:rsidR="00CC7310" w:rsidRDefault="00907C9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6766F8D" w14:textId="77777777" w:rsidR="00CC7310" w:rsidRDefault="00907C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A257F4" w14:textId="77777777" w:rsidR="00CC7310" w:rsidRDefault="00907C9E">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2714FC6A" w14:textId="77777777" w:rsidR="00CC7310" w:rsidRDefault="00907C9E">
            <w:pPr>
              <w:pStyle w:val="ProductList-TableBody"/>
            </w:pPr>
            <w:r>
              <w:t>Enterprise Mobility + Security E5</w:t>
            </w:r>
            <w:r>
              <w:fldChar w:fldCharType="begin"/>
            </w:r>
            <w:r>
              <w:instrText xml:space="preserve"> XE "Enterprise Mobility + Security E5" </w:instrText>
            </w:r>
            <w:r>
              <w:fldChar w:fldCharType="end"/>
            </w:r>
          </w:p>
        </w:tc>
      </w:tr>
      <w:tr w:rsidR="00CC7310" w14:paraId="416CAE91" w14:textId="77777777">
        <w:tc>
          <w:tcPr>
            <w:tcW w:w="4040" w:type="dxa"/>
            <w:tcBorders>
              <w:top w:val="single" w:sz="4" w:space="0" w:color="000000"/>
              <w:left w:val="single" w:sz="4" w:space="0" w:color="000000"/>
              <w:bottom w:val="single" w:sz="4" w:space="0" w:color="000000"/>
              <w:right w:val="single" w:sz="4" w:space="0" w:color="000000"/>
            </w:tcBorders>
          </w:tcPr>
          <w:p w14:paraId="68DE9CAD" w14:textId="77777777" w:rsidR="00CC7310" w:rsidRDefault="00907C9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F2D8678" w14:textId="77777777" w:rsidR="00CC7310" w:rsidRDefault="00907C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8C7977" w14:textId="77777777" w:rsidR="00CC7310" w:rsidRDefault="00907C9E">
            <w:pPr>
              <w:pStyle w:val="ProductList-TableBody"/>
            </w:pPr>
            <w:r>
              <w:t>Office 365 E3</w:t>
            </w:r>
            <w:r>
              <w:fldChar w:fldCharType="begin"/>
            </w:r>
            <w:r>
              <w:instrText xml:space="preserve"> XE "Office 365 E3" </w:instrText>
            </w:r>
            <w:r>
              <w:fldChar w:fldCharType="end"/>
            </w:r>
            <w:r>
              <w:t xml:space="preserve"> หรือ</w:t>
            </w:r>
          </w:p>
          <w:p w14:paraId="381CBC32" w14:textId="77777777" w:rsidR="00CC7310" w:rsidRDefault="00907C9E">
            <w:pPr>
              <w:pStyle w:val="ProductList-TableBody"/>
            </w:pPr>
            <w:r>
              <w:t>Office 365 E5</w:t>
            </w:r>
            <w:r>
              <w:fldChar w:fldCharType="begin"/>
            </w:r>
            <w:r>
              <w:instrText xml:space="preserve"> XE "Office 365 E5" </w:instrText>
            </w:r>
            <w:r>
              <w:fldChar w:fldCharType="end"/>
            </w:r>
          </w:p>
        </w:tc>
      </w:tr>
      <w:tr w:rsidR="00CC7310" w14:paraId="531A9BE3" w14:textId="77777777">
        <w:tc>
          <w:tcPr>
            <w:tcW w:w="4040" w:type="dxa"/>
            <w:tcBorders>
              <w:top w:val="single" w:sz="4" w:space="0" w:color="000000"/>
              <w:left w:val="single" w:sz="4" w:space="0" w:color="000000"/>
              <w:bottom w:val="single" w:sz="4" w:space="0" w:color="000000"/>
              <w:right w:val="single" w:sz="4" w:space="0" w:color="000000"/>
            </w:tcBorders>
          </w:tcPr>
          <w:p w14:paraId="0171D9CE" w14:textId="77777777" w:rsidR="00CC7310" w:rsidRDefault="00907C9E">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07BD613F" w14:textId="77777777" w:rsidR="00CC7310" w:rsidRDefault="00907C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486437" w14:textId="77777777" w:rsidR="00CC7310" w:rsidRDefault="00907C9E">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7F39450A" w14:textId="77777777" w:rsidR="00CC7310" w:rsidRDefault="00907C9E">
            <w:pPr>
              <w:pStyle w:val="ProductList-TableBody"/>
            </w:pPr>
            <w:r>
              <w:t>Office 365 E5 และ Microsoft Intune</w:t>
            </w:r>
            <w:r>
              <w:fldChar w:fldCharType="begin"/>
            </w:r>
            <w:r>
              <w:instrText xml:space="preserve"> XE "Office 365 E5 และ Microsoft Intune" </w:instrText>
            </w:r>
            <w:r>
              <w:fldChar w:fldCharType="end"/>
            </w:r>
          </w:p>
        </w:tc>
      </w:tr>
      <w:tr w:rsidR="00CC7310" w14:paraId="55A936B7" w14:textId="77777777">
        <w:tc>
          <w:tcPr>
            <w:tcW w:w="4040" w:type="dxa"/>
            <w:tcBorders>
              <w:top w:val="single" w:sz="4" w:space="0" w:color="000000"/>
              <w:left w:val="single" w:sz="4" w:space="0" w:color="000000"/>
              <w:bottom w:val="single" w:sz="4" w:space="0" w:color="000000"/>
              <w:right w:val="single" w:sz="4" w:space="0" w:color="000000"/>
            </w:tcBorders>
          </w:tcPr>
          <w:p w14:paraId="3EDB3074" w14:textId="77777777" w:rsidR="00CC7310" w:rsidRDefault="00907C9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9DE9593" w14:textId="77777777" w:rsidR="00CC7310" w:rsidRDefault="00907C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1D1486" w14:textId="77777777" w:rsidR="00CC7310" w:rsidRDefault="00907C9E">
            <w:pPr>
              <w:pStyle w:val="ProductList-TableBody"/>
            </w:pPr>
            <w:r>
              <w:t>Microsoft Intune</w:t>
            </w:r>
            <w:r>
              <w:fldChar w:fldCharType="begin"/>
            </w:r>
            <w:r>
              <w:instrText xml:space="preserve"> XE "Microsoft Intune" </w:instrText>
            </w:r>
            <w:r>
              <w:fldChar w:fldCharType="end"/>
            </w:r>
          </w:p>
        </w:tc>
      </w:tr>
      <w:tr w:rsidR="00CC7310" w14:paraId="6481C022" w14:textId="77777777">
        <w:tc>
          <w:tcPr>
            <w:tcW w:w="4040" w:type="dxa"/>
            <w:tcBorders>
              <w:top w:val="single" w:sz="4" w:space="0" w:color="000000"/>
              <w:left w:val="single" w:sz="4" w:space="0" w:color="000000"/>
              <w:bottom w:val="single" w:sz="4" w:space="0" w:color="000000"/>
              <w:right w:val="single" w:sz="4" w:space="0" w:color="000000"/>
            </w:tcBorders>
          </w:tcPr>
          <w:p w14:paraId="57A4E2D2" w14:textId="77777777" w:rsidR="00CC7310" w:rsidRDefault="00907C9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B9E720C" w14:textId="77777777" w:rsidR="00CC7310" w:rsidRDefault="00907C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8A1572" w14:textId="77777777" w:rsidR="00CC7310" w:rsidRDefault="00907C9E">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24657D39" w14:textId="77777777" w:rsidR="00CC7310" w:rsidRDefault="00907C9E">
            <w:pPr>
              <w:pStyle w:val="ProductList-TableBody"/>
            </w:pPr>
            <w:r>
              <w:t>Enterprise Mobility + Security E5</w:t>
            </w:r>
            <w:r>
              <w:fldChar w:fldCharType="begin"/>
            </w:r>
            <w:r>
              <w:instrText xml:space="preserve"> XE "Enterprise Mobility + Security E5" </w:instrText>
            </w:r>
            <w:r>
              <w:fldChar w:fldCharType="end"/>
            </w:r>
          </w:p>
        </w:tc>
      </w:tr>
    </w:tbl>
    <w:p w14:paraId="60B4BCAE" w14:textId="77777777" w:rsidR="00CC7310" w:rsidRDefault="00CC7310">
      <w:pPr>
        <w:pStyle w:val="ProductList-Body"/>
      </w:pPr>
    </w:p>
    <w:p w14:paraId="10B7415F" w14:textId="77777777" w:rsidR="00CC7310" w:rsidRDefault="00907C9E">
      <w:pPr>
        <w:pStyle w:val="ProductList-ClauseHeading"/>
        <w:outlineLvl w:val="3"/>
      </w:pPr>
      <w:r>
        <w:t>2.4 CAL เฉพาะสำหรับนักเรียน (Academic Open License และ Academic Select)</w:t>
      </w:r>
    </w:p>
    <w:p w14:paraId="61538B0A" w14:textId="77777777" w:rsidR="00CC7310" w:rsidRDefault="00907C9E">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5D09DAF1" w14:textId="77777777" w:rsidR="00CC7310" w:rsidRDefault="00907C9E">
      <w:pPr>
        <w:pStyle w:val="ProductList-Offering1SubSection"/>
        <w:outlineLvl w:val="2"/>
      </w:pPr>
      <w:bookmarkStart w:id="58" w:name="_Sec600"/>
      <w:r>
        <w:t>3. สิทธิการใช้</w:t>
      </w:r>
      <w:bookmarkEnd w:id="58"/>
    </w:p>
    <w:tbl>
      <w:tblPr>
        <w:tblStyle w:val="PURTable"/>
        <w:tblW w:w="0" w:type="dxa"/>
        <w:tblLook w:val="04A0" w:firstRow="1" w:lastRow="0" w:firstColumn="1" w:lastColumn="0" w:noHBand="0" w:noVBand="1"/>
      </w:tblPr>
      <w:tblGrid>
        <w:gridCol w:w="3574"/>
        <w:gridCol w:w="3841"/>
        <w:gridCol w:w="3501"/>
      </w:tblGrid>
      <w:tr w:rsidR="00CC7310" w14:paraId="09D27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1475C"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B7F45" w14:textId="77777777" w:rsidR="00CC7310" w:rsidRDefault="00907C9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E54A7" w14:textId="77777777" w:rsidR="00CC7310" w:rsidRDefault="00907C9E">
            <w:pPr>
              <w:pStyle w:val="ProductList-TableBody"/>
            </w:pPr>
            <w:r>
              <w:rPr>
                <w:color w:val="404040"/>
              </w:rPr>
              <w:t>ซอฟต์แวร์เพิ่มเติมมีดังนี้ N/A</w:t>
            </w:r>
          </w:p>
        </w:tc>
      </w:tr>
      <w:tr w:rsidR="00CC7310" w14:paraId="4CF25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D8EF" w14:textId="77777777" w:rsidR="00CC7310" w:rsidRDefault="00907C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5412A" w14:textId="77777777" w:rsidR="00CC7310" w:rsidRDefault="00907C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190F1" w14:textId="77777777" w:rsidR="00CC7310" w:rsidRDefault="00907C9E">
            <w:pPr>
              <w:pStyle w:val="ProductList-TableBody"/>
            </w:pPr>
            <w:r>
              <w:rPr>
                <w:color w:val="404040"/>
              </w:rPr>
              <w:t>เทคโนโลยีที่รวมอยู่: N/A</w:t>
            </w:r>
          </w:p>
        </w:tc>
      </w:tr>
      <w:tr w:rsidR="00CC7310" w14:paraId="3CCDB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263C" w14:textId="77777777" w:rsidR="00CC7310" w:rsidRDefault="00907C9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815E"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4EE7C" w14:textId="77777777" w:rsidR="00CC7310" w:rsidRDefault="00CC7310">
            <w:pPr>
              <w:pStyle w:val="ProductList-TableBody"/>
            </w:pPr>
          </w:p>
        </w:tc>
      </w:tr>
    </w:tbl>
    <w:p w14:paraId="3BFBED63" w14:textId="77777777" w:rsidR="00CC7310" w:rsidRDefault="00CC7310">
      <w:pPr>
        <w:pStyle w:val="ProductList-Body"/>
      </w:pPr>
    </w:p>
    <w:p w14:paraId="4ACEC2F6" w14:textId="77777777" w:rsidR="00CC7310" w:rsidRDefault="00907C9E">
      <w:pPr>
        <w:pStyle w:val="ProductList-ClauseHeading"/>
        <w:outlineLvl w:val="3"/>
      </w:pPr>
      <w:r>
        <w:t>3.1 โปรแกรมด้านวิชาการ</w:t>
      </w:r>
    </w:p>
    <w:p w14:paraId="791A2298" w14:textId="77777777" w:rsidR="00CC7310" w:rsidRDefault="00907C9E">
      <w:pPr>
        <w:pStyle w:val="ProductList-Body"/>
      </w:pPr>
      <w:r>
        <w:t>รายการต่อไปนี้จะใช้บังคับกับลูกค้าในโปรแกรม Academic Volume Licensing</w:t>
      </w:r>
    </w:p>
    <w:p w14:paraId="7AAE0924" w14:textId="77777777" w:rsidR="00CC7310" w:rsidRDefault="00CC7310">
      <w:pPr>
        <w:pStyle w:val="ProductList-Body"/>
      </w:pPr>
    </w:p>
    <w:p w14:paraId="01A1A7E3" w14:textId="77777777" w:rsidR="00CC7310" w:rsidRDefault="00907C9E">
      <w:pPr>
        <w:pStyle w:val="ProductList-SubClauseHeading"/>
        <w:outlineLvl w:val="4"/>
      </w:pPr>
      <w:r>
        <w:t>3.1.1 Exchange Online Archiving for Exchange Server A</w:t>
      </w:r>
    </w:p>
    <w:p w14:paraId="31B2620B" w14:textId="77777777" w:rsidR="00CC7310" w:rsidRDefault="00907C9E">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23680AC7" w14:textId="77777777" w:rsidR="00CC7310" w:rsidRDefault="00907C9E">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7"/>
        <w:gridCol w:w="3559"/>
        <w:gridCol w:w="3720"/>
      </w:tblGrid>
      <w:tr w:rsidR="00CC7310" w14:paraId="266E0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23DE8"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DEC05" w14:textId="77777777" w:rsidR="00CC7310" w:rsidRDefault="00907C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47234" w14:textId="77777777" w:rsidR="00CC7310" w:rsidRDefault="00907C9E">
            <w:pPr>
              <w:pStyle w:val="ProductList-TableBody"/>
            </w:pPr>
            <w:r>
              <w:rPr>
                <w:color w:val="404040"/>
              </w:rPr>
              <w:t>สิทธิการใช้แทนที่เมื่อเกิดข้อผิดพลาด: N/A</w:t>
            </w:r>
          </w:p>
        </w:tc>
      </w:tr>
      <w:tr w:rsidR="00CC7310" w14:paraId="6A783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6E1F" w14:textId="77777777" w:rsidR="00CC7310" w:rsidRDefault="00907C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E898523"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55C70" w14:textId="77777777" w:rsidR="00CC7310" w:rsidRDefault="00907C9E">
            <w:pPr>
              <w:pStyle w:val="ProductList-TableBody"/>
            </w:pPr>
            <w:r>
              <w:rPr>
                <w:color w:val="404040"/>
              </w:rPr>
              <w:t>สิทธิการใช้งานข้ามเขต: N/A</w:t>
            </w:r>
          </w:p>
        </w:tc>
      </w:tr>
      <w:tr w:rsidR="00CC7310" w14:paraId="5B8B8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E094" w14:textId="77777777" w:rsidR="00CC7310" w:rsidRDefault="00907C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47C3"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ACDF3" w14:textId="77777777" w:rsidR="00CC7310" w:rsidRDefault="00CC7310">
            <w:pPr>
              <w:pStyle w:val="ProductList-TableBody"/>
            </w:pPr>
          </w:p>
        </w:tc>
      </w:tr>
    </w:tbl>
    <w:p w14:paraId="13153374" w14:textId="77777777" w:rsidR="00CC7310" w:rsidRDefault="00CC7310">
      <w:pPr>
        <w:pStyle w:val="ProductList-Body"/>
        <w:jc w:val="right"/>
      </w:pPr>
    </w:p>
    <w:p w14:paraId="2F63B56B" w14:textId="77777777" w:rsidR="00CC7310" w:rsidRDefault="00907C9E">
      <w:pPr>
        <w:pStyle w:val="ProductList-ClauseHeading"/>
        <w:outlineLvl w:val="3"/>
      </w:pPr>
      <w:r>
        <w:t>4.1 สิทธิการใช้เพิ่มเติมสำหรับลูกค้า Microsoft 365</w:t>
      </w:r>
    </w:p>
    <w:p w14:paraId="1F33A044" w14:textId="77777777" w:rsidR="00CC7310" w:rsidRDefault="00907C9E">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1A9814BE" w14:textId="77777777" w:rsidR="00CC7310" w:rsidRDefault="00CC7310">
      <w:pPr>
        <w:pStyle w:val="ProductList-Body"/>
      </w:pPr>
    </w:p>
    <w:p w14:paraId="57606DCD" w14:textId="77777777" w:rsidR="00CC7310" w:rsidRDefault="00907C9E">
      <w:pPr>
        <w:pStyle w:val="ProductList-ClauseHeading"/>
        <w:outlineLvl w:val="3"/>
      </w:pPr>
      <w:r>
        <w:t>4.2 Online Services ที่รวมอยู่ใน Enterprise CAL Suite</w:t>
      </w:r>
    </w:p>
    <w:p w14:paraId="296134D4" w14:textId="77777777" w:rsidR="00CC7310" w:rsidRDefault="00907C9E">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11347D50" w14:textId="77777777" w:rsidR="00CC7310" w:rsidRDefault="00CC7310">
      <w:pPr>
        <w:pStyle w:val="ProductList-Body"/>
      </w:pPr>
    </w:p>
    <w:p w14:paraId="25B826CD"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5CE0B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55DEA"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333AFF30" w14:textId="77777777" w:rsidR="00CC7310" w:rsidRDefault="00CC7310">
      <w:pPr>
        <w:pStyle w:val="ProductList-Body"/>
      </w:pPr>
    </w:p>
    <w:p w14:paraId="795C96AC" w14:textId="77777777" w:rsidR="00CC7310" w:rsidRDefault="00907C9E">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639862"/>
      <w:r>
        <w:instrText>Core Infrastructure Server (CIS) Suite</w:instrText>
      </w:r>
      <w:bookmarkEnd w:id="61"/>
      <w:r>
        <w:instrText>" \l 2</w:instrText>
      </w:r>
      <w:r>
        <w:fldChar w:fldCharType="end"/>
      </w:r>
    </w:p>
    <w:p w14:paraId="700D3433" w14:textId="77777777" w:rsidR="00CC7310" w:rsidRDefault="00907C9E">
      <w:pPr>
        <w:pStyle w:val="ProductList-Offering1SubSection"/>
        <w:outlineLvl w:val="2"/>
      </w:pPr>
      <w:bookmarkStart w:id="62" w:name="_Sec60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CC7310" w14:paraId="04C77F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988223"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54B11"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D7030"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5D74D"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1741A"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FB5BA"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B87D2"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668AB"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A38D1"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29BD2"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07E5D"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C7CAB"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10" w14:paraId="00B5945C" w14:textId="77777777">
        <w:tc>
          <w:tcPr>
            <w:tcW w:w="4160" w:type="dxa"/>
            <w:tcBorders>
              <w:top w:val="single" w:sz="6" w:space="0" w:color="FFFFFF"/>
              <w:left w:val="none" w:sz="4" w:space="0" w:color="6E6E6E"/>
              <w:bottom w:val="dashed" w:sz="4" w:space="0" w:color="BFBFBF"/>
              <w:right w:val="none" w:sz="4" w:space="0" w:color="6E6E6E"/>
            </w:tcBorders>
          </w:tcPr>
          <w:p w14:paraId="7473CB28" w14:textId="77777777" w:rsidR="00CC7310" w:rsidRDefault="00907C9E">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45C66E" w14:textId="77777777" w:rsidR="00CC7310" w:rsidRDefault="00CC73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DA180B" w14:textId="77777777" w:rsidR="00CC7310" w:rsidRDefault="00CC73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D92CAB" w14:textId="77777777" w:rsidR="00CC7310" w:rsidRDefault="00907C9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F9391AE" w14:textId="77777777" w:rsidR="00CC7310" w:rsidRDefault="00907C9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8C031"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1D49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A46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4DD10"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1909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F2A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CFB6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C7310" w14:paraId="7F9C658F" w14:textId="77777777">
        <w:tc>
          <w:tcPr>
            <w:tcW w:w="4160" w:type="dxa"/>
            <w:tcBorders>
              <w:top w:val="dashed" w:sz="4" w:space="0" w:color="BFBFBF"/>
              <w:left w:val="none" w:sz="4" w:space="0" w:color="6E6E6E"/>
              <w:bottom w:val="dashed" w:sz="4" w:space="0" w:color="BFBFBF"/>
              <w:right w:val="none" w:sz="4" w:space="0" w:color="6E6E6E"/>
            </w:tcBorders>
          </w:tcPr>
          <w:p w14:paraId="51093D27" w14:textId="77777777" w:rsidR="00CC7310" w:rsidRDefault="00907C9E">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7BCFB1"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DBAC64"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71522B" w14:textId="77777777" w:rsidR="00CC7310" w:rsidRDefault="00907C9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E6A0D4B" w14:textId="77777777" w:rsidR="00CC7310" w:rsidRDefault="00907C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CCFA4"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66E7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7B0C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69AD0"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FE7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7300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9995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C7310" w14:paraId="55E559BD" w14:textId="77777777">
        <w:tc>
          <w:tcPr>
            <w:tcW w:w="4160" w:type="dxa"/>
            <w:tcBorders>
              <w:top w:val="dashed" w:sz="4" w:space="0" w:color="BFBFBF"/>
              <w:left w:val="none" w:sz="4" w:space="0" w:color="6E6E6E"/>
              <w:bottom w:val="dashed" w:sz="4" w:space="0" w:color="BFBFBF"/>
              <w:right w:val="none" w:sz="4" w:space="0" w:color="6E6E6E"/>
            </w:tcBorders>
          </w:tcPr>
          <w:p w14:paraId="2DF11FAD" w14:textId="77777777" w:rsidR="00CC7310" w:rsidRDefault="00907C9E">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590C16"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317278"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015491" w14:textId="77777777" w:rsidR="00CC7310" w:rsidRDefault="00907C9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B15F299" w14:textId="77777777" w:rsidR="00CC7310" w:rsidRDefault="00907C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8D311"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F3D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84F9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1BDC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9588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6DEF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5212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C7310" w14:paraId="3C11B250" w14:textId="77777777">
        <w:tc>
          <w:tcPr>
            <w:tcW w:w="4160" w:type="dxa"/>
            <w:tcBorders>
              <w:top w:val="dashed" w:sz="4" w:space="0" w:color="BFBFBF"/>
              <w:left w:val="none" w:sz="4" w:space="0" w:color="6E6E6E"/>
              <w:bottom w:val="none" w:sz="4" w:space="0" w:color="BFBFBF"/>
              <w:right w:val="none" w:sz="4" w:space="0" w:color="6E6E6E"/>
            </w:tcBorders>
          </w:tcPr>
          <w:p w14:paraId="5AB08492" w14:textId="77777777" w:rsidR="00CC7310" w:rsidRDefault="00907C9E">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0DAB7DF" w14:textId="77777777" w:rsidR="00CC7310" w:rsidRDefault="00CC731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CCAFE5" w14:textId="77777777" w:rsidR="00CC7310" w:rsidRDefault="00CC731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4849B6A" w14:textId="77777777" w:rsidR="00CC7310" w:rsidRDefault="00907C9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E4B0654" w14:textId="77777777" w:rsidR="00CC7310" w:rsidRDefault="00907C9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E8FAC"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7413"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3FEC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103B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82F8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4937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A11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DF27631" w14:textId="77777777" w:rsidR="00CC7310" w:rsidRDefault="00907C9E">
      <w:pPr>
        <w:pStyle w:val="ProductList-Offering1SubSection"/>
        <w:outlineLvl w:val="2"/>
      </w:pPr>
      <w:bookmarkStart w:id="63" w:name="_Sec60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CC7310" w14:paraId="19B42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CE216" w14:textId="77777777" w:rsidR="00CC7310" w:rsidRDefault="00907C9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686A26E1"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26B1E" w14:textId="77777777" w:rsidR="00CC7310" w:rsidRDefault="00907C9E">
            <w:pPr>
              <w:pStyle w:val="ProductList-TableBody"/>
            </w:pPr>
            <w:r>
              <w:rPr>
                <w:color w:val="404040"/>
              </w:rPr>
              <w:t>รุ่นที่ต่ำลง: N/A</w:t>
            </w:r>
          </w:p>
        </w:tc>
      </w:tr>
      <w:tr w:rsidR="00CC7310" w14:paraId="7DBB6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8F3E"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F8B7"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95A715A"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C7310" w14:paraId="24C24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357D"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B6C8"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6DD3E" w14:textId="77777777" w:rsidR="00CC7310" w:rsidRDefault="00907C9E">
            <w:pPr>
              <w:pStyle w:val="ProductList-TableBody"/>
            </w:pPr>
            <w:r>
              <w:rPr>
                <w:color w:val="404040"/>
              </w:rPr>
              <w:t>การลดที่มีสิทธิ: N/A</w:t>
            </w:r>
          </w:p>
        </w:tc>
      </w:tr>
      <w:tr w:rsidR="00CC7310" w14:paraId="136EB3A0" w14:textId="77777777">
        <w:tc>
          <w:tcPr>
            <w:tcW w:w="4040" w:type="dxa"/>
            <w:tcBorders>
              <w:top w:val="single" w:sz="4" w:space="0" w:color="000000"/>
              <w:left w:val="single" w:sz="4" w:space="0" w:color="000000"/>
              <w:bottom w:val="single" w:sz="4" w:space="0" w:color="000000"/>
              <w:right w:val="single" w:sz="4" w:space="0" w:color="000000"/>
            </w:tcBorders>
          </w:tcPr>
          <w:p w14:paraId="4CC5D5B0"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A1F8"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9898E"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4AB9E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DCCF5"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7F95"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77A41" w14:textId="77777777" w:rsidR="00CC7310" w:rsidRDefault="00CC7310">
            <w:pPr>
              <w:pStyle w:val="ProductList-TableBody"/>
            </w:pPr>
          </w:p>
        </w:tc>
      </w:tr>
    </w:tbl>
    <w:p w14:paraId="5885E117" w14:textId="77777777" w:rsidR="00CC7310" w:rsidRDefault="00CC7310">
      <w:pPr>
        <w:pStyle w:val="ProductList-Body"/>
      </w:pPr>
    </w:p>
    <w:p w14:paraId="231903F4" w14:textId="77777777" w:rsidR="00CC7310" w:rsidRDefault="00907C9E">
      <w:pPr>
        <w:pStyle w:val="ProductList-ClauseHeading"/>
        <w:outlineLvl w:val="3"/>
      </w:pPr>
      <w:r>
        <w:t>2.1 ซอฟต์แวร์ที่รวมอยู่ใน CIS Suite Standard</w:t>
      </w:r>
    </w:p>
    <w:p w14:paraId="11B95DE4" w14:textId="77777777" w:rsidR="00CC7310" w:rsidRDefault="00907C9E">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0F53BACA" w14:textId="77777777" w:rsidR="00CC7310" w:rsidRDefault="00CC7310">
      <w:pPr>
        <w:pStyle w:val="ProductList-Body"/>
      </w:pPr>
    </w:p>
    <w:p w14:paraId="1A318B63" w14:textId="77777777" w:rsidR="00CC7310" w:rsidRDefault="00907C9E">
      <w:pPr>
        <w:pStyle w:val="ProductList-ClauseHeading"/>
        <w:outlineLvl w:val="3"/>
      </w:pPr>
      <w:r>
        <w:t>2.2 ซอฟต์แวร์ที่รวมอยู่ใน CIS Suite Datacenter</w:t>
      </w:r>
    </w:p>
    <w:p w14:paraId="79BD0AAF" w14:textId="77777777" w:rsidR="00CC7310" w:rsidRDefault="00907C9E">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644FE4D7" w14:textId="77777777" w:rsidR="00CC7310" w:rsidRDefault="00907C9E">
      <w:pPr>
        <w:pStyle w:val="ProductList-Offering1SubSection"/>
        <w:outlineLvl w:val="2"/>
      </w:pPr>
      <w:bookmarkStart w:id="64" w:name="_Sec605"/>
      <w:r>
        <w:t>3. สิทธิการใช้</w:t>
      </w:r>
      <w:bookmarkEnd w:id="64"/>
    </w:p>
    <w:tbl>
      <w:tblPr>
        <w:tblStyle w:val="PURTable"/>
        <w:tblW w:w="0" w:type="dxa"/>
        <w:tblLook w:val="04A0" w:firstRow="1" w:lastRow="0" w:firstColumn="1" w:lastColumn="0" w:noHBand="0" w:noVBand="1"/>
      </w:tblPr>
      <w:tblGrid>
        <w:gridCol w:w="3551"/>
        <w:gridCol w:w="3847"/>
        <w:gridCol w:w="3518"/>
      </w:tblGrid>
      <w:tr w:rsidR="00CC7310" w14:paraId="4D599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B0350"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098B13E5"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6E706" w14:textId="77777777" w:rsidR="00CC7310" w:rsidRDefault="00907C9E">
            <w:pPr>
              <w:pStyle w:val="ProductList-TableBody"/>
            </w:pPr>
            <w:r>
              <w:rPr>
                <w:color w:val="404040"/>
              </w:rPr>
              <w:t>ซอฟต์แวร์เพิ่มเติมมีดังนี้ N/A</w:t>
            </w:r>
          </w:p>
        </w:tc>
      </w:tr>
      <w:tr w:rsidR="00CC7310" w14:paraId="6ACB8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82FEB" w14:textId="77777777" w:rsidR="00CC7310" w:rsidRDefault="00907C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015E" w14:textId="77777777" w:rsidR="00CC7310" w:rsidRDefault="00907C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8596C" w14:textId="77777777" w:rsidR="00CC7310" w:rsidRDefault="00907C9E">
            <w:pPr>
              <w:pStyle w:val="ProductList-TableBody"/>
            </w:pPr>
            <w:r>
              <w:rPr>
                <w:color w:val="404040"/>
              </w:rPr>
              <w:t>เทคโนโลยีที่รวมอยู่: N/A</w:t>
            </w:r>
          </w:p>
        </w:tc>
      </w:tr>
      <w:tr w:rsidR="00CC7310" w14:paraId="12FDD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3EA9" w14:textId="77777777" w:rsidR="00CC7310" w:rsidRDefault="00907C9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8F6A"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D449" w14:textId="77777777" w:rsidR="00CC7310" w:rsidRDefault="00CC7310">
            <w:pPr>
              <w:pStyle w:val="ProductList-TableBody"/>
            </w:pPr>
          </w:p>
        </w:tc>
      </w:tr>
    </w:tbl>
    <w:p w14:paraId="2FD0DADA" w14:textId="77777777" w:rsidR="00CC7310" w:rsidRDefault="00CC7310">
      <w:pPr>
        <w:pStyle w:val="ProductList-Body"/>
      </w:pPr>
    </w:p>
    <w:p w14:paraId="7A68A44D" w14:textId="77777777" w:rsidR="00CC7310" w:rsidRDefault="00907C9E">
      <w:pPr>
        <w:pStyle w:val="ProductList-ClauseHeading"/>
        <w:outlineLvl w:val="3"/>
      </w:pPr>
      <w:r>
        <w:t>3.1 สิทธิการใช้ที่เกี่ยวข้อง</w:t>
      </w:r>
    </w:p>
    <w:p w14:paraId="1B740647" w14:textId="77777777" w:rsidR="00CC7310" w:rsidRDefault="00907C9E">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D217F46" w14:textId="77777777" w:rsidR="00CC7310" w:rsidRDefault="00CC7310">
      <w:pPr>
        <w:pStyle w:val="ProductList-Body"/>
      </w:pPr>
    </w:p>
    <w:p w14:paraId="191C8416" w14:textId="77777777" w:rsidR="00CC7310" w:rsidRDefault="00907C9E">
      <w:pPr>
        <w:pStyle w:val="ProductList-ClauseHeading"/>
        <w:outlineLvl w:val="3"/>
      </w:pPr>
      <w:r>
        <w:t>3.2 การโอนสิทธิการใช้งานเซิร์ฟเวอร์และสิทธิการใช้งานการจัดการ</w:t>
      </w:r>
    </w:p>
    <w:p w14:paraId="760409CB" w14:textId="77777777" w:rsidR="00CC7310" w:rsidRDefault="00907C9E">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13F8ADBB" w14:textId="77777777" w:rsidR="00CC7310" w:rsidRDefault="00CC7310">
      <w:pPr>
        <w:pStyle w:val="ProductList-Body"/>
      </w:pPr>
    </w:p>
    <w:p w14:paraId="462D9183" w14:textId="77777777" w:rsidR="00CC7310" w:rsidRDefault="00907C9E">
      <w:pPr>
        <w:pStyle w:val="ProductList-ClauseHeading"/>
        <w:outlineLvl w:val="3"/>
      </w:pPr>
      <w:r>
        <w:t>3.3 ข้อกำหนดเพิ่มเติม</w:t>
      </w:r>
    </w:p>
    <w:p w14:paraId="5D34195E" w14:textId="77777777" w:rsidR="00CC7310" w:rsidRDefault="00907C9E">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32BE0FA1" w14:textId="77777777" w:rsidR="00CC7310" w:rsidRDefault="00CC7310">
      <w:pPr>
        <w:pStyle w:val="ProductList-Body"/>
      </w:pPr>
    </w:p>
    <w:p w14:paraId="406A5D38" w14:textId="77777777" w:rsidR="00CC7310" w:rsidRDefault="00907C9E">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4B86FCFE" w14:textId="77777777" w:rsidR="00CC7310" w:rsidRDefault="00907C9E">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19"/>
        <w:gridCol w:w="3591"/>
        <w:gridCol w:w="3706"/>
      </w:tblGrid>
      <w:tr w:rsidR="00CC7310" w14:paraId="7D62A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47956"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4CFA2A6" w14:textId="77777777" w:rsidR="00CC7310" w:rsidRDefault="00907C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F7BF2" w14:textId="77777777" w:rsidR="00CC7310" w:rsidRDefault="00907C9E">
            <w:pPr>
              <w:pStyle w:val="ProductList-TableBody"/>
            </w:pPr>
            <w:r>
              <w:rPr>
                <w:color w:val="404040"/>
              </w:rPr>
              <w:t>สิทธิการใช้แทนที่เมื่อเกิดข้อผิดพลาด: N/A</w:t>
            </w:r>
          </w:p>
        </w:tc>
      </w:tr>
      <w:tr w:rsidR="00CC7310" w14:paraId="778FB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2943D" w14:textId="77777777" w:rsidR="00CC7310" w:rsidRDefault="00907C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E3DD6FC"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เดือนมีนาคม 2014</w:t>
              </w:r>
            </w:hyperlink>
            <w:r>
              <w:t xml:space="preserve"> และ </w:t>
            </w:r>
            <w:hyperlink r:id="rId44">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2775" w14:textId="77777777" w:rsidR="00CC7310" w:rsidRDefault="00907C9E">
            <w:pPr>
              <w:pStyle w:val="ProductList-TableBody"/>
            </w:pPr>
            <w:r>
              <w:rPr>
                <w:color w:val="404040"/>
              </w:rPr>
              <w:t>สิทธิการใช้งานข้ามเขต: N/A</w:t>
            </w:r>
          </w:p>
        </w:tc>
      </w:tr>
      <w:tr w:rsidR="00CC7310" w14:paraId="17BFDF97" w14:textId="77777777">
        <w:tc>
          <w:tcPr>
            <w:tcW w:w="4040" w:type="dxa"/>
            <w:tcBorders>
              <w:top w:val="single" w:sz="4" w:space="0" w:color="000000"/>
              <w:left w:val="single" w:sz="4" w:space="0" w:color="000000"/>
              <w:bottom w:val="single" w:sz="4" w:space="0" w:color="000000"/>
              <w:right w:val="single" w:sz="4" w:space="0" w:color="000000"/>
            </w:tcBorders>
          </w:tcPr>
          <w:p w14:paraId="5E69BE73" w14:textId="77777777" w:rsidR="00CC7310" w:rsidRDefault="00907C9E">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19BC1FF7" w14:textId="77777777" w:rsidR="00CC7310" w:rsidRDefault="00907C9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30691" w14:textId="77777777" w:rsidR="00CC7310" w:rsidRDefault="00CC7310">
            <w:pPr>
              <w:pStyle w:val="ProductList-TableBody"/>
            </w:pPr>
          </w:p>
        </w:tc>
      </w:tr>
    </w:tbl>
    <w:p w14:paraId="36F16173" w14:textId="77777777" w:rsidR="00CC7310" w:rsidRDefault="00CC7310">
      <w:pPr>
        <w:pStyle w:val="ProductList-Body"/>
      </w:pPr>
    </w:p>
    <w:p w14:paraId="65343817" w14:textId="77777777" w:rsidR="00CC7310" w:rsidRDefault="00907C9E">
      <w:pPr>
        <w:pStyle w:val="ProductList-ClauseHeading"/>
        <w:outlineLvl w:val="3"/>
      </w:pPr>
      <w:r>
        <w:t>4.1 Microsoft Azure Hybrid Benefit สำหรับ Windows Server</w:t>
      </w:r>
    </w:p>
    <w:p w14:paraId="1F58B6DB" w14:textId="77777777" w:rsidR="00CC7310" w:rsidRDefault="00907C9E">
      <w:pPr>
        <w:pStyle w:val="ProductList-Body"/>
      </w:pPr>
      <w:r>
        <w:t xml:space="preserve">โปรดดู </w:t>
      </w:r>
      <w:hyperlink w:anchor="_Sec624">
        <w:r>
          <w:rPr>
            <w:color w:val="00467F"/>
            <w:u w:val="single"/>
          </w:rPr>
          <w:t>Microsoft Azure Hybrid Benefit</w:t>
        </w:r>
      </w:hyperlink>
      <w:r>
        <w:t xml:space="preserve"> ของรายการผลิตภัณฑ์ของ Microsoft Azure สำหรับการปรับใช้ภาพ Windows Server บน Microsoft Azure</w:t>
      </w:r>
    </w:p>
    <w:p w14:paraId="296BA3A3" w14:textId="77777777" w:rsidR="00CC7310" w:rsidRDefault="00CC7310">
      <w:pPr>
        <w:pStyle w:val="ProductList-Body"/>
      </w:pPr>
    </w:p>
    <w:p w14:paraId="217160E9" w14:textId="77777777" w:rsidR="00CC7310" w:rsidRDefault="00907C9E">
      <w:pPr>
        <w:pStyle w:val="ProductList-ClauseHeading"/>
        <w:outlineLvl w:val="3"/>
      </w:pPr>
      <w:r>
        <w:t>4.2 การวางจำหน่ายช่องทางครึ่งปี</w:t>
      </w:r>
    </w:p>
    <w:p w14:paraId="159F8312" w14:textId="77777777" w:rsidR="00CC7310" w:rsidRDefault="00907C9E">
      <w:pPr>
        <w:pStyle w:val="ProductList-Body"/>
      </w:pPr>
      <w:r>
        <w:t>ลูกค้าซึ่งมี SA ที่ใช้ได้ใน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373F466" w14:textId="77777777" w:rsidR="00CC7310" w:rsidRDefault="00CC7310">
      <w:pPr>
        <w:pStyle w:val="ProductList-Body"/>
      </w:pPr>
    </w:p>
    <w:p w14:paraId="3273C300" w14:textId="77777777" w:rsidR="00CC7310" w:rsidRDefault="00907C9E">
      <w:pPr>
        <w:pStyle w:val="ProductList-ClauseHeading"/>
        <w:outlineLvl w:val="3"/>
      </w:pPr>
      <w:r>
        <w:t>4.3 Microsoft Endpoint Configuration Manager (เดิมเรียกว่า System Center Configuration Manager) Current Branch Rights</w:t>
      </w:r>
    </w:p>
    <w:p w14:paraId="1E0C9797" w14:textId="77777777" w:rsidR="00CC7310" w:rsidRDefault="00907C9E">
      <w:pPr>
        <w:pStyle w:val="ProductList-Body"/>
      </w:pPr>
      <w:r>
        <w:t xml:space="preserve">ลูกค้าที่มี SA ที่ใช้งานได้สำหรับสิทธิการใช้งาน CIS Suite Standard หรือ Datacenter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Microsoft Endpoint Configuration Manager</w:t>
      </w:r>
    </w:p>
    <w:p w14:paraId="6420455C" w14:textId="77777777" w:rsidR="00CC7310" w:rsidRDefault="00CC7310">
      <w:pPr>
        <w:pStyle w:val="ProductList-Body"/>
      </w:pPr>
    </w:p>
    <w:p w14:paraId="4511BB87" w14:textId="77777777" w:rsidR="00CC7310" w:rsidRDefault="00907C9E">
      <w:pPr>
        <w:pStyle w:val="ProductList-ClauseHeading"/>
        <w:outlineLvl w:val="3"/>
      </w:pPr>
      <w:r>
        <w:t>4.4 Software Assurance Rights and Benefits สำหรับสิทธิการใช้งานจากการสมัคร</w:t>
      </w:r>
    </w:p>
    <w:p w14:paraId="54541377" w14:textId="77777777" w:rsidR="00CC7310" w:rsidRDefault="00907C9E">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387BABE0" w14:textId="77777777" w:rsidR="00CC7310" w:rsidRDefault="00CC7310">
      <w:pPr>
        <w:pStyle w:val="ProductList-Body"/>
      </w:pPr>
    </w:p>
    <w:p w14:paraId="7B7D7C93" w14:textId="77777777" w:rsidR="00CC7310" w:rsidRDefault="00907C9E">
      <w:pPr>
        <w:pStyle w:val="ProductList-ClauseHeading"/>
        <w:outlineLvl w:val="3"/>
      </w:pPr>
      <w:r>
        <w:t>4.5 Server and Cloud Enrollment (SCE) - สิทธิในการจัดการ OSE บน Microsoft Azure ภายใต้สิทธิการใช้งาน CIS Suite</w:t>
      </w:r>
    </w:p>
    <w:p w14:paraId="18210931" w14:textId="77777777" w:rsidR="00CC7310" w:rsidRDefault="00907C9E">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466A64F5" w14:textId="77777777" w:rsidR="00CC7310" w:rsidRDefault="00907C9E">
      <w:pPr>
        <w:pStyle w:val="ProductList-Body"/>
        <w:ind w:left="720"/>
      </w:pPr>
      <w:r>
        <w:t>• อินสแตนซ์ของ Windows Server Virtual Machine (รวมถึงอินสแตนซ์ที่ปรับใช้ภายใต้ Azure HUB)</w:t>
      </w:r>
    </w:p>
    <w:p w14:paraId="7AAFE1C5" w14:textId="77777777" w:rsidR="00CC7310" w:rsidRDefault="00907C9E">
      <w:pPr>
        <w:pStyle w:val="ProductList-Body"/>
        <w:ind w:left="720"/>
      </w:pPr>
      <w:r>
        <w:t>• อินสแตนซ์ของ Cloud Services (บทบาทเว็บและบทบาทผู้ดำเนินการ)</w:t>
      </w:r>
    </w:p>
    <w:p w14:paraId="48752971" w14:textId="77777777" w:rsidR="00CC7310" w:rsidRDefault="00907C9E">
      <w:pPr>
        <w:pStyle w:val="ProductList-Body"/>
        <w:ind w:left="720"/>
      </w:pPr>
      <w:r>
        <w:t>• บัญชีการจัดเก็บ</w:t>
      </w:r>
    </w:p>
    <w:p w14:paraId="51C3BD06" w14:textId="77777777" w:rsidR="00CC7310" w:rsidRDefault="00907C9E">
      <w:pPr>
        <w:pStyle w:val="ProductList-Body"/>
        <w:ind w:left="720"/>
      </w:pPr>
      <w:r>
        <w:t>• ฐานข้อมูล SQL</w:t>
      </w:r>
    </w:p>
    <w:p w14:paraId="5D377B60" w14:textId="77777777" w:rsidR="00CC7310" w:rsidRDefault="00907C9E">
      <w:pPr>
        <w:pStyle w:val="ProductList-Body"/>
        <w:ind w:left="720"/>
      </w:pPr>
      <w:r>
        <w:t>• อินสแตนซ์เว็บไซต์</w:t>
      </w:r>
    </w:p>
    <w:p w14:paraId="3484F6CE" w14:textId="77777777" w:rsidR="00CC7310" w:rsidRDefault="00CC7310">
      <w:pPr>
        <w:pStyle w:val="ProductList-Body"/>
      </w:pPr>
    </w:p>
    <w:p w14:paraId="6BFD0A02" w14:textId="77777777" w:rsidR="00CC7310" w:rsidRDefault="00907C9E">
      <w:pPr>
        <w:pStyle w:val="ProductList-ClauseHeading"/>
        <w:outlineLvl w:val="3"/>
      </w:pPr>
      <w:r>
        <w:t>4.6 ข้อเสนอการต่ออายุ Software Assurance สำหรับ Windows Server และ System Center</w:t>
      </w:r>
    </w:p>
    <w:p w14:paraId="6575F260" w14:textId="77777777" w:rsidR="00CC7310" w:rsidRDefault="00907C9E">
      <w:pPr>
        <w:pStyle w:val="ProductList-Body"/>
      </w:pPr>
      <w:r>
        <w:t>เมื่อสิ้นอายุการคุ้มครอง ลูกค้าที่มี</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CC7310" w14:paraId="104BA9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E02C41" w14:textId="77777777" w:rsidR="00CC7310" w:rsidRDefault="00907C9E">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0EC295" w14:textId="77777777" w:rsidR="00CC7310" w:rsidRDefault="00907C9E">
            <w:pPr>
              <w:pStyle w:val="ProductList-TableBody"/>
            </w:pPr>
            <w:r>
              <w:rPr>
                <w:color w:val="FFFFFF"/>
              </w:rPr>
              <w:t>คอลัมน์ B</w:t>
            </w:r>
          </w:p>
        </w:tc>
      </w:tr>
      <w:tr w:rsidR="00CC7310" w14:paraId="163F8781" w14:textId="77777777">
        <w:tc>
          <w:tcPr>
            <w:tcW w:w="6120" w:type="dxa"/>
            <w:tcBorders>
              <w:top w:val="single" w:sz="4" w:space="0" w:color="000000"/>
              <w:left w:val="single" w:sz="4" w:space="0" w:color="000000"/>
              <w:bottom w:val="single" w:sz="4" w:space="0" w:color="000000"/>
              <w:right w:val="single" w:sz="4" w:space="0" w:color="000000"/>
            </w:tcBorders>
          </w:tcPr>
          <w:p w14:paraId="41B1242E" w14:textId="77777777" w:rsidR="00CC7310" w:rsidRDefault="00907C9E">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C5CC68" w14:textId="77777777" w:rsidR="00CC7310" w:rsidRDefault="00907C9E">
            <w:pPr>
              <w:pStyle w:val="ProductList-TableBody"/>
            </w:pPr>
            <w:r>
              <w:t>Core Infrastructure Server Suite Standard (2-packs of Core Licenses)</w:t>
            </w:r>
          </w:p>
        </w:tc>
      </w:tr>
      <w:tr w:rsidR="00CC7310" w14:paraId="3D26F28E" w14:textId="77777777">
        <w:tc>
          <w:tcPr>
            <w:tcW w:w="6120" w:type="dxa"/>
            <w:tcBorders>
              <w:top w:val="single" w:sz="4" w:space="0" w:color="000000"/>
              <w:left w:val="single" w:sz="4" w:space="0" w:color="000000"/>
              <w:bottom w:val="single" w:sz="4" w:space="0" w:color="000000"/>
              <w:right w:val="single" w:sz="4" w:space="0" w:color="000000"/>
            </w:tcBorders>
          </w:tcPr>
          <w:p w14:paraId="1E3E0B8D" w14:textId="77777777" w:rsidR="00CC7310" w:rsidRDefault="00907C9E">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4DCFBA" w14:textId="77777777" w:rsidR="00CC7310" w:rsidRDefault="00907C9E">
            <w:pPr>
              <w:pStyle w:val="ProductList-TableBody"/>
            </w:pPr>
            <w:r>
              <w:t>Core Infrastructure Server Suite Datacenter (2-packs of Core Licenses)</w:t>
            </w:r>
          </w:p>
        </w:tc>
      </w:tr>
    </w:tbl>
    <w:p w14:paraId="1A33FF37" w14:textId="77777777" w:rsidR="00CC7310" w:rsidRDefault="00907C9E">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57D29B59"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6F5E8B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E9247"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19215C8B" w14:textId="77777777" w:rsidR="00CC7310" w:rsidRDefault="00CC7310">
      <w:pPr>
        <w:pStyle w:val="ProductList-Body"/>
      </w:pPr>
    </w:p>
    <w:p w14:paraId="2FE7FB2B" w14:textId="77777777" w:rsidR="00CC7310" w:rsidRDefault="00907C9E">
      <w:pPr>
        <w:pStyle w:val="ProductList-Offering1HeadingNoBorder"/>
        <w:outlineLvl w:val="1"/>
      </w:pPr>
      <w:bookmarkStart w:id="66" w:name="_Sec862"/>
      <w:r>
        <w:t>Forefront</w:t>
      </w:r>
      <w:bookmarkEnd w:id="66"/>
      <w:r>
        <w:fldChar w:fldCharType="begin"/>
      </w:r>
      <w:r>
        <w:instrText xml:space="preserve"> TC "</w:instrText>
      </w:r>
      <w:bookmarkStart w:id="67" w:name="_Toc62639863"/>
      <w:r>
        <w:instrText>Forefront</w:instrText>
      </w:r>
      <w:bookmarkEnd w:id="67"/>
      <w:r>
        <w:instrText>" \l 2</w:instrText>
      </w:r>
      <w:r>
        <w:fldChar w:fldCharType="end"/>
      </w:r>
    </w:p>
    <w:p w14:paraId="719B5CB6" w14:textId="77777777" w:rsidR="00CC7310" w:rsidRDefault="00907C9E">
      <w:pPr>
        <w:pStyle w:val="ProductList-Offering1SubSection"/>
        <w:outlineLvl w:val="2"/>
      </w:pPr>
      <w:bookmarkStart w:id="68" w:name="_Sec863"/>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CC7310" w14:paraId="15FBA1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40A5E1"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89B00"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F4F5A"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40F61"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ED45B"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571E9"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FE318"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7D553"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FC78A"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6D2AC"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CECA5"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FAF5FD1"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10" w14:paraId="53803C36" w14:textId="77777777">
        <w:tc>
          <w:tcPr>
            <w:tcW w:w="4160" w:type="dxa"/>
            <w:tcBorders>
              <w:top w:val="single" w:sz="6" w:space="0" w:color="FFFFFF"/>
              <w:left w:val="none" w:sz="4" w:space="0" w:color="BFBFBF"/>
              <w:bottom w:val="none" w:sz="4" w:space="0" w:color="BFBFBF"/>
              <w:right w:val="none" w:sz="4" w:space="0" w:color="6E6E6E"/>
            </w:tcBorders>
          </w:tcPr>
          <w:p w14:paraId="71783D60" w14:textId="77777777" w:rsidR="00CC7310" w:rsidRDefault="00907C9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CD77FCA" w14:textId="77777777" w:rsidR="00CC7310" w:rsidRDefault="00907C9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24E4238" w14:textId="77777777" w:rsidR="00CC7310" w:rsidRDefault="00907C9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F4F5660" w14:textId="77777777" w:rsidR="00CC7310" w:rsidRDefault="00907C9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1B1A0A1" w14:textId="77777777" w:rsidR="00CC7310" w:rsidRDefault="00907C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C0EC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02E1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589A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F200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C0A73"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C52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E42A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992D641" w14:textId="77777777" w:rsidR="00CC7310" w:rsidRDefault="00907C9E">
      <w:pPr>
        <w:pStyle w:val="ProductList-Offering1SubSection"/>
        <w:outlineLvl w:val="2"/>
      </w:pPr>
      <w:bookmarkStart w:id="69" w:name="_Sec864"/>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CC7310" w14:paraId="4CB7E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2785F"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840989F"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BE9DF" w14:textId="77777777" w:rsidR="00CC7310" w:rsidRDefault="00907C9E">
            <w:pPr>
              <w:pStyle w:val="ProductList-TableBody"/>
            </w:pPr>
            <w:r>
              <w:rPr>
                <w:color w:val="404040"/>
              </w:rPr>
              <w:t>รุ่นที่ต่ำลง: N/A</w:t>
            </w:r>
          </w:p>
        </w:tc>
      </w:tr>
      <w:tr w:rsidR="00CC7310" w14:paraId="370D8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2188E"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E32B"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89BAB74"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C7310" w14:paraId="67EF6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A5D17"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209A7"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44C0" w14:textId="77777777" w:rsidR="00CC7310" w:rsidRDefault="00907C9E">
            <w:pPr>
              <w:pStyle w:val="ProductList-TableBody"/>
            </w:pPr>
            <w:r>
              <w:rPr>
                <w:color w:val="404040"/>
              </w:rPr>
              <w:t>การลดที่มีสิทธิ: N/A</w:t>
            </w:r>
          </w:p>
        </w:tc>
      </w:tr>
      <w:tr w:rsidR="00CC7310" w14:paraId="369E2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47659"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2BB2"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0CB3"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754BC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85259"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C0C01"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5CF3" w14:textId="77777777" w:rsidR="00CC7310" w:rsidRDefault="00CC7310">
            <w:pPr>
              <w:pStyle w:val="ProductList-TableBody"/>
            </w:pPr>
          </w:p>
        </w:tc>
      </w:tr>
    </w:tbl>
    <w:p w14:paraId="7728789B" w14:textId="77777777" w:rsidR="00CC7310" w:rsidRDefault="00CC7310">
      <w:pPr>
        <w:pStyle w:val="ProductList-Body"/>
      </w:pPr>
    </w:p>
    <w:p w14:paraId="66A7CAB7" w14:textId="77777777" w:rsidR="00CC7310" w:rsidRDefault="00907C9E">
      <w:pPr>
        <w:pStyle w:val="ProductList-ClauseHeading"/>
        <w:outlineLvl w:val="3"/>
      </w:pPr>
      <w:r>
        <w:t>2.1 Forefront Identity Manager 2010 – Windows Live Edition</w:t>
      </w:r>
    </w:p>
    <w:p w14:paraId="4E18CAC9" w14:textId="77777777" w:rsidR="00CC7310" w:rsidRDefault="00907C9E">
      <w:pPr>
        <w:pStyle w:val="ProductList-Body"/>
      </w:pPr>
      <w:r>
        <w:t>Forefront Identity Manager 2010 – Windows Live Edition คือ Identity Lifecycle Manager 2007 – Windows Live Edition รุ่นถัดมา</w:t>
      </w:r>
    </w:p>
    <w:p w14:paraId="282867F9" w14:textId="77777777" w:rsidR="00CC7310" w:rsidRDefault="00907C9E">
      <w:pPr>
        <w:pStyle w:val="ProductList-Offering1SubSection"/>
        <w:outlineLvl w:val="2"/>
      </w:pPr>
      <w:bookmarkStart w:id="70" w:name="_Sec865"/>
      <w:r>
        <w:t>3. สิทธิการใช้</w:t>
      </w:r>
      <w:bookmarkEnd w:id="70"/>
    </w:p>
    <w:tbl>
      <w:tblPr>
        <w:tblStyle w:val="PURTable"/>
        <w:tblW w:w="0" w:type="dxa"/>
        <w:tblLook w:val="04A0" w:firstRow="1" w:lastRow="0" w:firstColumn="1" w:lastColumn="0" w:noHBand="0" w:noVBand="1"/>
      </w:tblPr>
      <w:tblGrid>
        <w:gridCol w:w="3571"/>
        <w:gridCol w:w="3854"/>
        <w:gridCol w:w="3491"/>
      </w:tblGrid>
      <w:tr w:rsidR="00CC7310" w14:paraId="17483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984F7"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5">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20DEB27A"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A71B562" w14:textId="77777777" w:rsidR="00CC7310" w:rsidRDefault="00907C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CC7310" w14:paraId="1E129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5F4E" w14:textId="77777777" w:rsidR="00CC7310" w:rsidRDefault="00907C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02C3" w14:textId="77777777" w:rsidR="00CC7310" w:rsidRDefault="00907C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0BB00" w14:textId="77777777" w:rsidR="00CC7310" w:rsidRDefault="00907C9E">
            <w:pPr>
              <w:pStyle w:val="ProductList-TableBody"/>
            </w:pPr>
            <w:r>
              <w:rPr>
                <w:color w:val="404040"/>
              </w:rPr>
              <w:t>เทคโนโลยีที่รวมอยู่: N/A</w:t>
            </w:r>
          </w:p>
        </w:tc>
      </w:tr>
      <w:tr w:rsidR="00CC7310" w14:paraId="19678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194B" w14:textId="77777777" w:rsidR="00CC7310" w:rsidRDefault="00907C9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93B26"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DFAC" w14:textId="77777777" w:rsidR="00CC7310" w:rsidRDefault="00CC7310">
            <w:pPr>
              <w:pStyle w:val="ProductList-TableBody"/>
            </w:pPr>
          </w:p>
        </w:tc>
      </w:tr>
    </w:tbl>
    <w:p w14:paraId="347940C9" w14:textId="77777777" w:rsidR="00CC7310" w:rsidRDefault="00CC7310">
      <w:pPr>
        <w:pStyle w:val="ProductList-Body"/>
      </w:pPr>
    </w:p>
    <w:p w14:paraId="2AB73FD4" w14:textId="77777777" w:rsidR="00CC7310" w:rsidRDefault="00907C9E">
      <w:pPr>
        <w:pStyle w:val="ProductList-ClauseHeading"/>
        <w:outlineLvl w:val="3"/>
      </w:pPr>
      <w:r>
        <w:t>3.1 การนำเข้าข้อมูลประจำตัว: Forefront Identity Manager 2010 R2 Windows Live Edition</w:t>
      </w:r>
    </w:p>
    <w:p w14:paraId="53187591" w14:textId="77777777" w:rsidR="00CC7310" w:rsidRDefault="00907C9E">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6C631570" w14:textId="77777777" w:rsidR="00CC7310" w:rsidRDefault="00CC7310">
      <w:pPr>
        <w:pStyle w:val="ProductList-Body"/>
      </w:pPr>
    </w:p>
    <w:p w14:paraId="303A5AC1" w14:textId="77777777" w:rsidR="00CC7310" w:rsidRDefault="00907C9E">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CC7310" w14:paraId="5781D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B87BB3" w14:textId="77777777" w:rsidR="00CC7310" w:rsidRDefault="00907C9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56E56D9" w14:textId="77777777" w:rsidR="00CC7310" w:rsidRDefault="00CC73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068DFC" w14:textId="77777777" w:rsidR="00CC7310" w:rsidRDefault="00CC7310">
            <w:pPr>
              <w:pStyle w:val="ProductList-TableBody"/>
            </w:pPr>
          </w:p>
        </w:tc>
      </w:tr>
    </w:tbl>
    <w:p w14:paraId="2C1B795A" w14:textId="77777777" w:rsidR="00CC7310" w:rsidRDefault="00907C9E">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7"/>
        <w:gridCol w:w="3559"/>
        <w:gridCol w:w="3720"/>
      </w:tblGrid>
      <w:tr w:rsidR="00CC7310" w14:paraId="723CF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B4338"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E86CD" w14:textId="77777777" w:rsidR="00CC7310" w:rsidRDefault="00907C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61695" w14:textId="77777777" w:rsidR="00CC7310" w:rsidRDefault="00907C9E">
            <w:pPr>
              <w:pStyle w:val="ProductList-TableBody"/>
            </w:pPr>
            <w:r>
              <w:rPr>
                <w:color w:val="404040"/>
              </w:rPr>
              <w:t>สิทธิการใช้แทนที่เมื่อเกิดข้อผิดพลาด: N/A</w:t>
            </w:r>
          </w:p>
        </w:tc>
      </w:tr>
      <w:tr w:rsidR="00CC7310" w14:paraId="59E0A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3B697" w14:textId="77777777" w:rsidR="00CC7310" w:rsidRDefault="00907C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07C3A"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A677C" w14:textId="77777777" w:rsidR="00CC7310" w:rsidRDefault="00907C9E">
            <w:pPr>
              <w:pStyle w:val="ProductList-TableBody"/>
            </w:pPr>
            <w:r>
              <w:rPr>
                <w:color w:val="404040"/>
              </w:rPr>
              <w:t>สิทธิการใช้งานข้ามเขต: N/A</w:t>
            </w:r>
          </w:p>
        </w:tc>
      </w:tr>
      <w:tr w:rsidR="00CC7310" w14:paraId="00B1D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A47AF" w14:textId="77777777" w:rsidR="00CC7310" w:rsidRDefault="00907C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C637"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E3F4" w14:textId="77777777" w:rsidR="00CC7310" w:rsidRDefault="00CC7310">
            <w:pPr>
              <w:pStyle w:val="ProductList-TableBody"/>
            </w:pPr>
          </w:p>
        </w:tc>
      </w:tr>
    </w:tbl>
    <w:p w14:paraId="4155322D"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5B315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2CD0D"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0EB63AED" w14:textId="77777777" w:rsidR="00CC7310" w:rsidRDefault="00CC7310">
      <w:pPr>
        <w:pStyle w:val="ProductList-Body"/>
      </w:pPr>
    </w:p>
    <w:p w14:paraId="7FFF3D35" w14:textId="77777777" w:rsidR="00CC7310" w:rsidRDefault="00907C9E">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62639864"/>
      <w:r>
        <w:instrText>Microsoft Dynamics 365 On-premises</w:instrText>
      </w:r>
      <w:bookmarkEnd w:id="73"/>
      <w:r>
        <w:instrText>" \l 2</w:instrText>
      </w:r>
      <w:r>
        <w:fldChar w:fldCharType="end"/>
      </w:r>
    </w:p>
    <w:p w14:paraId="7DDC1369" w14:textId="77777777" w:rsidR="00CC7310" w:rsidRDefault="00907C9E">
      <w:pPr>
        <w:pStyle w:val="ProductList-Offering1SubSection"/>
        <w:outlineLvl w:val="2"/>
      </w:pPr>
      <w:bookmarkStart w:id="74" w:name="_Sec679"/>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CC7310" w14:paraId="2BEB46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E19867"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0B1F6"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7FEA9"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1807E"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B5F95"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E89B4"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5AF88"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BD8E3"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C4633"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DBBD0"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AF79F"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A7F87"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10" w14:paraId="5CB97081" w14:textId="77777777">
        <w:tc>
          <w:tcPr>
            <w:tcW w:w="4160" w:type="dxa"/>
            <w:tcBorders>
              <w:top w:val="single" w:sz="6" w:space="0" w:color="FFFFFF"/>
              <w:left w:val="none" w:sz="4" w:space="0" w:color="6E6E6E"/>
              <w:bottom w:val="dashed" w:sz="4" w:space="0" w:color="BFBFBF"/>
              <w:right w:val="none" w:sz="4" w:space="0" w:color="6E6E6E"/>
            </w:tcBorders>
          </w:tcPr>
          <w:p w14:paraId="7BEAF254" w14:textId="77777777" w:rsidR="00CC7310" w:rsidRDefault="00907C9E">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7F5F74A7" w14:textId="77777777" w:rsidR="00CC7310" w:rsidRDefault="00907C9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C0B197E" w14:textId="77777777" w:rsidR="00CC7310" w:rsidRDefault="00907C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DD9CC4" w14:textId="77777777" w:rsidR="00CC7310" w:rsidRDefault="00907C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D3C233"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E04CF"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B2A6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77E6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8F0FD"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1DCE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425D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D85F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C7310" w14:paraId="5F0ED2A1" w14:textId="77777777">
        <w:tc>
          <w:tcPr>
            <w:tcW w:w="4160" w:type="dxa"/>
            <w:tcBorders>
              <w:top w:val="dashed" w:sz="4" w:space="0" w:color="BFBFBF"/>
              <w:left w:val="none" w:sz="4" w:space="0" w:color="6E6E6E"/>
              <w:bottom w:val="dashed" w:sz="4" w:space="0" w:color="BFBFBF"/>
              <w:right w:val="none" w:sz="4" w:space="0" w:color="6E6E6E"/>
            </w:tcBorders>
          </w:tcPr>
          <w:p w14:paraId="511DF6E7" w14:textId="77777777" w:rsidR="00CC7310" w:rsidRDefault="00907C9E">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0595E74B" w14:textId="77777777" w:rsidR="00CC7310" w:rsidRDefault="00907C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2D6E6E2" w14:textId="77777777" w:rsidR="00CC7310" w:rsidRDefault="00907C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64669B"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C147D6" w14:textId="77777777" w:rsidR="00CC7310" w:rsidRDefault="00907C9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BC6D"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279B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42C5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5A454"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DF01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1CBA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E78D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C7310" w14:paraId="1A88613F" w14:textId="77777777">
        <w:tc>
          <w:tcPr>
            <w:tcW w:w="4160" w:type="dxa"/>
            <w:tcBorders>
              <w:top w:val="dashed" w:sz="4" w:space="0" w:color="BFBFBF"/>
              <w:left w:val="none" w:sz="4" w:space="0" w:color="6E6E6E"/>
              <w:bottom w:val="dashed" w:sz="4" w:space="0" w:color="9F9F9F"/>
              <w:right w:val="none" w:sz="4" w:space="0" w:color="6E6E6E"/>
            </w:tcBorders>
          </w:tcPr>
          <w:p w14:paraId="56B3545C" w14:textId="77777777" w:rsidR="00CC7310" w:rsidRDefault="00907C9E">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38B84083" w14:textId="77777777" w:rsidR="00CC7310" w:rsidRDefault="00907C9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F8FBB6F" w14:textId="77777777" w:rsidR="00CC7310" w:rsidRDefault="00907C9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8163CA3"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820EC3E"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3D4C0"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5958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541D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BB5FE"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17F6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2749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034D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C7310" w14:paraId="2E44A741" w14:textId="77777777">
        <w:tc>
          <w:tcPr>
            <w:tcW w:w="4160" w:type="dxa"/>
            <w:tcBorders>
              <w:top w:val="dashed" w:sz="4" w:space="0" w:color="9F9F9F"/>
              <w:left w:val="none" w:sz="4" w:space="0" w:color="6E6E6E"/>
              <w:bottom w:val="dashed" w:sz="4" w:space="0" w:color="BFBFBF"/>
              <w:right w:val="none" w:sz="4" w:space="0" w:color="6E6E6E"/>
            </w:tcBorders>
          </w:tcPr>
          <w:p w14:paraId="7D075D63" w14:textId="77777777" w:rsidR="00CC7310" w:rsidRDefault="00907C9E">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1E96A550" w14:textId="77777777" w:rsidR="00CC7310" w:rsidRDefault="00907C9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450BBC4" w14:textId="77777777" w:rsidR="00CC7310" w:rsidRDefault="00907C9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8400F8A" w14:textId="77777777" w:rsidR="00CC7310" w:rsidRDefault="00CC731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CA109F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7DA5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0096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4BCE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FF4F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6462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F3C5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B73C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C7310" w14:paraId="5A1C3CC1" w14:textId="77777777">
        <w:tc>
          <w:tcPr>
            <w:tcW w:w="4160" w:type="dxa"/>
            <w:tcBorders>
              <w:top w:val="dashed" w:sz="4" w:space="0" w:color="BFBFBF"/>
              <w:left w:val="none" w:sz="4" w:space="0" w:color="6E6E6E"/>
              <w:bottom w:val="dashed" w:sz="4" w:space="0" w:color="BFBFBF"/>
              <w:right w:val="none" w:sz="4" w:space="0" w:color="6E6E6E"/>
            </w:tcBorders>
          </w:tcPr>
          <w:p w14:paraId="1AD130EC" w14:textId="77777777" w:rsidR="00CC7310" w:rsidRDefault="00907C9E">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664E8C13" w14:textId="77777777" w:rsidR="00CC7310" w:rsidRDefault="00907C9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E609389" w14:textId="77777777" w:rsidR="00CC7310" w:rsidRDefault="00907C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A08D86C"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635F3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8420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9F53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0FD5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3116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045E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5CD4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4FB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C7310" w14:paraId="25A67C6D" w14:textId="77777777">
        <w:tc>
          <w:tcPr>
            <w:tcW w:w="4160" w:type="dxa"/>
            <w:tcBorders>
              <w:top w:val="dashed" w:sz="4" w:space="0" w:color="BFBFBF"/>
              <w:left w:val="none" w:sz="4" w:space="0" w:color="6E6E6E"/>
              <w:bottom w:val="dashed" w:sz="4" w:space="0" w:color="BFBFBF"/>
              <w:right w:val="none" w:sz="4" w:space="0" w:color="6E6E6E"/>
            </w:tcBorders>
          </w:tcPr>
          <w:p w14:paraId="0853A7AF" w14:textId="77777777" w:rsidR="00CC7310" w:rsidRDefault="00907C9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0C54A9D0" w14:textId="77777777" w:rsidR="00CC7310" w:rsidRDefault="00907C9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7033DBF" w14:textId="77777777" w:rsidR="00CC7310" w:rsidRDefault="00907C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264902B"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FB9BE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90EC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835DF"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7561F"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FC04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1AB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F97B3"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65A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C7310" w14:paraId="46EF0C93" w14:textId="77777777">
        <w:tc>
          <w:tcPr>
            <w:tcW w:w="4160" w:type="dxa"/>
            <w:tcBorders>
              <w:top w:val="dashed" w:sz="4" w:space="0" w:color="BFBFBF"/>
              <w:left w:val="none" w:sz="4" w:space="0" w:color="6E6E6E"/>
              <w:bottom w:val="none" w:sz="4" w:space="0" w:color="BFBFBF"/>
              <w:right w:val="none" w:sz="4" w:space="0" w:color="6E6E6E"/>
            </w:tcBorders>
          </w:tcPr>
          <w:p w14:paraId="7F001824" w14:textId="77777777" w:rsidR="00CC7310" w:rsidRDefault="00907C9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AB2646" w14:textId="77777777" w:rsidR="00CC7310" w:rsidRDefault="00907C9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DE81562" w14:textId="77777777" w:rsidR="00CC7310" w:rsidRDefault="00907C9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B893528"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C9103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072F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724C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BB9B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09B63"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131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7F37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CAF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BC233E0" w14:textId="77777777" w:rsidR="00CC7310" w:rsidRDefault="00907C9E">
      <w:pPr>
        <w:pStyle w:val="ProductList-Offering1SubSection"/>
        <w:outlineLvl w:val="2"/>
      </w:pPr>
      <w:bookmarkStart w:id="75" w:name="_Sec735"/>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CC7310" w14:paraId="0AC31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CF55C"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6DB438"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7B478" w14:textId="77777777" w:rsidR="00CC7310" w:rsidRDefault="00907C9E">
            <w:pPr>
              <w:pStyle w:val="ProductList-TableBody"/>
            </w:pPr>
            <w:r>
              <w:rPr>
                <w:color w:val="404040"/>
              </w:rPr>
              <w:t>รุ่นที่ต่ำลง: N/A</w:t>
            </w:r>
          </w:p>
        </w:tc>
      </w:tr>
      <w:tr w:rsidR="00CC7310" w14:paraId="6E116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D8418"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8FFF"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1DE61B"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C7310" w14:paraId="444EB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3486"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CD92"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5285" w14:textId="77777777" w:rsidR="00CC7310" w:rsidRDefault="00907C9E">
            <w:pPr>
              <w:pStyle w:val="ProductList-TableBody"/>
            </w:pPr>
            <w:r>
              <w:rPr>
                <w:color w:val="404040"/>
              </w:rPr>
              <w:t>การลดที่มีสิทธิ: N/A</w:t>
            </w:r>
          </w:p>
        </w:tc>
      </w:tr>
      <w:tr w:rsidR="00CC7310" w14:paraId="68646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92E5"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C09CD"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B032"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2A135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BFC2"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C6652"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208C" w14:textId="77777777" w:rsidR="00CC7310" w:rsidRDefault="00CC7310">
            <w:pPr>
              <w:pStyle w:val="ProductList-TableBody"/>
            </w:pPr>
          </w:p>
        </w:tc>
      </w:tr>
    </w:tbl>
    <w:p w14:paraId="43D61236" w14:textId="77777777" w:rsidR="00CC7310" w:rsidRDefault="00907C9E">
      <w:pPr>
        <w:pStyle w:val="ProductList-Offering1SubSection"/>
        <w:outlineLvl w:val="2"/>
      </w:pPr>
      <w:bookmarkStart w:id="76" w:name="_Sec790"/>
      <w:r>
        <w:t>3. สิทธิการใช้</w:t>
      </w:r>
      <w:bookmarkEnd w:id="76"/>
    </w:p>
    <w:tbl>
      <w:tblPr>
        <w:tblStyle w:val="PURTable"/>
        <w:tblW w:w="0" w:type="dxa"/>
        <w:tblLook w:val="04A0" w:firstRow="1" w:lastRow="0" w:firstColumn="1" w:lastColumn="0" w:noHBand="0" w:noVBand="1"/>
      </w:tblPr>
      <w:tblGrid>
        <w:gridCol w:w="3520"/>
        <w:gridCol w:w="3989"/>
        <w:gridCol w:w="3407"/>
      </w:tblGrid>
      <w:tr w:rsidR="00CC7310" w14:paraId="17828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58D85"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4C92CA02"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65C8C63" w14:textId="77777777" w:rsidR="00CC7310" w:rsidRDefault="00907C9E">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CC7310" w14:paraId="353E3379" w14:textId="77777777">
        <w:tc>
          <w:tcPr>
            <w:tcW w:w="4040" w:type="dxa"/>
            <w:tcBorders>
              <w:top w:val="single" w:sz="4" w:space="0" w:color="000000"/>
              <w:left w:val="single" w:sz="4" w:space="0" w:color="000000"/>
              <w:bottom w:val="single" w:sz="4" w:space="0" w:color="000000"/>
              <w:right w:val="single" w:sz="4" w:space="0" w:color="000000"/>
            </w:tcBorders>
          </w:tcPr>
          <w:p w14:paraId="0684EC26" w14:textId="77777777" w:rsidR="00CC7310" w:rsidRDefault="00907C9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46428C6" w14:textId="77777777" w:rsidR="00CC7310" w:rsidRDefault="00907C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D0BE6" w14:textId="77777777" w:rsidR="00CC7310" w:rsidRDefault="00907C9E">
            <w:pPr>
              <w:pStyle w:val="ProductList-TableBody"/>
            </w:pPr>
            <w:r>
              <w:rPr>
                <w:color w:val="404040"/>
              </w:rPr>
              <w:t>เทคโนโลยีที่รวมอยู่: N/A</w:t>
            </w:r>
          </w:p>
        </w:tc>
      </w:tr>
      <w:tr w:rsidR="00CC7310" w14:paraId="026055E8" w14:textId="77777777">
        <w:tc>
          <w:tcPr>
            <w:tcW w:w="4040" w:type="dxa"/>
            <w:tcBorders>
              <w:top w:val="single" w:sz="4" w:space="0" w:color="000000"/>
              <w:left w:val="single" w:sz="4" w:space="0" w:color="000000"/>
              <w:bottom w:val="single" w:sz="4" w:space="0" w:color="000000"/>
              <w:right w:val="single" w:sz="4" w:space="0" w:color="000000"/>
            </w:tcBorders>
          </w:tcPr>
          <w:p w14:paraId="2E497649" w14:textId="77777777" w:rsidR="00CC7310" w:rsidRDefault="00907C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B9EE1"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0375" w14:textId="77777777" w:rsidR="00CC7310" w:rsidRDefault="00CC7310">
            <w:pPr>
              <w:pStyle w:val="ProductList-TableBody"/>
            </w:pPr>
          </w:p>
        </w:tc>
      </w:tr>
    </w:tbl>
    <w:p w14:paraId="44CC53D0" w14:textId="77777777" w:rsidR="00CC7310" w:rsidRDefault="00CC7310">
      <w:pPr>
        <w:pStyle w:val="ProductList-Body"/>
      </w:pPr>
    </w:p>
    <w:p w14:paraId="6DB824AF" w14:textId="77777777" w:rsidR="00CC7310" w:rsidRDefault="00907C9E">
      <w:pPr>
        <w:pStyle w:val="ProductList-ClauseHeading"/>
        <w:outlineLvl w:val="3"/>
      </w:pPr>
      <w:r>
        <w:t>3.1 Dynamics 365 On-premises Server Software Access</w:t>
      </w:r>
    </w:p>
    <w:tbl>
      <w:tblPr>
        <w:tblStyle w:val="PURTable"/>
        <w:tblW w:w="0" w:type="dxa"/>
        <w:tblLook w:val="04A0" w:firstRow="1" w:lastRow="0" w:firstColumn="1" w:lastColumn="0" w:noHBand="0" w:noVBand="1"/>
      </w:tblPr>
      <w:tblGrid>
        <w:gridCol w:w="5195"/>
        <w:gridCol w:w="5721"/>
      </w:tblGrid>
      <w:tr w:rsidR="00CC7310" w14:paraId="351E08E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C64416A" w14:textId="77777777" w:rsidR="00CC7310" w:rsidRDefault="00907C9E">
            <w:pPr>
              <w:pStyle w:val="ProductList-TableBody"/>
            </w:pPr>
            <w:r>
              <w:rPr>
                <w:color w:val="FFFFFF"/>
              </w:rPr>
              <w:t>สิทธิการใช้งาน</w:t>
            </w:r>
          </w:p>
        </w:tc>
        <w:tc>
          <w:tcPr>
            <w:tcW w:w="6120" w:type="dxa"/>
            <w:shd w:val="clear" w:color="auto" w:fill="0072C6"/>
          </w:tcPr>
          <w:p w14:paraId="3D2E5274" w14:textId="77777777" w:rsidR="00CC7310" w:rsidRDefault="00907C9E">
            <w:pPr>
              <w:pStyle w:val="ProductList-TableBody"/>
            </w:pPr>
            <w:r>
              <w:rPr>
                <w:color w:val="FFFFFF"/>
              </w:rPr>
              <w:t>การให้สิทธิในการเข้าถึงเซิร์ฟเวอร์</w:t>
            </w:r>
          </w:p>
        </w:tc>
      </w:tr>
      <w:tr w:rsidR="00CC7310" w14:paraId="06F0A96A" w14:textId="77777777">
        <w:tc>
          <w:tcPr>
            <w:tcW w:w="6120" w:type="dxa"/>
            <w:tcBorders>
              <w:left w:val="single" w:sz="4" w:space="0" w:color="000000"/>
              <w:bottom w:val="single" w:sz="4" w:space="0" w:color="000000"/>
              <w:right w:val="single" w:sz="4" w:space="0" w:color="000000"/>
            </w:tcBorders>
          </w:tcPr>
          <w:p w14:paraId="5C485ACF" w14:textId="77777777" w:rsidR="00CC7310" w:rsidRDefault="00907C9E">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120" w:type="dxa"/>
            <w:tcBorders>
              <w:left w:val="single" w:sz="4" w:space="0" w:color="000000"/>
              <w:bottom w:val="none" w:sz="4" w:space="0" w:color="000000"/>
              <w:right w:val="single" w:sz="4" w:space="0" w:color="000000"/>
            </w:tcBorders>
          </w:tcPr>
          <w:p w14:paraId="5ED0AFAF" w14:textId="77777777" w:rsidR="00CC7310" w:rsidRDefault="00907C9E">
            <w:pPr>
              <w:pStyle w:val="ProductList-TableBody"/>
            </w:pPr>
            <w:r>
              <w:t>สำหรับการใช้ของสมาชิกทีมงาน (เว้นแต่ Device CAL จะไม่ได้รวมการเข้าถึงฟังก์ชันการทำงานของการดำเนินงาน)</w:t>
            </w:r>
          </w:p>
        </w:tc>
      </w:tr>
      <w:tr w:rsidR="00CC7310" w14:paraId="202DD3C9" w14:textId="77777777">
        <w:tc>
          <w:tcPr>
            <w:tcW w:w="6120" w:type="dxa"/>
            <w:tcBorders>
              <w:top w:val="single" w:sz="4" w:space="0" w:color="000000"/>
              <w:left w:val="single" w:sz="4" w:space="0" w:color="000000"/>
              <w:bottom w:val="single" w:sz="4" w:space="0" w:color="000000"/>
              <w:right w:val="single" w:sz="4" w:space="0" w:color="000000"/>
            </w:tcBorders>
          </w:tcPr>
          <w:p w14:paraId="599FFD01" w14:textId="77777777" w:rsidR="00CC7310" w:rsidRDefault="00907C9E">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9BA03BA" w14:textId="77777777" w:rsidR="00CC7310" w:rsidRDefault="00CC7310">
            <w:pPr>
              <w:pStyle w:val="ProductList-TableBody"/>
            </w:pPr>
          </w:p>
        </w:tc>
      </w:tr>
      <w:tr w:rsidR="00CC7310" w14:paraId="08D96EC7" w14:textId="77777777">
        <w:tc>
          <w:tcPr>
            <w:tcW w:w="6120" w:type="dxa"/>
            <w:tcBorders>
              <w:top w:val="single" w:sz="4" w:space="0" w:color="000000"/>
              <w:left w:val="single" w:sz="4" w:space="0" w:color="000000"/>
              <w:bottom w:val="single" w:sz="4" w:space="0" w:color="000000"/>
              <w:right w:val="single" w:sz="4" w:space="0" w:color="000000"/>
            </w:tcBorders>
          </w:tcPr>
          <w:p w14:paraId="19227800" w14:textId="77777777" w:rsidR="00CC7310" w:rsidRDefault="00907C9E">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5A625165" w14:textId="77777777" w:rsidR="00CC7310" w:rsidRDefault="00907C9E">
            <w:pPr>
              <w:pStyle w:val="ProductList-TableBody"/>
            </w:pPr>
            <w:r>
              <w:t>การขาย</w:t>
            </w:r>
          </w:p>
        </w:tc>
      </w:tr>
      <w:tr w:rsidR="00CC7310" w14:paraId="1ED47974" w14:textId="77777777">
        <w:tc>
          <w:tcPr>
            <w:tcW w:w="6120" w:type="dxa"/>
            <w:tcBorders>
              <w:top w:val="single" w:sz="4" w:space="0" w:color="000000"/>
              <w:left w:val="single" w:sz="4" w:space="0" w:color="000000"/>
              <w:bottom w:val="single" w:sz="4" w:space="0" w:color="000000"/>
              <w:right w:val="single" w:sz="4" w:space="0" w:color="000000"/>
            </w:tcBorders>
          </w:tcPr>
          <w:p w14:paraId="187B8F07" w14:textId="77777777" w:rsidR="00CC7310" w:rsidRDefault="00907C9E">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72AC500" w14:textId="77777777" w:rsidR="00CC7310" w:rsidRDefault="00CC7310">
            <w:pPr>
              <w:pStyle w:val="ProductList-TableBody"/>
            </w:pPr>
          </w:p>
        </w:tc>
      </w:tr>
      <w:tr w:rsidR="00CC7310" w14:paraId="0A216158" w14:textId="77777777">
        <w:tc>
          <w:tcPr>
            <w:tcW w:w="6120" w:type="dxa"/>
            <w:tcBorders>
              <w:top w:val="single" w:sz="4" w:space="0" w:color="000000"/>
              <w:left w:val="single" w:sz="4" w:space="0" w:color="000000"/>
              <w:bottom w:val="single" w:sz="4" w:space="0" w:color="000000"/>
              <w:right w:val="single" w:sz="4" w:space="0" w:color="000000"/>
            </w:tcBorders>
          </w:tcPr>
          <w:p w14:paraId="5844128F" w14:textId="77777777" w:rsidR="00CC7310" w:rsidRDefault="00907C9E">
            <w:pPr>
              <w:pStyle w:val="ProductList-TableBody"/>
            </w:pPr>
            <w:r>
              <w:t>Dynamics 365 Customer Service On-premises CAL</w:t>
            </w:r>
            <w:r>
              <w:fldChar w:fldCharType="begin"/>
            </w:r>
            <w:r>
              <w:instrText xml:space="preserve"> XE "Dynamics 365 Customer Service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4688D35D" w14:textId="77777777" w:rsidR="00CC7310" w:rsidRDefault="00907C9E">
            <w:pPr>
              <w:pStyle w:val="ProductList-TableBody"/>
            </w:pPr>
            <w:r>
              <w:t>การบริการลูกค้า</w:t>
            </w:r>
          </w:p>
        </w:tc>
      </w:tr>
      <w:tr w:rsidR="00CC7310" w14:paraId="5BE1855C" w14:textId="77777777">
        <w:tc>
          <w:tcPr>
            <w:tcW w:w="6120" w:type="dxa"/>
            <w:tcBorders>
              <w:top w:val="single" w:sz="4" w:space="0" w:color="000000"/>
              <w:left w:val="single" w:sz="4" w:space="0" w:color="000000"/>
              <w:bottom w:val="single" w:sz="4" w:space="0" w:color="000000"/>
              <w:right w:val="single" w:sz="4" w:space="0" w:color="000000"/>
            </w:tcBorders>
          </w:tcPr>
          <w:p w14:paraId="3DA0162E" w14:textId="77777777" w:rsidR="00CC7310" w:rsidRDefault="00907C9E">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17FB8CE" w14:textId="77777777" w:rsidR="00CC7310" w:rsidRDefault="00CC7310">
            <w:pPr>
              <w:pStyle w:val="ProductList-TableBody"/>
            </w:pPr>
          </w:p>
        </w:tc>
      </w:tr>
      <w:tr w:rsidR="00CC7310" w14:paraId="432FE883" w14:textId="77777777">
        <w:tc>
          <w:tcPr>
            <w:tcW w:w="6120" w:type="dxa"/>
            <w:tcBorders>
              <w:top w:val="single" w:sz="4" w:space="0" w:color="000000"/>
              <w:left w:val="single" w:sz="4" w:space="0" w:color="000000"/>
              <w:bottom w:val="single" w:sz="4" w:space="0" w:color="000000"/>
              <w:right w:val="single" w:sz="4" w:space="0" w:color="000000"/>
            </w:tcBorders>
          </w:tcPr>
          <w:p w14:paraId="75C6020B" w14:textId="77777777" w:rsidR="00CC7310" w:rsidRDefault="00907C9E">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48496837" w14:textId="77777777" w:rsidR="00CC7310" w:rsidRDefault="00907C9E">
            <w:pPr>
              <w:pStyle w:val="ProductList-TableBody"/>
            </w:pPr>
            <w:r>
              <w:t>Operations</w:t>
            </w:r>
          </w:p>
        </w:tc>
      </w:tr>
      <w:tr w:rsidR="00CC7310" w14:paraId="5DA30239" w14:textId="77777777">
        <w:tc>
          <w:tcPr>
            <w:tcW w:w="6120" w:type="dxa"/>
            <w:tcBorders>
              <w:top w:val="single" w:sz="4" w:space="0" w:color="000000"/>
              <w:left w:val="single" w:sz="4" w:space="0" w:color="000000"/>
              <w:bottom w:val="single" w:sz="4" w:space="0" w:color="000000"/>
              <w:right w:val="single" w:sz="4" w:space="0" w:color="000000"/>
            </w:tcBorders>
          </w:tcPr>
          <w:p w14:paraId="1FF7BDF6" w14:textId="77777777" w:rsidR="00CC7310" w:rsidRDefault="00907C9E">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7E3F4E12" w14:textId="77777777" w:rsidR="00CC7310" w:rsidRDefault="00CC7310">
            <w:pPr>
              <w:pStyle w:val="ProductList-TableBody"/>
            </w:pPr>
          </w:p>
        </w:tc>
      </w:tr>
      <w:tr w:rsidR="00CC7310" w14:paraId="06DB95AD" w14:textId="77777777">
        <w:tc>
          <w:tcPr>
            <w:tcW w:w="6120" w:type="dxa"/>
            <w:tcBorders>
              <w:top w:val="single" w:sz="4" w:space="0" w:color="000000"/>
              <w:left w:val="single" w:sz="4" w:space="0" w:color="000000"/>
              <w:bottom w:val="single" w:sz="4" w:space="0" w:color="000000"/>
              <w:right w:val="single" w:sz="4" w:space="0" w:color="000000"/>
            </w:tcBorders>
          </w:tcPr>
          <w:p w14:paraId="51991DF2" w14:textId="77777777" w:rsidR="00CC7310" w:rsidRDefault="00907C9E">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A1EB390" w14:textId="77777777" w:rsidR="00CC7310" w:rsidRDefault="00CC7310">
            <w:pPr>
              <w:pStyle w:val="ProductList-TableBody"/>
            </w:pPr>
          </w:p>
        </w:tc>
      </w:tr>
      <w:tr w:rsidR="00CC7310" w14:paraId="54C85F41" w14:textId="77777777">
        <w:tc>
          <w:tcPr>
            <w:tcW w:w="6120" w:type="dxa"/>
            <w:tcBorders>
              <w:top w:val="single" w:sz="4" w:space="0" w:color="000000"/>
              <w:left w:val="single" w:sz="4" w:space="0" w:color="000000"/>
              <w:bottom w:val="single" w:sz="4" w:space="0" w:color="000000"/>
              <w:right w:val="single" w:sz="4" w:space="0" w:color="000000"/>
            </w:tcBorders>
          </w:tcPr>
          <w:p w14:paraId="3109B2CA" w14:textId="77777777" w:rsidR="00CC7310" w:rsidRDefault="00907C9E">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5C1CB7E9" w14:textId="77777777" w:rsidR="00CC7310" w:rsidRDefault="00907C9E">
            <w:pPr>
              <w:pStyle w:val="ProductList-TableBody"/>
            </w:pPr>
            <w:r>
              <w:t>Operations Activity</w:t>
            </w:r>
          </w:p>
        </w:tc>
      </w:tr>
      <w:tr w:rsidR="00CC7310" w14:paraId="09482F00" w14:textId="77777777">
        <w:tc>
          <w:tcPr>
            <w:tcW w:w="6120" w:type="dxa"/>
            <w:tcBorders>
              <w:top w:val="single" w:sz="4" w:space="0" w:color="000000"/>
              <w:left w:val="single" w:sz="4" w:space="0" w:color="000000"/>
              <w:bottom w:val="single" w:sz="4" w:space="0" w:color="000000"/>
              <w:right w:val="single" w:sz="4" w:space="0" w:color="000000"/>
            </w:tcBorders>
          </w:tcPr>
          <w:p w14:paraId="25FB12E3" w14:textId="77777777" w:rsidR="00CC7310" w:rsidRDefault="00907C9E">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C1052E0" w14:textId="77777777" w:rsidR="00CC7310" w:rsidRDefault="00CC7310">
            <w:pPr>
              <w:pStyle w:val="ProductList-TableBody"/>
            </w:pPr>
          </w:p>
        </w:tc>
      </w:tr>
      <w:tr w:rsidR="00CC7310" w14:paraId="4CC03CD8" w14:textId="77777777">
        <w:tc>
          <w:tcPr>
            <w:tcW w:w="6120" w:type="dxa"/>
            <w:tcBorders>
              <w:top w:val="single" w:sz="4" w:space="0" w:color="000000"/>
              <w:left w:val="single" w:sz="4" w:space="0" w:color="000000"/>
              <w:bottom w:val="single" w:sz="4" w:space="0" w:color="000000"/>
              <w:right w:val="single" w:sz="4" w:space="0" w:color="000000"/>
            </w:tcBorders>
          </w:tcPr>
          <w:p w14:paraId="313FBB63" w14:textId="77777777" w:rsidR="00CC7310" w:rsidRDefault="00907C9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120" w:type="dxa"/>
            <w:tcBorders>
              <w:top w:val="single" w:sz="4" w:space="0" w:color="000000"/>
              <w:left w:val="single" w:sz="4" w:space="0" w:color="000000"/>
              <w:bottom w:val="none" w:sz="4" w:space="0" w:color="000000"/>
              <w:right w:val="single" w:sz="4" w:space="0" w:color="000000"/>
            </w:tcBorders>
          </w:tcPr>
          <w:p w14:paraId="75049B21" w14:textId="77777777" w:rsidR="00CC7310" w:rsidRDefault="00907C9E">
            <w:pPr>
              <w:pStyle w:val="ProductList-TableBody"/>
            </w:pPr>
            <w:r>
              <w:t>Operations Device</w:t>
            </w:r>
          </w:p>
        </w:tc>
      </w:tr>
      <w:tr w:rsidR="00CC7310" w14:paraId="3F3C07B0" w14:textId="77777777">
        <w:tc>
          <w:tcPr>
            <w:tcW w:w="6120" w:type="dxa"/>
            <w:tcBorders>
              <w:top w:val="single" w:sz="4" w:space="0" w:color="000000"/>
              <w:left w:val="single" w:sz="4" w:space="0" w:color="000000"/>
              <w:bottom w:val="single" w:sz="4" w:space="0" w:color="000000"/>
              <w:right w:val="single" w:sz="4" w:space="0" w:color="000000"/>
            </w:tcBorders>
          </w:tcPr>
          <w:p w14:paraId="05EB0E0D" w14:textId="77777777" w:rsidR="00CC7310" w:rsidRDefault="00907C9E">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586CB90" w14:textId="77777777" w:rsidR="00CC7310" w:rsidRDefault="00CC7310">
            <w:pPr>
              <w:pStyle w:val="ProductList-TableBody"/>
            </w:pPr>
          </w:p>
        </w:tc>
      </w:tr>
    </w:tbl>
    <w:p w14:paraId="7CFFC380" w14:textId="77777777" w:rsidR="00CC7310" w:rsidRDefault="00CC7310">
      <w:pPr>
        <w:pStyle w:val="ProductList-Body"/>
      </w:pPr>
    </w:p>
    <w:p w14:paraId="7AFBFA29" w14:textId="77777777" w:rsidR="00CC7310" w:rsidRDefault="00907C9E">
      <w:pPr>
        <w:pStyle w:val="ProductList-ClauseHeading"/>
        <w:outlineLvl w:val="3"/>
      </w:pPr>
      <w:r>
        <w:t>3.2 สิทธิการใช้สำหรับ Dynamics 365 Operations Servers</w:t>
      </w:r>
    </w:p>
    <w:p w14:paraId="2FB8F00E" w14:textId="77777777" w:rsidR="00CC7310" w:rsidRDefault="00907C9E">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64DE17FC" w14:textId="77777777" w:rsidR="00CC7310" w:rsidRDefault="00CC7310">
      <w:pPr>
        <w:pStyle w:val="ProductList-Body"/>
      </w:pPr>
    </w:p>
    <w:p w14:paraId="374B02A7" w14:textId="77777777" w:rsidR="00CC7310" w:rsidRDefault="00907C9E">
      <w:pPr>
        <w:pStyle w:val="ProductList-ClauseHeading"/>
        <w:outlineLvl w:val="3"/>
      </w:pPr>
      <w:r>
        <w:t>3.3 สิทธิการใช้สำหรับ Dynamics 365 On-Premises</w:t>
      </w:r>
    </w:p>
    <w:p w14:paraId="53B18DEB" w14:textId="77777777" w:rsidR="00CC7310" w:rsidRDefault="00907C9E">
      <w:pPr>
        <w:pStyle w:val="ProductList-SubClauseHeading"/>
        <w:outlineLvl w:val="4"/>
      </w:pPr>
      <w:r>
        <w:t>3.3.1 Server Use Rights for Dynamics 365 CAL</w:t>
      </w:r>
    </w:p>
    <w:p w14:paraId="5D9E54A0" w14:textId="77777777" w:rsidR="00CC7310" w:rsidRDefault="00907C9E">
      <w:pPr>
        <w:pStyle w:val="ProductList-BodyIndented"/>
      </w:pPr>
      <w:r>
        <w:t xml:space="preserve">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สิทธินี้จะไม่มีผลใช้บังคับกับ Dynamics 365 Operations Server</w:t>
      </w:r>
    </w:p>
    <w:p w14:paraId="1E215951" w14:textId="77777777" w:rsidR="00CC7310" w:rsidRDefault="00CC7310">
      <w:pPr>
        <w:pStyle w:val="ProductList-BodyIndented"/>
      </w:pPr>
    </w:p>
    <w:p w14:paraId="006C2E14" w14:textId="77777777" w:rsidR="00CC7310" w:rsidRDefault="00907C9E">
      <w:pPr>
        <w:pStyle w:val="ProductList-SubClauseHeading"/>
        <w:outlineLvl w:val="4"/>
      </w:pPr>
      <w:r>
        <w:t>3.3.2 การมีสิทธิสำหรับข้อเสนอที่มีคุณสมบัติตามที่กำหนด</w:t>
      </w:r>
    </w:p>
    <w:p w14:paraId="51306AD7" w14:textId="77777777" w:rsidR="00CC7310" w:rsidRDefault="00907C9E">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497F8F13" w14:textId="77777777" w:rsidR="00CC7310" w:rsidRDefault="00CC7310">
      <w:pPr>
        <w:pStyle w:val="ProductList-BodyIndented"/>
      </w:pPr>
    </w:p>
    <w:p w14:paraId="3DA0B075" w14:textId="77777777" w:rsidR="00CC7310" w:rsidRDefault="00907C9E">
      <w:pPr>
        <w:pStyle w:val="ProductList-SubClauseHeading"/>
        <w:outlineLvl w:val="4"/>
      </w:pPr>
      <w:r>
        <w:t>3.3.3 Dynamics 365 Team Members CAL</w:t>
      </w:r>
    </w:p>
    <w:p w14:paraId="589E4933" w14:textId="77777777" w:rsidR="00CC7310" w:rsidRDefault="00907C9E">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6">
        <w:r>
          <w:rPr>
            <w:color w:val="00467F"/>
            <w:u w:val="single"/>
          </w:rPr>
          <w:t>https://aka.ms/D365TeamMembersExistingCustomer</w:t>
        </w:r>
      </w:hyperlink>
      <w:r>
        <w:t xml:space="preserve"> ตลอดระยะเวลาของข้อตกลงที่มีอยู่และระยะเวลาการเป็นสมาชิกใดๆ ในภายหลังซึ่งเริ่มต้นก่อนวันที่ 31 ธันวาคม 2020</w:t>
      </w:r>
    </w:p>
    <w:p w14:paraId="4B6B1B6B" w14:textId="77777777" w:rsidR="00CC7310" w:rsidRDefault="00CC7310">
      <w:pPr>
        <w:pStyle w:val="ProductList-BodyIndented"/>
      </w:pPr>
    </w:p>
    <w:p w14:paraId="6707B54E" w14:textId="77777777" w:rsidR="00CC7310" w:rsidRDefault="00907C9E">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83"/>
        <w:gridCol w:w="3597"/>
        <w:gridCol w:w="3736"/>
      </w:tblGrid>
      <w:tr w:rsidR="00CC7310" w14:paraId="3604F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C35E95" w14:textId="77777777" w:rsidR="00CC7310" w:rsidRDefault="00907C9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B104D86" w14:textId="77777777" w:rsidR="00CC7310" w:rsidRDefault="00907C9E">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B7AEDE2" w14:textId="77777777" w:rsidR="00CC7310" w:rsidRDefault="00907C9E">
            <w:pPr>
              <w:pStyle w:val="ProductList-TableBody"/>
            </w:pPr>
            <w:r>
              <w:t>Microsoft Dynamics Reporting Extensions for Microsoft Dynamics 365</w:t>
            </w:r>
          </w:p>
        </w:tc>
      </w:tr>
      <w:tr w:rsidR="00CC7310" w14:paraId="1ED63E34" w14:textId="77777777">
        <w:tc>
          <w:tcPr>
            <w:tcW w:w="4040" w:type="dxa"/>
            <w:tcBorders>
              <w:top w:val="single" w:sz="4" w:space="0" w:color="000000"/>
              <w:left w:val="single" w:sz="4" w:space="0" w:color="000000"/>
              <w:bottom w:val="single" w:sz="4" w:space="0" w:color="000000"/>
              <w:right w:val="single" w:sz="4" w:space="0" w:color="000000"/>
            </w:tcBorders>
          </w:tcPr>
          <w:p w14:paraId="78DDAE14" w14:textId="77777777" w:rsidR="00CC7310" w:rsidRDefault="00907C9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B6C2A4D" w14:textId="77777777" w:rsidR="00CC7310" w:rsidRDefault="00907C9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F9FC1B0" w14:textId="77777777" w:rsidR="00CC7310" w:rsidRDefault="00907C9E">
            <w:pPr>
              <w:pStyle w:val="ProductList-TableBody"/>
            </w:pPr>
            <w:r>
              <w:t>Microsoft Dynamics 365 สำหรับอุปกรณ์ที่มีการรองรับ</w:t>
            </w:r>
          </w:p>
        </w:tc>
      </w:tr>
    </w:tbl>
    <w:p w14:paraId="1C1D0C63" w14:textId="77777777" w:rsidR="00CC7310" w:rsidRDefault="00907C9E">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54"/>
        <w:gridCol w:w="3707"/>
        <w:gridCol w:w="3655"/>
      </w:tblGrid>
      <w:tr w:rsidR="00CC7310" w14:paraId="10C0B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70EDFC"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0466A2FC" w14:textId="77777777" w:rsidR="00CC7310" w:rsidRDefault="00907C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0874721" w14:textId="77777777" w:rsidR="00CC7310" w:rsidRDefault="00907C9E">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Operations Server</w:t>
            </w:r>
          </w:p>
        </w:tc>
      </w:tr>
      <w:tr w:rsidR="00CC7310" w14:paraId="34148051" w14:textId="77777777">
        <w:tc>
          <w:tcPr>
            <w:tcW w:w="4040" w:type="dxa"/>
            <w:tcBorders>
              <w:top w:val="single" w:sz="4" w:space="0" w:color="000000"/>
              <w:left w:val="single" w:sz="4" w:space="0" w:color="000000"/>
              <w:bottom w:val="single" w:sz="4" w:space="0" w:color="000000"/>
              <w:right w:val="single" w:sz="4" w:space="0" w:color="000000"/>
            </w:tcBorders>
          </w:tcPr>
          <w:p w14:paraId="4C0FFF2B" w14:textId="77777777" w:rsidR="00CC7310" w:rsidRDefault="00907C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CBCE5B2"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เดือนพฤศจิกายน 2014 และมิถุนายน 2015</w:t>
              </w:r>
            </w:hyperlink>
            <w:hyperlink r:id="rId48">
              <w:r>
                <w:rPr>
                  <w:color w:val="00467F"/>
                  <w:u w:val="single"/>
                </w:rPr>
                <w:t>ข้อกำหนดผลิตภัณฑ์เดือนธันวาคม 2016</w:t>
              </w:r>
            </w:hyperlink>
            <w:hyperlink r:id="rId49">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A5AC" w14:textId="77777777" w:rsidR="00CC7310" w:rsidRDefault="00907C9E">
            <w:pPr>
              <w:pStyle w:val="ProductList-TableBody"/>
            </w:pPr>
            <w:r>
              <w:rPr>
                <w:color w:val="404040"/>
              </w:rPr>
              <w:t>สิทธิการใช้งานข้ามเขต: N/A</w:t>
            </w:r>
          </w:p>
        </w:tc>
      </w:tr>
      <w:tr w:rsidR="00CC7310" w14:paraId="26D85FB3" w14:textId="77777777">
        <w:tc>
          <w:tcPr>
            <w:tcW w:w="4040" w:type="dxa"/>
            <w:tcBorders>
              <w:top w:val="single" w:sz="4" w:space="0" w:color="000000"/>
              <w:left w:val="single" w:sz="4" w:space="0" w:color="000000"/>
              <w:bottom w:val="single" w:sz="4" w:space="0" w:color="000000"/>
              <w:right w:val="single" w:sz="4" w:space="0" w:color="000000"/>
            </w:tcBorders>
          </w:tcPr>
          <w:p w14:paraId="118B6C2F" w14:textId="77777777" w:rsidR="00CC7310" w:rsidRDefault="00907C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08DD"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ACC32" w14:textId="77777777" w:rsidR="00CC7310" w:rsidRDefault="00CC7310">
            <w:pPr>
              <w:pStyle w:val="ProductList-TableBody"/>
            </w:pPr>
          </w:p>
        </w:tc>
      </w:tr>
    </w:tbl>
    <w:p w14:paraId="55DC1F15" w14:textId="77777777" w:rsidR="00CC7310" w:rsidRDefault="00CC7310">
      <w:pPr>
        <w:pStyle w:val="ProductList-Body"/>
      </w:pPr>
    </w:p>
    <w:p w14:paraId="78A14649" w14:textId="77777777" w:rsidR="00CC7310" w:rsidRDefault="00907C9E">
      <w:pPr>
        <w:pStyle w:val="ProductList-ClauseHeading"/>
        <w:outlineLvl w:val="3"/>
      </w:pPr>
      <w:r>
        <w:t>4.1 Dynamics 365 Server Rights</w:t>
      </w:r>
    </w:p>
    <w:p w14:paraId="5E1260AB" w14:textId="77777777" w:rsidR="00CC7310" w:rsidRDefault="00907C9E">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สิทธินี้จะไม่มีผลใช้บังคับกับ Dynamics 365 Operations Server</w:t>
      </w:r>
    </w:p>
    <w:p w14:paraId="02136D98" w14:textId="77777777" w:rsidR="00CC7310" w:rsidRDefault="00CC7310">
      <w:pPr>
        <w:pStyle w:val="ProductList-Body"/>
      </w:pPr>
    </w:p>
    <w:p w14:paraId="3E602228" w14:textId="77777777" w:rsidR="00CC7310" w:rsidRDefault="00907C9E">
      <w:pPr>
        <w:pStyle w:val="ProductList-ClauseHeading"/>
        <w:outlineLvl w:val="3"/>
      </w:pPr>
      <w:r>
        <w:t>4.2 Dynamics 365 Operations Server Rights</w:t>
      </w:r>
    </w:p>
    <w:p w14:paraId="090B2C62" w14:textId="77777777" w:rsidR="00CC7310" w:rsidRDefault="00907C9E">
      <w:pPr>
        <w:pStyle w:val="ProductList-Body"/>
      </w:pPr>
      <w:r>
        <w:t xml:space="preserve">Dynamics 365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0CB25989" w14:textId="77777777" w:rsidR="00CC7310" w:rsidRDefault="00CC7310">
      <w:pPr>
        <w:pStyle w:val="ProductList-Body"/>
      </w:pPr>
    </w:p>
    <w:p w14:paraId="31219D82" w14:textId="77777777" w:rsidR="00CC7310" w:rsidRDefault="00907C9E">
      <w:pPr>
        <w:pStyle w:val="ProductList-ClauseHeading"/>
        <w:outlineLvl w:val="3"/>
      </w:pPr>
      <w:r>
        <w:t>4.3 สิทธิการใช้แทนที่เมื่อเกิดข้อผิดพลาดของ Dynamics 365 Operations Server</w:t>
      </w:r>
    </w:p>
    <w:p w14:paraId="71A45BAA" w14:textId="77777777" w:rsidR="00CC7310" w:rsidRDefault="00907C9E">
      <w:pPr>
        <w:pStyle w:val="ProductList-Body"/>
      </w:pPr>
      <w:r>
        <w:t xml:space="preserve">ลูกค้าสามารถใช้งานอินสแตนซ์สำหรับใช้แทนที่เมื่อเกิดข้อผิดพลาดแฝงของ Dynamics 365 Operations Server ได้ดังต่อไปนี้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นี้จะกำหนดให้ต้องมี SA 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และสิทธิการใช้งานการเข้าถึง หากมี</w:t>
      </w:r>
    </w:p>
    <w:p w14:paraId="495D87FC" w14:textId="77777777" w:rsidR="00CC7310" w:rsidRDefault="00CC7310">
      <w:pPr>
        <w:pStyle w:val="ProductList-Body"/>
      </w:pPr>
    </w:p>
    <w:p w14:paraId="2436B8DF" w14:textId="77777777" w:rsidR="00CC7310" w:rsidRDefault="00907C9E">
      <w:pPr>
        <w:pStyle w:val="ProductList-ClauseHeading"/>
        <w:outlineLvl w:val="3"/>
      </w:pPr>
      <w:r>
        <w:t>4.4 การแปลเพื่อปลายทางและการปรับปรุง</w:t>
      </w:r>
    </w:p>
    <w:p w14:paraId="625F132F" w14:textId="77777777" w:rsidR="00CC7310" w:rsidRDefault="00907C9E">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746FD98C" w14:textId="77777777" w:rsidR="00CC7310" w:rsidRDefault="00CC7310">
      <w:pPr>
        <w:pStyle w:val="ProductList-Body"/>
      </w:pPr>
    </w:p>
    <w:p w14:paraId="01F9CA25" w14:textId="77777777" w:rsidR="00CC7310" w:rsidRDefault="00907C9E">
      <w:pPr>
        <w:pStyle w:val="ProductList-ClauseHeading"/>
        <w:outlineLvl w:val="3"/>
      </w:pPr>
      <w:r>
        <w:t>4.5 Unified Service Desk (USD)</w:t>
      </w:r>
    </w:p>
    <w:p w14:paraId="66CCB1B3" w14:textId="77777777" w:rsidR="00CC7310" w:rsidRDefault="00907C9E">
      <w:pPr>
        <w:pStyle w:val="ProductList-Body"/>
      </w:pPr>
      <w:r>
        <w:t>สำหรับแต่ละ Dynamics 365 Sales On-premises CAL หรือ Dynamics 365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55CA0C13" w14:textId="77777777" w:rsidR="00CC7310" w:rsidRDefault="00CC7310">
      <w:pPr>
        <w:pStyle w:val="ProductList-Body"/>
      </w:pPr>
    </w:p>
    <w:p w14:paraId="433E22E6" w14:textId="77777777" w:rsidR="00CC7310" w:rsidRDefault="00907C9E">
      <w:pPr>
        <w:pStyle w:val="ProductList-ClauseHeading"/>
        <w:outlineLvl w:val="3"/>
      </w:pPr>
      <w:r>
        <w:t>4.6 Dynamics CustomerSource</w:t>
      </w:r>
    </w:p>
    <w:p w14:paraId="41CD9DE8" w14:textId="77777777" w:rsidR="00CC7310" w:rsidRDefault="00907C9E">
      <w:pPr>
        <w:pStyle w:val="ProductList-Body"/>
      </w:pPr>
      <w:r>
        <w:t xml:space="preserve">ลูกค้า Dynamics 365 On-premises CAL ซึ่งมี SA ที่ใช้ได้จะมีสิทธิเข้าใช้ CustomerSource </w:t>
      </w:r>
    </w:p>
    <w:p w14:paraId="082FAAA5" w14:textId="77777777" w:rsidR="00CC7310" w:rsidRDefault="00CC7310">
      <w:pPr>
        <w:pStyle w:val="PURBreadcrumb"/>
      </w:pPr>
    </w:p>
    <w:tbl>
      <w:tblPr>
        <w:tblStyle w:val="PURTable"/>
        <w:tblW w:w="0" w:type="dxa"/>
        <w:tblLook w:val="04A0" w:firstRow="1" w:lastRow="0" w:firstColumn="1" w:lastColumn="0" w:noHBand="0" w:noVBand="1"/>
      </w:tblPr>
      <w:tblGrid>
        <w:gridCol w:w="10916"/>
      </w:tblGrid>
      <w:tr w:rsidR="00CC7310" w14:paraId="7BAF18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23BDB"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073B70BD" w14:textId="77777777" w:rsidR="00CC7310" w:rsidRDefault="00CC7310">
      <w:pPr>
        <w:pStyle w:val="ProductList-Body"/>
      </w:pPr>
    </w:p>
    <w:p w14:paraId="0E60C26D" w14:textId="77777777" w:rsidR="00CC7310" w:rsidRDefault="00907C9E">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639865"/>
      <w:r>
        <w:instrText>Microsoft Identity Manager</w:instrText>
      </w:r>
      <w:bookmarkEnd w:id="79"/>
      <w:r>
        <w:instrText>" \l 2</w:instrText>
      </w:r>
      <w:r>
        <w:fldChar w:fldCharType="end"/>
      </w:r>
    </w:p>
    <w:p w14:paraId="310F992E" w14:textId="77777777" w:rsidR="00CC7310" w:rsidRDefault="00907C9E">
      <w:pPr>
        <w:pStyle w:val="ProductList-Offering1SubSection"/>
        <w:outlineLvl w:val="2"/>
      </w:pPr>
      <w:bookmarkStart w:id="80" w:name="_Sec677"/>
      <w:r>
        <w:t>1. ความพร้อมให้บริการของโปรแกรม</w:t>
      </w:r>
      <w:bookmarkEnd w:id="80"/>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CC7310" w14:paraId="180E40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743B6C"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8838A"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B0ECA"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32410"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B5B00"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EB2AB"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90F48"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C09BB"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E3D33"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EA771"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A72B0"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A9EC591"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10" w14:paraId="551E9E83" w14:textId="77777777">
        <w:tc>
          <w:tcPr>
            <w:tcW w:w="4160" w:type="dxa"/>
            <w:tcBorders>
              <w:top w:val="single" w:sz="6" w:space="0" w:color="FFFFFF"/>
              <w:left w:val="none" w:sz="4" w:space="0" w:color="BFBFBF"/>
              <w:bottom w:val="dashed" w:sz="4" w:space="0" w:color="BFBFBF"/>
              <w:right w:val="none" w:sz="4" w:space="0" w:color="6E6E6E"/>
            </w:tcBorders>
          </w:tcPr>
          <w:p w14:paraId="75D85B8C" w14:textId="77777777" w:rsidR="00CC7310" w:rsidRDefault="00907C9E">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083D05B8" w14:textId="77777777" w:rsidR="00CC7310" w:rsidRDefault="00907C9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8112110" w14:textId="77777777" w:rsidR="00CC7310" w:rsidRDefault="00907C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2E25A6" w14:textId="77777777" w:rsidR="00CC7310" w:rsidRDefault="00907C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672C0A"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17A9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7B49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8BDC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48355"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F353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930A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8748" w14:textId="77777777" w:rsidR="00CC7310" w:rsidRDefault="00907C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C7310" w14:paraId="6132AAF3" w14:textId="77777777">
        <w:tc>
          <w:tcPr>
            <w:tcW w:w="4160" w:type="dxa"/>
            <w:tcBorders>
              <w:top w:val="dashed" w:sz="4" w:space="0" w:color="BFBFBF"/>
              <w:left w:val="none" w:sz="4" w:space="0" w:color="BFBFBF"/>
              <w:bottom w:val="none" w:sz="4" w:space="0" w:color="BFBFBF"/>
              <w:right w:val="none" w:sz="4" w:space="0" w:color="6E6E6E"/>
            </w:tcBorders>
          </w:tcPr>
          <w:p w14:paraId="12B3DAC3" w14:textId="77777777" w:rsidR="00CC7310" w:rsidRDefault="00907C9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DC3625" w14:textId="77777777" w:rsidR="00CC7310" w:rsidRDefault="00907C9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315F1F9" w14:textId="77777777" w:rsidR="00CC7310" w:rsidRDefault="00907C9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BF0B0B5" w14:textId="77777777" w:rsidR="00CC7310" w:rsidRDefault="00907C9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BB7BBAA" w14:textId="77777777" w:rsidR="00CC7310" w:rsidRDefault="00907C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72D2B"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C9E3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F7F4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7699"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A11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C396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2D0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FD50477" w14:textId="77777777" w:rsidR="00CC7310" w:rsidRDefault="00907C9E">
      <w:pPr>
        <w:pStyle w:val="ProductList-Offering1SubSection"/>
        <w:outlineLvl w:val="2"/>
      </w:pPr>
      <w:bookmarkStart w:id="81" w:name="_Sec733"/>
      <w:r>
        <w:t>2. เงื่อนไขผลิตภัณฑ์</w:t>
      </w:r>
      <w:bookmarkEnd w:id="81"/>
    </w:p>
    <w:tbl>
      <w:tblPr>
        <w:tblStyle w:val="PURTable"/>
        <w:tblW w:w="0" w:type="dxa"/>
        <w:tblLook w:val="04A0" w:firstRow="1" w:lastRow="0" w:firstColumn="1" w:lastColumn="0" w:noHBand="0" w:noVBand="1"/>
      </w:tblPr>
      <w:tblGrid>
        <w:gridCol w:w="3532"/>
        <w:gridCol w:w="3765"/>
        <w:gridCol w:w="3619"/>
      </w:tblGrid>
      <w:tr w:rsidR="00CC7310" w14:paraId="33A1D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9416A"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5EF66D6"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8E5BA" w14:textId="77777777" w:rsidR="00CC7310" w:rsidRDefault="00907C9E">
            <w:pPr>
              <w:pStyle w:val="ProductList-TableBody"/>
            </w:pPr>
            <w:r>
              <w:rPr>
                <w:color w:val="404040"/>
              </w:rPr>
              <w:t>รุ่นที่ต่ำลง: N/A</w:t>
            </w:r>
          </w:p>
        </w:tc>
      </w:tr>
      <w:tr w:rsidR="00CC7310" w14:paraId="2A9F2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E6D6"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67DC7"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CF4138F"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C7310" w14:paraId="49910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8EDE"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A102"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92B4" w14:textId="77777777" w:rsidR="00CC7310" w:rsidRDefault="00907C9E">
            <w:pPr>
              <w:pStyle w:val="ProductList-TableBody"/>
            </w:pPr>
            <w:r>
              <w:rPr>
                <w:color w:val="404040"/>
              </w:rPr>
              <w:t>การลดที่มีสิทธิ: N/A</w:t>
            </w:r>
          </w:p>
        </w:tc>
      </w:tr>
      <w:tr w:rsidR="00CC7310" w14:paraId="70C71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F552"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237D0"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E50E"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35E09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EEA8"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5B99"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F021A" w14:textId="77777777" w:rsidR="00CC7310" w:rsidRDefault="00CC7310">
            <w:pPr>
              <w:pStyle w:val="ProductList-TableBody"/>
            </w:pPr>
          </w:p>
        </w:tc>
      </w:tr>
    </w:tbl>
    <w:p w14:paraId="038D89BF" w14:textId="77777777" w:rsidR="00CC7310" w:rsidRDefault="00907C9E">
      <w:pPr>
        <w:pStyle w:val="ProductList-Offering1SubSection"/>
        <w:outlineLvl w:val="2"/>
      </w:pPr>
      <w:bookmarkStart w:id="82" w:name="_Sec788"/>
      <w:r>
        <w:t>3. สิทธิการใช้</w:t>
      </w:r>
      <w:bookmarkEnd w:id="82"/>
    </w:p>
    <w:tbl>
      <w:tblPr>
        <w:tblStyle w:val="PURTable"/>
        <w:tblW w:w="0" w:type="dxa"/>
        <w:tblLook w:val="04A0" w:firstRow="1" w:lastRow="0" w:firstColumn="1" w:lastColumn="0" w:noHBand="0" w:noVBand="1"/>
      </w:tblPr>
      <w:tblGrid>
        <w:gridCol w:w="3546"/>
        <w:gridCol w:w="3845"/>
        <w:gridCol w:w="3525"/>
      </w:tblGrid>
      <w:tr w:rsidR="00CC7310" w14:paraId="2318B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A2592"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1CB0534B"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3782463" w14:textId="77777777" w:rsidR="00CC7310" w:rsidRDefault="00907C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CC7310" w14:paraId="1935F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5A9A7" w14:textId="77777777" w:rsidR="00CC7310" w:rsidRDefault="00907C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2C7C" w14:textId="77777777" w:rsidR="00CC7310" w:rsidRDefault="00907C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94919" w14:textId="77777777" w:rsidR="00CC7310" w:rsidRDefault="00907C9E">
            <w:pPr>
              <w:pStyle w:val="ProductList-TableBody"/>
            </w:pPr>
            <w:r>
              <w:rPr>
                <w:color w:val="404040"/>
              </w:rPr>
              <w:t>เทคโนโลยีที่รวมอยู่: N/A</w:t>
            </w:r>
          </w:p>
        </w:tc>
      </w:tr>
      <w:tr w:rsidR="00CC7310" w14:paraId="0915B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3836B" w14:textId="77777777" w:rsidR="00CC7310" w:rsidRDefault="00907C9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57597"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CF3E6" w14:textId="77777777" w:rsidR="00CC7310" w:rsidRDefault="00CC7310">
            <w:pPr>
              <w:pStyle w:val="ProductList-TableBody"/>
            </w:pPr>
          </w:p>
        </w:tc>
      </w:tr>
    </w:tbl>
    <w:p w14:paraId="21AB9101" w14:textId="77777777" w:rsidR="00CC7310" w:rsidRDefault="00CC7310">
      <w:pPr>
        <w:pStyle w:val="ProductList-Body"/>
      </w:pPr>
    </w:p>
    <w:p w14:paraId="4DE6A0FD" w14:textId="77777777" w:rsidR="00CC7310" w:rsidRDefault="00907C9E">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CC7310" w14:paraId="716E8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BAEAA5" w14:textId="77777777" w:rsidR="00CC7310" w:rsidRDefault="00907C9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4C88286" w14:textId="77777777" w:rsidR="00CC7310" w:rsidRDefault="00CC73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B442C91" w14:textId="77777777" w:rsidR="00CC7310" w:rsidRDefault="00CC7310">
            <w:pPr>
              <w:pStyle w:val="ProductList-TableBody"/>
            </w:pPr>
          </w:p>
        </w:tc>
      </w:tr>
    </w:tbl>
    <w:p w14:paraId="3757E465" w14:textId="77777777" w:rsidR="00CC7310" w:rsidRDefault="00907C9E">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7"/>
        <w:gridCol w:w="3559"/>
        <w:gridCol w:w="3720"/>
      </w:tblGrid>
      <w:tr w:rsidR="00CC7310" w14:paraId="492CE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1D939"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0573414" w14:textId="77777777" w:rsidR="00CC7310" w:rsidRDefault="00907C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5AAF8" w14:textId="77777777" w:rsidR="00CC7310" w:rsidRDefault="00907C9E">
            <w:pPr>
              <w:pStyle w:val="ProductList-TableBody"/>
            </w:pPr>
            <w:r>
              <w:rPr>
                <w:color w:val="404040"/>
              </w:rPr>
              <w:t>สิทธิการใช้แทนที่เมื่อเกิดข้อผิดพลาด: N/A</w:t>
            </w:r>
          </w:p>
        </w:tc>
      </w:tr>
      <w:tr w:rsidR="00CC7310" w14:paraId="7FEA9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7DC88" w14:textId="77777777" w:rsidR="00CC7310" w:rsidRDefault="00907C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4340F"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F772" w14:textId="77777777" w:rsidR="00CC7310" w:rsidRDefault="00907C9E">
            <w:pPr>
              <w:pStyle w:val="ProductList-TableBody"/>
            </w:pPr>
            <w:r>
              <w:rPr>
                <w:color w:val="404040"/>
              </w:rPr>
              <w:t>สิทธิการใช้งานข้ามเขต: N/A</w:t>
            </w:r>
          </w:p>
        </w:tc>
      </w:tr>
      <w:tr w:rsidR="00CC7310" w14:paraId="5BCBD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1CA80" w14:textId="77777777" w:rsidR="00CC7310" w:rsidRDefault="00907C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28E4E"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1F34" w14:textId="77777777" w:rsidR="00CC7310" w:rsidRDefault="00CC7310">
            <w:pPr>
              <w:pStyle w:val="ProductList-TableBody"/>
            </w:pPr>
          </w:p>
        </w:tc>
      </w:tr>
    </w:tbl>
    <w:p w14:paraId="3538A8A1"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67AFBE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9F1D8"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5C3164E1" w14:textId="77777777" w:rsidR="00CC7310" w:rsidRDefault="00CC7310">
      <w:pPr>
        <w:pStyle w:val="ProductList-Body"/>
      </w:pPr>
    </w:p>
    <w:p w14:paraId="6DF7FAA1" w14:textId="77777777" w:rsidR="00CC7310" w:rsidRDefault="00907C9E">
      <w:pPr>
        <w:pStyle w:val="ProductList-OfferingGroupHeading"/>
        <w:outlineLvl w:val="1"/>
      </w:pPr>
      <w:bookmarkStart w:id="84" w:name="_Sec611"/>
      <w:r>
        <w:t>โปรแกรมประยุกต์ Office</w:t>
      </w:r>
      <w:bookmarkEnd w:id="84"/>
      <w:r>
        <w:fldChar w:fldCharType="begin"/>
      </w:r>
      <w:r>
        <w:instrText xml:space="preserve"> TC "</w:instrText>
      </w:r>
      <w:bookmarkStart w:id="85" w:name="_Toc62639866"/>
      <w:r>
        <w:instrText>โปรแกรมประยุกต์ Office</w:instrText>
      </w:r>
      <w:bookmarkEnd w:id="85"/>
      <w:r>
        <w:instrText>" \l 2</w:instrText>
      </w:r>
      <w:r>
        <w:fldChar w:fldCharType="end"/>
      </w:r>
    </w:p>
    <w:p w14:paraId="5D56EC18" w14:textId="77777777" w:rsidR="00CC7310" w:rsidRDefault="00907C9E">
      <w:pPr>
        <w:pStyle w:val="ProductList-Offering2HeadingNoBorder"/>
        <w:outlineLvl w:val="2"/>
      </w:pPr>
      <w:bookmarkStart w:id="86" w:name="_Sec636"/>
      <w:r>
        <w:t>โปรแกรมประยุกต์เดสก์ท็อป Office</w:t>
      </w:r>
      <w:bookmarkEnd w:id="86"/>
      <w:r>
        <w:fldChar w:fldCharType="begin"/>
      </w:r>
      <w:r>
        <w:instrText xml:space="preserve"> TC "</w:instrText>
      </w:r>
      <w:bookmarkStart w:id="87" w:name="_Toc62639867"/>
      <w:r>
        <w:instrText>โปรแกรมประยุกต์เดสก์ท็อป Office</w:instrText>
      </w:r>
      <w:bookmarkEnd w:id="87"/>
      <w:r>
        <w:instrText>" \l 3</w:instrText>
      </w:r>
      <w:r>
        <w:fldChar w:fldCharType="end"/>
      </w:r>
    </w:p>
    <w:p w14:paraId="6AAC4D6D" w14:textId="77777777" w:rsidR="00CC7310" w:rsidRDefault="00907C9E">
      <w:pPr>
        <w:pStyle w:val="ProductList-Offering1SubSection"/>
        <w:outlineLvl w:val="3"/>
      </w:pPr>
      <w:bookmarkStart w:id="88" w:name="_Sec681"/>
      <w:r>
        <w:t>1. ความพร้อมให้บริการของโปรแกรม</w:t>
      </w:r>
      <w:bookmarkEnd w:id="88"/>
    </w:p>
    <w:tbl>
      <w:tblPr>
        <w:tblStyle w:val="PURTable"/>
        <w:tblW w:w="0" w:type="dxa"/>
        <w:tblLook w:val="04A0" w:firstRow="1" w:lastRow="0" w:firstColumn="1" w:lastColumn="0" w:noHBand="0" w:noVBand="1"/>
      </w:tblPr>
      <w:tblGrid>
        <w:gridCol w:w="3643"/>
        <w:gridCol w:w="607"/>
        <w:gridCol w:w="592"/>
        <w:gridCol w:w="595"/>
        <w:gridCol w:w="576"/>
        <w:gridCol w:w="577"/>
        <w:gridCol w:w="600"/>
        <w:gridCol w:w="605"/>
        <w:gridCol w:w="684"/>
        <w:gridCol w:w="638"/>
        <w:gridCol w:w="600"/>
        <w:gridCol w:w="611"/>
        <w:gridCol w:w="588"/>
      </w:tblGrid>
      <w:tr w:rsidR="00CC7310" w14:paraId="3606BE2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F234056"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8191B"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7F002"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F5658"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02ABC"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4540D"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943F9"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18BB6"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9A04E"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7AC59"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BAE44"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9620A"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2CC5C"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3A7D7C4B" w14:textId="77777777">
        <w:tc>
          <w:tcPr>
            <w:tcW w:w="3920" w:type="dxa"/>
            <w:tcBorders>
              <w:top w:val="single" w:sz="6" w:space="0" w:color="FFFFFF"/>
              <w:left w:val="none" w:sz="4" w:space="0" w:color="000000"/>
              <w:bottom w:val="dashed" w:sz="4" w:space="0" w:color="BFBFBF"/>
              <w:right w:val="single" w:sz="6" w:space="0" w:color="FFFFFF"/>
            </w:tcBorders>
          </w:tcPr>
          <w:p w14:paraId="3BB920F4" w14:textId="77777777" w:rsidR="00CC7310" w:rsidRDefault="00907C9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831FB1F" w14:textId="77777777" w:rsidR="00CC7310" w:rsidRDefault="00907C9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07B9CDE"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13DCADC" w14:textId="77777777" w:rsidR="00CC7310" w:rsidRDefault="00907C9E">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1A9C4E70"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E37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8690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31EA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6522"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0891F"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90D7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6E96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4ACFF" w14:textId="77777777" w:rsidR="00CC7310" w:rsidRDefault="00CC7310">
            <w:pPr>
              <w:pStyle w:val="ProductList-TableBody"/>
              <w:jc w:val="center"/>
            </w:pPr>
          </w:p>
        </w:tc>
      </w:tr>
      <w:tr w:rsidR="00CC7310" w14:paraId="09C078D3" w14:textId="77777777">
        <w:tc>
          <w:tcPr>
            <w:tcW w:w="3920" w:type="dxa"/>
            <w:tcBorders>
              <w:top w:val="dashed" w:sz="4" w:space="0" w:color="BFBFBF"/>
              <w:left w:val="none" w:sz="4" w:space="0" w:color="000000"/>
              <w:bottom w:val="dashed" w:sz="4" w:space="0" w:color="BFBFBF"/>
              <w:right w:val="single" w:sz="6" w:space="0" w:color="FFFFFF"/>
            </w:tcBorders>
          </w:tcPr>
          <w:p w14:paraId="7B1611EC" w14:textId="77777777" w:rsidR="00CC7310" w:rsidRDefault="00907C9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BA9248" w14:textId="77777777" w:rsidR="00CC7310" w:rsidRDefault="00907C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8A9E43" w14:textId="77777777" w:rsidR="00CC7310" w:rsidRDefault="00907C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E63C78" w14:textId="77777777" w:rsidR="00CC7310" w:rsidRDefault="00907C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AA900E"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50F0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D496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56BB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295B7"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64A8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6B81F"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2603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026A" w14:textId="77777777" w:rsidR="00CC7310" w:rsidRDefault="00CC7310">
            <w:pPr>
              <w:pStyle w:val="ProductList-TableBody"/>
              <w:jc w:val="center"/>
            </w:pPr>
          </w:p>
        </w:tc>
      </w:tr>
      <w:tr w:rsidR="00CC7310" w14:paraId="034164D5" w14:textId="77777777">
        <w:tc>
          <w:tcPr>
            <w:tcW w:w="3920" w:type="dxa"/>
            <w:tcBorders>
              <w:top w:val="dashed" w:sz="4" w:space="0" w:color="BFBFBF"/>
              <w:left w:val="none" w:sz="4" w:space="0" w:color="000000"/>
              <w:bottom w:val="dashed" w:sz="4" w:space="0" w:color="BFBFBF"/>
              <w:right w:val="single" w:sz="6" w:space="0" w:color="FFFFFF"/>
            </w:tcBorders>
          </w:tcPr>
          <w:p w14:paraId="37E7E1BD" w14:textId="77777777" w:rsidR="00CC7310" w:rsidRDefault="00907C9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CBD425" w14:textId="77777777" w:rsidR="00CC7310" w:rsidRDefault="00907C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966A09" w14:textId="77777777" w:rsidR="00CC7310" w:rsidRDefault="00907C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6E7F89" w14:textId="77777777" w:rsidR="00CC7310" w:rsidRDefault="00907C9E">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A1F8150"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0AC0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4A42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E9B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551D3"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0C98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0B4AF"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0880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01278" w14:textId="77777777" w:rsidR="00CC7310" w:rsidRDefault="00CC7310">
            <w:pPr>
              <w:pStyle w:val="ProductList-TableBody"/>
              <w:jc w:val="center"/>
            </w:pPr>
          </w:p>
        </w:tc>
      </w:tr>
      <w:tr w:rsidR="00CC7310" w14:paraId="3F2BE373" w14:textId="77777777">
        <w:tc>
          <w:tcPr>
            <w:tcW w:w="3920" w:type="dxa"/>
            <w:tcBorders>
              <w:top w:val="dashed" w:sz="4" w:space="0" w:color="BFBFBF"/>
              <w:left w:val="none" w:sz="4" w:space="0" w:color="000000"/>
              <w:bottom w:val="dashed" w:sz="4" w:space="0" w:color="BFBFBF"/>
              <w:right w:val="single" w:sz="6" w:space="0" w:color="FFFFFF"/>
            </w:tcBorders>
          </w:tcPr>
          <w:p w14:paraId="7EC5EDAE" w14:textId="77777777" w:rsidR="00CC7310" w:rsidRDefault="00907C9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3C3629" w14:textId="77777777" w:rsidR="00CC7310" w:rsidRDefault="00907C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F6765F" w14:textId="77777777" w:rsidR="00CC7310" w:rsidRDefault="00907C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27EC30" w14:textId="77777777" w:rsidR="00CC7310" w:rsidRDefault="00907C9E">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A9CA078"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4C37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B2B4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74EF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CC786"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F3446"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3E0B" w14:textId="77777777" w:rsidR="00CC7310" w:rsidRDefault="00907C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F2F4" w14:textId="77777777" w:rsidR="00CC7310" w:rsidRDefault="00907C9E">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A5500" w14:textId="77777777" w:rsidR="00CC7310" w:rsidRDefault="00CC7310">
            <w:pPr>
              <w:pStyle w:val="ProductList-TableBody"/>
              <w:jc w:val="center"/>
            </w:pPr>
          </w:p>
        </w:tc>
      </w:tr>
      <w:tr w:rsidR="00CC7310" w14:paraId="47A2EEBC" w14:textId="77777777">
        <w:tc>
          <w:tcPr>
            <w:tcW w:w="3920" w:type="dxa"/>
            <w:tcBorders>
              <w:top w:val="dashed" w:sz="4" w:space="0" w:color="BFBFBF"/>
              <w:left w:val="none" w:sz="4" w:space="0" w:color="000000"/>
              <w:bottom w:val="dashed" w:sz="4" w:space="0" w:color="BFBFBF"/>
              <w:right w:val="single" w:sz="6" w:space="0" w:color="FFFFFF"/>
            </w:tcBorders>
          </w:tcPr>
          <w:p w14:paraId="11C195C3" w14:textId="77777777" w:rsidR="00CC7310" w:rsidRDefault="00907C9E">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9B0B4B" w14:textId="77777777" w:rsidR="00CC7310" w:rsidRDefault="00907C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90D1197" w14:textId="77777777" w:rsidR="00CC7310" w:rsidRDefault="00907C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68A36C" w14:textId="77777777" w:rsidR="00CC7310" w:rsidRDefault="00907C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5250B5"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F0DD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3B68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DE0F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D072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73FE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B3C4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3AAC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BAFC5" w14:textId="77777777" w:rsidR="00CC7310" w:rsidRDefault="00CC7310">
            <w:pPr>
              <w:pStyle w:val="ProductList-TableBody"/>
              <w:jc w:val="center"/>
            </w:pPr>
          </w:p>
        </w:tc>
      </w:tr>
      <w:tr w:rsidR="00CC7310" w14:paraId="2BBF3025" w14:textId="77777777">
        <w:tc>
          <w:tcPr>
            <w:tcW w:w="3920" w:type="dxa"/>
            <w:tcBorders>
              <w:top w:val="dashed" w:sz="4" w:space="0" w:color="BFBFBF"/>
              <w:left w:val="none" w:sz="4" w:space="0" w:color="000000"/>
              <w:bottom w:val="dashed" w:sz="4" w:space="0" w:color="BFBFBF"/>
              <w:right w:val="single" w:sz="6" w:space="0" w:color="FFFFFF"/>
            </w:tcBorders>
          </w:tcPr>
          <w:p w14:paraId="50AD77CA" w14:textId="77777777" w:rsidR="00CC7310" w:rsidRDefault="00907C9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D963E4" w14:textId="77777777" w:rsidR="00CC7310" w:rsidRDefault="00907C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3D9DDB3" w14:textId="77777777" w:rsidR="00CC7310" w:rsidRDefault="00907C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1AD486" w14:textId="77777777" w:rsidR="00CC7310" w:rsidRDefault="00907C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57F0DF"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06CD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0EB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CFBB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24E29"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D71B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F800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F2F2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10EBD" w14:textId="77777777" w:rsidR="00CC7310" w:rsidRDefault="00CC7310">
            <w:pPr>
              <w:pStyle w:val="ProductList-TableBody"/>
              <w:jc w:val="center"/>
            </w:pPr>
          </w:p>
        </w:tc>
      </w:tr>
      <w:tr w:rsidR="00CC7310" w14:paraId="5EA64A6A" w14:textId="77777777">
        <w:tc>
          <w:tcPr>
            <w:tcW w:w="3920" w:type="dxa"/>
            <w:tcBorders>
              <w:top w:val="dashed" w:sz="4" w:space="0" w:color="BFBFBF"/>
              <w:left w:val="none" w:sz="4" w:space="0" w:color="000000"/>
              <w:bottom w:val="dashed" w:sz="4" w:space="0" w:color="BFBFBF"/>
              <w:right w:val="single" w:sz="6" w:space="0" w:color="FFFFFF"/>
            </w:tcBorders>
          </w:tcPr>
          <w:p w14:paraId="60A6B9DB" w14:textId="77777777" w:rsidR="00CC7310" w:rsidRDefault="00907C9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34EC29" w14:textId="77777777" w:rsidR="00CC7310" w:rsidRDefault="00907C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54C66C" w14:textId="77777777" w:rsidR="00CC7310" w:rsidRDefault="00907C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4CFBDF" w14:textId="77777777" w:rsidR="00CC7310" w:rsidRDefault="00907C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675D4C"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30AC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20AF3"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AFA2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A5C0B"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9D13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CD05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0DEB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CCECC" w14:textId="77777777" w:rsidR="00CC7310" w:rsidRDefault="00CC7310">
            <w:pPr>
              <w:pStyle w:val="ProductList-TableBody"/>
              <w:jc w:val="center"/>
            </w:pPr>
          </w:p>
        </w:tc>
      </w:tr>
      <w:tr w:rsidR="00CC7310" w14:paraId="50241A60" w14:textId="77777777">
        <w:tc>
          <w:tcPr>
            <w:tcW w:w="3920" w:type="dxa"/>
            <w:tcBorders>
              <w:top w:val="dashed" w:sz="4" w:space="0" w:color="BFBFBF"/>
              <w:left w:val="none" w:sz="4" w:space="0" w:color="000000"/>
              <w:bottom w:val="dashed" w:sz="4" w:space="0" w:color="BFBFBF"/>
              <w:right w:val="single" w:sz="6" w:space="0" w:color="FFFFFF"/>
            </w:tcBorders>
          </w:tcPr>
          <w:p w14:paraId="2C81AA56" w14:textId="77777777" w:rsidR="00CC7310" w:rsidRDefault="00907C9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707951" w14:textId="77777777" w:rsidR="00CC7310" w:rsidRDefault="00907C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EAC442" w14:textId="77777777" w:rsidR="00CC7310" w:rsidRDefault="00907C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77FBC8" w14:textId="77777777" w:rsidR="00CC7310" w:rsidRDefault="00907C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02FF67"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CBA6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8E7A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BB56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B120C"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04A33"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B5953"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E93F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BAF4" w14:textId="77777777" w:rsidR="00CC7310" w:rsidRDefault="00CC7310">
            <w:pPr>
              <w:pStyle w:val="ProductList-TableBody"/>
              <w:jc w:val="center"/>
            </w:pPr>
          </w:p>
        </w:tc>
      </w:tr>
      <w:tr w:rsidR="00CC7310" w14:paraId="34E563E4" w14:textId="77777777">
        <w:tc>
          <w:tcPr>
            <w:tcW w:w="3920" w:type="dxa"/>
            <w:tcBorders>
              <w:top w:val="dashed" w:sz="4" w:space="0" w:color="BFBFBF"/>
              <w:left w:val="none" w:sz="4" w:space="0" w:color="000000"/>
              <w:bottom w:val="dashed" w:sz="4" w:space="0" w:color="BFBFBF"/>
              <w:right w:val="single" w:sz="6" w:space="0" w:color="FFFFFF"/>
            </w:tcBorders>
          </w:tcPr>
          <w:p w14:paraId="1414B8C2" w14:textId="77777777" w:rsidR="00CC7310" w:rsidRDefault="00907C9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00A2D2" w14:textId="77777777" w:rsidR="00CC7310" w:rsidRDefault="00907C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7342E9" w14:textId="77777777" w:rsidR="00CC7310" w:rsidRDefault="00907C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DA986C" w14:textId="77777777" w:rsidR="00CC7310" w:rsidRDefault="00907C9E">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2A162E6B" w14:textId="77777777" w:rsidR="00CC7310" w:rsidRDefault="00907C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F87C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8AD03"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567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C9967"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5F3C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556B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B3F0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EE0DD" w14:textId="77777777" w:rsidR="00CC7310" w:rsidRDefault="00CC7310">
            <w:pPr>
              <w:pStyle w:val="ProductList-TableBody"/>
              <w:jc w:val="center"/>
            </w:pPr>
          </w:p>
        </w:tc>
      </w:tr>
      <w:tr w:rsidR="00CC7310" w14:paraId="4184AF3A" w14:textId="77777777">
        <w:tc>
          <w:tcPr>
            <w:tcW w:w="3920" w:type="dxa"/>
            <w:tcBorders>
              <w:top w:val="dashed" w:sz="4" w:space="0" w:color="BFBFBF"/>
              <w:left w:val="none" w:sz="4" w:space="0" w:color="000000"/>
              <w:bottom w:val="dashed" w:sz="4" w:space="0" w:color="BFBFBF"/>
              <w:right w:val="single" w:sz="6" w:space="0" w:color="FFFFFF"/>
            </w:tcBorders>
          </w:tcPr>
          <w:p w14:paraId="5F35E0FE" w14:textId="77777777" w:rsidR="00CC7310" w:rsidRDefault="00907C9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054ED6" w14:textId="77777777" w:rsidR="00CC7310" w:rsidRDefault="00907C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AE240F" w14:textId="77777777" w:rsidR="00CC7310" w:rsidRDefault="00907C9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AAA35C1" w14:textId="77777777" w:rsidR="00CC7310" w:rsidRDefault="00907C9E">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2EDD12F1" w14:textId="77777777" w:rsidR="00CC7310" w:rsidRDefault="00907C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C7B9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54F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B1EE3"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CA2D0"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CFD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5EF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3F6A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E39A62D" w14:textId="77777777" w:rsidR="00CC7310" w:rsidRDefault="00907C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F9D1" w14:textId="77777777" w:rsidR="00CC7310" w:rsidRDefault="00CC7310">
            <w:pPr>
              <w:pStyle w:val="ProductList-TableBody"/>
              <w:jc w:val="center"/>
            </w:pPr>
          </w:p>
        </w:tc>
      </w:tr>
      <w:tr w:rsidR="00CC7310" w14:paraId="7E341891" w14:textId="77777777">
        <w:tc>
          <w:tcPr>
            <w:tcW w:w="3920" w:type="dxa"/>
            <w:tcBorders>
              <w:top w:val="dashed" w:sz="4" w:space="0" w:color="BFBFBF"/>
              <w:left w:val="none" w:sz="4" w:space="0" w:color="000000"/>
              <w:bottom w:val="dashed" w:sz="4" w:space="0" w:color="BFBFBF"/>
              <w:right w:val="single" w:sz="6" w:space="0" w:color="FFFFFF"/>
            </w:tcBorders>
          </w:tcPr>
          <w:p w14:paraId="1A4317EB" w14:textId="77777777" w:rsidR="00CC7310" w:rsidRDefault="00907C9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F94FAA" w14:textId="77777777" w:rsidR="00CC7310" w:rsidRDefault="00907C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71F68F" w14:textId="77777777" w:rsidR="00CC7310" w:rsidRDefault="00907C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0CC8EE" w14:textId="77777777" w:rsidR="00CC7310" w:rsidRDefault="00907C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852B68"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ED93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F37A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67EA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65C23"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9616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AE9E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C77A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6D346" w14:textId="77777777" w:rsidR="00CC7310" w:rsidRDefault="00CC7310">
            <w:pPr>
              <w:pStyle w:val="ProductList-TableBody"/>
              <w:jc w:val="center"/>
            </w:pPr>
          </w:p>
        </w:tc>
      </w:tr>
      <w:tr w:rsidR="00CC7310" w14:paraId="7741CD02" w14:textId="77777777">
        <w:tc>
          <w:tcPr>
            <w:tcW w:w="3920" w:type="dxa"/>
            <w:tcBorders>
              <w:top w:val="dashed" w:sz="4" w:space="0" w:color="BFBFBF"/>
              <w:left w:val="none" w:sz="4" w:space="0" w:color="000000"/>
              <w:bottom w:val="dashed" w:sz="4" w:space="0" w:color="BFBFBF"/>
              <w:right w:val="single" w:sz="6" w:space="0" w:color="FFFFFF"/>
            </w:tcBorders>
          </w:tcPr>
          <w:p w14:paraId="2F9F6159" w14:textId="77777777" w:rsidR="00CC7310" w:rsidRDefault="00907C9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6651C0" w14:textId="77777777" w:rsidR="00CC7310" w:rsidRDefault="00907C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5AF1FD" w14:textId="77777777" w:rsidR="00CC7310" w:rsidRDefault="00907C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025C6F" w14:textId="77777777" w:rsidR="00CC7310" w:rsidRDefault="00907C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A11340"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C3AB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56EB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5984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058B7"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8300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80A1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8390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CD164A4" w14:textId="77777777" w:rsidR="00CC7310" w:rsidRDefault="00907C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B4FB" w14:textId="77777777" w:rsidR="00CC7310" w:rsidRDefault="00CC7310">
            <w:pPr>
              <w:pStyle w:val="ProductList-TableBody"/>
              <w:jc w:val="center"/>
            </w:pPr>
          </w:p>
        </w:tc>
      </w:tr>
      <w:tr w:rsidR="00CC7310" w14:paraId="0851B4F9" w14:textId="77777777">
        <w:tc>
          <w:tcPr>
            <w:tcW w:w="3920" w:type="dxa"/>
            <w:tcBorders>
              <w:top w:val="dashed" w:sz="4" w:space="0" w:color="BFBFBF"/>
              <w:left w:val="none" w:sz="4" w:space="0" w:color="000000"/>
              <w:bottom w:val="dashed" w:sz="4" w:space="0" w:color="BFBFBF"/>
              <w:right w:val="single" w:sz="6" w:space="0" w:color="FFFFFF"/>
            </w:tcBorders>
          </w:tcPr>
          <w:p w14:paraId="3262BF09" w14:textId="77777777" w:rsidR="00CC7310" w:rsidRDefault="00907C9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47991C" w14:textId="77777777" w:rsidR="00CC7310" w:rsidRDefault="00907C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C97CAD" w14:textId="77777777" w:rsidR="00CC7310" w:rsidRDefault="00907C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C0A07D" w14:textId="77777777" w:rsidR="00CC7310" w:rsidRDefault="00907C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D99243"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CDD5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30D8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A025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89820"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0D94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BF72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5209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FBB50" w14:textId="77777777" w:rsidR="00CC7310" w:rsidRDefault="00CC7310">
            <w:pPr>
              <w:pStyle w:val="ProductList-TableBody"/>
              <w:jc w:val="center"/>
            </w:pPr>
          </w:p>
        </w:tc>
      </w:tr>
      <w:tr w:rsidR="00CC7310" w14:paraId="56319B7C" w14:textId="77777777">
        <w:tc>
          <w:tcPr>
            <w:tcW w:w="3920" w:type="dxa"/>
            <w:tcBorders>
              <w:top w:val="dashed" w:sz="4" w:space="0" w:color="BFBFBF"/>
              <w:left w:val="none" w:sz="4" w:space="0" w:color="000000"/>
              <w:bottom w:val="dashed" w:sz="4" w:space="0" w:color="BFBFBF"/>
              <w:right w:val="single" w:sz="6" w:space="0" w:color="FFFFFF"/>
            </w:tcBorders>
          </w:tcPr>
          <w:p w14:paraId="41985DD1" w14:textId="77777777" w:rsidR="00CC7310" w:rsidRDefault="00907C9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53FEF5" w14:textId="77777777" w:rsidR="00CC7310" w:rsidRDefault="00907C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68C349" w14:textId="77777777" w:rsidR="00CC7310" w:rsidRDefault="00907C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018AFE5" w14:textId="77777777" w:rsidR="00CC7310" w:rsidRDefault="00907C9E">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E20BF01"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C68E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109B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446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9B1B"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E082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B22C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2C9B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220867C" w14:textId="77777777" w:rsidR="00CC7310" w:rsidRDefault="00907C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0E34" w14:textId="77777777" w:rsidR="00CC7310" w:rsidRDefault="00CC7310">
            <w:pPr>
              <w:pStyle w:val="ProductList-TableBody"/>
              <w:jc w:val="center"/>
            </w:pPr>
          </w:p>
        </w:tc>
      </w:tr>
      <w:tr w:rsidR="00CC7310" w14:paraId="00B0506B" w14:textId="77777777">
        <w:tc>
          <w:tcPr>
            <w:tcW w:w="3920" w:type="dxa"/>
            <w:tcBorders>
              <w:top w:val="dashed" w:sz="4" w:space="0" w:color="BFBFBF"/>
              <w:left w:val="none" w:sz="4" w:space="0" w:color="000000"/>
              <w:bottom w:val="dashed" w:sz="4" w:space="0" w:color="BFBFBF"/>
              <w:right w:val="single" w:sz="6" w:space="0" w:color="FFFFFF"/>
            </w:tcBorders>
          </w:tcPr>
          <w:p w14:paraId="4826BF89" w14:textId="77777777" w:rsidR="00CC7310" w:rsidRDefault="00907C9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8EBC4B" w14:textId="77777777" w:rsidR="00CC7310" w:rsidRDefault="00907C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DA54B3" w14:textId="77777777" w:rsidR="00CC7310" w:rsidRDefault="00907C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F02D7E" w14:textId="77777777" w:rsidR="00CC7310" w:rsidRDefault="00907C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0E2C24"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342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E66A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6143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2C7F2"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D3E5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D8EF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32B4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0BC9B" w14:textId="77777777" w:rsidR="00CC7310" w:rsidRDefault="00CC7310">
            <w:pPr>
              <w:pStyle w:val="ProductList-TableBody"/>
              <w:jc w:val="center"/>
            </w:pPr>
          </w:p>
        </w:tc>
      </w:tr>
      <w:tr w:rsidR="00CC7310" w14:paraId="184699D6" w14:textId="77777777">
        <w:tc>
          <w:tcPr>
            <w:tcW w:w="3920" w:type="dxa"/>
            <w:tcBorders>
              <w:top w:val="dashed" w:sz="4" w:space="0" w:color="BFBFBF"/>
              <w:left w:val="none" w:sz="4" w:space="0" w:color="000000"/>
              <w:bottom w:val="dashed" w:sz="4" w:space="0" w:color="BFBFBF"/>
              <w:right w:val="single" w:sz="6" w:space="0" w:color="FFFFFF"/>
            </w:tcBorders>
          </w:tcPr>
          <w:p w14:paraId="0709BEA4" w14:textId="77777777" w:rsidR="00CC7310" w:rsidRDefault="00907C9E">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E33BAD" w14:textId="77777777" w:rsidR="00CC7310" w:rsidRDefault="00907C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750D43" w14:textId="77777777" w:rsidR="00CC7310" w:rsidRDefault="00907C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8AA861" w14:textId="77777777" w:rsidR="00CC7310" w:rsidRDefault="00CC7310">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426A7C2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127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2B2A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C613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A962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F5D3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6E06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C248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1A5E8" w14:textId="77777777" w:rsidR="00CC7310" w:rsidRDefault="00CC7310">
            <w:pPr>
              <w:pStyle w:val="ProductList-TableBody"/>
              <w:jc w:val="center"/>
            </w:pPr>
          </w:p>
        </w:tc>
      </w:tr>
      <w:tr w:rsidR="00CC7310" w14:paraId="1B567AFE" w14:textId="77777777">
        <w:tc>
          <w:tcPr>
            <w:tcW w:w="3920" w:type="dxa"/>
            <w:tcBorders>
              <w:top w:val="dashed" w:sz="4" w:space="0" w:color="BFBFBF"/>
              <w:left w:val="none" w:sz="4" w:space="0" w:color="000000"/>
              <w:bottom w:val="none" w:sz="4" w:space="0" w:color="BFBFBF"/>
              <w:right w:val="single" w:sz="6" w:space="0" w:color="FFFFFF"/>
            </w:tcBorders>
          </w:tcPr>
          <w:p w14:paraId="67887770" w14:textId="77777777" w:rsidR="00CC7310" w:rsidRDefault="00907C9E">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95AF593" w14:textId="77777777" w:rsidR="00CC7310" w:rsidRDefault="00907C9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18C0C34" w14:textId="77777777" w:rsidR="00CC7310" w:rsidRDefault="00907C9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4BCEDD9" w14:textId="77777777" w:rsidR="00CC7310" w:rsidRDefault="00CC7310">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3EFD783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8F24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2642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9236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F19B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9E39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CB91F"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6CCF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2702F" w14:textId="77777777" w:rsidR="00CC7310" w:rsidRDefault="00CC7310">
            <w:pPr>
              <w:pStyle w:val="ProductList-TableBody"/>
              <w:jc w:val="center"/>
            </w:pPr>
          </w:p>
        </w:tc>
      </w:tr>
    </w:tbl>
    <w:p w14:paraId="5FB9136D" w14:textId="77777777" w:rsidR="00CC7310" w:rsidRDefault="00907C9E">
      <w:pPr>
        <w:pStyle w:val="ProductList-Offering1SubSection"/>
        <w:outlineLvl w:val="3"/>
      </w:pPr>
      <w:bookmarkStart w:id="89" w:name="_Sec736"/>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CC7310" w14:paraId="7D396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B336F"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4661064F"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BEE80" w14:textId="77777777" w:rsidR="00CC7310" w:rsidRDefault="00907C9E">
            <w:pPr>
              <w:pStyle w:val="ProductList-TableBody"/>
            </w:pPr>
            <w:r>
              <w:rPr>
                <w:color w:val="404040"/>
              </w:rPr>
              <w:t>รุ่นที่ต่ำลง: N/A</w:t>
            </w:r>
          </w:p>
        </w:tc>
      </w:tr>
      <w:tr w:rsidR="00CC7310" w14:paraId="08A4D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E43F0"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E711FA3" w14:textId="77777777" w:rsidR="00CC7310" w:rsidRDefault="00907C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74D774B2"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C7310" w14:paraId="1F40D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A651A"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73F5"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4BDA" w14:textId="77777777" w:rsidR="00CC7310" w:rsidRDefault="00907C9E">
            <w:pPr>
              <w:pStyle w:val="ProductList-TableBody"/>
            </w:pPr>
            <w:r>
              <w:rPr>
                <w:color w:val="404040"/>
              </w:rPr>
              <w:t>การลดที่มีสิทธิ: N/A</w:t>
            </w:r>
          </w:p>
        </w:tc>
      </w:tr>
      <w:tr w:rsidR="00CC7310" w14:paraId="2BCC1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CEF7"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702B9260" w14:textId="77777777" w:rsidR="00CC7310" w:rsidRDefault="00907C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5300"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4E908473" w14:textId="77777777">
        <w:tc>
          <w:tcPr>
            <w:tcW w:w="4040" w:type="dxa"/>
            <w:tcBorders>
              <w:top w:val="single" w:sz="4" w:space="0" w:color="000000"/>
              <w:left w:val="single" w:sz="4" w:space="0" w:color="000000"/>
              <w:bottom w:val="single" w:sz="4" w:space="0" w:color="000000"/>
              <w:right w:val="single" w:sz="4" w:space="0" w:color="000000"/>
            </w:tcBorders>
          </w:tcPr>
          <w:p w14:paraId="4F9BE37F" w14:textId="77777777" w:rsidR="00CC7310" w:rsidRDefault="00907C9E">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36052"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42F3D2" w14:textId="77777777" w:rsidR="00CC7310" w:rsidRDefault="00907C9E">
            <w:pPr>
              <w:pStyle w:val="ProductList-TableBody"/>
            </w:pPr>
            <w:r>
              <w:t xml:space="preserve">Add-on และ From SA: </w:t>
            </w:r>
            <w:hyperlink w:anchor="_Sec1237">
              <w:r>
                <w:rPr>
                  <w:color w:val="00467F"/>
                  <w:u w:val="single"/>
                </w:rPr>
                <w:t>โปรดดูภาคผนวก C</w:t>
              </w:r>
            </w:hyperlink>
          </w:p>
        </w:tc>
      </w:tr>
    </w:tbl>
    <w:p w14:paraId="1935FC5B" w14:textId="77777777" w:rsidR="00CC7310" w:rsidRDefault="00CC7310">
      <w:pPr>
        <w:pStyle w:val="ProductList-Body"/>
      </w:pPr>
    </w:p>
    <w:p w14:paraId="471EFAF6" w14:textId="77777777" w:rsidR="00CC7310" w:rsidRDefault="00907C9E">
      <w:pPr>
        <w:pStyle w:val="ProductList-ClauseHeading"/>
        <w:outlineLvl w:val="4"/>
      </w:pPr>
      <w:r>
        <w:t>2.1 การทำงานจากที่บ้าน</w:t>
      </w:r>
    </w:p>
    <w:p w14:paraId="0A8E8949" w14:textId="77777777" w:rsidR="00CC7310" w:rsidRDefault="00907C9E">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CC7310" w14:paraId="7C22A1D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93567CD" w14:textId="77777777" w:rsidR="00CC7310" w:rsidRDefault="00907C9E">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30DBD261" w14:textId="77777777" w:rsidR="00CC7310" w:rsidRDefault="00907C9E">
            <w:pPr>
              <w:pStyle w:val="ProductList-TableBody"/>
            </w:pPr>
            <w:r>
              <w:rPr>
                <w:color w:val="FFFFFF"/>
              </w:rPr>
              <w:t>สิทธิการใช้งานสำหรับการทำงานจากที่บ้านที่มีคุณสมบัติตามที่กำหนด</w:t>
            </w:r>
          </w:p>
        </w:tc>
      </w:tr>
      <w:tr w:rsidR="00CC7310" w14:paraId="02D73E94" w14:textId="77777777">
        <w:tc>
          <w:tcPr>
            <w:tcW w:w="5880" w:type="dxa"/>
            <w:tcBorders>
              <w:left w:val="single" w:sz="4" w:space="0" w:color="6E6E6E"/>
              <w:bottom w:val="single" w:sz="4" w:space="0" w:color="6E6E6E"/>
              <w:right w:val="single" w:sz="4" w:space="0" w:color="6E6E6E"/>
            </w:tcBorders>
          </w:tcPr>
          <w:p w14:paraId="57A77D56" w14:textId="77777777" w:rsidR="00CC7310" w:rsidRDefault="00907C9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F8029FA" w14:textId="77777777" w:rsidR="00CC7310" w:rsidRDefault="00907C9E">
            <w:pPr>
              <w:pStyle w:val="ProductList-TableBody"/>
            </w:pPr>
            <w:r>
              <w:t>การทำงานจากที่บ้านสำหรับ Office Standard 2019</w:t>
            </w:r>
          </w:p>
        </w:tc>
      </w:tr>
      <w:tr w:rsidR="00CC7310" w14:paraId="3511AF09" w14:textId="77777777">
        <w:tc>
          <w:tcPr>
            <w:tcW w:w="5880" w:type="dxa"/>
            <w:tcBorders>
              <w:top w:val="single" w:sz="4" w:space="0" w:color="6E6E6E"/>
              <w:left w:val="single" w:sz="4" w:space="0" w:color="6E6E6E"/>
              <w:bottom w:val="single" w:sz="4" w:space="0" w:color="6E6E6E"/>
              <w:right w:val="single" w:sz="4" w:space="0" w:color="6E6E6E"/>
            </w:tcBorders>
          </w:tcPr>
          <w:p w14:paraId="168876AE" w14:textId="77777777" w:rsidR="00CC7310" w:rsidRDefault="00907C9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C3DAC8F" w14:textId="77777777" w:rsidR="00CC7310" w:rsidRDefault="00907C9E">
            <w:pPr>
              <w:pStyle w:val="ProductList-TableBody"/>
            </w:pPr>
            <w:r>
              <w:t>การทำงานจากที่บ้านสำหรับ Office Professional Plus 2019</w:t>
            </w:r>
          </w:p>
        </w:tc>
      </w:tr>
    </w:tbl>
    <w:p w14:paraId="0274B1E2" w14:textId="77777777" w:rsidR="00CC7310" w:rsidRDefault="00CC7310">
      <w:pPr>
        <w:pStyle w:val="ProductList-Body"/>
      </w:pPr>
    </w:p>
    <w:p w14:paraId="51D8D4C3" w14:textId="77777777" w:rsidR="00CC7310" w:rsidRDefault="00907C9E">
      <w:pPr>
        <w:pStyle w:val="ProductList-ClauseHeading"/>
        <w:outlineLvl w:val="4"/>
      </w:pPr>
      <w:r>
        <w:t>2.2 แพลตฟอร์มอิสระ</w:t>
      </w:r>
    </w:p>
    <w:p w14:paraId="06671663" w14:textId="77777777" w:rsidR="00CC7310" w:rsidRDefault="00907C9E">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3BD27A67" w14:textId="77777777" w:rsidR="00CC7310" w:rsidRDefault="00CC7310">
      <w:pPr>
        <w:pStyle w:val="ProductList-Body"/>
      </w:pPr>
    </w:p>
    <w:p w14:paraId="14AEA23A" w14:textId="77777777" w:rsidR="00CC7310" w:rsidRDefault="00907C9E">
      <w:pPr>
        <w:pStyle w:val="ProductList-ClauseHeading"/>
        <w:outlineLvl w:val="4"/>
      </w:pPr>
      <w:r>
        <w:t>2.3 Office Online Server</w:t>
      </w:r>
    </w:p>
    <w:p w14:paraId="0A9258A0" w14:textId="77777777" w:rsidR="00CC7310" w:rsidRDefault="00907C9E">
      <w:pPr>
        <w:pStyle w:val="ProductList-Body"/>
      </w:pPr>
      <w:r>
        <w:t>ลูกค้าที่ซื้อสิทธิการใช้งาน Office Standard 2016 หรือ Office Professional Plus 2016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64">
        <w:r>
          <w:rPr>
            <w:color w:val="00467F"/>
            <w:u w:val="single"/>
          </w:rPr>
          <w:t>ภาคผนวก B</w:t>
        </w:r>
      </w:hyperlink>
      <w:r>
        <w:t xml:space="preserve"> พร้อมสิทธิการใช้งานเหล่านั้น สิทธิ์นี้จะหมดอายุในวันที่ 1 สิงหาคม 2019</w:t>
      </w:r>
    </w:p>
    <w:p w14:paraId="2B5EA587" w14:textId="77777777" w:rsidR="00CC7310" w:rsidRDefault="00907C9E">
      <w:pPr>
        <w:pStyle w:val="ProductList-Offering1SubSection"/>
        <w:outlineLvl w:val="3"/>
      </w:pPr>
      <w:bookmarkStart w:id="90" w:name="_Sec791"/>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CC7310" w14:paraId="06D9A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0F6BF"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6506DAE5"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87768" w14:textId="77777777" w:rsidR="00CC7310" w:rsidRDefault="00907C9E">
            <w:pPr>
              <w:pStyle w:val="ProductList-TableBody"/>
            </w:pPr>
            <w:r>
              <w:rPr>
                <w:color w:val="404040"/>
              </w:rPr>
              <w:t>ซอฟต์แวร์เพิ่มเติมมีดังนี้ N/A</w:t>
            </w:r>
          </w:p>
        </w:tc>
      </w:tr>
      <w:tr w:rsidR="00CC7310" w14:paraId="3077F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E19AB" w14:textId="77777777" w:rsidR="00CC7310" w:rsidRDefault="00907C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9422" w14:textId="77777777" w:rsidR="00CC7310" w:rsidRDefault="00907C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49BE9C1E" w14:textId="77777777" w:rsidR="00CC7310" w:rsidRDefault="00907C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CC7310" w14:paraId="0C01A8EE" w14:textId="77777777">
        <w:tc>
          <w:tcPr>
            <w:tcW w:w="4040" w:type="dxa"/>
            <w:tcBorders>
              <w:top w:val="single" w:sz="4" w:space="0" w:color="000000"/>
              <w:left w:val="single" w:sz="4" w:space="0" w:color="000000"/>
              <w:bottom w:val="single" w:sz="4" w:space="0" w:color="000000"/>
              <w:right w:val="single" w:sz="4" w:space="0" w:color="000000"/>
            </w:tcBorders>
          </w:tcPr>
          <w:p w14:paraId="04EAD466" w14:textId="77777777" w:rsidR="00CC7310" w:rsidRDefault="00907C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0BFF"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FFF4C" w14:textId="77777777" w:rsidR="00CC7310" w:rsidRDefault="00CC7310">
            <w:pPr>
              <w:pStyle w:val="ProductList-TableBody"/>
            </w:pPr>
          </w:p>
        </w:tc>
      </w:tr>
    </w:tbl>
    <w:p w14:paraId="36BA6D48" w14:textId="77777777" w:rsidR="00CC7310" w:rsidRDefault="00CC7310">
      <w:pPr>
        <w:pStyle w:val="ProductList-Body"/>
      </w:pPr>
    </w:p>
    <w:p w14:paraId="28FF2D30" w14:textId="77777777" w:rsidR="00CC7310" w:rsidRDefault="00907C9E">
      <w:pPr>
        <w:pStyle w:val="ProductList-ClauseHeading"/>
        <w:outlineLvl w:val="4"/>
      </w:pPr>
      <w:r>
        <w:t>3.1 สิทธิการใช้เพื่อการพาณิชย์ของ Office Home &amp; Student 2013 RT</w:t>
      </w:r>
    </w:p>
    <w:p w14:paraId="60754F98" w14:textId="77777777" w:rsidR="00CC7310" w:rsidRDefault="00907C9E">
      <w:pPr>
        <w:pStyle w:val="ProductList-Body"/>
      </w:pPr>
      <w:r>
        <w:t>ข้อจำกัดการใช้งานเชิงพาณิชย์สำหรับ Office Home &amp; Student 2013 RT ได้รับการยกเว้นสำหรับ</w:t>
      </w:r>
    </w:p>
    <w:p w14:paraId="0F7B6D29" w14:textId="77777777" w:rsidR="00CC7310" w:rsidRDefault="00907C9E" w:rsidP="00907C9E">
      <w:pPr>
        <w:pStyle w:val="ProductList-Bullet"/>
        <w:numPr>
          <w:ilvl w:val="0"/>
          <w:numId w:val="21"/>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0D1789CD" w14:textId="77777777" w:rsidR="00CC7310" w:rsidRDefault="00907C9E" w:rsidP="00907C9E">
      <w:pPr>
        <w:pStyle w:val="ProductList-Bullet"/>
        <w:numPr>
          <w:ilvl w:val="0"/>
          <w:numId w:val="21"/>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5B0E3106" w14:textId="77777777" w:rsidR="00CC7310" w:rsidRDefault="00907C9E">
      <w:pPr>
        <w:pStyle w:val="ProductList-Body"/>
      </w:pPr>
      <w:r>
        <w:t>ข้อกำหนดที่มาพร้อมกับสิทธิการใช้งาน Office Home &amp; Student 2013 RT จะมีผลบังคับใช้ ยกเว้นที่ระบุไว้ในส่วนนี้</w:t>
      </w:r>
    </w:p>
    <w:p w14:paraId="4A7B8BD2" w14:textId="77777777" w:rsidR="00CC7310" w:rsidRDefault="00CC7310">
      <w:pPr>
        <w:pStyle w:val="ProductList-Body"/>
      </w:pPr>
    </w:p>
    <w:p w14:paraId="00AFCC90" w14:textId="77777777" w:rsidR="00CC7310" w:rsidRDefault="00907C9E">
      <w:pPr>
        <w:pStyle w:val="ProductList-ClauseHeading"/>
        <w:outlineLvl w:val="4"/>
      </w:pPr>
      <w:r>
        <w:t>3.2 โปรแกรมด้านวิชาการ</w:t>
      </w:r>
    </w:p>
    <w:p w14:paraId="7347588C" w14:textId="77777777" w:rsidR="00CC7310" w:rsidRDefault="00907C9E">
      <w:pPr>
        <w:pStyle w:val="ProductList-Body"/>
      </w:pPr>
      <w:r>
        <w:t>รายการต่อไปนี้จะใช้บังคับกับลูกค้าในโปรแกรม Academic Volume Licensing</w:t>
      </w:r>
    </w:p>
    <w:p w14:paraId="131CE175" w14:textId="77777777" w:rsidR="00CC7310" w:rsidRDefault="00CC7310">
      <w:pPr>
        <w:pStyle w:val="ProductList-Body"/>
      </w:pPr>
    </w:p>
    <w:p w14:paraId="5602086A" w14:textId="77777777" w:rsidR="00CC7310" w:rsidRDefault="00907C9E">
      <w:pPr>
        <w:pStyle w:val="ProductList-SubClauseHeading"/>
        <w:outlineLvl w:val="5"/>
      </w:pPr>
      <w:r>
        <w:t>3.2.1 สิทธิการใช้เพิ่มเติมสำหรับ Microsoft 365 Apps สำหรับองค์กร</w:t>
      </w:r>
    </w:p>
    <w:p w14:paraId="2709AC37" w14:textId="77777777" w:rsidR="00CC7310" w:rsidRDefault="00907C9E">
      <w:pPr>
        <w:pStyle w:val="ProductList-BodyIndented"/>
      </w:pPr>
      <w:r>
        <w:t xml:space="preserve">ผู้ใช้ที่ได้รับอนุญาตให้ใช้สิทธิแต่ละรายจะสามารถใช้การสมัครใช้งาน Microsoft 365 Apps สำหรับองค์กร สำหรับเฉพาะการใช้งานของ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แต่ละรายในระหว่างระยะเวลาของข้อตกลงเท่านั้น ทั้งนี้ โดยมีเงื่อนไขว่าสถาบันได้ให้สิทธิการใช้งาน Office Professional Plus แก่คณาจารย์และเจ้าหน้าที่ทั้งหมดในองค์กรที่กำหนดภายใต้ Open Value Subscription Agreement สำหรับ Education Solutions หรือ Enrollment for Education Solutions (รุ่นก่อนปี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39208E6D" w14:textId="77777777" w:rsidR="00CC7310" w:rsidRDefault="00CC7310">
      <w:pPr>
        <w:pStyle w:val="ProductList-BodyIndented"/>
      </w:pPr>
    </w:p>
    <w:p w14:paraId="3104BA46" w14:textId="77777777" w:rsidR="00CC7310" w:rsidRDefault="00907C9E">
      <w:pPr>
        <w:pStyle w:val="ProductList-SubClauseHeading"/>
        <w:outlineLvl w:val="5"/>
      </w:pPr>
      <w:r>
        <w:t>3.2.2 สิทธิประโยชน์ในการสำเร็จการศึกษา</w:t>
      </w:r>
    </w:p>
    <w:p w14:paraId="1D6ADEA2" w14:textId="77777777" w:rsidR="00CC7310" w:rsidRDefault="00907C9E">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27EBA01B" w14:textId="77777777" w:rsidR="00CC7310" w:rsidRDefault="00907C9E">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7"/>
        <w:gridCol w:w="3559"/>
        <w:gridCol w:w="3720"/>
      </w:tblGrid>
      <w:tr w:rsidR="00CC7310" w14:paraId="05D17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9E894"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C3528" w14:textId="77777777" w:rsidR="00CC7310" w:rsidRDefault="00907C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00CA2" w14:textId="77777777" w:rsidR="00CC7310" w:rsidRDefault="00907C9E">
            <w:pPr>
              <w:pStyle w:val="ProductList-TableBody"/>
            </w:pPr>
            <w:r>
              <w:rPr>
                <w:color w:val="404040"/>
              </w:rPr>
              <w:t>สิทธิการใช้แทนที่เมื่อเกิดข้อผิดพลาด: N/A</w:t>
            </w:r>
          </w:p>
        </w:tc>
      </w:tr>
      <w:tr w:rsidR="00CC7310" w14:paraId="789EC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24A0D" w14:textId="77777777" w:rsidR="00CC7310" w:rsidRDefault="00907C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E7FAFFC"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138F3988" w14:textId="77777777" w:rsidR="00CC7310" w:rsidRDefault="00907C9E">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CC7310" w14:paraId="15C3A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61843" w14:textId="77777777" w:rsidR="00CC7310" w:rsidRDefault="00907C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DBE59"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C277C" w14:textId="77777777" w:rsidR="00CC7310" w:rsidRDefault="00CC7310">
            <w:pPr>
              <w:pStyle w:val="ProductList-TableBody"/>
            </w:pPr>
          </w:p>
        </w:tc>
      </w:tr>
    </w:tbl>
    <w:p w14:paraId="0D047EDB" w14:textId="77777777" w:rsidR="00CC7310" w:rsidRDefault="00CC7310">
      <w:pPr>
        <w:pStyle w:val="ProductList-Body"/>
      </w:pPr>
    </w:p>
    <w:p w14:paraId="008342B9" w14:textId="77777777" w:rsidR="00CC7310" w:rsidRDefault="00CC7310">
      <w:pPr>
        <w:pStyle w:val="PURBreadcrumb"/>
      </w:pPr>
    </w:p>
    <w:tbl>
      <w:tblPr>
        <w:tblStyle w:val="PURTable"/>
        <w:tblW w:w="0" w:type="dxa"/>
        <w:tblLook w:val="04A0" w:firstRow="1" w:lastRow="0" w:firstColumn="1" w:lastColumn="0" w:noHBand="0" w:noVBand="1"/>
      </w:tblPr>
      <w:tblGrid>
        <w:gridCol w:w="10916"/>
      </w:tblGrid>
      <w:tr w:rsidR="00CC7310" w14:paraId="037F3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3584C"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41B0FFBC" w14:textId="77777777" w:rsidR="00CC7310" w:rsidRDefault="00CC7310">
      <w:pPr>
        <w:pStyle w:val="ProductList-Body"/>
      </w:pPr>
    </w:p>
    <w:p w14:paraId="3E4F9A4D" w14:textId="77777777" w:rsidR="00CC7310" w:rsidRDefault="00907C9E">
      <w:pPr>
        <w:pStyle w:val="ProductList-Offering2HeadingNoBorder"/>
        <w:outlineLvl w:val="2"/>
      </w:pPr>
      <w:bookmarkStart w:id="92" w:name="_Sec680"/>
      <w:r>
        <w:t>Office for Mac</w:t>
      </w:r>
      <w:bookmarkEnd w:id="92"/>
      <w:r>
        <w:fldChar w:fldCharType="begin"/>
      </w:r>
      <w:r>
        <w:instrText xml:space="preserve"> TC "</w:instrText>
      </w:r>
      <w:bookmarkStart w:id="93" w:name="_Toc62639868"/>
      <w:r>
        <w:instrText>Office for Mac</w:instrText>
      </w:r>
      <w:bookmarkEnd w:id="93"/>
      <w:r>
        <w:instrText>" \l 3</w:instrText>
      </w:r>
      <w:r>
        <w:fldChar w:fldCharType="end"/>
      </w:r>
    </w:p>
    <w:p w14:paraId="0EDF4EFF" w14:textId="77777777" w:rsidR="00CC7310" w:rsidRDefault="00907C9E">
      <w:pPr>
        <w:pStyle w:val="ProductList-Offering1SubSection"/>
        <w:outlineLvl w:val="3"/>
      </w:pPr>
      <w:bookmarkStart w:id="94" w:name="_Sec682"/>
      <w:r>
        <w:t>1. ความพร้อมให้บริการของโปรแกรม</w:t>
      </w:r>
      <w:bookmarkEnd w:id="94"/>
    </w:p>
    <w:tbl>
      <w:tblPr>
        <w:tblStyle w:val="PURTable"/>
        <w:tblW w:w="0" w:type="dxa"/>
        <w:tblLook w:val="04A0" w:firstRow="1" w:lastRow="0" w:firstColumn="1" w:lastColumn="0" w:noHBand="0" w:noVBand="1"/>
      </w:tblPr>
      <w:tblGrid>
        <w:gridCol w:w="3636"/>
        <w:gridCol w:w="595"/>
        <w:gridCol w:w="591"/>
        <w:gridCol w:w="595"/>
        <w:gridCol w:w="575"/>
        <w:gridCol w:w="576"/>
        <w:gridCol w:w="599"/>
        <w:gridCol w:w="605"/>
        <w:gridCol w:w="732"/>
        <w:gridCol w:w="638"/>
        <w:gridCol w:w="599"/>
        <w:gridCol w:w="587"/>
        <w:gridCol w:w="588"/>
      </w:tblGrid>
      <w:tr w:rsidR="00CC7310" w14:paraId="2D1F31D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7E64A01"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1D923"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3E635"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37EEE"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95E16"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B1B81"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AEF78"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18CA3"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ED0BFA"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28F14998"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1028B"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B5C6B"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5717A"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2E9862ED" w14:textId="77777777">
        <w:tc>
          <w:tcPr>
            <w:tcW w:w="3920" w:type="dxa"/>
            <w:tcBorders>
              <w:top w:val="single" w:sz="6" w:space="0" w:color="FFFFFF"/>
              <w:left w:val="none" w:sz="4" w:space="0" w:color="6E6E6E"/>
              <w:bottom w:val="dashed" w:sz="4" w:space="0" w:color="BFBFBF"/>
              <w:right w:val="none" w:sz="4" w:space="0" w:color="6E6E6E"/>
            </w:tcBorders>
          </w:tcPr>
          <w:p w14:paraId="20C884EA" w14:textId="77777777" w:rsidR="00CC7310" w:rsidRDefault="00907C9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9FBD21" w14:textId="77777777" w:rsidR="00CC7310" w:rsidRDefault="00907C9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62776B3" w14:textId="77777777" w:rsidR="00CC7310" w:rsidRDefault="00907C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019774" w14:textId="77777777" w:rsidR="00CC7310" w:rsidRDefault="00907C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1C2298"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7F8CF"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1040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355E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474CF"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C211E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48EB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3381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B22F1" w14:textId="77777777" w:rsidR="00CC7310" w:rsidRDefault="00CC7310">
            <w:pPr>
              <w:pStyle w:val="ProductList-TableBody"/>
              <w:jc w:val="center"/>
            </w:pPr>
          </w:p>
        </w:tc>
      </w:tr>
      <w:tr w:rsidR="00CC7310" w14:paraId="321B4C4A" w14:textId="77777777">
        <w:tc>
          <w:tcPr>
            <w:tcW w:w="3920" w:type="dxa"/>
            <w:tcBorders>
              <w:top w:val="dashed" w:sz="4" w:space="0" w:color="BFBFBF"/>
              <w:left w:val="none" w:sz="4" w:space="0" w:color="6E6E6E"/>
              <w:bottom w:val="dashed" w:sz="4" w:space="0" w:color="BFBFBF"/>
              <w:right w:val="none" w:sz="4" w:space="0" w:color="6E6E6E"/>
            </w:tcBorders>
          </w:tcPr>
          <w:p w14:paraId="2717DCBD" w14:textId="77777777" w:rsidR="00CC7310" w:rsidRDefault="00907C9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7C12CE" w14:textId="77777777" w:rsidR="00CC7310" w:rsidRDefault="00907C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EA4201" w14:textId="77777777" w:rsidR="00CC7310" w:rsidRDefault="00907C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F2D9AF"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95E6B1"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FDF2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0C69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0612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C1990"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3DA80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3814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3B39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CD103" w14:textId="77777777" w:rsidR="00CC7310" w:rsidRDefault="00CC7310">
            <w:pPr>
              <w:pStyle w:val="ProductList-TableBody"/>
              <w:jc w:val="center"/>
            </w:pPr>
          </w:p>
        </w:tc>
      </w:tr>
      <w:tr w:rsidR="00CC7310" w14:paraId="0A0709BA" w14:textId="77777777">
        <w:tc>
          <w:tcPr>
            <w:tcW w:w="3920" w:type="dxa"/>
            <w:tcBorders>
              <w:top w:val="dashed" w:sz="4" w:space="0" w:color="BFBFBF"/>
              <w:left w:val="none" w:sz="4" w:space="0" w:color="6E6E6E"/>
              <w:bottom w:val="dashed" w:sz="4" w:space="0" w:color="BFBFBF"/>
              <w:right w:val="none" w:sz="4" w:space="0" w:color="6E6E6E"/>
            </w:tcBorders>
          </w:tcPr>
          <w:p w14:paraId="5C4A7172" w14:textId="77777777" w:rsidR="00CC7310" w:rsidRDefault="00907C9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EF15F4" w14:textId="77777777" w:rsidR="00CC7310" w:rsidRDefault="00907C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2A0EEE" w14:textId="77777777" w:rsidR="00CC7310" w:rsidRDefault="00907C9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98B7968" w14:textId="77777777" w:rsidR="00CC7310" w:rsidRDefault="00907C9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6BD666B"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EF65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CDE1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0EF9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39E5E"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3F25F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00F7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EB59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BF91" w14:textId="77777777" w:rsidR="00CC7310" w:rsidRDefault="00CC7310">
            <w:pPr>
              <w:pStyle w:val="ProductList-TableBody"/>
              <w:jc w:val="center"/>
            </w:pPr>
          </w:p>
        </w:tc>
      </w:tr>
      <w:tr w:rsidR="00CC7310" w14:paraId="3022D5C7" w14:textId="77777777">
        <w:tc>
          <w:tcPr>
            <w:tcW w:w="3920" w:type="dxa"/>
            <w:tcBorders>
              <w:top w:val="dashed" w:sz="4" w:space="0" w:color="BFBFBF"/>
              <w:left w:val="none" w:sz="4" w:space="0" w:color="6E6E6E"/>
              <w:bottom w:val="dashed" w:sz="4" w:space="0" w:color="BFBFBF"/>
              <w:right w:val="none" w:sz="4" w:space="0" w:color="6E6E6E"/>
            </w:tcBorders>
          </w:tcPr>
          <w:p w14:paraId="4B0CD533" w14:textId="77777777" w:rsidR="00CC7310" w:rsidRDefault="00907C9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5BDAF2" w14:textId="77777777" w:rsidR="00CC7310" w:rsidRDefault="00907C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EB5273" w14:textId="77777777" w:rsidR="00CC7310" w:rsidRDefault="00907C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C6EC20"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5D8C79"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2D9B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83B6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C593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6F7EE"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324FB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8C27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96F2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9104A" w14:textId="77777777" w:rsidR="00CC7310" w:rsidRDefault="00CC7310">
            <w:pPr>
              <w:pStyle w:val="ProductList-TableBody"/>
              <w:jc w:val="center"/>
            </w:pPr>
          </w:p>
        </w:tc>
      </w:tr>
      <w:tr w:rsidR="00CC7310" w14:paraId="43782D64" w14:textId="77777777">
        <w:tc>
          <w:tcPr>
            <w:tcW w:w="3920" w:type="dxa"/>
            <w:tcBorders>
              <w:top w:val="dashed" w:sz="4" w:space="0" w:color="BFBFBF"/>
              <w:left w:val="none" w:sz="4" w:space="0" w:color="6E6E6E"/>
              <w:bottom w:val="dashed" w:sz="4" w:space="0" w:color="BFBFBF"/>
              <w:right w:val="none" w:sz="4" w:space="0" w:color="6E6E6E"/>
            </w:tcBorders>
          </w:tcPr>
          <w:p w14:paraId="4370068A" w14:textId="77777777" w:rsidR="00CC7310" w:rsidRDefault="00907C9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B7AE68" w14:textId="77777777" w:rsidR="00CC7310" w:rsidRDefault="00907C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AA9032" w14:textId="77777777" w:rsidR="00CC7310" w:rsidRDefault="00907C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6A7B6B"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0DACFB"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215C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AC2D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1B7D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708CD"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A97BCF"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F9E2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2EB8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16338" w14:textId="77777777" w:rsidR="00CC7310" w:rsidRDefault="00CC7310">
            <w:pPr>
              <w:pStyle w:val="ProductList-TableBody"/>
              <w:jc w:val="center"/>
            </w:pPr>
          </w:p>
        </w:tc>
      </w:tr>
      <w:tr w:rsidR="00CC7310" w14:paraId="4F58A8CD" w14:textId="77777777">
        <w:tc>
          <w:tcPr>
            <w:tcW w:w="3920" w:type="dxa"/>
            <w:tcBorders>
              <w:top w:val="dashed" w:sz="4" w:space="0" w:color="BFBFBF"/>
              <w:left w:val="none" w:sz="4" w:space="0" w:color="6E6E6E"/>
              <w:bottom w:val="dashed" w:sz="4" w:space="0" w:color="BFBFBF"/>
              <w:right w:val="none" w:sz="4" w:space="0" w:color="6E6E6E"/>
            </w:tcBorders>
          </w:tcPr>
          <w:p w14:paraId="74722B31" w14:textId="77777777" w:rsidR="00CC7310" w:rsidRDefault="00907C9E">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EFFD25" w14:textId="77777777" w:rsidR="00CC7310" w:rsidRDefault="00907C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CF6881" w14:textId="77777777" w:rsidR="00CC7310" w:rsidRDefault="00907C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E90491"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60F123"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FA9F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8A2A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C6E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2E357"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883C6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1ECF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BDC3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C6E84" w14:textId="77777777" w:rsidR="00CC7310" w:rsidRDefault="00CC7310">
            <w:pPr>
              <w:pStyle w:val="ProductList-TableBody"/>
              <w:jc w:val="center"/>
            </w:pPr>
          </w:p>
        </w:tc>
      </w:tr>
      <w:tr w:rsidR="00CC7310" w14:paraId="57B3841B" w14:textId="77777777">
        <w:tc>
          <w:tcPr>
            <w:tcW w:w="3920" w:type="dxa"/>
            <w:tcBorders>
              <w:top w:val="dashed" w:sz="4" w:space="0" w:color="BFBFBF"/>
              <w:left w:val="none" w:sz="4" w:space="0" w:color="6E6E6E"/>
              <w:bottom w:val="none" w:sz="4" w:space="0" w:color="BFBFBF"/>
              <w:right w:val="none" w:sz="4" w:space="0" w:color="6E6E6E"/>
            </w:tcBorders>
          </w:tcPr>
          <w:p w14:paraId="1750B224" w14:textId="77777777" w:rsidR="00CC7310" w:rsidRDefault="00907C9E">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CED79D" w14:textId="77777777" w:rsidR="00CC7310" w:rsidRDefault="00907C9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3324EEB"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C0A5FA4"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04015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4AD5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CB2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4538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C473"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912CE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5159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A93C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51E2D" w14:textId="77777777" w:rsidR="00CC7310" w:rsidRDefault="00CC7310">
            <w:pPr>
              <w:pStyle w:val="ProductList-TableBody"/>
              <w:jc w:val="center"/>
            </w:pPr>
          </w:p>
        </w:tc>
      </w:tr>
    </w:tbl>
    <w:p w14:paraId="1CDFDEE5" w14:textId="77777777" w:rsidR="00CC7310" w:rsidRDefault="00907C9E">
      <w:pPr>
        <w:pStyle w:val="ProductList-Offering1SubSection"/>
        <w:outlineLvl w:val="3"/>
      </w:pPr>
      <w:bookmarkStart w:id="95" w:name="_Sec737"/>
      <w:r>
        <w:t>2. เงื่อนไขผลิตภัณฑ์</w:t>
      </w:r>
      <w:bookmarkEnd w:id="95"/>
    </w:p>
    <w:tbl>
      <w:tblPr>
        <w:tblStyle w:val="PURTable"/>
        <w:tblW w:w="0" w:type="dxa"/>
        <w:tblLook w:val="04A0" w:firstRow="1" w:lastRow="0" w:firstColumn="1" w:lastColumn="0" w:noHBand="0" w:noVBand="1"/>
      </w:tblPr>
      <w:tblGrid>
        <w:gridCol w:w="3532"/>
        <w:gridCol w:w="3765"/>
        <w:gridCol w:w="3619"/>
      </w:tblGrid>
      <w:tr w:rsidR="00CC7310" w14:paraId="2B61A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6BDEC"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D60F28F"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61A09" w14:textId="77777777" w:rsidR="00CC7310" w:rsidRDefault="00907C9E">
            <w:pPr>
              <w:pStyle w:val="ProductList-TableBody"/>
            </w:pPr>
            <w:r>
              <w:rPr>
                <w:color w:val="404040"/>
              </w:rPr>
              <w:t>รุ่นที่ต่ำลง: N/A</w:t>
            </w:r>
          </w:p>
        </w:tc>
      </w:tr>
      <w:tr w:rsidR="00CC7310" w14:paraId="64938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A722"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170B444" w14:textId="77777777" w:rsidR="00CC7310" w:rsidRDefault="00907C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3BC08AA4"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C7310" w14:paraId="7AF66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21403"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785A"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3F68E" w14:textId="77777777" w:rsidR="00CC7310" w:rsidRDefault="00907C9E">
            <w:pPr>
              <w:pStyle w:val="ProductList-TableBody"/>
            </w:pPr>
            <w:r>
              <w:rPr>
                <w:color w:val="404040"/>
              </w:rPr>
              <w:t>การลดที่มีสิทธิ: N/A</w:t>
            </w:r>
          </w:p>
        </w:tc>
      </w:tr>
      <w:tr w:rsidR="00CC7310" w14:paraId="3EE85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B3DBD"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71F9"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3007"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5E0F7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DF426"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4C6B"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C6D06" w14:textId="77777777" w:rsidR="00CC7310" w:rsidRDefault="00CC7310">
            <w:pPr>
              <w:pStyle w:val="ProductList-TableBody"/>
            </w:pPr>
          </w:p>
        </w:tc>
      </w:tr>
    </w:tbl>
    <w:p w14:paraId="1320C9BB" w14:textId="77777777" w:rsidR="00CC7310" w:rsidRDefault="00CC7310">
      <w:pPr>
        <w:pStyle w:val="ProductList-Body"/>
      </w:pPr>
    </w:p>
    <w:p w14:paraId="6BE7B50A" w14:textId="77777777" w:rsidR="00CC7310" w:rsidRDefault="00907C9E">
      <w:pPr>
        <w:pStyle w:val="ProductList-ClauseHeading"/>
        <w:outlineLvl w:val="4"/>
      </w:pPr>
      <w:r>
        <w:t>2.1 การทำงานจากที่บ้าน</w:t>
      </w:r>
    </w:p>
    <w:p w14:paraId="331943FC" w14:textId="77777777" w:rsidR="00CC7310" w:rsidRDefault="00907C9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6B51DE0E" w14:textId="77777777" w:rsidR="00CC7310" w:rsidRDefault="00CC7310">
      <w:pPr>
        <w:pStyle w:val="ProductList-Body"/>
      </w:pPr>
    </w:p>
    <w:p w14:paraId="3EC0B22D" w14:textId="77777777" w:rsidR="00CC7310" w:rsidRDefault="00CC7310">
      <w:pPr>
        <w:pStyle w:val="ProductList-Body"/>
      </w:pPr>
    </w:p>
    <w:p w14:paraId="01804231" w14:textId="77777777" w:rsidR="00CC7310" w:rsidRDefault="00907C9E">
      <w:pPr>
        <w:pStyle w:val="ProductList-ClauseHeading"/>
        <w:outlineLvl w:val="4"/>
      </w:pPr>
      <w:r>
        <w:t>2.2 แพลตฟอร์มอิสระ</w:t>
      </w:r>
    </w:p>
    <w:p w14:paraId="3077FD1C" w14:textId="77777777" w:rsidR="00CC7310" w:rsidRDefault="00907C9E">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0635F491" w14:textId="77777777" w:rsidR="00CC7310" w:rsidRDefault="00CC7310">
      <w:pPr>
        <w:pStyle w:val="ProductList-Body"/>
      </w:pPr>
    </w:p>
    <w:p w14:paraId="5EF4120A" w14:textId="77777777" w:rsidR="00CC7310" w:rsidRDefault="00907C9E">
      <w:pPr>
        <w:pStyle w:val="ProductList-ClauseHeading"/>
        <w:outlineLvl w:val="4"/>
      </w:pPr>
      <w:r>
        <w:t>2.3 Office Online Server</w:t>
      </w:r>
    </w:p>
    <w:p w14:paraId="5464E408" w14:textId="77777777" w:rsidR="00CC7310" w:rsidRDefault="00907C9E">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79">
        <w:r>
          <w:rPr>
            <w:color w:val="00467F"/>
            <w:u w:val="single"/>
          </w:rPr>
          <w:t>ภาคผนวก B</w:t>
        </w:r>
      </w:hyperlink>
      <w:r>
        <w:t xml:space="preserve"> พร้อมสิทธิการใช้งานเหล่านั้น สิทธิ์นี้จะหมดอายุในวันที่ 1 สิงหาคม 2019</w:t>
      </w:r>
    </w:p>
    <w:p w14:paraId="3D8CF9B2" w14:textId="77777777" w:rsidR="00CC7310" w:rsidRDefault="00907C9E">
      <w:pPr>
        <w:pStyle w:val="ProductList-Offering1SubSection"/>
        <w:outlineLvl w:val="3"/>
      </w:pPr>
      <w:bookmarkStart w:id="96" w:name="_Sec792"/>
      <w:r>
        <w:t>3. สิทธิการใช้</w:t>
      </w:r>
      <w:bookmarkEnd w:id="96"/>
    </w:p>
    <w:tbl>
      <w:tblPr>
        <w:tblStyle w:val="PURTable"/>
        <w:tblW w:w="0" w:type="dxa"/>
        <w:tblLook w:val="04A0" w:firstRow="1" w:lastRow="0" w:firstColumn="1" w:lastColumn="0" w:noHBand="0" w:noVBand="1"/>
      </w:tblPr>
      <w:tblGrid>
        <w:gridCol w:w="3563"/>
        <w:gridCol w:w="3844"/>
        <w:gridCol w:w="3509"/>
      </w:tblGrid>
      <w:tr w:rsidR="00CC7310" w14:paraId="0D5CC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405FE"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0676C36F"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42ADB" w14:textId="77777777" w:rsidR="00CC7310" w:rsidRDefault="00907C9E">
            <w:pPr>
              <w:pStyle w:val="ProductList-TableBody"/>
            </w:pPr>
            <w:r>
              <w:rPr>
                <w:color w:val="404040"/>
              </w:rPr>
              <w:t>ซอฟต์แวร์เพิ่มเติมมีดังนี้ N/A</w:t>
            </w:r>
          </w:p>
        </w:tc>
      </w:tr>
      <w:tr w:rsidR="00CC7310" w14:paraId="75832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B51AD" w14:textId="77777777" w:rsidR="00CC7310" w:rsidRDefault="00907C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1E55" w14:textId="77777777" w:rsidR="00CC7310" w:rsidRDefault="00907C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79BD7D77" w14:textId="77777777" w:rsidR="00CC7310" w:rsidRDefault="00907C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CC7310" w14:paraId="78B4924D" w14:textId="77777777">
        <w:tc>
          <w:tcPr>
            <w:tcW w:w="4040" w:type="dxa"/>
            <w:tcBorders>
              <w:top w:val="single" w:sz="4" w:space="0" w:color="000000"/>
              <w:left w:val="single" w:sz="4" w:space="0" w:color="000000"/>
              <w:bottom w:val="single" w:sz="4" w:space="0" w:color="000000"/>
              <w:right w:val="single" w:sz="4" w:space="0" w:color="000000"/>
            </w:tcBorders>
          </w:tcPr>
          <w:p w14:paraId="44B77440" w14:textId="77777777" w:rsidR="00CC7310" w:rsidRDefault="00907C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38D4C"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727A" w14:textId="77777777" w:rsidR="00CC7310" w:rsidRDefault="00CC7310">
            <w:pPr>
              <w:pStyle w:val="ProductList-TableBody"/>
            </w:pPr>
          </w:p>
        </w:tc>
      </w:tr>
    </w:tbl>
    <w:p w14:paraId="425D87F6" w14:textId="77777777" w:rsidR="00CC7310" w:rsidRDefault="00CC7310">
      <w:pPr>
        <w:pStyle w:val="ProductList-Body"/>
      </w:pPr>
    </w:p>
    <w:p w14:paraId="1935C91A" w14:textId="77777777" w:rsidR="00CC7310" w:rsidRDefault="00907C9E">
      <w:pPr>
        <w:pStyle w:val="ProductList-ClauseHeading"/>
        <w:outlineLvl w:val="4"/>
      </w:pPr>
      <w:r>
        <w:t>3.1 การใช้เพื่อการพาณิชย์ของ Office Home &amp; Student 2013 RT</w:t>
      </w:r>
    </w:p>
    <w:p w14:paraId="3F70B107" w14:textId="77777777" w:rsidR="00CC7310" w:rsidRDefault="00907C9E">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6144376D" w14:textId="77777777" w:rsidR="00CC7310" w:rsidRDefault="00907C9E">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7"/>
        <w:gridCol w:w="3559"/>
        <w:gridCol w:w="3720"/>
      </w:tblGrid>
      <w:tr w:rsidR="00CC7310" w14:paraId="2CDC1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F414B"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894EB" w14:textId="77777777" w:rsidR="00CC7310" w:rsidRDefault="00907C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5B777" w14:textId="77777777" w:rsidR="00CC7310" w:rsidRDefault="00907C9E">
            <w:pPr>
              <w:pStyle w:val="ProductList-TableBody"/>
            </w:pPr>
            <w:r>
              <w:rPr>
                <w:color w:val="404040"/>
              </w:rPr>
              <w:t>สิทธิการใช้แทนที่เมื่อเกิดข้อผิดพลาด: N/A</w:t>
            </w:r>
          </w:p>
        </w:tc>
      </w:tr>
      <w:tr w:rsidR="00CC7310" w14:paraId="03F43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9BAF" w14:textId="77777777" w:rsidR="00CC7310" w:rsidRDefault="00907C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5863528"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1C4C" w14:textId="77777777" w:rsidR="00CC7310" w:rsidRDefault="00907C9E">
            <w:pPr>
              <w:pStyle w:val="ProductList-TableBody"/>
            </w:pPr>
            <w:r>
              <w:rPr>
                <w:color w:val="404040"/>
              </w:rPr>
              <w:t>สิทธิการใช้งานข้ามเขต: N/A</w:t>
            </w:r>
          </w:p>
        </w:tc>
      </w:tr>
      <w:tr w:rsidR="00CC7310" w14:paraId="6A056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0BD33" w14:textId="77777777" w:rsidR="00CC7310" w:rsidRDefault="00907C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2A5D"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10DA6" w14:textId="77777777" w:rsidR="00CC7310" w:rsidRDefault="00CC7310">
            <w:pPr>
              <w:pStyle w:val="ProductList-TableBody"/>
            </w:pPr>
          </w:p>
        </w:tc>
      </w:tr>
    </w:tbl>
    <w:p w14:paraId="6C58F88B"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44A2E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3EB34"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37F9267A" w14:textId="77777777" w:rsidR="00CC7310" w:rsidRDefault="00CC7310">
      <w:pPr>
        <w:pStyle w:val="ProductList-Body"/>
      </w:pPr>
    </w:p>
    <w:p w14:paraId="6C45D8EE" w14:textId="77777777" w:rsidR="00CC7310" w:rsidRDefault="00907C9E">
      <w:pPr>
        <w:pStyle w:val="ProductList-OfferingGroupHeading"/>
        <w:outlineLvl w:val="1"/>
      </w:pPr>
      <w:bookmarkStart w:id="98" w:name="_Sec612"/>
      <w:r>
        <w:t>Office Servers</w:t>
      </w:r>
      <w:bookmarkEnd w:id="98"/>
      <w:r>
        <w:fldChar w:fldCharType="begin"/>
      </w:r>
      <w:r>
        <w:instrText xml:space="preserve"> TC "</w:instrText>
      </w:r>
      <w:bookmarkStart w:id="99" w:name="_Toc62639869"/>
      <w:r>
        <w:instrText>Office Servers</w:instrText>
      </w:r>
      <w:bookmarkEnd w:id="99"/>
      <w:r>
        <w:instrText>" \l 2</w:instrText>
      </w:r>
      <w:r>
        <w:fldChar w:fldCharType="end"/>
      </w:r>
    </w:p>
    <w:p w14:paraId="4EA00EA8" w14:textId="77777777" w:rsidR="00CC7310" w:rsidRDefault="00907C9E">
      <w:pPr>
        <w:pStyle w:val="ProductList-Offering2HeadingNoBorder"/>
        <w:outlineLvl w:val="2"/>
      </w:pPr>
      <w:bookmarkStart w:id="100" w:name="_Sec638"/>
      <w:r>
        <w:t>Exchange Server</w:t>
      </w:r>
      <w:bookmarkEnd w:id="100"/>
      <w:r>
        <w:fldChar w:fldCharType="begin"/>
      </w:r>
      <w:r>
        <w:instrText xml:space="preserve"> TC "</w:instrText>
      </w:r>
      <w:bookmarkStart w:id="101" w:name="_Toc62639870"/>
      <w:r>
        <w:instrText>Exchange Server</w:instrText>
      </w:r>
      <w:bookmarkEnd w:id="101"/>
      <w:r>
        <w:instrText>" \l 3</w:instrText>
      </w:r>
      <w:r>
        <w:fldChar w:fldCharType="end"/>
      </w:r>
    </w:p>
    <w:p w14:paraId="6D5F27F5" w14:textId="77777777" w:rsidR="00CC7310" w:rsidRDefault="00907C9E">
      <w:pPr>
        <w:pStyle w:val="ProductList-Offering1SubSection"/>
        <w:outlineLvl w:val="3"/>
      </w:pPr>
      <w:bookmarkStart w:id="102" w:name="_Sec683"/>
      <w:r>
        <w:t>1. ความพร้อมให้บริการของโปรแกรม</w:t>
      </w:r>
      <w:bookmarkEnd w:id="102"/>
    </w:p>
    <w:tbl>
      <w:tblPr>
        <w:tblStyle w:val="PURTable"/>
        <w:tblW w:w="0" w:type="dxa"/>
        <w:tblLook w:val="04A0" w:firstRow="1" w:lastRow="0" w:firstColumn="1" w:lastColumn="0" w:noHBand="0" w:noVBand="1"/>
      </w:tblPr>
      <w:tblGrid>
        <w:gridCol w:w="3597"/>
        <w:gridCol w:w="610"/>
        <w:gridCol w:w="586"/>
        <w:gridCol w:w="601"/>
        <w:gridCol w:w="587"/>
        <w:gridCol w:w="588"/>
        <w:gridCol w:w="605"/>
        <w:gridCol w:w="609"/>
        <w:gridCol w:w="684"/>
        <w:gridCol w:w="638"/>
        <w:gridCol w:w="605"/>
        <w:gridCol w:w="610"/>
        <w:gridCol w:w="596"/>
      </w:tblGrid>
      <w:tr w:rsidR="00CC7310" w14:paraId="75319B5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68CD58A"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912EF"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821C7"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4D005"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D2C0F"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FDF91"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08648"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C525E"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0D4A9"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B428B"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49EBE"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ACD77"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94465"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558D73AC" w14:textId="77777777">
        <w:tc>
          <w:tcPr>
            <w:tcW w:w="3920" w:type="dxa"/>
            <w:tcBorders>
              <w:top w:val="single" w:sz="6" w:space="0" w:color="FFFFFF"/>
              <w:left w:val="none" w:sz="4" w:space="0" w:color="6E6E6E"/>
              <w:bottom w:val="dashed" w:sz="4" w:space="0" w:color="BFBFBF"/>
              <w:right w:val="none" w:sz="4" w:space="0" w:color="6E6E6E"/>
            </w:tcBorders>
          </w:tcPr>
          <w:p w14:paraId="0B20A7AE" w14:textId="77777777" w:rsidR="00CC7310" w:rsidRDefault="00907C9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CD80AB" w14:textId="77777777" w:rsidR="00CC7310" w:rsidRDefault="00907C9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CE24BF" w14:textId="77777777" w:rsidR="00CC7310" w:rsidRDefault="00907C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647A57" w14:textId="77777777" w:rsidR="00CC7310" w:rsidRDefault="00907C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B65C55" w14:textId="77777777" w:rsidR="00CC7310" w:rsidRDefault="00907C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1051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E1A6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6C3D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40FAE"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7AB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2F65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D12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1CC0A" w14:textId="77777777" w:rsidR="00CC7310" w:rsidRDefault="00CC7310">
            <w:pPr>
              <w:pStyle w:val="ProductList-TableBody"/>
              <w:jc w:val="center"/>
            </w:pPr>
          </w:p>
        </w:tc>
      </w:tr>
      <w:tr w:rsidR="00CC7310" w14:paraId="6244C51E" w14:textId="77777777">
        <w:tc>
          <w:tcPr>
            <w:tcW w:w="3920" w:type="dxa"/>
            <w:tcBorders>
              <w:top w:val="dashed" w:sz="4" w:space="0" w:color="BFBFBF"/>
              <w:left w:val="none" w:sz="4" w:space="0" w:color="6E6E6E"/>
              <w:bottom w:val="dashed" w:sz="4" w:space="0" w:color="BFBFBF"/>
              <w:right w:val="none" w:sz="4" w:space="0" w:color="6E6E6E"/>
            </w:tcBorders>
          </w:tcPr>
          <w:p w14:paraId="2E9B77BC" w14:textId="77777777" w:rsidR="00CC7310" w:rsidRDefault="00907C9E">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1D4D3081" w14:textId="77777777" w:rsidR="00CC7310" w:rsidRDefault="00907C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4A8A19" w14:textId="77777777" w:rsidR="00CC7310" w:rsidRDefault="00907C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A0B4A1"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3E4C45"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0CD5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2F12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B326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85D59"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1FC5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993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80BD4" w14:textId="77777777" w:rsidR="00CC7310" w:rsidRDefault="00907C9E">
            <w:pPr>
              <w:pStyle w:val="ProductList-TableBody"/>
              <w:jc w:val="center"/>
            </w:pP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AA1F9" w14:textId="77777777" w:rsidR="00CC7310" w:rsidRDefault="00CC7310">
            <w:pPr>
              <w:pStyle w:val="ProductList-TableBody"/>
              <w:jc w:val="center"/>
            </w:pPr>
          </w:p>
        </w:tc>
      </w:tr>
      <w:tr w:rsidR="00CC7310" w14:paraId="6C682B8A" w14:textId="77777777">
        <w:tc>
          <w:tcPr>
            <w:tcW w:w="3920" w:type="dxa"/>
            <w:tcBorders>
              <w:top w:val="dashed" w:sz="4" w:space="0" w:color="BFBFBF"/>
              <w:left w:val="none" w:sz="4" w:space="0" w:color="6E6E6E"/>
              <w:bottom w:val="dashed" w:sz="4" w:space="0" w:color="BFBFBF"/>
              <w:right w:val="none" w:sz="4" w:space="0" w:color="6E6E6E"/>
            </w:tcBorders>
          </w:tcPr>
          <w:p w14:paraId="034AECD0" w14:textId="77777777" w:rsidR="00CC7310" w:rsidRDefault="00907C9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BA407" w14:textId="77777777" w:rsidR="00CC7310" w:rsidRDefault="00907C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8090C9" w14:textId="77777777" w:rsidR="00CC7310" w:rsidRDefault="00907C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73F63AE" w14:textId="77777777" w:rsidR="00CC7310" w:rsidRDefault="00907C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5E0035E" w14:textId="77777777" w:rsidR="00CC7310" w:rsidRDefault="00907C9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E226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AFA4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F368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AB0C1"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BB74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E0F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AFF7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80D04" w14:textId="77777777" w:rsidR="00CC7310" w:rsidRDefault="00CC7310">
            <w:pPr>
              <w:pStyle w:val="ProductList-TableBody"/>
              <w:jc w:val="center"/>
            </w:pPr>
          </w:p>
        </w:tc>
      </w:tr>
      <w:tr w:rsidR="00CC7310" w14:paraId="2A7A19FC" w14:textId="77777777">
        <w:tc>
          <w:tcPr>
            <w:tcW w:w="3920" w:type="dxa"/>
            <w:tcBorders>
              <w:top w:val="dashed" w:sz="4" w:space="0" w:color="BFBFBF"/>
              <w:left w:val="none" w:sz="4" w:space="0" w:color="6E6E6E"/>
              <w:bottom w:val="none" w:sz="4" w:space="0" w:color="BFBFBF"/>
              <w:right w:val="none" w:sz="4" w:space="0" w:color="6E6E6E"/>
            </w:tcBorders>
          </w:tcPr>
          <w:p w14:paraId="735B4C35" w14:textId="77777777" w:rsidR="00CC7310" w:rsidRDefault="00907C9E">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10878FDB" w14:textId="77777777" w:rsidR="00CC7310" w:rsidRDefault="00907C9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BA68F1D" w14:textId="77777777" w:rsidR="00CC7310" w:rsidRDefault="00907C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CD1B1B"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95D743"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01A4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DEAA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F7A4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2FACA"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C010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06E1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C4EA2" w14:textId="77777777" w:rsidR="00CC7310" w:rsidRDefault="00907C9E">
            <w:pPr>
              <w:pStyle w:val="ProductList-TableBody"/>
              <w:jc w:val="center"/>
            </w:pP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1745D" w14:textId="77777777" w:rsidR="00CC7310" w:rsidRDefault="00CC7310">
            <w:pPr>
              <w:pStyle w:val="ProductList-TableBody"/>
              <w:jc w:val="center"/>
            </w:pPr>
          </w:p>
        </w:tc>
      </w:tr>
    </w:tbl>
    <w:p w14:paraId="29439850" w14:textId="77777777" w:rsidR="00CC7310" w:rsidRDefault="00907C9E">
      <w:pPr>
        <w:pStyle w:val="ProductList-Offering1SubSection"/>
        <w:outlineLvl w:val="3"/>
      </w:pPr>
      <w:bookmarkStart w:id="103" w:name="_Sec738"/>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CC7310" w14:paraId="509A0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6FEA5"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5D3C1A7"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7B908F9" w14:textId="77777777" w:rsidR="00CC7310" w:rsidRDefault="00907C9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CC7310" w14:paraId="63441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FDB37"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AE29"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3BB4B4A"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C7310" w14:paraId="206A8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E4193"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704D"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3A3F" w14:textId="77777777" w:rsidR="00CC7310" w:rsidRDefault="00907C9E">
            <w:pPr>
              <w:pStyle w:val="ProductList-TableBody"/>
            </w:pPr>
            <w:r>
              <w:rPr>
                <w:color w:val="404040"/>
              </w:rPr>
              <w:t>การลดที่มีสิทธิ: N/A</w:t>
            </w:r>
          </w:p>
        </w:tc>
      </w:tr>
      <w:tr w:rsidR="00CC7310" w14:paraId="21A66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5DD2C"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2B68D"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29B3"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50E2E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ADE2B"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C5ED"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F8AD" w14:textId="77777777" w:rsidR="00CC7310" w:rsidRDefault="00CC7310">
            <w:pPr>
              <w:pStyle w:val="ProductList-TableBody"/>
            </w:pPr>
          </w:p>
        </w:tc>
      </w:tr>
    </w:tbl>
    <w:p w14:paraId="2CD31D19" w14:textId="77777777" w:rsidR="00CC7310" w:rsidRDefault="00907C9E">
      <w:pPr>
        <w:pStyle w:val="ProductList-Offering1SubSection"/>
        <w:outlineLvl w:val="3"/>
      </w:pPr>
      <w:bookmarkStart w:id="104" w:name="_Sec793"/>
      <w:r>
        <w:t>3. สิทธิการใช้</w:t>
      </w:r>
      <w:bookmarkEnd w:id="104"/>
    </w:p>
    <w:tbl>
      <w:tblPr>
        <w:tblStyle w:val="PURTable"/>
        <w:tblW w:w="0" w:type="dxa"/>
        <w:tblLook w:val="04A0" w:firstRow="1" w:lastRow="0" w:firstColumn="1" w:lastColumn="0" w:noHBand="0" w:noVBand="1"/>
      </w:tblPr>
      <w:tblGrid>
        <w:gridCol w:w="3542"/>
        <w:gridCol w:w="3916"/>
        <w:gridCol w:w="3458"/>
      </w:tblGrid>
      <w:tr w:rsidR="00CC7310" w14:paraId="6070F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020A6"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14E9C" w14:textId="77777777" w:rsidR="00CC7310" w:rsidRDefault="00907C9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6DF16307" w14:textId="77777777" w:rsidR="00CC7310" w:rsidRDefault="00907C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CC7310" w14:paraId="60FC9E46" w14:textId="77777777">
        <w:tc>
          <w:tcPr>
            <w:tcW w:w="4040" w:type="dxa"/>
            <w:tcBorders>
              <w:top w:val="single" w:sz="4" w:space="0" w:color="000000"/>
              <w:left w:val="single" w:sz="4" w:space="0" w:color="000000"/>
              <w:bottom w:val="single" w:sz="4" w:space="0" w:color="000000"/>
              <w:right w:val="single" w:sz="4" w:space="0" w:color="000000"/>
            </w:tcBorders>
          </w:tcPr>
          <w:p w14:paraId="67F7A72B" w14:textId="77777777" w:rsidR="00CC7310" w:rsidRDefault="00907C9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22D51AF4" w14:textId="77777777" w:rsidR="00CC7310" w:rsidRDefault="00907C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BF8E" w14:textId="77777777" w:rsidR="00CC7310" w:rsidRDefault="00907C9E">
            <w:pPr>
              <w:pStyle w:val="ProductList-TableBody"/>
            </w:pPr>
            <w:r>
              <w:rPr>
                <w:color w:val="404040"/>
              </w:rPr>
              <w:t>เทคโนโลยีที่รวมอยู่: N/A</w:t>
            </w:r>
          </w:p>
        </w:tc>
      </w:tr>
      <w:tr w:rsidR="00CC7310" w14:paraId="52A68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0CEA7" w14:textId="77777777" w:rsidR="00CC7310" w:rsidRDefault="00907C9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B3BB"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0FAF" w14:textId="77777777" w:rsidR="00CC7310" w:rsidRDefault="00CC7310">
            <w:pPr>
              <w:pStyle w:val="ProductList-TableBody"/>
            </w:pPr>
          </w:p>
        </w:tc>
      </w:tr>
    </w:tbl>
    <w:p w14:paraId="594BA482" w14:textId="77777777" w:rsidR="00CC7310" w:rsidRDefault="00CC7310">
      <w:pPr>
        <w:pStyle w:val="ProductList-Body"/>
      </w:pPr>
    </w:p>
    <w:p w14:paraId="45F2E612" w14:textId="77777777" w:rsidR="00CC7310" w:rsidRDefault="00907C9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CC7310" w14:paraId="30E8C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710806" w14:textId="77777777" w:rsidR="00CC7310" w:rsidRDefault="00907C9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154D8C99" w14:textId="77777777" w:rsidR="00CC7310" w:rsidRDefault="00907C9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B1788D2" w14:textId="77777777" w:rsidR="00CC7310" w:rsidRDefault="00907C9E">
            <w:pPr>
              <w:pStyle w:val="ProductList-TableBody"/>
            </w:pPr>
            <w:r>
              <w:t>Exchange Online (Plan 1/1G/2/2A/2G) User SL</w:t>
            </w:r>
          </w:p>
        </w:tc>
      </w:tr>
      <w:tr w:rsidR="00CC7310" w14:paraId="27DDA81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CF9C17C" w14:textId="77777777" w:rsidR="00CC7310" w:rsidRDefault="00CC73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8094BA" w14:textId="77777777" w:rsidR="00CC7310" w:rsidRDefault="00907C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D685F4" w14:textId="77777777" w:rsidR="00CC7310" w:rsidRDefault="00CC7310">
            <w:pPr>
              <w:pStyle w:val="ProductList-TableBody"/>
            </w:pPr>
          </w:p>
        </w:tc>
      </w:tr>
    </w:tbl>
    <w:p w14:paraId="7D85B0D9" w14:textId="77777777" w:rsidR="00CC7310" w:rsidRDefault="00CC7310">
      <w:pPr>
        <w:pStyle w:val="ProductList-Body"/>
      </w:pPr>
    </w:p>
    <w:p w14:paraId="0CDE6DC5" w14:textId="77777777" w:rsidR="00CC7310" w:rsidRDefault="00907C9E">
      <w:pPr>
        <w:pStyle w:val="ProductList-SubClauseHeading"/>
        <w:outlineLvl w:val="5"/>
      </w:pPr>
      <w:r>
        <w:t>3.1.1 ฟังก์ชันการทำงานเพิ่มเติมที่มาพร้อมกับ Exchange Enterprise CAL</w:t>
      </w:r>
    </w:p>
    <w:p w14:paraId="4C25D8A3" w14:textId="77777777" w:rsidR="00CC7310" w:rsidRDefault="00907C9E">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CC7310" w14:paraId="18E13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2F4B649" w14:textId="77777777" w:rsidR="00CC7310" w:rsidRDefault="00907C9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101FCE3" w14:textId="77777777" w:rsidR="00CC7310" w:rsidRDefault="00907C9E">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244F7FA9" w14:textId="77777777" w:rsidR="00CC7310" w:rsidRDefault="00907C9E">
            <w:pPr>
              <w:pStyle w:val="ProductList-TableBody"/>
            </w:pPr>
            <w:r>
              <w:t>Exchange Online (Plan 2/2A/2G) User SL</w:t>
            </w:r>
          </w:p>
        </w:tc>
      </w:tr>
      <w:tr w:rsidR="00CC7310" w14:paraId="75CF238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407CF5" w14:textId="77777777" w:rsidR="00CC7310" w:rsidRDefault="00CC73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0688EA" w14:textId="77777777" w:rsidR="00CC7310" w:rsidRDefault="00907C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BF3E8A" w14:textId="77777777" w:rsidR="00CC7310" w:rsidRDefault="00CC7310">
            <w:pPr>
              <w:pStyle w:val="ProductList-TableBody"/>
            </w:pPr>
          </w:p>
        </w:tc>
      </w:tr>
    </w:tbl>
    <w:p w14:paraId="2693B5E3" w14:textId="77777777" w:rsidR="00CC7310" w:rsidRDefault="00CC7310">
      <w:pPr>
        <w:pStyle w:val="ProductList-BodyIndented"/>
      </w:pPr>
    </w:p>
    <w:p w14:paraId="0BB57B0B" w14:textId="77777777" w:rsidR="00CC7310" w:rsidRDefault="00907C9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CC7310" w14:paraId="1B5C9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3E039A" w14:textId="77777777" w:rsidR="00CC7310" w:rsidRDefault="00907C9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21D040A" w14:textId="77777777" w:rsidR="00CC7310" w:rsidRDefault="00CC73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30A5FC" w14:textId="77777777" w:rsidR="00CC7310" w:rsidRDefault="00CC7310">
            <w:pPr>
              <w:pStyle w:val="ProductList-TableBody"/>
            </w:pPr>
          </w:p>
        </w:tc>
      </w:tr>
    </w:tbl>
    <w:p w14:paraId="492B5080" w14:textId="77777777" w:rsidR="00CC7310" w:rsidRDefault="00CC7310">
      <w:pPr>
        <w:pStyle w:val="ProductList-Body"/>
      </w:pPr>
    </w:p>
    <w:p w14:paraId="1DBC2468" w14:textId="77777777" w:rsidR="00CC7310" w:rsidRDefault="00CC7310">
      <w:pPr>
        <w:pStyle w:val="ProductList-Body"/>
      </w:pPr>
    </w:p>
    <w:p w14:paraId="55CD5E74" w14:textId="77777777" w:rsidR="00CC7310" w:rsidRDefault="00907C9E">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718"/>
        <w:gridCol w:w="3510"/>
        <w:gridCol w:w="3688"/>
      </w:tblGrid>
      <w:tr w:rsidR="00CC7310" w14:paraId="30D07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D7C94"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4911DF3" w14:textId="77777777" w:rsidR="00CC7310" w:rsidRDefault="00907C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6A123" w14:textId="77777777" w:rsidR="00CC7310" w:rsidRDefault="00907C9E">
            <w:pPr>
              <w:pStyle w:val="ProductList-TableBody"/>
            </w:pPr>
            <w:r>
              <w:rPr>
                <w:color w:val="404040"/>
              </w:rPr>
              <w:t>สิทธิการใช้แทนที่เมื่อเกิดข้อผิดพลาด: N/A</w:t>
            </w:r>
          </w:p>
        </w:tc>
      </w:tr>
      <w:tr w:rsidR="00CC7310" w14:paraId="1AA277B3" w14:textId="77777777">
        <w:tc>
          <w:tcPr>
            <w:tcW w:w="4040" w:type="dxa"/>
            <w:tcBorders>
              <w:top w:val="single" w:sz="4" w:space="0" w:color="000000"/>
              <w:left w:val="single" w:sz="4" w:space="0" w:color="000000"/>
              <w:bottom w:val="single" w:sz="4" w:space="0" w:color="000000"/>
              <w:right w:val="single" w:sz="4" w:space="0" w:color="000000"/>
            </w:tcBorders>
          </w:tcPr>
          <w:p w14:paraId="4837F19C" w14:textId="77777777" w:rsidR="00CC7310" w:rsidRDefault="00907C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253CC62A"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0097" w14:textId="77777777" w:rsidR="00CC7310" w:rsidRDefault="00907C9E">
            <w:pPr>
              <w:pStyle w:val="ProductList-TableBody"/>
            </w:pPr>
            <w:r>
              <w:rPr>
                <w:color w:val="404040"/>
              </w:rPr>
              <w:t>สิทธิการใช้งานข้ามเขต: N/A</w:t>
            </w:r>
          </w:p>
        </w:tc>
      </w:tr>
      <w:tr w:rsidR="00CC7310" w14:paraId="14767143" w14:textId="77777777">
        <w:tc>
          <w:tcPr>
            <w:tcW w:w="4040" w:type="dxa"/>
            <w:tcBorders>
              <w:top w:val="single" w:sz="4" w:space="0" w:color="000000"/>
              <w:left w:val="single" w:sz="4" w:space="0" w:color="000000"/>
              <w:bottom w:val="single" w:sz="4" w:space="0" w:color="000000"/>
              <w:right w:val="single" w:sz="4" w:space="0" w:color="000000"/>
            </w:tcBorders>
          </w:tcPr>
          <w:p w14:paraId="65D6D582" w14:textId="77777777" w:rsidR="00CC7310" w:rsidRDefault="00907C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C100"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E28F7" w14:textId="77777777" w:rsidR="00CC7310" w:rsidRDefault="00CC7310">
            <w:pPr>
              <w:pStyle w:val="ProductList-TableBody"/>
            </w:pPr>
          </w:p>
        </w:tc>
      </w:tr>
    </w:tbl>
    <w:p w14:paraId="1EE3CF8A" w14:textId="77777777" w:rsidR="00CC7310" w:rsidRDefault="00CC7310">
      <w:pPr>
        <w:pStyle w:val="ProductList-Body"/>
      </w:pPr>
    </w:p>
    <w:p w14:paraId="249D9D74" w14:textId="77777777" w:rsidR="00CC7310" w:rsidRDefault="00907C9E">
      <w:pPr>
        <w:pStyle w:val="ProductList-ClauseHeading"/>
        <w:outlineLvl w:val="4"/>
      </w:pPr>
      <w:r>
        <w:t>4.1 ข้อกำหนดและเงื่อนไขเพิ่มเติมของ Exchange Enterprise CAL with Services 2019</w:t>
      </w:r>
    </w:p>
    <w:p w14:paraId="4DAE2715" w14:textId="77777777" w:rsidR="00CC7310" w:rsidRDefault="00907C9E">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2D1E3675" w14:textId="77777777" w:rsidR="00CC7310" w:rsidRDefault="00CC7310">
      <w:pPr>
        <w:pStyle w:val="ProductList-Body"/>
      </w:pPr>
    </w:p>
    <w:p w14:paraId="7B1BFA92" w14:textId="77777777" w:rsidR="00CC7310" w:rsidRDefault="00907C9E">
      <w:pPr>
        <w:pStyle w:val="ProductList-ClauseHeading"/>
        <w:outlineLvl w:val="4"/>
      </w:pPr>
      <w:r>
        <w:t>4.2 Exchange Online Voice Mail Service</w:t>
      </w:r>
    </w:p>
    <w:p w14:paraId="7B68AB98" w14:textId="77777777" w:rsidR="00CC7310" w:rsidRDefault="00907C9E">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14:paraId="798BF075" w14:textId="77777777" w:rsidR="00CC7310" w:rsidRDefault="00CC7310">
      <w:pPr>
        <w:pStyle w:val="ProductList-Body"/>
      </w:pPr>
    </w:p>
    <w:p w14:paraId="0894BDA8" w14:textId="77777777" w:rsidR="00CC7310" w:rsidRDefault="00CC7310">
      <w:pPr>
        <w:pStyle w:val="PURBreadcrumb"/>
      </w:pPr>
    </w:p>
    <w:tbl>
      <w:tblPr>
        <w:tblStyle w:val="PURTable"/>
        <w:tblW w:w="0" w:type="dxa"/>
        <w:tblLook w:val="04A0" w:firstRow="1" w:lastRow="0" w:firstColumn="1" w:lastColumn="0" w:noHBand="0" w:noVBand="1"/>
      </w:tblPr>
      <w:tblGrid>
        <w:gridCol w:w="10916"/>
      </w:tblGrid>
      <w:tr w:rsidR="00CC7310" w14:paraId="252C60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C80F7"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32845669" w14:textId="77777777" w:rsidR="00CC7310" w:rsidRDefault="00CC7310">
      <w:pPr>
        <w:pStyle w:val="ProductList-Body"/>
      </w:pPr>
    </w:p>
    <w:p w14:paraId="19F3C407" w14:textId="77777777" w:rsidR="00CC7310" w:rsidRDefault="00907C9E">
      <w:pPr>
        <w:pStyle w:val="ProductList-Offering2HeadingNoBorder"/>
        <w:outlineLvl w:val="2"/>
      </w:pPr>
      <w:bookmarkStart w:id="106" w:name="_Sec639"/>
      <w:r>
        <w:t>Project Server</w:t>
      </w:r>
      <w:bookmarkEnd w:id="106"/>
      <w:r>
        <w:fldChar w:fldCharType="begin"/>
      </w:r>
      <w:r>
        <w:instrText xml:space="preserve"> TC "</w:instrText>
      </w:r>
      <w:bookmarkStart w:id="107" w:name="_Toc62639871"/>
      <w:r>
        <w:instrText>Project Server</w:instrText>
      </w:r>
      <w:bookmarkEnd w:id="107"/>
      <w:r>
        <w:instrText>" \l 3</w:instrText>
      </w:r>
      <w:r>
        <w:fldChar w:fldCharType="end"/>
      </w:r>
    </w:p>
    <w:p w14:paraId="37B3F7C4" w14:textId="77777777" w:rsidR="00CC7310" w:rsidRDefault="00907C9E">
      <w:pPr>
        <w:pStyle w:val="ProductList-Offering1SubSection"/>
        <w:outlineLvl w:val="3"/>
      </w:pPr>
      <w:bookmarkStart w:id="108" w:name="_Sec684"/>
      <w:r>
        <w:t>1. ความพร้อมให้บริการของโปรแกรม</w:t>
      </w:r>
      <w:bookmarkEnd w:id="108"/>
    </w:p>
    <w:tbl>
      <w:tblPr>
        <w:tblStyle w:val="PURTable"/>
        <w:tblW w:w="0" w:type="dxa"/>
        <w:tblLook w:val="04A0" w:firstRow="1" w:lastRow="0" w:firstColumn="1" w:lastColumn="0" w:noHBand="0" w:noVBand="1"/>
      </w:tblPr>
      <w:tblGrid>
        <w:gridCol w:w="3605"/>
        <w:gridCol w:w="611"/>
        <w:gridCol w:w="587"/>
        <w:gridCol w:w="602"/>
        <w:gridCol w:w="588"/>
        <w:gridCol w:w="589"/>
        <w:gridCol w:w="605"/>
        <w:gridCol w:w="609"/>
        <w:gridCol w:w="684"/>
        <w:gridCol w:w="638"/>
        <w:gridCol w:w="605"/>
        <w:gridCol w:w="596"/>
        <w:gridCol w:w="597"/>
      </w:tblGrid>
      <w:tr w:rsidR="00CC7310" w14:paraId="3C860F5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E34EF06"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28456"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B91D7"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69A3B"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79AF4"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07476"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082F8"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D5575"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462F6"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56224"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2D2B2"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9EBC6"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70777"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1389BE1F" w14:textId="77777777">
        <w:tc>
          <w:tcPr>
            <w:tcW w:w="3920" w:type="dxa"/>
            <w:tcBorders>
              <w:top w:val="single" w:sz="6" w:space="0" w:color="FFFFFF"/>
              <w:left w:val="none" w:sz="4" w:space="0" w:color="6E6E6E"/>
              <w:bottom w:val="dashed" w:sz="4" w:space="0" w:color="BFBFBF"/>
              <w:right w:val="none" w:sz="4" w:space="0" w:color="6E6E6E"/>
            </w:tcBorders>
          </w:tcPr>
          <w:p w14:paraId="7E081FEC" w14:textId="77777777" w:rsidR="00CC7310" w:rsidRDefault="00907C9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BDA955" w14:textId="77777777" w:rsidR="00CC7310" w:rsidRDefault="00907C9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15DA73" w14:textId="77777777" w:rsidR="00CC7310" w:rsidRDefault="00907C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6A4CF0" w14:textId="77777777" w:rsidR="00CC7310" w:rsidRDefault="00907C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1660E3" w14:textId="77777777" w:rsidR="00CC7310" w:rsidRDefault="00907C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FCC2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8501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513E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8D8A3"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BB1A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AC4E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0DA8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BB274" w14:textId="77777777" w:rsidR="00CC7310" w:rsidRDefault="00CC7310">
            <w:pPr>
              <w:pStyle w:val="ProductList-TableBody"/>
              <w:jc w:val="center"/>
            </w:pPr>
          </w:p>
        </w:tc>
      </w:tr>
      <w:tr w:rsidR="00CC7310" w14:paraId="54884A3D" w14:textId="77777777">
        <w:tc>
          <w:tcPr>
            <w:tcW w:w="3920" w:type="dxa"/>
            <w:tcBorders>
              <w:top w:val="dashed" w:sz="4" w:space="0" w:color="BFBFBF"/>
              <w:left w:val="none" w:sz="4" w:space="0" w:color="6E6E6E"/>
              <w:bottom w:val="none" w:sz="4" w:space="0" w:color="BFBFBF"/>
              <w:right w:val="none" w:sz="4" w:space="0" w:color="6E6E6E"/>
            </w:tcBorders>
          </w:tcPr>
          <w:p w14:paraId="264F64A9" w14:textId="77777777" w:rsidR="00CC7310" w:rsidRDefault="00907C9E">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4ED5601D" w14:textId="77777777" w:rsidR="00CC7310" w:rsidRDefault="00907C9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AD525A1" w14:textId="77777777" w:rsidR="00CC7310" w:rsidRDefault="00907C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117D50"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012839"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0FB7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B8EC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1F30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92AF"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92B6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3C4F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940A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23496" w14:textId="77777777" w:rsidR="00CC7310" w:rsidRDefault="00CC7310">
            <w:pPr>
              <w:pStyle w:val="ProductList-TableBody"/>
              <w:jc w:val="center"/>
            </w:pPr>
          </w:p>
        </w:tc>
      </w:tr>
    </w:tbl>
    <w:p w14:paraId="0B94E7A5" w14:textId="77777777" w:rsidR="00CC7310" w:rsidRDefault="00907C9E">
      <w:pPr>
        <w:pStyle w:val="ProductList-Offering1SubSection"/>
        <w:outlineLvl w:val="3"/>
      </w:pPr>
      <w:bookmarkStart w:id="109" w:name="_Sec739"/>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CC7310" w14:paraId="1F14F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87647A"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7269DB8"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7D9048" w14:textId="77777777" w:rsidR="00CC7310" w:rsidRDefault="00907C9E">
            <w:pPr>
              <w:pStyle w:val="ProductList-TableBody"/>
            </w:pPr>
            <w:r>
              <w:rPr>
                <w:color w:val="404040"/>
              </w:rPr>
              <w:t>รุ่นที่ต่ำลง: N/A</w:t>
            </w:r>
          </w:p>
        </w:tc>
      </w:tr>
      <w:tr w:rsidR="00CC7310" w14:paraId="68AF3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FD77"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17800"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6857390"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C7310" w14:paraId="7ED23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32D2B"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8A177"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719B7" w14:textId="77777777" w:rsidR="00CC7310" w:rsidRDefault="00907C9E">
            <w:pPr>
              <w:pStyle w:val="ProductList-TableBody"/>
            </w:pPr>
            <w:r>
              <w:rPr>
                <w:color w:val="404040"/>
              </w:rPr>
              <w:t>การลดที่มีสิทธิ: N/A</w:t>
            </w:r>
          </w:p>
        </w:tc>
      </w:tr>
      <w:tr w:rsidR="00CC7310" w14:paraId="161AF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19CB"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C6646"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69FE"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0614D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102A"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FDAB9"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6BF47" w14:textId="77777777" w:rsidR="00CC7310" w:rsidRDefault="00CC7310">
            <w:pPr>
              <w:pStyle w:val="ProductList-TableBody"/>
            </w:pPr>
          </w:p>
        </w:tc>
      </w:tr>
    </w:tbl>
    <w:p w14:paraId="68D545B6" w14:textId="77777777" w:rsidR="00CC7310" w:rsidRDefault="00907C9E">
      <w:pPr>
        <w:pStyle w:val="ProductList-Offering1SubSection"/>
        <w:outlineLvl w:val="3"/>
      </w:pPr>
      <w:bookmarkStart w:id="110" w:name="_Sec795"/>
      <w:r>
        <w:t>3. สิทธิการใช้</w:t>
      </w:r>
      <w:bookmarkEnd w:id="110"/>
    </w:p>
    <w:tbl>
      <w:tblPr>
        <w:tblStyle w:val="PURTable"/>
        <w:tblW w:w="0" w:type="dxa"/>
        <w:tblLook w:val="04A0" w:firstRow="1" w:lastRow="0" w:firstColumn="1" w:lastColumn="0" w:noHBand="0" w:noVBand="1"/>
      </w:tblPr>
      <w:tblGrid>
        <w:gridCol w:w="3571"/>
        <w:gridCol w:w="3854"/>
        <w:gridCol w:w="3491"/>
      </w:tblGrid>
      <w:tr w:rsidR="00CC7310" w14:paraId="4B043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05538"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23A15" w14:textId="77777777" w:rsidR="00CC7310" w:rsidRDefault="00907C9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6EEB1151" w14:textId="77777777" w:rsidR="00CC7310" w:rsidRDefault="00907C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CC7310" w14:paraId="74987B06" w14:textId="77777777">
        <w:tc>
          <w:tcPr>
            <w:tcW w:w="4040" w:type="dxa"/>
            <w:tcBorders>
              <w:top w:val="single" w:sz="4" w:space="0" w:color="000000"/>
              <w:left w:val="single" w:sz="4" w:space="0" w:color="000000"/>
              <w:bottom w:val="single" w:sz="4" w:space="0" w:color="000000"/>
              <w:right w:val="single" w:sz="4" w:space="0" w:color="000000"/>
            </w:tcBorders>
          </w:tcPr>
          <w:p w14:paraId="7C46084F" w14:textId="77777777" w:rsidR="00CC7310" w:rsidRDefault="00907C9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25B9B28A" w14:textId="77777777" w:rsidR="00CC7310" w:rsidRDefault="00907C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2B14" w14:textId="77777777" w:rsidR="00CC7310" w:rsidRDefault="00907C9E">
            <w:pPr>
              <w:pStyle w:val="ProductList-TableBody"/>
            </w:pPr>
            <w:r>
              <w:rPr>
                <w:color w:val="404040"/>
              </w:rPr>
              <w:t>เทคโนโลยีที่รวมอยู่: N/A</w:t>
            </w:r>
          </w:p>
        </w:tc>
      </w:tr>
      <w:tr w:rsidR="00CC7310" w14:paraId="32C87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49071" w14:textId="77777777" w:rsidR="00CC7310" w:rsidRDefault="00907C9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EAE2"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0C3E7" w14:textId="77777777" w:rsidR="00CC7310" w:rsidRDefault="00CC7310">
            <w:pPr>
              <w:pStyle w:val="ProductList-TableBody"/>
            </w:pPr>
          </w:p>
        </w:tc>
      </w:tr>
    </w:tbl>
    <w:p w14:paraId="4EF17BA1" w14:textId="77777777" w:rsidR="00CC7310" w:rsidRDefault="00CC7310">
      <w:pPr>
        <w:pStyle w:val="ProductList-Body"/>
      </w:pPr>
    </w:p>
    <w:p w14:paraId="2120B026" w14:textId="77777777" w:rsidR="00CC7310" w:rsidRDefault="00907C9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75"/>
        <w:gridCol w:w="3545"/>
        <w:gridCol w:w="3596"/>
      </w:tblGrid>
      <w:tr w:rsidR="00CC7310" w14:paraId="5FCBE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12616A" w14:textId="77777777" w:rsidR="00CC7310" w:rsidRDefault="00907C9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223027E1" w14:textId="77777777" w:rsidR="00CC7310" w:rsidRDefault="00907C9E">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C76ACB2" w14:textId="77777777" w:rsidR="00CC7310" w:rsidRDefault="00907C9E">
            <w:pPr>
              <w:pStyle w:val="ProductList-TableBody"/>
            </w:pPr>
            <w:r>
              <w:t>Project Essentials User SL</w:t>
            </w:r>
            <w:r>
              <w:fldChar w:fldCharType="begin"/>
            </w:r>
            <w:r>
              <w:instrText xml:space="preserve"> XE "Project Essentials User SL" </w:instrText>
            </w:r>
            <w:r>
              <w:fldChar w:fldCharType="end"/>
            </w:r>
          </w:p>
        </w:tc>
      </w:tr>
      <w:tr w:rsidR="00CC7310" w14:paraId="05ADD1D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643042" w14:textId="77777777" w:rsidR="00CC7310" w:rsidRDefault="00CC73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A9C1F82" w14:textId="77777777" w:rsidR="00CC7310" w:rsidRDefault="00907C9E">
            <w:pPr>
              <w:pStyle w:val="ProductList-TableBody"/>
            </w:pPr>
            <w:r>
              <w:t>Project Plan 1 User SL</w:t>
            </w:r>
            <w:r>
              <w:fldChar w:fldCharType="begin"/>
            </w:r>
            <w:r>
              <w:instrText xml:space="preserve"> XE "Project Plan 1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271754C" w14:textId="77777777" w:rsidR="00CC7310" w:rsidRDefault="00907C9E">
            <w:pPr>
              <w:pStyle w:val="ProductList-TableBody"/>
            </w:pPr>
            <w:r>
              <w:t>Project Plan 3 User SL</w:t>
            </w:r>
            <w:r>
              <w:fldChar w:fldCharType="begin"/>
            </w:r>
            <w:r>
              <w:instrText xml:space="preserve"> XE "Project Plan 3 User SL" </w:instrText>
            </w:r>
            <w:r>
              <w:fldChar w:fldCharType="end"/>
            </w:r>
          </w:p>
        </w:tc>
      </w:tr>
      <w:tr w:rsidR="00CC7310" w14:paraId="360554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58921A" w14:textId="77777777" w:rsidR="00CC7310" w:rsidRDefault="00CC73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E9DD96" w14:textId="77777777" w:rsidR="00CC7310" w:rsidRDefault="00907C9E">
            <w:pPr>
              <w:pStyle w:val="ProductList-TableBody"/>
            </w:pPr>
            <w:r>
              <w:t>Project Plan 5 User SL</w:t>
            </w:r>
            <w:r>
              <w:fldChar w:fldCharType="begin"/>
            </w:r>
            <w:r>
              <w:instrText xml:space="preserve"> XE "Project Plan 5 User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EE6C44B" w14:textId="77777777" w:rsidR="00CC7310" w:rsidRDefault="00907C9E">
            <w:pPr>
              <w:pStyle w:val="ProductList-TableBody"/>
            </w:pPr>
            <w:r>
              <w:t>Project 2019 Professional</w:t>
            </w:r>
            <w:r>
              <w:fldChar w:fldCharType="begin"/>
            </w:r>
            <w:r>
              <w:instrText xml:space="preserve"> XE "Project 2019 Professional" </w:instrText>
            </w:r>
            <w:r>
              <w:fldChar w:fldCharType="end"/>
            </w:r>
          </w:p>
        </w:tc>
      </w:tr>
    </w:tbl>
    <w:p w14:paraId="0582CCA2" w14:textId="77777777" w:rsidR="00CC7310" w:rsidRDefault="00CC7310">
      <w:pPr>
        <w:pStyle w:val="ProductList-Body"/>
      </w:pPr>
    </w:p>
    <w:p w14:paraId="05F10998" w14:textId="77777777" w:rsidR="00CC7310" w:rsidRDefault="00907C9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CC7310" w14:paraId="67D45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09BC2D" w14:textId="77777777" w:rsidR="00CC7310" w:rsidRDefault="00907C9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F84C76B" w14:textId="77777777" w:rsidR="00CC7310" w:rsidRDefault="00CC73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E308C5" w14:textId="77777777" w:rsidR="00CC7310" w:rsidRDefault="00CC7310">
            <w:pPr>
              <w:pStyle w:val="ProductList-TableBody"/>
            </w:pPr>
          </w:p>
        </w:tc>
      </w:tr>
    </w:tbl>
    <w:p w14:paraId="5722E2C0" w14:textId="77777777" w:rsidR="00CC7310" w:rsidRDefault="00907C9E">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96"/>
        <w:gridCol w:w="3523"/>
        <w:gridCol w:w="3697"/>
      </w:tblGrid>
      <w:tr w:rsidR="00CC7310" w14:paraId="59620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1BC0F"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0788342" w14:textId="77777777" w:rsidR="00CC7310" w:rsidRDefault="00907C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065E6" w14:textId="77777777" w:rsidR="00CC7310" w:rsidRDefault="00907C9E">
            <w:pPr>
              <w:pStyle w:val="ProductList-TableBody"/>
            </w:pPr>
            <w:r>
              <w:rPr>
                <w:color w:val="404040"/>
              </w:rPr>
              <w:t>สิทธิการใช้แทนที่เมื่อเกิดข้อผิดพลาด: N/A</w:t>
            </w:r>
          </w:p>
        </w:tc>
      </w:tr>
      <w:tr w:rsidR="00CC7310" w14:paraId="30C66488" w14:textId="77777777">
        <w:tc>
          <w:tcPr>
            <w:tcW w:w="4040" w:type="dxa"/>
            <w:tcBorders>
              <w:top w:val="single" w:sz="4" w:space="0" w:color="000000"/>
              <w:left w:val="single" w:sz="4" w:space="0" w:color="000000"/>
              <w:bottom w:val="single" w:sz="4" w:space="0" w:color="000000"/>
              <w:right w:val="single" w:sz="4" w:space="0" w:color="000000"/>
            </w:tcBorders>
          </w:tcPr>
          <w:p w14:paraId="212DA0EA" w14:textId="77777777" w:rsidR="00CC7310" w:rsidRDefault="00907C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03CD"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5C4A9" w14:textId="77777777" w:rsidR="00CC7310" w:rsidRDefault="00907C9E">
            <w:pPr>
              <w:pStyle w:val="ProductList-TableBody"/>
            </w:pPr>
            <w:r>
              <w:rPr>
                <w:color w:val="404040"/>
              </w:rPr>
              <w:t>สิทธิการใช้งานข้ามเขต: N/A</w:t>
            </w:r>
          </w:p>
        </w:tc>
      </w:tr>
      <w:tr w:rsidR="00CC7310" w14:paraId="4C8DD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B86C7" w14:textId="77777777" w:rsidR="00CC7310" w:rsidRDefault="00907C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E642C"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CAB1" w14:textId="77777777" w:rsidR="00CC7310" w:rsidRDefault="00CC7310">
            <w:pPr>
              <w:pStyle w:val="ProductList-TableBody"/>
            </w:pPr>
          </w:p>
        </w:tc>
      </w:tr>
    </w:tbl>
    <w:p w14:paraId="78C7896F"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32E96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04DE7"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3EAEEA22" w14:textId="77777777" w:rsidR="00CC7310" w:rsidRDefault="00CC7310">
      <w:pPr>
        <w:pStyle w:val="ProductList-Body"/>
      </w:pPr>
    </w:p>
    <w:p w14:paraId="5758FDC8" w14:textId="77777777" w:rsidR="00CC7310" w:rsidRDefault="00907C9E">
      <w:pPr>
        <w:pStyle w:val="ProductList-Offering2HeadingNoBorder"/>
        <w:outlineLvl w:val="2"/>
      </w:pPr>
      <w:bookmarkStart w:id="112" w:name="_Sec640"/>
      <w:r>
        <w:t>SharePoint Server</w:t>
      </w:r>
      <w:bookmarkEnd w:id="112"/>
      <w:r>
        <w:fldChar w:fldCharType="begin"/>
      </w:r>
      <w:r>
        <w:instrText xml:space="preserve"> TC "</w:instrText>
      </w:r>
      <w:bookmarkStart w:id="113" w:name="_Toc62639872"/>
      <w:r>
        <w:instrText>SharePoint Server</w:instrText>
      </w:r>
      <w:bookmarkEnd w:id="113"/>
      <w:r>
        <w:instrText>" \l 3</w:instrText>
      </w:r>
      <w:r>
        <w:fldChar w:fldCharType="end"/>
      </w:r>
    </w:p>
    <w:p w14:paraId="0C0CBCEC" w14:textId="77777777" w:rsidR="00CC7310" w:rsidRDefault="00907C9E">
      <w:pPr>
        <w:pStyle w:val="ProductList-Offering1SubSection"/>
        <w:outlineLvl w:val="3"/>
      </w:pPr>
      <w:bookmarkStart w:id="114" w:name="_Sec685"/>
      <w:r>
        <w:t>1. ความพร้อมให้บริการของโปรแกรม</w:t>
      </w:r>
      <w:bookmarkEnd w:id="114"/>
    </w:p>
    <w:tbl>
      <w:tblPr>
        <w:tblStyle w:val="PURTable"/>
        <w:tblW w:w="0" w:type="dxa"/>
        <w:tblLook w:val="04A0" w:firstRow="1" w:lastRow="0" w:firstColumn="1" w:lastColumn="0" w:noHBand="0" w:noVBand="1"/>
      </w:tblPr>
      <w:tblGrid>
        <w:gridCol w:w="3601"/>
        <w:gridCol w:w="610"/>
        <w:gridCol w:w="585"/>
        <w:gridCol w:w="601"/>
        <w:gridCol w:w="587"/>
        <w:gridCol w:w="587"/>
        <w:gridCol w:w="604"/>
        <w:gridCol w:w="609"/>
        <w:gridCol w:w="684"/>
        <w:gridCol w:w="638"/>
        <w:gridCol w:w="604"/>
        <w:gridCol w:w="610"/>
        <w:gridCol w:w="596"/>
      </w:tblGrid>
      <w:tr w:rsidR="00CC7310" w14:paraId="64E22A4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FB8665A"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B6283"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F10EF"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97665"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FC4CC"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DCA94"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1955C"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BE588"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156AB"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6A3CE"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6ECD4"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85670"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8BCDB"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5F4721D3" w14:textId="77777777">
        <w:tc>
          <w:tcPr>
            <w:tcW w:w="3920" w:type="dxa"/>
            <w:tcBorders>
              <w:top w:val="single" w:sz="6" w:space="0" w:color="FFFFFF"/>
              <w:left w:val="none" w:sz="4" w:space="0" w:color="6E6E6E"/>
              <w:bottom w:val="dashed" w:sz="4" w:space="0" w:color="BFBFBF"/>
              <w:right w:val="none" w:sz="4" w:space="0" w:color="6E6E6E"/>
            </w:tcBorders>
          </w:tcPr>
          <w:p w14:paraId="537C9E10" w14:textId="77777777" w:rsidR="00CC7310" w:rsidRDefault="00907C9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C8B575" w14:textId="77777777" w:rsidR="00CC7310" w:rsidRDefault="00907C9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E64E0E" w14:textId="77777777" w:rsidR="00CC7310" w:rsidRDefault="00907C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4D2F00" w14:textId="77777777" w:rsidR="00CC7310" w:rsidRDefault="00907C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10EA84" w14:textId="77777777" w:rsidR="00CC7310" w:rsidRDefault="00907C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1A9C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B6A1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11D8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616DD"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E1D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EFE5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053A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2346" w14:textId="77777777" w:rsidR="00CC7310" w:rsidRDefault="00CC7310">
            <w:pPr>
              <w:pStyle w:val="ProductList-TableBody"/>
              <w:jc w:val="center"/>
            </w:pPr>
          </w:p>
        </w:tc>
      </w:tr>
      <w:tr w:rsidR="00CC7310" w14:paraId="746D0897" w14:textId="77777777">
        <w:tc>
          <w:tcPr>
            <w:tcW w:w="3920" w:type="dxa"/>
            <w:tcBorders>
              <w:top w:val="dashed" w:sz="4" w:space="0" w:color="BFBFBF"/>
              <w:left w:val="none" w:sz="4" w:space="0" w:color="6E6E6E"/>
              <w:bottom w:val="dashed" w:sz="4" w:space="0" w:color="BFBFBF"/>
              <w:right w:val="none" w:sz="4" w:space="0" w:color="6E6E6E"/>
            </w:tcBorders>
          </w:tcPr>
          <w:p w14:paraId="46E97CFC" w14:textId="77777777" w:rsidR="00CC7310" w:rsidRDefault="00907C9E">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066CA784" w14:textId="77777777" w:rsidR="00CC7310" w:rsidRDefault="00907C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632FDF" w14:textId="77777777" w:rsidR="00CC7310" w:rsidRDefault="00907C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304B57"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C70D77"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C654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6F0FF"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83F0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7BC74"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562D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CBA0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762F" w14:textId="77777777" w:rsidR="00CC7310" w:rsidRDefault="00907C9E">
            <w:pPr>
              <w:pStyle w:val="ProductList-TableBody"/>
              <w:jc w:val="center"/>
            </w:pP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A96EE" w14:textId="77777777" w:rsidR="00CC7310" w:rsidRDefault="00CC7310">
            <w:pPr>
              <w:pStyle w:val="ProductList-TableBody"/>
              <w:jc w:val="center"/>
            </w:pPr>
          </w:p>
        </w:tc>
      </w:tr>
      <w:tr w:rsidR="00CC7310" w14:paraId="108AB09F" w14:textId="77777777">
        <w:tc>
          <w:tcPr>
            <w:tcW w:w="3920" w:type="dxa"/>
            <w:tcBorders>
              <w:top w:val="dashed" w:sz="4" w:space="0" w:color="BFBFBF"/>
              <w:left w:val="none" w:sz="4" w:space="0" w:color="6E6E6E"/>
              <w:bottom w:val="none" w:sz="4" w:space="0" w:color="BFBFBF"/>
              <w:right w:val="none" w:sz="4" w:space="0" w:color="6E6E6E"/>
            </w:tcBorders>
          </w:tcPr>
          <w:p w14:paraId="15EF8AC9" w14:textId="77777777" w:rsidR="00CC7310" w:rsidRDefault="00907C9E">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21ABF34C" w14:textId="77777777" w:rsidR="00CC7310" w:rsidRDefault="00907C9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A17FE0" w14:textId="77777777" w:rsidR="00CC7310" w:rsidRDefault="00907C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B3A957"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7436D7"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8D7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8641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4162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39E0F"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538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8571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18FD3" w14:textId="77777777" w:rsidR="00CC7310" w:rsidRDefault="00907C9E">
            <w:pPr>
              <w:pStyle w:val="ProductList-TableBody"/>
              <w:jc w:val="center"/>
            </w:pP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791A2" w14:textId="77777777" w:rsidR="00CC7310" w:rsidRDefault="00CC7310">
            <w:pPr>
              <w:pStyle w:val="ProductList-TableBody"/>
              <w:jc w:val="center"/>
            </w:pPr>
          </w:p>
        </w:tc>
      </w:tr>
    </w:tbl>
    <w:p w14:paraId="33A68327" w14:textId="77777777" w:rsidR="00CC7310" w:rsidRDefault="00907C9E">
      <w:pPr>
        <w:pStyle w:val="ProductList-Offering1SubSection"/>
        <w:outlineLvl w:val="3"/>
      </w:pPr>
      <w:bookmarkStart w:id="115" w:name="_Sec740"/>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CC7310" w14:paraId="213AF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023C46"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ECEF962"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420809" w14:textId="77777777" w:rsidR="00CC7310" w:rsidRDefault="00907C9E">
            <w:pPr>
              <w:pStyle w:val="ProductList-TableBody"/>
            </w:pPr>
            <w:r>
              <w:rPr>
                <w:color w:val="404040"/>
              </w:rPr>
              <w:t>รุ่นที่ต่ำลง: N/A</w:t>
            </w:r>
          </w:p>
        </w:tc>
      </w:tr>
      <w:tr w:rsidR="00CC7310" w14:paraId="5DE2A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59278"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FFA6"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AEC7F75"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C7310" w14:paraId="79AF0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71D9"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7230"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78BE8" w14:textId="77777777" w:rsidR="00CC7310" w:rsidRDefault="00907C9E">
            <w:pPr>
              <w:pStyle w:val="ProductList-TableBody"/>
            </w:pPr>
            <w:r>
              <w:rPr>
                <w:color w:val="404040"/>
              </w:rPr>
              <w:t>การลดที่มีสิทธิ: N/A</w:t>
            </w:r>
          </w:p>
        </w:tc>
      </w:tr>
      <w:tr w:rsidR="00CC7310" w14:paraId="39AF035F" w14:textId="77777777">
        <w:tc>
          <w:tcPr>
            <w:tcW w:w="4040" w:type="dxa"/>
            <w:tcBorders>
              <w:top w:val="single" w:sz="4" w:space="0" w:color="000000"/>
              <w:left w:val="single" w:sz="4" w:space="0" w:color="000000"/>
              <w:bottom w:val="single" w:sz="4" w:space="0" w:color="000000"/>
              <w:right w:val="single" w:sz="4" w:space="0" w:color="000000"/>
            </w:tcBorders>
          </w:tcPr>
          <w:p w14:paraId="4BEEF79A"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9B4D"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B8FF9"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2731B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2B08"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C8B61"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C7EE" w14:textId="77777777" w:rsidR="00CC7310" w:rsidRDefault="00CC7310">
            <w:pPr>
              <w:pStyle w:val="ProductList-TableBody"/>
            </w:pPr>
          </w:p>
        </w:tc>
      </w:tr>
    </w:tbl>
    <w:p w14:paraId="396F76BC" w14:textId="77777777" w:rsidR="00CC7310" w:rsidRDefault="00907C9E">
      <w:pPr>
        <w:pStyle w:val="ProductList-Offering1SubSection"/>
        <w:outlineLvl w:val="3"/>
      </w:pPr>
      <w:bookmarkStart w:id="116" w:name="_Sec798"/>
      <w:r>
        <w:t>3. สิทธิการใช้</w:t>
      </w:r>
      <w:bookmarkEnd w:id="116"/>
    </w:p>
    <w:tbl>
      <w:tblPr>
        <w:tblStyle w:val="PURTable"/>
        <w:tblW w:w="0" w:type="dxa"/>
        <w:tblLook w:val="04A0" w:firstRow="1" w:lastRow="0" w:firstColumn="1" w:lastColumn="0" w:noHBand="0" w:noVBand="1"/>
      </w:tblPr>
      <w:tblGrid>
        <w:gridCol w:w="3571"/>
        <w:gridCol w:w="3854"/>
        <w:gridCol w:w="3491"/>
      </w:tblGrid>
      <w:tr w:rsidR="00CC7310" w14:paraId="02366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AEF3B"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7E28513E"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6BC1BB2C" w14:textId="77777777" w:rsidR="00CC7310" w:rsidRDefault="00907C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CC7310" w14:paraId="0CCE29B7" w14:textId="77777777">
        <w:tc>
          <w:tcPr>
            <w:tcW w:w="4040" w:type="dxa"/>
            <w:tcBorders>
              <w:top w:val="single" w:sz="4" w:space="0" w:color="000000"/>
              <w:left w:val="single" w:sz="4" w:space="0" w:color="000000"/>
              <w:bottom w:val="single" w:sz="4" w:space="0" w:color="000000"/>
              <w:right w:val="single" w:sz="4" w:space="0" w:color="000000"/>
            </w:tcBorders>
          </w:tcPr>
          <w:p w14:paraId="7C0206D3" w14:textId="77777777" w:rsidR="00CC7310" w:rsidRDefault="00907C9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74CCD552" w14:textId="77777777" w:rsidR="00CC7310" w:rsidRDefault="00907C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A7B1" w14:textId="77777777" w:rsidR="00CC7310" w:rsidRDefault="00907C9E">
            <w:pPr>
              <w:pStyle w:val="ProductList-TableBody"/>
            </w:pPr>
            <w:r>
              <w:rPr>
                <w:color w:val="404040"/>
              </w:rPr>
              <w:t>เทคโนโลยีที่รวมอยู่: N/A</w:t>
            </w:r>
          </w:p>
        </w:tc>
      </w:tr>
      <w:tr w:rsidR="00CC7310" w14:paraId="652A7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010F" w14:textId="77777777" w:rsidR="00CC7310" w:rsidRDefault="00907C9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C8367"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9CFED" w14:textId="77777777" w:rsidR="00CC7310" w:rsidRDefault="00CC7310">
            <w:pPr>
              <w:pStyle w:val="ProductList-TableBody"/>
            </w:pPr>
          </w:p>
        </w:tc>
      </w:tr>
    </w:tbl>
    <w:p w14:paraId="285E2E88" w14:textId="77777777" w:rsidR="00CC7310" w:rsidRDefault="00CC7310">
      <w:pPr>
        <w:pStyle w:val="ProductList-Body"/>
      </w:pPr>
    </w:p>
    <w:p w14:paraId="402BE0B0" w14:textId="77777777" w:rsidR="00CC7310" w:rsidRDefault="00907C9E">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CC7310" w14:paraId="28CAA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578C23" w14:textId="77777777" w:rsidR="00CC7310" w:rsidRDefault="00907C9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2FA81081" w14:textId="77777777" w:rsidR="00CC7310" w:rsidRDefault="00907C9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D8DED05" w14:textId="77777777" w:rsidR="00CC7310" w:rsidRDefault="00907C9E">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CC7310" w14:paraId="54EF5A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BECE02" w14:textId="77777777" w:rsidR="00CC7310" w:rsidRDefault="00CC73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F1E543" w14:textId="77777777" w:rsidR="00CC7310" w:rsidRDefault="00907C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F52093" w14:textId="77777777" w:rsidR="00CC7310" w:rsidRDefault="00CC7310">
            <w:pPr>
              <w:pStyle w:val="ProductList-TableBody"/>
            </w:pPr>
          </w:p>
        </w:tc>
      </w:tr>
    </w:tbl>
    <w:p w14:paraId="7D787BAA" w14:textId="77777777" w:rsidR="00CC7310" w:rsidRDefault="00CC7310">
      <w:pPr>
        <w:pStyle w:val="ProductList-Body"/>
      </w:pPr>
    </w:p>
    <w:p w14:paraId="122D30C1" w14:textId="77777777" w:rsidR="00CC7310" w:rsidRDefault="00907C9E">
      <w:pPr>
        <w:pStyle w:val="ProductList-SubClauseHeading"/>
        <w:outlineLvl w:val="5"/>
      </w:pPr>
      <w:r>
        <w:t>3.1.1 ฟังก์ชันการทำงาน SharePoint Server เพิ่มเติมที่มาพร้อมกับ SharePoint Enterprise CAL</w:t>
      </w:r>
    </w:p>
    <w:p w14:paraId="6AB429A9" w14:textId="77777777" w:rsidR="00CC7310" w:rsidRDefault="00907C9E">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CC7310" w14:paraId="189F8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AF3886" w14:textId="77777777" w:rsidR="00CC7310" w:rsidRDefault="00907C9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9183763" w14:textId="77777777" w:rsidR="00CC7310" w:rsidRDefault="00907C9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111881E" w14:textId="77777777" w:rsidR="00CC7310" w:rsidRDefault="00907C9E">
            <w:pPr>
              <w:pStyle w:val="ProductList-TableBody"/>
            </w:pPr>
            <w:r>
              <w:t>SharePoint Online (Plan 2) User SL</w:t>
            </w:r>
          </w:p>
        </w:tc>
      </w:tr>
      <w:tr w:rsidR="00CC7310" w14:paraId="68714A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263B3E" w14:textId="77777777" w:rsidR="00CC7310" w:rsidRDefault="00CC73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BB7F3F" w14:textId="77777777" w:rsidR="00CC7310" w:rsidRDefault="00907C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0D5B38" w14:textId="77777777" w:rsidR="00CC7310" w:rsidRDefault="00CC7310">
            <w:pPr>
              <w:pStyle w:val="ProductList-TableBody"/>
            </w:pPr>
          </w:p>
        </w:tc>
      </w:tr>
    </w:tbl>
    <w:p w14:paraId="5D37DAEB" w14:textId="77777777" w:rsidR="00CC7310" w:rsidRDefault="00CC7310">
      <w:pPr>
        <w:pStyle w:val="ProductList-BodyIndented"/>
      </w:pPr>
    </w:p>
    <w:p w14:paraId="42D64E26" w14:textId="77777777" w:rsidR="00CC7310" w:rsidRDefault="00907C9E">
      <w:pPr>
        <w:pStyle w:val="ProductList-ClauseHeading"/>
        <w:outlineLvl w:val="4"/>
      </w:pPr>
      <w:r>
        <w:t>3.2 การยกเว้น CAL สำหรับผู้ใช้ที่เข้าใช้เนื้อหาที่เผยแพร่ทั่วไป</w:t>
      </w:r>
    </w:p>
    <w:p w14:paraId="3280ED69" w14:textId="77777777" w:rsidR="00CC7310" w:rsidRDefault="00907C9E">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17209450" w14:textId="77777777" w:rsidR="00CC7310" w:rsidRDefault="00CC7310">
      <w:pPr>
        <w:pStyle w:val="ProductList-Body"/>
      </w:pPr>
    </w:p>
    <w:p w14:paraId="57E67942" w14:textId="77777777" w:rsidR="00CC7310" w:rsidRDefault="00907C9E">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CC7310" w14:paraId="0431F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C6BBA8" w14:textId="77777777" w:rsidR="00CC7310" w:rsidRDefault="00907C9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619FE56" w14:textId="77777777" w:rsidR="00CC7310" w:rsidRDefault="00CC73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3F0F11" w14:textId="77777777" w:rsidR="00CC7310" w:rsidRDefault="00CC7310">
            <w:pPr>
              <w:pStyle w:val="ProductList-TableBody"/>
            </w:pPr>
          </w:p>
        </w:tc>
      </w:tr>
    </w:tbl>
    <w:p w14:paraId="0C41A806" w14:textId="77777777" w:rsidR="00CC7310" w:rsidRDefault="00CC7310">
      <w:pPr>
        <w:pStyle w:val="ProductList-Body"/>
      </w:pPr>
    </w:p>
    <w:p w14:paraId="4DD79332" w14:textId="77777777" w:rsidR="00CC7310" w:rsidRDefault="00CC7310">
      <w:pPr>
        <w:pStyle w:val="ProductList-Body"/>
      </w:pPr>
    </w:p>
    <w:p w14:paraId="6236B4A9" w14:textId="77777777" w:rsidR="00CC7310" w:rsidRDefault="00907C9E">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718"/>
        <w:gridCol w:w="3510"/>
        <w:gridCol w:w="3688"/>
      </w:tblGrid>
      <w:tr w:rsidR="00CC7310" w14:paraId="3BCB8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DACE1"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29E2CBF" w14:textId="77777777" w:rsidR="00CC7310" w:rsidRDefault="00907C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782A3" w14:textId="77777777" w:rsidR="00CC7310" w:rsidRDefault="00907C9E">
            <w:pPr>
              <w:pStyle w:val="ProductList-TableBody"/>
            </w:pPr>
            <w:r>
              <w:rPr>
                <w:color w:val="404040"/>
              </w:rPr>
              <w:t>สิทธิการใช้แทนที่เมื่อเกิดข้อผิดพลาด: N/A</w:t>
            </w:r>
          </w:p>
        </w:tc>
      </w:tr>
      <w:tr w:rsidR="00CC7310" w14:paraId="55288AB1" w14:textId="77777777">
        <w:tc>
          <w:tcPr>
            <w:tcW w:w="4040" w:type="dxa"/>
            <w:tcBorders>
              <w:top w:val="single" w:sz="4" w:space="0" w:color="000000"/>
              <w:left w:val="single" w:sz="4" w:space="0" w:color="000000"/>
              <w:bottom w:val="single" w:sz="4" w:space="0" w:color="000000"/>
              <w:right w:val="single" w:sz="4" w:space="0" w:color="000000"/>
            </w:tcBorders>
          </w:tcPr>
          <w:p w14:paraId="0AE33396" w14:textId="77777777" w:rsidR="00CC7310" w:rsidRDefault="00907C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493EBDCF"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49082" w14:textId="77777777" w:rsidR="00CC7310" w:rsidRDefault="00907C9E">
            <w:pPr>
              <w:pStyle w:val="ProductList-TableBody"/>
            </w:pPr>
            <w:r>
              <w:rPr>
                <w:color w:val="404040"/>
              </w:rPr>
              <w:t>สิทธิการใช้งานข้ามเขต: N/A</w:t>
            </w:r>
          </w:p>
        </w:tc>
      </w:tr>
      <w:tr w:rsidR="00CC7310" w14:paraId="2664C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D7C60" w14:textId="77777777" w:rsidR="00CC7310" w:rsidRDefault="00907C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91AB6"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7590" w14:textId="77777777" w:rsidR="00CC7310" w:rsidRDefault="00CC7310">
            <w:pPr>
              <w:pStyle w:val="ProductList-TableBody"/>
            </w:pPr>
          </w:p>
        </w:tc>
      </w:tr>
    </w:tbl>
    <w:p w14:paraId="032742AE" w14:textId="77777777" w:rsidR="00CC7310" w:rsidRDefault="00CC7310">
      <w:pPr>
        <w:pStyle w:val="PURBreadcrumb"/>
      </w:pPr>
    </w:p>
    <w:tbl>
      <w:tblPr>
        <w:tblStyle w:val="PURTable"/>
        <w:tblW w:w="0" w:type="dxa"/>
        <w:tblLook w:val="04A0" w:firstRow="1" w:lastRow="0" w:firstColumn="1" w:lastColumn="0" w:noHBand="0" w:noVBand="1"/>
      </w:tblPr>
      <w:tblGrid>
        <w:gridCol w:w="10916"/>
      </w:tblGrid>
      <w:tr w:rsidR="00CC7310" w14:paraId="6D2831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5C08A"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3A0E0A49" w14:textId="77777777" w:rsidR="00CC7310" w:rsidRDefault="00CC7310">
      <w:pPr>
        <w:pStyle w:val="ProductList-Body"/>
      </w:pPr>
    </w:p>
    <w:p w14:paraId="47AD5714" w14:textId="77777777" w:rsidR="00CC7310" w:rsidRDefault="00907C9E">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62639873"/>
      <w:r>
        <w:instrText>Skype for Business Server</w:instrText>
      </w:r>
      <w:bookmarkEnd w:id="119"/>
      <w:r>
        <w:instrText>" \l 3</w:instrText>
      </w:r>
      <w:r>
        <w:fldChar w:fldCharType="end"/>
      </w:r>
    </w:p>
    <w:p w14:paraId="5FF27BD2" w14:textId="77777777" w:rsidR="00CC7310" w:rsidRDefault="00907C9E">
      <w:pPr>
        <w:pStyle w:val="ProductList-Offering1SubSection"/>
        <w:outlineLvl w:val="3"/>
      </w:pPr>
      <w:bookmarkStart w:id="120" w:name="_Sec686"/>
      <w:r>
        <w:t>1. ความพร้อมให้บริการของโปรแกรม</w:t>
      </w:r>
      <w:bookmarkEnd w:id="120"/>
    </w:p>
    <w:p w14:paraId="74851428" w14:textId="77777777" w:rsidR="00CC7310" w:rsidRDefault="00CC7310">
      <w:pPr>
        <w:pStyle w:val="ProductList-Body"/>
      </w:pPr>
    </w:p>
    <w:tbl>
      <w:tblPr>
        <w:tblStyle w:val="PURTable"/>
        <w:tblW w:w="0" w:type="dxa"/>
        <w:tblLook w:val="04A0" w:firstRow="1" w:lastRow="0" w:firstColumn="1" w:lastColumn="0" w:noHBand="0" w:noVBand="1"/>
      </w:tblPr>
      <w:tblGrid>
        <w:gridCol w:w="3597"/>
        <w:gridCol w:w="610"/>
        <w:gridCol w:w="586"/>
        <w:gridCol w:w="601"/>
        <w:gridCol w:w="587"/>
        <w:gridCol w:w="588"/>
        <w:gridCol w:w="605"/>
        <w:gridCol w:w="609"/>
        <w:gridCol w:w="684"/>
        <w:gridCol w:w="638"/>
        <w:gridCol w:w="605"/>
        <w:gridCol w:w="610"/>
        <w:gridCol w:w="596"/>
      </w:tblGrid>
      <w:tr w:rsidR="00CC7310" w14:paraId="5BADD07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0633FD0"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3DD03"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29CBF"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4315E"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69ECA"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69BB4"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00695"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952D3"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B5A8B"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D63EF"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F8EB4"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28926"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45717"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1D476F90" w14:textId="77777777">
        <w:tc>
          <w:tcPr>
            <w:tcW w:w="3920" w:type="dxa"/>
            <w:tcBorders>
              <w:top w:val="single" w:sz="6" w:space="0" w:color="FFFFFF"/>
              <w:left w:val="none" w:sz="4" w:space="0" w:color="6E6E6E"/>
              <w:bottom w:val="dashed" w:sz="4" w:space="0" w:color="BFBFBF"/>
              <w:right w:val="none" w:sz="4" w:space="0" w:color="6E6E6E"/>
            </w:tcBorders>
          </w:tcPr>
          <w:p w14:paraId="36244206" w14:textId="77777777" w:rsidR="00CC7310" w:rsidRDefault="00907C9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05A843" w14:textId="77777777" w:rsidR="00CC7310" w:rsidRDefault="00907C9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14E223" w14:textId="77777777" w:rsidR="00CC7310" w:rsidRDefault="00907C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3443B6" w14:textId="77777777" w:rsidR="00CC7310" w:rsidRDefault="00907C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1685A5" w14:textId="77777777" w:rsidR="00CC7310" w:rsidRDefault="00907C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1CD5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EE6C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95E2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CE40B"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53B7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7D47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DEF6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73CE2" w14:textId="77777777" w:rsidR="00CC7310" w:rsidRDefault="00CC7310">
            <w:pPr>
              <w:pStyle w:val="ProductList-TableBody"/>
              <w:jc w:val="center"/>
            </w:pPr>
          </w:p>
        </w:tc>
      </w:tr>
      <w:tr w:rsidR="00CC7310" w14:paraId="05A616A1" w14:textId="77777777">
        <w:tc>
          <w:tcPr>
            <w:tcW w:w="3920" w:type="dxa"/>
            <w:tcBorders>
              <w:top w:val="dashed" w:sz="4" w:space="0" w:color="BFBFBF"/>
              <w:left w:val="none" w:sz="4" w:space="0" w:color="6E6E6E"/>
              <w:bottom w:val="dashed" w:sz="4" w:space="0" w:color="BFBFBF"/>
              <w:right w:val="none" w:sz="4" w:space="0" w:color="6E6E6E"/>
            </w:tcBorders>
          </w:tcPr>
          <w:p w14:paraId="588FA966" w14:textId="77777777" w:rsidR="00CC7310" w:rsidRDefault="00907C9E">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1A628FD7" w14:textId="77777777" w:rsidR="00CC7310" w:rsidRDefault="00907C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34E027" w14:textId="77777777" w:rsidR="00CC7310" w:rsidRDefault="00907C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882916"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9D0090"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B90C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DA42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FCDE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E1CE"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2541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1797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D5BB1" w14:textId="77777777" w:rsidR="00CC7310" w:rsidRDefault="00907C9E">
            <w:pPr>
              <w:pStyle w:val="ProductList-TableBody"/>
              <w:jc w:val="center"/>
            </w:pP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35523" w14:textId="77777777" w:rsidR="00CC7310" w:rsidRDefault="00CC7310">
            <w:pPr>
              <w:pStyle w:val="ProductList-TableBody"/>
              <w:jc w:val="center"/>
            </w:pPr>
          </w:p>
        </w:tc>
      </w:tr>
      <w:tr w:rsidR="00CC7310" w14:paraId="1A287570" w14:textId="77777777">
        <w:tc>
          <w:tcPr>
            <w:tcW w:w="3920" w:type="dxa"/>
            <w:tcBorders>
              <w:top w:val="dashed" w:sz="4" w:space="0" w:color="BFBFBF"/>
              <w:left w:val="none" w:sz="4" w:space="0" w:color="6E6E6E"/>
              <w:bottom w:val="dashed" w:sz="4" w:space="0" w:color="BFBFBF"/>
              <w:right w:val="none" w:sz="4" w:space="0" w:color="6E6E6E"/>
            </w:tcBorders>
          </w:tcPr>
          <w:p w14:paraId="4FBEDC14" w14:textId="77777777" w:rsidR="00CC7310" w:rsidRDefault="00907C9E">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680DD0F1" w14:textId="77777777" w:rsidR="00CC7310" w:rsidRDefault="00907C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159A0B" w14:textId="77777777" w:rsidR="00CC7310" w:rsidRDefault="00907C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C398CC"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C9AD3D"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7E2E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8F81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3209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51EB6"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8034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1DE5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372C" w14:textId="77777777" w:rsidR="00CC7310" w:rsidRDefault="00907C9E">
            <w:pPr>
              <w:pStyle w:val="ProductList-TableBody"/>
              <w:jc w:val="center"/>
            </w:pP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07A16" w14:textId="77777777" w:rsidR="00CC7310" w:rsidRDefault="00CC7310">
            <w:pPr>
              <w:pStyle w:val="ProductList-TableBody"/>
              <w:jc w:val="center"/>
            </w:pPr>
          </w:p>
        </w:tc>
      </w:tr>
      <w:tr w:rsidR="00CC7310" w14:paraId="55B35ABA" w14:textId="77777777">
        <w:tc>
          <w:tcPr>
            <w:tcW w:w="3920" w:type="dxa"/>
            <w:tcBorders>
              <w:top w:val="dashed" w:sz="4" w:space="0" w:color="BFBFBF"/>
              <w:left w:val="none" w:sz="4" w:space="0" w:color="6E6E6E"/>
              <w:bottom w:val="dashed" w:sz="4" w:space="0" w:color="BFBFBF"/>
              <w:right w:val="none" w:sz="4" w:space="0" w:color="6E6E6E"/>
            </w:tcBorders>
          </w:tcPr>
          <w:p w14:paraId="1D2DFC31" w14:textId="77777777" w:rsidR="00CC7310" w:rsidRDefault="00907C9E">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0830A79D" w14:textId="77777777" w:rsidR="00CC7310" w:rsidRDefault="00907C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9AF445" w14:textId="77777777" w:rsidR="00CC7310" w:rsidRDefault="00907C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99EAC9"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D0F431"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4C71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1F5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A1FD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4C077"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8802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939C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3AF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14F13" w14:textId="77777777" w:rsidR="00CC7310" w:rsidRDefault="00CC7310">
            <w:pPr>
              <w:pStyle w:val="ProductList-TableBody"/>
              <w:jc w:val="center"/>
            </w:pPr>
          </w:p>
        </w:tc>
      </w:tr>
      <w:tr w:rsidR="00CC7310" w14:paraId="218BCA79" w14:textId="77777777">
        <w:tc>
          <w:tcPr>
            <w:tcW w:w="3920" w:type="dxa"/>
            <w:tcBorders>
              <w:top w:val="dashed" w:sz="4" w:space="0" w:color="BFBFBF"/>
              <w:left w:val="none" w:sz="4" w:space="0" w:color="6E6E6E"/>
              <w:bottom w:val="none" w:sz="4" w:space="0" w:color="FFFFFF"/>
              <w:right w:val="none" w:sz="4" w:space="0" w:color="6E6E6E"/>
            </w:tcBorders>
          </w:tcPr>
          <w:p w14:paraId="5CAC6EB4" w14:textId="77777777" w:rsidR="00CC7310" w:rsidRDefault="00907C9E">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5E1FE720"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F29A82"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1E2592"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59442A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E011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CDC4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C1CA3"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36890"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F43D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B5053"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54E3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6EB41" w14:textId="77777777" w:rsidR="00CC7310" w:rsidRDefault="00CC7310">
            <w:pPr>
              <w:pStyle w:val="ProductList-TableBody"/>
              <w:jc w:val="center"/>
            </w:pPr>
          </w:p>
        </w:tc>
      </w:tr>
    </w:tbl>
    <w:p w14:paraId="0AE33DBB" w14:textId="77777777" w:rsidR="00CC7310" w:rsidRDefault="00907C9E">
      <w:pPr>
        <w:pStyle w:val="ProductList-Offering1SubSection"/>
        <w:outlineLvl w:val="3"/>
      </w:pPr>
      <w:bookmarkStart w:id="121" w:name="_Sec741"/>
      <w:r>
        <w:t>2. เงื่อนไขผลิตภัณฑ์</w:t>
      </w:r>
      <w:bookmarkEnd w:id="121"/>
    </w:p>
    <w:tbl>
      <w:tblPr>
        <w:tblStyle w:val="PURTable"/>
        <w:tblW w:w="0" w:type="dxa"/>
        <w:tblLook w:val="04A0" w:firstRow="1" w:lastRow="0" w:firstColumn="1" w:lastColumn="0" w:noHBand="0" w:noVBand="1"/>
      </w:tblPr>
      <w:tblGrid>
        <w:gridCol w:w="3532"/>
        <w:gridCol w:w="3765"/>
        <w:gridCol w:w="3619"/>
      </w:tblGrid>
      <w:tr w:rsidR="00CC7310" w14:paraId="22850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3F285"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5A3BAC03"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2C4CF" w14:textId="77777777" w:rsidR="00CC7310" w:rsidRDefault="00907C9E">
            <w:pPr>
              <w:pStyle w:val="ProductList-TableBody"/>
            </w:pPr>
            <w:r>
              <w:rPr>
                <w:color w:val="404040"/>
              </w:rPr>
              <w:t>รุ่นที่ต่ำลง: N/A</w:t>
            </w:r>
          </w:p>
        </w:tc>
      </w:tr>
      <w:tr w:rsidR="00CC7310" w14:paraId="7E8A6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D45C1"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DD19"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BE3D5B5"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C7310" w14:paraId="3715A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BEFF"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DF450"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52F7" w14:textId="77777777" w:rsidR="00CC7310" w:rsidRDefault="00907C9E">
            <w:pPr>
              <w:pStyle w:val="ProductList-TableBody"/>
            </w:pPr>
            <w:r>
              <w:rPr>
                <w:color w:val="404040"/>
              </w:rPr>
              <w:t>การลดที่มีสิทธิ: N/A</w:t>
            </w:r>
          </w:p>
        </w:tc>
      </w:tr>
      <w:tr w:rsidR="00CC7310" w14:paraId="5DE21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21F85"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01E09"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2E9E"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72B9C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A67B"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E8357"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8576" w14:textId="77777777" w:rsidR="00CC7310" w:rsidRDefault="00CC7310">
            <w:pPr>
              <w:pStyle w:val="ProductList-TableBody"/>
            </w:pPr>
          </w:p>
        </w:tc>
      </w:tr>
    </w:tbl>
    <w:p w14:paraId="5BF0A84F" w14:textId="77777777" w:rsidR="00CC7310" w:rsidRDefault="00907C9E">
      <w:pPr>
        <w:pStyle w:val="ProductList-Offering1SubSection"/>
        <w:outlineLvl w:val="3"/>
      </w:pPr>
      <w:bookmarkStart w:id="122" w:name="_Sec799"/>
      <w:r>
        <w:t>3. สิทธิการใช้</w:t>
      </w:r>
      <w:bookmarkEnd w:id="122"/>
    </w:p>
    <w:tbl>
      <w:tblPr>
        <w:tblStyle w:val="PURTable"/>
        <w:tblW w:w="0" w:type="dxa"/>
        <w:tblLook w:val="04A0" w:firstRow="1" w:lastRow="0" w:firstColumn="1" w:lastColumn="0" w:noHBand="0" w:noVBand="1"/>
      </w:tblPr>
      <w:tblGrid>
        <w:gridCol w:w="3531"/>
        <w:gridCol w:w="3839"/>
        <w:gridCol w:w="3546"/>
      </w:tblGrid>
      <w:tr w:rsidR="00CC7310" w14:paraId="64A8F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5BDA2"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8CF02" w14:textId="77777777" w:rsidR="00CC7310" w:rsidRDefault="00907C9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512A73CA" w14:textId="77777777" w:rsidR="00CC7310" w:rsidRDefault="00907C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CC7310" w14:paraId="48B4D57F" w14:textId="77777777">
        <w:tc>
          <w:tcPr>
            <w:tcW w:w="4040" w:type="dxa"/>
            <w:tcBorders>
              <w:top w:val="single" w:sz="4" w:space="0" w:color="000000"/>
              <w:left w:val="single" w:sz="4" w:space="0" w:color="000000"/>
              <w:bottom w:val="single" w:sz="4" w:space="0" w:color="000000"/>
              <w:right w:val="single" w:sz="4" w:space="0" w:color="000000"/>
            </w:tcBorders>
          </w:tcPr>
          <w:p w14:paraId="40A8B274" w14:textId="77777777" w:rsidR="00CC7310" w:rsidRDefault="00907C9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22D2EA67" w14:textId="77777777" w:rsidR="00CC7310" w:rsidRDefault="00907C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1077383A" w14:textId="77777777" w:rsidR="00CC7310" w:rsidRDefault="00907C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CC7310" w14:paraId="4A76B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6F4D77" w14:textId="77777777" w:rsidR="00CC7310" w:rsidRDefault="00907C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B063"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A9DDB" w14:textId="77777777" w:rsidR="00CC7310" w:rsidRDefault="00CC7310">
            <w:pPr>
              <w:pStyle w:val="ProductList-TableBody"/>
            </w:pPr>
          </w:p>
        </w:tc>
      </w:tr>
    </w:tbl>
    <w:p w14:paraId="47525A75" w14:textId="77777777" w:rsidR="00CC7310" w:rsidRDefault="00CC7310">
      <w:pPr>
        <w:pStyle w:val="ProductList-Body"/>
      </w:pPr>
    </w:p>
    <w:p w14:paraId="3D65255A" w14:textId="77777777" w:rsidR="00CC7310" w:rsidRDefault="00907C9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CC7310" w14:paraId="42A84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56C848" w14:textId="77777777" w:rsidR="00CC7310" w:rsidRDefault="00907C9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584E6326" w14:textId="77777777" w:rsidR="00CC7310" w:rsidRDefault="00907C9E">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23E7F59" w14:textId="77777777" w:rsidR="00CC7310" w:rsidRDefault="00907C9E">
            <w:pPr>
              <w:pStyle w:val="ProductList-TableBody"/>
            </w:pPr>
            <w:r>
              <w:t>Skype for Business Online (Plan 1/1G/1A/2/2G/2A) User SL</w:t>
            </w:r>
          </w:p>
        </w:tc>
      </w:tr>
      <w:tr w:rsidR="00CC7310" w14:paraId="28BE93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5DBE3C" w14:textId="77777777" w:rsidR="00CC7310" w:rsidRDefault="00CC73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57E7E7" w14:textId="77777777" w:rsidR="00CC7310" w:rsidRDefault="00907C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68562B" w14:textId="77777777" w:rsidR="00CC7310" w:rsidRDefault="00CC7310">
            <w:pPr>
              <w:pStyle w:val="ProductList-TableBody"/>
            </w:pPr>
          </w:p>
        </w:tc>
      </w:tr>
    </w:tbl>
    <w:p w14:paraId="323BD390" w14:textId="77777777" w:rsidR="00CC7310" w:rsidRDefault="00CC7310">
      <w:pPr>
        <w:pStyle w:val="ProductList-Body"/>
      </w:pPr>
    </w:p>
    <w:p w14:paraId="3C301753" w14:textId="77777777" w:rsidR="00CC7310" w:rsidRDefault="00907C9E">
      <w:pPr>
        <w:pStyle w:val="ProductList-SubClauseHeading"/>
        <w:outlineLvl w:val="5"/>
      </w:pPr>
      <w:r>
        <w:t>3.1.1 ฟังก์ชันการทำงานเพิ่มเติมที่มาพร้อมกับ Skype for Business Server Enterprise CAL</w:t>
      </w:r>
    </w:p>
    <w:p w14:paraId="1BFBA718" w14:textId="77777777" w:rsidR="00CC7310" w:rsidRDefault="00907C9E">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CC7310" w14:paraId="607FC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45F254" w14:textId="77777777" w:rsidR="00CC7310" w:rsidRDefault="00907C9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66E333E" w14:textId="77777777" w:rsidR="00CC7310" w:rsidRDefault="00907C9E">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CB0AA3D" w14:textId="77777777" w:rsidR="00CC7310" w:rsidRDefault="00907C9E">
            <w:pPr>
              <w:pStyle w:val="ProductList-TableBody"/>
            </w:pPr>
            <w:r>
              <w:t>Skype for Business Online (Plan 2/2A/2G) User SL</w:t>
            </w:r>
          </w:p>
        </w:tc>
      </w:tr>
      <w:tr w:rsidR="00CC7310" w14:paraId="22FAFA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518D89" w14:textId="77777777" w:rsidR="00CC7310" w:rsidRDefault="00CC73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AF895F" w14:textId="77777777" w:rsidR="00CC7310" w:rsidRDefault="00907C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360217" w14:textId="77777777" w:rsidR="00CC7310" w:rsidRDefault="00CC7310">
            <w:pPr>
              <w:pStyle w:val="ProductList-TableBody"/>
            </w:pPr>
          </w:p>
        </w:tc>
      </w:tr>
    </w:tbl>
    <w:p w14:paraId="11691204" w14:textId="77777777" w:rsidR="00CC7310" w:rsidRDefault="00CC7310">
      <w:pPr>
        <w:pStyle w:val="ProductList-BodyIndented"/>
      </w:pPr>
    </w:p>
    <w:p w14:paraId="06E4CD31" w14:textId="77777777" w:rsidR="00CC7310" w:rsidRDefault="00907C9E">
      <w:pPr>
        <w:pStyle w:val="ProductList-SubClauseHeading"/>
        <w:outlineLvl w:val="5"/>
      </w:pPr>
      <w:r>
        <w:t>3.1.2 ฟังก์ชันการทำงานเพิ่มเติมที่มาพร้อมกับ Skype for Business Server Plus CAL</w:t>
      </w:r>
    </w:p>
    <w:p w14:paraId="12A08AF3" w14:textId="77777777" w:rsidR="00CC7310" w:rsidRDefault="00907C9E">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CC7310" w14:paraId="0CE3B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F3DF5" w14:textId="77777777" w:rsidR="00CC7310" w:rsidRDefault="00907C9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1F8A3E3" w14:textId="77777777" w:rsidR="00CC7310" w:rsidRDefault="00907C9E">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AB42B09" w14:textId="77777777" w:rsidR="00CC7310" w:rsidRDefault="00907C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CC7310" w14:paraId="2294C1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E9D169" w14:textId="77777777" w:rsidR="00CC7310" w:rsidRDefault="00CC73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1370EE" w14:textId="77777777" w:rsidR="00CC7310" w:rsidRDefault="00907C9E">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04E00E64" w14:textId="77777777" w:rsidR="00CC7310" w:rsidRDefault="00907C9E">
            <w:pPr>
              <w:pStyle w:val="ProductList-TableBody"/>
            </w:pPr>
            <w:r>
              <w:t>Skype for Business Plus CAL User SL</w:t>
            </w:r>
          </w:p>
        </w:tc>
      </w:tr>
    </w:tbl>
    <w:p w14:paraId="3FC03750" w14:textId="77777777" w:rsidR="00CC7310" w:rsidRDefault="00CC7310">
      <w:pPr>
        <w:pStyle w:val="ProductList-BodyIndented"/>
      </w:pPr>
    </w:p>
    <w:p w14:paraId="4C16C2EA" w14:textId="77777777" w:rsidR="00CC7310" w:rsidRDefault="00907C9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CC7310" w14:paraId="18215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407675" w14:textId="77777777" w:rsidR="00CC7310" w:rsidRDefault="00907C9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40D2C1C" w14:textId="77777777" w:rsidR="00CC7310" w:rsidRDefault="00907C9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862248E" w14:textId="77777777" w:rsidR="00CC7310" w:rsidRDefault="00907C9E">
            <w:pPr>
              <w:pStyle w:val="ProductList-TableBody"/>
            </w:pPr>
            <w:r>
              <w:t>Audio/Video Conferencing Server Role</w:t>
            </w:r>
          </w:p>
        </w:tc>
      </w:tr>
      <w:tr w:rsidR="00CC7310" w14:paraId="733B2722" w14:textId="77777777">
        <w:tc>
          <w:tcPr>
            <w:tcW w:w="4040" w:type="dxa"/>
            <w:tcBorders>
              <w:top w:val="single" w:sz="4" w:space="0" w:color="000000"/>
              <w:left w:val="single" w:sz="4" w:space="0" w:color="000000"/>
              <w:bottom w:val="single" w:sz="4" w:space="0" w:color="000000"/>
              <w:right w:val="single" w:sz="4" w:space="0" w:color="000000"/>
            </w:tcBorders>
          </w:tcPr>
          <w:p w14:paraId="52BFA692" w14:textId="77777777" w:rsidR="00CC7310" w:rsidRDefault="00907C9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D6618EA" w14:textId="77777777" w:rsidR="00CC7310" w:rsidRDefault="00907C9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0D695BB" w14:textId="77777777" w:rsidR="00CC7310" w:rsidRDefault="00907C9E">
            <w:pPr>
              <w:pStyle w:val="ProductList-TableBody"/>
            </w:pPr>
            <w:r>
              <w:t>Director Role</w:t>
            </w:r>
          </w:p>
        </w:tc>
      </w:tr>
      <w:tr w:rsidR="00CC7310" w14:paraId="2FD1115E" w14:textId="77777777">
        <w:tc>
          <w:tcPr>
            <w:tcW w:w="4040" w:type="dxa"/>
            <w:tcBorders>
              <w:top w:val="single" w:sz="4" w:space="0" w:color="000000"/>
              <w:left w:val="single" w:sz="4" w:space="0" w:color="000000"/>
              <w:bottom w:val="single" w:sz="4" w:space="0" w:color="000000"/>
              <w:right w:val="single" w:sz="4" w:space="0" w:color="000000"/>
            </w:tcBorders>
          </w:tcPr>
          <w:p w14:paraId="3F593B76" w14:textId="77777777" w:rsidR="00CC7310" w:rsidRDefault="00907C9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D4AFE4C" w14:textId="77777777" w:rsidR="00CC7310" w:rsidRDefault="00907C9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10AA10C" w14:textId="77777777" w:rsidR="00CC7310" w:rsidRDefault="00907C9E">
            <w:pPr>
              <w:pStyle w:val="ProductList-TableBody"/>
            </w:pPr>
            <w:r>
              <w:t>Mediation Server Role</w:t>
            </w:r>
          </w:p>
        </w:tc>
      </w:tr>
      <w:tr w:rsidR="00CC7310" w14:paraId="6D936D81" w14:textId="77777777">
        <w:tc>
          <w:tcPr>
            <w:tcW w:w="4040" w:type="dxa"/>
            <w:tcBorders>
              <w:top w:val="single" w:sz="4" w:space="0" w:color="000000"/>
              <w:left w:val="single" w:sz="4" w:space="0" w:color="000000"/>
              <w:bottom w:val="single" w:sz="4" w:space="0" w:color="000000"/>
              <w:right w:val="single" w:sz="4" w:space="0" w:color="000000"/>
            </w:tcBorders>
          </w:tcPr>
          <w:p w14:paraId="02940BFC" w14:textId="77777777" w:rsidR="00CC7310" w:rsidRDefault="00907C9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49C64F1" w14:textId="77777777" w:rsidR="00CC7310" w:rsidRDefault="00907C9E">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7ED93356" w14:textId="77777777" w:rsidR="00CC7310" w:rsidRDefault="00907C9E">
            <w:pPr>
              <w:pStyle w:val="ProductList-TableBody"/>
            </w:pPr>
            <w:r>
              <w:t>PowerShell Snap-in</w:t>
            </w:r>
          </w:p>
        </w:tc>
      </w:tr>
      <w:tr w:rsidR="00CC7310" w14:paraId="4F52E332" w14:textId="77777777">
        <w:tc>
          <w:tcPr>
            <w:tcW w:w="4040" w:type="dxa"/>
            <w:tcBorders>
              <w:top w:val="single" w:sz="4" w:space="0" w:color="000000"/>
              <w:left w:val="single" w:sz="4" w:space="0" w:color="000000"/>
              <w:bottom w:val="single" w:sz="4" w:space="0" w:color="000000"/>
              <w:right w:val="single" w:sz="4" w:space="0" w:color="000000"/>
            </w:tcBorders>
          </w:tcPr>
          <w:p w14:paraId="4BDCE7EC" w14:textId="77777777" w:rsidR="00CC7310" w:rsidRDefault="00907C9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4BA1E86" w14:textId="77777777" w:rsidR="00CC7310" w:rsidRDefault="00907C9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331FA0F" w14:textId="77777777" w:rsidR="00CC7310" w:rsidRDefault="00907C9E">
            <w:pPr>
              <w:pStyle w:val="ProductList-TableBody"/>
            </w:pPr>
            <w:r>
              <w:t>Video Interop Server Role</w:t>
            </w:r>
          </w:p>
        </w:tc>
      </w:tr>
      <w:tr w:rsidR="00CC7310" w14:paraId="72165042" w14:textId="77777777">
        <w:tc>
          <w:tcPr>
            <w:tcW w:w="4040" w:type="dxa"/>
            <w:tcBorders>
              <w:top w:val="single" w:sz="4" w:space="0" w:color="000000"/>
              <w:left w:val="single" w:sz="4" w:space="0" w:color="000000"/>
              <w:bottom w:val="single" w:sz="4" w:space="0" w:color="000000"/>
              <w:right w:val="single" w:sz="4" w:space="0" w:color="000000"/>
            </w:tcBorders>
          </w:tcPr>
          <w:p w14:paraId="39E2D586" w14:textId="77777777" w:rsidR="00CC7310" w:rsidRDefault="00907C9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E263FC9" w14:textId="77777777" w:rsidR="00CC7310" w:rsidRDefault="00907C9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C69CE26" w14:textId="77777777" w:rsidR="00CC7310" w:rsidRDefault="00CC7310">
            <w:pPr>
              <w:pStyle w:val="ProductList-TableBody"/>
            </w:pPr>
          </w:p>
        </w:tc>
      </w:tr>
      <w:tr w:rsidR="00CC7310" w14:paraId="1FCD0F95" w14:textId="77777777">
        <w:tc>
          <w:tcPr>
            <w:tcW w:w="4040" w:type="dxa"/>
            <w:tcBorders>
              <w:top w:val="single" w:sz="4" w:space="0" w:color="000000"/>
              <w:left w:val="single" w:sz="4" w:space="0" w:color="000000"/>
              <w:bottom w:val="single" w:sz="4" w:space="0" w:color="000000"/>
              <w:right w:val="single" w:sz="4" w:space="0" w:color="000000"/>
            </w:tcBorders>
          </w:tcPr>
          <w:p w14:paraId="5D11E69E" w14:textId="77777777" w:rsidR="00CC7310" w:rsidRDefault="00907C9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2C911F2" w14:textId="77777777" w:rsidR="00CC7310" w:rsidRDefault="00907C9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6C21C86" w14:textId="77777777" w:rsidR="00CC7310" w:rsidRDefault="00CC7310">
            <w:pPr>
              <w:pStyle w:val="ProductList-TableBody"/>
            </w:pPr>
          </w:p>
        </w:tc>
      </w:tr>
    </w:tbl>
    <w:p w14:paraId="18DB84DF" w14:textId="77777777" w:rsidR="00CC7310" w:rsidRDefault="00CC7310">
      <w:pPr>
        <w:pStyle w:val="ProductList-Body"/>
      </w:pPr>
    </w:p>
    <w:p w14:paraId="38852C43" w14:textId="77777777" w:rsidR="00CC7310" w:rsidRDefault="00907C9E">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96"/>
        <w:gridCol w:w="3523"/>
        <w:gridCol w:w="3697"/>
      </w:tblGrid>
      <w:tr w:rsidR="00CC7310" w14:paraId="7DAA1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FEA97"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FD7A468" w14:textId="77777777" w:rsidR="00CC7310" w:rsidRDefault="00907C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B05CA" w14:textId="77777777" w:rsidR="00CC7310" w:rsidRDefault="00907C9E">
            <w:pPr>
              <w:pStyle w:val="ProductList-TableBody"/>
            </w:pPr>
            <w:r>
              <w:rPr>
                <w:color w:val="404040"/>
              </w:rPr>
              <w:t>สิทธิการใช้แทนที่เมื่อเกิดข้อผิดพลาด: N/A</w:t>
            </w:r>
          </w:p>
        </w:tc>
      </w:tr>
      <w:tr w:rsidR="00CC7310" w14:paraId="00316D0D" w14:textId="77777777">
        <w:tc>
          <w:tcPr>
            <w:tcW w:w="4040" w:type="dxa"/>
            <w:tcBorders>
              <w:top w:val="single" w:sz="4" w:space="0" w:color="000000"/>
              <w:left w:val="single" w:sz="4" w:space="0" w:color="000000"/>
              <w:bottom w:val="single" w:sz="4" w:space="0" w:color="000000"/>
              <w:right w:val="single" w:sz="4" w:space="0" w:color="000000"/>
            </w:tcBorders>
          </w:tcPr>
          <w:p w14:paraId="0181C69F" w14:textId="77777777" w:rsidR="00CC7310" w:rsidRDefault="00907C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6AAD7B87"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4">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EBF9" w14:textId="77777777" w:rsidR="00CC7310" w:rsidRDefault="00907C9E">
            <w:pPr>
              <w:pStyle w:val="ProductList-TableBody"/>
            </w:pPr>
            <w:r>
              <w:rPr>
                <w:color w:val="404040"/>
              </w:rPr>
              <w:t>สิทธิการใช้งานข้ามเขต: N/A</w:t>
            </w:r>
          </w:p>
        </w:tc>
      </w:tr>
      <w:tr w:rsidR="00CC7310" w14:paraId="65CD4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14B0B" w14:textId="77777777" w:rsidR="00CC7310" w:rsidRDefault="00907C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84C5"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3C04" w14:textId="77777777" w:rsidR="00CC7310" w:rsidRDefault="00CC7310">
            <w:pPr>
              <w:pStyle w:val="ProductList-TableBody"/>
            </w:pPr>
          </w:p>
        </w:tc>
      </w:tr>
    </w:tbl>
    <w:p w14:paraId="0EAFDA0F" w14:textId="77777777" w:rsidR="00CC7310" w:rsidRDefault="00CC7310">
      <w:pPr>
        <w:pStyle w:val="PURBreadcrumb"/>
      </w:pPr>
    </w:p>
    <w:tbl>
      <w:tblPr>
        <w:tblStyle w:val="PURTable"/>
        <w:tblW w:w="0" w:type="dxa"/>
        <w:tblLook w:val="04A0" w:firstRow="1" w:lastRow="0" w:firstColumn="1" w:lastColumn="0" w:noHBand="0" w:noVBand="1"/>
      </w:tblPr>
      <w:tblGrid>
        <w:gridCol w:w="10916"/>
      </w:tblGrid>
      <w:tr w:rsidR="00CC7310" w14:paraId="2BD8CF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D3437"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3798E5A7" w14:textId="77777777" w:rsidR="00CC7310" w:rsidRDefault="00CC7310">
      <w:pPr>
        <w:pStyle w:val="ProductList-Body"/>
      </w:pPr>
    </w:p>
    <w:p w14:paraId="7FAF0597" w14:textId="77777777" w:rsidR="00CC7310" w:rsidRDefault="00907C9E">
      <w:pPr>
        <w:pStyle w:val="ProductList-Offering1HeadingNoBorder"/>
        <w:outlineLvl w:val="1"/>
      </w:pPr>
      <w:bookmarkStart w:id="124" w:name="_Sec614"/>
      <w:r>
        <w:t>SQL Server</w:t>
      </w:r>
      <w:bookmarkEnd w:id="124"/>
      <w:r>
        <w:fldChar w:fldCharType="begin"/>
      </w:r>
      <w:r>
        <w:instrText xml:space="preserve"> TC "</w:instrText>
      </w:r>
      <w:bookmarkStart w:id="125" w:name="_Toc62639874"/>
      <w:r>
        <w:instrText>SQL Server</w:instrText>
      </w:r>
      <w:bookmarkEnd w:id="125"/>
      <w:r>
        <w:instrText>" \l 2</w:instrText>
      </w:r>
      <w:r>
        <w:fldChar w:fldCharType="end"/>
      </w:r>
    </w:p>
    <w:p w14:paraId="78766E75" w14:textId="77777777" w:rsidR="00CC7310" w:rsidRDefault="00907C9E">
      <w:pPr>
        <w:pStyle w:val="ProductList-Offering1SubSection"/>
        <w:outlineLvl w:val="2"/>
      </w:pPr>
      <w:bookmarkStart w:id="126" w:name="_Sec688"/>
      <w:r>
        <w:t>1. ความพร้อมให้บริการของโปรแกรม</w:t>
      </w:r>
      <w:bookmarkEnd w:id="126"/>
    </w:p>
    <w:tbl>
      <w:tblPr>
        <w:tblStyle w:val="PURTable"/>
        <w:tblW w:w="0" w:type="dxa"/>
        <w:tblLook w:val="04A0" w:firstRow="1" w:lastRow="0" w:firstColumn="1" w:lastColumn="0" w:noHBand="0" w:noVBand="1"/>
      </w:tblPr>
      <w:tblGrid>
        <w:gridCol w:w="3653"/>
        <w:gridCol w:w="607"/>
        <w:gridCol w:w="585"/>
        <w:gridCol w:w="594"/>
        <w:gridCol w:w="574"/>
        <w:gridCol w:w="581"/>
        <w:gridCol w:w="599"/>
        <w:gridCol w:w="604"/>
        <w:gridCol w:w="684"/>
        <w:gridCol w:w="638"/>
        <w:gridCol w:w="599"/>
        <w:gridCol w:w="611"/>
        <w:gridCol w:w="587"/>
      </w:tblGrid>
      <w:tr w:rsidR="00CC7310" w14:paraId="0B1F09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2788167"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932D9"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06DFF"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8AE33"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F96D9"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ABEC7"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597C1"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BC18D"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CEA35"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1BEA2"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B1C59"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B77D3"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085F0"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6851408D" w14:textId="77777777">
        <w:tc>
          <w:tcPr>
            <w:tcW w:w="3920" w:type="dxa"/>
            <w:tcBorders>
              <w:top w:val="single" w:sz="6" w:space="0" w:color="FFFFFF"/>
              <w:left w:val="none" w:sz="4" w:space="0" w:color="6E6E6E"/>
              <w:bottom w:val="dashed" w:sz="4" w:space="0" w:color="BFBFBF"/>
              <w:right w:val="none" w:sz="4" w:space="0" w:color="6E6E6E"/>
            </w:tcBorders>
          </w:tcPr>
          <w:p w14:paraId="40AC0348" w14:textId="77777777" w:rsidR="00CC7310" w:rsidRDefault="00907C9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06B1C8" w14:textId="77777777" w:rsidR="00CC7310" w:rsidRDefault="00907C9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5DF0A36" w14:textId="77777777" w:rsidR="00CC7310" w:rsidRDefault="00907C9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897C18A" w14:textId="77777777" w:rsidR="00CC7310" w:rsidRDefault="00907C9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0E891CA" w14:textId="77777777" w:rsidR="00CC7310" w:rsidRDefault="00907C9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DD73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055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C88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BCE86"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EA37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24D0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1A08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7D0C7" w14:textId="77777777" w:rsidR="00CC7310" w:rsidRDefault="00CC7310">
            <w:pPr>
              <w:pStyle w:val="ProductList-TableBody"/>
              <w:jc w:val="center"/>
            </w:pPr>
          </w:p>
        </w:tc>
      </w:tr>
      <w:tr w:rsidR="00CC7310" w14:paraId="1D5ECB16" w14:textId="77777777">
        <w:tc>
          <w:tcPr>
            <w:tcW w:w="3920" w:type="dxa"/>
            <w:tcBorders>
              <w:top w:val="dashed" w:sz="4" w:space="0" w:color="BFBFBF"/>
              <w:left w:val="none" w:sz="4" w:space="0" w:color="6E6E6E"/>
              <w:bottom w:val="dashed" w:sz="4" w:space="0" w:color="BFBFBF"/>
              <w:right w:val="none" w:sz="4" w:space="0" w:color="6E6E6E"/>
            </w:tcBorders>
          </w:tcPr>
          <w:p w14:paraId="10264E65" w14:textId="77777777" w:rsidR="00CC7310" w:rsidRDefault="00907C9E">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289A451F" w14:textId="77777777" w:rsidR="00CC7310" w:rsidRDefault="00907C9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15A743A" w14:textId="77777777" w:rsidR="00CC7310" w:rsidRDefault="00907C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629B73A" w14:textId="77777777" w:rsidR="00CC7310" w:rsidRDefault="00907C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96703F6" w14:textId="77777777" w:rsidR="00CC7310" w:rsidRDefault="00907C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FD0AF"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574A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93BE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B0153"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BE2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167F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F008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3BD37" w14:textId="77777777" w:rsidR="00CC7310" w:rsidRDefault="00CC7310">
            <w:pPr>
              <w:pStyle w:val="ProductList-TableBody"/>
              <w:jc w:val="center"/>
            </w:pPr>
          </w:p>
        </w:tc>
      </w:tr>
      <w:tr w:rsidR="00CC7310" w14:paraId="2982518E" w14:textId="77777777">
        <w:tc>
          <w:tcPr>
            <w:tcW w:w="3920" w:type="dxa"/>
            <w:tcBorders>
              <w:top w:val="dashed" w:sz="4" w:space="0" w:color="BFBFBF"/>
              <w:left w:val="none" w:sz="4" w:space="0" w:color="6E6E6E"/>
              <w:bottom w:val="dashed" w:sz="4" w:space="0" w:color="BFBFBF"/>
              <w:right w:val="none" w:sz="4" w:space="0" w:color="6E6E6E"/>
            </w:tcBorders>
          </w:tcPr>
          <w:p w14:paraId="58A1D83E" w14:textId="77777777" w:rsidR="00CC7310" w:rsidRDefault="00907C9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F1A6C7" w14:textId="77777777" w:rsidR="00CC7310" w:rsidRDefault="00907C9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897FB7A"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9779B1"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247D9A" w14:textId="77777777" w:rsidR="00CC7310" w:rsidRDefault="00907C9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51F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D36F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9CB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1E88D"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3302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C2F1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6C82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D78E" w14:textId="77777777" w:rsidR="00CC7310" w:rsidRDefault="00CC7310">
            <w:pPr>
              <w:pStyle w:val="ProductList-TableBody"/>
              <w:jc w:val="center"/>
            </w:pPr>
          </w:p>
        </w:tc>
      </w:tr>
      <w:tr w:rsidR="00CC7310" w14:paraId="41C6AB9F" w14:textId="77777777">
        <w:tc>
          <w:tcPr>
            <w:tcW w:w="3920" w:type="dxa"/>
            <w:tcBorders>
              <w:top w:val="dashed" w:sz="4" w:space="0" w:color="BFBFBF"/>
              <w:left w:val="none" w:sz="4" w:space="0" w:color="6E6E6E"/>
              <w:bottom w:val="dashed" w:sz="4" w:space="0" w:color="BFBFBF"/>
              <w:right w:val="none" w:sz="4" w:space="0" w:color="6E6E6E"/>
            </w:tcBorders>
          </w:tcPr>
          <w:p w14:paraId="077F8EE1" w14:textId="77777777" w:rsidR="00CC7310" w:rsidRDefault="00907C9E">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4398FC7E" w14:textId="77777777" w:rsidR="00CC7310" w:rsidRDefault="00907C9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F1B54CC" w14:textId="77777777" w:rsidR="00CC7310" w:rsidRDefault="00907C9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6910CF2" w14:textId="77777777" w:rsidR="00CC7310" w:rsidRDefault="00907C9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5AA7CE6" w14:textId="77777777" w:rsidR="00CC7310" w:rsidRDefault="00907C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66D5B"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E01D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88CE3"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1B1C4"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D62C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2429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1180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2E275" w14:textId="77777777" w:rsidR="00CC7310" w:rsidRDefault="00CC7310">
            <w:pPr>
              <w:pStyle w:val="ProductList-TableBody"/>
              <w:jc w:val="center"/>
            </w:pPr>
          </w:p>
        </w:tc>
      </w:tr>
      <w:tr w:rsidR="00CC7310" w14:paraId="0C99586E" w14:textId="77777777">
        <w:tc>
          <w:tcPr>
            <w:tcW w:w="3920" w:type="dxa"/>
            <w:tcBorders>
              <w:top w:val="dashed" w:sz="4" w:space="0" w:color="BFBFBF"/>
              <w:left w:val="none" w:sz="4" w:space="0" w:color="6E6E6E"/>
              <w:bottom w:val="dashed" w:sz="4" w:space="0" w:color="B2B2B2"/>
              <w:right w:val="none" w:sz="4" w:space="0" w:color="6E6E6E"/>
            </w:tcBorders>
          </w:tcPr>
          <w:p w14:paraId="7DB2DC2F" w14:textId="77777777" w:rsidR="00CC7310" w:rsidRDefault="00907C9E">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1B5E6B7" w14:textId="77777777" w:rsidR="00CC7310" w:rsidRDefault="00907C9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A60ED32" w14:textId="77777777" w:rsidR="00CC7310" w:rsidRDefault="00907C9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3787487"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F1B1EF5"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F748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5F22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781D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9788"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289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80E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9DEA1" w14:textId="77777777" w:rsidR="00CC7310" w:rsidRDefault="00907C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E8461" w14:textId="77777777" w:rsidR="00CC7310" w:rsidRDefault="00CC7310">
            <w:pPr>
              <w:pStyle w:val="ProductList-TableBody"/>
              <w:jc w:val="center"/>
            </w:pPr>
          </w:p>
        </w:tc>
      </w:tr>
      <w:tr w:rsidR="00CC7310" w14:paraId="1D5CE55A" w14:textId="77777777">
        <w:tc>
          <w:tcPr>
            <w:tcW w:w="3920" w:type="dxa"/>
            <w:tcBorders>
              <w:top w:val="dashed" w:sz="4" w:space="0" w:color="B2B2B2"/>
              <w:left w:val="none" w:sz="4" w:space="0" w:color="6E6E6E"/>
              <w:bottom w:val="dashed" w:sz="4" w:space="0" w:color="B2B2B2"/>
              <w:right w:val="none" w:sz="4" w:space="0" w:color="6E6E6E"/>
            </w:tcBorders>
          </w:tcPr>
          <w:p w14:paraId="71E2299B" w14:textId="77777777" w:rsidR="00CC7310" w:rsidRDefault="00907C9E">
            <w:pPr>
              <w:pStyle w:val="ProductList-TableBody"/>
            </w:pPr>
            <w:r>
              <w:rPr>
                <w:color w:val="000000"/>
              </w:rPr>
              <w:t>SQL Server ESU (Standard และ Enterprise, เซิร์ฟเวอร์และแกนประมวลผล)</w:t>
            </w:r>
            <w:r>
              <w:fldChar w:fldCharType="begin"/>
            </w:r>
            <w:r>
              <w:instrText xml:space="preserve"> XE "SQL Server ESU (Standard และ Enterprise, เซิร์ฟเวอร์และแกนประมวลผล)"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C63219D" w14:textId="77777777" w:rsidR="00CC7310" w:rsidRDefault="00CC731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20D32B7" w14:textId="77777777" w:rsidR="00CC7310" w:rsidRDefault="00CC731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F5F7689" w14:textId="77777777" w:rsidR="00CC7310" w:rsidRDefault="00CC731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C5360B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29C2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E7E0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5D34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6DA2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ED2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5A29F"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831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E7860" w14:textId="77777777" w:rsidR="00CC7310" w:rsidRDefault="00CC7310">
            <w:pPr>
              <w:pStyle w:val="ProductList-TableBody"/>
              <w:jc w:val="center"/>
            </w:pPr>
          </w:p>
        </w:tc>
      </w:tr>
      <w:tr w:rsidR="00CC7310" w14:paraId="774B0AC1" w14:textId="77777777">
        <w:tc>
          <w:tcPr>
            <w:tcW w:w="3920" w:type="dxa"/>
            <w:tcBorders>
              <w:top w:val="dashed" w:sz="4" w:space="0" w:color="B2B2B2"/>
              <w:left w:val="none" w:sz="4" w:space="0" w:color="6E6E6E"/>
              <w:bottom w:val="single" w:sz="4" w:space="0" w:color="FFFFFF"/>
              <w:right w:val="none" w:sz="4" w:space="0" w:color="6E6E6E"/>
            </w:tcBorders>
          </w:tcPr>
          <w:p w14:paraId="0FD76572" w14:textId="77777777" w:rsidR="00CC7310" w:rsidRDefault="00907C9E">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55B7F49" w14:textId="77777777" w:rsidR="00CC7310" w:rsidRDefault="00907C9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22EE831" w14:textId="77777777" w:rsidR="00CC7310" w:rsidRDefault="00CC731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C8E5D04" w14:textId="77777777" w:rsidR="00CC7310" w:rsidRDefault="00CC731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C934BA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206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A0E5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53AA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2B93"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F6E4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5BB3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CBDC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9FC26" w14:textId="77777777" w:rsidR="00CC7310" w:rsidRDefault="00CC7310">
            <w:pPr>
              <w:pStyle w:val="ProductList-TableBody"/>
              <w:jc w:val="center"/>
            </w:pPr>
          </w:p>
        </w:tc>
      </w:tr>
    </w:tbl>
    <w:p w14:paraId="14E87CDC" w14:textId="77777777" w:rsidR="00CC7310" w:rsidRDefault="00907C9E">
      <w:pPr>
        <w:pStyle w:val="ProductList-Body"/>
      </w:pPr>
      <w:r>
        <w:rPr>
          <w:i/>
        </w:rPr>
        <w:t>หมายเหตุ: สิทธิการสมัครสมาชิกใช้งาน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14:paraId="360AC962" w14:textId="77777777" w:rsidR="00CC7310" w:rsidRDefault="00907C9E">
      <w:pPr>
        <w:pStyle w:val="ProductList-Offering1SubSection"/>
        <w:outlineLvl w:val="2"/>
      </w:pPr>
      <w:bookmarkStart w:id="127" w:name="_Sec743"/>
      <w:r>
        <w:t>2. เงื่อนไขผลิตภัณฑ์</w:t>
      </w:r>
      <w:bookmarkEnd w:id="127"/>
    </w:p>
    <w:tbl>
      <w:tblPr>
        <w:tblStyle w:val="PURTable"/>
        <w:tblW w:w="0" w:type="dxa"/>
        <w:tblLook w:val="04A0" w:firstRow="1" w:lastRow="0" w:firstColumn="1" w:lastColumn="0" w:noHBand="0" w:noVBand="1"/>
      </w:tblPr>
      <w:tblGrid>
        <w:gridCol w:w="3496"/>
        <w:gridCol w:w="3832"/>
        <w:gridCol w:w="3588"/>
      </w:tblGrid>
      <w:tr w:rsidR="00CC7310" w14:paraId="7567F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DC76B0"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2C21FB8"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4C47B141" w14:textId="77777777" w:rsidR="00CC7310" w:rsidRDefault="00907C9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CC7310" w14:paraId="45A06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5FFB"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B53F66E" w14:textId="77777777" w:rsidR="00CC7310" w:rsidRDefault="00907C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ESU และ SQL Server Big Data Node จะจำเป็นต้องใช้ SA สำหรับ SQL Server</w:t>
            </w:r>
          </w:p>
        </w:tc>
        <w:tc>
          <w:tcPr>
            <w:tcW w:w="4040" w:type="dxa"/>
            <w:tcBorders>
              <w:top w:val="single" w:sz="4" w:space="0" w:color="000000"/>
              <w:left w:val="single" w:sz="4" w:space="0" w:color="000000"/>
              <w:bottom w:val="single" w:sz="4" w:space="0" w:color="000000"/>
              <w:right w:val="single" w:sz="4" w:space="0" w:color="000000"/>
            </w:tcBorders>
          </w:tcPr>
          <w:p w14:paraId="7F21900E"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C7310" w14:paraId="2EB19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C40F"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4F1655C1" w14:textId="77777777" w:rsidR="00CC7310" w:rsidRDefault="00907C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B2F1" w14:textId="77777777" w:rsidR="00CC7310" w:rsidRDefault="00907C9E">
            <w:pPr>
              <w:pStyle w:val="ProductList-TableBody"/>
            </w:pPr>
            <w:r>
              <w:rPr>
                <w:color w:val="404040"/>
              </w:rPr>
              <w:t>การลดที่มีสิทธิ: N/A</w:t>
            </w:r>
          </w:p>
        </w:tc>
      </w:tr>
      <w:tr w:rsidR="00CC7310" w14:paraId="776785EC" w14:textId="77777777">
        <w:tc>
          <w:tcPr>
            <w:tcW w:w="4040" w:type="dxa"/>
            <w:tcBorders>
              <w:top w:val="single" w:sz="4" w:space="0" w:color="000000"/>
              <w:left w:val="single" w:sz="4" w:space="0" w:color="000000"/>
              <w:bottom w:val="single" w:sz="4" w:space="0" w:color="000000"/>
              <w:right w:val="single" w:sz="4" w:space="0" w:color="000000"/>
            </w:tcBorders>
          </w:tcPr>
          <w:p w14:paraId="6EABF4F5"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13ECF"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362F1"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7E06E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9AEC9"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3F32"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C2367" w14:textId="77777777" w:rsidR="00CC7310" w:rsidRDefault="00CC7310">
            <w:pPr>
              <w:pStyle w:val="ProductList-TableBody"/>
            </w:pPr>
          </w:p>
        </w:tc>
      </w:tr>
    </w:tbl>
    <w:p w14:paraId="6B295219" w14:textId="77777777" w:rsidR="00CC7310" w:rsidRDefault="00CC7310">
      <w:pPr>
        <w:pStyle w:val="ProductList-Body"/>
      </w:pPr>
    </w:p>
    <w:p w14:paraId="2B3F7AE6" w14:textId="77777777" w:rsidR="00CC7310" w:rsidRDefault="00907C9E">
      <w:pPr>
        <w:pStyle w:val="ProductList-ClauseHeading"/>
        <w:outlineLvl w:val="3"/>
      </w:pPr>
      <w:r>
        <w:t>2.1 SQL Server Enterprise (เซิร์ฟเวอร์/CAL)</w:t>
      </w:r>
    </w:p>
    <w:p w14:paraId="3D5AA019" w14:textId="77777777" w:rsidR="00CC7310" w:rsidRDefault="00907C9E">
      <w:pPr>
        <w:pStyle w:val="ProductList-Body"/>
      </w:pPr>
      <w:r>
        <w:t>ลูกค้า SQL Server Enterprise (เซิร์ฟเวอร์/CAL)</w:t>
      </w:r>
      <w:r>
        <w:fldChar w:fldCharType="begin"/>
      </w:r>
      <w:r>
        <w:instrText xml:space="preserve"> XE "SQL Server Enterprise (เซิร์ฟเวอร์/CAL)" </w:instrText>
      </w:r>
      <w:r>
        <w:fldChar w:fldCharType="end"/>
      </w:r>
      <w:r>
        <w:t xml:space="preserve"> ที่มีอยู่จะสามารถต่ออายุ SA สำหรับสิทธิการใช้งานเซิร์ฟเวอร์ที่ได้มาภายใต้รูปแบบสิทธิการใช้งานดังกล่าว อย่างไรก็ตาม สิทธิการใช้งานเซิร์ฟเวอร์ใหม่สำหรับ SQL Server Enterprise (เซิร์ฟเวอร์/CAL) จะไม่มีให้อีกต่อไป ลูกค้า SA ปัจจุบันที่ต้องการอัปเกรดเป็นรุ่น 2019 ควรดู </w:t>
      </w:r>
      <w:hyperlink r:id="rId55">
        <w:r>
          <w:rPr>
            <w:color w:val="00467F"/>
            <w:u w:val="single"/>
          </w:rPr>
          <w:t>ข้อกำหนดผลิตภัณฑ์</w:t>
        </w:r>
      </w:hyperlink>
      <w:r>
        <w:t xml:space="preserve"> ของเดือนพฤศจิกายน 2019 หากต้องการทราบข้อกำหนดสิทธิการใช้งานสำหรับ SQL Server Enterprise (เซิร์ฟเวอร์/CAL)</w:t>
      </w:r>
    </w:p>
    <w:p w14:paraId="58BCB10D" w14:textId="77777777" w:rsidR="00CC7310" w:rsidRDefault="00CC7310">
      <w:pPr>
        <w:pStyle w:val="ProductList-Body"/>
      </w:pPr>
    </w:p>
    <w:p w14:paraId="59E134FC" w14:textId="77777777" w:rsidR="00CC7310" w:rsidRDefault="00907C9E">
      <w:pPr>
        <w:pStyle w:val="ProductList-ClauseHeading"/>
        <w:outlineLvl w:val="3"/>
      </w:pPr>
      <w:r>
        <w:t>2.2 SQL Server Parallel Data Warehouse</w:t>
      </w:r>
    </w:p>
    <w:p w14:paraId="2FBA8BA7" w14:textId="77777777" w:rsidR="00CC7310" w:rsidRDefault="00907C9E">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228C52EC" w14:textId="77777777" w:rsidR="00CC7310" w:rsidRDefault="00CC7310">
      <w:pPr>
        <w:pStyle w:val="ProductList-Body"/>
      </w:pPr>
    </w:p>
    <w:p w14:paraId="7C55E59F" w14:textId="77777777" w:rsidR="00CC7310" w:rsidRDefault="00907C9E">
      <w:pPr>
        <w:pStyle w:val="ProductList-Offering1SubSection"/>
        <w:outlineLvl w:val="2"/>
      </w:pPr>
      <w:bookmarkStart w:id="128" w:name="_Sec794"/>
      <w:r>
        <w:t>3. สิทธิการใช้</w:t>
      </w:r>
      <w:bookmarkEnd w:id="128"/>
    </w:p>
    <w:tbl>
      <w:tblPr>
        <w:tblStyle w:val="PURTable"/>
        <w:tblW w:w="0" w:type="dxa"/>
        <w:tblLook w:val="04A0" w:firstRow="1" w:lastRow="0" w:firstColumn="1" w:lastColumn="0" w:noHBand="0" w:noVBand="1"/>
      </w:tblPr>
      <w:tblGrid>
        <w:gridCol w:w="3536"/>
        <w:gridCol w:w="3837"/>
        <w:gridCol w:w="3543"/>
      </w:tblGrid>
      <w:tr w:rsidR="00CC7310" w14:paraId="46FA5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70651"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539A0726"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57111FB5" w14:textId="77777777" w:rsidR="00CC7310" w:rsidRDefault="00907C9E">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CC7310" w14:paraId="064AB771" w14:textId="77777777">
        <w:tc>
          <w:tcPr>
            <w:tcW w:w="4040" w:type="dxa"/>
            <w:tcBorders>
              <w:top w:val="single" w:sz="4" w:space="0" w:color="000000"/>
              <w:left w:val="single" w:sz="4" w:space="0" w:color="000000"/>
              <w:bottom w:val="single" w:sz="4" w:space="0" w:color="000000"/>
              <w:right w:val="single" w:sz="4" w:space="0" w:color="000000"/>
            </w:tcBorders>
          </w:tcPr>
          <w:p w14:paraId="0D5A3233" w14:textId="77777777" w:rsidR="00CC7310" w:rsidRDefault="00907C9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58447D5B" w14:textId="77777777" w:rsidR="00CC7310" w:rsidRDefault="00907C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ระบุข้อกำหนดสิทธิการใช้งานหรือตัวเลือกเฉพาะสำหรับการเข้าถึงโดยผู้ใช้ภายนอก"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5689FA0D" w14:textId="77777777" w:rsidR="00CC7310" w:rsidRDefault="00907C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CC7310" w14:paraId="7BA5E0B6" w14:textId="77777777">
        <w:tc>
          <w:tcPr>
            <w:tcW w:w="4040" w:type="dxa"/>
            <w:tcBorders>
              <w:top w:val="single" w:sz="4" w:space="0" w:color="000000"/>
              <w:left w:val="single" w:sz="4" w:space="0" w:color="000000"/>
              <w:bottom w:val="single" w:sz="4" w:space="0" w:color="000000"/>
              <w:right w:val="single" w:sz="4" w:space="0" w:color="000000"/>
            </w:tcBorders>
          </w:tcPr>
          <w:p w14:paraId="7B6C210B" w14:textId="77777777" w:rsidR="00CC7310" w:rsidRDefault="00907C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AFA2"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AD7CE" w14:textId="77777777" w:rsidR="00CC7310" w:rsidRDefault="00CC7310">
            <w:pPr>
              <w:pStyle w:val="ProductList-TableBody"/>
            </w:pPr>
          </w:p>
        </w:tc>
      </w:tr>
    </w:tbl>
    <w:p w14:paraId="25AA8F18" w14:textId="77777777" w:rsidR="00CC7310" w:rsidRDefault="00CC7310">
      <w:pPr>
        <w:pStyle w:val="ProductList-Body"/>
      </w:pPr>
    </w:p>
    <w:p w14:paraId="1B4051A1" w14:textId="77777777" w:rsidR="00CC7310" w:rsidRDefault="00907C9E">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CC7310" w14:paraId="4703F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D885306" w14:textId="77777777" w:rsidR="00CC7310" w:rsidRDefault="00907C9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41E5D63C" w14:textId="77777777" w:rsidR="00CC7310" w:rsidRDefault="00907C9E">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9589975" w14:textId="77777777" w:rsidR="00CC7310" w:rsidRDefault="00CC7310">
            <w:pPr>
              <w:pStyle w:val="ProductList-TableBody"/>
            </w:pPr>
          </w:p>
        </w:tc>
      </w:tr>
    </w:tbl>
    <w:p w14:paraId="7E7F7946" w14:textId="77777777" w:rsidR="00CC7310" w:rsidRDefault="00CC7310">
      <w:pPr>
        <w:pStyle w:val="ProductList-Body"/>
      </w:pPr>
    </w:p>
    <w:p w14:paraId="7B5C7A1F" w14:textId="77777777" w:rsidR="00CC7310" w:rsidRDefault="00907C9E">
      <w:pPr>
        <w:pStyle w:val="ProductList-ClauseHeading"/>
        <w:outlineLvl w:val="3"/>
      </w:pPr>
      <w:r>
        <w:t>3.2 การปรับปรุงอัตโนมัติสำหรับ SQL Server รุ่นก่อนหน้า</w:t>
      </w:r>
    </w:p>
    <w:p w14:paraId="25C5F5AB" w14:textId="77777777" w:rsidR="00CC7310" w:rsidRDefault="00907C9E">
      <w:pPr>
        <w:pStyle w:val="ProductList-Body"/>
      </w:pPr>
      <w:r>
        <w:t>หากมีการติดตั้งซอฟต์แวร์ SQL Server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 ซึ่งเป็นรุ่นก่อนหน้า SQL Server 2012 (หรือส่วนประกอบต่างๆ) ซอฟต์แวร์นี้จะดำเนินการปรับปรุงและแทนที่บางแฟ้มหรือบาง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366E6515" w14:textId="77777777" w:rsidR="00CC7310" w:rsidRDefault="00CC7310">
      <w:pPr>
        <w:pStyle w:val="ProductList-Body"/>
      </w:pPr>
    </w:p>
    <w:p w14:paraId="4428A6CD" w14:textId="77777777" w:rsidR="00CC7310" w:rsidRDefault="00907C9E">
      <w:pPr>
        <w:pStyle w:val="ProductList-ClauseHeading"/>
        <w:outlineLvl w:val="3"/>
      </w:pPr>
      <w:r>
        <w:t>3.3 SQL Server Platform Selection</w:t>
      </w:r>
    </w:p>
    <w:p w14:paraId="6693EDF2" w14:textId="77777777" w:rsidR="00CC7310" w:rsidRDefault="00907C9E">
      <w:pPr>
        <w:pStyle w:val="ProductList-Body"/>
      </w:pP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541C5732" w14:textId="77777777" w:rsidR="00CC7310" w:rsidRDefault="00CC7310">
      <w:pPr>
        <w:pStyle w:val="ProductList-Body"/>
      </w:pPr>
    </w:p>
    <w:p w14:paraId="5E4A03C9" w14:textId="77777777" w:rsidR="00CC7310" w:rsidRDefault="00907C9E">
      <w:pPr>
        <w:pStyle w:val="ProductList-ClauseHeading"/>
        <w:outlineLvl w:val="3"/>
      </w:pPr>
      <w:r>
        <w:t>3.4 อินสแตนซ์สำหรับใช้งานสำหรับรุ่น Standard</w:t>
      </w:r>
    </w:p>
    <w:p w14:paraId="58802211" w14:textId="77777777" w:rsidR="00CC7310" w:rsidRDefault="00907C9E">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46A7BD2B" w14:textId="77777777" w:rsidR="00CC7310" w:rsidRDefault="00CC7310">
      <w:pPr>
        <w:pStyle w:val="ProductList-Body"/>
      </w:pPr>
    </w:p>
    <w:p w14:paraId="2C10F00A" w14:textId="77777777" w:rsidR="00CC7310" w:rsidRDefault="00907C9E">
      <w:pPr>
        <w:pStyle w:val="ProductList-ClauseHeading"/>
        <w:outlineLvl w:val="3"/>
      </w:pPr>
      <w:r>
        <w:t>3.5 SQL Server Big Data Nodes</w:t>
      </w:r>
    </w:p>
    <w:p w14:paraId="20D58C2C" w14:textId="77777777" w:rsidR="00CC7310" w:rsidRDefault="00907C9E">
      <w:pPr>
        <w:pStyle w:val="ProductList-Body"/>
      </w:pPr>
      <w:r>
        <w:t xml:space="preserve">การใช้ SQL Server Big Data Node ของลูกค้าจะอยู่ภายใต้สิทธิการใช้สำหรับ SQL Server Enterprise Core ยกเว้นในกรณีที่ลูกค้าสามารถใช้อินสแตนซ์ SQL Server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 SQL Server Standard Core หรือ SQL Server Enterprise Core ภายใต้สิทธิการใช้งานของลูกค้าที่มี SA หรือสิทธิการสมัครใช้งานที่เทียบเท่ากัน สิทธิของ SA ต่อไปนี้ยังนำมาใช้กับการใช้ SQL Server Big Data Node ของลูกค้า กล่าวคือ การจำลองเสมือนแบบไม่จำกัดและการเปลี่ยนแปลงสิทธิการใช้งาน </w:t>
      </w:r>
    </w:p>
    <w:p w14:paraId="3B6F33F9" w14:textId="77777777" w:rsidR="00CC7310" w:rsidRDefault="00CC7310">
      <w:pPr>
        <w:pStyle w:val="ProductList-Body"/>
      </w:pPr>
    </w:p>
    <w:p w14:paraId="3429B5F1" w14:textId="77777777" w:rsidR="00CC7310" w:rsidRDefault="00907C9E">
      <w:pPr>
        <w:pStyle w:val="ProductList-ClauseHeading"/>
        <w:outlineLvl w:val="3"/>
      </w:pPr>
      <w:r>
        <w:t>3.6 เซิร์ฟเวอร์สำหรับใช้แทนที่เมื่อเกิดข้อผิดพลาดสำหรับ Parallel Data Warehouse (PDW)</w:t>
      </w:r>
    </w:p>
    <w:p w14:paraId="3F35BA43" w14:textId="77777777" w:rsidR="00CC7310" w:rsidRDefault="00907C9E">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0B3782C5" w14:textId="77777777" w:rsidR="00CC7310" w:rsidRDefault="00CC7310">
      <w:pPr>
        <w:pStyle w:val="ProductList-Body"/>
      </w:pPr>
    </w:p>
    <w:p w14:paraId="6BA07EA7" w14:textId="77777777" w:rsidR="00CC7310" w:rsidRDefault="00907C9E">
      <w:pPr>
        <w:pStyle w:val="ProductList-ClauseHeading"/>
        <w:outlineLvl w:val="3"/>
      </w:pPr>
      <w:r>
        <w:t>3.7 การใช้งาน SQL Server ที่มีเทคโนโลยีคอนเทนเนอร์</w:t>
      </w:r>
    </w:p>
    <w:p w14:paraId="0727CAA0" w14:textId="77777777" w:rsidR="00CC7310" w:rsidRDefault="00907C9E">
      <w:pPr>
        <w:pStyle w:val="ProductList-Body"/>
      </w:pPr>
      <w:r>
        <w:t xml:space="preserve">เพื่อจุดประสงค์ในการอนุญาตให้ใช้สิทธิการใช้งานซอฟต์แวร์ SQL Server ที่ทำงานอยู่ภายในคอนเทนเนอร์บนคอนเทนเนอร์รันไทม์ เช่น docker, cri-o หรือ containerd (i) คอนเทนเนอร์จะได้รับการพิจารณาว่าเป็น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และ (ii) แกนประมวลผลทางกายภาพหรือแกนประมวลผลเสมือนที่พร้อมใช้สำหรับคอนเทนเนอร์นั้น จะได้รับการพิจารณาว่าเป็น </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การใช้งานของลูกค้าขึ้นอยู่กับรูปแบบสิทธิการใช้งานแกนประมวลผลแต่ละแกนหรือรูปแบบสิทธิ์การใช้งานเซิร์ฟเวอร์/CAL และข้อกำหนดสิทธิการใช้งานอื่นใดที่เกี่ยวข้องกับสิทธิการใช้งาน SQL Server ที่ลูกค้าได้โอนสิทธิ์อย่างเหมาะสมให้แก่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เซิร์ฟเวอร์ที่มีสิทธิ์การใช้งาน</w:t>
      </w:r>
      <w:r>
        <w:fldChar w:fldCharType="end"/>
      </w:r>
      <w:r>
        <w:t xml:space="preserve"> ในส่วนที่เกี่ยวข้องกับการใช้งานนั้น อย่างไรก็ตาม หากมีการเปิดใช้งานไฮเปอร์เธรดและลูกค้ามีการให้ใช้สิทธิการใช้งานภายใต้รูปแบบสิทธิการใช้งานแกนประมวลผล ลูกค้าจะต้องโอนสิทธิ์การใช้งานแกนประมวลผลให้แต่ละ </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 ที่แมปเข้ากับคอนเทนเนอร์ โดยอยู่ภายใต้สิทธิการใช้งานสี่สิทธิ์เป็นอย่างน้อย</w:t>
      </w:r>
    </w:p>
    <w:p w14:paraId="1C951CA4" w14:textId="77777777" w:rsidR="00CC7310" w:rsidRDefault="00CC7310">
      <w:pPr>
        <w:pStyle w:val="ProductList-Body"/>
      </w:pPr>
    </w:p>
    <w:p w14:paraId="1F78821E" w14:textId="77777777" w:rsidR="00CC7310" w:rsidRDefault="00907C9E">
      <w:pPr>
        <w:pStyle w:val="ProductList-ClauseHeading"/>
        <w:outlineLvl w:val="3"/>
      </w:pPr>
      <w:r>
        <w:t>3.8 ซอฟต์แวร์เพิ่มเติม</w:t>
      </w:r>
    </w:p>
    <w:p w14:paraId="6D2477C3" w14:textId="77777777" w:rsidR="00CC7310" w:rsidRDefault="00907C9E">
      <w:pPr>
        <w:pStyle w:val="ProductList-SubClauseHeading"/>
        <w:outlineLvl w:val="4"/>
      </w:pPr>
      <w:r>
        <w:t>3.8.1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CC7310" w14:paraId="6AB81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135CE4" w14:textId="77777777" w:rsidR="00CC7310" w:rsidRDefault="00907C9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0DF63C8" w14:textId="77777777" w:rsidR="00CC7310" w:rsidRDefault="00907C9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503B80A" w14:textId="77777777" w:rsidR="00CC7310" w:rsidRDefault="00907C9E">
            <w:pPr>
              <w:pStyle w:val="ProductList-TableBody"/>
            </w:pPr>
            <w:r>
              <w:t>Client Tools Connectivity</w:t>
            </w:r>
          </w:p>
        </w:tc>
      </w:tr>
      <w:tr w:rsidR="00CC7310" w14:paraId="0815DE62" w14:textId="77777777">
        <w:tc>
          <w:tcPr>
            <w:tcW w:w="4040" w:type="dxa"/>
            <w:tcBorders>
              <w:top w:val="single" w:sz="4" w:space="0" w:color="000000"/>
              <w:left w:val="single" w:sz="4" w:space="0" w:color="000000"/>
              <w:bottom w:val="single" w:sz="4" w:space="0" w:color="000000"/>
              <w:right w:val="single" w:sz="4" w:space="0" w:color="000000"/>
            </w:tcBorders>
          </w:tcPr>
          <w:p w14:paraId="343B2411" w14:textId="77777777" w:rsidR="00CC7310" w:rsidRDefault="00907C9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BE363D6" w14:textId="77777777" w:rsidR="00CC7310" w:rsidRDefault="00907C9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D79E368" w14:textId="77777777" w:rsidR="00CC7310" w:rsidRDefault="00907C9E">
            <w:pPr>
              <w:pStyle w:val="ProductList-TableBody"/>
            </w:pPr>
            <w:r>
              <w:t>Distributed Replay Client</w:t>
            </w:r>
          </w:p>
        </w:tc>
      </w:tr>
      <w:tr w:rsidR="00CC7310" w14:paraId="3C4304EB" w14:textId="77777777">
        <w:tc>
          <w:tcPr>
            <w:tcW w:w="4040" w:type="dxa"/>
            <w:tcBorders>
              <w:top w:val="single" w:sz="4" w:space="0" w:color="000000"/>
              <w:left w:val="single" w:sz="4" w:space="0" w:color="000000"/>
              <w:bottom w:val="single" w:sz="4" w:space="0" w:color="000000"/>
              <w:right w:val="single" w:sz="4" w:space="0" w:color="000000"/>
            </w:tcBorders>
          </w:tcPr>
          <w:p w14:paraId="4A0101A9" w14:textId="77777777" w:rsidR="00CC7310" w:rsidRDefault="00907C9E">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23A982BE" w14:textId="77777777" w:rsidR="00CC7310" w:rsidRDefault="00907C9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9097E67" w14:textId="77777777" w:rsidR="00CC7310" w:rsidRDefault="00907C9E">
            <w:pPr>
              <w:pStyle w:val="ProductList-TableBody"/>
            </w:pPr>
            <w:r>
              <w:t>Management Tools - Complete</w:t>
            </w:r>
          </w:p>
        </w:tc>
      </w:tr>
      <w:tr w:rsidR="00CC7310" w14:paraId="74C61887" w14:textId="77777777">
        <w:tc>
          <w:tcPr>
            <w:tcW w:w="4040" w:type="dxa"/>
            <w:tcBorders>
              <w:top w:val="single" w:sz="4" w:space="0" w:color="000000"/>
              <w:left w:val="single" w:sz="4" w:space="0" w:color="000000"/>
              <w:bottom w:val="single" w:sz="4" w:space="0" w:color="000000"/>
              <w:right w:val="single" w:sz="4" w:space="0" w:color="000000"/>
            </w:tcBorders>
          </w:tcPr>
          <w:p w14:paraId="72207A7E" w14:textId="77777777" w:rsidR="00CC7310" w:rsidRDefault="00907C9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3082CC8" w14:textId="77777777" w:rsidR="00CC7310" w:rsidRDefault="00907C9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BAADBFB" w14:textId="77777777" w:rsidR="00CC7310" w:rsidRDefault="00CC7310">
            <w:pPr>
              <w:pStyle w:val="ProductList-TableBody"/>
            </w:pPr>
          </w:p>
        </w:tc>
      </w:tr>
    </w:tbl>
    <w:p w14:paraId="6EA7E5E8" w14:textId="77777777" w:rsidR="00CC7310" w:rsidRDefault="00CC7310">
      <w:pPr>
        <w:pStyle w:val="ProductList-BodyIndented"/>
      </w:pPr>
    </w:p>
    <w:p w14:paraId="3A2BE0A7" w14:textId="77777777" w:rsidR="00CC7310" w:rsidRDefault="00907C9E">
      <w:pPr>
        <w:pStyle w:val="ProductList-SubClauseHeading"/>
        <w:outlineLvl w:val="4"/>
      </w:pPr>
      <w:r>
        <w:t>3.8.2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CC7310" w14:paraId="2C1F0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564BBF" w14:textId="77777777" w:rsidR="00CC7310" w:rsidRDefault="00907C9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9A4B980" w14:textId="77777777" w:rsidR="00CC7310" w:rsidRDefault="00CC73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6D388B" w14:textId="77777777" w:rsidR="00CC7310" w:rsidRDefault="00CC7310">
            <w:pPr>
              <w:pStyle w:val="ProductList-TableBody"/>
            </w:pPr>
          </w:p>
        </w:tc>
      </w:tr>
    </w:tbl>
    <w:p w14:paraId="3E31782E" w14:textId="77777777" w:rsidR="00CC7310" w:rsidRDefault="00907C9E">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1546"/>
        <w:gridCol w:w="4685"/>
        <w:gridCol w:w="4685"/>
      </w:tblGrid>
      <w:tr w:rsidR="00CC7310" w14:paraId="1C57A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C5953"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25B8C1C" w14:textId="77777777" w:rsidR="00CC7310" w:rsidRDefault="00907C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โปรดดูหัวข้อสิทธิการใช้แทนที่เมื่อเกิดข้อผิดพลาดด้านล่างนี้หากต้องการทราบข้อกำหนดเพิ่มเติมสำหรับ SQL Server</w:t>
            </w:r>
          </w:p>
        </w:tc>
        <w:tc>
          <w:tcPr>
            <w:tcW w:w="4040" w:type="dxa"/>
            <w:tcBorders>
              <w:top w:val="single" w:sz="18" w:space="0" w:color="00188F"/>
              <w:left w:val="single" w:sz="4" w:space="0" w:color="000000"/>
              <w:bottom w:val="single" w:sz="4" w:space="0" w:color="000000"/>
              <w:right w:val="single" w:sz="4" w:space="0" w:color="000000"/>
            </w:tcBorders>
          </w:tcPr>
          <w:p w14:paraId="4D1AE889" w14:textId="77777777" w:rsidR="00CC7310" w:rsidRDefault="00907C9E">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ทุกรุ่น (ไม่ใช้กับ Parallel Data Warehouse) โปรดดูหัวข้อสิทธิการใช้แทนที่เมื่อเกิดข้อผิดพลาดด้านล่างนี้หากต้องการทราบข้อกำหนดเพิ่มเติมสำหรับ SQL Server</w:t>
            </w:r>
          </w:p>
        </w:tc>
      </w:tr>
      <w:tr w:rsidR="00CC7310" w14:paraId="717CC820" w14:textId="77777777">
        <w:tc>
          <w:tcPr>
            <w:tcW w:w="4040" w:type="dxa"/>
            <w:tcBorders>
              <w:top w:val="single" w:sz="4" w:space="0" w:color="000000"/>
              <w:left w:val="single" w:sz="4" w:space="0" w:color="000000"/>
              <w:bottom w:val="single" w:sz="4" w:space="0" w:color="000000"/>
              <w:right w:val="single" w:sz="4" w:space="0" w:color="000000"/>
            </w:tcBorders>
          </w:tcPr>
          <w:p w14:paraId="6A68D376" w14:textId="77777777" w:rsidR="00CC7310" w:rsidRDefault="00907C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SQL Server ทุกรุ่น (ไม่ใช้กับ Parallel Data Warehouse) และ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52854D14"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56">
              <w:r>
                <w:rPr>
                  <w:color w:val="00467F"/>
                  <w:u w:val="single"/>
                </w:rPr>
                <w:t>ข้อกำหนดผลิตภัณฑ์ - เดือนตุลาคม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AD1BA" w14:textId="77777777" w:rsidR="00CC7310" w:rsidRDefault="00907C9E">
            <w:pPr>
              <w:pStyle w:val="ProductList-TableBody"/>
            </w:pPr>
            <w:r>
              <w:rPr>
                <w:color w:val="404040"/>
              </w:rPr>
              <w:t>สิทธิการใช้งานข้ามเขต: N/A</w:t>
            </w:r>
          </w:p>
        </w:tc>
      </w:tr>
      <w:tr w:rsidR="00CC7310" w14:paraId="6E66FD77" w14:textId="77777777">
        <w:tc>
          <w:tcPr>
            <w:tcW w:w="4040" w:type="dxa"/>
            <w:tcBorders>
              <w:top w:val="single" w:sz="4" w:space="0" w:color="000000"/>
              <w:left w:val="single" w:sz="4" w:space="0" w:color="000000"/>
              <w:bottom w:val="single" w:sz="4" w:space="0" w:color="000000"/>
              <w:right w:val="single" w:sz="4" w:space="0" w:color="000000"/>
            </w:tcBorders>
          </w:tcPr>
          <w:p w14:paraId="5B16619E" w14:textId="77777777" w:rsidR="00CC7310" w:rsidRDefault="00907C9E">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4ABDD1E" w14:textId="77777777" w:rsidR="00CC7310" w:rsidRDefault="00907C9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E7EE5" w14:textId="77777777" w:rsidR="00CC7310" w:rsidRDefault="00CC7310">
            <w:pPr>
              <w:pStyle w:val="ProductList-TableBody"/>
            </w:pPr>
          </w:p>
        </w:tc>
      </w:tr>
    </w:tbl>
    <w:p w14:paraId="0016BC1D" w14:textId="77777777" w:rsidR="00CC7310" w:rsidRDefault="00CC7310">
      <w:pPr>
        <w:pStyle w:val="PURBreadcrumb"/>
      </w:pPr>
    </w:p>
    <w:p w14:paraId="033B5E02" w14:textId="77777777" w:rsidR="00CC7310" w:rsidRDefault="00907C9E">
      <w:pPr>
        <w:pStyle w:val="ProductList-ClauseHeading"/>
        <w:outlineLvl w:val="3"/>
      </w:pPr>
      <w:r>
        <w:t>4.1 SQL Server 2019 Enterprise Core - การจำลองเสมือนแบบไม่จำกัด</w:t>
      </w:r>
    </w:p>
    <w:p w14:paraId="1792326B" w14:textId="77777777" w:rsidR="00CC7310" w:rsidRDefault="00907C9E">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5EA50323" w14:textId="77777777" w:rsidR="00CC7310" w:rsidRDefault="00CC7310">
      <w:pPr>
        <w:pStyle w:val="ProductList-Body"/>
      </w:pPr>
    </w:p>
    <w:p w14:paraId="7B763C4F" w14:textId="77777777" w:rsidR="00CC7310" w:rsidRDefault="00907C9E">
      <w:pPr>
        <w:pStyle w:val="ProductList-ClauseHeading"/>
        <w:outlineLvl w:val="3"/>
      </w:pPr>
      <w:r>
        <w:t>4.2 SQL Server – สิทธิการใช้แทนที่เมื่อเกิดข้อผิดพลาด</w:t>
      </w:r>
    </w:p>
    <w:p w14:paraId="01F48E3A" w14:textId="77777777" w:rsidR="00CC7310" w:rsidRDefault="00907C9E">
      <w:pPr>
        <w:pStyle w:val="ProductList-Body"/>
      </w:pPr>
      <w:r>
        <w:t>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 ลูกค้าจะมีสิทธิได้รับ</w:t>
      </w:r>
    </w:p>
    <w:p w14:paraId="1E00ED5C" w14:textId="77777777" w:rsidR="00CC7310" w:rsidRDefault="00907C9E" w:rsidP="00907C9E">
      <w:pPr>
        <w:pStyle w:val="ProductList-Bullet"/>
        <w:numPr>
          <w:ilvl w:val="0"/>
          <w:numId w:val="22"/>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249EB54C" w14:textId="77777777" w:rsidR="00CC7310" w:rsidRDefault="00907C9E" w:rsidP="00907C9E">
      <w:pPr>
        <w:pStyle w:val="ProductList-Bullet"/>
        <w:numPr>
          <w:ilvl w:val="0"/>
          <w:numId w:val="22"/>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สองสภาพแวดล้อม โดยเฉพาะอย่างยิ่งเพื่อวัตถุประสงค์ในการกู้คืนจากความเสียหาย กล่าวคือ </w:t>
      </w:r>
    </w:p>
    <w:p w14:paraId="779DEB0A" w14:textId="77777777" w:rsidR="00CC7310" w:rsidRDefault="00907C9E" w:rsidP="00907C9E">
      <w:pPr>
        <w:pStyle w:val="ProductList-Bullet"/>
        <w:numPr>
          <w:ilvl w:val="1"/>
          <w:numId w:val="22"/>
        </w:numPr>
      </w:pPr>
      <w:r>
        <w:t>หนึ่งสภาพแวดล้อมบนเซิร์ฟเวอร์ใดๆ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004ED4F3" w14:textId="77777777" w:rsidR="00CC7310" w:rsidRDefault="00907C9E" w:rsidP="00907C9E">
      <w:pPr>
        <w:pStyle w:val="ProductList-Bullet"/>
        <w:numPr>
          <w:ilvl w:val="1"/>
          <w:numId w:val="22"/>
        </w:numPr>
      </w:pPr>
      <w:r>
        <w:t xml:space="preserve">หนึ่งสภาพแวดล้อมบนเซิร์ฟเวอร์ Microsoft Azure </w:t>
      </w:r>
    </w:p>
    <w:p w14:paraId="6B4C1A8F" w14:textId="77777777" w:rsidR="00CC7310" w:rsidRDefault="00CC7310">
      <w:pPr>
        <w:pStyle w:val="ProductList-Body"/>
      </w:pPr>
    </w:p>
    <w:p w14:paraId="61A3C733" w14:textId="77777777" w:rsidR="00CC7310" w:rsidRDefault="00907C9E">
      <w:pPr>
        <w:pStyle w:val="ProductList-Body"/>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631DE34A" w14:textId="77777777" w:rsidR="00CC7310" w:rsidRDefault="00907C9E" w:rsidP="00907C9E">
      <w:pPr>
        <w:pStyle w:val="ProductList-Bullet"/>
        <w:numPr>
          <w:ilvl w:val="0"/>
          <w:numId w:val="23"/>
        </w:numPr>
      </w:pPr>
      <w:r>
        <w:t xml:space="preserve">การตรวจสอบความสอดคล้องกันของฐานข้อมูลหรือ Checkdb </w:t>
      </w:r>
    </w:p>
    <w:p w14:paraId="0CA58014" w14:textId="77777777" w:rsidR="00CC7310" w:rsidRDefault="00907C9E" w:rsidP="00907C9E">
      <w:pPr>
        <w:pStyle w:val="ProductList-Bullet"/>
        <w:numPr>
          <w:ilvl w:val="0"/>
          <w:numId w:val="23"/>
        </w:numPr>
      </w:pPr>
      <w:r>
        <w:t xml:space="preserve">การสำรองข้อมูลของรายการบันทึก </w:t>
      </w:r>
    </w:p>
    <w:p w14:paraId="442F2BD9" w14:textId="77777777" w:rsidR="00CC7310" w:rsidRDefault="00907C9E" w:rsidP="00907C9E">
      <w:pPr>
        <w:pStyle w:val="ProductList-Bullet"/>
        <w:numPr>
          <w:ilvl w:val="0"/>
          <w:numId w:val="23"/>
        </w:numPr>
      </w:pPr>
      <w:r>
        <w:t xml:space="preserve">การสำรองข้อมูลทั้งหมด </w:t>
      </w:r>
    </w:p>
    <w:p w14:paraId="60B20097" w14:textId="77777777" w:rsidR="00CC7310" w:rsidRDefault="00907C9E" w:rsidP="00907C9E">
      <w:pPr>
        <w:pStyle w:val="ProductList-Bullet"/>
        <w:numPr>
          <w:ilvl w:val="0"/>
          <w:numId w:val="23"/>
        </w:numPr>
      </w:pPr>
      <w:r>
        <w:t>การตรวจสอบข้อมูลการใช้ทรัพยากร</w:t>
      </w:r>
    </w:p>
    <w:p w14:paraId="27CD9C1D" w14:textId="77777777" w:rsidR="00CC7310" w:rsidRDefault="00CC7310">
      <w:pPr>
        <w:pStyle w:val="ProductList-Body"/>
      </w:pPr>
    </w:p>
    <w:p w14:paraId="15EAD6A9" w14:textId="77777777" w:rsidR="00CC7310" w:rsidRDefault="00907C9E">
      <w:pPr>
        <w:pStyle w:val="ProductList-Body"/>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จะไม่สามารถให้บริการข้อมูล SQL Server แก่ผู้ใช้หรืออุปกรณ์หรือใช้งานปริมาณงาน SQL Server ที่ใช้ได้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สิทธิการใช้แทนที่เมื่อเกิดข้อผิดพลาดเหล่านี้จะจำเป็นต้องมี SA สำหรับทั้ง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 CAL หากมี และจะไม่มีผลใช้บังคับเมื่อลูกค้าปรับใช้ SQL Software ภายใต้</w:t>
      </w:r>
      <w:hyperlink w:anchor="_Sec589">
        <w:r>
          <w:rPr>
            <w:color w:val="00467F"/>
            <w:u w:val="single"/>
          </w:rPr>
          <w:t>การเปลี่ยนแปลงสิทธิการใช้งานผ่าน SA</w:t>
        </w:r>
      </w:hyperlink>
    </w:p>
    <w:p w14:paraId="6D39C7DD" w14:textId="77777777" w:rsidR="00CC7310" w:rsidRDefault="00CC7310">
      <w:pPr>
        <w:pStyle w:val="ProductList-Body"/>
      </w:pPr>
    </w:p>
    <w:p w14:paraId="5CB56B82" w14:textId="77777777" w:rsidR="00CC7310" w:rsidRDefault="00907C9E">
      <w:pPr>
        <w:pStyle w:val="ProductList-ClauseHeading"/>
        <w:outlineLvl w:val="3"/>
      </w:pPr>
      <w:r>
        <w:t>4.3 OSE การใช้แทนที่เมื่อเกิดข้อผิดพลาดเพิ่มเติมเพื่อความพร้อมให้บริการในระดับสูงสำหรับการใช้ร่วมกับ Big Data Clusters</w:t>
      </w:r>
    </w:p>
    <w:p w14:paraId="36EA4EBE" w14:textId="77777777" w:rsidR="00CC7310" w:rsidRDefault="00907C9E">
      <w:pPr>
        <w:pStyle w:val="ProductList-Body"/>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55DB93CE" w14:textId="77777777" w:rsidR="00CC7310" w:rsidRDefault="00CC7310">
      <w:pPr>
        <w:pStyle w:val="ProductList-Body"/>
      </w:pPr>
    </w:p>
    <w:p w14:paraId="63C23C4C" w14:textId="77777777" w:rsidR="00CC7310" w:rsidRDefault="00907C9E">
      <w:pPr>
        <w:pStyle w:val="ProductList-ClauseHeading"/>
        <w:outlineLvl w:val="3"/>
      </w:pPr>
      <w:r>
        <w:t>4.4 การใช้ SQL บน Microsoft Azure</w:t>
      </w:r>
    </w:p>
    <w:p w14:paraId="2D90101E" w14:textId="77777777" w:rsidR="00CC7310" w:rsidRDefault="00907C9E">
      <w:pPr>
        <w:pStyle w:val="ProductList-Body"/>
      </w:pPr>
      <w:r>
        <w:t>เมื่อมีการใช้ SQL Server บน Azure ภายใต้สิทธิ Azure Hybrid Benefit หรือ Disaster Recovery Rights ลูกค้าก็ควรระบุถึงการใช้ดังกล่าว ตามที่มีการแจ้งเตือนในพอร์ทัล Azure หรือ API ของบรรทัดคำสั่ง Azure</w:t>
      </w:r>
    </w:p>
    <w:p w14:paraId="0AC726F1" w14:textId="77777777" w:rsidR="00CC7310" w:rsidRDefault="00CC7310">
      <w:pPr>
        <w:pStyle w:val="ProductList-Body"/>
      </w:pPr>
    </w:p>
    <w:p w14:paraId="152DAF70" w14:textId="77777777" w:rsidR="00CC7310" w:rsidRDefault="00907C9E">
      <w:pPr>
        <w:pStyle w:val="ProductList-ClauseHeading"/>
        <w:outlineLvl w:val="3"/>
      </w:pPr>
      <w:r>
        <w:t>4.5 การอนุญาตให้ใช้สิทธิ SQL Server Big Data Nodes สำหรับลูกค้า SQL Server SA</w:t>
      </w:r>
    </w:p>
    <w:p w14:paraId="14B024E5" w14:textId="77777777" w:rsidR="00CC7310" w:rsidRDefault="00907C9E">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จำนวนแปดสิทธิการใช้งานสำหรับสิทธิการใช้งาน SQL Server Enterprise Core ที่มี SA แต่ละสิทธิหรือสิทธิการสมัครใช้งานที่เทียบเท่ากันซึ่งโอนให้กับ Master Node หนึ่งรายการ</w:t>
      </w:r>
    </w:p>
    <w:p w14:paraId="44842A6D" w14:textId="77777777" w:rsidR="00CC7310" w:rsidRDefault="00CC7310">
      <w:pPr>
        <w:pStyle w:val="ProductList-Body"/>
      </w:pPr>
    </w:p>
    <w:p w14:paraId="1D5C6B25" w14:textId="77777777" w:rsidR="00CC7310" w:rsidRDefault="00907C9E">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หนึ่งสิทธิสำหรับสิทธิการใช้งาน SQL Server Standard Core ที่มี SA แต่ละสิทธิหรือสิทธิการสมัครใช้งานที่เทียบเท่ากันซึ่งโอนให้กับ Master Node หนึ่งรายการ </w:t>
      </w:r>
    </w:p>
    <w:p w14:paraId="7D873238" w14:textId="77777777" w:rsidR="00CC7310" w:rsidRDefault="00CC7310">
      <w:pPr>
        <w:pStyle w:val="ProductList-Body"/>
      </w:pPr>
    </w:p>
    <w:p w14:paraId="469E8EFF" w14:textId="77777777" w:rsidR="00CC7310" w:rsidRDefault="00907C9E">
      <w:pPr>
        <w:pStyle w:val="ProductList-Body"/>
      </w:pPr>
      <w:r>
        <w:t>ลูกค้าสามารถสั่งซื้อสิทธิการใช้งาน SQL Server Big Data Node เป็นจำนวนเพิ่มเติมได้ตามที่ต้องการ</w:t>
      </w:r>
    </w:p>
    <w:p w14:paraId="4BE0A1D4" w14:textId="77777777" w:rsidR="00CC7310" w:rsidRDefault="00CC7310">
      <w:pPr>
        <w:pStyle w:val="ProductList-Body"/>
      </w:pPr>
    </w:p>
    <w:p w14:paraId="03AD3004" w14:textId="77777777" w:rsidR="00CC7310" w:rsidRDefault="00907C9E">
      <w:pPr>
        <w:pStyle w:val="ProductList-ClauseHeading"/>
        <w:outlineLvl w:val="3"/>
      </w:pPr>
      <w:r>
        <w:t>4.6 SQL Server Enterprise Core และ SQL Server Enterprise - Machine Learning Server สำหรับ Windows และ Machine Learning Server สำหรับ Linux</w:t>
      </w:r>
    </w:p>
    <w:p w14:paraId="2617AF72" w14:textId="77777777" w:rsidR="00CC7310" w:rsidRDefault="00907C9E">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75B25F69" w14:textId="77777777" w:rsidR="00CC7310" w:rsidRDefault="00CC7310">
      <w:pPr>
        <w:pStyle w:val="ProductList-Body"/>
      </w:pPr>
    </w:p>
    <w:p w14:paraId="5703256C" w14:textId="77777777" w:rsidR="00CC7310" w:rsidRDefault="00907C9E">
      <w:pPr>
        <w:pStyle w:val="ProductList-ClauseHeading"/>
        <w:outlineLvl w:val="3"/>
      </w:pPr>
      <w:r>
        <w:t>4.7 SQL Enterprise Core – การใช้งาน Machine Learning Server สำหรับ Hadoop</w:t>
      </w:r>
    </w:p>
    <w:p w14:paraId="2EBF77D4" w14:textId="77777777" w:rsidR="00CC7310" w:rsidRDefault="00907C9E">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ไม่เกินห้าเครื่องที่มีไว้เพื่อการใช้ของลูกค้า เฉพาะที่ร่วมกับการใช้งาน SQL Server Enterprise Core ที่ได้รับอนุญาตให้ใช้สิทธิเท่านั้น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264C075" w14:textId="77777777" w:rsidR="00CC7310" w:rsidRDefault="00CC7310">
      <w:pPr>
        <w:pStyle w:val="ProductList-Body"/>
      </w:pPr>
    </w:p>
    <w:p w14:paraId="6E380412" w14:textId="77777777" w:rsidR="00CC7310" w:rsidRDefault="00907C9E">
      <w:pPr>
        <w:pStyle w:val="ProductList-ClauseHeading"/>
        <w:outlineLvl w:val="3"/>
      </w:pPr>
      <w:r>
        <w:t>4.8 การใช้ Power BI Report Server – SQL Server Enterprise Edition</w:t>
      </w:r>
    </w:p>
    <w:p w14:paraId="76010FE3" w14:textId="77777777" w:rsidR="00CC7310" w:rsidRDefault="00907C9E">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หรือใน Azure 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ที่ใช้ได้ซึ่งโอนให้กับเซิร์ฟเวอร์ที่ได้รับสิทธิการใช้งานดังกล่าว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โดยเป็นอีกทางเลือกหนึ่ง หากมีการใช้งานซอฟต์แวร์ใน Azure ลูกค้าจะต้องจัดสรรสิทธิการใช้งานแกนประมวลผลของ SQL Server Enterprise Edition ซึ่งมี SA ที่ใช้ได้ต่อแกนประมวลผลเสมือนหนึ่งแกน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21CB7738" w14:textId="77777777" w:rsidR="00CC7310" w:rsidRDefault="00CC7310">
      <w:pPr>
        <w:pStyle w:val="ProductList-Body"/>
      </w:pPr>
    </w:p>
    <w:p w14:paraId="15A96DA6" w14:textId="77777777" w:rsidR="00CC7310" w:rsidRDefault="00907C9E">
      <w:pPr>
        <w:pStyle w:val="ProductList-ClauseHeading"/>
        <w:outlineLvl w:val="3"/>
      </w:pPr>
      <w:r>
        <w:t>4.9 การปรับปรุงการรักษาความปลอดภัยที่ขยายออกไป</w:t>
      </w:r>
    </w:p>
    <w:p w14:paraId="1FE025AA" w14:textId="77777777" w:rsidR="00CC7310" w:rsidRDefault="00907C9E">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14:paraId="7511B29C" w14:textId="77777777" w:rsidR="00CC7310" w:rsidRDefault="00CC7310">
      <w:pPr>
        <w:pStyle w:val="ProductList-Body"/>
      </w:pPr>
    </w:p>
    <w:p w14:paraId="42FE124B" w14:textId="77777777" w:rsidR="00CC7310" w:rsidRDefault="00907C9E">
      <w:pPr>
        <w:pStyle w:val="ProductList-ClauseHeading"/>
        <w:outlineLvl w:val="3"/>
      </w:pPr>
      <w:r>
        <w:t>4.10 SQL Server 2019 Enterprise Core - Parallel Data Warehouse การปรับปรุงคุณลักษณะ</w:t>
      </w:r>
    </w:p>
    <w:p w14:paraId="28109865" w14:textId="77777777" w:rsidR="00CC7310" w:rsidRDefault="00907C9E">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1FB329AB" w14:textId="77777777" w:rsidR="00CC7310" w:rsidRDefault="00CC7310">
      <w:pPr>
        <w:pStyle w:val="ProductList-Body"/>
      </w:pPr>
    </w:p>
    <w:p w14:paraId="375249D5" w14:textId="77777777" w:rsidR="00CC7310" w:rsidRDefault="00907C9E">
      <w:pPr>
        <w:pStyle w:val="ProductList-ClauseHeading"/>
        <w:outlineLvl w:val="3"/>
      </w:pPr>
      <w:r>
        <w:t>4.11 ตัวเลือกการซื้อขาด (Buy-out) SQL Server ภายใต้การลงทะเบียนสำหรับแพลตฟอร์มโปรแกรมประยุกต์ (EAP)</w:t>
      </w:r>
    </w:p>
    <w:p w14:paraId="6AE73982" w14:textId="77777777" w:rsidR="00CC7310" w:rsidRDefault="00907C9E">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439614DB" w14:textId="77777777" w:rsidR="00CC7310" w:rsidRDefault="00CC7310">
      <w:pPr>
        <w:pStyle w:val="PURBreadcrumb"/>
      </w:pPr>
    </w:p>
    <w:tbl>
      <w:tblPr>
        <w:tblStyle w:val="PURTable"/>
        <w:tblW w:w="0" w:type="dxa"/>
        <w:tblLook w:val="04A0" w:firstRow="1" w:lastRow="0" w:firstColumn="1" w:lastColumn="0" w:noHBand="0" w:noVBand="1"/>
      </w:tblPr>
      <w:tblGrid>
        <w:gridCol w:w="10916"/>
      </w:tblGrid>
      <w:tr w:rsidR="00CC7310" w14:paraId="0B5E7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AED4C"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412F3D2C" w14:textId="77777777" w:rsidR="00CC7310" w:rsidRDefault="00CC7310">
      <w:pPr>
        <w:pStyle w:val="ProductList-Body"/>
      </w:pPr>
    </w:p>
    <w:p w14:paraId="4C4A92A8" w14:textId="77777777" w:rsidR="00CC7310" w:rsidRDefault="00907C9E">
      <w:pPr>
        <w:pStyle w:val="ProductList-OfferingGroupHeading"/>
        <w:outlineLvl w:val="1"/>
      </w:pPr>
      <w:bookmarkStart w:id="130" w:name="_Sec615"/>
      <w:r>
        <w:t>System Center</w:t>
      </w:r>
      <w:bookmarkEnd w:id="130"/>
      <w:r>
        <w:fldChar w:fldCharType="begin"/>
      </w:r>
      <w:r>
        <w:instrText xml:space="preserve"> TC "</w:instrText>
      </w:r>
      <w:bookmarkStart w:id="131" w:name="_Toc62639875"/>
      <w:r>
        <w:instrText>System Center</w:instrText>
      </w:r>
      <w:bookmarkEnd w:id="131"/>
      <w:r>
        <w:instrText>" \l 2</w:instrText>
      </w:r>
      <w:r>
        <w:fldChar w:fldCharType="end"/>
      </w:r>
    </w:p>
    <w:p w14:paraId="63E9106B" w14:textId="77777777" w:rsidR="00CC7310" w:rsidRDefault="00907C9E">
      <w:pPr>
        <w:pStyle w:val="ProductList-Offering2HeadingNoBorder"/>
        <w:outlineLvl w:val="2"/>
      </w:pPr>
      <w:bookmarkStart w:id="132" w:name="_Sec642"/>
      <w:r>
        <w:t>System Center Server</w:t>
      </w:r>
      <w:bookmarkEnd w:id="132"/>
      <w:r>
        <w:fldChar w:fldCharType="begin"/>
      </w:r>
      <w:r>
        <w:instrText xml:space="preserve"> TC "</w:instrText>
      </w:r>
      <w:bookmarkStart w:id="133" w:name="_Toc62639876"/>
      <w:r>
        <w:instrText>System Center Server</w:instrText>
      </w:r>
      <w:bookmarkEnd w:id="133"/>
      <w:r>
        <w:instrText>" \l 3</w:instrText>
      </w:r>
      <w:r>
        <w:fldChar w:fldCharType="end"/>
      </w:r>
    </w:p>
    <w:p w14:paraId="7F27CD75" w14:textId="77777777" w:rsidR="00CC7310" w:rsidRDefault="00907C9E">
      <w:pPr>
        <w:pStyle w:val="ProductList-Offering1SubSection"/>
        <w:outlineLvl w:val="3"/>
      </w:pPr>
      <w:bookmarkStart w:id="134" w:name="_Sec689"/>
      <w:r>
        <w:t>1. ความพร้อมให้บริการของโปรแกรม</w:t>
      </w:r>
      <w:bookmarkEnd w:id="134"/>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CC7310" w14:paraId="19E760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01F39F"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BE6D1"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2A16A"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72FE8"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5AD4C"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62A87"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A68C9"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2EEDE"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27A43"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93E59"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9A64A"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D2312"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10" w14:paraId="57BB5329" w14:textId="77777777">
        <w:tc>
          <w:tcPr>
            <w:tcW w:w="4160" w:type="dxa"/>
            <w:tcBorders>
              <w:top w:val="single" w:sz="6" w:space="0" w:color="FFFFFF"/>
              <w:left w:val="none" w:sz="4" w:space="0" w:color="6E6E6E"/>
              <w:bottom w:val="dashed" w:sz="4" w:space="0" w:color="BFBFBF"/>
              <w:right w:val="none" w:sz="4" w:space="0" w:color="6E6E6E"/>
            </w:tcBorders>
          </w:tcPr>
          <w:p w14:paraId="5C71BF8C" w14:textId="77777777" w:rsidR="00CC7310" w:rsidRDefault="00907C9E">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CE4244" w14:textId="77777777" w:rsidR="00CC7310" w:rsidRDefault="00907C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D0ED78" w14:textId="77777777" w:rsidR="00CC7310" w:rsidRDefault="00CC73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32C201" w14:textId="77777777" w:rsidR="00CC7310" w:rsidRDefault="00907C9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D4956AF" w14:textId="77777777" w:rsidR="00CC7310" w:rsidRDefault="00907C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F6BDD"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9D38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4BE8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D3A3F"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0659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54DF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D7C0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C7310" w14:paraId="6CF629C6" w14:textId="77777777">
        <w:tc>
          <w:tcPr>
            <w:tcW w:w="4160" w:type="dxa"/>
            <w:tcBorders>
              <w:top w:val="dashed" w:sz="4" w:space="0" w:color="BFBFBF"/>
              <w:left w:val="none" w:sz="4" w:space="0" w:color="6E6E6E"/>
              <w:bottom w:val="dashed" w:sz="4" w:space="0" w:color="BFBFBF"/>
              <w:right w:val="none" w:sz="4" w:space="0" w:color="6E6E6E"/>
            </w:tcBorders>
          </w:tcPr>
          <w:p w14:paraId="48721E17" w14:textId="77777777" w:rsidR="00CC7310" w:rsidRDefault="00907C9E">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F93C29" w14:textId="77777777" w:rsidR="00CC7310" w:rsidRDefault="00907C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085C8A2"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6EE398" w14:textId="77777777" w:rsidR="00CC7310" w:rsidRDefault="00907C9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41DF18B" w14:textId="77777777" w:rsidR="00CC7310" w:rsidRDefault="00907C9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84B98"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8E7D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363A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39047"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2E8F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0C25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B952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C7310" w14:paraId="166495E2" w14:textId="77777777">
        <w:tc>
          <w:tcPr>
            <w:tcW w:w="4160" w:type="dxa"/>
            <w:tcBorders>
              <w:top w:val="dashed" w:sz="4" w:space="0" w:color="BFBFBF"/>
              <w:left w:val="none" w:sz="4" w:space="0" w:color="6E6E6E"/>
              <w:bottom w:val="dashed" w:sz="4" w:space="0" w:color="BFBFBF"/>
              <w:right w:val="none" w:sz="4" w:space="0" w:color="6E6E6E"/>
            </w:tcBorders>
          </w:tcPr>
          <w:p w14:paraId="3AAD6FB7" w14:textId="77777777" w:rsidR="00CC7310" w:rsidRDefault="00907C9E">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A390C7" w14:textId="77777777" w:rsidR="00CC7310" w:rsidRDefault="00907C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F5FF34"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4C50B8" w14:textId="77777777" w:rsidR="00CC7310" w:rsidRDefault="00907C9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9C19316" w14:textId="77777777" w:rsidR="00CC7310" w:rsidRDefault="00907C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90BA"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11253"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E36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AE4E"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BAC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595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1E11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C7310" w14:paraId="2E4FFF2D" w14:textId="77777777">
        <w:tc>
          <w:tcPr>
            <w:tcW w:w="4160" w:type="dxa"/>
            <w:tcBorders>
              <w:top w:val="dashed" w:sz="4" w:space="0" w:color="BFBFBF"/>
              <w:left w:val="none" w:sz="4" w:space="0" w:color="6E6E6E"/>
              <w:bottom w:val="none" w:sz="4" w:space="0" w:color="BFBFBF"/>
              <w:right w:val="none" w:sz="4" w:space="0" w:color="6E6E6E"/>
            </w:tcBorders>
          </w:tcPr>
          <w:p w14:paraId="2BD6BBDF" w14:textId="77777777" w:rsidR="00CC7310" w:rsidRDefault="00907C9E">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F21966" w14:textId="77777777" w:rsidR="00CC7310" w:rsidRDefault="00907C9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DC55185"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D531A3" w14:textId="77777777" w:rsidR="00CC7310" w:rsidRDefault="00907C9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EDDF747" w14:textId="77777777" w:rsidR="00CC7310" w:rsidRDefault="00907C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4606C"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3CC0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601C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E1637"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7124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5D10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147E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DFD1E4D" w14:textId="77777777" w:rsidR="00CC7310" w:rsidRDefault="00907C9E">
      <w:pPr>
        <w:pStyle w:val="ProductList-Offering1SubSection"/>
        <w:outlineLvl w:val="3"/>
      </w:pPr>
      <w:bookmarkStart w:id="135" w:name="_Sec744"/>
      <w:r>
        <w:t>2. เงื่อนไขผลิตภัณฑ์</w:t>
      </w:r>
      <w:bookmarkEnd w:id="135"/>
    </w:p>
    <w:tbl>
      <w:tblPr>
        <w:tblStyle w:val="PURTable"/>
        <w:tblW w:w="0" w:type="dxa"/>
        <w:tblLook w:val="04A0" w:firstRow="1" w:lastRow="0" w:firstColumn="1" w:lastColumn="0" w:noHBand="0" w:noVBand="1"/>
      </w:tblPr>
      <w:tblGrid>
        <w:gridCol w:w="3532"/>
        <w:gridCol w:w="3765"/>
        <w:gridCol w:w="3619"/>
      </w:tblGrid>
      <w:tr w:rsidR="00CC7310" w14:paraId="68D0E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8053F8"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02200C0"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838D50" w14:textId="77777777" w:rsidR="00CC7310" w:rsidRDefault="00907C9E">
            <w:pPr>
              <w:pStyle w:val="ProductList-TableBody"/>
            </w:pPr>
            <w:r>
              <w:rPr>
                <w:color w:val="404040"/>
              </w:rPr>
              <w:t>รุ่นที่ต่ำลง: N/A</w:t>
            </w:r>
          </w:p>
        </w:tc>
      </w:tr>
      <w:tr w:rsidR="00CC7310" w14:paraId="08761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DE069"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6DC81"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D964230"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C7310" w14:paraId="52589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2466"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D2FA1"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ED69" w14:textId="77777777" w:rsidR="00CC7310" w:rsidRDefault="00907C9E">
            <w:pPr>
              <w:pStyle w:val="ProductList-TableBody"/>
            </w:pPr>
            <w:r>
              <w:rPr>
                <w:color w:val="404040"/>
              </w:rPr>
              <w:t>การลดที่มีสิทธิ: N/A</w:t>
            </w:r>
          </w:p>
        </w:tc>
      </w:tr>
      <w:tr w:rsidR="00CC7310" w14:paraId="2E43A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6D268"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2A7DC"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9915"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15C12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B385"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BD9F2"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F0A7" w14:textId="77777777" w:rsidR="00CC7310" w:rsidRDefault="00CC7310">
            <w:pPr>
              <w:pStyle w:val="ProductList-TableBody"/>
            </w:pPr>
          </w:p>
        </w:tc>
      </w:tr>
    </w:tbl>
    <w:p w14:paraId="2EAB0E9F" w14:textId="77777777" w:rsidR="00CC7310" w:rsidRDefault="00CC7310">
      <w:pPr>
        <w:pStyle w:val="ProductList-Body"/>
      </w:pPr>
    </w:p>
    <w:p w14:paraId="735CBB6E" w14:textId="77777777" w:rsidR="00CC7310" w:rsidRDefault="00907C9E">
      <w:pPr>
        <w:pStyle w:val="ProductList-Offering1SubSection"/>
        <w:outlineLvl w:val="3"/>
      </w:pPr>
      <w:bookmarkStart w:id="136" w:name="_Sec797"/>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CC7310" w14:paraId="6DCDA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F6AB7"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3FDBCC7"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01761" w14:textId="77777777" w:rsidR="00CC7310" w:rsidRDefault="00907C9E">
            <w:pPr>
              <w:pStyle w:val="ProductList-TableBody"/>
            </w:pPr>
            <w:r>
              <w:rPr>
                <w:color w:val="404040"/>
              </w:rPr>
              <w:t>ซอฟต์แวร์เพิ่มเติม: N/A</w:t>
            </w:r>
          </w:p>
        </w:tc>
      </w:tr>
      <w:tr w:rsidR="00CC7310" w14:paraId="5F097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FF5FB" w14:textId="77777777" w:rsidR="00CC7310" w:rsidRDefault="00907C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C48F8" w14:textId="77777777" w:rsidR="00CC7310" w:rsidRDefault="00907C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AA82112" w14:textId="77777777" w:rsidR="00CC7310" w:rsidRDefault="00907C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CC7310" w14:paraId="34D63FD5" w14:textId="77777777">
        <w:tc>
          <w:tcPr>
            <w:tcW w:w="4040" w:type="dxa"/>
            <w:tcBorders>
              <w:top w:val="single" w:sz="4" w:space="0" w:color="000000"/>
              <w:left w:val="single" w:sz="4" w:space="0" w:color="000000"/>
              <w:bottom w:val="single" w:sz="4" w:space="0" w:color="000000"/>
              <w:right w:val="single" w:sz="4" w:space="0" w:color="000000"/>
            </w:tcBorders>
          </w:tcPr>
          <w:p w14:paraId="08BD8462" w14:textId="77777777" w:rsidR="00CC7310" w:rsidRDefault="00907C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C61DD"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5950" w14:textId="77777777" w:rsidR="00CC7310" w:rsidRDefault="00CC7310">
            <w:pPr>
              <w:pStyle w:val="ProductList-TableBody"/>
            </w:pPr>
          </w:p>
        </w:tc>
      </w:tr>
    </w:tbl>
    <w:p w14:paraId="1A5BAC31" w14:textId="77777777" w:rsidR="00CC7310" w:rsidRDefault="00CC7310">
      <w:pPr>
        <w:pStyle w:val="ProductList-Body"/>
      </w:pPr>
    </w:p>
    <w:p w14:paraId="49E99729" w14:textId="77777777" w:rsidR="00CC7310" w:rsidRDefault="00907C9E">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CC7310" w14:paraId="1EFBA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58E50D" w14:textId="77777777" w:rsidR="00CC7310" w:rsidRDefault="00907C9E">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6A57DF70" w14:textId="77777777" w:rsidR="00CC7310" w:rsidRDefault="00907C9E">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823C2F9" w14:textId="77777777" w:rsidR="00CC7310" w:rsidRDefault="00CC7310">
            <w:pPr>
              <w:pStyle w:val="ProductList-TableBody"/>
            </w:pPr>
          </w:p>
        </w:tc>
      </w:tr>
    </w:tbl>
    <w:p w14:paraId="37D7BDE7" w14:textId="77777777" w:rsidR="00CC7310" w:rsidRDefault="00CC7310">
      <w:pPr>
        <w:pStyle w:val="ProductList-Body"/>
      </w:pPr>
    </w:p>
    <w:p w14:paraId="6A9D0EEC" w14:textId="77777777" w:rsidR="00CC7310" w:rsidRDefault="00907C9E">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CC7310" w14:paraId="6281E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5262EE" w14:textId="77777777" w:rsidR="00CC7310" w:rsidRDefault="00907C9E">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41AA0D37" w14:textId="77777777" w:rsidR="00CC7310" w:rsidRDefault="00907C9E">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3C9DF22" w14:textId="77777777" w:rsidR="00CC7310" w:rsidRDefault="00CC7310">
            <w:pPr>
              <w:pStyle w:val="ProductList-TableBody"/>
            </w:pPr>
          </w:p>
        </w:tc>
      </w:tr>
    </w:tbl>
    <w:p w14:paraId="2BAB8CE0" w14:textId="77777777" w:rsidR="00CC7310" w:rsidRDefault="00CC7310">
      <w:pPr>
        <w:pStyle w:val="ProductList-Body"/>
      </w:pPr>
    </w:p>
    <w:p w14:paraId="6F48366D" w14:textId="77777777" w:rsidR="00CC7310" w:rsidRDefault="00907C9E">
      <w:pPr>
        <w:pStyle w:val="ProductList-ClauseHeading"/>
        <w:outlineLvl w:val="4"/>
      </w:pPr>
      <w:r>
        <w:t>3.3 การใช้ System Center Endpoint Protection กับ Azure Security Center หรือ Microsoft Defender for Endpoint</w:t>
      </w:r>
    </w:p>
    <w:p w14:paraId="405CF79F" w14:textId="77777777" w:rsidR="00CC7310" w:rsidRDefault="00907C9E">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หรือ Microsoft Defender for Endpoint</w:t>
      </w:r>
      <w:r>
        <w:fldChar w:fldCharType="begin"/>
      </w:r>
      <w:r>
        <w:instrText xml:space="preserve"> XE "Microsoft Defender for Endpoint"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w:t>
      </w:r>
    </w:p>
    <w:p w14:paraId="49946AB3" w14:textId="77777777" w:rsidR="00CC7310" w:rsidRDefault="00CC7310">
      <w:pPr>
        <w:pStyle w:val="ProductList-Body"/>
      </w:pPr>
    </w:p>
    <w:p w14:paraId="5DCE29FF" w14:textId="77777777" w:rsidR="00CC7310" w:rsidRDefault="00907C9E">
      <w:pPr>
        <w:pStyle w:val="ProductList-ClauseHeading"/>
        <w:outlineLvl w:val="4"/>
      </w:pPr>
      <w:r>
        <w:t>3.4 SQL Server Technology</w:t>
      </w:r>
    </w:p>
    <w:p w14:paraId="492DF4BA" w14:textId="77777777" w:rsidR="00CC7310" w:rsidRDefault="00907C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3125C4A" w14:textId="77777777" w:rsidR="00CC7310" w:rsidRDefault="00CC7310">
      <w:pPr>
        <w:pStyle w:val="ProductList-Body"/>
      </w:pPr>
    </w:p>
    <w:p w14:paraId="726B38C1" w14:textId="77777777" w:rsidR="00CC7310" w:rsidRDefault="00907C9E">
      <w:pPr>
        <w:pStyle w:val="ProductList-ClauseHeading"/>
        <w:outlineLvl w:val="4"/>
      </w:pPr>
      <w:r>
        <w:t>3.5 Windows Server Containers</w:t>
      </w:r>
    </w:p>
    <w:p w14:paraId="166D34F6" w14:textId="77777777" w:rsidR="00CC7310" w:rsidRDefault="00907C9E">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6957AAF" w14:textId="77777777" w:rsidR="00CC7310" w:rsidRDefault="00907C9E">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753"/>
        <w:gridCol w:w="3489"/>
        <w:gridCol w:w="3674"/>
      </w:tblGrid>
      <w:tr w:rsidR="00CC7310" w14:paraId="5E5D3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08A0D"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70D05F0" w14:textId="77777777" w:rsidR="00CC7310" w:rsidRDefault="00907C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9B3A2" w14:textId="77777777" w:rsidR="00CC7310" w:rsidRDefault="00907C9E">
            <w:pPr>
              <w:pStyle w:val="ProductList-TableBody"/>
            </w:pPr>
            <w:r>
              <w:rPr>
                <w:color w:val="404040"/>
              </w:rPr>
              <w:t>สิทธิการใช้แทนที่เมื่อเกิดข้อผิดพลาด: N/A</w:t>
            </w:r>
          </w:p>
        </w:tc>
      </w:tr>
      <w:tr w:rsidR="00CC7310" w14:paraId="5005847F" w14:textId="77777777">
        <w:tc>
          <w:tcPr>
            <w:tcW w:w="4040" w:type="dxa"/>
            <w:tcBorders>
              <w:top w:val="single" w:sz="4" w:space="0" w:color="000000"/>
              <w:left w:val="single" w:sz="4" w:space="0" w:color="000000"/>
              <w:bottom w:val="single" w:sz="4" w:space="0" w:color="000000"/>
              <w:right w:val="single" w:sz="4" w:space="0" w:color="000000"/>
            </w:tcBorders>
          </w:tcPr>
          <w:p w14:paraId="398023AD" w14:textId="77777777" w:rsidR="00CC7310" w:rsidRDefault="00907C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03E57D64"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เดือนตุลาคม 2013</w:t>
              </w:r>
            </w:hyperlink>
            <w:r>
              <w:t xml:space="preserve"> และ </w:t>
            </w:r>
            <w:hyperlink r:id="rId58">
              <w:r>
                <w:rPr>
                  <w:color w:val="00467F"/>
                  <w:u w:val="single"/>
                </w:rPr>
                <w:t>ข้อกำหนดผลิตภัณฑ์ - เดือนตุลาคม 2016</w:t>
              </w:r>
            </w:hyperlink>
            <w:r>
              <w:t xml:space="preserve"> และ </w:t>
            </w:r>
            <w:hyperlink r:id="rId59">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1B21" w14:textId="77777777" w:rsidR="00CC7310" w:rsidRDefault="00907C9E">
            <w:pPr>
              <w:pStyle w:val="ProductList-TableBody"/>
            </w:pPr>
            <w:r>
              <w:rPr>
                <w:color w:val="404040"/>
              </w:rPr>
              <w:t>สิทธิการใช้งานข้ามเขต: N/A</w:t>
            </w:r>
          </w:p>
        </w:tc>
      </w:tr>
      <w:tr w:rsidR="00CC7310" w14:paraId="237B2DB0" w14:textId="77777777">
        <w:tc>
          <w:tcPr>
            <w:tcW w:w="4040" w:type="dxa"/>
            <w:tcBorders>
              <w:top w:val="single" w:sz="4" w:space="0" w:color="000000"/>
              <w:left w:val="single" w:sz="4" w:space="0" w:color="000000"/>
              <w:bottom w:val="single" w:sz="4" w:space="0" w:color="000000"/>
              <w:right w:val="single" w:sz="4" w:space="0" w:color="000000"/>
            </w:tcBorders>
          </w:tcPr>
          <w:p w14:paraId="7EB8EF39" w14:textId="77777777" w:rsidR="00CC7310" w:rsidRDefault="00907C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E5DEA"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8563" w14:textId="77777777" w:rsidR="00CC7310" w:rsidRDefault="00CC7310">
            <w:pPr>
              <w:pStyle w:val="ProductList-TableBody"/>
            </w:pPr>
          </w:p>
        </w:tc>
      </w:tr>
    </w:tbl>
    <w:p w14:paraId="47948331" w14:textId="77777777" w:rsidR="00CC7310" w:rsidRDefault="00CC7310">
      <w:pPr>
        <w:pStyle w:val="ProductList-Body"/>
      </w:pPr>
    </w:p>
    <w:p w14:paraId="2779C8DE"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6EC36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BACDE"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595F3769" w14:textId="77777777" w:rsidR="00CC7310" w:rsidRDefault="00CC7310">
      <w:pPr>
        <w:pStyle w:val="ProductList-Body"/>
      </w:pPr>
    </w:p>
    <w:p w14:paraId="34DD9EC5" w14:textId="77777777" w:rsidR="00CC7310" w:rsidRDefault="00907C9E">
      <w:pPr>
        <w:pStyle w:val="ProductList-Offering2HeadingNoBorder"/>
        <w:outlineLvl w:val="2"/>
      </w:pPr>
      <w:bookmarkStart w:id="138" w:name="_Sec644"/>
      <w:r>
        <w:t>Microsoft Endpoint Configuration Manager (เดิมเรียกว่า System Center Configuration Manager)</w:t>
      </w:r>
      <w:bookmarkEnd w:id="138"/>
      <w:r>
        <w:fldChar w:fldCharType="begin"/>
      </w:r>
      <w:r>
        <w:instrText xml:space="preserve"> TC "</w:instrText>
      </w:r>
      <w:bookmarkStart w:id="139" w:name="_Toc62639877"/>
      <w:r>
        <w:instrText>Microsoft Endpoint Configuration Manager (เดิมเรียกว่า System Center Configuration Manager)</w:instrText>
      </w:r>
      <w:bookmarkEnd w:id="139"/>
      <w:r>
        <w:instrText>" \l 3</w:instrText>
      </w:r>
      <w:r>
        <w:fldChar w:fldCharType="end"/>
      </w:r>
    </w:p>
    <w:p w14:paraId="3520CD6C" w14:textId="77777777" w:rsidR="00CC7310" w:rsidRDefault="00907C9E">
      <w:pPr>
        <w:pStyle w:val="ProductList-Offering1SubSection"/>
        <w:outlineLvl w:val="3"/>
      </w:pPr>
      <w:bookmarkStart w:id="140" w:name="_Sec691"/>
      <w:r>
        <w:t>1. ความพร้อมให้บริการของโปรแกรม</w:t>
      </w:r>
      <w:bookmarkEnd w:id="140"/>
    </w:p>
    <w:p w14:paraId="46758A9D" w14:textId="77777777" w:rsidR="00CC7310" w:rsidRDefault="00CC7310">
      <w:pPr>
        <w:pStyle w:val="ProductList-Body"/>
      </w:pPr>
    </w:p>
    <w:tbl>
      <w:tblPr>
        <w:tblStyle w:val="PURTable"/>
        <w:tblW w:w="0" w:type="dxa"/>
        <w:tblLook w:val="04A0" w:firstRow="1" w:lastRow="0" w:firstColumn="1" w:lastColumn="0" w:noHBand="0" w:noVBand="1"/>
      </w:tblPr>
      <w:tblGrid>
        <w:gridCol w:w="4047"/>
        <w:gridCol w:w="619"/>
        <w:gridCol w:w="694"/>
        <w:gridCol w:w="605"/>
        <w:gridCol w:w="593"/>
        <w:gridCol w:w="594"/>
        <w:gridCol w:w="608"/>
        <w:gridCol w:w="611"/>
        <w:gridCol w:w="684"/>
        <w:gridCol w:w="638"/>
        <w:gridCol w:w="608"/>
        <w:gridCol w:w="615"/>
      </w:tblGrid>
      <w:tr w:rsidR="00CC7310" w14:paraId="7F9A9D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5395D5"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7DC53"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BC5517"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90D6C"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4DFAB"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591A3"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11758"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971D9"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15471"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15F40"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FD8D2"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D971A"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10" w14:paraId="3C7F84DA" w14:textId="77777777">
        <w:tc>
          <w:tcPr>
            <w:tcW w:w="4160" w:type="dxa"/>
            <w:tcBorders>
              <w:top w:val="single" w:sz="6" w:space="0" w:color="FFFFFF"/>
              <w:left w:val="none" w:sz="4" w:space="0" w:color="6E6E6E"/>
              <w:bottom w:val="dashed" w:sz="4" w:space="0" w:color="BFBFBF"/>
              <w:right w:val="none" w:sz="4" w:space="0" w:color="6E6E6E"/>
            </w:tcBorders>
          </w:tcPr>
          <w:p w14:paraId="69A2053E" w14:textId="77777777" w:rsidR="00CC7310" w:rsidRDefault="00907C9E">
            <w:pPr>
              <w:pStyle w:val="ProductList-TableBody"/>
            </w:pPr>
            <w:r>
              <w:t>สิทธิการใช้งานการจัดการไคลเอ็นต์สำหรับ Microsoft Endpoint Configuration Manager</w:t>
            </w:r>
            <w:r>
              <w:fldChar w:fldCharType="begin"/>
            </w:r>
            <w:r>
              <w:instrText xml:space="preserve"> XE "สิทธิการใช้งานการจัดการไคลเอ็นต์สำหรับ Microsoft Endpoint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07B01489" w14:textId="77777777" w:rsidR="00CC7310" w:rsidRDefault="00907C9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9108CA9" w14:textId="77777777" w:rsidR="00CC7310" w:rsidRDefault="00CC73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F0EE68" w14:textId="77777777" w:rsidR="00CC7310" w:rsidRDefault="00907C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F702C4"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042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5212F"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6CE9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0010B"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4F7CF"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3A0D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ED789" w14:textId="77777777" w:rsidR="00CC7310" w:rsidRDefault="00907C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C7310" w14:paraId="3603F7D9" w14:textId="77777777">
        <w:tc>
          <w:tcPr>
            <w:tcW w:w="4160" w:type="dxa"/>
            <w:tcBorders>
              <w:top w:val="dashed" w:sz="4" w:space="0" w:color="BFBFBF"/>
              <w:left w:val="none" w:sz="4" w:space="0" w:color="6E6E6E"/>
              <w:bottom w:val="dashed" w:sz="4" w:space="0" w:color="BFBFBF"/>
              <w:right w:val="none" w:sz="4" w:space="0" w:color="6E6E6E"/>
            </w:tcBorders>
          </w:tcPr>
          <w:p w14:paraId="0318701F" w14:textId="77777777" w:rsidR="00CC7310" w:rsidRDefault="00907C9E">
            <w:pPr>
              <w:pStyle w:val="ProductList-TableBody"/>
            </w:pPr>
            <w:r>
              <w:t>สิทธิการใช้งานการจัดการไคลเอ็นต์สำหรับ Microsoft Endpoint Configuration Manager</w:t>
            </w:r>
            <w:r>
              <w:fldChar w:fldCharType="begin"/>
            </w:r>
            <w:r>
              <w:instrText xml:space="preserve"> XE "สิทธิการใช้งานการจัดการไคลเอ็นต์สำหรับ Microsoft Endpoint Configuration Manager" </w:instrText>
            </w:r>
            <w:r>
              <w:fldChar w:fldCharType="end"/>
            </w:r>
            <w:r>
              <w:fldChar w:fldCharType="begin"/>
            </w:r>
            <w:r>
              <w:instrText xml:space="preserve"> XE "" </w:instrText>
            </w:r>
            <w:r>
              <w:fldChar w:fldCharType="end"/>
            </w:r>
            <w:r>
              <w:t xml:space="preserve"> ต่อหนึ่งผู้ใช้</w:t>
            </w:r>
          </w:p>
        </w:tc>
        <w:tc>
          <w:tcPr>
            <w:tcW w:w="620" w:type="dxa"/>
            <w:tcBorders>
              <w:top w:val="dashed" w:sz="4" w:space="0" w:color="BFBFBF"/>
              <w:left w:val="none" w:sz="4" w:space="0" w:color="6E6E6E"/>
              <w:bottom w:val="dashed" w:sz="4" w:space="0" w:color="BFBFBF"/>
              <w:right w:val="none" w:sz="4" w:space="0" w:color="6E6E6E"/>
            </w:tcBorders>
          </w:tcPr>
          <w:p w14:paraId="5B920F54" w14:textId="77777777" w:rsidR="00CC7310" w:rsidRDefault="00907C9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D6300F5" w14:textId="77777777" w:rsidR="00CC7310" w:rsidRDefault="00CC73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286FA7"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50196E"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C80E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A062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A865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B934"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0C95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828E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6F9A5" w14:textId="77777777" w:rsidR="00CC7310" w:rsidRDefault="00CC7310">
            <w:pPr>
              <w:pStyle w:val="ProductList-TableBody"/>
              <w:jc w:val="center"/>
            </w:pPr>
          </w:p>
        </w:tc>
      </w:tr>
      <w:tr w:rsidR="00CC7310" w14:paraId="18B6AE16" w14:textId="77777777">
        <w:tc>
          <w:tcPr>
            <w:tcW w:w="4160" w:type="dxa"/>
            <w:tcBorders>
              <w:top w:val="dashed" w:sz="4" w:space="0" w:color="BFBFBF"/>
              <w:left w:val="none" w:sz="4" w:space="0" w:color="6E6E6E"/>
              <w:bottom w:val="none" w:sz="4" w:space="0" w:color="BFBFBF"/>
              <w:right w:val="none" w:sz="4" w:space="0" w:color="6E6E6E"/>
            </w:tcBorders>
          </w:tcPr>
          <w:p w14:paraId="51481B0E" w14:textId="77777777" w:rsidR="00CC7310" w:rsidRDefault="00907C9E">
            <w:pPr>
              <w:pStyle w:val="ProductList-TableBody"/>
            </w:pPr>
            <w:r>
              <w:t>สิทธิการใช้งานการจัดการไคลเอ็นต์สำหรับ Microsoft Endpoint Configuration Manager</w:t>
            </w:r>
            <w:r>
              <w:fldChar w:fldCharType="begin"/>
            </w:r>
            <w:r>
              <w:instrText xml:space="preserve"> XE "สิทธิการใช้งานการจัดการไคลเอ็นต์สำหรับ Microsoft Endpoint Configuration Manager" </w:instrText>
            </w:r>
            <w:r>
              <w:fldChar w:fldCharType="end"/>
            </w:r>
            <w:r>
              <w:t xml:space="preserve"> (</w:t>
            </w:r>
            <w:r>
              <w:fldChar w:fldCharType="begin"/>
            </w:r>
            <w:r>
              <w:instrText xml:space="preserve"> XE "" </w:instrText>
            </w:r>
            <w:r>
              <w:fldChar w:fldCharType="end"/>
            </w:r>
            <w:r>
              <w:t>ML ไคลเอ็นต์)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5642DABA" w14:textId="77777777" w:rsidR="00CC7310" w:rsidRDefault="00907C9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DCDE7F6"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48B2C4"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FEE058"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735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0B7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DFB8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6CE6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8D18F"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C1EC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4EEB6" w14:textId="77777777" w:rsidR="00CC7310" w:rsidRDefault="00CC7310">
            <w:pPr>
              <w:pStyle w:val="ProductList-TableBody"/>
              <w:jc w:val="center"/>
            </w:pPr>
          </w:p>
        </w:tc>
      </w:tr>
    </w:tbl>
    <w:p w14:paraId="33414009" w14:textId="77777777" w:rsidR="00CC7310" w:rsidRDefault="00907C9E">
      <w:pPr>
        <w:pStyle w:val="ProductList-Body"/>
      </w:pPr>
      <w:r>
        <w:t>*</w:t>
      </w:r>
      <w:r>
        <w:rPr>
          <w:i/>
        </w:rPr>
        <w:t>Microsoft Endpoint Configuration Manager เป็นรุ่น Current Branch แต่เดิมจัดให้มีอยู่ใน 10/16 ในฐานะที่เป็น System Center Configuration Manager</w:t>
      </w:r>
    </w:p>
    <w:p w14:paraId="69425C07" w14:textId="77777777" w:rsidR="00CC7310" w:rsidRDefault="00907C9E">
      <w:pPr>
        <w:pStyle w:val="ProductList-Offering1SubSection"/>
        <w:outlineLvl w:val="3"/>
      </w:pPr>
      <w:bookmarkStart w:id="141" w:name="_Sec746"/>
      <w:r>
        <w:t>2. เงื่อนไขผลิตภัณฑ์</w:t>
      </w:r>
      <w:bookmarkEnd w:id="141"/>
    </w:p>
    <w:tbl>
      <w:tblPr>
        <w:tblStyle w:val="PURTable"/>
        <w:tblW w:w="0" w:type="dxa"/>
        <w:tblLook w:val="04A0" w:firstRow="1" w:lastRow="0" w:firstColumn="1" w:lastColumn="0" w:noHBand="0" w:noVBand="1"/>
      </w:tblPr>
      <w:tblGrid>
        <w:gridCol w:w="3532"/>
        <w:gridCol w:w="3765"/>
        <w:gridCol w:w="3619"/>
      </w:tblGrid>
      <w:tr w:rsidR="00CC7310" w14:paraId="63E16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D172AD"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293389"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ADCB3" w14:textId="77777777" w:rsidR="00CC7310" w:rsidRDefault="00907C9E">
            <w:pPr>
              <w:pStyle w:val="ProductList-TableBody"/>
            </w:pPr>
            <w:r>
              <w:rPr>
                <w:color w:val="404040"/>
              </w:rPr>
              <w:t xml:space="preserve">รุ่นที่ต่ำลง: N/A </w:t>
            </w:r>
          </w:p>
        </w:tc>
      </w:tr>
      <w:tr w:rsidR="00CC7310" w14:paraId="4AEC4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896BE"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D667"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D3663"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C7310" w14:paraId="53DE8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26EB"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0FF6E"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F4AD" w14:textId="77777777" w:rsidR="00CC7310" w:rsidRDefault="00907C9E">
            <w:pPr>
              <w:pStyle w:val="ProductList-TableBody"/>
            </w:pPr>
            <w:r>
              <w:rPr>
                <w:color w:val="404040"/>
              </w:rPr>
              <w:t>การลดที่มีสิทธิ: N/A</w:t>
            </w:r>
          </w:p>
        </w:tc>
      </w:tr>
      <w:tr w:rsidR="00CC7310" w14:paraId="5779C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47EEC"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E453"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50DA9"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5D440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97323" w14:textId="77777777" w:rsidR="00CC7310" w:rsidRDefault="00907C9E">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F55C"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96C7" w14:textId="77777777" w:rsidR="00CC7310" w:rsidRDefault="00CC7310">
            <w:pPr>
              <w:pStyle w:val="ProductList-TableBody"/>
            </w:pPr>
          </w:p>
        </w:tc>
      </w:tr>
    </w:tbl>
    <w:p w14:paraId="15D8882A" w14:textId="77777777" w:rsidR="00CC7310" w:rsidRDefault="00CC7310">
      <w:pPr>
        <w:pStyle w:val="ProductList-Body"/>
      </w:pPr>
    </w:p>
    <w:p w14:paraId="2EEC7B6A" w14:textId="77777777" w:rsidR="00CC7310" w:rsidRDefault="00907C9E">
      <w:pPr>
        <w:pStyle w:val="ProductList-ClauseHeading"/>
        <w:outlineLvl w:val="4"/>
      </w:pPr>
      <w:r>
        <w:t>2.1 ลูกค้าที่เป็นสถาบันการศึกษา</w:t>
      </w:r>
    </w:p>
    <w:p w14:paraId="41476846" w14:textId="77777777" w:rsidR="00CC7310" w:rsidRDefault="00907C9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Microsoft Endpoint Configuration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B782C4E" w14:textId="77777777" w:rsidR="00CC7310" w:rsidRDefault="00907C9E">
      <w:pPr>
        <w:pStyle w:val="ProductList-Offering1SubSection"/>
        <w:outlineLvl w:val="3"/>
      </w:pPr>
      <w:bookmarkStart w:id="142" w:name="_Sec802"/>
      <w:r>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CC7310" w14:paraId="366FD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8953B"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7920407"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1434F" w14:textId="77777777" w:rsidR="00CC7310" w:rsidRDefault="00907C9E">
            <w:pPr>
              <w:pStyle w:val="ProductList-TableBody"/>
            </w:pPr>
            <w:r>
              <w:rPr>
                <w:color w:val="404040"/>
              </w:rPr>
              <w:t>ซอฟต์แวร์เพิ่มเติม: N/A</w:t>
            </w:r>
          </w:p>
        </w:tc>
      </w:tr>
      <w:tr w:rsidR="00CC7310" w14:paraId="70801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5777E" w14:textId="77777777" w:rsidR="00CC7310" w:rsidRDefault="00907C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2A361110" w14:textId="77777777" w:rsidR="00CC7310" w:rsidRDefault="00907C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39690D" w14:textId="77777777" w:rsidR="00CC7310" w:rsidRDefault="00907C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CC7310" w14:paraId="0B878E45" w14:textId="77777777">
        <w:tc>
          <w:tcPr>
            <w:tcW w:w="4040" w:type="dxa"/>
            <w:tcBorders>
              <w:top w:val="single" w:sz="4" w:space="0" w:color="000000"/>
              <w:left w:val="single" w:sz="4" w:space="0" w:color="000000"/>
              <w:bottom w:val="single" w:sz="4" w:space="0" w:color="000000"/>
              <w:right w:val="single" w:sz="4" w:space="0" w:color="000000"/>
            </w:tcBorders>
          </w:tcPr>
          <w:p w14:paraId="7D874C64" w14:textId="77777777" w:rsidR="00CC7310" w:rsidRDefault="00907C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A88F2"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860E" w14:textId="77777777" w:rsidR="00CC7310" w:rsidRDefault="00CC7310">
            <w:pPr>
              <w:pStyle w:val="ProductList-TableBody"/>
            </w:pPr>
          </w:p>
        </w:tc>
      </w:tr>
    </w:tbl>
    <w:p w14:paraId="6A69B5F8" w14:textId="77777777" w:rsidR="00CC7310" w:rsidRDefault="00CC7310">
      <w:pPr>
        <w:pStyle w:val="ProductList-Body"/>
      </w:pPr>
    </w:p>
    <w:p w14:paraId="7476E12E" w14:textId="77777777" w:rsidR="00CC7310" w:rsidRDefault="00907C9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CC7310" w14:paraId="2D0AD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A985BE" w14:textId="77777777" w:rsidR="00CC7310" w:rsidRDefault="00907C9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757C9061" w14:textId="77777777" w:rsidR="00CC7310" w:rsidRDefault="00907C9E">
            <w:pPr>
              <w:pStyle w:val="ProductList-TableBody"/>
            </w:pPr>
            <w:r>
              <w:t>Microsoft Endpoint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46BBC895" w14:textId="77777777" w:rsidR="00CC7310" w:rsidRDefault="00907C9E">
            <w:pPr>
              <w:pStyle w:val="ProductList-TableBody"/>
            </w:pPr>
            <w:r>
              <w:t>Microsoft 365 F3</w:t>
            </w:r>
            <w:r>
              <w:fldChar w:fldCharType="begin"/>
            </w:r>
            <w:r>
              <w:instrText xml:space="preserve"> XE "Microsoft 365 F3" </w:instrText>
            </w:r>
            <w:r>
              <w:fldChar w:fldCharType="end"/>
            </w:r>
            <w:r>
              <w:t xml:space="preserve"> (User SL)</w:t>
            </w:r>
          </w:p>
        </w:tc>
      </w:tr>
      <w:tr w:rsidR="00CC7310" w14:paraId="34221F6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34C61F1" w14:textId="77777777" w:rsidR="00CC7310" w:rsidRDefault="00CC73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5618F7" w14:textId="77777777" w:rsidR="00CC7310" w:rsidRDefault="00907C9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608A156" w14:textId="77777777" w:rsidR="00CC7310" w:rsidRDefault="00907C9E">
            <w:pPr>
              <w:pStyle w:val="ProductList-TableBody"/>
            </w:pPr>
            <w:r>
              <w:t xml:space="preserve">สิทธิการใช้งานที่เทียบเท่ากับสิทธิการใช้งานการจัดการ (โปรดดู </w:t>
            </w:r>
            <w:hyperlink r:id="rId60">
              <w:r>
                <w:rPr>
                  <w:color w:val="00467F"/>
                  <w:u w:val="single"/>
                </w:rPr>
                <w:t>ภาคผนวก A</w:t>
              </w:r>
            </w:hyperlink>
            <w:r>
              <w:t>)</w:t>
            </w:r>
          </w:p>
        </w:tc>
      </w:tr>
      <w:tr w:rsidR="00CC7310" w14:paraId="0318AD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1BB758" w14:textId="77777777" w:rsidR="00CC7310" w:rsidRDefault="00CC73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556749" w14:textId="77777777" w:rsidR="00CC7310" w:rsidRDefault="00907C9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D683DD3" w14:textId="77777777" w:rsidR="00CC7310" w:rsidRDefault="00CC7310">
            <w:pPr>
              <w:pStyle w:val="ProductList-TableBody"/>
            </w:pPr>
          </w:p>
        </w:tc>
      </w:tr>
    </w:tbl>
    <w:p w14:paraId="64C41BC0" w14:textId="77777777" w:rsidR="00CC7310" w:rsidRDefault="00CC7310">
      <w:pPr>
        <w:pStyle w:val="ProductList-Body"/>
      </w:pPr>
    </w:p>
    <w:p w14:paraId="52698D50" w14:textId="77777777" w:rsidR="00CC7310" w:rsidRDefault="00907C9E">
      <w:pPr>
        <w:pStyle w:val="ProductList-ClauseHeading"/>
        <w:outlineLvl w:val="4"/>
      </w:pPr>
      <w:r>
        <w:t>3.2 SQL Server Technology</w:t>
      </w:r>
    </w:p>
    <w:p w14:paraId="365F0A82" w14:textId="77777777" w:rsidR="00CC7310" w:rsidRDefault="00907C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เฉพาะสำหรับวัตถุประสงค์ในการสนับสนุนผลิตภัณฑ์ดังกล่าวและผลิตภัณฑ์อื่นใดที่มีซอฟต์แวร์ SQL Server Database อยู่เท่านั้น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722EBE6" w14:textId="77777777" w:rsidR="00CC7310" w:rsidRDefault="00907C9E">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7"/>
        <w:gridCol w:w="3559"/>
        <w:gridCol w:w="3720"/>
      </w:tblGrid>
      <w:tr w:rsidR="00CC7310" w14:paraId="0A90E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0CC1F"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C637497" w14:textId="77777777" w:rsidR="00CC7310" w:rsidRDefault="00907C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C8896" w14:textId="77777777" w:rsidR="00CC7310" w:rsidRDefault="00907C9E">
            <w:pPr>
              <w:pStyle w:val="ProductList-TableBody"/>
            </w:pPr>
            <w:r>
              <w:rPr>
                <w:color w:val="404040"/>
              </w:rPr>
              <w:t>สิทธิการใช้แทนที่เมื่อเกิดข้อผิดพลาด: N/A</w:t>
            </w:r>
          </w:p>
        </w:tc>
      </w:tr>
      <w:tr w:rsidR="00CC7310" w14:paraId="1FBC8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08AF5" w14:textId="77777777" w:rsidR="00CC7310" w:rsidRDefault="00907C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25FD923"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9B835" w14:textId="77777777" w:rsidR="00CC7310" w:rsidRDefault="00907C9E">
            <w:pPr>
              <w:pStyle w:val="ProductList-TableBody"/>
            </w:pPr>
            <w:r>
              <w:rPr>
                <w:color w:val="404040"/>
              </w:rPr>
              <w:t>สิทธิการใช้งานข้ามเขต: N/A</w:t>
            </w:r>
          </w:p>
        </w:tc>
      </w:tr>
      <w:tr w:rsidR="00CC7310" w14:paraId="666F4254" w14:textId="77777777">
        <w:tc>
          <w:tcPr>
            <w:tcW w:w="4040" w:type="dxa"/>
            <w:tcBorders>
              <w:top w:val="single" w:sz="4" w:space="0" w:color="000000"/>
              <w:left w:val="single" w:sz="4" w:space="0" w:color="000000"/>
              <w:bottom w:val="single" w:sz="4" w:space="0" w:color="000000"/>
              <w:right w:val="single" w:sz="4" w:space="0" w:color="000000"/>
            </w:tcBorders>
          </w:tcPr>
          <w:p w14:paraId="1FAD7C38" w14:textId="77777777" w:rsidR="00CC7310" w:rsidRDefault="00907C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374D"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5F57" w14:textId="77777777" w:rsidR="00CC7310" w:rsidRDefault="00CC7310">
            <w:pPr>
              <w:pStyle w:val="ProductList-TableBody"/>
            </w:pPr>
          </w:p>
        </w:tc>
      </w:tr>
    </w:tbl>
    <w:p w14:paraId="5550736C" w14:textId="77777777" w:rsidR="00CC7310" w:rsidRDefault="00CC7310">
      <w:pPr>
        <w:pStyle w:val="ProductList-Body"/>
      </w:pPr>
    </w:p>
    <w:p w14:paraId="0A68C716" w14:textId="77777777" w:rsidR="00CC7310" w:rsidRDefault="00907C9E">
      <w:pPr>
        <w:pStyle w:val="ProductList-ClauseHeading"/>
        <w:outlineLvl w:val="4"/>
      </w:pPr>
      <w:r>
        <w:t>4.1 Microsoft Endpoint Configuration Manager – สิทธิ์ VDI</w:t>
      </w:r>
    </w:p>
    <w:p w14:paraId="70AA4A17" w14:textId="77777777" w:rsidR="00CC7310" w:rsidRDefault="00907C9E">
      <w:pPr>
        <w:pStyle w:val="ProductList-Body"/>
      </w:pPr>
      <w:r>
        <w:t>ลูกค้าที่มีความคุ้มครองของ SA ที่ใช้ได้สำหรับ Microsoft Endpoint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(แต่ละรายการเป็น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 โดยที่ซอฟต์แวร์ที่ถูกใช้ในระยะไกลจากอุปกรณ์หรือโดยผู้ใช้ที่ได้รับการโอน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เข้าใช้ และใช้ผลิตภัณฑ์" </w:instrText>
      </w:r>
      <w:r>
        <w:fldChar w:fldCharType="separate"/>
      </w:r>
      <w:r>
        <w:rPr>
          <w:color w:val="0563C1"/>
        </w:rPr>
        <w:t>สิทธิการใช้งาน</w:t>
      </w:r>
      <w:r>
        <w:fldChar w:fldCharType="end"/>
      </w:r>
      <w:r>
        <w:t xml:space="preserve">ที่มีคุณสมบัติตามที่กำหนดของ VDI นั้น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4FE94FE9" w14:textId="77777777" w:rsidR="00CC7310" w:rsidRDefault="00CC7310">
      <w:pPr>
        <w:pStyle w:val="ProductList-Body"/>
      </w:pPr>
    </w:p>
    <w:p w14:paraId="44AB8BB7" w14:textId="77777777" w:rsidR="00CC7310" w:rsidRDefault="00907C9E">
      <w:pPr>
        <w:pStyle w:val="ProductList-ClauseHeading"/>
        <w:outlineLvl w:val="4"/>
      </w:pPr>
      <w:r>
        <w:t>4.2 Microsoft Endpoint Configuration Manager Current Branch Rights</w:t>
      </w:r>
    </w:p>
    <w:p w14:paraId="041BBECE" w14:textId="77777777" w:rsidR="00CC7310" w:rsidRDefault="00907C9E">
      <w:pPr>
        <w:pStyle w:val="ProductList-Body"/>
      </w:pPr>
      <w:r>
        <w:t>ลูกค้าซึ่งมี SA ที่ใช้งานได้สำหรับ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Microsoft Endpoint Configuration Manager หรือสิทธิการใช้งานที่เทียบเท่ากับ ML จะสามารถติดตั้งและใช้ตัวเลือก Current Branch ของ Microsoft Endpoint Configuration Manager ได้</w:t>
      </w:r>
    </w:p>
    <w:p w14:paraId="377397B7" w14:textId="77777777" w:rsidR="00CC7310" w:rsidRDefault="00CC7310">
      <w:pPr>
        <w:pStyle w:val="ProductList-Body"/>
      </w:pPr>
    </w:p>
    <w:p w14:paraId="689007C4" w14:textId="77777777" w:rsidR="00CC7310" w:rsidRDefault="00907C9E">
      <w:pPr>
        <w:pStyle w:val="ProductList-ClauseHeading"/>
        <w:outlineLvl w:val="4"/>
      </w:pPr>
      <w:r>
        <w:t>4.3 การเข้าถึง Intune</w:t>
      </w:r>
    </w:p>
    <w:p w14:paraId="7886E48F" w14:textId="77777777" w:rsidR="00CC7310" w:rsidRDefault="00907C9E">
      <w:pPr>
        <w:pStyle w:val="ProductList-Body"/>
      </w:pPr>
      <w:r>
        <w:t>ลูกค้าซึ่งมี SA ที่ใช้งานได้สำหรับ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Microsoft Endpoint Configuration Manager หรือสิทธิการใช้งานที่เทียบเท่ากับ ML จะสามารถอนุญาตให้มีการเข้าถึง Intune</w:t>
      </w:r>
      <w:r>
        <w:fldChar w:fldCharType="begin"/>
      </w:r>
      <w:r>
        <w:instrText xml:space="preserve"> XE "Intune" </w:instrText>
      </w:r>
      <w:r>
        <w:fldChar w:fldCharType="end"/>
      </w:r>
      <w:r>
        <w:t xml:space="preserve"> อย่างจำกัดโดย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ของตนเอง ร่วมกับสามารถอนุญาตการใช้ Microsoft Endpoint Configuration Manager สำหรับการจัดการพีซีของผู้ใช้เหล่านั้นร่วมกัน การเข้าถึงและการใช้คุณลักษณะเหล่านี้ของ Intune จะอยู่ภายใต้ข้อกำหนดสิทธิการใช้งาน Intune ตามที่ระบุไว้ใน </w:t>
      </w:r>
      <w:hyperlink r:id="rId62">
        <w:r>
          <w:rPr>
            <w:color w:val="00467F"/>
            <w:u w:val="single"/>
          </w:rPr>
          <w:t>ข้อกำหนด Online Services</w:t>
        </w:r>
      </w:hyperlink>
    </w:p>
    <w:p w14:paraId="69FB338A" w14:textId="77777777" w:rsidR="00CC7310" w:rsidRDefault="00CC7310">
      <w:pPr>
        <w:pStyle w:val="ProductList-Body"/>
      </w:pPr>
    </w:p>
    <w:p w14:paraId="64F51D0E" w14:textId="77777777" w:rsidR="00CC7310" w:rsidRDefault="00907C9E">
      <w:pPr>
        <w:pStyle w:val="ProductList-ClauseHeading"/>
        <w:outlineLvl w:val="4"/>
      </w:pPr>
      <w:r>
        <w:t>4.4 การเข้าใช้ System Center Configuration Manager 1606</w:t>
      </w:r>
    </w:p>
    <w:p w14:paraId="2A689FD1" w14:textId="77777777" w:rsidR="00CC7310" w:rsidRDefault="00907C9E">
      <w:pPr>
        <w:pStyle w:val="ProductList-Body"/>
      </w:pPr>
      <w:r>
        <w:t>อีกทางเลือกหนึ่ง ลูกค้าสามารถใช้ System Center Configuration Manager</w:t>
      </w:r>
      <w:r>
        <w:fldChar w:fldCharType="begin"/>
      </w:r>
      <w:r>
        <w:instrText xml:space="preserve"> XE "System Center Configuration Manager" </w:instrText>
      </w:r>
      <w:r>
        <w:fldChar w:fldCharType="end"/>
      </w:r>
      <w:r>
        <w:t xml:space="preserve"> 1606 แทน Microsoft Endpoint Configuration Manager เพื่อจัดการ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หรืออุปกรณ์ที่ใช้โดย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สิทธิในการใช้งาน System Center Configuration Manager 1606 จะยังคงมีอย่างต่อเนื่องต่อไปเมื่อ SA ของลูกค้าสิ้นอายุ ยกเว้นในกรณีที่สิทธิการใช้งาน Microsoft Endpoint Configuration Manager ที่มีการสมัครสมาชิกสิ้นอายุ หรือ</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ที่เทียบเท่ากับ ML ที่มีการสมัครสมาชิกสิ้นอายุ ในกรณีนี้ จะไม่สามารถใช้ Microsoft Endpoint Configuration Manager ได้ต่อไปหลังจากที่ SA สิ้นอายุ</w:t>
      </w:r>
    </w:p>
    <w:p w14:paraId="0AC7E6D3"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3729E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EF496"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5C90CFEF" w14:textId="77777777" w:rsidR="00CC7310" w:rsidRDefault="00CC7310">
      <w:pPr>
        <w:pStyle w:val="ProductList-Body"/>
      </w:pPr>
    </w:p>
    <w:p w14:paraId="3A85EB9A" w14:textId="77777777" w:rsidR="00CC7310" w:rsidRDefault="00907C9E">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639878"/>
      <w:r>
        <w:instrText>System Center Data Protection Manager</w:instrText>
      </w:r>
      <w:bookmarkEnd w:id="145"/>
      <w:r>
        <w:instrText>" \l 3</w:instrText>
      </w:r>
      <w:r>
        <w:fldChar w:fldCharType="end"/>
      </w:r>
    </w:p>
    <w:p w14:paraId="3EAC3C60" w14:textId="77777777" w:rsidR="00CC7310" w:rsidRDefault="00907C9E">
      <w:pPr>
        <w:pStyle w:val="ProductList-Offering1SubSection"/>
        <w:outlineLvl w:val="3"/>
      </w:pPr>
      <w:bookmarkStart w:id="146" w:name="_Sec690"/>
      <w:r>
        <w:t>1. ความพร้อมให้บริการของโปรแกรม</w:t>
      </w:r>
      <w:bookmarkEnd w:id="146"/>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CC7310" w14:paraId="4E9801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950903"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7A5A3"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A2746"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15FBA"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23E5C"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4F1675"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D417A"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596EB"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BBF05"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BC9DA"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BA263"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182EA"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10" w14:paraId="57C3FA1C" w14:textId="77777777">
        <w:tc>
          <w:tcPr>
            <w:tcW w:w="4160" w:type="dxa"/>
            <w:tcBorders>
              <w:top w:val="single" w:sz="6" w:space="0" w:color="FFFFFF"/>
              <w:left w:val="none" w:sz="4" w:space="0" w:color="6E6E6E"/>
              <w:bottom w:val="dashed" w:sz="4" w:space="0" w:color="BFBFBF"/>
              <w:right w:val="none" w:sz="4" w:space="0" w:color="6E6E6E"/>
            </w:tcBorders>
          </w:tcPr>
          <w:p w14:paraId="387AC7AD" w14:textId="77777777" w:rsidR="00CC7310" w:rsidRDefault="00907C9E">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594B09F8" w14:textId="77777777" w:rsidR="00CC7310" w:rsidRDefault="00907C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CA4BEE" w14:textId="77777777" w:rsidR="00CC7310" w:rsidRDefault="00907C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CFC553" w14:textId="77777777" w:rsidR="00CC7310" w:rsidRDefault="00907C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D1CF27"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4E86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3A99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D728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F5DC4"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CEEF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732A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ECC64" w14:textId="77777777" w:rsidR="00CC7310" w:rsidRDefault="00907C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C7310" w14:paraId="1624241A" w14:textId="77777777">
        <w:tc>
          <w:tcPr>
            <w:tcW w:w="4160" w:type="dxa"/>
            <w:tcBorders>
              <w:top w:val="dashed" w:sz="4" w:space="0" w:color="BFBFBF"/>
              <w:left w:val="none" w:sz="4" w:space="0" w:color="6E6E6E"/>
              <w:bottom w:val="none" w:sz="4" w:space="0" w:color="BFBFBF"/>
              <w:right w:val="none" w:sz="4" w:space="0" w:color="6E6E6E"/>
            </w:tcBorders>
          </w:tcPr>
          <w:p w14:paraId="145EDF96" w14:textId="77777777" w:rsidR="00CC7310" w:rsidRDefault="00907C9E">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16B4480C" w14:textId="77777777" w:rsidR="00CC7310" w:rsidRDefault="00907C9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3CC3F0"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357DEB"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2C6EE6"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72ED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E9C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4971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61E3B"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2B07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7FEA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0FC19" w14:textId="77777777" w:rsidR="00CC7310" w:rsidRDefault="00CC7310">
            <w:pPr>
              <w:pStyle w:val="ProductList-TableBody"/>
              <w:jc w:val="center"/>
            </w:pPr>
          </w:p>
        </w:tc>
      </w:tr>
    </w:tbl>
    <w:p w14:paraId="0389A4D5" w14:textId="77777777" w:rsidR="00CC7310" w:rsidRDefault="00907C9E">
      <w:pPr>
        <w:pStyle w:val="ProductList-Offering1SubSection"/>
        <w:outlineLvl w:val="3"/>
      </w:pPr>
      <w:bookmarkStart w:id="147" w:name="_Sec745"/>
      <w:r>
        <w:t>2. เงื่อนไขผลิตภัณฑ์</w:t>
      </w:r>
      <w:bookmarkEnd w:id="147"/>
    </w:p>
    <w:tbl>
      <w:tblPr>
        <w:tblStyle w:val="PURTable"/>
        <w:tblW w:w="0" w:type="dxa"/>
        <w:tblLook w:val="04A0" w:firstRow="1" w:lastRow="0" w:firstColumn="1" w:lastColumn="0" w:noHBand="0" w:noVBand="1"/>
      </w:tblPr>
      <w:tblGrid>
        <w:gridCol w:w="3532"/>
        <w:gridCol w:w="3765"/>
        <w:gridCol w:w="3619"/>
      </w:tblGrid>
      <w:tr w:rsidR="00CC7310" w14:paraId="4FF29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5395F"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BF6E1FA"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82650" w14:textId="77777777" w:rsidR="00CC7310" w:rsidRDefault="00907C9E">
            <w:pPr>
              <w:pStyle w:val="ProductList-TableBody"/>
            </w:pPr>
            <w:r>
              <w:rPr>
                <w:color w:val="404040"/>
              </w:rPr>
              <w:t>รุ่นที่ต่ำลง: N/A</w:t>
            </w:r>
          </w:p>
        </w:tc>
      </w:tr>
      <w:tr w:rsidR="00CC7310" w14:paraId="3C62B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22198"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F9A9C"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7FB3D12"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C7310" w14:paraId="29E62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DA091"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5AEF8"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64732" w14:textId="77777777" w:rsidR="00CC7310" w:rsidRDefault="00907C9E">
            <w:pPr>
              <w:pStyle w:val="ProductList-TableBody"/>
            </w:pPr>
            <w:r>
              <w:rPr>
                <w:color w:val="404040"/>
              </w:rPr>
              <w:t>การลดที่มีสิทธิ: N/A</w:t>
            </w:r>
          </w:p>
        </w:tc>
      </w:tr>
      <w:tr w:rsidR="00CC7310" w14:paraId="11D43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DB32C"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F8928"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AC34"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065F5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05C3"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D85D"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4F6A" w14:textId="77777777" w:rsidR="00CC7310" w:rsidRDefault="00CC7310">
            <w:pPr>
              <w:pStyle w:val="ProductList-TableBody"/>
            </w:pPr>
          </w:p>
        </w:tc>
      </w:tr>
    </w:tbl>
    <w:p w14:paraId="11B34F62" w14:textId="77777777" w:rsidR="00CC7310" w:rsidRDefault="00CC7310">
      <w:pPr>
        <w:pStyle w:val="ProductList-Body"/>
      </w:pPr>
    </w:p>
    <w:p w14:paraId="26F92909" w14:textId="77777777" w:rsidR="00CC7310" w:rsidRDefault="00907C9E">
      <w:pPr>
        <w:pStyle w:val="ProductList-ClauseHeading"/>
        <w:outlineLvl w:val="4"/>
      </w:pPr>
      <w:r>
        <w:t>2.1 ลูกค้าที่เป็นสถาบันการศึกษา</w:t>
      </w:r>
    </w:p>
    <w:p w14:paraId="3FA80E38" w14:textId="77777777" w:rsidR="00CC7310" w:rsidRDefault="00907C9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D364CEB" w14:textId="77777777" w:rsidR="00CC7310" w:rsidRDefault="00907C9E">
      <w:pPr>
        <w:pStyle w:val="ProductList-Offering1SubSection"/>
        <w:outlineLvl w:val="3"/>
      </w:pPr>
      <w:bookmarkStart w:id="148" w:name="_Sec801"/>
      <w:r>
        <w:t>3. สิทธิการใช้</w:t>
      </w:r>
      <w:bookmarkEnd w:id="148"/>
    </w:p>
    <w:tbl>
      <w:tblPr>
        <w:tblStyle w:val="PURTable"/>
        <w:tblW w:w="0" w:type="dxa"/>
        <w:tblLook w:val="04A0" w:firstRow="1" w:lastRow="0" w:firstColumn="1" w:lastColumn="0" w:noHBand="0" w:noVBand="1"/>
      </w:tblPr>
      <w:tblGrid>
        <w:gridCol w:w="3542"/>
        <w:gridCol w:w="3836"/>
        <w:gridCol w:w="3538"/>
      </w:tblGrid>
      <w:tr w:rsidR="00CC7310" w14:paraId="67FC5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18D4B"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3063961"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434DB" w14:textId="77777777" w:rsidR="00CC7310" w:rsidRDefault="00907C9E">
            <w:pPr>
              <w:pStyle w:val="ProductList-TableBody"/>
            </w:pPr>
            <w:r>
              <w:rPr>
                <w:color w:val="404040"/>
              </w:rPr>
              <w:t>ซอฟต์แวร์เพิ่มเติมมีดังนี้ N/A</w:t>
            </w:r>
          </w:p>
        </w:tc>
      </w:tr>
      <w:tr w:rsidR="00CC7310" w14:paraId="56769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D0E97" w14:textId="77777777" w:rsidR="00CC7310" w:rsidRDefault="00907C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15AD51" w14:textId="77777777" w:rsidR="00CC7310" w:rsidRDefault="00907C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A6DCF0" w14:textId="77777777" w:rsidR="00CC7310" w:rsidRDefault="00907C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CC7310" w14:paraId="27608111" w14:textId="77777777">
        <w:tc>
          <w:tcPr>
            <w:tcW w:w="4040" w:type="dxa"/>
            <w:tcBorders>
              <w:top w:val="single" w:sz="4" w:space="0" w:color="000000"/>
              <w:left w:val="single" w:sz="4" w:space="0" w:color="000000"/>
              <w:bottom w:val="single" w:sz="4" w:space="0" w:color="000000"/>
              <w:right w:val="single" w:sz="4" w:space="0" w:color="000000"/>
            </w:tcBorders>
          </w:tcPr>
          <w:p w14:paraId="1E39CC8A" w14:textId="77777777" w:rsidR="00CC7310" w:rsidRDefault="00907C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83FB"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BF05B" w14:textId="77777777" w:rsidR="00CC7310" w:rsidRDefault="00CC7310">
            <w:pPr>
              <w:pStyle w:val="ProductList-TableBody"/>
            </w:pPr>
          </w:p>
        </w:tc>
      </w:tr>
    </w:tbl>
    <w:p w14:paraId="3C4430E2" w14:textId="77777777" w:rsidR="00CC7310" w:rsidRDefault="00CC7310">
      <w:pPr>
        <w:pStyle w:val="ProductList-Body"/>
      </w:pPr>
    </w:p>
    <w:p w14:paraId="1F14216D" w14:textId="77777777" w:rsidR="00CC7310" w:rsidRDefault="00907C9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CC7310" w14:paraId="69D1B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530579" w14:textId="77777777" w:rsidR="00CC7310" w:rsidRDefault="00907C9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2605D99C" w14:textId="77777777" w:rsidR="00CC7310" w:rsidRDefault="00907C9E">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497A09AB" w14:textId="77777777" w:rsidR="00CC7310" w:rsidRDefault="00CC7310">
            <w:pPr>
              <w:pStyle w:val="ProductList-TableBody"/>
            </w:pPr>
          </w:p>
        </w:tc>
      </w:tr>
    </w:tbl>
    <w:p w14:paraId="2C672E42" w14:textId="77777777" w:rsidR="00CC7310" w:rsidRDefault="00CC7310">
      <w:pPr>
        <w:pStyle w:val="ProductList-Body"/>
      </w:pPr>
    </w:p>
    <w:p w14:paraId="0D667159" w14:textId="77777777" w:rsidR="00CC7310" w:rsidRDefault="00907C9E">
      <w:pPr>
        <w:pStyle w:val="ProductList-ClauseHeading"/>
        <w:outlineLvl w:val="4"/>
      </w:pPr>
      <w:r>
        <w:t>3.2 SQL Server Technology</w:t>
      </w:r>
    </w:p>
    <w:p w14:paraId="2E170EDE" w14:textId="77777777" w:rsidR="00CC7310" w:rsidRDefault="00907C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5A22294" w14:textId="77777777" w:rsidR="00CC7310" w:rsidRDefault="00907C9E">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73"/>
        <w:gridCol w:w="3673"/>
        <w:gridCol w:w="3670"/>
      </w:tblGrid>
      <w:tr w:rsidR="00CC7310" w14:paraId="12DC2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56FFD"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63026" w14:textId="77777777" w:rsidR="00CC7310" w:rsidRDefault="00907C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209BA" w14:textId="77777777" w:rsidR="00CC7310" w:rsidRDefault="00907C9E">
            <w:pPr>
              <w:pStyle w:val="ProductList-TableBody"/>
            </w:pPr>
            <w:r>
              <w:rPr>
                <w:color w:val="404040"/>
              </w:rPr>
              <w:t>สิทธิการใช้แทนที่เมื่อเกิดข้อผิดพลาด: N/A</w:t>
            </w:r>
          </w:p>
        </w:tc>
      </w:tr>
      <w:tr w:rsidR="00CC7310" w14:paraId="5076D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B605" w14:textId="77777777" w:rsidR="00CC7310" w:rsidRDefault="00907C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27FB3AF"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3">
              <w:r>
                <w:rPr>
                  <w:color w:val="00467F"/>
                  <w:u w:val="single"/>
                </w:rPr>
                <w:t>Product List - เดือนตุลาคม 2013</w:t>
              </w:r>
            </w:hyperlink>
            <w:r>
              <w:t xml:space="preserve"> และ</w:t>
            </w:r>
            <w:hyperlink r:id="rId64">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208F" w14:textId="77777777" w:rsidR="00CC7310" w:rsidRDefault="00907C9E">
            <w:pPr>
              <w:pStyle w:val="ProductList-TableBody"/>
            </w:pPr>
            <w:r>
              <w:rPr>
                <w:color w:val="404040"/>
              </w:rPr>
              <w:t>สิทธิการใช้งานข้ามเขต: N/A</w:t>
            </w:r>
          </w:p>
        </w:tc>
      </w:tr>
      <w:tr w:rsidR="00CC7310" w14:paraId="3E866F48" w14:textId="77777777">
        <w:tc>
          <w:tcPr>
            <w:tcW w:w="4040" w:type="dxa"/>
            <w:tcBorders>
              <w:top w:val="single" w:sz="4" w:space="0" w:color="000000"/>
              <w:left w:val="single" w:sz="4" w:space="0" w:color="000000"/>
              <w:bottom w:val="single" w:sz="4" w:space="0" w:color="000000"/>
              <w:right w:val="single" w:sz="4" w:space="0" w:color="000000"/>
            </w:tcBorders>
          </w:tcPr>
          <w:p w14:paraId="7AD27722" w14:textId="77777777" w:rsidR="00CC7310" w:rsidRDefault="00907C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1404B"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81A5" w14:textId="77777777" w:rsidR="00CC7310" w:rsidRDefault="00CC7310">
            <w:pPr>
              <w:pStyle w:val="ProductList-TableBody"/>
            </w:pPr>
          </w:p>
        </w:tc>
      </w:tr>
    </w:tbl>
    <w:p w14:paraId="4667FCEA" w14:textId="77777777" w:rsidR="00CC7310" w:rsidRDefault="00CC7310">
      <w:pPr>
        <w:pStyle w:val="ProductList-Body"/>
      </w:pPr>
    </w:p>
    <w:p w14:paraId="1E5E7C18" w14:textId="77777777" w:rsidR="00CC7310" w:rsidRDefault="00907C9E">
      <w:pPr>
        <w:pStyle w:val="ProductList-ClauseHeading"/>
        <w:outlineLvl w:val="4"/>
      </w:pPr>
      <w:r>
        <w:t>4.1 System Center Data Protection Manager Current Branch Rights</w:t>
      </w:r>
    </w:p>
    <w:p w14:paraId="29CB6B74" w14:textId="77777777" w:rsidR="00CC7310" w:rsidRDefault="00907C9E">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7BE60699"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5CDF88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80408"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06916318" w14:textId="77777777" w:rsidR="00CC7310" w:rsidRDefault="00CC7310">
      <w:pPr>
        <w:pStyle w:val="ProductList-Body"/>
      </w:pPr>
    </w:p>
    <w:p w14:paraId="12935209" w14:textId="77777777" w:rsidR="00CC7310" w:rsidRDefault="00907C9E">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639879"/>
      <w:r>
        <w:instrText>System Center Endpoint Protection</w:instrText>
      </w:r>
      <w:bookmarkEnd w:id="151"/>
      <w:r>
        <w:instrText>" \l 3</w:instrText>
      </w:r>
      <w:r>
        <w:fldChar w:fldCharType="end"/>
      </w:r>
    </w:p>
    <w:p w14:paraId="38BECD3B" w14:textId="77777777" w:rsidR="00CC7310" w:rsidRDefault="00907C9E">
      <w:pPr>
        <w:pStyle w:val="ProductList-Offering1SubSection"/>
        <w:outlineLvl w:val="3"/>
      </w:pPr>
      <w:bookmarkStart w:id="152" w:name="_Sec892"/>
      <w:r>
        <w:t>1. ความพร้อมให้บริการของโปรแกรม</w:t>
      </w:r>
      <w:bookmarkEnd w:id="152"/>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CC7310" w14:paraId="2F3A2C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D41F7D"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8A3BA"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DDB94"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DA1C6"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3D6B7"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0DD47"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5F2D8"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1FA4C"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C076F"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5EE49"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352DE"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EDB27"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10" w14:paraId="6E25440E" w14:textId="77777777">
        <w:tc>
          <w:tcPr>
            <w:tcW w:w="4160" w:type="dxa"/>
            <w:tcBorders>
              <w:top w:val="single" w:sz="6" w:space="0" w:color="FFFFFF"/>
              <w:left w:val="none" w:sz="4" w:space="0" w:color="6E6E6E"/>
              <w:bottom w:val="none" w:sz="4" w:space="0" w:color="BFBFBF"/>
              <w:right w:val="none" w:sz="4" w:space="0" w:color="6E6E6E"/>
            </w:tcBorders>
          </w:tcPr>
          <w:p w14:paraId="65BABF7A" w14:textId="77777777" w:rsidR="00CC7310" w:rsidRDefault="00907C9E">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4850A9F3" w14:textId="77777777" w:rsidR="00CC7310" w:rsidRDefault="00907C9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994A811" w14:textId="77777777" w:rsidR="00CC7310" w:rsidRDefault="00907C9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7007762" w14:textId="77777777" w:rsidR="00CC7310" w:rsidRDefault="00CC731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7F0B0F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1965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1AB0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AE51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6A03"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6D9F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3DF1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89A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26B0AC40" w14:textId="77777777" w:rsidR="00CC7310" w:rsidRDefault="00907C9E">
      <w:pPr>
        <w:pStyle w:val="ProductList-Offering1SubSection"/>
        <w:outlineLvl w:val="3"/>
      </w:pPr>
      <w:bookmarkStart w:id="153" w:name="_Sec893"/>
      <w:r>
        <w:t>2. เงื่อนไขผลิตภัณฑ์</w:t>
      </w:r>
      <w:bookmarkEnd w:id="153"/>
    </w:p>
    <w:tbl>
      <w:tblPr>
        <w:tblStyle w:val="PURTable"/>
        <w:tblW w:w="0" w:type="dxa"/>
        <w:tblLook w:val="04A0" w:firstRow="1" w:lastRow="0" w:firstColumn="1" w:lastColumn="0" w:noHBand="0" w:noVBand="1"/>
      </w:tblPr>
      <w:tblGrid>
        <w:gridCol w:w="3447"/>
        <w:gridCol w:w="3799"/>
        <w:gridCol w:w="3670"/>
      </w:tblGrid>
      <w:tr w:rsidR="00CC7310" w14:paraId="24422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CD1AA"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6944C5C"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24AF3" w14:textId="77777777" w:rsidR="00CC7310" w:rsidRDefault="00907C9E">
            <w:pPr>
              <w:pStyle w:val="ProductList-TableBody"/>
            </w:pPr>
            <w:r>
              <w:rPr>
                <w:color w:val="404040"/>
              </w:rPr>
              <w:t>ระยะเวลาที่ต่อออกไปที่มีสิทธิ: N/A</w:t>
            </w:r>
          </w:p>
        </w:tc>
      </w:tr>
      <w:tr w:rsidR="00CC7310" w14:paraId="1C007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366D" w14:textId="77777777" w:rsidR="00CC7310" w:rsidRDefault="00907C9E">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EAF8A"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26F6" w14:textId="77777777" w:rsidR="00CC7310" w:rsidRDefault="00907C9E">
            <w:pPr>
              <w:pStyle w:val="ProductList-TableBody"/>
            </w:pPr>
            <w:r>
              <w:rPr>
                <w:color w:val="404040"/>
              </w:rPr>
              <w:t>ข้อกำหนดเบื้องต้น (SA): N/A</w:t>
            </w:r>
          </w:p>
        </w:tc>
      </w:tr>
      <w:tr w:rsidR="00CC7310" w14:paraId="6D189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BDE2"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6AE7"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C1E06" w14:textId="77777777" w:rsidR="00CC7310" w:rsidRDefault="00907C9E">
            <w:pPr>
              <w:pStyle w:val="ProductList-TableBody"/>
            </w:pPr>
            <w:r>
              <w:rPr>
                <w:color w:val="404040"/>
              </w:rPr>
              <w:t>การลดที่มีสิทธิ: N/A</w:t>
            </w:r>
          </w:p>
        </w:tc>
      </w:tr>
      <w:tr w:rsidR="00CC7310" w14:paraId="446CC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0F325"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CB892"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829E"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285D7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3A43" w14:textId="77777777" w:rsidR="00CC7310" w:rsidRDefault="00907C9E">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E5FF"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F3051" w14:textId="77777777" w:rsidR="00CC7310" w:rsidRDefault="00CC7310">
            <w:pPr>
              <w:pStyle w:val="ProductList-TableBody"/>
            </w:pPr>
          </w:p>
        </w:tc>
      </w:tr>
    </w:tbl>
    <w:p w14:paraId="244F4EB4" w14:textId="77777777" w:rsidR="00CC7310" w:rsidRDefault="00907C9E">
      <w:pPr>
        <w:pStyle w:val="ProductList-Offering1SubSection"/>
        <w:outlineLvl w:val="3"/>
      </w:pPr>
      <w:bookmarkStart w:id="154" w:name="_Sec894"/>
      <w:r>
        <w:t>3. สิทธิการใช้</w:t>
      </w:r>
      <w:bookmarkEnd w:id="154"/>
    </w:p>
    <w:tbl>
      <w:tblPr>
        <w:tblStyle w:val="PURTable"/>
        <w:tblW w:w="0" w:type="dxa"/>
        <w:tblLook w:val="04A0" w:firstRow="1" w:lastRow="0" w:firstColumn="1" w:lastColumn="0" w:noHBand="0" w:noVBand="1"/>
      </w:tblPr>
      <w:tblGrid>
        <w:gridCol w:w="3556"/>
        <w:gridCol w:w="3846"/>
        <w:gridCol w:w="3514"/>
      </w:tblGrid>
      <w:tr w:rsidR="00CC7310" w14:paraId="1775A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B148D"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FA031CD"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35160" w14:textId="77777777" w:rsidR="00CC7310" w:rsidRDefault="00907C9E">
            <w:pPr>
              <w:pStyle w:val="ProductList-TableBody"/>
            </w:pPr>
            <w:r>
              <w:rPr>
                <w:color w:val="404040"/>
              </w:rPr>
              <w:t>ซอฟต์แวร์เพิ่มเติมมีดังนี้ N/A</w:t>
            </w:r>
          </w:p>
        </w:tc>
      </w:tr>
      <w:tr w:rsidR="00CC7310" w14:paraId="5FAD5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F8307" w14:textId="77777777" w:rsidR="00CC7310" w:rsidRDefault="00907C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40525273" w14:textId="77777777" w:rsidR="00CC7310" w:rsidRDefault="00907C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1D461" w14:textId="77777777" w:rsidR="00CC7310" w:rsidRDefault="00907C9E">
            <w:pPr>
              <w:pStyle w:val="ProductList-TableBody"/>
            </w:pPr>
            <w:r>
              <w:rPr>
                <w:color w:val="404040"/>
              </w:rPr>
              <w:t>เทคโนโลยีที่รวมอยู่: N/A</w:t>
            </w:r>
          </w:p>
        </w:tc>
      </w:tr>
      <w:tr w:rsidR="00CC7310" w14:paraId="3838CE50" w14:textId="77777777">
        <w:tc>
          <w:tcPr>
            <w:tcW w:w="4040" w:type="dxa"/>
            <w:tcBorders>
              <w:top w:val="single" w:sz="4" w:space="0" w:color="000000"/>
              <w:left w:val="single" w:sz="4" w:space="0" w:color="000000"/>
              <w:bottom w:val="single" w:sz="4" w:space="0" w:color="000000"/>
              <w:right w:val="single" w:sz="4" w:space="0" w:color="000000"/>
            </w:tcBorders>
          </w:tcPr>
          <w:p w14:paraId="17B4BA55" w14:textId="77777777" w:rsidR="00CC7310" w:rsidRDefault="00907C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0B46"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3F58" w14:textId="77777777" w:rsidR="00CC7310" w:rsidRDefault="00CC7310">
            <w:pPr>
              <w:pStyle w:val="ProductList-TableBody"/>
            </w:pPr>
          </w:p>
        </w:tc>
      </w:tr>
    </w:tbl>
    <w:p w14:paraId="764FA781" w14:textId="77777777" w:rsidR="00CC7310" w:rsidRDefault="00CC7310">
      <w:pPr>
        <w:pStyle w:val="ProductList-Body"/>
      </w:pPr>
    </w:p>
    <w:p w14:paraId="68D9F4E6" w14:textId="77777777" w:rsidR="00CC7310" w:rsidRDefault="00907C9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CC7310" w14:paraId="3DF07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C951145" w14:textId="77777777" w:rsidR="00CC7310" w:rsidRDefault="00907C9E">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14:paraId="4DC44541" w14:textId="77777777" w:rsidR="00CC7310" w:rsidRDefault="00907C9E">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14:paraId="7DA1A97F" w14:textId="77777777" w:rsidR="00CC7310" w:rsidRDefault="00907C9E">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CC7310" w14:paraId="4C29C11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D853E6C" w14:textId="77777777" w:rsidR="00CC7310" w:rsidRDefault="00CC731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BB888B5" w14:textId="77777777" w:rsidR="00CC7310" w:rsidRDefault="00907C9E">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41614891" w14:textId="77777777" w:rsidR="00CC7310" w:rsidRDefault="00907C9E">
            <w:pPr>
              <w:pStyle w:val="ProductList-TableBody"/>
            </w:pPr>
            <w:r>
              <w:t>Window VDA E5</w:t>
            </w:r>
            <w:r>
              <w:fldChar w:fldCharType="begin"/>
            </w:r>
            <w:r>
              <w:instrText xml:space="preserve"> XE "Window VDA E5" </w:instrText>
            </w:r>
            <w:r>
              <w:fldChar w:fldCharType="end"/>
            </w:r>
            <w:r>
              <w:t xml:space="preserve"> (User SL)</w:t>
            </w:r>
          </w:p>
        </w:tc>
      </w:tr>
      <w:tr w:rsidR="00CC7310" w14:paraId="601963C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8E13DBC" w14:textId="77777777" w:rsidR="00CC7310" w:rsidRDefault="00CC731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40A3FD8" w14:textId="77777777" w:rsidR="00CC7310" w:rsidRDefault="00907C9E">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484026B2" w14:textId="77777777" w:rsidR="00CC7310" w:rsidRDefault="00907C9E">
            <w:pPr>
              <w:pStyle w:val="ProductList-TableBody"/>
            </w:pPr>
            <w:r>
              <w:t>M365 E5 Security</w:t>
            </w:r>
            <w:r>
              <w:fldChar w:fldCharType="begin"/>
            </w:r>
            <w:r>
              <w:instrText xml:space="preserve"> XE "M365 E5 Security" </w:instrText>
            </w:r>
            <w:r>
              <w:fldChar w:fldCharType="end"/>
            </w:r>
            <w:r>
              <w:t xml:space="preserve"> (User SL)</w:t>
            </w:r>
          </w:p>
        </w:tc>
      </w:tr>
    </w:tbl>
    <w:p w14:paraId="49161027" w14:textId="77777777" w:rsidR="00CC7310" w:rsidRDefault="00CC7310">
      <w:pPr>
        <w:pStyle w:val="ProductList-Body"/>
      </w:pPr>
    </w:p>
    <w:p w14:paraId="6E7684DA" w14:textId="77777777" w:rsidR="00CC7310" w:rsidRDefault="00907C9E">
      <w:pPr>
        <w:pStyle w:val="ProductList-ClauseHeading"/>
        <w:outlineLvl w:val="4"/>
      </w:pPr>
      <w:r>
        <w:t>3.2 SL สำหรับการจัดการเซิร์ฟเวอร์</w:t>
      </w:r>
    </w:p>
    <w:p w14:paraId="53D3937C" w14:textId="77777777" w:rsidR="00CC7310" w:rsidRDefault="00907C9E">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76CDD249" w14:textId="77777777" w:rsidR="00CC7310" w:rsidRDefault="00CC7310">
      <w:pPr>
        <w:pStyle w:val="ProductList-Body"/>
      </w:pPr>
    </w:p>
    <w:p w14:paraId="51093D58" w14:textId="77777777" w:rsidR="00CC7310" w:rsidRDefault="00907C9E">
      <w:pPr>
        <w:pStyle w:val="ProductList-ClauseHeading"/>
        <w:outlineLvl w:val="4"/>
      </w:pPr>
      <w:r>
        <w:t>3.3 การทดแทนโปรแกรมสแกน</w:t>
      </w:r>
    </w:p>
    <w:p w14:paraId="6A833880" w14:textId="77777777" w:rsidR="00CC7310" w:rsidRDefault="00907C9E">
      <w:pPr>
        <w:pStyle w:val="ProductList-Body"/>
      </w:pPr>
      <w:r>
        <w:t>Microsoft อาจทำการทดแทนซอฟต์แวร์และแฟ้มที่เทียบเคียงกันได้สำหรับรายการต่อไปนี้ใน Online Service</w:t>
      </w:r>
    </w:p>
    <w:p w14:paraId="471B770B" w14:textId="77777777" w:rsidR="00CC7310" w:rsidRDefault="00907C9E" w:rsidP="00907C9E">
      <w:pPr>
        <w:pStyle w:val="ProductList-Bullet"/>
        <w:numPr>
          <w:ilvl w:val="0"/>
          <w:numId w:val="24"/>
        </w:numPr>
      </w:pPr>
      <w:r>
        <w:t>ซอฟต์แวร์ป้องกันไวรัสและสแปม และ</w:t>
      </w:r>
    </w:p>
    <w:p w14:paraId="03B2B418" w14:textId="77777777" w:rsidR="00CC7310" w:rsidRDefault="00907C9E" w:rsidP="00907C9E">
      <w:pPr>
        <w:pStyle w:val="ProductList-Bullet"/>
        <w:numPr>
          <w:ilvl w:val="0"/>
          <w:numId w:val="24"/>
        </w:numPr>
      </w:pPr>
      <w:r>
        <w:t>แฟ้มลายเซ็นและแฟ้มข้อมูลการกรองเนื้อหา</w:t>
      </w:r>
    </w:p>
    <w:p w14:paraId="79B3C10D" w14:textId="77777777" w:rsidR="00CC7310" w:rsidRDefault="00907C9E">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7"/>
        <w:gridCol w:w="3559"/>
        <w:gridCol w:w="3720"/>
      </w:tblGrid>
      <w:tr w:rsidR="00CC7310" w14:paraId="58CF0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202BE" w14:textId="77777777" w:rsidR="00CC7310" w:rsidRDefault="00907C9E">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FDF9B" w14:textId="77777777" w:rsidR="00CC7310" w:rsidRDefault="00907C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21A13" w14:textId="77777777" w:rsidR="00CC7310" w:rsidRDefault="00907C9E">
            <w:pPr>
              <w:pStyle w:val="ProductList-TableBody"/>
            </w:pPr>
            <w:r>
              <w:rPr>
                <w:color w:val="404040"/>
              </w:rPr>
              <w:t>สิทธิการใช้แทนที่เมื่อเกิดข้อผิดพลาด: N/A</w:t>
            </w:r>
          </w:p>
        </w:tc>
      </w:tr>
      <w:tr w:rsidR="00CC7310" w14:paraId="130F1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7B186" w14:textId="77777777" w:rsidR="00CC7310" w:rsidRDefault="00907C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4421D06"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5">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043A1" w14:textId="77777777" w:rsidR="00CC7310" w:rsidRDefault="00907C9E">
            <w:pPr>
              <w:pStyle w:val="ProductList-TableBody"/>
            </w:pPr>
            <w:r>
              <w:rPr>
                <w:color w:val="404040"/>
              </w:rPr>
              <w:t>สิทธิการใช้งานข้ามเขต: N/A</w:t>
            </w:r>
          </w:p>
        </w:tc>
      </w:tr>
      <w:tr w:rsidR="00CC7310" w14:paraId="70C26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3CAAC" w14:textId="77777777" w:rsidR="00CC7310" w:rsidRDefault="00907C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021A"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45C37" w14:textId="77777777" w:rsidR="00CC7310" w:rsidRDefault="00CC7310">
            <w:pPr>
              <w:pStyle w:val="ProductList-TableBody"/>
            </w:pPr>
          </w:p>
        </w:tc>
      </w:tr>
    </w:tbl>
    <w:p w14:paraId="6D512E9C" w14:textId="77777777" w:rsidR="00CC7310" w:rsidRDefault="00CC7310">
      <w:pPr>
        <w:pStyle w:val="ProductList-Body"/>
      </w:pPr>
    </w:p>
    <w:p w14:paraId="5E76136D" w14:textId="77777777" w:rsidR="00CC7310" w:rsidRDefault="00907C9E">
      <w:pPr>
        <w:pStyle w:val="ProductList-ClauseHeading"/>
        <w:outlineLvl w:val="4"/>
      </w:pPr>
      <w:r>
        <w:t>4.1 System Center Endpoint Protection Current Branch Rights</w:t>
      </w:r>
    </w:p>
    <w:p w14:paraId="72D42711" w14:textId="77777777" w:rsidR="00CC7310" w:rsidRDefault="00907C9E">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4FEBBBA6"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6056B8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AAE8A"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79FC740D" w14:textId="77777777" w:rsidR="00CC7310" w:rsidRDefault="00CC7310">
      <w:pPr>
        <w:pStyle w:val="ProductList-Body"/>
      </w:pPr>
    </w:p>
    <w:p w14:paraId="64FCFFEC" w14:textId="77777777" w:rsidR="00CC7310" w:rsidRDefault="00907C9E">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639880"/>
      <w:r>
        <w:instrText>System Center Operations Manager</w:instrText>
      </w:r>
      <w:bookmarkEnd w:id="157"/>
      <w:r>
        <w:instrText>" \l 3</w:instrText>
      </w:r>
      <w:r>
        <w:fldChar w:fldCharType="end"/>
      </w:r>
    </w:p>
    <w:p w14:paraId="58F2DB79" w14:textId="77777777" w:rsidR="00CC7310" w:rsidRDefault="00907C9E">
      <w:pPr>
        <w:pStyle w:val="ProductList-Offering1SubSection"/>
        <w:outlineLvl w:val="3"/>
      </w:pPr>
      <w:bookmarkStart w:id="158" w:name="_Sec1181"/>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CC7310" w14:paraId="5D91E9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DA8985"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AA7FC"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B1AFC"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6DE03"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FCFDD"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C62E29"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5A705"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559A3"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C8E92"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62E0A"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0F58D"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8D360"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10" w14:paraId="472FE875" w14:textId="77777777">
        <w:tc>
          <w:tcPr>
            <w:tcW w:w="4160" w:type="dxa"/>
            <w:tcBorders>
              <w:top w:val="single" w:sz="6" w:space="0" w:color="FFFFFF"/>
              <w:left w:val="none" w:sz="4" w:space="0" w:color="6E6E6E"/>
              <w:bottom w:val="dashed" w:sz="4" w:space="0" w:color="BFBFBF"/>
              <w:right w:val="none" w:sz="4" w:space="0" w:color="6E6E6E"/>
            </w:tcBorders>
          </w:tcPr>
          <w:p w14:paraId="41BFAACE" w14:textId="77777777" w:rsidR="00CC7310" w:rsidRDefault="00907C9E">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710889CF" w14:textId="77777777" w:rsidR="00CC7310" w:rsidRDefault="00907C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9BB665" w14:textId="77777777" w:rsidR="00CC7310" w:rsidRDefault="00907C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B1259F" w14:textId="77777777" w:rsidR="00CC7310" w:rsidRDefault="00907C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FD1202"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8E15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9C84F"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6425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C9E15"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9839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A0A4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91824" w14:textId="77777777" w:rsidR="00CC7310" w:rsidRDefault="00907C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C7310" w14:paraId="1B201189" w14:textId="77777777">
        <w:tc>
          <w:tcPr>
            <w:tcW w:w="4160" w:type="dxa"/>
            <w:tcBorders>
              <w:top w:val="dashed" w:sz="4" w:space="0" w:color="BFBFBF"/>
              <w:left w:val="none" w:sz="4" w:space="0" w:color="6E6E6E"/>
              <w:bottom w:val="none" w:sz="4" w:space="0" w:color="BFBFBF"/>
              <w:right w:val="none" w:sz="4" w:space="0" w:color="6E6E6E"/>
            </w:tcBorders>
          </w:tcPr>
          <w:p w14:paraId="13F5A001" w14:textId="77777777" w:rsidR="00CC7310" w:rsidRDefault="00907C9E">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5108157D" w14:textId="77777777" w:rsidR="00CC7310" w:rsidRDefault="00907C9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2D2F0E"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731356"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B9AF9E"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33762"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958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5173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945D2"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847C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689D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3DBB2" w14:textId="77777777" w:rsidR="00CC7310" w:rsidRDefault="00CC7310">
            <w:pPr>
              <w:pStyle w:val="ProductList-TableBody"/>
              <w:jc w:val="center"/>
            </w:pPr>
          </w:p>
        </w:tc>
      </w:tr>
    </w:tbl>
    <w:p w14:paraId="384D6E64" w14:textId="77777777" w:rsidR="00CC7310" w:rsidRDefault="00907C9E">
      <w:pPr>
        <w:pStyle w:val="ProductList-Offering1SubSection"/>
        <w:outlineLvl w:val="3"/>
      </w:pPr>
      <w:bookmarkStart w:id="159" w:name="_Sec1182"/>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CC7310" w14:paraId="6B5CB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0BFF5"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520D461"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02D75" w14:textId="77777777" w:rsidR="00CC7310" w:rsidRDefault="00907C9E">
            <w:pPr>
              <w:pStyle w:val="ProductList-TableBody"/>
            </w:pPr>
            <w:r>
              <w:rPr>
                <w:color w:val="404040"/>
              </w:rPr>
              <w:t>รุ่นที่ต่ำลง: N/A</w:t>
            </w:r>
          </w:p>
        </w:tc>
      </w:tr>
      <w:tr w:rsidR="00CC7310" w14:paraId="53571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729A8"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F310"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CFA8F45"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6">
              <w:r>
                <w:rPr>
                  <w:color w:val="00467F"/>
                  <w:u w:val="single"/>
                </w:rPr>
                <w:t>ภาคผนวก B</w:t>
              </w:r>
            </w:hyperlink>
          </w:p>
        </w:tc>
      </w:tr>
      <w:tr w:rsidR="00CC7310" w14:paraId="1E9F5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226C"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5C2D"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A2D78" w14:textId="77777777" w:rsidR="00CC7310" w:rsidRDefault="00907C9E">
            <w:pPr>
              <w:pStyle w:val="ProductList-TableBody"/>
            </w:pPr>
            <w:r>
              <w:rPr>
                <w:color w:val="404040"/>
              </w:rPr>
              <w:t>การลดที่มีสิทธิ: N/A</w:t>
            </w:r>
          </w:p>
        </w:tc>
      </w:tr>
      <w:tr w:rsidR="00CC7310" w14:paraId="32D0C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CF00E"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2440B"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369C"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377DC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8BDB"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0647"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1DB10" w14:textId="77777777" w:rsidR="00CC7310" w:rsidRDefault="00CC7310">
            <w:pPr>
              <w:pStyle w:val="ProductList-TableBody"/>
            </w:pPr>
          </w:p>
        </w:tc>
      </w:tr>
    </w:tbl>
    <w:p w14:paraId="6F14BDDB" w14:textId="77777777" w:rsidR="00CC7310" w:rsidRDefault="00CC7310">
      <w:pPr>
        <w:pStyle w:val="ProductList-Body"/>
      </w:pPr>
    </w:p>
    <w:p w14:paraId="09C4761E" w14:textId="77777777" w:rsidR="00CC7310" w:rsidRDefault="00907C9E">
      <w:pPr>
        <w:pStyle w:val="ProductList-ClauseHeading"/>
        <w:outlineLvl w:val="4"/>
      </w:pPr>
      <w:r>
        <w:t>2.1 ลูกค้าที่เป็นสถาบันการศึกษา</w:t>
      </w:r>
    </w:p>
    <w:p w14:paraId="50F4249B" w14:textId="77777777" w:rsidR="00CC7310" w:rsidRDefault="00907C9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412D21A1" w14:textId="77777777" w:rsidR="00CC7310" w:rsidRDefault="00907C9E">
      <w:pPr>
        <w:pStyle w:val="ProductList-Offering1SubSection"/>
        <w:outlineLvl w:val="3"/>
      </w:pPr>
      <w:bookmarkStart w:id="160" w:name="_Sec1183"/>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CC7310" w14:paraId="6875E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FF6B9"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7">
              <w:r>
                <w:rPr>
                  <w:color w:val="00467F"/>
                  <w:u w:val="single"/>
                </w:rPr>
                <w:t>สากล</w:t>
              </w:r>
            </w:hyperlink>
            <w:r>
              <w:t xml:space="preserve">; </w:t>
            </w:r>
            <w:hyperlink r:id="rId68">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159243A"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F72DB" w14:textId="77777777" w:rsidR="00CC7310" w:rsidRDefault="00907C9E">
            <w:pPr>
              <w:pStyle w:val="ProductList-TableBody"/>
            </w:pPr>
            <w:r>
              <w:rPr>
                <w:color w:val="404040"/>
              </w:rPr>
              <w:t>ซอฟต์แวร์เพิ่มเติมมีดังนี้ N/A</w:t>
            </w:r>
          </w:p>
        </w:tc>
      </w:tr>
      <w:tr w:rsidR="00CC7310" w14:paraId="5DC18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1F1C" w14:textId="77777777" w:rsidR="00CC7310" w:rsidRDefault="00907C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102426ED" w14:textId="77777777" w:rsidR="00CC7310" w:rsidRDefault="00907C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F61CF3" w14:textId="77777777" w:rsidR="00CC7310" w:rsidRDefault="00907C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CC7310" w14:paraId="77C29CE7" w14:textId="77777777">
        <w:tc>
          <w:tcPr>
            <w:tcW w:w="4040" w:type="dxa"/>
            <w:tcBorders>
              <w:top w:val="single" w:sz="4" w:space="0" w:color="000000"/>
              <w:left w:val="single" w:sz="4" w:space="0" w:color="000000"/>
              <w:bottom w:val="single" w:sz="4" w:space="0" w:color="000000"/>
              <w:right w:val="single" w:sz="4" w:space="0" w:color="000000"/>
            </w:tcBorders>
          </w:tcPr>
          <w:p w14:paraId="639A822D" w14:textId="77777777" w:rsidR="00CC7310" w:rsidRDefault="00907C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9">
              <w:r>
                <w:rPr>
                  <w:color w:val="00467F"/>
                  <w:u w:val="single"/>
                </w:rPr>
                <w:t>คุณลักษณะบนอินเทอร์เน็ต</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EEBC"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37BD7" w14:textId="77777777" w:rsidR="00CC7310" w:rsidRDefault="00CC7310">
            <w:pPr>
              <w:pStyle w:val="ProductList-TableBody"/>
            </w:pPr>
          </w:p>
        </w:tc>
      </w:tr>
    </w:tbl>
    <w:p w14:paraId="000A33CC" w14:textId="77777777" w:rsidR="00CC7310" w:rsidRDefault="00CC7310">
      <w:pPr>
        <w:pStyle w:val="ProductList-Body"/>
      </w:pPr>
    </w:p>
    <w:p w14:paraId="2271BF8D" w14:textId="77777777" w:rsidR="00CC7310" w:rsidRDefault="00907C9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CC7310" w14:paraId="5B09A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CE3EAC" w14:textId="77777777" w:rsidR="00CC7310" w:rsidRDefault="00907C9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03470150" w14:textId="77777777" w:rsidR="00CC7310" w:rsidRDefault="00907C9E">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560A0FB6" w14:textId="77777777" w:rsidR="00CC7310" w:rsidRDefault="00CC7310">
            <w:pPr>
              <w:pStyle w:val="ProductList-TableBody"/>
            </w:pPr>
          </w:p>
        </w:tc>
      </w:tr>
    </w:tbl>
    <w:p w14:paraId="1B61343D" w14:textId="77777777" w:rsidR="00CC7310" w:rsidRDefault="00CC7310">
      <w:pPr>
        <w:pStyle w:val="ProductList-Body"/>
      </w:pPr>
    </w:p>
    <w:p w14:paraId="7B1DDB07" w14:textId="77777777" w:rsidR="00CC7310" w:rsidRDefault="00907C9E">
      <w:pPr>
        <w:pStyle w:val="ProductList-ClauseHeading"/>
        <w:outlineLvl w:val="4"/>
      </w:pPr>
      <w:r>
        <w:t>3.2 SQL Server Technology</w:t>
      </w:r>
    </w:p>
    <w:p w14:paraId="436897B3" w14:textId="77777777" w:rsidR="00CC7310" w:rsidRDefault="00907C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E90871F" w14:textId="77777777" w:rsidR="00CC7310" w:rsidRDefault="00907C9E">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CC7310" w14:paraId="33752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C629D"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FFD45" w14:textId="77777777" w:rsidR="00CC7310" w:rsidRDefault="00907C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430E9" w14:textId="77777777" w:rsidR="00CC7310" w:rsidRDefault="00907C9E">
            <w:pPr>
              <w:pStyle w:val="ProductList-TableBody"/>
            </w:pPr>
            <w:r>
              <w:rPr>
                <w:color w:val="404040"/>
              </w:rPr>
              <w:t>สิทธิการใช้แทนที่เมื่อเกิดข้อผิดพลาด: N/A</w:t>
            </w:r>
          </w:p>
        </w:tc>
      </w:tr>
      <w:tr w:rsidR="00CC7310" w14:paraId="51623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BE835" w14:textId="77777777" w:rsidR="00CC7310" w:rsidRDefault="00907C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267FF2A"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1">
              <w:r>
                <w:rPr>
                  <w:color w:val="00467F"/>
                  <w:u w:val="single"/>
                </w:rPr>
                <w:t>Product List - เดือนตุลาคม 2013</w:t>
              </w:r>
            </w:hyperlink>
            <w:r>
              <w:t xml:space="preserve"> และ</w:t>
            </w:r>
            <w:hyperlink r:id="rId7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4B3CB" w14:textId="77777777" w:rsidR="00CC7310" w:rsidRDefault="00907C9E">
            <w:pPr>
              <w:pStyle w:val="ProductList-TableBody"/>
            </w:pPr>
            <w:r>
              <w:rPr>
                <w:color w:val="404040"/>
              </w:rPr>
              <w:t>สิทธิการใช้งานข้ามเขต: N/A</w:t>
            </w:r>
          </w:p>
        </w:tc>
      </w:tr>
      <w:tr w:rsidR="00CC7310" w14:paraId="3F68BC81" w14:textId="77777777">
        <w:tc>
          <w:tcPr>
            <w:tcW w:w="4040" w:type="dxa"/>
            <w:tcBorders>
              <w:top w:val="single" w:sz="4" w:space="0" w:color="000000"/>
              <w:left w:val="single" w:sz="4" w:space="0" w:color="000000"/>
              <w:bottom w:val="single" w:sz="4" w:space="0" w:color="000000"/>
              <w:right w:val="single" w:sz="4" w:space="0" w:color="000000"/>
            </w:tcBorders>
          </w:tcPr>
          <w:p w14:paraId="409D0522" w14:textId="77777777" w:rsidR="00CC7310" w:rsidRDefault="00907C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C523"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BD1B" w14:textId="77777777" w:rsidR="00CC7310" w:rsidRDefault="00CC7310">
            <w:pPr>
              <w:pStyle w:val="ProductList-TableBody"/>
            </w:pPr>
          </w:p>
        </w:tc>
      </w:tr>
    </w:tbl>
    <w:p w14:paraId="301478E8" w14:textId="77777777" w:rsidR="00CC7310" w:rsidRDefault="00CC7310">
      <w:pPr>
        <w:pStyle w:val="ProductList-Body"/>
      </w:pPr>
    </w:p>
    <w:p w14:paraId="1C6F202B" w14:textId="77777777" w:rsidR="00CC7310" w:rsidRDefault="00907C9E">
      <w:pPr>
        <w:pStyle w:val="ProductList-ClauseHeading"/>
        <w:outlineLvl w:val="4"/>
      </w:pPr>
      <w:r>
        <w:t>4.1 System Center Operations Manager Current Branch Rights</w:t>
      </w:r>
    </w:p>
    <w:p w14:paraId="6E31DAD3" w14:textId="77777777" w:rsidR="00CC7310" w:rsidRDefault="00907C9E">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09A4BC41"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3B2F77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6B6CC"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2717401E" w14:textId="77777777" w:rsidR="00CC7310" w:rsidRDefault="00CC7310">
      <w:pPr>
        <w:pStyle w:val="ProductList-Body"/>
      </w:pPr>
    </w:p>
    <w:p w14:paraId="42039404" w14:textId="77777777" w:rsidR="00CC7310" w:rsidRDefault="00907C9E">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639881"/>
      <w:r>
        <w:instrText>System Center Orchestrator</w:instrText>
      </w:r>
      <w:bookmarkEnd w:id="163"/>
      <w:r>
        <w:instrText>" \l 3</w:instrText>
      </w:r>
      <w:r>
        <w:fldChar w:fldCharType="end"/>
      </w:r>
    </w:p>
    <w:p w14:paraId="1E52447B" w14:textId="77777777" w:rsidR="00CC7310" w:rsidRDefault="00907C9E">
      <w:pPr>
        <w:pStyle w:val="ProductList-Offering1SubSection"/>
        <w:outlineLvl w:val="3"/>
      </w:pPr>
      <w:bookmarkStart w:id="164" w:name="_Sec1186"/>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CC7310" w14:paraId="6492E2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19F328"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22284"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30BC1"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6B0E0"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C38F9"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0279C2"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5BE05"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7CF02"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D700A"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03AA0"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5E3DD"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38A06"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10" w14:paraId="27CF5E2E" w14:textId="77777777">
        <w:tc>
          <w:tcPr>
            <w:tcW w:w="4160" w:type="dxa"/>
            <w:tcBorders>
              <w:top w:val="single" w:sz="6" w:space="0" w:color="FFFFFF"/>
              <w:left w:val="none" w:sz="4" w:space="0" w:color="6E6E6E"/>
              <w:bottom w:val="dashed" w:sz="4" w:space="0" w:color="BFBFBF"/>
              <w:right w:val="none" w:sz="4" w:space="0" w:color="6E6E6E"/>
            </w:tcBorders>
          </w:tcPr>
          <w:p w14:paraId="71F5AB7C" w14:textId="77777777" w:rsidR="00CC7310" w:rsidRDefault="00907C9E">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78C0B3CC" w14:textId="77777777" w:rsidR="00CC7310" w:rsidRDefault="00907C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BE8DC7" w14:textId="77777777" w:rsidR="00CC7310" w:rsidRDefault="00907C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51B7BB" w14:textId="77777777" w:rsidR="00CC7310" w:rsidRDefault="00907C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022966"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AE4D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96A63"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3BD9"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BAC2E"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92AF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21FC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A9552" w14:textId="77777777" w:rsidR="00CC7310" w:rsidRDefault="00907C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C7310" w14:paraId="31BF53FA" w14:textId="77777777">
        <w:tc>
          <w:tcPr>
            <w:tcW w:w="4160" w:type="dxa"/>
            <w:tcBorders>
              <w:top w:val="dashed" w:sz="4" w:space="0" w:color="BFBFBF"/>
              <w:left w:val="none" w:sz="4" w:space="0" w:color="6E6E6E"/>
              <w:bottom w:val="none" w:sz="4" w:space="0" w:color="BFBFBF"/>
              <w:right w:val="none" w:sz="4" w:space="0" w:color="6E6E6E"/>
            </w:tcBorders>
          </w:tcPr>
          <w:p w14:paraId="595CDA0F" w14:textId="77777777" w:rsidR="00CC7310" w:rsidRDefault="00907C9E">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5A265900" w14:textId="77777777" w:rsidR="00CC7310" w:rsidRDefault="00907C9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312FE4"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06FDF7"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49D926"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C80A3"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D46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3DEB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4CD68"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8D2F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232C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40A63" w14:textId="77777777" w:rsidR="00CC7310" w:rsidRDefault="00CC7310">
            <w:pPr>
              <w:pStyle w:val="ProductList-TableBody"/>
              <w:jc w:val="center"/>
            </w:pPr>
          </w:p>
        </w:tc>
      </w:tr>
    </w:tbl>
    <w:p w14:paraId="140579C3" w14:textId="77777777" w:rsidR="00CC7310" w:rsidRDefault="00907C9E">
      <w:pPr>
        <w:pStyle w:val="ProductList-Offering1SubSection"/>
        <w:outlineLvl w:val="3"/>
      </w:pPr>
      <w:bookmarkStart w:id="165" w:name="_Sec1187"/>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CC7310" w14:paraId="07278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CDC72"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B41DA81"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85F94" w14:textId="77777777" w:rsidR="00CC7310" w:rsidRDefault="00907C9E">
            <w:pPr>
              <w:pStyle w:val="ProductList-TableBody"/>
            </w:pPr>
            <w:r>
              <w:rPr>
                <w:color w:val="404040"/>
              </w:rPr>
              <w:t>รุ่นที่ต่ำลง: N/A</w:t>
            </w:r>
          </w:p>
        </w:tc>
      </w:tr>
      <w:tr w:rsidR="00CC7310" w14:paraId="5D5BC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29D8"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0C13"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9870F1E"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3">
              <w:r>
                <w:rPr>
                  <w:color w:val="00467F"/>
                  <w:u w:val="single"/>
                </w:rPr>
                <w:t>ภาคผนวก B</w:t>
              </w:r>
            </w:hyperlink>
          </w:p>
        </w:tc>
      </w:tr>
      <w:tr w:rsidR="00CC7310" w14:paraId="4B5B7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37782"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C8653"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9FEA9" w14:textId="77777777" w:rsidR="00CC7310" w:rsidRDefault="00907C9E">
            <w:pPr>
              <w:pStyle w:val="ProductList-TableBody"/>
            </w:pPr>
            <w:r>
              <w:rPr>
                <w:color w:val="404040"/>
              </w:rPr>
              <w:t>การลดที่มีสิทธิ: N/A</w:t>
            </w:r>
          </w:p>
        </w:tc>
      </w:tr>
      <w:tr w:rsidR="00CC7310" w14:paraId="77C65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B9993"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F659B"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D6E8"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637C2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6DCD"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C058B"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DAEE9" w14:textId="77777777" w:rsidR="00CC7310" w:rsidRDefault="00CC7310">
            <w:pPr>
              <w:pStyle w:val="ProductList-TableBody"/>
            </w:pPr>
          </w:p>
        </w:tc>
      </w:tr>
    </w:tbl>
    <w:p w14:paraId="2CC86DC9" w14:textId="77777777" w:rsidR="00CC7310" w:rsidRDefault="00CC7310">
      <w:pPr>
        <w:pStyle w:val="ProductList-Body"/>
      </w:pPr>
    </w:p>
    <w:p w14:paraId="20288CB1" w14:textId="77777777" w:rsidR="00CC7310" w:rsidRDefault="00907C9E">
      <w:pPr>
        <w:pStyle w:val="ProductList-ClauseHeading"/>
        <w:outlineLvl w:val="4"/>
      </w:pPr>
      <w:r>
        <w:t>2.1 ลูกค้าที่เป็นสถาบันการศึกษา</w:t>
      </w:r>
    </w:p>
    <w:p w14:paraId="4EAA1F84" w14:textId="77777777" w:rsidR="00CC7310" w:rsidRDefault="00907C9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F87F426" w14:textId="77777777" w:rsidR="00CC7310" w:rsidRDefault="00907C9E">
      <w:pPr>
        <w:pStyle w:val="ProductList-Offering1SubSection"/>
        <w:outlineLvl w:val="3"/>
      </w:pPr>
      <w:bookmarkStart w:id="166" w:name="_Sec1188"/>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CC7310" w14:paraId="1F46A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E56E8"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4">
              <w:r>
                <w:rPr>
                  <w:color w:val="00467F"/>
                  <w:u w:val="single"/>
                </w:rPr>
                <w:t>สากล</w:t>
              </w:r>
            </w:hyperlink>
            <w:r>
              <w:t xml:space="preserve">; </w:t>
            </w:r>
            <w:hyperlink r:id="rId7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448DAEC"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36500" w14:textId="77777777" w:rsidR="00CC7310" w:rsidRDefault="00907C9E">
            <w:pPr>
              <w:pStyle w:val="ProductList-TableBody"/>
            </w:pPr>
            <w:r>
              <w:rPr>
                <w:color w:val="404040"/>
              </w:rPr>
              <w:t>ซอฟต์แวร์เพิ่มเติมมีดังนี้ N/A</w:t>
            </w:r>
          </w:p>
        </w:tc>
      </w:tr>
      <w:tr w:rsidR="00CC7310" w14:paraId="589B9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BCF5" w14:textId="77777777" w:rsidR="00CC7310" w:rsidRDefault="00907C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1B3071B" w14:textId="77777777" w:rsidR="00CC7310" w:rsidRDefault="00907C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245347" w14:textId="77777777" w:rsidR="00CC7310" w:rsidRDefault="00907C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CC7310" w14:paraId="280FB35D" w14:textId="77777777">
        <w:tc>
          <w:tcPr>
            <w:tcW w:w="4040" w:type="dxa"/>
            <w:tcBorders>
              <w:top w:val="single" w:sz="4" w:space="0" w:color="000000"/>
              <w:left w:val="single" w:sz="4" w:space="0" w:color="000000"/>
              <w:bottom w:val="single" w:sz="4" w:space="0" w:color="000000"/>
              <w:right w:val="single" w:sz="4" w:space="0" w:color="000000"/>
            </w:tcBorders>
          </w:tcPr>
          <w:p w14:paraId="63A36811" w14:textId="77777777" w:rsidR="00CC7310" w:rsidRDefault="00907C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6">
              <w:r>
                <w:rPr>
                  <w:color w:val="00467F"/>
                  <w:u w:val="single"/>
                </w:rPr>
                <w:t>คุณลักษณะบนอินเทอร์เน็ต</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C4F5C"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D4793" w14:textId="77777777" w:rsidR="00CC7310" w:rsidRDefault="00CC7310">
            <w:pPr>
              <w:pStyle w:val="ProductList-TableBody"/>
            </w:pPr>
          </w:p>
        </w:tc>
      </w:tr>
    </w:tbl>
    <w:p w14:paraId="7D60ABE8" w14:textId="77777777" w:rsidR="00CC7310" w:rsidRDefault="00CC7310">
      <w:pPr>
        <w:pStyle w:val="ProductList-Body"/>
      </w:pPr>
    </w:p>
    <w:p w14:paraId="00AFDB2C" w14:textId="77777777" w:rsidR="00CC7310" w:rsidRDefault="00907C9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CC7310" w14:paraId="63F13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77CC12" w14:textId="77777777" w:rsidR="00CC7310" w:rsidRDefault="00907C9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0FDCCB60" w14:textId="77777777" w:rsidR="00CC7310" w:rsidRDefault="00907C9E">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2472D20E" w14:textId="77777777" w:rsidR="00CC7310" w:rsidRDefault="00CC7310">
            <w:pPr>
              <w:pStyle w:val="ProductList-TableBody"/>
            </w:pPr>
          </w:p>
        </w:tc>
      </w:tr>
    </w:tbl>
    <w:p w14:paraId="378D4F59" w14:textId="77777777" w:rsidR="00CC7310" w:rsidRDefault="00CC7310">
      <w:pPr>
        <w:pStyle w:val="ProductList-Body"/>
      </w:pPr>
    </w:p>
    <w:p w14:paraId="4329ED70" w14:textId="77777777" w:rsidR="00CC7310" w:rsidRDefault="00907C9E">
      <w:pPr>
        <w:pStyle w:val="ProductList-ClauseHeading"/>
        <w:outlineLvl w:val="4"/>
      </w:pPr>
      <w:r>
        <w:t>3.2 SQL Server Technology</w:t>
      </w:r>
    </w:p>
    <w:p w14:paraId="3A86AEF0" w14:textId="77777777" w:rsidR="00CC7310" w:rsidRDefault="00907C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BF21171" w14:textId="77777777" w:rsidR="00CC7310" w:rsidRDefault="00907C9E">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73"/>
        <w:gridCol w:w="3673"/>
        <w:gridCol w:w="3670"/>
      </w:tblGrid>
      <w:tr w:rsidR="00CC7310" w14:paraId="3774C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3F73C"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0BB2B" w14:textId="77777777" w:rsidR="00CC7310" w:rsidRDefault="00907C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962EC" w14:textId="77777777" w:rsidR="00CC7310" w:rsidRDefault="00907C9E">
            <w:pPr>
              <w:pStyle w:val="ProductList-TableBody"/>
            </w:pPr>
            <w:r>
              <w:rPr>
                <w:color w:val="404040"/>
              </w:rPr>
              <w:t>สิทธิการใช้แทนที่เมื่อเกิดข้อผิดพลาด: N/A</w:t>
            </w:r>
          </w:p>
        </w:tc>
      </w:tr>
      <w:tr w:rsidR="00CC7310" w14:paraId="02AFB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CE5B" w14:textId="77777777" w:rsidR="00CC7310" w:rsidRDefault="00907C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959274A"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8">
              <w:r>
                <w:rPr>
                  <w:color w:val="00467F"/>
                  <w:u w:val="single"/>
                </w:rPr>
                <w:t>Product List - เดือนตุลาคม 2013</w:t>
              </w:r>
            </w:hyperlink>
            <w:r>
              <w:t xml:space="preserve"> และ</w:t>
            </w:r>
            <w:hyperlink r:id="rId79">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1E7E" w14:textId="77777777" w:rsidR="00CC7310" w:rsidRDefault="00907C9E">
            <w:pPr>
              <w:pStyle w:val="ProductList-TableBody"/>
            </w:pPr>
            <w:r>
              <w:rPr>
                <w:color w:val="404040"/>
              </w:rPr>
              <w:t>สิทธิการใช้งานข้ามเขต: N/A</w:t>
            </w:r>
          </w:p>
        </w:tc>
      </w:tr>
      <w:tr w:rsidR="00CC7310" w14:paraId="77F6EF4F" w14:textId="77777777">
        <w:tc>
          <w:tcPr>
            <w:tcW w:w="4040" w:type="dxa"/>
            <w:tcBorders>
              <w:top w:val="single" w:sz="4" w:space="0" w:color="000000"/>
              <w:left w:val="single" w:sz="4" w:space="0" w:color="000000"/>
              <w:bottom w:val="single" w:sz="4" w:space="0" w:color="000000"/>
              <w:right w:val="single" w:sz="4" w:space="0" w:color="000000"/>
            </w:tcBorders>
          </w:tcPr>
          <w:p w14:paraId="29C33429" w14:textId="77777777" w:rsidR="00CC7310" w:rsidRDefault="00907C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C597"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0147" w14:textId="77777777" w:rsidR="00CC7310" w:rsidRDefault="00CC7310">
            <w:pPr>
              <w:pStyle w:val="ProductList-TableBody"/>
            </w:pPr>
          </w:p>
        </w:tc>
      </w:tr>
    </w:tbl>
    <w:p w14:paraId="5747A6E7"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50E3D2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AD9D6"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4F0EE70B" w14:textId="77777777" w:rsidR="00CC7310" w:rsidRDefault="00CC7310">
      <w:pPr>
        <w:pStyle w:val="ProductList-Body"/>
      </w:pPr>
    </w:p>
    <w:p w14:paraId="09C25E7A" w14:textId="77777777" w:rsidR="00CC7310" w:rsidRDefault="00907C9E">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639882"/>
      <w:r>
        <w:instrText>System Center Service Manager</w:instrText>
      </w:r>
      <w:bookmarkEnd w:id="169"/>
      <w:r>
        <w:instrText>" \l 3</w:instrText>
      </w:r>
      <w:r>
        <w:fldChar w:fldCharType="end"/>
      </w:r>
    </w:p>
    <w:p w14:paraId="00AF1AC2" w14:textId="77777777" w:rsidR="00CC7310" w:rsidRDefault="00907C9E">
      <w:pPr>
        <w:pStyle w:val="ProductList-Offering1SubSection"/>
        <w:outlineLvl w:val="3"/>
      </w:pPr>
      <w:bookmarkStart w:id="170" w:name="_Sec1191"/>
      <w:r>
        <w:t>1. ความพร้อมให้บริการของโปรแกรม</w:t>
      </w:r>
      <w:bookmarkEnd w:id="17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CC7310" w14:paraId="6DBD3A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A22CF0"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2D053"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EDCFD"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0B1C5"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0C6EE"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5C75BF"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DFFB1"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72B4D"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50882"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42D68"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EC1E1"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09912"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10" w14:paraId="5F0E4125" w14:textId="77777777">
        <w:tc>
          <w:tcPr>
            <w:tcW w:w="4160" w:type="dxa"/>
            <w:tcBorders>
              <w:top w:val="single" w:sz="6" w:space="0" w:color="FFFFFF"/>
              <w:left w:val="none" w:sz="4" w:space="0" w:color="6E6E6E"/>
              <w:bottom w:val="dashed" w:sz="4" w:space="0" w:color="BFBFBF"/>
              <w:right w:val="none" w:sz="4" w:space="0" w:color="6E6E6E"/>
            </w:tcBorders>
          </w:tcPr>
          <w:p w14:paraId="0F7C2C89" w14:textId="77777777" w:rsidR="00CC7310" w:rsidRDefault="00907C9E">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29C53A3E" w14:textId="77777777" w:rsidR="00CC7310" w:rsidRDefault="00907C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583864" w14:textId="77777777" w:rsidR="00CC7310" w:rsidRDefault="00907C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77FBF7" w14:textId="77777777" w:rsidR="00CC7310" w:rsidRDefault="00907C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0A0FF1"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268E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D29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1A39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D2B80"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A92F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4A97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5A8EC" w14:textId="77777777" w:rsidR="00CC7310" w:rsidRDefault="00907C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C7310" w14:paraId="51A75970" w14:textId="77777777">
        <w:tc>
          <w:tcPr>
            <w:tcW w:w="4160" w:type="dxa"/>
            <w:tcBorders>
              <w:top w:val="dashed" w:sz="4" w:space="0" w:color="BFBFBF"/>
              <w:left w:val="none" w:sz="4" w:space="0" w:color="6E6E6E"/>
              <w:bottom w:val="none" w:sz="4" w:space="0" w:color="BFBFBF"/>
              <w:right w:val="none" w:sz="4" w:space="0" w:color="6E6E6E"/>
            </w:tcBorders>
          </w:tcPr>
          <w:p w14:paraId="40E6195C" w14:textId="77777777" w:rsidR="00CC7310" w:rsidRDefault="00907C9E">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5667ADFF" w14:textId="77777777" w:rsidR="00CC7310" w:rsidRDefault="00907C9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8AE5BA"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9C0576"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8A4121"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170D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2F0DA"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EA1A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B6D70"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2344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BA84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2D58E" w14:textId="77777777" w:rsidR="00CC7310" w:rsidRDefault="00CC7310">
            <w:pPr>
              <w:pStyle w:val="ProductList-TableBody"/>
              <w:jc w:val="center"/>
            </w:pPr>
          </w:p>
        </w:tc>
      </w:tr>
    </w:tbl>
    <w:p w14:paraId="1C1F0803" w14:textId="77777777" w:rsidR="00CC7310" w:rsidRDefault="00907C9E">
      <w:pPr>
        <w:pStyle w:val="ProductList-Offering1SubSection"/>
        <w:outlineLvl w:val="3"/>
      </w:pPr>
      <w:bookmarkStart w:id="171" w:name="_Sec1192"/>
      <w:r>
        <w:t>2. เงื่อนไขผลิตภัณฑ์</w:t>
      </w:r>
      <w:bookmarkEnd w:id="171"/>
    </w:p>
    <w:tbl>
      <w:tblPr>
        <w:tblStyle w:val="PURTable"/>
        <w:tblW w:w="0" w:type="dxa"/>
        <w:tblLook w:val="04A0" w:firstRow="1" w:lastRow="0" w:firstColumn="1" w:lastColumn="0" w:noHBand="0" w:noVBand="1"/>
      </w:tblPr>
      <w:tblGrid>
        <w:gridCol w:w="3532"/>
        <w:gridCol w:w="3765"/>
        <w:gridCol w:w="3619"/>
      </w:tblGrid>
      <w:tr w:rsidR="00CC7310" w14:paraId="19CFA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32B43"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C1F90D0"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375EC" w14:textId="77777777" w:rsidR="00CC7310" w:rsidRDefault="00907C9E">
            <w:pPr>
              <w:pStyle w:val="ProductList-TableBody"/>
            </w:pPr>
            <w:r>
              <w:rPr>
                <w:color w:val="404040"/>
              </w:rPr>
              <w:t>รุ่นที่ต่ำลง: N/A</w:t>
            </w:r>
          </w:p>
        </w:tc>
      </w:tr>
      <w:tr w:rsidR="00CC7310" w14:paraId="5D891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2A4B"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569E"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17696EF"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80">
              <w:r>
                <w:rPr>
                  <w:color w:val="00467F"/>
                  <w:u w:val="single"/>
                </w:rPr>
                <w:t>ภาคผนวก B</w:t>
              </w:r>
            </w:hyperlink>
          </w:p>
        </w:tc>
      </w:tr>
      <w:tr w:rsidR="00CC7310" w14:paraId="56C79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AD256"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207B"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F69C" w14:textId="77777777" w:rsidR="00CC7310" w:rsidRDefault="00907C9E">
            <w:pPr>
              <w:pStyle w:val="ProductList-TableBody"/>
            </w:pPr>
            <w:r>
              <w:rPr>
                <w:color w:val="404040"/>
              </w:rPr>
              <w:t>การลดที่มีสิทธิ: N/A</w:t>
            </w:r>
          </w:p>
        </w:tc>
      </w:tr>
      <w:tr w:rsidR="00CC7310" w14:paraId="06C8C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3CF88"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D5C56"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3777"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2F726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9A3D"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401D6"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722E5" w14:textId="77777777" w:rsidR="00CC7310" w:rsidRDefault="00CC7310">
            <w:pPr>
              <w:pStyle w:val="ProductList-TableBody"/>
            </w:pPr>
          </w:p>
        </w:tc>
      </w:tr>
    </w:tbl>
    <w:p w14:paraId="541392DC" w14:textId="77777777" w:rsidR="00CC7310" w:rsidRDefault="00CC7310">
      <w:pPr>
        <w:pStyle w:val="ProductList-Body"/>
      </w:pPr>
    </w:p>
    <w:p w14:paraId="0DF5F0D2" w14:textId="77777777" w:rsidR="00CC7310" w:rsidRDefault="00907C9E">
      <w:pPr>
        <w:pStyle w:val="ProductList-ClauseHeading"/>
        <w:outlineLvl w:val="4"/>
      </w:pPr>
      <w:r>
        <w:t>2.1 ลูกค้าที่เป็นสถาบันการศึกษา</w:t>
      </w:r>
    </w:p>
    <w:p w14:paraId="2F24552C" w14:textId="77777777" w:rsidR="00CC7310" w:rsidRDefault="00907C9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1FE44B42" w14:textId="77777777" w:rsidR="00CC7310" w:rsidRDefault="00907C9E">
      <w:pPr>
        <w:pStyle w:val="ProductList-Offering1SubSection"/>
        <w:outlineLvl w:val="3"/>
      </w:pPr>
      <w:bookmarkStart w:id="172" w:name="_Sec1193"/>
      <w:r>
        <w:t>3. สิทธิการใช้</w:t>
      </w:r>
      <w:bookmarkEnd w:id="172"/>
    </w:p>
    <w:tbl>
      <w:tblPr>
        <w:tblStyle w:val="PURTable"/>
        <w:tblW w:w="0" w:type="dxa"/>
        <w:tblLook w:val="04A0" w:firstRow="1" w:lastRow="0" w:firstColumn="1" w:lastColumn="0" w:noHBand="0" w:noVBand="1"/>
      </w:tblPr>
      <w:tblGrid>
        <w:gridCol w:w="3542"/>
        <w:gridCol w:w="3836"/>
        <w:gridCol w:w="3538"/>
      </w:tblGrid>
      <w:tr w:rsidR="00CC7310" w14:paraId="7579D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7E764"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1">
              <w:r>
                <w:rPr>
                  <w:color w:val="00467F"/>
                  <w:u w:val="single"/>
                </w:rPr>
                <w:t>สากล</w:t>
              </w:r>
            </w:hyperlink>
            <w:r>
              <w:t xml:space="preserve">; </w:t>
            </w:r>
            <w:hyperlink r:id="rId82">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9E49495"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50D3E" w14:textId="77777777" w:rsidR="00CC7310" w:rsidRDefault="00907C9E">
            <w:pPr>
              <w:pStyle w:val="ProductList-TableBody"/>
            </w:pPr>
            <w:r>
              <w:rPr>
                <w:color w:val="404040"/>
              </w:rPr>
              <w:t>ซอฟต์แวร์เพิ่มเติมมีดังนี้ N/A</w:t>
            </w:r>
          </w:p>
        </w:tc>
      </w:tr>
      <w:tr w:rsidR="00CC7310" w14:paraId="4C7FA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130CB" w14:textId="77777777" w:rsidR="00CC7310" w:rsidRDefault="00907C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68D9BF53" w14:textId="77777777" w:rsidR="00CC7310" w:rsidRDefault="00907C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8DBC5B" w14:textId="77777777" w:rsidR="00CC7310" w:rsidRDefault="00907C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CC7310" w14:paraId="2C1737FA" w14:textId="77777777">
        <w:tc>
          <w:tcPr>
            <w:tcW w:w="4040" w:type="dxa"/>
            <w:tcBorders>
              <w:top w:val="single" w:sz="4" w:space="0" w:color="000000"/>
              <w:left w:val="single" w:sz="4" w:space="0" w:color="000000"/>
              <w:bottom w:val="single" w:sz="4" w:space="0" w:color="000000"/>
              <w:right w:val="single" w:sz="4" w:space="0" w:color="000000"/>
            </w:tcBorders>
          </w:tcPr>
          <w:p w14:paraId="57ADB1E3" w14:textId="77777777" w:rsidR="00CC7310" w:rsidRDefault="00907C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3">
              <w:r>
                <w:rPr>
                  <w:color w:val="00467F"/>
                  <w:u w:val="single"/>
                </w:rPr>
                <w:t>คุณลักษณะบนอินเทอร์เน็ต</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E4621"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32B6" w14:textId="77777777" w:rsidR="00CC7310" w:rsidRDefault="00CC7310">
            <w:pPr>
              <w:pStyle w:val="ProductList-TableBody"/>
            </w:pPr>
          </w:p>
        </w:tc>
      </w:tr>
    </w:tbl>
    <w:p w14:paraId="11CB2CB8" w14:textId="77777777" w:rsidR="00CC7310" w:rsidRDefault="00CC7310">
      <w:pPr>
        <w:pStyle w:val="ProductList-Body"/>
      </w:pPr>
    </w:p>
    <w:p w14:paraId="3A7F397B" w14:textId="77777777" w:rsidR="00CC7310" w:rsidRDefault="00907C9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CC7310" w14:paraId="2B052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CCE4B9" w14:textId="77777777" w:rsidR="00CC7310" w:rsidRDefault="00907C9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786F5A28" w14:textId="77777777" w:rsidR="00CC7310" w:rsidRDefault="00907C9E">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62E29F46" w14:textId="77777777" w:rsidR="00CC7310" w:rsidRDefault="00907C9E">
            <w:pPr>
              <w:pStyle w:val="ProductList-TableBody"/>
            </w:pPr>
            <w:r>
              <w:t>Microsoft Identity Manager 2016 CAL (User)</w:t>
            </w:r>
          </w:p>
        </w:tc>
      </w:tr>
      <w:tr w:rsidR="00CC7310" w14:paraId="66FA78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7F7BB4" w14:textId="77777777" w:rsidR="00CC7310" w:rsidRDefault="00CC73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B963CF" w14:textId="77777777" w:rsidR="00CC7310" w:rsidRDefault="00907C9E">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2436D79D" w14:textId="77777777" w:rsidR="00CC7310" w:rsidRDefault="00CC7310">
            <w:pPr>
              <w:pStyle w:val="ProductList-TableBody"/>
            </w:pPr>
          </w:p>
        </w:tc>
      </w:tr>
    </w:tbl>
    <w:p w14:paraId="31DC78A5" w14:textId="77777777" w:rsidR="00CC7310" w:rsidRDefault="00CC7310">
      <w:pPr>
        <w:pStyle w:val="ProductList-Body"/>
      </w:pPr>
    </w:p>
    <w:p w14:paraId="720D1753" w14:textId="77777777" w:rsidR="00CC7310" w:rsidRDefault="00907C9E">
      <w:pPr>
        <w:pStyle w:val="ProductList-ClauseHeading"/>
        <w:outlineLvl w:val="4"/>
      </w:pPr>
      <w:r>
        <w:t>3.2 SQL Server Technology</w:t>
      </w:r>
    </w:p>
    <w:p w14:paraId="7B44ACA1" w14:textId="77777777" w:rsidR="00CC7310" w:rsidRDefault="00907C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49FA8D5" w14:textId="77777777" w:rsidR="00CC7310" w:rsidRDefault="00907C9E">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73"/>
        <w:gridCol w:w="3673"/>
        <w:gridCol w:w="3670"/>
      </w:tblGrid>
      <w:tr w:rsidR="00CC7310" w14:paraId="6A630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CAF19"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62302" w14:textId="77777777" w:rsidR="00CC7310" w:rsidRDefault="00907C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9BDCB" w14:textId="77777777" w:rsidR="00CC7310" w:rsidRDefault="00907C9E">
            <w:pPr>
              <w:pStyle w:val="ProductList-TableBody"/>
            </w:pPr>
            <w:r>
              <w:rPr>
                <w:color w:val="404040"/>
              </w:rPr>
              <w:t>สิทธิการใช้แทนที่เมื่อเกิดข้อผิดพลาด: N/A</w:t>
            </w:r>
          </w:p>
        </w:tc>
      </w:tr>
      <w:tr w:rsidR="00CC7310" w14:paraId="3103B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2F14" w14:textId="77777777" w:rsidR="00CC7310" w:rsidRDefault="00907C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E360175"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5">
              <w:r>
                <w:rPr>
                  <w:color w:val="00467F"/>
                  <w:u w:val="single"/>
                </w:rPr>
                <w:t>Product List - เดือนตุลาคม 2013</w:t>
              </w:r>
            </w:hyperlink>
            <w:r>
              <w:t xml:space="preserve"> และ</w:t>
            </w:r>
            <w:hyperlink r:id="rId86">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D49F" w14:textId="77777777" w:rsidR="00CC7310" w:rsidRDefault="00907C9E">
            <w:pPr>
              <w:pStyle w:val="ProductList-TableBody"/>
            </w:pPr>
            <w:r>
              <w:rPr>
                <w:color w:val="404040"/>
              </w:rPr>
              <w:t>สิทธิการใช้งานข้ามเขต: N/A</w:t>
            </w:r>
          </w:p>
        </w:tc>
      </w:tr>
      <w:tr w:rsidR="00CC7310" w14:paraId="0D00DA38" w14:textId="77777777">
        <w:tc>
          <w:tcPr>
            <w:tcW w:w="4040" w:type="dxa"/>
            <w:tcBorders>
              <w:top w:val="single" w:sz="4" w:space="0" w:color="000000"/>
              <w:left w:val="single" w:sz="4" w:space="0" w:color="000000"/>
              <w:bottom w:val="single" w:sz="4" w:space="0" w:color="000000"/>
              <w:right w:val="single" w:sz="4" w:space="0" w:color="000000"/>
            </w:tcBorders>
          </w:tcPr>
          <w:p w14:paraId="77E919DC" w14:textId="77777777" w:rsidR="00CC7310" w:rsidRDefault="00907C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1FBAA"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9495" w14:textId="77777777" w:rsidR="00CC7310" w:rsidRDefault="00CC7310">
            <w:pPr>
              <w:pStyle w:val="ProductList-TableBody"/>
            </w:pPr>
          </w:p>
        </w:tc>
      </w:tr>
    </w:tbl>
    <w:p w14:paraId="74C051C2" w14:textId="77777777" w:rsidR="00CC7310" w:rsidRDefault="00CC7310">
      <w:pPr>
        <w:pStyle w:val="ProductList-Body"/>
      </w:pPr>
    </w:p>
    <w:p w14:paraId="110D8141" w14:textId="77777777" w:rsidR="00CC7310" w:rsidRDefault="00907C9E">
      <w:pPr>
        <w:pStyle w:val="ProductList-ClauseHeading"/>
        <w:outlineLvl w:val="4"/>
      </w:pPr>
      <w:r>
        <w:t>4.1 System Center Service Manager Current Branch Rights</w:t>
      </w:r>
    </w:p>
    <w:p w14:paraId="4E24652B" w14:textId="77777777" w:rsidR="00CC7310" w:rsidRDefault="00907C9E">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6549F231"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22AA38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D3E41"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77466E1F" w14:textId="77777777" w:rsidR="00CC7310" w:rsidRDefault="00CC7310">
      <w:pPr>
        <w:pStyle w:val="ProductList-Body"/>
      </w:pPr>
    </w:p>
    <w:p w14:paraId="63FBA37B" w14:textId="77777777" w:rsidR="00CC7310" w:rsidRDefault="00907C9E">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639883"/>
      <w:r>
        <w:instrText>Virtual Desktop Infrastructure (VDI) Suite</w:instrText>
      </w:r>
      <w:bookmarkEnd w:id="175"/>
      <w:r>
        <w:instrText>" \l 2</w:instrText>
      </w:r>
      <w:r>
        <w:fldChar w:fldCharType="end"/>
      </w:r>
    </w:p>
    <w:p w14:paraId="47BB8837" w14:textId="77777777" w:rsidR="00CC7310" w:rsidRDefault="00907C9E">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7">
        <w:r>
          <w:rPr>
            <w:color w:val="00467F"/>
            <w:u w:val="single"/>
          </w:rPr>
          <w:t>http://go.microsoft.com/?linkid=9839206</w:t>
        </w:r>
      </w:hyperlink>
      <w:r>
        <w:t xml:space="preserve"> และ Product List ฉบับเดือนมิถุนายน 2015 </w:t>
      </w:r>
      <w:hyperlink r:id="rId88">
        <w:r>
          <w:rPr>
            <w:color w:val="00467F"/>
            <w:u w:val="single"/>
          </w:rPr>
          <w:t>http://go.microsoft.com/?linkid=9839207</w:t>
        </w:r>
      </w:hyperlink>
    </w:p>
    <w:p w14:paraId="00657A5B"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1A7DC0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39667"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6557FA49" w14:textId="77777777" w:rsidR="00CC7310" w:rsidRDefault="00CC7310">
      <w:pPr>
        <w:pStyle w:val="ProductList-Body"/>
      </w:pPr>
    </w:p>
    <w:p w14:paraId="7B29A45F" w14:textId="77777777" w:rsidR="00CC7310" w:rsidRDefault="00907C9E">
      <w:pPr>
        <w:pStyle w:val="ProductList-OfferingGroupHeading"/>
        <w:outlineLvl w:val="1"/>
      </w:pPr>
      <w:bookmarkStart w:id="176" w:name="_Sec617"/>
      <w:r>
        <w:t>Visual Studio</w:t>
      </w:r>
      <w:bookmarkEnd w:id="176"/>
      <w:r>
        <w:fldChar w:fldCharType="begin"/>
      </w:r>
      <w:r>
        <w:instrText xml:space="preserve"> TC "</w:instrText>
      </w:r>
      <w:bookmarkStart w:id="177" w:name="_Toc62639884"/>
      <w:r>
        <w:instrText>Visual Studio</w:instrText>
      </w:r>
      <w:bookmarkEnd w:id="177"/>
      <w:r>
        <w:instrText>" \l 2</w:instrText>
      </w:r>
      <w:r>
        <w:fldChar w:fldCharType="end"/>
      </w:r>
    </w:p>
    <w:p w14:paraId="0793D942" w14:textId="77777777" w:rsidR="00CC7310" w:rsidRDefault="00907C9E">
      <w:pPr>
        <w:pStyle w:val="ProductList-Offering2HeadingNoBorder"/>
        <w:outlineLvl w:val="2"/>
      </w:pPr>
      <w:bookmarkStart w:id="178" w:name="_Sec649"/>
      <w:r>
        <w:t>Visual Studio</w:t>
      </w:r>
      <w:bookmarkEnd w:id="178"/>
      <w:r>
        <w:fldChar w:fldCharType="begin"/>
      </w:r>
      <w:r>
        <w:instrText xml:space="preserve"> TC "</w:instrText>
      </w:r>
      <w:bookmarkStart w:id="179" w:name="_Toc62639885"/>
      <w:r>
        <w:instrText>Visual Studio</w:instrText>
      </w:r>
      <w:bookmarkEnd w:id="179"/>
      <w:r>
        <w:instrText>" \l 3</w:instrText>
      </w:r>
      <w:r>
        <w:fldChar w:fldCharType="end"/>
      </w:r>
    </w:p>
    <w:p w14:paraId="4E027F7C" w14:textId="77777777" w:rsidR="00CC7310" w:rsidRDefault="00907C9E">
      <w:pPr>
        <w:pStyle w:val="ProductList-Offering1SubSection"/>
        <w:outlineLvl w:val="3"/>
      </w:pPr>
      <w:bookmarkStart w:id="180" w:name="_Sec697"/>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CC7310" w14:paraId="6CD28A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E18EF7"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6682D"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78D5E"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73548"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3AE5F"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55A97"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111CB"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488C5"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F8FE3"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FB249"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77B8E"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BB2AE"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10" w14:paraId="5862337D" w14:textId="77777777">
        <w:tc>
          <w:tcPr>
            <w:tcW w:w="4160" w:type="dxa"/>
            <w:tcBorders>
              <w:top w:val="single" w:sz="6" w:space="0" w:color="FFFFFF"/>
              <w:left w:val="none" w:sz="4" w:space="0" w:color="6E6E6E"/>
              <w:bottom w:val="dashed" w:sz="4" w:space="0" w:color="BFBFBF"/>
              <w:right w:val="none" w:sz="4" w:space="0" w:color="6E6E6E"/>
            </w:tcBorders>
          </w:tcPr>
          <w:p w14:paraId="641C74DC" w14:textId="77777777" w:rsidR="00CC7310" w:rsidRDefault="00907C9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BC153B" w14:textId="77777777" w:rsidR="00CC7310" w:rsidRDefault="00907C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875531" w14:textId="77777777" w:rsidR="00CC7310" w:rsidRDefault="00907C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6DC3410" w14:textId="77777777" w:rsidR="00CC7310" w:rsidRDefault="00CC731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8C5F5A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D9EB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FDD2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3097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DEE58"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D8BF3"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EA4E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9BBB1" w14:textId="77777777" w:rsidR="00CC7310" w:rsidRDefault="00CC7310">
            <w:pPr>
              <w:pStyle w:val="ProductList-TableBody"/>
              <w:jc w:val="center"/>
            </w:pPr>
          </w:p>
        </w:tc>
      </w:tr>
      <w:tr w:rsidR="00CC7310" w14:paraId="601A5963" w14:textId="77777777">
        <w:tc>
          <w:tcPr>
            <w:tcW w:w="4160" w:type="dxa"/>
            <w:tcBorders>
              <w:top w:val="dashed" w:sz="4" w:space="0" w:color="BFBFBF"/>
              <w:left w:val="none" w:sz="4" w:space="0" w:color="6E6E6E"/>
              <w:bottom w:val="dashed" w:sz="4" w:space="0" w:color="BFBFBF"/>
              <w:right w:val="none" w:sz="4" w:space="0" w:color="6E6E6E"/>
            </w:tcBorders>
          </w:tcPr>
          <w:p w14:paraId="4A5E3979" w14:textId="77777777" w:rsidR="00CC7310" w:rsidRDefault="00907C9E">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CFA27D" w14:textId="77777777" w:rsidR="00CC7310" w:rsidRDefault="00907C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994C7C" w14:textId="77777777" w:rsidR="00CC7310" w:rsidRDefault="00907C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17F7EE" w14:textId="77777777" w:rsidR="00CC7310" w:rsidRDefault="00907C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8F38DA" w14:textId="77777777" w:rsidR="00CC7310" w:rsidRDefault="00907C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509C5"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486BD"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1AEA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69DD4"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A15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7397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50A5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C7310" w14:paraId="5DFF5ACB" w14:textId="77777777">
        <w:tc>
          <w:tcPr>
            <w:tcW w:w="4160" w:type="dxa"/>
            <w:tcBorders>
              <w:top w:val="dashed" w:sz="4" w:space="0" w:color="BFBFBF"/>
              <w:left w:val="none" w:sz="4" w:space="0" w:color="6E6E6E"/>
              <w:bottom w:val="dashed" w:sz="4" w:space="0" w:color="BFBFBF"/>
              <w:right w:val="none" w:sz="4" w:space="0" w:color="6E6E6E"/>
            </w:tcBorders>
          </w:tcPr>
          <w:p w14:paraId="6DE40434" w14:textId="77777777" w:rsidR="00CC7310" w:rsidRDefault="00907C9E">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82258A" w14:textId="77777777" w:rsidR="00CC7310" w:rsidRDefault="00907C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E719A5" w14:textId="77777777" w:rsidR="00CC7310" w:rsidRDefault="00907C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CF81BF" w14:textId="77777777" w:rsidR="00CC7310" w:rsidRDefault="00907C9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DB135B6" w14:textId="77777777" w:rsidR="00CC7310" w:rsidRDefault="00907C9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38DE"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08DD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42BB"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FEBE8"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9F34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7D0D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4FD8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C7310" w14:paraId="5129AD3D" w14:textId="77777777">
        <w:tc>
          <w:tcPr>
            <w:tcW w:w="4160" w:type="dxa"/>
            <w:tcBorders>
              <w:top w:val="dashed" w:sz="4" w:space="0" w:color="BFBFBF"/>
              <w:left w:val="none" w:sz="4" w:space="0" w:color="6E6E6E"/>
              <w:bottom w:val="dashed" w:sz="4" w:space="0" w:color="BFBFBF"/>
              <w:right w:val="none" w:sz="4" w:space="0" w:color="6E6E6E"/>
            </w:tcBorders>
          </w:tcPr>
          <w:p w14:paraId="284AF869" w14:textId="77777777" w:rsidR="00CC7310" w:rsidRDefault="00907C9E">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28A5BD" w14:textId="77777777" w:rsidR="00CC7310" w:rsidRDefault="00907C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6B3C72" w14:textId="77777777" w:rsidR="00CC7310" w:rsidRDefault="00907C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FAB3C2" w14:textId="77777777" w:rsidR="00CC7310" w:rsidRDefault="00907C9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5CF0B38" w14:textId="77777777" w:rsidR="00CC7310" w:rsidRDefault="00907C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E32FE"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7175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708A6"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38A04"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2A0C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DFC2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E6D0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C7310" w14:paraId="169D599D" w14:textId="77777777">
        <w:tc>
          <w:tcPr>
            <w:tcW w:w="4160" w:type="dxa"/>
            <w:tcBorders>
              <w:top w:val="dashed" w:sz="4" w:space="0" w:color="BFBFBF"/>
              <w:left w:val="none" w:sz="4" w:space="0" w:color="6E6E6E"/>
              <w:bottom w:val="none" w:sz="4" w:space="0" w:color="BFBFBF"/>
              <w:right w:val="none" w:sz="4" w:space="0" w:color="6E6E6E"/>
            </w:tcBorders>
          </w:tcPr>
          <w:p w14:paraId="46E7D520" w14:textId="77777777" w:rsidR="00CC7310" w:rsidRDefault="00907C9E">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E80FE8" w14:textId="77777777" w:rsidR="00CC7310" w:rsidRDefault="00907C9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FB7049B" w14:textId="77777777" w:rsidR="00CC7310" w:rsidRDefault="00907C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389988" w14:textId="77777777" w:rsidR="00CC7310" w:rsidRDefault="00907C9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566CD7A" w14:textId="77777777" w:rsidR="00CC7310" w:rsidRDefault="00907C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57758"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04363"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5ED5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8A7C"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357C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BC8A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EC0F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D839103" w14:textId="77777777" w:rsidR="00CC7310" w:rsidRDefault="00907C9E">
      <w:pPr>
        <w:pStyle w:val="ProductList-Offering1SubSection"/>
        <w:outlineLvl w:val="3"/>
      </w:pPr>
      <w:bookmarkStart w:id="181" w:name="_Sec752"/>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CC7310" w14:paraId="35EB0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EE3AD"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251378A"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30CCA537" w14:textId="77777777" w:rsidR="00CC7310" w:rsidRDefault="00907C9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CC7310" w14:paraId="37AB8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3F6A"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7F21"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BDE29D"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C7310" w14:paraId="3F912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E2926"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74B0"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274A1" w14:textId="77777777" w:rsidR="00CC7310" w:rsidRDefault="00907C9E">
            <w:pPr>
              <w:pStyle w:val="ProductList-TableBody"/>
            </w:pPr>
            <w:r>
              <w:rPr>
                <w:color w:val="404040"/>
              </w:rPr>
              <w:t>การลดที่มีสิทธิ: N/A</w:t>
            </w:r>
          </w:p>
        </w:tc>
      </w:tr>
      <w:tr w:rsidR="00CC7310" w14:paraId="39D2A0B4" w14:textId="77777777">
        <w:tc>
          <w:tcPr>
            <w:tcW w:w="4040" w:type="dxa"/>
            <w:tcBorders>
              <w:top w:val="single" w:sz="4" w:space="0" w:color="000000"/>
              <w:left w:val="single" w:sz="4" w:space="0" w:color="000000"/>
              <w:bottom w:val="single" w:sz="4" w:space="0" w:color="000000"/>
              <w:right w:val="single" w:sz="4" w:space="0" w:color="000000"/>
            </w:tcBorders>
          </w:tcPr>
          <w:p w14:paraId="3E5941C6"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D1656"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E86B5"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370EC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DB4A"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8964"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7D32" w14:textId="77777777" w:rsidR="00CC7310" w:rsidRDefault="00CC7310">
            <w:pPr>
              <w:pStyle w:val="ProductList-TableBody"/>
            </w:pPr>
          </w:p>
        </w:tc>
      </w:tr>
    </w:tbl>
    <w:p w14:paraId="4CCFAC5F" w14:textId="77777777" w:rsidR="00CC7310" w:rsidRDefault="00CC7310">
      <w:pPr>
        <w:pStyle w:val="ProductList-Body"/>
      </w:pPr>
    </w:p>
    <w:p w14:paraId="56148A55" w14:textId="77777777" w:rsidR="00CC7310" w:rsidRDefault="00907C9E">
      <w:pPr>
        <w:pStyle w:val="ProductList-ClauseHeading"/>
        <w:outlineLvl w:val="4"/>
      </w:pPr>
      <w:r>
        <w:t>2.1 การอนุญาตให้ใช้สิทธิสำหรับ SQL Server Parallel Data Warehouse Developer</w:t>
      </w:r>
    </w:p>
    <w:p w14:paraId="6D0BC634" w14:textId="77777777" w:rsidR="00CC7310" w:rsidRDefault="00907C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14:paraId="77BFA53C" w14:textId="77777777" w:rsidR="00CC7310" w:rsidRDefault="00CC7310">
      <w:pPr>
        <w:pStyle w:val="ProductList-Body"/>
      </w:pPr>
    </w:p>
    <w:p w14:paraId="0E32E1D1" w14:textId="77777777" w:rsidR="00CC7310" w:rsidRDefault="00907C9E">
      <w:pPr>
        <w:pStyle w:val="ProductList-ClauseHeading"/>
        <w:outlineLvl w:val="4"/>
      </w:pPr>
      <w:r>
        <w:t>2.2 การอนุญาตให้ใช้สิทธิสำหรับ Azure DevOps Server 2020</w:t>
      </w:r>
    </w:p>
    <w:p w14:paraId="510DBB82" w14:textId="77777777" w:rsidR="00CC7310" w:rsidRDefault="00907C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16DF46FE" w14:textId="77777777" w:rsidR="00CC7310" w:rsidRDefault="00CC7310">
      <w:pPr>
        <w:pStyle w:val="ProductList-Body"/>
      </w:pPr>
    </w:p>
    <w:p w14:paraId="0EB32CCF" w14:textId="77777777" w:rsidR="00CC7310" w:rsidRDefault="00907C9E">
      <w:pPr>
        <w:pStyle w:val="ProductList-ClauseHeading"/>
        <w:outlineLvl w:val="4"/>
      </w:pPr>
      <w:r>
        <w:t>2.3 Microsoft Azure Services</w:t>
      </w:r>
    </w:p>
    <w:p w14:paraId="0ACAACF6" w14:textId="77777777" w:rsidR="00CC7310" w:rsidRDefault="00907C9E">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1C5A0FD8" w14:textId="77777777" w:rsidR="00CC7310" w:rsidRDefault="00CC7310">
      <w:pPr>
        <w:pStyle w:val="ProductList-Body"/>
      </w:pPr>
    </w:p>
    <w:p w14:paraId="461E86F8" w14:textId="77777777" w:rsidR="00CC7310" w:rsidRDefault="00907C9E">
      <w:pPr>
        <w:pStyle w:val="ProductList-ClauseHeading"/>
        <w:outlineLvl w:val="4"/>
      </w:pPr>
      <w:r>
        <w:t>2.4 Windows Virtual Desktop</w:t>
      </w:r>
    </w:p>
    <w:p w14:paraId="1C2CA619" w14:textId="77777777" w:rsidR="00CC7310" w:rsidRDefault="00907C9E">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77ECC3ED" w14:textId="77777777" w:rsidR="00CC7310" w:rsidRDefault="00907C9E">
      <w:pPr>
        <w:pStyle w:val="ProductList-Offering1SubSection"/>
        <w:outlineLvl w:val="3"/>
      </w:pPr>
      <w:bookmarkStart w:id="182" w:name="_Sec810"/>
      <w:r>
        <w:t>3. สิทธิการใช้</w:t>
      </w:r>
      <w:bookmarkEnd w:id="182"/>
    </w:p>
    <w:tbl>
      <w:tblPr>
        <w:tblStyle w:val="PURTable"/>
        <w:tblW w:w="0" w:type="dxa"/>
        <w:tblLook w:val="04A0" w:firstRow="1" w:lastRow="0" w:firstColumn="1" w:lastColumn="0" w:noHBand="0" w:noVBand="1"/>
      </w:tblPr>
      <w:tblGrid>
        <w:gridCol w:w="3561"/>
        <w:gridCol w:w="3830"/>
        <w:gridCol w:w="3525"/>
      </w:tblGrid>
      <w:tr w:rsidR="00CC7310" w14:paraId="24035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559CD"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F2ED4F"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6AF64" w14:textId="77777777" w:rsidR="00CC7310" w:rsidRDefault="00907C9E">
            <w:pPr>
              <w:pStyle w:val="ProductList-TableBody"/>
            </w:pPr>
            <w:r>
              <w:rPr>
                <w:color w:val="404040"/>
              </w:rPr>
              <w:t>ซอฟต์แวร์เพิ่มเติมมีดังนี้ N/A</w:t>
            </w:r>
          </w:p>
        </w:tc>
      </w:tr>
      <w:tr w:rsidR="00CC7310" w14:paraId="2288A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B5063" w14:textId="77777777" w:rsidR="00CC7310" w:rsidRDefault="00907C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A487" w14:textId="77777777" w:rsidR="00CC7310" w:rsidRDefault="00907C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686FC295" w14:textId="77777777" w:rsidR="00CC7310" w:rsidRDefault="00907C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CC7310" w14:paraId="3963CB03" w14:textId="77777777">
        <w:tc>
          <w:tcPr>
            <w:tcW w:w="4040" w:type="dxa"/>
            <w:tcBorders>
              <w:top w:val="single" w:sz="4" w:space="0" w:color="000000"/>
              <w:left w:val="single" w:sz="4" w:space="0" w:color="000000"/>
              <w:bottom w:val="single" w:sz="4" w:space="0" w:color="000000"/>
              <w:right w:val="single" w:sz="4" w:space="0" w:color="000000"/>
            </w:tcBorders>
          </w:tcPr>
          <w:p w14:paraId="7024E0D0" w14:textId="77777777" w:rsidR="00CC7310" w:rsidRDefault="00907C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8D90"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ACD8" w14:textId="77777777" w:rsidR="00CC7310" w:rsidRDefault="00CC7310">
            <w:pPr>
              <w:pStyle w:val="ProductList-TableBody"/>
            </w:pPr>
          </w:p>
        </w:tc>
      </w:tr>
    </w:tbl>
    <w:p w14:paraId="44700556" w14:textId="77777777" w:rsidR="00CC7310" w:rsidRDefault="00CC7310">
      <w:pPr>
        <w:pStyle w:val="ProductList-Body"/>
      </w:pPr>
    </w:p>
    <w:p w14:paraId="18898684" w14:textId="77777777" w:rsidR="00CC7310" w:rsidRDefault="00907C9E">
      <w:pPr>
        <w:pStyle w:val="ProductList-ClauseHeading"/>
        <w:outlineLvl w:val="4"/>
      </w:pPr>
      <w:r>
        <w:t>3.1 Build Devices และ Visual Studio Build Tools</w:t>
      </w:r>
    </w:p>
    <w:p w14:paraId="6EFA3A5C" w14:textId="77777777" w:rsidR="00CC7310" w:rsidRDefault="00907C9E">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14:paraId="109DD569" w14:textId="77777777" w:rsidR="00CC7310" w:rsidRDefault="00CC7310">
      <w:pPr>
        <w:pStyle w:val="ProductList-Body"/>
      </w:pPr>
    </w:p>
    <w:p w14:paraId="1210C589" w14:textId="77777777" w:rsidR="00CC7310" w:rsidRDefault="00907C9E">
      <w:pPr>
        <w:pStyle w:val="ProductList-ClauseHeading"/>
        <w:outlineLvl w:val="4"/>
      </w:pPr>
      <w:r>
        <w:t>3.2 โปรแกรมอรรถประโยชน์</w:t>
      </w:r>
    </w:p>
    <w:p w14:paraId="2876C893" w14:textId="77777777" w:rsidR="00CC7310" w:rsidRDefault="00907C9E">
      <w:pPr>
        <w:pStyle w:val="ProductList-Body"/>
      </w:pPr>
      <w:r>
        <w:t xml:space="preserve">ลูกค้าสามารถทำสำเนาและติดตั้งโปรแกรมอรรถประโยชน์ซึ่งระบุไว้ที่ </w:t>
      </w:r>
      <w:hyperlink r:id="rId89">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14:paraId="6FF984E5" w14:textId="77777777" w:rsidR="00CC7310" w:rsidRDefault="00CC7310">
      <w:pPr>
        <w:pStyle w:val="ProductList-Body"/>
      </w:pPr>
    </w:p>
    <w:p w14:paraId="526C28B2" w14:textId="77777777" w:rsidR="00CC7310" w:rsidRDefault="00907C9E">
      <w:pPr>
        <w:pStyle w:val="ProductList-ClauseHeading"/>
        <w:outlineLvl w:val="4"/>
      </w:pPr>
      <w:r>
        <w:t>3.3 การพัฒนาส่วนขยาย</w:t>
      </w:r>
    </w:p>
    <w:p w14:paraId="1A6216E6" w14:textId="77777777" w:rsidR="00CC7310" w:rsidRDefault="00907C9E">
      <w:pPr>
        <w:pStyle w:val="ProductList-SubClauseHeading"/>
        <w:outlineLvl w:val="5"/>
      </w:pPr>
      <w:r>
        <w:t>3.3.1 ข้อจำกัดเกี่ยวกับส่วนขยาย</w:t>
      </w:r>
    </w:p>
    <w:p w14:paraId="40152E0D" w14:textId="77777777" w:rsidR="00CC7310" w:rsidRDefault="00907C9E">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14:paraId="079480EB" w14:textId="77777777" w:rsidR="00CC7310" w:rsidRDefault="00CC7310">
      <w:pPr>
        <w:pStyle w:val="ProductList-BodyIndented"/>
      </w:pPr>
    </w:p>
    <w:p w14:paraId="672262D4" w14:textId="77777777" w:rsidR="00CC7310" w:rsidRDefault="00907C9E">
      <w:pPr>
        <w:pStyle w:val="ProductList-SubClauseHeading"/>
        <w:outlineLvl w:val="5"/>
      </w:pPr>
      <w:r>
        <w:t>3.3.2 ไม่มีการลดประสิทธิภาพของซอฟต์แวร์</w:t>
      </w:r>
    </w:p>
    <w:p w14:paraId="2D364658" w14:textId="77777777" w:rsidR="00CC7310" w:rsidRDefault="00907C9E">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14:paraId="163563F4" w14:textId="77777777" w:rsidR="00CC7310" w:rsidRDefault="00CC7310">
      <w:pPr>
        <w:pStyle w:val="ProductList-BodyIndented"/>
      </w:pPr>
    </w:p>
    <w:p w14:paraId="19485425" w14:textId="77777777" w:rsidR="00CC7310" w:rsidRDefault="00907C9E">
      <w:pPr>
        <w:pStyle w:val="ProductList-ClauseHeading"/>
        <w:outlineLvl w:val="4"/>
      </w:pPr>
      <w:r>
        <w:t>3.4 รหัสที่สามารถแจกจ่ายต่อได้</w:t>
      </w:r>
    </w:p>
    <w:p w14:paraId="06D0D461" w14:textId="77777777" w:rsidR="00CC7310" w:rsidRDefault="00907C9E">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14:paraId="147044EA" w14:textId="77777777" w:rsidR="00CC7310" w:rsidRDefault="00CC7310">
      <w:pPr>
        <w:pStyle w:val="ProductList-Body"/>
      </w:pPr>
    </w:p>
    <w:p w14:paraId="321076E9" w14:textId="77777777" w:rsidR="00CC7310" w:rsidRDefault="00907C9E">
      <w:pPr>
        <w:pStyle w:val="ProductList-SubClauseHeading"/>
        <w:outlineLvl w:val="5"/>
      </w:pPr>
      <w:r>
        <w:t>3.4.1 สิทธิในการใช้และแจกจ่าย</w:t>
      </w:r>
    </w:p>
    <w:p w14:paraId="3CAEA16F" w14:textId="77777777" w:rsidR="00CC7310" w:rsidRDefault="00907C9E">
      <w:pPr>
        <w:pStyle w:val="ProductList-BodyIndented"/>
      </w:pPr>
      <w:r>
        <w:t>แฟ้มรหัสและข้อความที่ระบุด้านล่างนี้จะเป็น “รหัสที่สามารถแจกจ่ายต่อได้”</w:t>
      </w:r>
    </w:p>
    <w:p w14:paraId="12740288" w14:textId="77777777" w:rsidR="00CC7310" w:rsidRDefault="00907C9E" w:rsidP="00907C9E">
      <w:pPr>
        <w:pStyle w:val="ProductList-Bullet"/>
        <w:numPr>
          <w:ilvl w:val="1"/>
          <w:numId w:val="25"/>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90">
        <w:r>
          <w:rPr>
            <w:color w:val="00467F"/>
            <w:u w:val="single"/>
          </w:rPr>
          <w:t>https://aka.ms/vs/16/redistribution</w:t>
        </w:r>
      </w:hyperlink>
    </w:p>
    <w:p w14:paraId="0791E1C5" w14:textId="77777777" w:rsidR="00CC7310" w:rsidRDefault="00907C9E" w:rsidP="00907C9E">
      <w:pPr>
        <w:pStyle w:val="ProductList-Bullet"/>
        <w:numPr>
          <w:ilvl w:val="1"/>
          <w:numId w:val="25"/>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028EE530" w14:textId="77777777" w:rsidR="00CC7310" w:rsidRDefault="00907C9E" w:rsidP="00907C9E">
      <w:pPr>
        <w:pStyle w:val="ProductList-Bullet"/>
        <w:numPr>
          <w:ilvl w:val="1"/>
          <w:numId w:val="25"/>
        </w:numPr>
      </w:pPr>
      <w:r>
        <w:rPr>
          <w:b/>
        </w:rPr>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3EFB12C4" w14:textId="77777777" w:rsidR="00CC7310" w:rsidRDefault="00CC7310">
      <w:pPr>
        <w:pStyle w:val="ProductList-BodyIndented"/>
      </w:pPr>
    </w:p>
    <w:p w14:paraId="410BC91D" w14:textId="77777777" w:rsidR="00CC7310" w:rsidRDefault="00907C9E">
      <w:pPr>
        <w:pStyle w:val="ProductList-ClauseHeading"/>
        <w:outlineLvl w:val="4"/>
      </w:pPr>
      <w:r>
        <w:t>3.5 Office Professional Plus 2019 – Visual Studio Enterprise Subscription</w:t>
      </w:r>
    </w:p>
    <w:p w14:paraId="7C2F3B31" w14:textId="77777777" w:rsidR="00CC7310" w:rsidRDefault="00907C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2019 หรือ Microsoft 365 Apps สำหรับองค์กร</w:t>
      </w:r>
      <w:r>
        <w:fldChar w:fldCharType="begin"/>
      </w:r>
      <w:r>
        <w:instrText xml:space="preserve"> XE "Office Professional Plus 2019 หรือ Microsoft 365 Apps สำหรับองค์กร" </w:instrText>
      </w:r>
      <w:r>
        <w:fldChar w:fldCharType="end"/>
      </w:r>
      <w:r>
        <w:t xml:space="preserve">ได้หนึ่งสำเนาสำหรับการใช้ด้านการผลิต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 Office Professional Plus 2019 และ Microsoft 365 Apps สำหรับองค์กรของ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ข้อกำหนดต่างๆ ในข้อกำหนด Online Services (</w:t>
      </w:r>
      <w:hyperlink r:id="rId91">
        <w:r>
          <w:rPr>
            <w:color w:val="00467F"/>
            <w:u w:val="single"/>
          </w:rPr>
          <w:t>https://aka.ms/OST</w:t>
        </w:r>
      </w:hyperlink>
      <w:r>
        <w:t>) จะมีผลใช้บังคับกับการใช้ Microsoft 365 Apps สำหรับองค์กรของ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3AFEC8F4" w14:textId="77777777" w:rsidR="00CC7310" w:rsidRDefault="00CC7310">
      <w:pPr>
        <w:pStyle w:val="ProductList-Body"/>
      </w:pPr>
    </w:p>
    <w:p w14:paraId="5B6FFFBF" w14:textId="77777777" w:rsidR="00CC7310" w:rsidRDefault="00907C9E">
      <w:pPr>
        <w:pStyle w:val="ProductList-ClauseHeading"/>
        <w:outlineLvl w:val="4"/>
      </w:pPr>
      <w:r>
        <w:t>3.6 เงื่อนไขการอนุญาตให้ใช้สิทธิของบุคคลภายนอกสำหรับส่วนประกอบโอเพนซอร์ส (Open Source)</w:t>
      </w:r>
    </w:p>
    <w:p w14:paraId="72B32AAF" w14:textId="77777777" w:rsidR="00CC7310" w:rsidRDefault="00907C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5E7975C8" w14:textId="77777777" w:rsidR="00CC7310" w:rsidRDefault="00907C9E">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7"/>
        <w:gridCol w:w="3559"/>
        <w:gridCol w:w="3720"/>
      </w:tblGrid>
      <w:tr w:rsidR="00CC7310" w14:paraId="17BE2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85D62"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36FBC" w14:textId="77777777" w:rsidR="00CC7310" w:rsidRDefault="00907C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2784E" w14:textId="77777777" w:rsidR="00CC7310" w:rsidRDefault="00907C9E">
            <w:pPr>
              <w:pStyle w:val="ProductList-TableBody"/>
            </w:pPr>
            <w:r>
              <w:rPr>
                <w:color w:val="404040"/>
              </w:rPr>
              <w:t>สิทธิการใช้แทนที่เมื่อเกิดข้อผิดพลาด: N/A</w:t>
            </w:r>
          </w:p>
        </w:tc>
      </w:tr>
      <w:tr w:rsidR="00CC7310" w14:paraId="3F889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52BD" w14:textId="77777777" w:rsidR="00CC7310" w:rsidRDefault="00907C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36E0F86"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2">
              <w:r>
                <w:rPr>
                  <w:color w:val="00467F"/>
                  <w:u w:val="single"/>
                </w:rPr>
                <w:t>Product List - เดือนมีนาคม 2014</w:t>
              </w:r>
            </w:hyperlink>
            <w:r>
              <w:t xml:space="preserve"> และ </w:t>
            </w:r>
            <w:hyperlink r:id="rId93">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730D" w14:textId="77777777" w:rsidR="00CC7310" w:rsidRDefault="00907C9E">
            <w:pPr>
              <w:pStyle w:val="ProductList-TableBody"/>
            </w:pPr>
            <w:r>
              <w:rPr>
                <w:color w:val="404040"/>
              </w:rPr>
              <w:t>สิทธิการใช้งานข้ามเขต: N/A</w:t>
            </w:r>
          </w:p>
        </w:tc>
      </w:tr>
      <w:tr w:rsidR="00CC7310" w14:paraId="07D6D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19B6" w14:textId="77777777" w:rsidR="00CC7310" w:rsidRDefault="00907C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246D5AA6" w14:textId="77777777" w:rsidR="00CC7310" w:rsidRDefault="00907C9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4BC7" w14:textId="77777777" w:rsidR="00CC7310" w:rsidRDefault="00CC7310">
            <w:pPr>
              <w:pStyle w:val="ProductList-TableBody"/>
            </w:pPr>
          </w:p>
        </w:tc>
      </w:tr>
    </w:tbl>
    <w:p w14:paraId="571C1628" w14:textId="77777777" w:rsidR="00CC7310" w:rsidRDefault="00CC7310">
      <w:pPr>
        <w:pStyle w:val="ProductList-Body"/>
      </w:pPr>
    </w:p>
    <w:p w14:paraId="6B8AE8BA" w14:textId="77777777" w:rsidR="00CC7310" w:rsidRDefault="00907C9E">
      <w:pPr>
        <w:pStyle w:val="ProductList-ClauseHeading"/>
        <w:outlineLvl w:val="4"/>
      </w:pPr>
      <w:r>
        <w:t>4.1 สิทธิใน Software Assurance</w:t>
      </w:r>
    </w:p>
    <w:p w14:paraId="4B0F0C80" w14:textId="77777777" w:rsidR="00CC7310" w:rsidRDefault="00907C9E">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1B5F57C1" w14:textId="77777777" w:rsidR="00CC7310" w:rsidRDefault="00CC7310">
      <w:pPr>
        <w:pStyle w:val="ProductList-Body"/>
      </w:pPr>
    </w:p>
    <w:p w14:paraId="33B64501" w14:textId="77777777" w:rsidR="00CC7310" w:rsidRDefault="00907C9E">
      <w:pPr>
        <w:pStyle w:val="ProductList-ClauseHeading"/>
        <w:outlineLvl w:val="4"/>
      </w:pPr>
      <w:r>
        <w:t>4.2 สิทธิแบบไม่จำกัดระยะเวลาของ Visual Studio Subscription</w:t>
      </w:r>
    </w:p>
    <w:p w14:paraId="7282128C" w14:textId="77777777" w:rsidR="00CC7310" w:rsidRDefault="00907C9E">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030E873D" w14:textId="77777777" w:rsidR="00CC7310" w:rsidRDefault="00CC7310">
      <w:pPr>
        <w:pStyle w:val="PURBreadcrumb"/>
      </w:pPr>
    </w:p>
    <w:tbl>
      <w:tblPr>
        <w:tblStyle w:val="PURTable"/>
        <w:tblW w:w="0" w:type="dxa"/>
        <w:tblLook w:val="04A0" w:firstRow="1" w:lastRow="0" w:firstColumn="1" w:lastColumn="0" w:noHBand="0" w:noVBand="1"/>
      </w:tblPr>
      <w:tblGrid>
        <w:gridCol w:w="10916"/>
      </w:tblGrid>
      <w:tr w:rsidR="00CC7310" w14:paraId="0961D5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6E4BB"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093F81CD" w14:textId="77777777" w:rsidR="00CC7310" w:rsidRDefault="00CC7310">
      <w:pPr>
        <w:pStyle w:val="ProductList-Body"/>
      </w:pPr>
    </w:p>
    <w:p w14:paraId="64633EC2" w14:textId="77777777" w:rsidR="00CC7310" w:rsidRDefault="00907C9E">
      <w:pPr>
        <w:pStyle w:val="ProductList-Offering2HeadingNoBorder"/>
        <w:outlineLvl w:val="2"/>
      </w:pPr>
      <w:bookmarkStart w:id="184" w:name="_Sec650"/>
      <w:r>
        <w:t>Azure DevOps Server</w:t>
      </w:r>
      <w:bookmarkEnd w:id="184"/>
      <w:r>
        <w:fldChar w:fldCharType="begin"/>
      </w:r>
      <w:r>
        <w:instrText xml:space="preserve"> TC "</w:instrText>
      </w:r>
      <w:bookmarkStart w:id="185" w:name="_Toc62639886"/>
      <w:r>
        <w:instrText>Azure DevOps Server</w:instrText>
      </w:r>
      <w:bookmarkEnd w:id="185"/>
      <w:r>
        <w:instrText>" \l 3</w:instrText>
      </w:r>
      <w:r>
        <w:fldChar w:fldCharType="end"/>
      </w:r>
    </w:p>
    <w:p w14:paraId="4E6B7589" w14:textId="77777777" w:rsidR="00CC7310" w:rsidRDefault="00907C9E">
      <w:pPr>
        <w:pStyle w:val="ProductList-Offering1SubSection"/>
        <w:outlineLvl w:val="3"/>
      </w:pPr>
      <w:bookmarkStart w:id="186" w:name="_Sec698"/>
      <w:r>
        <w:t>1. ความพร้อมให้บริการของโปรแกรม</w:t>
      </w:r>
      <w:bookmarkEnd w:id="186"/>
    </w:p>
    <w:tbl>
      <w:tblPr>
        <w:tblStyle w:val="PURTable"/>
        <w:tblW w:w="0" w:type="dxa"/>
        <w:tblLook w:val="04A0" w:firstRow="1" w:lastRow="0" w:firstColumn="1" w:lastColumn="0" w:noHBand="0" w:noVBand="1"/>
      </w:tblPr>
      <w:tblGrid>
        <w:gridCol w:w="4070"/>
        <w:gridCol w:w="617"/>
        <w:gridCol w:w="608"/>
        <w:gridCol w:w="615"/>
        <w:gridCol w:w="611"/>
        <w:gridCol w:w="611"/>
        <w:gridCol w:w="616"/>
        <w:gridCol w:w="617"/>
        <w:gridCol w:w="684"/>
        <w:gridCol w:w="638"/>
        <w:gridCol w:w="616"/>
        <w:gridCol w:w="613"/>
      </w:tblGrid>
      <w:tr w:rsidR="00CC7310" w14:paraId="3C86F5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88F98A" w14:textId="77777777" w:rsidR="00CC7310" w:rsidRDefault="00907C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9E4C6"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A37E6"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F66B2"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382F8"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448CC"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998BF"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59AAD"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B96AB"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00452"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2B4B3"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B1AFA"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10" w14:paraId="594466FC" w14:textId="77777777">
        <w:tc>
          <w:tcPr>
            <w:tcW w:w="4160" w:type="dxa"/>
            <w:tcBorders>
              <w:top w:val="single" w:sz="6" w:space="0" w:color="FFFFFF"/>
              <w:left w:val="none" w:sz="4" w:space="0" w:color="6E6E6E"/>
              <w:bottom w:val="dashed" w:sz="4" w:space="0" w:color="BFBFBF"/>
              <w:right w:val="none" w:sz="4" w:space="0" w:color="6E6E6E"/>
            </w:tcBorders>
          </w:tcPr>
          <w:p w14:paraId="2072483D" w14:textId="77777777" w:rsidR="00CC7310" w:rsidRDefault="00907C9E">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49FEF6" w14:textId="77777777" w:rsidR="00CC7310" w:rsidRDefault="00907C9E">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0C7030D" w14:textId="77777777" w:rsidR="00CC7310" w:rsidRDefault="00CC73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CCE1D7" w14:textId="77777777" w:rsidR="00CC7310" w:rsidRDefault="00907C9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800BFF6" w14:textId="77777777" w:rsidR="00CC7310" w:rsidRDefault="00907C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10574"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AF8C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5ADC7"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85E77"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CFDC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BF2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47C6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C7310" w14:paraId="77891300" w14:textId="77777777">
        <w:tc>
          <w:tcPr>
            <w:tcW w:w="4160" w:type="dxa"/>
            <w:tcBorders>
              <w:top w:val="dashed" w:sz="4" w:space="0" w:color="BFBFBF"/>
              <w:left w:val="none" w:sz="4" w:space="0" w:color="6E6E6E"/>
              <w:bottom w:val="none" w:sz="4" w:space="0" w:color="BFBFBF"/>
              <w:right w:val="none" w:sz="4" w:space="0" w:color="6E6E6E"/>
            </w:tcBorders>
          </w:tcPr>
          <w:p w14:paraId="302FB1FB" w14:textId="77777777" w:rsidR="00CC7310" w:rsidRDefault="00907C9E">
            <w:pPr>
              <w:pStyle w:val="ProductList-TableBody"/>
            </w:pPr>
            <w:r>
              <w:t>Azure DevOps Server 2020 CAL</w:t>
            </w:r>
            <w:r>
              <w:fldChar w:fldCharType="begin"/>
            </w:r>
            <w:r>
              <w:instrText xml:space="preserve"> XE "Azure DevOps Server 2020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30CBBB42" w14:textId="77777777" w:rsidR="00CC7310" w:rsidRDefault="00907C9E">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12DB9AFC" w14:textId="77777777" w:rsidR="00CC7310" w:rsidRDefault="00CC73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D57E61" w14:textId="77777777" w:rsidR="00CC7310" w:rsidRDefault="00907C9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25E17FE" w14:textId="77777777" w:rsidR="00CC7310" w:rsidRDefault="00907C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B536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C4281"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03AD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DF3C3"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D7FB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A782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18CF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0AAE733" w14:textId="77777777" w:rsidR="00CC7310" w:rsidRDefault="00907C9E">
      <w:pPr>
        <w:pStyle w:val="ProductList-Offering1SubSection"/>
        <w:outlineLvl w:val="3"/>
      </w:pPr>
      <w:bookmarkStart w:id="187" w:name="_Sec753"/>
      <w:r>
        <w:t>2. เงื่อนไขผลิตภัณฑ์</w:t>
      </w:r>
      <w:bookmarkEnd w:id="187"/>
    </w:p>
    <w:tbl>
      <w:tblPr>
        <w:tblStyle w:val="PURTable"/>
        <w:tblW w:w="0" w:type="dxa"/>
        <w:tblLook w:val="04A0" w:firstRow="1" w:lastRow="0" w:firstColumn="1" w:lastColumn="0" w:noHBand="0" w:noVBand="1"/>
      </w:tblPr>
      <w:tblGrid>
        <w:gridCol w:w="3532"/>
        <w:gridCol w:w="3765"/>
        <w:gridCol w:w="3619"/>
      </w:tblGrid>
      <w:tr w:rsidR="00CC7310" w14:paraId="32AD4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487A4"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6C845892"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6C982" w14:textId="77777777" w:rsidR="00CC7310" w:rsidRDefault="00907C9E">
            <w:pPr>
              <w:pStyle w:val="ProductList-TableBody"/>
            </w:pPr>
            <w:r>
              <w:rPr>
                <w:color w:val="404040"/>
              </w:rPr>
              <w:t>รุ่นที่ต่ำลง: N/A</w:t>
            </w:r>
          </w:p>
        </w:tc>
      </w:tr>
      <w:tr w:rsidR="00CC7310" w14:paraId="6B5E9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E763"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D0E891F" w14:textId="77777777" w:rsidR="00CC7310" w:rsidRDefault="00907C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1AF4107"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C7310" w14:paraId="0F7F1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41D9"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E7BD"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298E" w14:textId="77777777" w:rsidR="00CC7310" w:rsidRDefault="00907C9E">
            <w:pPr>
              <w:pStyle w:val="ProductList-TableBody"/>
            </w:pPr>
            <w:r>
              <w:rPr>
                <w:color w:val="404040"/>
              </w:rPr>
              <w:t>การลดที่มีสิทธิ: N/A</w:t>
            </w:r>
          </w:p>
        </w:tc>
      </w:tr>
      <w:tr w:rsidR="00CC7310" w14:paraId="13B0B2F6" w14:textId="77777777">
        <w:tc>
          <w:tcPr>
            <w:tcW w:w="4040" w:type="dxa"/>
            <w:tcBorders>
              <w:top w:val="single" w:sz="4" w:space="0" w:color="000000"/>
              <w:left w:val="single" w:sz="4" w:space="0" w:color="000000"/>
              <w:bottom w:val="single" w:sz="4" w:space="0" w:color="000000"/>
              <w:right w:val="single" w:sz="4" w:space="0" w:color="000000"/>
            </w:tcBorders>
          </w:tcPr>
          <w:p w14:paraId="1A623007"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31F8"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EBE1F"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35135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E390B"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453F"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04B3D" w14:textId="77777777" w:rsidR="00CC7310" w:rsidRDefault="00CC7310">
            <w:pPr>
              <w:pStyle w:val="ProductList-TableBody"/>
            </w:pPr>
          </w:p>
        </w:tc>
      </w:tr>
    </w:tbl>
    <w:p w14:paraId="42D7E3F8" w14:textId="77777777" w:rsidR="00CC7310" w:rsidRDefault="00907C9E">
      <w:pPr>
        <w:pStyle w:val="ProductList-Offering1SubSection"/>
        <w:outlineLvl w:val="3"/>
      </w:pPr>
      <w:bookmarkStart w:id="188" w:name="_Sec811"/>
      <w:r>
        <w:t>3. สิทธิการใช้</w:t>
      </w:r>
      <w:bookmarkEnd w:id="188"/>
    </w:p>
    <w:tbl>
      <w:tblPr>
        <w:tblStyle w:val="PURTable"/>
        <w:tblW w:w="0" w:type="dxa"/>
        <w:tblLook w:val="04A0" w:firstRow="1" w:lastRow="0" w:firstColumn="1" w:lastColumn="0" w:noHBand="0" w:noVBand="1"/>
      </w:tblPr>
      <w:tblGrid>
        <w:gridCol w:w="3531"/>
        <w:gridCol w:w="3839"/>
        <w:gridCol w:w="3546"/>
      </w:tblGrid>
      <w:tr w:rsidR="00CC7310" w14:paraId="37F2D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1699F"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214DF25F"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4657F8DC" w14:textId="77777777" w:rsidR="00CC7310" w:rsidRDefault="00907C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CC7310" w14:paraId="6C503DAE" w14:textId="77777777">
        <w:tc>
          <w:tcPr>
            <w:tcW w:w="4040" w:type="dxa"/>
            <w:tcBorders>
              <w:top w:val="single" w:sz="4" w:space="0" w:color="000000"/>
              <w:left w:val="single" w:sz="4" w:space="0" w:color="000000"/>
              <w:bottom w:val="single" w:sz="4" w:space="0" w:color="000000"/>
              <w:right w:val="single" w:sz="4" w:space="0" w:color="000000"/>
            </w:tcBorders>
          </w:tcPr>
          <w:p w14:paraId="7AD3E878" w14:textId="77777777" w:rsidR="00CC7310" w:rsidRDefault="00907C9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2E8A3915" w14:textId="77777777" w:rsidR="00CC7310" w:rsidRDefault="00907C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7BCAD47" w14:textId="77777777" w:rsidR="00CC7310" w:rsidRDefault="00907C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CC7310" w14:paraId="05147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2196" w14:textId="77777777" w:rsidR="00CC7310" w:rsidRDefault="00907C9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6E8F"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091C" w14:textId="77777777" w:rsidR="00CC7310" w:rsidRDefault="00CC7310">
            <w:pPr>
              <w:pStyle w:val="ProductList-TableBody"/>
            </w:pPr>
          </w:p>
        </w:tc>
      </w:tr>
    </w:tbl>
    <w:p w14:paraId="7DBE6969" w14:textId="77777777" w:rsidR="00CC7310" w:rsidRDefault="00CC7310">
      <w:pPr>
        <w:pStyle w:val="ProductList-Body"/>
      </w:pPr>
    </w:p>
    <w:p w14:paraId="0CDEE1E0" w14:textId="77777777" w:rsidR="00CC7310" w:rsidRDefault="00907C9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CC7310" w14:paraId="33939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8C043F" w14:textId="77777777" w:rsidR="00CC7310" w:rsidRDefault="00907C9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5F8BD5BA" w14:textId="77777777" w:rsidR="00CC7310" w:rsidRDefault="00907C9E">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12932F8B" w14:textId="77777777" w:rsidR="00CC7310" w:rsidRDefault="00907C9E">
            <w:pPr>
              <w:pStyle w:val="ProductList-TableBody"/>
            </w:pPr>
            <w:r>
              <w:t>ผู้ใช้ที่ชำระเงินของ Azure DevOps Services</w:t>
            </w:r>
          </w:p>
        </w:tc>
      </w:tr>
    </w:tbl>
    <w:p w14:paraId="40BB737C" w14:textId="77777777" w:rsidR="00CC7310" w:rsidRDefault="00CC7310">
      <w:pPr>
        <w:pStyle w:val="ProductList-Body"/>
      </w:pPr>
    </w:p>
    <w:p w14:paraId="724A20D4" w14:textId="77777777" w:rsidR="00CC7310" w:rsidRDefault="00907C9E">
      <w:pPr>
        <w:pStyle w:val="ProductList-SubClauseHeading"/>
        <w:outlineLvl w:val="5"/>
      </w:pPr>
      <w:r>
        <w:t>3.1.1 ฟังก์ชันการทำงานเพิ่มเติม</w:t>
      </w:r>
    </w:p>
    <w:p w14:paraId="20DA5B7B" w14:textId="77777777" w:rsidR="00CC7310" w:rsidRDefault="00907C9E">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CC7310" w14:paraId="79F96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F437E6" w14:textId="77777777" w:rsidR="00CC7310" w:rsidRDefault="00907C9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B1177EC" w14:textId="77777777" w:rsidR="00CC7310" w:rsidRDefault="00907C9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6832A539" w14:textId="77777777" w:rsidR="00CC7310" w:rsidRDefault="00907C9E">
            <w:pPr>
              <w:pStyle w:val="ProductList-TableBody"/>
            </w:pPr>
            <w:r>
              <w:t>Visual Studio Enterprise Subscription</w:t>
            </w:r>
          </w:p>
        </w:tc>
      </w:tr>
      <w:tr w:rsidR="00CC7310" w14:paraId="245732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A68740" w14:textId="77777777" w:rsidR="00CC7310" w:rsidRDefault="00CC73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9F8395" w14:textId="77777777" w:rsidR="00CC7310" w:rsidRDefault="00907C9E">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6587C32B" w14:textId="77777777" w:rsidR="00CC7310" w:rsidRDefault="00907C9E">
            <w:pPr>
              <w:pStyle w:val="ProductList-TableBody"/>
            </w:pPr>
            <w:r>
              <w:t>ผู้ใช้ที่ชำระเงินของ Azure DevOps Services Test Manager</w:t>
            </w:r>
          </w:p>
        </w:tc>
      </w:tr>
    </w:tbl>
    <w:p w14:paraId="40475E38" w14:textId="77777777" w:rsidR="00CC7310" w:rsidRDefault="00CC7310">
      <w:pPr>
        <w:pStyle w:val="ProductList-BodyIndented"/>
      </w:pPr>
    </w:p>
    <w:p w14:paraId="0CF64F95" w14:textId="77777777" w:rsidR="00CC7310" w:rsidRDefault="00CC7310">
      <w:pPr>
        <w:pStyle w:val="ProductList-BodyIndented"/>
      </w:pPr>
    </w:p>
    <w:p w14:paraId="6057B44F" w14:textId="77777777" w:rsidR="00CC7310" w:rsidRDefault="00907C9E">
      <w:pPr>
        <w:pStyle w:val="ProductList-ClauseHeading"/>
        <w:outlineLvl w:val="4"/>
      </w:pPr>
      <w:r>
        <w:t>3.2 การใช้งานที่ไม่จำเป็นต้องมี CAL</w:t>
      </w:r>
    </w:p>
    <w:p w14:paraId="1FAD28D9" w14:textId="77777777" w:rsidR="00CC7310" w:rsidRDefault="00907C9E">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14:paraId="5104C0C2" w14:textId="77777777" w:rsidR="00CC7310" w:rsidRDefault="00CC7310">
      <w:pPr>
        <w:pStyle w:val="ProductList-Body"/>
      </w:pPr>
    </w:p>
    <w:p w14:paraId="3E63A798" w14:textId="77777777" w:rsidR="00CC7310" w:rsidRDefault="00907C9E">
      <w:pPr>
        <w:pStyle w:val="ProductList-ClauseHeading"/>
        <w:outlineLvl w:val="4"/>
      </w:pPr>
      <w:r>
        <w:t>3.3 SQL Server Technology</w:t>
      </w:r>
    </w:p>
    <w:p w14:paraId="10215940" w14:textId="77777777" w:rsidR="00CC7310" w:rsidRDefault="00907C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A69965C" w14:textId="77777777" w:rsidR="00CC7310" w:rsidRDefault="00CC7310">
      <w:pPr>
        <w:pStyle w:val="ProductList-Body"/>
      </w:pPr>
    </w:p>
    <w:p w14:paraId="6FBA2468" w14:textId="77777777" w:rsidR="00CC7310" w:rsidRDefault="00907C9E">
      <w:pPr>
        <w:pStyle w:val="ProductList-ClauseHeading"/>
        <w:outlineLvl w:val="4"/>
      </w:pPr>
      <w:r>
        <w:t>3.4 เงื่อนไขการอนุญาตให้ใช้สิทธิของบุคคลภายนอกสำหรับส่วนประกอบโอเพนซอร์ส (Open Source)</w:t>
      </w:r>
    </w:p>
    <w:p w14:paraId="53139394" w14:textId="77777777" w:rsidR="00CC7310" w:rsidRDefault="00907C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311180E3" w14:textId="77777777" w:rsidR="00CC7310" w:rsidRDefault="00CC7310">
      <w:pPr>
        <w:pStyle w:val="ProductList-Body"/>
      </w:pPr>
    </w:p>
    <w:p w14:paraId="078A626E" w14:textId="77777777" w:rsidR="00CC7310" w:rsidRDefault="00907C9E">
      <w:pPr>
        <w:pStyle w:val="ProductList-ClauseHeading"/>
        <w:outlineLvl w:val="4"/>
      </w:pPr>
      <w:r>
        <w:t>3.5 Azure DevOps Server Build Services</w:t>
      </w:r>
    </w:p>
    <w:p w14:paraId="62EEC0E5" w14:textId="77777777" w:rsidR="00CC7310" w:rsidRDefault="00907C9E">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14:paraId="7C6AEE19" w14:textId="77777777" w:rsidR="00CC7310" w:rsidRDefault="00CC7310">
      <w:pPr>
        <w:pStyle w:val="ProductList-Body"/>
      </w:pPr>
    </w:p>
    <w:p w14:paraId="2D3D3E47" w14:textId="77777777" w:rsidR="00CC7310" w:rsidRDefault="00907C9E">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CC7310" w14:paraId="740E7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8AF3C0" w14:textId="77777777" w:rsidR="00CC7310" w:rsidRDefault="00907C9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AB5CAF0" w14:textId="77777777" w:rsidR="00CC7310" w:rsidRDefault="00CC73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37503F" w14:textId="77777777" w:rsidR="00CC7310" w:rsidRDefault="00CC7310">
            <w:pPr>
              <w:pStyle w:val="ProductList-TableBody"/>
            </w:pPr>
          </w:p>
        </w:tc>
      </w:tr>
    </w:tbl>
    <w:p w14:paraId="695619BA" w14:textId="77777777" w:rsidR="00CC7310" w:rsidRDefault="00907C9E">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816"/>
        <w:gridCol w:w="3308"/>
        <w:gridCol w:w="3722"/>
        <w:gridCol w:w="70"/>
      </w:tblGrid>
      <w:tr w:rsidR="00CC7310" w14:paraId="0938C07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725E1E4"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357C230" w14:textId="77777777" w:rsidR="00CC7310" w:rsidRDefault="00907C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1ADE4" w14:textId="77777777" w:rsidR="00CC7310" w:rsidRDefault="00907C9E">
            <w:pPr>
              <w:pStyle w:val="ProductList-TableBody"/>
            </w:pPr>
            <w:r>
              <w:rPr>
                <w:color w:val="404040"/>
              </w:rPr>
              <w:t>สิทธิการใช้แทนที่เมื่อเกิดข้อผิดพลาด: N/A</w:t>
            </w:r>
          </w:p>
        </w:tc>
      </w:tr>
      <w:tr w:rsidR="00CC7310" w14:paraId="02C8FA6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13BAD3A" w14:textId="77777777" w:rsidR="00CC7310" w:rsidRDefault="00907C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185C7"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F8DD" w14:textId="77777777" w:rsidR="00CC7310" w:rsidRDefault="00907C9E">
            <w:pPr>
              <w:pStyle w:val="ProductList-TableBody"/>
            </w:pPr>
            <w:r>
              <w:rPr>
                <w:color w:val="404040"/>
              </w:rPr>
              <w:t>สิทธิการใช้งานข้ามเขต: N/A</w:t>
            </w:r>
          </w:p>
        </w:tc>
      </w:tr>
      <w:tr w:rsidR="00CC7310" w14:paraId="6135D81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3AD2CC" w14:textId="77777777" w:rsidR="00CC7310" w:rsidRDefault="00907C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5E1B6"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C86E" w14:textId="77777777" w:rsidR="00CC7310" w:rsidRDefault="00CC7310">
            <w:pPr>
              <w:pStyle w:val="ProductList-TableBody"/>
            </w:pPr>
          </w:p>
        </w:tc>
      </w:tr>
      <w:tr w:rsidR="00CC7310" w14:paraId="502301D9" w14:textId="77777777">
        <w:tc>
          <w:tcPr>
            <w:tcW w:w="12240" w:type="dxa"/>
            <w:gridSpan w:val="4"/>
            <w:tcBorders>
              <w:top w:val="none" w:sz="4" w:space="0" w:color="6E6E6E"/>
              <w:left w:val="none" w:sz="4" w:space="0" w:color="6E6E6E"/>
              <w:bottom w:val="none" w:sz="4" w:space="0" w:color="6E6E6E"/>
              <w:right w:val="none" w:sz="4" w:space="0" w:color="6E6E6E"/>
            </w:tcBorders>
          </w:tcPr>
          <w:p w14:paraId="69B09431" w14:textId="77777777" w:rsidR="00CC7310" w:rsidRDefault="00CC7310">
            <w:pPr>
              <w:pStyle w:val="PURBreadcrumb"/>
            </w:pPr>
          </w:p>
          <w:tbl>
            <w:tblPr>
              <w:tblW w:w="0" w:type="dxa"/>
              <w:tblLook w:val="04A0" w:firstRow="1" w:lastRow="0" w:firstColumn="1" w:lastColumn="0" w:noHBand="0" w:noVBand="1"/>
            </w:tblPr>
            <w:tblGrid>
              <w:gridCol w:w="10800"/>
            </w:tblGrid>
            <w:tr w:rsidR="00CC7310" w14:paraId="3B88C29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21CD4"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089ED376" w14:textId="77777777" w:rsidR="00CC7310" w:rsidRDefault="00CC7310">
            <w:pPr>
              <w:pStyle w:val="ProductList-TableBody"/>
            </w:pPr>
          </w:p>
        </w:tc>
      </w:tr>
    </w:tbl>
    <w:p w14:paraId="6A0AD392" w14:textId="77777777" w:rsidR="00CC7310" w:rsidRDefault="00CC7310">
      <w:pPr>
        <w:pStyle w:val="ProductList-Body"/>
      </w:pPr>
    </w:p>
    <w:p w14:paraId="3C637DE7" w14:textId="77777777" w:rsidR="00CC7310" w:rsidRDefault="00907C9E">
      <w:pPr>
        <w:pStyle w:val="ProductList-OfferingGroupHeading"/>
        <w:outlineLvl w:val="1"/>
      </w:pPr>
      <w:bookmarkStart w:id="190" w:name="_Sec618"/>
      <w:r>
        <w:t>Windows</w:t>
      </w:r>
      <w:bookmarkEnd w:id="190"/>
      <w:r>
        <w:fldChar w:fldCharType="begin"/>
      </w:r>
      <w:r>
        <w:instrText xml:space="preserve"> TC "</w:instrText>
      </w:r>
      <w:bookmarkStart w:id="191" w:name="_Toc62639887"/>
      <w:r>
        <w:instrText>Windows</w:instrText>
      </w:r>
      <w:bookmarkEnd w:id="191"/>
      <w:r>
        <w:instrText>" \l 2</w:instrText>
      </w:r>
      <w:r>
        <w:fldChar w:fldCharType="end"/>
      </w:r>
    </w:p>
    <w:p w14:paraId="4FE1D60B" w14:textId="77777777" w:rsidR="00CC7310" w:rsidRDefault="00907C9E">
      <w:pPr>
        <w:pStyle w:val="ProductList-Offering2HeadingNoBorder"/>
        <w:outlineLvl w:val="2"/>
      </w:pPr>
      <w:bookmarkStart w:id="192" w:name="_Sec652"/>
      <w:r>
        <w:t>Windows Desktop Operating System</w:t>
      </w:r>
      <w:bookmarkEnd w:id="192"/>
      <w:r>
        <w:fldChar w:fldCharType="begin"/>
      </w:r>
      <w:r>
        <w:instrText xml:space="preserve"> TC "</w:instrText>
      </w:r>
      <w:bookmarkStart w:id="193" w:name="_Toc62639888"/>
      <w:r>
        <w:instrText>Windows Desktop Operating System</w:instrText>
      </w:r>
      <w:bookmarkEnd w:id="193"/>
      <w:r>
        <w:instrText>" \l 3</w:instrText>
      </w:r>
      <w:r>
        <w:fldChar w:fldCharType="end"/>
      </w:r>
    </w:p>
    <w:p w14:paraId="25DD36A5" w14:textId="77777777" w:rsidR="00CC7310" w:rsidRDefault="00907C9E">
      <w:pPr>
        <w:pStyle w:val="ProductList-Offering1SubSection"/>
        <w:outlineLvl w:val="3"/>
      </w:pPr>
      <w:bookmarkStart w:id="194" w:name="_Sec700"/>
      <w:r>
        <w:t>1. ความพร้อมให้บริการของโปรแกรม</w:t>
      </w:r>
      <w:bookmarkEnd w:id="194"/>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CC7310" w14:paraId="2E8C3AD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28618D5" w14:textId="77777777" w:rsidR="00CC7310" w:rsidRDefault="00907C9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36264"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28D51"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420FC"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2451B"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1E351"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4A7158"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EB0B6B"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21E887"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E26905"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E3C6D2"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4F569B"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BA5CF0"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7837142D" w14:textId="77777777">
        <w:tc>
          <w:tcPr>
            <w:tcW w:w="3920" w:type="dxa"/>
            <w:tcBorders>
              <w:top w:val="single" w:sz="9" w:space="0" w:color="FFFFFF"/>
              <w:left w:val="single" w:sz="9" w:space="0" w:color="FFFFFF"/>
              <w:bottom w:val="dashed" w:sz="4" w:space="0" w:color="BFBFBF"/>
              <w:right w:val="single" w:sz="9" w:space="0" w:color="FFFFFF"/>
            </w:tcBorders>
          </w:tcPr>
          <w:p w14:paraId="54BAAAF7" w14:textId="77777777" w:rsidR="00CC7310" w:rsidRDefault="00907C9E">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183DA38B" w14:textId="77777777" w:rsidR="00CC7310" w:rsidRDefault="00907C9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FB7CEDC" w14:textId="77777777" w:rsidR="00CC7310" w:rsidRDefault="00907C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9878CB7" w14:textId="77777777" w:rsidR="00CC7310" w:rsidRDefault="00CC731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02E0434"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3E974"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FC137"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41410"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28DC0"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4C5F0"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A2ABA"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617A9"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6779A" w14:textId="77777777" w:rsidR="00CC7310" w:rsidRDefault="00CC7310">
            <w:pPr>
              <w:pStyle w:val="ProductList-TableBody"/>
              <w:jc w:val="center"/>
            </w:pPr>
          </w:p>
        </w:tc>
      </w:tr>
      <w:tr w:rsidR="00CC7310" w14:paraId="60EE2D63" w14:textId="77777777">
        <w:tc>
          <w:tcPr>
            <w:tcW w:w="3920" w:type="dxa"/>
            <w:tcBorders>
              <w:top w:val="dashed" w:sz="4" w:space="0" w:color="BFBFBF"/>
              <w:left w:val="single" w:sz="9" w:space="0" w:color="FFFFFF"/>
              <w:bottom w:val="dashed" w:sz="4" w:space="0" w:color="BFBFBF"/>
              <w:right w:val="single" w:sz="9" w:space="0" w:color="FFFFFF"/>
            </w:tcBorders>
          </w:tcPr>
          <w:p w14:paraId="740DFC41" w14:textId="77777777" w:rsidR="00CC7310" w:rsidRDefault="00907C9E">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9337D5" w14:textId="77777777" w:rsidR="00CC7310" w:rsidRDefault="00907C9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D1C7B6" w14:textId="77777777" w:rsidR="00CC7310" w:rsidRDefault="00907C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E76916"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B72DE9"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910F8"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CE550"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62B7E"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F5D4E"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B860D"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27F5B"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CAFB5"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D90EF" w14:textId="77777777" w:rsidR="00CC7310" w:rsidRDefault="00CC7310">
            <w:pPr>
              <w:pStyle w:val="ProductList-TableBody"/>
              <w:jc w:val="center"/>
            </w:pPr>
          </w:p>
        </w:tc>
      </w:tr>
      <w:tr w:rsidR="00CC7310" w14:paraId="1A2957A2" w14:textId="77777777">
        <w:tc>
          <w:tcPr>
            <w:tcW w:w="3920" w:type="dxa"/>
            <w:tcBorders>
              <w:top w:val="dashed" w:sz="4" w:space="0" w:color="BFBFBF"/>
              <w:left w:val="single" w:sz="9" w:space="0" w:color="FFFFFF"/>
              <w:bottom w:val="dashed" w:sz="4" w:space="0" w:color="BFBFBF"/>
              <w:right w:val="single" w:sz="9" w:space="0" w:color="FFFFFF"/>
            </w:tcBorders>
          </w:tcPr>
          <w:p w14:paraId="2C5025E1" w14:textId="77777777" w:rsidR="00CC7310" w:rsidRDefault="00907C9E">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C9E655" w14:textId="77777777" w:rsidR="00CC7310" w:rsidRDefault="00907C9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960A31" w14:textId="77777777" w:rsidR="00CC7310" w:rsidRDefault="00907C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11E64D"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BCCC0C"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CCB6A"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4804B"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A8E78"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86789"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8D9BA"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557B6"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2C239"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1EE22" w14:textId="77777777" w:rsidR="00CC7310" w:rsidRDefault="00CC7310">
            <w:pPr>
              <w:pStyle w:val="ProductList-TableBody"/>
              <w:jc w:val="center"/>
            </w:pPr>
          </w:p>
        </w:tc>
      </w:tr>
      <w:tr w:rsidR="00CC7310" w14:paraId="4FA28270" w14:textId="77777777">
        <w:tc>
          <w:tcPr>
            <w:tcW w:w="3920" w:type="dxa"/>
            <w:tcBorders>
              <w:top w:val="dashed" w:sz="4" w:space="0" w:color="BFBFBF"/>
              <w:left w:val="single" w:sz="9" w:space="0" w:color="FFFFFF"/>
              <w:bottom w:val="dashed" w:sz="4" w:space="0" w:color="BFBFBF"/>
              <w:right w:val="single" w:sz="9" w:space="0" w:color="FFFFFF"/>
            </w:tcBorders>
          </w:tcPr>
          <w:p w14:paraId="3F13AE0E" w14:textId="77777777" w:rsidR="00CC7310" w:rsidRDefault="00907C9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091E82" w14:textId="77777777" w:rsidR="00CC7310" w:rsidRDefault="00907C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5E44FC0" w14:textId="77777777" w:rsidR="00CC7310" w:rsidRDefault="00907C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D4293B"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3E83EA"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78CC9"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0E09F"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61949"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50A84"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153AD"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3F900"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4573B"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3514C" w14:textId="77777777" w:rsidR="00CC7310" w:rsidRDefault="00CC7310">
            <w:pPr>
              <w:pStyle w:val="ProductList-TableBody"/>
              <w:jc w:val="center"/>
            </w:pPr>
          </w:p>
        </w:tc>
      </w:tr>
      <w:tr w:rsidR="00CC7310" w14:paraId="45B05481" w14:textId="77777777">
        <w:tc>
          <w:tcPr>
            <w:tcW w:w="3920" w:type="dxa"/>
            <w:tcBorders>
              <w:top w:val="dashed" w:sz="4" w:space="0" w:color="BFBFBF"/>
              <w:left w:val="single" w:sz="9" w:space="0" w:color="FFFFFF"/>
              <w:bottom w:val="dashed" w:sz="4" w:space="0" w:color="BFBFBF"/>
              <w:right w:val="single" w:sz="9" w:space="0" w:color="FFFFFF"/>
            </w:tcBorders>
          </w:tcPr>
          <w:p w14:paraId="2872D483" w14:textId="77777777" w:rsidR="00CC7310" w:rsidRDefault="00907C9E">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84F668D" w14:textId="77777777" w:rsidR="00CC7310" w:rsidRDefault="00907C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1E1B91" w14:textId="77777777" w:rsidR="00CC7310" w:rsidRDefault="00907C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147C8B"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FAA582"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C2ADF"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55ACC"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8F6EA"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52854"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8F6A1"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A6FB5"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C37D6"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6F8B7" w14:textId="77777777" w:rsidR="00CC7310" w:rsidRDefault="00CC7310">
            <w:pPr>
              <w:pStyle w:val="ProductList-TableBody"/>
              <w:jc w:val="center"/>
            </w:pPr>
          </w:p>
        </w:tc>
      </w:tr>
      <w:tr w:rsidR="00CC7310" w14:paraId="7911C689" w14:textId="77777777">
        <w:tc>
          <w:tcPr>
            <w:tcW w:w="3920" w:type="dxa"/>
            <w:tcBorders>
              <w:top w:val="dashed" w:sz="4" w:space="0" w:color="BFBFBF"/>
              <w:left w:val="single" w:sz="9" w:space="0" w:color="FFFFFF"/>
              <w:bottom w:val="dashed" w:sz="4" w:space="0" w:color="BFBFBF"/>
              <w:right w:val="single" w:sz="9" w:space="0" w:color="FFFFFF"/>
            </w:tcBorders>
          </w:tcPr>
          <w:p w14:paraId="18A6B268" w14:textId="77777777" w:rsidR="00CC7310" w:rsidRDefault="00907C9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16F594" w14:textId="77777777" w:rsidR="00CC7310" w:rsidRDefault="00907C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1D818A3" w14:textId="77777777" w:rsidR="00CC7310" w:rsidRDefault="00907C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36184E"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4F422D"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A8A06" w14:textId="77777777" w:rsidR="00CC7310" w:rsidRDefault="00CC731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DBB34"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3AE7A"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97070"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B44AA"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60EA3"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C7E2D"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13A99" w14:textId="77777777" w:rsidR="00CC7310" w:rsidRDefault="00CC7310">
            <w:pPr>
              <w:pStyle w:val="ProductList-TableBody"/>
              <w:jc w:val="center"/>
            </w:pPr>
          </w:p>
        </w:tc>
      </w:tr>
      <w:tr w:rsidR="00CC7310" w14:paraId="4932D7A4" w14:textId="77777777">
        <w:tc>
          <w:tcPr>
            <w:tcW w:w="3920" w:type="dxa"/>
            <w:tcBorders>
              <w:top w:val="dashed" w:sz="4" w:space="0" w:color="BFBFBF"/>
              <w:left w:val="single" w:sz="9" w:space="0" w:color="FFFFFF"/>
              <w:bottom w:val="dashed" w:sz="4" w:space="0" w:color="BFBFBF"/>
              <w:right w:val="single" w:sz="9" w:space="0" w:color="FFFFFF"/>
            </w:tcBorders>
          </w:tcPr>
          <w:p w14:paraId="39FA767F" w14:textId="77777777" w:rsidR="00CC7310" w:rsidRDefault="00907C9E">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A0C25F" w14:textId="77777777" w:rsidR="00CC7310" w:rsidRDefault="00907C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A4DA75B" w14:textId="77777777" w:rsidR="00CC7310" w:rsidRDefault="00907C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1A16AB"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E451FA"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98B9B" w14:textId="77777777" w:rsidR="00CC7310" w:rsidRDefault="00CC731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DB2D3"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249D4"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7298D"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1D067"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4D284"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CD64B"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5A18A" w14:textId="77777777" w:rsidR="00CC7310" w:rsidRDefault="00CC7310">
            <w:pPr>
              <w:pStyle w:val="ProductList-TableBody"/>
              <w:jc w:val="center"/>
            </w:pPr>
          </w:p>
        </w:tc>
      </w:tr>
      <w:tr w:rsidR="00CC7310" w14:paraId="152381C2" w14:textId="77777777">
        <w:tc>
          <w:tcPr>
            <w:tcW w:w="3920" w:type="dxa"/>
            <w:tcBorders>
              <w:top w:val="dashed" w:sz="4" w:space="0" w:color="BFBFBF"/>
              <w:left w:val="single" w:sz="9" w:space="0" w:color="FFFFFF"/>
              <w:bottom w:val="dashed" w:sz="4" w:space="0" w:color="BFBFBF"/>
              <w:right w:val="single" w:sz="9" w:space="0" w:color="FFFFFF"/>
            </w:tcBorders>
          </w:tcPr>
          <w:p w14:paraId="3E87845F" w14:textId="77777777" w:rsidR="00CC7310" w:rsidRDefault="00907C9E">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FEE0986" w14:textId="77777777" w:rsidR="00CC7310" w:rsidRDefault="00907C9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9F051CB" w14:textId="77777777" w:rsidR="00CC7310" w:rsidRDefault="00907C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7E92D1"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D32D00"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22101"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9128F"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9C0B4"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2A18B"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C1768"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AB651"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10A7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BEE58" w14:textId="77777777" w:rsidR="00CC7310" w:rsidRDefault="00CC7310">
            <w:pPr>
              <w:pStyle w:val="ProductList-TableBody"/>
              <w:jc w:val="center"/>
            </w:pPr>
          </w:p>
        </w:tc>
      </w:tr>
      <w:tr w:rsidR="00CC7310" w14:paraId="0361BB14" w14:textId="77777777">
        <w:tc>
          <w:tcPr>
            <w:tcW w:w="3920" w:type="dxa"/>
            <w:tcBorders>
              <w:top w:val="dashed" w:sz="4" w:space="0" w:color="BFBFBF"/>
              <w:left w:val="single" w:sz="9" w:space="0" w:color="FFFFFF"/>
              <w:bottom w:val="dashed" w:sz="4" w:space="0" w:color="BFBFBF"/>
              <w:right w:val="single" w:sz="9" w:space="0" w:color="FFFFFF"/>
            </w:tcBorders>
          </w:tcPr>
          <w:p w14:paraId="0E35B683" w14:textId="77777777" w:rsidR="00CC7310" w:rsidRDefault="00907C9E">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A77A8F" w14:textId="77777777" w:rsidR="00CC7310" w:rsidRDefault="00907C9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D1597EA" w14:textId="77777777" w:rsidR="00CC7310" w:rsidRDefault="00907C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71CF4A"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2A1735"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93779"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21A63"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B2481"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428DB"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011AD"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31BEC"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31329"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2F158" w14:textId="77777777" w:rsidR="00CC7310" w:rsidRDefault="00CC7310">
            <w:pPr>
              <w:pStyle w:val="ProductList-TableBody"/>
              <w:jc w:val="center"/>
            </w:pPr>
          </w:p>
        </w:tc>
      </w:tr>
      <w:tr w:rsidR="00CC7310" w14:paraId="3B39908D" w14:textId="77777777">
        <w:tc>
          <w:tcPr>
            <w:tcW w:w="3920" w:type="dxa"/>
            <w:tcBorders>
              <w:top w:val="dashed" w:sz="4" w:space="0" w:color="BFBFBF"/>
              <w:left w:val="single" w:sz="9" w:space="0" w:color="FFFFFF"/>
              <w:bottom w:val="dashed" w:sz="4" w:space="0" w:color="BFBFBF"/>
              <w:right w:val="single" w:sz="9" w:space="0" w:color="FFFFFF"/>
            </w:tcBorders>
          </w:tcPr>
          <w:p w14:paraId="5752965A" w14:textId="77777777" w:rsidR="00CC7310" w:rsidRDefault="00907C9E">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165EDB5B" w14:textId="77777777" w:rsidR="00CC7310" w:rsidRDefault="00907C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11F1AC" w14:textId="77777777" w:rsidR="00CC7310" w:rsidRDefault="00907C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71357D" w14:textId="77777777" w:rsidR="00CC7310" w:rsidRDefault="00907C9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11DECBB" w14:textId="77777777" w:rsidR="00CC7310" w:rsidRDefault="00907C9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F8021"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31C53"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267AE"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05BA5"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8B630"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222D5" w14:textId="77777777" w:rsidR="00CC7310" w:rsidRDefault="00907C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F2597" w14:textId="77777777" w:rsidR="00CC7310" w:rsidRDefault="00907C9E">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1CE06" w14:textId="77777777" w:rsidR="00CC7310" w:rsidRDefault="00CC7310">
            <w:pPr>
              <w:pStyle w:val="ProductList-TableBody"/>
              <w:jc w:val="center"/>
            </w:pPr>
          </w:p>
        </w:tc>
      </w:tr>
      <w:tr w:rsidR="00CC7310" w14:paraId="07D9C0B1" w14:textId="77777777">
        <w:tc>
          <w:tcPr>
            <w:tcW w:w="3920" w:type="dxa"/>
            <w:tcBorders>
              <w:top w:val="dashed" w:sz="4" w:space="0" w:color="BFBFBF"/>
              <w:left w:val="single" w:sz="9" w:space="0" w:color="FFFFFF"/>
              <w:bottom w:val="dashed" w:sz="4" w:space="0" w:color="BFBFBF"/>
              <w:right w:val="single" w:sz="9" w:space="0" w:color="FFFFFF"/>
            </w:tcBorders>
          </w:tcPr>
          <w:p w14:paraId="2A6B38EE" w14:textId="77777777" w:rsidR="00CC7310" w:rsidRDefault="00907C9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73D5C7" w14:textId="77777777" w:rsidR="00CC7310" w:rsidRDefault="00907C9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CDD32E5"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F661EA"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174F69"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E3D4D"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25165"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95FCB"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CB746"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FF20B"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53BFA"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AD791" w14:textId="77777777" w:rsidR="00CC7310" w:rsidRDefault="00907C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C7ED1" w14:textId="77777777" w:rsidR="00CC7310" w:rsidRDefault="00CC7310">
            <w:pPr>
              <w:pStyle w:val="ProductList-TableBody"/>
              <w:jc w:val="center"/>
            </w:pPr>
          </w:p>
        </w:tc>
      </w:tr>
      <w:tr w:rsidR="00CC7310" w14:paraId="4E1AC947" w14:textId="77777777">
        <w:tc>
          <w:tcPr>
            <w:tcW w:w="3920" w:type="dxa"/>
            <w:tcBorders>
              <w:top w:val="dashed" w:sz="4" w:space="0" w:color="BFBFBF"/>
              <w:left w:val="single" w:sz="9" w:space="0" w:color="FFFFFF"/>
              <w:bottom w:val="dashed" w:sz="4" w:space="0" w:color="BFBFBF"/>
              <w:right w:val="single" w:sz="9" w:space="0" w:color="FFFFFF"/>
            </w:tcBorders>
          </w:tcPr>
          <w:p w14:paraId="47C20994" w14:textId="77777777" w:rsidR="00CC7310" w:rsidRDefault="00907C9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F641B1" w14:textId="77777777" w:rsidR="00CC7310" w:rsidRDefault="00907C9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430ED2"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C814D"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196049"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F86EB"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7BA45"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194D2"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73F7D"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B7A5A"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17D4E"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0CC10"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15A87" w14:textId="77777777" w:rsidR="00CC7310" w:rsidRDefault="00CC7310">
            <w:pPr>
              <w:pStyle w:val="ProductList-TableBody"/>
              <w:jc w:val="center"/>
            </w:pPr>
          </w:p>
        </w:tc>
      </w:tr>
      <w:tr w:rsidR="00CC7310" w14:paraId="37F3A892" w14:textId="77777777">
        <w:tc>
          <w:tcPr>
            <w:tcW w:w="3920" w:type="dxa"/>
            <w:tcBorders>
              <w:top w:val="dashed" w:sz="4" w:space="0" w:color="BFBFBF"/>
              <w:left w:val="single" w:sz="9" w:space="0" w:color="FFFFFF"/>
              <w:bottom w:val="dashed" w:sz="4" w:space="0" w:color="BFBFBF"/>
              <w:right w:val="single" w:sz="9" w:space="0" w:color="FFFFFF"/>
            </w:tcBorders>
          </w:tcPr>
          <w:p w14:paraId="74A899A2" w14:textId="77777777" w:rsidR="00CC7310" w:rsidRDefault="00907C9E">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031ACAD3" w14:textId="77777777" w:rsidR="00CC7310" w:rsidRDefault="00907C9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E3B494"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9366E2"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DEEA21"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8E1E8"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F6D07"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68706"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6D715"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61BAC"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03D32"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88B58" w14:textId="77777777" w:rsidR="00CC7310" w:rsidRDefault="00907C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68330" w14:textId="77777777" w:rsidR="00CC7310" w:rsidRDefault="00CC7310">
            <w:pPr>
              <w:pStyle w:val="ProductList-TableBody"/>
              <w:jc w:val="center"/>
            </w:pPr>
          </w:p>
        </w:tc>
      </w:tr>
      <w:tr w:rsidR="00CC7310" w14:paraId="5EF53D60" w14:textId="77777777">
        <w:tc>
          <w:tcPr>
            <w:tcW w:w="3920" w:type="dxa"/>
            <w:tcBorders>
              <w:top w:val="dashed" w:sz="4" w:space="0" w:color="BFBFBF"/>
              <w:left w:val="single" w:sz="9" w:space="0" w:color="FFFFFF"/>
              <w:bottom w:val="dashed" w:sz="4" w:space="0" w:color="BFBFBF"/>
              <w:right w:val="single" w:sz="9" w:space="0" w:color="FFFFFF"/>
            </w:tcBorders>
          </w:tcPr>
          <w:p w14:paraId="1996C49B" w14:textId="77777777" w:rsidR="00CC7310" w:rsidRDefault="00907C9E">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4801206F" w14:textId="77777777" w:rsidR="00CC7310" w:rsidRDefault="00907C9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E463004"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AD06A9"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E548F4"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C7E06"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B8DAA"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6724C"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BA8A5"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1B661"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E8B92"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D1BD5"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19244" w14:textId="77777777" w:rsidR="00CC7310" w:rsidRDefault="00CC7310">
            <w:pPr>
              <w:pStyle w:val="ProductList-TableBody"/>
              <w:jc w:val="center"/>
            </w:pPr>
          </w:p>
        </w:tc>
      </w:tr>
      <w:tr w:rsidR="00CC7310" w14:paraId="2AEFBD22" w14:textId="77777777">
        <w:tc>
          <w:tcPr>
            <w:tcW w:w="3920" w:type="dxa"/>
            <w:tcBorders>
              <w:top w:val="dashed" w:sz="4" w:space="0" w:color="BFBFBF"/>
              <w:left w:val="single" w:sz="9" w:space="0" w:color="FFFFFF"/>
              <w:bottom w:val="dashed" w:sz="4" w:space="0" w:color="BFBFBF"/>
              <w:right w:val="single" w:sz="9" w:space="0" w:color="FFFFFF"/>
            </w:tcBorders>
          </w:tcPr>
          <w:p w14:paraId="014083B1" w14:textId="77777777" w:rsidR="00CC7310" w:rsidRDefault="00907C9E">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08BB6D" w14:textId="77777777" w:rsidR="00CC7310" w:rsidRDefault="00907C9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10AF8D3" w14:textId="77777777" w:rsidR="00CC7310" w:rsidRDefault="00907C9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CF88CC8"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3DB9D9"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F8C41"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46BF5"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E87BE"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A79E3"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2C8A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8FB5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04EA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CF54" w14:textId="77777777" w:rsidR="00CC7310" w:rsidRDefault="00CC7310">
            <w:pPr>
              <w:pStyle w:val="ProductList-TableBody"/>
              <w:jc w:val="center"/>
            </w:pPr>
          </w:p>
        </w:tc>
      </w:tr>
      <w:tr w:rsidR="00CC7310" w14:paraId="1139D1E0" w14:textId="77777777">
        <w:tc>
          <w:tcPr>
            <w:tcW w:w="3920" w:type="dxa"/>
            <w:tcBorders>
              <w:top w:val="dashed" w:sz="4" w:space="0" w:color="BFBFBF"/>
              <w:left w:val="single" w:sz="9" w:space="0" w:color="FFFFFF"/>
              <w:bottom w:val="dashed" w:sz="4" w:space="0" w:color="BFBFBF"/>
              <w:right w:val="single" w:sz="9" w:space="0" w:color="FFFFFF"/>
            </w:tcBorders>
          </w:tcPr>
          <w:p w14:paraId="4A377F3E" w14:textId="77777777" w:rsidR="00CC7310" w:rsidRDefault="00907C9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1948B6" w14:textId="77777777" w:rsidR="00CC7310" w:rsidRDefault="00907C9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B074A21" w14:textId="77777777" w:rsidR="00CC7310" w:rsidRDefault="00907C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B3AFED"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70EC12"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D2144"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2066A"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D131C"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2E3B9"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72625"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F2F8A"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F694C"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749DF" w14:textId="77777777" w:rsidR="00CC7310" w:rsidRDefault="00CC7310">
            <w:pPr>
              <w:pStyle w:val="ProductList-TableBody"/>
              <w:jc w:val="center"/>
            </w:pPr>
          </w:p>
        </w:tc>
      </w:tr>
      <w:tr w:rsidR="00CC7310" w14:paraId="4F700F3B" w14:textId="77777777">
        <w:tc>
          <w:tcPr>
            <w:tcW w:w="3920" w:type="dxa"/>
            <w:tcBorders>
              <w:top w:val="dashed" w:sz="4" w:space="0" w:color="BFBFBF"/>
              <w:left w:val="single" w:sz="9" w:space="0" w:color="FFFFFF"/>
              <w:bottom w:val="dashed" w:sz="4" w:space="0" w:color="BFBFBF"/>
              <w:right w:val="single" w:sz="9" w:space="0" w:color="FFFFFF"/>
            </w:tcBorders>
          </w:tcPr>
          <w:p w14:paraId="72352B08" w14:textId="77777777" w:rsidR="00CC7310" w:rsidRDefault="00907C9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C0B5A2" w14:textId="77777777" w:rsidR="00CC7310" w:rsidRDefault="00907C9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804FF11" w14:textId="77777777" w:rsidR="00CC7310" w:rsidRDefault="00907C9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2B9E25A"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2D72DB"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C256F"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4E01F"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70C6F"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4CBDF"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E2A24"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371C9"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0E32B"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7B678" w14:textId="77777777" w:rsidR="00CC7310" w:rsidRDefault="00CC7310">
            <w:pPr>
              <w:pStyle w:val="ProductList-TableBody"/>
              <w:jc w:val="center"/>
            </w:pPr>
          </w:p>
        </w:tc>
      </w:tr>
      <w:tr w:rsidR="00CC7310" w14:paraId="0D4F9A64" w14:textId="77777777">
        <w:tc>
          <w:tcPr>
            <w:tcW w:w="3920" w:type="dxa"/>
            <w:tcBorders>
              <w:top w:val="dashed" w:sz="4" w:space="0" w:color="BFBFBF"/>
              <w:left w:val="single" w:sz="9" w:space="0" w:color="FFFFFF"/>
              <w:bottom w:val="dashed" w:sz="4" w:space="0" w:color="BFBFBF"/>
              <w:right w:val="single" w:sz="9" w:space="0" w:color="FFFFFF"/>
            </w:tcBorders>
          </w:tcPr>
          <w:p w14:paraId="19052B2B" w14:textId="77777777" w:rsidR="00CC7310" w:rsidRDefault="00907C9E">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7655D733" w14:textId="77777777" w:rsidR="00CC7310" w:rsidRDefault="00907C9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62DC3C6" w14:textId="77777777" w:rsidR="00CC7310" w:rsidRDefault="00907C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BC73B3"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AF5BAA"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C6718"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BD17F"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0BD71"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07CC2"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ED6C0"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14708"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F0274"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E026C" w14:textId="77777777" w:rsidR="00CC7310" w:rsidRDefault="00CC7310">
            <w:pPr>
              <w:pStyle w:val="ProductList-TableBody"/>
              <w:jc w:val="center"/>
            </w:pPr>
          </w:p>
        </w:tc>
      </w:tr>
      <w:tr w:rsidR="00CC7310" w14:paraId="2483F59D" w14:textId="77777777">
        <w:tc>
          <w:tcPr>
            <w:tcW w:w="3920" w:type="dxa"/>
            <w:tcBorders>
              <w:top w:val="dashed" w:sz="4" w:space="0" w:color="BFBFBF"/>
              <w:left w:val="single" w:sz="9" w:space="0" w:color="FFFFFF"/>
              <w:bottom w:val="dashed" w:sz="4" w:space="0" w:color="BFBFBF"/>
              <w:right w:val="single" w:sz="9" w:space="0" w:color="FFFFFF"/>
            </w:tcBorders>
          </w:tcPr>
          <w:p w14:paraId="41E2A7CC" w14:textId="77777777" w:rsidR="00CC7310" w:rsidRDefault="00907C9E">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4C232A"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EDC4DF"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A664D8"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779766"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7F13B"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E41B8"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C0F28"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E26CE"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38C4B"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A02D3"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B0981"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88430" w14:textId="77777777" w:rsidR="00CC7310" w:rsidRDefault="00CC7310">
            <w:pPr>
              <w:pStyle w:val="ProductList-TableBody"/>
              <w:jc w:val="center"/>
            </w:pPr>
          </w:p>
        </w:tc>
      </w:tr>
      <w:tr w:rsidR="00CC7310" w14:paraId="2EBDC928" w14:textId="77777777">
        <w:tc>
          <w:tcPr>
            <w:tcW w:w="3920" w:type="dxa"/>
            <w:tcBorders>
              <w:top w:val="dashed" w:sz="4" w:space="0" w:color="BFBFBF"/>
              <w:left w:val="single" w:sz="9" w:space="0" w:color="FFFFFF"/>
              <w:bottom w:val="dashed" w:sz="4" w:space="0" w:color="BFBFBF"/>
              <w:right w:val="single" w:sz="9" w:space="0" w:color="FFFFFF"/>
            </w:tcBorders>
          </w:tcPr>
          <w:p w14:paraId="75724925" w14:textId="77777777" w:rsidR="00CC7310" w:rsidRDefault="00907C9E">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6D0ABA" w14:textId="77777777" w:rsidR="00CC7310" w:rsidRDefault="00907C9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E4145D5" w14:textId="77777777" w:rsidR="00CC7310" w:rsidRDefault="00907C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20C20F"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C1B6CE"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ED241"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4E426"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16C28"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F1905"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F8A2B"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453AF"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B4606"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A5223" w14:textId="77777777" w:rsidR="00CC7310" w:rsidRDefault="00CC7310">
            <w:pPr>
              <w:pStyle w:val="ProductList-TableBody"/>
              <w:jc w:val="center"/>
            </w:pPr>
          </w:p>
        </w:tc>
      </w:tr>
      <w:tr w:rsidR="00CC7310" w14:paraId="4FF87CB6" w14:textId="77777777">
        <w:tc>
          <w:tcPr>
            <w:tcW w:w="3920" w:type="dxa"/>
            <w:tcBorders>
              <w:top w:val="dashed" w:sz="4" w:space="0" w:color="BFBFBF"/>
              <w:left w:val="single" w:sz="9" w:space="0" w:color="FFFFFF"/>
              <w:bottom w:val="dashed" w:sz="4" w:space="0" w:color="BFBFBF"/>
              <w:right w:val="single" w:sz="9" w:space="0" w:color="FFFFFF"/>
            </w:tcBorders>
          </w:tcPr>
          <w:p w14:paraId="41DABF19" w14:textId="77777777" w:rsidR="00CC7310" w:rsidRDefault="00907C9E">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E20B6D" w14:textId="77777777" w:rsidR="00CC7310" w:rsidRDefault="00907C9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DDD63A3" w14:textId="77777777" w:rsidR="00CC7310" w:rsidRDefault="00907C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44349D"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A3410E"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37DA4"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7E853"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899A2"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AC1D4"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AC405"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EE422"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2D0E7"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524FB" w14:textId="77777777" w:rsidR="00CC7310" w:rsidRDefault="00CC7310">
            <w:pPr>
              <w:pStyle w:val="ProductList-TableBody"/>
              <w:jc w:val="center"/>
            </w:pPr>
          </w:p>
        </w:tc>
      </w:tr>
      <w:tr w:rsidR="00CC7310" w14:paraId="6A3A4BE7" w14:textId="77777777">
        <w:tc>
          <w:tcPr>
            <w:tcW w:w="3920" w:type="dxa"/>
            <w:tcBorders>
              <w:top w:val="dashed" w:sz="4" w:space="0" w:color="BFBFBF"/>
              <w:left w:val="single" w:sz="9" w:space="0" w:color="FFFFFF"/>
              <w:bottom w:val="dashed" w:sz="4" w:space="0" w:color="BFBFBF"/>
              <w:right w:val="single" w:sz="9" w:space="0" w:color="FFFFFF"/>
            </w:tcBorders>
          </w:tcPr>
          <w:p w14:paraId="0AD52F8E" w14:textId="77777777" w:rsidR="00CC7310" w:rsidRDefault="00907C9E">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8E2178" w14:textId="77777777" w:rsidR="00CC7310" w:rsidRDefault="00907C9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AA6CBFC"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EC891E"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55266D"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01E68"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B4A89"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71993"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CF1E6"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8C1B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BABE6"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E4F0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B7DE9" w14:textId="77777777" w:rsidR="00CC7310" w:rsidRDefault="00CC7310">
            <w:pPr>
              <w:pStyle w:val="ProductList-TableBody"/>
              <w:jc w:val="center"/>
            </w:pPr>
          </w:p>
        </w:tc>
      </w:tr>
      <w:tr w:rsidR="00CC7310" w14:paraId="31BF1FC5" w14:textId="77777777">
        <w:tc>
          <w:tcPr>
            <w:tcW w:w="3920" w:type="dxa"/>
            <w:tcBorders>
              <w:top w:val="dashed" w:sz="4" w:space="0" w:color="BFBFBF"/>
              <w:left w:val="single" w:sz="9" w:space="0" w:color="FFFFFF"/>
              <w:bottom w:val="dashed" w:sz="4" w:space="0" w:color="B2B2B2"/>
              <w:right w:val="single" w:sz="9" w:space="0" w:color="FFFFFF"/>
            </w:tcBorders>
          </w:tcPr>
          <w:p w14:paraId="597ECB36" w14:textId="77777777" w:rsidR="00CC7310" w:rsidRDefault="00907C9E">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046BED7" w14:textId="77777777" w:rsidR="00CC7310" w:rsidRDefault="00907C9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5143158"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2B5E4E5" w14:textId="77777777" w:rsidR="00CC7310" w:rsidRDefault="00CC731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71AFC8F"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7CBD8"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40BC4"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42010"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EF90E"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54F7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7AAED"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5469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24934" w14:textId="77777777" w:rsidR="00CC7310" w:rsidRDefault="00CC7310">
            <w:pPr>
              <w:pStyle w:val="ProductList-TableBody"/>
              <w:jc w:val="center"/>
            </w:pPr>
          </w:p>
        </w:tc>
      </w:tr>
      <w:tr w:rsidR="00CC7310" w14:paraId="2876CF31" w14:textId="77777777">
        <w:tc>
          <w:tcPr>
            <w:tcW w:w="3920" w:type="dxa"/>
            <w:tcBorders>
              <w:top w:val="dashed" w:sz="4" w:space="0" w:color="B2B2B2"/>
              <w:left w:val="single" w:sz="9" w:space="0" w:color="FFFFFF"/>
              <w:bottom w:val="single" w:sz="4" w:space="0" w:color="FFFFFF"/>
              <w:right w:val="single" w:sz="9" w:space="0" w:color="FFFFFF"/>
            </w:tcBorders>
          </w:tcPr>
          <w:p w14:paraId="0C3284D0" w14:textId="77777777" w:rsidR="00CC7310" w:rsidRDefault="00907C9E">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91DD48A" w14:textId="77777777" w:rsidR="00CC7310" w:rsidRDefault="00CC731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6F75B8" w14:textId="77777777" w:rsidR="00CC7310" w:rsidRDefault="00CC731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703E78A" w14:textId="77777777" w:rsidR="00CC7310" w:rsidRDefault="00CC731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BD66ED9"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7733D"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CE777"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8A743"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55F73"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B9BC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371A4"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B665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1CF33" w14:textId="77777777" w:rsidR="00CC7310" w:rsidRDefault="00CC7310">
            <w:pPr>
              <w:pStyle w:val="ProductList-TableBody"/>
              <w:jc w:val="center"/>
            </w:pPr>
          </w:p>
        </w:tc>
      </w:tr>
    </w:tbl>
    <w:p w14:paraId="70F74159" w14:textId="77777777" w:rsidR="00CC7310" w:rsidRDefault="00907C9E">
      <w:pPr>
        <w:pStyle w:val="ProductList-Offering1SubSection"/>
        <w:outlineLvl w:val="3"/>
      </w:pPr>
      <w:bookmarkStart w:id="195" w:name="_Sec755"/>
      <w:r>
        <w:t>2. เงื่อนไขผลิตภัณฑ์</w:t>
      </w:r>
      <w:bookmarkEnd w:id="195"/>
    </w:p>
    <w:tbl>
      <w:tblPr>
        <w:tblStyle w:val="PURTable"/>
        <w:tblW w:w="0" w:type="dxa"/>
        <w:tblLook w:val="04A0" w:firstRow="1" w:lastRow="0" w:firstColumn="1" w:lastColumn="0" w:noHBand="0" w:noVBand="1"/>
      </w:tblPr>
      <w:tblGrid>
        <w:gridCol w:w="3532"/>
        <w:gridCol w:w="3765"/>
        <w:gridCol w:w="3619"/>
      </w:tblGrid>
      <w:tr w:rsidR="00CC7310" w14:paraId="66A59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2D629"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42ED337"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6369A32B" w14:textId="77777777" w:rsidR="00CC7310" w:rsidRDefault="00907C9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CC7310" w14:paraId="37BC4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C819"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42686AE2" w14:textId="77777777" w:rsidR="00CC7310" w:rsidRDefault="00907C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AD9270F" w14:textId="77777777" w:rsidR="00CC7310" w:rsidRDefault="00907C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CC7310" w14:paraId="2D27B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8BBA6"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3B237"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A489277"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Add-on, Additional Product</w:t>
            </w:r>
          </w:p>
        </w:tc>
      </w:tr>
      <w:tr w:rsidR="00CC7310" w14:paraId="2C909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5683E"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66DCFBB9" w14:textId="77777777" w:rsidR="00CC7310" w:rsidRDefault="00907C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C2F2"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2F608CFE" w14:textId="77777777">
        <w:tc>
          <w:tcPr>
            <w:tcW w:w="4040" w:type="dxa"/>
            <w:tcBorders>
              <w:top w:val="single" w:sz="4" w:space="0" w:color="000000"/>
              <w:left w:val="single" w:sz="4" w:space="0" w:color="000000"/>
              <w:bottom w:val="single" w:sz="4" w:space="0" w:color="000000"/>
              <w:right w:val="single" w:sz="4" w:space="0" w:color="000000"/>
            </w:tcBorders>
          </w:tcPr>
          <w:p w14:paraId="41E9BAFC" w14:textId="77777777" w:rsidR="00CC7310" w:rsidRDefault="00907C9E">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72845"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0A6ED" w14:textId="77777777" w:rsidR="00CC7310" w:rsidRDefault="00907C9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60DBD46" w14:textId="77777777" w:rsidR="00CC7310" w:rsidRDefault="00CC7310">
      <w:pPr>
        <w:pStyle w:val="ProductList-Body"/>
      </w:pPr>
    </w:p>
    <w:p w14:paraId="7822E777" w14:textId="77777777" w:rsidR="00CC7310" w:rsidRDefault="00907C9E">
      <w:pPr>
        <w:pStyle w:val="ProductList-ClauseHeading"/>
        <w:outlineLvl w:val="4"/>
      </w:pPr>
      <w:r>
        <w:t>2.1 การโอนสิทธิ์การใช้งานสำหรับสิทธิการใช้งานระบบปฏิบัติการเดสก์ท็อป Windows</w:t>
      </w:r>
    </w:p>
    <w:p w14:paraId="6E16B38B" w14:textId="77777777" w:rsidR="00CC7310" w:rsidRDefault="00907C9E">
      <w:pPr>
        <w:pStyle w:val="ProductList-SubClauseHeading"/>
        <w:outlineLvl w:val="5"/>
      </w:pPr>
      <w:r>
        <w:t>2.1.1 การมีสิทธิสำหรับการโอนสิทธิการใช้งานต่อหนึ่งผู้ใช้ (ไม่รวมถึง Virtual Desktop Access)</w:t>
      </w:r>
    </w:p>
    <w:p w14:paraId="77F2CA50" w14:textId="77777777" w:rsidR="00CC7310" w:rsidRDefault="00907C9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384851C7" w14:textId="77777777" w:rsidR="00CC7310" w:rsidRDefault="00CC7310">
      <w:pPr>
        <w:pStyle w:val="ProductList-BodyIndented"/>
      </w:pPr>
    </w:p>
    <w:p w14:paraId="49761CBA" w14:textId="77777777" w:rsidR="00CC7310" w:rsidRDefault="00907C9E">
      <w:pPr>
        <w:pStyle w:val="ProductList-SubClauseHeading"/>
        <w:outlineLvl w:val="5"/>
      </w:pPr>
      <w:r>
        <w:t>2.1.2 การมีสิทธิสำหรับการโอนสิทธิการใช้งานต่อหนึ่งอุปกรณ์ (ไม่รวมถึง Virtual Desktop Access)</w:t>
      </w:r>
    </w:p>
    <w:p w14:paraId="5338F8D1" w14:textId="77777777" w:rsidR="00CC7310" w:rsidRDefault="00907C9E">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4BAE3D52" w14:textId="77777777" w:rsidR="00CC7310" w:rsidRDefault="00CC7310">
      <w:pPr>
        <w:pStyle w:val="ProductList-BodyIndented"/>
      </w:pPr>
    </w:p>
    <w:p w14:paraId="767352FE" w14:textId="77777777" w:rsidR="00CC7310" w:rsidRDefault="00907C9E">
      <w:pPr>
        <w:pStyle w:val="ProductList-SubClauseHeading"/>
        <w:outlineLvl w:val="5"/>
      </w:pPr>
      <w:r>
        <w:t>2.1.3 การมีสิทธิสำหรับการโอนสิทธิการใช้งาน Virtual Desktop Access (VDA)</w:t>
      </w:r>
    </w:p>
    <w:p w14:paraId="4143E32B" w14:textId="77777777" w:rsidR="00CC7310" w:rsidRDefault="00907C9E">
      <w:pPr>
        <w:pStyle w:val="ProductList-BodyIndented"/>
      </w:pPr>
      <w:r>
        <w:t>สิทธิการใช้งาน VDA ต่อหนึ่งอุปกรณ์และต่อหนึ่งผู้ใช้จะสามารถโอนให้กับผู้ใช้หรืออุปกรณ์ใดก็ได้</w:t>
      </w:r>
    </w:p>
    <w:p w14:paraId="646EBD10" w14:textId="77777777" w:rsidR="00CC7310" w:rsidRDefault="00CC7310">
      <w:pPr>
        <w:pStyle w:val="ProductList-BodyIndented"/>
      </w:pPr>
    </w:p>
    <w:p w14:paraId="075803DB" w14:textId="77777777" w:rsidR="00CC7310" w:rsidRDefault="00907C9E">
      <w:pPr>
        <w:pStyle w:val="ProductList-ClauseHeading"/>
        <w:outlineLvl w:val="4"/>
      </w:pPr>
      <w:r>
        <w:t>2.2 ระบบปฏิบัติการที่มีคุณสมบัติตามที่กำหนด</w:t>
      </w:r>
    </w:p>
    <w:p w14:paraId="56989165" w14:textId="77777777" w:rsidR="00CC7310" w:rsidRDefault="00907C9E">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360EA94E" w14:textId="77777777" w:rsidR="00CC7310" w:rsidRDefault="00CC7310">
      <w:pPr>
        <w:pStyle w:val="ProductList-Body"/>
      </w:pPr>
    </w:p>
    <w:p w14:paraId="6B81F877" w14:textId="77777777" w:rsidR="00CC7310" w:rsidRDefault="00907C9E">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43"/>
        <w:gridCol w:w="3545"/>
        <w:gridCol w:w="3368"/>
      </w:tblGrid>
      <w:tr w:rsidR="00CC7310" w14:paraId="733BB2D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425D2FB" w14:textId="77777777" w:rsidR="00CC7310" w:rsidRDefault="00907C9E">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A1BDACC" w14:textId="77777777" w:rsidR="00CC7310" w:rsidRDefault="00907C9E">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9A5A870" w14:textId="77777777" w:rsidR="00CC7310" w:rsidRDefault="00907C9E">
            <w:pPr>
              <w:pStyle w:val="ProductList-TableBody"/>
              <w:jc w:val="center"/>
            </w:pPr>
            <w:r>
              <w:rPr>
                <w:color w:val="FFFFFF"/>
              </w:rPr>
              <w:t>ข้อตกลงระบบคลาวด์ของ Microsoft และข้อตกลงลูกค้าของ Microsoft</w:t>
            </w:r>
          </w:p>
        </w:tc>
      </w:tr>
      <w:tr w:rsidR="00CC7310" w14:paraId="400AA3C3" w14:textId="77777777">
        <w:tc>
          <w:tcPr>
            <w:tcW w:w="3920" w:type="dxa"/>
            <w:tcBorders>
              <w:top w:val="single" w:sz="4" w:space="0" w:color="000000"/>
              <w:left w:val="single" w:sz="4" w:space="0" w:color="000000"/>
              <w:bottom w:val="single" w:sz="4" w:space="0" w:color="000000"/>
              <w:right w:val="none" w:sz="4" w:space="0" w:color="000000"/>
            </w:tcBorders>
          </w:tcPr>
          <w:p w14:paraId="5448E05C" w14:textId="77777777" w:rsidR="00CC7310" w:rsidRDefault="00907C9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AD405D0" w14:textId="77777777" w:rsidR="00CC7310" w:rsidRDefault="00CC731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2EFAE9E" w14:textId="77777777" w:rsidR="00CC7310" w:rsidRDefault="00CC7310">
            <w:pPr>
              <w:pStyle w:val="ProductList-TableBody"/>
            </w:pPr>
          </w:p>
        </w:tc>
      </w:tr>
      <w:tr w:rsidR="00CC7310" w14:paraId="2A2F4B8D" w14:textId="77777777">
        <w:tc>
          <w:tcPr>
            <w:tcW w:w="3920" w:type="dxa"/>
            <w:tcBorders>
              <w:top w:val="single" w:sz="4" w:space="0" w:color="000000"/>
              <w:left w:val="single" w:sz="4" w:space="0" w:color="000000"/>
              <w:bottom w:val="single" w:sz="4" w:space="0" w:color="000000"/>
              <w:right w:val="single" w:sz="4" w:space="0" w:color="000000"/>
            </w:tcBorders>
          </w:tcPr>
          <w:p w14:paraId="73394ACD" w14:textId="77777777" w:rsidR="00CC7310" w:rsidRDefault="00907C9E">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77F79EF1" w14:textId="77777777" w:rsidR="00CC7310" w:rsidRDefault="00907C9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1998925" w14:textId="77777777" w:rsidR="00CC7310" w:rsidRDefault="00907C9E">
            <w:pPr>
              <w:pStyle w:val="ProductList-TableBody"/>
              <w:jc w:val="center"/>
            </w:pPr>
            <w:r>
              <w:t>X</w:t>
            </w:r>
          </w:p>
        </w:tc>
      </w:tr>
      <w:tr w:rsidR="00CC7310" w14:paraId="078F8F25" w14:textId="77777777">
        <w:tc>
          <w:tcPr>
            <w:tcW w:w="3920" w:type="dxa"/>
            <w:tcBorders>
              <w:top w:val="single" w:sz="4" w:space="0" w:color="000000"/>
              <w:left w:val="single" w:sz="4" w:space="0" w:color="000000"/>
              <w:bottom w:val="single" w:sz="4" w:space="0" w:color="000000"/>
              <w:right w:val="single" w:sz="4" w:space="0" w:color="000000"/>
            </w:tcBorders>
          </w:tcPr>
          <w:p w14:paraId="7372247B" w14:textId="77777777" w:rsidR="00CC7310" w:rsidRDefault="00907C9E">
            <w:pPr>
              <w:pStyle w:val="ProductList-TableBody"/>
            </w:pPr>
            <w:r>
              <w:t>Education, Home, Home in S mode</w:t>
            </w:r>
          </w:p>
        </w:tc>
        <w:tc>
          <w:tcPr>
            <w:tcW w:w="4400" w:type="dxa"/>
            <w:tcBorders>
              <w:top w:val="single" w:sz="4" w:space="0" w:color="000000"/>
              <w:left w:val="single" w:sz="4" w:space="0" w:color="000000"/>
              <w:bottom w:val="single" w:sz="4" w:space="0" w:color="000000"/>
              <w:right w:val="single" w:sz="4" w:space="0" w:color="000000"/>
            </w:tcBorders>
          </w:tcPr>
          <w:p w14:paraId="7CEE6EBA" w14:textId="77777777" w:rsidR="00CC7310" w:rsidRDefault="00CC7310">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621AD313" w14:textId="77777777" w:rsidR="00CC7310" w:rsidRDefault="00907C9E">
            <w:pPr>
              <w:pStyle w:val="ProductList-TableBody"/>
              <w:jc w:val="center"/>
            </w:pPr>
            <w:r>
              <w:t>X</w:t>
            </w:r>
          </w:p>
          <w:p w14:paraId="3A206355" w14:textId="77777777" w:rsidR="00CC7310" w:rsidRDefault="00907C9E">
            <w:pPr>
              <w:pStyle w:val="ProductList-TableBody"/>
              <w:jc w:val="center"/>
            </w:pPr>
            <w:r>
              <w:t>(สิทธิการใช้งานด้านวิชาการเท่านั้น)</w:t>
            </w:r>
          </w:p>
        </w:tc>
      </w:tr>
      <w:tr w:rsidR="00CC7310" w14:paraId="5F7C05ED" w14:textId="77777777">
        <w:tc>
          <w:tcPr>
            <w:tcW w:w="3920" w:type="dxa"/>
            <w:tcBorders>
              <w:top w:val="single" w:sz="4" w:space="0" w:color="000000"/>
              <w:left w:val="single" w:sz="4" w:space="0" w:color="000000"/>
              <w:bottom w:val="single" w:sz="4" w:space="0" w:color="000000"/>
              <w:right w:val="none" w:sz="4" w:space="0" w:color="000000"/>
            </w:tcBorders>
          </w:tcPr>
          <w:p w14:paraId="29733B0F" w14:textId="77777777" w:rsidR="00CC7310" w:rsidRDefault="00907C9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4AD8644" w14:textId="77777777" w:rsidR="00CC7310" w:rsidRDefault="00CC731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004B40C" w14:textId="77777777" w:rsidR="00CC7310" w:rsidRDefault="00CC7310">
            <w:pPr>
              <w:pStyle w:val="ProductList-TableBody"/>
              <w:jc w:val="center"/>
            </w:pPr>
          </w:p>
        </w:tc>
      </w:tr>
      <w:tr w:rsidR="00CC7310" w14:paraId="2AC33361" w14:textId="77777777">
        <w:tc>
          <w:tcPr>
            <w:tcW w:w="3920" w:type="dxa"/>
            <w:tcBorders>
              <w:top w:val="single" w:sz="4" w:space="0" w:color="000000"/>
              <w:left w:val="single" w:sz="4" w:space="0" w:color="000000"/>
              <w:bottom w:val="single" w:sz="4" w:space="0" w:color="000000"/>
              <w:right w:val="single" w:sz="4" w:space="0" w:color="000000"/>
            </w:tcBorders>
          </w:tcPr>
          <w:p w14:paraId="33FC3F92" w14:textId="77777777" w:rsidR="00CC7310" w:rsidRDefault="00907C9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F1FA225" w14:textId="77777777" w:rsidR="00CC7310" w:rsidRDefault="00907C9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9C6B0A" w14:textId="77777777" w:rsidR="00CC7310" w:rsidRDefault="00CC7310">
            <w:pPr>
              <w:pStyle w:val="ProductList-TableBody"/>
              <w:jc w:val="center"/>
            </w:pPr>
          </w:p>
        </w:tc>
      </w:tr>
    </w:tbl>
    <w:p w14:paraId="1D96D46D" w14:textId="77777777" w:rsidR="00CC7310" w:rsidRDefault="00CC7310">
      <w:pPr>
        <w:pStyle w:val="ProductList-BodyIndented"/>
      </w:pPr>
    </w:p>
    <w:p w14:paraId="3E601850" w14:textId="77777777" w:rsidR="00CC7310" w:rsidRDefault="00907C9E">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0791902E" w14:textId="77777777" w:rsidR="00CC7310" w:rsidRDefault="00907C9E">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7654E363" w14:textId="77777777" w:rsidR="00CC7310" w:rsidRDefault="00CC7310">
      <w:pPr>
        <w:pStyle w:val="ProductList-BodyIndented"/>
      </w:pPr>
    </w:p>
    <w:tbl>
      <w:tblPr>
        <w:tblStyle w:val="PURTable0"/>
        <w:tblW w:w="0" w:type="dxa"/>
        <w:tblLook w:val="04A0" w:firstRow="1" w:lastRow="0" w:firstColumn="1" w:lastColumn="0" w:noHBand="0" w:noVBand="1"/>
      </w:tblPr>
      <w:tblGrid>
        <w:gridCol w:w="3320"/>
        <w:gridCol w:w="1186"/>
        <w:gridCol w:w="1186"/>
        <w:gridCol w:w="1320"/>
        <w:gridCol w:w="2416"/>
        <w:gridCol w:w="1128"/>
      </w:tblGrid>
      <w:tr w:rsidR="00CC7310" w14:paraId="576F5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A45363" w14:textId="77777777" w:rsidR="00CC7310" w:rsidRDefault="00907C9E">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1FD1B6" w14:textId="77777777" w:rsidR="00CC7310" w:rsidRDefault="00907C9E">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BCF74D" w14:textId="77777777" w:rsidR="00CC7310" w:rsidRDefault="00907C9E">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682A0D" w14:textId="77777777" w:rsidR="00CC7310" w:rsidRDefault="00907C9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220FD6" w14:textId="77777777" w:rsidR="00CC7310" w:rsidRDefault="00907C9E">
            <w:pPr>
              <w:pStyle w:val="ProductList-TableBody"/>
              <w:jc w:val="center"/>
            </w:pPr>
            <w:r>
              <w:rPr>
                <w:color w:val="FFFFFF"/>
              </w:rPr>
              <w:t>ข้อตกลงระบบคลาวด์ของ Microsoft และข้อตกลงลูกค้าของ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C659C9" w14:textId="77777777" w:rsidR="00CC7310" w:rsidRDefault="00907C9E">
            <w:pPr>
              <w:pStyle w:val="ProductList-TableBody"/>
              <w:jc w:val="center"/>
            </w:pPr>
            <w:r>
              <w:rPr>
                <w:color w:val="FFFFFF"/>
              </w:rPr>
              <w:t>Academic และ Charity</w:t>
            </w:r>
          </w:p>
        </w:tc>
      </w:tr>
      <w:tr w:rsidR="00CC7310" w14:paraId="5F2D8512" w14:textId="77777777">
        <w:tc>
          <w:tcPr>
            <w:tcW w:w="4040" w:type="dxa"/>
            <w:tcBorders>
              <w:top w:val="single" w:sz="4" w:space="0" w:color="000000"/>
              <w:left w:val="single" w:sz="4" w:space="0" w:color="000000"/>
              <w:bottom w:val="single" w:sz="4" w:space="0" w:color="000000"/>
              <w:right w:val="none" w:sz="4" w:space="0" w:color="000000"/>
            </w:tcBorders>
          </w:tcPr>
          <w:p w14:paraId="64F957DC" w14:textId="77777777" w:rsidR="00CC7310" w:rsidRDefault="00907C9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AC6F88"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3FA1BB"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2C36EF"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444AE9"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FAAF8D" w14:textId="77777777" w:rsidR="00CC7310" w:rsidRDefault="00CC7310">
            <w:pPr>
              <w:pStyle w:val="ProductList-TableBody"/>
              <w:jc w:val="center"/>
            </w:pPr>
          </w:p>
        </w:tc>
      </w:tr>
      <w:tr w:rsidR="00CC7310" w14:paraId="26CB8D51" w14:textId="77777777">
        <w:tc>
          <w:tcPr>
            <w:tcW w:w="4040" w:type="dxa"/>
            <w:tcBorders>
              <w:top w:val="single" w:sz="4" w:space="0" w:color="000000"/>
              <w:left w:val="single" w:sz="4" w:space="0" w:color="000000"/>
              <w:bottom w:val="single" w:sz="4" w:space="0" w:color="000000"/>
              <w:right w:val="single" w:sz="4" w:space="0" w:color="000000"/>
            </w:tcBorders>
          </w:tcPr>
          <w:p w14:paraId="7056DD00" w14:textId="77777777" w:rsidR="00CC7310" w:rsidRDefault="00907C9E">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4F69448E"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77E9A9"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4BA55A"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346F0"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5257A" w14:textId="77777777" w:rsidR="00CC7310" w:rsidRDefault="00907C9E">
            <w:pPr>
              <w:pStyle w:val="ProductList-TableBody"/>
              <w:jc w:val="center"/>
            </w:pPr>
            <w:r>
              <w:t>X</w:t>
            </w:r>
          </w:p>
        </w:tc>
      </w:tr>
      <w:tr w:rsidR="00CC7310" w14:paraId="4DE9212A" w14:textId="77777777">
        <w:tc>
          <w:tcPr>
            <w:tcW w:w="4040" w:type="dxa"/>
            <w:tcBorders>
              <w:top w:val="single" w:sz="4" w:space="0" w:color="000000"/>
              <w:left w:val="single" w:sz="4" w:space="0" w:color="000000"/>
              <w:bottom w:val="single" w:sz="4" w:space="0" w:color="000000"/>
              <w:right w:val="single" w:sz="4" w:space="0" w:color="000000"/>
            </w:tcBorders>
          </w:tcPr>
          <w:p w14:paraId="69F927A7" w14:textId="77777777" w:rsidR="00CC7310" w:rsidRDefault="00907C9E">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16731999"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A9B395"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B5365"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9AEB43" w14:textId="77777777" w:rsidR="00CC7310" w:rsidRDefault="00907C9E">
            <w:pPr>
              <w:pStyle w:val="ProductList-TableBody"/>
              <w:jc w:val="center"/>
            </w:pPr>
            <w:r>
              <w:t>X</w:t>
            </w:r>
          </w:p>
          <w:p w14:paraId="7D402B33" w14:textId="77777777" w:rsidR="00CC7310" w:rsidRDefault="00907C9E">
            <w:pPr>
              <w:pStyle w:val="ProductList-TableBody"/>
              <w:jc w:val="center"/>
            </w:pPr>
            <w:r>
              <w:t>(สิทธิการใช้งานด้านวิชาการเท่านั้น)</w:t>
            </w:r>
          </w:p>
        </w:tc>
        <w:tc>
          <w:tcPr>
            <w:tcW w:w="1600" w:type="dxa"/>
            <w:tcBorders>
              <w:top w:val="single" w:sz="4" w:space="0" w:color="000000"/>
              <w:left w:val="single" w:sz="4" w:space="0" w:color="000000"/>
              <w:bottom w:val="single" w:sz="4" w:space="0" w:color="000000"/>
              <w:right w:val="single" w:sz="4" w:space="0" w:color="000000"/>
            </w:tcBorders>
          </w:tcPr>
          <w:p w14:paraId="21C64245" w14:textId="77777777" w:rsidR="00CC7310" w:rsidRDefault="00907C9E">
            <w:pPr>
              <w:pStyle w:val="ProductList-TableBody"/>
              <w:jc w:val="center"/>
            </w:pPr>
            <w:r>
              <w:t>X</w:t>
            </w:r>
          </w:p>
        </w:tc>
      </w:tr>
      <w:tr w:rsidR="00CC7310" w14:paraId="30587A6F" w14:textId="77777777">
        <w:tc>
          <w:tcPr>
            <w:tcW w:w="4040" w:type="dxa"/>
            <w:tcBorders>
              <w:top w:val="single" w:sz="4" w:space="0" w:color="000000"/>
              <w:left w:val="single" w:sz="4" w:space="0" w:color="000000"/>
              <w:bottom w:val="single" w:sz="4" w:space="0" w:color="000000"/>
              <w:right w:val="none" w:sz="4" w:space="0" w:color="000000"/>
            </w:tcBorders>
          </w:tcPr>
          <w:p w14:paraId="03AA28C5" w14:textId="77777777" w:rsidR="00CC7310" w:rsidRDefault="00907C9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EABF3F"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B797C6"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465023"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7D13F4"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7324D2" w14:textId="77777777" w:rsidR="00CC7310" w:rsidRDefault="00CC7310">
            <w:pPr>
              <w:pStyle w:val="ProductList-TableBody"/>
              <w:jc w:val="center"/>
            </w:pPr>
          </w:p>
        </w:tc>
      </w:tr>
      <w:tr w:rsidR="00CC7310" w14:paraId="67CCCB46" w14:textId="77777777">
        <w:tc>
          <w:tcPr>
            <w:tcW w:w="4040" w:type="dxa"/>
            <w:tcBorders>
              <w:top w:val="single" w:sz="4" w:space="0" w:color="000000"/>
              <w:left w:val="single" w:sz="4" w:space="0" w:color="000000"/>
              <w:bottom w:val="single" w:sz="4" w:space="0" w:color="000000"/>
              <w:right w:val="single" w:sz="4" w:space="0" w:color="000000"/>
            </w:tcBorders>
          </w:tcPr>
          <w:p w14:paraId="4D5DCE9D" w14:textId="77777777" w:rsidR="00CC7310" w:rsidRDefault="00907C9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2CC3228"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ACE933"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7AF3A4"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E19133"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8C3B53" w14:textId="77777777" w:rsidR="00CC7310" w:rsidRDefault="00907C9E">
            <w:pPr>
              <w:pStyle w:val="ProductList-TableBody"/>
              <w:jc w:val="center"/>
            </w:pPr>
            <w:r>
              <w:t>X</w:t>
            </w:r>
          </w:p>
        </w:tc>
      </w:tr>
      <w:tr w:rsidR="00CC7310" w14:paraId="42C84D38" w14:textId="77777777">
        <w:tc>
          <w:tcPr>
            <w:tcW w:w="4040" w:type="dxa"/>
            <w:tcBorders>
              <w:top w:val="single" w:sz="4" w:space="0" w:color="000000"/>
              <w:left w:val="single" w:sz="4" w:space="0" w:color="000000"/>
              <w:bottom w:val="single" w:sz="4" w:space="0" w:color="000000"/>
              <w:right w:val="single" w:sz="4" w:space="0" w:color="000000"/>
            </w:tcBorders>
          </w:tcPr>
          <w:p w14:paraId="369F1A64" w14:textId="77777777" w:rsidR="00CC7310" w:rsidRDefault="00907C9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0C43FA1"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C9BA09"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2CE19"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D98554"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DC9EE2" w14:textId="77777777" w:rsidR="00CC7310" w:rsidRDefault="00907C9E">
            <w:pPr>
              <w:pStyle w:val="ProductList-TableBody"/>
              <w:jc w:val="center"/>
            </w:pPr>
            <w:r>
              <w:t>X</w:t>
            </w:r>
          </w:p>
        </w:tc>
      </w:tr>
      <w:tr w:rsidR="00CC7310" w14:paraId="20E4BBF7" w14:textId="77777777">
        <w:tc>
          <w:tcPr>
            <w:tcW w:w="4040" w:type="dxa"/>
            <w:tcBorders>
              <w:top w:val="single" w:sz="4" w:space="0" w:color="000000"/>
              <w:left w:val="single" w:sz="4" w:space="0" w:color="000000"/>
              <w:bottom w:val="single" w:sz="4" w:space="0" w:color="000000"/>
              <w:right w:val="none" w:sz="4" w:space="0" w:color="000000"/>
            </w:tcBorders>
          </w:tcPr>
          <w:p w14:paraId="194746C5" w14:textId="77777777" w:rsidR="00CC7310" w:rsidRDefault="00907C9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72BCD8"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C39D08"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6C31B1"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BB41D2"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D8EC0E" w14:textId="77777777" w:rsidR="00CC7310" w:rsidRDefault="00CC7310">
            <w:pPr>
              <w:pStyle w:val="ProductList-TableBody"/>
              <w:jc w:val="center"/>
            </w:pPr>
          </w:p>
        </w:tc>
      </w:tr>
      <w:tr w:rsidR="00CC7310" w14:paraId="035960B8" w14:textId="77777777">
        <w:tc>
          <w:tcPr>
            <w:tcW w:w="4040" w:type="dxa"/>
            <w:tcBorders>
              <w:top w:val="single" w:sz="4" w:space="0" w:color="000000"/>
              <w:left w:val="single" w:sz="4" w:space="0" w:color="000000"/>
              <w:bottom w:val="single" w:sz="4" w:space="0" w:color="000000"/>
              <w:right w:val="single" w:sz="4" w:space="0" w:color="000000"/>
            </w:tcBorders>
          </w:tcPr>
          <w:p w14:paraId="020BB545" w14:textId="77777777" w:rsidR="00CC7310" w:rsidRDefault="00907C9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635D6EF"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835184"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DAF266"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91E470"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544B3" w14:textId="77777777" w:rsidR="00CC7310" w:rsidRDefault="00907C9E">
            <w:pPr>
              <w:pStyle w:val="ProductList-TableBody"/>
              <w:jc w:val="center"/>
            </w:pPr>
            <w:r>
              <w:t>X</w:t>
            </w:r>
          </w:p>
        </w:tc>
      </w:tr>
      <w:tr w:rsidR="00CC7310" w14:paraId="0A50B1AA" w14:textId="77777777">
        <w:tc>
          <w:tcPr>
            <w:tcW w:w="4040" w:type="dxa"/>
            <w:tcBorders>
              <w:top w:val="single" w:sz="4" w:space="0" w:color="000000"/>
              <w:left w:val="single" w:sz="4" w:space="0" w:color="000000"/>
              <w:bottom w:val="single" w:sz="4" w:space="0" w:color="000000"/>
              <w:right w:val="single" w:sz="4" w:space="0" w:color="000000"/>
            </w:tcBorders>
          </w:tcPr>
          <w:p w14:paraId="16E03695" w14:textId="77777777" w:rsidR="00CC7310" w:rsidRDefault="00907C9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29AAD66"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FAEF87"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C40734"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524CA"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713D7C" w14:textId="77777777" w:rsidR="00CC7310" w:rsidRDefault="00907C9E">
            <w:pPr>
              <w:pStyle w:val="ProductList-TableBody"/>
              <w:jc w:val="center"/>
            </w:pPr>
            <w:r>
              <w:t>X</w:t>
            </w:r>
          </w:p>
        </w:tc>
      </w:tr>
      <w:tr w:rsidR="00CC7310" w14:paraId="3AFC0D93" w14:textId="77777777">
        <w:tc>
          <w:tcPr>
            <w:tcW w:w="4040" w:type="dxa"/>
            <w:tcBorders>
              <w:top w:val="single" w:sz="4" w:space="0" w:color="000000"/>
              <w:left w:val="single" w:sz="4" w:space="0" w:color="000000"/>
              <w:bottom w:val="single" w:sz="4" w:space="0" w:color="000000"/>
              <w:right w:val="none" w:sz="4" w:space="0" w:color="000000"/>
            </w:tcBorders>
          </w:tcPr>
          <w:p w14:paraId="54BC84A6" w14:textId="77777777" w:rsidR="00CC7310" w:rsidRDefault="00907C9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39AF7E"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0E50C9"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3E0AF6"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372DF9"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EB828C" w14:textId="77777777" w:rsidR="00CC7310" w:rsidRDefault="00CC7310">
            <w:pPr>
              <w:pStyle w:val="ProductList-TableBody"/>
              <w:jc w:val="center"/>
            </w:pPr>
          </w:p>
        </w:tc>
      </w:tr>
      <w:tr w:rsidR="00CC7310" w14:paraId="24FD2BFC" w14:textId="77777777">
        <w:tc>
          <w:tcPr>
            <w:tcW w:w="4040" w:type="dxa"/>
            <w:tcBorders>
              <w:top w:val="single" w:sz="4" w:space="0" w:color="000000"/>
              <w:left w:val="single" w:sz="4" w:space="0" w:color="000000"/>
              <w:bottom w:val="single" w:sz="4" w:space="0" w:color="000000"/>
              <w:right w:val="single" w:sz="4" w:space="0" w:color="000000"/>
            </w:tcBorders>
          </w:tcPr>
          <w:p w14:paraId="72A19CA3" w14:textId="77777777" w:rsidR="00CC7310" w:rsidRDefault="00907C9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D030A0F"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A5AA35"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F750A"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9ECE8"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245D0" w14:textId="77777777" w:rsidR="00CC7310" w:rsidRDefault="00907C9E">
            <w:pPr>
              <w:pStyle w:val="ProductList-TableBody"/>
              <w:jc w:val="center"/>
            </w:pPr>
            <w:r>
              <w:t>X</w:t>
            </w:r>
          </w:p>
        </w:tc>
      </w:tr>
      <w:tr w:rsidR="00CC7310" w14:paraId="5F305324" w14:textId="77777777">
        <w:tc>
          <w:tcPr>
            <w:tcW w:w="4040" w:type="dxa"/>
            <w:tcBorders>
              <w:top w:val="single" w:sz="4" w:space="0" w:color="000000"/>
              <w:left w:val="single" w:sz="4" w:space="0" w:color="000000"/>
              <w:bottom w:val="single" w:sz="4" w:space="0" w:color="000000"/>
              <w:right w:val="single" w:sz="4" w:space="0" w:color="000000"/>
            </w:tcBorders>
          </w:tcPr>
          <w:p w14:paraId="1F8D19D9" w14:textId="77777777" w:rsidR="00CC7310" w:rsidRDefault="00907C9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3254F43"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5E5E02"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495410"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2AB26B"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0B8D16" w14:textId="77777777" w:rsidR="00CC7310" w:rsidRDefault="00907C9E">
            <w:pPr>
              <w:pStyle w:val="ProductList-TableBody"/>
              <w:jc w:val="center"/>
            </w:pPr>
            <w:r>
              <w:t>X</w:t>
            </w:r>
          </w:p>
        </w:tc>
      </w:tr>
      <w:tr w:rsidR="00CC7310" w14:paraId="601E5D96" w14:textId="77777777">
        <w:tc>
          <w:tcPr>
            <w:tcW w:w="4040" w:type="dxa"/>
            <w:tcBorders>
              <w:top w:val="single" w:sz="4" w:space="0" w:color="000000"/>
              <w:left w:val="single" w:sz="4" w:space="0" w:color="000000"/>
              <w:bottom w:val="single" w:sz="4" w:space="0" w:color="000000"/>
              <w:right w:val="none" w:sz="4" w:space="0" w:color="000000"/>
            </w:tcBorders>
          </w:tcPr>
          <w:p w14:paraId="5BF27739" w14:textId="77777777" w:rsidR="00CC7310" w:rsidRDefault="00907C9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D4BC2A"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439E22"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163009"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3D66CA"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9D42F4" w14:textId="77777777" w:rsidR="00CC7310" w:rsidRDefault="00CC7310">
            <w:pPr>
              <w:pStyle w:val="ProductList-TableBody"/>
              <w:jc w:val="center"/>
            </w:pPr>
          </w:p>
        </w:tc>
      </w:tr>
      <w:tr w:rsidR="00CC7310" w14:paraId="144E3B93" w14:textId="77777777">
        <w:tc>
          <w:tcPr>
            <w:tcW w:w="4040" w:type="dxa"/>
            <w:tcBorders>
              <w:top w:val="single" w:sz="4" w:space="0" w:color="000000"/>
              <w:left w:val="single" w:sz="4" w:space="0" w:color="000000"/>
              <w:bottom w:val="single" w:sz="4" w:space="0" w:color="000000"/>
              <w:right w:val="single" w:sz="4" w:space="0" w:color="000000"/>
            </w:tcBorders>
          </w:tcPr>
          <w:p w14:paraId="07F92042" w14:textId="77777777" w:rsidR="00CC7310" w:rsidRDefault="00907C9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B573281"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97759"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46E2B"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3437C"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E0BA0C" w14:textId="77777777" w:rsidR="00CC7310" w:rsidRDefault="00907C9E">
            <w:pPr>
              <w:pStyle w:val="ProductList-TableBody"/>
              <w:jc w:val="center"/>
            </w:pPr>
            <w:r>
              <w:t>X</w:t>
            </w:r>
          </w:p>
        </w:tc>
      </w:tr>
      <w:tr w:rsidR="00CC7310" w14:paraId="1DF3EC48" w14:textId="77777777">
        <w:tc>
          <w:tcPr>
            <w:tcW w:w="4040" w:type="dxa"/>
            <w:tcBorders>
              <w:top w:val="single" w:sz="4" w:space="0" w:color="000000"/>
              <w:left w:val="single" w:sz="4" w:space="0" w:color="000000"/>
              <w:bottom w:val="single" w:sz="4" w:space="0" w:color="000000"/>
              <w:right w:val="single" w:sz="4" w:space="0" w:color="000000"/>
            </w:tcBorders>
          </w:tcPr>
          <w:p w14:paraId="18502862" w14:textId="77777777" w:rsidR="00CC7310" w:rsidRDefault="00907C9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629F0FF"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0F45B9"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290F1"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AF3302"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44BC2E" w14:textId="77777777" w:rsidR="00CC7310" w:rsidRDefault="00907C9E">
            <w:pPr>
              <w:pStyle w:val="ProductList-TableBody"/>
              <w:jc w:val="center"/>
            </w:pPr>
            <w:r>
              <w:t>X</w:t>
            </w:r>
          </w:p>
        </w:tc>
      </w:tr>
      <w:tr w:rsidR="00CC7310" w14:paraId="04F9A90B" w14:textId="77777777">
        <w:tc>
          <w:tcPr>
            <w:tcW w:w="4040" w:type="dxa"/>
            <w:tcBorders>
              <w:top w:val="single" w:sz="4" w:space="0" w:color="000000"/>
              <w:left w:val="single" w:sz="4" w:space="0" w:color="000000"/>
              <w:bottom w:val="single" w:sz="4" w:space="0" w:color="000000"/>
              <w:right w:val="none" w:sz="4" w:space="0" w:color="000000"/>
            </w:tcBorders>
          </w:tcPr>
          <w:p w14:paraId="31BC4925" w14:textId="77777777" w:rsidR="00CC7310" w:rsidRDefault="00907C9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F4ED2C1"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F80670"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1BC5BD"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7DAF57"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BC619C" w14:textId="77777777" w:rsidR="00CC7310" w:rsidRDefault="00CC7310">
            <w:pPr>
              <w:pStyle w:val="ProductList-TableBody"/>
              <w:jc w:val="center"/>
            </w:pPr>
          </w:p>
        </w:tc>
      </w:tr>
      <w:tr w:rsidR="00CC7310" w14:paraId="341068FE" w14:textId="77777777">
        <w:tc>
          <w:tcPr>
            <w:tcW w:w="4040" w:type="dxa"/>
            <w:tcBorders>
              <w:top w:val="single" w:sz="4" w:space="0" w:color="000000"/>
              <w:left w:val="single" w:sz="4" w:space="0" w:color="000000"/>
              <w:bottom w:val="single" w:sz="4" w:space="0" w:color="000000"/>
              <w:right w:val="single" w:sz="4" w:space="0" w:color="000000"/>
            </w:tcBorders>
          </w:tcPr>
          <w:p w14:paraId="78D6B8C6" w14:textId="77777777" w:rsidR="00CC7310" w:rsidRDefault="00907C9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07B8375"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6EFF55"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466C4C"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5625E"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8BAA49" w14:textId="77777777" w:rsidR="00CC7310" w:rsidRDefault="00907C9E">
            <w:pPr>
              <w:pStyle w:val="ProductList-TableBody"/>
              <w:jc w:val="center"/>
            </w:pPr>
            <w:r>
              <w:t>X</w:t>
            </w:r>
          </w:p>
        </w:tc>
      </w:tr>
      <w:tr w:rsidR="00CC7310" w14:paraId="4658F890" w14:textId="77777777">
        <w:tc>
          <w:tcPr>
            <w:tcW w:w="4040" w:type="dxa"/>
            <w:tcBorders>
              <w:top w:val="single" w:sz="4" w:space="0" w:color="000000"/>
              <w:left w:val="single" w:sz="4" w:space="0" w:color="000000"/>
              <w:bottom w:val="single" w:sz="4" w:space="0" w:color="000000"/>
              <w:right w:val="none" w:sz="4" w:space="0" w:color="000000"/>
            </w:tcBorders>
          </w:tcPr>
          <w:p w14:paraId="7498B422" w14:textId="77777777" w:rsidR="00CC7310" w:rsidRDefault="00907C9E">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214370B8"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47F9C4"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45B382"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04843A" w14:textId="77777777" w:rsidR="00CC7310" w:rsidRDefault="00CC73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51849C" w14:textId="77777777" w:rsidR="00CC7310" w:rsidRDefault="00CC7310">
            <w:pPr>
              <w:pStyle w:val="ProductList-TableBody"/>
              <w:jc w:val="center"/>
            </w:pPr>
          </w:p>
        </w:tc>
      </w:tr>
      <w:tr w:rsidR="00CC7310" w14:paraId="45051284" w14:textId="77777777">
        <w:tc>
          <w:tcPr>
            <w:tcW w:w="4040" w:type="dxa"/>
            <w:tcBorders>
              <w:top w:val="single" w:sz="4" w:space="0" w:color="000000"/>
              <w:left w:val="single" w:sz="4" w:space="0" w:color="000000"/>
              <w:bottom w:val="single" w:sz="4" w:space="0" w:color="000000"/>
              <w:right w:val="single" w:sz="4" w:space="0" w:color="000000"/>
            </w:tcBorders>
          </w:tcPr>
          <w:p w14:paraId="5E448660" w14:textId="77777777" w:rsidR="00CC7310" w:rsidRDefault="00907C9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E3F775"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8EA2B"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5C42F9"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820BA5"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0593D4" w14:textId="77777777" w:rsidR="00CC7310" w:rsidRDefault="00907C9E">
            <w:pPr>
              <w:pStyle w:val="ProductList-TableBody"/>
              <w:jc w:val="center"/>
            </w:pPr>
            <w:r>
              <w:t>X</w:t>
            </w:r>
          </w:p>
        </w:tc>
      </w:tr>
      <w:tr w:rsidR="00CC7310" w14:paraId="2B43141D" w14:textId="77777777">
        <w:tc>
          <w:tcPr>
            <w:tcW w:w="4040" w:type="dxa"/>
            <w:tcBorders>
              <w:top w:val="single" w:sz="4" w:space="0" w:color="000000"/>
              <w:left w:val="single" w:sz="4" w:space="0" w:color="000000"/>
              <w:bottom w:val="single" w:sz="4" w:space="0" w:color="000000"/>
              <w:right w:val="single" w:sz="4" w:space="0" w:color="000000"/>
            </w:tcBorders>
          </w:tcPr>
          <w:p w14:paraId="6EA43E5F" w14:textId="77777777" w:rsidR="00CC7310" w:rsidRDefault="00907C9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F9BC59"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BB634B"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DD2098"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3833B9"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250524" w14:textId="77777777" w:rsidR="00CC7310" w:rsidRDefault="00907C9E">
            <w:pPr>
              <w:pStyle w:val="ProductList-TableBody"/>
              <w:jc w:val="center"/>
            </w:pPr>
            <w:r>
              <w:t>X</w:t>
            </w:r>
          </w:p>
        </w:tc>
      </w:tr>
      <w:tr w:rsidR="00CC7310" w14:paraId="0A8E3E6C" w14:textId="77777777">
        <w:tc>
          <w:tcPr>
            <w:tcW w:w="4040" w:type="dxa"/>
            <w:tcBorders>
              <w:top w:val="single" w:sz="4" w:space="0" w:color="000000"/>
              <w:left w:val="single" w:sz="4" w:space="0" w:color="000000"/>
              <w:bottom w:val="single" w:sz="4" w:space="0" w:color="000000"/>
              <w:right w:val="single" w:sz="4" w:space="0" w:color="000000"/>
            </w:tcBorders>
          </w:tcPr>
          <w:p w14:paraId="476774CD" w14:textId="77777777" w:rsidR="00CC7310" w:rsidRDefault="00907C9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F8B543"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4EAE8B"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AF737"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3AE865"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F26EB7" w14:textId="77777777" w:rsidR="00CC7310" w:rsidRDefault="00907C9E">
            <w:pPr>
              <w:pStyle w:val="ProductList-TableBody"/>
              <w:jc w:val="center"/>
            </w:pPr>
            <w:r>
              <w:t>X</w:t>
            </w:r>
          </w:p>
        </w:tc>
      </w:tr>
      <w:tr w:rsidR="00CC7310" w14:paraId="1CEF57FB" w14:textId="77777777">
        <w:tc>
          <w:tcPr>
            <w:tcW w:w="4040" w:type="dxa"/>
            <w:tcBorders>
              <w:top w:val="single" w:sz="4" w:space="0" w:color="000000"/>
              <w:left w:val="single" w:sz="4" w:space="0" w:color="000000"/>
              <w:bottom w:val="single" w:sz="4" w:space="0" w:color="000000"/>
              <w:right w:val="single" w:sz="4" w:space="0" w:color="000000"/>
            </w:tcBorders>
          </w:tcPr>
          <w:p w14:paraId="0DFD63D8" w14:textId="77777777" w:rsidR="00CC7310" w:rsidRDefault="00907C9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EC0832"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033EE2"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9019FA"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41564C"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989093" w14:textId="77777777" w:rsidR="00CC7310" w:rsidRDefault="00907C9E">
            <w:pPr>
              <w:pStyle w:val="ProductList-TableBody"/>
              <w:jc w:val="center"/>
            </w:pPr>
            <w:r>
              <w:t>X</w:t>
            </w:r>
          </w:p>
        </w:tc>
      </w:tr>
      <w:tr w:rsidR="00CC7310" w14:paraId="2D6C729C" w14:textId="77777777">
        <w:tc>
          <w:tcPr>
            <w:tcW w:w="4040" w:type="dxa"/>
            <w:tcBorders>
              <w:top w:val="single" w:sz="4" w:space="0" w:color="000000"/>
              <w:left w:val="single" w:sz="4" w:space="0" w:color="000000"/>
              <w:bottom w:val="single" w:sz="4" w:space="0" w:color="000000"/>
              <w:right w:val="single" w:sz="4" w:space="0" w:color="000000"/>
            </w:tcBorders>
          </w:tcPr>
          <w:p w14:paraId="250F0656" w14:textId="77777777" w:rsidR="00CC7310" w:rsidRDefault="00907C9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72D607"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899AA4"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FE6615"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9F3209"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4F473A" w14:textId="77777777" w:rsidR="00CC7310" w:rsidRDefault="00907C9E">
            <w:pPr>
              <w:pStyle w:val="ProductList-TableBody"/>
              <w:jc w:val="center"/>
            </w:pPr>
            <w:r>
              <w:t>X</w:t>
            </w:r>
          </w:p>
        </w:tc>
      </w:tr>
      <w:tr w:rsidR="00CC7310" w14:paraId="1449D612" w14:textId="77777777">
        <w:tc>
          <w:tcPr>
            <w:tcW w:w="4040" w:type="dxa"/>
            <w:tcBorders>
              <w:top w:val="single" w:sz="4" w:space="0" w:color="000000"/>
              <w:left w:val="single" w:sz="4" w:space="0" w:color="000000"/>
              <w:bottom w:val="single" w:sz="4" w:space="0" w:color="000000"/>
              <w:right w:val="single" w:sz="4" w:space="0" w:color="000000"/>
            </w:tcBorders>
          </w:tcPr>
          <w:p w14:paraId="34758BC9" w14:textId="77777777" w:rsidR="00CC7310" w:rsidRDefault="00907C9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8071F1"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9FEED0"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99673F" w14:textId="77777777" w:rsidR="00CC7310" w:rsidRDefault="00907C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AB2E1" w14:textId="77777777" w:rsidR="00CC7310" w:rsidRDefault="00CC73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D3729" w14:textId="77777777" w:rsidR="00CC7310" w:rsidRDefault="00907C9E">
            <w:pPr>
              <w:pStyle w:val="ProductList-TableBody"/>
              <w:jc w:val="center"/>
            </w:pPr>
            <w:r>
              <w:t>X</w:t>
            </w:r>
          </w:p>
        </w:tc>
      </w:tr>
    </w:tbl>
    <w:p w14:paraId="6FA63086" w14:textId="77777777" w:rsidR="00CC7310" w:rsidRDefault="00907C9E">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55A08987" w14:textId="77777777" w:rsidR="00CC7310" w:rsidRDefault="00907C9E">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0AC8DBD5" w14:textId="77777777" w:rsidR="00CC7310" w:rsidRDefault="00CC7310">
      <w:pPr>
        <w:pStyle w:val="ProductList-BodyIndented"/>
      </w:pPr>
    </w:p>
    <w:p w14:paraId="56A64169" w14:textId="77777777" w:rsidR="00CC7310" w:rsidRDefault="00907C9E">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43283A7A" w14:textId="77777777" w:rsidR="00CC7310" w:rsidRDefault="00CC7310">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CC7310" w14:paraId="488022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9583248" w14:textId="77777777" w:rsidR="00CC7310" w:rsidRDefault="00907C9E">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8DFDCD" w14:textId="77777777" w:rsidR="00CC7310" w:rsidRDefault="00907C9E">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4E6EE0" w14:textId="77777777" w:rsidR="00CC7310" w:rsidRDefault="00907C9E">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005334" w14:textId="77777777" w:rsidR="00CC7310" w:rsidRDefault="00907C9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84C4D6" w14:textId="77777777" w:rsidR="00CC7310" w:rsidRDefault="00907C9E">
            <w:pPr>
              <w:pStyle w:val="ProductList-TableBody"/>
              <w:jc w:val="center"/>
            </w:pPr>
            <w:r>
              <w:rPr>
                <w:color w:val="FFFFFF"/>
              </w:rPr>
              <w:t>Academic และ Charity</w:t>
            </w:r>
          </w:p>
        </w:tc>
      </w:tr>
      <w:tr w:rsidR="00CC7310" w14:paraId="3E9173D2" w14:textId="77777777">
        <w:tc>
          <w:tcPr>
            <w:tcW w:w="4660" w:type="dxa"/>
            <w:tcBorders>
              <w:top w:val="single" w:sz="4" w:space="0" w:color="000000"/>
              <w:left w:val="single" w:sz="4" w:space="0" w:color="000000"/>
              <w:bottom w:val="single" w:sz="4" w:space="0" w:color="000000"/>
              <w:right w:val="single" w:sz="4" w:space="0" w:color="000000"/>
            </w:tcBorders>
          </w:tcPr>
          <w:p w14:paraId="76B883C1" w14:textId="77777777" w:rsidR="00CC7310" w:rsidRDefault="00907C9E">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A37B9A" w14:textId="77777777" w:rsidR="00CC7310" w:rsidRDefault="00907C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C9796B" w14:textId="77777777" w:rsidR="00CC7310" w:rsidRDefault="00CC73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43D9BC" w14:textId="77777777" w:rsidR="00CC7310" w:rsidRDefault="00907C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04CF4C" w14:textId="77777777" w:rsidR="00CC7310" w:rsidRDefault="00907C9E">
            <w:pPr>
              <w:pStyle w:val="ProductList-TableBody"/>
              <w:jc w:val="center"/>
            </w:pPr>
            <w:r>
              <w:t>X</w:t>
            </w:r>
          </w:p>
        </w:tc>
      </w:tr>
      <w:tr w:rsidR="00CC7310" w14:paraId="2C61DAE9" w14:textId="77777777">
        <w:tc>
          <w:tcPr>
            <w:tcW w:w="4660" w:type="dxa"/>
            <w:tcBorders>
              <w:top w:val="single" w:sz="4" w:space="0" w:color="000000"/>
              <w:left w:val="single" w:sz="4" w:space="0" w:color="000000"/>
              <w:bottom w:val="single" w:sz="4" w:space="0" w:color="000000"/>
              <w:right w:val="single" w:sz="4" w:space="0" w:color="000000"/>
            </w:tcBorders>
          </w:tcPr>
          <w:p w14:paraId="6D1517A1" w14:textId="77777777" w:rsidR="00CC7310" w:rsidRDefault="00907C9E">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385B3F" w14:textId="77777777" w:rsidR="00CC7310" w:rsidRDefault="00CC73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115F1F" w14:textId="77777777" w:rsidR="00CC7310" w:rsidRDefault="00CC73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7AFCEE" w14:textId="77777777" w:rsidR="00CC7310" w:rsidRDefault="00907C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461A0A" w14:textId="77777777" w:rsidR="00CC7310" w:rsidRDefault="00907C9E">
            <w:pPr>
              <w:pStyle w:val="ProductList-TableBody"/>
              <w:jc w:val="center"/>
            </w:pPr>
            <w:r>
              <w:t>X</w:t>
            </w:r>
          </w:p>
        </w:tc>
      </w:tr>
      <w:tr w:rsidR="00CC7310" w14:paraId="2341D6E2" w14:textId="77777777">
        <w:tc>
          <w:tcPr>
            <w:tcW w:w="4660" w:type="dxa"/>
            <w:tcBorders>
              <w:top w:val="single" w:sz="4" w:space="0" w:color="000000"/>
              <w:left w:val="single" w:sz="4" w:space="0" w:color="000000"/>
              <w:bottom w:val="single" w:sz="4" w:space="0" w:color="000000"/>
              <w:right w:val="single" w:sz="4" w:space="0" w:color="000000"/>
            </w:tcBorders>
          </w:tcPr>
          <w:p w14:paraId="4117D7FD" w14:textId="77777777" w:rsidR="00CC7310" w:rsidRDefault="00907C9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C5D95B" w14:textId="77777777" w:rsidR="00CC7310" w:rsidRDefault="00CC73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3046BC" w14:textId="77777777" w:rsidR="00CC7310" w:rsidRDefault="00CC73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166980" w14:textId="77777777" w:rsidR="00CC7310" w:rsidRDefault="00907C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DA06C1" w14:textId="77777777" w:rsidR="00CC7310" w:rsidRDefault="00907C9E">
            <w:pPr>
              <w:pStyle w:val="ProductList-TableBody"/>
              <w:jc w:val="center"/>
            </w:pPr>
            <w:r>
              <w:t>X</w:t>
            </w:r>
          </w:p>
        </w:tc>
      </w:tr>
      <w:tr w:rsidR="00CC7310" w14:paraId="55CADF25" w14:textId="77777777">
        <w:tc>
          <w:tcPr>
            <w:tcW w:w="4660" w:type="dxa"/>
            <w:tcBorders>
              <w:top w:val="single" w:sz="4" w:space="0" w:color="000000"/>
              <w:left w:val="single" w:sz="4" w:space="0" w:color="000000"/>
              <w:bottom w:val="single" w:sz="4" w:space="0" w:color="000000"/>
              <w:right w:val="single" w:sz="4" w:space="0" w:color="000000"/>
            </w:tcBorders>
          </w:tcPr>
          <w:p w14:paraId="2FDD5B7E" w14:textId="77777777" w:rsidR="00CC7310" w:rsidRDefault="00907C9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0BBDE0" w14:textId="77777777" w:rsidR="00CC7310" w:rsidRDefault="00CC73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8010B2" w14:textId="77777777" w:rsidR="00CC7310" w:rsidRDefault="00CC73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0D39BB" w14:textId="77777777" w:rsidR="00CC7310" w:rsidRDefault="00907C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6C9631" w14:textId="77777777" w:rsidR="00CC7310" w:rsidRDefault="00907C9E">
            <w:pPr>
              <w:pStyle w:val="ProductList-TableBody"/>
              <w:jc w:val="center"/>
            </w:pPr>
            <w:r>
              <w:t>X</w:t>
            </w:r>
          </w:p>
        </w:tc>
      </w:tr>
      <w:tr w:rsidR="00CC7310" w14:paraId="45519418" w14:textId="77777777">
        <w:tc>
          <w:tcPr>
            <w:tcW w:w="4660" w:type="dxa"/>
            <w:tcBorders>
              <w:top w:val="single" w:sz="4" w:space="0" w:color="000000"/>
              <w:left w:val="single" w:sz="4" w:space="0" w:color="000000"/>
              <w:bottom w:val="single" w:sz="4" w:space="0" w:color="000000"/>
              <w:right w:val="single" w:sz="4" w:space="0" w:color="000000"/>
            </w:tcBorders>
          </w:tcPr>
          <w:p w14:paraId="62DF6655" w14:textId="77777777" w:rsidR="00CC7310" w:rsidRDefault="00907C9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65A731" w14:textId="77777777" w:rsidR="00CC7310" w:rsidRDefault="00CC73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CBD43F" w14:textId="77777777" w:rsidR="00CC7310" w:rsidRDefault="00CC73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9A5FBC" w14:textId="77777777" w:rsidR="00CC7310" w:rsidRDefault="00907C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5789E2" w14:textId="77777777" w:rsidR="00CC7310" w:rsidRDefault="00907C9E">
            <w:pPr>
              <w:pStyle w:val="ProductList-TableBody"/>
              <w:jc w:val="center"/>
            </w:pPr>
            <w:r>
              <w:t>X</w:t>
            </w:r>
          </w:p>
        </w:tc>
      </w:tr>
      <w:tr w:rsidR="00CC7310" w14:paraId="19D36567" w14:textId="77777777">
        <w:tc>
          <w:tcPr>
            <w:tcW w:w="4660" w:type="dxa"/>
            <w:tcBorders>
              <w:top w:val="single" w:sz="4" w:space="0" w:color="000000"/>
              <w:left w:val="single" w:sz="4" w:space="0" w:color="000000"/>
              <w:bottom w:val="single" w:sz="4" w:space="0" w:color="000000"/>
              <w:right w:val="single" w:sz="4" w:space="0" w:color="000000"/>
            </w:tcBorders>
          </w:tcPr>
          <w:p w14:paraId="65AB3342" w14:textId="77777777" w:rsidR="00CC7310" w:rsidRDefault="00907C9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DA634F" w14:textId="77777777" w:rsidR="00CC7310" w:rsidRDefault="00CC73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20C2F7" w14:textId="77777777" w:rsidR="00CC7310" w:rsidRDefault="00CC73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E43B8C" w14:textId="77777777" w:rsidR="00CC7310" w:rsidRDefault="00907C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CD3E14" w14:textId="77777777" w:rsidR="00CC7310" w:rsidRDefault="00907C9E">
            <w:pPr>
              <w:pStyle w:val="ProductList-TableBody"/>
              <w:jc w:val="center"/>
            </w:pPr>
            <w:r>
              <w:t>X</w:t>
            </w:r>
          </w:p>
        </w:tc>
      </w:tr>
      <w:tr w:rsidR="00CC7310" w14:paraId="3E934EDB" w14:textId="77777777">
        <w:tc>
          <w:tcPr>
            <w:tcW w:w="4660" w:type="dxa"/>
            <w:tcBorders>
              <w:top w:val="single" w:sz="4" w:space="0" w:color="000000"/>
              <w:left w:val="single" w:sz="4" w:space="0" w:color="000000"/>
              <w:bottom w:val="single" w:sz="4" w:space="0" w:color="000000"/>
              <w:right w:val="single" w:sz="4" w:space="0" w:color="000000"/>
            </w:tcBorders>
          </w:tcPr>
          <w:p w14:paraId="5DE5D59E" w14:textId="77777777" w:rsidR="00CC7310" w:rsidRDefault="00907C9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40E6E3" w14:textId="77777777" w:rsidR="00CC7310" w:rsidRDefault="00CC73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E68029" w14:textId="77777777" w:rsidR="00CC7310" w:rsidRDefault="00CC73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CF7BBC" w14:textId="77777777" w:rsidR="00CC7310" w:rsidRDefault="00907C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CAC924" w14:textId="77777777" w:rsidR="00CC7310" w:rsidRDefault="00907C9E">
            <w:pPr>
              <w:pStyle w:val="ProductList-TableBody"/>
              <w:jc w:val="center"/>
            </w:pPr>
            <w:r>
              <w:t>X</w:t>
            </w:r>
          </w:p>
        </w:tc>
      </w:tr>
      <w:tr w:rsidR="00CC7310" w14:paraId="2E53109E" w14:textId="77777777">
        <w:tc>
          <w:tcPr>
            <w:tcW w:w="4660" w:type="dxa"/>
            <w:tcBorders>
              <w:top w:val="single" w:sz="4" w:space="0" w:color="000000"/>
              <w:left w:val="single" w:sz="4" w:space="0" w:color="000000"/>
              <w:bottom w:val="single" w:sz="4" w:space="0" w:color="000000"/>
              <w:right w:val="single" w:sz="4" w:space="0" w:color="000000"/>
            </w:tcBorders>
          </w:tcPr>
          <w:p w14:paraId="34450D2A" w14:textId="77777777" w:rsidR="00CC7310" w:rsidRDefault="00907C9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16C36C" w14:textId="77777777" w:rsidR="00CC7310" w:rsidRDefault="00CC73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53E4CA" w14:textId="77777777" w:rsidR="00CC7310" w:rsidRDefault="00CC73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7D226D" w14:textId="77777777" w:rsidR="00CC7310" w:rsidRDefault="00907C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9E91FB" w14:textId="77777777" w:rsidR="00CC7310" w:rsidRDefault="00907C9E">
            <w:pPr>
              <w:pStyle w:val="ProductList-TableBody"/>
              <w:jc w:val="center"/>
            </w:pPr>
            <w:r>
              <w:t>X</w:t>
            </w:r>
          </w:p>
        </w:tc>
      </w:tr>
      <w:tr w:rsidR="00CC7310" w14:paraId="385604D4" w14:textId="77777777">
        <w:tc>
          <w:tcPr>
            <w:tcW w:w="4660" w:type="dxa"/>
            <w:tcBorders>
              <w:top w:val="single" w:sz="4" w:space="0" w:color="000000"/>
              <w:left w:val="single" w:sz="4" w:space="0" w:color="000000"/>
              <w:bottom w:val="single" w:sz="4" w:space="0" w:color="000000"/>
              <w:right w:val="single" w:sz="4" w:space="0" w:color="000000"/>
            </w:tcBorders>
          </w:tcPr>
          <w:p w14:paraId="43B14D59" w14:textId="77777777" w:rsidR="00CC7310" w:rsidRDefault="00907C9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F121E8" w14:textId="77777777" w:rsidR="00CC7310" w:rsidRDefault="00CC73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AE7B33" w14:textId="77777777" w:rsidR="00CC7310" w:rsidRDefault="00CC73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B93D07" w14:textId="77777777" w:rsidR="00CC7310" w:rsidRDefault="00907C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6705CB" w14:textId="77777777" w:rsidR="00CC7310" w:rsidRDefault="00907C9E">
            <w:pPr>
              <w:pStyle w:val="ProductList-TableBody"/>
              <w:jc w:val="center"/>
            </w:pPr>
            <w:r>
              <w:t>X</w:t>
            </w:r>
          </w:p>
        </w:tc>
      </w:tr>
      <w:tr w:rsidR="00CC7310" w14:paraId="704D3849" w14:textId="77777777">
        <w:tc>
          <w:tcPr>
            <w:tcW w:w="4660" w:type="dxa"/>
            <w:tcBorders>
              <w:top w:val="single" w:sz="4" w:space="0" w:color="000000"/>
              <w:left w:val="single" w:sz="4" w:space="0" w:color="000000"/>
              <w:bottom w:val="single" w:sz="4" w:space="0" w:color="000000"/>
              <w:right w:val="single" w:sz="4" w:space="0" w:color="000000"/>
            </w:tcBorders>
          </w:tcPr>
          <w:p w14:paraId="570408D0" w14:textId="77777777" w:rsidR="00CC7310" w:rsidRDefault="00907C9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D2FE8F" w14:textId="77777777" w:rsidR="00CC7310" w:rsidRDefault="00CC73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7C9C79" w14:textId="77777777" w:rsidR="00CC7310" w:rsidRDefault="00CC73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8BB6B5" w14:textId="77777777" w:rsidR="00CC7310" w:rsidRDefault="00907C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ED150C" w14:textId="77777777" w:rsidR="00CC7310" w:rsidRDefault="00907C9E">
            <w:pPr>
              <w:pStyle w:val="ProductList-TableBody"/>
              <w:jc w:val="center"/>
            </w:pPr>
            <w:r>
              <w:t>X</w:t>
            </w:r>
          </w:p>
        </w:tc>
      </w:tr>
    </w:tbl>
    <w:p w14:paraId="5D753AEF" w14:textId="77777777" w:rsidR="00CC7310" w:rsidRDefault="00907C9E">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7562CABF" w14:textId="77777777" w:rsidR="00CC7310" w:rsidRDefault="00CC7310">
      <w:pPr>
        <w:pStyle w:val="ProductList-BodyIndented"/>
      </w:pPr>
    </w:p>
    <w:p w14:paraId="6A08FF1D" w14:textId="77777777" w:rsidR="00CC7310" w:rsidRDefault="00907C9E">
      <w:pPr>
        <w:pStyle w:val="ProductList-BodyIndented"/>
      </w:pPr>
      <w:r>
        <w:rPr>
          <w:b/>
        </w:rPr>
        <w:t>2.2.3.1 ระบบปฏิบัติการที่มีคุณสมบัติตามที่กำหนดเพื่อการใช้งานที่จำกัด</w:t>
      </w:r>
    </w:p>
    <w:p w14:paraId="762FF3F1" w14:textId="77777777" w:rsidR="00CC7310" w:rsidRDefault="00907C9E">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28AE60C9" w14:textId="77777777" w:rsidR="00CC7310" w:rsidRDefault="00CC7310">
      <w:pPr>
        <w:pStyle w:val="ProductList-BodyIndented"/>
      </w:pPr>
    </w:p>
    <w:p w14:paraId="44C3B8CA" w14:textId="77777777" w:rsidR="00CC7310" w:rsidRDefault="00907C9E">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2394F8F2" w14:textId="77777777" w:rsidR="00CC7310" w:rsidRDefault="00907C9E">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251F3468" w14:textId="77777777" w:rsidR="00CC7310" w:rsidRDefault="00CC7310">
      <w:pPr>
        <w:pStyle w:val="ProductList-BodyIndented"/>
      </w:pPr>
    </w:p>
    <w:p w14:paraId="392A411D" w14:textId="77777777" w:rsidR="00CC7310" w:rsidRDefault="00907C9E">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2510CC61" w14:textId="77777777" w:rsidR="00CC7310" w:rsidRDefault="00907C9E">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107D6CB9" w14:textId="77777777" w:rsidR="00CC7310" w:rsidRDefault="00CC7310">
      <w:pPr>
        <w:pStyle w:val="ProductList-Body"/>
      </w:pPr>
    </w:p>
    <w:p w14:paraId="36C0B3A0" w14:textId="77777777" w:rsidR="00CC7310" w:rsidRDefault="00907C9E">
      <w:pPr>
        <w:pStyle w:val="ProductList-ClauseHeading"/>
        <w:outlineLvl w:val="4"/>
      </w:pPr>
      <w:r>
        <w:t>2.4 การอัปเกรด Windows Pro/Enterprise ที่ไม่มีรุ่นสำหรับสาธารณรัฐประชาชนจีน</w:t>
      </w:r>
    </w:p>
    <w:p w14:paraId="19B7C05E" w14:textId="77777777" w:rsidR="00CC7310" w:rsidRDefault="00907C9E">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395B9550" w14:textId="77777777" w:rsidR="00CC7310" w:rsidRDefault="00CC7310">
      <w:pPr>
        <w:pStyle w:val="ProductList-Body"/>
      </w:pPr>
    </w:p>
    <w:p w14:paraId="097BFCA0" w14:textId="77777777" w:rsidR="00CC7310" w:rsidRDefault="00907C9E">
      <w:pPr>
        <w:pStyle w:val="ProductList-ClauseHeading"/>
        <w:outlineLvl w:val="4"/>
      </w:pPr>
      <w:r>
        <w:t>2.5 การ Re-image ของบุคคลภายนอก</w:t>
      </w:r>
    </w:p>
    <w:p w14:paraId="74974270" w14:textId="77777777" w:rsidR="00CC7310" w:rsidRDefault="00907C9E">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69DCCB5B" w14:textId="77777777" w:rsidR="00CC7310" w:rsidRDefault="00CC7310">
      <w:pPr>
        <w:pStyle w:val="ProductList-Body"/>
      </w:pPr>
    </w:p>
    <w:p w14:paraId="567247E3" w14:textId="77777777" w:rsidR="00CC7310" w:rsidRDefault="00907C9E">
      <w:pPr>
        <w:pStyle w:val="ProductList-ClauseHeading"/>
        <w:outlineLvl w:val="4"/>
      </w:pPr>
      <w:r>
        <w:t>2.6 ตัวเลือก Fulfillment ประจำภูมิภาค</w:t>
      </w:r>
    </w:p>
    <w:p w14:paraId="793CA388" w14:textId="77777777" w:rsidR="00CC7310" w:rsidRDefault="00907C9E">
      <w:pPr>
        <w:pStyle w:val="ProductList-SubClauseHeading"/>
        <w:outlineLvl w:val="5"/>
      </w:pPr>
      <w:r>
        <w:t>2.6.1 Windows รุ่น KN</w:t>
      </w:r>
    </w:p>
    <w:p w14:paraId="265A90F8" w14:textId="77777777" w:rsidR="00CC7310" w:rsidRDefault="00907C9E">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7B78379B" w14:textId="77777777" w:rsidR="00CC7310" w:rsidRDefault="00CC7310">
      <w:pPr>
        <w:pStyle w:val="ProductList-BodyIndented"/>
      </w:pPr>
    </w:p>
    <w:p w14:paraId="4DFA3A61" w14:textId="77777777" w:rsidR="00CC7310" w:rsidRDefault="00907C9E">
      <w:pPr>
        <w:pStyle w:val="ProductList-SubClauseHeading"/>
        <w:outlineLvl w:val="5"/>
      </w:pPr>
      <w:r>
        <w:t>2.6.2 Windows รุ่น N (ไม่มี Windows Media Player)</w:t>
      </w:r>
    </w:p>
    <w:p w14:paraId="139E8BDC" w14:textId="77777777" w:rsidR="00CC7310" w:rsidRDefault="00907C9E">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44682A9F" w14:textId="77777777" w:rsidR="00CC7310" w:rsidRDefault="00CC7310">
      <w:pPr>
        <w:pStyle w:val="ProductList-BodyIndented"/>
      </w:pPr>
    </w:p>
    <w:p w14:paraId="6B37FC56" w14:textId="77777777" w:rsidR="00CC7310" w:rsidRDefault="00907C9E">
      <w:pPr>
        <w:pStyle w:val="ProductList-ClauseHeading"/>
        <w:outlineLvl w:val="4"/>
      </w:pPr>
      <w:r>
        <w:t>2.7 ชุดผลิตภัณฑ์สำหรับองค์กร Windows Embedded 8 Standard</w:t>
      </w:r>
    </w:p>
    <w:p w14:paraId="5DD862A1" w14:textId="77777777" w:rsidR="00CC7310" w:rsidRDefault="00907C9E">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514CB033" w14:textId="77777777" w:rsidR="00CC7310" w:rsidRDefault="00CC7310">
      <w:pPr>
        <w:pStyle w:val="ProductList-Body"/>
      </w:pPr>
    </w:p>
    <w:p w14:paraId="06107C15" w14:textId="77777777" w:rsidR="00CC7310" w:rsidRDefault="00907C9E">
      <w:pPr>
        <w:pStyle w:val="ProductList-ClauseHeading"/>
        <w:outlineLvl w:val="4"/>
      </w:pPr>
      <w:r>
        <w:t>2.8 สิทธิในการซื้อ Windows 10 Home to Pro Upgrade for Microsoft 365 Business Premium</w:t>
      </w:r>
    </w:p>
    <w:p w14:paraId="4174E627" w14:textId="77777777" w:rsidR="00CC7310" w:rsidRDefault="00907C9E">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Premium ในจำนวนเท่าใดก็ได้โดยไม่เกินจำนวนการสมัครใช้งาน Microsoft 365 Business Premium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Premium บนอุปกรณ์ที่ได้รับอนุญาตให้ใช้สิทธิกับ Windows Home version 7 หรือรุ่นหลังจากนั้น</w:t>
      </w:r>
    </w:p>
    <w:p w14:paraId="3CAE4CAC" w14:textId="77777777" w:rsidR="00CC7310" w:rsidRDefault="00CC7310">
      <w:pPr>
        <w:pStyle w:val="ProductList-Body"/>
      </w:pPr>
    </w:p>
    <w:p w14:paraId="05C0288C" w14:textId="77777777" w:rsidR="00CC7310" w:rsidRDefault="00907C9E">
      <w:pPr>
        <w:pStyle w:val="ProductList-ClauseHeading"/>
        <w:outlineLvl w:val="4"/>
      </w:pPr>
      <w:r>
        <w:t>2.9 สิทธิในการซื้อ Windows 10 Home to Pro Right Licensing for E3/E5</w:t>
      </w:r>
    </w:p>
    <w:p w14:paraId="37E02FF8" w14:textId="77777777" w:rsidR="00CC7310" w:rsidRDefault="00907C9E">
      <w:pPr>
        <w:pStyle w:val="ProductList-SubClauseHeading"/>
        <w:outlineLvl w:val="5"/>
      </w:pPr>
      <w:r>
        <w:t>2.9.1 ข้อกำหนดเบื้องต้น</w:t>
      </w:r>
    </w:p>
    <w:p w14:paraId="2E9CFDE8" w14:textId="77777777" w:rsidR="00CC7310" w:rsidRDefault="00907C9E">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57C58BB1" w14:textId="77777777" w:rsidR="00CC7310" w:rsidRDefault="00907C9E" w:rsidP="00907C9E">
      <w:pPr>
        <w:pStyle w:val="ProductList-Bullet"/>
        <w:numPr>
          <w:ilvl w:val="1"/>
          <w:numId w:val="26"/>
        </w:numPr>
      </w:pPr>
      <w:r>
        <w:t>Windows 10 Enterprise ต่อหนึ่งอุปกรณ์ซึ่งมี SA ที่ใช้ได้</w:t>
      </w:r>
    </w:p>
    <w:p w14:paraId="508CDA0B" w14:textId="77777777" w:rsidR="00CC7310" w:rsidRDefault="00907C9E" w:rsidP="00907C9E">
      <w:pPr>
        <w:pStyle w:val="ProductList-Bullet"/>
        <w:numPr>
          <w:ilvl w:val="1"/>
          <w:numId w:val="26"/>
        </w:numPr>
      </w:pPr>
      <w:r>
        <w:t>Windows 10 Enterprise E3/E5 SL</w:t>
      </w:r>
    </w:p>
    <w:p w14:paraId="4695C28B" w14:textId="77777777" w:rsidR="00CC7310" w:rsidRDefault="00CC7310">
      <w:pPr>
        <w:pStyle w:val="ProductList-BodyIndented"/>
      </w:pPr>
    </w:p>
    <w:p w14:paraId="7A553392" w14:textId="77777777" w:rsidR="00CC7310" w:rsidRDefault="00907C9E">
      <w:pPr>
        <w:pStyle w:val="ProductList-SubClauseHeading"/>
        <w:outlineLvl w:val="5"/>
      </w:pPr>
      <w:r>
        <w:t>2.9.2 ข้อกำหนดในการจัดซื้อ</w:t>
      </w:r>
    </w:p>
    <w:p w14:paraId="31A86984" w14:textId="77777777" w:rsidR="00CC7310" w:rsidRDefault="00907C9E">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24E4C200" w14:textId="77777777" w:rsidR="00CC7310" w:rsidRDefault="00907C9E" w:rsidP="00907C9E">
      <w:pPr>
        <w:pStyle w:val="ProductList-Bullet"/>
        <w:numPr>
          <w:ilvl w:val="1"/>
          <w:numId w:val="27"/>
        </w:numPr>
      </w:pPr>
      <w:r>
        <w:t>ได้รับอนุญาตให้ใช้สิทธิกับ Windows 10 Enterprise ต่อหนึ่งอุปกรณ์ หรือ</w:t>
      </w:r>
    </w:p>
    <w:p w14:paraId="76F333B1" w14:textId="77777777" w:rsidR="00CC7310" w:rsidRDefault="00907C9E" w:rsidP="00907C9E">
      <w:pPr>
        <w:pStyle w:val="ProductList-Bullet"/>
        <w:numPr>
          <w:ilvl w:val="1"/>
          <w:numId w:val="27"/>
        </w:numPr>
      </w:pPr>
      <w:r>
        <w:t>มีการติดตั้ง Pro หรือ Enterprise และมีการใช้โดยผู้ใช้ที่ได้รับอนุญาตให้ใช้สิทธิของ Windows 10 Enterprise E3/E5</w:t>
      </w:r>
    </w:p>
    <w:p w14:paraId="6B130841" w14:textId="77777777" w:rsidR="00CC7310" w:rsidRDefault="00CC7310">
      <w:pPr>
        <w:pStyle w:val="ProductList-BodyIndented"/>
      </w:pPr>
    </w:p>
    <w:p w14:paraId="5430A8A9" w14:textId="77777777" w:rsidR="00CC7310" w:rsidRDefault="00907C9E">
      <w:pPr>
        <w:pStyle w:val="ProductList-SubClauseHeading"/>
        <w:outlineLvl w:val="5"/>
      </w:pPr>
      <w:r>
        <w:t>2.9.3 ข้อจำกัดของสิทธิการใช้งาน</w:t>
      </w:r>
    </w:p>
    <w:p w14:paraId="69C34FC2" w14:textId="77777777" w:rsidR="00CC7310" w:rsidRDefault="00907C9E">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04D7A2B1" w14:textId="77777777" w:rsidR="00CC7310" w:rsidRDefault="00CC7310">
      <w:pPr>
        <w:pStyle w:val="ProductList-BodyIndented"/>
      </w:pPr>
    </w:p>
    <w:p w14:paraId="5F891247" w14:textId="77777777" w:rsidR="00CC7310" w:rsidRDefault="00907C9E">
      <w:pPr>
        <w:pStyle w:val="ProductList-ClauseHeading"/>
        <w:outlineLvl w:val="4"/>
      </w:pPr>
      <w:r>
        <w:t>2.10 การปรับปรุงอัตโนมัติ</w:t>
      </w:r>
    </w:p>
    <w:p w14:paraId="288F0D8E" w14:textId="77777777" w:rsidR="00CC7310" w:rsidRDefault="00907C9E">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1307B94F" w14:textId="77777777" w:rsidR="00CC7310" w:rsidRDefault="00CC7310">
      <w:pPr>
        <w:pStyle w:val="ProductList-Body"/>
      </w:pPr>
    </w:p>
    <w:p w14:paraId="2A5CD26F" w14:textId="77777777" w:rsidR="00CC7310" w:rsidRDefault="00907C9E">
      <w:pPr>
        <w:pStyle w:val="ProductList-ClauseHeading"/>
        <w:outlineLvl w:val="4"/>
      </w:pPr>
      <w:r>
        <w:t>2.11 Windows 7 ESU (การปรับปรุงการรักษาความปลอดภัยที่ขยายออกไป)</w:t>
      </w:r>
    </w:p>
    <w:p w14:paraId="4601B1C8" w14:textId="77777777" w:rsidR="00CC7310" w:rsidRDefault="00907C9E">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หากลูกค้ามีสิทธิการใช้งาน ESU ตั้งแต่หนึ่งสิทธิขึ้นไป อุปกรณ์ต่างๆ ก็จะไม่จำเป็นต้องมีสิทธิการใช้งาน ESU เพื่อใช้งานหรือเข้าถึง Windows 7 OSE ที่ครอบคลุมอยู่ภายใต้ ESU เมื่อ OSE ได้รับอนุญาตให้ใช้สิทธิผ่านทาง Visual Studio Subscription เพื่อวัตถุประสงค์ในการพัฒนาหรือทดสอบ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VDA หรือ M365 SL (ที่ครอบคลุม Windows 10 Enterprise)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14:paraId="4A0E2E1B" w14:textId="77777777" w:rsidR="00CC7310" w:rsidRDefault="00CC7310">
      <w:pPr>
        <w:pStyle w:val="ProductList-Body"/>
      </w:pPr>
    </w:p>
    <w:p w14:paraId="1D0BA398" w14:textId="77777777" w:rsidR="00CC7310" w:rsidRDefault="00907C9E">
      <w:pPr>
        <w:pStyle w:val="ProductList-ClauseHeading"/>
        <w:outlineLvl w:val="4"/>
      </w:pPr>
      <w:r>
        <w:t>2.12 การมีสิทธิ Windows 7 ESU 2020 สำหรับ E5 Security Users</w:t>
      </w:r>
    </w:p>
    <w:p w14:paraId="628FB344" w14:textId="77777777" w:rsidR="00CC7310" w:rsidRDefault="00907C9E">
      <w:pPr>
        <w:pStyle w:val="ProductList-Body"/>
      </w:pPr>
      <w:r>
        <w:t xml:space="preserve">ผู้ใช้ที่ได้รับสิทธิการใช้งาน Microsoft 365 E5, Microsoft 365 E5 Security หรือ Microsoft 365 Security + Compliance SL ผ่านทาง Enterprise Agreement หรือ Enterprise Subscription Agreement หรือผู้ใช้ที่ได้รับสิทธิการใช้งานเกี่ยวกับผู้เช่า Government Community Cloud ที่มีบริการคอมโพเนนต์ของ Microsoft 365 E5 ทั้งสามบริการ (Windows 10 Enterprise E5, Enterprise Mobility + Security E5 และ Office 365 E5) ผ่านทาง Enterprise Agreement หรือ Enterprise Subscription Agreement (“ผู้ใช้ที่มีคุณสมบัติตามที่กำหนด (Qualified User)”) จะสามารถใช้อุปกรณ์ได้พร้อมกันไม่เกินห้าเครื่องเพื่อใช้งาน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ภายในเครื่องที่ครอบคลุมอยู่ภายใต้ Windows 7 ESU for 2020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เสมือนที่ครอบคลุมอยู่ภายใต้ Windows 7 ESU for 2020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สำหรับปีเหล่านั้นทั้งหมด หากมีการใช้โดยผู้ใช้รายใดก็ตามซึ่งในขณะนั้นไม่ได้มีสิทธิการใช้งาน Microsoft 365 E5, Microsoft 365 E5 Security หรือ Microsoft 365 Security + Compliance SL</w:t>
      </w:r>
    </w:p>
    <w:p w14:paraId="3DDD289F" w14:textId="77777777" w:rsidR="00CC7310" w:rsidRDefault="00CC7310">
      <w:pPr>
        <w:pStyle w:val="ProductList-Body"/>
      </w:pPr>
    </w:p>
    <w:p w14:paraId="686C2B55" w14:textId="77777777" w:rsidR="00CC7310" w:rsidRDefault="00907C9E">
      <w:pPr>
        <w:pStyle w:val="ProductList-ClauseHeading"/>
        <w:outlineLvl w:val="4"/>
      </w:pPr>
      <w:r>
        <w:t>2.13 โปรแกรมด้านวิชาการและการกุศล</w:t>
      </w:r>
    </w:p>
    <w:p w14:paraId="18C75856" w14:textId="77777777" w:rsidR="00CC7310" w:rsidRDefault="00907C9E">
      <w:pPr>
        <w:pStyle w:val="ProductList-SubClauseHeading"/>
        <w:outlineLvl w:val="5"/>
      </w:pPr>
      <w:r>
        <w:t>2.13.1 การโอนสิทธิการใช้งาน</w:t>
      </w:r>
    </w:p>
    <w:p w14:paraId="3294A9C5" w14:textId="77777777" w:rsidR="00CC7310" w:rsidRDefault="00907C9E">
      <w:pPr>
        <w:pStyle w:val="ProductList-BodyIndented"/>
      </w:pPr>
      <w:r>
        <w:rPr>
          <w:b/>
        </w:rPr>
        <w:t>2.13.1.1 การโอนสิทธิการใช้งานต่อหนึ่งผู้ใช้</w:t>
      </w:r>
    </w:p>
    <w:p w14:paraId="0C41ABD5" w14:textId="77777777" w:rsidR="00CC7310" w:rsidRDefault="00907C9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4E69C5DF" w14:textId="77777777" w:rsidR="00CC7310" w:rsidRDefault="00CC7310">
      <w:pPr>
        <w:pStyle w:val="ProductList-BodyIndented"/>
      </w:pPr>
    </w:p>
    <w:p w14:paraId="4AD8DE64" w14:textId="77777777" w:rsidR="00CC7310" w:rsidRDefault="00907C9E">
      <w:pPr>
        <w:pStyle w:val="ProductList-BodyIndented"/>
      </w:pPr>
      <w:r>
        <w:rPr>
          <w:b/>
        </w:rPr>
        <w:t>2.13.1.2 การโอนสิทธิการใช้งานต่อหนึ่งอุปกรณ์</w:t>
      </w:r>
    </w:p>
    <w:p w14:paraId="7CD88F1F" w14:textId="77777777" w:rsidR="00CC7310" w:rsidRDefault="00907C9E">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1AF78E93" w14:textId="77777777" w:rsidR="00CC7310" w:rsidRDefault="00CC7310">
      <w:pPr>
        <w:pStyle w:val="ProductList-BodyIndented"/>
      </w:pPr>
    </w:p>
    <w:p w14:paraId="2625700D" w14:textId="77777777" w:rsidR="00CC7310" w:rsidRDefault="00907C9E">
      <w:pPr>
        <w:pStyle w:val="ProductList-SubClauseHeading"/>
        <w:outlineLvl w:val="5"/>
      </w:pPr>
      <w:r>
        <w:t>2.13.2 สิทธิในรุ่น Windows ของโปรแกรมด้านวิชาการ</w:t>
      </w:r>
    </w:p>
    <w:p w14:paraId="0548639D" w14:textId="77777777" w:rsidR="00CC7310" w:rsidRDefault="00907C9E">
      <w:pPr>
        <w:pStyle w:val="ProductList-BodyIndented"/>
      </w:pPr>
      <w:r>
        <w:t>สิทธิการใช้งาน Windows Education จะรวมถึงสิทธิในการติดตั้งหรือเปิดใช้งาน Windows Enterprise แทนที่ Windows Education</w:t>
      </w:r>
    </w:p>
    <w:p w14:paraId="45223D0D" w14:textId="77777777" w:rsidR="00CC7310" w:rsidRDefault="00CC7310">
      <w:pPr>
        <w:pStyle w:val="ProductList-BodyIndented"/>
      </w:pPr>
    </w:p>
    <w:p w14:paraId="4D8CEC58" w14:textId="77777777" w:rsidR="00CC7310" w:rsidRDefault="00907C9E">
      <w:pPr>
        <w:pStyle w:val="ProductList-SubClauseHeading"/>
        <w:outlineLvl w:val="5"/>
      </w:pPr>
      <w:r>
        <w:t>2.13.3 การใช้ของห้องปฏิบัติการและห้องสมุด</w:t>
      </w:r>
    </w:p>
    <w:p w14:paraId="3253D6E5" w14:textId="77777777" w:rsidR="00CC7310" w:rsidRDefault="00907C9E">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 และข้อตกลงลูกค้าของ Microsoft</w:t>
      </w:r>
    </w:p>
    <w:p w14:paraId="5567CA62" w14:textId="77777777" w:rsidR="00CC7310" w:rsidRDefault="00CC7310">
      <w:pPr>
        <w:pStyle w:val="ProductList-BodyIndented"/>
      </w:pPr>
    </w:p>
    <w:p w14:paraId="09CBFE7A" w14:textId="77777777" w:rsidR="00CC7310" w:rsidRDefault="00907C9E">
      <w:pPr>
        <w:pStyle w:val="ProductList-SubClauseHeading"/>
        <w:outlineLvl w:val="5"/>
      </w:pPr>
      <w:r>
        <w:t>2.13.4 อุปกรณ์ที่ใช้ร่วมกัน</w:t>
      </w:r>
    </w:p>
    <w:p w14:paraId="71EE3EDF" w14:textId="77777777" w:rsidR="00CC7310" w:rsidRDefault="00907C9E">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5BEEE5D3" w14:textId="77777777" w:rsidR="00CC7310" w:rsidRDefault="00CC7310">
      <w:pPr>
        <w:pStyle w:val="ProductList-BodyIndented"/>
      </w:pPr>
    </w:p>
    <w:p w14:paraId="76F3B062" w14:textId="77777777" w:rsidR="00CC7310" w:rsidRDefault="00907C9E">
      <w:pPr>
        <w:pStyle w:val="ProductList-SubClauseHeading"/>
        <w:outlineLvl w:val="5"/>
      </w:pPr>
      <w:r>
        <w:t>2.13.5 ข้อจำกัดของระบบปฏิบัติการ Starter Edition สำหรับโปรแกรมด้านวิชาการ</w:t>
      </w:r>
    </w:p>
    <w:p w14:paraId="7DC28C8B" w14:textId="77777777" w:rsidR="00CC7310" w:rsidRDefault="00907C9E">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2B96B4E5" w14:textId="77777777" w:rsidR="00CC7310" w:rsidRDefault="00CC7310">
      <w:pPr>
        <w:pStyle w:val="ProductList-BodyIndented"/>
      </w:pPr>
    </w:p>
    <w:p w14:paraId="4FA68D88" w14:textId="77777777" w:rsidR="00CC7310" w:rsidRDefault="00907C9E">
      <w:pPr>
        <w:pStyle w:val="ProductList-SubClauseHeading"/>
        <w:outlineLvl w:val="5"/>
      </w:pPr>
      <w:r>
        <w:t>2.13.6 สิทธิประโยชน์ในการสำเร็จการศึกษา</w:t>
      </w:r>
    </w:p>
    <w:p w14:paraId="43907A2A" w14:textId="77777777" w:rsidR="00CC7310" w:rsidRDefault="00907C9E">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14:paraId="18AB7C58" w14:textId="77777777" w:rsidR="00CC7310" w:rsidRDefault="00CC7310">
      <w:pPr>
        <w:pStyle w:val="ProductList-BodyIndented"/>
      </w:pPr>
    </w:p>
    <w:p w14:paraId="05CE02B4" w14:textId="77777777" w:rsidR="00CC7310" w:rsidRDefault="00907C9E">
      <w:pPr>
        <w:pStyle w:val="ProductList-Offering1SubSection"/>
        <w:outlineLvl w:val="3"/>
      </w:pPr>
      <w:bookmarkStart w:id="196" w:name="_Sec813"/>
      <w:r>
        <w:t>3. สิทธิการใช้</w:t>
      </w:r>
      <w:bookmarkEnd w:id="196"/>
    </w:p>
    <w:tbl>
      <w:tblPr>
        <w:tblStyle w:val="PURTable"/>
        <w:tblW w:w="0" w:type="dxa"/>
        <w:tblLook w:val="04A0" w:firstRow="1" w:lastRow="0" w:firstColumn="1" w:lastColumn="0" w:noHBand="0" w:noVBand="1"/>
      </w:tblPr>
      <w:tblGrid>
        <w:gridCol w:w="3571"/>
        <w:gridCol w:w="3854"/>
        <w:gridCol w:w="3491"/>
      </w:tblGrid>
      <w:tr w:rsidR="00CC7310" w14:paraId="3783D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A78D9"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4">
              <w:r>
                <w:rPr>
                  <w:color w:val="00467F"/>
                  <w:u w:val="single"/>
                </w:rPr>
                <w:t>OST</w:t>
              </w:r>
            </w:hyperlink>
            <w:r>
              <w:t xml:space="preserve"> (Microsoft Defender for Endpoint</w:t>
            </w:r>
            <w:r>
              <w:fldChar w:fldCharType="begin"/>
            </w:r>
            <w:r>
              <w:instrText xml:space="preserve"> XE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30B0549"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67CF0" w14:textId="77777777" w:rsidR="00CC7310" w:rsidRDefault="00907C9E">
            <w:pPr>
              <w:pStyle w:val="ProductList-TableBody"/>
            </w:pPr>
            <w:r>
              <w:rPr>
                <w:color w:val="404040"/>
              </w:rPr>
              <w:t>ซอฟต์แวร์เพิ่มเติม: N/A</w:t>
            </w:r>
          </w:p>
        </w:tc>
      </w:tr>
      <w:tr w:rsidR="00CC7310" w14:paraId="4CFF6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F9B80" w14:textId="77777777" w:rsidR="00CC7310" w:rsidRDefault="00907C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D6A5E" w14:textId="77777777" w:rsidR="00CC7310" w:rsidRDefault="00907C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956D" w14:textId="77777777" w:rsidR="00CC7310" w:rsidRDefault="00907C9E">
            <w:pPr>
              <w:pStyle w:val="ProductList-TableBody"/>
            </w:pPr>
            <w:r>
              <w:rPr>
                <w:color w:val="404040"/>
              </w:rPr>
              <w:t>เทคโนโลยีที่รวมอยู่: N/A</w:t>
            </w:r>
          </w:p>
        </w:tc>
      </w:tr>
      <w:tr w:rsidR="00CC7310" w14:paraId="51A2F6EB" w14:textId="77777777">
        <w:tc>
          <w:tcPr>
            <w:tcW w:w="4040" w:type="dxa"/>
            <w:tcBorders>
              <w:top w:val="single" w:sz="4" w:space="0" w:color="000000"/>
              <w:left w:val="single" w:sz="4" w:space="0" w:color="000000"/>
              <w:bottom w:val="single" w:sz="4" w:space="0" w:color="000000"/>
              <w:right w:val="single" w:sz="4" w:space="0" w:color="000000"/>
            </w:tcBorders>
          </w:tcPr>
          <w:p w14:paraId="7DC87BE0" w14:textId="77777777" w:rsidR="00CC7310" w:rsidRDefault="00907C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2D53"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80D2" w14:textId="77777777" w:rsidR="00CC7310" w:rsidRDefault="00CC7310">
            <w:pPr>
              <w:pStyle w:val="ProductList-TableBody"/>
            </w:pPr>
          </w:p>
        </w:tc>
      </w:tr>
    </w:tbl>
    <w:p w14:paraId="73E76E4F" w14:textId="77777777" w:rsidR="00CC7310" w:rsidRDefault="00CC7310">
      <w:pPr>
        <w:pStyle w:val="ProductList-Body"/>
      </w:pPr>
    </w:p>
    <w:p w14:paraId="107FBDD8" w14:textId="77777777" w:rsidR="00CC7310" w:rsidRDefault="00907C9E">
      <w:pPr>
        <w:pStyle w:val="ProductList-ClauseHeading"/>
        <w:outlineLvl w:val="4"/>
      </w:pPr>
      <w:r>
        <w:t>3.1 การใช้ Windows ภายใน</w:t>
      </w:r>
    </w:p>
    <w:p w14:paraId="0FA2C5BD" w14:textId="77777777" w:rsidR="00CC7310" w:rsidRDefault="00907C9E">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728894F6" w14:textId="77777777" w:rsidR="00CC7310" w:rsidRDefault="00CC7310">
      <w:pPr>
        <w:pStyle w:val="ProductList-Body"/>
      </w:pPr>
    </w:p>
    <w:p w14:paraId="7CC78F22" w14:textId="77777777" w:rsidR="00CC7310" w:rsidRDefault="00907C9E">
      <w:pPr>
        <w:pStyle w:val="ProductList-ClauseHeading"/>
        <w:outlineLvl w:val="4"/>
      </w:pPr>
      <w:r>
        <w:t>3.2 การเปิดใช้งานบน Azure AD สำหรับ Windows 10</w:t>
      </w:r>
    </w:p>
    <w:p w14:paraId="0ECB0F9A" w14:textId="77777777" w:rsidR="00CC7310" w:rsidRDefault="00907C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1F22515A" w14:textId="77777777" w:rsidR="00CC7310" w:rsidRDefault="00CC7310">
      <w:pPr>
        <w:pStyle w:val="ProductList-Body"/>
      </w:pPr>
    </w:p>
    <w:p w14:paraId="0297AB56" w14:textId="77777777" w:rsidR="00CC7310" w:rsidRDefault="00907C9E">
      <w:pPr>
        <w:pStyle w:val="ProductList-ClauseHeading"/>
        <w:outlineLvl w:val="4"/>
      </w:pPr>
      <w:r>
        <w:t>3.3 Microsoft Defender for Endpoint</w:t>
      </w:r>
    </w:p>
    <w:p w14:paraId="0F94BA38" w14:textId="77777777" w:rsidR="00CC7310" w:rsidRDefault="00907C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ที่มีสิทธิจะสามารถใช้ Microsoft Defender for Endpoint</w:t>
      </w:r>
      <w:r>
        <w:fldChar w:fldCharType="begin"/>
      </w:r>
      <w:r>
        <w:instrText xml:space="preserve"> XE "Microsoft Defender for Endpoint" </w:instrText>
      </w:r>
      <w:r>
        <w:fldChar w:fldCharType="end"/>
      </w:r>
      <w:r>
        <w:t xml:space="preserve"> บนอุปกรณ์ไม่เกินห้าเครื่องในเวลาเดียวกัน</w:t>
      </w:r>
    </w:p>
    <w:p w14:paraId="57B89DC2" w14:textId="77777777" w:rsidR="00CC7310" w:rsidRDefault="00CC7310">
      <w:pPr>
        <w:pStyle w:val="ProductList-Body"/>
      </w:pPr>
    </w:p>
    <w:p w14:paraId="6088FAC9" w14:textId="77777777" w:rsidR="00CC7310" w:rsidRDefault="00907C9E">
      <w:pPr>
        <w:pStyle w:val="ProductList-ClauseHeading"/>
        <w:outlineLvl w:val="4"/>
      </w:pPr>
      <w:r>
        <w:t>3.4 โปรแกรมสำหรับ Windows</w:t>
      </w:r>
    </w:p>
    <w:p w14:paraId="0209CCA9" w14:textId="77777777" w:rsidR="00CC7310" w:rsidRDefault="00907C9E">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5">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6">
        <w:r>
          <w:rPr>
            <w:color w:val="00467F"/>
            <w:u w:val="single"/>
          </w:rPr>
          <w:t>http://xbox.com/legal/livetou</w:t>
        </w:r>
      </w:hyperlink>
    </w:p>
    <w:p w14:paraId="4CFD287D" w14:textId="77777777" w:rsidR="00CC7310" w:rsidRDefault="00CC7310">
      <w:pPr>
        <w:pStyle w:val="ProductList-Body"/>
      </w:pPr>
    </w:p>
    <w:p w14:paraId="27072CFD" w14:textId="77777777" w:rsidR="00CC7310" w:rsidRDefault="00907C9E">
      <w:pPr>
        <w:pStyle w:val="ProductList-ClauseHeading"/>
        <w:outlineLvl w:val="4"/>
      </w:pPr>
      <w:r>
        <w:t>3.5 Windows 10 Mobile Enterprise</w:t>
      </w:r>
    </w:p>
    <w:p w14:paraId="5955ADC4" w14:textId="77777777" w:rsidR="00CC7310" w:rsidRDefault="00907C9E">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46F81976" w14:textId="77777777" w:rsidR="00CC7310" w:rsidRDefault="00CC7310">
      <w:pPr>
        <w:pStyle w:val="ProductList-Body"/>
      </w:pPr>
    </w:p>
    <w:p w14:paraId="36F594DE" w14:textId="77777777" w:rsidR="00CC7310" w:rsidRDefault="00907C9E">
      <w:pPr>
        <w:pStyle w:val="ProductList-ClauseHeading"/>
        <w:outlineLvl w:val="4"/>
      </w:pPr>
      <w:r>
        <w:t>3.6 สิทธิการเปิดใช้งานในข้อตกลงระบบคลาวด์ของ Microsoft และข้อตกลงลูกค้าของ Microsoft</w:t>
      </w:r>
    </w:p>
    <w:p w14:paraId="065CC9B1" w14:textId="77777777" w:rsidR="00CC7310" w:rsidRDefault="00907C9E">
      <w:pPr>
        <w:pStyle w:val="ProductList-Body"/>
      </w:pPr>
      <w:r>
        <w:t>สำหรับลูกค้าที่มีสิทธิการใช้งานตามข้อตกลงระบบคลาวด์ของ Microsoft หรือข้อตกลงลูกค้าของ Microsoft</w:t>
      </w:r>
    </w:p>
    <w:p w14:paraId="30B231E4" w14:textId="77777777" w:rsidR="00CC7310" w:rsidRDefault="00907C9E" w:rsidP="00907C9E">
      <w:pPr>
        <w:pStyle w:val="ProductList-Bullet"/>
        <w:numPr>
          <w:ilvl w:val="0"/>
          <w:numId w:val="28"/>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 </w:t>
      </w:r>
    </w:p>
    <w:p w14:paraId="3F30C036" w14:textId="77777777" w:rsidR="00CC7310" w:rsidRDefault="00907C9E" w:rsidP="00907C9E">
      <w:pPr>
        <w:pStyle w:val="ProductList-Bullet"/>
        <w:numPr>
          <w:ilvl w:val="0"/>
          <w:numId w:val="28"/>
        </w:numPr>
      </w:pPr>
      <w:r>
        <w:t xml:space="preserve">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 </w:t>
      </w:r>
    </w:p>
    <w:p w14:paraId="4C4A9CED" w14:textId="77777777" w:rsidR="00CC7310" w:rsidRDefault="00907C9E" w:rsidP="00907C9E">
      <w:pPr>
        <w:pStyle w:val="ProductList-Bullet"/>
        <w:numPr>
          <w:ilvl w:val="0"/>
          <w:numId w:val="28"/>
        </w:numPr>
      </w:pPr>
      <w:r>
        <w:t xml:space="preserve">ข้อ 4 (Software Assurance) จะไม่นำมาใช้บังคับ </w:t>
      </w:r>
    </w:p>
    <w:p w14:paraId="65730A9C" w14:textId="77777777" w:rsidR="00CC7310" w:rsidRDefault="00CC7310">
      <w:pPr>
        <w:pStyle w:val="ProductList-Body"/>
      </w:pPr>
    </w:p>
    <w:p w14:paraId="096AECB3" w14:textId="77777777" w:rsidR="00CC7310" w:rsidRDefault="00907C9E">
      <w:pPr>
        <w:pStyle w:val="ProductList-ClauseHeading"/>
        <w:outlineLvl w:val="4"/>
      </w:pPr>
      <w:r>
        <w:t>3.7 สิทธิประโยชน์การอัปเกรด Windows 10</w:t>
      </w:r>
    </w:p>
    <w:p w14:paraId="66074353" w14:textId="77777777" w:rsidR="00CC7310" w:rsidRDefault="00907C9E">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3FAEBF1D" w14:textId="77777777" w:rsidR="00CC7310" w:rsidRDefault="00907C9E" w:rsidP="00907C9E">
      <w:pPr>
        <w:pStyle w:val="ProductList-Bullet"/>
        <w:numPr>
          <w:ilvl w:val="0"/>
          <w:numId w:val="29"/>
        </w:numPr>
      </w:pPr>
      <w:r>
        <w:t>Windows 10 Enterprise/Education (ทั้งหมด)</w:t>
      </w:r>
    </w:p>
    <w:p w14:paraId="2DE68DF5" w14:textId="77777777" w:rsidR="00CC7310" w:rsidRDefault="00907C9E" w:rsidP="00907C9E">
      <w:pPr>
        <w:pStyle w:val="ProductList-Bullet"/>
        <w:numPr>
          <w:ilvl w:val="0"/>
          <w:numId w:val="29"/>
        </w:numPr>
      </w:pPr>
      <w:r>
        <w:t>Microsoft 365 (ทั้งหมดที่ครอบคลุม Windows 10 Enterprise)</w:t>
      </w:r>
    </w:p>
    <w:p w14:paraId="00E0C25B" w14:textId="77777777" w:rsidR="00CC7310" w:rsidRDefault="00CC7310">
      <w:pPr>
        <w:pStyle w:val="ProductList-Body"/>
      </w:pPr>
    </w:p>
    <w:p w14:paraId="498CC213" w14:textId="77777777" w:rsidR="00CC7310" w:rsidRDefault="00907C9E">
      <w:pPr>
        <w:pStyle w:val="ProductList-ClauseHeading"/>
        <w:outlineLvl w:val="4"/>
      </w:pPr>
      <w:r>
        <w:t>3.8 Windows 10 Multitenant Hosting</w:t>
      </w:r>
    </w:p>
    <w:p w14:paraId="37FE2267" w14:textId="77777777" w:rsidR="00CC7310" w:rsidRDefault="00907C9E">
      <w:pPr>
        <w:pStyle w:val="ProductList-Body"/>
      </w:pPr>
      <w:r>
        <w:t>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(ถึงแม้จะมีสิ่งใดที่ตรงกันข้ามกันในข้อกำหนด</w:t>
      </w:r>
      <w:hyperlink r:id="rId97">
        <w:r>
          <w:rPr>
            <w:color w:val="00467F"/>
            <w:u w:val="single"/>
          </w:rPr>
          <w:t>การว่าจ้างบุคคลภายนอก (Outsourcing) ให้จัดการซอฟต์แวร์</w:t>
        </w:r>
      </w:hyperlink>
      <w:r>
        <w:t xml:space="preserve">) หรือเซิร์ฟเวอร์ที่ใช้ร่วมกันซึ่งมี Qualified Multitenant Hosting Partner (“QMTH”) ซึ่งระบุไว้ที่ </w:t>
      </w:r>
      <w:hyperlink r:id="rId98">
        <w:r>
          <w:rPr>
            <w:color w:val="00467F"/>
            <w:u w:val="single"/>
          </w:rPr>
          <w:t>www.microsoft.com/Qualified_Multitenant_Hoster_Program</w:t>
        </w:r>
      </w:hyperlink>
      <w:r>
        <w:t xml:space="preserve"> สิทธิในการติดตั้งและใช้ซอฟต์แวร์กับ QMTH จะไม่มีผลใช้บังคับหาก QMTH 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w:t>
      </w:r>
      <w:r>
        <w:fldChar w:fldCharType="begin"/>
      </w:r>
      <w:r>
        <w:instrText xml:space="preserve"> AutoTextList   \s NoStyle \t "ผู้ให้บริการศูนย์ข้อมูล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 </w:instrText>
      </w:r>
      <w:r>
        <w:fldChar w:fldCharType="separate"/>
      </w:r>
      <w:r>
        <w:rPr>
          <w:color w:val="0563C1"/>
        </w:rPr>
        <w:t>ผู้ให้บริการศูนย์ข้อมูล</w:t>
      </w:r>
      <w:r>
        <w:fldChar w:fldCharType="end"/>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9">
        <w:r>
          <w:rPr>
            <w:color w:val="00467F"/>
            <w:u w:val="single"/>
          </w:rPr>
          <w:t>https://docs.microsoft.com/en-us/windows/deployment/vda-subscription-activation</w:t>
        </w:r>
      </w:hyperlink>
      <w:r>
        <w:t xml:space="preserve"> ข้อกำหนดการปรับใช้ที่ยึดตามพันธมิตรจะมีอยู่ที่ </w:t>
      </w:r>
      <w:hyperlink r:id="rId100">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2B7AA402" w14:textId="77777777" w:rsidR="00CC7310" w:rsidRDefault="00CC7310">
      <w:pPr>
        <w:pStyle w:val="ProductList-Body"/>
      </w:pPr>
    </w:p>
    <w:p w14:paraId="1AF2AB5C" w14:textId="77777777" w:rsidR="00CC7310" w:rsidRDefault="00907C9E">
      <w:pPr>
        <w:pStyle w:val="ProductList-ClauseHeading"/>
        <w:outlineLvl w:val="4"/>
      </w:pPr>
      <w:r>
        <w:t>3.9 Windows Virtual Desktop สำหรับ Windows</w:t>
      </w:r>
    </w:p>
    <w:p w14:paraId="6AA49899" w14:textId="77777777" w:rsidR="00CC7310" w:rsidRDefault="00907C9E">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7 และ Windows 10</w:t>
      </w:r>
    </w:p>
    <w:p w14:paraId="477F1DEB" w14:textId="77777777" w:rsidR="00CC7310" w:rsidRDefault="00907C9E">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7"/>
        <w:gridCol w:w="3559"/>
        <w:gridCol w:w="3720"/>
      </w:tblGrid>
      <w:tr w:rsidR="00CC7310" w14:paraId="64FDB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B8F45"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42E2C" w14:textId="77777777" w:rsidR="00CC7310" w:rsidRDefault="00907C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C1B3C" w14:textId="77777777" w:rsidR="00CC7310" w:rsidRDefault="00907C9E">
            <w:pPr>
              <w:pStyle w:val="ProductList-TableBody"/>
            </w:pPr>
            <w:r>
              <w:rPr>
                <w:color w:val="404040"/>
              </w:rPr>
              <w:t>สิทธิการใช้แทนที่เมื่อเกิดข้อผิดพลาด: N/A</w:t>
            </w:r>
          </w:p>
        </w:tc>
      </w:tr>
      <w:tr w:rsidR="00CC7310" w14:paraId="28A9D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1AE8" w14:textId="77777777" w:rsidR="00CC7310" w:rsidRDefault="00907C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7DB38A8"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1">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01960F8" w14:textId="77777777" w:rsidR="00CC7310" w:rsidRDefault="00907C9E">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2">
              <w:r>
                <w:rPr>
                  <w:color w:val="00467F"/>
                  <w:u w:val="single"/>
                </w:rPr>
                <w:t>กุมภาพันธ์ 2016 – ข้อกำหนดผลิตภัณฑ์</w:t>
              </w:r>
            </w:hyperlink>
          </w:p>
        </w:tc>
      </w:tr>
      <w:tr w:rsidR="00CC7310" w14:paraId="5C45D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41E8" w14:textId="77777777" w:rsidR="00CC7310" w:rsidRDefault="00907C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13A1"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0A17" w14:textId="77777777" w:rsidR="00CC7310" w:rsidRDefault="00CC7310">
            <w:pPr>
              <w:pStyle w:val="ProductList-TableBody"/>
            </w:pPr>
          </w:p>
        </w:tc>
      </w:tr>
    </w:tbl>
    <w:p w14:paraId="7F856037" w14:textId="77777777" w:rsidR="00CC7310" w:rsidRDefault="00CC7310">
      <w:pPr>
        <w:pStyle w:val="ProductList-Body"/>
      </w:pPr>
    </w:p>
    <w:p w14:paraId="3AC91A70" w14:textId="77777777" w:rsidR="00CC7310" w:rsidRDefault="00907C9E">
      <w:pPr>
        <w:pStyle w:val="ProductList-ClauseHeading"/>
        <w:outlineLvl w:val="4"/>
      </w:pPr>
      <w:r>
        <w:t>4.1 สิทธิการใช้เพิ่มเติมสำหรับ Software Assurance</w:t>
      </w:r>
    </w:p>
    <w:p w14:paraId="50080949" w14:textId="77777777" w:rsidR="00CC7310" w:rsidRDefault="00907C9E">
      <w:pPr>
        <w:pStyle w:val="ProductList-Body"/>
      </w:pPr>
      <w:r>
        <w:t xml:space="preserve">ข้อ 4 (Software Assurance) จะมีผลบังคับใช้กับสิทธิการใช้งานต่อไปนี้ </w:t>
      </w:r>
    </w:p>
    <w:p w14:paraId="5F59241D" w14:textId="77777777" w:rsidR="00CC7310" w:rsidRDefault="00907C9E" w:rsidP="00907C9E">
      <w:pPr>
        <w:pStyle w:val="ProductList-Bullet"/>
        <w:numPr>
          <w:ilvl w:val="0"/>
          <w:numId w:val="30"/>
        </w:numPr>
      </w:pPr>
      <w:r>
        <w:t>Windows 10 Enterprise E3/E5</w:t>
      </w:r>
    </w:p>
    <w:p w14:paraId="79CB4A44" w14:textId="77777777" w:rsidR="00CC7310" w:rsidRDefault="00907C9E" w:rsidP="00907C9E">
      <w:pPr>
        <w:pStyle w:val="ProductList-Bullet"/>
        <w:numPr>
          <w:ilvl w:val="0"/>
          <w:numId w:val="30"/>
        </w:numPr>
      </w:pPr>
      <w:r>
        <w:t>Windows 10 Enterprise ต่อหนึ่งอุปกรณ์</w:t>
      </w:r>
    </w:p>
    <w:p w14:paraId="06ED1BD3" w14:textId="77777777" w:rsidR="00CC7310" w:rsidRDefault="00907C9E" w:rsidP="00907C9E">
      <w:pPr>
        <w:pStyle w:val="ProductList-Bullet"/>
        <w:numPr>
          <w:ilvl w:val="0"/>
          <w:numId w:val="30"/>
        </w:numPr>
      </w:pPr>
      <w:r>
        <w:t>Windows 10 Education E3/E5</w:t>
      </w:r>
    </w:p>
    <w:p w14:paraId="515130B6" w14:textId="77777777" w:rsidR="00CC7310" w:rsidRDefault="00907C9E" w:rsidP="00907C9E">
      <w:pPr>
        <w:pStyle w:val="ProductList-Bullet"/>
        <w:numPr>
          <w:ilvl w:val="0"/>
          <w:numId w:val="30"/>
        </w:numPr>
      </w:pPr>
      <w:r>
        <w:t>Windows VDA E3/E5</w:t>
      </w:r>
    </w:p>
    <w:p w14:paraId="32C6A5C3" w14:textId="77777777" w:rsidR="00CC7310" w:rsidRDefault="00907C9E" w:rsidP="00907C9E">
      <w:pPr>
        <w:pStyle w:val="ProductList-Bullet"/>
        <w:numPr>
          <w:ilvl w:val="0"/>
          <w:numId w:val="30"/>
        </w:numPr>
      </w:pPr>
      <w:r>
        <w:t>Windows VDA ต่อหนึ่งอุปกรณ์</w:t>
      </w:r>
    </w:p>
    <w:p w14:paraId="09D1F60C" w14:textId="77777777" w:rsidR="00CC7310" w:rsidRDefault="00907C9E">
      <w:pPr>
        <w:pStyle w:val="ProductList-Body"/>
      </w:pPr>
      <w:r>
        <w:t>ข้อกำหนดนี้จะไม่มีผลบังคับใช้กับ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56D8D36B" w14:textId="77777777" w:rsidR="00CC7310" w:rsidRDefault="00CC7310">
      <w:pPr>
        <w:pStyle w:val="ProductList-Body"/>
      </w:pPr>
    </w:p>
    <w:p w14:paraId="57339E64" w14:textId="77777777" w:rsidR="00CC7310" w:rsidRDefault="00907C9E">
      <w:pPr>
        <w:pStyle w:val="ProductList-ClauseHeading"/>
        <w:outlineLvl w:val="4"/>
      </w:pPr>
      <w:r>
        <w:t>4.2 การจำลองเสมือน Windows</w:t>
      </w:r>
    </w:p>
    <w:p w14:paraId="72503918" w14:textId="77777777" w:rsidR="00CC7310" w:rsidRDefault="00907C9E">
      <w:pPr>
        <w:pStyle w:val="ProductList-SubClauseHeading"/>
        <w:outlineLvl w:val="5"/>
      </w:pPr>
      <w:r>
        <w:t>4.2.1 การจำลองเสมือนภายในเครื่อง</w:t>
      </w:r>
    </w:p>
    <w:p w14:paraId="0AAB3499" w14:textId="77777777" w:rsidR="00CC7310" w:rsidRDefault="00907C9E">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650D9431" w14:textId="77777777" w:rsidR="00CC7310" w:rsidRDefault="00CC7310">
      <w:pPr>
        <w:pStyle w:val="ProductList-BodyIndented"/>
      </w:pPr>
    </w:p>
    <w:p w14:paraId="54FB07FF" w14:textId="77777777" w:rsidR="00CC7310" w:rsidRDefault="00907C9E">
      <w:pPr>
        <w:pStyle w:val="ProductList-SubClauseHeading"/>
        <w:outlineLvl w:val="5"/>
      </w:pPr>
      <w:r>
        <w:t>4.2.2 การจำลองเสมือนระยะไกล</w:t>
      </w:r>
    </w:p>
    <w:p w14:paraId="3D6EA691" w14:textId="77777777" w:rsidR="00CC7310" w:rsidRDefault="00907C9E">
      <w:pPr>
        <w:pStyle w:val="ProductList-BodyIndented"/>
      </w:pPr>
      <w:r>
        <w:t>ผู้ใช้ใดๆ สำหรับ</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ของซอฟต์แวร์ Windows ที่ได้รับผ่านข้อตกลง Volume Licensing บนอุปกรณ์ที่มีไว้เพื่อการใช้ของลูกค้าได้หนึ่ง OSE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t xml:space="preserve"> ผู้ใช้ที่ได้รับอนุญาตให้ใช้สิทธิ VDA E3 และ E5 ของลูกค้าจะสามารถเข้าถึงซอฟต์แวร์ Windows ได้จากระยะไกลภายใต้สิทธิในการจำลองเสมือนระยะไกลเหล่านี้บน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ที่มีไว้เพื่อการใช้ของลูกค้า</w:t>
      </w:r>
    </w:p>
    <w:p w14:paraId="58F8D5DA" w14:textId="77777777" w:rsidR="00CC7310" w:rsidRDefault="00CC7310">
      <w:pPr>
        <w:pStyle w:val="ProductList-BodyIndented"/>
      </w:pPr>
    </w:p>
    <w:p w14:paraId="5D30E97B" w14:textId="77777777" w:rsidR="00CC7310" w:rsidRDefault="00907C9E">
      <w:pPr>
        <w:pStyle w:val="ProductList-ClauseHeading"/>
        <w:outlineLvl w:val="4"/>
      </w:pPr>
      <w:r>
        <w:t>4.3 สิทธิประโยชน์ในอุปกรณ์หน้าจอ 10.1"</w:t>
      </w:r>
    </w:p>
    <w:p w14:paraId="3879F2FE" w14:textId="77777777" w:rsidR="00CC7310" w:rsidRDefault="00907C9E">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396BD5E9" w14:textId="77777777" w:rsidR="00CC7310" w:rsidRDefault="00CC7310">
      <w:pPr>
        <w:pStyle w:val="ProductList-Body"/>
      </w:pPr>
    </w:p>
    <w:p w14:paraId="78FA2B1A" w14:textId="77777777" w:rsidR="00CC7310" w:rsidRDefault="00907C9E">
      <w:pPr>
        <w:pStyle w:val="ProductList-ClauseHeading"/>
        <w:outlineLvl w:val="4"/>
      </w:pPr>
      <w:r>
        <w:t>4.4 Windows to Go</w:t>
      </w:r>
    </w:p>
    <w:p w14:paraId="30546E05" w14:textId="77777777" w:rsidR="00CC7310" w:rsidRDefault="00907C9E">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320D8D1C" w14:textId="77777777" w:rsidR="00CC7310" w:rsidRDefault="00CC7310">
      <w:pPr>
        <w:pStyle w:val="ProductList-Body"/>
      </w:pPr>
    </w:p>
    <w:p w14:paraId="4CEB361A" w14:textId="77777777" w:rsidR="00CC7310" w:rsidRDefault="00907C9E">
      <w:pPr>
        <w:pStyle w:val="ProductList-SubClauseHeading"/>
        <w:outlineLvl w:val="5"/>
      </w:pPr>
      <w:r>
        <w:t>4.4.1 ตัวเลือก Windows to Go สำหรับนักเรียน</w:t>
      </w:r>
    </w:p>
    <w:p w14:paraId="76874F7F" w14:textId="77777777" w:rsidR="00CC7310" w:rsidRDefault="00907C9E">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4001A2FD" w14:textId="77777777" w:rsidR="00CC7310" w:rsidRDefault="00CC7310">
      <w:pPr>
        <w:pStyle w:val="ProductList-BodyIndented"/>
      </w:pPr>
    </w:p>
    <w:p w14:paraId="19D69476" w14:textId="77777777" w:rsidR="00CC7310" w:rsidRDefault="00907C9E">
      <w:pPr>
        <w:pStyle w:val="ProductList-ClauseHeading"/>
        <w:outlineLvl w:val="4"/>
      </w:pPr>
      <w:r>
        <w:t>4.5 Windows Pro SA</w:t>
      </w:r>
    </w:p>
    <w:p w14:paraId="580A3075" w14:textId="77777777" w:rsidR="00CC7310" w:rsidRDefault="00907C9E">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19F1DE2F" w14:textId="77777777" w:rsidR="00CC7310" w:rsidRDefault="00CC7310">
      <w:pPr>
        <w:pStyle w:val="ProductList-Body"/>
      </w:pPr>
    </w:p>
    <w:p w14:paraId="6EE57734" w14:textId="77777777" w:rsidR="00CC7310" w:rsidRDefault="00907C9E">
      <w:pPr>
        <w:pStyle w:val="ProductList-ClauseHeading"/>
        <w:outlineLvl w:val="4"/>
      </w:pPr>
      <w:r>
        <w:t>4.6 Microsoft Desktop Optimization Pack (MDOP)</w:t>
      </w:r>
    </w:p>
    <w:p w14:paraId="741B06B1" w14:textId="77777777" w:rsidR="00CC7310" w:rsidRDefault="00907C9E">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4BDC976E" w14:textId="77777777" w:rsidR="00CC7310" w:rsidRDefault="00CC7310">
      <w:pPr>
        <w:pStyle w:val="ProductList-Body"/>
      </w:pPr>
    </w:p>
    <w:p w14:paraId="68AA3CC9" w14:textId="77777777" w:rsidR="00CC7310" w:rsidRDefault="00907C9E">
      <w:pPr>
        <w:pStyle w:val="ProductList-SubClauseHeading"/>
        <w:outlineLvl w:val="5"/>
      </w:pPr>
      <w:r>
        <w:t>4.6.1 สิทธิใน MDOP</w:t>
      </w:r>
    </w:p>
    <w:p w14:paraId="65EAE573" w14:textId="77777777" w:rsidR="00CC7310" w:rsidRDefault="00907C9E">
      <w:pPr>
        <w:pStyle w:val="ProductList-BodyIndented"/>
      </w:pPr>
      <w:r>
        <w:t>ลูกค้าต่อไปนี้มีสิทธิที่จะใช้ MDOP และไม่จำเป็นต้องซื้อ MDOP แยกต่างหาก</w:t>
      </w:r>
    </w:p>
    <w:p w14:paraId="7F716555" w14:textId="77777777" w:rsidR="00CC7310" w:rsidRDefault="00907C9E" w:rsidP="00907C9E">
      <w:pPr>
        <w:pStyle w:val="ProductList-Bullet"/>
        <w:numPr>
          <w:ilvl w:val="1"/>
          <w:numId w:val="31"/>
        </w:numPr>
      </w:pPr>
      <w:r>
        <w:t xml:space="preserve">Windows 10 Enterprise E3/E5 </w:t>
      </w:r>
    </w:p>
    <w:p w14:paraId="3C49780C" w14:textId="77777777" w:rsidR="00CC7310" w:rsidRDefault="00907C9E" w:rsidP="00907C9E">
      <w:pPr>
        <w:pStyle w:val="ProductList-Bullet"/>
        <w:numPr>
          <w:ilvl w:val="1"/>
          <w:numId w:val="31"/>
        </w:numPr>
      </w:pPr>
      <w:r>
        <w:t>Windows 10 Education E3/E5</w:t>
      </w:r>
    </w:p>
    <w:p w14:paraId="698F3C19" w14:textId="77777777" w:rsidR="00CC7310" w:rsidRDefault="00907C9E" w:rsidP="00907C9E">
      <w:pPr>
        <w:pStyle w:val="ProductList-Bullet"/>
        <w:numPr>
          <w:ilvl w:val="1"/>
          <w:numId w:val="31"/>
        </w:numPr>
      </w:pPr>
      <w:r>
        <w:t>Windows VDA E3/E5</w:t>
      </w:r>
    </w:p>
    <w:p w14:paraId="37017FD2" w14:textId="77777777" w:rsidR="00CC7310" w:rsidRDefault="00907C9E" w:rsidP="00907C9E">
      <w:pPr>
        <w:pStyle w:val="ProductList-Bullet"/>
        <w:numPr>
          <w:ilvl w:val="1"/>
          <w:numId w:val="31"/>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4F9174FA" w14:textId="77777777" w:rsidR="00CC7310" w:rsidRDefault="00CC7310">
      <w:pPr>
        <w:pStyle w:val="ProductList-BodyIndented"/>
      </w:pPr>
    </w:p>
    <w:p w14:paraId="1A4184EC" w14:textId="77777777" w:rsidR="00CC7310" w:rsidRDefault="00907C9E">
      <w:pPr>
        <w:pStyle w:val="ProductList-ClauseHeading"/>
        <w:outlineLvl w:val="4"/>
      </w:pPr>
      <w:r>
        <w:t>4.7 สิทธิในการใช้งานโปรแกรมประยุกต์ HPC แบบกลุ่ม</w:t>
      </w:r>
    </w:p>
    <w:p w14:paraId="5E950D00" w14:textId="77777777" w:rsidR="00CC7310" w:rsidRDefault="00907C9E">
      <w:pPr>
        <w:pStyle w:val="ProductList-Body"/>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1720ACD8" w14:textId="77777777" w:rsidR="00CC7310" w:rsidRDefault="00CC7310">
      <w:pPr>
        <w:pStyle w:val="ProductList-Body"/>
      </w:pPr>
    </w:p>
    <w:p w14:paraId="5B9386E6" w14:textId="77777777" w:rsidR="00CC7310" w:rsidRDefault="00907C9E">
      <w:pPr>
        <w:pStyle w:val="ProductList-ClauseHeading"/>
        <w:outlineLvl w:val="4"/>
      </w:pPr>
      <w:r>
        <w:t>4.8 การหมดอายุของ Software Assurance ในสิทธิการใช้งานแบบไม่จำกัดระยะเวลา (Perpetual License)</w:t>
      </w:r>
    </w:p>
    <w:p w14:paraId="45AB1ABE" w14:textId="77777777" w:rsidR="00CC7310" w:rsidRDefault="00907C9E">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502DC829" w14:textId="77777777" w:rsidR="00CC7310" w:rsidRDefault="00CC7310">
      <w:pPr>
        <w:pStyle w:val="ProductList-Body"/>
      </w:pPr>
    </w:p>
    <w:p w14:paraId="07649E45" w14:textId="77777777" w:rsidR="00CC7310" w:rsidRDefault="00CC7310">
      <w:pPr>
        <w:pStyle w:val="PURBreadcrumb"/>
      </w:pPr>
    </w:p>
    <w:tbl>
      <w:tblPr>
        <w:tblStyle w:val="PURTable"/>
        <w:tblW w:w="0" w:type="dxa"/>
        <w:tblLook w:val="04A0" w:firstRow="1" w:lastRow="0" w:firstColumn="1" w:lastColumn="0" w:noHBand="0" w:noVBand="1"/>
      </w:tblPr>
      <w:tblGrid>
        <w:gridCol w:w="10916"/>
      </w:tblGrid>
      <w:tr w:rsidR="00CC7310" w14:paraId="582384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87A95"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65ABF65C" w14:textId="77777777" w:rsidR="00CC7310" w:rsidRDefault="00CC7310">
      <w:pPr>
        <w:pStyle w:val="ProductList-Body"/>
      </w:pPr>
    </w:p>
    <w:p w14:paraId="1117017D" w14:textId="77777777" w:rsidR="00CC7310" w:rsidRDefault="00907C9E">
      <w:pPr>
        <w:pStyle w:val="ProductList-OfferingGroupHeading"/>
        <w:outlineLvl w:val="1"/>
      </w:pPr>
      <w:bookmarkStart w:id="198" w:name="_Sec619"/>
      <w:r>
        <w:t>Windows Server</w:t>
      </w:r>
      <w:bookmarkEnd w:id="198"/>
      <w:r>
        <w:fldChar w:fldCharType="begin"/>
      </w:r>
      <w:r>
        <w:instrText xml:space="preserve"> TC "</w:instrText>
      </w:r>
      <w:bookmarkStart w:id="199" w:name="_Toc62639889"/>
      <w:r>
        <w:instrText>Windows Server</w:instrText>
      </w:r>
      <w:bookmarkEnd w:id="199"/>
      <w:r>
        <w:instrText>" \l 2</w:instrText>
      </w:r>
      <w:r>
        <w:fldChar w:fldCharType="end"/>
      </w:r>
    </w:p>
    <w:p w14:paraId="3AA0D8A0" w14:textId="77777777" w:rsidR="00CC7310" w:rsidRDefault="00907C9E">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639890"/>
      <w:r>
        <w:instrText>Windows MultiPoint Server</w:instrText>
      </w:r>
      <w:bookmarkEnd w:id="201"/>
      <w:r>
        <w:instrText>" \l 3</w:instrText>
      </w:r>
      <w:r>
        <w:fldChar w:fldCharType="end"/>
      </w:r>
    </w:p>
    <w:p w14:paraId="47A33F27" w14:textId="77777777" w:rsidR="00CC7310" w:rsidRDefault="00907C9E">
      <w:pPr>
        <w:pStyle w:val="ProductList-Offering1SubSection"/>
        <w:outlineLvl w:val="3"/>
      </w:pPr>
      <w:bookmarkStart w:id="202" w:name="_Sec702"/>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CC7310" w14:paraId="02272E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CBA8A84" w14:textId="77777777" w:rsidR="00CC7310" w:rsidRDefault="00907C9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60D180"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521CC0"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25D855"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E8DB8B"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3B32D8"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1A7006"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484AB4"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66C1E5"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293440"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C64EB8"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C6D005"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C7310" w14:paraId="1EDE9A85" w14:textId="77777777">
        <w:tc>
          <w:tcPr>
            <w:tcW w:w="4160" w:type="dxa"/>
            <w:tcBorders>
              <w:top w:val="single" w:sz="9" w:space="0" w:color="FFFFFF"/>
              <w:left w:val="single" w:sz="9" w:space="0" w:color="FFFFFF"/>
              <w:bottom w:val="none" w:sz="4" w:space="0" w:color="BFBFBF"/>
              <w:right w:val="single" w:sz="9" w:space="0" w:color="FFFFFF"/>
            </w:tcBorders>
          </w:tcPr>
          <w:p w14:paraId="34253BD1" w14:textId="77777777" w:rsidR="00CC7310" w:rsidRDefault="00907C9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374851E" w14:textId="77777777" w:rsidR="00CC7310" w:rsidRDefault="00907C9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8237F40" w14:textId="77777777" w:rsidR="00CC7310" w:rsidRDefault="00907C9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4D5B2AA" w14:textId="77777777" w:rsidR="00CC7310" w:rsidRDefault="00907C9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533D357" w14:textId="77777777" w:rsidR="00CC7310" w:rsidRDefault="00907C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F7133"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654AC"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B053B"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479E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49796"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8301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9604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CDAB249" w14:textId="77777777" w:rsidR="00CC7310" w:rsidRDefault="00907C9E">
      <w:pPr>
        <w:pStyle w:val="ProductList-Offering1SubSection"/>
        <w:outlineLvl w:val="3"/>
      </w:pPr>
      <w:bookmarkStart w:id="203" w:name="_Sec757"/>
      <w:r>
        <w:t>2. เงื่อนไขผลิตภัณฑ์</w:t>
      </w:r>
      <w:bookmarkEnd w:id="203"/>
    </w:p>
    <w:tbl>
      <w:tblPr>
        <w:tblStyle w:val="PURTable"/>
        <w:tblW w:w="0" w:type="dxa"/>
        <w:tblLook w:val="04A0" w:firstRow="1" w:lastRow="0" w:firstColumn="1" w:lastColumn="0" w:noHBand="0" w:noVBand="1"/>
      </w:tblPr>
      <w:tblGrid>
        <w:gridCol w:w="3532"/>
        <w:gridCol w:w="3765"/>
        <w:gridCol w:w="3619"/>
      </w:tblGrid>
      <w:tr w:rsidR="00CC7310" w14:paraId="50D40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68FC8"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9F6CFC3"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D3916" w14:textId="77777777" w:rsidR="00CC7310" w:rsidRDefault="00907C9E">
            <w:pPr>
              <w:pStyle w:val="ProductList-TableBody"/>
            </w:pPr>
            <w:r>
              <w:rPr>
                <w:color w:val="404040"/>
              </w:rPr>
              <w:t>รุ่นที่ต่ำลง: N/A</w:t>
            </w:r>
          </w:p>
        </w:tc>
      </w:tr>
      <w:tr w:rsidR="00CC7310" w14:paraId="7917B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E3B02"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A5AE"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B1B2" w14:textId="77777777" w:rsidR="00CC7310" w:rsidRDefault="00907C9E">
            <w:pPr>
              <w:pStyle w:val="ProductList-TableBody"/>
            </w:pPr>
            <w:r>
              <w:rPr>
                <w:color w:val="404040"/>
              </w:rPr>
              <w:t>ข้อกำหนดเบื้องต้น (SA): N/A</w:t>
            </w:r>
          </w:p>
        </w:tc>
      </w:tr>
      <w:tr w:rsidR="00CC7310" w14:paraId="6C66C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29ED0"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41E4"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3A7BC" w14:textId="77777777" w:rsidR="00CC7310" w:rsidRDefault="00907C9E">
            <w:pPr>
              <w:pStyle w:val="ProductList-TableBody"/>
            </w:pPr>
            <w:r>
              <w:rPr>
                <w:color w:val="404040"/>
              </w:rPr>
              <w:t>การลดที่มีสิทธิ: N/A</w:t>
            </w:r>
          </w:p>
        </w:tc>
      </w:tr>
      <w:tr w:rsidR="00CC7310" w14:paraId="6CB43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63C48"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5C83"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FCF0"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654FF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2EDC"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79AF1"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FF468" w14:textId="77777777" w:rsidR="00CC7310" w:rsidRDefault="00CC7310">
            <w:pPr>
              <w:pStyle w:val="ProductList-TableBody"/>
            </w:pPr>
          </w:p>
        </w:tc>
      </w:tr>
    </w:tbl>
    <w:p w14:paraId="491C6E51" w14:textId="77777777" w:rsidR="00CC7310" w:rsidRDefault="00CC7310">
      <w:pPr>
        <w:pStyle w:val="ProductList-Body"/>
      </w:pPr>
    </w:p>
    <w:p w14:paraId="62C0F85C" w14:textId="77777777" w:rsidR="00CC7310" w:rsidRDefault="00907C9E">
      <w:pPr>
        <w:pStyle w:val="ProductList-Offering1SubSection"/>
        <w:outlineLvl w:val="3"/>
      </w:pPr>
      <w:bookmarkStart w:id="204" w:name="_Sec800"/>
      <w:r>
        <w:t>3. สิทธิการใช้</w:t>
      </w:r>
      <w:bookmarkEnd w:id="204"/>
    </w:p>
    <w:tbl>
      <w:tblPr>
        <w:tblStyle w:val="PURTable"/>
        <w:tblW w:w="0" w:type="dxa"/>
        <w:tblLook w:val="04A0" w:firstRow="1" w:lastRow="0" w:firstColumn="1" w:lastColumn="0" w:noHBand="0" w:noVBand="1"/>
      </w:tblPr>
      <w:tblGrid>
        <w:gridCol w:w="3581"/>
        <w:gridCol w:w="3852"/>
        <w:gridCol w:w="3483"/>
      </w:tblGrid>
      <w:tr w:rsidR="00CC7310" w14:paraId="0EF47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4C095"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715CE1D4"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35069B8" w14:textId="77777777" w:rsidR="00CC7310" w:rsidRDefault="00907C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CC7310" w14:paraId="1DF62C72" w14:textId="77777777">
        <w:tc>
          <w:tcPr>
            <w:tcW w:w="4040" w:type="dxa"/>
            <w:tcBorders>
              <w:top w:val="single" w:sz="4" w:space="0" w:color="000000"/>
              <w:left w:val="single" w:sz="4" w:space="0" w:color="000000"/>
              <w:bottom w:val="single" w:sz="4" w:space="0" w:color="000000"/>
              <w:right w:val="single" w:sz="4" w:space="0" w:color="000000"/>
            </w:tcBorders>
          </w:tcPr>
          <w:p w14:paraId="5404E098" w14:textId="77777777" w:rsidR="00CC7310" w:rsidRDefault="00907C9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A291463" w14:textId="77777777" w:rsidR="00CC7310" w:rsidRDefault="00907C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0CC1" w14:textId="77777777" w:rsidR="00CC7310" w:rsidRDefault="00907C9E">
            <w:pPr>
              <w:pStyle w:val="ProductList-TableBody"/>
            </w:pPr>
            <w:r>
              <w:rPr>
                <w:color w:val="404040"/>
              </w:rPr>
              <w:t>เทคโนโลยีที่รวมอยู่: N/A</w:t>
            </w:r>
          </w:p>
        </w:tc>
      </w:tr>
      <w:tr w:rsidR="00CC7310" w14:paraId="59B14AD6" w14:textId="77777777">
        <w:tc>
          <w:tcPr>
            <w:tcW w:w="4040" w:type="dxa"/>
            <w:tcBorders>
              <w:top w:val="single" w:sz="4" w:space="0" w:color="000000"/>
              <w:left w:val="single" w:sz="4" w:space="0" w:color="000000"/>
              <w:bottom w:val="single" w:sz="4" w:space="0" w:color="000000"/>
              <w:right w:val="single" w:sz="4" w:space="0" w:color="000000"/>
            </w:tcBorders>
          </w:tcPr>
          <w:p w14:paraId="0813CD49" w14:textId="77777777" w:rsidR="00CC7310" w:rsidRDefault="00907C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2203"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0CBA4" w14:textId="77777777" w:rsidR="00CC7310" w:rsidRDefault="00CC7310">
            <w:pPr>
              <w:pStyle w:val="ProductList-TableBody"/>
            </w:pPr>
          </w:p>
        </w:tc>
      </w:tr>
    </w:tbl>
    <w:p w14:paraId="0190E20A" w14:textId="77777777" w:rsidR="00CC7310" w:rsidRDefault="00CC7310">
      <w:pPr>
        <w:pStyle w:val="ProductList-Body"/>
      </w:pPr>
    </w:p>
    <w:p w14:paraId="2E3C5B7F" w14:textId="77777777" w:rsidR="00CC7310" w:rsidRDefault="00907C9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CC7310" w14:paraId="36EF6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8EE403" w14:textId="77777777" w:rsidR="00CC7310" w:rsidRDefault="00907C9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70CE3A5D" w14:textId="77777777" w:rsidR="00CC7310" w:rsidRDefault="00907C9E">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2A20044" w14:textId="77777777" w:rsidR="00CC7310" w:rsidRDefault="00907C9E">
            <w:pPr>
              <w:pStyle w:val="ProductList-TableBody"/>
            </w:pPr>
            <w:r>
              <w:t>Windows Server 2019 Remote Desktop Services CAL และ สิทธิการใช้งานที่เทียบเท่า CAL</w:t>
            </w:r>
          </w:p>
          <w:p w14:paraId="0BF0FB8F" w14:textId="77777777" w:rsidR="00CC7310" w:rsidRDefault="00907C9E">
            <w:pPr>
              <w:pStyle w:val="ProductList-TableBody"/>
            </w:pPr>
            <w:r>
              <w:t xml:space="preserve">(โปรดดู </w:t>
            </w:r>
            <w:hyperlink w:anchor="_Sec591">
              <w:r>
                <w:rPr>
                  <w:color w:val="00467F"/>
                  <w:u w:val="single"/>
                </w:rPr>
                <w:t>ภาคผนวก A</w:t>
              </w:r>
            </w:hyperlink>
            <w:r>
              <w:t>)</w:t>
            </w:r>
          </w:p>
        </w:tc>
      </w:tr>
    </w:tbl>
    <w:p w14:paraId="1890B8E1" w14:textId="77777777" w:rsidR="00CC7310" w:rsidRDefault="00CC7310">
      <w:pPr>
        <w:pStyle w:val="ProductList-Body"/>
      </w:pPr>
    </w:p>
    <w:p w14:paraId="03115FC4" w14:textId="77777777" w:rsidR="00CC7310" w:rsidRDefault="00907C9E">
      <w:pPr>
        <w:pStyle w:val="ProductList-SubClauseHeading"/>
        <w:outlineLvl w:val="5"/>
      </w:pPr>
      <w:r>
        <w:t>3.1.1 ฟังก์ชันการทำงานเพิ่มเติมที่มาพร้อมกับ Windows Server 2019 Active Directory Rights Management Services CAL</w:t>
      </w:r>
    </w:p>
    <w:p w14:paraId="4C939561" w14:textId="77777777" w:rsidR="00CC7310" w:rsidRDefault="00907C9E">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CC7310" w14:paraId="06B82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D68667" w14:textId="77777777" w:rsidR="00CC7310" w:rsidRDefault="00907C9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4EEF7EE" w14:textId="77777777" w:rsidR="00CC7310" w:rsidRDefault="00907C9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EAA4F7D" w14:textId="77777777" w:rsidR="00CC7310" w:rsidRDefault="00907C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611871B6" w14:textId="77777777" w:rsidR="00CC7310" w:rsidRDefault="00CC7310">
      <w:pPr>
        <w:pStyle w:val="ProductList-BodyIndented"/>
      </w:pPr>
    </w:p>
    <w:p w14:paraId="01CF4BE8" w14:textId="77777777" w:rsidR="00CC7310" w:rsidRDefault="00907C9E">
      <w:pPr>
        <w:pStyle w:val="ProductList-ClauseHeading"/>
        <w:outlineLvl w:val="4"/>
      </w:pPr>
      <w:r>
        <w:t>3.2 การใช้งานอินสแตนซ์ของซอฟต์แวร์</w:t>
      </w:r>
    </w:p>
    <w:p w14:paraId="089FAF45" w14:textId="77777777" w:rsidR="00CC7310" w:rsidRDefault="00907C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71138F15" w14:textId="77777777" w:rsidR="00CC7310" w:rsidRDefault="00CC7310">
      <w:pPr>
        <w:pStyle w:val="ProductList-Body"/>
      </w:pPr>
    </w:p>
    <w:p w14:paraId="1664FF20" w14:textId="77777777" w:rsidR="00CC7310" w:rsidRDefault="00907C9E">
      <w:pPr>
        <w:pStyle w:val="ProductList-ClauseHeading"/>
        <w:outlineLvl w:val="4"/>
      </w:pPr>
      <w:r>
        <w:t>3.3 สิทธิการใช้งานการเข้าถึง</w:t>
      </w:r>
    </w:p>
    <w:p w14:paraId="3B9C258C" w14:textId="77777777" w:rsidR="00CC7310" w:rsidRDefault="00907C9E">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70594B2A" w14:textId="77777777" w:rsidR="00CC7310" w:rsidRDefault="00CC7310">
      <w:pPr>
        <w:pStyle w:val="ProductList-Body"/>
      </w:pPr>
    </w:p>
    <w:p w14:paraId="2CA58C43" w14:textId="77777777" w:rsidR="00CC7310" w:rsidRDefault="00907C9E">
      <w:pPr>
        <w:pStyle w:val="ProductList-ClauseHeading"/>
        <w:outlineLvl w:val="4"/>
      </w:pPr>
      <w:r>
        <w:t>3.4 Windows MultiPoint Server 2016 Connector</w:t>
      </w:r>
    </w:p>
    <w:p w14:paraId="66029F82" w14:textId="77777777" w:rsidR="00CC7310" w:rsidRDefault="00907C9E">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0DAE2EC6" w14:textId="77777777" w:rsidR="00CC7310" w:rsidRDefault="00CC7310">
      <w:pPr>
        <w:pStyle w:val="ProductList-Body"/>
      </w:pPr>
    </w:p>
    <w:p w14:paraId="6E450EA9" w14:textId="77777777" w:rsidR="00CC7310" w:rsidRDefault="00907C9E">
      <w:pPr>
        <w:pStyle w:val="ProductList-ClauseHeading"/>
        <w:outlineLvl w:val="4"/>
      </w:pPr>
      <w:r>
        <w:t>3.5 ประเภทของการติดตั้ง</w:t>
      </w:r>
    </w:p>
    <w:p w14:paraId="6A505417" w14:textId="77777777" w:rsidR="00CC7310" w:rsidRDefault="00907C9E">
      <w:pPr>
        <w:pStyle w:val="ProductList-Body"/>
      </w:pPr>
      <w:r>
        <w:t>ลูกค้าสามารถติดตั้ง Remote Desktop Services และนำไปใช้และใช้งานหน้าที่ของ MultiPoint Services ได้เท่านั้น</w:t>
      </w:r>
    </w:p>
    <w:p w14:paraId="26B6E95F" w14:textId="77777777" w:rsidR="00CC7310" w:rsidRDefault="00CC7310">
      <w:pPr>
        <w:pStyle w:val="ProductList-Body"/>
      </w:pPr>
    </w:p>
    <w:p w14:paraId="5223B462" w14:textId="77777777" w:rsidR="00CC7310" w:rsidRDefault="00907C9E">
      <w:pPr>
        <w:pStyle w:val="ProductList-ClauseHeading"/>
        <w:outlineLvl w:val="4"/>
      </w:pPr>
      <w:r>
        <w:t>3.6 ซอฟต์แวร์เพิ่มเติม</w:t>
      </w:r>
    </w:p>
    <w:p w14:paraId="3ECBE965" w14:textId="77777777" w:rsidR="00CC7310" w:rsidRDefault="00907C9E">
      <w:pPr>
        <w:pStyle w:val="ProductList-Body"/>
      </w:pPr>
      <w:r>
        <w:t xml:space="preserve">สำหรับรายการซอฟต์แวร์เพิ่มเติม โปรดดูที่ </w:t>
      </w:r>
      <w:hyperlink r:id="rId103">
        <w:r>
          <w:rPr>
            <w:color w:val="00467F"/>
            <w:u w:val="single"/>
          </w:rPr>
          <w:t>http://go.microsoft.com/fwlink/?LinkId=245856</w:t>
        </w:r>
      </w:hyperlink>
    </w:p>
    <w:p w14:paraId="2FC5A0B5" w14:textId="77777777" w:rsidR="00CC7310" w:rsidRDefault="00907C9E">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7"/>
        <w:gridCol w:w="3559"/>
        <w:gridCol w:w="3720"/>
      </w:tblGrid>
      <w:tr w:rsidR="00CC7310" w14:paraId="10C1A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31180"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FB33BDC" w14:textId="77777777" w:rsidR="00CC7310" w:rsidRDefault="00907C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C3108" w14:textId="77777777" w:rsidR="00CC7310" w:rsidRDefault="00907C9E">
            <w:pPr>
              <w:pStyle w:val="ProductList-TableBody"/>
            </w:pPr>
            <w:r>
              <w:rPr>
                <w:color w:val="404040"/>
              </w:rPr>
              <w:t>สิทธิการใช้แทนที่เมื่อเกิดข้อผิดพลาด: N/A</w:t>
            </w:r>
          </w:p>
        </w:tc>
      </w:tr>
      <w:tr w:rsidR="00CC7310" w14:paraId="4DEFF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7FF0" w14:textId="77777777" w:rsidR="00CC7310" w:rsidRDefault="00907C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B220CD3"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4">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2F790" w14:textId="77777777" w:rsidR="00CC7310" w:rsidRDefault="00907C9E">
            <w:pPr>
              <w:pStyle w:val="ProductList-TableBody"/>
            </w:pPr>
            <w:r>
              <w:rPr>
                <w:color w:val="404040"/>
              </w:rPr>
              <w:t>สิทธิการใช้งานข้ามเขต: N/A</w:t>
            </w:r>
          </w:p>
        </w:tc>
      </w:tr>
      <w:tr w:rsidR="00CC7310" w14:paraId="4F4E5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CDE82" w14:textId="77777777" w:rsidR="00CC7310" w:rsidRDefault="00907C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0DAD8"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88475" w14:textId="77777777" w:rsidR="00CC7310" w:rsidRDefault="00CC7310">
            <w:pPr>
              <w:pStyle w:val="ProductList-TableBody"/>
            </w:pPr>
          </w:p>
        </w:tc>
      </w:tr>
    </w:tbl>
    <w:p w14:paraId="0C5BB3BF"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101E7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B5DE9"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7CD39A7C" w14:textId="77777777" w:rsidR="00CC7310" w:rsidRDefault="00CC7310">
      <w:pPr>
        <w:pStyle w:val="ProductList-Body"/>
      </w:pPr>
    </w:p>
    <w:p w14:paraId="5CDA8FDD" w14:textId="77777777" w:rsidR="00CC7310" w:rsidRDefault="00907C9E">
      <w:pPr>
        <w:pStyle w:val="ProductList-Offering2HeadingNoBorder"/>
        <w:outlineLvl w:val="2"/>
      </w:pPr>
      <w:bookmarkStart w:id="206" w:name="_Sec655"/>
      <w:r>
        <w:t>Windows Server</w:t>
      </w:r>
      <w:bookmarkEnd w:id="206"/>
      <w:r>
        <w:fldChar w:fldCharType="begin"/>
      </w:r>
      <w:r>
        <w:instrText xml:space="preserve"> TC "</w:instrText>
      </w:r>
      <w:bookmarkStart w:id="207" w:name="_Toc62639891"/>
      <w:r>
        <w:instrText>Windows Server</w:instrText>
      </w:r>
      <w:bookmarkEnd w:id="207"/>
      <w:r>
        <w:instrText>" \l 3</w:instrText>
      </w:r>
      <w:r>
        <w:fldChar w:fldCharType="end"/>
      </w:r>
    </w:p>
    <w:p w14:paraId="47CE0533" w14:textId="77777777" w:rsidR="00CC7310" w:rsidRDefault="00907C9E">
      <w:pPr>
        <w:pStyle w:val="ProductList-Offering1SubSection"/>
        <w:outlineLvl w:val="3"/>
      </w:pPr>
      <w:bookmarkStart w:id="208" w:name="_Sec703"/>
      <w:r>
        <w:t>1. ความพร้อมให้บริการของโปรแกรม</w:t>
      </w:r>
      <w:bookmarkEnd w:id="208"/>
    </w:p>
    <w:tbl>
      <w:tblPr>
        <w:tblStyle w:val="PURTable"/>
        <w:tblW w:w="0" w:type="dxa"/>
        <w:tblLook w:val="04A0" w:firstRow="1" w:lastRow="0" w:firstColumn="1" w:lastColumn="0" w:noHBand="0" w:noVBand="1"/>
      </w:tblPr>
      <w:tblGrid>
        <w:gridCol w:w="3590"/>
        <w:gridCol w:w="609"/>
        <w:gridCol w:w="592"/>
        <w:gridCol w:w="600"/>
        <w:gridCol w:w="592"/>
        <w:gridCol w:w="590"/>
        <w:gridCol w:w="603"/>
        <w:gridCol w:w="608"/>
        <w:gridCol w:w="684"/>
        <w:gridCol w:w="638"/>
        <w:gridCol w:w="603"/>
        <w:gridCol w:w="613"/>
        <w:gridCol w:w="594"/>
      </w:tblGrid>
      <w:tr w:rsidR="00CC7310" w14:paraId="0443368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5AA4F4B" w14:textId="77777777" w:rsidR="00CC7310" w:rsidRDefault="00907C9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B0BAF3" w14:textId="77777777" w:rsidR="00CC7310" w:rsidRDefault="00907C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00D9C9" w14:textId="77777777" w:rsidR="00CC7310" w:rsidRDefault="00907C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AFE83D" w14:textId="77777777" w:rsidR="00CC7310" w:rsidRDefault="00907C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6D1512" w14:textId="77777777" w:rsidR="00CC7310" w:rsidRDefault="00907C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E341E"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26846"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570532"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F18BF"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15301B"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331AF"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5D10E"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61CEB1"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0AF3B5F2" w14:textId="77777777">
        <w:tc>
          <w:tcPr>
            <w:tcW w:w="3920" w:type="dxa"/>
            <w:tcBorders>
              <w:top w:val="single" w:sz="9" w:space="0" w:color="FFFFFF"/>
              <w:left w:val="single" w:sz="9" w:space="0" w:color="FFFFFF"/>
              <w:bottom w:val="dashed" w:sz="4" w:space="0" w:color="BFBFBF"/>
              <w:right w:val="single" w:sz="9" w:space="0" w:color="FFFFFF"/>
            </w:tcBorders>
          </w:tcPr>
          <w:p w14:paraId="218F341B" w14:textId="77777777" w:rsidR="00CC7310" w:rsidRDefault="00907C9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DCEB499" w14:textId="77777777" w:rsidR="00CC7310" w:rsidRDefault="00907C9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DF2FB51" w14:textId="77777777" w:rsidR="00CC7310" w:rsidRDefault="00907C9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DA032EE" w14:textId="77777777" w:rsidR="00CC7310" w:rsidRDefault="00907C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5CED2DE" w14:textId="77777777" w:rsidR="00CC7310" w:rsidRDefault="00907C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C529B"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9FAD8"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917F1"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872D5"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A400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62C0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49F5A" w14:textId="77777777" w:rsidR="00CC7310" w:rsidRDefault="00907C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21531" w14:textId="77777777" w:rsidR="00CC7310" w:rsidRDefault="00CC7310">
            <w:pPr>
              <w:pStyle w:val="ProductList-TableBody"/>
              <w:jc w:val="center"/>
            </w:pPr>
          </w:p>
        </w:tc>
      </w:tr>
      <w:tr w:rsidR="00CC7310" w14:paraId="10E52A9B" w14:textId="77777777">
        <w:tc>
          <w:tcPr>
            <w:tcW w:w="3920" w:type="dxa"/>
            <w:tcBorders>
              <w:top w:val="dashed" w:sz="4" w:space="0" w:color="BFBFBF"/>
              <w:left w:val="single" w:sz="9" w:space="0" w:color="FFFFFF"/>
              <w:bottom w:val="dashed" w:sz="4" w:space="0" w:color="BFBFBF"/>
              <w:right w:val="single" w:sz="9" w:space="0" w:color="FFFFFF"/>
            </w:tcBorders>
          </w:tcPr>
          <w:p w14:paraId="4297C0C8" w14:textId="77777777" w:rsidR="00CC7310" w:rsidRDefault="00907C9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CB9784" w14:textId="77777777" w:rsidR="00CC7310" w:rsidRDefault="00907C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807B24" w14:textId="77777777" w:rsidR="00CC7310" w:rsidRDefault="00907C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010C43" w14:textId="77777777" w:rsidR="00CC7310" w:rsidRDefault="00907C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404DAB" w14:textId="77777777" w:rsidR="00CC7310" w:rsidRDefault="00907C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05F1A"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D5B4F"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4D0FF"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2A4AC"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432BF"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BC88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9396A" w14:textId="77777777" w:rsidR="00CC7310" w:rsidRDefault="00907C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C64D6" w14:textId="77777777" w:rsidR="00CC7310" w:rsidRDefault="00CC7310">
            <w:pPr>
              <w:pStyle w:val="ProductList-TableBody"/>
              <w:jc w:val="center"/>
            </w:pPr>
          </w:p>
        </w:tc>
      </w:tr>
      <w:tr w:rsidR="00CC7310" w14:paraId="50F8C729" w14:textId="77777777">
        <w:tc>
          <w:tcPr>
            <w:tcW w:w="3920" w:type="dxa"/>
            <w:tcBorders>
              <w:top w:val="dashed" w:sz="4" w:space="0" w:color="BFBFBF"/>
              <w:left w:val="single" w:sz="9" w:space="0" w:color="FFFFFF"/>
              <w:bottom w:val="dashed" w:sz="4" w:space="0" w:color="BFBFBF"/>
              <w:right w:val="single" w:sz="9" w:space="0" w:color="FFFFFF"/>
            </w:tcBorders>
          </w:tcPr>
          <w:p w14:paraId="42A02D03" w14:textId="77777777" w:rsidR="00CC7310" w:rsidRDefault="00907C9E">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15EBA87B" w14:textId="77777777" w:rsidR="00CC7310" w:rsidRDefault="00907C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AB28BD" w14:textId="77777777" w:rsidR="00CC7310" w:rsidRDefault="00907C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469B07" w14:textId="77777777" w:rsidR="00CC7310" w:rsidRDefault="00907C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B61025" w14:textId="77777777" w:rsidR="00CC7310" w:rsidRDefault="00907C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6228D"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83D2A"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F21BC"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E3350"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3746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491D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CC95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6B43EFD5" w14:textId="77777777" w:rsidR="00CC7310" w:rsidRDefault="00907C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49C31" w14:textId="77777777" w:rsidR="00CC7310" w:rsidRDefault="00CC7310">
            <w:pPr>
              <w:pStyle w:val="ProductList-TableBody"/>
              <w:jc w:val="center"/>
            </w:pPr>
          </w:p>
        </w:tc>
      </w:tr>
      <w:tr w:rsidR="00CC7310" w14:paraId="40E21FF4" w14:textId="77777777">
        <w:tc>
          <w:tcPr>
            <w:tcW w:w="3920" w:type="dxa"/>
            <w:tcBorders>
              <w:top w:val="dashed" w:sz="4" w:space="0" w:color="BFBFBF"/>
              <w:left w:val="single" w:sz="9" w:space="0" w:color="FFFFFF"/>
              <w:bottom w:val="dashed" w:sz="4" w:space="0" w:color="BFBFBF"/>
              <w:right w:val="single" w:sz="9" w:space="0" w:color="FFFFFF"/>
            </w:tcBorders>
          </w:tcPr>
          <w:p w14:paraId="72FD550C" w14:textId="77777777" w:rsidR="00CC7310" w:rsidRDefault="00907C9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B48F70" w14:textId="77777777" w:rsidR="00CC7310" w:rsidRDefault="00907C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EFB30C" w14:textId="77777777" w:rsidR="00CC7310" w:rsidRDefault="00907C9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EB4BAD5" w14:textId="77777777" w:rsidR="00CC7310" w:rsidRDefault="00907C9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67077A9" w14:textId="77777777" w:rsidR="00CC7310" w:rsidRDefault="00907C9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B7904"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E7A92"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1375E"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5BC3B"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30E4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7D1D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9544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24231" w14:textId="77777777" w:rsidR="00CC7310" w:rsidRDefault="00CC7310">
            <w:pPr>
              <w:pStyle w:val="ProductList-TableBody"/>
              <w:jc w:val="center"/>
            </w:pPr>
          </w:p>
        </w:tc>
      </w:tr>
      <w:tr w:rsidR="00CC7310" w14:paraId="39C9C61D" w14:textId="77777777">
        <w:tc>
          <w:tcPr>
            <w:tcW w:w="3920" w:type="dxa"/>
            <w:tcBorders>
              <w:top w:val="dashed" w:sz="4" w:space="0" w:color="BFBFBF"/>
              <w:left w:val="single" w:sz="9" w:space="0" w:color="FFFFFF"/>
              <w:bottom w:val="dashed" w:sz="4" w:space="0" w:color="BFBFBF"/>
              <w:right w:val="single" w:sz="9" w:space="0" w:color="FFFFFF"/>
            </w:tcBorders>
          </w:tcPr>
          <w:p w14:paraId="3DF0986D" w14:textId="77777777" w:rsidR="00CC7310" w:rsidRDefault="00907C9E">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145DB2" w14:textId="77777777" w:rsidR="00CC7310" w:rsidRDefault="00907C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5B562B" w14:textId="77777777" w:rsidR="00CC7310" w:rsidRDefault="00907C9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505AE07" w14:textId="77777777" w:rsidR="00CC7310" w:rsidRDefault="00907C9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5F20681" w14:textId="77777777" w:rsidR="00CC7310" w:rsidRDefault="00907C9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0530A"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E67BF"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EDE4E"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340F5"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FE30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640D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341A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A04DF" w14:textId="77777777" w:rsidR="00CC7310" w:rsidRDefault="00CC7310">
            <w:pPr>
              <w:pStyle w:val="ProductList-TableBody"/>
              <w:jc w:val="center"/>
            </w:pPr>
          </w:p>
        </w:tc>
      </w:tr>
      <w:tr w:rsidR="00CC7310" w14:paraId="2930CE35" w14:textId="77777777">
        <w:tc>
          <w:tcPr>
            <w:tcW w:w="3920" w:type="dxa"/>
            <w:tcBorders>
              <w:top w:val="dashed" w:sz="4" w:space="0" w:color="BFBFBF"/>
              <w:left w:val="single" w:sz="9" w:space="0" w:color="FFFFFF"/>
              <w:bottom w:val="dashed" w:sz="4" w:space="0" w:color="BFBFBF"/>
              <w:right w:val="single" w:sz="9" w:space="0" w:color="FFFFFF"/>
            </w:tcBorders>
          </w:tcPr>
          <w:p w14:paraId="0CC21DFB" w14:textId="77777777" w:rsidR="00CC7310" w:rsidRDefault="00907C9E">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04D8B0" w14:textId="77777777" w:rsidR="00CC7310" w:rsidRDefault="00907C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F99BBF" w14:textId="77777777" w:rsidR="00CC7310" w:rsidRDefault="00907C9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4D8D6FE" w14:textId="77777777" w:rsidR="00CC7310" w:rsidRDefault="00907C9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DBC7145" w14:textId="77777777" w:rsidR="00CC7310" w:rsidRDefault="00907C9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210E0"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E2CAE"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4D7BD"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56746"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7946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571E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EE0F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932DC" w14:textId="77777777" w:rsidR="00CC7310" w:rsidRDefault="00CC7310">
            <w:pPr>
              <w:pStyle w:val="ProductList-TableBody"/>
              <w:jc w:val="center"/>
            </w:pPr>
          </w:p>
        </w:tc>
      </w:tr>
      <w:tr w:rsidR="00CC7310" w14:paraId="42BF80C9" w14:textId="77777777">
        <w:tc>
          <w:tcPr>
            <w:tcW w:w="3920" w:type="dxa"/>
            <w:tcBorders>
              <w:top w:val="dashed" w:sz="4" w:space="0" w:color="BFBFBF"/>
              <w:left w:val="single" w:sz="9" w:space="0" w:color="FFFFFF"/>
              <w:bottom w:val="dashed" w:sz="4" w:space="0" w:color="BFBFBF"/>
              <w:right w:val="single" w:sz="9" w:space="0" w:color="FFFFFF"/>
            </w:tcBorders>
          </w:tcPr>
          <w:p w14:paraId="50638824" w14:textId="77777777" w:rsidR="00CC7310" w:rsidRDefault="00907C9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6AB276" w14:textId="77777777" w:rsidR="00CC7310" w:rsidRDefault="00907C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4D0321" w14:textId="77777777" w:rsidR="00CC7310" w:rsidRDefault="00907C9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A7DCD8C" w14:textId="77777777" w:rsidR="00CC7310" w:rsidRDefault="00907C9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743556B" w14:textId="77777777" w:rsidR="00CC7310" w:rsidRDefault="00907C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0B061"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B5028"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EDCFA"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069D7"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9433D"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51E6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B30F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1BF94" w14:textId="77777777" w:rsidR="00CC7310" w:rsidRDefault="00CC7310">
            <w:pPr>
              <w:pStyle w:val="ProductList-TableBody"/>
              <w:jc w:val="center"/>
            </w:pPr>
          </w:p>
        </w:tc>
      </w:tr>
      <w:tr w:rsidR="00CC7310" w14:paraId="04409E1A" w14:textId="77777777">
        <w:tc>
          <w:tcPr>
            <w:tcW w:w="3920" w:type="dxa"/>
            <w:tcBorders>
              <w:top w:val="dashed" w:sz="4" w:space="0" w:color="BFBFBF"/>
              <w:left w:val="single" w:sz="9" w:space="0" w:color="FFFFFF"/>
              <w:bottom w:val="dashed" w:sz="4" w:space="0" w:color="BFBFBF"/>
              <w:right w:val="single" w:sz="9" w:space="0" w:color="FFFFFF"/>
            </w:tcBorders>
          </w:tcPr>
          <w:p w14:paraId="47BC67C6" w14:textId="77777777" w:rsidR="00CC7310" w:rsidRDefault="00907C9E">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E5FF15" w14:textId="77777777" w:rsidR="00CC7310" w:rsidRDefault="00907C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778E8A" w14:textId="77777777" w:rsidR="00CC7310" w:rsidRDefault="00907C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A409AA" w14:textId="77777777" w:rsidR="00CC7310" w:rsidRDefault="00907C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813AE2D" w14:textId="77777777" w:rsidR="00CC7310" w:rsidRDefault="00907C9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DD215"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15262"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262E1"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80D16"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AB31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4AE9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A32F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20759" w14:textId="77777777" w:rsidR="00CC7310" w:rsidRDefault="00CC7310">
            <w:pPr>
              <w:pStyle w:val="ProductList-TableBody"/>
              <w:jc w:val="center"/>
            </w:pPr>
          </w:p>
        </w:tc>
      </w:tr>
      <w:tr w:rsidR="00CC7310" w14:paraId="37687323" w14:textId="77777777">
        <w:tc>
          <w:tcPr>
            <w:tcW w:w="3920" w:type="dxa"/>
            <w:tcBorders>
              <w:top w:val="dashed" w:sz="4" w:space="0" w:color="BFBFBF"/>
              <w:left w:val="single" w:sz="9" w:space="0" w:color="FFFFFF"/>
              <w:bottom w:val="dashed" w:sz="4" w:space="0" w:color="BFBFBF"/>
              <w:right w:val="single" w:sz="9" w:space="0" w:color="FFFFFF"/>
            </w:tcBorders>
          </w:tcPr>
          <w:p w14:paraId="3DFE0AD6" w14:textId="77777777" w:rsidR="00CC7310" w:rsidRDefault="00907C9E">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F280D8" w14:textId="77777777" w:rsidR="00CC7310" w:rsidRDefault="00907C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45B4C9" w14:textId="77777777" w:rsidR="00CC7310" w:rsidRDefault="00907C9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4356673" w14:textId="77777777" w:rsidR="00CC7310" w:rsidRDefault="00907C9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FA82509" w14:textId="77777777" w:rsidR="00CC7310" w:rsidRDefault="00907C9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1D39C"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005EE"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0317C"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73A75"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AA79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C4D4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CAB0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AF5E8" w14:textId="77777777" w:rsidR="00CC7310" w:rsidRDefault="00CC7310">
            <w:pPr>
              <w:pStyle w:val="ProductList-TableBody"/>
              <w:jc w:val="center"/>
            </w:pPr>
          </w:p>
        </w:tc>
      </w:tr>
      <w:tr w:rsidR="00CC7310" w14:paraId="228F8BEE" w14:textId="77777777">
        <w:tc>
          <w:tcPr>
            <w:tcW w:w="3920" w:type="dxa"/>
            <w:tcBorders>
              <w:top w:val="dashed" w:sz="4" w:space="0" w:color="BFBFBF"/>
              <w:left w:val="single" w:sz="9" w:space="0" w:color="FFFFFF"/>
              <w:bottom w:val="dashed" w:sz="4" w:space="0" w:color="BFBFBF"/>
              <w:right w:val="single" w:sz="9" w:space="0" w:color="FFFFFF"/>
            </w:tcBorders>
          </w:tcPr>
          <w:p w14:paraId="3D15E5D9" w14:textId="77777777" w:rsidR="00CC7310" w:rsidRDefault="00907C9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1F9166" w14:textId="77777777" w:rsidR="00CC7310" w:rsidRDefault="00907C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19A82F" w14:textId="77777777" w:rsidR="00CC7310" w:rsidRDefault="00907C9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D55DA69" w14:textId="77777777" w:rsidR="00CC7310" w:rsidRDefault="00907C9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1A89EA1" w14:textId="77777777" w:rsidR="00CC7310" w:rsidRDefault="00907C9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A279B"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E4A17"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D1F0F"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D5FF6"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72E3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4E99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332F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7A632" w14:textId="77777777" w:rsidR="00CC7310" w:rsidRDefault="00CC7310">
            <w:pPr>
              <w:pStyle w:val="ProductList-TableBody"/>
              <w:jc w:val="center"/>
            </w:pPr>
          </w:p>
        </w:tc>
      </w:tr>
      <w:tr w:rsidR="00CC7310" w14:paraId="4F6BAD43" w14:textId="77777777">
        <w:tc>
          <w:tcPr>
            <w:tcW w:w="3920" w:type="dxa"/>
            <w:tcBorders>
              <w:top w:val="dashed" w:sz="4" w:space="0" w:color="BFBFBF"/>
              <w:left w:val="single" w:sz="9" w:space="0" w:color="FFFFFF"/>
              <w:bottom w:val="dashed" w:sz="4" w:space="0" w:color="B2B2B2"/>
              <w:right w:val="single" w:sz="9" w:space="0" w:color="FFFFFF"/>
            </w:tcBorders>
          </w:tcPr>
          <w:p w14:paraId="77F7F30A" w14:textId="77777777" w:rsidR="00CC7310" w:rsidRDefault="00907C9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E33AEB4" w14:textId="77777777" w:rsidR="00CC7310" w:rsidRDefault="00907C9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FC23B22" w14:textId="77777777" w:rsidR="00CC7310" w:rsidRDefault="00907C9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963580C" w14:textId="77777777" w:rsidR="00CC7310" w:rsidRDefault="00907C9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335B63F" w14:textId="77777777" w:rsidR="00CC7310" w:rsidRDefault="00907C9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D92AF"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30E5"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D9BA1"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8528C"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37D4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A046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6D32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072AA" w14:textId="77777777" w:rsidR="00CC7310" w:rsidRDefault="00CC7310">
            <w:pPr>
              <w:pStyle w:val="ProductList-TableBody"/>
              <w:jc w:val="center"/>
            </w:pPr>
          </w:p>
        </w:tc>
      </w:tr>
      <w:tr w:rsidR="00CC7310" w14:paraId="7092807A" w14:textId="77777777">
        <w:tc>
          <w:tcPr>
            <w:tcW w:w="3920" w:type="dxa"/>
            <w:tcBorders>
              <w:top w:val="dashed" w:sz="4" w:space="0" w:color="B2B2B2"/>
              <w:left w:val="single" w:sz="9" w:space="0" w:color="FFFFFF"/>
              <w:bottom w:val="single" w:sz="4" w:space="0" w:color="FFFFFF"/>
              <w:right w:val="single" w:sz="9" w:space="0" w:color="FFFFFF"/>
            </w:tcBorders>
          </w:tcPr>
          <w:p w14:paraId="70E2C472" w14:textId="77777777" w:rsidR="00CC7310" w:rsidRDefault="00907C9E">
            <w:pPr>
              <w:pStyle w:val="ProductList-TableBody"/>
            </w:pPr>
            <w:r>
              <w:rPr>
                <w:color w:val="000000"/>
              </w:rPr>
              <w:t>Windows Server ESU (Standard และ Datacenter)</w:t>
            </w:r>
            <w:r>
              <w:fldChar w:fldCharType="begin"/>
            </w:r>
            <w:r>
              <w:instrText xml:space="preserve"> XE "Windows Server ESU (Standard และ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69732D7" w14:textId="77777777" w:rsidR="00CC7310" w:rsidRDefault="00CC731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1862B76" w14:textId="77777777" w:rsidR="00CC7310" w:rsidRDefault="00CC731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33E210B" w14:textId="77777777" w:rsidR="00CC7310" w:rsidRDefault="00CC731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8647F1"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28AB9"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09F17"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3EB6F"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BE88E"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57CD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2CAEC" w14:textId="77777777" w:rsidR="00CC7310" w:rsidRDefault="00CC7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FADE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E6B2D" w14:textId="77777777" w:rsidR="00CC7310" w:rsidRDefault="00CC7310">
            <w:pPr>
              <w:pStyle w:val="ProductList-TableBody"/>
              <w:jc w:val="center"/>
            </w:pPr>
          </w:p>
        </w:tc>
      </w:tr>
    </w:tbl>
    <w:p w14:paraId="3F57AE13" w14:textId="77777777" w:rsidR="00CC7310" w:rsidRDefault="00907C9E">
      <w:pPr>
        <w:pStyle w:val="ProductList-Body"/>
      </w:pPr>
      <w:r>
        <w:rPr>
          <w:i/>
        </w:rPr>
        <w:t>หมายเหตุ: สิทธิการสมัครสมาชิกใช้งาน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105">
        <w:r>
          <w:rPr>
            <w:i/>
            <w:color w:val="00467F"/>
            <w:u w:val="single"/>
          </w:rPr>
          <w:t>หัวข้อการสมัครใช้งานเซิร์ฟเวอร์สำหรับ Azure</w:t>
        </w:r>
      </w:hyperlink>
      <w:r>
        <w:rPr>
          <w:i/>
        </w:rPr>
        <w:t xml:space="preserve"> ของข้อกำหนดผลิตภัณฑ์เหล่านี้ </w:t>
      </w:r>
    </w:p>
    <w:p w14:paraId="21BDDC28" w14:textId="77777777" w:rsidR="00CC7310" w:rsidRDefault="00907C9E">
      <w:pPr>
        <w:pStyle w:val="ProductList-Offering1SubSection"/>
        <w:outlineLvl w:val="3"/>
      </w:pPr>
      <w:bookmarkStart w:id="209" w:name="_Sec758"/>
      <w:r>
        <w:t>2. เงื่อนไขผลิตภัณฑ์</w:t>
      </w:r>
      <w:bookmarkEnd w:id="209"/>
    </w:p>
    <w:tbl>
      <w:tblPr>
        <w:tblStyle w:val="PURTable"/>
        <w:tblW w:w="0" w:type="dxa"/>
        <w:tblLook w:val="04A0" w:firstRow="1" w:lastRow="0" w:firstColumn="1" w:lastColumn="0" w:noHBand="0" w:noVBand="1"/>
      </w:tblPr>
      <w:tblGrid>
        <w:gridCol w:w="3475"/>
        <w:gridCol w:w="3733"/>
        <w:gridCol w:w="3708"/>
      </w:tblGrid>
      <w:tr w:rsidR="00CC7310" w14:paraId="02366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3A86D" w14:textId="77777777" w:rsidR="00CC7310" w:rsidRDefault="00907C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651126D"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F3C953E" w14:textId="77777777" w:rsidR="00CC7310" w:rsidRDefault="00907C9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CC7310" w14:paraId="58B34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0CB1" w14:textId="77777777" w:rsidR="00CC7310" w:rsidRDefault="00907C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E8B9"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3ECE1" w14:textId="77777777" w:rsidR="00CC7310" w:rsidRDefault="00907C9E">
            <w:pPr>
              <w:pStyle w:val="ProductList-TableBody"/>
            </w:pPr>
            <w:r>
              <w:rPr>
                <w:color w:val="404040"/>
              </w:rPr>
              <w:t>ข้อกำหนดเบื้องต้น (SA): N/A</w:t>
            </w:r>
          </w:p>
        </w:tc>
      </w:tr>
      <w:tr w:rsidR="00CC7310" w14:paraId="471A8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DD745" w14:textId="77777777" w:rsidR="00CC7310" w:rsidRDefault="00907C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00C87319" w14:textId="77777777" w:rsidR="00CC7310" w:rsidRDefault="00907C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43178" w14:textId="77777777" w:rsidR="00CC7310" w:rsidRDefault="00907C9E">
            <w:pPr>
              <w:pStyle w:val="ProductList-TableBody"/>
            </w:pPr>
            <w:r>
              <w:rPr>
                <w:color w:val="404040"/>
              </w:rPr>
              <w:t>การลดที่มีสิทธิ: N/A</w:t>
            </w:r>
          </w:p>
        </w:tc>
      </w:tr>
      <w:tr w:rsidR="00CC7310" w14:paraId="422D5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B076" w14:textId="77777777" w:rsidR="00CC7310" w:rsidRDefault="00907C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E79AF"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EE7BF" w14:textId="77777777" w:rsidR="00CC7310" w:rsidRDefault="00907C9E">
            <w:pPr>
              <w:pStyle w:val="ProductList-TableBody"/>
            </w:pPr>
            <w:r>
              <w:rPr>
                <w:color w:val="404040"/>
              </w:rPr>
              <w:t>การตรวจสอบสิทธิให้เป็นไปตามจริง (True-up) ที่มีสิทธิ: N/A</w:t>
            </w:r>
          </w:p>
        </w:tc>
      </w:tr>
      <w:tr w:rsidR="00CC7310" w14:paraId="15A6A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211C5" w14:textId="77777777" w:rsidR="00CC7310" w:rsidRDefault="00907C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09D44"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E065B" w14:textId="77777777" w:rsidR="00CC7310" w:rsidRDefault="00CC7310">
            <w:pPr>
              <w:pStyle w:val="ProductList-TableBody"/>
            </w:pPr>
          </w:p>
        </w:tc>
      </w:tr>
    </w:tbl>
    <w:p w14:paraId="34EBB741" w14:textId="77777777" w:rsidR="00CC7310" w:rsidRDefault="00CC7310">
      <w:pPr>
        <w:pStyle w:val="ProductList-Body"/>
      </w:pPr>
    </w:p>
    <w:p w14:paraId="51E211A1" w14:textId="77777777" w:rsidR="00CC7310" w:rsidRDefault="00907C9E">
      <w:pPr>
        <w:pStyle w:val="ProductList-Offering1SubSection"/>
        <w:outlineLvl w:val="3"/>
      </w:pPr>
      <w:bookmarkStart w:id="210" w:name="_Sec807"/>
      <w:r>
        <w:t>3. สิทธิการใช้</w:t>
      </w:r>
      <w:bookmarkEnd w:id="210"/>
    </w:p>
    <w:tbl>
      <w:tblPr>
        <w:tblStyle w:val="PURTable"/>
        <w:tblW w:w="0" w:type="dxa"/>
        <w:tblLook w:val="04A0" w:firstRow="1" w:lastRow="0" w:firstColumn="1" w:lastColumn="0" w:noHBand="0" w:noVBand="1"/>
      </w:tblPr>
      <w:tblGrid>
        <w:gridCol w:w="3586"/>
        <w:gridCol w:w="3851"/>
        <w:gridCol w:w="3479"/>
      </w:tblGrid>
      <w:tr w:rsidR="00CC7310" w14:paraId="0EE8C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B1F3C" w14:textId="77777777" w:rsidR="00CC7310" w:rsidRDefault="00907C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37A2127" w14:textId="77777777" w:rsidR="00CC7310" w:rsidRDefault="00907C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F56C5A3" w14:textId="77777777" w:rsidR="00CC7310" w:rsidRDefault="00907C9E">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CC7310" w14:paraId="17205F9B" w14:textId="77777777">
        <w:tc>
          <w:tcPr>
            <w:tcW w:w="4040" w:type="dxa"/>
            <w:tcBorders>
              <w:top w:val="single" w:sz="4" w:space="0" w:color="000000"/>
              <w:left w:val="single" w:sz="4" w:space="0" w:color="000000"/>
              <w:bottom w:val="single" w:sz="4" w:space="0" w:color="000000"/>
              <w:right w:val="single" w:sz="4" w:space="0" w:color="000000"/>
            </w:tcBorders>
          </w:tcPr>
          <w:p w14:paraId="13A75A6D" w14:textId="77777777" w:rsidR="00CC7310" w:rsidRDefault="00907C9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1644D3E1" w14:textId="77777777" w:rsidR="00CC7310" w:rsidRDefault="00907C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0EC4" w14:textId="77777777" w:rsidR="00CC7310" w:rsidRDefault="00907C9E">
            <w:pPr>
              <w:pStyle w:val="ProductList-TableBody"/>
            </w:pPr>
            <w:r>
              <w:rPr>
                <w:color w:val="404040"/>
              </w:rPr>
              <w:t>เทคโนโลยีที่รวมอยู่: N/A</w:t>
            </w:r>
          </w:p>
        </w:tc>
      </w:tr>
      <w:tr w:rsidR="00CC7310" w14:paraId="293C303A" w14:textId="77777777">
        <w:tc>
          <w:tcPr>
            <w:tcW w:w="4040" w:type="dxa"/>
            <w:tcBorders>
              <w:top w:val="single" w:sz="4" w:space="0" w:color="000000"/>
              <w:left w:val="single" w:sz="4" w:space="0" w:color="000000"/>
              <w:bottom w:val="single" w:sz="4" w:space="0" w:color="000000"/>
              <w:right w:val="single" w:sz="4" w:space="0" w:color="000000"/>
            </w:tcBorders>
          </w:tcPr>
          <w:p w14:paraId="50006E16" w14:textId="77777777" w:rsidR="00CC7310" w:rsidRDefault="00907C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2559" w14:textId="77777777" w:rsidR="00CC7310" w:rsidRDefault="00CC73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9BA1" w14:textId="77777777" w:rsidR="00CC7310" w:rsidRDefault="00CC7310">
            <w:pPr>
              <w:pStyle w:val="ProductList-TableBody"/>
            </w:pPr>
          </w:p>
        </w:tc>
      </w:tr>
    </w:tbl>
    <w:p w14:paraId="0512F884" w14:textId="77777777" w:rsidR="00CC7310" w:rsidRDefault="00CC7310">
      <w:pPr>
        <w:pStyle w:val="ProductList-Body"/>
      </w:pPr>
    </w:p>
    <w:p w14:paraId="43D49274" w14:textId="77777777" w:rsidR="00CC7310" w:rsidRDefault="00907C9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CC7310" w14:paraId="03770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035650" w14:textId="77777777" w:rsidR="00CC7310" w:rsidRDefault="00907C9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141323AA" w14:textId="77777777" w:rsidR="00CC7310" w:rsidRDefault="00907C9E">
            <w:pPr>
              <w:pStyle w:val="ProductList-TableBody"/>
            </w:pPr>
            <w:r>
              <w:t>Windows Server 2019 CAL</w:t>
            </w:r>
          </w:p>
          <w:p w14:paraId="3D4BFA1D" w14:textId="77777777" w:rsidR="00CC7310" w:rsidRDefault="00907C9E">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26C6FDB5" w14:textId="77777777" w:rsidR="00CC7310" w:rsidRDefault="00907C9E">
            <w:pPr>
              <w:pStyle w:val="ProductList-TableBody"/>
            </w:pPr>
            <w:r>
              <w:t xml:space="preserve">Windows Server Subscription for Azure CAL </w:t>
            </w:r>
          </w:p>
          <w:p w14:paraId="3AFFD40F" w14:textId="77777777" w:rsidR="00CC7310" w:rsidRDefault="00907C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09136F6F" w14:textId="77777777" w:rsidR="00CC7310" w:rsidRDefault="00907C9E">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49A6A13B" w14:textId="77777777" w:rsidR="00CC7310" w:rsidRDefault="00CC7310">
      <w:pPr>
        <w:pStyle w:val="ProductList-Body"/>
      </w:pPr>
    </w:p>
    <w:p w14:paraId="18843F36" w14:textId="77777777" w:rsidR="00CC7310" w:rsidRDefault="00907C9E">
      <w:pPr>
        <w:pStyle w:val="ProductList-SubClauseHeading"/>
        <w:outlineLvl w:val="5"/>
      </w:pPr>
      <w:r>
        <w:t>3.1.1 ฟังก์ชันการทำงานเพิ่มเติมที่มาพร้อมกับ Windows Server 2019 Remote Desktop Services CAL</w:t>
      </w:r>
    </w:p>
    <w:p w14:paraId="2479A7E0" w14:textId="77777777" w:rsidR="00CC7310" w:rsidRDefault="00907C9E">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CC7310" w14:paraId="45914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2A0B1F" w14:textId="77777777" w:rsidR="00CC7310" w:rsidRDefault="00907C9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9F9A0CA" w14:textId="77777777" w:rsidR="00CC7310" w:rsidRDefault="00907C9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89A613E" w14:textId="77777777" w:rsidR="00CC7310" w:rsidRDefault="00907C9E">
            <w:pPr>
              <w:pStyle w:val="ProductList-TableBody"/>
            </w:pPr>
            <w:r>
              <w:t>Windows Server 2019 Remote Desktop Services User SL</w:t>
            </w:r>
          </w:p>
        </w:tc>
      </w:tr>
    </w:tbl>
    <w:p w14:paraId="71040FFC" w14:textId="77777777" w:rsidR="00CC7310" w:rsidRDefault="00907C9E">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43E63BC5" w14:textId="77777777" w:rsidR="00CC7310" w:rsidRDefault="00CC7310">
      <w:pPr>
        <w:pStyle w:val="ProductList-BodyIndented"/>
      </w:pPr>
    </w:p>
    <w:p w14:paraId="728FCCE7" w14:textId="77777777" w:rsidR="00CC7310" w:rsidRDefault="00907C9E">
      <w:pPr>
        <w:pStyle w:val="ProductList-SubClauseHeading"/>
        <w:outlineLvl w:val="5"/>
      </w:pPr>
      <w:r>
        <w:t>3.1.2 ฟังก์ชันการทำงานเพิ่มเติมที่มาพร้อมกับ Windows Server 2019 Rights Management Services CAL</w:t>
      </w:r>
    </w:p>
    <w:p w14:paraId="11B4C00B" w14:textId="77777777" w:rsidR="00CC7310" w:rsidRDefault="00907C9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CC7310" w14:paraId="195DD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381EDD" w14:textId="77777777" w:rsidR="00CC7310" w:rsidRDefault="00907C9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A04FF52" w14:textId="77777777" w:rsidR="00CC7310" w:rsidRDefault="00907C9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CC3AA02" w14:textId="77777777" w:rsidR="00CC7310" w:rsidRDefault="00907C9E">
            <w:pPr>
              <w:pStyle w:val="ProductList-TableBody"/>
            </w:pPr>
            <w:r>
              <w:t>Azure Information Protection Plan 1 User SL</w:t>
            </w:r>
          </w:p>
        </w:tc>
      </w:tr>
      <w:tr w:rsidR="00CC7310" w14:paraId="1E4F3D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3D5C0D" w14:textId="77777777" w:rsidR="00CC7310" w:rsidRDefault="00CC73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01374A" w14:textId="77777777" w:rsidR="00CC7310" w:rsidRDefault="00CC731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9B2E02F" w14:textId="77777777" w:rsidR="00CC7310" w:rsidRDefault="00907C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610282F7" w14:textId="77777777" w:rsidR="00CC7310" w:rsidRDefault="00CC7310">
      <w:pPr>
        <w:pStyle w:val="ProductList-BodyIndented"/>
      </w:pPr>
    </w:p>
    <w:p w14:paraId="38671EFD" w14:textId="77777777" w:rsidR="00CC7310" w:rsidRDefault="00907C9E">
      <w:pPr>
        <w:pStyle w:val="ProductList-SubClauseHeading"/>
        <w:outlineLvl w:val="5"/>
      </w:pPr>
      <w:r>
        <w:t>3.1.3 ฟังก์ชันการทำงานเพิ่มเติมที่มาพร้อมกับ Microsoft Identity Manager User CAL</w:t>
      </w:r>
    </w:p>
    <w:p w14:paraId="671CA0E8" w14:textId="77777777" w:rsidR="00CC7310" w:rsidRDefault="00907C9E">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CC7310" w14:paraId="60E3D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55CBAE" w14:textId="77777777" w:rsidR="00CC7310" w:rsidRDefault="00907C9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673C588" w14:textId="77777777" w:rsidR="00CC7310" w:rsidRDefault="00907C9E">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226D946D" w14:textId="77777777" w:rsidR="00CC7310" w:rsidRDefault="00907C9E">
            <w:pPr>
              <w:pStyle w:val="ProductList-TableBody"/>
            </w:pPr>
            <w:r>
              <w:t>Azure Active Directory Premium (P1 and P2) User SL</w:t>
            </w:r>
          </w:p>
        </w:tc>
      </w:tr>
      <w:tr w:rsidR="00CC7310" w14:paraId="7F399A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EB44CC" w14:textId="77777777" w:rsidR="00CC7310" w:rsidRDefault="00CC73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BB09C4" w14:textId="77777777" w:rsidR="00CC7310" w:rsidRDefault="00907C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72A53B" w14:textId="77777777" w:rsidR="00CC7310" w:rsidRDefault="00CC7310">
            <w:pPr>
              <w:pStyle w:val="ProductList-TableBody"/>
            </w:pPr>
          </w:p>
        </w:tc>
      </w:tr>
    </w:tbl>
    <w:p w14:paraId="5FDCB711" w14:textId="77777777" w:rsidR="00CC7310" w:rsidRDefault="00907C9E">
      <w:pPr>
        <w:pStyle w:val="ProductList-BodyIndented"/>
      </w:pPr>
      <w:r>
        <w:rPr>
          <w:i/>
        </w:rPr>
        <w:t xml:space="preserve">*จำเป็นต้องมีด้วยสำหรับบุคคลใดๆ ที่ซอฟต์แวร์ออกหรือจัดการข้อมูลส่วนบุคคลให้ </w:t>
      </w:r>
    </w:p>
    <w:p w14:paraId="3167F7CB" w14:textId="77777777" w:rsidR="00CC7310" w:rsidRDefault="00CC7310">
      <w:pPr>
        <w:pStyle w:val="ProductList-BodyIndented"/>
      </w:pPr>
    </w:p>
    <w:p w14:paraId="7C9A00CE" w14:textId="77777777" w:rsidR="00CC7310" w:rsidRDefault="00907C9E">
      <w:pPr>
        <w:pStyle w:val="ProductList-SubClauseHeading"/>
        <w:outlineLvl w:val="5"/>
      </w:pPr>
      <w:r>
        <w:t>3.1.4 บริการซิงโครไนซ์</w:t>
      </w:r>
    </w:p>
    <w:p w14:paraId="3B1DEBC7" w14:textId="77777777" w:rsidR="00CC7310" w:rsidRDefault="00907C9E">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05EAFE66" w14:textId="77777777" w:rsidR="00CC7310" w:rsidRDefault="00CC7310">
      <w:pPr>
        <w:pStyle w:val="ProductList-BodyIndented"/>
      </w:pPr>
    </w:p>
    <w:p w14:paraId="232E3F03" w14:textId="77777777" w:rsidR="00CC7310" w:rsidRDefault="00907C9E">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CC7310" w14:paraId="1355C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341328" w14:textId="77777777" w:rsidR="00CC7310" w:rsidRDefault="00907C9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28CFC0CC" w14:textId="77777777" w:rsidR="00CC7310" w:rsidRDefault="00907C9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5240EBA" w14:textId="77777777" w:rsidR="00CC7310" w:rsidRDefault="00CC7310">
            <w:pPr>
              <w:pStyle w:val="ProductList-TableBody"/>
            </w:pPr>
          </w:p>
        </w:tc>
      </w:tr>
    </w:tbl>
    <w:p w14:paraId="5DB5244F" w14:textId="77777777" w:rsidR="00CC7310" w:rsidRDefault="00CC7310">
      <w:pPr>
        <w:pStyle w:val="ProductList-Body"/>
      </w:pPr>
    </w:p>
    <w:p w14:paraId="093EC045" w14:textId="77777777" w:rsidR="00CC7310" w:rsidRDefault="00907C9E">
      <w:pPr>
        <w:pStyle w:val="ProductList-SubClauseHeading"/>
        <w:outlineLvl w:val="5"/>
      </w:pPr>
      <w:r>
        <w:t>3.2.1 ฟังก์ชันการทำงานเพิ่มเติมที่มาพร้อมกับ Windows Server 2019 Remote Desktop Services External Connector License</w:t>
      </w:r>
    </w:p>
    <w:p w14:paraId="4762DB2D" w14:textId="77777777" w:rsidR="00CC7310" w:rsidRDefault="00907C9E">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CC7310" w14:paraId="05D45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7F2B75" w14:textId="77777777" w:rsidR="00CC7310" w:rsidRDefault="00907C9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7B306BD" w14:textId="77777777" w:rsidR="00CC7310" w:rsidRDefault="00907C9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A165554" w14:textId="77777777" w:rsidR="00CC7310" w:rsidRDefault="00CC7310">
            <w:pPr>
              <w:pStyle w:val="ProductList-TableBody"/>
            </w:pPr>
          </w:p>
        </w:tc>
      </w:tr>
    </w:tbl>
    <w:p w14:paraId="3EB790EB" w14:textId="77777777" w:rsidR="00CC7310" w:rsidRDefault="00907C9E">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233F621D" w14:textId="77777777" w:rsidR="00CC7310" w:rsidRDefault="00CC7310">
      <w:pPr>
        <w:pStyle w:val="ProductList-BodyIndented"/>
      </w:pPr>
    </w:p>
    <w:p w14:paraId="51A3A4BD" w14:textId="77777777" w:rsidR="00CC7310" w:rsidRDefault="00907C9E">
      <w:pPr>
        <w:pStyle w:val="ProductList-SubClauseHeading"/>
        <w:outlineLvl w:val="5"/>
      </w:pPr>
      <w:r>
        <w:t>3.2.2 ฟังก์ชันการทำงานเพิ่มเติมที่มาพร้อมกับ Windows Server 2019 Rights Management Services External Connector License</w:t>
      </w:r>
    </w:p>
    <w:p w14:paraId="0DF3B4F7" w14:textId="77777777" w:rsidR="00CC7310" w:rsidRDefault="00907C9E">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CC7310" w14:paraId="6A066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721416" w14:textId="77777777" w:rsidR="00CC7310" w:rsidRDefault="00907C9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8797E37" w14:textId="77777777" w:rsidR="00CC7310" w:rsidRDefault="00907C9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7EBBEE0" w14:textId="77777777" w:rsidR="00CC7310" w:rsidRDefault="00CC7310">
            <w:pPr>
              <w:pStyle w:val="ProductList-TableBody"/>
            </w:pPr>
          </w:p>
        </w:tc>
      </w:tr>
    </w:tbl>
    <w:p w14:paraId="12DEEBEA" w14:textId="77777777" w:rsidR="00CC7310" w:rsidRDefault="00CC7310">
      <w:pPr>
        <w:pStyle w:val="ProductList-BodyIndented"/>
      </w:pPr>
    </w:p>
    <w:p w14:paraId="0D0D3CF6" w14:textId="77777777" w:rsidR="00CC7310" w:rsidRDefault="00907C9E">
      <w:pPr>
        <w:pStyle w:val="ProductList-SubClauseHeading"/>
        <w:outlineLvl w:val="5"/>
      </w:pPr>
      <w:r>
        <w:t>3.2.3 ฟังก์ชันการทำงานเพิ่มเติมที่มาพร้อมกับ Microsoft Identity Manager External Connector License</w:t>
      </w:r>
    </w:p>
    <w:p w14:paraId="4FE871BF" w14:textId="77777777" w:rsidR="00CC7310" w:rsidRDefault="00907C9E">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CC7310" w14:paraId="5AADB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609810" w14:textId="77777777" w:rsidR="00CC7310" w:rsidRDefault="00907C9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BB651F6" w14:textId="77777777" w:rsidR="00CC7310" w:rsidRDefault="00907C9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C733464" w14:textId="77777777" w:rsidR="00CC7310" w:rsidRDefault="00CC7310">
            <w:pPr>
              <w:pStyle w:val="ProductList-TableBody"/>
            </w:pPr>
          </w:p>
        </w:tc>
      </w:tr>
    </w:tbl>
    <w:p w14:paraId="55EB73DF" w14:textId="77777777" w:rsidR="00CC7310" w:rsidRDefault="00907C9E">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44C9046F" w14:textId="77777777" w:rsidR="00CC7310" w:rsidRDefault="00CC7310">
      <w:pPr>
        <w:pStyle w:val="ProductList-BodyIndented"/>
      </w:pPr>
    </w:p>
    <w:p w14:paraId="6EBBE8AB" w14:textId="77777777" w:rsidR="00CC7310" w:rsidRDefault="00907C9E">
      <w:pPr>
        <w:pStyle w:val="ProductList-ClauseHeading"/>
        <w:outlineLvl w:val="4"/>
      </w:pPr>
      <w:r>
        <w:t>3.3 ข้อกำหนดเพิ่มเติมสำหรับ Windows Server 2019 Essentials</w:t>
      </w:r>
    </w:p>
    <w:p w14:paraId="39D9D9DD" w14:textId="77777777" w:rsidR="00CC7310" w:rsidRDefault="00907C9E">
      <w:pPr>
        <w:pStyle w:val="ProductList-SubClauseHeading"/>
        <w:outlineLvl w:val="5"/>
      </w:pPr>
      <w:r>
        <w:t>3.3.1 ข้อจำกัดในการใช้</w:t>
      </w:r>
    </w:p>
    <w:p w14:paraId="7587C2EE" w14:textId="77777777" w:rsidR="00CC7310" w:rsidRDefault="00907C9E" w:rsidP="00907C9E">
      <w:pPr>
        <w:pStyle w:val="ProductList-Bullet"/>
        <w:numPr>
          <w:ilvl w:val="1"/>
          <w:numId w:val="32"/>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14:paraId="744E27E2" w14:textId="77777777" w:rsidR="00CC7310" w:rsidRDefault="00907C9E" w:rsidP="00907C9E">
      <w:pPr>
        <w:pStyle w:val="ProductList-Bullet"/>
        <w:numPr>
          <w:ilvl w:val="1"/>
          <w:numId w:val="32"/>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755CFA04" w14:textId="77777777" w:rsidR="00CC7310" w:rsidRDefault="00CC7310">
      <w:pPr>
        <w:pStyle w:val="ProductList-BodyIndented"/>
      </w:pPr>
    </w:p>
    <w:p w14:paraId="0AF06178" w14:textId="77777777" w:rsidR="00CC7310" w:rsidRDefault="00907C9E">
      <w:pPr>
        <w:pStyle w:val="ProductList-SubClauseHeading"/>
        <w:outlineLvl w:val="5"/>
      </w:pPr>
      <w:r>
        <w:t>3.3.2 การใช้ซอฟต์แวร์เซิร์ฟเวอร์</w:t>
      </w:r>
    </w:p>
    <w:p w14:paraId="42D7EF5E" w14:textId="77777777" w:rsidR="00CC7310" w:rsidRDefault="00907C9E">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7106BA85" w14:textId="77777777" w:rsidR="00CC7310" w:rsidRDefault="00CC7310">
      <w:pPr>
        <w:pStyle w:val="ProductList-BodyIndented"/>
      </w:pPr>
    </w:p>
    <w:p w14:paraId="2A2E6433" w14:textId="77777777" w:rsidR="00CC7310" w:rsidRDefault="00907C9E">
      <w:pPr>
        <w:pStyle w:val="ProductList-SubClauseHeading"/>
        <w:outlineLvl w:val="5"/>
      </w:pPr>
      <w:r>
        <w:t>3.3.3 Windows Server 2019 Essentials Connector</w:t>
      </w:r>
    </w:p>
    <w:p w14:paraId="50C6B0F3" w14:textId="77777777" w:rsidR="00CC7310" w:rsidRDefault="00907C9E">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717F2B7F" w14:textId="77777777" w:rsidR="00CC7310" w:rsidRDefault="00CC7310">
      <w:pPr>
        <w:pStyle w:val="ProductList-BodyIndented"/>
      </w:pPr>
    </w:p>
    <w:p w14:paraId="36B4A372" w14:textId="77777777" w:rsidR="00CC7310" w:rsidRDefault="00907C9E">
      <w:pPr>
        <w:pStyle w:val="ProductList-SubClauseHeading"/>
        <w:outlineLvl w:val="5"/>
      </w:pPr>
      <w:r>
        <w:t>3.3.4 การเข้าถึง Windows Server 2019 Active Directory Rights Management Services</w:t>
      </w:r>
    </w:p>
    <w:p w14:paraId="4AEF0D14" w14:textId="77777777" w:rsidR="00CC7310" w:rsidRDefault="00907C9E">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4FD588BD" w14:textId="77777777" w:rsidR="00CC7310" w:rsidRDefault="00CC7310">
      <w:pPr>
        <w:pStyle w:val="ProductList-BodyIndented"/>
      </w:pPr>
    </w:p>
    <w:p w14:paraId="4DEB97A5" w14:textId="77777777" w:rsidR="00CC7310" w:rsidRDefault="00907C9E">
      <w:pPr>
        <w:pStyle w:val="ProductList-ClauseHeading"/>
        <w:outlineLvl w:val="4"/>
      </w:pPr>
      <w:r>
        <w:t>3.4 Windows Server Containers ที่ไม่มี Hyper-V Isolation และมี Windows Server 2019 Standard และ Datacenter</w:t>
      </w:r>
    </w:p>
    <w:p w14:paraId="62257EBD" w14:textId="77777777" w:rsidR="00CC7310" w:rsidRDefault="00907C9E">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37C04C8" w14:textId="77777777" w:rsidR="00CC7310" w:rsidRDefault="00CC7310">
      <w:pPr>
        <w:pStyle w:val="ProductList-Body"/>
      </w:pPr>
    </w:p>
    <w:p w14:paraId="57D04A9D" w14:textId="77777777" w:rsidR="00CC7310" w:rsidRDefault="00907C9E">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CC7310" w14:paraId="01A93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CB60B1" w14:textId="77777777" w:rsidR="00CC7310" w:rsidRDefault="00907C9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1496993" w14:textId="77777777" w:rsidR="00CC7310" w:rsidRDefault="00907C9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8640F3D" w14:textId="77777777" w:rsidR="00CC7310" w:rsidRDefault="00CC7310">
            <w:pPr>
              <w:pStyle w:val="ProductList-TableBody"/>
            </w:pPr>
          </w:p>
        </w:tc>
      </w:tr>
    </w:tbl>
    <w:p w14:paraId="543CDC6F" w14:textId="77777777" w:rsidR="00CC7310" w:rsidRDefault="00907C9E">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19"/>
        <w:gridCol w:w="3591"/>
        <w:gridCol w:w="3706"/>
      </w:tblGrid>
      <w:tr w:rsidR="00CC7310" w14:paraId="02AF6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DE16325" w14:textId="77777777" w:rsidR="00CC7310" w:rsidRDefault="00907C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0AA55910" w14:textId="77777777" w:rsidR="00CC7310" w:rsidRDefault="00907C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4566D65" w14:textId="77777777" w:rsidR="00CC7310" w:rsidRDefault="00907C9E">
            <w:pPr>
              <w:pStyle w:val="ProductList-TableBody"/>
            </w:pPr>
            <w:r>
              <w:rPr>
                <w:color w:val="404040"/>
              </w:rPr>
              <w:t>สิทธิการใช้แทนที่เมื่อเกิดข้อผิดพลาด: N/A</w:t>
            </w:r>
          </w:p>
        </w:tc>
      </w:tr>
      <w:tr w:rsidR="00CC7310" w14:paraId="3951BCEF" w14:textId="77777777">
        <w:tc>
          <w:tcPr>
            <w:tcW w:w="4040" w:type="dxa"/>
            <w:tcBorders>
              <w:top w:val="single" w:sz="4" w:space="0" w:color="000000"/>
              <w:left w:val="single" w:sz="4" w:space="0" w:color="000000"/>
              <w:bottom w:val="single" w:sz="4" w:space="0" w:color="000000"/>
              <w:right w:val="single" w:sz="4" w:space="0" w:color="000000"/>
            </w:tcBorders>
          </w:tcPr>
          <w:p w14:paraId="1D06D04A" w14:textId="77777777" w:rsidR="00CC7310" w:rsidRDefault="00907C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2971709E"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6">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FA1DAF" w14:textId="77777777" w:rsidR="00CC7310" w:rsidRDefault="00907C9E">
            <w:pPr>
              <w:pStyle w:val="ProductList-TableBody"/>
            </w:pPr>
            <w:r>
              <w:rPr>
                <w:color w:val="404040"/>
              </w:rPr>
              <w:t>สิทธิการใช้งานข้ามเขต: N/A</w:t>
            </w:r>
          </w:p>
        </w:tc>
      </w:tr>
      <w:tr w:rsidR="00CC7310" w14:paraId="341D1596" w14:textId="77777777">
        <w:tc>
          <w:tcPr>
            <w:tcW w:w="4040" w:type="dxa"/>
            <w:tcBorders>
              <w:top w:val="single" w:sz="4" w:space="0" w:color="000000"/>
              <w:left w:val="single" w:sz="4" w:space="0" w:color="000000"/>
              <w:bottom w:val="single" w:sz="4" w:space="0" w:color="000000"/>
              <w:right w:val="single" w:sz="4" w:space="0" w:color="000000"/>
            </w:tcBorders>
          </w:tcPr>
          <w:p w14:paraId="0FC9E821" w14:textId="77777777" w:rsidR="00CC7310" w:rsidRDefault="00907C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DB0285" w14:textId="77777777" w:rsidR="00CC7310" w:rsidRDefault="00907C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FC7B90" w14:textId="77777777" w:rsidR="00CC7310" w:rsidRDefault="00CC7310">
            <w:pPr>
              <w:pStyle w:val="ProductList-TableBody"/>
            </w:pPr>
          </w:p>
        </w:tc>
      </w:tr>
    </w:tbl>
    <w:p w14:paraId="5AD1DFE7" w14:textId="77777777" w:rsidR="00CC7310" w:rsidRDefault="00CC7310">
      <w:pPr>
        <w:pStyle w:val="ProductList-ClauseHeading"/>
        <w:outlineLvl w:val="4"/>
      </w:pPr>
    </w:p>
    <w:p w14:paraId="4087748A" w14:textId="77777777" w:rsidR="00CC7310" w:rsidRDefault="00907C9E">
      <w:pPr>
        <w:pStyle w:val="ProductList-ClauseHeading"/>
        <w:outlineLvl w:val="4"/>
      </w:pPr>
      <w:r>
        <w:t>4.1 Microsoft Azure Hybrid Benefit สำหรับ Windows Server</w:t>
      </w:r>
    </w:p>
    <w:p w14:paraId="278EA0E2" w14:textId="77777777" w:rsidR="00CC7310" w:rsidRDefault="00907C9E">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25BED445" w14:textId="77777777" w:rsidR="00CC7310" w:rsidRDefault="00CC7310">
      <w:pPr>
        <w:pStyle w:val="ProductList-Body"/>
      </w:pPr>
    </w:p>
    <w:p w14:paraId="24E23090" w14:textId="77777777" w:rsidR="00CC7310" w:rsidRDefault="00907C9E">
      <w:pPr>
        <w:pStyle w:val="ProductList-ClauseHeading"/>
        <w:outlineLvl w:val="4"/>
      </w:pPr>
      <w:r>
        <w:t>4.2 การวางจำหน่ายช่องทางครึ่งปี</w:t>
      </w:r>
    </w:p>
    <w:p w14:paraId="146DC175" w14:textId="77777777" w:rsidR="00CC7310" w:rsidRDefault="00907C9E">
      <w:pPr>
        <w:pStyle w:val="ProductList-Body"/>
      </w:pPr>
      <w:r>
        <w:t>ลูกค้าซึ่งมี SA ที่ใช้ได้ใน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1A3615F" w14:textId="77777777" w:rsidR="00CC7310" w:rsidRDefault="00CC7310">
      <w:pPr>
        <w:pStyle w:val="ProductList-ClauseHeading"/>
        <w:outlineLvl w:val="4"/>
      </w:pPr>
    </w:p>
    <w:p w14:paraId="03DB5860" w14:textId="77777777" w:rsidR="00CC7310" w:rsidRDefault="00907C9E">
      <w:pPr>
        <w:pStyle w:val="ProductList-ClauseHeading"/>
        <w:outlineLvl w:val="4"/>
      </w:pPr>
      <w:r>
        <w:t>4.3 สิทธิเพิ่มเติมของ User CAL และ User SL สำหรับบริการเดสก์ท็อประยะไกล (“RDS”)</w:t>
      </w:r>
    </w:p>
    <w:p w14:paraId="10DA0CB5" w14:textId="77777777" w:rsidR="00CC7310" w:rsidRDefault="00907C9E">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หรือเซิร์ฟเวอร์ที่ใช้ร่วมกันหรือกำหนดไว้โดยเฉพาะของ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ใหม่ได้ในภายหลัง แต่ไม่เร็วกว่า 90 วันหลังจากที่ลูกค้าได้เริ่มใช้ในสภาพแวดล้อมที่ลูกค้ากำลังออกมา</w:t>
      </w:r>
    </w:p>
    <w:p w14:paraId="18262737" w14:textId="77777777" w:rsidR="00CC7310" w:rsidRDefault="00CC7310">
      <w:pPr>
        <w:pStyle w:val="ProductList-Body"/>
      </w:pPr>
    </w:p>
    <w:p w14:paraId="0ABB29F2" w14:textId="77777777" w:rsidR="00CC7310" w:rsidRDefault="00907C9E">
      <w:pPr>
        <w:pStyle w:val="ProductList-ClauseHeading"/>
        <w:outlineLvl w:val="4"/>
      </w:pPr>
      <w:r>
        <w:t>4.4 การปรับปรุงการรักษาความปลอดภัยที่ขยายออกไป</w:t>
      </w:r>
    </w:p>
    <w:p w14:paraId="4944EEE6" w14:textId="77777777" w:rsidR="00CC7310" w:rsidRDefault="00907C9E">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14:paraId="748DBA0E" w14:textId="77777777" w:rsidR="00CC7310" w:rsidRDefault="00CC7310">
      <w:pPr>
        <w:pStyle w:val="ProductList-Body"/>
      </w:pPr>
    </w:p>
    <w:p w14:paraId="7C279661" w14:textId="77777777" w:rsidR="00CC7310" w:rsidRDefault="00907C9E">
      <w:pPr>
        <w:pStyle w:val="ProductList-ClauseHeading"/>
        <w:outlineLvl w:val="4"/>
      </w:pPr>
      <w:r>
        <w:t>4.5 Windows Virtual Desktop สำหรับ Windows Server</w:t>
      </w:r>
    </w:p>
    <w:p w14:paraId="15C10BA4" w14:textId="77777777" w:rsidR="00CC7310" w:rsidRDefault="00907C9E">
      <w:pPr>
        <w:pStyle w:val="ProductList-Body"/>
      </w:pPr>
      <w:r>
        <w:t>โปรดดูหัวข้อ Windows Virtual Desktop ของ</w:t>
      </w:r>
      <w:hyperlink w:anchor="_Sec624">
        <w:r>
          <w:rPr>
            <w:color w:val="00467F"/>
            <w:u w:val="single"/>
          </w:rPr>
          <w:t>รายการผลิตภัณฑ์ Microsoft Azure Services</w:t>
        </w:r>
      </w:hyperlink>
      <w:r>
        <w:t xml:space="preserve"> หากต้องการทราบสิทธิในการเข้าถึงเครื่องเสมือนของ Windows Virtual Desktop สำหรับ Windows Server</w:t>
      </w:r>
    </w:p>
    <w:p w14:paraId="29E8448F" w14:textId="77777777" w:rsidR="00CC7310" w:rsidRDefault="00CC7310">
      <w:pPr>
        <w:pStyle w:val="PURBreadcrumb"/>
      </w:pPr>
    </w:p>
    <w:tbl>
      <w:tblPr>
        <w:tblStyle w:val="PURTable"/>
        <w:tblW w:w="0" w:type="dxa"/>
        <w:tblLook w:val="04A0" w:firstRow="1" w:lastRow="0" w:firstColumn="1" w:lastColumn="0" w:noHBand="0" w:noVBand="1"/>
      </w:tblPr>
      <w:tblGrid>
        <w:gridCol w:w="10916"/>
      </w:tblGrid>
      <w:tr w:rsidR="00CC7310" w14:paraId="25DD9E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ADB58"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420545D2" w14:textId="77777777" w:rsidR="00CC7310" w:rsidRDefault="00CC7310">
      <w:pPr>
        <w:pStyle w:val="ProductList-Body"/>
      </w:pPr>
    </w:p>
    <w:p w14:paraId="5F544EBF" w14:textId="77777777" w:rsidR="00CC7310" w:rsidRDefault="00CC7310">
      <w:pPr>
        <w:sectPr w:rsidR="00CC7310">
          <w:headerReference w:type="default" r:id="rId109"/>
          <w:footerReference w:type="default" r:id="rId110"/>
          <w:type w:val="continuous"/>
          <w:pgSz w:w="12240" w:h="15840" w:code="1"/>
          <w:pgMar w:top="1170" w:right="720" w:bottom="720" w:left="720" w:header="432" w:footer="288" w:gutter="0"/>
          <w:cols w:space="360"/>
        </w:sectPr>
      </w:pPr>
    </w:p>
    <w:p w14:paraId="405DDDD6" w14:textId="77777777" w:rsidR="00CC7310" w:rsidRDefault="00907C9E">
      <w:pPr>
        <w:pStyle w:val="ProductList-SectionHeading"/>
        <w:pageBreakBefore/>
        <w:outlineLvl w:val="0"/>
      </w:pPr>
      <w:bookmarkStart w:id="212" w:name="_Sec548"/>
      <w:bookmarkEnd w:id="34"/>
      <w:r>
        <w:t>Online Services</w:t>
      </w:r>
      <w:r>
        <w:fldChar w:fldCharType="begin"/>
      </w:r>
      <w:r>
        <w:instrText xml:space="preserve"> TC "</w:instrText>
      </w:r>
      <w:bookmarkStart w:id="213" w:name="_Toc62639892"/>
      <w:r>
        <w:instrText>Online Services</w:instrText>
      </w:r>
      <w:bookmarkEnd w:id="213"/>
      <w:r>
        <w:instrText>" \l 1</w:instrText>
      </w:r>
      <w:r>
        <w:fldChar w:fldCharType="end"/>
      </w:r>
    </w:p>
    <w:p w14:paraId="6C143C85" w14:textId="77777777" w:rsidR="00CC7310" w:rsidRDefault="00907C9E">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11">
        <w:r>
          <w:rPr>
            <w:color w:val="00467F"/>
            <w:u w:val="single"/>
          </w:rPr>
          <w:t>http://go.microsoft.com/?linkid=9840733</w:t>
        </w:r>
      </w:hyperlink>
      <w:r>
        <w:t xml:space="preserve"> และผนวกรวมเข้าไว้ในที่นี้โดยการอ้างอิง</w:t>
      </w:r>
    </w:p>
    <w:p w14:paraId="5F62BC17" w14:textId="77777777" w:rsidR="00CC7310" w:rsidRDefault="00907C9E">
      <w:pPr>
        <w:pStyle w:val="ProductList-Offering1Heading"/>
        <w:outlineLvl w:val="1"/>
      </w:pPr>
      <w:bookmarkStart w:id="214" w:name="_Sec620"/>
      <w:r>
        <w:t>ความพร้อมให้บริการประจำภูมิภาคของ Online Services</w:t>
      </w:r>
      <w:bookmarkEnd w:id="214"/>
      <w:r>
        <w:fldChar w:fldCharType="begin"/>
      </w:r>
      <w:r>
        <w:instrText xml:space="preserve"> TC "</w:instrText>
      </w:r>
      <w:bookmarkStart w:id="215" w:name="_Toc62639893"/>
      <w:r>
        <w:instrText>ความพร้อมให้บริการประจำภูมิภาคของ Online Services</w:instrText>
      </w:r>
      <w:bookmarkEnd w:id="215"/>
      <w:r>
        <w:instrText>" \l 2</w:instrText>
      </w:r>
      <w:r>
        <w:fldChar w:fldCharType="end"/>
      </w:r>
    </w:p>
    <w:p w14:paraId="69D6AF45" w14:textId="77777777" w:rsidR="00CC7310" w:rsidRDefault="00907C9E">
      <w:pPr>
        <w:pStyle w:val="ProductList-Body"/>
      </w:pPr>
      <w:r>
        <w:t xml:space="preserve">โปรดไปที่ </w:t>
      </w:r>
      <w:hyperlink r:id="rId112">
        <w:r>
          <w:rPr>
            <w:color w:val="00467F"/>
            <w:u w:val="single"/>
          </w:rPr>
          <w:t>https://www.microsoft.com/microsoft-365/business/international-availability</w:t>
        </w:r>
      </w:hyperlink>
      <w:r>
        <w:t xml:space="preserve"> เพื่อดูรายชื่อประเทศและภูมิภาคที่ให้บริการ Online Services</w:t>
      </w:r>
    </w:p>
    <w:p w14:paraId="6C0EE000" w14:textId="77777777" w:rsidR="00CC7310" w:rsidRDefault="00907C9E">
      <w:pPr>
        <w:pStyle w:val="ProductList-Offering1Heading"/>
        <w:outlineLvl w:val="1"/>
      </w:pPr>
      <w:bookmarkStart w:id="216" w:name="_Sec621"/>
      <w:r>
        <w:t>กฎการซื้อ Online Services</w:t>
      </w:r>
      <w:bookmarkEnd w:id="216"/>
      <w:r>
        <w:fldChar w:fldCharType="begin"/>
      </w:r>
      <w:r>
        <w:instrText xml:space="preserve"> TC "</w:instrText>
      </w:r>
      <w:bookmarkStart w:id="217" w:name="_Toc62639894"/>
      <w:r>
        <w:instrText>กฎการซื้อ Online Services</w:instrText>
      </w:r>
      <w:bookmarkEnd w:id="217"/>
      <w:r>
        <w:instrText>" \l 2</w:instrText>
      </w:r>
      <w:r>
        <w:fldChar w:fldCharType="end"/>
      </w:r>
    </w:p>
    <w:p w14:paraId="11B45C76" w14:textId="77777777" w:rsidR="00CC7310" w:rsidRDefault="00907C9E">
      <w:pPr>
        <w:pStyle w:val="ProductList-Body"/>
      </w:pPr>
      <w:r>
        <w:t>กฎการซื้อต่อไปนี้ใช้บังคับกับการซื้อ Online Services:</w:t>
      </w:r>
    </w:p>
    <w:p w14:paraId="4F4BC31A" w14:textId="77777777" w:rsidR="00CC7310" w:rsidRDefault="00907C9E" w:rsidP="00907C9E">
      <w:pPr>
        <w:pStyle w:val="ProductList-Bullet"/>
        <w:numPr>
          <w:ilvl w:val="0"/>
          <w:numId w:val="33"/>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2888AB0B" w14:textId="77777777" w:rsidR="00CC7310" w:rsidRDefault="00907C9E" w:rsidP="00907C9E">
      <w:pPr>
        <w:pStyle w:val="ProductList-Bullet"/>
        <w:numPr>
          <w:ilvl w:val="0"/>
          <w:numId w:val="33"/>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1E167C5F" w14:textId="77777777" w:rsidR="00CC7310" w:rsidRDefault="00907C9E" w:rsidP="00907C9E">
      <w:pPr>
        <w:pStyle w:val="ProductList-Bullet"/>
        <w:numPr>
          <w:ilvl w:val="0"/>
          <w:numId w:val="33"/>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5FAE04E7" w14:textId="77777777" w:rsidR="00CC7310" w:rsidRDefault="00907C9E" w:rsidP="00907C9E">
      <w:pPr>
        <w:pStyle w:val="ProductList-Bullet"/>
        <w:numPr>
          <w:ilvl w:val="0"/>
          <w:numId w:val="33"/>
        </w:numPr>
      </w:pPr>
      <w:r>
        <w:t>ข้อกำหนดสำหรับ Microsoft Azure จะระบุอยู่ในรายการผลิตภัณฑ์ของ Microsoft Azure</w:t>
      </w:r>
    </w:p>
    <w:p w14:paraId="31FEFB32" w14:textId="77777777" w:rsidR="00CC7310" w:rsidRDefault="00907C9E" w:rsidP="00907C9E">
      <w:pPr>
        <w:pStyle w:val="ProductList-Bullet"/>
        <w:numPr>
          <w:ilvl w:val="0"/>
          <w:numId w:val="33"/>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1DF76882" w14:textId="77777777" w:rsidR="00CC7310" w:rsidRDefault="00907C9E" w:rsidP="00907C9E">
      <w:pPr>
        <w:pStyle w:val="ProductList-Bullet"/>
        <w:numPr>
          <w:ilvl w:val="0"/>
          <w:numId w:val="33"/>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377117AC" w14:textId="77777777" w:rsidR="00CC7310" w:rsidRDefault="00907C9E">
      <w:pPr>
        <w:pStyle w:val="ProductList-Offering1Heading"/>
        <w:outlineLvl w:val="1"/>
      </w:pPr>
      <w:bookmarkStart w:id="218" w:name="_Sec623"/>
      <w:r>
        <w:t>การต่ออายุ Online Services</w:t>
      </w:r>
      <w:bookmarkEnd w:id="218"/>
      <w:r>
        <w:fldChar w:fldCharType="begin"/>
      </w:r>
      <w:r>
        <w:instrText xml:space="preserve"> TC "</w:instrText>
      </w:r>
      <w:bookmarkStart w:id="219" w:name="_Toc62639895"/>
      <w:r>
        <w:instrText>การต่ออายุ Online Services</w:instrText>
      </w:r>
      <w:bookmarkEnd w:id="219"/>
      <w:r>
        <w:instrText>" \l 2</w:instrText>
      </w:r>
      <w:r>
        <w:fldChar w:fldCharType="end"/>
      </w:r>
    </w:p>
    <w:p w14:paraId="08A5F02A" w14:textId="77777777" w:rsidR="00CC7310" w:rsidRDefault="00907C9E">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3">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60FB2418"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4BC24E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48656"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7837887A" w14:textId="77777777" w:rsidR="00CC7310" w:rsidRDefault="00CC7310">
      <w:pPr>
        <w:pStyle w:val="ProductList-Body"/>
      </w:pPr>
    </w:p>
    <w:p w14:paraId="057BA3CA" w14:textId="77777777" w:rsidR="00CC7310" w:rsidRDefault="00907C9E">
      <w:pPr>
        <w:pStyle w:val="ProductList-OfferingGroupHeading"/>
        <w:outlineLvl w:val="1"/>
      </w:pPr>
      <w:bookmarkStart w:id="220" w:name="_Sec624"/>
      <w:r>
        <w:t>Microsoft Azure Services</w:t>
      </w:r>
      <w:bookmarkEnd w:id="220"/>
      <w:r>
        <w:fldChar w:fldCharType="begin"/>
      </w:r>
      <w:r>
        <w:instrText xml:space="preserve"> TC "</w:instrText>
      </w:r>
      <w:bookmarkStart w:id="221" w:name="_Toc62639896"/>
      <w:r>
        <w:instrText>Microsoft Azure Services</w:instrText>
      </w:r>
      <w:bookmarkEnd w:id="221"/>
      <w:r>
        <w:instrText>" \l 2</w:instrText>
      </w:r>
      <w:r>
        <w:fldChar w:fldCharType="end"/>
      </w:r>
    </w:p>
    <w:p w14:paraId="73472C69" w14:textId="77777777" w:rsidR="00CC7310" w:rsidRDefault="00907C9E">
      <w:pPr>
        <w:pStyle w:val="ProductList-ClauseHeading"/>
        <w:outlineLvl w:val="2"/>
      </w:pPr>
      <w:r>
        <w:t>1. คำจำกัดความ</w:t>
      </w:r>
    </w:p>
    <w:p w14:paraId="0C7FA28C" w14:textId="77777777" w:rsidR="00CC7310" w:rsidRDefault="00907C9E">
      <w:pPr>
        <w:pStyle w:val="ProductList-Body"/>
      </w:pPr>
      <w:r>
        <w:rPr>
          <w:b/>
          <w:color w:val="00188F"/>
        </w:rPr>
        <w:t xml:space="preserve">การชำระเงินที่จัดสรรล่วงหน้าประจำปี </w:t>
      </w:r>
      <w:r>
        <w:t>หมายถึง หากลูกค้าเลือกให้ออกใบแจ้งหนี้เป็นรายปี ส่วนของ การชำระเงินล่วงหน้าสำหรับ Azure</w:t>
      </w:r>
      <w:r>
        <w:fldChar w:fldCharType="begin"/>
      </w:r>
      <w:r>
        <w:instrText xml:space="preserve"> XE "การชำระเงินล่วงหน้าสำหรับ Azure" </w:instrText>
      </w:r>
      <w:r>
        <w:fldChar w:fldCharType="end"/>
      </w:r>
      <w:r>
        <w:t xml:space="preserve"> จะได้รับการจัดสรรเป็นรายปีผ่านทาง enrollment term</w:t>
      </w:r>
    </w:p>
    <w:p w14:paraId="178B85A4" w14:textId="77777777" w:rsidR="00CC7310" w:rsidRDefault="00907C9E">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5E92A191" w14:textId="77777777" w:rsidR="00CC7310" w:rsidRDefault="00907C9E">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3A4D3256" w14:textId="77777777" w:rsidR="00CC7310" w:rsidRDefault="00907C9E">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Hub</w:t>
      </w:r>
      <w:r>
        <w:fldChar w:fldCharType="begin"/>
      </w:r>
      <w:r>
        <w:instrText xml:space="preserve"> XE "Azure Stack Hub" </w:instrText>
      </w:r>
      <w:r>
        <w:fldChar w:fldCharType="end"/>
      </w:r>
      <w:r>
        <w:t xml:space="preserve"> แล้ว บริการที่ซื้อในลักษณะ Microsoft Azure Services Plan จะไม่มีสิทธิสำหรับข้อยกเว้นเกี่ยวกับการให้บริการบริหารจัดการ (Host) ในข้อกำหนด Online Services</w:t>
      </w:r>
    </w:p>
    <w:p w14:paraId="3E90CDFB" w14:textId="77777777" w:rsidR="00CC7310" w:rsidRDefault="00907C9E">
      <w:pPr>
        <w:pStyle w:val="ProductList-Body"/>
      </w:pPr>
      <w:r>
        <w:rPr>
          <w:b/>
          <w:color w:val="00188F"/>
        </w:rPr>
        <w:t>การชำระเงินล่วงหน้าสำหรับ Azure</w:t>
      </w:r>
      <w:r>
        <w:t xml:space="preserve"> หมายถึง จำนวนเงินทั้งหมดที่ลูกค้ามีข้อผูกพันที่จะต้องชำระในระหว่างระยะเวลาการเป็นสมาชิกสำหรับการใช้ Microsoft Azure Services ที่มีสิทธิ</w:t>
      </w:r>
    </w:p>
    <w:p w14:paraId="543AEDA0" w14:textId="77777777" w:rsidR="00CC7310" w:rsidRDefault="00CC7310">
      <w:pPr>
        <w:pStyle w:val="ProductList-Body"/>
      </w:pPr>
    </w:p>
    <w:p w14:paraId="73BAEBFD" w14:textId="77777777" w:rsidR="00CC7310" w:rsidRDefault="00907C9E">
      <w:pPr>
        <w:pStyle w:val="ProductList-ClauseHeading"/>
        <w:outlineLvl w:val="2"/>
      </w:pPr>
      <w:r>
        <w:t>2. ระยะเวลาการเป็นสมาชิก</w:t>
      </w:r>
    </w:p>
    <w:p w14:paraId="64FC3315" w14:textId="77777777" w:rsidR="00CC7310" w:rsidRDefault="00907C9E">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 การที่ลูกค้าเข้าถึงเครื่องเสมือน Azure Spot ที่กำหนดไว้จะเป็นแบบชั่วคราวและอาจเกิดการหยุดชะงักได้ตลอดเวลา ลูกค้าสามารถเลือกที่จะได้รับแจ้งในทันทีก่อนที่จะเกิดการหยุดชะงักของปริมาณงาน</w:t>
      </w:r>
    </w:p>
    <w:p w14:paraId="3A40954E" w14:textId="77777777" w:rsidR="00CC7310" w:rsidRDefault="00CC7310">
      <w:pPr>
        <w:pStyle w:val="ProductList-Body"/>
      </w:pPr>
    </w:p>
    <w:p w14:paraId="5AACA1A8" w14:textId="77777777" w:rsidR="00CC7310" w:rsidRDefault="00907C9E">
      <w:pPr>
        <w:pStyle w:val="ProductList-ClauseHeading"/>
        <w:outlineLvl w:val="2"/>
      </w:pPr>
      <w:r>
        <w:t>3. การซื้อบริการ</w:t>
      </w:r>
    </w:p>
    <w:p w14:paraId="2BC29F72" w14:textId="77777777" w:rsidR="00CC7310" w:rsidRDefault="00907C9E">
      <w:pPr>
        <w:pStyle w:val="ProductList-Body"/>
      </w:pPr>
      <w:r>
        <w:t>บริการ Microsoft Azure สามารถซื้อแยกหรือร่วมกับรายการต่อไปนี้ในลักษณะนี้:</w:t>
      </w:r>
    </w:p>
    <w:p w14:paraId="646BA417" w14:textId="77777777" w:rsidR="00CC7310" w:rsidRDefault="00907C9E" w:rsidP="00907C9E">
      <w:pPr>
        <w:pStyle w:val="ProductList-Bullet"/>
        <w:numPr>
          <w:ilvl w:val="0"/>
          <w:numId w:val="34"/>
        </w:numPr>
      </w:pPr>
      <w:r>
        <w:rPr>
          <w:b/>
          <w:color w:val="00188F"/>
        </w:rPr>
        <w:t>การชำระเงินล่วงหน้าสำหรับ Azure</w:t>
      </w:r>
      <w:r>
        <w:t xml:space="preserve">: ลูกค้าจะสามารถเข้าถึงทั้งการชำระเงินล่วงหน้าสำหรับ Azure ได้ตลอดระยะเวลา Enrollment หากลูกค้าตกลงให้มีการส่งใบแจ้งหนี้สำหรับเรียกเก็บยอดเงินเต็มจำนวนล่วงหน้า (“ตัวเลือกการชำระเงินล่วงหน้าเต็มจำนวน”) อีกทางเลือกหนึ่ง หากลูกค้าเลือกที่จะได้รับใบแจ้งหนี้สำหรับการชำระเงินล่วงหน้าสำหรับ Azure เป็นรายปี ลูกค้าจะสามารถเข้าถึงการชำระเงินที่จัดสรรล่วงหน้าประจำปีในแต่ละปีของ Enrollment (“ตัวเลือกการชำระเงินล่วงหน้าแบบรายปี”) ภายใต้ตัวเลือกการชำระเงินล่วงหน้าเต็มจำนวน การชำระเงินล่วงหน้าสำหรับ Azure ที่ไม่ได้ใช้จะถูกริบไว้เมื่อสิ้นสุด Enrollment และภายใต้ตัวเลือกการชำระล่วงหน้าแบบรายปี การชำระเงินที่จัดสรรล่วงหน้าประจำปีที่ไม่ได้ใช้จะถูกริบในวันครบรอบปีของ Enrollment ดังต่อไปนี้ ลูกค้าสามารถติดต่อ Microsoft หรือผู้จำหน่ายของลูกค้าเกี่ยวกับการเพิ่มการชำระเงินล่วงหน้าสำหรับ Azure หรือการลดภาระการชำระเงินที่จัดสรรล่วงหน้าประจำปีสำหรับการครบรอบปีของ Enrollment ในอนาคต ผู้จำหน่ายของลูกค้า (ถ้ามี) จะต้องดำเนินการลดกับ Microsoft ก่อนวันครบรอบปีครั้งถัดไป </w:t>
      </w:r>
    </w:p>
    <w:p w14:paraId="1082F1BB" w14:textId="77777777" w:rsidR="00CC7310" w:rsidRDefault="00907C9E" w:rsidP="00907C9E">
      <w:pPr>
        <w:pStyle w:val="ProductList-Bullet"/>
        <w:numPr>
          <w:ilvl w:val="0"/>
          <w:numId w:val="34"/>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14:paraId="0A805194" w14:textId="77777777" w:rsidR="00CC7310" w:rsidRDefault="00907C9E" w:rsidP="00907C9E">
      <w:pPr>
        <w:pStyle w:val="ProductList-Bullet"/>
        <w:numPr>
          <w:ilvl w:val="0"/>
          <w:numId w:val="34"/>
        </w:numPr>
      </w:pPr>
      <w:r>
        <w:rPr>
          <w:b/>
          <w:color w:val="00188F"/>
        </w:rPr>
        <w:t>Microsoft Azure Services Plan</w:t>
      </w:r>
      <w:r>
        <w:t xml:space="preserve">: ลูกค้าสามารถสมัครใช้งานบริการ Microsoft Azure เป็น Microsoft Azure Services Plan ได้ </w:t>
      </w:r>
    </w:p>
    <w:p w14:paraId="77C6488B" w14:textId="77777777" w:rsidR="00CC7310" w:rsidRDefault="00907C9E" w:rsidP="00907C9E">
      <w:pPr>
        <w:pStyle w:val="ProductList-Bullet"/>
        <w:numPr>
          <w:ilvl w:val="0"/>
          <w:numId w:val="34"/>
        </w:numPr>
      </w:pPr>
      <w:r>
        <w:rPr>
          <w:b/>
          <w:color w:val="00188F"/>
        </w:rPr>
        <w:t>การกำหนดสิทธิอัตโนมัติ</w:t>
      </w:r>
      <w:r>
        <w:t>: ในฐานะที่เป็นส่วนหนึ่งของ Server and Cloud Enrollment ลูกค้าที่ยังไม่ได้สั่งซื้อ Microsoft Azure Services เป็นส่วนหนึ่งของ Enrollment อาจได้รับอีเมลการเปิดใช้งานจาก Microsoft โดยมีเนื้อหาเชิญชวนให้พวกเขาจัดให้มี Microsoft Azure Services ภายใต้ Enrollment ของตนโดยไม่ต้องมีการชำระเงินล่วงหน้าสำหรับ Azure</w:t>
      </w:r>
    </w:p>
    <w:p w14:paraId="0CD9FC07" w14:textId="77777777" w:rsidR="00CC7310" w:rsidRDefault="00907C9E" w:rsidP="00907C9E">
      <w:pPr>
        <w:pStyle w:val="ProductList-Bullet"/>
        <w:numPr>
          <w:ilvl w:val="0"/>
          <w:numId w:val="34"/>
        </w:numPr>
      </w:pPr>
      <w:r>
        <w:rPr>
          <w:b/>
          <w:color w:val="00188F"/>
        </w:rPr>
        <w:t>การจอง Azure</w:t>
      </w:r>
      <w:r>
        <w:t xml:space="preserve">: การจอง Azure จะมีการซื้อสำหรับระยะเวลาที่ระบุไว้ซึ่งไม่เกินสามปีโดยการชำระเงินล่วงหน้าเพียงครั้งเดียวหรือการชำระเงินรายเดือนในจำนวนที่เท่ากัน (หากมี) การจอง Azure จะสิ้นอายุลงเมื่อสิ้นสุดระยะเวลาที่ระบุไว้ ลูกค้าจะไม่ได้รับการชำระเงินคืน (ชำระแล้วหรือมีกำหนดชำระ) 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 </w:t>
      </w:r>
    </w:p>
    <w:p w14:paraId="21A65204" w14:textId="77777777" w:rsidR="00CC7310" w:rsidRDefault="00907C9E" w:rsidP="00907C9E">
      <w:pPr>
        <w:pStyle w:val="ProductList-Bullet"/>
        <w:numPr>
          <w:ilvl w:val="0"/>
          <w:numId w:val="34"/>
        </w:numPr>
      </w:pPr>
      <w:r>
        <w:rPr>
          <w:b/>
          <w:color w:val="00188F"/>
        </w:rPr>
        <w:t>Azure Spot</w:t>
      </w:r>
      <w:r>
        <w:t>: แม้ว่าจะมีข้อกำหนดในข้อตกลง Volume Licensing ของลูกค้า การกำหนดราคาที่แน่นอนจะไม่นำมาใช้กับเครื่องเสมือน Azure Spot การกำหนดราคาของ Azure Spot จะเป็นไปตามอุปสงค์ การกำหนดราคาที่มีอยู่ในเวลาที่ทำการซื้อแต่ละครั้งจะมีการเปลี่ยนแปลงได้ตลอดเวลา ลูกค้าสามารถอ้างอิงข้อมูลการปรับเปลี่ยนราคาได้จากพอร์ทัล Azure</w:t>
      </w:r>
    </w:p>
    <w:p w14:paraId="04A52325" w14:textId="77777777" w:rsidR="00CC7310" w:rsidRDefault="00CC7310">
      <w:pPr>
        <w:pStyle w:val="ProductList-Body"/>
      </w:pPr>
    </w:p>
    <w:p w14:paraId="4E42050D" w14:textId="77777777" w:rsidR="00CC7310" w:rsidRDefault="00907C9E">
      <w:pPr>
        <w:pStyle w:val="ProductList-ClauseHeading"/>
        <w:outlineLvl w:val="2"/>
      </w:pPr>
      <w:r>
        <w:t>4. การกำหนดราคา</w:t>
      </w:r>
    </w:p>
    <w:p w14:paraId="55C8AFEB" w14:textId="77777777" w:rsidR="00CC7310" w:rsidRDefault="00907C9E">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0F11AF4E" w14:textId="77777777" w:rsidR="00CC7310" w:rsidRDefault="00CC7310">
      <w:pPr>
        <w:pStyle w:val="ProductList-Body"/>
      </w:pPr>
    </w:p>
    <w:p w14:paraId="347EEA26" w14:textId="77777777" w:rsidR="00CC7310" w:rsidRDefault="00907C9E">
      <w:pPr>
        <w:pStyle w:val="ProductList-ClauseHeading"/>
        <w:outlineLvl w:val="2"/>
      </w:pPr>
      <w:r>
        <w:t>5. การชำระเงินและค่าธรรมเนียม</w:t>
      </w:r>
    </w:p>
    <w:p w14:paraId="03E99118" w14:textId="77777777" w:rsidR="00CC7310" w:rsidRDefault="00907C9E" w:rsidP="00907C9E">
      <w:pPr>
        <w:pStyle w:val="ProductList-Bullet"/>
        <w:numPr>
          <w:ilvl w:val="0"/>
          <w:numId w:val="35"/>
        </w:numPr>
      </w:pPr>
      <w:r>
        <w:rPr>
          <w:b/>
          <w:color w:val="00188F"/>
        </w:rPr>
        <w:t>การใช้การชำระเงินล่วงหน้าสำหรับ Azure</w:t>
      </w:r>
      <w:r>
        <w:t xml:space="preserve">: ในแต่ละเดือน Microsoft จะหักค่าการใช้ Microsoft Azure Services ที่มีสิทธิ์ของลูกค้าออกจากการชำระเงินล่วงหน้าสำหรับ Azure ของลูกค้า (หรือการชำระเงินที่จัดสรรล่วงหน้าประจำปี แล้วแต่กรณี) เมื่อยอดคงเหลือของการชำระเงินล่วงหน้าสำหรับ Azure (หรือการชำระเงินที่จัดสรรล่วงหน้าประจำปี แล้วแต่กรณี) ของลูกค้าหมดลง ลูกค้าจะได้รับใบแจ้งหนี้การใช้งานเพิ่มเติมในอัตราการใช้ (ตามที่อธิบายไว้ด้านล่าง) </w:t>
      </w:r>
    </w:p>
    <w:p w14:paraId="326FFEAA" w14:textId="77777777" w:rsidR="00CC7310" w:rsidRDefault="00907C9E" w:rsidP="00907C9E">
      <w:pPr>
        <w:pStyle w:val="ProductList-Bullet"/>
        <w:numPr>
          <w:ilvl w:val="0"/>
          <w:numId w:val="35"/>
        </w:numPr>
      </w:pPr>
      <w:r>
        <w:rPr>
          <w:b/>
          <w:color w:val="00188F"/>
        </w:rPr>
        <w:t>การออกใบแจ้งหนี้สำหรับการชำระเงินล่วงหน้าสำหรับ Azure :</w:t>
      </w:r>
      <w:r>
        <w:t xml:space="preserve"> หากลูกค้าเลือกตัวเลือกการชำระเงินล่วงหน้าเต็มจำนวน จะมีการออกใบแจ้งหนี้สำหรับการชำระเงินล่วงหน้าสำหรับ Azure ในทันที ถ้าลูกค้าเลือกตัวเลือกการชำระเงินล่วงหน้าแบบรายปี จะมีการออกใบแจ้งหนี้สำหรับการชำระเงินที่จัดสรรล่วงหน้าประจำปีทันที และจะมีการออกใบแจ้งหนี้สำหรับการชำระเงินที่จัดสรรล่วงหน้าประจำปีในวันครบรอบปีของวันที่มีผลบังคับใช้ของ Enrollment</w:t>
      </w:r>
    </w:p>
    <w:p w14:paraId="0D899B66" w14:textId="77777777" w:rsidR="00CC7310" w:rsidRDefault="00907C9E" w:rsidP="00907C9E">
      <w:pPr>
        <w:pStyle w:val="ProductList-Bullet"/>
        <w:numPr>
          <w:ilvl w:val="0"/>
          <w:numId w:val="35"/>
        </w:numPr>
      </w:pPr>
      <w:r>
        <w:rPr>
          <w:b/>
          <w:color w:val="00188F"/>
        </w:rPr>
        <w:t>การออกใบแจ้งหนี้สำหรับการชำระเงินล่วงหน้าสำหรับ Azure ที่ใช้เกิน</w:t>
      </w:r>
      <w:r>
        <w:t>: หากการใช้งานของลูกค้าสูงกว่าการชำระเงินล่วงหน้าสำหรับ Azure ภายใต้ตัวเลือกการชำระเงินล่วงหน้าเต็มจำนวน หรือการชำระเงินที่จัดสรรล่วงหน้าประจำปีภายใต้ตัวเลือกการชำระเงินล่วงหน้าแบบรายปี ก็จะมีการออกใบแจ้งหนี้สำหรับการใช้เกินดังกล่าวตามอัตราการใช้ให้แก่ลูกค้า (หรือผู้จำหน่ายของลูกค้า) เมื่อสิ้นสุดแต่ละเดือนของ Enrollment</w:t>
      </w:r>
    </w:p>
    <w:p w14:paraId="731B5126" w14:textId="77777777" w:rsidR="00CC7310" w:rsidRDefault="00907C9E" w:rsidP="00907C9E">
      <w:pPr>
        <w:pStyle w:val="ProductList-Bullet"/>
        <w:numPr>
          <w:ilvl w:val="0"/>
          <w:numId w:val="35"/>
        </w:numPr>
      </w:pPr>
      <w:r>
        <w:rPr>
          <w:b/>
          <w:color w:val="00188F"/>
        </w:rPr>
        <w:t>การออกใบแจ้งหนี้สำหรับการใช้</w:t>
      </w:r>
      <w:r>
        <w:t>: หากลูกค้าจัดให้มี Microsoft Azure Services โดยไม่มีการชำระเงินล่วงหน้าสำหรับ Azure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14:paraId="7A050860" w14:textId="77777777" w:rsidR="00CC7310" w:rsidRDefault="00907C9E" w:rsidP="00907C9E">
      <w:pPr>
        <w:pStyle w:val="ProductList-Bullet"/>
        <w:numPr>
          <w:ilvl w:val="0"/>
          <w:numId w:val="35"/>
        </w:numPr>
      </w:pPr>
      <w:r>
        <w:rPr>
          <w:b/>
          <w:color w:val="00188F"/>
        </w:rPr>
        <w:t>ใบแจ้งหนี้ของ Azure Services Plan</w:t>
      </w:r>
      <w:r>
        <w:t>: ลูกค้า (หรือผู้จำหน่ายของลูกค้า) จะได้รับใบแจ้งหนี้สำหรับการซื้อ Microsoft Azure Services Plan ไม่ว่าจะเป็นการชำระล่วงหน้าหรือรายปี ตามข้อกำหนดของข้อตกลง Volume Licensing ของลูกค้าที่ใช้บังคับกับข้อกำหนดการชำระเงินสำหรับการสั่งซื้อ Online Services โดยทั่วไป การชำระเงินล่วงหน้าสำหรับ Azure จะไม่สามารถใช้บังคับกับการซื้อ Microsoft Azure Services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การใช้ของลูกค้าที่เกินกว่าปริมาณตั้งต้นดังกล่าวก็จะถูกเรียกเก็บเงินตามอัตราการใช้ และจะสามารถนำการชำระเงินล่วงหน้าสำหรับ Azure ของลูกค้ามาใช้กับการใช้งานในลักษณะดังกล่าวได้</w:t>
      </w:r>
    </w:p>
    <w:p w14:paraId="2E1F4888" w14:textId="77777777" w:rsidR="00CC7310" w:rsidRDefault="00907C9E" w:rsidP="00907C9E">
      <w:pPr>
        <w:pStyle w:val="ProductList-Bullet"/>
        <w:numPr>
          <w:ilvl w:val="0"/>
          <w:numId w:val="35"/>
        </w:numPr>
      </w:pPr>
      <w:r>
        <w:rPr>
          <w:b/>
          <w:color w:val="00188F"/>
        </w:rPr>
        <w:t>การจอง Azure</w:t>
      </w:r>
      <w:r>
        <w:t xml:space="preserve">: การซื้อการจอง Azure จะนำไปหักออกจากการชำระเงินล่วงหน้าสำหรับ Azure ใดๆ ที่มีอยู่โดยอัตโนมัติ หากลูกค้าได้ใช้การชำระเงินล่วงหน้าสำหรับ Azure ของตนทั้งหมด หรือหากราคาของการจอง Azure สูงกว่ายอดคงเหลือของการชำระเงินล่วงหน้าสำหรับ Azure ที่มีอยู่ ณ เวลาที่ทำการซื้อ จะมีการออกใบแจ้งหนี้เรียกเก็บสำหรับยอดส่วนเกินตามที่มีการกำหนดไว้ในหัวข้อ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012E546A" w14:textId="77777777" w:rsidR="00CC7310" w:rsidRDefault="00CC7310">
      <w:pPr>
        <w:pStyle w:val="ProductList-Body"/>
      </w:pPr>
    </w:p>
    <w:p w14:paraId="6969132A" w14:textId="77777777" w:rsidR="00CC7310" w:rsidRDefault="00907C9E">
      <w:pPr>
        <w:pStyle w:val="ProductList-ClauseHeading"/>
        <w:outlineLvl w:val="2"/>
      </w:pPr>
      <w:r>
        <w:t>6. ตัวเลือกของการจอง Azure</w:t>
      </w:r>
    </w:p>
    <w:p w14:paraId="7F1115FC" w14:textId="77777777" w:rsidR="00CC7310" w:rsidRDefault="00907C9E">
      <w:pPr>
        <w:pStyle w:val="ProductList-Body"/>
      </w:pPr>
      <w:r>
        <w:t>ตัวเลือกต่อไปนี้จะนำมาใช้กับการจอง Azure ที่ลูกค้าได้ซื้อไป</w:t>
      </w:r>
    </w:p>
    <w:p w14:paraId="4D856725" w14:textId="77777777" w:rsidR="00CC7310" w:rsidRDefault="00907C9E" w:rsidP="00907C9E">
      <w:pPr>
        <w:pStyle w:val="ProductList-Bullet"/>
        <w:numPr>
          <w:ilvl w:val="0"/>
          <w:numId w:val="36"/>
        </w:numPr>
      </w:pPr>
      <w:r>
        <w:rPr>
          <w:b/>
          <w:color w:val="00188F"/>
        </w:rPr>
        <w:t>การแลกเปลี่ยน</w:t>
      </w:r>
      <w:r>
        <w:t>: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w:t>
      </w:r>
    </w:p>
    <w:p w14:paraId="11D2E75D" w14:textId="77777777" w:rsidR="00CC7310" w:rsidRDefault="00907C9E" w:rsidP="00907C9E">
      <w:pPr>
        <w:pStyle w:val="ProductList-Bullet"/>
        <w:numPr>
          <w:ilvl w:val="0"/>
          <w:numId w:val="36"/>
        </w:numPr>
      </w:pPr>
      <w:r>
        <w:rPr>
          <w:b/>
          <w:color w:val="00188F"/>
        </w:rPr>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14:paraId="630283FE" w14:textId="77777777" w:rsidR="00CC7310" w:rsidRDefault="00907C9E" w:rsidP="00907C9E">
      <w:pPr>
        <w:pStyle w:val="ProductList-Bullet"/>
        <w:numPr>
          <w:ilvl w:val="0"/>
          <w:numId w:val="36"/>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728EA3BA" w14:textId="77777777" w:rsidR="00CC7310" w:rsidRDefault="00CC7310">
      <w:pPr>
        <w:pStyle w:val="ProductList-Body"/>
      </w:pPr>
    </w:p>
    <w:p w14:paraId="652C0B75" w14:textId="77777777" w:rsidR="00CC7310" w:rsidRDefault="00907C9E">
      <w:pPr>
        <w:pStyle w:val="ProductList-ClauseHeading"/>
        <w:outlineLvl w:val="2"/>
      </w:pPr>
      <w:r>
        <w:t>7. การจอง Azure VM เป็นเวลาห้าปี</w:t>
      </w:r>
    </w:p>
    <w:p w14:paraId="65C06F21" w14:textId="77777777" w:rsidR="00CC7310" w:rsidRDefault="00907C9E">
      <w:pPr>
        <w:pStyle w:val="ProductList-Body"/>
      </w:pPr>
      <w:r>
        <w:t>เราจัดให้มีข้อกำหนด Azure Reservation เป็นเวลาห้าปีสำหรับกลุ่ม VM ที่คัดสรร ในฐานะที่เป็นข้อยกเว้นให้แก่ข้อกำหนดทั่วไปสำหรับ Azure Reservation ค่าธรรมเนียมการสิ้นสุดก่อนครบระยะเวลาสำหรับ Azure Reservation เป็นระยะเวลาห้าปีคือ 35% Microsoft สงวนสิทธิ์ในระหว่างช่วงเวลา Azure Reservation จำนวนห้าปี ในการที่จะย้ายลูกค้าไปสู่ซีรีส์ HB เวอร์ชันที่ใหม่กว่า เนื่องด้วยเหตุผลที่รวมถึงแต่ไม่จำกัดเฉพาะ การไม่มีอะไหล่สำหรับการซ่อมบำรุง หรือการขาดการสนับสนุนจากผู้ขายฮาร์ดแวร์ ในกรณีเหล่านี้ เวอร์ชันและการกำหนดค่าฮาร์ดแวร์ใหม่จะให้ประสิทธิภาพการทำงานในระดับเท่ากันเป็นอย่างน้อย</w:t>
      </w:r>
    </w:p>
    <w:p w14:paraId="227426D9" w14:textId="77777777" w:rsidR="00CC7310" w:rsidRDefault="00CC7310">
      <w:pPr>
        <w:pStyle w:val="ProductList-Body"/>
      </w:pPr>
    </w:p>
    <w:p w14:paraId="5D030ED9" w14:textId="77777777" w:rsidR="00CC7310" w:rsidRDefault="00907C9E">
      <w:pPr>
        <w:pStyle w:val="ProductList-ClauseHeading"/>
        <w:outlineLvl w:val="2"/>
      </w:pPr>
      <w:r>
        <w:t>8. โปรแกรม Open License, Open Value และ Open Value Subscription</w:t>
      </w:r>
    </w:p>
    <w:p w14:paraId="595D87A0" w14:textId="77777777" w:rsidR="00CC7310" w:rsidRDefault="00907C9E">
      <w:pPr>
        <w:pStyle w:val="ProductList-SubClauseHeading"/>
        <w:outlineLvl w:val="3"/>
      </w:pPr>
      <w:r>
        <w:t>8.1 คำจำกัดความ</w:t>
      </w:r>
    </w:p>
    <w:p w14:paraId="7428FB6F" w14:textId="77777777" w:rsidR="00CC7310" w:rsidRDefault="00907C9E">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6342CA42" w14:textId="77777777" w:rsidR="00CC7310" w:rsidRDefault="00907C9E">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1456266A" w14:textId="77777777" w:rsidR="00CC7310" w:rsidRDefault="00907C9E">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480C5B37" w14:textId="77777777" w:rsidR="00CC7310" w:rsidRDefault="00CC7310">
      <w:pPr>
        <w:pStyle w:val="ProductList-BodyIndented"/>
      </w:pPr>
    </w:p>
    <w:p w14:paraId="1D143B5A" w14:textId="77777777" w:rsidR="00CC7310" w:rsidRDefault="00907C9E">
      <w:pPr>
        <w:pStyle w:val="ProductList-SubClauseHeading"/>
        <w:outlineLvl w:val="3"/>
      </w:pPr>
      <w:r>
        <w:t>8.2 ระยะเวลาการเป็นสมาชิก</w:t>
      </w:r>
    </w:p>
    <w:p w14:paraId="2C35B487" w14:textId="77777777" w:rsidR="00CC7310" w:rsidRDefault="00907C9E">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235B67CD" w14:textId="77777777" w:rsidR="00CC7310" w:rsidRDefault="00CC7310">
      <w:pPr>
        <w:pStyle w:val="ProductList-BodyIndented"/>
      </w:pPr>
    </w:p>
    <w:p w14:paraId="04A9E543" w14:textId="77777777" w:rsidR="00CC7310" w:rsidRDefault="00907C9E">
      <w:pPr>
        <w:pStyle w:val="ProductList-ClauseHeading"/>
        <w:outlineLvl w:val="2"/>
      </w:pPr>
      <w:r>
        <w:t>9. Microsoft Azure Hybrid Benefit</w:t>
      </w:r>
    </w:p>
    <w:p w14:paraId="04CD0140" w14:textId="77777777" w:rsidR="00CC7310" w:rsidRDefault="00907C9E">
      <w:pPr>
        <w:pStyle w:val="ProductList-SubClauseHeading"/>
        <w:outlineLvl w:val="3"/>
      </w:pPr>
      <w:r>
        <w:t>9.1 Microsoft Azure Hybrid Benefit สำหรับ Windows Server</w:t>
      </w:r>
    </w:p>
    <w:p w14:paraId="47B5B9C9" w14:textId="77777777" w:rsidR="00CC7310" w:rsidRDefault="00907C9E">
      <w:pPr>
        <w:pStyle w:val="ProductList-BodyIndented"/>
      </w:pPr>
      <w:r>
        <w:t xml:space="preserve">ภายใต้ Microsoft Azure Hybrid Benefit สำหรับ Windows Server ลูกค้าจะสามารถใช้ Windows Server Virtual Machine ในบัญชีบริการ Microsoft Azure ของลูกค้าและจ่ายเฉพาะค่าใช้จ่ายในการประมวลผลเท่านั้น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4">
        <w:r>
          <w:rPr>
            <w:color w:val="00467F"/>
            <w:u w:val="single"/>
          </w:rPr>
          <w:t>ข้อกำหนด Online Services</w:t>
        </w:r>
      </w:hyperlink>
      <w:r>
        <w:t xml:space="preserve"> จะใช้บังคับกับการใช้ Windows Server ภายใต้สิทธิประโยชน์นี้ 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ให้กับ Azure Hybrid Benefit และโอน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เพื่อให้ลูกค้าสามารถย้ายปริมาณงานเดียวกันนั้นไปยัง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21A51D14" w14:textId="77777777" w:rsidR="00CC7310" w:rsidRDefault="00CC7310">
      <w:pPr>
        <w:pStyle w:val="ProductList-BodyIndented"/>
      </w:pPr>
    </w:p>
    <w:p w14:paraId="56593F90" w14:textId="77777777" w:rsidR="00CC7310" w:rsidRDefault="00907C9E">
      <w:pPr>
        <w:pStyle w:val="ProductList-BodyIndented"/>
      </w:pPr>
      <w:r>
        <w:t>เว้นแต่ตามที่ได้ระบุไว้ด้านล่างสำหรับ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ที่มีการจัดสรรตามที่อธิบายไว้ใน “สิทธิในการจำลองเสมือนที่ไม่จำกัด”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ตัวประมวลผลของ Windows Server ที่มี SA แต่ละสิทธิและสิทธิการใช้งานแกนประมวลผลของ Windows Server ที่มี SA 16 สิทธิในแต่ละชุดจะทำให้ลูกค้าได้รับสิทธิในการใช้ Windows Server บน Microsoft Azure บน</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16 แกนที่จัดสรรใน Azure Base Instance สองตัวหรือน้อยกว่า แต่ละชุดที่เพิ่มเติมขึ้นมาของ</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 8 สิทธิการใช้งานที่มี SA จะทำให้มีสิทธิในการใช้</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8 แกนบน Base Instance จำนวนหนึ่งอินสแตนซ์ ลูกค้าสามารถใช้ซอฟต์แวร์ Standard หรือ Datacenter ได้</w:t>
      </w:r>
    </w:p>
    <w:p w14:paraId="38E8531A" w14:textId="77777777" w:rsidR="00CC7310" w:rsidRDefault="00CC7310">
      <w:pPr>
        <w:pStyle w:val="ProductList-BodyIndented"/>
      </w:pPr>
    </w:p>
    <w:p w14:paraId="43C8D37A" w14:textId="77777777" w:rsidR="00CC7310" w:rsidRDefault="00907C9E">
      <w:pPr>
        <w:pStyle w:val="ProductList-SubSubClauseHeading"/>
        <w:outlineLvl w:val="4"/>
      </w:pPr>
      <w:r>
        <w:t>9.1.1 สิทธิการใช้พิเศษสำหรับสิทธิการใช้งาน Windows Server Datacenter</w:t>
      </w:r>
    </w:p>
    <w:p w14:paraId="0A65D0A8" w14:textId="77777777" w:rsidR="00CC7310" w:rsidRDefault="00907C9E">
      <w:pPr>
        <w:pStyle w:val="ProductList-BodyIndented2"/>
      </w:pPr>
      <w:r>
        <w:t>โดยเป็นข้อยกเว้นของข้อกำหนดทั่วไปที่ใช้บังคับกับการจัดสรรสิทธิการใช้งานและการใช้ Windows Server ภายใต้ Azure Hybrid Benefit สำหรับ Windows Server:</w:t>
      </w:r>
    </w:p>
    <w:p w14:paraId="7F026EA1" w14:textId="77777777" w:rsidR="00CC7310" w:rsidRDefault="00907C9E" w:rsidP="00907C9E">
      <w:pPr>
        <w:pStyle w:val="ProductList-Bullet"/>
        <w:numPr>
          <w:ilvl w:val="2"/>
          <w:numId w:val="37"/>
        </w:numPr>
      </w:pPr>
      <w:r>
        <w:rPr>
          <w:b/>
        </w:rPr>
        <w:t>สิทธิในการจำลองเสมือนที่ไม่จำกัด</w:t>
      </w:r>
      <w:r>
        <w:t xml:space="preserve"> ลูกค้าสามารถใช้ Windows Server ใน Base Instance จำนวนเท่าใดก็ได้บน Azure Dedicated Host หรือโฮสต์ทางกายภาพที่กำหนดไว้อื่นๆ ใน Azure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ทั้งหมดซึ่งมีให้กับลูกค้าบนโฮสต์ดังกล่าว การใช้ในเวลาเดียวกันบน Azure Dedicated Host หรือโฮสต์ทางกายภาพที่กำหนดไว้อื่นๆ ใน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ของลูกค้าจะจำกัดอยู่ที่ระยะเวลาการย้ายในเวลา 180 วันเดียวกัน </w:t>
      </w:r>
    </w:p>
    <w:p w14:paraId="1B5B2022" w14:textId="77777777" w:rsidR="00CC7310" w:rsidRDefault="00907C9E" w:rsidP="00907C9E">
      <w:pPr>
        <w:pStyle w:val="ProductList-Bullet"/>
        <w:numPr>
          <w:ilvl w:val="2"/>
          <w:numId w:val="37"/>
        </w:numPr>
      </w:pPr>
      <w:r>
        <w:rPr>
          <w:b/>
        </w:rPr>
        <w:t>สิทธิการใช้งานสองทาง</w:t>
      </w:r>
      <w:r>
        <w:t xml:space="preserve"> เมื่อเป็นการใช้โดยเกี่ยวข้องกับ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ที่มี SA นี้ Azure Hybrid Benefit สำหรับ Windows Server ก็จะให้สิทธิในการปรับใช้และใช้ซอฟต์แวร์บน Azure และบน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ในศูนย์ข้อมูลของลูกค้าไปพร้อมๆ กัน สิทธิการใช้งานสองทางจะไม่มีผลบังคับใช้ในกรณีของ</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ที่จัดสรรตามที่อธิบายไว้ใน “สิทธิในการจำลองเสมือนที่ไม่จำกัด”</w:t>
      </w:r>
    </w:p>
    <w:p w14:paraId="11EC85C1" w14:textId="77777777" w:rsidR="00CC7310" w:rsidRDefault="00CC7310">
      <w:pPr>
        <w:pStyle w:val="ProductList-BodyIndented2"/>
      </w:pPr>
    </w:p>
    <w:p w14:paraId="39D408F1" w14:textId="77777777" w:rsidR="00CC7310" w:rsidRDefault="00907C9E">
      <w:pPr>
        <w:pStyle w:val="ProductList-SubClauseHeading"/>
        <w:outlineLvl w:val="3"/>
      </w:pPr>
      <w:r>
        <w:t>9.2 Microsoft Azure Hybrid Benefit for SQL Server</w:t>
      </w:r>
    </w:p>
    <w:p w14:paraId="1667D880" w14:textId="77777777" w:rsidR="00CC7310" w:rsidRDefault="00907C9E">
      <w:pPr>
        <w:pStyle w:val="ProductList-BodyIndented"/>
      </w:pPr>
      <w:r>
        <w:t>ภายใต้ Microsoft Azure Hybrid Benefit สำหรับ SQL Server นี้ สำหรับ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ที่ระบุไว้ในตารางด้านล่างนี้ในอัตราส่วนที่กำหนดไว้ในบัญชีบริการ Microsoft Azure ของตน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28E95CE6" w14:textId="77777777" w:rsidR="00CC7310" w:rsidRDefault="00CC7310">
      <w:pPr>
        <w:pStyle w:val="ProductList-BodyIndented"/>
      </w:pPr>
    </w:p>
    <w:tbl>
      <w:tblPr>
        <w:tblStyle w:val="PURTable0"/>
        <w:tblW w:w="0" w:type="dxa"/>
        <w:tblLook w:val="04A0" w:firstRow="1" w:lastRow="0" w:firstColumn="1" w:lastColumn="0" w:noHBand="0" w:noVBand="1"/>
      </w:tblPr>
      <w:tblGrid>
        <w:gridCol w:w="3258"/>
        <w:gridCol w:w="3250"/>
        <w:gridCol w:w="4048"/>
      </w:tblGrid>
      <w:tr w:rsidR="00CC7310" w14:paraId="18CB293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B9DB873" w14:textId="77777777" w:rsidR="00CC7310" w:rsidRDefault="00907C9E">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0CB9E5E7" w14:textId="77777777" w:rsidR="00CC7310" w:rsidRDefault="00907C9E">
            <w:pPr>
              <w:pStyle w:val="ProductList-TableBody"/>
            </w:pPr>
            <w:r>
              <w:rPr>
                <w:color w:val="FFFFFF"/>
              </w:rPr>
              <w:t>Microsoft Azure Data Service</w:t>
            </w:r>
            <w:r>
              <w:rPr>
                <w:vertAlign w:val="superscript"/>
              </w:rPr>
              <w:t>1</w:t>
            </w:r>
          </w:p>
        </w:tc>
        <w:tc>
          <w:tcPr>
            <w:tcW w:w="4160" w:type="dxa"/>
            <w:shd w:val="clear" w:color="auto" w:fill="0070C0"/>
          </w:tcPr>
          <w:p w14:paraId="52B58564" w14:textId="77777777" w:rsidR="00CC7310" w:rsidRDefault="00907C9E">
            <w:pPr>
              <w:pStyle w:val="ProductList-TableBody"/>
            </w:pPr>
            <w:r>
              <w:rPr>
                <w:color w:val="FFFFFF"/>
              </w:rPr>
              <w:t>อัตราส่วนของสิทธิการใช้งานที่มีคุณสมบัติตามที่กำหนดต่อ Azure vCore</w:t>
            </w:r>
          </w:p>
        </w:tc>
      </w:tr>
      <w:tr w:rsidR="00CC7310" w14:paraId="50C84CD7" w14:textId="77777777">
        <w:tc>
          <w:tcPr>
            <w:tcW w:w="3540" w:type="dxa"/>
            <w:tcBorders>
              <w:left w:val="single" w:sz="4" w:space="0" w:color="6E6E6E"/>
              <w:bottom w:val="none" w:sz="4" w:space="0" w:color="6E6E6E"/>
              <w:right w:val="single" w:sz="4" w:space="0" w:color="6E6E6E"/>
            </w:tcBorders>
          </w:tcPr>
          <w:p w14:paraId="44F80ACD" w14:textId="77777777" w:rsidR="00CC7310" w:rsidRDefault="00907C9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AC337AE" w14:textId="77777777" w:rsidR="00CC7310" w:rsidRDefault="00907C9E">
            <w:pPr>
              <w:pStyle w:val="ProductList-TableBody"/>
            </w:pPr>
            <w:r>
              <w:t>Azure SQL Database (Elastic Pool และ Single Database)/Azure SQL Managed Instance – วัตถุประสงค์ทั่วไป</w:t>
            </w:r>
          </w:p>
        </w:tc>
        <w:tc>
          <w:tcPr>
            <w:tcW w:w="4160" w:type="dxa"/>
            <w:tcBorders>
              <w:left w:val="single" w:sz="4" w:space="0" w:color="6E6E6E"/>
              <w:bottom w:val="single" w:sz="4" w:space="0" w:color="6E6E6E"/>
              <w:right w:val="single" w:sz="4" w:space="0" w:color="6E6E6E"/>
            </w:tcBorders>
          </w:tcPr>
          <w:p w14:paraId="2E3C0CEB" w14:textId="77777777" w:rsidR="00CC7310" w:rsidRDefault="00907C9E">
            <w:pPr>
              <w:pStyle w:val="ProductList-TableBody"/>
            </w:pPr>
            <w:r>
              <w:t>1 สิทธิการใช้งานแกนประมวลผล:4 vCore</w:t>
            </w:r>
          </w:p>
        </w:tc>
      </w:tr>
      <w:tr w:rsidR="00CC7310" w14:paraId="5A3AC260" w14:textId="77777777">
        <w:tc>
          <w:tcPr>
            <w:tcW w:w="3540" w:type="dxa"/>
            <w:tcBorders>
              <w:top w:val="none" w:sz="4" w:space="0" w:color="6E6E6E"/>
              <w:left w:val="single" w:sz="4" w:space="0" w:color="6E6E6E"/>
              <w:bottom w:val="none" w:sz="4" w:space="0" w:color="6E6E6E"/>
            </w:tcBorders>
          </w:tcPr>
          <w:p w14:paraId="2F38BA29" w14:textId="77777777" w:rsidR="00CC7310" w:rsidRDefault="00CC7310">
            <w:pPr>
              <w:pStyle w:val="ProductList-TableBody"/>
            </w:pPr>
          </w:p>
        </w:tc>
        <w:tc>
          <w:tcPr>
            <w:tcW w:w="4280" w:type="dxa"/>
          </w:tcPr>
          <w:p w14:paraId="2E4A7982" w14:textId="77777777" w:rsidR="00CC7310" w:rsidRDefault="00907C9E">
            <w:pPr>
              <w:pStyle w:val="ProductList-TableBody"/>
            </w:pPr>
            <w:r>
              <w:t xml:space="preserve">Azure SQL Database (Elastic Pool และ Single Database)/Azure SQL Managed Instance – วัตถุประสงค์ทางธุรกิจ </w:t>
            </w:r>
          </w:p>
        </w:tc>
        <w:tc>
          <w:tcPr>
            <w:tcW w:w="4160" w:type="dxa"/>
            <w:tcBorders>
              <w:top w:val="single" w:sz="4" w:space="0" w:color="6E6E6E"/>
              <w:bottom w:val="single" w:sz="4" w:space="0" w:color="6E6E6E"/>
              <w:right w:val="single" w:sz="4" w:space="0" w:color="6E6E6E"/>
            </w:tcBorders>
          </w:tcPr>
          <w:p w14:paraId="7A24360E" w14:textId="77777777" w:rsidR="00CC7310" w:rsidRDefault="00907C9E">
            <w:pPr>
              <w:pStyle w:val="ProductList-TableBody"/>
            </w:pPr>
            <w:r>
              <w:t>1 สิทธิการใช้งานแกนประมวลผล:1 vCore</w:t>
            </w:r>
          </w:p>
        </w:tc>
      </w:tr>
      <w:tr w:rsidR="00CC7310" w14:paraId="408B8B00" w14:textId="77777777">
        <w:tc>
          <w:tcPr>
            <w:tcW w:w="3540" w:type="dxa"/>
            <w:tcBorders>
              <w:top w:val="none" w:sz="4" w:space="0" w:color="6E6E6E"/>
              <w:left w:val="single" w:sz="4" w:space="0" w:color="6E6E6E"/>
              <w:bottom w:val="none" w:sz="4" w:space="0" w:color="6E6E6E"/>
            </w:tcBorders>
          </w:tcPr>
          <w:p w14:paraId="1B3FD07E" w14:textId="77777777" w:rsidR="00CC7310" w:rsidRDefault="00CC7310">
            <w:pPr>
              <w:pStyle w:val="ProductList-TableBody"/>
            </w:pPr>
          </w:p>
        </w:tc>
        <w:tc>
          <w:tcPr>
            <w:tcW w:w="4280" w:type="dxa"/>
          </w:tcPr>
          <w:p w14:paraId="7A2E2FA9" w14:textId="77777777" w:rsidR="00CC7310" w:rsidRDefault="00907C9E">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58E767F2" w14:textId="77777777" w:rsidR="00CC7310" w:rsidRDefault="00907C9E">
            <w:pPr>
              <w:pStyle w:val="ProductList-TableBody"/>
            </w:pPr>
            <w:r>
              <w:t>1 สิทธิการใช้งานแกนประมวลผล:4 vCore</w:t>
            </w:r>
          </w:p>
        </w:tc>
      </w:tr>
      <w:tr w:rsidR="00CC7310" w14:paraId="4DBDD855" w14:textId="77777777">
        <w:tc>
          <w:tcPr>
            <w:tcW w:w="3540" w:type="dxa"/>
            <w:tcBorders>
              <w:top w:val="none" w:sz="4" w:space="0" w:color="6E6E6E"/>
              <w:left w:val="single" w:sz="4" w:space="0" w:color="6E6E6E"/>
              <w:bottom w:val="none" w:sz="4" w:space="0" w:color="6E6E6E"/>
              <w:right w:val="single" w:sz="4" w:space="0" w:color="6E6E6E"/>
            </w:tcBorders>
          </w:tcPr>
          <w:p w14:paraId="446061E8" w14:textId="77777777" w:rsidR="00CC7310" w:rsidRDefault="00CC7310">
            <w:pPr>
              <w:pStyle w:val="ProductList-TableBody"/>
            </w:pPr>
          </w:p>
        </w:tc>
        <w:tc>
          <w:tcPr>
            <w:tcW w:w="4280" w:type="dxa"/>
            <w:tcBorders>
              <w:left w:val="single" w:sz="4" w:space="0" w:color="6E6E6E"/>
              <w:bottom w:val="single" w:sz="4" w:space="0" w:color="6E6E6E"/>
              <w:right w:val="single" w:sz="4" w:space="0" w:color="6E6E6E"/>
            </w:tcBorders>
          </w:tcPr>
          <w:p w14:paraId="4098D221" w14:textId="77777777" w:rsidR="00CC7310" w:rsidRDefault="00907C9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1C21574" w14:textId="77777777" w:rsidR="00CC7310" w:rsidRDefault="00907C9E">
            <w:pPr>
              <w:pStyle w:val="ProductList-TableBody"/>
            </w:pPr>
            <w:r>
              <w:t>1 สิทธิการใช้งานแกนประมวลผล:1 vCore</w:t>
            </w:r>
          </w:p>
        </w:tc>
      </w:tr>
      <w:tr w:rsidR="00CC7310" w14:paraId="062A8BBE" w14:textId="77777777">
        <w:tc>
          <w:tcPr>
            <w:tcW w:w="3540" w:type="dxa"/>
            <w:tcBorders>
              <w:top w:val="none" w:sz="4" w:space="0" w:color="6E6E6E"/>
              <w:left w:val="single" w:sz="4" w:space="0" w:color="6E6E6E"/>
              <w:bottom w:val="none" w:sz="4" w:space="0" w:color="6E6E6E"/>
              <w:right w:val="single" w:sz="4" w:space="0" w:color="6E6E6E"/>
            </w:tcBorders>
          </w:tcPr>
          <w:p w14:paraId="072122E1" w14:textId="77777777" w:rsidR="00CC7310" w:rsidRDefault="00CC73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43B7BB" w14:textId="77777777" w:rsidR="00CC7310" w:rsidRDefault="00907C9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9EC37EE" w14:textId="77777777" w:rsidR="00CC7310" w:rsidRDefault="00907C9E">
            <w:pPr>
              <w:pStyle w:val="ProductList-TableBody"/>
            </w:pPr>
            <w:r>
              <w:t>1 สิทธิการใช้งานแกนประมวลผล:4 vCore</w:t>
            </w:r>
          </w:p>
        </w:tc>
      </w:tr>
      <w:tr w:rsidR="00CC7310" w14:paraId="56A9DED0" w14:textId="77777777">
        <w:tc>
          <w:tcPr>
            <w:tcW w:w="3540" w:type="dxa"/>
            <w:tcBorders>
              <w:top w:val="none" w:sz="4" w:space="0" w:color="6E6E6E"/>
              <w:left w:val="single" w:sz="4" w:space="0" w:color="6E6E6E"/>
              <w:bottom w:val="none" w:sz="4" w:space="0" w:color="6E6E6E"/>
              <w:right w:val="single" w:sz="4" w:space="0" w:color="6E6E6E"/>
            </w:tcBorders>
          </w:tcPr>
          <w:p w14:paraId="293FA92E" w14:textId="77777777" w:rsidR="00CC7310" w:rsidRDefault="00CC73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4A032F" w14:textId="77777777" w:rsidR="00CC7310" w:rsidRDefault="00907C9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468E1C3" w14:textId="77777777" w:rsidR="00CC7310" w:rsidRDefault="00907C9E">
            <w:pPr>
              <w:pStyle w:val="ProductList-TableBody"/>
            </w:pPr>
            <w:r>
              <w:t>1 สิทธิการใช้งานแกนประมวลผล</w:t>
            </w:r>
            <w:r>
              <w:rPr>
                <w:vertAlign w:val="superscript"/>
              </w:rPr>
              <w:t>2</w:t>
            </w:r>
            <w:r>
              <w:t>:1 vCPU</w:t>
            </w:r>
          </w:p>
        </w:tc>
      </w:tr>
      <w:tr w:rsidR="00CC7310" w14:paraId="0B2FCE4B" w14:textId="77777777">
        <w:tc>
          <w:tcPr>
            <w:tcW w:w="3540" w:type="dxa"/>
            <w:tcBorders>
              <w:top w:val="none" w:sz="4" w:space="0" w:color="6E6E6E"/>
              <w:left w:val="single" w:sz="4" w:space="0" w:color="6E6E6E"/>
              <w:bottom w:val="single" w:sz="4" w:space="0" w:color="6E6E6E"/>
              <w:right w:val="single" w:sz="4" w:space="0" w:color="6E6E6E"/>
            </w:tcBorders>
          </w:tcPr>
          <w:p w14:paraId="4DD5BDC2" w14:textId="77777777" w:rsidR="00CC7310" w:rsidRDefault="00CC73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DDA068" w14:textId="77777777" w:rsidR="00CC7310" w:rsidRDefault="00907C9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05F82F6" w14:textId="77777777" w:rsidR="00CC7310" w:rsidRDefault="00907C9E">
            <w:pPr>
              <w:pStyle w:val="ProductList-TableBody"/>
            </w:pPr>
            <w:r>
              <w:t>1 สิทธิการใช้งานแกนประมวลผล:4 vCPU</w:t>
            </w:r>
          </w:p>
        </w:tc>
      </w:tr>
      <w:tr w:rsidR="00CC7310" w14:paraId="34DC8404" w14:textId="77777777">
        <w:tc>
          <w:tcPr>
            <w:tcW w:w="3540" w:type="dxa"/>
            <w:tcBorders>
              <w:top w:val="single" w:sz="4" w:space="0" w:color="6E6E6E"/>
              <w:left w:val="single" w:sz="4" w:space="0" w:color="6E6E6E"/>
              <w:bottom w:val="none" w:sz="4" w:space="0" w:color="6E6E6E"/>
              <w:right w:val="single" w:sz="4" w:space="0" w:color="6E6E6E"/>
            </w:tcBorders>
          </w:tcPr>
          <w:p w14:paraId="4409CC31" w14:textId="77777777" w:rsidR="00CC7310" w:rsidRDefault="00907C9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6EB4F70" w14:textId="77777777" w:rsidR="00CC7310" w:rsidRDefault="00907C9E">
            <w:pPr>
              <w:pStyle w:val="ProductList-TableBody"/>
            </w:pPr>
            <w:r>
              <w:t>Azure SQL Database (Elastic Pool และ Single Database)/Azure SQL Managed Instance – วัตถุประสงค์ทั่วไป</w:t>
            </w:r>
          </w:p>
        </w:tc>
        <w:tc>
          <w:tcPr>
            <w:tcW w:w="4160" w:type="dxa"/>
            <w:tcBorders>
              <w:top w:val="single" w:sz="4" w:space="0" w:color="6E6E6E"/>
              <w:left w:val="single" w:sz="4" w:space="0" w:color="6E6E6E"/>
              <w:bottom w:val="single" w:sz="4" w:space="0" w:color="6E6E6E"/>
              <w:right w:val="single" w:sz="4" w:space="0" w:color="6E6E6E"/>
            </w:tcBorders>
          </w:tcPr>
          <w:p w14:paraId="4C535B25" w14:textId="77777777" w:rsidR="00CC7310" w:rsidRDefault="00907C9E">
            <w:pPr>
              <w:pStyle w:val="ProductList-TableBody"/>
            </w:pPr>
            <w:r>
              <w:t>1 สิทธิการใช้งานแกนประมวลผล:1 vCore</w:t>
            </w:r>
          </w:p>
        </w:tc>
      </w:tr>
      <w:tr w:rsidR="00CC7310" w14:paraId="5808E0F8" w14:textId="77777777">
        <w:tc>
          <w:tcPr>
            <w:tcW w:w="3540" w:type="dxa"/>
            <w:tcBorders>
              <w:top w:val="none" w:sz="4" w:space="0" w:color="6E6E6E"/>
              <w:left w:val="single" w:sz="4" w:space="0" w:color="6E6E6E"/>
              <w:bottom w:val="none" w:sz="4" w:space="0" w:color="6E6E6E"/>
              <w:right w:val="single" w:sz="4" w:space="0" w:color="6E6E6E"/>
            </w:tcBorders>
          </w:tcPr>
          <w:p w14:paraId="0AC164AC" w14:textId="77777777" w:rsidR="00CC7310" w:rsidRDefault="00CC73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3FDE72" w14:textId="77777777" w:rsidR="00CC7310" w:rsidRDefault="00907C9E">
            <w:pPr>
              <w:pStyle w:val="ProductList-TableBody"/>
            </w:pPr>
            <w:r>
              <w:t>Azure SQL Database (Elastic Pool และ Single Database)/Azure SQL Managed Instance – วัตถุประสงค์ทางธุรกิจ</w:t>
            </w:r>
          </w:p>
        </w:tc>
        <w:tc>
          <w:tcPr>
            <w:tcW w:w="4160" w:type="dxa"/>
            <w:tcBorders>
              <w:top w:val="single" w:sz="4" w:space="0" w:color="6E6E6E"/>
              <w:left w:val="single" w:sz="4" w:space="0" w:color="6E6E6E"/>
              <w:bottom w:val="single" w:sz="4" w:space="0" w:color="6E6E6E"/>
              <w:right w:val="single" w:sz="4" w:space="0" w:color="6E6E6E"/>
            </w:tcBorders>
          </w:tcPr>
          <w:p w14:paraId="05458B97" w14:textId="77777777" w:rsidR="00CC7310" w:rsidRDefault="00907C9E">
            <w:pPr>
              <w:pStyle w:val="ProductList-TableBody"/>
            </w:pPr>
            <w:r>
              <w:t>4 สิทธิการใช้งานแกนประมวลผล:1 vCore</w:t>
            </w:r>
          </w:p>
        </w:tc>
      </w:tr>
      <w:tr w:rsidR="00CC7310" w14:paraId="50092740" w14:textId="77777777">
        <w:tc>
          <w:tcPr>
            <w:tcW w:w="3540" w:type="dxa"/>
            <w:tcBorders>
              <w:top w:val="none" w:sz="4" w:space="0" w:color="6E6E6E"/>
              <w:left w:val="single" w:sz="4" w:space="0" w:color="6E6E6E"/>
              <w:bottom w:val="none" w:sz="4" w:space="0" w:color="6E6E6E"/>
              <w:right w:val="single" w:sz="4" w:space="0" w:color="6E6E6E"/>
            </w:tcBorders>
          </w:tcPr>
          <w:p w14:paraId="67AB5E03" w14:textId="77777777" w:rsidR="00CC7310" w:rsidRDefault="00CC73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4283B7" w14:textId="77777777" w:rsidR="00CC7310" w:rsidRDefault="00907C9E">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76C3C929" w14:textId="77777777" w:rsidR="00CC7310" w:rsidRDefault="00907C9E">
            <w:pPr>
              <w:pStyle w:val="ProductList-TableBody"/>
            </w:pPr>
            <w:r>
              <w:t>1 สิทธิการใช้งานแกนประมวลผล:1 vCore</w:t>
            </w:r>
          </w:p>
        </w:tc>
      </w:tr>
      <w:tr w:rsidR="00CC7310" w14:paraId="56CC145D" w14:textId="77777777">
        <w:tc>
          <w:tcPr>
            <w:tcW w:w="3540" w:type="dxa"/>
            <w:tcBorders>
              <w:top w:val="none" w:sz="4" w:space="0" w:color="6E6E6E"/>
              <w:left w:val="single" w:sz="4" w:space="0" w:color="6E6E6E"/>
              <w:bottom w:val="none" w:sz="4" w:space="0" w:color="6E6E6E"/>
              <w:right w:val="single" w:sz="4" w:space="0" w:color="6E6E6E"/>
            </w:tcBorders>
          </w:tcPr>
          <w:p w14:paraId="0A3397BF" w14:textId="77777777" w:rsidR="00CC7310" w:rsidRDefault="00CC73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513786" w14:textId="77777777" w:rsidR="00CC7310" w:rsidRDefault="00907C9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ECC1846" w14:textId="77777777" w:rsidR="00CC7310" w:rsidRDefault="00907C9E">
            <w:pPr>
              <w:pStyle w:val="ProductList-TableBody"/>
            </w:pPr>
            <w:r>
              <w:t>1 สิทธิการใช้งานแกนประมวลผล: 1 vCore</w:t>
            </w:r>
          </w:p>
        </w:tc>
      </w:tr>
      <w:tr w:rsidR="00CC7310" w14:paraId="5CED9DFE" w14:textId="77777777">
        <w:tc>
          <w:tcPr>
            <w:tcW w:w="3540" w:type="dxa"/>
            <w:tcBorders>
              <w:top w:val="none" w:sz="4" w:space="0" w:color="6E6E6E"/>
              <w:left w:val="single" w:sz="4" w:space="0" w:color="6E6E6E"/>
              <w:bottom w:val="none" w:sz="4" w:space="0" w:color="6E6E6E"/>
              <w:right w:val="single" w:sz="4" w:space="0" w:color="6E6E6E"/>
            </w:tcBorders>
          </w:tcPr>
          <w:p w14:paraId="6E3612F1" w14:textId="77777777" w:rsidR="00CC7310" w:rsidRDefault="00CC73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819B9E" w14:textId="77777777" w:rsidR="00CC7310" w:rsidRDefault="00907C9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63BBDD0" w14:textId="77777777" w:rsidR="00CC7310" w:rsidRDefault="00907C9E">
            <w:pPr>
              <w:pStyle w:val="ProductList-TableBody"/>
            </w:pPr>
            <w:r>
              <w:t>4 สิทธิการใช้งานแกนประมวลผล:1 vCore</w:t>
            </w:r>
          </w:p>
        </w:tc>
      </w:tr>
      <w:tr w:rsidR="00CC7310" w14:paraId="1C52E3FB" w14:textId="77777777">
        <w:tc>
          <w:tcPr>
            <w:tcW w:w="3540" w:type="dxa"/>
            <w:tcBorders>
              <w:top w:val="none" w:sz="4" w:space="0" w:color="6E6E6E"/>
              <w:left w:val="single" w:sz="4" w:space="0" w:color="6E6E6E"/>
              <w:bottom w:val="none" w:sz="4" w:space="0" w:color="6E6E6E"/>
              <w:right w:val="single" w:sz="4" w:space="0" w:color="6E6E6E"/>
            </w:tcBorders>
          </w:tcPr>
          <w:p w14:paraId="22D2F36A" w14:textId="77777777" w:rsidR="00CC7310" w:rsidRDefault="00CC73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D0F0B1" w14:textId="77777777" w:rsidR="00CC7310" w:rsidRDefault="00907C9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7AE7F35" w14:textId="77777777" w:rsidR="00CC7310" w:rsidRDefault="00907C9E">
            <w:pPr>
              <w:pStyle w:val="ProductList-TableBody"/>
            </w:pPr>
            <w:r>
              <w:t>1 สิทธิการใช้งานแกนประมวลผล</w:t>
            </w:r>
            <w:r>
              <w:rPr>
                <w:vertAlign w:val="superscript"/>
              </w:rPr>
              <w:t>2</w:t>
            </w:r>
            <w:r>
              <w:t>:1 vCPU</w:t>
            </w:r>
          </w:p>
        </w:tc>
      </w:tr>
      <w:tr w:rsidR="00CC7310" w14:paraId="2E02C57B" w14:textId="77777777">
        <w:tc>
          <w:tcPr>
            <w:tcW w:w="3540" w:type="dxa"/>
            <w:tcBorders>
              <w:top w:val="none" w:sz="4" w:space="0" w:color="6E6E6E"/>
              <w:left w:val="single" w:sz="4" w:space="0" w:color="6E6E6E"/>
              <w:bottom w:val="single" w:sz="4" w:space="0" w:color="6E6E6E"/>
              <w:right w:val="single" w:sz="4" w:space="0" w:color="6E6E6E"/>
            </w:tcBorders>
          </w:tcPr>
          <w:p w14:paraId="3300D1DA" w14:textId="77777777" w:rsidR="00CC7310" w:rsidRDefault="00CC73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7F5E7A" w14:textId="77777777" w:rsidR="00CC7310" w:rsidRDefault="00907C9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E5856B2" w14:textId="77777777" w:rsidR="00CC7310" w:rsidRDefault="00907C9E">
            <w:pPr>
              <w:pStyle w:val="ProductList-TableBody"/>
            </w:pPr>
            <w:r>
              <w:t>4 สิทธิการใช้งานแกนประมวลผล</w:t>
            </w:r>
            <w:r>
              <w:rPr>
                <w:vertAlign w:val="superscript"/>
              </w:rPr>
              <w:t>2</w:t>
            </w:r>
            <w:r>
              <w:t>:1 vCPU</w:t>
            </w:r>
          </w:p>
        </w:tc>
      </w:tr>
    </w:tbl>
    <w:p w14:paraId="3B5EB8DB" w14:textId="77777777" w:rsidR="00CC7310" w:rsidRDefault="00907C9E">
      <w:pPr>
        <w:pStyle w:val="ProductList-BodyIndented"/>
      </w:pPr>
      <w:r>
        <w:rPr>
          <w:vertAlign w:val="superscript"/>
        </w:rPr>
        <w:t>1</w:t>
      </w:r>
      <w:r>
        <w:rPr>
          <w:i/>
        </w:rPr>
        <w:t>Azure Hybrid Benefit ไม่ได้มีการจัดไว้ให้ในชั้นการประมวลผลที่ไม่มีเซิร์ฟเวอร์ของ Azure SQL Database หรือ Azure SQL Managed Instance</w:t>
      </w:r>
    </w:p>
    <w:p w14:paraId="3BE673BD" w14:textId="77777777" w:rsidR="00CC7310" w:rsidRDefault="00907C9E">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12F2ECC2" w14:textId="77777777" w:rsidR="00CC7310" w:rsidRDefault="00CC7310">
      <w:pPr>
        <w:pStyle w:val="ProductList-BodyIndented"/>
      </w:pPr>
    </w:p>
    <w:p w14:paraId="0C7192D1" w14:textId="77777777" w:rsidR="00CC7310" w:rsidRDefault="00907C9E">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(Elastic Pool และ Single Database), Azure SQL Managed Instance,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7C1A0236" w14:textId="77777777" w:rsidR="00CC7310" w:rsidRDefault="00CC7310">
      <w:pPr>
        <w:pStyle w:val="ProductList-BodyIndented"/>
      </w:pPr>
    </w:p>
    <w:p w14:paraId="0CD3CADB" w14:textId="77777777" w:rsidR="00CC7310" w:rsidRDefault="00907C9E">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3419E324" w14:textId="77777777" w:rsidR="00CC7310" w:rsidRDefault="00CC7310">
      <w:pPr>
        <w:pStyle w:val="ProductList-BodyIndented"/>
      </w:pPr>
    </w:p>
    <w:p w14:paraId="602B9CAA" w14:textId="77777777" w:rsidR="00CC7310" w:rsidRDefault="00907C9E">
      <w:pPr>
        <w:pStyle w:val="ProductList-BodyIndented"/>
      </w:pPr>
      <w:r>
        <w:t>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ของลูกค้าหรือไปยังเซิร์ฟเวอร์ที่ใช้ร่วมกันภายใต้การเปลี่ยนแปลงสิทธิการใช้งานผ่าน Software Assurance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042615A1" w14:textId="77777777" w:rsidR="00CC7310" w:rsidRDefault="00CC7310">
      <w:pPr>
        <w:pStyle w:val="ProductList-BodyIndented"/>
      </w:pPr>
    </w:p>
    <w:p w14:paraId="44187C3B" w14:textId="77777777" w:rsidR="00CC7310" w:rsidRDefault="00907C9E">
      <w:pPr>
        <w:pStyle w:val="ProductList-SubSubClauseHeading"/>
        <w:outlineLvl w:val="4"/>
      </w:pPr>
      <w:r>
        <w:t>9.2.1 สิทธิการใช้แทนที่เมื่อเกิดข้อผิดพลาดของ SQL Server</w:t>
      </w:r>
    </w:p>
    <w:p w14:paraId="7A62CCDB" w14:textId="77777777" w:rsidR="00CC7310" w:rsidRDefault="00907C9E">
      <w:pPr>
        <w:pStyle w:val="ProductList-BodyIndented2"/>
      </w:pPr>
      <w:r>
        <w:t>เมื่อมีการจัดสรร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 ภายใต้ Azure Hybrid Benefit สำหรับ SQL Server ลูกค้าจะมีสิทธิได้รับ</w:t>
      </w:r>
    </w:p>
    <w:p w14:paraId="3B59DD34" w14:textId="77777777" w:rsidR="00CC7310" w:rsidRDefault="00907C9E" w:rsidP="00907C9E">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0187E03F" w14:textId="77777777" w:rsidR="00CC7310" w:rsidRDefault="00907C9E" w:rsidP="00907C9E">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54B287E2" w14:textId="77777777" w:rsidR="00CC7310" w:rsidRDefault="00CC7310">
      <w:pPr>
        <w:pStyle w:val="ProductList-BodyIndented2"/>
      </w:pPr>
    </w:p>
    <w:p w14:paraId="6013CF61" w14:textId="77777777" w:rsidR="00CC7310" w:rsidRDefault="00907C9E">
      <w:pPr>
        <w:pStyle w:val="ProductList-BodyIndented2"/>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73079F37" w14:textId="77777777" w:rsidR="00CC7310" w:rsidRDefault="00907C9E" w:rsidP="00907C9E">
      <w:pPr>
        <w:pStyle w:val="ProductList-Bullet"/>
        <w:numPr>
          <w:ilvl w:val="2"/>
          <w:numId w:val="39"/>
        </w:numPr>
      </w:pPr>
      <w:r>
        <w:t xml:space="preserve">การตรวจสอบความสอดคล้องกันของฐานข้อมูลหรือ Checkdb </w:t>
      </w:r>
    </w:p>
    <w:p w14:paraId="0673FF2A" w14:textId="77777777" w:rsidR="00CC7310" w:rsidRDefault="00907C9E" w:rsidP="00907C9E">
      <w:pPr>
        <w:pStyle w:val="ProductList-Bullet"/>
        <w:numPr>
          <w:ilvl w:val="2"/>
          <w:numId w:val="39"/>
        </w:numPr>
      </w:pPr>
      <w:r>
        <w:t xml:space="preserve">การสำรองข้อมูลของรายการบันทึก </w:t>
      </w:r>
    </w:p>
    <w:p w14:paraId="2B109D3D" w14:textId="77777777" w:rsidR="00CC7310" w:rsidRDefault="00907C9E" w:rsidP="00907C9E">
      <w:pPr>
        <w:pStyle w:val="ProductList-Bullet"/>
        <w:numPr>
          <w:ilvl w:val="2"/>
          <w:numId w:val="39"/>
        </w:numPr>
      </w:pPr>
      <w:r>
        <w:t xml:space="preserve">การสำรองข้อมูลทั้งหมด </w:t>
      </w:r>
    </w:p>
    <w:p w14:paraId="376D02BB" w14:textId="77777777" w:rsidR="00CC7310" w:rsidRDefault="00907C9E" w:rsidP="00907C9E">
      <w:pPr>
        <w:pStyle w:val="ProductList-Bullet"/>
        <w:numPr>
          <w:ilvl w:val="2"/>
          <w:numId w:val="39"/>
        </w:numPr>
      </w:pPr>
      <w:r>
        <w:t>การตรวจสอบข้อมูลการใช้ทรัพยากร</w:t>
      </w:r>
    </w:p>
    <w:p w14:paraId="6C0E840B" w14:textId="77777777" w:rsidR="00CC7310" w:rsidRDefault="00CC7310">
      <w:pPr>
        <w:pStyle w:val="ProductList-BodyIndented2"/>
      </w:pPr>
    </w:p>
    <w:p w14:paraId="03EC781C" w14:textId="77777777" w:rsidR="00CC7310" w:rsidRDefault="00907C9E">
      <w:pPr>
        <w:pStyle w:val="ProductList-BodyIndented2"/>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OSE การใช้แทนที่เมื่อเกิดข้อผิดพลาดจะไม่สามารถให้บริการข้อมูล SQL Server แก่ผู้ใช้หรืออุปกรณ์หรือใช้งานปริมาณงาน SQL Server ที่ใช้ได้</w:t>
      </w:r>
    </w:p>
    <w:p w14:paraId="21C8830B" w14:textId="77777777" w:rsidR="00CC7310" w:rsidRDefault="00CC7310">
      <w:pPr>
        <w:pStyle w:val="ProductList-BodyIndented2"/>
      </w:pPr>
    </w:p>
    <w:p w14:paraId="245811AB" w14:textId="77777777" w:rsidR="00CC7310" w:rsidRDefault="00907C9E">
      <w:pPr>
        <w:pStyle w:val="ProductList-BodyIndented2"/>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61AA8A56" w14:textId="77777777" w:rsidR="00CC7310" w:rsidRDefault="00CC7310">
      <w:pPr>
        <w:pStyle w:val="ProductList-BodyIndented2"/>
      </w:pPr>
    </w:p>
    <w:p w14:paraId="6689EE71" w14:textId="77777777" w:rsidR="00CC7310" w:rsidRDefault="00907C9E">
      <w:pPr>
        <w:pStyle w:val="ProductList-SubSubClauseHeading"/>
        <w:outlineLvl w:val="4"/>
      </w:pPr>
      <w:r>
        <w:t>9.2.2 สิทธิในการจำลองเสมือนที่ไม่จำกัดสำหรับ SQL Server Enterprise Core</w:t>
      </w:r>
    </w:p>
    <w:p w14:paraId="548D3FCA" w14:textId="77777777" w:rsidR="00CC7310" w:rsidRDefault="00907C9E">
      <w:pPr>
        <w:pStyle w:val="ProductList-BodyIndented2"/>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หรือโฮสต์ทางกายภาพที่กำหนดไว้อื่นๆ ใน Azure ในบัญชี Microsoft Azure Services ของตน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ดังกล่าว การใช้ในเวลาเดียวกันบน Azure Dedicated Host หรือโฮสต์ทางกายภาพที่กำหนดไว้อื่นๆ ใน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49D500F3" w14:textId="77777777" w:rsidR="00CC7310" w:rsidRDefault="00CC7310">
      <w:pPr>
        <w:pStyle w:val="ProductList-BodyIndented2"/>
      </w:pPr>
    </w:p>
    <w:p w14:paraId="0B923895" w14:textId="77777777" w:rsidR="00CC7310" w:rsidRDefault="00907C9E">
      <w:pPr>
        <w:pStyle w:val="ProductList-ClauseHeading"/>
        <w:outlineLvl w:val="2"/>
      </w:pPr>
      <w:r>
        <w:t>10. Windows Virtual Desktop</w:t>
      </w:r>
    </w:p>
    <w:p w14:paraId="0391587E" w14:textId="77777777" w:rsidR="00CC7310" w:rsidRDefault="00907C9E">
      <w:pPr>
        <w:pStyle w:val="ProductList-SubClauseHeading"/>
        <w:outlineLvl w:val="3"/>
      </w:pPr>
      <w:r>
        <w:t>10.1 Windows Virtual Desktop สำหรับ Windows 7 และ Windows 10</w:t>
      </w:r>
    </w:p>
    <w:p w14:paraId="79FC7B43" w14:textId="77777777" w:rsidR="00CC7310" w:rsidRDefault="00907C9E">
      <w:pPr>
        <w:pStyle w:val="ProductList-BodyIndented"/>
      </w:pPr>
      <w:r>
        <w:t>ผู้ใช้ที่มีสิทธิการใช้งาน Microsoft 365 E3/E5/F3/Business Premium/A3/A5/สิทธิประโยชน์ในการใช้งานสำหรับนักเรียน, Windows 10 Enterprise E3/E5, Windows 10 Education A3/A5 หรือ Windows VDA E3/E5 จะสามารถเข้าถึงเครื่องเสมือนของ Windows Virtual Desktop (WVD) สำหรับ Windows 7 และ Windows 10 ได้ เครื่องเสมือนของ WVD จะไม่นำมาหักออกจากจำนวนที่จำกัดของการเปิดใช้งานอุปกรณ์ของผู้ใช้</w:t>
      </w:r>
    </w:p>
    <w:p w14:paraId="6611C0F5" w14:textId="77777777" w:rsidR="00CC7310" w:rsidRDefault="00CC7310">
      <w:pPr>
        <w:pStyle w:val="ProductList-BodyIndented"/>
      </w:pPr>
    </w:p>
    <w:p w14:paraId="52246E84" w14:textId="77777777" w:rsidR="00CC7310" w:rsidRDefault="00907C9E">
      <w:pPr>
        <w:pStyle w:val="ProductList-SubClauseHeading"/>
        <w:outlineLvl w:val="3"/>
      </w:pPr>
      <w:r>
        <w:t>10.2 Windows Virtual Desktop สำหรับ Windows Server</w:t>
      </w:r>
    </w:p>
    <w:p w14:paraId="5AB08CED" w14:textId="77777777" w:rsidR="00CC7310" w:rsidRDefault="00907C9E">
      <w:pPr>
        <w:pStyle w:val="ProductList-BodyIndented"/>
      </w:pPr>
      <w:r>
        <w:t>ผู้ใช้ซึ่งมีสิทธิการใช้งาน User CAL สำหรับ RDS ที่มี SA หรือสิทธิการใช้งานจากการสมัครของผู้ใช้ RDS หรือใช้อุปกรณ์ที่ได้รับอนุญาตให้ใช้สิทธิใน Device CAL สำหรับ RDS ที่มี SA จะสามารถเข้าถึงเครื่องเสมือนของ Windows Virtual Desktop (WVD) สำหรับ Windows Server ได้</w:t>
      </w:r>
    </w:p>
    <w:p w14:paraId="421B4B2C" w14:textId="77777777" w:rsidR="00CC7310" w:rsidRDefault="00CC7310">
      <w:pPr>
        <w:pStyle w:val="ProductList-BodyIndented"/>
      </w:pPr>
    </w:p>
    <w:p w14:paraId="2C1FA01E" w14:textId="77777777" w:rsidR="00CC7310" w:rsidRDefault="00907C9E">
      <w:pPr>
        <w:pStyle w:val="ProductList-SubClauseHeading"/>
        <w:outlineLvl w:val="3"/>
      </w:pPr>
      <w:r>
        <w:t>10.3 Windows Virtual Desktop สำหรับการพัฒนาและการทดสอบ</w:t>
      </w:r>
    </w:p>
    <w:p w14:paraId="544E5D2A" w14:textId="77777777" w:rsidR="00CC7310" w:rsidRDefault="00907C9E">
      <w:pPr>
        <w:pStyle w:val="ProductList-BodyIndented"/>
      </w:pPr>
      <w:r>
        <w:t>ผู้ใช้ที่มีสิทธิการใช้งานการสมัครใช้งาน Visual Studio และ MSDN Platforms ซึ่งมี SA ที่ใช้ได้ (“ผู้ใช้ที่ได้รับอนุญาต”) อาจสามารถเข้าถึงเครื่องเสมือนของ Windows Virtual Desktop (WVD) สำหรับ Windows 7, Windows 10 และ Windows Server เพื่อวัตถุประสงค์ในการพัฒนาและการทดสอบ ผู้ใช้ของลูกค้ายังอาจสามารถเข้าถึงเครื่องเสมือนของ WVD สำหรับ Windows 7, Windows 10 และ Windows Server ซึ่งเริ่มต้นโดยผู้ใช้ที่ได้รับอนุญาตเพื่อทำการทดสอบสำหรับการรับผลิตภัณฑ์หรือให้ความเห็น</w:t>
      </w:r>
    </w:p>
    <w:p w14:paraId="5D58EBEC" w14:textId="77777777" w:rsidR="00CC7310" w:rsidRDefault="00907C9E">
      <w:pPr>
        <w:pStyle w:val="ProductList-Offering2HeadingNoBorder"/>
        <w:outlineLvl w:val="2"/>
      </w:pPr>
      <w:bookmarkStart w:id="222" w:name="_Sec625"/>
      <w:r>
        <w:t>Microsoft Azure Services</w:t>
      </w:r>
      <w:bookmarkEnd w:id="222"/>
      <w:r>
        <w:fldChar w:fldCharType="begin"/>
      </w:r>
      <w:r>
        <w:instrText xml:space="preserve"> TC "</w:instrText>
      </w:r>
      <w:bookmarkStart w:id="223" w:name="_Toc62639897"/>
      <w:r>
        <w:instrText>Microsoft Azure Services</w:instrText>
      </w:r>
      <w:bookmarkEnd w:id="223"/>
      <w:r>
        <w:instrText>" \l 3</w:instrText>
      </w:r>
      <w:r>
        <w:fldChar w:fldCharType="end"/>
      </w:r>
    </w:p>
    <w:p w14:paraId="375FAA81" w14:textId="77777777" w:rsidR="00CC7310" w:rsidRDefault="00907C9E">
      <w:pPr>
        <w:pStyle w:val="ProductList-Offering1SubSection"/>
        <w:outlineLvl w:val="3"/>
      </w:pPr>
      <w:bookmarkStart w:id="224" w:name="_Sec705"/>
      <w:r>
        <w:t>1. ความพร้อมให้บริการของโปรแกรม</w:t>
      </w:r>
      <w:bookmarkEnd w:id="224"/>
    </w:p>
    <w:tbl>
      <w:tblPr>
        <w:tblStyle w:val="PURTable"/>
        <w:tblW w:w="0" w:type="dxa"/>
        <w:tblLook w:val="04A0" w:firstRow="1" w:lastRow="0" w:firstColumn="1" w:lastColumn="0" w:noHBand="0" w:noVBand="1"/>
      </w:tblPr>
      <w:tblGrid>
        <w:gridCol w:w="4281"/>
        <w:gridCol w:w="722"/>
        <w:gridCol w:w="697"/>
        <w:gridCol w:w="711"/>
        <w:gridCol w:w="715"/>
        <w:gridCol w:w="734"/>
        <w:gridCol w:w="836"/>
        <w:gridCol w:w="711"/>
        <w:gridCol w:w="701"/>
        <w:gridCol w:w="808"/>
      </w:tblGrid>
      <w:tr w:rsidR="00CC7310" w14:paraId="79DB33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1CF4AC" w14:textId="77777777" w:rsidR="00CC7310" w:rsidRDefault="00907C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DE35436"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25A7C"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609BC"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03E1A"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B25E5"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96961"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C8801"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A5911"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7BEB0"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11EAEA31" w14:textId="77777777">
        <w:tc>
          <w:tcPr>
            <w:tcW w:w="4660" w:type="dxa"/>
            <w:tcBorders>
              <w:top w:val="single" w:sz="6" w:space="0" w:color="FFFFFF"/>
              <w:left w:val="none" w:sz="4" w:space="0" w:color="6E6E6E"/>
              <w:bottom w:val="dashed" w:sz="4" w:space="0" w:color="B2B2B2"/>
              <w:right w:val="none" w:sz="4" w:space="0" w:color="6E6E6E"/>
            </w:tcBorders>
          </w:tcPr>
          <w:p w14:paraId="695E9BA8" w14:textId="77777777" w:rsidR="00CC7310" w:rsidRDefault="00907C9E">
            <w:pPr>
              <w:pStyle w:val="ProductList-TableBody"/>
            </w:pPr>
            <w:r>
              <w:rPr>
                <w:color w:val="000000"/>
              </w:rPr>
              <w:t>Azure SQL Edge (ต่อหนึ่งอุปกรณ์)</w:t>
            </w:r>
            <w:r>
              <w:fldChar w:fldCharType="begin"/>
            </w:r>
            <w:r>
              <w:instrText xml:space="preserve"> XE "Azure SQL Edge (ต่อหนึ่งอุปกรณ์)"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D865CC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91C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AA0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B35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5C7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3E44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57F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B48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0E340" w14:textId="77777777" w:rsidR="00CC7310" w:rsidRDefault="00CC7310">
            <w:pPr>
              <w:pStyle w:val="ProductList-TableBody"/>
              <w:jc w:val="center"/>
            </w:pPr>
          </w:p>
        </w:tc>
      </w:tr>
      <w:tr w:rsidR="00CC7310" w14:paraId="2C390625" w14:textId="77777777">
        <w:tc>
          <w:tcPr>
            <w:tcW w:w="4660" w:type="dxa"/>
            <w:tcBorders>
              <w:top w:val="dashed" w:sz="4" w:space="0" w:color="B2B2B2"/>
              <w:left w:val="none" w:sz="4" w:space="0" w:color="6E6E6E"/>
              <w:bottom w:val="dashed" w:sz="4" w:space="0" w:color="B2B2B2"/>
              <w:right w:val="none" w:sz="4" w:space="0" w:color="6E6E6E"/>
            </w:tcBorders>
          </w:tcPr>
          <w:p w14:paraId="7C270867" w14:textId="77777777" w:rsidR="00CC7310" w:rsidRDefault="00907C9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7A56E0"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381CD"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78A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7D1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5631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7C4A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0C75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CFC3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3F9F6" w14:textId="77777777" w:rsidR="00CC7310" w:rsidRDefault="00CC7310">
            <w:pPr>
              <w:pStyle w:val="ProductList-TableBody"/>
              <w:jc w:val="center"/>
            </w:pPr>
          </w:p>
        </w:tc>
      </w:tr>
      <w:tr w:rsidR="00CC7310" w14:paraId="227638A8" w14:textId="77777777">
        <w:tc>
          <w:tcPr>
            <w:tcW w:w="4660" w:type="dxa"/>
            <w:tcBorders>
              <w:top w:val="dashed" w:sz="4" w:space="0" w:color="B2B2B2"/>
              <w:left w:val="none" w:sz="4" w:space="0" w:color="6E6E6E"/>
              <w:bottom w:val="none" w:sz="4" w:space="0" w:color="BFBFBF"/>
              <w:right w:val="none" w:sz="4" w:space="0" w:color="6E6E6E"/>
            </w:tcBorders>
          </w:tcPr>
          <w:p w14:paraId="22AD80A0" w14:textId="77777777" w:rsidR="00CC7310" w:rsidRDefault="00907C9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2C430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59A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598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A099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1AF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A03D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1487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A10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01C9B" w14:textId="77777777" w:rsidR="00CC7310" w:rsidRDefault="00CC7310">
            <w:pPr>
              <w:pStyle w:val="ProductList-TableBody"/>
              <w:jc w:val="center"/>
            </w:pPr>
          </w:p>
        </w:tc>
      </w:tr>
    </w:tbl>
    <w:p w14:paraId="2C685069" w14:textId="77777777" w:rsidR="00CC7310" w:rsidRDefault="00907C9E">
      <w:pPr>
        <w:pStyle w:val="ProductList-Body"/>
      </w:pPr>
      <w:r>
        <w:rPr>
          <w:i/>
        </w:rPr>
        <w:t>*ยังจัดไว้ให้ผ่านทางข้อตกลงลูกค้าของ Microsoft</w:t>
      </w:r>
    </w:p>
    <w:p w14:paraId="38E19BA5" w14:textId="77777777" w:rsidR="00CC7310" w:rsidRDefault="00907C9E">
      <w:pPr>
        <w:pStyle w:val="ProductList-Offering1SubSection"/>
        <w:outlineLvl w:val="3"/>
      </w:pPr>
      <w:bookmarkStart w:id="225" w:name="_Sec760"/>
      <w:r>
        <w:t>2. เงื่อนไขผลิตภัณฑ์</w:t>
      </w:r>
      <w:bookmarkEnd w:id="225"/>
    </w:p>
    <w:tbl>
      <w:tblPr>
        <w:tblStyle w:val="PURTable"/>
        <w:tblW w:w="0" w:type="dxa"/>
        <w:tblLook w:val="04A0" w:firstRow="1" w:lastRow="0" w:firstColumn="1" w:lastColumn="0" w:noHBand="0" w:noVBand="1"/>
      </w:tblPr>
      <w:tblGrid>
        <w:gridCol w:w="3646"/>
        <w:gridCol w:w="3635"/>
        <w:gridCol w:w="3635"/>
      </w:tblGrid>
      <w:tr w:rsidR="00CC7310" w14:paraId="25211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CD811"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99D6D2"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3D31D8B"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CC7310" w14:paraId="2E88F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9E37"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688A"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857B2" w14:textId="77777777" w:rsidR="00CC7310" w:rsidRDefault="00907C9E">
            <w:pPr>
              <w:pStyle w:val="ProductList-TableBody"/>
            </w:pPr>
            <w:r>
              <w:rPr>
                <w:color w:val="404040"/>
              </w:rPr>
              <w:t>การส่งเสริมการขาย: N/A</w:t>
            </w:r>
          </w:p>
        </w:tc>
      </w:tr>
      <w:tr w:rsidR="00CC7310" w14:paraId="567E0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43F69"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02194C9"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การชำระเงินที่จัดสรรล่วงหน้าประจำปีสำหรับ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3559D3E"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การชำระเงินที่จัดสรรล่วงหน้าประจำปีสำหรับ Microsoft Azure Services</w:t>
            </w:r>
          </w:p>
        </w:tc>
      </w:tr>
      <w:tr w:rsidR="00CC7310" w14:paraId="1B631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5B3C0"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9655" w14:textId="77777777" w:rsidR="00CC7310" w:rsidRDefault="00907C9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CFC98" w14:textId="77777777" w:rsidR="00CC7310" w:rsidRDefault="00CC7310">
            <w:pPr>
              <w:pStyle w:val="ProductList-TableBody"/>
            </w:pPr>
          </w:p>
        </w:tc>
      </w:tr>
    </w:tbl>
    <w:p w14:paraId="42BC788D" w14:textId="77777777" w:rsidR="00CC7310" w:rsidRDefault="00CC7310">
      <w:pPr>
        <w:pStyle w:val="ProductList-Body"/>
      </w:pPr>
    </w:p>
    <w:p w14:paraId="536981E7" w14:textId="77777777" w:rsidR="00CC7310" w:rsidRDefault="00907C9E">
      <w:pPr>
        <w:pStyle w:val="ProductList-ClauseHeading"/>
        <w:outlineLvl w:val="4"/>
      </w:pPr>
      <w:r>
        <w:t>2.1 Microsoft Azure Services Plan</w:t>
      </w:r>
    </w:p>
    <w:p w14:paraId="11A95C1A" w14:textId="77777777" w:rsidR="00CC7310" w:rsidRDefault="00907C9E">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CC7310" w14:paraId="266541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93F1B7A" w14:textId="77777777" w:rsidR="00CC7310" w:rsidRDefault="00CC7310">
            <w:pPr>
              <w:pStyle w:val="PURBreadcrumb"/>
            </w:pPr>
          </w:p>
          <w:tbl>
            <w:tblPr>
              <w:tblW w:w="0" w:type="dxa"/>
              <w:tblLook w:val="04A0" w:firstRow="1" w:lastRow="0" w:firstColumn="1" w:lastColumn="0" w:noHBand="0" w:noVBand="1"/>
            </w:tblPr>
            <w:tblGrid>
              <w:gridCol w:w="10800"/>
            </w:tblGrid>
            <w:tr w:rsidR="00CC7310" w14:paraId="2FD0274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DDC7A"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5F7F0164" w14:textId="77777777" w:rsidR="00CC7310" w:rsidRDefault="00CC7310">
            <w:pPr>
              <w:pStyle w:val="ProductList-TableBody"/>
            </w:pPr>
          </w:p>
        </w:tc>
      </w:tr>
    </w:tbl>
    <w:p w14:paraId="1582521D" w14:textId="77777777" w:rsidR="00CC7310" w:rsidRDefault="00907C9E">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62639898"/>
      <w:r>
        <w:instrText>Microsoft Azure Infrastructure Plans</w:instrText>
      </w:r>
      <w:bookmarkEnd w:id="227"/>
      <w:r>
        <w:instrText>" \l 3</w:instrText>
      </w:r>
      <w:r>
        <w:fldChar w:fldCharType="end"/>
      </w:r>
    </w:p>
    <w:p w14:paraId="4394D231" w14:textId="77777777" w:rsidR="00CC7310" w:rsidRDefault="00907C9E">
      <w:pPr>
        <w:pStyle w:val="ProductList-Offering1SubSection"/>
        <w:outlineLvl w:val="3"/>
      </w:pPr>
      <w:bookmarkStart w:id="228" w:name="_Sec706"/>
      <w:r>
        <w:t>1. ความพร้อมให้บริการของโปรแกรม</w:t>
      </w:r>
      <w:bookmarkEnd w:id="228"/>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CC7310" w14:paraId="0274B7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50695C" w14:textId="77777777" w:rsidR="00CC7310" w:rsidRDefault="00907C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AE6B3CF"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CC751"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75454"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AF58F"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B16A9"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13593"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11C9F"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3DFE5"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12FD4"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12BD0BF3" w14:textId="77777777">
        <w:tc>
          <w:tcPr>
            <w:tcW w:w="4660" w:type="dxa"/>
            <w:tcBorders>
              <w:top w:val="single" w:sz="6" w:space="0" w:color="FFFFFF"/>
              <w:left w:val="none" w:sz="4" w:space="0" w:color="6E6E6E"/>
              <w:bottom w:val="dashed" w:sz="4" w:space="0" w:color="BFBFBF"/>
              <w:right w:val="none" w:sz="4" w:space="0" w:color="6E6E6E"/>
            </w:tcBorders>
          </w:tcPr>
          <w:p w14:paraId="52AF8688" w14:textId="77777777" w:rsidR="00CC7310" w:rsidRDefault="00907C9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C8E6A0" w14:textId="77777777" w:rsidR="00CC7310" w:rsidRDefault="00907C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631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307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072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9D07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F48E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F64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38BB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29CFA" w14:textId="77777777" w:rsidR="00CC7310" w:rsidRDefault="00CC7310">
            <w:pPr>
              <w:pStyle w:val="ProductList-TableBody"/>
              <w:jc w:val="center"/>
            </w:pPr>
          </w:p>
        </w:tc>
      </w:tr>
      <w:tr w:rsidR="00CC7310" w14:paraId="1B15F663" w14:textId="77777777">
        <w:tc>
          <w:tcPr>
            <w:tcW w:w="4660" w:type="dxa"/>
            <w:tcBorders>
              <w:top w:val="dashed" w:sz="4" w:space="0" w:color="BFBFBF"/>
              <w:left w:val="none" w:sz="4" w:space="0" w:color="6E6E6E"/>
              <w:bottom w:val="dashed" w:sz="4" w:space="0" w:color="BFBFBF"/>
              <w:right w:val="none" w:sz="4" w:space="0" w:color="6E6E6E"/>
            </w:tcBorders>
          </w:tcPr>
          <w:p w14:paraId="798016AE" w14:textId="77777777" w:rsidR="00CC7310" w:rsidRDefault="00907C9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31443" w14:textId="77777777" w:rsidR="00CC7310" w:rsidRDefault="00907C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1C5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12D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B44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747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7BF9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CCD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8049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4B5FA" w14:textId="77777777" w:rsidR="00CC7310" w:rsidRDefault="00CC7310">
            <w:pPr>
              <w:pStyle w:val="ProductList-TableBody"/>
              <w:jc w:val="center"/>
            </w:pPr>
          </w:p>
        </w:tc>
      </w:tr>
      <w:tr w:rsidR="00CC7310" w14:paraId="3E57BC4B" w14:textId="77777777">
        <w:tc>
          <w:tcPr>
            <w:tcW w:w="4660" w:type="dxa"/>
            <w:tcBorders>
              <w:top w:val="dashed" w:sz="4" w:space="0" w:color="BFBFBF"/>
              <w:left w:val="none" w:sz="4" w:space="0" w:color="6E6E6E"/>
              <w:bottom w:val="dashed" w:sz="4" w:space="0" w:color="BFBFBF"/>
              <w:right w:val="none" w:sz="4" w:space="0" w:color="6E6E6E"/>
            </w:tcBorders>
          </w:tcPr>
          <w:p w14:paraId="349A0124" w14:textId="77777777" w:rsidR="00CC7310" w:rsidRDefault="00907C9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A9F5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921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7E5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488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D98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8E74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B94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D8F2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965EA" w14:textId="77777777" w:rsidR="00CC7310" w:rsidRDefault="00CC7310">
            <w:pPr>
              <w:pStyle w:val="ProductList-TableBody"/>
              <w:jc w:val="center"/>
            </w:pPr>
          </w:p>
        </w:tc>
      </w:tr>
      <w:tr w:rsidR="00CC7310" w14:paraId="4044FC7F" w14:textId="77777777">
        <w:tc>
          <w:tcPr>
            <w:tcW w:w="4660" w:type="dxa"/>
            <w:tcBorders>
              <w:top w:val="dashed" w:sz="4" w:space="0" w:color="BFBFBF"/>
              <w:left w:val="none" w:sz="4" w:space="0" w:color="6E6E6E"/>
              <w:bottom w:val="dashed" w:sz="4" w:space="0" w:color="BFBFBF"/>
              <w:right w:val="none" w:sz="4" w:space="0" w:color="6E6E6E"/>
            </w:tcBorders>
          </w:tcPr>
          <w:p w14:paraId="46DF4D81" w14:textId="77777777" w:rsidR="00CC7310" w:rsidRDefault="00907C9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D39E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76A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20B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A34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FD3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7B91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65E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2222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4516F" w14:textId="77777777" w:rsidR="00CC7310" w:rsidRDefault="00CC7310">
            <w:pPr>
              <w:pStyle w:val="ProductList-TableBody"/>
              <w:jc w:val="center"/>
            </w:pPr>
          </w:p>
        </w:tc>
      </w:tr>
      <w:tr w:rsidR="00CC7310" w14:paraId="0AAC7848" w14:textId="77777777">
        <w:tc>
          <w:tcPr>
            <w:tcW w:w="4660" w:type="dxa"/>
            <w:tcBorders>
              <w:top w:val="dashed" w:sz="4" w:space="0" w:color="BFBFBF"/>
              <w:left w:val="none" w:sz="4" w:space="0" w:color="6E6E6E"/>
              <w:bottom w:val="dashed" w:sz="4" w:space="0" w:color="BFBFBF"/>
              <w:right w:val="none" w:sz="4" w:space="0" w:color="6E6E6E"/>
            </w:tcBorders>
          </w:tcPr>
          <w:p w14:paraId="31976091" w14:textId="77777777" w:rsidR="00CC7310" w:rsidRDefault="00907C9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6058A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6DB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9D3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16C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953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78A0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6FA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30D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97EA6" w14:textId="77777777" w:rsidR="00CC7310" w:rsidRDefault="00CC7310">
            <w:pPr>
              <w:pStyle w:val="ProductList-TableBody"/>
              <w:jc w:val="center"/>
            </w:pPr>
          </w:p>
        </w:tc>
      </w:tr>
      <w:tr w:rsidR="00CC7310" w14:paraId="540F7DA9" w14:textId="77777777">
        <w:tc>
          <w:tcPr>
            <w:tcW w:w="4660" w:type="dxa"/>
            <w:tcBorders>
              <w:top w:val="dashed" w:sz="4" w:space="0" w:color="BFBFBF"/>
              <w:left w:val="none" w:sz="4" w:space="0" w:color="6E6E6E"/>
              <w:bottom w:val="dashed" w:sz="4" w:space="0" w:color="BFBFBF"/>
              <w:right w:val="none" w:sz="4" w:space="0" w:color="6E6E6E"/>
            </w:tcBorders>
          </w:tcPr>
          <w:p w14:paraId="158F0AB2" w14:textId="77777777" w:rsidR="00CC7310" w:rsidRDefault="00907C9E">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A0C6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ABF0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7A2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521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CBA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42E8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52F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1E0B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5E142" w14:textId="77777777" w:rsidR="00CC7310" w:rsidRDefault="00CC7310">
            <w:pPr>
              <w:pStyle w:val="ProductList-TableBody"/>
              <w:jc w:val="center"/>
            </w:pPr>
          </w:p>
        </w:tc>
      </w:tr>
      <w:tr w:rsidR="00CC7310" w14:paraId="60BA7E69" w14:textId="77777777">
        <w:tc>
          <w:tcPr>
            <w:tcW w:w="4660" w:type="dxa"/>
            <w:tcBorders>
              <w:top w:val="dashed" w:sz="4" w:space="0" w:color="BFBFBF"/>
              <w:left w:val="none" w:sz="4" w:space="0" w:color="6E6E6E"/>
              <w:bottom w:val="dashed" w:sz="4" w:space="0" w:color="BFBFBF"/>
              <w:right w:val="none" w:sz="4" w:space="0" w:color="6E6E6E"/>
            </w:tcBorders>
          </w:tcPr>
          <w:p w14:paraId="7154B0AE" w14:textId="77777777" w:rsidR="00CC7310" w:rsidRDefault="00907C9E">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AFFD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D17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4823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7CD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ACB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0420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B91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97EF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7F0B6" w14:textId="77777777" w:rsidR="00CC7310" w:rsidRDefault="00CC7310">
            <w:pPr>
              <w:pStyle w:val="ProductList-TableBody"/>
              <w:jc w:val="center"/>
            </w:pPr>
          </w:p>
        </w:tc>
      </w:tr>
      <w:tr w:rsidR="00CC7310" w14:paraId="203B5612" w14:textId="77777777">
        <w:tc>
          <w:tcPr>
            <w:tcW w:w="4660" w:type="dxa"/>
            <w:tcBorders>
              <w:top w:val="dashed" w:sz="4" w:space="0" w:color="BFBFBF"/>
              <w:left w:val="none" w:sz="4" w:space="0" w:color="6E6E6E"/>
              <w:bottom w:val="dashed" w:sz="4" w:space="0" w:color="BFBFBF"/>
              <w:right w:val="none" w:sz="4" w:space="0" w:color="6E6E6E"/>
            </w:tcBorders>
          </w:tcPr>
          <w:p w14:paraId="6D906B91" w14:textId="77777777" w:rsidR="00CC7310" w:rsidRDefault="00907C9E">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B895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FDB2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6D17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9BF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2A4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292B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382E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1742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25B75" w14:textId="77777777" w:rsidR="00CC7310" w:rsidRDefault="00CC7310">
            <w:pPr>
              <w:pStyle w:val="ProductList-TableBody"/>
              <w:jc w:val="center"/>
            </w:pPr>
          </w:p>
        </w:tc>
      </w:tr>
      <w:tr w:rsidR="00CC7310" w14:paraId="2E8B9D96" w14:textId="77777777">
        <w:tc>
          <w:tcPr>
            <w:tcW w:w="4660" w:type="dxa"/>
            <w:tcBorders>
              <w:top w:val="dashed" w:sz="4" w:space="0" w:color="BFBFBF"/>
              <w:left w:val="none" w:sz="4" w:space="0" w:color="6E6E6E"/>
              <w:bottom w:val="dashed" w:sz="4" w:space="0" w:color="BFBFBF"/>
              <w:right w:val="none" w:sz="4" w:space="0" w:color="6E6E6E"/>
            </w:tcBorders>
          </w:tcPr>
          <w:p w14:paraId="1F61BDB8" w14:textId="77777777" w:rsidR="00CC7310" w:rsidRDefault="00907C9E">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03B7F2C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288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053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618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F619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0C19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08E5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22F9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8C1B1" w14:textId="77777777" w:rsidR="00CC7310" w:rsidRDefault="00CC7310">
            <w:pPr>
              <w:pStyle w:val="ProductList-TableBody"/>
              <w:jc w:val="center"/>
            </w:pPr>
          </w:p>
        </w:tc>
      </w:tr>
      <w:tr w:rsidR="00CC7310" w14:paraId="14F5CCDB" w14:textId="77777777">
        <w:tc>
          <w:tcPr>
            <w:tcW w:w="4660" w:type="dxa"/>
            <w:tcBorders>
              <w:top w:val="dashed" w:sz="4" w:space="0" w:color="BFBFBF"/>
              <w:left w:val="none" w:sz="4" w:space="0" w:color="6E6E6E"/>
              <w:bottom w:val="single" w:sz="4" w:space="0" w:color="FFFFFF"/>
              <w:right w:val="none" w:sz="4" w:space="0" w:color="6E6E6E"/>
            </w:tcBorders>
          </w:tcPr>
          <w:p w14:paraId="3D2947C1" w14:textId="77777777" w:rsidR="00CC7310" w:rsidRDefault="00907C9E">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3B27CC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751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3BF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749B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ED8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F594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5DE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EEC0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1166B" w14:textId="77777777" w:rsidR="00CC7310" w:rsidRDefault="00CC7310">
            <w:pPr>
              <w:pStyle w:val="ProductList-TableBody"/>
              <w:jc w:val="center"/>
            </w:pPr>
          </w:p>
        </w:tc>
      </w:tr>
    </w:tbl>
    <w:p w14:paraId="34C0BA10" w14:textId="77777777" w:rsidR="00CC7310" w:rsidRDefault="00907C9E">
      <w:pPr>
        <w:pStyle w:val="ProductList-Offering1SubSection"/>
        <w:outlineLvl w:val="3"/>
      </w:pPr>
      <w:bookmarkStart w:id="229" w:name="_Sec761"/>
      <w:r>
        <w:t>2. เงื่อนไขผลิตภัณฑ์</w:t>
      </w:r>
      <w:bookmarkEnd w:id="229"/>
    </w:p>
    <w:tbl>
      <w:tblPr>
        <w:tblStyle w:val="PURTable"/>
        <w:tblW w:w="0" w:type="dxa"/>
        <w:tblLook w:val="04A0" w:firstRow="1" w:lastRow="0" w:firstColumn="1" w:lastColumn="0" w:noHBand="0" w:noVBand="1"/>
      </w:tblPr>
      <w:tblGrid>
        <w:gridCol w:w="3764"/>
        <w:gridCol w:w="3619"/>
        <w:gridCol w:w="3533"/>
      </w:tblGrid>
      <w:tr w:rsidR="00CC7310" w14:paraId="55DB6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EBCBF"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8BC96C"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FBB0C80"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C7310" w14:paraId="7F647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CF116"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C5B7"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2C677" w14:textId="77777777" w:rsidR="00CC7310" w:rsidRDefault="00907C9E">
            <w:pPr>
              <w:pStyle w:val="ProductList-TableBody"/>
            </w:pPr>
            <w:r>
              <w:rPr>
                <w:color w:val="404040"/>
              </w:rPr>
              <w:t>การส่งเสริมการขาย: N/A</w:t>
            </w:r>
          </w:p>
        </w:tc>
      </w:tr>
      <w:tr w:rsidR="00CC7310" w14:paraId="1FD8B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214DB"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9D70295"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14:paraId="188ACC9F"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CC7310" w14:paraId="01117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9CC80"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7296E" w14:textId="77777777" w:rsidR="00CC7310" w:rsidRDefault="00907C9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667B" w14:textId="77777777" w:rsidR="00CC7310" w:rsidRDefault="00907C9E">
            <w:pPr>
              <w:pStyle w:val="ProductList-TableBody"/>
            </w:pPr>
            <w:r>
              <w:rPr>
                <w:color w:val="404040"/>
              </w:rPr>
              <w:t>Add-on และ From SA: N/A</w:t>
            </w:r>
          </w:p>
        </w:tc>
      </w:tr>
    </w:tbl>
    <w:p w14:paraId="1524F6D5" w14:textId="77777777" w:rsidR="00CC7310" w:rsidRDefault="00CC7310">
      <w:pPr>
        <w:pStyle w:val="ProductList-Body"/>
      </w:pPr>
    </w:p>
    <w:p w14:paraId="461E0399" w14:textId="77777777" w:rsidR="00CC7310" w:rsidRDefault="00907C9E">
      <w:pPr>
        <w:pStyle w:val="ProductList-ClauseHeading"/>
        <w:outlineLvl w:val="4"/>
      </w:pPr>
      <w:r>
        <w:t>2.1 Microsoft Azure Stack Hub Plan</w:t>
      </w:r>
    </w:p>
    <w:p w14:paraId="087CEF19" w14:textId="77777777" w:rsidR="00CC7310" w:rsidRDefault="00907C9E">
      <w:pPr>
        <w:pStyle w:val="ProductList-Body"/>
      </w:pPr>
      <w:r>
        <w:t>ลูกค้าสามารถใช้ Microsoft Azure Stack Hub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จะมีสิทธิสำหรับการลด อย่างไรก็ตาม การใช้งานอย่างต่อเนื่องจะยังคงอยู่ภายใต้ข้อกำหนดที่จะต้องรักษาสิทธิการใช้งานให้เท่ากับ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3BED3A18" w14:textId="77777777" w:rsidR="00CC7310" w:rsidRDefault="00CC7310">
      <w:pPr>
        <w:pStyle w:val="ProductList-Body"/>
      </w:pPr>
    </w:p>
    <w:p w14:paraId="16DA8469" w14:textId="77777777" w:rsidR="00CC7310" w:rsidRDefault="00907C9E">
      <w:pPr>
        <w:pStyle w:val="ProductList-ClauseHeading"/>
        <w:outlineLvl w:val="4"/>
      </w:pPr>
      <w:r>
        <w:t>2.2 ข้อเสนอ Microsoft Azure StorSimple Plan</w:t>
      </w:r>
    </w:p>
    <w:p w14:paraId="581673E1" w14:textId="77777777" w:rsidR="00CC7310" w:rsidRDefault="00907C9E">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7068605E"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682E61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5E9FC"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566CEB65" w14:textId="77777777" w:rsidR="00CC7310" w:rsidRDefault="00CC7310">
      <w:pPr>
        <w:pStyle w:val="ProductList-Body"/>
      </w:pPr>
    </w:p>
    <w:p w14:paraId="2B8F5D8E" w14:textId="77777777" w:rsidR="00CC7310" w:rsidRDefault="00907C9E">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62639899"/>
      <w:r>
        <w:instrText>Microsoft Azure Support Plans</w:instrText>
      </w:r>
      <w:bookmarkEnd w:id="231"/>
      <w:r>
        <w:instrText>" \l 3</w:instrText>
      </w:r>
      <w:r>
        <w:fldChar w:fldCharType="end"/>
      </w:r>
    </w:p>
    <w:p w14:paraId="3604DE96" w14:textId="77777777" w:rsidR="00CC7310" w:rsidRDefault="00907C9E">
      <w:pPr>
        <w:pStyle w:val="ProductList-Offering1SubSection"/>
        <w:outlineLvl w:val="3"/>
      </w:pPr>
      <w:bookmarkStart w:id="232" w:name="_Sec1200"/>
      <w:r>
        <w:t>1. ความพร้อมให้บริการของโปรแกรม</w:t>
      </w:r>
      <w:bookmarkEnd w:id="232"/>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CC7310" w14:paraId="125A11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DBFDB3" w14:textId="77777777" w:rsidR="00CC7310" w:rsidRDefault="00907C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9A0BABB"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877C5"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78041"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02697"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534B1"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328DE"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399D2"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110EF"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3A692"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44C4A8B6" w14:textId="77777777">
        <w:tc>
          <w:tcPr>
            <w:tcW w:w="4660" w:type="dxa"/>
            <w:tcBorders>
              <w:top w:val="single" w:sz="6" w:space="0" w:color="FFFFFF"/>
              <w:left w:val="none" w:sz="4" w:space="0" w:color="6E6E6E"/>
              <w:bottom w:val="dashed" w:sz="4" w:space="0" w:color="BFBFBF"/>
              <w:right w:val="none" w:sz="4" w:space="0" w:color="6E6E6E"/>
            </w:tcBorders>
          </w:tcPr>
          <w:p w14:paraId="2466A227" w14:textId="77777777" w:rsidR="00CC7310" w:rsidRDefault="00907C9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6771A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27E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5AE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405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285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075A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854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8D24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8C831" w14:textId="77777777" w:rsidR="00CC7310" w:rsidRDefault="00CC7310">
            <w:pPr>
              <w:pStyle w:val="ProductList-TableBody"/>
              <w:jc w:val="center"/>
            </w:pPr>
          </w:p>
        </w:tc>
      </w:tr>
      <w:tr w:rsidR="00CC7310" w14:paraId="6BD491FC" w14:textId="77777777">
        <w:tc>
          <w:tcPr>
            <w:tcW w:w="4660" w:type="dxa"/>
            <w:tcBorders>
              <w:top w:val="dashed" w:sz="4" w:space="0" w:color="BFBFBF"/>
              <w:left w:val="none" w:sz="4" w:space="0" w:color="6E6E6E"/>
              <w:bottom w:val="dashed" w:sz="4" w:space="0" w:color="BFBFBF"/>
              <w:right w:val="none" w:sz="4" w:space="0" w:color="6E6E6E"/>
            </w:tcBorders>
          </w:tcPr>
          <w:p w14:paraId="47892EB3" w14:textId="77777777" w:rsidR="00CC7310" w:rsidRDefault="00907C9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1680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076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59DB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17C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CE7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59D1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8659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EB48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FF12F" w14:textId="77777777" w:rsidR="00CC7310" w:rsidRDefault="00CC7310">
            <w:pPr>
              <w:pStyle w:val="ProductList-TableBody"/>
              <w:jc w:val="center"/>
            </w:pPr>
          </w:p>
        </w:tc>
      </w:tr>
      <w:tr w:rsidR="00CC7310" w14:paraId="6C178552" w14:textId="77777777">
        <w:tc>
          <w:tcPr>
            <w:tcW w:w="4660" w:type="dxa"/>
            <w:tcBorders>
              <w:top w:val="dashed" w:sz="4" w:space="0" w:color="BFBFBF"/>
              <w:left w:val="none" w:sz="4" w:space="0" w:color="6E6E6E"/>
              <w:bottom w:val="dashed" w:sz="4" w:space="0" w:color="BFBFBF"/>
              <w:right w:val="none" w:sz="4" w:space="0" w:color="6E6E6E"/>
            </w:tcBorders>
          </w:tcPr>
          <w:p w14:paraId="54F14F55" w14:textId="77777777" w:rsidR="00CC7310" w:rsidRDefault="00907C9E">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D412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384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1EC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B51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9DD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2890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299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C004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30C31" w14:textId="77777777" w:rsidR="00CC7310" w:rsidRDefault="00CC7310">
            <w:pPr>
              <w:pStyle w:val="ProductList-TableBody"/>
              <w:jc w:val="center"/>
            </w:pPr>
          </w:p>
        </w:tc>
      </w:tr>
      <w:tr w:rsidR="00CC7310" w14:paraId="195D0251" w14:textId="77777777">
        <w:tc>
          <w:tcPr>
            <w:tcW w:w="4660" w:type="dxa"/>
            <w:tcBorders>
              <w:top w:val="dashed" w:sz="4" w:space="0" w:color="BFBFBF"/>
              <w:left w:val="none" w:sz="4" w:space="0" w:color="6E6E6E"/>
              <w:bottom w:val="dashed" w:sz="4" w:space="0" w:color="BFBFBF"/>
              <w:right w:val="none" w:sz="4" w:space="0" w:color="6E6E6E"/>
            </w:tcBorders>
          </w:tcPr>
          <w:p w14:paraId="5D628C9B" w14:textId="77777777" w:rsidR="00CC7310" w:rsidRDefault="00907C9E">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8ECD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3392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F58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D36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AA37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EB04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552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5E1E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85D37" w14:textId="77777777" w:rsidR="00CC7310" w:rsidRDefault="00CC7310">
            <w:pPr>
              <w:pStyle w:val="ProductList-TableBody"/>
              <w:jc w:val="center"/>
            </w:pPr>
          </w:p>
        </w:tc>
      </w:tr>
      <w:tr w:rsidR="00CC7310" w14:paraId="2C799D41" w14:textId="77777777">
        <w:tc>
          <w:tcPr>
            <w:tcW w:w="4660" w:type="dxa"/>
            <w:tcBorders>
              <w:top w:val="dashed" w:sz="4" w:space="0" w:color="BFBFBF"/>
              <w:left w:val="none" w:sz="4" w:space="0" w:color="6E6E6E"/>
              <w:bottom w:val="none" w:sz="4" w:space="0" w:color="BFBFBF"/>
              <w:right w:val="none" w:sz="4" w:space="0" w:color="6E6E6E"/>
            </w:tcBorders>
          </w:tcPr>
          <w:p w14:paraId="202E904E" w14:textId="77777777" w:rsidR="00CC7310" w:rsidRDefault="00907C9E">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62C0A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8E1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067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D15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A79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7EBF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D92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E0A5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F00AC" w14:textId="77777777" w:rsidR="00CC7310" w:rsidRDefault="00CC7310">
            <w:pPr>
              <w:pStyle w:val="ProductList-TableBody"/>
              <w:jc w:val="center"/>
            </w:pPr>
          </w:p>
        </w:tc>
      </w:tr>
    </w:tbl>
    <w:p w14:paraId="50928720" w14:textId="77777777" w:rsidR="00CC7310" w:rsidRDefault="00907C9E">
      <w:pPr>
        <w:pStyle w:val="ProductList-Body"/>
      </w:pPr>
      <w:r>
        <w:rPr>
          <w:i/>
        </w:rPr>
        <w:t>*ยังจัดไว้ให้ผ่านทางข้อตกลงลูกค้าของ Microsoft และการลดที่มีสิทธิเมื่อได้รับมาภายใต้ข้อตกลงดังกล่าว</w:t>
      </w:r>
    </w:p>
    <w:p w14:paraId="2056BF87" w14:textId="77777777" w:rsidR="00CC7310" w:rsidRDefault="00907C9E">
      <w:pPr>
        <w:pStyle w:val="ProductList-Offering1SubSection"/>
        <w:outlineLvl w:val="3"/>
      </w:pPr>
      <w:bookmarkStart w:id="233" w:name="_Sec1201"/>
      <w:r>
        <w:t>2. เงื่อนไขผลิตภัณฑ์</w:t>
      </w:r>
      <w:bookmarkEnd w:id="233"/>
    </w:p>
    <w:tbl>
      <w:tblPr>
        <w:tblStyle w:val="PURTable"/>
        <w:tblW w:w="0" w:type="dxa"/>
        <w:tblLook w:val="04A0" w:firstRow="1" w:lastRow="0" w:firstColumn="1" w:lastColumn="0" w:noHBand="0" w:noVBand="1"/>
      </w:tblPr>
      <w:tblGrid>
        <w:gridCol w:w="3568"/>
        <w:gridCol w:w="3674"/>
        <w:gridCol w:w="3674"/>
      </w:tblGrid>
      <w:tr w:rsidR="00CC7310" w14:paraId="0EC35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E5CE9"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3F1955"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EBB9EAE"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C7310" w14:paraId="4CC95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3F5D"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D2E9"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025DC" w14:textId="77777777" w:rsidR="00CC7310" w:rsidRDefault="00907C9E">
            <w:pPr>
              <w:pStyle w:val="ProductList-TableBody"/>
            </w:pPr>
            <w:r>
              <w:rPr>
                <w:color w:val="404040"/>
              </w:rPr>
              <w:t>การส่งเสริมการขาย: N/A</w:t>
            </w:r>
          </w:p>
        </w:tc>
      </w:tr>
      <w:tr w:rsidR="00CC7310" w14:paraId="689E9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68645"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F49E308"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ความช่วยเหลือแบบมาตรฐานและแบบพิเศษของ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9754D8"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ความช่วยเหลือแบบมาตรฐานและแบบพิเศษของ Azure StorSimple</w:t>
            </w:r>
          </w:p>
        </w:tc>
      </w:tr>
      <w:tr w:rsidR="00CC7310" w14:paraId="4F239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1149"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E766" w14:textId="77777777" w:rsidR="00CC7310" w:rsidRDefault="00907C9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A11A4" w14:textId="77777777" w:rsidR="00CC7310" w:rsidRDefault="00CC7310">
            <w:pPr>
              <w:pStyle w:val="ProductList-TableBody"/>
            </w:pPr>
          </w:p>
        </w:tc>
      </w:tr>
    </w:tbl>
    <w:p w14:paraId="23273536"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1FBAD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11336"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5E4E0F54" w14:textId="77777777" w:rsidR="00CC7310" w:rsidRDefault="00CC7310">
      <w:pPr>
        <w:pStyle w:val="ProductList-Body"/>
      </w:pPr>
    </w:p>
    <w:p w14:paraId="73AEFB54" w14:textId="77777777" w:rsidR="00CC7310" w:rsidRDefault="00907C9E">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62639900"/>
      <w:r>
        <w:instrText>Microsoft Azure User Plans</w:instrText>
      </w:r>
      <w:bookmarkEnd w:id="235"/>
      <w:r>
        <w:instrText>" \l 3</w:instrText>
      </w:r>
      <w:r>
        <w:fldChar w:fldCharType="end"/>
      </w:r>
    </w:p>
    <w:p w14:paraId="1AECC259" w14:textId="77777777" w:rsidR="00CC7310" w:rsidRDefault="00907C9E">
      <w:pPr>
        <w:pStyle w:val="ProductList-Offering1SubSection"/>
        <w:outlineLvl w:val="3"/>
      </w:pPr>
      <w:bookmarkStart w:id="236" w:name="_Sec1202"/>
      <w:r>
        <w:t>1. ความพร้อมให้บริการของโปรแกรม</w:t>
      </w:r>
      <w:bookmarkEnd w:id="236"/>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CC7310" w14:paraId="056DED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E89B7D" w14:textId="77777777" w:rsidR="00CC7310" w:rsidRDefault="00907C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1A1C502"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F92DA"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186B9"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A17C3"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E6249"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D918B"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54142"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570EC"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9CF99"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7A3FD1F4" w14:textId="77777777">
        <w:tc>
          <w:tcPr>
            <w:tcW w:w="4660" w:type="dxa"/>
            <w:tcBorders>
              <w:top w:val="single" w:sz="6" w:space="0" w:color="FFFFFF"/>
              <w:left w:val="none" w:sz="4" w:space="0" w:color="6E6E6E"/>
              <w:bottom w:val="dashed" w:sz="4" w:space="0" w:color="BFBFBF"/>
              <w:right w:val="none" w:sz="4" w:space="0" w:color="6E6E6E"/>
            </w:tcBorders>
          </w:tcPr>
          <w:p w14:paraId="653BA048" w14:textId="77777777" w:rsidR="00CC7310" w:rsidRDefault="00907C9E">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B80D0E2" w14:textId="77777777" w:rsidR="00CC7310" w:rsidRDefault="00907C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A4910"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D84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32A7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09E59"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79FF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176B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4211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69505" w14:textId="77777777" w:rsidR="00CC7310" w:rsidRDefault="00CC7310">
            <w:pPr>
              <w:pStyle w:val="ProductList-TableBody"/>
              <w:jc w:val="center"/>
            </w:pPr>
          </w:p>
        </w:tc>
      </w:tr>
      <w:tr w:rsidR="00CC7310" w14:paraId="787B448E" w14:textId="77777777">
        <w:tc>
          <w:tcPr>
            <w:tcW w:w="4660" w:type="dxa"/>
            <w:tcBorders>
              <w:top w:val="dashed" w:sz="4" w:space="0" w:color="BFBFBF"/>
              <w:left w:val="none" w:sz="4" w:space="0" w:color="6E6E6E"/>
              <w:bottom w:val="dashed" w:sz="4" w:space="0" w:color="BFBFBF"/>
              <w:right w:val="none" w:sz="4" w:space="0" w:color="6E6E6E"/>
            </w:tcBorders>
          </w:tcPr>
          <w:p w14:paraId="7D66887B" w14:textId="77777777" w:rsidR="00CC7310" w:rsidRDefault="00907C9E">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8EC6D9" w14:textId="77777777" w:rsidR="00CC7310" w:rsidRDefault="00907C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F6FE3"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375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D248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5A56"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9626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802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E5DD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2DCBD" w14:textId="77777777" w:rsidR="00CC7310" w:rsidRDefault="00CC7310">
            <w:pPr>
              <w:pStyle w:val="ProductList-TableBody"/>
              <w:jc w:val="center"/>
            </w:pPr>
          </w:p>
        </w:tc>
      </w:tr>
      <w:tr w:rsidR="00CC7310" w14:paraId="7B87C9E2" w14:textId="77777777">
        <w:tc>
          <w:tcPr>
            <w:tcW w:w="4660" w:type="dxa"/>
            <w:tcBorders>
              <w:top w:val="dashed" w:sz="4" w:space="0" w:color="BFBFBF"/>
              <w:left w:val="none" w:sz="4" w:space="0" w:color="6E6E6E"/>
              <w:bottom w:val="dashed" w:sz="4" w:space="0" w:color="BFBFBF"/>
              <w:right w:val="none" w:sz="4" w:space="0" w:color="6E6E6E"/>
            </w:tcBorders>
          </w:tcPr>
          <w:p w14:paraId="2C01EC34" w14:textId="77777777" w:rsidR="00CC7310" w:rsidRDefault="00907C9E">
            <w:pPr>
              <w:pStyle w:val="ProductList-TableBody"/>
            </w:pPr>
            <w:r>
              <w:t>Microsoft Defender for Identity</w:t>
            </w:r>
            <w:r>
              <w:fldChar w:fldCharType="begin"/>
            </w:r>
            <w:r>
              <w:instrText xml:space="preserve"> XE "Microsoft Defender for Identity"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CF610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A371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364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E7810"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0E1D8"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4E1C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56B2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B857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AF938" w14:textId="77777777" w:rsidR="00CC7310" w:rsidRDefault="00CC7310">
            <w:pPr>
              <w:pStyle w:val="ProductList-TableBody"/>
              <w:jc w:val="center"/>
            </w:pPr>
          </w:p>
        </w:tc>
      </w:tr>
      <w:tr w:rsidR="00CC7310" w14:paraId="760257B2" w14:textId="77777777">
        <w:tc>
          <w:tcPr>
            <w:tcW w:w="4660" w:type="dxa"/>
            <w:tcBorders>
              <w:top w:val="dashed" w:sz="4" w:space="0" w:color="BFBFBF"/>
              <w:left w:val="none" w:sz="4" w:space="0" w:color="6E6E6E"/>
              <w:bottom w:val="dashed" w:sz="4" w:space="0" w:color="BFBFBF"/>
              <w:right w:val="none" w:sz="4" w:space="0" w:color="6E6E6E"/>
            </w:tcBorders>
          </w:tcPr>
          <w:p w14:paraId="2358DCB6" w14:textId="77777777" w:rsidR="00CC7310" w:rsidRDefault="00907C9E">
            <w:pPr>
              <w:pStyle w:val="ProductList-TableBody"/>
            </w:pPr>
            <w:r>
              <w:t>Add-on ของสิทธิการใช้งานการจัดการไคลเอ็นต์สำหรับ Microsoft Defender for Identity</w:t>
            </w:r>
            <w:r>
              <w:fldChar w:fldCharType="begin"/>
            </w:r>
            <w:r>
              <w:instrText xml:space="preserve"> XE "Add-on ของสิทธิการใช้งานการจัดการไคลเอ็นต์สำหรับ Microsoft Defender for Identity"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18047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0149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742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C8B2F"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463B0"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13A1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D83E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0EB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0405F" w14:textId="77777777" w:rsidR="00CC7310" w:rsidRDefault="00CC7310">
            <w:pPr>
              <w:pStyle w:val="ProductList-TableBody"/>
              <w:jc w:val="center"/>
            </w:pPr>
          </w:p>
        </w:tc>
      </w:tr>
      <w:tr w:rsidR="00CC7310" w14:paraId="099D6B71" w14:textId="77777777">
        <w:tc>
          <w:tcPr>
            <w:tcW w:w="4660" w:type="dxa"/>
            <w:tcBorders>
              <w:top w:val="dashed" w:sz="4" w:space="0" w:color="BFBFBF"/>
              <w:left w:val="none" w:sz="4" w:space="0" w:color="6E6E6E"/>
              <w:bottom w:val="dashed" w:sz="4" w:space="0" w:color="BFBFBF"/>
              <w:right w:val="none" w:sz="4" w:space="0" w:color="6E6E6E"/>
            </w:tcBorders>
          </w:tcPr>
          <w:p w14:paraId="52EB4A0A" w14:textId="77777777" w:rsidR="00CC7310" w:rsidRDefault="00907C9E">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843D92" w14:textId="77777777" w:rsidR="00CC7310" w:rsidRDefault="00907C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ADF03"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28D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CB2A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E19D0"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1317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0B4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B91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8B610" w14:textId="77777777" w:rsidR="00CC7310" w:rsidRDefault="00CC7310">
            <w:pPr>
              <w:pStyle w:val="ProductList-TableBody"/>
              <w:jc w:val="center"/>
            </w:pPr>
          </w:p>
        </w:tc>
      </w:tr>
      <w:tr w:rsidR="00CC7310" w14:paraId="061D5697" w14:textId="77777777">
        <w:tc>
          <w:tcPr>
            <w:tcW w:w="4660" w:type="dxa"/>
            <w:tcBorders>
              <w:top w:val="dashed" w:sz="4" w:space="0" w:color="BFBFBF"/>
              <w:left w:val="none" w:sz="4" w:space="0" w:color="6E6E6E"/>
              <w:bottom w:val="single" w:sz="4" w:space="0" w:color="FFFFFF"/>
              <w:right w:val="none" w:sz="4" w:space="0" w:color="6E6E6E"/>
            </w:tcBorders>
          </w:tcPr>
          <w:p w14:paraId="772F898A" w14:textId="77777777" w:rsidR="00CC7310" w:rsidRDefault="00907C9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75BC7BE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2D3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A0E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AD2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8B41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0D68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2D78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31C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89F8B" w14:textId="77777777" w:rsidR="00CC7310" w:rsidRDefault="00CC7310">
            <w:pPr>
              <w:pStyle w:val="ProductList-TableBody"/>
              <w:jc w:val="center"/>
            </w:pPr>
          </w:p>
        </w:tc>
      </w:tr>
    </w:tbl>
    <w:p w14:paraId="2E8F9016" w14:textId="77777777" w:rsidR="00CC7310" w:rsidRDefault="00907C9E">
      <w:pPr>
        <w:pStyle w:val="ProductList-Offering1SubSection"/>
        <w:outlineLvl w:val="3"/>
      </w:pPr>
      <w:bookmarkStart w:id="237" w:name="_Sec1203"/>
      <w:r>
        <w:t>2. เงื่อนไขผลิตภัณฑ์</w:t>
      </w:r>
      <w:bookmarkEnd w:id="237"/>
    </w:p>
    <w:tbl>
      <w:tblPr>
        <w:tblStyle w:val="PURTable"/>
        <w:tblW w:w="0" w:type="dxa"/>
        <w:tblLook w:val="04A0" w:firstRow="1" w:lastRow="0" w:firstColumn="1" w:lastColumn="0" w:noHBand="0" w:noVBand="1"/>
      </w:tblPr>
      <w:tblGrid>
        <w:gridCol w:w="3764"/>
        <w:gridCol w:w="3619"/>
        <w:gridCol w:w="3533"/>
      </w:tblGrid>
      <w:tr w:rsidR="00CC7310" w14:paraId="0DB1B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75C6E"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C1C9E4"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E6B192E"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C7310" w14:paraId="297A7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0280"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7DDEA"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25C2" w14:textId="77777777" w:rsidR="00CC7310" w:rsidRDefault="00907C9E">
            <w:pPr>
              <w:pStyle w:val="ProductList-TableBody"/>
            </w:pPr>
            <w:r>
              <w:rPr>
                <w:color w:val="404040"/>
              </w:rPr>
              <w:t>การส่งเสริมการขาย: N/A</w:t>
            </w:r>
          </w:p>
        </w:tc>
      </w:tr>
      <w:tr w:rsidR="00CC7310" w14:paraId="2171C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6B3F5"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E32A076"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7429C46"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C7310" w14:paraId="37ADAE2D" w14:textId="77777777">
        <w:tc>
          <w:tcPr>
            <w:tcW w:w="4040" w:type="dxa"/>
            <w:tcBorders>
              <w:top w:val="single" w:sz="4" w:space="0" w:color="000000"/>
              <w:left w:val="single" w:sz="4" w:space="0" w:color="000000"/>
              <w:bottom w:val="single" w:sz="4" w:space="0" w:color="000000"/>
              <w:right w:val="single" w:sz="4" w:space="0" w:color="000000"/>
            </w:tcBorders>
          </w:tcPr>
          <w:p w14:paraId="261AFA24" w14:textId="77777777" w:rsidR="00CC7310" w:rsidRDefault="00907C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3FAED79" w14:textId="77777777" w:rsidR="00CC7310" w:rsidRDefault="00907C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C753636" w14:textId="77777777" w:rsidR="00CC7310" w:rsidRDefault="00907C9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CFFD83B" w14:textId="77777777" w:rsidR="00CC7310" w:rsidRDefault="00CC7310">
      <w:pPr>
        <w:pStyle w:val="ProductList-Body"/>
      </w:pPr>
    </w:p>
    <w:p w14:paraId="1E1707C8" w14:textId="77777777" w:rsidR="00CC7310" w:rsidRDefault="00907C9E">
      <w:pPr>
        <w:pStyle w:val="ProductList-ClauseHeading"/>
        <w:outlineLvl w:val="4"/>
      </w:pPr>
      <w:r>
        <w:t>2.1 สิทธิการใช้เพิ่มเติมสำหรับลูกค้า Microsoft Defender for Identity</w:t>
      </w:r>
    </w:p>
    <w:p w14:paraId="74924DE8" w14:textId="77777777" w:rsidR="00CC7310" w:rsidRDefault="00907C9E">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2BC3BDB6" w14:textId="77777777" w:rsidR="00CC7310" w:rsidRDefault="00CC7310">
      <w:pPr>
        <w:pStyle w:val="ProductList-Body"/>
      </w:pPr>
    </w:p>
    <w:p w14:paraId="0F51AF7C" w14:textId="77777777" w:rsidR="00CC7310" w:rsidRDefault="00CC7310">
      <w:pPr>
        <w:pStyle w:val="ProductList-Body"/>
      </w:pPr>
    </w:p>
    <w:p w14:paraId="4BC5DCA5"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445A0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E936A"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4D75E842" w14:textId="77777777" w:rsidR="00CC7310" w:rsidRDefault="00CC7310">
      <w:pPr>
        <w:pStyle w:val="ProductList-Body"/>
      </w:pPr>
    </w:p>
    <w:p w14:paraId="3F5C1B18" w14:textId="77777777" w:rsidR="00CC7310" w:rsidRDefault="00907C9E">
      <w:pPr>
        <w:pStyle w:val="ProductList-Offering1HeadingNoBorder"/>
        <w:outlineLvl w:val="1"/>
      </w:pPr>
      <w:bookmarkStart w:id="238" w:name="_Sec629"/>
      <w:r>
        <w:t>Microsoft 365</w:t>
      </w:r>
      <w:bookmarkEnd w:id="238"/>
      <w:r>
        <w:fldChar w:fldCharType="begin"/>
      </w:r>
      <w:r>
        <w:instrText xml:space="preserve"> TC "</w:instrText>
      </w:r>
      <w:bookmarkStart w:id="239" w:name="_Toc62639901"/>
      <w:r>
        <w:instrText>Microsoft 365</w:instrText>
      </w:r>
      <w:bookmarkEnd w:id="239"/>
      <w:r>
        <w:instrText>" \l 2</w:instrText>
      </w:r>
      <w:r>
        <w:fldChar w:fldCharType="end"/>
      </w:r>
    </w:p>
    <w:p w14:paraId="4B884FDE" w14:textId="77777777" w:rsidR="00CC7310" w:rsidRDefault="00907C9E">
      <w:pPr>
        <w:pStyle w:val="ProductList-Offering1SubSection"/>
        <w:outlineLvl w:val="2"/>
      </w:pPr>
      <w:bookmarkStart w:id="240" w:name="_Sec713"/>
      <w:r>
        <w:t>1. ความพร้อมให้บริการของโปรแกรม</w:t>
      </w:r>
      <w:bookmarkEnd w:id="240"/>
    </w:p>
    <w:tbl>
      <w:tblPr>
        <w:tblStyle w:val="PURTable"/>
        <w:tblW w:w="0" w:type="dxa"/>
        <w:tblLook w:val="04A0" w:firstRow="1" w:lastRow="0" w:firstColumn="1" w:lastColumn="0" w:noHBand="0" w:noVBand="1"/>
      </w:tblPr>
      <w:tblGrid>
        <w:gridCol w:w="4206"/>
        <w:gridCol w:w="720"/>
        <w:gridCol w:w="692"/>
        <w:gridCol w:w="811"/>
        <w:gridCol w:w="712"/>
        <w:gridCol w:w="733"/>
        <w:gridCol w:w="832"/>
        <w:gridCol w:w="706"/>
        <w:gridCol w:w="703"/>
        <w:gridCol w:w="801"/>
      </w:tblGrid>
      <w:tr w:rsidR="00CC7310" w14:paraId="1A3E28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76CE3EB" w14:textId="77777777" w:rsidR="00CC7310" w:rsidRDefault="00907C9E">
            <w:pPr>
              <w:pStyle w:val="ProductList-TableBody"/>
            </w:pPr>
            <w:r>
              <w:rPr>
                <w:color w:val="FFFFFF"/>
              </w:rPr>
              <w:t>Online Services</w:t>
            </w:r>
          </w:p>
        </w:tc>
        <w:tc>
          <w:tcPr>
            <w:tcW w:w="740" w:type="dxa"/>
            <w:tcBorders>
              <w:left w:val="single" w:sz="6" w:space="0" w:color="FFFFFF"/>
              <w:bottom w:val="none" w:sz="4" w:space="0" w:color="DDDDDD"/>
              <w:right w:val="single" w:sz="6" w:space="0" w:color="FFFFFF"/>
            </w:tcBorders>
            <w:shd w:val="clear" w:color="auto" w:fill="00188F"/>
          </w:tcPr>
          <w:p w14:paraId="37709A45"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B121E"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30CEB"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395AC"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1BC88"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A671A"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2250B"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3CD3F"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5B0D8"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47A3B429" w14:textId="77777777">
        <w:tc>
          <w:tcPr>
            <w:tcW w:w="4660" w:type="dxa"/>
            <w:tcBorders>
              <w:top w:val="none" w:sz="4" w:space="0" w:color="DDDDDD"/>
              <w:left w:val="none" w:sz="4" w:space="0" w:color="6E6E6E"/>
              <w:bottom w:val="dashed" w:sz="4" w:space="0" w:color="B2B2B2"/>
              <w:right w:val="none" w:sz="4" w:space="0" w:color="DDDDDD"/>
            </w:tcBorders>
          </w:tcPr>
          <w:p w14:paraId="5DB14F77" w14:textId="77777777" w:rsidR="00CC7310" w:rsidRDefault="00907C9E">
            <w:pPr>
              <w:pStyle w:val="ProductList-TableBody"/>
            </w:pPr>
            <w:r>
              <w:t>Microsoft 365 Business Basic</w:t>
            </w:r>
            <w:r>
              <w:fldChar w:fldCharType="begin"/>
            </w:r>
            <w:r>
              <w:instrText xml:space="preserve"> XE "Microsoft 365 Business Basic" </w:instrText>
            </w:r>
            <w:r>
              <w:fldChar w:fldCharType="end"/>
            </w:r>
            <w:r>
              <w:t xml:space="preserve"> (User SL)</w:t>
            </w:r>
          </w:p>
        </w:tc>
        <w:tc>
          <w:tcPr>
            <w:tcW w:w="740" w:type="dxa"/>
            <w:tcBorders>
              <w:top w:val="none" w:sz="4" w:space="0" w:color="DDDDDD"/>
              <w:left w:val="none" w:sz="4" w:space="0" w:color="DDDDDD"/>
              <w:bottom w:val="dashed" w:sz="4" w:space="0" w:color="B2B2B2"/>
              <w:right w:val="single" w:sz="6" w:space="0" w:color="FFFFFF"/>
            </w:tcBorders>
          </w:tcPr>
          <w:p w14:paraId="76426B2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4EE8F"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0E3D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FE6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AB2CD"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A517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365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7CC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88C1B" w14:textId="77777777" w:rsidR="00CC7310" w:rsidRDefault="00CC7310">
            <w:pPr>
              <w:pStyle w:val="ProductList-TableBody"/>
              <w:jc w:val="center"/>
            </w:pPr>
          </w:p>
        </w:tc>
      </w:tr>
      <w:tr w:rsidR="00CC7310" w14:paraId="121627D5" w14:textId="77777777">
        <w:tc>
          <w:tcPr>
            <w:tcW w:w="4660" w:type="dxa"/>
            <w:tcBorders>
              <w:top w:val="dashed" w:sz="4" w:space="0" w:color="B2B2B2"/>
              <w:left w:val="none" w:sz="4" w:space="0" w:color="6E6E6E"/>
              <w:bottom w:val="dashed" w:sz="4" w:space="0" w:color="B2B2B2"/>
              <w:right w:val="none" w:sz="4" w:space="0" w:color="DDDDDD"/>
            </w:tcBorders>
          </w:tcPr>
          <w:p w14:paraId="6E436641" w14:textId="77777777" w:rsidR="00CC7310" w:rsidRDefault="00907C9E">
            <w:pPr>
              <w:pStyle w:val="ProductList-TableBody"/>
            </w:pPr>
            <w:r>
              <w:t>Microsoft 365 Business Standard</w:t>
            </w:r>
            <w:r>
              <w:fldChar w:fldCharType="begin"/>
            </w:r>
            <w:r>
              <w:instrText xml:space="preserve"> XE "Microsoft 365 Business Standard" </w:instrText>
            </w:r>
            <w:r>
              <w:fldChar w:fldCharType="end"/>
            </w:r>
            <w:r>
              <w:t xml:space="preserve"> (User SL)</w:t>
            </w:r>
          </w:p>
        </w:tc>
        <w:tc>
          <w:tcPr>
            <w:tcW w:w="740" w:type="dxa"/>
            <w:tcBorders>
              <w:top w:val="dashed" w:sz="4" w:space="0" w:color="B2B2B2"/>
              <w:left w:val="none" w:sz="4" w:space="0" w:color="DDDDDD"/>
              <w:bottom w:val="dashed" w:sz="4" w:space="0" w:color="B2B2B2"/>
              <w:right w:val="single" w:sz="6" w:space="0" w:color="FFFFFF"/>
            </w:tcBorders>
          </w:tcPr>
          <w:p w14:paraId="2AB6B1E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34F6B"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AA2A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826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B05EF"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F6B1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CB70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5BD9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718FC" w14:textId="77777777" w:rsidR="00CC7310" w:rsidRDefault="00CC7310">
            <w:pPr>
              <w:pStyle w:val="ProductList-TableBody"/>
              <w:jc w:val="center"/>
            </w:pPr>
          </w:p>
        </w:tc>
      </w:tr>
      <w:tr w:rsidR="00CC7310" w14:paraId="3AAF188F" w14:textId="77777777">
        <w:tc>
          <w:tcPr>
            <w:tcW w:w="4660" w:type="dxa"/>
            <w:tcBorders>
              <w:top w:val="dashed" w:sz="4" w:space="0" w:color="B2B2B2"/>
              <w:left w:val="none" w:sz="4" w:space="0" w:color="6E6E6E"/>
              <w:bottom w:val="dashed" w:sz="4" w:space="0" w:color="BFBFBF"/>
              <w:right w:val="none" w:sz="4" w:space="0" w:color="6E6E6E"/>
            </w:tcBorders>
          </w:tcPr>
          <w:p w14:paraId="7702D744" w14:textId="77777777" w:rsidR="00CC7310" w:rsidRDefault="00907C9E">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dashed" w:sz="4" w:space="0" w:color="B2B2B2"/>
              <w:left w:val="none" w:sz="4" w:space="0" w:color="6E6E6E"/>
              <w:bottom w:val="dashed" w:sz="4" w:space="0" w:color="BFBFBF"/>
              <w:right w:val="single" w:sz="6" w:space="0" w:color="FFFFFF"/>
            </w:tcBorders>
          </w:tcPr>
          <w:p w14:paraId="4309311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C35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E390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386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C13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4E1A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7D8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ED1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D92A2" w14:textId="77777777" w:rsidR="00CC7310" w:rsidRDefault="00CC7310">
            <w:pPr>
              <w:pStyle w:val="ProductList-TableBody"/>
              <w:jc w:val="center"/>
            </w:pPr>
          </w:p>
        </w:tc>
      </w:tr>
      <w:tr w:rsidR="00CC7310" w14:paraId="62311D0B" w14:textId="77777777">
        <w:tc>
          <w:tcPr>
            <w:tcW w:w="4660" w:type="dxa"/>
            <w:tcBorders>
              <w:top w:val="dashed" w:sz="4" w:space="0" w:color="BFBFBF"/>
              <w:left w:val="none" w:sz="4" w:space="0" w:color="6E6E6E"/>
              <w:bottom w:val="dashed" w:sz="4" w:space="0" w:color="BFBFBF"/>
              <w:right w:val="none" w:sz="4" w:space="0" w:color="6E6E6E"/>
            </w:tcBorders>
          </w:tcPr>
          <w:p w14:paraId="6A4DF944" w14:textId="77777777" w:rsidR="00CC7310" w:rsidRDefault="00907C9E">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C60A54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87F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7C8E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378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5E2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9D58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BAA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FA2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28CD3" w14:textId="77777777" w:rsidR="00CC7310" w:rsidRDefault="00CC7310">
            <w:pPr>
              <w:pStyle w:val="ProductList-TableBody"/>
              <w:jc w:val="center"/>
            </w:pPr>
          </w:p>
        </w:tc>
      </w:tr>
      <w:tr w:rsidR="00CC7310" w14:paraId="47BD74C8" w14:textId="77777777">
        <w:tc>
          <w:tcPr>
            <w:tcW w:w="4660" w:type="dxa"/>
            <w:tcBorders>
              <w:top w:val="dashed" w:sz="4" w:space="0" w:color="BFBFBF"/>
              <w:left w:val="none" w:sz="4" w:space="0" w:color="6E6E6E"/>
              <w:bottom w:val="dashed" w:sz="4" w:space="0" w:color="BFBFBF"/>
              <w:right w:val="none" w:sz="4" w:space="0" w:color="6E6E6E"/>
            </w:tcBorders>
          </w:tcPr>
          <w:p w14:paraId="11341726" w14:textId="77777777" w:rsidR="00CC7310" w:rsidRDefault="00907C9E">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68D2B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7C0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A6E8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E4EE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364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F22A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0F54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E5665" w14:textId="77777777" w:rsidR="00CC7310" w:rsidRDefault="00907C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543F8" w14:textId="77777777" w:rsidR="00CC7310" w:rsidRDefault="00CC7310">
            <w:pPr>
              <w:pStyle w:val="ProductList-TableBody"/>
              <w:jc w:val="center"/>
            </w:pPr>
          </w:p>
        </w:tc>
      </w:tr>
      <w:tr w:rsidR="00CC7310" w14:paraId="30B09B5A" w14:textId="77777777">
        <w:tc>
          <w:tcPr>
            <w:tcW w:w="4660" w:type="dxa"/>
            <w:tcBorders>
              <w:top w:val="dashed" w:sz="4" w:space="0" w:color="BFBFBF"/>
              <w:left w:val="none" w:sz="4" w:space="0" w:color="6E6E6E"/>
              <w:bottom w:val="dashed" w:sz="4" w:space="0" w:color="BFBFBF"/>
              <w:right w:val="none" w:sz="4" w:space="0" w:color="6E6E6E"/>
            </w:tcBorders>
          </w:tcPr>
          <w:p w14:paraId="4A3607E1" w14:textId="77777777" w:rsidR="00CC7310" w:rsidRDefault="00907C9E">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D919C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D03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3F32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D2F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0EE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86E7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34CF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D3364" w14:textId="77777777" w:rsidR="00CC7310" w:rsidRDefault="00907C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966FC" w14:textId="77777777" w:rsidR="00CC7310" w:rsidRDefault="00CC7310">
            <w:pPr>
              <w:pStyle w:val="ProductList-TableBody"/>
              <w:jc w:val="center"/>
            </w:pPr>
          </w:p>
        </w:tc>
      </w:tr>
      <w:tr w:rsidR="00CC7310" w14:paraId="1A70A729" w14:textId="77777777">
        <w:tc>
          <w:tcPr>
            <w:tcW w:w="4660" w:type="dxa"/>
            <w:tcBorders>
              <w:top w:val="dashed" w:sz="4" w:space="0" w:color="BFBFBF"/>
              <w:left w:val="none" w:sz="4" w:space="0" w:color="6E6E6E"/>
              <w:bottom w:val="dashed" w:sz="4" w:space="0" w:color="BFBFBF"/>
              <w:right w:val="none" w:sz="4" w:space="0" w:color="6E6E6E"/>
            </w:tcBorders>
          </w:tcPr>
          <w:p w14:paraId="0244A251" w14:textId="77777777" w:rsidR="00CC7310" w:rsidRDefault="00907C9E">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13B00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E12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11D8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DDF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904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B6A3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433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1A8F" w14:textId="77777777" w:rsidR="00CC7310" w:rsidRDefault="00907C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6978B" w14:textId="77777777" w:rsidR="00CC7310" w:rsidRDefault="00CC7310">
            <w:pPr>
              <w:pStyle w:val="ProductList-TableBody"/>
              <w:jc w:val="center"/>
            </w:pPr>
          </w:p>
        </w:tc>
      </w:tr>
      <w:tr w:rsidR="00CC7310" w14:paraId="6147D10D" w14:textId="77777777">
        <w:tc>
          <w:tcPr>
            <w:tcW w:w="4660" w:type="dxa"/>
            <w:tcBorders>
              <w:top w:val="dashed" w:sz="4" w:space="0" w:color="BFBFBF"/>
              <w:left w:val="none" w:sz="4" w:space="0" w:color="6E6E6E"/>
              <w:bottom w:val="dashed" w:sz="4" w:space="0" w:color="BFBFBF"/>
              <w:right w:val="none" w:sz="4" w:space="0" w:color="6E6E6E"/>
            </w:tcBorders>
          </w:tcPr>
          <w:p w14:paraId="6EC98671" w14:textId="77777777" w:rsidR="00CC7310" w:rsidRDefault="00907C9E">
            <w:pPr>
              <w:pStyle w:val="ProductList-TableBody"/>
            </w:pPr>
            <w:r>
              <w:t>Microsoft 365 Education A5 with Calling Minutes</w:t>
            </w:r>
            <w:r>
              <w:fldChar w:fldCharType="begin"/>
            </w:r>
            <w:r>
              <w:instrText xml:space="preserve"> XE "Microsoft 365 Education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377FE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1CB0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7BCA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CB04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35F5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CAA3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3A0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DF8E8" w14:textId="77777777" w:rsidR="00CC7310" w:rsidRDefault="00907C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2B85E" w14:textId="77777777" w:rsidR="00CC7310" w:rsidRDefault="00CC7310">
            <w:pPr>
              <w:pStyle w:val="ProductList-TableBody"/>
              <w:jc w:val="center"/>
            </w:pPr>
          </w:p>
        </w:tc>
      </w:tr>
      <w:tr w:rsidR="00CC7310" w14:paraId="602C781E" w14:textId="77777777">
        <w:tc>
          <w:tcPr>
            <w:tcW w:w="4660" w:type="dxa"/>
            <w:tcBorders>
              <w:top w:val="dashed" w:sz="4" w:space="0" w:color="BFBFBF"/>
              <w:left w:val="none" w:sz="4" w:space="0" w:color="6E6E6E"/>
              <w:bottom w:val="dashed" w:sz="4" w:space="0" w:color="BFBFBF"/>
              <w:right w:val="none" w:sz="4" w:space="0" w:color="6E6E6E"/>
            </w:tcBorders>
          </w:tcPr>
          <w:p w14:paraId="1B2BD6F0" w14:textId="77777777" w:rsidR="00CC7310" w:rsidRDefault="00907C9E">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E1684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B41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B2AF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65C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95C8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FB40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B777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21BB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E2A61" w14:textId="77777777" w:rsidR="00CC7310" w:rsidRDefault="00CC7310">
            <w:pPr>
              <w:pStyle w:val="ProductList-TableBody"/>
              <w:jc w:val="center"/>
            </w:pPr>
          </w:p>
        </w:tc>
      </w:tr>
      <w:tr w:rsidR="00CC7310" w14:paraId="72D6899E" w14:textId="77777777">
        <w:tc>
          <w:tcPr>
            <w:tcW w:w="4660" w:type="dxa"/>
            <w:tcBorders>
              <w:top w:val="dashed" w:sz="4" w:space="0" w:color="BFBFBF"/>
              <w:left w:val="none" w:sz="4" w:space="0" w:color="6E6E6E"/>
              <w:bottom w:val="dashed" w:sz="4" w:space="0" w:color="BFBFBF"/>
              <w:right w:val="none" w:sz="4" w:space="0" w:color="6E6E6E"/>
            </w:tcBorders>
          </w:tcPr>
          <w:p w14:paraId="25090F89" w14:textId="77777777" w:rsidR="00CC7310" w:rsidRDefault="00907C9E">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A5CAA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E78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EA3E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297A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C1F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96D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7B6F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1EB6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1B76D" w14:textId="77777777" w:rsidR="00CC7310" w:rsidRDefault="00CC7310">
            <w:pPr>
              <w:pStyle w:val="ProductList-TableBody"/>
              <w:jc w:val="center"/>
            </w:pPr>
          </w:p>
        </w:tc>
      </w:tr>
      <w:tr w:rsidR="00CC7310" w14:paraId="5B4A24A6" w14:textId="77777777">
        <w:tc>
          <w:tcPr>
            <w:tcW w:w="4660" w:type="dxa"/>
            <w:tcBorders>
              <w:top w:val="dashed" w:sz="4" w:space="0" w:color="BFBFBF"/>
              <w:left w:val="none" w:sz="4" w:space="0" w:color="6E6E6E"/>
              <w:bottom w:val="dashed" w:sz="4" w:space="0" w:color="BFBFBF"/>
              <w:right w:val="none" w:sz="4" w:space="0" w:color="6E6E6E"/>
            </w:tcBorders>
          </w:tcPr>
          <w:p w14:paraId="2B6A5501" w14:textId="77777777" w:rsidR="00CC7310" w:rsidRDefault="00907C9E">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4BE2B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D6F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8088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B85A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3E98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2DC46" w14:textId="77777777" w:rsidR="00CC7310" w:rsidRDefault="00907C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496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2352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D3A15" w14:textId="77777777" w:rsidR="00CC7310" w:rsidRDefault="00CC7310">
            <w:pPr>
              <w:pStyle w:val="ProductList-TableBody"/>
              <w:jc w:val="center"/>
            </w:pPr>
          </w:p>
        </w:tc>
      </w:tr>
      <w:tr w:rsidR="00CC7310" w14:paraId="09986BED" w14:textId="77777777">
        <w:tc>
          <w:tcPr>
            <w:tcW w:w="4660" w:type="dxa"/>
            <w:tcBorders>
              <w:top w:val="dashed" w:sz="4" w:space="0" w:color="BFBFBF"/>
              <w:left w:val="none" w:sz="4" w:space="0" w:color="6E6E6E"/>
              <w:bottom w:val="dashed" w:sz="4" w:space="0" w:color="BFBFBF"/>
              <w:right w:val="none" w:sz="4" w:space="0" w:color="6E6E6E"/>
            </w:tcBorders>
          </w:tcPr>
          <w:p w14:paraId="466CD93C" w14:textId="77777777" w:rsidR="00CC7310" w:rsidRDefault="00907C9E">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D69FF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F0B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7885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008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A76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950B8" w14:textId="77777777" w:rsidR="00CC7310" w:rsidRDefault="00907C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7A1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97BC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E2B1B" w14:textId="77777777" w:rsidR="00CC7310" w:rsidRDefault="00CC7310">
            <w:pPr>
              <w:pStyle w:val="ProductList-TableBody"/>
              <w:jc w:val="center"/>
            </w:pPr>
          </w:p>
        </w:tc>
      </w:tr>
      <w:tr w:rsidR="00CC7310" w14:paraId="55E29EA5" w14:textId="77777777">
        <w:tc>
          <w:tcPr>
            <w:tcW w:w="4660" w:type="dxa"/>
            <w:tcBorders>
              <w:top w:val="dashed" w:sz="4" w:space="0" w:color="BFBFBF"/>
              <w:left w:val="none" w:sz="4" w:space="0" w:color="6E6E6E"/>
              <w:bottom w:val="dashed" w:sz="4" w:space="0" w:color="BFBFBF"/>
              <w:right w:val="none" w:sz="4" w:space="0" w:color="6E6E6E"/>
            </w:tcBorders>
          </w:tcPr>
          <w:p w14:paraId="377110A8" w14:textId="77777777" w:rsidR="00CC7310" w:rsidRDefault="00907C9E">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98C14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C1FE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1C47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6B8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297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D6066" w14:textId="77777777" w:rsidR="00CC7310" w:rsidRDefault="00907C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078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14D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A88E5" w14:textId="77777777" w:rsidR="00CC7310" w:rsidRDefault="00CC7310">
            <w:pPr>
              <w:pStyle w:val="ProductList-TableBody"/>
              <w:jc w:val="center"/>
            </w:pPr>
          </w:p>
        </w:tc>
      </w:tr>
      <w:tr w:rsidR="00CC7310" w14:paraId="15C2A81F" w14:textId="77777777">
        <w:tc>
          <w:tcPr>
            <w:tcW w:w="4660" w:type="dxa"/>
            <w:tcBorders>
              <w:top w:val="dashed" w:sz="4" w:space="0" w:color="BFBFBF"/>
              <w:left w:val="none" w:sz="4" w:space="0" w:color="6E6E6E"/>
              <w:bottom w:val="dashed" w:sz="4" w:space="0" w:color="BFBFBF"/>
              <w:right w:val="none" w:sz="4" w:space="0" w:color="6E6E6E"/>
            </w:tcBorders>
          </w:tcPr>
          <w:p w14:paraId="71ECF7AE" w14:textId="77777777" w:rsidR="00CC7310" w:rsidRDefault="00907C9E">
            <w:pPr>
              <w:pStyle w:val="ProductList-TableBody"/>
            </w:pPr>
            <w:r>
              <w:t>Microsoft 365 E5 with Calling Minutes</w:t>
            </w:r>
            <w:r>
              <w:fldChar w:fldCharType="begin"/>
            </w:r>
            <w:r>
              <w:instrText xml:space="preserve"> XE "Microsoft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E6C2F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1BE1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7569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F89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D21E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B6B1E" w14:textId="77777777" w:rsidR="00CC7310" w:rsidRDefault="00907C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5EE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B7BD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AEDD3" w14:textId="77777777" w:rsidR="00CC7310" w:rsidRDefault="00CC7310">
            <w:pPr>
              <w:pStyle w:val="ProductList-TableBody"/>
              <w:jc w:val="center"/>
            </w:pPr>
          </w:p>
        </w:tc>
      </w:tr>
      <w:tr w:rsidR="00CC7310" w14:paraId="52608288" w14:textId="77777777">
        <w:tc>
          <w:tcPr>
            <w:tcW w:w="4660" w:type="dxa"/>
            <w:tcBorders>
              <w:top w:val="dashed" w:sz="4" w:space="0" w:color="BFBFBF"/>
              <w:left w:val="none" w:sz="4" w:space="0" w:color="6E6E6E"/>
              <w:bottom w:val="dashed" w:sz="4" w:space="0" w:color="BFBFBF"/>
              <w:right w:val="none" w:sz="4" w:space="0" w:color="6E6E6E"/>
            </w:tcBorders>
          </w:tcPr>
          <w:p w14:paraId="67B87963" w14:textId="77777777" w:rsidR="00CC7310" w:rsidRDefault="00907C9E">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15B9C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204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4DA0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C1C7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D2C1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0676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FBD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3E2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4D446" w14:textId="77777777" w:rsidR="00CC7310" w:rsidRDefault="00CC7310">
            <w:pPr>
              <w:pStyle w:val="ProductList-TableBody"/>
              <w:jc w:val="center"/>
            </w:pPr>
          </w:p>
        </w:tc>
      </w:tr>
      <w:tr w:rsidR="00CC7310" w14:paraId="392C9E94" w14:textId="77777777">
        <w:tc>
          <w:tcPr>
            <w:tcW w:w="4660" w:type="dxa"/>
            <w:tcBorders>
              <w:top w:val="dashed" w:sz="4" w:space="0" w:color="BFBFBF"/>
              <w:left w:val="none" w:sz="4" w:space="0" w:color="6E6E6E"/>
              <w:bottom w:val="dashed" w:sz="4" w:space="0" w:color="BFBFBF"/>
              <w:right w:val="none" w:sz="4" w:space="0" w:color="6E6E6E"/>
            </w:tcBorders>
          </w:tcPr>
          <w:p w14:paraId="5B7C740C" w14:textId="77777777" w:rsidR="00CC7310" w:rsidRDefault="00907C9E">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7CC5A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6801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CBA9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EA3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C95D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CA8E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6DC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64C47" w14:textId="77777777" w:rsidR="00CC7310" w:rsidRDefault="00907C9E">
            <w:pPr>
              <w:pStyle w:val="ProductList-TableBody"/>
              <w:jc w:val="center"/>
            </w:pP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934D6" w14:textId="77777777" w:rsidR="00CC7310" w:rsidRDefault="00CC7310">
            <w:pPr>
              <w:pStyle w:val="ProductList-TableBody"/>
              <w:jc w:val="center"/>
            </w:pPr>
          </w:p>
        </w:tc>
      </w:tr>
      <w:tr w:rsidR="00CC7310" w14:paraId="704456F0" w14:textId="77777777">
        <w:tc>
          <w:tcPr>
            <w:tcW w:w="4660" w:type="dxa"/>
            <w:tcBorders>
              <w:top w:val="dashed" w:sz="4" w:space="0" w:color="BFBFBF"/>
              <w:left w:val="none" w:sz="4" w:space="0" w:color="6E6E6E"/>
              <w:bottom w:val="dashed" w:sz="4" w:space="0" w:color="BFBFBF"/>
              <w:right w:val="none" w:sz="4" w:space="0" w:color="6E6E6E"/>
            </w:tcBorders>
          </w:tcPr>
          <w:p w14:paraId="7FCC6D61" w14:textId="77777777" w:rsidR="00CC7310" w:rsidRDefault="00907C9E">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8D1C5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455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F433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1A32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5F7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456F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EE9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A93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069B6" w14:textId="77777777" w:rsidR="00CC7310" w:rsidRDefault="00CC7310">
            <w:pPr>
              <w:pStyle w:val="ProductList-TableBody"/>
              <w:jc w:val="center"/>
            </w:pPr>
          </w:p>
        </w:tc>
      </w:tr>
      <w:tr w:rsidR="00CC7310" w14:paraId="2BC80667" w14:textId="77777777">
        <w:tc>
          <w:tcPr>
            <w:tcW w:w="4660" w:type="dxa"/>
            <w:tcBorders>
              <w:top w:val="dashed" w:sz="4" w:space="0" w:color="BFBFBF"/>
              <w:left w:val="none" w:sz="4" w:space="0" w:color="6E6E6E"/>
              <w:bottom w:val="dashed" w:sz="4" w:space="0" w:color="BFBFBF"/>
              <w:right w:val="none" w:sz="4" w:space="0" w:color="6E6E6E"/>
            </w:tcBorders>
          </w:tcPr>
          <w:p w14:paraId="08C81DA4" w14:textId="77777777" w:rsidR="00CC7310" w:rsidRDefault="00907C9E">
            <w:pPr>
              <w:pStyle w:val="ProductList-TableBody"/>
            </w:pPr>
            <w:r>
              <w:t>Microsoft 365 F5 Compliance</w:t>
            </w:r>
            <w:r>
              <w:fldChar w:fldCharType="begin"/>
            </w:r>
            <w:r>
              <w:instrText xml:space="preserve"> XE "Microsoft 365 F5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25D82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ECC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5EA0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202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B8F2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F7ED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2F13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0B2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26D4E" w14:textId="77777777" w:rsidR="00CC7310" w:rsidRDefault="00CC7310">
            <w:pPr>
              <w:pStyle w:val="ProductList-TableBody"/>
              <w:jc w:val="center"/>
            </w:pPr>
          </w:p>
        </w:tc>
      </w:tr>
      <w:tr w:rsidR="00CC7310" w14:paraId="42C735C4" w14:textId="77777777">
        <w:tc>
          <w:tcPr>
            <w:tcW w:w="4660" w:type="dxa"/>
            <w:tcBorders>
              <w:top w:val="dashed" w:sz="4" w:space="0" w:color="BFBFBF"/>
              <w:left w:val="none" w:sz="4" w:space="0" w:color="6E6E6E"/>
              <w:bottom w:val="dashed" w:sz="4" w:space="0" w:color="BFBFBF"/>
              <w:right w:val="none" w:sz="4" w:space="0" w:color="6E6E6E"/>
            </w:tcBorders>
          </w:tcPr>
          <w:p w14:paraId="33AA78AF" w14:textId="77777777" w:rsidR="00CC7310" w:rsidRDefault="00907C9E">
            <w:pPr>
              <w:pStyle w:val="ProductList-TableBody"/>
            </w:pPr>
            <w:r>
              <w:t>Microsoft 365 G5 Compliance</w:t>
            </w:r>
            <w:r>
              <w:fldChar w:fldCharType="begin"/>
            </w:r>
            <w:r>
              <w:instrText xml:space="preserve"> XE "Microsoft 365 G5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E48E3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FC59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D13B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359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CC5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290A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3295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831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FED17" w14:textId="77777777" w:rsidR="00CC7310" w:rsidRDefault="00CC7310">
            <w:pPr>
              <w:pStyle w:val="ProductList-TableBody"/>
              <w:jc w:val="center"/>
            </w:pPr>
          </w:p>
        </w:tc>
      </w:tr>
      <w:tr w:rsidR="00CC7310" w14:paraId="2563B7C0" w14:textId="77777777">
        <w:tc>
          <w:tcPr>
            <w:tcW w:w="4660" w:type="dxa"/>
            <w:tcBorders>
              <w:top w:val="dashed" w:sz="4" w:space="0" w:color="BFBFBF"/>
              <w:left w:val="none" w:sz="4" w:space="0" w:color="6E6E6E"/>
              <w:bottom w:val="dashed" w:sz="4" w:space="0" w:color="BFBFBF"/>
              <w:right w:val="none" w:sz="4" w:space="0" w:color="6E6E6E"/>
            </w:tcBorders>
          </w:tcPr>
          <w:p w14:paraId="6F6672B2" w14:textId="77777777" w:rsidR="00CC7310" w:rsidRDefault="00907C9E">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4B165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F53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081F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5EC8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685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3542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162D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D52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32D74" w14:textId="77777777" w:rsidR="00CC7310" w:rsidRDefault="00CC7310">
            <w:pPr>
              <w:pStyle w:val="ProductList-TableBody"/>
              <w:jc w:val="center"/>
            </w:pPr>
          </w:p>
        </w:tc>
      </w:tr>
      <w:tr w:rsidR="00CC7310" w14:paraId="3035A83A" w14:textId="77777777">
        <w:tc>
          <w:tcPr>
            <w:tcW w:w="4660" w:type="dxa"/>
            <w:tcBorders>
              <w:top w:val="dashed" w:sz="4" w:space="0" w:color="BFBFBF"/>
              <w:left w:val="none" w:sz="4" w:space="0" w:color="6E6E6E"/>
              <w:bottom w:val="dashed" w:sz="4" w:space="0" w:color="BFBFBF"/>
              <w:right w:val="none" w:sz="4" w:space="0" w:color="6E6E6E"/>
            </w:tcBorders>
          </w:tcPr>
          <w:p w14:paraId="7D8CF6EB" w14:textId="77777777" w:rsidR="00CC7310" w:rsidRDefault="00907C9E">
            <w:pPr>
              <w:pStyle w:val="ProductList-TableBody"/>
            </w:pPr>
            <w:r>
              <w:t>Microsoft 365 G5 eDiscovery and Audit</w:t>
            </w:r>
            <w:r>
              <w:fldChar w:fldCharType="begin"/>
            </w:r>
            <w:r>
              <w:instrText xml:space="preserve"> XE "Microsoft 365 G5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E9A21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04A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A57C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251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AAFB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4B63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F33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51E1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FDFB2" w14:textId="77777777" w:rsidR="00CC7310" w:rsidRDefault="00CC7310">
            <w:pPr>
              <w:pStyle w:val="ProductList-TableBody"/>
              <w:jc w:val="center"/>
            </w:pPr>
          </w:p>
        </w:tc>
      </w:tr>
      <w:tr w:rsidR="00CC7310" w14:paraId="7121234A" w14:textId="77777777">
        <w:tc>
          <w:tcPr>
            <w:tcW w:w="4660" w:type="dxa"/>
            <w:tcBorders>
              <w:top w:val="dashed" w:sz="4" w:space="0" w:color="BFBFBF"/>
              <w:left w:val="none" w:sz="4" w:space="0" w:color="6E6E6E"/>
              <w:bottom w:val="dashed" w:sz="4" w:space="0" w:color="BFBFBF"/>
              <w:right w:val="none" w:sz="4" w:space="0" w:color="6E6E6E"/>
            </w:tcBorders>
          </w:tcPr>
          <w:p w14:paraId="15837684" w14:textId="77777777" w:rsidR="00CC7310" w:rsidRDefault="00907C9E">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66575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264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5657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1E4C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D8F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6D6F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AE4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7B4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880C8" w14:textId="77777777" w:rsidR="00CC7310" w:rsidRDefault="00CC7310">
            <w:pPr>
              <w:pStyle w:val="ProductList-TableBody"/>
              <w:jc w:val="center"/>
            </w:pPr>
          </w:p>
        </w:tc>
      </w:tr>
      <w:tr w:rsidR="00CC7310" w14:paraId="30E63F3C" w14:textId="77777777">
        <w:tc>
          <w:tcPr>
            <w:tcW w:w="4660" w:type="dxa"/>
            <w:tcBorders>
              <w:top w:val="dashed" w:sz="4" w:space="0" w:color="BFBFBF"/>
              <w:left w:val="none" w:sz="4" w:space="0" w:color="6E6E6E"/>
              <w:bottom w:val="dashed" w:sz="4" w:space="0" w:color="BFBFBF"/>
              <w:right w:val="none" w:sz="4" w:space="0" w:color="6E6E6E"/>
            </w:tcBorders>
          </w:tcPr>
          <w:p w14:paraId="1F53B549" w14:textId="77777777" w:rsidR="00CC7310" w:rsidRDefault="00907C9E">
            <w:pPr>
              <w:pStyle w:val="ProductList-TableBody"/>
            </w:pPr>
            <w:r>
              <w:t>Microsoft 365 G5 Insider Risk Management</w:t>
            </w:r>
            <w:r>
              <w:fldChar w:fldCharType="begin"/>
            </w:r>
            <w:r>
              <w:instrText xml:space="preserve"> XE "Microsoft 365 G5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5E7E7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B05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7BEE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F18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655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D954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49D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90E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477D8" w14:textId="77777777" w:rsidR="00CC7310" w:rsidRDefault="00CC7310">
            <w:pPr>
              <w:pStyle w:val="ProductList-TableBody"/>
              <w:jc w:val="center"/>
            </w:pPr>
          </w:p>
        </w:tc>
      </w:tr>
      <w:tr w:rsidR="00CC7310" w14:paraId="4F45236A" w14:textId="77777777">
        <w:tc>
          <w:tcPr>
            <w:tcW w:w="4660" w:type="dxa"/>
            <w:tcBorders>
              <w:top w:val="dashed" w:sz="4" w:space="0" w:color="BFBFBF"/>
              <w:left w:val="none" w:sz="4" w:space="0" w:color="6E6E6E"/>
              <w:bottom w:val="dashed" w:sz="4" w:space="0" w:color="BFBFBF"/>
              <w:right w:val="none" w:sz="4" w:space="0" w:color="6E6E6E"/>
            </w:tcBorders>
          </w:tcPr>
          <w:p w14:paraId="0C14A942" w14:textId="77777777" w:rsidR="00CC7310" w:rsidRDefault="00907C9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ADEEE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773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489B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5152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9CF9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E8E5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139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6BD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DFB79" w14:textId="77777777" w:rsidR="00CC7310" w:rsidRDefault="00CC7310">
            <w:pPr>
              <w:pStyle w:val="ProductList-TableBody"/>
              <w:jc w:val="center"/>
            </w:pPr>
          </w:p>
        </w:tc>
      </w:tr>
      <w:tr w:rsidR="00CC7310" w14:paraId="00A416DA" w14:textId="77777777">
        <w:tc>
          <w:tcPr>
            <w:tcW w:w="4660" w:type="dxa"/>
            <w:tcBorders>
              <w:top w:val="dashed" w:sz="4" w:space="0" w:color="BFBFBF"/>
              <w:left w:val="none" w:sz="4" w:space="0" w:color="6E6E6E"/>
              <w:bottom w:val="dashed" w:sz="4" w:space="0" w:color="BFBFBF"/>
              <w:right w:val="none" w:sz="4" w:space="0" w:color="6E6E6E"/>
            </w:tcBorders>
          </w:tcPr>
          <w:p w14:paraId="2A6C8285" w14:textId="77777777" w:rsidR="00CC7310" w:rsidRDefault="00907C9E">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D804C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C25A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E407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7D7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99B4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679C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038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56F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14A82" w14:textId="77777777" w:rsidR="00CC7310" w:rsidRDefault="00CC7310">
            <w:pPr>
              <w:pStyle w:val="ProductList-TableBody"/>
              <w:jc w:val="center"/>
            </w:pPr>
          </w:p>
        </w:tc>
      </w:tr>
      <w:tr w:rsidR="00CC7310" w14:paraId="4DAFD8E3" w14:textId="77777777">
        <w:tc>
          <w:tcPr>
            <w:tcW w:w="4660" w:type="dxa"/>
            <w:tcBorders>
              <w:top w:val="dashed" w:sz="4" w:space="0" w:color="BFBFBF"/>
              <w:left w:val="none" w:sz="4" w:space="0" w:color="6E6E6E"/>
              <w:bottom w:val="dashed" w:sz="4" w:space="0" w:color="BFBFBF"/>
              <w:right w:val="none" w:sz="4" w:space="0" w:color="6E6E6E"/>
            </w:tcBorders>
          </w:tcPr>
          <w:p w14:paraId="320D5075" w14:textId="77777777" w:rsidR="00CC7310" w:rsidRDefault="00907C9E">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D4793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EB3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C960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4184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58A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D76E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738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6F1C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752CB" w14:textId="77777777" w:rsidR="00CC7310" w:rsidRDefault="00CC7310">
            <w:pPr>
              <w:pStyle w:val="ProductList-TableBody"/>
              <w:jc w:val="center"/>
            </w:pPr>
          </w:p>
        </w:tc>
      </w:tr>
      <w:tr w:rsidR="00CC7310" w14:paraId="3040AA6D" w14:textId="77777777">
        <w:tc>
          <w:tcPr>
            <w:tcW w:w="4660" w:type="dxa"/>
            <w:tcBorders>
              <w:top w:val="dashed" w:sz="4" w:space="0" w:color="BFBFBF"/>
              <w:left w:val="none" w:sz="4" w:space="0" w:color="6E6E6E"/>
              <w:bottom w:val="dashed" w:sz="4" w:space="0" w:color="BFBFBF"/>
              <w:right w:val="none" w:sz="4" w:space="0" w:color="6E6E6E"/>
            </w:tcBorders>
          </w:tcPr>
          <w:p w14:paraId="6E205D92" w14:textId="77777777" w:rsidR="00CC7310" w:rsidRDefault="00907C9E">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B2937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0059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31EA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2B1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CD5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E7C3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01C5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B8DE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F59B1" w14:textId="77777777" w:rsidR="00CC7310" w:rsidRDefault="00CC7310">
            <w:pPr>
              <w:pStyle w:val="ProductList-TableBody"/>
              <w:jc w:val="center"/>
            </w:pPr>
          </w:p>
        </w:tc>
      </w:tr>
      <w:tr w:rsidR="00CC7310" w14:paraId="0DD70259" w14:textId="77777777">
        <w:tc>
          <w:tcPr>
            <w:tcW w:w="4660" w:type="dxa"/>
            <w:tcBorders>
              <w:top w:val="dashed" w:sz="4" w:space="0" w:color="BFBFBF"/>
              <w:left w:val="none" w:sz="4" w:space="0" w:color="6E6E6E"/>
              <w:bottom w:val="dashed" w:sz="4" w:space="0" w:color="BFBFBF"/>
              <w:right w:val="none" w:sz="4" w:space="0" w:color="6E6E6E"/>
            </w:tcBorders>
          </w:tcPr>
          <w:p w14:paraId="3BD6EA3F" w14:textId="77777777" w:rsidR="00CC7310" w:rsidRDefault="00907C9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E533C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184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15F5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2B7B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A2C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66D3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1CD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4AF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A1E3D" w14:textId="77777777" w:rsidR="00CC7310" w:rsidRDefault="00CC7310">
            <w:pPr>
              <w:pStyle w:val="ProductList-TableBody"/>
              <w:jc w:val="center"/>
            </w:pPr>
          </w:p>
        </w:tc>
      </w:tr>
      <w:tr w:rsidR="00CC7310" w14:paraId="486D3123" w14:textId="77777777">
        <w:tc>
          <w:tcPr>
            <w:tcW w:w="4660" w:type="dxa"/>
            <w:tcBorders>
              <w:top w:val="dashed" w:sz="4" w:space="0" w:color="BFBFBF"/>
              <w:left w:val="none" w:sz="4" w:space="0" w:color="6E6E6E"/>
              <w:bottom w:val="dashed" w:sz="4" w:space="0" w:color="BFBFBF"/>
              <w:right w:val="none" w:sz="4" w:space="0" w:color="6E6E6E"/>
            </w:tcBorders>
          </w:tcPr>
          <w:p w14:paraId="0C81D14C" w14:textId="77777777" w:rsidR="00CC7310" w:rsidRDefault="00907C9E">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47169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A91B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52B3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C1F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B4B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5C38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6BC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2D20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FAEAE" w14:textId="77777777" w:rsidR="00CC7310" w:rsidRDefault="00CC7310">
            <w:pPr>
              <w:pStyle w:val="ProductList-TableBody"/>
              <w:jc w:val="center"/>
            </w:pPr>
          </w:p>
        </w:tc>
      </w:tr>
      <w:tr w:rsidR="00CC7310" w14:paraId="797F8307" w14:textId="77777777">
        <w:tc>
          <w:tcPr>
            <w:tcW w:w="4660" w:type="dxa"/>
            <w:tcBorders>
              <w:top w:val="dashed" w:sz="4" w:space="0" w:color="BFBFBF"/>
              <w:left w:val="none" w:sz="4" w:space="0" w:color="6E6E6E"/>
              <w:bottom w:val="dashed" w:sz="4" w:space="0" w:color="BFBFBF"/>
              <w:right w:val="none" w:sz="4" w:space="0" w:color="6E6E6E"/>
            </w:tcBorders>
          </w:tcPr>
          <w:p w14:paraId="2002E315" w14:textId="77777777" w:rsidR="00CC7310" w:rsidRDefault="00907C9E">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CE6E8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F8F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650A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2168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016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E77E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AD9C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2AC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FA23B" w14:textId="77777777" w:rsidR="00CC7310" w:rsidRDefault="00CC7310">
            <w:pPr>
              <w:pStyle w:val="ProductList-TableBody"/>
              <w:jc w:val="center"/>
            </w:pPr>
          </w:p>
        </w:tc>
      </w:tr>
      <w:tr w:rsidR="00CC7310" w14:paraId="36F1E20D" w14:textId="77777777">
        <w:tc>
          <w:tcPr>
            <w:tcW w:w="4660" w:type="dxa"/>
            <w:tcBorders>
              <w:top w:val="dashed" w:sz="4" w:space="0" w:color="BFBFBF"/>
              <w:left w:val="none" w:sz="4" w:space="0" w:color="6E6E6E"/>
              <w:bottom w:val="dashed" w:sz="4" w:space="0" w:color="BFBFBF"/>
              <w:right w:val="none" w:sz="4" w:space="0" w:color="6E6E6E"/>
            </w:tcBorders>
          </w:tcPr>
          <w:p w14:paraId="2BD29C54" w14:textId="77777777" w:rsidR="00CC7310" w:rsidRDefault="00907C9E">
            <w:pPr>
              <w:pStyle w:val="ProductList-TableBody"/>
            </w:pPr>
            <w:r>
              <w:t>Microsoft 365 F5 Security</w:t>
            </w:r>
            <w:r>
              <w:fldChar w:fldCharType="begin"/>
            </w:r>
            <w:r>
              <w:instrText xml:space="preserve"> XE "Microsoft 365 F5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C414D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2DA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1A24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A8D1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081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75EE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AA3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E17A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F4E0C" w14:textId="77777777" w:rsidR="00CC7310" w:rsidRDefault="00CC7310">
            <w:pPr>
              <w:pStyle w:val="ProductList-TableBody"/>
              <w:jc w:val="center"/>
            </w:pPr>
          </w:p>
        </w:tc>
      </w:tr>
      <w:tr w:rsidR="00CC7310" w14:paraId="1325DAF6" w14:textId="77777777">
        <w:tc>
          <w:tcPr>
            <w:tcW w:w="4660" w:type="dxa"/>
            <w:tcBorders>
              <w:top w:val="dashed" w:sz="4" w:space="0" w:color="BFBFBF"/>
              <w:left w:val="none" w:sz="4" w:space="0" w:color="6E6E6E"/>
              <w:bottom w:val="dashed" w:sz="4" w:space="0" w:color="BFBFBF"/>
              <w:right w:val="none" w:sz="4" w:space="0" w:color="6E6E6E"/>
            </w:tcBorders>
          </w:tcPr>
          <w:p w14:paraId="7879CF55" w14:textId="77777777" w:rsidR="00CC7310" w:rsidRDefault="00907C9E">
            <w:pPr>
              <w:pStyle w:val="ProductList-TableBody"/>
            </w:pPr>
            <w:r>
              <w:t>Microsoft 365 F5 Security + Compliance</w:t>
            </w:r>
            <w:r>
              <w:fldChar w:fldCharType="begin"/>
            </w:r>
            <w:r>
              <w:instrText xml:space="preserve"> XE "Microsoft 365 F5 Security +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13DC1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A9D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61DA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8DB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8D3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B2CA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F86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42A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76DA3" w14:textId="77777777" w:rsidR="00CC7310" w:rsidRDefault="00CC7310">
            <w:pPr>
              <w:pStyle w:val="ProductList-TableBody"/>
              <w:jc w:val="center"/>
            </w:pPr>
          </w:p>
        </w:tc>
      </w:tr>
      <w:tr w:rsidR="00CC7310" w14:paraId="56BC2FB1" w14:textId="77777777">
        <w:tc>
          <w:tcPr>
            <w:tcW w:w="4660" w:type="dxa"/>
            <w:tcBorders>
              <w:top w:val="dashed" w:sz="4" w:space="0" w:color="BFBFBF"/>
              <w:left w:val="none" w:sz="4" w:space="0" w:color="6E6E6E"/>
              <w:bottom w:val="dashed" w:sz="4" w:space="0" w:color="BFBFBF"/>
              <w:right w:val="none" w:sz="4" w:space="0" w:color="6E6E6E"/>
            </w:tcBorders>
          </w:tcPr>
          <w:p w14:paraId="2E4DD38E" w14:textId="77777777" w:rsidR="00CC7310" w:rsidRDefault="00907C9E">
            <w:pPr>
              <w:pStyle w:val="ProductList-TableBody"/>
            </w:pPr>
            <w:r>
              <w:rPr>
                <w:color w:val="000000"/>
              </w:rPr>
              <w:t>SharePoint Syntex (User SL)</w:t>
            </w:r>
            <w:r>
              <w:fldChar w:fldCharType="begin"/>
            </w:r>
            <w:r>
              <w:instrText xml:space="preserve"> XE "SharePoint Syntex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9AD4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3E1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CA70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E45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3F1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F1C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72F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CBB4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8B608" w14:textId="77777777" w:rsidR="00CC7310" w:rsidRDefault="00CC7310">
            <w:pPr>
              <w:pStyle w:val="ProductList-TableBody"/>
              <w:jc w:val="center"/>
            </w:pPr>
          </w:p>
        </w:tc>
      </w:tr>
      <w:tr w:rsidR="00CC7310" w14:paraId="011AB4FA" w14:textId="77777777">
        <w:tc>
          <w:tcPr>
            <w:tcW w:w="4660" w:type="dxa"/>
            <w:tcBorders>
              <w:top w:val="dashed" w:sz="4" w:space="0" w:color="BFBFBF"/>
              <w:left w:val="none" w:sz="4" w:space="0" w:color="6E6E6E"/>
              <w:bottom w:val="dashed" w:sz="4" w:space="0" w:color="BFBFBF"/>
              <w:right w:val="none" w:sz="4" w:space="0" w:color="6E6E6E"/>
            </w:tcBorders>
          </w:tcPr>
          <w:p w14:paraId="0C7E6A87" w14:textId="77777777" w:rsidR="00CC7310" w:rsidRDefault="00907C9E">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96C9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8F6B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D93F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30BA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2EF1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B34F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0D3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0535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91296" w14:textId="77777777" w:rsidR="00CC7310" w:rsidRDefault="00CC7310">
            <w:pPr>
              <w:pStyle w:val="ProductList-TableBody"/>
              <w:jc w:val="center"/>
            </w:pPr>
          </w:p>
        </w:tc>
      </w:tr>
      <w:tr w:rsidR="00CC7310" w14:paraId="390CAAF4" w14:textId="77777777">
        <w:tc>
          <w:tcPr>
            <w:tcW w:w="4660" w:type="dxa"/>
            <w:tcBorders>
              <w:top w:val="dashed" w:sz="4" w:space="0" w:color="BFBFBF"/>
              <w:left w:val="none" w:sz="4" w:space="0" w:color="6E6E6E"/>
              <w:bottom w:val="dashed" w:sz="4" w:space="0" w:color="A5A5A5"/>
              <w:right w:val="none" w:sz="4" w:space="0" w:color="6E6E6E"/>
            </w:tcBorders>
          </w:tcPr>
          <w:p w14:paraId="789D7BEF" w14:textId="77777777" w:rsidR="00CC7310" w:rsidRDefault="00907C9E">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CA88AF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16F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52D5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0E8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CC88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5E1C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3C3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166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109AB" w14:textId="77777777" w:rsidR="00CC7310" w:rsidRDefault="00CC7310">
            <w:pPr>
              <w:pStyle w:val="ProductList-TableBody"/>
              <w:jc w:val="center"/>
            </w:pPr>
          </w:p>
        </w:tc>
      </w:tr>
      <w:tr w:rsidR="00CC7310" w14:paraId="57D10F65" w14:textId="77777777">
        <w:tc>
          <w:tcPr>
            <w:tcW w:w="4660" w:type="dxa"/>
            <w:tcBorders>
              <w:top w:val="dashed" w:sz="4" w:space="0" w:color="A5A5A5"/>
              <w:left w:val="none" w:sz="4" w:space="0" w:color="6E6E6E"/>
              <w:bottom w:val="dashed" w:sz="4" w:space="0" w:color="B2B2B2"/>
              <w:right w:val="none" w:sz="4" w:space="0" w:color="6E6E6E"/>
            </w:tcBorders>
          </w:tcPr>
          <w:p w14:paraId="36073792" w14:textId="77777777" w:rsidR="00CC7310" w:rsidRDefault="00907C9E">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DEBA93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804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0900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9EB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250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0671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C13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03FB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9B4FD" w14:textId="77777777" w:rsidR="00CC7310" w:rsidRDefault="00CC7310">
            <w:pPr>
              <w:pStyle w:val="ProductList-TableBody"/>
              <w:jc w:val="center"/>
            </w:pPr>
          </w:p>
        </w:tc>
      </w:tr>
      <w:tr w:rsidR="00CC7310" w14:paraId="3EF029EC" w14:textId="77777777">
        <w:tc>
          <w:tcPr>
            <w:tcW w:w="4660" w:type="dxa"/>
            <w:tcBorders>
              <w:top w:val="dashed" w:sz="4" w:space="0" w:color="B2B2B2"/>
              <w:left w:val="none" w:sz="4" w:space="0" w:color="6E6E6E"/>
              <w:bottom w:val="dashed" w:sz="4" w:space="0" w:color="B2B2B2"/>
              <w:right w:val="none" w:sz="4" w:space="0" w:color="6E6E6E"/>
            </w:tcBorders>
          </w:tcPr>
          <w:p w14:paraId="0A488C75" w14:textId="77777777" w:rsidR="00CC7310" w:rsidRDefault="00907C9E">
            <w:pPr>
              <w:pStyle w:val="ProductList-TableBody"/>
            </w:pPr>
            <w:r>
              <w:rPr>
                <w:color w:val="000000"/>
              </w:rPr>
              <w:t>VDA Add-on สำหรับ M365 E3/E5 (User SL)</w:t>
            </w:r>
            <w:r>
              <w:fldChar w:fldCharType="begin"/>
            </w:r>
            <w:r>
              <w:instrText xml:space="preserve"> XE "VDA Add-on สำหรับ M365 E3/E5 (User SL)"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41142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307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2978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D12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F7C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6282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07E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E271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D9954" w14:textId="77777777" w:rsidR="00CC7310" w:rsidRDefault="00CC7310">
            <w:pPr>
              <w:pStyle w:val="ProductList-TableBody"/>
              <w:jc w:val="center"/>
            </w:pPr>
          </w:p>
        </w:tc>
      </w:tr>
      <w:tr w:rsidR="00CC7310" w14:paraId="5A82C39D" w14:textId="77777777">
        <w:tc>
          <w:tcPr>
            <w:tcW w:w="4660" w:type="dxa"/>
            <w:tcBorders>
              <w:top w:val="dashed" w:sz="4" w:space="0" w:color="B2B2B2"/>
              <w:left w:val="none" w:sz="4" w:space="0" w:color="6E6E6E"/>
              <w:bottom w:val="none" w:sz="4" w:space="0" w:color="BFBFBF"/>
              <w:right w:val="none" w:sz="4" w:space="0" w:color="6E6E6E"/>
            </w:tcBorders>
          </w:tcPr>
          <w:p w14:paraId="1E8506B2" w14:textId="77777777" w:rsidR="00CC7310" w:rsidRDefault="00907C9E">
            <w:pPr>
              <w:pStyle w:val="ProductList-TableBody"/>
            </w:pPr>
            <w:r>
              <w:rPr>
                <w:color w:val="000000"/>
              </w:rPr>
              <w:t>10-Year Audit Log Retention (User SL)</w:t>
            </w:r>
            <w:r>
              <w:fldChar w:fldCharType="begin"/>
            </w:r>
            <w:r>
              <w:instrText xml:space="preserve"> XE "10-Year Audit Log Retention (User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05EAAD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BB3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7275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FFE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562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0CF9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8CC9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CA20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1C296" w14:textId="77777777" w:rsidR="00CC7310" w:rsidRDefault="00CC7310">
            <w:pPr>
              <w:pStyle w:val="ProductList-TableBody"/>
              <w:jc w:val="center"/>
            </w:pPr>
          </w:p>
        </w:tc>
      </w:tr>
    </w:tbl>
    <w:p w14:paraId="6597570B" w14:textId="77777777" w:rsidR="00CC7310" w:rsidRDefault="00CC7310">
      <w:pPr>
        <w:pStyle w:val="ProductList-Body"/>
      </w:pPr>
    </w:p>
    <w:p w14:paraId="79F3283E" w14:textId="77777777" w:rsidR="00CC7310" w:rsidRDefault="00907C9E">
      <w:pPr>
        <w:pStyle w:val="ProductList-Offering1SubSection"/>
        <w:outlineLvl w:val="2"/>
      </w:pPr>
      <w:bookmarkStart w:id="241" w:name="_Sec768"/>
      <w:r>
        <w:t>2. เงื่อนไขผลิตภัณฑ์</w:t>
      </w:r>
      <w:bookmarkEnd w:id="241"/>
    </w:p>
    <w:tbl>
      <w:tblPr>
        <w:tblStyle w:val="PURTable"/>
        <w:tblW w:w="0" w:type="dxa"/>
        <w:tblLook w:val="04A0" w:firstRow="1" w:lastRow="0" w:firstColumn="1" w:lastColumn="0" w:noHBand="0" w:noVBand="1"/>
      </w:tblPr>
      <w:tblGrid>
        <w:gridCol w:w="3764"/>
        <w:gridCol w:w="3619"/>
        <w:gridCol w:w="3533"/>
      </w:tblGrid>
      <w:tr w:rsidR="00CC7310" w14:paraId="66166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BDE45"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6AA766"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9A4E5F3"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C7310" w14:paraId="79A42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9F4C0"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5E7F252B" w14:textId="77777777" w:rsidR="00CC7310" w:rsidRDefault="00907C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1BE08" w14:textId="77777777" w:rsidR="00CC7310" w:rsidRDefault="00907C9E">
            <w:pPr>
              <w:pStyle w:val="ProductList-TableBody"/>
            </w:pPr>
            <w:r>
              <w:rPr>
                <w:color w:val="404040"/>
              </w:rPr>
              <w:t>การส่งเสริมการขาย: N/A</w:t>
            </w:r>
          </w:p>
        </w:tc>
      </w:tr>
      <w:tr w:rsidR="00CC7310" w14:paraId="68426710" w14:textId="77777777">
        <w:tc>
          <w:tcPr>
            <w:tcW w:w="4040" w:type="dxa"/>
            <w:tcBorders>
              <w:top w:val="single" w:sz="4" w:space="0" w:color="000000"/>
              <w:left w:val="single" w:sz="4" w:space="0" w:color="000000"/>
              <w:bottom w:val="single" w:sz="4" w:space="0" w:color="000000"/>
              <w:right w:val="single" w:sz="4" w:space="0" w:color="000000"/>
            </w:tcBorders>
          </w:tcPr>
          <w:p w14:paraId="29E5533A" w14:textId="77777777" w:rsidR="00CC7310" w:rsidRDefault="00907C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5DB6AE50"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44A0F86"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Microsoft 365 F3</w:t>
            </w:r>
          </w:p>
        </w:tc>
      </w:tr>
      <w:tr w:rsidR="00CC7310" w14:paraId="4960B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78B36B" w14:textId="77777777" w:rsidR="00CC7310" w:rsidRDefault="00907C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F87EB35" w14:textId="77777777" w:rsidR="00CC7310" w:rsidRDefault="00907C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4C573A34" w14:textId="77777777" w:rsidR="00CC7310" w:rsidRDefault="00907C9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D68FFF4" w14:textId="77777777" w:rsidR="00CC7310" w:rsidRDefault="00CC7310">
      <w:pPr>
        <w:pStyle w:val="ProductList-Body"/>
      </w:pPr>
    </w:p>
    <w:p w14:paraId="602FFD71" w14:textId="77777777" w:rsidR="00CC7310" w:rsidRDefault="00907C9E">
      <w:pPr>
        <w:pStyle w:val="ProductList-ClauseHeading"/>
        <w:outlineLvl w:val="3"/>
      </w:pPr>
      <w:r>
        <w:t>2.1 ข้อกำหนดสิทธิการใช้งานที่ใช้บังคับ</w:t>
      </w:r>
    </w:p>
    <w:p w14:paraId="2C1AD508" w14:textId="77777777" w:rsidR="00CC7310" w:rsidRDefault="00907C9E">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1C6B6CD9" w14:textId="77777777" w:rsidR="00CC7310" w:rsidRDefault="00907C9E">
      <w:pPr>
        <w:pStyle w:val="ProductList-SubClauseHeading"/>
        <w:outlineLvl w:val="4"/>
      </w:pPr>
      <w:r>
        <w:t>2.1.1 คอมโพเนนต์ของ Microsoft 365</w:t>
      </w:r>
    </w:p>
    <w:p w14:paraId="603B8B9C" w14:textId="77777777" w:rsidR="00CC7310" w:rsidRDefault="00907C9E" w:rsidP="00907C9E">
      <w:pPr>
        <w:pStyle w:val="ProductList-Bullet"/>
        <w:numPr>
          <w:ilvl w:val="1"/>
          <w:numId w:val="40"/>
        </w:numPr>
      </w:pPr>
      <w:r>
        <w:t xml:space="preserve">สำหรับ Microsoft 365 E3/E5 คอมโพเนนต์จะรวมถึง Office 365 E3/E5, Enterprise Mobility + Security E3/E5 และ Windows 10 Enterprise E3/E5 ต่อหนึ่งผู้ใช้   </w:t>
      </w:r>
    </w:p>
    <w:p w14:paraId="6767C426" w14:textId="77777777" w:rsidR="00CC7310" w:rsidRDefault="00907C9E" w:rsidP="00907C9E">
      <w:pPr>
        <w:pStyle w:val="ProductList-Bullet"/>
        <w:numPr>
          <w:ilvl w:val="1"/>
          <w:numId w:val="40"/>
        </w:numPr>
      </w:pPr>
      <w:r>
        <w:t>สำหรับ Microsoft 365 A3/A5 คอมโพเนนต์จะรวมถึง Office 365 A3/A5, Enterprise Mobility + Security A3/A5, Windows 10 Education A3/A5 และ Minecraft: Education Edition</w:t>
      </w:r>
    </w:p>
    <w:p w14:paraId="12DCD5E7" w14:textId="77777777" w:rsidR="00CC7310" w:rsidRDefault="00907C9E" w:rsidP="00907C9E">
      <w:pPr>
        <w:pStyle w:val="ProductList-Bullet"/>
        <w:numPr>
          <w:ilvl w:val="1"/>
          <w:numId w:val="40"/>
        </w:numPr>
      </w:pPr>
      <w:r>
        <w:t xml:space="preserve">สำหรับ Microsoft 365 F3 คอมโพเนนต์จะรวมถึง Office 365 F3, Enterprise Mobility + Security E3 และ Windows 10 Enterprise E3 </w:t>
      </w:r>
    </w:p>
    <w:p w14:paraId="3D06A834" w14:textId="77777777" w:rsidR="00CC7310" w:rsidRDefault="00907C9E" w:rsidP="00907C9E">
      <w:pPr>
        <w:pStyle w:val="ProductList-Bullet"/>
        <w:numPr>
          <w:ilvl w:val="1"/>
          <w:numId w:val="40"/>
        </w:numPr>
      </w:pPr>
      <w:r>
        <w:t xml:space="preserve">สำหรับ Microsoft 365 F1 คอมโพเนนต์จะรวมถึง Enterprise Mobility + Security E3 และบริการ Office ที่จำกัด </w:t>
      </w:r>
    </w:p>
    <w:p w14:paraId="436FAFF4" w14:textId="77777777" w:rsidR="00CC7310" w:rsidRDefault="00907C9E" w:rsidP="00907C9E">
      <w:pPr>
        <w:pStyle w:val="ProductList-Bullet"/>
        <w:numPr>
          <w:ilvl w:val="1"/>
          <w:numId w:val="40"/>
        </w:numPr>
      </w:pPr>
      <w:r>
        <w:t xml:space="preserve">สำหรับ Microsoft 365 E3/Education A3 – Unattended License คอมโพเนนต์จะรวมถึง Office 365 E3/A3, Enterprise Mobility + Security E3/A3 และ Windows 10 Enterprise E3/A3 </w:t>
      </w:r>
    </w:p>
    <w:p w14:paraId="2EBDEE0C" w14:textId="77777777" w:rsidR="00CC7310" w:rsidRDefault="00CC7310">
      <w:pPr>
        <w:pStyle w:val="ProductList-BodyIndented"/>
      </w:pPr>
    </w:p>
    <w:p w14:paraId="476203FF" w14:textId="77777777" w:rsidR="00CC7310" w:rsidRDefault="00907C9E">
      <w:pPr>
        <w:pStyle w:val="ProductList-SubClauseHeading"/>
        <w:outlineLvl w:val="4"/>
      </w:pPr>
      <w:r>
        <w:t>2.1.2 การโอนสิทธิการใช้งานและสิทธิการใช้ Windows</w:t>
      </w:r>
    </w:p>
    <w:p w14:paraId="16402BF9" w14:textId="77777777" w:rsidR="00CC7310" w:rsidRDefault="00907C9E">
      <w:pPr>
        <w:pStyle w:val="ProductList-BodyIndented"/>
      </w:pPr>
      <w:r>
        <w:t>สิทธิการใช้สำหรับคอมโพเนนต์ Windows ของสิทธิการใช้งาน Microsoft 365 จะได้รับการแก้ไขดังต่อไปนี้</w:t>
      </w:r>
    </w:p>
    <w:p w14:paraId="36E3BD3C" w14:textId="77777777" w:rsidR="00CC7310" w:rsidRDefault="00907C9E" w:rsidP="00907C9E">
      <w:pPr>
        <w:pStyle w:val="ProductList-Bullet"/>
        <w:numPr>
          <w:ilvl w:val="1"/>
          <w:numId w:val="41"/>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จะสามารถใช้งานได้เฉพาะ Windows Enterprise บนอุปกรณ์ที่มีระบบปฏิบัติการที่มีคุณสมบัติตามที่กำหนดเท่านั้น </w:t>
      </w:r>
    </w:p>
    <w:p w14:paraId="59DF6F1A" w14:textId="77777777" w:rsidR="00CC7310" w:rsidRDefault="00907C9E" w:rsidP="00907C9E">
      <w:pPr>
        <w:pStyle w:val="ProductList-Bullet"/>
        <w:numPr>
          <w:ilvl w:val="1"/>
          <w:numId w:val="41"/>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สิทธิในการเข้าถึงและใช้อินสแตนซ์จำลองเสมือนระยะไกลของ Windows จะมีผลใช้บังคับเฉพาะกับ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ซึ่งเป็น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ของอุปกรณ์ที่ได้รับอนุญาตให้ใช้สิทธิในระบบปฏิบัติการที่มีคุณสมบัติตามที่กำหนด</w:t>
      </w:r>
    </w:p>
    <w:p w14:paraId="6BB61D26" w14:textId="77777777" w:rsidR="00CC7310" w:rsidRDefault="00CC7310">
      <w:pPr>
        <w:pStyle w:val="ProductList-BodyIndented"/>
      </w:pPr>
    </w:p>
    <w:p w14:paraId="44891970" w14:textId="77777777" w:rsidR="00CC7310" w:rsidRDefault="00907C9E">
      <w:pPr>
        <w:pStyle w:val="ProductList-SubClauseHeading"/>
        <w:outlineLvl w:val="4"/>
      </w:pPr>
      <w:r>
        <w:t>2.1.3 Microsoft 365 F1/F3</w:t>
      </w:r>
    </w:p>
    <w:p w14:paraId="5AA1C769" w14:textId="77777777" w:rsidR="00CC7310" w:rsidRDefault="00907C9E">
      <w:pPr>
        <w:pStyle w:val="ProductList-SubSubClauseHeading"/>
        <w:outlineLvl w:val="5"/>
      </w:pPr>
      <w:r>
        <w:t>2.1.3.1 การมีสิทธิสำหรับสิทธิการใช้งาน Firstline Worker</w:t>
      </w:r>
    </w:p>
    <w:p w14:paraId="0B6BEC4D" w14:textId="77777777" w:rsidR="00CC7310" w:rsidRDefault="00907C9E">
      <w:pPr>
        <w:pStyle w:val="ProductList-BodyIndented2"/>
      </w:pPr>
      <w:r>
        <w:t xml:space="preserve">สิทธิการใช้งาน Microsoft 365 Firstline Worker สามารถมอบหมายให้แก่เฉพาะผู้ใช้ที่มีคุณสมบัติตรงตามเงื่อนไขดังต่อไปนี้ตั้งแต่หนึ่งข้อขึ้นไป: </w:t>
      </w:r>
    </w:p>
    <w:p w14:paraId="465501B1" w14:textId="77777777" w:rsidR="00CC7310" w:rsidRDefault="00907C9E" w:rsidP="00907C9E">
      <w:pPr>
        <w:pStyle w:val="ProductList-Bullet"/>
        <w:numPr>
          <w:ilvl w:val="2"/>
          <w:numId w:val="42"/>
        </w:numPr>
      </w:pPr>
      <w:r>
        <w:t xml:space="preserve">ใช้อุปกรณ์การทำงานหลักที่มีหน้าจอเดียวในขนาดเล็กกว่า 10.1 นิ้ว </w:t>
      </w:r>
    </w:p>
    <w:p w14:paraId="462EB439" w14:textId="77777777" w:rsidR="00CC7310" w:rsidRDefault="00907C9E" w:rsidP="00907C9E">
      <w:pPr>
        <w:pStyle w:val="ProductList-Bullet"/>
        <w:numPr>
          <w:ilvl w:val="2"/>
          <w:numId w:val="42"/>
        </w:numPr>
      </w:pPr>
      <w:r>
        <w:t xml:space="preserve">ใช้งานอุปกรณ์การทำงานหลักของพวกเขาร่วมกับผู้ใช้รายอื่นๆ ที่ได้รับสิทธิการใช้งาน Microsoft 365 หรือ Office 365 Firstline Worker และมีคุณสมบัติตามที่กำหนดในระหว่างหรือข้ามกะงาน </w:t>
      </w:r>
    </w:p>
    <w:p w14:paraId="08C4CF25" w14:textId="77777777" w:rsidR="00CC7310" w:rsidRDefault="00907C9E" w:rsidP="00907C9E">
      <w:pPr>
        <w:pStyle w:val="ProductList-Bullet"/>
        <w:numPr>
          <w:ilvl w:val="3"/>
          <w:numId w:val="42"/>
        </w:numPr>
      </w:pPr>
      <w:r>
        <w:t xml:space="preserve">ผู้ใช้ Microsoft Firstline Worker ที่ได้รับสิทธิใช้งานรายอื่นๆ ต้องใช้อุปกรณ์นั้นเป็นอุปกรณ์การทำงานหลักของพวกเขาด้วย </w:t>
      </w:r>
    </w:p>
    <w:p w14:paraId="014B6928" w14:textId="77777777" w:rsidR="00CC7310" w:rsidRDefault="00907C9E" w:rsidP="00907C9E">
      <w:pPr>
        <w:pStyle w:val="ProductList-Bullet"/>
        <w:numPr>
          <w:ilvl w:val="3"/>
          <w:numId w:val="42"/>
        </w:numPr>
      </w:pPr>
      <w:r>
        <w:t>ซอฟต์แวร์หรือบริการใดๆ ที่เข้าถึงจากอุปกรณ์ที่ใช้งานร่วมกันจำเป็นต้องใช้อุปกรณ์นั้น หรือผู้ใช้จำเป็นต้องได้รับการมอบหมายสิทธิการใช้งานที่ครอบคลุมการใช้ซอฟต์แวร์หรือบริการเหล่านั้น</w:t>
      </w:r>
    </w:p>
    <w:p w14:paraId="450DC52D" w14:textId="77777777" w:rsidR="00CC7310" w:rsidRDefault="00CC7310">
      <w:pPr>
        <w:pStyle w:val="ProductList-BodyIndented2"/>
      </w:pPr>
    </w:p>
    <w:p w14:paraId="3C52182E" w14:textId="77777777" w:rsidR="00CC7310" w:rsidRDefault="00907C9E">
      <w:pPr>
        <w:pStyle w:val="ProductList-BodyIndented2"/>
      </w:pPr>
      <w:r>
        <w:t>สิทธิการใช้งาน Microsoft 365 และ Office 365 Firstline Worker ที่มีคุณสมบัติตามที่กำหนด ได้แก่ Microsoft 365 F1, Microsoft 365 F3 และ/หรือ Office 365 F3</w:t>
      </w:r>
    </w:p>
    <w:p w14:paraId="347670EE" w14:textId="77777777" w:rsidR="00CC7310" w:rsidRDefault="00CC7310">
      <w:pPr>
        <w:pStyle w:val="ProductList-BodyIndented2"/>
      </w:pPr>
    </w:p>
    <w:p w14:paraId="3ED73A98" w14:textId="77777777" w:rsidR="00CC7310" w:rsidRDefault="00907C9E">
      <w:pPr>
        <w:pStyle w:val="ProductList-BodyIndented2"/>
      </w:pPr>
      <w:r>
        <w:t>ลูกค้าที่มีผู้ใช้ที่ได้รับสิทธิการใช้งาน Microsoft 365 F1/F3 ก่อนวันที่ 1 มิถุนายน 2020 (ลูกค้าที่ได้รับผลกระทบ) สามารถให้สิทธิการใช้งานแก่ผู้ใช้เพิ่มเติมด้วยบริการเดียวกันหรือเทียบเท่า ภายใต้ข้อกำหนดการมีสิทธิสำหรับสิทธิการใช้งาน Microsoft 365 F1 ในข้อกำหนดผลิตภัณฑ์วันที่ 1 พฤศจิกายน 2019 จนกระทั่งสิ้นสุดระยะเวลาที่ต่อออกไปของการสมัครใช้หลังจากนั้นของลูกค้าที่ได้รับผลกระทบ</w:t>
      </w:r>
    </w:p>
    <w:p w14:paraId="61EFB4C8" w14:textId="77777777" w:rsidR="00CC7310" w:rsidRDefault="00CC7310">
      <w:pPr>
        <w:pStyle w:val="ProductList-BodyIndented2"/>
      </w:pPr>
    </w:p>
    <w:p w14:paraId="43F73526" w14:textId="77777777" w:rsidR="00CC7310" w:rsidRDefault="00907C9E">
      <w:pPr>
        <w:pStyle w:val="ProductList-SubSubClauseHeading"/>
        <w:outlineLvl w:val="5"/>
      </w:pPr>
      <w:r>
        <w:t>2.1.3.2 สิทธิการใช้ Windows 10 สำหรับ Microsoft 365 F3</w:t>
      </w:r>
    </w:p>
    <w:p w14:paraId="7DBEBA22" w14:textId="77777777" w:rsidR="00CC7310" w:rsidRDefault="00907C9E">
      <w:pPr>
        <w:pStyle w:val="ProductList-BodyIndented2"/>
      </w:pPr>
      <w:r>
        <w:t>สิทธิการใช้สำหรับคอมโพเนนต์ Windows ของสิทธิการใช้งาน Microsoft 365 F3 จะได้รับการแก้ไขเพิ่มเติมดังต่อไปนี้</w:t>
      </w:r>
    </w:p>
    <w:p w14:paraId="18F7A78F" w14:textId="77777777" w:rsidR="00CC7310" w:rsidRDefault="00907C9E" w:rsidP="00907C9E">
      <w:pPr>
        <w:pStyle w:val="ProductList-Bullet"/>
        <w:numPr>
          <w:ilvl w:val="2"/>
          <w:numId w:val="43"/>
        </w:numPr>
      </w:pPr>
      <w:r>
        <w:t>สิทธิในการใช้ Windows 10 Enterprise LTSC ไม่สามารถนำมาใช้ได้</w:t>
      </w:r>
    </w:p>
    <w:p w14:paraId="6FE3E081" w14:textId="77777777" w:rsidR="00CC7310" w:rsidRDefault="00907C9E" w:rsidP="00907C9E">
      <w:pPr>
        <w:pStyle w:val="ProductList-Bullet"/>
        <w:numPr>
          <w:ilvl w:val="2"/>
          <w:numId w:val="43"/>
        </w:numPr>
      </w:pPr>
      <w:r>
        <w:t xml:space="preserve">สิทธิในการติดตั้งและใช้ MDOP จะไม่มีผลใช้บังคับ </w:t>
      </w:r>
    </w:p>
    <w:p w14:paraId="1428A09D" w14:textId="77777777" w:rsidR="00CC7310" w:rsidRDefault="00907C9E" w:rsidP="00907C9E">
      <w:pPr>
        <w:pStyle w:val="ProductList-Bullet"/>
        <w:numPr>
          <w:ilvl w:val="2"/>
          <w:numId w:val="43"/>
        </w:numPr>
      </w:pPr>
      <w:r>
        <w:t xml:space="preserve">นอกเหนือจากการใช้งาน Windows Virtual Desktop (โปรดดูหัวข้อ Windows Virtual Desktop ใน </w:t>
      </w:r>
      <w:hyperlink w:anchor="_Sec624">
        <w:r>
          <w:rPr>
            <w:color w:val="00467F"/>
            <w:u w:val="single"/>
          </w:rPr>
          <w:t>รายการผลิตภัณฑ์ Microsoft Azure Services</w:t>
        </w:r>
      </w:hyperlink>
      <w:r>
        <w:t xml:space="preserve">) สิทธิในการเข้าถึงและใช้งานอินสแตนซ์จำลองเสมือนของ Windows จะนำมาใช้เฉพาะกับ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ของอุปกรณ์ที่ใช้งานร่วมกันซึ่งมีระบบปฏิบัติการที่มีคุณสมบัติตามที่กำหนด</w:t>
      </w:r>
    </w:p>
    <w:p w14:paraId="75A6624D" w14:textId="77777777" w:rsidR="00CC7310" w:rsidRDefault="00CC7310">
      <w:pPr>
        <w:pStyle w:val="ProductList-BodyIndented2"/>
      </w:pPr>
    </w:p>
    <w:p w14:paraId="0B1617D1" w14:textId="77777777" w:rsidR="00CC7310" w:rsidRDefault="00907C9E">
      <w:pPr>
        <w:pStyle w:val="ProductList-SubSubClauseHeading"/>
        <w:outlineLvl w:val="5"/>
      </w:pPr>
      <w:r>
        <w:t>2.1.3.3 อุปกรณ์สมาร์ทโฟนและแท็บเล็ต</w:t>
      </w:r>
    </w:p>
    <w:p w14:paraId="699C5982" w14:textId="77777777" w:rsidR="00CC7310" w:rsidRDefault="00907C9E">
      <w:pPr>
        <w:pStyle w:val="ProductList-BodyIndented2"/>
      </w:pPr>
      <w:r>
        <w:t>ผู้ใช้ Microsoft 365 F3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2E22ACFD" w14:textId="77777777" w:rsidR="00CC7310" w:rsidRDefault="00CC7310">
      <w:pPr>
        <w:pStyle w:val="ProductList-BodyIndented2"/>
      </w:pPr>
    </w:p>
    <w:p w14:paraId="03533ACF" w14:textId="77777777" w:rsidR="00CC7310" w:rsidRDefault="00907C9E">
      <w:pPr>
        <w:pStyle w:val="ProductList-SubSubClauseHeading"/>
        <w:outlineLvl w:val="5"/>
      </w:pPr>
      <w:r>
        <w:t>2.1.3.4 สิทธิการใช้ Microsoft 365 F1 User Mailbox</w:t>
      </w:r>
    </w:p>
    <w:p w14:paraId="2B03C2F5" w14:textId="77777777" w:rsidR="00CC7310" w:rsidRDefault="00907C9E">
      <w:pPr>
        <w:pStyle w:val="ProductList-BodyIndented2"/>
      </w:pPr>
      <w:r>
        <w:t>M365 F1 จะไม่รวมถึงสิทธิในกล่องจดหมาย Exchange เพื่อให้เกิดประสบการณ์ Teams อย่างครบถ้วน สิทธิการใช้งาน M365 F1 ก็อาจมาพร้อมกับแผนการให้บริการ Exchange Online K1 ที่เปิดใช้งาน แม้ว่าแผนการให้บริการ Exchange Online K1 จะจัดให้มีกล่องจดหมายสำหรับผู้ใช้ แต่ผู้ใช้ M365 F1 จะไม่มีสิทธิในการใช้กล่องจดหมาย เราขอแนะนำให้คุณปิดใช้งาน Outlook บนเว็บผ่านขั้นตอนเหล่านี้ (</w:t>
      </w:r>
      <w:hyperlink r:id="rId120">
        <w:r>
          <w:rPr>
            <w:color w:val="00467F"/>
            <w:u w:val="single"/>
          </w:rPr>
          <w:t>https://docs.microsoft.com/en-us/exchange/recipients-in-exchange-online/manage-user-mailboxes/enable-or-disable-outlook-web-app</w:t>
        </w:r>
      </w:hyperlink>
      <w:r>
        <w:t>) และขอให้ผู้ใช้ของคุณอย่าเข้าถึงกล่องจดหมาย Exchange ผ่านวิธีการอื่นใด</w:t>
      </w:r>
    </w:p>
    <w:p w14:paraId="4A5B0DD8" w14:textId="77777777" w:rsidR="00CC7310" w:rsidRDefault="00CC7310">
      <w:pPr>
        <w:pStyle w:val="ProductList-BodyIndented2"/>
      </w:pPr>
    </w:p>
    <w:p w14:paraId="222EE3F9" w14:textId="77777777" w:rsidR="00CC7310" w:rsidRDefault="00907C9E">
      <w:pPr>
        <w:pStyle w:val="ProductList-ClauseHeading"/>
        <w:outlineLvl w:val="3"/>
      </w:pPr>
      <w:r>
        <w:t>2.2 สิทธิการใช้เพิ่มเติมสำหรับ Microsoft 365 E3/E5</w:t>
      </w:r>
    </w:p>
    <w:p w14:paraId="7BEC8C63" w14:textId="77777777" w:rsidR="00CC7310" w:rsidRDefault="00907C9E">
      <w:pPr>
        <w:pStyle w:val="ProductList-SubClauseHeading"/>
        <w:outlineLvl w:val="4"/>
      </w:pPr>
      <w:r>
        <w:t>2.2.1 Office Servers</w:t>
      </w:r>
    </w:p>
    <w:p w14:paraId="3CD2B65D" w14:textId="77777777" w:rsidR="00CC7310" w:rsidRDefault="00907C9E">
      <w:pPr>
        <w:pStyle w:val="ProductList-BodyIndented"/>
      </w:pPr>
      <w:r>
        <w:t>ผู้ใช้ที่ได้รับอนุญาตให้ใช้สิทธิแต่ละรายซึ่งได้รับ Microsoft 365 E3/E5 User SL จะสามารถ</w:t>
      </w:r>
    </w:p>
    <w:p w14:paraId="7AAAE61F" w14:textId="77777777" w:rsidR="00CC7310" w:rsidRDefault="00907C9E" w:rsidP="00907C9E">
      <w:pPr>
        <w:pStyle w:val="ProductList-Bullet"/>
        <w:numPr>
          <w:ilvl w:val="1"/>
          <w:numId w:val="44"/>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094B3963" w14:textId="77777777" w:rsidR="00CC7310" w:rsidRDefault="00907C9E" w:rsidP="00907C9E">
      <w:pPr>
        <w:pStyle w:val="ProductList-Bullet"/>
        <w:numPr>
          <w:ilvl w:val="1"/>
          <w:numId w:val="44"/>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25E543D6" w14:textId="77777777" w:rsidR="00CC7310" w:rsidRDefault="00907C9E">
      <w:pPr>
        <w:pStyle w:val="ProductList-BodyIndented"/>
      </w:pP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w:t>
      </w:r>
    </w:p>
    <w:p w14:paraId="67683D69" w14:textId="77777777" w:rsidR="00CC7310" w:rsidRDefault="00CC7310">
      <w:pPr>
        <w:pStyle w:val="ProductList-BodyIndented"/>
      </w:pPr>
    </w:p>
    <w:p w14:paraId="2508C8BA" w14:textId="77777777" w:rsidR="00CC7310" w:rsidRDefault="00907C9E">
      <w:pPr>
        <w:pStyle w:val="ProductList-SubClauseHeading"/>
        <w:outlineLvl w:val="4"/>
      </w:pPr>
      <w:r>
        <w:t>2.2.2 Office Professional Plus</w:t>
      </w:r>
    </w:p>
    <w:p w14:paraId="5D094A68" w14:textId="77777777" w:rsidR="00CC7310" w:rsidRDefault="00907C9E">
      <w:pPr>
        <w:pStyle w:val="ProductList-SubSubClauseHeading"/>
        <w:outlineLvl w:val="5"/>
      </w:pPr>
      <w:r>
        <w:t>2.2.2.1 Microsoft 365 From SA User SL:</w:t>
      </w:r>
    </w:p>
    <w:p w14:paraId="48785285" w14:textId="77777777" w:rsidR="00CC7310" w:rsidRDefault="00907C9E">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4B0290E2" w14:textId="77777777" w:rsidR="00CC7310" w:rsidRDefault="00907C9E" w:rsidP="00907C9E">
      <w:pPr>
        <w:pStyle w:val="ProductList-Bullet"/>
        <w:numPr>
          <w:ilvl w:val="2"/>
          <w:numId w:val="45"/>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14:paraId="3C7CFC67" w14:textId="77777777" w:rsidR="00CC7310" w:rsidRDefault="00907C9E" w:rsidP="00907C9E">
      <w:pPr>
        <w:pStyle w:val="ProductList-Bullet"/>
        <w:numPr>
          <w:ilvl w:val="2"/>
          <w:numId w:val="45"/>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21EBCE24" w14:textId="77777777" w:rsidR="00CC7310" w:rsidRDefault="00CC7310">
      <w:pPr>
        <w:pStyle w:val="ProductList-BodyIndented2"/>
      </w:pPr>
    </w:p>
    <w:p w14:paraId="6E5002EF" w14:textId="77777777" w:rsidR="00CC7310" w:rsidRDefault="00907C9E">
      <w:pPr>
        <w:pStyle w:val="ProductList-SubSubClauseHeading"/>
        <w:outlineLvl w:val="5"/>
      </w:pPr>
      <w:r>
        <w:t>2.2.2.2 Microsoft 365 User SL ที่ได้รับใน MPSA</w:t>
      </w:r>
    </w:p>
    <w:p w14:paraId="0E8D6C16" w14:textId="77777777" w:rsidR="00CC7310" w:rsidRDefault="00907C9E">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627832C6" w14:textId="77777777" w:rsidR="00CC7310" w:rsidRDefault="00CC7310">
      <w:pPr>
        <w:pStyle w:val="ProductList-BodyIndented2"/>
      </w:pPr>
    </w:p>
    <w:p w14:paraId="3840CB45" w14:textId="77777777" w:rsidR="00CC7310" w:rsidRDefault="00907C9E">
      <w:pPr>
        <w:pStyle w:val="ProductList-ClauseHeading"/>
        <w:outlineLvl w:val="3"/>
      </w:pPr>
      <w:r>
        <w:t>2.3 สิทธิการใช้ Microsoft 365 Business Basic/Standard/Premium</w:t>
      </w:r>
    </w:p>
    <w:p w14:paraId="28C2DAC7" w14:textId="77777777" w:rsidR="00CC7310" w:rsidRDefault="00907C9E">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Premium ได้รับการแก้ไขดังต่อไปนี้</w:t>
      </w:r>
    </w:p>
    <w:p w14:paraId="564FCD6C" w14:textId="77777777" w:rsidR="00CC7310" w:rsidRDefault="00907C9E" w:rsidP="00907C9E">
      <w:pPr>
        <w:pStyle w:val="ProductList-Bullet"/>
        <w:numPr>
          <w:ilvl w:val="0"/>
          <w:numId w:val="46"/>
        </w:numPr>
      </w:pPr>
      <w:r>
        <w:t>Windows Business จะถือว่าเป็น Online Service และไม่ได้เป็นรุ่นที่รับช่วงต่อสำหรับรุ่นก่อนหน้าใดๆ ของระบบปฏิบัติการเดสก์ท็อป Windows</w:t>
      </w:r>
    </w:p>
    <w:p w14:paraId="4E888CDD" w14:textId="77777777" w:rsidR="00CC7310" w:rsidRDefault="00907C9E" w:rsidP="00907C9E">
      <w:pPr>
        <w:pStyle w:val="ProductList-Bullet"/>
        <w:numPr>
          <w:ilvl w:val="0"/>
          <w:numId w:val="46"/>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w:t>
      </w:r>
    </w:p>
    <w:p w14:paraId="6790D1F3" w14:textId="77777777" w:rsidR="00CC7310" w:rsidRDefault="00907C9E" w:rsidP="00907C9E">
      <w:pPr>
        <w:pStyle w:val="ProductList-Bullet"/>
        <w:numPr>
          <w:ilvl w:val="0"/>
          <w:numId w:val="46"/>
        </w:numPr>
      </w:pPr>
      <w:r>
        <w:t>นอกเหนือจากการใช้ Windows Virtual Desktop (ดูหัวข้อ Windows Virtual Desktop ของรายการ</w:t>
      </w:r>
      <w:hyperlink w:anchor="_Sec624">
        <w:r>
          <w:rPr>
            <w:color w:val="00467F"/>
            <w:u w:val="single"/>
          </w:rPr>
          <w:t>ผลิตภัณฑ์ Microsoft Azure Services</w:t>
        </w:r>
      </w:hyperlink>
      <w:r>
        <w:t xml:space="preserve">) สิทธิในการเข้าถึงและใช้อินสแตนซ์จำลองเสมือนของ Windows จะไม่มีผลใช้บังคับ </w:t>
      </w:r>
    </w:p>
    <w:p w14:paraId="39D3450C" w14:textId="77777777" w:rsidR="00CC7310" w:rsidRDefault="00CC7310">
      <w:pPr>
        <w:pStyle w:val="ProductList-Body"/>
      </w:pPr>
    </w:p>
    <w:p w14:paraId="790CBB2B" w14:textId="77777777" w:rsidR="00CC7310" w:rsidRDefault="00907C9E">
      <w:pPr>
        <w:pStyle w:val="ProductList-ClauseHeading"/>
        <w:outlineLvl w:val="3"/>
      </w:pPr>
      <w:r>
        <w:t>2.4 Experts on Demand</w:t>
      </w:r>
    </w:p>
    <w:p w14:paraId="78754A58" w14:textId="77777777" w:rsidR="00CC7310" w:rsidRDefault="00907C9E">
      <w:pPr>
        <w:pStyle w:val="ProductList-Body"/>
      </w:pPr>
      <w:r>
        <w:t>ลูกค้า Microsoft Threat Experts จะมีสิทธิในการซื้อการสมัครใช้งาน Experts on Demand ลูกค้าจะได้รับการโอนเครดิต 2 เครดิตในวันที่ 1 ของแต่ละเดือน ซึ่งสามารถนำไปใช้เพื่อส่งคำถามได้ เครดิตที่ไม่ได้ใช้จะสิ้นอายุลงในเวลา 90 วันนับจากวันที่มีการโอนหรือเมื่อสิ้นสุดระยะเวลาการเป็นสมาชิก ขึ้นอยู่กับว่าระยะเวลาใดสั้นที่สุด</w:t>
      </w:r>
    </w:p>
    <w:p w14:paraId="46B1F732" w14:textId="77777777" w:rsidR="00CC7310" w:rsidRDefault="00CC7310">
      <w:pPr>
        <w:pStyle w:val="ProductList-Body"/>
      </w:pPr>
    </w:p>
    <w:p w14:paraId="3465224A" w14:textId="77777777" w:rsidR="00CC7310" w:rsidRDefault="00907C9E">
      <w:pPr>
        <w:pStyle w:val="ProductList-ClauseHeading"/>
        <w:outlineLvl w:val="3"/>
      </w:pPr>
      <w:r>
        <w:t>2.5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CC7310" w14:paraId="29A24B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6E144A8" w14:textId="77777777" w:rsidR="00CC7310" w:rsidRDefault="00907C9E">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2B13975B" w14:textId="77777777" w:rsidR="00CC7310" w:rsidRDefault="00907C9E">
            <w:pPr>
              <w:pStyle w:val="ProductList-TableBody"/>
            </w:pPr>
            <w:r>
              <w:rPr>
                <w:color w:val="FFFFFF"/>
              </w:rPr>
              <w:t>ข้อกำหนดเบื้องต้นเกี่ยวกับสิทธิการใช้งาน</w:t>
            </w:r>
          </w:p>
        </w:tc>
      </w:tr>
      <w:tr w:rsidR="00CC7310" w14:paraId="2930D2DB" w14:textId="77777777">
        <w:tc>
          <w:tcPr>
            <w:tcW w:w="6120" w:type="dxa"/>
            <w:tcBorders>
              <w:left w:val="single" w:sz="4" w:space="0" w:color="000000"/>
              <w:bottom w:val="single" w:sz="4" w:space="0" w:color="000000"/>
              <w:right w:val="single" w:sz="4" w:space="0" w:color="000000"/>
            </w:tcBorders>
          </w:tcPr>
          <w:p w14:paraId="5249D8CA" w14:textId="77777777" w:rsidR="00CC7310" w:rsidRDefault="00907C9E">
            <w:pPr>
              <w:pStyle w:val="ProductList-TableBody"/>
            </w:pPr>
            <w:r>
              <w:t>10-Year Audit Log Retention</w:t>
            </w:r>
          </w:p>
        </w:tc>
        <w:tc>
          <w:tcPr>
            <w:tcW w:w="6120" w:type="dxa"/>
            <w:tcBorders>
              <w:left w:val="single" w:sz="4" w:space="0" w:color="000000"/>
              <w:bottom w:val="single" w:sz="4" w:space="0" w:color="000000"/>
              <w:right w:val="single" w:sz="4" w:space="0" w:color="000000"/>
            </w:tcBorders>
          </w:tcPr>
          <w:p w14:paraId="760E99D7" w14:textId="77777777" w:rsidR="00CC7310" w:rsidRDefault="00907C9E">
            <w:pPr>
              <w:pStyle w:val="ProductList-TableBody"/>
            </w:pPr>
            <w:r>
              <w:t>Microsoft 365 E5/A5; Microsoft 365 E5/A5 Compliance; Microsoft 365 E5/A5/G5 eDiscovery and Audit; Office 365 E5/A5</w:t>
            </w:r>
          </w:p>
        </w:tc>
      </w:tr>
      <w:tr w:rsidR="00CC7310" w14:paraId="12F98F0B" w14:textId="77777777">
        <w:tc>
          <w:tcPr>
            <w:tcW w:w="6120" w:type="dxa"/>
            <w:tcBorders>
              <w:top w:val="single" w:sz="4" w:space="0" w:color="000000"/>
              <w:left w:val="single" w:sz="4" w:space="0" w:color="000000"/>
              <w:bottom w:val="none" w:sz="4" w:space="0" w:color="000000"/>
              <w:right w:val="single" w:sz="4" w:space="0" w:color="000000"/>
            </w:tcBorders>
          </w:tcPr>
          <w:p w14:paraId="5115D7E0" w14:textId="77777777" w:rsidR="00CC7310" w:rsidRDefault="00907C9E">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4E078EAE" w14:textId="77777777" w:rsidR="00CC7310" w:rsidRDefault="00907C9E">
            <w:pPr>
              <w:pStyle w:val="ProductList-TableBody"/>
            </w:pPr>
            <w:r>
              <w:t>Microsoft 365 E3/A3</w:t>
            </w:r>
          </w:p>
        </w:tc>
      </w:tr>
      <w:tr w:rsidR="00CC7310" w14:paraId="52D8134C" w14:textId="77777777">
        <w:tc>
          <w:tcPr>
            <w:tcW w:w="6120" w:type="dxa"/>
            <w:tcBorders>
              <w:top w:val="none" w:sz="4" w:space="0" w:color="000000"/>
              <w:left w:val="single" w:sz="4" w:space="0" w:color="000000"/>
              <w:bottom w:val="single" w:sz="4" w:space="0" w:color="000000"/>
              <w:right w:val="single" w:sz="4" w:space="0" w:color="000000"/>
            </w:tcBorders>
          </w:tcPr>
          <w:p w14:paraId="0AF146B5" w14:textId="77777777" w:rsidR="00CC7310" w:rsidRDefault="00CC73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323996" w14:textId="77777777" w:rsidR="00CC7310" w:rsidRDefault="00907C9E">
            <w:pPr>
              <w:pStyle w:val="ProductList-TableBody"/>
            </w:pPr>
            <w:r>
              <w:t xml:space="preserve">Office 365 E3/A3 </w:t>
            </w:r>
            <w:r>
              <w:rPr>
                <w:b/>
                <w:u w:val="single"/>
              </w:rPr>
              <w:t>และ</w:t>
            </w:r>
            <w:r>
              <w:t xml:space="preserve"> Enterprise Mobility + Security E3/A3</w:t>
            </w:r>
          </w:p>
        </w:tc>
      </w:tr>
      <w:tr w:rsidR="00CC7310" w14:paraId="1F647D3B" w14:textId="77777777">
        <w:tc>
          <w:tcPr>
            <w:tcW w:w="6120" w:type="dxa"/>
            <w:tcBorders>
              <w:top w:val="single" w:sz="4" w:space="0" w:color="000000"/>
              <w:left w:val="single" w:sz="4" w:space="0" w:color="000000"/>
              <w:bottom w:val="none" w:sz="4" w:space="0" w:color="000000"/>
              <w:right w:val="single" w:sz="4" w:space="0" w:color="000000"/>
            </w:tcBorders>
          </w:tcPr>
          <w:p w14:paraId="4669225A" w14:textId="77777777" w:rsidR="00CC7310" w:rsidRDefault="00907C9E">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4A57A512" w14:textId="77777777" w:rsidR="00CC7310" w:rsidRDefault="00907C9E">
            <w:pPr>
              <w:pStyle w:val="ProductList-TableBody"/>
            </w:pPr>
            <w:r>
              <w:t>Microsoft 365 E3/A3</w:t>
            </w:r>
          </w:p>
        </w:tc>
      </w:tr>
      <w:tr w:rsidR="00CC7310" w14:paraId="5171D62A" w14:textId="77777777">
        <w:tc>
          <w:tcPr>
            <w:tcW w:w="6120" w:type="dxa"/>
            <w:tcBorders>
              <w:top w:val="none" w:sz="4" w:space="0" w:color="000000"/>
              <w:left w:val="single" w:sz="4" w:space="0" w:color="000000"/>
              <w:bottom w:val="single" w:sz="4" w:space="0" w:color="000000"/>
              <w:right w:val="single" w:sz="4" w:space="0" w:color="000000"/>
            </w:tcBorders>
          </w:tcPr>
          <w:p w14:paraId="6D25042B" w14:textId="77777777" w:rsidR="00CC7310" w:rsidRDefault="00CC73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1DC741" w14:textId="77777777" w:rsidR="00CC7310" w:rsidRDefault="00907C9E">
            <w:pPr>
              <w:pStyle w:val="ProductList-TableBody"/>
            </w:pPr>
            <w:r>
              <w:t xml:space="preserve">Office 365 E3/A3 </w:t>
            </w:r>
            <w:r>
              <w:rPr>
                <w:b/>
                <w:u w:val="single"/>
              </w:rPr>
              <w:t>กับ</w:t>
            </w:r>
            <w:r>
              <w:t xml:space="preserve"> Enterprise Mobility + Security E3/A3</w:t>
            </w:r>
          </w:p>
        </w:tc>
      </w:tr>
      <w:tr w:rsidR="00CC7310" w14:paraId="5F09E69C" w14:textId="77777777">
        <w:tc>
          <w:tcPr>
            <w:tcW w:w="6120" w:type="dxa"/>
            <w:tcBorders>
              <w:top w:val="single" w:sz="4" w:space="0" w:color="000000"/>
              <w:left w:val="single" w:sz="4" w:space="0" w:color="000000"/>
              <w:bottom w:val="single" w:sz="4" w:space="0" w:color="000000"/>
              <w:right w:val="single" w:sz="4" w:space="0" w:color="000000"/>
            </w:tcBorders>
          </w:tcPr>
          <w:p w14:paraId="1731E306" w14:textId="77777777" w:rsidR="00CC7310" w:rsidRDefault="00907C9E">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FDF27E1" w14:textId="77777777" w:rsidR="00CC7310" w:rsidRDefault="00907C9E">
            <w:pPr>
              <w:pStyle w:val="ProductList-TableBody"/>
            </w:pPr>
            <w:r>
              <w:t>Microsoft 365 Business Basic/Business Standard/Business Premium/F1/F3/E3/A3/E5/A5; Office 365 F3/E1/A1/E3/A3/E5/A5; Exchange Online; SharePoint Online; OneDrive for Business</w:t>
            </w:r>
          </w:p>
        </w:tc>
      </w:tr>
      <w:tr w:rsidR="00CC7310" w14:paraId="64E94C3E" w14:textId="77777777">
        <w:tc>
          <w:tcPr>
            <w:tcW w:w="6120" w:type="dxa"/>
            <w:tcBorders>
              <w:top w:val="single" w:sz="4" w:space="0" w:color="000000"/>
              <w:left w:val="single" w:sz="4" w:space="0" w:color="000000"/>
              <w:bottom w:val="single" w:sz="4" w:space="0" w:color="000000"/>
              <w:right w:val="single" w:sz="4" w:space="0" w:color="000000"/>
            </w:tcBorders>
          </w:tcPr>
          <w:p w14:paraId="19E0E2E3" w14:textId="77777777" w:rsidR="00CC7310" w:rsidRDefault="00907C9E">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36CEDBD" w14:textId="77777777" w:rsidR="00CC7310" w:rsidRDefault="00907C9E">
            <w:pPr>
              <w:pStyle w:val="ProductList-TableBody"/>
            </w:pPr>
            <w:r>
              <w:t>Microsoft 365 Business Premium/F1/F3/E3/A3/E5/A5</w:t>
            </w:r>
          </w:p>
        </w:tc>
      </w:tr>
      <w:tr w:rsidR="00CC7310" w14:paraId="7E5BC958" w14:textId="77777777">
        <w:tc>
          <w:tcPr>
            <w:tcW w:w="6120" w:type="dxa"/>
            <w:tcBorders>
              <w:top w:val="single" w:sz="4" w:space="0" w:color="000000"/>
              <w:left w:val="single" w:sz="4" w:space="0" w:color="000000"/>
              <w:bottom w:val="none" w:sz="4" w:space="0" w:color="000000"/>
              <w:right w:val="single" w:sz="4" w:space="0" w:color="000000"/>
            </w:tcBorders>
          </w:tcPr>
          <w:p w14:paraId="651EC588" w14:textId="77777777" w:rsidR="00CC7310" w:rsidRDefault="00907C9E">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88CD888" w14:textId="77777777" w:rsidR="00CC7310" w:rsidRDefault="00907C9E">
            <w:pPr>
              <w:pStyle w:val="ProductList-TableBody"/>
            </w:pPr>
            <w:r>
              <w:t>Microsoft 365, Office 365, Exchange Online, SharePoint Online หรือ OneDrive for Business Plan และ Azure Information Protection หรือ Enterprise Mobility + Security E3/A3</w:t>
            </w:r>
          </w:p>
        </w:tc>
      </w:tr>
      <w:tr w:rsidR="00CC7310" w14:paraId="700343D5" w14:textId="77777777">
        <w:tc>
          <w:tcPr>
            <w:tcW w:w="6120" w:type="dxa"/>
            <w:tcBorders>
              <w:top w:val="none" w:sz="4" w:space="0" w:color="000000"/>
              <w:left w:val="single" w:sz="4" w:space="0" w:color="000000"/>
              <w:bottom w:val="single" w:sz="4" w:space="0" w:color="000000"/>
              <w:right w:val="single" w:sz="4" w:space="0" w:color="000000"/>
            </w:tcBorders>
          </w:tcPr>
          <w:p w14:paraId="22484369" w14:textId="77777777" w:rsidR="00CC7310" w:rsidRDefault="00CC73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4ED229" w14:textId="77777777" w:rsidR="00CC7310" w:rsidRDefault="00907C9E">
            <w:pPr>
              <w:pStyle w:val="ProductList-TableBody"/>
            </w:pPr>
            <w:r>
              <w:rPr>
                <w:u w:val="single"/>
              </w:rPr>
              <w:t>ซอฟต์แวร์หนึ่งซอฟต์แวร์ใดดังต่อไปนี้:</w:t>
            </w:r>
          </w:p>
          <w:p w14:paraId="6FE13F84" w14:textId="77777777" w:rsidR="00CC7310" w:rsidRDefault="00907C9E">
            <w:pPr>
              <w:pStyle w:val="ProductList-TableBody"/>
            </w:pPr>
            <w:r>
              <w:t xml:space="preserve">Microsoft 365 Business Basic/Business Standard; Office 365 F3/E1/E3/A3/E5/A5; Exchange Online; SharePoint Online; OneDrive for Business </w:t>
            </w:r>
          </w:p>
          <w:p w14:paraId="2F4E95E1" w14:textId="77777777" w:rsidR="00CC7310" w:rsidRDefault="00907C9E">
            <w:pPr>
              <w:pStyle w:val="ProductList-TableBody"/>
            </w:pPr>
            <w:r>
              <w:rPr>
                <w:b/>
                <w:u w:val="single"/>
              </w:rPr>
              <w:t>กับ</w:t>
            </w:r>
          </w:p>
          <w:p w14:paraId="74D89401" w14:textId="77777777" w:rsidR="00CC7310" w:rsidRDefault="00907C9E">
            <w:pPr>
              <w:pStyle w:val="ProductList-TableBody"/>
            </w:pPr>
            <w:r>
              <w:rPr>
                <w:u w:val="single"/>
              </w:rPr>
              <w:t>ซอฟต์แวร์หนึ่งซอฟต์แวร์ใดดังต่อไปนี้:</w:t>
            </w:r>
          </w:p>
          <w:p w14:paraId="33B2DE34" w14:textId="77777777" w:rsidR="00CC7310" w:rsidRDefault="00907C9E">
            <w:pPr>
              <w:pStyle w:val="ProductList-TableBody"/>
            </w:pPr>
            <w:r>
              <w:t>Azure Information Protection; Enterprise Mobility + Security</w:t>
            </w:r>
          </w:p>
        </w:tc>
      </w:tr>
      <w:tr w:rsidR="00CC7310" w14:paraId="4559B657" w14:textId="77777777">
        <w:tc>
          <w:tcPr>
            <w:tcW w:w="6120" w:type="dxa"/>
            <w:tcBorders>
              <w:top w:val="single" w:sz="4" w:space="0" w:color="000000"/>
              <w:left w:val="single" w:sz="4" w:space="0" w:color="000000"/>
              <w:bottom w:val="single" w:sz="4" w:space="0" w:color="000000"/>
              <w:right w:val="single" w:sz="4" w:space="0" w:color="000000"/>
            </w:tcBorders>
          </w:tcPr>
          <w:p w14:paraId="484E4581" w14:textId="77777777" w:rsidR="00CC7310" w:rsidRDefault="00907C9E">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7DCD3AE7" w14:textId="77777777" w:rsidR="00CC7310" w:rsidRDefault="00907C9E">
            <w:pPr>
              <w:pStyle w:val="ProductList-TableBody"/>
            </w:pPr>
            <w:r>
              <w:t>Microsoft 365 F1/F3</w:t>
            </w:r>
          </w:p>
        </w:tc>
      </w:tr>
      <w:tr w:rsidR="00CC7310" w14:paraId="4E5DB8D1" w14:textId="77777777">
        <w:tc>
          <w:tcPr>
            <w:tcW w:w="6120" w:type="dxa"/>
            <w:tcBorders>
              <w:top w:val="single" w:sz="4" w:space="0" w:color="000000"/>
              <w:left w:val="single" w:sz="4" w:space="0" w:color="000000"/>
              <w:bottom w:val="single" w:sz="4" w:space="0" w:color="000000"/>
              <w:right w:val="single" w:sz="4" w:space="0" w:color="000000"/>
            </w:tcBorders>
          </w:tcPr>
          <w:p w14:paraId="1DB4FC5A" w14:textId="77777777" w:rsidR="00CC7310" w:rsidRDefault="00907C9E">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4341CCE1" w14:textId="77777777" w:rsidR="00CC7310" w:rsidRDefault="00907C9E">
            <w:pPr>
              <w:pStyle w:val="ProductList-TableBody"/>
            </w:pPr>
            <w:r>
              <w:t>Microsoft 365 F1/F3</w:t>
            </w:r>
          </w:p>
        </w:tc>
      </w:tr>
      <w:tr w:rsidR="00CC7310" w14:paraId="7D503DFA" w14:textId="77777777">
        <w:tc>
          <w:tcPr>
            <w:tcW w:w="6120" w:type="dxa"/>
            <w:tcBorders>
              <w:top w:val="single" w:sz="4" w:space="0" w:color="000000"/>
              <w:left w:val="single" w:sz="4" w:space="0" w:color="000000"/>
              <w:bottom w:val="single" w:sz="4" w:space="0" w:color="000000"/>
              <w:right w:val="single" w:sz="4" w:space="0" w:color="000000"/>
            </w:tcBorders>
          </w:tcPr>
          <w:p w14:paraId="7C880509" w14:textId="77777777" w:rsidR="00CC7310" w:rsidRDefault="00907C9E">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093625AE" w14:textId="77777777" w:rsidR="00CC7310" w:rsidRDefault="00907C9E">
            <w:pPr>
              <w:pStyle w:val="ProductList-TableBody"/>
            </w:pPr>
            <w:r>
              <w:t>Microsoft 365 F1/F3</w:t>
            </w:r>
          </w:p>
        </w:tc>
      </w:tr>
      <w:tr w:rsidR="00CC7310" w14:paraId="2F5FE2D0" w14:textId="77777777">
        <w:tc>
          <w:tcPr>
            <w:tcW w:w="6120" w:type="dxa"/>
            <w:tcBorders>
              <w:top w:val="single" w:sz="4" w:space="0" w:color="000000"/>
              <w:left w:val="single" w:sz="4" w:space="0" w:color="000000"/>
              <w:bottom w:val="single" w:sz="4" w:space="0" w:color="000000"/>
              <w:right w:val="single" w:sz="4" w:space="0" w:color="000000"/>
            </w:tcBorders>
          </w:tcPr>
          <w:p w14:paraId="0A66A1C0" w14:textId="77777777" w:rsidR="00CC7310" w:rsidRDefault="00907C9E">
            <w:pPr>
              <w:pStyle w:val="ProductList-TableBody"/>
            </w:pPr>
            <w:r>
              <w:t>VDA Add-on สำหรับ M365 E3/E5</w:t>
            </w:r>
          </w:p>
        </w:tc>
        <w:tc>
          <w:tcPr>
            <w:tcW w:w="6120" w:type="dxa"/>
            <w:tcBorders>
              <w:top w:val="single" w:sz="4" w:space="0" w:color="000000"/>
              <w:left w:val="single" w:sz="4" w:space="0" w:color="000000"/>
              <w:bottom w:val="single" w:sz="4" w:space="0" w:color="000000"/>
              <w:right w:val="single" w:sz="4" w:space="0" w:color="000000"/>
            </w:tcBorders>
          </w:tcPr>
          <w:p w14:paraId="1E57F507" w14:textId="77777777" w:rsidR="00CC7310" w:rsidRDefault="00907C9E">
            <w:pPr>
              <w:pStyle w:val="ProductList-TableBody"/>
            </w:pPr>
            <w:r>
              <w:t>Microsoft 365 E3/E5</w:t>
            </w:r>
          </w:p>
        </w:tc>
      </w:tr>
      <w:tr w:rsidR="00CC7310" w14:paraId="34683425" w14:textId="77777777">
        <w:tc>
          <w:tcPr>
            <w:tcW w:w="6120" w:type="dxa"/>
            <w:tcBorders>
              <w:top w:val="single" w:sz="4" w:space="0" w:color="000000"/>
              <w:left w:val="single" w:sz="4" w:space="0" w:color="000000"/>
              <w:bottom w:val="single" w:sz="4" w:space="0" w:color="000000"/>
              <w:right w:val="single" w:sz="4" w:space="0" w:color="000000"/>
            </w:tcBorders>
          </w:tcPr>
          <w:p w14:paraId="0C8D142A" w14:textId="77777777" w:rsidR="00CC7310" w:rsidRDefault="00907C9E">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1B4B577E" w14:textId="77777777" w:rsidR="00CC7310" w:rsidRDefault="00907C9E">
            <w:pPr>
              <w:pStyle w:val="ProductList-TableBody"/>
            </w:pPr>
            <w:r>
              <w:t>Microsoft 365 Business Basic/Business Standard/Business Premium/F1/F3/E3/A3/E5/A5; Office 365 F3/E1/A1/E3/A3/E5/A5; SharePoint Online</w:t>
            </w:r>
          </w:p>
        </w:tc>
      </w:tr>
    </w:tbl>
    <w:p w14:paraId="1CA55233" w14:textId="77777777" w:rsidR="00CC7310" w:rsidRDefault="00CC7310">
      <w:pPr>
        <w:pStyle w:val="ProductList-Body"/>
      </w:pPr>
    </w:p>
    <w:p w14:paraId="0D4F3171" w14:textId="77777777" w:rsidR="00CC7310" w:rsidRDefault="00907C9E">
      <w:pPr>
        <w:pStyle w:val="ProductList-ClauseHeading"/>
        <w:outlineLvl w:val="3"/>
      </w:pPr>
      <w:r>
        <w:t>2.6 โปรแกรมด้านวิชาการ</w:t>
      </w:r>
    </w:p>
    <w:p w14:paraId="32287765" w14:textId="77777777" w:rsidR="00CC7310" w:rsidRDefault="00907C9E">
      <w:pPr>
        <w:pStyle w:val="ProductList-Body"/>
      </w:pPr>
      <w:r>
        <w:t>รายการต่อไปนี้จะใช้บังคับกับลูกค้าในโปรแกรม Academic Volume Licensing</w:t>
      </w:r>
    </w:p>
    <w:p w14:paraId="55793222" w14:textId="77777777" w:rsidR="00CC7310" w:rsidRDefault="00907C9E">
      <w:pPr>
        <w:pStyle w:val="ProductList-SubClauseHeading"/>
        <w:outlineLvl w:val="4"/>
      </w:pPr>
      <w:r>
        <w:t>2.6.1 Microsoft 365 A1 (Device SL)</w:t>
      </w:r>
    </w:p>
    <w:p w14:paraId="25853764" w14:textId="77777777" w:rsidR="00CC7310" w:rsidRDefault="00907C9E">
      <w:pPr>
        <w:pStyle w:val="ProductList-SubSubClauseHeading"/>
        <w:outlineLvl w:val="5"/>
      </w:pPr>
      <w:r>
        <w:t>2.6.1.1 ระยะเวลา</w:t>
      </w:r>
    </w:p>
    <w:p w14:paraId="02AAC688" w14:textId="77777777" w:rsidR="00CC7310" w:rsidRDefault="00907C9E">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6C8F02A8" w14:textId="77777777" w:rsidR="00CC7310" w:rsidRDefault="00CC7310">
      <w:pPr>
        <w:pStyle w:val="ProductList-BodyIndented2"/>
      </w:pPr>
    </w:p>
    <w:p w14:paraId="4565CA2A" w14:textId="77777777" w:rsidR="00CC7310" w:rsidRDefault="00907C9E">
      <w:pPr>
        <w:pStyle w:val="ProductList-SubSubClauseHeading"/>
        <w:outlineLvl w:val="5"/>
      </w:pPr>
      <w:r>
        <w:t>2.6.1.2 การยกเลิกและการโอนต่อ</w:t>
      </w:r>
    </w:p>
    <w:p w14:paraId="6D0983A6" w14:textId="77777777" w:rsidR="00CC7310" w:rsidRDefault="00907C9E">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210C61B4" w14:textId="77777777" w:rsidR="00CC7310" w:rsidRDefault="00CC7310">
      <w:pPr>
        <w:pStyle w:val="ProductList-BodyIndented2"/>
      </w:pPr>
    </w:p>
    <w:p w14:paraId="730D0D88" w14:textId="77777777" w:rsidR="00CC7310" w:rsidRDefault="00907C9E">
      <w:pPr>
        <w:pStyle w:val="ProductList-SubSubClauseHeading"/>
        <w:outlineLvl w:val="5"/>
      </w:pPr>
      <w:r>
        <w:t>2.6.1.3 รุ่นต่างๆ ของ Window 10</w:t>
      </w:r>
    </w:p>
    <w:p w14:paraId="56CCFDC3" w14:textId="77777777" w:rsidR="00CC7310" w:rsidRDefault="00907C9E">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112FF64A" w14:textId="77777777" w:rsidR="00CC7310" w:rsidRDefault="00CC7310">
      <w:pPr>
        <w:pStyle w:val="ProductList-BodyIndented2"/>
      </w:pPr>
    </w:p>
    <w:p w14:paraId="78081D31" w14:textId="77777777" w:rsidR="00CC7310" w:rsidRDefault="00907C9E">
      <w:pPr>
        <w:pStyle w:val="ProductList-SubClauseHeading"/>
        <w:outlineLvl w:val="4"/>
      </w:pPr>
      <w:r>
        <w:t>2.6.2 Microsoft 365 A3/A5 (User SL)</w:t>
      </w:r>
    </w:p>
    <w:p w14:paraId="6A54D65C" w14:textId="77777777" w:rsidR="00CC7310" w:rsidRDefault="00907C9E">
      <w:pPr>
        <w:pStyle w:val="ProductList-SubSubClauseHeading"/>
        <w:outlineLvl w:val="5"/>
      </w:pPr>
      <w:r>
        <w:t>2.6.2.1 Office Servers</w:t>
      </w:r>
    </w:p>
    <w:p w14:paraId="53B08779" w14:textId="77777777" w:rsidR="00CC7310" w:rsidRDefault="00907C9E">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364A170E" w14:textId="77777777" w:rsidR="00CC7310" w:rsidRDefault="00907C9E" w:rsidP="00907C9E">
      <w:pPr>
        <w:pStyle w:val="ProductList-Bullet"/>
        <w:numPr>
          <w:ilvl w:val="2"/>
          <w:numId w:val="47"/>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536355B7" w14:textId="77777777" w:rsidR="00CC7310" w:rsidRDefault="00907C9E" w:rsidP="00907C9E">
      <w:pPr>
        <w:pStyle w:val="ProductList-Bullet"/>
        <w:numPr>
          <w:ilvl w:val="2"/>
          <w:numId w:val="47"/>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24DC4152" w14:textId="77777777" w:rsidR="00CC7310" w:rsidRDefault="00907C9E">
      <w:pPr>
        <w:pStyle w:val="ProductList-BodyIndented2"/>
      </w:pP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30C2B996" w14:textId="77777777" w:rsidR="00CC7310" w:rsidRDefault="00CC7310">
      <w:pPr>
        <w:pStyle w:val="ProductList-BodyIndented2"/>
      </w:pPr>
    </w:p>
    <w:p w14:paraId="39567E51" w14:textId="77777777" w:rsidR="00CC7310" w:rsidRDefault="00907C9E">
      <w:pPr>
        <w:pStyle w:val="ProductList-SubSubClauseHeading"/>
        <w:outlineLvl w:val="5"/>
      </w:pPr>
      <w:r>
        <w:t>2.6.2.2 Microsoft 365 A3 with Core CAL</w:t>
      </w:r>
    </w:p>
    <w:p w14:paraId="4638C690" w14:textId="77777777" w:rsidR="00CC7310" w:rsidRDefault="00907C9E">
      <w:pPr>
        <w:pStyle w:val="ProductList-BodyIndented2"/>
      </w:pPr>
      <w:r>
        <w:t>Microsoft 365 A3 with Core CAL จะจัดไว้ให้สำหรับการใช้แทน Education Desktop with Core CAL เท่านั้น</w:t>
      </w:r>
    </w:p>
    <w:p w14:paraId="0B2653B0" w14:textId="77777777" w:rsidR="00CC7310" w:rsidRDefault="00CC7310">
      <w:pPr>
        <w:pStyle w:val="ProductList-ClauseHeading"/>
        <w:outlineLvl w:val="3"/>
      </w:pPr>
    </w:p>
    <w:p w14:paraId="58654474"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59611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FF4DA"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7D1A2AD6" w14:textId="77777777" w:rsidR="00CC7310" w:rsidRDefault="00CC7310">
      <w:pPr>
        <w:pStyle w:val="ProductList-Body"/>
      </w:pPr>
    </w:p>
    <w:p w14:paraId="6FEA60AE" w14:textId="77777777" w:rsidR="00CC7310" w:rsidRDefault="00907C9E">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639902"/>
      <w:r>
        <w:instrText>Enterprise Mobility + Security</w:instrText>
      </w:r>
      <w:bookmarkEnd w:id="243"/>
      <w:r>
        <w:instrText>" \l 2</w:instrText>
      </w:r>
      <w:r>
        <w:fldChar w:fldCharType="end"/>
      </w:r>
    </w:p>
    <w:p w14:paraId="0D8BE6AE" w14:textId="77777777" w:rsidR="00CC7310" w:rsidRDefault="00907C9E">
      <w:pPr>
        <w:pStyle w:val="ProductList-Offering1SubSection"/>
        <w:outlineLvl w:val="2"/>
      </w:pPr>
      <w:bookmarkStart w:id="244" w:name="_Sec709"/>
      <w:r>
        <w:t>1. ความพร้อมให้บริการของโปรแกรม</w:t>
      </w:r>
      <w:bookmarkEnd w:id="244"/>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CC7310" w14:paraId="6CE0EC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1D513D" w14:textId="77777777" w:rsidR="00CC7310" w:rsidRDefault="00907C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EC27B8F"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AF417"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2F9B6"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28F68"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4963F"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4C653"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95D62"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03C90"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0307D"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66181C7D" w14:textId="77777777">
        <w:tc>
          <w:tcPr>
            <w:tcW w:w="4660" w:type="dxa"/>
            <w:tcBorders>
              <w:top w:val="single" w:sz="6" w:space="0" w:color="FFFFFF"/>
              <w:left w:val="none" w:sz="4" w:space="0" w:color="6E6E6E"/>
              <w:bottom w:val="dashed" w:sz="4" w:space="0" w:color="BFBFBF"/>
              <w:right w:val="none" w:sz="4" w:space="0" w:color="6E6E6E"/>
            </w:tcBorders>
          </w:tcPr>
          <w:p w14:paraId="0BDEA49A" w14:textId="77777777" w:rsidR="00CC7310" w:rsidRDefault="00907C9E">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75D6C34"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CF2F0"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B85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C51D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DAC4F"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81370" w14:textId="77777777" w:rsidR="00CC7310" w:rsidRDefault="00907C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872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D5D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2F684" w14:textId="77777777" w:rsidR="00CC7310" w:rsidRDefault="00CC7310">
            <w:pPr>
              <w:pStyle w:val="ProductList-TableBody"/>
              <w:jc w:val="center"/>
            </w:pPr>
          </w:p>
        </w:tc>
      </w:tr>
      <w:tr w:rsidR="00CC7310" w14:paraId="5C609321" w14:textId="77777777">
        <w:tc>
          <w:tcPr>
            <w:tcW w:w="4660" w:type="dxa"/>
            <w:tcBorders>
              <w:top w:val="dashed" w:sz="4" w:space="0" w:color="BFBFBF"/>
              <w:left w:val="none" w:sz="4" w:space="0" w:color="6E6E6E"/>
              <w:bottom w:val="dashed" w:sz="4" w:space="0" w:color="BFBFBF"/>
              <w:right w:val="none" w:sz="4" w:space="0" w:color="6E6E6E"/>
            </w:tcBorders>
          </w:tcPr>
          <w:p w14:paraId="4609CEE3" w14:textId="77777777" w:rsidR="00CC7310" w:rsidRDefault="00907C9E">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52AE6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8D039"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06C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4FC9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3A9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68C9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D7A9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5C47B" w14:textId="77777777" w:rsidR="00CC7310" w:rsidRDefault="00907C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F8EA7" w14:textId="77777777" w:rsidR="00CC7310" w:rsidRDefault="00CC7310">
            <w:pPr>
              <w:pStyle w:val="ProductList-TableBody"/>
              <w:jc w:val="center"/>
            </w:pPr>
          </w:p>
        </w:tc>
      </w:tr>
      <w:tr w:rsidR="00CC7310" w14:paraId="0E885FC2" w14:textId="77777777">
        <w:tc>
          <w:tcPr>
            <w:tcW w:w="4660" w:type="dxa"/>
            <w:tcBorders>
              <w:top w:val="dashed" w:sz="4" w:space="0" w:color="BFBFBF"/>
              <w:left w:val="none" w:sz="4" w:space="0" w:color="6E6E6E"/>
              <w:bottom w:val="dashed" w:sz="4" w:space="0" w:color="BFBFBF"/>
              <w:right w:val="none" w:sz="4" w:space="0" w:color="6E6E6E"/>
            </w:tcBorders>
          </w:tcPr>
          <w:p w14:paraId="7FF9397E" w14:textId="77777777" w:rsidR="00CC7310" w:rsidRDefault="00907C9E">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1F952E"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AC9AC"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79BA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638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54625"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0F1B3" w14:textId="77777777" w:rsidR="00CC7310" w:rsidRDefault="00907C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54E5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880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0CE55" w14:textId="77777777" w:rsidR="00CC7310" w:rsidRDefault="00CC7310">
            <w:pPr>
              <w:pStyle w:val="ProductList-TableBody"/>
              <w:jc w:val="center"/>
            </w:pPr>
          </w:p>
        </w:tc>
      </w:tr>
      <w:tr w:rsidR="00CC7310" w14:paraId="58AD7E0E" w14:textId="77777777">
        <w:tc>
          <w:tcPr>
            <w:tcW w:w="4660" w:type="dxa"/>
            <w:tcBorders>
              <w:top w:val="dashed" w:sz="4" w:space="0" w:color="BFBFBF"/>
              <w:left w:val="none" w:sz="4" w:space="0" w:color="6E6E6E"/>
              <w:bottom w:val="dashed" w:sz="4" w:space="0" w:color="BFBFBF"/>
              <w:right w:val="none" w:sz="4" w:space="0" w:color="6E6E6E"/>
            </w:tcBorders>
          </w:tcPr>
          <w:p w14:paraId="20CE56E4" w14:textId="77777777" w:rsidR="00CC7310" w:rsidRDefault="00907C9E">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E8324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CE81E"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8E1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4848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4B7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604C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3191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7C46" w14:textId="77777777" w:rsidR="00CC7310" w:rsidRDefault="00907C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7643E" w14:textId="77777777" w:rsidR="00CC7310" w:rsidRDefault="00CC7310">
            <w:pPr>
              <w:pStyle w:val="ProductList-TableBody"/>
              <w:jc w:val="center"/>
            </w:pPr>
          </w:p>
        </w:tc>
      </w:tr>
      <w:tr w:rsidR="00CC7310" w14:paraId="296773E8" w14:textId="77777777">
        <w:tc>
          <w:tcPr>
            <w:tcW w:w="4660" w:type="dxa"/>
            <w:tcBorders>
              <w:top w:val="dashed" w:sz="4" w:space="0" w:color="BFBFBF"/>
              <w:left w:val="none" w:sz="4" w:space="0" w:color="6E6E6E"/>
              <w:bottom w:val="dashed" w:sz="4" w:space="0" w:color="BFBFBF"/>
              <w:right w:val="none" w:sz="4" w:space="0" w:color="6E6E6E"/>
            </w:tcBorders>
          </w:tcPr>
          <w:p w14:paraId="12C9CFA2" w14:textId="77777777" w:rsidR="00CC7310" w:rsidRDefault="00907C9E">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2F269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80CD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0EDA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8BF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651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71632" w14:textId="77777777" w:rsidR="00CC7310" w:rsidRDefault="00907C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278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063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05C72" w14:textId="77777777" w:rsidR="00CC7310" w:rsidRDefault="00CC7310">
            <w:pPr>
              <w:pStyle w:val="ProductList-TableBody"/>
              <w:jc w:val="center"/>
            </w:pPr>
          </w:p>
        </w:tc>
      </w:tr>
      <w:tr w:rsidR="00CC7310" w14:paraId="466581D7" w14:textId="77777777">
        <w:tc>
          <w:tcPr>
            <w:tcW w:w="4660" w:type="dxa"/>
            <w:tcBorders>
              <w:top w:val="dashed" w:sz="4" w:space="0" w:color="BFBFBF"/>
              <w:left w:val="none" w:sz="4" w:space="0" w:color="6E6E6E"/>
              <w:bottom w:val="dashed" w:sz="4" w:space="0" w:color="BFBFBF"/>
              <w:right w:val="none" w:sz="4" w:space="0" w:color="6E6E6E"/>
            </w:tcBorders>
          </w:tcPr>
          <w:p w14:paraId="00D653BE" w14:textId="77777777" w:rsidR="00CC7310" w:rsidRDefault="00907C9E">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95745F0" w14:textId="77777777" w:rsidR="00CC7310" w:rsidRDefault="00907C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2DE94"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C9A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0F49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4FDAE"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4E377" w14:textId="77777777" w:rsidR="00CC7310" w:rsidRDefault="00907C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0B6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D004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F79EE" w14:textId="77777777" w:rsidR="00CC7310" w:rsidRDefault="00CC7310">
            <w:pPr>
              <w:pStyle w:val="ProductList-TableBody"/>
              <w:jc w:val="center"/>
            </w:pPr>
          </w:p>
        </w:tc>
      </w:tr>
      <w:tr w:rsidR="00CC7310" w14:paraId="3CC5F8A6" w14:textId="77777777">
        <w:tc>
          <w:tcPr>
            <w:tcW w:w="4660" w:type="dxa"/>
            <w:tcBorders>
              <w:top w:val="dashed" w:sz="4" w:space="0" w:color="BFBFBF"/>
              <w:left w:val="none" w:sz="4" w:space="0" w:color="6E6E6E"/>
              <w:bottom w:val="dashed" w:sz="4" w:space="0" w:color="BFBFBF"/>
              <w:right w:val="none" w:sz="4" w:space="0" w:color="6E6E6E"/>
            </w:tcBorders>
          </w:tcPr>
          <w:p w14:paraId="3F3301E7" w14:textId="77777777" w:rsidR="00CC7310" w:rsidRDefault="00907C9E">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2DCCAD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F7939"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39A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98A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9026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CE4F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85AC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05579" w14:textId="77777777" w:rsidR="00CC7310" w:rsidRDefault="00907C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BC51F" w14:textId="77777777" w:rsidR="00CC7310" w:rsidRDefault="00CC7310">
            <w:pPr>
              <w:pStyle w:val="ProductList-TableBody"/>
              <w:jc w:val="center"/>
            </w:pPr>
          </w:p>
        </w:tc>
      </w:tr>
      <w:tr w:rsidR="00CC7310" w14:paraId="688875CD" w14:textId="77777777">
        <w:tc>
          <w:tcPr>
            <w:tcW w:w="4660" w:type="dxa"/>
            <w:tcBorders>
              <w:top w:val="dashed" w:sz="4" w:space="0" w:color="BFBFBF"/>
              <w:left w:val="none" w:sz="4" w:space="0" w:color="6E6E6E"/>
              <w:bottom w:val="dashed" w:sz="4" w:space="0" w:color="BFBFBF"/>
              <w:right w:val="none" w:sz="4" w:space="0" w:color="6E6E6E"/>
            </w:tcBorders>
          </w:tcPr>
          <w:p w14:paraId="11E0CF99" w14:textId="77777777" w:rsidR="00CC7310" w:rsidRDefault="00907C9E">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88EB82" w14:textId="77777777" w:rsidR="00CC7310" w:rsidRDefault="00907C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CCA5"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978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3073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93455"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968CF" w14:textId="77777777" w:rsidR="00CC7310" w:rsidRDefault="00907C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B56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E37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580BB" w14:textId="77777777" w:rsidR="00CC7310" w:rsidRDefault="00CC7310">
            <w:pPr>
              <w:pStyle w:val="ProductList-TableBody"/>
              <w:jc w:val="center"/>
            </w:pPr>
          </w:p>
        </w:tc>
      </w:tr>
      <w:tr w:rsidR="00CC7310" w14:paraId="7DA43940" w14:textId="77777777">
        <w:tc>
          <w:tcPr>
            <w:tcW w:w="4660" w:type="dxa"/>
            <w:tcBorders>
              <w:top w:val="dashed" w:sz="4" w:space="0" w:color="BFBFBF"/>
              <w:left w:val="none" w:sz="4" w:space="0" w:color="6E6E6E"/>
              <w:bottom w:val="dashed" w:sz="4" w:space="0" w:color="BFBFBF"/>
              <w:right w:val="none" w:sz="4" w:space="0" w:color="6E6E6E"/>
            </w:tcBorders>
          </w:tcPr>
          <w:p w14:paraId="561C1AA7" w14:textId="77777777" w:rsidR="00CC7310" w:rsidRDefault="00907C9E">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37691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64FF8"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D00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7B52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E32E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37A3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3A56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61EE" w14:textId="77777777" w:rsidR="00CC7310" w:rsidRDefault="00907C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F8954" w14:textId="77777777" w:rsidR="00CC7310" w:rsidRDefault="00CC7310">
            <w:pPr>
              <w:pStyle w:val="ProductList-TableBody"/>
              <w:jc w:val="center"/>
            </w:pPr>
          </w:p>
        </w:tc>
      </w:tr>
      <w:tr w:rsidR="00CC7310" w14:paraId="01F1198A" w14:textId="77777777">
        <w:tc>
          <w:tcPr>
            <w:tcW w:w="4660" w:type="dxa"/>
            <w:tcBorders>
              <w:top w:val="dashed" w:sz="4" w:space="0" w:color="BFBFBF"/>
              <w:left w:val="none" w:sz="4" w:space="0" w:color="6E6E6E"/>
              <w:bottom w:val="none" w:sz="4" w:space="0" w:color="BFBFBF"/>
              <w:right w:val="none" w:sz="4" w:space="0" w:color="6E6E6E"/>
            </w:tcBorders>
          </w:tcPr>
          <w:p w14:paraId="20353D65" w14:textId="77777777" w:rsidR="00CC7310" w:rsidRDefault="00907C9E">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58109F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7D3A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34E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ECA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12F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B6657" w14:textId="77777777" w:rsidR="00CC7310" w:rsidRDefault="00907C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F9D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659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89D22" w14:textId="77777777" w:rsidR="00CC7310" w:rsidRDefault="00CC7310">
            <w:pPr>
              <w:pStyle w:val="ProductList-TableBody"/>
              <w:jc w:val="center"/>
            </w:pPr>
          </w:p>
        </w:tc>
      </w:tr>
    </w:tbl>
    <w:p w14:paraId="196D8419" w14:textId="77777777" w:rsidR="00CC7310" w:rsidRDefault="00907C9E">
      <w:pPr>
        <w:pStyle w:val="ProductList-Offering1SubSection"/>
        <w:outlineLvl w:val="2"/>
      </w:pPr>
      <w:bookmarkStart w:id="245" w:name="_Sec764"/>
      <w:r>
        <w:t>2. เงื่อนไขผลิตภัณฑ์</w:t>
      </w:r>
      <w:bookmarkEnd w:id="245"/>
    </w:p>
    <w:tbl>
      <w:tblPr>
        <w:tblStyle w:val="PURTable"/>
        <w:tblW w:w="0" w:type="dxa"/>
        <w:tblLook w:val="04A0" w:firstRow="1" w:lastRow="0" w:firstColumn="1" w:lastColumn="0" w:noHBand="0" w:noVBand="1"/>
      </w:tblPr>
      <w:tblGrid>
        <w:gridCol w:w="3764"/>
        <w:gridCol w:w="3619"/>
        <w:gridCol w:w="3533"/>
      </w:tblGrid>
      <w:tr w:rsidR="00CC7310" w14:paraId="16735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17912"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3E64AF"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1A94971"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C7310" w14:paraId="2365F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8CD5"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BF91"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DEA4" w14:textId="77777777" w:rsidR="00CC7310" w:rsidRDefault="00907C9E">
            <w:pPr>
              <w:pStyle w:val="ProductList-TableBody"/>
            </w:pPr>
            <w:r>
              <w:rPr>
                <w:color w:val="404040"/>
              </w:rPr>
              <w:t>การส่งเสริมการขาย: N/A</w:t>
            </w:r>
          </w:p>
        </w:tc>
      </w:tr>
      <w:tr w:rsidR="00CC7310" w14:paraId="66DB4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03D1"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A412DDC"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92EF5" w14:textId="77777777" w:rsidR="00CC7310" w:rsidRDefault="00907C9E">
            <w:pPr>
              <w:pStyle w:val="ProductList-TableBody"/>
            </w:pPr>
            <w:r>
              <w:rPr>
                <w:color w:val="404040"/>
              </w:rPr>
              <w:t>การลดที่มีสิทธิ (SCE): N/A</w:t>
            </w:r>
          </w:p>
        </w:tc>
      </w:tr>
      <w:tr w:rsidR="00CC7310" w14:paraId="4EA8624B" w14:textId="77777777">
        <w:tc>
          <w:tcPr>
            <w:tcW w:w="4040" w:type="dxa"/>
            <w:tcBorders>
              <w:top w:val="single" w:sz="4" w:space="0" w:color="000000"/>
              <w:left w:val="single" w:sz="4" w:space="0" w:color="000000"/>
              <w:bottom w:val="single" w:sz="4" w:space="0" w:color="000000"/>
              <w:right w:val="single" w:sz="4" w:space="0" w:color="000000"/>
            </w:tcBorders>
          </w:tcPr>
          <w:p w14:paraId="04FD40DC" w14:textId="77777777" w:rsidR="00CC7310" w:rsidRDefault="00907C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02ADF4C5" w14:textId="77777777" w:rsidR="00CC7310" w:rsidRDefault="00907C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693C98F" w14:textId="77777777" w:rsidR="00CC7310" w:rsidRDefault="00907C9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CCFC4F1" w14:textId="77777777" w:rsidR="00CC7310" w:rsidRDefault="00CC7310">
      <w:pPr>
        <w:pStyle w:val="ProductList-ClauseHeading"/>
        <w:outlineLvl w:val="3"/>
      </w:pPr>
    </w:p>
    <w:p w14:paraId="39C32865"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5FB5E6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1722D"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6062AC71" w14:textId="77777777" w:rsidR="00CC7310" w:rsidRDefault="00CC7310">
      <w:pPr>
        <w:pStyle w:val="ProductList-Body"/>
      </w:pPr>
    </w:p>
    <w:p w14:paraId="447E5094" w14:textId="77777777" w:rsidR="00CC7310" w:rsidRDefault="00907C9E">
      <w:pPr>
        <w:pStyle w:val="ProductList-Offering1HeadingNoBorder"/>
        <w:outlineLvl w:val="1"/>
      </w:pPr>
      <w:bookmarkStart w:id="246" w:name="_Sec1246"/>
      <w:r>
        <w:t>การสมัครใช้งานเซิร์ฟเวอร์สำหรับ Azure</w:t>
      </w:r>
      <w:bookmarkEnd w:id="246"/>
      <w:r>
        <w:fldChar w:fldCharType="begin"/>
      </w:r>
      <w:r>
        <w:instrText xml:space="preserve"> TC "</w:instrText>
      </w:r>
      <w:bookmarkStart w:id="247" w:name="_Toc62639903"/>
      <w:r>
        <w:instrText>การสมัครใช้งานเซิร์ฟเวอร์สำหรับ Azure</w:instrText>
      </w:r>
      <w:bookmarkEnd w:id="247"/>
      <w:r>
        <w:instrText xml:space="preserve"> " \l 2</w:instrText>
      </w:r>
      <w:r>
        <w:fldChar w:fldCharType="end"/>
      </w:r>
    </w:p>
    <w:p w14:paraId="3CE61C53" w14:textId="77777777" w:rsidR="00CC7310" w:rsidRDefault="00907C9E">
      <w:pPr>
        <w:pStyle w:val="ProductList-Offering1SubSection"/>
        <w:outlineLvl w:val="2"/>
      </w:pPr>
      <w:bookmarkStart w:id="248" w:name="_Sec1247"/>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CC7310" w14:paraId="61DCA4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2D97ED5" w14:textId="77777777" w:rsidR="00CC7310" w:rsidRDefault="00907C9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E393AF" w14:textId="77777777" w:rsidR="00CC7310" w:rsidRDefault="00907C9E">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58667" w14:textId="77777777" w:rsidR="00CC7310" w:rsidRDefault="00907C9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21F17D" w14:textId="77777777" w:rsidR="00CC7310" w:rsidRDefault="00907C9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3A1A9B" w14:textId="77777777" w:rsidR="00CC7310" w:rsidRDefault="00907C9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1B901D" w14:textId="77777777" w:rsidR="00CC7310" w:rsidRDefault="00907C9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748046" w14:textId="77777777" w:rsidR="00CC7310" w:rsidRDefault="00907C9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69F22B" w14:textId="77777777" w:rsidR="00CC7310" w:rsidRDefault="00907C9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7C3577" w14:textId="77777777" w:rsidR="00CC7310" w:rsidRDefault="00907C9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1BC18A" w14:textId="77777777" w:rsidR="00CC7310" w:rsidRDefault="00907C9E">
            <w:pPr>
              <w:pStyle w:val="ProductList-TableBody"/>
              <w:jc w:val="center"/>
            </w:pPr>
            <w:r>
              <w:rPr>
                <w:color w:val="FFFFFF"/>
              </w:rPr>
              <w:t>CSP</w:t>
            </w:r>
          </w:p>
        </w:tc>
      </w:tr>
      <w:tr w:rsidR="00CC7310" w14:paraId="0E5D885C" w14:textId="77777777">
        <w:tc>
          <w:tcPr>
            <w:tcW w:w="4660" w:type="dxa"/>
            <w:tcBorders>
              <w:top w:val="single" w:sz="4" w:space="0" w:color="FFFFFF"/>
              <w:left w:val="single" w:sz="4" w:space="0" w:color="FFFFFF"/>
              <w:bottom w:val="dashed" w:sz="4" w:space="0" w:color="BFBFBF"/>
              <w:right w:val="single" w:sz="4" w:space="0" w:color="FFFFFF"/>
            </w:tcBorders>
          </w:tcPr>
          <w:p w14:paraId="68A076E7" w14:textId="77777777" w:rsidR="00CC7310" w:rsidRDefault="00907C9E">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EFE6E08"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01B3F"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220EC"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5B9D4"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6C76B"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D1FB4"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5E8FA"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77537"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88BA3C" w14:textId="77777777" w:rsidR="00CC7310" w:rsidRDefault="00CC7310">
            <w:pPr>
              <w:pStyle w:val="ProductList-TableBody"/>
              <w:jc w:val="center"/>
            </w:pPr>
          </w:p>
        </w:tc>
      </w:tr>
      <w:tr w:rsidR="00CC7310" w14:paraId="4F28E9C7" w14:textId="77777777">
        <w:tc>
          <w:tcPr>
            <w:tcW w:w="4660" w:type="dxa"/>
            <w:tcBorders>
              <w:top w:val="dashed" w:sz="4" w:space="0" w:color="BFBFBF"/>
              <w:left w:val="single" w:sz="4" w:space="0" w:color="FFFFFF"/>
              <w:bottom w:val="dashed" w:sz="4" w:space="0" w:color="BFBFBF"/>
              <w:right w:val="single" w:sz="4" w:space="0" w:color="FFFFFF"/>
            </w:tcBorders>
          </w:tcPr>
          <w:p w14:paraId="3544EEF0" w14:textId="77777777" w:rsidR="00CC7310" w:rsidRDefault="00907C9E">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8F4BE6"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F80D0"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D5F43"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C73EA"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7CB66"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2D767"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E71F9"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71222"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1F706E" w14:textId="77777777" w:rsidR="00CC7310" w:rsidRDefault="00CC7310">
            <w:pPr>
              <w:pStyle w:val="ProductList-TableBody"/>
              <w:jc w:val="center"/>
            </w:pPr>
          </w:p>
        </w:tc>
      </w:tr>
      <w:tr w:rsidR="00CC7310" w14:paraId="4AFCB7FA" w14:textId="77777777">
        <w:tc>
          <w:tcPr>
            <w:tcW w:w="4660" w:type="dxa"/>
            <w:tcBorders>
              <w:top w:val="dashed" w:sz="4" w:space="0" w:color="BFBFBF"/>
              <w:left w:val="single" w:sz="4" w:space="0" w:color="FFFFFF"/>
              <w:bottom w:val="dashed" w:sz="4" w:space="0" w:color="BFBFBF"/>
              <w:right w:val="single" w:sz="4" w:space="0" w:color="FFFFFF"/>
            </w:tcBorders>
          </w:tcPr>
          <w:p w14:paraId="6F9D4B83" w14:textId="77777777" w:rsidR="00CC7310" w:rsidRDefault="00907C9E">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66C0BA"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C54D9"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FC1ED"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F990B"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F2877"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0459B"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B2620"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252CC"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CF2649" w14:textId="77777777" w:rsidR="00CC7310" w:rsidRDefault="00CC7310">
            <w:pPr>
              <w:pStyle w:val="ProductList-TableBody"/>
              <w:jc w:val="center"/>
            </w:pPr>
          </w:p>
        </w:tc>
      </w:tr>
      <w:tr w:rsidR="00CC7310" w14:paraId="0D7BE2BE" w14:textId="77777777">
        <w:tc>
          <w:tcPr>
            <w:tcW w:w="4660" w:type="dxa"/>
            <w:tcBorders>
              <w:top w:val="dashed" w:sz="4" w:space="0" w:color="BFBFBF"/>
              <w:left w:val="single" w:sz="4" w:space="0" w:color="FFFFFF"/>
              <w:bottom w:val="dashed" w:sz="4" w:space="0" w:color="BFBFBF"/>
              <w:right w:val="single" w:sz="4" w:space="0" w:color="FFFFFF"/>
            </w:tcBorders>
          </w:tcPr>
          <w:p w14:paraId="5C2ADC84" w14:textId="77777777" w:rsidR="00CC7310" w:rsidRDefault="00907C9E">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5AA6F7"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44AF6"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CBBAC"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89C84"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91E0F"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328CD"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103FD"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2A746"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F80244" w14:textId="77777777" w:rsidR="00CC7310" w:rsidRDefault="00CC7310">
            <w:pPr>
              <w:pStyle w:val="ProductList-TableBody"/>
              <w:jc w:val="center"/>
            </w:pPr>
          </w:p>
        </w:tc>
      </w:tr>
      <w:tr w:rsidR="00CC7310" w14:paraId="17471F9D" w14:textId="77777777">
        <w:tc>
          <w:tcPr>
            <w:tcW w:w="4660" w:type="dxa"/>
            <w:tcBorders>
              <w:top w:val="dashed" w:sz="4" w:space="0" w:color="BFBFBF"/>
              <w:left w:val="single" w:sz="4" w:space="0" w:color="FFFFFF"/>
              <w:bottom w:val="dashed" w:sz="4" w:space="0" w:color="BFBFBF"/>
              <w:right w:val="single" w:sz="4" w:space="0" w:color="FFFFFF"/>
            </w:tcBorders>
          </w:tcPr>
          <w:p w14:paraId="64B6460C" w14:textId="77777777" w:rsidR="00CC7310" w:rsidRDefault="00907C9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AA2EF3"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7EC07"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6BAE2"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C5123"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167CF"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83D9A"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008C5"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D66E1"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207C23" w14:textId="77777777" w:rsidR="00CC7310" w:rsidRDefault="00CC7310">
            <w:pPr>
              <w:pStyle w:val="ProductList-TableBody"/>
              <w:jc w:val="center"/>
            </w:pPr>
          </w:p>
        </w:tc>
      </w:tr>
      <w:tr w:rsidR="00CC7310" w14:paraId="3FCD4EEF" w14:textId="77777777">
        <w:tc>
          <w:tcPr>
            <w:tcW w:w="4660" w:type="dxa"/>
            <w:tcBorders>
              <w:top w:val="dashed" w:sz="4" w:space="0" w:color="BFBFBF"/>
              <w:left w:val="single" w:sz="4" w:space="0" w:color="FFFFFF"/>
              <w:bottom w:val="dashed" w:sz="4" w:space="0" w:color="BFBFBF"/>
              <w:right w:val="single" w:sz="4" w:space="0" w:color="FFFFFF"/>
            </w:tcBorders>
          </w:tcPr>
          <w:p w14:paraId="1E9475CC" w14:textId="77777777" w:rsidR="00CC7310" w:rsidRDefault="00907C9E">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77C995"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D34FE"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6C246"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7D4A3"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56FEC"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36A21"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B5313"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EC6A3"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9720AD" w14:textId="77777777" w:rsidR="00CC7310" w:rsidRDefault="00CC7310">
            <w:pPr>
              <w:pStyle w:val="ProductList-TableBody"/>
              <w:jc w:val="center"/>
            </w:pPr>
          </w:p>
        </w:tc>
      </w:tr>
      <w:tr w:rsidR="00CC7310" w14:paraId="2BAE196B" w14:textId="77777777">
        <w:tc>
          <w:tcPr>
            <w:tcW w:w="4660" w:type="dxa"/>
            <w:tcBorders>
              <w:top w:val="dashed" w:sz="4" w:space="0" w:color="BFBFBF"/>
              <w:left w:val="single" w:sz="4" w:space="0" w:color="FFFFFF"/>
              <w:bottom w:val="dashed" w:sz="4" w:space="0" w:color="BFBFBF"/>
              <w:right w:val="single" w:sz="4" w:space="0" w:color="FFFFFF"/>
            </w:tcBorders>
          </w:tcPr>
          <w:p w14:paraId="425A089B" w14:textId="77777777" w:rsidR="00CC7310" w:rsidRDefault="00907C9E">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08FDB9"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A6CC2"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B446A"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C6C9A"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F1E78"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0C939"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44B47"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8A5C8"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8CABF8" w14:textId="77777777" w:rsidR="00CC7310" w:rsidRDefault="00CC7310">
            <w:pPr>
              <w:pStyle w:val="ProductList-TableBody"/>
              <w:jc w:val="center"/>
            </w:pPr>
          </w:p>
        </w:tc>
      </w:tr>
    </w:tbl>
    <w:p w14:paraId="5111F86C" w14:textId="77777777" w:rsidR="00CC7310" w:rsidRDefault="00907C9E">
      <w:pPr>
        <w:pStyle w:val="ProductList-Body"/>
      </w:pPr>
      <w:r>
        <w:rPr>
          <w:i/>
        </w:rPr>
        <w:t>สิทธิการใช้งานข้างต้นจะจัดไว้ให้เพิ่มเติมผ่านทางข้อตกลงลูกค้าของ Microsoft</w:t>
      </w:r>
    </w:p>
    <w:p w14:paraId="39742190" w14:textId="77777777" w:rsidR="00CC7310" w:rsidRDefault="00907C9E">
      <w:pPr>
        <w:pStyle w:val="ProductList-Offering1SubSection"/>
        <w:outlineLvl w:val="2"/>
      </w:pPr>
      <w:bookmarkStart w:id="249" w:name="_Sec1248"/>
      <w:r>
        <w:t>2. เงื่อนไขผลิตภัณฑ์</w:t>
      </w:r>
      <w:bookmarkEnd w:id="249"/>
    </w:p>
    <w:tbl>
      <w:tblPr>
        <w:tblStyle w:val="PURTable"/>
        <w:tblW w:w="0" w:type="dxa"/>
        <w:tblLook w:val="04A0" w:firstRow="1" w:lastRow="0" w:firstColumn="1" w:lastColumn="0" w:noHBand="0" w:noVBand="1"/>
      </w:tblPr>
      <w:tblGrid>
        <w:gridCol w:w="3764"/>
        <w:gridCol w:w="3619"/>
        <w:gridCol w:w="3533"/>
      </w:tblGrid>
      <w:tr w:rsidR="00CC7310" w14:paraId="1EC14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856B2"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2CC26" w14:textId="77777777" w:rsidR="00CC7310" w:rsidRDefault="00907C9E">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E8D57" w14:textId="77777777" w:rsidR="00CC7310" w:rsidRDefault="00907C9E">
            <w:pPr>
              <w:pStyle w:val="ProductList-TableBody"/>
            </w:pPr>
            <w:r>
              <w:rPr>
                <w:color w:val="404040"/>
              </w:rPr>
              <w:t>ระยะเวลาที่ต่อออกไปที่มีสิทธิ: N/A</w:t>
            </w:r>
          </w:p>
        </w:tc>
      </w:tr>
      <w:tr w:rsidR="00CC7310" w14:paraId="14BCA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CEE0"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5285"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AEED" w14:textId="77777777" w:rsidR="00CC7310" w:rsidRDefault="00907C9E">
            <w:pPr>
              <w:pStyle w:val="ProductList-TableBody"/>
            </w:pPr>
            <w:r>
              <w:rPr>
                <w:color w:val="404040"/>
              </w:rPr>
              <w:t>การส่งเสริมการขาย: N/A</w:t>
            </w:r>
          </w:p>
        </w:tc>
      </w:tr>
      <w:tr w:rsidR="00CC7310" w14:paraId="0936D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8C2B"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70E22" w14:textId="77777777" w:rsidR="00CC7310" w:rsidRDefault="00907C9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61740" w14:textId="77777777" w:rsidR="00CC7310" w:rsidRDefault="00907C9E">
            <w:pPr>
              <w:pStyle w:val="ProductList-TableBody"/>
            </w:pPr>
            <w:r>
              <w:rPr>
                <w:color w:val="404040"/>
              </w:rPr>
              <w:t>การลดที่มีสิทธิ (SCE): N/A</w:t>
            </w:r>
          </w:p>
        </w:tc>
      </w:tr>
      <w:tr w:rsidR="00CC7310" w14:paraId="580E0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54C5F"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A550" w14:textId="77777777" w:rsidR="00CC7310" w:rsidRDefault="00907C9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CEDF" w14:textId="77777777" w:rsidR="00CC7310" w:rsidRDefault="00CC7310">
            <w:pPr>
              <w:pStyle w:val="ProductList-TableBody"/>
            </w:pPr>
          </w:p>
        </w:tc>
      </w:tr>
    </w:tbl>
    <w:p w14:paraId="2E518414" w14:textId="77777777" w:rsidR="00CC7310" w:rsidRDefault="00CC7310">
      <w:pPr>
        <w:pStyle w:val="ProductList-Body"/>
      </w:pPr>
    </w:p>
    <w:p w14:paraId="0844BDF9" w14:textId="77777777" w:rsidR="00CC7310" w:rsidRDefault="00907C9E">
      <w:pPr>
        <w:pStyle w:val="ProductList-ClauseHeading"/>
        <w:outlineLvl w:val="3"/>
      </w:pPr>
      <w:r>
        <w:t>2.1 สิทธิในการอัปเกรดรุ่น</w:t>
      </w:r>
    </w:p>
    <w:p w14:paraId="5038B09B" w14:textId="77777777" w:rsidR="00CC7310" w:rsidRDefault="00907C9E">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29DBF829" w14:textId="77777777" w:rsidR="00CC7310" w:rsidRDefault="00CC7310">
      <w:pPr>
        <w:pStyle w:val="ProductList-Body"/>
      </w:pPr>
    </w:p>
    <w:p w14:paraId="76CC0C2A" w14:textId="77777777" w:rsidR="00CC7310" w:rsidRDefault="00907C9E">
      <w:pPr>
        <w:pStyle w:val="ProductList-ClauseHeading"/>
        <w:outlineLvl w:val="3"/>
      </w:pPr>
      <w:r>
        <w:t>2.2 ตัวเลือกการปรับใช้สำหรับ Windows Server</w:t>
      </w:r>
    </w:p>
    <w:p w14:paraId="0CFBAE35" w14:textId="77777777" w:rsidR="00CC7310" w:rsidRDefault="00907C9E">
      <w:pPr>
        <w:pStyle w:val="ProductList-SubClauseHeading"/>
        <w:outlineLvl w:val="4"/>
      </w:pPr>
      <w:r>
        <w:t>2.2.1 การใช้ซอฟต์แวร์บน Microsoft Azure</w:t>
      </w:r>
    </w:p>
    <w:p w14:paraId="2E56DFFA" w14:textId="77777777" w:rsidR="00CC7310" w:rsidRDefault="00907C9E">
      <w:pPr>
        <w:pStyle w:val="ProductList-BodyIndented"/>
      </w:pPr>
      <w:r>
        <w:t xml:space="preserve">หากลูกค้าใช้ Windows Server Virtual Machine ในบัญชี Microsoft Azure Service ของลูกค้า ลูกค้าก็จะไม่ถูกเรียกเก็บเงินสำหรับการใช้ Windows Server แต่ลูกค้ายังคงต้องชำระค่าใช้จ่ายในการประมวลผล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23">
        <w:r>
          <w:rPr>
            <w:color w:val="00467F"/>
            <w:u w:val="single"/>
          </w:rPr>
          <w:t>ข้อกำหนด Online Services</w:t>
        </w:r>
      </w:hyperlink>
      <w:r>
        <w:t xml:space="preserve"> จะใช้บังคับกับการใช้ Windows Server บน Azure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แกนบน Base Instance จำนวนหนึ่งอินสแตนซ์ ในระหว่างระยะเวลาของการสมัครใช้งาน ลูกค้ายังสามารถใช้การสมัครใช้งาน RDS CAL สำหรับ Azure ที่มี Windows Server ในบัญชี Microsoft Azure Service ของลูกค้าเพื่ออนุญาตให้สามารถเข้าถึงการทำงานของ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55DB408D" w14:textId="77777777" w:rsidR="00CC7310" w:rsidRDefault="00CC7310">
      <w:pPr>
        <w:pStyle w:val="ProductList-BodyIndented"/>
      </w:pPr>
    </w:p>
    <w:p w14:paraId="57484D0B" w14:textId="77777777" w:rsidR="00CC7310" w:rsidRDefault="00907C9E">
      <w:pPr>
        <w:pStyle w:val="ProductList-SubClauseHeading"/>
        <w:outlineLvl w:val="4"/>
      </w:pPr>
      <w:r>
        <w:t>2.2.2 การใช้ซอฟต์แวร์บนเซิร์ฟเวอร์ของลูกค้า</w:t>
      </w:r>
    </w:p>
    <w:p w14:paraId="0BC08773" w14:textId="77777777" w:rsidR="00CC7310" w:rsidRDefault="00907C9E">
      <w:pPr>
        <w:pStyle w:val="ProductList-BodyIndented"/>
      </w:pPr>
      <w:r>
        <w:t>โดยเป็นอีกทางเลือกหนึ่ง ลูกค้าสามารถใช้ Windows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เว้นแต่ตามที่ระบุไว้ในหัวข้อ “การย้ายปริมาณงานของเซิร์ฟเวอร์ไปยัง Azure” สิทธิการใช้งานจะไม่สามารถมีการจัดสรรไปยัง Azure ในเวลาเดียวกันได้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Subscription และ Subscription CAL และ External Connector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จะให้สิทธิในแบบเดียวกันกับสิทธิการใช้งานแกนประมวลผล Windows Server Standard, CAL และ External Connector License สำหรับ Volume Licensing อื่นๆ ตามลำดับ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w:t>
      </w:r>
    </w:p>
    <w:p w14:paraId="74190231" w14:textId="77777777" w:rsidR="00CC7310" w:rsidRDefault="00CC7310">
      <w:pPr>
        <w:pStyle w:val="ProductList-BodyIndented"/>
      </w:pPr>
    </w:p>
    <w:p w14:paraId="7E761393" w14:textId="77777777" w:rsidR="00CC7310" w:rsidRDefault="00907C9E">
      <w:pPr>
        <w:pStyle w:val="ProductList-SubClauseHeading"/>
        <w:outlineLvl w:val="4"/>
      </w:pPr>
      <w:r>
        <w:t>2.2.3 การย้ายปริมาณงานของเซิร์ฟเวอร์ไปยัง Azure</w:t>
      </w:r>
    </w:p>
    <w:p w14:paraId="12D9DF53" w14:textId="77777777" w:rsidR="00CC7310" w:rsidRDefault="00907C9E">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ของการสมัครให้กับ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4B591C70" w14:textId="77777777" w:rsidR="00CC7310" w:rsidRDefault="00CC7310">
      <w:pPr>
        <w:pStyle w:val="ProductList-BodyIndented"/>
      </w:pPr>
    </w:p>
    <w:p w14:paraId="34A4D1C0" w14:textId="77777777" w:rsidR="00CC7310" w:rsidRDefault="00907C9E">
      <w:pPr>
        <w:pStyle w:val="ProductList-ClauseHeading"/>
        <w:outlineLvl w:val="3"/>
      </w:pPr>
      <w:r>
        <w:t>2.3 ตัวเลือกการปรับใช้สำหรับ SQL Server</w:t>
      </w:r>
    </w:p>
    <w:p w14:paraId="320F7D28" w14:textId="77777777" w:rsidR="00CC7310" w:rsidRDefault="00907C9E">
      <w:pPr>
        <w:pStyle w:val="ProductList-SubClauseHeading"/>
        <w:outlineLvl w:val="4"/>
      </w:pPr>
      <w:r>
        <w:t>2.3.1 การใช้ซอฟต์แวร์บน Microsoft Azure</w:t>
      </w:r>
    </w:p>
    <w:p w14:paraId="1741292C" w14:textId="77777777" w:rsidR="00CC7310" w:rsidRDefault="00907C9E">
      <w:pPr>
        <w:pStyle w:val="ProductList-BodyIndented"/>
      </w:pPr>
      <w:r>
        <w:t>ลูกค้าสามารถใช้งาน Microsoft Azure Data Services ที่ระบุไว้ในตารางด้านล่างนี้ในอัตราส่วนที่กำหนดไว้ในบัญชี Microsoft Azure Service ของตน หากลูกค้าต้องการใช้สิทธิการใช้งานของการสมัครเพื่อใช้งาน Microsoft Azure Data Services ตั้งแต่สองรายการขึ้นไป ชุดของ</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CC7310" w14:paraId="44582A1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9D534F5" w14:textId="77777777" w:rsidR="00CC7310" w:rsidRDefault="00907C9E">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435D68C8" w14:textId="77777777" w:rsidR="00CC7310" w:rsidRDefault="00907C9E">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18988F6" w14:textId="77777777" w:rsidR="00CC7310" w:rsidRDefault="00907C9E">
            <w:pPr>
              <w:pStyle w:val="ProductList-TableBody"/>
            </w:pPr>
            <w:r>
              <w:rPr>
                <w:color w:val="FFFFFF"/>
              </w:rPr>
              <w:t>อัตราส่วนของสิทธิการใช้งานที่มีคุณสมบัติตามที่กำหนดต่อ Azure vCore</w:t>
            </w:r>
          </w:p>
        </w:tc>
      </w:tr>
      <w:tr w:rsidR="00CC7310" w14:paraId="1B0E1879" w14:textId="77777777">
        <w:tc>
          <w:tcPr>
            <w:tcW w:w="3540" w:type="dxa"/>
            <w:tcBorders>
              <w:left w:val="single" w:sz="4" w:space="0" w:color="6E6E6E"/>
              <w:bottom w:val="none" w:sz="4" w:space="0" w:color="6E6E6E"/>
              <w:right w:val="single" w:sz="4" w:space="0" w:color="6E6E6E"/>
            </w:tcBorders>
          </w:tcPr>
          <w:p w14:paraId="0552D32D" w14:textId="77777777" w:rsidR="00CC7310" w:rsidRDefault="00907C9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57C28A2" w14:textId="77777777" w:rsidR="00CC7310" w:rsidRDefault="00907C9E">
            <w:pPr>
              <w:pStyle w:val="ProductList-TableBody"/>
            </w:pPr>
            <w:r>
              <w:t>Azure SQL Database (Elastic Pool และ Single Database)/Azure SQL Managed Instance – วัตถุประสงค์ทั่วไป</w:t>
            </w:r>
          </w:p>
        </w:tc>
        <w:tc>
          <w:tcPr>
            <w:tcW w:w="4160" w:type="dxa"/>
            <w:tcBorders>
              <w:left w:val="single" w:sz="4" w:space="0" w:color="6E6E6E"/>
              <w:bottom w:val="single" w:sz="4" w:space="0" w:color="6E6E6E"/>
              <w:right w:val="single" w:sz="4" w:space="0" w:color="6E6E6E"/>
            </w:tcBorders>
          </w:tcPr>
          <w:p w14:paraId="172FAD0A" w14:textId="77777777" w:rsidR="00CC7310" w:rsidRDefault="00907C9E">
            <w:pPr>
              <w:pStyle w:val="ProductList-TableBody"/>
            </w:pPr>
            <w:r>
              <w:t>1 สิทธิการใช้งานแกนประมวลผล:4 vCore</w:t>
            </w:r>
          </w:p>
        </w:tc>
      </w:tr>
      <w:tr w:rsidR="00CC7310" w14:paraId="54D64571" w14:textId="77777777">
        <w:tc>
          <w:tcPr>
            <w:tcW w:w="3540" w:type="dxa"/>
            <w:tcBorders>
              <w:top w:val="none" w:sz="4" w:space="0" w:color="6E6E6E"/>
              <w:left w:val="single" w:sz="4" w:space="0" w:color="6E6E6E"/>
              <w:bottom w:val="none" w:sz="4" w:space="0" w:color="6E6E6E"/>
            </w:tcBorders>
          </w:tcPr>
          <w:p w14:paraId="06CDAA82" w14:textId="77777777" w:rsidR="00CC7310" w:rsidRDefault="00CC7310">
            <w:pPr>
              <w:pStyle w:val="ProductList-TableBody"/>
            </w:pPr>
          </w:p>
        </w:tc>
        <w:tc>
          <w:tcPr>
            <w:tcW w:w="4280" w:type="dxa"/>
          </w:tcPr>
          <w:p w14:paraId="1B12FAD2" w14:textId="77777777" w:rsidR="00CC7310" w:rsidRDefault="00907C9E">
            <w:pPr>
              <w:pStyle w:val="ProductList-TableBody"/>
            </w:pPr>
            <w:r>
              <w:t xml:space="preserve">Azure SQL Database (Elastic Pool และ Single Database)/Azure SQL Managed Instance – วัตถุประสงค์ทางธุรกิจ </w:t>
            </w:r>
          </w:p>
        </w:tc>
        <w:tc>
          <w:tcPr>
            <w:tcW w:w="4160" w:type="dxa"/>
            <w:tcBorders>
              <w:top w:val="single" w:sz="4" w:space="0" w:color="6E6E6E"/>
              <w:bottom w:val="single" w:sz="4" w:space="0" w:color="6E6E6E"/>
              <w:right w:val="single" w:sz="4" w:space="0" w:color="6E6E6E"/>
            </w:tcBorders>
          </w:tcPr>
          <w:p w14:paraId="422D099B" w14:textId="77777777" w:rsidR="00CC7310" w:rsidRDefault="00907C9E">
            <w:pPr>
              <w:pStyle w:val="ProductList-TableBody"/>
            </w:pPr>
            <w:r>
              <w:t>1 สิทธิการใช้งานแกนประมวลผล:1 vCore</w:t>
            </w:r>
          </w:p>
        </w:tc>
      </w:tr>
      <w:tr w:rsidR="00CC7310" w14:paraId="19B41EAE" w14:textId="77777777">
        <w:tc>
          <w:tcPr>
            <w:tcW w:w="3540" w:type="dxa"/>
            <w:tcBorders>
              <w:top w:val="none" w:sz="4" w:space="0" w:color="6E6E6E"/>
              <w:left w:val="single" w:sz="4" w:space="0" w:color="6E6E6E"/>
              <w:bottom w:val="none" w:sz="4" w:space="0" w:color="6E6E6E"/>
            </w:tcBorders>
          </w:tcPr>
          <w:p w14:paraId="3B32DA7D" w14:textId="77777777" w:rsidR="00CC7310" w:rsidRDefault="00CC7310">
            <w:pPr>
              <w:pStyle w:val="ProductList-TableBody"/>
            </w:pPr>
          </w:p>
        </w:tc>
        <w:tc>
          <w:tcPr>
            <w:tcW w:w="4280" w:type="dxa"/>
          </w:tcPr>
          <w:p w14:paraId="28F4D078" w14:textId="77777777" w:rsidR="00CC7310" w:rsidRDefault="00907C9E">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52EE4404" w14:textId="77777777" w:rsidR="00CC7310" w:rsidRDefault="00907C9E">
            <w:pPr>
              <w:pStyle w:val="ProductList-TableBody"/>
            </w:pPr>
            <w:r>
              <w:t>1 สิทธิการใช้งานแกนประมวลผล:4 vCore</w:t>
            </w:r>
          </w:p>
        </w:tc>
      </w:tr>
      <w:tr w:rsidR="00CC7310" w14:paraId="34D6D07F" w14:textId="77777777">
        <w:tc>
          <w:tcPr>
            <w:tcW w:w="3540" w:type="dxa"/>
            <w:tcBorders>
              <w:top w:val="none" w:sz="4" w:space="0" w:color="6E6E6E"/>
              <w:left w:val="single" w:sz="4" w:space="0" w:color="6E6E6E"/>
              <w:bottom w:val="none" w:sz="4" w:space="0" w:color="6E6E6E"/>
              <w:right w:val="single" w:sz="4" w:space="0" w:color="6E6E6E"/>
            </w:tcBorders>
          </w:tcPr>
          <w:p w14:paraId="2E09A8CB" w14:textId="77777777" w:rsidR="00CC7310" w:rsidRDefault="00CC7310">
            <w:pPr>
              <w:pStyle w:val="ProductList-TableBody"/>
            </w:pPr>
          </w:p>
        </w:tc>
        <w:tc>
          <w:tcPr>
            <w:tcW w:w="4280" w:type="dxa"/>
            <w:tcBorders>
              <w:left w:val="single" w:sz="4" w:space="0" w:color="6E6E6E"/>
              <w:bottom w:val="single" w:sz="4" w:space="0" w:color="6E6E6E"/>
              <w:right w:val="single" w:sz="4" w:space="0" w:color="6E6E6E"/>
            </w:tcBorders>
          </w:tcPr>
          <w:p w14:paraId="439D3456" w14:textId="77777777" w:rsidR="00CC7310" w:rsidRDefault="00907C9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0ED90C0" w14:textId="77777777" w:rsidR="00CC7310" w:rsidRDefault="00907C9E">
            <w:pPr>
              <w:pStyle w:val="ProductList-TableBody"/>
            </w:pPr>
            <w:r>
              <w:t>1 สิทธิการใช้งานแกนประมวลผล:1 vCore</w:t>
            </w:r>
          </w:p>
        </w:tc>
      </w:tr>
      <w:tr w:rsidR="00CC7310" w14:paraId="050F062D" w14:textId="77777777">
        <w:tc>
          <w:tcPr>
            <w:tcW w:w="3540" w:type="dxa"/>
            <w:tcBorders>
              <w:top w:val="none" w:sz="4" w:space="0" w:color="6E6E6E"/>
              <w:left w:val="single" w:sz="4" w:space="0" w:color="6E6E6E"/>
              <w:bottom w:val="none" w:sz="4" w:space="0" w:color="6E6E6E"/>
              <w:right w:val="single" w:sz="4" w:space="0" w:color="6E6E6E"/>
            </w:tcBorders>
          </w:tcPr>
          <w:p w14:paraId="30095B33" w14:textId="77777777" w:rsidR="00CC7310" w:rsidRDefault="00CC73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FC884E" w14:textId="77777777" w:rsidR="00CC7310" w:rsidRDefault="00907C9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006198E" w14:textId="77777777" w:rsidR="00CC7310" w:rsidRDefault="00907C9E">
            <w:pPr>
              <w:pStyle w:val="ProductList-TableBody"/>
            </w:pPr>
            <w:r>
              <w:t>1 สิทธิการใช้งานแกนประมวลผล:4 vCore</w:t>
            </w:r>
          </w:p>
        </w:tc>
      </w:tr>
      <w:tr w:rsidR="00CC7310" w14:paraId="71C7F9A8" w14:textId="77777777">
        <w:tc>
          <w:tcPr>
            <w:tcW w:w="3540" w:type="dxa"/>
            <w:tcBorders>
              <w:top w:val="none" w:sz="4" w:space="0" w:color="6E6E6E"/>
              <w:left w:val="single" w:sz="4" w:space="0" w:color="6E6E6E"/>
              <w:bottom w:val="none" w:sz="4" w:space="0" w:color="6E6E6E"/>
              <w:right w:val="single" w:sz="4" w:space="0" w:color="6E6E6E"/>
            </w:tcBorders>
          </w:tcPr>
          <w:p w14:paraId="2C6C988F" w14:textId="77777777" w:rsidR="00CC7310" w:rsidRDefault="00CC73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256D86" w14:textId="77777777" w:rsidR="00CC7310" w:rsidRDefault="00907C9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FE7918E" w14:textId="77777777" w:rsidR="00CC7310" w:rsidRDefault="00907C9E">
            <w:pPr>
              <w:pStyle w:val="ProductList-TableBody"/>
            </w:pPr>
            <w:r>
              <w:t>1 สิทธิการใช้งานแกนประมวลผล:4 vCPU</w:t>
            </w:r>
          </w:p>
        </w:tc>
      </w:tr>
      <w:tr w:rsidR="00CC7310" w14:paraId="036D867E" w14:textId="77777777">
        <w:tc>
          <w:tcPr>
            <w:tcW w:w="3540" w:type="dxa"/>
            <w:tcBorders>
              <w:top w:val="none" w:sz="4" w:space="0" w:color="6E6E6E"/>
              <w:left w:val="single" w:sz="4" w:space="0" w:color="6E6E6E"/>
              <w:bottom w:val="single" w:sz="4" w:space="0" w:color="6E6E6E"/>
              <w:right w:val="single" w:sz="4" w:space="0" w:color="6E6E6E"/>
            </w:tcBorders>
          </w:tcPr>
          <w:p w14:paraId="1FC192A7" w14:textId="77777777" w:rsidR="00CC7310" w:rsidRDefault="00CC7310">
            <w:pPr>
              <w:pStyle w:val="ProductList-TableBody"/>
            </w:pPr>
          </w:p>
        </w:tc>
        <w:tc>
          <w:tcPr>
            <w:tcW w:w="4280" w:type="dxa"/>
            <w:tcBorders>
              <w:top w:val="single" w:sz="4" w:space="0" w:color="6E6E6E"/>
              <w:left w:val="single" w:sz="4" w:space="0" w:color="6E6E6E"/>
              <w:right w:val="single" w:sz="4" w:space="0" w:color="6E6E6E"/>
            </w:tcBorders>
          </w:tcPr>
          <w:p w14:paraId="6023C471" w14:textId="77777777" w:rsidR="00CC7310" w:rsidRDefault="00907C9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7341098" w14:textId="77777777" w:rsidR="00CC7310" w:rsidRDefault="00907C9E">
            <w:pPr>
              <w:pStyle w:val="ProductList-TableBody"/>
            </w:pPr>
            <w:r>
              <w:t>1 สิทธิการใช้งานแกนประมวลผล</w:t>
            </w:r>
            <w:r>
              <w:rPr>
                <w:vertAlign w:val="superscript"/>
              </w:rPr>
              <w:t>2</w:t>
            </w:r>
            <w:r>
              <w:t>:1 vCPU</w:t>
            </w:r>
          </w:p>
        </w:tc>
      </w:tr>
      <w:tr w:rsidR="00CC7310" w14:paraId="6E3B4079" w14:textId="77777777">
        <w:tc>
          <w:tcPr>
            <w:tcW w:w="3540" w:type="dxa"/>
            <w:tcBorders>
              <w:top w:val="single" w:sz="4" w:space="0" w:color="6E6E6E"/>
              <w:left w:val="single" w:sz="4" w:space="0" w:color="6E6E6E"/>
              <w:bottom w:val="none" w:sz="4" w:space="0" w:color="6E6E6E"/>
            </w:tcBorders>
          </w:tcPr>
          <w:p w14:paraId="1BCD3923" w14:textId="77777777" w:rsidR="00CC7310" w:rsidRDefault="00907C9E">
            <w:pPr>
              <w:pStyle w:val="ProductList-TableBody"/>
            </w:pPr>
            <w:r>
              <w:t>SQL Server Standard (Core)</w:t>
            </w:r>
          </w:p>
        </w:tc>
        <w:tc>
          <w:tcPr>
            <w:tcW w:w="4280" w:type="dxa"/>
          </w:tcPr>
          <w:p w14:paraId="2B15B162" w14:textId="77777777" w:rsidR="00CC7310" w:rsidRDefault="00907C9E">
            <w:pPr>
              <w:pStyle w:val="ProductList-TableBody"/>
            </w:pPr>
            <w:r>
              <w:t>Azure SQL Database (Elastic Pool และ Single Database)/Azure SQL Managed Instance – วัตถุประสงค์ทั่วไป</w:t>
            </w:r>
          </w:p>
        </w:tc>
        <w:tc>
          <w:tcPr>
            <w:tcW w:w="4160" w:type="dxa"/>
            <w:tcBorders>
              <w:top w:val="single" w:sz="4" w:space="0" w:color="6E6E6E"/>
              <w:bottom w:val="single" w:sz="4" w:space="0" w:color="6E6E6E"/>
              <w:right w:val="single" w:sz="4" w:space="0" w:color="6E6E6E"/>
            </w:tcBorders>
          </w:tcPr>
          <w:p w14:paraId="7A42C2E2" w14:textId="77777777" w:rsidR="00CC7310" w:rsidRDefault="00907C9E">
            <w:pPr>
              <w:pStyle w:val="ProductList-TableBody"/>
            </w:pPr>
            <w:r>
              <w:t>1 สิทธิการใช้งานแกนประมวลผล:1 vCore</w:t>
            </w:r>
          </w:p>
        </w:tc>
      </w:tr>
      <w:tr w:rsidR="00CC7310" w14:paraId="35D8DB00" w14:textId="77777777">
        <w:tc>
          <w:tcPr>
            <w:tcW w:w="3540" w:type="dxa"/>
            <w:tcBorders>
              <w:top w:val="none" w:sz="4" w:space="0" w:color="6E6E6E"/>
              <w:left w:val="single" w:sz="4" w:space="0" w:color="6E6E6E"/>
              <w:bottom w:val="none" w:sz="4" w:space="0" w:color="6E6E6E"/>
              <w:right w:val="single" w:sz="4" w:space="0" w:color="6E6E6E"/>
            </w:tcBorders>
          </w:tcPr>
          <w:p w14:paraId="72256335" w14:textId="77777777" w:rsidR="00CC7310" w:rsidRDefault="00CC7310">
            <w:pPr>
              <w:pStyle w:val="ProductList-TableBody"/>
            </w:pPr>
          </w:p>
        </w:tc>
        <w:tc>
          <w:tcPr>
            <w:tcW w:w="4280" w:type="dxa"/>
            <w:tcBorders>
              <w:left w:val="single" w:sz="4" w:space="0" w:color="6E6E6E"/>
              <w:bottom w:val="single" w:sz="4" w:space="0" w:color="6E6E6E"/>
              <w:right w:val="single" w:sz="4" w:space="0" w:color="6E6E6E"/>
            </w:tcBorders>
          </w:tcPr>
          <w:p w14:paraId="1F5BCED5" w14:textId="77777777" w:rsidR="00CC7310" w:rsidRDefault="00907C9E">
            <w:pPr>
              <w:pStyle w:val="ProductList-TableBody"/>
            </w:pPr>
            <w:r>
              <w:t>Azure SQL Database (Elastic Pool และ Single Database)/Azure SQL Managed Instance – วัตถุประสงค์ทางธุรกิจ</w:t>
            </w:r>
          </w:p>
        </w:tc>
        <w:tc>
          <w:tcPr>
            <w:tcW w:w="4160" w:type="dxa"/>
            <w:tcBorders>
              <w:top w:val="single" w:sz="4" w:space="0" w:color="6E6E6E"/>
              <w:left w:val="single" w:sz="4" w:space="0" w:color="6E6E6E"/>
              <w:bottom w:val="single" w:sz="4" w:space="0" w:color="6E6E6E"/>
              <w:right w:val="single" w:sz="4" w:space="0" w:color="6E6E6E"/>
            </w:tcBorders>
          </w:tcPr>
          <w:p w14:paraId="201A8E7B" w14:textId="77777777" w:rsidR="00CC7310" w:rsidRDefault="00907C9E">
            <w:pPr>
              <w:pStyle w:val="ProductList-TableBody"/>
            </w:pPr>
            <w:r>
              <w:t>4 สิทธิการใช้งานแกนประมวลผล:1 vCore</w:t>
            </w:r>
          </w:p>
        </w:tc>
      </w:tr>
      <w:tr w:rsidR="00CC7310" w14:paraId="442259C1" w14:textId="77777777">
        <w:tc>
          <w:tcPr>
            <w:tcW w:w="3540" w:type="dxa"/>
            <w:tcBorders>
              <w:top w:val="none" w:sz="4" w:space="0" w:color="6E6E6E"/>
              <w:left w:val="single" w:sz="4" w:space="0" w:color="6E6E6E"/>
              <w:bottom w:val="none" w:sz="4" w:space="0" w:color="6E6E6E"/>
              <w:right w:val="single" w:sz="4" w:space="0" w:color="6E6E6E"/>
            </w:tcBorders>
          </w:tcPr>
          <w:p w14:paraId="5B56726E" w14:textId="77777777" w:rsidR="00CC7310" w:rsidRDefault="00CC73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70C13A" w14:textId="77777777" w:rsidR="00CC7310" w:rsidRDefault="00907C9E">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66B18AAF" w14:textId="77777777" w:rsidR="00CC7310" w:rsidRDefault="00907C9E">
            <w:pPr>
              <w:pStyle w:val="ProductList-TableBody"/>
            </w:pPr>
            <w:r>
              <w:t>1 สิทธิการใช้งานแกนประมวลผล:1 vCore</w:t>
            </w:r>
          </w:p>
        </w:tc>
      </w:tr>
      <w:tr w:rsidR="00CC7310" w14:paraId="64BD5604" w14:textId="77777777">
        <w:tc>
          <w:tcPr>
            <w:tcW w:w="3540" w:type="dxa"/>
            <w:tcBorders>
              <w:top w:val="none" w:sz="4" w:space="0" w:color="6E6E6E"/>
              <w:left w:val="single" w:sz="4" w:space="0" w:color="6E6E6E"/>
              <w:bottom w:val="none" w:sz="4" w:space="0" w:color="6E6E6E"/>
              <w:right w:val="single" w:sz="4" w:space="0" w:color="6E6E6E"/>
            </w:tcBorders>
          </w:tcPr>
          <w:p w14:paraId="74DA1674" w14:textId="77777777" w:rsidR="00CC7310" w:rsidRDefault="00CC73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9C5C12" w14:textId="77777777" w:rsidR="00CC7310" w:rsidRDefault="00907C9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285092A" w14:textId="77777777" w:rsidR="00CC7310" w:rsidRDefault="00907C9E">
            <w:pPr>
              <w:pStyle w:val="ProductList-TableBody"/>
            </w:pPr>
            <w:r>
              <w:t>1 สิทธิการใช้งานแกนประมวลผล: 1 vCore</w:t>
            </w:r>
          </w:p>
        </w:tc>
      </w:tr>
      <w:tr w:rsidR="00CC7310" w14:paraId="4BE68537" w14:textId="77777777">
        <w:tc>
          <w:tcPr>
            <w:tcW w:w="3540" w:type="dxa"/>
            <w:tcBorders>
              <w:top w:val="none" w:sz="4" w:space="0" w:color="6E6E6E"/>
              <w:left w:val="single" w:sz="4" w:space="0" w:color="6E6E6E"/>
              <w:bottom w:val="none" w:sz="4" w:space="0" w:color="6E6E6E"/>
              <w:right w:val="single" w:sz="4" w:space="0" w:color="6E6E6E"/>
            </w:tcBorders>
          </w:tcPr>
          <w:p w14:paraId="4E99B56A" w14:textId="77777777" w:rsidR="00CC7310" w:rsidRDefault="00CC73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D174CD" w14:textId="77777777" w:rsidR="00CC7310" w:rsidRDefault="00907C9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37ADFBF" w14:textId="77777777" w:rsidR="00CC7310" w:rsidRDefault="00907C9E">
            <w:pPr>
              <w:pStyle w:val="ProductList-TableBody"/>
            </w:pPr>
            <w:r>
              <w:t>4 สิทธิการใช้งานแกนประมวลผล:1 vCore</w:t>
            </w:r>
          </w:p>
        </w:tc>
      </w:tr>
      <w:tr w:rsidR="00CC7310" w14:paraId="066C5489" w14:textId="77777777">
        <w:tc>
          <w:tcPr>
            <w:tcW w:w="3540" w:type="dxa"/>
            <w:tcBorders>
              <w:top w:val="none" w:sz="4" w:space="0" w:color="6E6E6E"/>
              <w:left w:val="single" w:sz="4" w:space="0" w:color="6E6E6E"/>
              <w:bottom w:val="none" w:sz="4" w:space="0" w:color="6E6E6E"/>
              <w:right w:val="single" w:sz="4" w:space="0" w:color="6E6E6E"/>
            </w:tcBorders>
          </w:tcPr>
          <w:p w14:paraId="65917F4C" w14:textId="77777777" w:rsidR="00CC7310" w:rsidRDefault="00CC73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CD6B2A" w14:textId="77777777" w:rsidR="00CC7310" w:rsidRDefault="00907C9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894FAF4" w14:textId="77777777" w:rsidR="00CC7310" w:rsidRDefault="00907C9E">
            <w:pPr>
              <w:pStyle w:val="ProductList-TableBody"/>
            </w:pPr>
            <w:r>
              <w:t>1 สิทธิการใช้งานแกนประมวลผล</w:t>
            </w:r>
            <w:r>
              <w:rPr>
                <w:vertAlign w:val="superscript"/>
              </w:rPr>
              <w:t>2</w:t>
            </w:r>
            <w:r>
              <w:t>:1 vCPU</w:t>
            </w:r>
          </w:p>
        </w:tc>
      </w:tr>
      <w:tr w:rsidR="00CC7310" w14:paraId="0F953991" w14:textId="77777777">
        <w:tc>
          <w:tcPr>
            <w:tcW w:w="3540" w:type="dxa"/>
            <w:tcBorders>
              <w:top w:val="none" w:sz="4" w:space="0" w:color="6E6E6E"/>
              <w:left w:val="single" w:sz="4" w:space="0" w:color="6E6E6E"/>
              <w:bottom w:val="single" w:sz="4" w:space="0" w:color="6E6E6E"/>
              <w:right w:val="single" w:sz="4" w:space="0" w:color="6E6E6E"/>
            </w:tcBorders>
          </w:tcPr>
          <w:p w14:paraId="04F3C2D9" w14:textId="77777777" w:rsidR="00CC7310" w:rsidRDefault="00CC73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869F5B" w14:textId="77777777" w:rsidR="00CC7310" w:rsidRDefault="00907C9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59C1317" w14:textId="77777777" w:rsidR="00CC7310" w:rsidRDefault="00907C9E">
            <w:pPr>
              <w:pStyle w:val="ProductList-TableBody"/>
            </w:pPr>
            <w:r>
              <w:t>4 สิทธิการใช้งานแกนประมวลผล</w:t>
            </w:r>
            <w:r>
              <w:rPr>
                <w:vertAlign w:val="superscript"/>
              </w:rPr>
              <w:t>2</w:t>
            </w:r>
            <w:r>
              <w:t>:1 vCPU</w:t>
            </w:r>
          </w:p>
        </w:tc>
      </w:tr>
    </w:tbl>
    <w:p w14:paraId="6ACE2BD7" w14:textId="77777777" w:rsidR="00CC7310" w:rsidRDefault="00907C9E">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 หรือ Azure SQL Managed Instance</w:t>
      </w:r>
    </w:p>
    <w:p w14:paraId="0274D1D8" w14:textId="77777777" w:rsidR="00CC7310" w:rsidRDefault="00907C9E">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56A2ECF6" w14:textId="77777777" w:rsidR="00CC7310" w:rsidRDefault="00CC7310">
      <w:pPr>
        <w:pStyle w:val="ProductList-BodyIndented"/>
      </w:pPr>
    </w:p>
    <w:p w14:paraId="43697AA0" w14:textId="77777777" w:rsidR="00CC7310" w:rsidRDefault="00907C9E">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(Elastic Pool และ Single Database), Azure SQL Managed Instance,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40923420" w14:textId="77777777" w:rsidR="00CC7310" w:rsidRDefault="00CC7310">
      <w:pPr>
        <w:pStyle w:val="ProductList-BodyIndented"/>
      </w:pPr>
    </w:p>
    <w:p w14:paraId="43E68DF6" w14:textId="77777777" w:rsidR="00CC7310" w:rsidRDefault="00907C9E">
      <w:pPr>
        <w:pStyle w:val="ProductList-SubClauseHeading"/>
        <w:outlineLvl w:val="4"/>
      </w:pPr>
      <w:r>
        <w:t>2.3.2 สิทธิการใช้แทนที่เมื่อเกิดข้อผิดพลาดของ SQL Server</w:t>
      </w:r>
    </w:p>
    <w:p w14:paraId="7EE0E424" w14:textId="77777777" w:rsidR="00CC7310" w:rsidRDefault="00907C9E">
      <w:pPr>
        <w:pStyle w:val="ProductList-BodyIndented"/>
      </w:pPr>
      <w:r>
        <w:t>เมื่อมีการจัดสรร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Subscription เพื่อการใช้ร่วมกับ SQL Server Virtual Machine บน Azure ลูกค้าจะมีสิทธิได้รับ</w:t>
      </w:r>
    </w:p>
    <w:p w14:paraId="149D27C0" w14:textId="77777777" w:rsidR="00CC7310" w:rsidRDefault="00907C9E" w:rsidP="00907C9E">
      <w:pPr>
        <w:pStyle w:val="ProductList-Bullet"/>
        <w:numPr>
          <w:ilvl w:val="1"/>
          <w:numId w:val="4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6C0AAF2A" w14:textId="77777777" w:rsidR="00CC7310" w:rsidRDefault="00907C9E" w:rsidP="00907C9E">
      <w:pPr>
        <w:pStyle w:val="ProductList-Bullet"/>
        <w:numPr>
          <w:ilvl w:val="1"/>
          <w:numId w:val="4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70EEC3DC" w14:textId="77777777" w:rsidR="00CC7310" w:rsidRDefault="00CC7310">
      <w:pPr>
        <w:pStyle w:val="ProductList-BodyIndented"/>
      </w:pPr>
    </w:p>
    <w:p w14:paraId="12DCB474" w14:textId="77777777" w:rsidR="00CC7310" w:rsidRDefault="00907C9E">
      <w:pPr>
        <w:pStyle w:val="ProductList-BodyIndented"/>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38037E6A" w14:textId="77777777" w:rsidR="00CC7310" w:rsidRDefault="00907C9E" w:rsidP="00907C9E">
      <w:pPr>
        <w:pStyle w:val="ProductList-Bullet"/>
        <w:numPr>
          <w:ilvl w:val="1"/>
          <w:numId w:val="49"/>
        </w:numPr>
      </w:pPr>
      <w:r>
        <w:t xml:space="preserve">การตรวจสอบความสอดคล้องกันของฐานข้อมูลหรือ Checkdb </w:t>
      </w:r>
    </w:p>
    <w:p w14:paraId="79156BCA" w14:textId="77777777" w:rsidR="00CC7310" w:rsidRDefault="00907C9E" w:rsidP="00907C9E">
      <w:pPr>
        <w:pStyle w:val="ProductList-Bullet"/>
        <w:numPr>
          <w:ilvl w:val="1"/>
          <w:numId w:val="49"/>
        </w:numPr>
      </w:pPr>
      <w:r>
        <w:t xml:space="preserve">การสำรองข้อมูลของรายการบันทึก </w:t>
      </w:r>
    </w:p>
    <w:p w14:paraId="45D528EE" w14:textId="77777777" w:rsidR="00CC7310" w:rsidRDefault="00907C9E" w:rsidP="00907C9E">
      <w:pPr>
        <w:pStyle w:val="ProductList-Bullet"/>
        <w:numPr>
          <w:ilvl w:val="1"/>
          <w:numId w:val="49"/>
        </w:numPr>
      </w:pPr>
      <w:r>
        <w:t xml:space="preserve">การสำรองข้อมูลทั้งหมด </w:t>
      </w:r>
    </w:p>
    <w:p w14:paraId="1D9018BE" w14:textId="77777777" w:rsidR="00CC7310" w:rsidRDefault="00907C9E" w:rsidP="00907C9E">
      <w:pPr>
        <w:pStyle w:val="ProductList-Bullet"/>
        <w:numPr>
          <w:ilvl w:val="1"/>
          <w:numId w:val="49"/>
        </w:numPr>
      </w:pPr>
      <w:r>
        <w:t>การตรวจสอบข้อมูลการใช้ทรัพยากร</w:t>
      </w:r>
    </w:p>
    <w:p w14:paraId="3C11E22D" w14:textId="77777777" w:rsidR="00CC7310" w:rsidRDefault="00CC7310">
      <w:pPr>
        <w:pStyle w:val="ProductList-BodyIndented"/>
      </w:pPr>
    </w:p>
    <w:p w14:paraId="151EB82F" w14:textId="77777777" w:rsidR="00CC7310" w:rsidRDefault="00907C9E">
      <w:pPr>
        <w:pStyle w:val="ProductList-BodyIndented"/>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ที่สอดคล้องกัน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จะไม่สามารถให้บริการข้อมูล SQL Server แก่ผู้ใช้หรืออุปกรณ์หรือใช้งานปริมาณงาน SQL Server ที่ใช้ได้</w:t>
      </w:r>
    </w:p>
    <w:p w14:paraId="568CA2C3" w14:textId="77777777" w:rsidR="00CC7310" w:rsidRDefault="00CC7310">
      <w:pPr>
        <w:pStyle w:val="ProductList-BodyIndented"/>
      </w:pPr>
    </w:p>
    <w:p w14:paraId="6C4CFBD0" w14:textId="77777777" w:rsidR="00CC7310" w:rsidRDefault="00907C9E">
      <w:pPr>
        <w:pStyle w:val="ProductList-BodyIndented"/>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606546C2" w14:textId="77777777" w:rsidR="00CC7310" w:rsidRDefault="00CC7310">
      <w:pPr>
        <w:pStyle w:val="ProductList-BodyIndented"/>
      </w:pPr>
    </w:p>
    <w:p w14:paraId="28586568" w14:textId="77777777" w:rsidR="00CC7310" w:rsidRDefault="00907C9E">
      <w:pPr>
        <w:pStyle w:val="ProductList-SubClauseHeading"/>
        <w:outlineLvl w:val="4"/>
      </w:pPr>
      <w:r>
        <w:t>2.3.3 การใช้ซอฟต์แวร์บนเซิร์ฟเวอร์ของลูกค้า</w:t>
      </w:r>
    </w:p>
    <w:p w14:paraId="623713F5" w14:textId="77777777" w:rsidR="00CC7310" w:rsidRDefault="00907C9E">
      <w:pPr>
        <w:pStyle w:val="ProductList-BodyIndented"/>
      </w:pPr>
      <w:r>
        <w:t>โดยเป็นอีกทางเลือกหนึ่ง ลูกค้าสามารถใช้ SQL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ในกรณีนี้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Standard และ SQL Server Enterprise Core Subscription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w:t>
      </w:r>
    </w:p>
    <w:p w14:paraId="76057B49" w14:textId="77777777" w:rsidR="00CC7310" w:rsidRDefault="00907C9E">
      <w:pPr>
        <w:pStyle w:val="ProductList-BodyIndented"/>
      </w:pPr>
      <w:r>
        <w:t>*ขึ้นอยู่กับความพร้อมในการให้บริการ สิทธิที่มีผลใช้บังคับสำหรับลูกค้า SQL Server Enterprise Core เท่านั้น</w:t>
      </w:r>
    </w:p>
    <w:p w14:paraId="4B57A531" w14:textId="77777777" w:rsidR="00CC7310" w:rsidRDefault="00CC7310">
      <w:pPr>
        <w:pStyle w:val="ProductList-BodyIndented"/>
      </w:pPr>
    </w:p>
    <w:p w14:paraId="7C69246F" w14:textId="77777777" w:rsidR="00CC7310" w:rsidRDefault="00907C9E">
      <w:pPr>
        <w:pStyle w:val="ProductList-SubClauseHeading"/>
        <w:outlineLvl w:val="4"/>
      </w:pPr>
      <w:r>
        <w:t>2.3.4 การย้ายปริมาณงานของเซิร์ฟเวอร์ไปยัง Azure</w:t>
      </w:r>
    </w:p>
    <w:p w14:paraId="68A7BC25" w14:textId="77777777" w:rsidR="00CC7310" w:rsidRDefault="00907C9E">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เพื่อการใช้บน Azure และโอน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ของลูกค้าเซิร์ฟเวอร์ใดเซิร์ฟเวอร์หนึ่งในเวลาเดียวกันได้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05E9C12B" w14:textId="77777777" w:rsidR="00CC7310" w:rsidRDefault="00CC7310">
      <w:pPr>
        <w:pStyle w:val="ProductList-BodyIndented"/>
      </w:pPr>
    </w:p>
    <w:p w14:paraId="73A44D68" w14:textId="77777777" w:rsidR="00CC7310" w:rsidRDefault="00907C9E">
      <w:pPr>
        <w:pStyle w:val="ProductList-SubClauseHeading"/>
        <w:outlineLvl w:val="4"/>
      </w:pPr>
      <w:r>
        <w:t>2.3.5 สิทธิในการจำลองเสมือนที่ไม่จำกัดสำหรับ SQL Server Enterprise Core</w:t>
      </w:r>
    </w:p>
    <w:p w14:paraId="013A973B" w14:textId="77777777" w:rsidR="00CC7310" w:rsidRDefault="00907C9E">
      <w:pPr>
        <w:pStyle w:val="ProductList-BodyIndented"/>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หรือโฮสต์ทางกายภาพที่กำหนดไว้อื่นๆ ใน Azure ในบัญชี Microsoft Azure Service ของตน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Subscription สำหรับแกนประมวลผลทางกายภาพทั้งหมดซึ่งมีให้กับลูกค้าบนโฮสต์ Azure ดังกล่าว การใช้ในเวลาเดียวกันบน Azure Dedicated Host หรือโฮสต์ทางกายภาพที่กำหนดไว้อื่นๆ ใน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3FC85D11" w14:textId="77777777" w:rsidR="00CC7310" w:rsidRDefault="00CC7310">
      <w:pPr>
        <w:pStyle w:val="ProductList-BodyIndented"/>
      </w:pPr>
    </w:p>
    <w:p w14:paraId="04A73C95" w14:textId="77777777" w:rsidR="00CC7310" w:rsidRDefault="00907C9E">
      <w:pPr>
        <w:pStyle w:val="ProductList-ClauseHeading"/>
        <w:outlineLvl w:val="3"/>
      </w:pPr>
      <w:r>
        <w:t>2.4 SQL Server Big Data Nodes</w:t>
      </w:r>
    </w:p>
    <w:p w14:paraId="1ECBD22F" w14:textId="77777777" w:rsidR="00CC7310" w:rsidRDefault="00907C9E">
      <w:pPr>
        <w:pStyle w:val="ProductList-Body"/>
      </w:pPr>
      <w:r>
        <w:t>การใช้ SQL Server Big Data Node ของลูกค้าจะอยู่ภายใต้สิทธิการใช้สำหรับ SQL Server Enterprise Core ในรายการผลิตภัณฑ์ SQL Server ตามที่มีการเพิ่มเติมไว้ดังต่อไปนี้ ลูกค้าสามารถใช้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SQL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ที่เป็นการอนุญาตให้ใช้สิทธิโดยลูกค้าเพื่อใช้งาน SQL Server Standard Core หรือ SQL Server Enterprise Core ภายใต้สิทธิการใช้งานที่มี SA หรือกับสิทธิการสมัครใช้งานที่เทียบเท่ากัน สิทธิของ SA ต่อไปนี้ยังนำมาใช้กับการใช้ SQL Server Big Data Nodes ของลูกค้าที่มีการใช้บน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กล่าวคือ การจำลองเสมือนแบบไม่จำกัด ในฐานะที่เป็นทางเลือกสำหรับการปรับใช้ซอฟต์แวร์บน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ลูกค้าจะสามารถจัดสรรสิทธิการใช้งาน Big Data Node ให้กับ Microsoft Azure (สิทธิการใช้งานหนึ่งสิทธิต่อ vCPU และอย่างน้อยสิทธิการใช้งานสี่สิทธิต่อเครื่องเสมือน) และใช้งานซอฟต์แวร์ Big Data Node บนเครื่องเสมือนของ Azure</w:t>
      </w:r>
    </w:p>
    <w:p w14:paraId="0C4B1571"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1B9081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244A7"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11CF713C" w14:textId="77777777" w:rsidR="00CC7310" w:rsidRDefault="00CC7310">
      <w:pPr>
        <w:pStyle w:val="ProductList-Body"/>
      </w:pPr>
    </w:p>
    <w:p w14:paraId="5E37B847" w14:textId="77777777" w:rsidR="00CC7310" w:rsidRDefault="00907C9E">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62639904"/>
      <w:r>
        <w:instrText>Microsoft Dynamics 365 Services</w:instrText>
      </w:r>
      <w:bookmarkEnd w:id="251"/>
      <w:r>
        <w:instrText>" \l 2</w:instrText>
      </w:r>
      <w:r>
        <w:fldChar w:fldCharType="end"/>
      </w:r>
    </w:p>
    <w:p w14:paraId="1AA55F73" w14:textId="77777777" w:rsidR="00CC7310" w:rsidRDefault="00907C9E">
      <w:pPr>
        <w:pStyle w:val="ProductList-Offering1SubSection"/>
        <w:outlineLvl w:val="2"/>
      </w:pPr>
      <w:bookmarkStart w:id="252" w:name="_Sec1152"/>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CC7310" w14:paraId="5E07FD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4B8895" w14:textId="77777777" w:rsidR="00CC7310" w:rsidRDefault="00907C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DC392BF"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18253"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19B4C"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F70B9"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4594E"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2BD02"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9CDFF"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06210"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EE304"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7E48D324" w14:textId="77777777">
        <w:tc>
          <w:tcPr>
            <w:tcW w:w="4660" w:type="dxa"/>
            <w:tcBorders>
              <w:top w:val="single" w:sz="6" w:space="0" w:color="FFFFFF"/>
              <w:left w:val="none" w:sz="4" w:space="0" w:color="6E6E6E"/>
              <w:bottom w:val="dashed" w:sz="4" w:space="0" w:color="BFBFBF"/>
              <w:right w:val="none" w:sz="4" w:space="0" w:color="6E6E6E"/>
            </w:tcBorders>
          </w:tcPr>
          <w:p w14:paraId="73887053" w14:textId="77777777" w:rsidR="00CC7310" w:rsidRDefault="00907C9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44A1D3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F5A3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5A3C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36C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50B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29A8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FDDA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62B2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148F5" w14:textId="77777777" w:rsidR="00CC7310" w:rsidRDefault="00CC7310">
            <w:pPr>
              <w:pStyle w:val="ProductList-TableBody"/>
              <w:jc w:val="center"/>
            </w:pPr>
          </w:p>
        </w:tc>
      </w:tr>
      <w:tr w:rsidR="00CC7310" w14:paraId="0936D61A" w14:textId="77777777">
        <w:tc>
          <w:tcPr>
            <w:tcW w:w="4660" w:type="dxa"/>
            <w:tcBorders>
              <w:top w:val="dashed" w:sz="4" w:space="0" w:color="BFBFBF"/>
              <w:left w:val="none" w:sz="4" w:space="0" w:color="6E6E6E"/>
              <w:bottom w:val="dashed" w:sz="4" w:space="0" w:color="BFBFBF"/>
              <w:right w:val="none" w:sz="4" w:space="0" w:color="6E6E6E"/>
            </w:tcBorders>
          </w:tcPr>
          <w:p w14:paraId="4AD8FAE6" w14:textId="77777777" w:rsidR="00CC7310" w:rsidRDefault="00907C9E">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1E15E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42A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873D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7BA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F4B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1F78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C07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E38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ACE3D" w14:textId="77777777" w:rsidR="00CC7310" w:rsidRDefault="00CC7310">
            <w:pPr>
              <w:pStyle w:val="ProductList-TableBody"/>
              <w:jc w:val="center"/>
            </w:pPr>
          </w:p>
        </w:tc>
      </w:tr>
      <w:tr w:rsidR="00CC7310" w14:paraId="4C9A5F4B" w14:textId="77777777">
        <w:tc>
          <w:tcPr>
            <w:tcW w:w="4660" w:type="dxa"/>
            <w:tcBorders>
              <w:top w:val="dashed" w:sz="4" w:space="0" w:color="BFBFBF"/>
              <w:left w:val="none" w:sz="4" w:space="0" w:color="6E6E6E"/>
              <w:bottom w:val="dashed" w:sz="4" w:space="0" w:color="BFBFBF"/>
              <w:right w:val="none" w:sz="4" w:space="0" w:color="6E6E6E"/>
            </w:tcBorders>
          </w:tcPr>
          <w:p w14:paraId="17C0520E" w14:textId="77777777" w:rsidR="00CC7310" w:rsidRDefault="00907C9E">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81895D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254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AF10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8A7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A08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BC50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F4D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5D8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11549" w14:textId="77777777" w:rsidR="00CC7310" w:rsidRDefault="00CC7310">
            <w:pPr>
              <w:pStyle w:val="ProductList-TableBody"/>
              <w:jc w:val="center"/>
            </w:pPr>
          </w:p>
        </w:tc>
      </w:tr>
      <w:tr w:rsidR="00CC7310" w14:paraId="243ADB5A" w14:textId="77777777">
        <w:tc>
          <w:tcPr>
            <w:tcW w:w="4660" w:type="dxa"/>
            <w:tcBorders>
              <w:top w:val="dashed" w:sz="4" w:space="0" w:color="BFBFBF"/>
              <w:left w:val="none" w:sz="4" w:space="0" w:color="6E6E6E"/>
              <w:bottom w:val="dashed" w:sz="4" w:space="0" w:color="BFBFBF"/>
              <w:right w:val="none" w:sz="4" w:space="0" w:color="6E6E6E"/>
            </w:tcBorders>
          </w:tcPr>
          <w:p w14:paraId="5946AEEA" w14:textId="77777777" w:rsidR="00CC7310" w:rsidRDefault="00907C9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12BB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C3C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0866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0D53C"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16B5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09F5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D63D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BC83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C6D53" w14:textId="77777777" w:rsidR="00CC7310" w:rsidRDefault="00CC7310">
            <w:pPr>
              <w:pStyle w:val="ProductList-TableBody"/>
              <w:jc w:val="center"/>
            </w:pPr>
          </w:p>
        </w:tc>
      </w:tr>
      <w:tr w:rsidR="00CC7310" w14:paraId="7B03E5E0" w14:textId="77777777">
        <w:tc>
          <w:tcPr>
            <w:tcW w:w="4660" w:type="dxa"/>
            <w:tcBorders>
              <w:top w:val="dashed" w:sz="4" w:space="0" w:color="BFBFBF"/>
              <w:left w:val="none" w:sz="4" w:space="0" w:color="6E6E6E"/>
              <w:bottom w:val="dashed" w:sz="4" w:space="0" w:color="BFBFBF"/>
              <w:right w:val="none" w:sz="4" w:space="0" w:color="6E6E6E"/>
            </w:tcBorders>
          </w:tcPr>
          <w:p w14:paraId="00FDC924" w14:textId="77777777" w:rsidR="00CC7310" w:rsidRDefault="00907C9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A1B7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25E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60DE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135E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F17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7942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922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CBC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D3556" w14:textId="77777777" w:rsidR="00CC7310" w:rsidRDefault="00CC7310">
            <w:pPr>
              <w:pStyle w:val="ProductList-TableBody"/>
              <w:jc w:val="center"/>
            </w:pPr>
          </w:p>
        </w:tc>
      </w:tr>
      <w:tr w:rsidR="00CC7310" w14:paraId="4C91C53B" w14:textId="77777777">
        <w:tc>
          <w:tcPr>
            <w:tcW w:w="4660" w:type="dxa"/>
            <w:tcBorders>
              <w:top w:val="dashed" w:sz="4" w:space="0" w:color="BFBFBF"/>
              <w:left w:val="none" w:sz="4" w:space="0" w:color="6E6E6E"/>
              <w:bottom w:val="dashed" w:sz="4" w:space="0" w:color="BFBFBF"/>
              <w:right w:val="none" w:sz="4" w:space="0" w:color="6E6E6E"/>
            </w:tcBorders>
          </w:tcPr>
          <w:p w14:paraId="5F96C712" w14:textId="77777777" w:rsidR="00CC7310" w:rsidRDefault="00907C9E">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65FF1C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486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7DE8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17FD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4DC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BA34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2FE4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0F74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C3033" w14:textId="77777777" w:rsidR="00CC7310" w:rsidRDefault="00CC7310">
            <w:pPr>
              <w:pStyle w:val="ProductList-TableBody"/>
              <w:jc w:val="center"/>
            </w:pPr>
          </w:p>
        </w:tc>
      </w:tr>
      <w:tr w:rsidR="00CC7310" w14:paraId="5767FD18" w14:textId="77777777">
        <w:tc>
          <w:tcPr>
            <w:tcW w:w="4660" w:type="dxa"/>
            <w:tcBorders>
              <w:top w:val="dashed" w:sz="4" w:space="0" w:color="BFBFBF"/>
              <w:left w:val="none" w:sz="4" w:space="0" w:color="6E6E6E"/>
              <w:bottom w:val="dashed" w:sz="4" w:space="0" w:color="BFBFBF"/>
              <w:right w:val="none" w:sz="4" w:space="0" w:color="6E6E6E"/>
            </w:tcBorders>
          </w:tcPr>
          <w:p w14:paraId="0F4844D3" w14:textId="77777777" w:rsidR="00CC7310" w:rsidRDefault="00907C9E">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28504B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541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1DDD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92E6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9AB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CC63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986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06EC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6B8AF" w14:textId="77777777" w:rsidR="00CC7310" w:rsidRDefault="00CC7310">
            <w:pPr>
              <w:pStyle w:val="ProductList-TableBody"/>
              <w:jc w:val="center"/>
            </w:pPr>
          </w:p>
        </w:tc>
      </w:tr>
      <w:tr w:rsidR="00CC7310" w14:paraId="3F1AF439" w14:textId="77777777">
        <w:tc>
          <w:tcPr>
            <w:tcW w:w="4660" w:type="dxa"/>
            <w:tcBorders>
              <w:top w:val="dashed" w:sz="4" w:space="0" w:color="BFBFBF"/>
              <w:left w:val="none" w:sz="4" w:space="0" w:color="6E6E6E"/>
              <w:bottom w:val="dashed" w:sz="4" w:space="0" w:color="BFBFBF"/>
              <w:right w:val="none" w:sz="4" w:space="0" w:color="6E6E6E"/>
            </w:tcBorders>
          </w:tcPr>
          <w:p w14:paraId="4B6574BC" w14:textId="77777777" w:rsidR="00CC7310" w:rsidRDefault="00907C9E">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E3C232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FE6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6018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5436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8D0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73CF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313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AEDB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E088E" w14:textId="77777777" w:rsidR="00CC7310" w:rsidRDefault="00CC7310">
            <w:pPr>
              <w:pStyle w:val="ProductList-TableBody"/>
              <w:jc w:val="center"/>
            </w:pPr>
          </w:p>
        </w:tc>
      </w:tr>
      <w:tr w:rsidR="00CC7310" w14:paraId="300A0442" w14:textId="77777777">
        <w:tc>
          <w:tcPr>
            <w:tcW w:w="4660" w:type="dxa"/>
            <w:tcBorders>
              <w:top w:val="dashed" w:sz="4" w:space="0" w:color="BFBFBF"/>
              <w:left w:val="none" w:sz="4" w:space="0" w:color="6E6E6E"/>
              <w:bottom w:val="dashed" w:sz="4" w:space="0" w:color="BFBFBF"/>
              <w:right w:val="none" w:sz="4" w:space="0" w:color="6E6E6E"/>
            </w:tcBorders>
          </w:tcPr>
          <w:p w14:paraId="0817FC56" w14:textId="77777777" w:rsidR="00CC7310" w:rsidRDefault="00907C9E">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38299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329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FB54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A7BD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14D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344B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FA6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3F36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E6F8C" w14:textId="77777777" w:rsidR="00CC7310" w:rsidRDefault="00CC7310">
            <w:pPr>
              <w:pStyle w:val="ProductList-TableBody"/>
              <w:jc w:val="center"/>
            </w:pPr>
          </w:p>
        </w:tc>
      </w:tr>
      <w:tr w:rsidR="00CC7310" w14:paraId="69CA7A5B" w14:textId="77777777">
        <w:tc>
          <w:tcPr>
            <w:tcW w:w="4660" w:type="dxa"/>
            <w:tcBorders>
              <w:top w:val="dashed" w:sz="4" w:space="0" w:color="BFBFBF"/>
              <w:left w:val="none" w:sz="4" w:space="0" w:color="6E6E6E"/>
              <w:bottom w:val="dashed" w:sz="4" w:space="0" w:color="BFBFBF"/>
              <w:right w:val="none" w:sz="4" w:space="0" w:color="6E6E6E"/>
            </w:tcBorders>
          </w:tcPr>
          <w:p w14:paraId="0B522CE0" w14:textId="77777777" w:rsidR="00CC7310" w:rsidRDefault="00907C9E">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90392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AA3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9CF4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8AF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4FA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F2B7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32DB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D121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B723E" w14:textId="77777777" w:rsidR="00CC7310" w:rsidRDefault="00CC7310">
            <w:pPr>
              <w:pStyle w:val="ProductList-TableBody"/>
              <w:jc w:val="center"/>
            </w:pPr>
          </w:p>
        </w:tc>
      </w:tr>
      <w:tr w:rsidR="00CC7310" w14:paraId="2AB07260" w14:textId="77777777">
        <w:tc>
          <w:tcPr>
            <w:tcW w:w="4660" w:type="dxa"/>
            <w:tcBorders>
              <w:top w:val="dashed" w:sz="4" w:space="0" w:color="BFBFBF"/>
              <w:left w:val="none" w:sz="4" w:space="0" w:color="6E6E6E"/>
              <w:bottom w:val="dashed" w:sz="4" w:space="0" w:color="BFBFBF"/>
              <w:right w:val="none" w:sz="4" w:space="0" w:color="6E6E6E"/>
            </w:tcBorders>
          </w:tcPr>
          <w:p w14:paraId="17C4D9FD" w14:textId="77777777" w:rsidR="00CC7310" w:rsidRDefault="00907C9E">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EB8C1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054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9542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24F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7FF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F83D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D02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79F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531B3" w14:textId="77777777" w:rsidR="00CC7310" w:rsidRDefault="00CC7310">
            <w:pPr>
              <w:pStyle w:val="ProductList-TableBody"/>
              <w:jc w:val="center"/>
            </w:pPr>
          </w:p>
        </w:tc>
      </w:tr>
      <w:tr w:rsidR="00CC7310" w14:paraId="147FB09A" w14:textId="77777777">
        <w:tc>
          <w:tcPr>
            <w:tcW w:w="4660" w:type="dxa"/>
            <w:tcBorders>
              <w:top w:val="dashed" w:sz="4" w:space="0" w:color="BFBFBF"/>
              <w:left w:val="none" w:sz="4" w:space="0" w:color="6E6E6E"/>
              <w:bottom w:val="dashed" w:sz="4" w:space="0" w:color="BFBFBF"/>
              <w:right w:val="none" w:sz="4" w:space="0" w:color="6E6E6E"/>
            </w:tcBorders>
          </w:tcPr>
          <w:p w14:paraId="4E209841" w14:textId="77777777" w:rsidR="00CC7310" w:rsidRDefault="00907C9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DC51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B8A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BFE0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DACE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E3F7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6224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F54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3C69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71C26" w14:textId="77777777" w:rsidR="00CC7310" w:rsidRDefault="00CC7310">
            <w:pPr>
              <w:pStyle w:val="ProductList-TableBody"/>
              <w:jc w:val="center"/>
            </w:pPr>
          </w:p>
        </w:tc>
      </w:tr>
      <w:tr w:rsidR="00CC7310" w14:paraId="71E9B746" w14:textId="77777777">
        <w:tc>
          <w:tcPr>
            <w:tcW w:w="4660" w:type="dxa"/>
            <w:tcBorders>
              <w:top w:val="dashed" w:sz="4" w:space="0" w:color="BFBFBF"/>
              <w:left w:val="none" w:sz="4" w:space="0" w:color="6E6E6E"/>
              <w:bottom w:val="dashed" w:sz="4" w:space="0" w:color="BFBFBF"/>
              <w:right w:val="none" w:sz="4" w:space="0" w:color="6E6E6E"/>
            </w:tcBorders>
          </w:tcPr>
          <w:p w14:paraId="01A6D2C6" w14:textId="77777777" w:rsidR="00CC7310" w:rsidRDefault="00907C9E">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F0ACB3" w14:textId="77777777" w:rsidR="00CC7310" w:rsidRDefault="00907C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46C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964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A3FA3"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2C0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CE96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2A90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B232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025E0" w14:textId="77777777" w:rsidR="00CC7310" w:rsidRDefault="00CC7310">
            <w:pPr>
              <w:pStyle w:val="ProductList-TableBody"/>
              <w:jc w:val="center"/>
            </w:pPr>
          </w:p>
        </w:tc>
      </w:tr>
      <w:tr w:rsidR="00CC7310" w14:paraId="0459FF85" w14:textId="77777777">
        <w:tc>
          <w:tcPr>
            <w:tcW w:w="4660" w:type="dxa"/>
            <w:tcBorders>
              <w:top w:val="dashed" w:sz="4" w:space="0" w:color="BFBFBF"/>
              <w:left w:val="none" w:sz="4" w:space="0" w:color="6E6E6E"/>
              <w:bottom w:val="dashed" w:sz="4" w:space="0" w:color="BFBFBF"/>
              <w:right w:val="none" w:sz="4" w:space="0" w:color="6E6E6E"/>
            </w:tcBorders>
          </w:tcPr>
          <w:p w14:paraId="2E28DB69" w14:textId="77777777" w:rsidR="00CC7310" w:rsidRDefault="00907C9E">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076230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EC9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2E19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4AF53"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E4B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0E09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6310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4417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F9313" w14:textId="77777777" w:rsidR="00CC7310" w:rsidRDefault="00CC7310">
            <w:pPr>
              <w:pStyle w:val="ProductList-TableBody"/>
              <w:jc w:val="center"/>
            </w:pPr>
          </w:p>
        </w:tc>
      </w:tr>
      <w:tr w:rsidR="00CC7310" w14:paraId="633132C4" w14:textId="77777777">
        <w:tc>
          <w:tcPr>
            <w:tcW w:w="4660" w:type="dxa"/>
            <w:tcBorders>
              <w:top w:val="dashed" w:sz="4" w:space="0" w:color="BFBFBF"/>
              <w:left w:val="none" w:sz="4" w:space="0" w:color="6E6E6E"/>
              <w:bottom w:val="dashed" w:sz="4" w:space="0" w:color="BFBFBF"/>
              <w:right w:val="none" w:sz="4" w:space="0" w:color="6E6E6E"/>
            </w:tcBorders>
          </w:tcPr>
          <w:p w14:paraId="0BAC4CF6" w14:textId="77777777" w:rsidR="00CC7310" w:rsidRDefault="00907C9E">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11435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855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851D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79877"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E96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68B3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7169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B853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346D4" w14:textId="77777777" w:rsidR="00CC7310" w:rsidRDefault="00CC7310">
            <w:pPr>
              <w:pStyle w:val="ProductList-TableBody"/>
              <w:jc w:val="center"/>
            </w:pPr>
          </w:p>
        </w:tc>
      </w:tr>
      <w:tr w:rsidR="00CC7310" w14:paraId="41B58DA4" w14:textId="77777777">
        <w:tc>
          <w:tcPr>
            <w:tcW w:w="4660" w:type="dxa"/>
            <w:tcBorders>
              <w:top w:val="dashed" w:sz="4" w:space="0" w:color="BFBFBF"/>
              <w:left w:val="none" w:sz="4" w:space="0" w:color="6E6E6E"/>
              <w:bottom w:val="dashed" w:sz="4" w:space="0" w:color="BFBFBF"/>
              <w:right w:val="none" w:sz="4" w:space="0" w:color="6E6E6E"/>
            </w:tcBorders>
          </w:tcPr>
          <w:p w14:paraId="71757DDD" w14:textId="77777777" w:rsidR="00CC7310" w:rsidRDefault="00907C9E">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A805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845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1EB6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0C5C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4AB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E5B9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84D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E91E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07501" w14:textId="77777777" w:rsidR="00CC7310" w:rsidRDefault="00CC7310">
            <w:pPr>
              <w:pStyle w:val="ProductList-TableBody"/>
              <w:jc w:val="center"/>
            </w:pPr>
          </w:p>
        </w:tc>
      </w:tr>
      <w:tr w:rsidR="00CC7310" w14:paraId="76E10CD7" w14:textId="77777777">
        <w:tc>
          <w:tcPr>
            <w:tcW w:w="4660" w:type="dxa"/>
            <w:tcBorders>
              <w:top w:val="dashed" w:sz="4" w:space="0" w:color="BFBFBF"/>
              <w:left w:val="none" w:sz="4" w:space="0" w:color="6E6E6E"/>
              <w:bottom w:val="dashed" w:sz="4" w:space="0" w:color="BFBFBF"/>
              <w:right w:val="none" w:sz="4" w:space="0" w:color="6E6E6E"/>
            </w:tcBorders>
          </w:tcPr>
          <w:p w14:paraId="6D07A418" w14:textId="77777777" w:rsidR="00CC7310" w:rsidRDefault="00907C9E">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F0C8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1635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D3D4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48EA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8FE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A9F0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4CBF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130B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7F8D0" w14:textId="77777777" w:rsidR="00CC7310" w:rsidRDefault="00CC7310">
            <w:pPr>
              <w:pStyle w:val="ProductList-TableBody"/>
              <w:jc w:val="center"/>
            </w:pPr>
          </w:p>
        </w:tc>
      </w:tr>
      <w:tr w:rsidR="00CC7310" w14:paraId="565C2769" w14:textId="77777777">
        <w:tc>
          <w:tcPr>
            <w:tcW w:w="4660" w:type="dxa"/>
            <w:tcBorders>
              <w:top w:val="dashed" w:sz="4" w:space="0" w:color="BFBFBF"/>
              <w:left w:val="none" w:sz="4" w:space="0" w:color="6E6E6E"/>
              <w:bottom w:val="dashed" w:sz="4" w:space="0" w:color="BFBFBF"/>
              <w:right w:val="none" w:sz="4" w:space="0" w:color="6E6E6E"/>
            </w:tcBorders>
          </w:tcPr>
          <w:p w14:paraId="32B686AC" w14:textId="77777777" w:rsidR="00CC7310" w:rsidRDefault="00907C9E">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943F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E9A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E3E2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25F3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8CB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E1A7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B5CD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4A03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3DD43" w14:textId="77777777" w:rsidR="00CC7310" w:rsidRDefault="00CC7310">
            <w:pPr>
              <w:pStyle w:val="ProductList-TableBody"/>
              <w:jc w:val="center"/>
            </w:pPr>
          </w:p>
        </w:tc>
      </w:tr>
      <w:tr w:rsidR="00CC7310" w14:paraId="3D2D76B0" w14:textId="77777777">
        <w:tc>
          <w:tcPr>
            <w:tcW w:w="4660" w:type="dxa"/>
            <w:tcBorders>
              <w:top w:val="dashed" w:sz="4" w:space="0" w:color="BFBFBF"/>
              <w:left w:val="none" w:sz="4" w:space="0" w:color="6E6E6E"/>
              <w:bottom w:val="dashed" w:sz="4" w:space="0" w:color="BFBFBF"/>
              <w:right w:val="none" w:sz="4" w:space="0" w:color="6E6E6E"/>
            </w:tcBorders>
          </w:tcPr>
          <w:p w14:paraId="2860C6FB" w14:textId="77777777" w:rsidR="00CC7310" w:rsidRDefault="00907C9E">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E4AE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35F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2F0B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A8DF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96D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AAD3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3CFE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C92B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615C2" w14:textId="77777777" w:rsidR="00CC7310" w:rsidRDefault="00CC7310">
            <w:pPr>
              <w:pStyle w:val="ProductList-TableBody"/>
              <w:jc w:val="center"/>
            </w:pPr>
          </w:p>
        </w:tc>
      </w:tr>
      <w:tr w:rsidR="00CC7310" w14:paraId="3D7A4D33" w14:textId="77777777">
        <w:tc>
          <w:tcPr>
            <w:tcW w:w="4660" w:type="dxa"/>
            <w:tcBorders>
              <w:top w:val="dashed" w:sz="4" w:space="0" w:color="BFBFBF"/>
              <w:left w:val="none" w:sz="4" w:space="0" w:color="6E6E6E"/>
              <w:bottom w:val="dashed" w:sz="4" w:space="0" w:color="BFBFBF"/>
              <w:right w:val="none" w:sz="4" w:space="0" w:color="6E6E6E"/>
            </w:tcBorders>
          </w:tcPr>
          <w:p w14:paraId="142F1528" w14:textId="77777777" w:rsidR="00CC7310" w:rsidRDefault="00907C9E">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B637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4A8F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2338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16F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D8A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B4CD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FFF2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CE26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62B5D" w14:textId="77777777" w:rsidR="00CC7310" w:rsidRDefault="00CC7310">
            <w:pPr>
              <w:pStyle w:val="ProductList-TableBody"/>
              <w:jc w:val="center"/>
            </w:pPr>
          </w:p>
        </w:tc>
      </w:tr>
      <w:tr w:rsidR="00CC7310" w14:paraId="7D046997" w14:textId="77777777">
        <w:tc>
          <w:tcPr>
            <w:tcW w:w="4660" w:type="dxa"/>
            <w:tcBorders>
              <w:top w:val="dashed" w:sz="4" w:space="0" w:color="BFBFBF"/>
              <w:left w:val="none" w:sz="4" w:space="0" w:color="6E6E6E"/>
              <w:bottom w:val="dashed" w:sz="4" w:space="0" w:color="BFBFBF"/>
              <w:right w:val="none" w:sz="4" w:space="0" w:color="6E6E6E"/>
            </w:tcBorders>
          </w:tcPr>
          <w:p w14:paraId="17F08322" w14:textId="77777777" w:rsidR="00CC7310" w:rsidRDefault="00907C9E">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E36E85" w14:textId="77777777" w:rsidR="00CC7310" w:rsidRDefault="00907C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9C8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8304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0B4DF"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C38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4D6D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2531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600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05E0A" w14:textId="77777777" w:rsidR="00CC7310" w:rsidRDefault="00CC7310">
            <w:pPr>
              <w:pStyle w:val="ProductList-TableBody"/>
              <w:jc w:val="center"/>
            </w:pPr>
          </w:p>
        </w:tc>
      </w:tr>
      <w:tr w:rsidR="00CC7310" w14:paraId="3DB60E6F" w14:textId="77777777">
        <w:tc>
          <w:tcPr>
            <w:tcW w:w="4660" w:type="dxa"/>
            <w:tcBorders>
              <w:top w:val="dashed" w:sz="4" w:space="0" w:color="BFBFBF"/>
              <w:left w:val="none" w:sz="4" w:space="0" w:color="6E6E6E"/>
              <w:bottom w:val="dashed" w:sz="4" w:space="0" w:color="BFBFBF"/>
              <w:right w:val="none" w:sz="4" w:space="0" w:color="6E6E6E"/>
            </w:tcBorders>
          </w:tcPr>
          <w:p w14:paraId="2D53BC65" w14:textId="77777777" w:rsidR="00CC7310" w:rsidRDefault="00907C9E">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06F2FF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857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13B8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52F37"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18E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58AD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D59E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E416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F70C5" w14:textId="77777777" w:rsidR="00CC7310" w:rsidRDefault="00CC7310">
            <w:pPr>
              <w:pStyle w:val="ProductList-TableBody"/>
              <w:jc w:val="center"/>
            </w:pPr>
          </w:p>
        </w:tc>
      </w:tr>
      <w:tr w:rsidR="00CC7310" w14:paraId="7C08E441" w14:textId="77777777">
        <w:tc>
          <w:tcPr>
            <w:tcW w:w="4660" w:type="dxa"/>
            <w:tcBorders>
              <w:top w:val="dashed" w:sz="4" w:space="0" w:color="BFBFBF"/>
              <w:left w:val="none" w:sz="4" w:space="0" w:color="6E6E6E"/>
              <w:bottom w:val="dashed" w:sz="4" w:space="0" w:color="BFBFBF"/>
              <w:right w:val="none" w:sz="4" w:space="0" w:color="6E6E6E"/>
            </w:tcBorders>
          </w:tcPr>
          <w:p w14:paraId="0C547C23" w14:textId="77777777" w:rsidR="00CC7310" w:rsidRDefault="00907C9E">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2B0CF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B5F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ECAC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7328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476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4C0F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897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8384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3CF69" w14:textId="77777777" w:rsidR="00CC7310" w:rsidRDefault="00CC7310">
            <w:pPr>
              <w:pStyle w:val="ProductList-TableBody"/>
              <w:jc w:val="center"/>
            </w:pPr>
          </w:p>
        </w:tc>
      </w:tr>
      <w:tr w:rsidR="00CC7310" w14:paraId="201B8E7C" w14:textId="77777777">
        <w:tc>
          <w:tcPr>
            <w:tcW w:w="4660" w:type="dxa"/>
            <w:tcBorders>
              <w:top w:val="dashed" w:sz="4" w:space="0" w:color="BFBFBF"/>
              <w:left w:val="none" w:sz="4" w:space="0" w:color="6E6E6E"/>
              <w:bottom w:val="dashed" w:sz="4" w:space="0" w:color="BFBFBF"/>
              <w:right w:val="none" w:sz="4" w:space="0" w:color="6E6E6E"/>
            </w:tcBorders>
          </w:tcPr>
          <w:p w14:paraId="7C298E37" w14:textId="77777777" w:rsidR="00CC7310" w:rsidRDefault="00907C9E">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41D6E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5C2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59CB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9C9B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0B8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4288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396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D078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645AB" w14:textId="77777777" w:rsidR="00CC7310" w:rsidRDefault="00CC7310">
            <w:pPr>
              <w:pStyle w:val="ProductList-TableBody"/>
              <w:jc w:val="center"/>
            </w:pPr>
          </w:p>
        </w:tc>
      </w:tr>
      <w:tr w:rsidR="00CC7310" w14:paraId="64417540" w14:textId="77777777">
        <w:tc>
          <w:tcPr>
            <w:tcW w:w="4660" w:type="dxa"/>
            <w:tcBorders>
              <w:top w:val="dashed" w:sz="4" w:space="0" w:color="BFBFBF"/>
              <w:left w:val="none" w:sz="4" w:space="0" w:color="6E6E6E"/>
              <w:bottom w:val="dashed" w:sz="4" w:space="0" w:color="BFBFBF"/>
              <w:right w:val="none" w:sz="4" w:space="0" w:color="6E6E6E"/>
            </w:tcBorders>
          </w:tcPr>
          <w:p w14:paraId="5C35EAF6" w14:textId="77777777" w:rsidR="00CC7310" w:rsidRDefault="00907C9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3B6E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DBF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145E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28B5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8C18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53CF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E9A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FE02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69B52" w14:textId="77777777" w:rsidR="00CC7310" w:rsidRDefault="00CC7310">
            <w:pPr>
              <w:pStyle w:val="ProductList-TableBody"/>
              <w:jc w:val="center"/>
            </w:pPr>
          </w:p>
        </w:tc>
      </w:tr>
      <w:tr w:rsidR="00CC7310" w14:paraId="1C8C4001" w14:textId="77777777">
        <w:tc>
          <w:tcPr>
            <w:tcW w:w="4660" w:type="dxa"/>
            <w:tcBorders>
              <w:top w:val="dashed" w:sz="4" w:space="0" w:color="BFBFBF"/>
              <w:left w:val="none" w:sz="4" w:space="0" w:color="6E6E6E"/>
              <w:bottom w:val="dashed" w:sz="4" w:space="0" w:color="BFBFBF"/>
              <w:right w:val="none" w:sz="4" w:space="0" w:color="6E6E6E"/>
            </w:tcBorders>
          </w:tcPr>
          <w:p w14:paraId="3E3BF7A2" w14:textId="77777777" w:rsidR="00CC7310" w:rsidRDefault="00907C9E">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97E47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37D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F1D0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A75C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4F7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5C7D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685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940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474A9" w14:textId="77777777" w:rsidR="00CC7310" w:rsidRDefault="00CC7310">
            <w:pPr>
              <w:pStyle w:val="ProductList-TableBody"/>
              <w:jc w:val="center"/>
            </w:pPr>
          </w:p>
        </w:tc>
      </w:tr>
      <w:tr w:rsidR="00CC7310" w14:paraId="395DB620" w14:textId="77777777">
        <w:tc>
          <w:tcPr>
            <w:tcW w:w="4660" w:type="dxa"/>
            <w:tcBorders>
              <w:top w:val="dashed" w:sz="4" w:space="0" w:color="BFBFBF"/>
              <w:left w:val="none" w:sz="4" w:space="0" w:color="6E6E6E"/>
              <w:bottom w:val="dashed" w:sz="4" w:space="0" w:color="BFBFBF"/>
              <w:right w:val="none" w:sz="4" w:space="0" w:color="6E6E6E"/>
            </w:tcBorders>
          </w:tcPr>
          <w:p w14:paraId="4B801A37" w14:textId="77777777" w:rsidR="00CC7310" w:rsidRDefault="00907C9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A7E2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A32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045D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31D1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F139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EFF0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05A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7E9A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A9909" w14:textId="77777777" w:rsidR="00CC7310" w:rsidRDefault="00CC7310">
            <w:pPr>
              <w:pStyle w:val="ProductList-TableBody"/>
              <w:jc w:val="center"/>
            </w:pPr>
          </w:p>
        </w:tc>
      </w:tr>
      <w:tr w:rsidR="00CC7310" w14:paraId="1F20D741" w14:textId="77777777">
        <w:tc>
          <w:tcPr>
            <w:tcW w:w="4660" w:type="dxa"/>
            <w:tcBorders>
              <w:top w:val="dashed" w:sz="4" w:space="0" w:color="BFBFBF"/>
              <w:left w:val="none" w:sz="4" w:space="0" w:color="6E6E6E"/>
              <w:bottom w:val="dashed" w:sz="4" w:space="0" w:color="BFBFBF"/>
              <w:right w:val="none" w:sz="4" w:space="0" w:color="6E6E6E"/>
            </w:tcBorders>
          </w:tcPr>
          <w:p w14:paraId="5B20CAE1" w14:textId="77777777" w:rsidR="00CC7310" w:rsidRDefault="00907C9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14111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D37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E090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C0D6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2DE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01E2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1CE8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DF84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980D8" w14:textId="77777777" w:rsidR="00CC7310" w:rsidRDefault="00CC7310">
            <w:pPr>
              <w:pStyle w:val="ProductList-TableBody"/>
              <w:jc w:val="center"/>
            </w:pPr>
          </w:p>
        </w:tc>
      </w:tr>
      <w:tr w:rsidR="00CC7310" w14:paraId="1C2616B6" w14:textId="77777777">
        <w:tc>
          <w:tcPr>
            <w:tcW w:w="4660" w:type="dxa"/>
            <w:tcBorders>
              <w:top w:val="dashed" w:sz="4" w:space="0" w:color="BFBFBF"/>
              <w:left w:val="none" w:sz="4" w:space="0" w:color="6E6E6E"/>
              <w:bottom w:val="dashed" w:sz="4" w:space="0" w:color="BFBFBF"/>
              <w:right w:val="none" w:sz="4" w:space="0" w:color="6E6E6E"/>
            </w:tcBorders>
          </w:tcPr>
          <w:p w14:paraId="49EEAAF6" w14:textId="77777777" w:rsidR="00CC7310" w:rsidRDefault="00907C9E">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16AB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8F0E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E039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C8A8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37D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C85F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7A8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16BC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14F25" w14:textId="77777777" w:rsidR="00CC7310" w:rsidRDefault="00CC7310">
            <w:pPr>
              <w:pStyle w:val="ProductList-TableBody"/>
              <w:jc w:val="center"/>
            </w:pPr>
          </w:p>
        </w:tc>
      </w:tr>
      <w:tr w:rsidR="00CC7310" w14:paraId="53B7F5BF" w14:textId="77777777">
        <w:tc>
          <w:tcPr>
            <w:tcW w:w="4660" w:type="dxa"/>
            <w:tcBorders>
              <w:top w:val="dashed" w:sz="4" w:space="0" w:color="BFBFBF"/>
              <w:left w:val="none" w:sz="4" w:space="0" w:color="6E6E6E"/>
              <w:bottom w:val="dashed" w:sz="4" w:space="0" w:color="BFBFBF"/>
              <w:right w:val="none" w:sz="4" w:space="0" w:color="6E6E6E"/>
            </w:tcBorders>
          </w:tcPr>
          <w:p w14:paraId="7C41F68A" w14:textId="77777777" w:rsidR="00CC7310" w:rsidRDefault="00907C9E">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99C15B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60C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16EB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1D2A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240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533E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5EFF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329F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F0B0E" w14:textId="77777777" w:rsidR="00CC7310" w:rsidRDefault="00CC7310">
            <w:pPr>
              <w:pStyle w:val="ProductList-TableBody"/>
              <w:jc w:val="center"/>
            </w:pPr>
          </w:p>
        </w:tc>
      </w:tr>
      <w:tr w:rsidR="00CC7310" w14:paraId="3787E8F3" w14:textId="77777777">
        <w:tc>
          <w:tcPr>
            <w:tcW w:w="4660" w:type="dxa"/>
            <w:tcBorders>
              <w:top w:val="dashed" w:sz="4" w:space="0" w:color="BFBFBF"/>
              <w:left w:val="none" w:sz="4" w:space="0" w:color="6E6E6E"/>
              <w:bottom w:val="dashed" w:sz="4" w:space="0" w:color="BFBFBF"/>
              <w:right w:val="none" w:sz="4" w:space="0" w:color="6E6E6E"/>
            </w:tcBorders>
          </w:tcPr>
          <w:p w14:paraId="535B7C2C" w14:textId="77777777" w:rsidR="00CC7310" w:rsidRDefault="00907C9E">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B7916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179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2141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92D8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3EA2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AEC3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616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9967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D47CA" w14:textId="77777777" w:rsidR="00CC7310" w:rsidRDefault="00CC7310">
            <w:pPr>
              <w:pStyle w:val="ProductList-TableBody"/>
              <w:jc w:val="center"/>
            </w:pPr>
          </w:p>
        </w:tc>
      </w:tr>
      <w:tr w:rsidR="00CC7310" w14:paraId="571D1CBF" w14:textId="77777777">
        <w:tc>
          <w:tcPr>
            <w:tcW w:w="4660" w:type="dxa"/>
            <w:tcBorders>
              <w:top w:val="dashed" w:sz="4" w:space="0" w:color="BFBFBF"/>
              <w:left w:val="none" w:sz="4" w:space="0" w:color="6E6E6E"/>
              <w:bottom w:val="dashed" w:sz="4" w:space="0" w:color="BFBFBF"/>
              <w:right w:val="none" w:sz="4" w:space="0" w:color="6E6E6E"/>
            </w:tcBorders>
          </w:tcPr>
          <w:p w14:paraId="74008093" w14:textId="77777777" w:rsidR="00CC7310" w:rsidRDefault="00907C9E">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51807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B034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928F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5365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754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65F5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4318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D906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91F93" w14:textId="77777777" w:rsidR="00CC7310" w:rsidRDefault="00CC7310">
            <w:pPr>
              <w:pStyle w:val="ProductList-TableBody"/>
              <w:jc w:val="center"/>
            </w:pPr>
          </w:p>
        </w:tc>
      </w:tr>
      <w:tr w:rsidR="00CC7310" w14:paraId="064F3BF9" w14:textId="77777777">
        <w:tc>
          <w:tcPr>
            <w:tcW w:w="4660" w:type="dxa"/>
            <w:tcBorders>
              <w:top w:val="dashed" w:sz="4" w:space="0" w:color="BFBFBF"/>
              <w:left w:val="none" w:sz="4" w:space="0" w:color="6E6E6E"/>
              <w:bottom w:val="dashed" w:sz="4" w:space="0" w:color="BFBFBF"/>
              <w:right w:val="none" w:sz="4" w:space="0" w:color="6E6E6E"/>
            </w:tcBorders>
          </w:tcPr>
          <w:p w14:paraId="12E4BD22" w14:textId="77777777" w:rsidR="00CC7310" w:rsidRDefault="00907C9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86A7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0C8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FB66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5E7C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8E2D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3BC2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32A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E41B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B497D" w14:textId="77777777" w:rsidR="00CC7310" w:rsidRDefault="00CC7310">
            <w:pPr>
              <w:pStyle w:val="ProductList-TableBody"/>
              <w:jc w:val="center"/>
            </w:pPr>
          </w:p>
        </w:tc>
      </w:tr>
      <w:tr w:rsidR="00CC7310" w14:paraId="7B652860" w14:textId="77777777">
        <w:tc>
          <w:tcPr>
            <w:tcW w:w="4660" w:type="dxa"/>
            <w:tcBorders>
              <w:top w:val="dashed" w:sz="4" w:space="0" w:color="BFBFBF"/>
              <w:left w:val="none" w:sz="4" w:space="0" w:color="6E6E6E"/>
              <w:bottom w:val="dashed" w:sz="4" w:space="0" w:color="BFBFBF"/>
              <w:right w:val="none" w:sz="4" w:space="0" w:color="6E6E6E"/>
            </w:tcBorders>
          </w:tcPr>
          <w:p w14:paraId="28BC60CD" w14:textId="77777777" w:rsidR="00CC7310" w:rsidRDefault="00907C9E">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A6BC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623F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F613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0B58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A0E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9CC3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E49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E79A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E1053" w14:textId="77777777" w:rsidR="00CC7310" w:rsidRDefault="00CC7310">
            <w:pPr>
              <w:pStyle w:val="ProductList-TableBody"/>
              <w:jc w:val="center"/>
            </w:pPr>
          </w:p>
        </w:tc>
      </w:tr>
      <w:tr w:rsidR="00CC7310" w14:paraId="1ABF1220" w14:textId="77777777">
        <w:tc>
          <w:tcPr>
            <w:tcW w:w="4660" w:type="dxa"/>
            <w:tcBorders>
              <w:top w:val="dashed" w:sz="4" w:space="0" w:color="BFBFBF"/>
              <w:left w:val="none" w:sz="4" w:space="0" w:color="6E6E6E"/>
              <w:bottom w:val="dashed" w:sz="4" w:space="0" w:color="BFBFBF"/>
              <w:right w:val="none" w:sz="4" w:space="0" w:color="6E6E6E"/>
            </w:tcBorders>
          </w:tcPr>
          <w:p w14:paraId="72CADE30" w14:textId="77777777" w:rsidR="00CC7310" w:rsidRDefault="00907C9E">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BAC64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9E5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AD9F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82C9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3C3F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0F70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9DE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9E2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D3175" w14:textId="77777777" w:rsidR="00CC7310" w:rsidRDefault="00CC7310">
            <w:pPr>
              <w:pStyle w:val="ProductList-TableBody"/>
              <w:jc w:val="center"/>
            </w:pPr>
          </w:p>
        </w:tc>
      </w:tr>
      <w:tr w:rsidR="00CC7310" w14:paraId="0A95BB3B" w14:textId="77777777">
        <w:tc>
          <w:tcPr>
            <w:tcW w:w="4660" w:type="dxa"/>
            <w:tcBorders>
              <w:top w:val="dashed" w:sz="4" w:space="0" w:color="BFBFBF"/>
              <w:left w:val="none" w:sz="4" w:space="0" w:color="6E6E6E"/>
              <w:bottom w:val="dashed" w:sz="4" w:space="0" w:color="BFBFBF"/>
              <w:right w:val="none" w:sz="4" w:space="0" w:color="6E6E6E"/>
            </w:tcBorders>
          </w:tcPr>
          <w:p w14:paraId="2F270714" w14:textId="77777777" w:rsidR="00CC7310" w:rsidRDefault="00907C9E">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475F9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B93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E43A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57BF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6B9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9C79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B59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3314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78569" w14:textId="77777777" w:rsidR="00CC7310" w:rsidRDefault="00CC7310">
            <w:pPr>
              <w:pStyle w:val="ProductList-TableBody"/>
              <w:jc w:val="center"/>
            </w:pPr>
          </w:p>
        </w:tc>
      </w:tr>
      <w:tr w:rsidR="00CC7310" w14:paraId="54E75AD0" w14:textId="77777777">
        <w:tc>
          <w:tcPr>
            <w:tcW w:w="4660" w:type="dxa"/>
            <w:tcBorders>
              <w:top w:val="dashed" w:sz="4" w:space="0" w:color="BFBFBF"/>
              <w:left w:val="none" w:sz="4" w:space="0" w:color="6E6E6E"/>
              <w:bottom w:val="dashed" w:sz="4" w:space="0" w:color="BFBFBF"/>
              <w:right w:val="none" w:sz="4" w:space="0" w:color="6E6E6E"/>
            </w:tcBorders>
          </w:tcPr>
          <w:p w14:paraId="2D3C6EBF" w14:textId="77777777" w:rsidR="00CC7310" w:rsidRDefault="00907C9E">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71649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A81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9F6F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351F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B750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5454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071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DDE9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04442" w14:textId="77777777" w:rsidR="00CC7310" w:rsidRDefault="00CC7310">
            <w:pPr>
              <w:pStyle w:val="ProductList-TableBody"/>
              <w:jc w:val="center"/>
            </w:pPr>
          </w:p>
        </w:tc>
      </w:tr>
      <w:tr w:rsidR="00CC7310" w14:paraId="06E07529" w14:textId="77777777">
        <w:tc>
          <w:tcPr>
            <w:tcW w:w="4660" w:type="dxa"/>
            <w:tcBorders>
              <w:top w:val="dashed" w:sz="4" w:space="0" w:color="BFBFBF"/>
              <w:left w:val="none" w:sz="4" w:space="0" w:color="6E6E6E"/>
              <w:bottom w:val="dashed" w:sz="4" w:space="0" w:color="BFBFBF"/>
              <w:right w:val="none" w:sz="4" w:space="0" w:color="6E6E6E"/>
            </w:tcBorders>
          </w:tcPr>
          <w:p w14:paraId="4A93B84D" w14:textId="77777777" w:rsidR="00CC7310" w:rsidRDefault="00907C9E">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123A8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8E6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10B0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1933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863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FA32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1CE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9C9C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E9FAC" w14:textId="77777777" w:rsidR="00CC7310" w:rsidRDefault="00CC7310">
            <w:pPr>
              <w:pStyle w:val="ProductList-TableBody"/>
              <w:jc w:val="center"/>
            </w:pPr>
          </w:p>
        </w:tc>
      </w:tr>
      <w:tr w:rsidR="00CC7310" w14:paraId="0BAFFA70" w14:textId="77777777">
        <w:tc>
          <w:tcPr>
            <w:tcW w:w="4660" w:type="dxa"/>
            <w:tcBorders>
              <w:top w:val="dashed" w:sz="4" w:space="0" w:color="BFBFBF"/>
              <w:left w:val="none" w:sz="4" w:space="0" w:color="6E6E6E"/>
              <w:bottom w:val="dashed" w:sz="4" w:space="0" w:color="BFBFBF"/>
              <w:right w:val="none" w:sz="4" w:space="0" w:color="6E6E6E"/>
            </w:tcBorders>
          </w:tcPr>
          <w:p w14:paraId="6BFB5A0B" w14:textId="77777777" w:rsidR="00CC7310" w:rsidRDefault="00907C9E">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BA420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948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6E42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7A7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205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28B4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2A6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F5A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DFD02" w14:textId="77777777" w:rsidR="00CC7310" w:rsidRDefault="00CC7310">
            <w:pPr>
              <w:pStyle w:val="ProductList-TableBody"/>
              <w:jc w:val="center"/>
            </w:pPr>
          </w:p>
        </w:tc>
      </w:tr>
      <w:tr w:rsidR="00CC7310" w14:paraId="72702CBA" w14:textId="77777777">
        <w:tc>
          <w:tcPr>
            <w:tcW w:w="4660" w:type="dxa"/>
            <w:tcBorders>
              <w:top w:val="dashed" w:sz="4" w:space="0" w:color="BFBFBF"/>
              <w:left w:val="none" w:sz="4" w:space="0" w:color="6E6E6E"/>
              <w:bottom w:val="dashed" w:sz="4" w:space="0" w:color="BFBFBF"/>
              <w:right w:val="none" w:sz="4" w:space="0" w:color="6E6E6E"/>
            </w:tcBorders>
          </w:tcPr>
          <w:p w14:paraId="792763D0" w14:textId="77777777" w:rsidR="00CC7310" w:rsidRDefault="00907C9E">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2D2D8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785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9FCF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706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6BF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7DE9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DDE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ACB7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CC00B" w14:textId="77777777" w:rsidR="00CC7310" w:rsidRDefault="00CC7310">
            <w:pPr>
              <w:pStyle w:val="ProductList-TableBody"/>
              <w:jc w:val="center"/>
            </w:pPr>
          </w:p>
        </w:tc>
      </w:tr>
      <w:tr w:rsidR="00CC7310" w14:paraId="1A8B3342" w14:textId="77777777">
        <w:tc>
          <w:tcPr>
            <w:tcW w:w="4660" w:type="dxa"/>
            <w:tcBorders>
              <w:top w:val="dashed" w:sz="4" w:space="0" w:color="BFBFBF"/>
              <w:left w:val="none" w:sz="4" w:space="0" w:color="6E6E6E"/>
              <w:bottom w:val="dashed" w:sz="4" w:space="0" w:color="BFBFBF"/>
              <w:right w:val="none" w:sz="4" w:space="0" w:color="6E6E6E"/>
            </w:tcBorders>
          </w:tcPr>
          <w:p w14:paraId="5470C764" w14:textId="77777777" w:rsidR="00CC7310" w:rsidRDefault="00907C9E">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9E2FDB" w14:textId="77777777" w:rsidR="00CC7310" w:rsidRDefault="00907C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A6F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7693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BE12E"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A942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182F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91FE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AD92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8C7F1" w14:textId="77777777" w:rsidR="00CC7310" w:rsidRDefault="00CC7310">
            <w:pPr>
              <w:pStyle w:val="ProductList-TableBody"/>
              <w:jc w:val="center"/>
            </w:pPr>
          </w:p>
        </w:tc>
      </w:tr>
      <w:tr w:rsidR="00CC7310" w14:paraId="79F6B483" w14:textId="77777777">
        <w:tc>
          <w:tcPr>
            <w:tcW w:w="4660" w:type="dxa"/>
            <w:tcBorders>
              <w:top w:val="dashed" w:sz="4" w:space="0" w:color="BFBFBF"/>
              <w:left w:val="none" w:sz="4" w:space="0" w:color="6E6E6E"/>
              <w:bottom w:val="dashed" w:sz="4" w:space="0" w:color="BFBFBF"/>
              <w:right w:val="none" w:sz="4" w:space="0" w:color="6E6E6E"/>
            </w:tcBorders>
          </w:tcPr>
          <w:p w14:paraId="693A221F" w14:textId="77777777" w:rsidR="00CC7310" w:rsidRDefault="00907C9E">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63BF37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5E9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1CDF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6D04D"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D88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CF34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EFAF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F74E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5B111" w14:textId="77777777" w:rsidR="00CC7310" w:rsidRDefault="00CC7310">
            <w:pPr>
              <w:pStyle w:val="ProductList-TableBody"/>
              <w:jc w:val="center"/>
            </w:pPr>
          </w:p>
        </w:tc>
      </w:tr>
      <w:tr w:rsidR="00CC7310" w14:paraId="2F41AC19" w14:textId="77777777">
        <w:tc>
          <w:tcPr>
            <w:tcW w:w="4660" w:type="dxa"/>
            <w:tcBorders>
              <w:top w:val="dashed" w:sz="4" w:space="0" w:color="BFBFBF"/>
              <w:left w:val="none" w:sz="4" w:space="0" w:color="6E6E6E"/>
              <w:bottom w:val="dashed" w:sz="4" w:space="0" w:color="BFBFBF"/>
              <w:right w:val="none" w:sz="4" w:space="0" w:color="6E6E6E"/>
            </w:tcBorders>
          </w:tcPr>
          <w:p w14:paraId="0877EF8B" w14:textId="77777777" w:rsidR="00CC7310" w:rsidRDefault="00907C9E">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2D54F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DE7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0B84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A3A0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291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2B4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2D2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2CE2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C067D" w14:textId="77777777" w:rsidR="00CC7310" w:rsidRDefault="00CC7310">
            <w:pPr>
              <w:pStyle w:val="ProductList-TableBody"/>
              <w:jc w:val="center"/>
            </w:pPr>
          </w:p>
        </w:tc>
      </w:tr>
      <w:tr w:rsidR="00CC7310" w14:paraId="44556491" w14:textId="77777777">
        <w:tc>
          <w:tcPr>
            <w:tcW w:w="4660" w:type="dxa"/>
            <w:tcBorders>
              <w:top w:val="dashed" w:sz="4" w:space="0" w:color="BFBFBF"/>
              <w:left w:val="none" w:sz="4" w:space="0" w:color="6E6E6E"/>
              <w:bottom w:val="dashed" w:sz="4" w:space="0" w:color="BFBFBF"/>
              <w:right w:val="none" w:sz="4" w:space="0" w:color="6E6E6E"/>
            </w:tcBorders>
          </w:tcPr>
          <w:p w14:paraId="057407E3" w14:textId="77777777" w:rsidR="00CC7310" w:rsidRDefault="00907C9E">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5F49E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3D3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F80E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1F52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729C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A386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302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ADC0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7B131" w14:textId="77777777" w:rsidR="00CC7310" w:rsidRDefault="00CC7310">
            <w:pPr>
              <w:pStyle w:val="ProductList-TableBody"/>
              <w:jc w:val="center"/>
            </w:pPr>
          </w:p>
        </w:tc>
      </w:tr>
      <w:tr w:rsidR="00CC7310" w14:paraId="092882A6" w14:textId="77777777">
        <w:tc>
          <w:tcPr>
            <w:tcW w:w="4660" w:type="dxa"/>
            <w:tcBorders>
              <w:top w:val="dashed" w:sz="4" w:space="0" w:color="BFBFBF"/>
              <w:left w:val="none" w:sz="4" w:space="0" w:color="6E6E6E"/>
              <w:bottom w:val="dashed" w:sz="4" w:space="0" w:color="BFBFBF"/>
              <w:right w:val="none" w:sz="4" w:space="0" w:color="6E6E6E"/>
            </w:tcBorders>
          </w:tcPr>
          <w:p w14:paraId="1AFFD842" w14:textId="77777777" w:rsidR="00CC7310" w:rsidRDefault="00907C9E">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181DB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CE3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FEA2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7AF6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0708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91B9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67E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0955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CE9F7" w14:textId="77777777" w:rsidR="00CC7310" w:rsidRDefault="00CC7310">
            <w:pPr>
              <w:pStyle w:val="ProductList-TableBody"/>
              <w:jc w:val="center"/>
            </w:pPr>
          </w:p>
        </w:tc>
      </w:tr>
      <w:tr w:rsidR="00CC7310" w14:paraId="270E40A4" w14:textId="77777777">
        <w:tc>
          <w:tcPr>
            <w:tcW w:w="4660" w:type="dxa"/>
            <w:tcBorders>
              <w:top w:val="dashed" w:sz="4" w:space="0" w:color="BFBFBF"/>
              <w:left w:val="none" w:sz="4" w:space="0" w:color="6E6E6E"/>
              <w:bottom w:val="dashed" w:sz="4" w:space="0" w:color="BFBFBF"/>
              <w:right w:val="none" w:sz="4" w:space="0" w:color="6E6E6E"/>
            </w:tcBorders>
          </w:tcPr>
          <w:p w14:paraId="7228DAF7" w14:textId="77777777" w:rsidR="00CC7310" w:rsidRDefault="00907C9E">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652C92" w14:textId="77777777" w:rsidR="00CC7310" w:rsidRDefault="00907C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B93C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263F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0ABB5"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7F71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F6AB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D2F2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74BE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6C69E" w14:textId="77777777" w:rsidR="00CC7310" w:rsidRDefault="00CC7310">
            <w:pPr>
              <w:pStyle w:val="ProductList-TableBody"/>
              <w:jc w:val="center"/>
            </w:pPr>
          </w:p>
        </w:tc>
      </w:tr>
      <w:tr w:rsidR="00CC7310" w14:paraId="10E6594B" w14:textId="77777777">
        <w:tc>
          <w:tcPr>
            <w:tcW w:w="4660" w:type="dxa"/>
            <w:tcBorders>
              <w:top w:val="dashed" w:sz="4" w:space="0" w:color="BFBFBF"/>
              <w:left w:val="none" w:sz="4" w:space="0" w:color="6E6E6E"/>
              <w:bottom w:val="dashed" w:sz="4" w:space="0" w:color="BFBFBF"/>
              <w:right w:val="none" w:sz="4" w:space="0" w:color="6E6E6E"/>
            </w:tcBorders>
          </w:tcPr>
          <w:p w14:paraId="68D2919E" w14:textId="77777777" w:rsidR="00CC7310" w:rsidRDefault="00907C9E">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29438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3F7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EFB9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91E6"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F28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A0EC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6807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A9B8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B5DA" w14:textId="77777777" w:rsidR="00CC7310" w:rsidRDefault="00CC7310">
            <w:pPr>
              <w:pStyle w:val="ProductList-TableBody"/>
              <w:jc w:val="center"/>
            </w:pPr>
          </w:p>
        </w:tc>
      </w:tr>
      <w:tr w:rsidR="00CC7310" w14:paraId="56FFBBC9" w14:textId="77777777">
        <w:tc>
          <w:tcPr>
            <w:tcW w:w="4660" w:type="dxa"/>
            <w:tcBorders>
              <w:top w:val="dashed" w:sz="4" w:space="0" w:color="BFBFBF"/>
              <w:left w:val="none" w:sz="4" w:space="0" w:color="6E6E6E"/>
              <w:bottom w:val="dashed" w:sz="4" w:space="0" w:color="BFBFBF"/>
              <w:right w:val="none" w:sz="4" w:space="0" w:color="6E6E6E"/>
            </w:tcBorders>
          </w:tcPr>
          <w:p w14:paraId="6FFC57B4" w14:textId="77777777" w:rsidR="00CC7310" w:rsidRDefault="00907C9E">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BD7CD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B260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F109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661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B73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EFB1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9FF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8A59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443F4" w14:textId="77777777" w:rsidR="00CC7310" w:rsidRDefault="00CC7310">
            <w:pPr>
              <w:pStyle w:val="ProductList-TableBody"/>
              <w:jc w:val="center"/>
            </w:pPr>
          </w:p>
        </w:tc>
      </w:tr>
      <w:tr w:rsidR="00CC7310" w14:paraId="13623E97" w14:textId="77777777">
        <w:tc>
          <w:tcPr>
            <w:tcW w:w="4660" w:type="dxa"/>
            <w:tcBorders>
              <w:top w:val="dashed" w:sz="4" w:space="0" w:color="BFBFBF"/>
              <w:left w:val="none" w:sz="4" w:space="0" w:color="6E6E6E"/>
              <w:bottom w:val="dashed" w:sz="4" w:space="0" w:color="BFBFBF"/>
              <w:right w:val="none" w:sz="4" w:space="0" w:color="6E6E6E"/>
            </w:tcBorders>
          </w:tcPr>
          <w:p w14:paraId="2BD3E730" w14:textId="77777777" w:rsidR="00CC7310" w:rsidRDefault="00907C9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8D5C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D4B9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9D11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68AFC"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D18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8AB6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4E21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26B5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DB4E9" w14:textId="77777777" w:rsidR="00CC7310" w:rsidRDefault="00CC7310">
            <w:pPr>
              <w:pStyle w:val="ProductList-TableBody"/>
              <w:jc w:val="center"/>
            </w:pPr>
          </w:p>
        </w:tc>
      </w:tr>
      <w:tr w:rsidR="00CC7310" w14:paraId="531547E1" w14:textId="77777777">
        <w:tc>
          <w:tcPr>
            <w:tcW w:w="4660" w:type="dxa"/>
            <w:tcBorders>
              <w:top w:val="dashed" w:sz="4" w:space="0" w:color="BFBFBF"/>
              <w:left w:val="none" w:sz="4" w:space="0" w:color="6E6E6E"/>
              <w:bottom w:val="dashed" w:sz="4" w:space="0" w:color="BFBFBF"/>
              <w:right w:val="none" w:sz="4" w:space="0" w:color="6E6E6E"/>
            </w:tcBorders>
          </w:tcPr>
          <w:p w14:paraId="3B07E8B8" w14:textId="77777777" w:rsidR="00CC7310" w:rsidRDefault="00907C9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7A7B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259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20E3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47F0"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FAFB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5883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7029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C251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6C376" w14:textId="77777777" w:rsidR="00CC7310" w:rsidRDefault="00CC7310">
            <w:pPr>
              <w:pStyle w:val="ProductList-TableBody"/>
              <w:jc w:val="center"/>
            </w:pPr>
          </w:p>
        </w:tc>
      </w:tr>
      <w:tr w:rsidR="00CC7310" w14:paraId="2C1B3969" w14:textId="77777777">
        <w:tc>
          <w:tcPr>
            <w:tcW w:w="4660" w:type="dxa"/>
            <w:tcBorders>
              <w:top w:val="dashed" w:sz="4" w:space="0" w:color="BFBFBF"/>
              <w:left w:val="none" w:sz="4" w:space="0" w:color="6E6E6E"/>
              <w:bottom w:val="dashed" w:sz="4" w:space="0" w:color="BFBFBF"/>
              <w:right w:val="none" w:sz="4" w:space="0" w:color="6E6E6E"/>
            </w:tcBorders>
          </w:tcPr>
          <w:p w14:paraId="72735D8C" w14:textId="77777777" w:rsidR="00CC7310" w:rsidRDefault="00907C9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8C9C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0E1B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09D0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3C95C"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0CFC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EC00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8DC9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3CB8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49E57" w14:textId="77777777" w:rsidR="00CC7310" w:rsidRDefault="00CC7310">
            <w:pPr>
              <w:pStyle w:val="ProductList-TableBody"/>
              <w:jc w:val="center"/>
            </w:pPr>
          </w:p>
        </w:tc>
      </w:tr>
      <w:tr w:rsidR="00CC7310" w14:paraId="2374A6C8" w14:textId="77777777">
        <w:tc>
          <w:tcPr>
            <w:tcW w:w="4660" w:type="dxa"/>
            <w:tcBorders>
              <w:top w:val="dashed" w:sz="4" w:space="0" w:color="BFBFBF"/>
              <w:left w:val="none" w:sz="4" w:space="0" w:color="6E6E6E"/>
              <w:bottom w:val="dashed" w:sz="4" w:space="0" w:color="BFBFBF"/>
              <w:right w:val="none" w:sz="4" w:space="0" w:color="6E6E6E"/>
            </w:tcBorders>
          </w:tcPr>
          <w:p w14:paraId="2B7647C3" w14:textId="77777777" w:rsidR="00CC7310" w:rsidRDefault="00907C9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BDCC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AF7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419F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47D4F"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071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5749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7BB2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796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8B997" w14:textId="77777777" w:rsidR="00CC7310" w:rsidRDefault="00CC7310">
            <w:pPr>
              <w:pStyle w:val="ProductList-TableBody"/>
              <w:jc w:val="center"/>
            </w:pPr>
          </w:p>
        </w:tc>
      </w:tr>
      <w:tr w:rsidR="00CC7310" w14:paraId="3093043B" w14:textId="77777777">
        <w:tc>
          <w:tcPr>
            <w:tcW w:w="4660" w:type="dxa"/>
            <w:tcBorders>
              <w:top w:val="dashed" w:sz="4" w:space="0" w:color="BFBFBF"/>
              <w:left w:val="none" w:sz="4" w:space="0" w:color="6E6E6E"/>
              <w:bottom w:val="dashed" w:sz="4" w:space="0" w:color="BFBFBF"/>
              <w:right w:val="none" w:sz="4" w:space="0" w:color="6E6E6E"/>
            </w:tcBorders>
          </w:tcPr>
          <w:p w14:paraId="4D2F00BA" w14:textId="77777777" w:rsidR="00CC7310" w:rsidRDefault="00907C9E">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BB0A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71F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4401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C3AE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7E5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4030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0B5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123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7C87C" w14:textId="77777777" w:rsidR="00CC7310" w:rsidRDefault="00CC7310">
            <w:pPr>
              <w:pStyle w:val="ProductList-TableBody"/>
              <w:jc w:val="center"/>
            </w:pPr>
          </w:p>
        </w:tc>
      </w:tr>
      <w:tr w:rsidR="00CC7310" w14:paraId="3FCB43AC" w14:textId="77777777">
        <w:tc>
          <w:tcPr>
            <w:tcW w:w="4660" w:type="dxa"/>
            <w:tcBorders>
              <w:top w:val="dashed" w:sz="4" w:space="0" w:color="BFBFBF"/>
              <w:left w:val="none" w:sz="4" w:space="0" w:color="6E6E6E"/>
              <w:bottom w:val="dashed" w:sz="4" w:space="0" w:color="BFBFBF"/>
              <w:right w:val="none" w:sz="4" w:space="0" w:color="6E6E6E"/>
            </w:tcBorders>
          </w:tcPr>
          <w:p w14:paraId="13161458" w14:textId="77777777" w:rsidR="00CC7310" w:rsidRDefault="00907C9E">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171D5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D038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DD82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9C59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8DB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EBCF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CE0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2F5C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A841E" w14:textId="77777777" w:rsidR="00CC7310" w:rsidRDefault="00CC7310">
            <w:pPr>
              <w:pStyle w:val="ProductList-TableBody"/>
              <w:jc w:val="center"/>
            </w:pPr>
          </w:p>
        </w:tc>
      </w:tr>
      <w:tr w:rsidR="00CC7310" w14:paraId="549CF296" w14:textId="77777777">
        <w:tc>
          <w:tcPr>
            <w:tcW w:w="4660" w:type="dxa"/>
            <w:tcBorders>
              <w:top w:val="dashed" w:sz="4" w:space="0" w:color="BFBFBF"/>
              <w:left w:val="none" w:sz="4" w:space="0" w:color="6E6E6E"/>
              <w:bottom w:val="dashed" w:sz="4" w:space="0" w:color="BFBFBF"/>
              <w:right w:val="none" w:sz="4" w:space="0" w:color="6E6E6E"/>
            </w:tcBorders>
          </w:tcPr>
          <w:p w14:paraId="73EFEFFA" w14:textId="77777777" w:rsidR="00CC7310" w:rsidRDefault="00907C9E">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6497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7AC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8345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D2C7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F03C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FE3F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A822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00E2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C9F6D" w14:textId="77777777" w:rsidR="00CC7310" w:rsidRDefault="00CC7310">
            <w:pPr>
              <w:pStyle w:val="ProductList-TableBody"/>
              <w:jc w:val="center"/>
            </w:pPr>
          </w:p>
        </w:tc>
      </w:tr>
      <w:tr w:rsidR="00CC7310" w14:paraId="6AE2BA10" w14:textId="77777777">
        <w:tc>
          <w:tcPr>
            <w:tcW w:w="4660" w:type="dxa"/>
            <w:tcBorders>
              <w:top w:val="dashed" w:sz="4" w:space="0" w:color="BFBFBF"/>
              <w:left w:val="none" w:sz="4" w:space="0" w:color="6E6E6E"/>
              <w:bottom w:val="dashed" w:sz="4" w:space="0" w:color="BFBFBF"/>
              <w:right w:val="none" w:sz="4" w:space="0" w:color="6E6E6E"/>
            </w:tcBorders>
          </w:tcPr>
          <w:p w14:paraId="2413441A" w14:textId="77777777" w:rsidR="00CC7310" w:rsidRDefault="00907C9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86A9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183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2FAD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F2C81"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357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FFA7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7887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ACE6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C9CA8" w14:textId="77777777" w:rsidR="00CC7310" w:rsidRDefault="00CC7310">
            <w:pPr>
              <w:pStyle w:val="ProductList-TableBody"/>
              <w:jc w:val="center"/>
            </w:pPr>
          </w:p>
        </w:tc>
      </w:tr>
      <w:tr w:rsidR="00CC7310" w14:paraId="5C79CBE1" w14:textId="77777777">
        <w:tc>
          <w:tcPr>
            <w:tcW w:w="4660" w:type="dxa"/>
            <w:tcBorders>
              <w:top w:val="dashed" w:sz="4" w:space="0" w:color="BFBFBF"/>
              <w:left w:val="none" w:sz="4" w:space="0" w:color="6E6E6E"/>
              <w:bottom w:val="dashed" w:sz="4" w:space="0" w:color="BFBFBF"/>
              <w:right w:val="none" w:sz="4" w:space="0" w:color="6E6E6E"/>
            </w:tcBorders>
          </w:tcPr>
          <w:p w14:paraId="1708DA45" w14:textId="77777777" w:rsidR="00CC7310" w:rsidRDefault="00907C9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A569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C52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DA6F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B08E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6D9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9092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179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51B1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E615B" w14:textId="77777777" w:rsidR="00CC7310" w:rsidRDefault="00CC7310">
            <w:pPr>
              <w:pStyle w:val="ProductList-TableBody"/>
              <w:jc w:val="center"/>
            </w:pPr>
          </w:p>
        </w:tc>
      </w:tr>
      <w:tr w:rsidR="00CC7310" w14:paraId="4685771B" w14:textId="77777777">
        <w:tc>
          <w:tcPr>
            <w:tcW w:w="4660" w:type="dxa"/>
            <w:tcBorders>
              <w:top w:val="dashed" w:sz="4" w:space="0" w:color="BFBFBF"/>
              <w:left w:val="none" w:sz="4" w:space="0" w:color="6E6E6E"/>
              <w:bottom w:val="dashed" w:sz="4" w:space="0" w:color="BFBFBF"/>
              <w:right w:val="none" w:sz="4" w:space="0" w:color="6E6E6E"/>
            </w:tcBorders>
          </w:tcPr>
          <w:p w14:paraId="478F5F30" w14:textId="77777777" w:rsidR="00CC7310" w:rsidRDefault="00907C9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3963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BDC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A860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4B07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34C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C84E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30D6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6C5F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59DD9" w14:textId="77777777" w:rsidR="00CC7310" w:rsidRDefault="00CC7310">
            <w:pPr>
              <w:pStyle w:val="ProductList-TableBody"/>
              <w:jc w:val="center"/>
            </w:pPr>
          </w:p>
        </w:tc>
      </w:tr>
      <w:tr w:rsidR="00CC7310" w14:paraId="18DCC292" w14:textId="77777777">
        <w:tc>
          <w:tcPr>
            <w:tcW w:w="4660" w:type="dxa"/>
            <w:tcBorders>
              <w:top w:val="dashed" w:sz="4" w:space="0" w:color="BFBFBF"/>
              <w:left w:val="none" w:sz="4" w:space="0" w:color="6E6E6E"/>
              <w:bottom w:val="dashed" w:sz="4" w:space="0" w:color="BFBFBF"/>
              <w:right w:val="none" w:sz="4" w:space="0" w:color="6E6E6E"/>
            </w:tcBorders>
          </w:tcPr>
          <w:p w14:paraId="09372885" w14:textId="77777777" w:rsidR="00CC7310" w:rsidRDefault="00907C9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A246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2BB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1742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115F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87D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CE8A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01F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9D9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4B3A5" w14:textId="77777777" w:rsidR="00CC7310" w:rsidRDefault="00CC7310">
            <w:pPr>
              <w:pStyle w:val="ProductList-TableBody"/>
              <w:jc w:val="center"/>
            </w:pPr>
          </w:p>
        </w:tc>
      </w:tr>
      <w:tr w:rsidR="00CC7310" w14:paraId="39378B0D" w14:textId="77777777">
        <w:tc>
          <w:tcPr>
            <w:tcW w:w="4660" w:type="dxa"/>
            <w:tcBorders>
              <w:top w:val="dashed" w:sz="4" w:space="0" w:color="BFBFBF"/>
              <w:left w:val="none" w:sz="4" w:space="0" w:color="6E6E6E"/>
              <w:bottom w:val="dashed" w:sz="4" w:space="0" w:color="BFBFBF"/>
              <w:right w:val="none" w:sz="4" w:space="0" w:color="6E6E6E"/>
            </w:tcBorders>
          </w:tcPr>
          <w:p w14:paraId="682117CE" w14:textId="77777777" w:rsidR="00CC7310" w:rsidRDefault="00907C9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B1F9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B0F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C7D5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0963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BDA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CA62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46B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A45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1813B" w14:textId="77777777" w:rsidR="00CC7310" w:rsidRDefault="00CC7310">
            <w:pPr>
              <w:pStyle w:val="ProductList-TableBody"/>
              <w:jc w:val="center"/>
            </w:pPr>
          </w:p>
        </w:tc>
      </w:tr>
      <w:tr w:rsidR="00CC7310" w14:paraId="217635A9" w14:textId="77777777">
        <w:tc>
          <w:tcPr>
            <w:tcW w:w="4660" w:type="dxa"/>
            <w:tcBorders>
              <w:top w:val="dashed" w:sz="4" w:space="0" w:color="BFBFBF"/>
              <w:left w:val="none" w:sz="4" w:space="0" w:color="6E6E6E"/>
              <w:bottom w:val="dashed" w:sz="4" w:space="0" w:color="BFBFBF"/>
              <w:right w:val="none" w:sz="4" w:space="0" w:color="6E6E6E"/>
            </w:tcBorders>
          </w:tcPr>
          <w:p w14:paraId="22DE4AAA" w14:textId="77777777" w:rsidR="00CC7310" w:rsidRDefault="00907C9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3268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3A3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972F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CD6D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867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4679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74F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EB82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B0E73" w14:textId="77777777" w:rsidR="00CC7310" w:rsidRDefault="00CC7310">
            <w:pPr>
              <w:pStyle w:val="ProductList-TableBody"/>
              <w:jc w:val="center"/>
            </w:pPr>
          </w:p>
        </w:tc>
      </w:tr>
      <w:tr w:rsidR="00CC7310" w14:paraId="1FA8387E" w14:textId="77777777">
        <w:tc>
          <w:tcPr>
            <w:tcW w:w="4660" w:type="dxa"/>
            <w:tcBorders>
              <w:top w:val="dashed" w:sz="4" w:space="0" w:color="BFBFBF"/>
              <w:left w:val="none" w:sz="4" w:space="0" w:color="6E6E6E"/>
              <w:bottom w:val="dashed" w:sz="4" w:space="0" w:color="BFBFBF"/>
              <w:right w:val="none" w:sz="4" w:space="0" w:color="6E6E6E"/>
            </w:tcBorders>
          </w:tcPr>
          <w:p w14:paraId="4EF54CD1" w14:textId="77777777" w:rsidR="00CC7310" w:rsidRDefault="00907C9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0BF2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EAB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7885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63B1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6824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0C73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78A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B5E7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44BAE" w14:textId="77777777" w:rsidR="00CC7310" w:rsidRDefault="00CC7310">
            <w:pPr>
              <w:pStyle w:val="ProductList-TableBody"/>
              <w:jc w:val="center"/>
            </w:pPr>
          </w:p>
        </w:tc>
      </w:tr>
      <w:tr w:rsidR="00CC7310" w14:paraId="2828AC7C" w14:textId="77777777">
        <w:tc>
          <w:tcPr>
            <w:tcW w:w="4660" w:type="dxa"/>
            <w:tcBorders>
              <w:top w:val="dashed" w:sz="4" w:space="0" w:color="BFBFBF"/>
              <w:left w:val="none" w:sz="4" w:space="0" w:color="6E6E6E"/>
              <w:bottom w:val="dashed" w:sz="4" w:space="0" w:color="BFBFBF"/>
              <w:right w:val="none" w:sz="4" w:space="0" w:color="6E6E6E"/>
            </w:tcBorders>
          </w:tcPr>
          <w:p w14:paraId="138BEAEE" w14:textId="77777777" w:rsidR="00CC7310" w:rsidRDefault="00907C9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065E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418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527B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6B4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52E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68F1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21C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5ABC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AEAA5" w14:textId="77777777" w:rsidR="00CC7310" w:rsidRDefault="00CC7310">
            <w:pPr>
              <w:pStyle w:val="ProductList-TableBody"/>
              <w:jc w:val="center"/>
            </w:pPr>
          </w:p>
        </w:tc>
      </w:tr>
      <w:tr w:rsidR="00CC7310" w14:paraId="26E3F738" w14:textId="77777777">
        <w:tc>
          <w:tcPr>
            <w:tcW w:w="4660" w:type="dxa"/>
            <w:tcBorders>
              <w:top w:val="dashed" w:sz="4" w:space="0" w:color="BFBFBF"/>
              <w:left w:val="none" w:sz="4" w:space="0" w:color="6E6E6E"/>
              <w:bottom w:val="dashed" w:sz="4" w:space="0" w:color="BFBFBF"/>
              <w:right w:val="none" w:sz="4" w:space="0" w:color="6E6E6E"/>
            </w:tcBorders>
          </w:tcPr>
          <w:p w14:paraId="3B6DE425" w14:textId="77777777" w:rsidR="00CC7310" w:rsidRDefault="00907C9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D623C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755F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8F7C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6C6D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0FD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BD6F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E25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5416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AFACA" w14:textId="77777777" w:rsidR="00CC7310" w:rsidRDefault="00CC7310">
            <w:pPr>
              <w:pStyle w:val="ProductList-TableBody"/>
              <w:jc w:val="center"/>
            </w:pPr>
          </w:p>
        </w:tc>
      </w:tr>
      <w:tr w:rsidR="00CC7310" w14:paraId="3F1FC4F9" w14:textId="77777777">
        <w:tc>
          <w:tcPr>
            <w:tcW w:w="4660" w:type="dxa"/>
            <w:tcBorders>
              <w:top w:val="dashed" w:sz="4" w:space="0" w:color="BFBFBF"/>
              <w:left w:val="none" w:sz="4" w:space="0" w:color="6E6E6E"/>
              <w:bottom w:val="dashed" w:sz="4" w:space="0" w:color="BFBFBF"/>
              <w:right w:val="none" w:sz="4" w:space="0" w:color="6E6E6E"/>
            </w:tcBorders>
          </w:tcPr>
          <w:p w14:paraId="128FDF09" w14:textId="77777777" w:rsidR="00CC7310" w:rsidRDefault="00907C9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C1EE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89F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7AC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B0B4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F32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997E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6611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7DB8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E26B4" w14:textId="77777777" w:rsidR="00CC7310" w:rsidRDefault="00CC7310">
            <w:pPr>
              <w:pStyle w:val="ProductList-TableBody"/>
              <w:jc w:val="center"/>
            </w:pPr>
          </w:p>
        </w:tc>
      </w:tr>
      <w:tr w:rsidR="00CC7310" w14:paraId="311044F4" w14:textId="77777777">
        <w:tc>
          <w:tcPr>
            <w:tcW w:w="4660" w:type="dxa"/>
            <w:tcBorders>
              <w:top w:val="dashed" w:sz="4" w:space="0" w:color="BFBFBF"/>
              <w:left w:val="none" w:sz="4" w:space="0" w:color="6E6E6E"/>
              <w:bottom w:val="dashed" w:sz="4" w:space="0" w:color="BFBFBF"/>
              <w:right w:val="none" w:sz="4" w:space="0" w:color="6E6E6E"/>
            </w:tcBorders>
          </w:tcPr>
          <w:p w14:paraId="40D4486B" w14:textId="77777777" w:rsidR="00CC7310" w:rsidRDefault="00907C9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B010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EA7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6F7E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036F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AC0A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ED0B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DFD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CE90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4E55F" w14:textId="77777777" w:rsidR="00CC7310" w:rsidRDefault="00CC7310">
            <w:pPr>
              <w:pStyle w:val="ProductList-TableBody"/>
              <w:jc w:val="center"/>
            </w:pPr>
          </w:p>
        </w:tc>
      </w:tr>
      <w:tr w:rsidR="00CC7310" w14:paraId="35598D18" w14:textId="77777777">
        <w:tc>
          <w:tcPr>
            <w:tcW w:w="4660" w:type="dxa"/>
            <w:tcBorders>
              <w:top w:val="dashed" w:sz="4" w:space="0" w:color="BFBFBF"/>
              <w:left w:val="none" w:sz="4" w:space="0" w:color="6E6E6E"/>
              <w:bottom w:val="dashed" w:sz="4" w:space="0" w:color="BFBFBF"/>
              <w:right w:val="none" w:sz="4" w:space="0" w:color="6E6E6E"/>
            </w:tcBorders>
          </w:tcPr>
          <w:p w14:paraId="58321D81" w14:textId="77777777" w:rsidR="00CC7310" w:rsidRDefault="00907C9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2C80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E9D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8D95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7BE53"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1B3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AEFF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AE4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BACC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18B4B" w14:textId="77777777" w:rsidR="00CC7310" w:rsidRDefault="00CC7310">
            <w:pPr>
              <w:pStyle w:val="ProductList-TableBody"/>
              <w:jc w:val="center"/>
            </w:pPr>
          </w:p>
        </w:tc>
      </w:tr>
      <w:tr w:rsidR="00CC7310" w14:paraId="7104CEAD" w14:textId="77777777">
        <w:tc>
          <w:tcPr>
            <w:tcW w:w="4660" w:type="dxa"/>
            <w:tcBorders>
              <w:top w:val="dashed" w:sz="4" w:space="0" w:color="BFBFBF"/>
              <w:left w:val="none" w:sz="4" w:space="0" w:color="6E6E6E"/>
              <w:bottom w:val="dashed" w:sz="4" w:space="0" w:color="BFBFBF"/>
              <w:right w:val="none" w:sz="4" w:space="0" w:color="6E6E6E"/>
            </w:tcBorders>
          </w:tcPr>
          <w:p w14:paraId="4786AB2F" w14:textId="77777777" w:rsidR="00CC7310" w:rsidRDefault="00907C9E">
            <w:pPr>
              <w:pStyle w:val="ProductList-TableBody"/>
            </w:pPr>
            <w:r>
              <w:t>Dynamics 365 Project Operations</w:t>
            </w:r>
            <w:r>
              <w:fldChar w:fldCharType="begin"/>
            </w:r>
            <w:r>
              <w:instrText xml:space="preserve"> XE "Dynamics 365 Project Operations" </w:instrText>
            </w:r>
            <w:r>
              <w:fldChar w:fldCharType="end"/>
            </w:r>
            <w:r>
              <w:t xml:space="preserve"> (User SL) </w:t>
            </w:r>
          </w:p>
        </w:tc>
        <w:tc>
          <w:tcPr>
            <w:tcW w:w="740" w:type="dxa"/>
            <w:tcBorders>
              <w:top w:val="dashed" w:sz="4" w:space="0" w:color="BFBFBF"/>
              <w:left w:val="none" w:sz="4" w:space="0" w:color="6E6E6E"/>
              <w:bottom w:val="dashed" w:sz="4" w:space="0" w:color="BFBFBF"/>
              <w:right w:val="single" w:sz="6" w:space="0" w:color="FFFFFF"/>
            </w:tcBorders>
          </w:tcPr>
          <w:p w14:paraId="1461FF4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C1B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5BC6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8B29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87E0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6F82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BD47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2348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585A5" w14:textId="77777777" w:rsidR="00CC7310" w:rsidRDefault="00CC7310">
            <w:pPr>
              <w:pStyle w:val="ProductList-TableBody"/>
              <w:jc w:val="center"/>
            </w:pPr>
          </w:p>
        </w:tc>
      </w:tr>
      <w:tr w:rsidR="00CC7310" w14:paraId="275B7F28" w14:textId="77777777">
        <w:tc>
          <w:tcPr>
            <w:tcW w:w="4660" w:type="dxa"/>
            <w:tcBorders>
              <w:top w:val="dashed" w:sz="4" w:space="0" w:color="BFBFBF"/>
              <w:left w:val="none" w:sz="4" w:space="0" w:color="6E6E6E"/>
              <w:bottom w:val="dashed" w:sz="4" w:space="0" w:color="BFBFBF"/>
              <w:right w:val="none" w:sz="4" w:space="0" w:color="6E6E6E"/>
            </w:tcBorders>
          </w:tcPr>
          <w:p w14:paraId="6079A47A" w14:textId="77777777" w:rsidR="00CC7310" w:rsidRDefault="00907C9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5A7D03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679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DCA0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BD8F7"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F609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920D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E142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8D90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B348B" w14:textId="77777777" w:rsidR="00CC7310" w:rsidRDefault="00CC7310">
            <w:pPr>
              <w:pStyle w:val="ProductList-TableBody"/>
              <w:jc w:val="center"/>
            </w:pPr>
          </w:p>
        </w:tc>
      </w:tr>
      <w:tr w:rsidR="00CC7310" w14:paraId="47189A2E" w14:textId="77777777">
        <w:tc>
          <w:tcPr>
            <w:tcW w:w="4660" w:type="dxa"/>
            <w:tcBorders>
              <w:top w:val="dashed" w:sz="4" w:space="0" w:color="BFBFBF"/>
              <w:left w:val="none" w:sz="4" w:space="0" w:color="6E6E6E"/>
              <w:bottom w:val="dashed" w:sz="4" w:space="0" w:color="BFBFBF"/>
              <w:right w:val="none" w:sz="4" w:space="0" w:color="6E6E6E"/>
            </w:tcBorders>
          </w:tcPr>
          <w:p w14:paraId="7C29F705" w14:textId="77777777" w:rsidR="00CC7310" w:rsidRDefault="00907C9E">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684A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0FC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430C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FD4B9"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B16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34B8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9AC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3D63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D9562" w14:textId="77777777" w:rsidR="00CC7310" w:rsidRDefault="00CC7310">
            <w:pPr>
              <w:pStyle w:val="ProductList-TableBody"/>
              <w:jc w:val="center"/>
            </w:pPr>
          </w:p>
        </w:tc>
      </w:tr>
      <w:tr w:rsidR="00CC7310" w14:paraId="67841A15" w14:textId="77777777">
        <w:tc>
          <w:tcPr>
            <w:tcW w:w="4660" w:type="dxa"/>
            <w:tcBorders>
              <w:top w:val="dashed" w:sz="4" w:space="0" w:color="BFBFBF"/>
              <w:left w:val="none" w:sz="4" w:space="0" w:color="6E6E6E"/>
              <w:bottom w:val="dashed" w:sz="4" w:space="0" w:color="BFBFBF"/>
              <w:right w:val="none" w:sz="4" w:space="0" w:color="6E6E6E"/>
            </w:tcBorders>
          </w:tcPr>
          <w:p w14:paraId="15DFBECA" w14:textId="77777777" w:rsidR="00CC7310" w:rsidRDefault="00907C9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70A5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3DBC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45CE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C051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5B8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2474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5E39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8B51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793F6" w14:textId="77777777" w:rsidR="00CC7310" w:rsidRDefault="00CC7310">
            <w:pPr>
              <w:pStyle w:val="ProductList-TableBody"/>
              <w:jc w:val="center"/>
            </w:pPr>
          </w:p>
        </w:tc>
      </w:tr>
      <w:tr w:rsidR="00CC7310" w14:paraId="2D2D9790" w14:textId="77777777">
        <w:tc>
          <w:tcPr>
            <w:tcW w:w="4660" w:type="dxa"/>
            <w:tcBorders>
              <w:top w:val="dashed" w:sz="4" w:space="0" w:color="BFBFBF"/>
              <w:left w:val="none" w:sz="4" w:space="0" w:color="6E6E6E"/>
              <w:bottom w:val="dashed" w:sz="4" w:space="0" w:color="BFBFBF"/>
              <w:right w:val="none" w:sz="4" w:space="0" w:color="6E6E6E"/>
            </w:tcBorders>
          </w:tcPr>
          <w:p w14:paraId="51E9900A" w14:textId="77777777" w:rsidR="00CC7310" w:rsidRDefault="00907C9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7A58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FF7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A05A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87838"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C2E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DBF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1CE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E9E6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FDE3D" w14:textId="77777777" w:rsidR="00CC7310" w:rsidRDefault="00CC7310">
            <w:pPr>
              <w:pStyle w:val="ProductList-TableBody"/>
              <w:jc w:val="center"/>
            </w:pPr>
          </w:p>
        </w:tc>
      </w:tr>
      <w:tr w:rsidR="00CC7310" w14:paraId="4E99B693" w14:textId="77777777">
        <w:tc>
          <w:tcPr>
            <w:tcW w:w="4660" w:type="dxa"/>
            <w:tcBorders>
              <w:top w:val="dashed" w:sz="4" w:space="0" w:color="BFBFBF"/>
              <w:left w:val="none" w:sz="4" w:space="0" w:color="6E6E6E"/>
              <w:bottom w:val="dashed" w:sz="4" w:space="0" w:color="BFBFBF"/>
              <w:right w:val="none" w:sz="4" w:space="0" w:color="6E6E6E"/>
            </w:tcBorders>
          </w:tcPr>
          <w:p w14:paraId="491C3B24" w14:textId="77777777" w:rsidR="00CC7310" w:rsidRDefault="00907C9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5A70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6DF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78B7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D6689"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729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0802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1E5F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0D1D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EB7B0" w14:textId="77777777" w:rsidR="00CC7310" w:rsidRDefault="00CC7310">
            <w:pPr>
              <w:pStyle w:val="ProductList-TableBody"/>
              <w:jc w:val="center"/>
            </w:pPr>
          </w:p>
        </w:tc>
      </w:tr>
      <w:tr w:rsidR="00CC7310" w14:paraId="7250CE86" w14:textId="77777777">
        <w:tc>
          <w:tcPr>
            <w:tcW w:w="4660" w:type="dxa"/>
            <w:tcBorders>
              <w:top w:val="dashed" w:sz="4" w:space="0" w:color="BFBFBF"/>
              <w:left w:val="none" w:sz="4" w:space="0" w:color="6E6E6E"/>
              <w:bottom w:val="dashed" w:sz="4" w:space="0" w:color="BFBFBF"/>
              <w:right w:val="none" w:sz="4" w:space="0" w:color="6E6E6E"/>
            </w:tcBorders>
          </w:tcPr>
          <w:p w14:paraId="79FE04DC" w14:textId="77777777" w:rsidR="00CC7310" w:rsidRDefault="00907C9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D558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C06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406E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24E2"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8B39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E784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2BA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EAD6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F5A88" w14:textId="77777777" w:rsidR="00CC7310" w:rsidRDefault="00CC7310">
            <w:pPr>
              <w:pStyle w:val="ProductList-TableBody"/>
              <w:jc w:val="center"/>
            </w:pPr>
          </w:p>
        </w:tc>
      </w:tr>
      <w:tr w:rsidR="00CC7310" w14:paraId="35AC945F" w14:textId="77777777">
        <w:tc>
          <w:tcPr>
            <w:tcW w:w="4660" w:type="dxa"/>
            <w:tcBorders>
              <w:top w:val="dashed" w:sz="4" w:space="0" w:color="BFBFBF"/>
              <w:left w:val="none" w:sz="4" w:space="0" w:color="6E6E6E"/>
              <w:bottom w:val="dashed" w:sz="4" w:space="0" w:color="B2B2B2"/>
              <w:right w:val="none" w:sz="4" w:space="0" w:color="6E6E6E"/>
            </w:tcBorders>
          </w:tcPr>
          <w:p w14:paraId="210FD096" w14:textId="77777777" w:rsidR="00CC7310" w:rsidRDefault="00907C9E">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6C1BF2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A2B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16AF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746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8ED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A3AC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C31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CD9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EA0D4" w14:textId="77777777" w:rsidR="00CC7310" w:rsidRDefault="00CC7310">
            <w:pPr>
              <w:pStyle w:val="ProductList-TableBody"/>
              <w:jc w:val="center"/>
            </w:pPr>
          </w:p>
        </w:tc>
      </w:tr>
      <w:tr w:rsidR="00CC7310" w14:paraId="5A47CC1C" w14:textId="77777777">
        <w:tc>
          <w:tcPr>
            <w:tcW w:w="4660" w:type="dxa"/>
            <w:tcBorders>
              <w:top w:val="dashed" w:sz="4" w:space="0" w:color="B2B2B2"/>
              <w:left w:val="none" w:sz="4" w:space="0" w:color="6E6E6E"/>
              <w:bottom w:val="dashed" w:sz="4" w:space="0" w:color="A5A5A5"/>
              <w:right w:val="none" w:sz="4" w:space="0" w:color="6E6E6E"/>
            </w:tcBorders>
          </w:tcPr>
          <w:p w14:paraId="38C4D28F" w14:textId="77777777" w:rsidR="00CC7310" w:rsidRDefault="00907C9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1CE8DD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6AE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93A5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029AB"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B6DF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5BB2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742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6EEF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A1155" w14:textId="77777777" w:rsidR="00CC7310" w:rsidRDefault="00CC7310">
            <w:pPr>
              <w:pStyle w:val="ProductList-TableBody"/>
              <w:jc w:val="center"/>
            </w:pPr>
          </w:p>
        </w:tc>
      </w:tr>
      <w:tr w:rsidR="00CC7310" w14:paraId="6A04D87A" w14:textId="77777777">
        <w:tc>
          <w:tcPr>
            <w:tcW w:w="4660" w:type="dxa"/>
            <w:tcBorders>
              <w:top w:val="dashed" w:sz="4" w:space="0" w:color="A5A5A5"/>
              <w:left w:val="none" w:sz="4" w:space="0" w:color="6E6E6E"/>
              <w:bottom w:val="dashed" w:sz="4" w:space="0" w:color="A5A5A5"/>
              <w:right w:val="none" w:sz="4" w:space="0" w:color="6E6E6E"/>
            </w:tcBorders>
          </w:tcPr>
          <w:p w14:paraId="0F6E2D09" w14:textId="77777777" w:rsidR="00CC7310" w:rsidRDefault="00907C9E">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C2641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E4E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8593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48BDF"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6B68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4AAE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A48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F9AC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129FE" w14:textId="77777777" w:rsidR="00CC7310" w:rsidRDefault="00CC7310">
            <w:pPr>
              <w:pStyle w:val="ProductList-TableBody"/>
              <w:jc w:val="center"/>
            </w:pPr>
          </w:p>
        </w:tc>
      </w:tr>
      <w:tr w:rsidR="00CC7310" w14:paraId="48F40E34" w14:textId="77777777">
        <w:tc>
          <w:tcPr>
            <w:tcW w:w="4660" w:type="dxa"/>
            <w:tcBorders>
              <w:top w:val="dashed" w:sz="4" w:space="0" w:color="A5A5A5"/>
              <w:left w:val="none" w:sz="4" w:space="0" w:color="6E6E6E"/>
              <w:bottom w:val="dashed" w:sz="4" w:space="0" w:color="A5A5A5"/>
              <w:right w:val="none" w:sz="4" w:space="0" w:color="6E6E6E"/>
            </w:tcBorders>
          </w:tcPr>
          <w:p w14:paraId="56F1AD0A" w14:textId="77777777" w:rsidR="00CC7310" w:rsidRDefault="00907C9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8847F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188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F398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DAA2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A56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68D2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B26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2854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F3A80" w14:textId="77777777" w:rsidR="00CC7310" w:rsidRDefault="00CC7310">
            <w:pPr>
              <w:pStyle w:val="ProductList-TableBody"/>
              <w:jc w:val="center"/>
            </w:pPr>
          </w:p>
        </w:tc>
      </w:tr>
      <w:tr w:rsidR="00CC7310" w14:paraId="0B09E378" w14:textId="77777777">
        <w:tc>
          <w:tcPr>
            <w:tcW w:w="4660" w:type="dxa"/>
            <w:tcBorders>
              <w:top w:val="dashed" w:sz="4" w:space="0" w:color="A5A5A5"/>
              <w:left w:val="none" w:sz="4" w:space="0" w:color="6E6E6E"/>
              <w:bottom w:val="dashed" w:sz="4" w:space="0" w:color="B2B2B2"/>
              <w:right w:val="none" w:sz="4" w:space="0" w:color="6E6E6E"/>
            </w:tcBorders>
          </w:tcPr>
          <w:p w14:paraId="55D1ADB1" w14:textId="77777777" w:rsidR="00CC7310" w:rsidRDefault="00907C9E">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801401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3FB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A75F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C9C2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AE6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299A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AB2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CB3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98F43" w14:textId="77777777" w:rsidR="00CC7310" w:rsidRDefault="00CC7310">
            <w:pPr>
              <w:pStyle w:val="ProductList-TableBody"/>
              <w:jc w:val="center"/>
            </w:pPr>
          </w:p>
        </w:tc>
      </w:tr>
      <w:tr w:rsidR="00CC7310" w14:paraId="4C8FC7E8" w14:textId="77777777">
        <w:tc>
          <w:tcPr>
            <w:tcW w:w="4660" w:type="dxa"/>
            <w:tcBorders>
              <w:top w:val="dashed" w:sz="4" w:space="0" w:color="B2B2B2"/>
              <w:left w:val="none" w:sz="4" w:space="0" w:color="6E6E6E"/>
              <w:bottom w:val="dashed" w:sz="4" w:space="0" w:color="B2B2B2"/>
              <w:right w:val="none" w:sz="4" w:space="0" w:color="B2B2B2"/>
            </w:tcBorders>
          </w:tcPr>
          <w:p w14:paraId="15683C40" w14:textId="77777777" w:rsidR="00CC7310" w:rsidRDefault="00907C9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ADC2BE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2AA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6C5F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5A69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C7F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58DB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ACC1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599E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E0843" w14:textId="77777777" w:rsidR="00CC7310" w:rsidRDefault="00CC7310">
            <w:pPr>
              <w:pStyle w:val="ProductList-TableBody"/>
              <w:jc w:val="center"/>
            </w:pPr>
          </w:p>
        </w:tc>
      </w:tr>
      <w:tr w:rsidR="00CC7310" w14:paraId="26BA8791" w14:textId="77777777">
        <w:tc>
          <w:tcPr>
            <w:tcW w:w="4660" w:type="dxa"/>
            <w:tcBorders>
              <w:top w:val="dashed" w:sz="4" w:space="0" w:color="B2B2B2"/>
              <w:left w:val="none" w:sz="4" w:space="0" w:color="6E6E6E"/>
              <w:bottom w:val="none" w:sz="4" w:space="0" w:color="BFBFBF"/>
              <w:right w:val="none" w:sz="4" w:space="0" w:color="6E6E6E"/>
            </w:tcBorders>
          </w:tcPr>
          <w:p w14:paraId="42F4F9C1" w14:textId="77777777" w:rsidR="00CC7310" w:rsidRDefault="00907C9E">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B1E3F3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C4CF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08E3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CDDED"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900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37E6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3CC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6203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FB9E0" w14:textId="77777777" w:rsidR="00CC7310" w:rsidRDefault="00CC7310">
            <w:pPr>
              <w:pStyle w:val="ProductList-TableBody"/>
              <w:jc w:val="center"/>
            </w:pPr>
          </w:p>
        </w:tc>
      </w:tr>
    </w:tbl>
    <w:p w14:paraId="5CEF7A33" w14:textId="77777777" w:rsidR="00CC7310" w:rsidRDefault="00907C9E">
      <w:pPr>
        <w:pStyle w:val="ProductList-Offering1SubSection"/>
        <w:outlineLvl w:val="2"/>
      </w:pPr>
      <w:bookmarkStart w:id="253" w:name="_Sec1153"/>
      <w:r>
        <w:t>2. 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CC7310" w14:paraId="16C0A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FDD07"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3F41F7"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AD27434"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CC7310" w14:paraId="1B854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6ACC"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120B0F38" w14:textId="77777777" w:rsidR="00CC7310" w:rsidRDefault="00907C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39B9A" w14:textId="77777777" w:rsidR="00CC7310" w:rsidRDefault="00907C9E">
            <w:pPr>
              <w:pStyle w:val="ProductList-TableBody"/>
            </w:pPr>
            <w:r>
              <w:rPr>
                <w:color w:val="404040"/>
              </w:rPr>
              <w:t>การส่งเสริมการขาย: N/A</w:t>
            </w:r>
          </w:p>
        </w:tc>
      </w:tr>
      <w:tr w:rsidR="00CC7310" w14:paraId="53DC3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43D43"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31F2F1F"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E5F94CD"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CC7310" w14:paraId="412EB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595A"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258AD69" w14:textId="77777777" w:rsidR="00CC7310" w:rsidRDefault="00907C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F015536" w14:textId="77777777" w:rsidR="00CC7310" w:rsidRDefault="00907C9E">
            <w:pPr>
              <w:pStyle w:val="ProductList-TableBody"/>
            </w:pPr>
            <w:r>
              <w:fldChar w:fldCharType="begin"/>
            </w:r>
            <w:r>
              <w:instrText xml:space="preserve"> AutoTextList   \s NoStyle \t "ระบุว่าผลิตภัณฑ์มีพร้อมให้บริการในลักษณะ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84A7259" w14:textId="77777777" w:rsidR="00CC7310" w:rsidRDefault="00CC7310">
      <w:pPr>
        <w:pStyle w:val="ProductList-Body"/>
      </w:pPr>
    </w:p>
    <w:p w14:paraId="1B1180C6" w14:textId="77777777" w:rsidR="00CC7310" w:rsidRDefault="00907C9E">
      <w:pPr>
        <w:pStyle w:val="ProductList-ClauseHeading"/>
        <w:outlineLvl w:val="3"/>
      </w:pPr>
      <w:r>
        <w:t>2.1 Unified Service Desk (USD)</w:t>
      </w:r>
    </w:p>
    <w:p w14:paraId="0985E780" w14:textId="77777777" w:rsidR="00CC7310" w:rsidRDefault="00907C9E">
      <w:pPr>
        <w:pStyle w:val="ProductList-Body"/>
      </w:pPr>
      <w:r>
        <w:t xml:space="preserve">ลูกค้าที่มีการสมัครใช้งาน Dynamics 365 Customer Service Enterprise ที่ใช้ได้จะสามารถติดตั้งและใช้ซอฟต์แวร์ USD สำหรับผู้ใช้แต่ละรายได้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10EDC7C" w14:textId="77777777" w:rsidR="00CC7310" w:rsidRDefault="00CC7310">
      <w:pPr>
        <w:pStyle w:val="ProductList-Body"/>
      </w:pPr>
    </w:p>
    <w:p w14:paraId="622D69B8" w14:textId="77777777" w:rsidR="00CC7310" w:rsidRDefault="00907C9E">
      <w:pPr>
        <w:pStyle w:val="ProductList-ClauseHeading"/>
        <w:outlineLvl w:val="3"/>
      </w:pPr>
      <w:r>
        <w:t>2.2 Dynamics CustomerSource</w:t>
      </w:r>
    </w:p>
    <w:p w14:paraId="033DAE9C" w14:textId="77777777" w:rsidR="00CC7310" w:rsidRDefault="00907C9E">
      <w:pPr>
        <w:pStyle w:val="ProductList-Body"/>
      </w:pPr>
      <w:r>
        <w:t xml:space="preserve">ลูกค้าที่มีการสมัครใช้งาน Dynamics 365 ที่ใช้ได้จะสามารถเข้าถึงและใช้ CustomerSource ได้ </w:t>
      </w:r>
    </w:p>
    <w:p w14:paraId="70604653" w14:textId="77777777" w:rsidR="00CC7310" w:rsidRDefault="00CC7310">
      <w:pPr>
        <w:pStyle w:val="ProductList-Body"/>
      </w:pPr>
    </w:p>
    <w:p w14:paraId="3876CC13" w14:textId="77777777" w:rsidR="00CC7310" w:rsidRDefault="00907C9E">
      <w:pPr>
        <w:pStyle w:val="ProductList-ClauseHeading"/>
        <w:outlineLvl w:val="3"/>
      </w:pPr>
      <w:r>
        <w:t>2.3 Dynamics 365 Plan สำหรับรัฐบาล</w:t>
      </w:r>
    </w:p>
    <w:p w14:paraId="407FD14A" w14:textId="77777777" w:rsidR="00CC7310" w:rsidRDefault="00907C9E">
      <w:pPr>
        <w:pStyle w:val="ProductList-Body"/>
      </w:pPr>
      <w:r>
        <w:t>Dynamics 365 Supply Chain Management, Finance และ Commerce จะไม่ได้มีอยู่ใน Dynamics 365 Plan สำหรับรัฐบาล</w:t>
      </w:r>
    </w:p>
    <w:p w14:paraId="028CDC4D" w14:textId="77777777" w:rsidR="00CC7310" w:rsidRDefault="00CC7310">
      <w:pPr>
        <w:pStyle w:val="ProductList-Body"/>
      </w:pPr>
    </w:p>
    <w:p w14:paraId="70EC3655" w14:textId="77777777" w:rsidR="00CC7310" w:rsidRDefault="00907C9E">
      <w:pPr>
        <w:pStyle w:val="ProductList-ClauseHeading"/>
        <w:outlineLvl w:val="3"/>
      </w:pPr>
      <w:r>
        <w:t>2.4 รุ่น Embedded ของ Dynamics 365 Services</w:t>
      </w:r>
    </w:p>
    <w:p w14:paraId="30ED5C35" w14:textId="77777777" w:rsidR="00CC7310" w:rsidRDefault="00907C9E">
      <w:pPr>
        <w:pStyle w:val="ProductList-Body"/>
      </w:pPr>
      <w:r>
        <w:t xml:space="preserve">รุ่น Embedded ของ Dynamics 365 Services บางอย่างจะจัดไว้ให้ผ่านทางข้อตกลงระบบคลาวด์ของ Microsoft และข้อตกลงลูกค้าของ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1CF73B71" w14:textId="77777777" w:rsidR="00CC7310" w:rsidRDefault="00CC7310">
      <w:pPr>
        <w:pStyle w:val="ProductList-Body"/>
      </w:pPr>
    </w:p>
    <w:p w14:paraId="53B01DE4" w14:textId="77777777" w:rsidR="00CC7310" w:rsidRDefault="00907C9E">
      <w:pPr>
        <w:pStyle w:val="ProductList-ClauseHeading"/>
        <w:outlineLvl w:val="3"/>
      </w:pPr>
      <w:r>
        <w:t>2.5 คุณลักษณะของสิทธิการใช้งานของ Team Members สำหรับลูกค้าปัจจุบัน</w:t>
      </w:r>
    </w:p>
    <w:p w14:paraId="26778461" w14:textId="77777777" w:rsidR="00CC7310" w:rsidRDefault="00907C9E">
      <w:pPr>
        <w:pStyle w:val="ProductList-Body"/>
      </w:pPr>
      <w:r>
        <w:t xml:space="preserve">ลูกค้าปัจจุบันซึ่งมีสิทธิการใช้งาน Team Members ที่ได้รับมาก่อนวันที่ 1 ตุลาคม 2018 จะสามารถใช้สิทธิการใช้งาน Team Members ที่มีอยู่และได้รับมาใหม่ตามรายละเอียดของบริการที่ </w:t>
      </w:r>
      <w:hyperlink r:id="rId125">
        <w:r>
          <w:rPr>
            <w:color w:val="00467F"/>
            <w:u w:val="single"/>
          </w:rPr>
          <w:t>https://aka.ms/D365TeamMembersExistingCustomer</w:t>
        </w:r>
      </w:hyperlink>
      <w:r>
        <w:t xml:space="preserve"> ตลอดระยะเวลาการเป็นสมาชิกในปัจจุบันและระยะเวลาการเป็นสมาชิกใดๆ ในภายหลังซึ่งเริ่มต้นก่อนวันที่ 1 กรกฎาคม 2020 หรือจนถึงวันที่ 30 มิถุนายน 2023 แล้วแต่ว่าวันใดจะถึงก่อน</w:t>
      </w:r>
    </w:p>
    <w:p w14:paraId="521E3AD4" w14:textId="77777777" w:rsidR="00CC7310" w:rsidRDefault="00CC7310">
      <w:pPr>
        <w:pStyle w:val="ProductList-Body"/>
      </w:pPr>
    </w:p>
    <w:p w14:paraId="6CC3BCB1" w14:textId="77777777" w:rsidR="00CC7310" w:rsidRDefault="00907C9E">
      <w:pPr>
        <w:pStyle w:val="ProductList-ClauseHeading"/>
        <w:outlineLvl w:val="3"/>
      </w:pPr>
      <w:r>
        <w:t>2.6 Dynamics 365 Pro Direct Support</w:t>
      </w:r>
    </w:p>
    <w:p w14:paraId="2C2ABECC" w14:textId="77777777" w:rsidR="00CC7310" w:rsidRDefault="00907C9E">
      <w:pPr>
        <w:pStyle w:val="ProductList-Body"/>
      </w:pPr>
      <w:r>
        <w:t>ลูกค้าจะต้องได้รับสิทธิการใช้งาน Dynamics 365 Pro Direct Support ที่เพียงพอเพื่อให้ครอบคลุมสิทธิการใช้งาน Dynamics 365 ต่อผู้ใช้หนึ่งรายแต่ละรายการในข้อตกลงของลูกค้า โดยมีสิทธิการใช้งานจำนวนสูงสุดไม่เกิน 250 รายการ</w:t>
      </w:r>
    </w:p>
    <w:p w14:paraId="7EE6728B" w14:textId="77777777" w:rsidR="00CC7310" w:rsidRDefault="00CC7310">
      <w:pPr>
        <w:pStyle w:val="ProductList-Body"/>
      </w:pPr>
    </w:p>
    <w:p w14:paraId="69C547EA" w14:textId="77777777" w:rsidR="00CC7310" w:rsidRDefault="00907C9E">
      <w:pPr>
        <w:pStyle w:val="ProductList-ClauseHeading"/>
        <w:outlineLvl w:val="3"/>
      </w:pPr>
      <w:r>
        <w:t>2.7 ข้อกำหนดเบื้องต้นสำหรับสิทธิการใช้งานจากการสมัครใช้ Base and Attach ของผู้ใช้</w:t>
      </w:r>
    </w:p>
    <w:p w14:paraId="5064BAF1" w14:textId="77777777" w:rsidR="00CC7310" w:rsidRDefault="00907C9E">
      <w:pPr>
        <w:pStyle w:val="ProductList-Body"/>
      </w:pPr>
      <w:r>
        <w:t>เมื่อซื้อหลาย Core Business Applications สิทธิการใช้งานแรกหรือ Base ต้องเป็นสิทธิการใช้งานที่มีราคาสูงที่สุดสำหรับผู้ใช้ ผู้ใช้แบบเต็มรูปแบบทุกรายต้องมีสิทธิการใช้งาน Base Dynamics 365 attach user SL จะสามารถโอนให้เฉพาะกับผู้ใช้ซึ่งมีสิทธิการใช้งานโปรแกรมประยุกต์ที่มีคุณสมบัติตามที่กำหนดเท่านั้น</w:t>
      </w:r>
    </w:p>
    <w:p w14:paraId="43648EB6" w14:textId="77777777" w:rsidR="00CC7310" w:rsidRDefault="00CC7310">
      <w:pPr>
        <w:pStyle w:val="ProductList-Body"/>
      </w:pPr>
    </w:p>
    <w:p w14:paraId="03C3A9D2" w14:textId="77777777" w:rsidR="00CC7310" w:rsidRDefault="00907C9E">
      <w:pPr>
        <w:pStyle w:val="ProductList-ClauseHeading"/>
        <w:outlineLvl w:val="3"/>
      </w:pPr>
      <w:r>
        <w:t>2.8 Dynamics 365 Remote Assist และ Dynamics 365 Guides</w:t>
      </w:r>
    </w:p>
    <w:p w14:paraId="04569EA1" w14:textId="77777777" w:rsidR="00CC7310" w:rsidRDefault="00907C9E">
      <w:pPr>
        <w:pStyle w:val="ProductList-Body"/>
      </w:pPr>
      <w:r>
        <w:fldChar w:fldCharType="begin"/>
      </w:r>
      <w:r>
        <w:instrText xml:space="preserve"> AutoTextList   \s NoStyle \t "ผู้ใช้ภายนอก หมายถึง 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r>
        <w:t>สามารถเข้าถึงและใช้ซอฟต์แวร์ข้างต้นบนอุปกรณ์ที่ได้รับอนุญาตให้ใช้สิทธิกับ Dynamics 365 Remote Assist Device SL หรือ Dynamics 365 Guides Device SL</w:t>
      </w:r>
    </w:p>
    <w:p w14:paraId="0A1048F4" w14:textId="77777777" w:rsidR="00CC7310" w:rsidRDefault="00CC7310">
      <w:pPr>
        <w:pStyle w:val="ProductList-Body"/>
      </w:pPr>
    </w:p>
    <w:p w14:paraId="2DCB708A" w14:textId="77777777" w:rsidR="00CC7310" w:rsidRDefault="00907C9E">
      <w:pPr>
        <w:pStyle w:val="ProductList-ClauseHeading"/>
        <w:outlineLvl w:val="3"/>
      </w:pPr>
      <w:r>
        <w:t>2.9 สิทธิการใช้งานสองทาง</w:t>
      </w:r>
    </w:p>
    <w:p w14:paraId="70A924F0" w14:textId="77777777" w:rsidR="00CC7310" w:rsidRDefault="00907C9E">
      <w:pPr>
        <w:pStyle w:val="ProductList-Body"/>
      </w:pPr>
      <w:r>
        <w:t>บาง Dynamics 365 SL สามารถอนุญาตให้เข้าใช้เทียบเท่า On-premise ได้ ซึ่งมีการแสดงผังอยู่ในตารางด้านล่าง:</w:t>
      </w:r>
    </w:p>
    <w:tbl>
      <w:tblPr>
        <w:tblStyle w:val="PURTable"/>
        <w:tblW w:w="0" w:type="dxa"/>
        <w:tblLook w:val="04A0" w:firstRow="1" w:lastRow="0" w:firstColumn="1" w:lastColumn="0" w:noHBand="0" w:noVBand="1"/>
      </w:tblPr>
      <w:tblGrid>
        <w:gridCol w:w="3623"/>
        <w:gridCol w:w="3691"/>
        <w:gridCol w:w="3602"/>
      </w:tblGrid>
      <w:tr w:rsidR="00CC7310" w14:paraId="700A806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3FAFDFB" w14:textId="77777777" w:rsidR="00CC7310" w:rsidRDefault="00907C9E">
            <w:pPr>
              <w:pStyle w:val="ProductList-TableBody"/>
            </w:pPr>
            <w:r>
              <w:rPr>
                <w:color w:val="FFFFFF"/>
              </w:rPr>
              <w:t>สิทธิการใช้งาน Dynamics 365</w:t>
            </w:r>
          </w:p>
        </w:tc>
        <w:tc>
          <w:tcPr>
            <w:tcW w:w="4040" w:type="dxa"/>
            <w:shd w:val="clear" w:color="auto" w:fill="0072C6"/>
          </w:tcPr>
          <w:p w14:paraId="6EEE4426" w14:textId="77777777" w:rsidR="00CC7310" w:rsidRDefault="00907C9E">
            <w:pPr>
              <w:pStyle w:val="ProductList-TableBody"/>
            </w:pPr>
            <w:r>
              <w:rPr>
                <w:color w:val="FFFFFF"/>
              </w:rPr>
              <w:t>On-Premises Software Access</w:t>
            </w:r>
          </w:p>
        </w:tc>
        <w:tc>
          <w:tcPr>
            <w:tcW w:w="4040" w:type="dxa"/>
            <w:shd w:val="clear" w:color="auto" w:fill="0072C6"/>
          </w:tcPr>
          <w:p w14:paraId="45B947F6" w14:textId="77777777" w:rsidR="00CC7310" w:rsidRDefault="00907C9E">
            <w:pPr>
              <w:pStyle w:val="ProductList-TableBody"/>
            </w:pPr>
            <w:r>
              <w:rPr>
                <w:color w:val="FFFFFF"/>
              </w:rPr>
              <w:t>On-premises Server</w:t>
            </w:r>
          </w:p>
        </w:tc>
      </w:tr>
      <w:tr w:rsidR="00CC7310" w14:paraId="69E491E4" w14:textId="77777777">
        <w:tc>
          <w:tcPr>
            <w:tcW w:w="4040" w:type="dxa"/>
            <w:tcBorders>
              <w:left w:val="single" w:sz="4" w:space="0" w:color="6E6E6E"/>
              <w:bottom w:val="single" w:sz="4" w:space="0" w:color="6E6E6E"/>
            </w:tcBorders>
          </w:tcPr>
          <w:p w14:paraId="5DED0007" w14:textId="77777777" w:rsidR="00CC7310" w:rsidRDefault="00907C9E">
            <w:pPr>
              <w:pStyle w:val="ProductList-TableBody"/>
            </w:pPr>
            <w:r>
              <w:t>Dynamics 365 Sales</w:t>
            </w:r>
          </w:p>
        </w:tc>
        <w:tc>
          <w:tcPr>
            <w:tcW w:w="4040" w:type="dxa"/>
          </w:tcPr>
          <w:p w14:paraId="6826FC42" w14:textId="77777777" w:rsidR="00CC7310" w:rsidRDefault="00907C9E">
            <w:pPr>
              <w:pStyle w:val="ProductList-TableBody"/>
            </w:pPr>
            <w:r>
              <w:t>Dynamics 365 for Sales (On-Premises)</w:t>
            </w:r>
          </w:p>
        </w:tc>
        <w:tc>
          <w:tcPr>
            <w:tcW w:w="4040" w:type="dxa"/>
            <w:tcBorders>
              <w:bottom w:val="none" w:sz="4" w:space="0" w:color="6E6E6E"/>
              <w:right w:val="single" w:sz="4" w:space="0" w:color="6E6E6E"/>
            </w:tcBorders>
          </w:tcPr>
          <w:p w14:paraId="3AA86983" w14:textId="77777777" w:rsidR="00CC7310" w:rsidRDefault="00907C9E">
            <w:pPr>
              <w:pStyle w:val="ProductList-TableBody"/>
            </w:pPr>
            <w:r>
              <w:t>Dynamics 365 (On-Premises)</w:t>
            </w:r>
          </w:p>
        </w:tc>
      </w:tr>
      <w:tr w:rsidR="00CC7310" w14:paraId="1F64606C" w14:textId="77777777">
        <w:tc>
          <w:tcPr>
            <w:tcW w:w="4040" w:type="dxa"/>
            <w:tcBorders>
              <w:top w:val="single" w:sz="4" w:space="0" w:color="6E6E6E"/>
              <w:left w:val="single" w:sz="4" w:space="0" w:color="6E6E6E"/>
              <w:bottom w:val="single" w:sz="4" w:space="0" w:color="6E6E6E"/>
            </w:tcBorders>
          </w:tcPr>
          <w:p w14:paraId="00BDC6BA" w14:textId="77777777" w:rsidR="00CC7310" w:rsidRDefault="00907C9E">
            <w:pPr>
              <w:pStyle w:val="ProductList-TableBody"/>
            </w:pPr>
            <w:r>
              <w:t>Dynamics Customer Service</w:t>
            </w:r>
          </w:p>
        </w:tc>
        <w:tc>
          <w:tcPr>
            <w:tcW w:w="4040" w:type="dxa"/>
          </w:tcPr>
          <w:p w14:paraId="0B7D7A75" w14:textId="77777777" w:rsidR="00CC7310" w:rsidRDefault="00907C9E">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67CF8669" w14:textId="77777777" w:rsidR="00CC7310" w:rsidRDefault="00CC7310">
            <w:pPr>
              <w:pStyle w:val="ProductList-TableBody"/>
            </w:pPr>
          </w:p>
        </w:tc>
      </w:tr>
      <w:tr w:rsidR="00CC7310" w14:paraId="4B1FA011" w14:textId="77777777">
        <w:tc>
          <w:tcPr>
            <w:tcW w:w="4040" w:type="dxa"/>
            <w:tcBorders>
              <w:top w:val="single" w:sz="4" w:space="0" w:color="6E6E6E"/>
              <w:left w:val="single" w:sz="4" w:space="0" w:color="6E6E6E"/>
              <w:bottom w:val="single" w:sz="4" w:space="0" w:color="6E6E6E"/>
            </w:tcBorders>
          </w:tcPr>
          <w:p w14:paraId="68D3CB2D" w14:textId="77777777" w:rsidR="00CC7310" w:rsidRDefault="00907C9E">
            <w:pPr>
              <w:pStyle w:val="ProductList-TableBody"/>
            </w:pPr>
            <w:r>
              <w:t>Dynamics 365 Field Service</w:t>
            </w:r>
          </w:p>
        </w:tc>
        <w:tc>
          <w:tcPr>
            <w:tcW w:w="4040" w:type="dxa"/>
          </w:tcPr>
          <w:p w14:paraId="2026632D" w14:textId="77777777" w:rsidR="00CC7310" w:rsidRDefault="00907C9E">
            <w:pPr>
              <w:pStyle w:val="ProductList-TableBody"/>
            </w:pPr>
            <w:r>
              <w:t>ฟังก์ชันการทำงานของ Dynamics 365 for Field Service (On-Premises)</w:t>
            </w:r>
          </w:p>
        </w:tc>
        <w:tc>
          <w:tcPr>
            <w:tcW w:w="4040" w:type="dxa"/>
            <w:tcBorders>
              <w:top w:val="none" w:sz="4" w:space="0" w:color="6E6E6E"/>
              <w:bottom w:val="single" w:sz="4" w:space="0" w:color="6E6E6E"/>
              <w:right w:val="single" w:sz="4" w:space="0" w:color="6E6E6E"/>
            </w:tcBorders>
          </w:tcPr>
          <w:p w14:paraId="7BB7896A" w14:textId="77777777" w:rsidR="00CC7310" w:rsidRDefault="00CC7310">
            <w:pPr>
              <w:pStyle w:val="ProductList-TableBody"/>
            </w:pPr>
          </w:p>
        </w:tc>
      </w:tr>
      <w:tr w:rsidR="00CC7310" w14:paraId="729CF4EC" w14:textId="77777777">
        <w:tc>
          <w:tcPr>
            <w:tcW w:w="4040" w:type="dxa"/>
            <w:tcBorders>
              <w:top w:val="single" w:sz="4" w:space="0" w:color="6E6E6E"/>
              <w:left w:val="single" w:sz="4" w:space="0" w:color="6E6E6E"/>
              <w:bottom w:val="single" w:sz="4" w:space="0" w:color="6E6E6E"/>
            </w:tcBorders>
          </w:tcPr>
          <w:p w14:paraId="174C900F" w14:textId="77777777" w:rsidR="00CC7310" w:rsidRDefault="00907C9E">
            <w:pPr>
              <w:pStyle w:val="ProductList-TableBody"/>
            </w:pPr>
            <w:r>
              <w:t>Dynamics 365 Operations - Activity</w:t>
            </w:r>
          </w:p>
        </w:tc>
        <w:tc>
          <w:tcPr>
            <w:tcW w:w="4040" w:type="dxa"/>
          </w:tcPr>
          <w:p w14:paraId="6F3F47CB" w14:textId="77777777" w:rsidR="00CC7310" w:rsidRDefault="00907C9E">
            <w:pPr>
              <w:pStyle w:val="ProductList-TableBody"/>
            </w:pPr>
            <w:r>
              <w:t>Dynamics 365 for Operations Activity (on-premises)</w:t>
            </w:r>
          </w:p>
        </w:tc>
        <w:tc>
          <w:tcPr>
            <w:tcW w:w="4040" w:type="dxa"/>
            <w:tcBorders>
              <w:top w:val="single" w:sz="4" w:space="0" w:color="6E6E6E"/>
              <w:bottom w:val="none" w:sz="4" w:space="0" w:color="6E6E6E"/>
              <w:right w:val="single" w:sz="4" w:space="0" w:color="6E6E6E"/>
            </w:tcBorders>
          </w:tcPr>
          <w:p w14:paraId="69B2275C" w14:textId="77777777" w:rsidR="00CC7310" w:rsidRDefault="00907C9E">
            <w:pPr>
              <w:pStyle w:val="ProductList-TableBody"/>
            </w:pPr>
            <w:r>
              <w:t>Dynamics 365 for Operations, on-premises</w:t>
            </w:r>
          </w:p>
        </w:tc>
      </w:tr>
      <w:tr w:rsidR="00CC7310" w14:paraId="33F49695" w14:textId="77777777">
        <w:tc>
          <w:tcPr>
            <w:tcW w:w="4040" w:type="dxa"/>
            <w:tcBorders>
              <w:top w:val="single" w:sz="4" w:space="0" w:color="6E6E6E"/>
              <w:left w:val="single" w:sz="4" w:space="0" w:color="6E6E6E"/>
              <w:bottom w:val="single" w:sz="4" w:space="0" w:color="6E6E6E"/>
              <w:right w:val="single" w:sz="4" w:space="0" w:color="6E6E6E"/>
            </w:tcBorders>
          </w:tcPr>
          <w:p w14:paraId="0A6CEF48" w14:textId="77777777" w:rsidR="00CC7310" w:rsidRDefault="00907C9E">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10246637" w14:textId="77777777" w:rsidR="00CC7310" w:rsidRDefault="00907C9E">
            <w:pPr>
              <w:pStyle w:val="ProductList-TableBody"/>
            </w:pPr>
            <w:r>
              <w:t>Dynamics 365 for Operations Device (on-premises)</w:t>
            </w:r>
          </w:p>
        </w:tc>
        <w:tc>
          <w:tcPr>
            <w:tcW w:w="4040" w:type="dxa"/>
            <w:tcBorders>
              <w:top w:val="none" w:sz="4" w:space="0" w:color="6E6E6E"/>
              <w:left w:val="single" w:sz="4" w:space="0" w:color="6E6E6E"/>
              <w:bottom w:val="none" w:sz="4" w:space="0" w:color="6E6E6E"/>
              <w:right w:val="single" w:sz="4" w:space="0" w:color="6E6E6E"/>
            </w:tcBorders>
          </w:tcPr>
          <w:p w14:paraId="5F720347" w14:textId="77777777" w:rsidR="00CC7310" w:rsidRDefault="00CC7310">
            <w:pPr>
              <w:pStyle w:val="ProductList-TableBody"/>
            </w:pPr>
          </w:p>
        </w:tc>
      </w:tr>
      <w:tr w:rsidR="00CC7310" w14:paraId="3464B4B3" w14:textId="77777777">
        <w:tc>
          <w:tcPr>
            <w:tcW w:w="4040" w:type="dxa"/>
            <w:tcBorders>
              <w:top w:val="single" w:sz="4" w:space="0" w:color="6E6E6E"/>
              <w:left w:val="single" w:sz="4" w:space="0" w:color="6E6E6E"/>
              <w:bottom w:val="single" w:sz="4" w:space="0" w:color="6E6E6E"/>
              <w:right w:val="single" w:sz="4" w:space="0" w:color="6E6E6E"/>
            </w:tcBorders>
          </w:tcPr>
          <w:p w14:paraId="49419929" w14:textId="77777777" w:rsidR="00CC7310" w:rsidRDefault="00907C9E">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49D9B39" w14:textId="77777777" w:rsidR="00CC7310" w:rsidRDefault="00907C9E">
            <w:pPr>
              <w:pStyle w:val="ProductList-TableBody"/>
            </w:pPr>
            <w:r>
              <w:t>Dynamics 365 for Operations (on-premises)*</w:t>
            </w:r>
          </w:p>
        </w:tc>
        <w:tc>
          <w:tcPr>
            <w:tcW w:w="4040" w:type="dxa"/>
            <w:tcBorders>
              <w:top w:val="none" w:sz="4" w:space="0" w:color="6E6E6E"/>
              <w:left w:val="single" w:sz="4" w:space="0" w:color="6E6E6E"/>
              <w:bottom w:val="none" w:sz="4" w:space="0" w:color="6E6E6E"/>
              <w:right w:val="single" w:sz="4" w:space="0" w:color="6E6E6E"/>
            </w:tcBorders>
          </w:tcPr>
          <w:p w14:paraId="5D58D809" w14:textId="77777777" w:rsidR="00CC7310" w:rsidRDefault="00CC7310">
            <w:pPr>
              <w:pStyle w:val="ProductList-TableBody"/>
            </w:pPr>
          </w:p>
        </w:tc>
      </w:tr>
      <w:tr w:rsidR="00CC7310" w14:paraId="4947F3CA" w14:textId="77777777">
        <w:tc>
          <w:tcPr>
            <w:tcW w:w="4040" w:type="dxa"/>
            <w:tcBorders>
              <w:top w:val="single" w:sz="4" w:space="0" w:color="6E6E6E"/>
              <w:left w:val="single" w:sz="4" w:space="0" w:color="6E6E6E"/>
              <w:bottom w:val="single" w:sz="4" w:space="0" w:color="6E6E6E"/>
              <w:right w:val="single" w:sz="4" w:space="0" w:color="6E6E6E"/>
            </w:tcBorders>
          </w:tcPr>
          <w:p w14:paraId="1675124B" w14:textId="77777777" w:rsidR="00CC7310" w:rsidRDefault="00907C9E">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244B83DD" w14:textId="77777777" w:rsidR="00CC7310" w:rsidRDefault="00907C9E">
            <w:pPr>
              <w:pStyle w:val="ProductList-TableBody"/>
            </w:pPr>
            <w:r>
              <w:t>Dynamics 365 for Operations (on-premises)*</w:t>
            </w:r>
          </w:p>
        </w:tc>
        <w:tc>
          <w:tcPr>
            <w:tcW w:w="4040" w:type="dxa"/>
            <w:tcBorders>
              <w:top w:val="none" w:sz="4" w:space="0" w:color="6E6E6E"/>
              <w:left w:val="single" w:sz="4" w:space="0" w:color="6E6E6E"/>
              <w:bottom w:val="single" w:sz="4" w:space="0" w:color="FFFFFF"/>
              <w:right w:val="single" w:sz="4" w:space="0" w:color="6E6E6E"/>
            </w:tcBorders>
          </w:tcPr>
          <w:p w14:paraId="000E8D1B" w14:textId="77777777" w:rsidR="00CC7310" w:rsidRDefault="00CC7310">
            <w:pPr>
              <w:pStyle w:val="ProductList-TableBody"/>
            </w:pPr>
          </w:p>
        </w:tc>
      </w:tr>
      <w:tr w:rsidR="00CC7310" w14:paraId="46F82F42" w14:textId="77777777">
        <w:tc>
          <w:tcPr>
            <w:tcW w:w="4040" w:type="dxa"/>
            <w:tcBorders>
              <w:top w:val="single" w:sz="4" w:space="0" w:color="6E6E6E"/>
              <w:left w:val="single" w:sz="4" w:space="0" w:color="6E6E6E"/>
              <w:bottom w:val="single" w:sz="4" w:space="0" w:color="6E6E6E"/>
            </w:tcBorders>
          </w:tcPr>
          <w:p w14:paraId="686061F3" w14:textId="77777777" w:rsidR="00CC7310" w:rsidRDefault="00907C9E">
            <w:pPr>
              <w:pStyle w:val="ProductList-TableBody"/>
            </w:pPr>
            <w:r>
              <w:t>Dynamics 365 Supply Chain Management</w:t>
            </w:r>
          </w:p>
        </w:tc>
        <w:tc>
          <w:tcPr>
            <w:tcW w:w="4040" w:type="dxa"/>
          </w:tcPr>
          <w:p w14:paraId="549A9F63" w14:textId="77777777" w:rsidR="00CC7310" w:rsidRDefault="00907C9E">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4AE17953" w14:textId="77777777" w:rsidR="00CC7310" w:rsidRDefault="00CC7310">
            <w:pPr>
              <w:pStyle w:val="ProductList-TableBody"/>
            </w:pPr>
          </w:p>
        </w:tc>
      </w:tr>
      <w:tr w:rsidR="00CC7310" w14:paraId="31274294" w14:textId="77777777">
        <w:tc>
          <w:tcPr>
            <w:tcW w:w="4040" w:type="dxa"/>
            <w:tcBorders>
              <w:top w:val="single" w:sz="4" w:space="0" w:color="6E6E6E"/>
              <w:left w:val="single" w:sz="4" w:space="0" w:color="6E6E6E"/>
              <w:bottom w:val="single" w:sz="4" w:space="0" w:color="6E6E6E"/>
              <w:right w:val="single" w:sz="4" w:space="0" w:color="6E6E6E"/>
            </w:tcBorders>
          </w:tcPr>
          <w:p w14:paraId="3A39C31B" w14:textId="77777777" w:rsidR="00CC7310" w:rsidRDefault="00907C9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4FEAB43" w14:textId="77777777" w:rsidR="00CC7310" w:rsidRDefault="00907C9E">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48FD1BFB" w14:textId="77777777" w:rsidR="00CC7310" w:rsidRDefault="00CC7310">
            <w:pPr>
              <w:pStyle w:val="ProductList-TableBody"/>
            </w:pPr>
          </w:p>
        </w:tc>
      </w:tr>
      <w:tr w:rsidR="00CC7310" w14:paraId="316A30C6" w14:textId="77777777">
        <w:tc>
          <w:tcPr>
            <w:tcW w:w="4040" w:type="dxa"/>
            <w:tcBorders>
              <w:top w:val="single" w:sz="4" w:space="0" w:color="6E6E6E"/>
              <w:left w:val="single" w:sz="4" w:space="0" w:color="6E6E6E"/>
              <w:bottom w:val="single" w:sz="4" w:space="0" w:color="6E6E6E"/>
              <w:right w:val="single" w:sz="4" w:space="0" w:color="6E6E6E"/>
            </w:tcBorders>
          </w:tcPr>
          <w:p w14:paraId="4A31EBCD" w14:textId="77777777" w:rsidR="00CC7310" w:rsidRDefault="00907C9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82FEE9C" w14:textId="77777777" w:rsidR="00CC7310" w:rsidRDefault="00907C9E">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61E1E063" w14:textId="77777777" w:rsidR="00CC7310" w:rsidRDefault="00907C9E">
            <w:pPr>
              <w:pStyle w:val="ProductList-TableBody"/>
            </w:pPr>
            <w:r>
              <w:t>Dynamics 365 (On-Premises) หรือ Dynamics 365 for Operations, on-premises</w:t>
            </w:r>
          </w:p>
        </w:tc>
      </w:tr>
    </w:tbl>
    <w:p w14:paraId="51DDEA9B" w14:textId="77777777" w:rsidR="00CC7310" w:rsidRDefault="00907C9E">
      <w:pPr>
        <w:pStyle w:val="ProductList-Body"/>
      </w:pPr>
      <w:r>
        <w:rPr>
          <w:i/>
        </w:rPr>
        <w:t>*สิทธิการใช้งานสองทางในสถานที่นำมาใช้เฉพาะกับโปรแกรมประยุกต์ Dynamics 365 for Operations เฉพาะที่ผู้ใช้มี Cloud SL สำหรับใช้ด้วยกัน เช่น ผู้ใช้ที่ได้รับสิทธิการใช้งาน Finance จะสามารถใช้งานได้แต่เฉพาะบทบาทด้านความปลอดภัยของ Dynamics 365 on-premises ที่เชื่อมโยงกับ Finance USL</w:t>
      </w:r>
    </w:p>
    <w:p w14:paraId="497E0B82" w14:textId="77777777" w:rsidR="00CC7310" w:rsidRDefault="00CC7310">
      <w:pPr>
        <w:pStyle w:val="ProductList-Body"/>
      </w:pPr>
    </w:p>
    <w:p w14:paraId="038C53D8" w14:textId="77777777" w:rsidR="00CC7310" w:rsidRDefault="00907C9E">
      <w:pPr>
        <w:pStyle w:val="ProductList-ClauseHeading"/>
        <w:outlineLvl w:val="3"/>
      </w:pPr>
      <w:r>
        <w:t>2.10 ข้อกำหนดเบื้องต้นเกี่ยวกับสิทธิการใช้งาน</w:t>
      </w:r>
    </w:p>
    <w:p w14:paraId="3979423C" w14:textId="77777777" w:rsidR="00CC7310" w:rsidRDefault="00907C9E">
      <w:pPr>
        <w:pStyle w:val="ProductList-Body"/>
      </w:pPr>
      <w:r>
        <w:t>ในการซื้อสิทธิการใช้งานดังต่อไปนี้ ยังกำหนดให้ต้องซื้อสิทธิการใช้งานที่เป็นข้อกำหนดเบื้องต้นซึ่งแสดงรายการอยู่ในตารางด้านล่างด้วย:</w:t>
      </w:r>
    </w:p>
    <w:tbl>
      <w:tblPr>
        <w:tblStyle w:val="PURTable"/>
        <w:tblW w:w="0" w:type="dxa"/>
        <w:tblLook w:val="04A0" w:firstRow="1" w:lastRow="0" w:firstColumn="1" w:lastColumn="0" w:noHBand="0" w:noVBand="1"/>
      </w:tblPr>
      <w:tblGrid>
        <w:gridCol w:w="5345"/>
        <w:gridCol w:w="5571"/>
      </w:tblGrid>
      <w:tr w:rsidR="00CC7310" w14:paraId="0A7541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BEEDD8C" w14:textId="77777777" w:rsidR="00CC7310" w:rsidRDefault="00907C9E">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15B63754" w14:textId="77777777" w:rsidR="00CC7310" w:rsidRDefault="00907C9E">
            <w:pPr>
              <w:pStyle w:val="ProductList-TableBody"/>
            </w:pPr>
            <w:r>
              <w:rPr>
                <w:color w:val="FFFFFF"/>
              </w:rPr>
              <w:t>ข้อกำหนดเบื้องต้นเกี่ยวกับสิทธิการใช้งาน</w:t>
            </w:r>
          </w:p>
        </w:tc>
      </w:tr>
      <w:tr w:rsidR="00CC7310" w14:paraId="56019B3C" w14:textId="77777777">
        <w:tc>
          <w:tcPr>
            <w:tcW w:w="6120" w:type="dxa"/>
            <w:tcBorders>
              <w:left w:val="single" w:sz="4" w:space="0" w:color="000000"/>
              <w:bottom w:val="single" w:sz="4" w:space="0" w:color="000000"/>
              <w:right w:val="single" w:sz="4" w:space="0" w:color="000000"/>
            </w:tcBorders>
          </w:tcPr>
          <w:p w14:paraId="4F605BE5" w14:textId="77777777" w:rsidR="00CC7310" w:rsidRDefault="00907C9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EB23755" w14:textId="77777777" w:rsidR="00CC7310" w:rsidRDefault="00907C9E">
            <w:pPr>
              <w:pStyle w:val="ProductList-TableBody"/>
            </w:pPr>
            <w:r>
              <w:t>Dynamics 365 User SL นอกเหนือจาก Team Members SL</w:t>
            </w:r>
          </w:p>
        </w:tc>
      </w:tr>
      <w:tr w:rsidR="00CC7310" w14:paraId="1B909DF3" w14:textId="77777777">
        <w:tc>
          <w:tcPr>
            <w:tcW w:w="6120" w:type="dxa"/>
            <w:tcBorders>
              <w:top w:val="single" w:sz="4" w:space="0" w:color="000000"/>
              <w:left w:val="single" w:sz="4" w:space="0" w:color="000000"/>
              <w:bottom w:val="none" w:sz="4" w:space="0" w:color="000000"/>
              <w:right w:val="single" w:sz="4" w:space="0" w:color="000000"/>
            </w:tcBorders>
          </w:tcPr>
          <w:p w14:paraId="16AD2118" w14:textId="77777777" w:rsidR="00CC7310" w:rsidRDefault="00907C9E">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0ADB5676" w14:textId="77777777" w:rsidR="00CC7310" w:rsidRDefault="00907C9E">
            <w:pPr>
              <w:pStyle w:val="ProductList-TableBody"/>
            </w:pPr>
            <w:r>
              <w:rPr>
                <w:b/>
              </w:rPr>
              <w:t>ข้อใดข้อหนึ่งต่อไปนี้ในจำนวน 10 รายการขึ้นไป</w:t>
            </w:r>
          </w:p>
        </w:tc>
      </w:tr>
      <w:tr w:rsidR="00CC7310" w14:paraId="3C4316D5" w14:textId="77777777">
        <w:tc>
          <w:tcPr>
            <w:tcW w:w="6120" w:type="dxa"/>
            <w:tcBorders>
              <w:top w:val="none" w:sz="4" w:space="0" w:color="000000"/>
              <w:left w:val="single" w:sz="4" w:space="0" w:color="000000"/>
              <w:bottom w:val="none" w:sz="4" w:space="0" w:color="000000"/>
              <w:right w:val="single" w:sz="4" w:space="0" w:color="000000"/>
            </w:tcBorders>
          </w:tcPr>
          <w:p w14:paraId="160825C8" w14:textId="77777777" w:rsidR="00CC7310" w:rsidRDefault="00CC731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19E2D77" w14:textId="77777777" w:rsidR="00CC7310" w:rsidRDefault="00CC7310">
            <w:pPr>
              <w:pStyle w:val="ProductList-TableBody"/>
            </w:pPr>
          </w:p>
        </w:tc>
      </w:tr>
      <w:tr w:rsidR="00CC7310" w14:paraId="6A5A2C0B" w14:textId="77777777">
        <w:tc>
          <w:tcPr>
            <w:tcW w:w="6120" w:type="dxa"/>
            <w:tcBorders>
              <w:top w:val="none" w:sz="4" w:space="0" w:color="000000"/>
              <w:left w:val="single" w:sz="4" w:space="0" w:color="000000"/>
              <w:bottom w:val="none" w:sz="4" w:space="0" w:color="000000"/>
              <w:right w:val="single" w:sz="4" w:space="0" w:color="000000"/>
            </w:tcBorders>
          </w:tcPr>
          <w:p w14:paraId="74CFB2BB" w14:textId="77777777" w:rsidR="00CC7310" w:rsidRDefault="00CC73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08A977" w14:textId="77777777" w:rsidR="00CC7310" w:rsidRDefault="00907C9E">
            <w:pPr>
              <w:pStyle w:val="ProductList-TableBody"/>
            </w:pPr>
            <w:r>
              <w:t>Dynamics 365 Customer Service Enterprise</w:t>
            </w:r>
          </w:p>
        </w:tc>
      </w:tr>
      <w:tr w:rsidR="00CC7310" w14:paraId="4BD7F0D6" w14:textId="77777777">
        <w:tc>
          <w:tcPr>
            <w:tcW w:w="6120" w:type="dxa"/>
            <w:tcBorders>
              <w:top w:val="none" w:sz="4" w:space="0" w:color="000000"/>
              <w:left w:val="single" w:sz="4" w:space="0" w:color="000000"/>
              <w:bottom w:val="none" w:sz="4" w:space="0" w:color="000000"/>
              <w:right w:val="single" w:sz="4" w:space="0" w:color="000000"/>
            </w:tcBorders>
          </w:tcPr>
          <w:p w14:paraId="20589ED4" w14:textId="77777777" w:rsidR="00CC7310" w:rsidRDefault="00CC73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D1F606" w14:textId="77777777" w:rsidR="00CC7310" w:rsidRDefault="00907C9E">
            <w:pPr>
              <w:pStyle w:val="ProductList-TableBody"/>
            </w:pPr>
            <w:r>
              <w:t>Dynamics 365 Customer Service Professional</w:t>
            </w:r>
          </w:p>
        </w:tc>
      </w:tr>
      <w:tr w:rsidR="00CC7310" w14:paraId="61AA47BA" w14:textId="77777777">
        <w:tc>
          <w:tcPr>
            <w:tcW w:w="6120" w:type="dxa"/>
            <w:tcBorders>
              <w:top w:val="none" w:sz="4" w:space="0" w:color="000000"/>
              <w:left w:val="single" w:sz="4" w:space="0" w:color="000000"/>
              <w:bottom w:val="none" w:sz="4" w:space="0" w:color="000000"/>
              <w:right w:val="single" w:sz="4" w:space="0" w:color="000000"/>
            </w:tcBorders>
          </w:tcPr>
          <w:p w14:paraId="363F257A" w14:textId="77777777" w:rsidR="00CC7310" w:rsidRDefault="00CC73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8D7ABC" w14:textId="77777777" w:rsidR="00CC7310" w:rsidRDefault="00907C9E">
            <w:pPr>
              <w:pStyle w:val="ProductList-TableBody"/>
            </w:pPr>
            <w:r>
              <w:t>Dynamics 365 Sales Enterprise</w:t>
            </w:r>
          </w:p>
        </w:tc>
      </w:tr>
      <w:tr w:rsidR="00CC7310" w14:paraId="49ECAFE1" w14:textId="77777777">
        <w:tc>
          <w:tcPr>
            <w:tcW w:w="6120" w:type="dxa"/>
            <w:tcBorders>
              <w:top w:val="none" w:sz="4" w:space="0" w:color="000000"/>
              <w:left w:val="single" w:sz="4" w:space="0" w:color="000000"/>
              <w:bottom w:val="none" w:sz="4" w:space="0" w:color="000000"/>
              <w:right w:val="single" w:sz="4" w:space="0" w:color="000000"/>
            </w:tcBorders>
          </w:tcPr>
          <w:p w14:paraId="5C8E84B5" w14:textId="77777777" w:rsidR="00CC7310" w:rsidRDefault="00CC73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86014C" w14:textId="77777777" w:rsidR="00CC7310" w:rsidRDefault="00907C9E">
            <w:pPr>
              <w:pStyle w:val="ProductList-TableBody"/>
            </w:pPr>
            <w:r>
              <w:t>Dynamics 365 Sales Professional</w:t>
            </w:r>
          </w:p>
        </w:tc>
      </w:tr>
      <w:tr w:rsidR="00CC7310" w14:paraId="0080B1D7" w14:textId="77777777">
        <w:tc>
          <w:tcPr>
            <w:tcW w:w="6120" w:type="dxa"/>
            <w:tcBorders>
              <w:top w:val="none" w:sz="4" w:space="0" w:color="000000"/>
              <w:left w:val="single" w:sz="4" w:space="0" w:color="000000"/>
              <w:bottom w:val="none" w:sz="4" w:space="0" w:color="000000"/>
              <w:right w:val="single" w:sz="4" w:space="0" w:color="000000"/>
            </w:tcBorders>
          </w:tcPr>
          <w:p w14:paraId="18241A77" w14:textId="77777777" w:rsidR="00CC7310" w:rsidRDefault="00CC73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1804E6" w14:textId="77777777" w:rsidR="00CC7310" w:rsidRDefault="00907C9E">
            <w:pPr>
              <w:pStyle w:val="ProductList-TableBody"/>
            </w:pPr>
            <w:r>
              <w:t>Dynamics 365 Field Service</w:t>
            </w:r>
          </w:p>
        </w:tc>
      </w:tr>
      <w:tr w:rsidR="00CC7310" w14:paraId="0459451E" w14:textId="77777777">
        <w:tc>
          <w:tcPr>
            <w:tcW w:w="6120" w:type="dxa"/>
            <w:tcBorders>
              <w:top w:val="none" w:sz="4" w:space="0" w:color="000000"/>
              <w:left w:val="single" w:sz="4" w:space="0" w:color="000000"/>
              <w:bottom w:val="none" w:sz="4" w:space="0" w:color="000000"/>
              <w:right w:val="single" w:sz="4" w:space="0" w:color="000000"/>
            </w:tcBorders>
          </w:tcPr>
          <w:p w14:paraId="6433471E" w14:textId="77777777" w:rsidR="00CC7310" w:rsidRDefault="00CC73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3C24B7" w14:textId="77777777" w:rsidR="00CC7310" w:rsidRDefault="00907C9E">
            <w:pPr>
              <w:pStyle w:val="ProductList-TableBody"/>
            </w:pPr>
            <w:r>
              <w:t>Dynamics 365 Finance</w:t>
            </w:r>
          </w:p>
        </w:tc>
      </w:tr>
      <w:tr w:rsidR="00CC7310" w14:paraId="5EB565F8" w14:textId="77777777">
        <w:tc>
          <w:tcPr>
            <w:tcW w:w="6120" w:type="dxa"/>
            <w:tcBorders>
              <w:top w:val="none" w:sz="4" w:space="0" w:color="000000"/>
              <w:left w:val="single" w:sz="4" w:space="0" w:color="000000"/>
              <w:bottom w:val="none" w:sz="4" w:space="0" w:color="000000"/>
              <w:right w:val="single" w:sz="4" w:space="0" w:color="000000"/>
            </w:tcBorders>
          </w:tcPr>
          <w:p w14:paraId="6FBD520F" w14:textId="77777777" w:rsidR="00CC7310" w:rsidRDefault="00CC73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01F233" w14:textId="77777777" w:rsidR="00CC7310" w:rsidRDefault="00907C9E">
            <w:pPr>
              <w:pStyle w:val="ProductList-TableBody"/>
            </w:pPr>
            <w:r>
              <w:t>Dynamics 365 Supply Chain Management</w:t>
            </w:r>
          </w:p>
        </w:tc>
      </w:tr>
      <w:tr w:rsidR="00CC7310" w14:paraId="6D31AF05" w14:textId="77777777">
        <w:tc>
          <w:tcPr>
            <w:tcW w:w="6120" w:type="dxa"/>
            <w:tcBorders>
              <w:top w:val="none" w:sz="4" w:space="0" w:color="000000"/>
              <w:left w:val="single" w:sz="4" w:space="0" w:color="000000"/>
              <w:bottom w:val="single" w:sz="4" w:space="0" w:color="000000"/>
              <w:right w:val="single" w:sz="4" w:space="0" w:color="000000"/>
            </w:tcBorders>
          </w:tcPr>
          <w:p w14:paraId="7015B3F5" w14:textId="77777777" w:rsidR="00CC7310" w:rsidRDefault="00CC73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A5A82E" w14:textId="77777777" w:rsidR="00CC7310" w:rsidRDefault="00907C9E">
            <w:pPr>
              <w:pStyle w:val="ProductList-TableBody"/>
            </w:pPr>
            <w:r>
              <w:t>Dynamics 365 Commerce</w:t>
            </w:r>
          </w:p>
        </w:tc>
      </w:tr>
      <w:tr w:rsidR="00CC7310" w14:paraId="11E0E4B0" w14:textId="77777777">
        <w:tc>
          <w:tcPr>
            <w:tcW w:w="6120" w:type="dxa"/>
            <w:tcBorders>
              <w:top w:val="single" w:sz="4" w:space="0" w:color="000000"/>
              <w:left w:val="single" w:sz="4" w:space="0" w:color="000000"/>
              <w:bottom w:val="none" w:sz="4" w:space="0" w:color="000000"/>
              <w:right w:val="single" w:sz="4" w:space="0" w:color="000000"/>
            </w:tcBorders>
          </w:tcPr>
          <w:p w14:paraId="26144981" w14:textId="77777777" w:rsidR="00CC7310" w:rsidRDefault="00907C9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354A8E9" w14:textId="77777777" w:rsidR="00CC7310" w:rsidRDefault="00907C9E">
            <w:pPr>
              <w:pStyle w:val="ProductList-TableBody"/>
            </w:pPr>
            <w:r>
              <w:t>Dynamics 365 Sales Enterprise หรือ</w:t>
            </w:r>
          </w:p>
        </w:tc>
      </w:tr>
      <w:tr w:rsidR="00CC7310" w14:paraId="2F5C1F73" w14:textId="77777777">
        <w:tc>
          <w:tcPr>
            <w:tcW w:w="6120" w:type="dxa"/>
            <w:tcBorders>
              <w:top w:val="none" w:sz="4" w:space="0" w:color="000000"/>
              <w:left w:val="single" w:sz="4" w:space="0" w:color="000000"/>
              <w:bottom w:val="single" w:sz="4" w:space="0" w:color="000000"/>
              <w:right w:val="single" w:sz="4" w:space="0" w:color="000000"/>
            </w:tcBorders>
          </w:tcPr>
          <w:p w14:paraId="7BB1F918" w14:textId="77777777" w:rsidR="00CC7310" w:rsidRDefault="00CC73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AE00A8" w14:textId="77777777" w:rsidR="00CC7310" w:rsidRDefault="00907C9E">
            <w:pPr>
              <w:pStyle w:val="ProductList-TableBody"/>
            </w:pPr>
            <w:r>
              <w:t>Microsoft Relationship Sales</w:t>
            </w:r>
          </w:p>
        </w:tc>
      </w:tr>
      <w:tr w:rsidR="00CC7310" w14:paraId="6E31C280" w14:textId="77777777">
        <w:tc>
          <w:tcPr>
            <w:tcW w:w="6120" w:type="dxa"/>
            <w:tcBorders>
              <w:top w:val="single" w:sz="4" w:space="0" w:color="000000"/>
              <w:left w:val="single" w:sz="4" w:space="0" w:color="000000"/>
              <w:bottom w:val="single" w:sz="4" w:space="0" w:color="000000"/>
              <w:right w:val="single" w:sz="4" w:space="0" w:color="000000"/>
            </w:tcBorders>
          </w:tcPr>
          <w:p w14:paraId="7C2F4056" w14:textId="77777777" w:rsidR="00CC7310" w:rsidRDefault="00907C9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BC420F9" w14:textId="77777777" w:rsidR="00CC7310" w:rsidRDefault="00907C9E">
            <w:pPr>
              <w:pStyle w:val="ProductList-TableBody"/>
            </w:pPr>
            <w:r>
              <w:t>Dynamics 365 Sales Insights</w:t>
            </w:r>
          </w:p>
        </w:tc>
      </w:tr>
      <w:tr w:rsidR="00CC7310" w14:paraId="58DAB9BD" w14:textId="77777777">
        <w:tc>
          <w:tcPr>
            <w:tcW w:w="6120" w:type="dxa"/>
            <w:tcBorders>
              <w:top w:val="single" w:sz="4" w:space="0" w:color="000000"/>
              <w:left w:val="single" w:sz="4" w:space="0" w:color="000000"/>
              <w:bottom w:val="none" w:sz="4" w:space="0" w:color="000000"/>
              <w:right w:val="single" w:sz="4" w:space="0" w:color="000000"/>
            </w:tcBorders>
          </w:tcPr>
          <w:p w14:paraId="05FFA4BC" w14:textId="77777777" w:rsidR="00CC7310" w:rsidRDefault="00907C9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B5F7A11" w14:textId="77777777" w:rsidR="00CC7310" w:rsidRDefault="00907C9E">
            <w:pPr>
              <w:pStyle w:val="ProductList-TableBody"/>
            </w:pPr>
            <w:r>
              <w:t xml:space="preserve">Dynamics 365 Marketing หรือ </w:t>
            </w:r>
          </w:p>
        </w:tc>
      </w:tr>
      <w:tr w:rsidR="00CC7310" w14:paraId="195D2858" w14:textId="77777777">
        <w:tc>
          <w:tcPr>
            <w:tcW w:w="6120" w:type="dxa"/>
            <w:tcBorders>
              <w:top w:val="none" w:sz="4" w:space="0" w:color="000000"/>
              <w:left w:val="single" w:sz="4" w:space="0" w:color="000000"/>
              <w:bottom w:val="none" w:sz="4" w:space="0" w:color="000000"/>
              <w:right w:val="single" w:sz="4" w:space="0" w:color="000000"/>
            </w:tcBorders>
          </w:tcPr>
          <w:p w14:paraId="5A146026" w14:textId="77777777" w:rsidR="00CC7310" w:rsidRDefault="00CC73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B97F80" w14:textId="77777777" w:rsidR="00CC7310" w:rsidRDefault="00907C9E">
            <w:pPr>
              <w:pStyle w:val="ProductList-TableBody"/>
            </w:pPr>
            <w:r>
              <w:t xml:space="preserve">SL 20 รายการขึ้นไปสำหรับ Dynamics 365 Sales Enterprise หรือ </w:t>
            </w:r>
          </w:p>
        </w:tc>
      </w:tr>
      <w:tr w:rsidR="00CC7310" w14:paraId="67A38430" w14:textId="77777777">
        <w:tc>
          <w:tcPr>
            <w:tcW w:w="6120" w:type="dxa"/>
            <w:tcBorders>
              <w:top w:val="none" w:sz="4" w:space="0" w:color="000000"/>
              <w:left w:val="single" w:sz="4" w:space="0" w:color="000000"/>
              <w:bottom w:val="single" w:sz="4" w:space="0" w:color="000000"/>
              <w:right w:val="single" w:sz="4" w:space="0" w:color="000000"/>
            </w:tcBorders>
          </w:tcPr>
          <w:p w14:paraId="25E17F74" w14:textId="77777777" w:rsidR="00CC7310" w:rsidRDefault="00CC73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E3438E" w14:textId="77777777" w:rsidR="00CC7310" w:rsidRDefault="00907C9E">
            <w:pPr>
              <w:pStyle w:val="ProductList-TableBody"/>
            </w:pPr>
            <w:r>
              <w:t>SL 20 รายการขึ้นไปสำหรับ Dynamics 365 Customer Service Enterprise</w:t>
            </w:r>
          </w:p>
        </w:tc>
      </w:tr>
      <w:tr w:rsidR="00CC7310" w14:paraId="7617ED8F" w14:textId="77777777">
        <w:tc>
          <w:tcPr>
            <w:tcW w:w="6120" w:type="dxa"/>
            <w:tcBorders>
              <w:top w:val="single" w:sz="4" w:space="0" w:color="000000"/>
              <w:left w:val="single" w:sz="4" w:space="0" w:color="000000"/>
              <w:bottom w:val="single" w:sz="4" w:space="0" w:color="000000"/>
              <w:right w:val="single" w:sz="4" w:space="0" w:color="000000"/>
            </w:tcBorders>
          </w:tcPr>
          <w:p w14:paraId="07130AF8" w14:textId="77777777" w:rsidR="00CC7310" w:rsidRDefault="00907C9E">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098844B" w14:textId="77777777" w:rsidR="00CC7310" w:rsidRDefault="00907C9E">
            <w:pPr>
              <w:pStyle w:val="ProductList-TableBody"/>
            </w:pPr>
            <w:r>
              <w:t>Dynamics 365 Customer Service Enterprise</w:t>
            </w:r>
          </w:p>
        </w:tc>
      </w:tr>
      <w:tr w:rsidR="00CC7310" w14:paraId="06B7DF3A" w14:textId="77777777">
        <w:tc>
          <w:tcPr>
            <w:tcW w:w="6120" w:type="dxa"/>
            <w:tcBorders>
              <w:top w:val="single" w:sz="4" w:space="0" w:color="000000"/>
              <w:left w:val="single" w:sz="4" w:space="0" w:color="000000"/>
              <w:bottom w:val="single" w:sz="4" w:space="0" w:color="000000"/>
              <w:right w:val="single" w:sz="4" w:space="0" w:color="000000"/>
            </w:tcBorders>
          </w:tcPr>
          <w:p w14:paraId="0F018F9F" w14:textId="77777777" w:rsidR="00CC7310" w:rsidRDefault="00907C9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9EF91C4" w14:textId="77777777" w:rsidR="00CC7310" w:rsidRDefault="00907C9E">
            <w:pPr>
              <w:pStyle w:val="ProductList-TableBody"/>
            </w:pPr>
            <w:r>
              <w:t>Dynamics 365 Customer Service Enterprise</w:t>
            </w:r>
          </w:p>
        </w:tc>
      </w:tr>
      <w:tr w:rsidR="00CC7310" w14:paraId="166DCF5E" w14:textId="77777777">
        <w:tc>
          <w:tcPr>
            <w:tcW w:w="6120" w:type="dxa"/>
            <w:tcBorders>
              <w:top w:val="single" w:sz="4" w:space="0" w:color="000000"/>
              <w:left w:val="single" w:sz="4" w:space="0" w:color="000000"/>
              <w:bottom w:val="single" w:sz="4" w:space="0" w:color="000000"/>
              <w:right w:val="single" w:sz="4" w:space="0" w:color="000000"/>
            </w:tcBorders>
          </w:tcPr>
          <w:p w14:paraId="56FB716F" w14:textId="77777777" w:rsidR="00CC7310" w:rsidRDefault="00907C9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73BA677" w14:textId="77777777" w:rsidR="00CC7310" w:rsidRDefault="00907C9E">
            <w:pPr>
              <w:pStyle w:val="ProductList-TableBody"/>
            </w:pPr>
            <w:r>
              <w:t>Dynamics 365 Supply Chain Management</w:t>
            </w:r>
          </w:p>
        </w:tc>
      </w:tr>
      <w:tr w:rsidR="00CC7310" w14:paraId="46082144" w14:textId="77777777">
        <w:tc>
          <w:tcPr>
            <w:tcW w:w="6120" w:type="dxa"/>
            <w:tcBorders>
              <w:top w:val="single" w:sz="4" w:space="0" w:color="000000"/>
              <w:left w:val="single" w:sz="4" w:space="0" w:color="000000"/>
              <w:bottom w:val="single" w:sz="4" w:space="0" w:color="000000"/>
              <w:right w:val="single" w:sz="4" w:space="0" w:color="000000"/>
            </w:tcBorders>
          </w:tcPr>
          <w:p w14:paraId="0DB8FC1A" w14:textId="77777777" w:rsidR="00CC7310" w:rsidRDefault="00907C9E">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CAC38B5" w14:textId="77777777" w:rsidR="00CC7310" w:rsidRDefault="00907C9E">
            <w:pPr>
              <w:pStyle w:val="ProductList-TableBody"/>
            </w:pPr>
            <w:r>
              <w:t>Dynamics 365 Commerce</w:t>
            </w:r>
          </w:p>
        </w:tc>
      </w:tr>
      <w:tr w:rsidR="00CC7310" w14:paraId="451780C9" w14:textId="77777777">
        <w:tc>
          <w:tcPr>
            <w:tcW w:w="6120" w:type="dxa"/>
            <w:tcBorders>
              <w:top w:val="single" w:sz="4" w:space="0" w:color="000000"/>
              <w:left w:val="single" w:sz="4" w:space="0" w:color="000000"/>
              <w:bottom w:val="single" w:sz="4" w:space="0" w:color="000000"/>
              <w:right w:val="single" w:sz="4" w:space="0" w:color="000000"/>
            </w:tcBorders>
          </w:tcPr>
          <w:p w14:paraId="40F0F94E" w14:textId="77777777" w:rsidR="00CC7310" w:rsidRDefault="00907C9E">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779909BD" w14:textId="77777777" w:rsidR="00CC7310" w:rsidRDefault="00CC7310">
            <w:pPr>
              <w:pStyle w:val="ProductList-TableBody"/>
            </w:pPr>
          </w:p>
        </w:tc>
      </w:tr>
      <w:tr w:rsidR="00CC7310" w14:paraId="1BE4C65C" w14:textId="77777777">
        <w:tc>
          <w:tcPr>
            <w:tcW w:w="6120" w:type="dxa"/>
            <w:tcBorders>
              <w:top w:val="single" w:sz="4" w:space="0" w:color="000000"/>
              <w:left w:val="single" w:sz="4" w:space="0" w:color="000000"/>
              <w:bottom w:val="single" w:sz="4" w:space="0" w:color="000000"/>
              <w:right w:val="single" w:sz="4" w:space="0" w:color="000000"/>
            </w:tcBorders>
          </w:tcPr>
          <w:p w14:paraId="31B472DE" w14:textId="77777777" w:rsidR="00CC7310" w:rsidRDefault="00907C9E">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2A76BF0" w14:textId="77777777" w:rsidR="00CC7310" w:rsidRDefault="00CC7310">
            <w:pPr>
              <w:pStyle w:val="ProductList-TableBody"/>
            </w:pPr>
          </w:p>
        </w:tc>
      </w:tr>
      <w:tr w:rsidR="00CC7310" w14:paraId="3A0AEA0D" w14:textId="77777777">
        <w:tc>
          <w:tcPr>
            <w:tcW w:w="6120" w:type="dxa"/>
            <w:tcBorders>
              <w:top w:val="single" w:sz="4" w:space="0" w:color="000000"/>
              <w:left w:val="single" w:sz="4" w:space="0" w:color="000000"/>
              <w:bottom w:val="single" w:sz="4" w:space="0" w:color="000000"/>
              <w:right w:val="single" w:sz="4" w:space="0" w:color="000000"/>
            </w:tcBorders>
          </w:tcPr>
          <w:p w14:paraId="329A67C0" w14:textId="77777777" w:rsidR="00CC7310" w:rsidRDefault="00907C9E">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88B10A8" w14:textId="77777777" w:rsidR="00CC7310" w:rsidRDefault="00CC7310">
            <w:pPr>
              <w:pStyle w:val="ProductList-TableBody"/>
            </w:pPr>
          </w:p>
        </w:tc>
      </w:tr>
    </w:tbl>
    <w:p w14:paraId="4FC1D993" w14:textId="77777777" w:rsidR="00CC7310" w:rsidRDefault="00907C9E">
      <w:pPr>
        <w:pStyle w:val="ProductList-Body"/>
      </w:pPr>
      <w:r>
        <w:rPr>
          <w:i/>
        </w:rPr>
        <w:t>*ผู้ใช้ที่มีข้อกำหนดเบื้องต้นไม่ถึง 10 สิทธิ์ หรือเป็นรายใหม่สำหรับ Dynamics สามารถซื้อโปรแกรมประยุกต์ Marketing (แบบสแตนด์อโลน)</w:t>
      </w:r>
    </w:p>
    <w:p w14:paraId="5AC4C8F9" w14:textId="77777777" w:rsidR="00CC7310" w:rsidRDefault="00CC7310">
      <w:pPr>
        <w:pStyle w:val="ProductList-Body"/>
      </w:pPr>
    </w:p>
    <w:p w14:paraId="4A5ED9DD" w14:textId="77777777" w:rsidR="00CC7310" w:rsidRDefault="00907C9E">
      <w:pPr>
        <w:pStyle w:val="ProductList-ClauseHeading"/>
        <w:outlineLvl w:val="3"/>
      </w:pPr>
      <w:r>
        <w:t>2.11 การซื้อขั้นต่ำ - Academic</w:t>
      </w:r>
    </w:p>
    <w:p w14:paraId="33D8D238" w14:textId="77777777" w:rsidR="00CC7310" w:rsidRDefault="00907C9E">
      <w:pPr>
        <w:pStyle w:val="ProductList-Body"/>
      </w:pPr>
      <w:r>
        <w:t>สำหรับการซื้อในภาคส่วน Academic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3523"/>
        <w:gridCol w:w="3552"/>
        <w:gridCol w:w="3841"/>
      </w:tblGrid>
      <w:tr w:rsidR="00CC7310" w14:paraId="2594D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0058D81" w14:textId="77777777" w:rsidR="00CC7310" w:rsidRDefault="00907C9E">
            <w:pPr>
              <w:pStyle w:val="ProductList-TableBody"/>
            </w:pPr>
            <w:r>
              <w:rPr>
                <w:color w:val="FFFFFF"/>
              </w:rPr>
              <w:t>ภาคส่วน</w:t>
            </w:r>
          </w:p>
        </w:tc>
        <w:tc>
          <w:tcPr>
            <w:tcW w:w="4040" w:type="dxa"/>
            <w:tcBorders>
              <w:bottom w:val="none" w:sz="4" w:space="0" w:color="6E6E6E"/>
            </w:tcBorders>
            <w:shd w:val="clear" w:color="auto" w:fill="0072C6"/>
          </w:tcPr>
          <w:p w14:paraId="10125B91" w14:textId="77777777" w:rsidR="00CC7310" w:rsidRDefault="00907C9E">
            <w:pPr>
              <w:pStyle w:val="ProductList-TableBody"/>
            </w:pPr>
            <w:r>
              <w:rPr>
                <w:color w:val="FFFFFF"/>
              </w:rPr>
              <w:t>ปริมาณขั้นต่ำ</w:t>
            </w:r>
          </w:p>
        </w:tc>
        <w:tc>
          <w:tcPr>
            <w:tcW w:w="4040" w:type="dxa"/>
            <w:tcBorders>
              <w:bottom w:val="none" w:sz="4" w:space="0" w:color="6E6E6E"/>
            </w:tcBorders>
            <w:shd w:val="clear" w:color="auto" w:fill="0072C6"/>
          </w:tcPr>
          <w:p w14:paraId="2B4F8B04" w14:textId="77777777" w:rsidR="00CC7310" w:rsidRDefault="00907C9E">
            <w:pPr>
              <w:pStyle w:val="ProductList-TableBody"/>
            </w:pPr>
            <w:r>
              <w:rPr>
                <w:color w:val="FFFFFF"/>
              </w:rPr>
              <w:t>ข้อกำหนดเบื้องต้นเกี่ยวกับสิทธิการใช้งาน</w:t>
            </w:r>
          </w:p>
        </w:tc>
      </w:tr>
      <w:tr w:rsidR="00CC7310" w14:paraId="5D015CAB" w14:textId="77777777">
        <w:tc>
          <w:tcPr>
            <w:tcW w:w="4040" w:type="dxa"/>
            <w:tcBorders>
              <w:top w:val="none" w:sz="4" w:space="0" w:color="6E6E6E"/>
              <w:left w:val="single" w:sz="4" w:space="0" w:color="6E6E6E"/>
              <w:bottom w:val="single" w:sz="4" w:space="0" w:color="6E6E6E"/>
              <w:right w:val="single" w:sz="4" w:space="0" w:color="6E6E6E"/>
            </w:tcBorders>
          </w:tcPr>
          <w:p w14:paraId="5A9F2144" w14:textId="77777777" w:rsidR="00CC7310" w:rsidRDefault="00907C9E">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25CC1AE0" w14:textId="77777777" w:rsidR="00CC7310" w:rsidRDefault="00907C9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22FCFCE" w14:textId="77777777" w:rsidR="00CC7310" w:rsidRDefault="00907C9E">
            <w:pPr>
              <w:pStyle w:val="ProductList-TableBody"/>
            </w:pPr>
            <w:r>
              <w:t>Dynamics 365 Customer Service Enterprise และ/หรือ</w:t>
            </w:r>
          </w:p>
          <w:p w14:paraId="1F43CFCE" w14:textId="77777777" w:rsidR="00CC7310" w:rsidRDefault="00907C9E">
            <w:pPr>
              <w:pStyle w:val="ProductList-TableBody"/>
            </w:pPr>
            <w:r>
              <w:t>Dynamics 365 Customer Service Professional และ/หรือ</w:t>
            </w:r>
          </w:p>
          <w:p w14:paraId="0787CDA2" w14:textId="77777777" w:rsidR="00CC7310" w:rsidRDefault="00907C9E">
            <w:pPr>
              <w:pStyle w:val="ProductList-TableBody"/>
            </w:pPr>
            <w:r>
              <w:t xml:space="preserve">Dynamics 365 Sales Enterprise และ/หรือ </w:t>
            </w:r>
          </w:p>
          <w:p w14:paraId="7FE87160" w14:textId="77777777" w:rsidR="00CC7310" w:rsidRDefault="00907C9E">
            <w:pPr>
              <w:pStyle w:val="ProductList-TableBody"/>
            </w:pPr>
            <w:r>
              <w:t xml:space="preserve">Dynamics 365 Sales Professional และ/หรือ </w:t>
            </w:r>
          </w:p>
          <w:p w14:paraId="1352728E" w14:textId="77777777" w:rsidR="00CC7310" w:rsidRDefault="00907C9E">
            <w:pPr>
              <w:pStyle w:val="ProductList-TableBody"/>
            </w:pPr>
            <w:r>
              <w:t xml:space="preserve">Dynamics 365 Field Service และ/หรือ </w:t>
            </w:r>
          </w:p>
        </w:tc>
      </w:tr>
    </w:tbl>
    <w:p w14:paraId="184CF6F9" w14:textId="77777777" w:rsidR="00CC7310" w:rsidRDefault="00CC7310">
      <w:pPr>
        <w:pStyle w:val="ProductList-Body"/>
      </w:pPr>
    </w:p>
    <w:p w14:paraId="5BAB62AE" w14:textId="77777777" w:rsidR="00CC7310" w:rsidRDefault="00907C9E">
      <w:pPr>
        <w:pStyle w:val="ProductList-ClauseHeading"/>
        <w:outlineLvl w:val="3"/>
      </w:pPr>
      <w:r>
        <w:t>2.12 การซื้อขั้นต่ำ - โปรแกรมทั้งหมด</w:t>
      </w:r>
    </w:p>
    <w:p w14:paraId="58F59E34" w14:textId="77777777" w:rsidR="00CC7310" w:rsidRDefault="00907C9E">
      <w:pPr>
        <w:pStyle w:val="ProductList-Body"/>
      </w:pPr>
      <w:r>
        <w:t>สำหรับการซื้อผลิตภัณฑ์ดังต่อไปนี้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2646"/>
        <w:gridCol w:w="5311"/>
        <w:gridCol w:w="2959"/>
      </w:tblGrid>
      <w:tr w:rsidR="00CC7310" w14:paraId="2A61C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1C3076E" w14:textId="77777777" w:rsidR="00CC7310" w:rsidRDefault="00907C9E">
            <w:pPr>
              <w:pStyle w:val="ProductList-TableBody"/>
            </w:pPr>
            <w:r>
              <w:rPr>
                <w:color w:val="FFFFFF"/>
              </w:rPr>
              <w:t>ผลิตภัณฑ์</w:t>
            </w:r>
          </w:p>
        </w:tc>
        <w:tc>
          <w:tcPr>
            <w:tcW w:w="4040" w:type="dxa"/>
            <w:tcBorders>
              <w:bottom w:val="none" w:sz="4" w:space="0" w:color="6E6E6E"/>
            </w:tcBorders>
            <w:shd w:val="clear" w:color="auto" w:fill="0072C6"/>
          </w:tcPr>
          <w:p w14:paraId="1200FF4D" w14:textId="77777777" w:rsidR="00CC7310" w:rsidRDefault="00907C9E">
            <w:pPr>
              <w:pStyle w:val="ProductList-TableBody"/>
            </w:pPr>
            <w:r>
              <w:rPr>
                <w:color w:val="FFFFFF"/>
              </w:rPr>
              <w:t>ปริมาณขั้นต่ำ</w:t>
            </w:r>
          </w:p>
        </w:tc>
        <w:tc>
          <w:tcPr>
            <w:tcW w:w="4040" w:type="dxa"/>
            <w:shd w:val="clear" w:color="auto" w:fill="0072C6"/>
          </w:tcPr>
          <w:p w14:paraId="4B4ED582" w14:textId="77777777" w:rsidR="00CC7310" w:rsidRDefault="00907C9E">
            <w:pPr>
              <w:pStyle w:val="ProductList-TableBody"/>
            </w:pPr>
            <w:r>
              <w:rPr>
                <w:color w:val="FFFFFF"/>
              </w:rPr>
              <w:t>สิทธิการใช้งานที่ซื้อขั้นต่ำ</w:t>
            </w:r>
          </w:p>
        </w:tc>
      </w:tr>
      <w:tr w:rsidR="00CC7310" w14:paraId="3B2BB1A2" w14:textId="77777777">
        <w:tc>
          <w:tcPr>
            <w:tcW w:w="4040" w:type="dxa"/>
            <w:tcBorders>
              <w:top w:val="none" w:sz="4" w:space="0" w:color="6E6E6E"/>
              <w:left w:val="single" w:sz="4" w:space="0" w:color="6E6E6E"/>
              <w:bottom w:val="single" w:sz="4" w:space="0" w:color="6E6E6E"/>
              <w:right w:val="single" w:sz="4" w:space="0" w:color="6E6E6E"/>
            </w:tcBorders>
          </w:tcPr>
          <w:p w14:paraId="031C4A22" w14:textId="77777777" w:rsidR="00CC7310" w:rsidRDefault="00907C9E">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6F54B83D" w14:textId="77777777" w:rsidR="00CC7310" w:rsidRDefault="00907C9E">
            <w:pPr>
              <w:pStyle w:val="ProductList-TableBody"/>
            </w:pPr>
            <w:r>
              <w:t xml:space="preserve">Tier 3: 2 </w:t>
            </w:r>
          </w:p>
          <w:p w14:paraId="202CFDB7" w14:textId="77777777" w:rsidR="00CC7310" w:rsidRDefault="00907C9E">
            <w:pPr>
              <w:pStyle w:val="ProductList-TableBody"/>
            </w:pPr>
            <w:r>
              <w:t>Tier 4: 5</w:t>
            </w:r>
          </w:p>
          <w:p w14:paraId="790E2221" w14:textId="77777777" w:rsidR="00CC7310" w:rsidRDefault="00907C9E">
            <w:pPr>
              <w:pStyle w:val="ProductList-TableBody"/>
            </w:pPr>
            <w:r>
              <w:t>Tier 5: 10</w:t>
            </w:r>
          </w:p>
        </w:tc>
        <w:tc>
          <w:tcPr>
            <w:tcW w:w="4040" w:type="dxa"/>
            <w:tcBorders>
              <w:left w:val="single" w:sz="4" w:space="0" w:color="6E6E6E"/>
              <w:bottom w:val="single" w:sz="4" w:space="0" w:color="6E6E6E"/>
              <w:right w:val="single" w:sz="4" w:space="0" w:color="6E6E6E"/>
            </w:tcBorders>
          </w:tcPr>
          <w:p w14:paraId="2E404539" w14:textId="77777777" w:rsidR="00CC7310" w:rsidRDefault="00907C9E">
            <w:pPr>
              <w:pStyle w:val="ProductList-TableBody"/>
            </w:pPr>
            <w:r>
              <w:t>Marketing Additional Contacts Tier 3</w:t>
            </w:r>
          </w:p>
          <w:p w14:paraId="72AC71A6" w14:textId="77777777" w:rsidR="00CC7310" w:rsidRDefault="00907C9E">
            <w:pPr>
              <w:pStyle w:val="ProductList-TableBody"/>
            </w:pPr>
            <w:r>
              <w:t>Marketing Additional Contacts Tier 4</w:t>
            </w:r>
          </w:p>
          <w:p w14:paraId="5C90D441" w14:textId="77777777" w:rsidR="00CC7310" w:rsidRDefault="00907C9E">
            <w:pPr>
              <w:pStyle w:val="ProductList-TableBody"/>
            </w:pPr>
            <w:r>
              <w:t>Marketing Additional Contacts Tier 5</w:t>
            </w:r>
          </w:p>
        </w:tc>
      </w:tr>
      <w:tr w:rsidR="00CC7310" w14:paraId="7DF96BC6" w14:textId="77777777">
        <w:tc>
          <w:tcPr>
            <w:tcW w:w="4040" w:type="dxa"/>
            <w:tcBorders>
              <w:top w:val="single" w:sz="4" w:space="0" w:color="6E6E6E"/>
              <w:left w:val="single" w:sz="4" w:space="0" w:color="6E6E6E"/>
              <w:bottom w:val="single" w:sz="4" w:space="0" w:color="6E6E6E"/>
              <w:right w:val="single" w:sz="4" w:space="0" w:color="6E6E6E"/>
            </w:tcBorders>
          </w:tcPr>
          <w:p w14:paraId="164A5C89" w14:textId="77777777" w:rsidR="00CC7310" w:rsidRDefault="00907C9E">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3DCCAE97" w14:textId="77777777" w:rsidR="00CC7310" w:rsidRDefault="00907C9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052A0E2" w14:textId="77777777" w:rsidR="00CC7310" w:rsidRDefault="00907C9E">
            <w:pPr>
              <w:pStyle w:val="ProductList-TableBody"/>
            </w:pPr>
            <w:r>
              <w:t xml:space="preserve">Microsoft Relationship Sales Plus Solution หรือ </w:t>
            </w:r>
          </w:p>
          <w:p w14:paraId="2CF2E9A0" w14:textId="77777777" w:rsidR="00CC7310" w:rsidRDefault="00907C9E">
            <w:pPr>
              <w:pStyle w:val="ProductList-TableBody"/>
            </w:pPr>
            <w:r>
              <w:t>Microsoft Relationship Sales Solution</w:t>
            </w:r>
          </w:p>
        </w:tc>
      </w:tr>
      <w:tr w:rsidR="00CC7310" w14:paraId="76DCF7A8" w14:textId="77777777">
        <w:tc>
          <w:tcPr>
            <w:tcW w:w="4040" w:type="dxa"/>
            <w:tcBorders>
              <w:top w:val="single" w:sz="4" w:space="0" w:color="6E6E6E"/>
              <w:left w:val="single" w:sz="4" w:space="0" w:color="6E6E6E"/>
              <w:bottom w:val="single" w:sz="4" w:space="0" w:color="6E6E6E"/>
              <w:right w:val="single" w:sz="4" w:space="0" w:color="6E6E6E"/>
            </w:tcBorders>
          </w:tcPr>
          <w:p w14:paraId="64A88429" w14:textId="77777777" w:rsidR="00CC7310" w:rsidRDefault="00907C9E">
            <w:pPr>
              <w:pStyle w:val="ProductList-TableBody"/>
            </w:pPr>
            <w:r>
              <w:t>Dynamics 365 Commerce*</w:t>
            </w:r>
          </w:p>
          <w:p w14:paraId="2FE31534" w14:textId="77777777" w:rsidR="00CC7310" w:rsidRDefault="00907C9E">
            <w:pPr>
              <w:pStyle w:val="ProductList-TableBody"/>
            </w:pPr>
            <w:r>
              <w:t>Dynamics 365 Finance*</w:t>
            </w:r>
          </w:p>
          <w:p w14:paraId="35B12C7B" w14:textId="77777777" w:rsidR="00CC7310" w:rsidRDefault="00907C9E">
            <w:pPr>
              <w:pStyle w:val="ProductList-TableBody"/>
            </w:pPr>
            <w:r>
              <w:t>Dynamics 365 Supply Chain Management*</w:t>
            </w:r>
          </w:p>
          <w:p w14:paraId="69043430" w14:textId="77777777" w:rsidR="00CC7310" w:rsidRDefault="00907C9E">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152F68B" w14:textId="77777777" w:rsidR="00CC7310" w:rsidRDefault="00907C9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6C91BEC" w14:textId="77777777" w:rsidR="00CC7310" w:rsidRDefault="00907C9E">
            <w:pPr>
              <w:pStyle w:val="ProductList-TableBody"/>
            </w:pPr>
            <w:r>
              <w:t>Dynamics 365 Finance และ/หรือ</w:t>
            </w:r>
          </w:p>
          <w:p w14:paraId="2C40F604" w14:textId="77777777" w:rsidR="00CC7310" w:rsidRDefault="00907C9E">
            <w:pPr>
              <w:pStyle w:val="ProductList-TableBody"/>
            </w:pPr>
            <w:r>
              <w:t>Dynamics 365 Supply Chain Management และ/หรือ</w:t>
            </w:r>
          </w:p>
          <w:p w14:paraId="532AC3A8" w14:textId="77777777" w:rsidR="00CC7310" w:rsidRDefault="00907C9E">
            <w:pPr>
              <w:pStyle w:val="ProductList-TableBody"/>
            </w:pPr>
            <w:r>
              <w:t>Dynamics 365 Commerce และ/หรือ</w:t>
            </w:r>
          </w:p>
          <w:p w14:paraId="2AA0D375" w14:textId="77777777" w:rsidR="00CC7310" w:rsidRDefault="00907C9E">
            <w:pPr>
              <w:pStyle w:val="ProductList-TableBody"/>
            </w:pPr>
            <w:r>
              <w:t>Dynamics 365 Project Operations</w:t>
            </w:r>
          </w:p>
        </w:tc>
      </w:tr>
      <w:tr w:rsidR="00CC7310" w14:paraId="70D1A03D" w14:textId="77777777">
        <w:tc>
          <w:tcPr>
            <w:tcW w:w="4040" w:type="dxa"/>
            <w:tcBorders>
              <w:top w:val="single" w:sz="4" w:space="0" w:color="6E6E6E"/>
              <w:left w:val="single" w:sz="4" w:space="0" w:color="6E6E6E"/>
              <w:bottom w:val="single" w:sz="4" w:space="0" w:color="6E6E6E"/>
              <w:right w:val="single" w:sz="4" w:space="0" w:color="6E6E6E"/>
            </w:tcBorders>
          </w:tcPr>
          <w:p w14:paraId="1615E52A" w14:textId="77777777" w:rsidR="00CC7310" w:rsidRDefault="00907C9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1053CEB" w14:textId="77777777" w:rsidR="00CC7310" w:rsidRDefault="00907C9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0FEFA36" w14:textId="77777777" w:rsidR="00CC7310" w:rsidRDefault="00907C9E">
            <w:pPr>
              <w:pStyle w:val="ProductList-TableBody"/>
            </w:pPr>
            <w:r>
              <w:t>Dynamics 365 Human Resources</w:t>
            </w:r>
          </w:p>
        </w:tc>
      </w:tr>
      <w:tr w:rsidR="00CC7310" w14:paraId="539442B5" w14:textId="77777777">
        <w:tc>
          <w:tcPr>
            <w:tcW w:w="4040" w:type="dxa"/>
            <w:tcBorders>
              <w:top w:val="single" w:sz="4" w:space="0" w:color="6E6E6E"/>
              <w:left w:val="single" w:sz="4" w:space="0" w:color="6E6E6E"/>
              <w:bottom w:val="single" w:sz="4" w:space="0" w:color="6E6E6E"/>
              <w:right w:val="single" w:sz="4" w:space="0" w:color="6E6E6E"/>
            </w:tcBorders>
          </w:tcPr>
          <w:p w14:paraId="34FD2DF6" w14:textId="77777777" w:rsidR="00CC7310" w:rsidRDefault="00907C9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FD8FC1F" w14:textId="77777777" w:rsidR="00CC7310" w:rsidRDefault="00907C9E">
            <w:pPr>
              <w:pStyle w:val="ProductList-TableBody"/>
            </w:pPr>
            <w:r>
              <w:t>20</w:t>
            </w:r>
          </w:p>
          <w:p w14:paraId="724D3595" w14:textId="77777777" w:rsidR="00CC7310" w:rsidRDefault="00907C9E">
            <w:pPr>
              <w:pStyle w:val="ProductList-TableBody"/>
            </w:pPr>
            <w:r>
              <w:t>20</w:t>
            </w:r>
          </w:p>
          <w:p w14:paraId="170D8CF1" w14:textId="77777777" w:rsidR="00CC7310" w:rsidRDefault="00907C9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DE4BE1B" w14:textId="77777777" w:rsidR="00CC7310" w:rsidRDefault="00907C9E">
            <w:pPr>
              <w:pStyle w:val="ProductList-TableBody"/>
            </w:pPr>
            <w:r>
              <w:t>Dynamics 365 Sales Enterprise หรือ</w:t>
            </w:r>
          </w:p>
          <w:p w14:paraId="4B5E19BA" w14:textId="77777777" w:rsidR="00CC7310" w:rsidRDefault="00907C9E">
            <w:pPr>
              <w:pStyle w:val="ProductList-TableBody"/>
            </w:pPr>
            <w:r>
              <w:t>Dynamics 365 Customer Service Enterprise หรือ</w:t>
            </w:r>
          </w:p>
          <w:p w14:paraId="740DE197" w14:textId="77777777" w:rsidR="00CC7310" w:rsidRDefault="00907C9E">
            <w:pPr>
              <w:pStyle w:val="ProductList-TableBody"/>
            </w:pPr>
            <w:r>
              <w:t>Dynamics 365 Marketing</w:t>
            </w:r>
          </w:p>
        </w:tc>
      </w:tr>
      <w:tr w:rsidR="00CC7310" w14:paraId="1FFD2A90" w14:textId="77777777">
        <w:tc>
          <w:tcPr>
            <w:tcW w:w="4040" w:type="dxa"/>
            <w:tcBorders>
              <w:top w:val="single" w:sz="4" w:space="0" w:color="6E6E6E"/>
              <w:left w:val="single" w:sz="4" w:space="0" w:color="6E6E6E"/>
              <w:bottom w:val="single" w:sz="4" w:space="0" w:color="6E6E6E"/>
              <w:right w:val="single" w:sz="4" w:space="0" w:color="6E6E6E"/>
            </w:tcBorders>
          </w:tcPr>
          <w:p w14:paraId="79D00679" w14:textId="77777777" w:rsidR="00CC7310" w:rsidRDefault="00907C9E">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3C953F4D" w14:textId="77777777" w:rsidR="00CC7310" w:rsidRDefault="00907C9E">
            <w:pPr>
              <w:pStyle w:val="ProductList-TableBody"/>
            </w:pPr>
            <w:r>
              <w:t>20</w:t>
            </w:r>
          </w:p>
          <w:p w14:paraId="44AA43D1" w14:textId="77777777" w:rsidR="00CC7310" w:rsidRDefault="00907C9E">
            <w:pPr>
              <w:pStyle w:val="ProductList-TableBody"/>
            </w:pPr>
            <w:r>
              <w:t>*ไม่เกิน 250 – เมื่อครอบคลุมผู้ใช้ที่เหลืออยู่ทั้งหมดโดยไม่จำเป็นต้องใช้สิทธิการใช้งานเพิ่มเติม*</w:t>
            </w:r>
          </w:p>
        </w:tc>
        <w:tc>
          <w:tcPr>
            <w:tcW w:w="4040" w:type="dxa"/>
            <w:tcBorders>
              <w:top w:val="single" w:sz="4" w:space="0" w:color="6E6E6E"/>
              <w:left w:val="single" w:sz="4" w:space="0" w:color="6E6E6E"/>
              <w:bottom w:val="single" w:sz="4" w:space="0" w:color="6E6E6E"/>
              <w:right w:val="single" w:sz="4" w:space="0" w:color="6E6E6E"/>
            </w:tcBorders>
          </w:tcPr>
          <w:p w14:paraId="52F87068" w14:textId="77777777" w:rsidR="00CC7310" w:rsidRDefault="00907C9E">
            <w:pPr>
              <w:pStyle w:val="ProductList-TableBody"/>
            </w:pPr>
            <w:r>
              <w:t>โปรแกรมประยุกต์ Dynamics ทั้งหมด</w:t>
            </w:r>
          </w:p>
        </w:tc>
      </w:tr>
    </w:tbl>
    <w:p w14:paraId="4E56958D" w14:textId="77777777" w:rsidR="00CC7310" w:rsidRDefault="00907C9E">
      <w:pPr>
        <w:pStyle w:val="ProductList-Body"/>
      </w:pPr>
      <w:r>
        <w:rPr>
          <w:i/>
        </w:rPr>
        <w:t>*ลูกค้าสามารถรวมสิทธิการใช้งาน Finance, Supply Chain Management, Commerce หรือ Project Operations base USL และ/หรืออุปกรณ์ (อุปกรณ์ 2.5 SL เท่ากับ 1 base USL) เพื่อให้ครบสำหรับการซื้อขั้นต่ำจำนวน 20 ผู้ใช้ ไม่นำมาใช้กับ CSP</w:t>
      </w:r>
    </w:p>
    <w:p w14:paraId="6AB427C0"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08CEE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5CF50"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054F278C" w14:textId="77777777" w:rsidR="00CC7310" w:rsidRDefault="00CC7310">
      <w:pPr>
        <w:pStyle w:val="ProductList-Body"/>
      </w:pPr>
    </w:p>
    <w:p w14:paraId="48ACE553" w14:textId="77777777" w:rsidR="00CC7310" w:rsidRDefault="00907C9E">
      <w:pPr>
        <w:pStyle w:val="ProductList-OfferingGroupHeading"/>
        <w:outlineLvl w:val="1"/>
      </w:pPr>
      <w:bookmarkStart w:id="254" w:name="_Sec632"/>
      <w:r>
        <w:t>Office 365 Services</w:t>
      </w:r>
      <w:bookmarkEnd w:id="254"/>
      <w:r>
        <w:fldChar w:fldCharType="begin"/>
      </w:r>
      <w:r>
        <w:instrText xml:space="preserve"> TC "</w:instrText>
      </w:r>
      <w:bookmarkStart w:id="255" w:name="_Toc62639905"/>
      <w:r>
        <w:instrText>Office 365 Services</w:instrText>
      </w:r>
      <w:bookmarkEnd w:id="255"/>
      <w:r>
        <w:instrText>" \l 2</w:instrText>
      </w:r>
      <w:r>
        <w:fldChar w:fldCharType="end"/>
      </w:r>
    </w:p>
    <w:p w14:paraId="2BE67539" w14:textId="77777777" w:rsidR="00CC7310" w:rsidRDefault="00907C9E">
      <w:pPr>
        <w:pStyle w:val="ProductList-Offering2HeadingNoBorder"/>
        <w:outlineLvl w:val="2"/>
      </w:pPr>
      <w:bookmarkStart w:id="256" w:name="_Sec633"/>
      <w:r>
        <w:t>Microsoft 365 Applications</w:t>
      </w:r>
      <w:bookmarkEnd w:id="256"/>
      <w:r>
        <w:fldChar w:fldCharType="begin"/>
      </w:r>
      <w:r>
        <w:instrText xml:space="preserve"> TC "</w:instrText>
      </w:r>
      <w:bookmarkStart w:id="257" w:name="_Toc62639906"/>
      <w:r>
        <w:instrText>Microsoft 365 Applications</w:instrText>
      </w:r>
      <w:bookmarkEnd w:id="257"/>
      <w:r>
        <w:instrText>" \l 3</w:instrText>
      </w:r>
      <w:r>
        <w:fldChar w:fldCharType="end"/>
      </w:r>
    </w:p>
    <w:p w14:paraId="432BDDE7" w14:textId="77777777" w:rsidR="00CC7310" w:rsidRDefault="00907C9E">
      <w:pPr>
        <w:pStyle w:val="ProductList-Offering1SubSection"/>
        <w:outlineLvl w:val="3"/>
      </w:pPr>
      <w:bookmarkStart w:id="258" w:name="_Sec719"/>
      <w:r>
        <w:t>1. ความพร้อมให้บริการของโปรแกรม</w:t>
      </w:r>
      <w:bookmarkEnd w:id="258"/>
    </w:p>
    <w:tbl>
      <w:tblPr>
        <w:tblStyle w:val="PURTable"/>
        <w:tblW w:w="0" w:type="dxa"/>
        <w:tblLook w:val="04A0" w:firstRow="1" w:lastRow="0" w:firstColumn="1" w:lastColumn="0" w:noHBand="0" w:noVBand="1"/>
      </w:tblPr>
      <w:tblGrid>
        <w:gridCol w:w="4157"/>
        <w:gridCol w:w="718"/>
        <w:gridCol w:w="687"/>
        <w:gridCol w:w="807"/>
        <w:gridCol w:w="709"/>
        <w:gridCol w:w="732"/>
        <w:gridCol w:w="830"/>
        <w:gridCol w:w="703"/>
        <w:gridCol w:w="777"/>
        <w:gridCol w:w="796"/>
      </w:tblGrid>
      <w:tr w:rsidR="00CC7310" w14:paraId="1017EC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ECCABA" w14:textId="77777777" w:rsidR="00CC7310" w:rsidRDefault="00907C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B29F2F4"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A22A7"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03A5C"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B9F29"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5A32A"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14FBD"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CC919"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B89D6"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3DB12"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4B070EA1" w14:textId="77777777">
        <w:tc>
          <w:tcPr>
            <w:tcW w:w="4660" w:type="dxa"/>
            <w:tcBorders>
              <w:top w:val="single" w:sz="6" w:space="0" w:color="FFFFFF"/>
              <w:left w:val="none" w:sz="4" w:space="0" w:color="6E6E6E"/>
              <w:bottom w:val="dashed" w:sz="4" w:space="0" w:color="BFBFBF"/>
              <w:right w:val="none" w:sz="4" w:space="0" w:color="6E6E6E"/>
            </w:tcBorders>
          </w:tcPr>
          <w:p w14:paraId="00DD7A9D" w14:textId="77777777" w:rsidR="00CC7310" w:rsidRDefault="00907C9E">
            <w:pPr>
              <w:pStyle w:val="ProductList-TableBody"/>
            </w:pPr>
            <w:r>
              <w:rPr>
                <w:color w:val="000000"/>
              </w:rPr>
              <w:t>Microsoft 365 Apps สำหรับธุรกิจ (User SL)</w:t>
            </w:r>
            <w:r>
              <w:fldChar w:fldCharType="begin"/>
            </w:r>
            <w:r>
              <w:instrText xml:space="preserve"> XE "Microsoft 365 Apps สำหรับธุรกิจ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B58D4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90DF9"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9C51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406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6D9C"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3CA5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76A0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BDF1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97C6B" w14:textId="77777777" w:rsidR="00CC7310" w:rsidRDefault="00CC7310">
            <w:pPr>
              <w:pStyle w:val="ProductList-TableBody"/>
              <w:jc w:val="center"/>
            </w:pPr>
          </w:p>
        </w:tc>
      </w:tr>
      <w:tr w:rsidR="00CC7310" w14:paraId="594A6308" w14:textId="77777777">
        <w:tc>
          <w:tcPr>
            <w:tcW w:w="4660" w:type="dxa"/>
            <w:tcBorders>
              <w:top w:val="dashed" w:sz="4" w:space="0" w:color="BFBFBF"/>
              <w:left w:val="none" w:sz="4" w:space="0" w:color="6E6E6E"/>
              <w:bottom w:val="dashed" w:sz="4" w:space="0" w:color="BFBFBF"/>
              <w:right w:val="none" w:sz="4" w:space="0" w:color="6E6E6E"/>
            </w:tcBorders>
          </w:tcPr>
          <w:p w14:paraId="68C916C5" w14:textId="77777777" w:rsidR="00CC7310" w:rsidRDefault="00907C9E">
            <w:pPr>
              <w:pStyle w:val="ProductList-TableBody"/>
            </w:pPr>
            <w:r>
              <w:t>Microsoft 365 Apps สำหรับองค์กร</w:t>
            </w:r>
            <w:r>
              <w:fldChar w:fldCharType="begin"/>
            </w:r>
            <w:r>
              <w:instrText xml:space="preserve"> XE "Microsoft 365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7B6D12" w14:textId="77777777" w:rsidR="00CC7310" w:rsidRDefault="00907C9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3F56C"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B1EA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4C92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5FC8A"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62162"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B91F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C1ACF" w14:textId="77777777" w:rsidR="00CC7310" w:rsidRDefault="00907C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D3BC3" w14:textId="77777777" w:rsidR="00CC7310" w:rsidRDefault="00CC7310">
            <w:pPr>
              <w:pStyle w:val="ProductList-TableBody"/>
              <w:jc w:val="center"/>
            </w:pPr>
          </w:p>
        </w:tc>
      </w:tr>
      <w:tr w:rsidR="00CC7310" w14:paraId="2119878D" w14:textId="77777777">
        <w:tc>
          <w:tcPr>
            <w:tcW w:w="4660" w:type="dxa"/>
            <w:tcBorders>
              <w:top w:val="dashed" w:sz="4" w:space="0" w:color="BFBFBF"/>
              <w:left w:val="none" w:sz="4" w:space="0" w:color="6E6E6E"/>
              <w:bottom w:val="dashed" w:sz="4" w:space="0" w:color="BFBFBF"/>
              <w:right w:val="none" w:sz="4" w:space="0" w:color="6E6E6E"/>
            </w:tcBorders>
          </w:tcPr>
          <w:p w14:paraId="15C616C8" w14:textId="77777777" w:rsidR="00CC7310" w:rsidRDefault="00907C9E">
            <w:pPr>
              <w:pStyle w:val="ProductList-TableBody"/>
            </w:pPr>
            <w:r>
              <w:t>From SA ของ Microsoft 365 Apps สำหรับองค์กร</w:t>
            </w:r>
            <w:r>
              <w:fldChar w:fldCharType="begin"/>
            </w:r>
            <w:r>
              <w:instrText xml:space="preserve"> XE "From SA ของ Microsoft 365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64A73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F911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D19E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C63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7CF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28D54"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D6E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8B2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911B7" w14:textId="77777777" w:rsidR="00CC7310" w:rsidRDefault="00CC7310">
            <w:pPr>
              <w:pStyle w:val="ProductList-TableBody"/>
              <w:jc w:val="center"/>
            </w:pPr>
          </w:p>
        </w:tc>
      </w:tr>
      <w:tr w:rsidR="00CC7310" w14:paraId="0BB56114" w14:textId="77777777">
        <w:tc>
          <w:tcPr>
            <w:tcW w:w="4660" w:type="dxa"/>
            <w:tcBorders>
              <w:top w:val="dashed" w:sz="4" w:space="0" w:color="BFBFBF"/>
              <w:left w:val="none" w:sz="4" w:space="0" w:color="6E6E6E"/>
              <w:bottom w:val="single" w:sz="4" w:space="0" w:color="FFFFFF"/>
              <w:right w:val="none" w:sz="4" w:space="0" w:color="6E6E6E"/>
            </w:tcBorders>
          </w:tcPr>
          <w:p w14:paraId="6B71FF9E" w14:textId="77777777" w:rsidR="00CC7310" w:rsidRDefault="00907C9E">
            <w:pPr>
              <w:pStyle w:val="ProductList-TableBody"/>
            </w:pPr>
            <w:r>
              <w:t>Microsoft 365 Apps สำหรับองค์กร</w:t>
            </w:r>
            <w:r>
              <w:fldChar w:fldCharType="begin"/>
            </w:r>
            <w:r>
              <w:instrText xml:space="preserve"> XE "Microsoft 365 Apps สำหรับองค์กร"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0F68309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D8CD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0E87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580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D7D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A1286" w14:textId="77777777" w:rsidR="00CC7310" w:rsidRDefault="00907C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856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BC1B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4837F" w14:textId="77777777" w:rsidR="00CC7310" w:rsidRDefault="00CC7310">
            <w:pPr>
              <w:pStyle w:val="ProductList-TableBody"/>
              <w:jc w:val="center"/>
            </w:pPr>
          </w:p>
        </w:tc>
      </w:tr>
    </w:tbl>
    <w:p w14:paraId="4859E9BF" w14:textId="77777777" w:rsidR="00CC7310" w:rsidRDefault="00907C9E">
      <w:pPr>
        <w:pStyle w:val="ProductList-Offering1SubSection"/>
        <w:outlineLvl w:val="3"/>
      </w:pPr>
      <w:bookmarkStart w:id="259" w:name="_Sec774"/>
      <w:r>
        <w:t>2. เงื่อนไขผลิตภัณฑ์</w:t>
      </w:r>
      <w:bookmarkEnd w:id="259"/>
    </w:p>
    <w:tbl>
      <w:tblPr>
        <w:tblStyle w:val="PURTable"/>
        <w:tblW w:w="0" w:type="dxa"/>
        <w:tblLook w:val="04A0" w:firstRow="1" w:lastRow="0" w:firstColumn="1" w:lastColumn="0" w:noHBand="0" w:noVBand="1"/>
      </w:tblPr>
      <w:tblGrid>
        <w:gridCol w:w="3764"/>
        <w:gridCol w:w="3619"/>
        <w:gridCol w:w="3533"/>
      </w:tblGrid>
      <w:tr w:rsidR="00CC7310" w14:paraId="75B32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9280B"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31F7CD"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ทั้งหมด -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C4A16" w14:textId="77777777" w:rsidR="00CC7310" w:rsidRDefault="00907C9E">
            <w:pPr>
              <w:pStyle w:val="ProductList-TableBody"/>
            </w:pPr>
            <w:r>
              <w:rPr>
                <w:color w:val="404040"/>
              </w:rPr>
              <w:t>ระยะเวลาที่ต่อออกไปที่มีสิทธิ: N/A</w:t>
            </w:r>
          </w:p>
        </w:tc>
      </w:tr>
      <w:tr w:rsidR="00CC7310" w14:paraId="007EA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D8776"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A2A564" w14:textId="77777777" w:rsidR="00CC7310" w:rsidRDefault="00907C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B9FB" w14:textId="77777777" w:rsidR="00CC7310" w:rsidRDefault="00907C9E">
            <w:pPr>
              <w:pStyle w:val="ProductList-TableBody"/>
            </w:pPr>
            <w:r>
              <w:rPr>
                <w:color w:val="404040"/>
              </w:rPr>
              <w:t>การส่งเสริมการขาย: N/A</w:t>
            </w:r>
          </w:p>
        </w:tc>
      </w:tr>
      <w:tr w:rsidR="00CC7310" w14:paraId="2C002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DFE2"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52F93C2"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305D" w14:textId="77777777" w:rsidR="00CC7310" w:rsidRDefault="00907C9E">
            <w:pPr>
              <w:pStyle w:val="ProductList-TableBody"/>
            </w:pPr>
            <w:r>
              <w:rPr>
                <w:color w:val="404040"/>
              </w:rPr>
              <w:t>การลดที่มีสิทธิ (SCE): N/A</w:t>
            </w:r>
          </w:p>
        </w:tc>
      </w:tr>
      <w:tr w:rsidR="00CC7310" w14:paraId="3681A72D" w14:textId="77777777">
        <w:tc>
          <w:tcPr>
            <w:tcW w:w="4040" w:type="dxa"/>
            <w:tcBorders>
              <w:top w:val="single" w:sz="4" w:space="0" w:color="000000"/>
              <w:left w:val="single" w:sz="4" w:space="0" w:color="000000"/>
              <w:bottom w:val="single" w:sz="4" w:space="0" w:color="000000"/>
              <w:right w:val="single" w:sz="4" w:space="0" w:color="000000"/>
            </w:tcBorders>
          </w:tcPr>
          <w:p w14:paraId="1D1BCE7B" w14:textId="77777777" w:rsidR="00CC7310" w:rsidRDefault="00907C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4ECCFD97" w14:textId="77777777" w:rsidR="00CC7310" w:rsidRDefault="00907C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29297531" w14:textId="77777777" w:rsidR="00CC7310" w:rsidRDefault="00907C9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6F7430A" w14:textId="77777777" w:rsidR="00CC7310" w:rsidRDefault="00CC7310">
      <w:pPr>
        <w:pStyle w:val="ProductList-Body"/>
      </w:pPr>
    </w:p>
    <w:p w14:paraId="76D39A5D" w14:textId="77777777" w:rsidR="00CC7310" w:rsidRDefault="00907C9E">
      <w:pPr>
        <w:pStyle w:val="ProductList-ClauseHeading"/>
        <w:outlineLvl w:val="4"/>
      </w:pPr>
      <w:r>
        <w:t>2.1 สิทธิในสื่อสำหรับ Microsoft 365 Apps สำหรับองค์กรที่มีสิทธิ Windows To Go</w:t>
      </w:r>
    </w:p>
    <w:p w14:paraId="2ED5E9C8" w14:textId="77777777" w:rsidR="00CC7310" w:rsidRDefault="00907C9E">
      <w:pPr>
        <w:pStyle w:val="ProductList-Body"/>
      </w:pPr>
      <w:r>
        <w:t>หากผู้ใช้ที่ลูกค้าโอนสิทธิการใช้งาน Microsoft 365 Apps สำหรับองค์กร ให้ได้ใช้ซอฟต์แวร์ภายใต้สิทธิ Windows To Go แทนการติดตั้งสำเนาซอฟต์แวร์ที่ให้มาพร้อมกับ Microsoft 365 Apps สำหรับองค์กร บนอุปกรณ์ที่ได้รับอนุญาตหนึ่งในห้าเครื่องตามข้อกำหนดการให้บริการสำหรับ Microsoft 365 Apps สำหรับองค์กร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Microsoft 365 Apps สำหรับองค์กร ของลูกค้า ลูกค้าจะต้องถอนการติดตั้งซอฟต์แวร์ Office Professional Plus 2013 ออกจากไดรฟ์ USB</w:t>
      </w:r>
    </w:p>
    <w:p w14:paraId="5F766B35" w14:textId="77777777" w:rsidR="00CC7310" w:rsidRDefault="00CC7310">
      <w:pPr>
        <w:pStyle w:val="ProductList-Body"/>
      </w:pPr>
    </w:p>
    <w:p w14:paraId="5CFBAA04" w14:textId="77777777" w:rsidR="00CC7310" w:rsidRDefault="00907C9E">
      <w:pPr>
        <w:pStyle w:val="ProductList-ClauseHeading"/>
        <w:outlineLvl w:val="4"/>
      </w:pPr>
      <w:r>
        <w:t>2.2 ระยะเวลาการย้าย Open Value Subscription</w:t>
      </w:r>
    </w:p>
    <w:p w14:paraId="3DB64C85" w14:textId="77777777" w:rsidR="00CC7310" w:rsidRDefault="00907C9E">
      <w:pPr>
        <w:pStyle w:val="ProductList-Body"/>
      </w:pPr>
      <w:r>
        <w:t>สำหรับ Microsoft 365 Apps สำหรับองค์กร, Office 365 E3/E5 หรือ Office 365 A3/A5 User SL แต่ละหน่วยที่ลูกค้าเปิดใช้งานในวันสิ้นอายุหรือก่อนวันสิ้นอายุของ Open Value Subscription Agreement (“วันสิ้นอายุ”)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15A267D4" w14:textId="77777777" w:rsidR="00CC7310" w:rsidRDefault="00CC7310">
      <w:pPr>
        <w:pStyle w:val="ProductList-Body"/>
      </w:pPr>
    </w:p>
    <w:p w14:paraId="1275FDDF" w14:textId="77777777" w:rsidR="00CC7310" w:rsidRDefault="00907C9E">
      <w:pPr>
        <w:pStyle w:val="ProductList-ClauseHeading"/>
        <w:outlineLvl w:val="4"/>
      </w:pPr>
      <w:r>
        <w:t>2.3 Office View/Print for Office สำหรับผู้ใช้เว็บ</w:t>
      </w:r>
    </w:p>
    <w:p w14:paraId="5398FCEC" w14:textId="77777777" w:rsidR="00CC7310" w:rsidRDefault="00907C9E">
      <w:pPr>
        <w:pStyle w:val="ProductList-Body"/>
      </w:pPr>
      <w:r>
        <w:t>ผู้ใช้ที่มีสิทธิการใช้งาน Office 365 หรือสิทธิการใช้งาน Microsoft 365 จะสามารถใช้ Microsoft 365 Apps สำหรับองค์กร ในโหมดลดฟังก์ชันการทำงานเพื่อดูและพิมพ์ไฟล์ต่างๆ ได้</w:t>
      </w:r>
    </w:p>
    <w:p w14:paraId="2F2BCA51" w14:textId="77777777" w:rsidR="00CC7310" w:rsidRDefault="00CC7310">
      <w:pPr>
        <w:pStyle w:val="ProductList-Body"/>
      </w:pPr>
    </w:p>
    <w:p w14:paraId="3DFD646F" w14:textId="77777777" w:rsidR="00CC7310" w:rsidRDefault="00907C9E">
      <w:pPr>
        <w:pStyle w:val="ProductList-ClauseHeading"/>
        <w:outlineLvl w:val="4"/>
      </w:pPr>
      <w:r>
        <w:t>2.4 Microsoft 365 Apps สำหรับธุรกิจ</w:t>
      </w:r>
    </w:p>
    <w:p w14:paraId="3D02DC74" w14:textId="77777777" w:rsidR="00CC7310" w:rsidRDefault="00907C9E">
      <w:pPr>
        <w:pStyle w:val="ProductList-Body"/>
      </w:pPr>
      <w:r>
        <w:t>ลูกค้าจะไม่สามารถจัดหาสิทธิการใช้งานจากการสมัครของผู้ใช้ได้มากกว่า 300 สิทธิ</w:t>
      </w:r>
    </w:p>
    <w:p w14:paraId="31D017B9" w14:textId="77777777" w:rsidR="00CC7310" w:rsidRDefault="00CC7310">
      <w:pPr>
        <w:pStyle w:val="ProductList-Body"/>
      </w:pPr>
    </w:p>
    <w:p w14:paraId="172AD5EC" w14:textId="77777777" w:rsidR="00CC7310" w:rsidRDefault="00907C9E">
      <w:pPr>
        <w:pStyle w:val="ProductList-ClauseHeading"/>
        <w:outlineLvl w:val="4"/>
      </w:pPr>
      <w:r>
        <w:t>2.5 โปรแกรมด้านวิชาการ</w:t>
      </w:r>
    </w:p>
    <w:p w14:paraId="615D7DAC" w14:textId="77777777" w:rsidR="00CC7310" w:rsidRDefault="00907C9E">
      <w:pPr>
        <w:pStyle w:val="ProductList-Body"/>
      </w:pPr>
      <w:r>
        <w:t xml:space="preserve">รายการต่อไปนี้จะใช้บังคับกับลูกค้าในโปรแกรมการอนุญาตให้ใช้สิทธิ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และ/หรือ </w:t>
      </w:r>
      <w:r>
        <w:fldChar w:fldCharType="begin"/>
      </w:r>
      <w:r>
        <w:instrText xml:space="preserve"> AutoTextList   \s NoStyle \t "Enrollment for Education Solutions" </w:instrText>
      </w:r>
      <w:r>
        <w:fldChar w:fldCharType="separate"/>
      </w:r>
      <w:r>
        <w:rPr>
          <w:color w:val="0563C1"/>
        </w:rPr>
        <w:t>EES</w:t>
      </w:r>
      <w:r>
        <w:fldChar w:fldCharType="end"/>
      </w:r>
    </w:p>
    <w:p w14:paraId="5AAB1F80" w14:textId="77777777" w:rsidR="00CC7310" w:rsidRDefault="00CC7310">
      <w:pPr>
        <w:pStyle w:val="ProductList-Body"/>
      </w:pPr>
    </w:p>
    <w:p w14:paraId="71E4608A" w14:textId="77777777" w:rsidR="00CC7310" w:rsidRDefault="00907C9E">
      <w:pPr>
        <w:pStyle w:val="ProductList-SubClauseHeading"/>
        <w:outlineLvl w:val="5"/>
      </w:pPr>
      <w:r>
        <w:t>2.5.1 Microsoft 365 Apps for enterprise Device SL ใน EES</w:t>
      </w:r>
    </w:p>
    <w:p w14:paraId="615895AD" w14:textId="77777777" w:rsidR="00CC7310" w:rsidRDefault="00907C9E">
      <w:pPr>
        <w:pStyle w:val="ProductList-BodyIndented"/>
      </w:pPr>
      <w:r>
        <w:t xml:space="preserve">สถาบันที่มี Microsoft 365 Apps for enterprise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จะสามารถได้รับ Microsoft 365 Apps for enterprise Device SL ไม่เกินจำนวนของ Microsoft 365 Apps for enterprise User SL ที่ได้รับสิทธิการใช้งานจากสถาบันสำหรับการใช้บนอุปกรณ์ใดๆ ภายในองค์กรของสถาบัน ซึ่งรวมถึงอุปกรณ์ของห้องปฏิบัติการหรือห้องสมุดที่เปิดให้บุคคลทั่วไปเข้าใช้</w:t>
      </w:r>
    </w:p>
    <w:p w14:paraId="1E72FE51" w14:textId="77777777" w:rsidR="00CC7310" w:rsidRDefault="00CC7310">
      <w:pPr>
        <w:pStyle w:val="ProductList-BodyIndented"/>
      </w:pPr>
    </w:p>
    <w:p w14:paraId="3C93358E" w14:textId="77777777" w:rsidR="00CC7310" w:rsidRDefault="00907C9E">
      <w:pPr>
        <w:pStyle w:val="ProductList-SubClauseHeading"/>
        <w:outlineLvl w:val="5"/>
      </w:pPr>
      <w:r>
        <w:t>2.5.2 การใช้ห้องปฏิบัติการและห้องสมุดใน OVS-ES</w:t>
      </w:r>
    </w:p>
    <w:p w14:paraId="767A510A" w14:textId="77777777" w:rsidR="00CC7310" w:rsidRDefault="00907C9E">
      <w:pPr>
        <w:pStyle w:val="ProductList-BodyIndented"/>
      </w:pPr>
      <w:r>
        <w:t xml:space="preserve">สถาบันที่มี Microsoft 365 Apps for enterprise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ใน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จะสามารถติดตั้งซอฟต์แวร์ Office Professional Plus ในห้องปฏิบัติการหรือห้องสมุดที่เปิดให้บุคคลทั่วไปเข้าใช้ภายในองค์กรของสถาบัน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4D83DF46" w14:textId="77777777" w:rsidR="00CC7310" w:rsidRDefault="00CC7310">
      <w:pPr>
        <w:pStyle w:val="ProductList-BodyIndented"/>
        <w:jc w:val="right"/>
      </w:pPr>
    </w:p>
    <w:tbl>
      <w:tblPr>
        <w:tblStyle w:val="PURTable0"/>
        <w:tblW w:w="0" w:type="dxa"/>
        <w:tblLook w:val="04A0" w:firstRow="1" w:lastRow="0" w:firstColumn="1" w:lastColumn="0" w:noHBand="0" w:noVBand="1"/>
      </w:tblPr>
      <w:tblGrid>
        <w:gridCol w:w="10556"/>
      </w:tblGrid>
      <w:tr w:rsidR="00CC7310" w14:paraId="022A60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956F9"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2EC22ADD" w14:textId="77777777" w:rsidR="00CC7310" w:rsidRDefault="00CC7310">
      <w:pPr>
        <w:pStyle w:val="ProductList-BodyIndented"/>
      </w:pPr>
    </w:p>
    <w:p w14:paraId="69F31E07" w14:textId="77777777" w:rsidR="00CC7310" w:rsidRDefault="00907C9E">
      <w:pPr>
        <w:pStyle w:val="ProductList-Offering2HeadingNoBorder"/>
        <w:outlineLvl w:val="2"/>
      </w:pPr>
      <w:bookmarkStart w:id="260" w:name="_Sec634"/>
      <w:r>
        <w:t>Office 365 Suites</w:t>
      </w:r>
      <w:bookmarkEnd w:id="260"/>
      <w:r>
        <w:fldChar w:fldCharType="begin"/>
      </w:r>
      <w:r>
        <w:instrText xml:space="preserve"> TC "</w:instrText>
      </w:r>
      <w:bookmarkStart w:id="261" w:name="_Toc62639907"/>
      <w:r>
        <w:instrText>Office 365 Suites</w:instrText>
      </w:r>
      <w:bookmarkEnd w:id="261"/>
      <w:r>
        <w:instrText>" \l 3</w:instrText>
      </w:r>
      <w:r>
        <w:fldChar w:fldCharType="end"/>
      </w:r>
    </w:p>
    <w:p w14:paraId="2ED3D6CC" w14:textId="77777777" w:rsidR="00CC7310" w:rsidRDefault="00907C9E">
      <w:pPr>
        <w:pStyle w:val="ProductList-Offering1SubSection"/>
        <w:outlineLvl w:val="3"/>
      </w:pPr>
      <w:bookmarkStart w:id="262" w:name="_Sec720"/>
      <w:r>
        <w:t>1. ความพร้อมให้บริการของโปรแกรม</w:t>
      </w:r>
      <w:bookmarkEnd w:id="262"/>
    </w:p>
    <w:tbl>
      <w:tblPr>
        <w:tblStyle w:val="PURTable"/>
        <w:tblW w:w="0" w:type="dxa"/>
        <w:tblLook w:val="04A0" w:firstRow="1" w:lastRow="0" w:firstColumn="1" w:lastColumn="0" w:noHBand="0" w:noVBand="1"/>
      </w:tblPr>
      <w:tblGrid>
        <w:gridCol w:w="3993"/>
        <w:gridCol w:w="710"/>
        <w:gridCol w:w="669"/>
        <w:gridCol w:w="789"/>
        <w:gridCol w:w="699"/>
        <w:gridCol w:w="730"/>
        <w:gridCol w:w="819"/>
        <w:gridCol w:w="691"/>
        <w:gridCol w:w="1042"/>
        <w:gridCol w:w="774"/>
      </w:tblGrid>
      <w:tr w:rsidR="00CC7310" w14:paraId="573ABA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E42B4D" w14:textId="77777777" w:rsidR="00CC7310" w:rsidRDefault="00907C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F5DDE9F"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255B4"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E8900"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A77BA"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FF348"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513C2"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3C408"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4367B"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AE2C7"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5811447D" w14:textId="77777777">
        <w:tc>
          <w:tcPr>
            <w:tcW w:w="4660" w:type="dxa"/>
            <w:tcBorders>
              <w:top w:val="single" w:sz="6" w:space="0" w:color="FFFFFF"/>
              <w:left w:val="none" w:sz="4" w:space="0" w:color="6E6E6E"/>
              <w:bottom w:val="dashed" w:sz="4" w:space="0" w:color="BFBFBF"/>
              <w:right w:val="none" w:sz="4" w:space="0" w:color="6E6E6E"/>
            </w:tcBorders>
          </w:tcPr>
          <w:p w14:paraId="031DCB8E" w14:textId="77777777" w:rsidR="00CC7310" w:rsidRDefault="00907C9E">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916C215"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5BA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8CCB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35BE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A6A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C1B0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6CA9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7E3C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9C46C" w14:textId="77777777" w:rsidR="00CC7310" w:rsidRDefault="00CC7310">
            <w:pPr>
              <w:pStyle w:val="ProductList-TableBody"/>
              <w:jc w:val="center"/>
            </w:pPr>
          </w:p>
        </w:tc>
      </w:tr>
      <w:tr w:rsidR="00CC7310" w14:paraId="2AB321C7" w14:textId="77777777">
        <w:tc>
          <w:tcPr>
            <w:tcW w:w="4660" w:type="dxa"/>
            <w:tcBorders>
              <w:top w:val="dashed" w:sz="4" w:space="0" w:color="BFBFBF"/>
              <w:left w:val="none" w:sz="4" w:space="0" w:color="6E6E6E"/>
              <w:bottom w:val="dashed" w:sz="4" w:space="0" w:color="BFBFBF"/>
              <w:right w:val="none" w:sz="4" w:space="0" w:color="6E6E6E"/>
            </w:tcBorders>
          </w:tcPr>
          <w:p w14:paraId="297D66C6" w14:textId="77777777" w:rsidR="00CC7310" w:rsidRDefault="00907C9E">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DC7AF8"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490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D19B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1535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BE7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5CC3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87D4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9D238" w14:textId="77777777" w:rsidR="00CC7310" w:rsidRDefault="00907C9E">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2AF12" w14:textId="77777777" w:rsidR="00CC7310" w:rsidRDefault="00CC7310">
            <w:pPr>
              <w:pStyle w:val="ProductList-TableBody"/>
              <w:jc w:val="center"/>
            </w:pPr>
          </w:p>
        </w:tc>
      </w:tr>
      <w:tr w:rsidR="00CC7310" w14:paraId="6037186A" w14:textId="77777777">
        <w:tc>
          <w:tcPr>
            <w:tcW w:w="4660" w:type="dxa"/>
            <w:tcBorders>
              <w:top w:val="dashed" w:sz="4" w:space="0" w:color="BFBFBF"/>
              <w:left w:val="none" w:sz="4" w:space="0" w:color="6E6E6E"/>
              <w:bottom w:val="dashed" w:sz="4" w:space="0" w:color="BFBFBF"/>
              <w:right w:val="none" w:sz="4" w:space="0" w:color="6E6E6E"/>
            </w:tcBorders>
          </w:tcPr>
          <w:p w14:paraId="352399C6" w14:textId="77777777" w:rsidR="00CC7310" w:rsidRDefault="00907C9E">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CF0989"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A6F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BDFB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19AE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FCD8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CB6F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321E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87967" w14:textId="77777777" w:rsidR="00CC7310" w:rsidRDefault="00907C9E">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64022" w14:textId="77777777" w:rsidR="00CC7310" w:rsidRDefault="00CC7310">
            <w:pPr>
              <w:pStyle w:val="ProductList-TableBody"/>
              <w:jc w:val="center"/>
            </w:pPr>
          </w:p>
        </w:tc>
      </w:tr>
      <w:tr w:rsidR="00CC7310" w14:paraId="402EE82E" w14:textId="77777777">
        <w:tc>
          <w:tcPr>
            <w:tcW w:w="4660" w:type="dxa"/>
            <w:tcBorders>
              <w:top w:val="dashed" w:sz="4" w:space="0" w:color="BFBFBF"/>
              <w:left w:val="none" w:sz="4" w:space="0" w:color="6E6E6E"/>
              <w:bottom w:val="dashed" w:sz="4" w:space="0" w:color="BFBFBF"/>
              <w:right w:val="none" w:sz="4" w:space="0" w:color="6E6E6E"/>
            </w:tcBorders>
          </w:tcPr>
          <w:p w14:paraId="3CB07FF6" w14:textId="77777777" w:rsidR="00CC7310" w:rsidRDefault="00907C9E">
            <w:pPr>
              <w:pStyle w:val="ProductList-TableBody"/>
            </w:pPr>
            <w:r>
              <w:t>Office 365 A5 with Calling Minutes</w:t>
            </w:r>
            <w:r>
              <w:fldChar w:fldCharType="begin"/>
            </w:r>
            <w:r>
              <w:instrText xml:space="preserve"> XE "Office 365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29D7F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B8C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498C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5808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8A0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9CC9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B69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7CB76" w14:textId="77777777" w:rsidR="00CC7310" w:rsidRDefault="00907C9E">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5788F" w14:textId="77777777" w:rsidR="00CC7310" w:rsidRDefault="00CC7310">
            <w:pPr>
              <w:pStyle w:val="ProductList-TableBody"/>
              <w:jc w:val="center"/>
            </w:pPr>
          </w:p>
        </w:tc>
      </w:tr>
      <w:tr w:rsidR="00CC7310" w14:paraId="6928ACD5" w14:textId="77777777">
        <w:tc>
          <w:tcPr>
            <w:tcW w:w="4660" w:type="dxa"/>
            <w:tcBorders>
              <w:top w:val="dashed" w:sz="4" w:space="0" w:color="BFBFBF"/>
              <w:left w:val="none" w:sz="4" w:space="0" w:color="6E6E6E"/>
              <w:bottom w:val="dashed" w:sz="4" w:space="0" w:color="BFBFBF"/>
              <w:right w:val="none" w:sz="4" w:space="0" w:color="6E6E6E"/>
            </w:tcBorders>
          </w:tcPr>
          <w:p w14:paraId="628E0BA5" w14:textId="77777777" w:rsidR="00CC7310" w:rsidRDefault="00907C9E">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61981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EB2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DD23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677C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CC9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DD2E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0EE4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17454" w14:textId="77777777" w:rsidR="00CC7310" w:rsidRDefault="00907C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89B3F" w14:textId="77777777" w:rsidR="00CC7310" w:rsidRDefault="00CC7310">
            <w:pPr>
              <w:pStyle w:val="ProductList-TableBody"/>
              <w:jc w:val="center"/>
            </w:pPr>
          </w:p>
        </w:tc>
      </w:tr>
      <w:tr w:rsidR="00CC7310" w14:paraId="42FAEE0E" w14:textId="77777777">
        <w:tc>
          <w:tcPr>
            <w:tcW w:w="4660" w:type="dxa"/>
            <w:tcBorders>
              <w:top w:val="dashed" w:sz="4" w:space="0" w:color="BFBFBF"/>
              <w:left w:val="none" w:sz="4" w:space="0" w:color="6E6E6E"/>
              <w:bottom w:val="dashed" w:sz="4" w:space="0" w:color="BFBFBF"/>
              <w:right w:val="none" w:sz="4" w:space="0" w:color="6E6E6E"/>
            </w:tcBorders>
          </w:tcPr>
          <w:p w14:paraId="587B456A" w14:textId="77777777" w:rsidR="00CC7310" w:rsidRDefault="00907C9E">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22CBC7"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043B9"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2CD0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13214"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B18AF" w14:textId="77777777" w:rsidR="00CC7310" w:rsidRDefault="00907C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ECF3C" w14:textId="77777777" w:rsidR="00CC7310" w:rsidRDefault="00907C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10C9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9D8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3FF04" w14:textId="77777777" w:rsidR="00CC7310" w:rsidRDefault="00CC7310">
            <w:pPr>
              <w:pStyle w:val="ProductList-TableBody"/>
              <w:jc w:val="center"/>
            </w:pPr>
          </w:p>
        </w:tc>
      </w:tr>
      <w:tr w:rsidR="00CC7310" w14:paraId="346819D2" w14:textId="77777777">
        <w:tc>
          <w:tcPr>
            <w:tcW w:w="4660" w:type="dxa"/>
            <w:tcBorders>
              <w:top w:val="dashed" w:sz="4" w:space="0" w:color="BFBFBF"/>
              <w:left w:val="none" w:sz="4" w:space="0" w:color="6E6E6E"/>
              <w:bottom w:val="dashed" w:sz="4" w:space="0" w:color="BFBFBF"/>
              <w:right w:val="none" w:sz="4" w:space="0" w:color="6E6E6E"/>
            </w:tcBorders>
          </w:tcPr>
          <w:p w14:paraId="2F8B725E" w14:textId="77777777" w:rsidR="00CC7310" w:rsidRDefault="00907C9E">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AF4D7A"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062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5E9C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653AF"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512A0" w14:textId="77777777" w:rsidR="00CC7310" w:rsidRDefault="00907C9E">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86ADB" w14:textId="77777777" w:rsidR="00CC7310" w:rsidRDefault="00907C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082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DD40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AEC4D" w14:textId="77777777" w:rsidR="00CC7310" w:rsidRDefault="00CC7310">
            <w:pPr>
              <w:pStyle w:val="ProductList-TableBody"/>
              <w:jc w:val="center"/>
            </w:pPr>
          </w:p>
        </w:tc>
      </w:tr>
      <w:tr w:rsidR="00CC7310" w14:paraId="4449731B" w14:textId="77777777">
        <w:tc>
          <w:tcPr>
            <w:tcW w:w="4660" w:type="dxa"/>
            <w:tcBorders>
              <w:top w:val="dashed" w:sz="4" w:space="0" w:color="BFBFBF"/>
              <w:left w:val="none" w:sz="4" w:space="0" w:color="6E6E6E"/>
              <w:bottom w:val="dashed" w:sz="4" w:space="0" w:color="BFBFBF"/>
              <w:right w:val="none" w:sz="4" w:space="0" w:color="6E6E6E"/>
            </w:tcBorders>
          </w:tcPr>
          <w:p w14:paraId="18B34A95" w14:textId="77777777" w:rsidR="00CC7310" w:rsidRDefault="00907C9E">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40FFE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74A7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FA9F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400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173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5EFA0" w14:textId="77777777" w:rsidR="00CC7310" w:rsidRDefault="00907C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766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9773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EF6A9" w14:textId="77777777" w:rsidR="00CC7310" w:rsidRDefault="00CC7310">
            <w:pPr>
              <w:pStyle w:val="ProductList-TableBody"/>
              <w:jc w:val="center"/>
            </w:pPr>
          </w:p>
        </w:tc>
      </w:tr>
      <w:tr w:rsidR="00CC7310" w14:paraId="18A6C908" w14:textId="77777777">
        <w:tc>
          <w:tcPr>
            <w:tcW w:w="4660" w:type="dxa"/>
            <w:tcBorders>
              <w:top w:val="dashed" w:sz="4" w:space="0" w:color="BFBFBF"/>
              <w:left w:val="none" w:sz="4" w:space="0" w:color="6E6E6E"/>
              <w:bottom w:val="dashed" w:sz="4" w:space="0" w:color="BFBFBF"/>
              <w:right w:val="none" w:sz="4" w:space="0" w:color="6E6E6E"/>
            </w:tcBorders>
          </w:tcPr>
          <w:p w14:paraId="50D1B81C" w14:textId="77777777" w:rsidR="00CC7310" w:rsidRDefault="00907C9E">
            <w:pPr>
              <w:pStyle w:val="ProductList-TableBody"/>
            </w:pPr>
            <w:r>
              <w:t>Office 365 E5</w:t>
            </w:r>
            <w:r>
              <w:fldChar w:fldCharType="begin"/>
            </w:r>
            <w:r>
              <w:instrText xml:space="preserve"> XE "Office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90FA31" w14:textId="77777777" w:rsidR="00CC7310" w:rsidRDefault="00907C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F27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539D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9C3AD"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AF5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89C16" w14:textId="77777777" w:rsidR="00CC7310" w:rsidRDefault="00907C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EA6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57FB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11A32" w14:textId="77777777" w:rsidR="00CC7310" w:rsidRDefault="00CC7310">
            <w:pPr>
              <w:pStyle w:val="ProductList-TableBody"/>
              <w:jc w:val="center"/>
            </w:pPr>
          </w:p>
        </w:tc>
      </w:tr>
      <w:tr w:rsidR="00CC7310" w14:paraId="6D8A1472" w14:textId="77777777">
        <w:tc>
          <w:tcPr>
            <w:tcW w:w="4660" w:type="dxa"/>
            <w:tcBorders>
              <w:top w:val="dashed" w:sz="4" w:space="0" w:color="BFBFBF"/>
              <w:left w:val="none" w:sz="4" w:space="0" w:color="6E6E6E"/>
              <w:bottom w:val="dashed" w:sz="4" w:space="0" w:color="BFBFBF"/>
              <w:right w:val="none" w:sz="4" w:space="0" w:color="6E6E6E"/>
            </w:tcBorders>
          </w:tcPr>
          <w:p w14:paraId="517AFBB7" w14:textId="77777777" w:rsidR="00CC7310" w:rsidRDefault="00907C9E">
            <w:pPr>
              <w:pStyle w:val="ProductList-TableBody"/>
            </w:pPr>
            <w:r>
              <w:t>Office 365 E5 with Calling Minutes</w:t>
            </w:r>
            <w:r>
              <w:fldChar w:fldCharType="begin"/>
            </w:r>
            <w:r>
              <w:instrText xml:space="preserve"> XE "Office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17841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E2F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AB0C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D2E1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1A1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C0095" w14:textId="77777777" w:rsidR="00CC7310" w:rsidRDefault="00907C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234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474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2963B" w14:textId="77777777" w:rsidR="00CC7310" w:rsidRDefault="00CC7310">
            <w:pPr>
              <w:pStyle w:val="ProductList-TableBody"/>
              <w:jc w:val="center"/>
            </w:pPr>
          </w:p>
        </w:tc>
      </w:tr>
      <w:tr w:rsidR="00CC7310" w14:paraId="57D442E2" w14:textId="77777777">
        <w:tc>
          <w:tcPr>
            <w:tcW w:w="4660" w:type="dxa"/>
            <w:tcBorders>
              <w:top w:val="dashed" w:sz="4" w:space="0" w:color="BFBFBF"/>
              <w:left w:val="none" w:sz="4" w:space="0" w:color="6E6E6E"/>
              <w:bottom w:val="dashed" w:sz="4" w:space="0" w:color="BFBFBF"/>
              <w:right w:val="none" w:sz="4" w:space="0" w:color="6E6E6E"/>
            </w:tcBorders>
          </w:tcPr>
          <w:p w14:paraId="653F5066" w14:textId="77777777" w:rsidR="00CC7310" w:rsidRDefault="00907C9E">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FC43F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8AF6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CE2B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904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CEC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0D5AD" w14:textId="77777777" w:rsidR="00CC7310" w:rsidRDefault="00907C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233D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07A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1A859" w14:textId="77777777" w:rsidR="00CC7310" w:rsidRDefault="00CC7310">
            <w:pPr>
              <w:pStyle w:val="ProductList-TableBody"/>
              <w:jc w:val="center"/>
            </w:pPr>
          </w:p>
        </w:tc>
      </w:tr>
      <w:tr w:rsidR="00CC7310" w14:paraId="242BA215" w14:textId="77777777">
        <w:tc>
          <w:tcPr>
            <w:tcW w:w="4660" w:type="dxa"/>
            <w:tcBorders>
              <w:top w:val="dashed" w:sz="4" w:space="0" w:color="BFBFBF"/>
              <w:left w:val="none" w:sz="4" w:space="0" w:color="6E6E6E"/>
              <w:bottom w:val="dashed" w:sz="4" w:space="0" w:color="BFBFBF"/>
              <w:right w:val="none" w:sz="4" w:space="0" w:color="6E6E6E"/>
            </w:tcBorders>
          </w:tcPr>
          <w:p w14:paraId="0516CF2B" w14:textId="77777777" w:rsidR="00CC7310" w:rsidRDefault="00907C9E">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1649C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817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82C6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BA55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9AA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FF506" w14:textId="77777777" w:rsidR="00CC7310" w:rsidRDefault="00907C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953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31A2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ED0C4" w14:textId="77777777" w:rsidR="00CC7310" w:rsidRDefault="00CC7310">
            <w:pPr>
              <w:pStyle w:val="ProductList-TableBody"/>
              <w:jc w:val="center"/>
            </w:pPr>
          </w:p>
        </w:tc>
      </w:tr>
      <w:tr w:rsidR="00CC7310" w14:paraId="5E25FC2E" w14:textId="77777777">
        <w:tc>
          <w:tcPr>
            <w:tcW w:w="4660" w:type="dxa"/>
            <w:tcBorders>
              <w:top w:val="dashed" w:sz="4" w:space="0" w:color="BFBFBF"/>
              <w:left w:val="none" w:sz="4" w:space="0" w:color="6E6E6E"/>
              <w:bottom w:val="dashed" w:sz="4" w:space="0" w:color="BFBFBF"/>
              <w:right w:val="none" w:sz="4" w:space="0" w:color="6E6E6E"/>
            </w:tcBorders>
          </w:tcPr>
          <w:p w14:paraId="38F5BFEB" w14:textId="77777777" w:rsidR="00CC7310" w:rsidRDefault="00907C9E">
            <w:pPr>
              <w:pStyle w:val="ProductList-TableBody"/>
            </w:pPr>
            <w:r>
              <w:t>Add-on ของ Office 365 E3 without Apps สำหรับองค์กร</w:t>
            </w:r>
            <w:r>
              <w:fldChar w:fldCharType="begin"/>
            </w:r>
            <w:r>
              <w:instrText xml:space="preserve"> XE "Add-on ของ Office 365 E3 without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D06E5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D76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165C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B40D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4A2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0900A" w14:textId="77777777" w:rsidR="00CC7310" w:rsidRDefault="00907C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896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0FF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7E8AC" w14:textId="77777777" w:rsidR="00CC7310" w:rsidRDefault="00CC7310">
            <w:pPr>
              <w:pStyle w:val="ProductList-TableBody"/>
              <w:jc w:val="center"/>
            </w:pPr>
          </w:p>
        </w:tc>
      </w:tr>
      <w:tr w:rsidR="00CC7310" w14:paraId="6C0C5342" w14:textId="77777777">
        <w:tc>
          <w:tcPr>
            <w:tcW w:w="4660" w:type="dxa"/>
            <w:tcBorders>
              <w:top w:val="dashed" w:sz="4" w:space="0" w:color="BFBFBF"/>
              <w:left w:val="none" w:sz="4" w:space="0" w:color="6E6E6E"/>
              <w:bottom w:val="dashed" w:sz="4" w:space="0" w:color="B2B2B2"/>
              <w:right w:val="none" w:sz="4" w:space="0" w:color="6E6E6E"/>
            </w:tcBorders>
          </w:tcPr>
          <w:p w14:paraId="7248478D" w14:textId="77777777" w:rsidR="00CC7310" w:rsidRDefault="00907C9E">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59EDDA11"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3A31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50FF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313D6"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B1A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9889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4EF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6177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E241D" w14:textId="77777777" w:rsidR="00CC7310" w:rsidRDefault="00CC7310">
            <w:pPr>
              <w:pStyle w:val="ProductList-TableBody"/>
              <w:jc w:val="center"/>
            </w:pPr>
          </w:p>
        </w:tc>
      </w:tr>
      <w:tr w:rsidR="00CC7310" w14:paraId="3CA1D8F7" w14:textId="77777777">
        <w:tc>
          <w:tcPr>
            <w:tcW w:w="4660" w:type="dxa"/>
            <w:tcBorders>
              <w:top w:val="dashed" w:sz="4" w:space="0" w:color="B2B2B2"/>
              <w:left w:val="none" w:sz="4" w:space="0" w:color="6E6E6E"/>
              <w:bottom w:val="dashed" w:sz="4" w:space="0" w:color="B2B2B2"/>
              <w:right w:val="none" w:sz="4" w:space="0" w:color="6E6E6E"/>
            </w:tcBorders>
          </w:tcPr>
          <w:p w14:paraId="2FE30C4E" w14:textId="77777777" w:rsidR="00CC7310" w:rsidRDefault="00907C9E">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45BD39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3E1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7EA5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303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6B0E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E47D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EC5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278A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C1D03" w14:textId="77777777" w:rsidR="00CC7310" w:rsidRDefault="00CC7310">
            <w:pPr>
              <w:pStyle w:val="ProductList-TableBody"/>
              <w:jc w:val="center"/>
            </w:pPr>
          </w:p>
        </w:tc>
      </w:tr>
      <w:tr w:rsidR="00CC7310" w14:paraId="146519C1" w14:textId="77777777">
        <w:tc>
          <w:tcPr>
            <w:tcW w:w="4660" w:type="dxa"/>
            <w:tcBorders>
              <w:top w:val="dashed" w:sz="4" w:space="0" w:color="B2B2B2"/>
              <w:left w:val="none" w:sz="4" w:space="0" w:color="6E6E6E"/>
              <w:bottom w:val="none" w:sz="4" w:space="0" w:color="BFBFBF"/>
              <w:right w:val="none" w:sz="4" w:space="0" w:color="6E6E6E"/>
            </w:tcBorders>
          </w:tcPr>
          <w:p w14:paraId="280D47DC" w14:textId="77777777" w:rsidR="00CC7310" w:rsidRDefault="00907C9E">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208A8B6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D48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2A25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F47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712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2112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F3A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579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CE4DF" w14:textId="77777777" w:rsidR="00CC7310" w:rsidRDefault="00CC7310">
            <w:pPr>
              <w:pStyle w:val="ProductList-TableBody"/>
              <w:jc w:val="center"/>
            </w:pPr>
          </w:p>
        </w:tc>
      </w:tr>
    </w:tbl>
    <w:p w14:paraId="0599B352" w14:textId="77777777" w:rsidR="00CC7310" w:rsidRDefault="00907C9E">
      <w:pPr>
        <w:pStyle w:val="ProductList-Offering1SubSection"/>
        <w:outlineLvl w:val="3"/>
      </w:pPr>
      <w:bookmarkStart w:id="263" w:name="_Sec775"/>
      <w:r>
        <w:t>2. เงื่อนไขผลิตภัณฑ์</w:t>
      </w:r>
      <w:bookmarkEnd w:id="263"/>
    </w:p>
    <w:tbl>
      <w:tblPr>
        <w:tblStyle w:val="PURTable"/>
        <w:tblW w:w="0" w:type="dxa"/>
        <w:tblLook w:val="04A0" w:firstRow="1" w:lastRow="0" w:firstColumn="1" w:lastColumn="0" w:noHBand="0" w:noVBand="1"/>
      </w:tblPr>
      <w:tblGrid>
        <w:gridCol w:w="3750"/>
        <w:gridCol w:w="3661"/>
        <w:gridCol w:w="3505"/>
      </w:tblGrid>
      <w:tr w:rsidR="00CC7310" w14:paraId="202B3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0F8B9"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D2CA4B"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F3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A7671A"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F3</w:t>
            </w:r>
          </w:p>
        </w:tc>
      </w:tr>
      <w:tr w:rsidR="00CC7310" w14:paraId="17687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9764"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14A2985E" w14:textId="77777777" w:rsidR="00CC7310" w:rsidRDefault="00907C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1B1A" w14:textId="77777777" w:rsidR="00CC7310" w:rsidRDefault="00907C9E">
            <w:pPr>
              <w:pStyle w:val="ProductList-TableBody"/>
            </w:pPr>
            <w:r>
              <w:rPr>
                <w:color w:val="404040"/>
              </w:rPr>
              <w:t>การส่งเสริมการขาย: N/A</w:t>
            </w:r>
          </w:p>
        </w:tc>
      </w:tr>
      <w:tr w:rsidR="00CC7310" w14:paraId="0B2BD253" w14:textId="77777777">
        <w:tc>
          <w:tcPr>
            <w:tcW w:w="4040" w:type="dxa"/>
            <w:tcBorders>
              <w:top w:val="single" w:sz="4" w:space="0" w:color="000000"/>
              <w:left w:val="single" w:sz="4" w:space="0" w:color="000000"/>
              <w:bottom w:val="single" w:sz="4" w:space="0" w:color="000000"/>
              <w:right w:val="single" w:sz="4" w:space="0" w:color="000000"/>
            </w:tcBorders>
          </w:tcPr>
          <w:p w14:paraId="1E899654" w14:textId="77777777" w:rsidR="00CC7310" w:rsidRDefault="00907C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1F58C8AB"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70BC8" w14:textId="77777777" w:rsidR="00CC7310" w:rsidRDefault="00907C9E">
            <w:pPr>
              <w:pStyle w:val="ProductList-TableBody"/>
            </w:pPr>
            <w:r>
              <w:rPr>
                <w:color w:val="404040"/>
              </w:rPr>
              <w:t>การลดที่มีสิทธิ (SCE): N/A</w:t>
            </w:r>
          </w:p>
        </w:tc>
      </w:tr>
      <w:tr w:rsidR="00CC7310" w14:paraId="00ADB185" w14:textId="77777777">
        <w:tc>
          <w:tcPr>
            <w:tcW w:w="4040" w:type="dxa"/>
            <w:tcBorders>
              <w:top w:val="single" w:sz="4" w:space="0" w:color="000000"/>
              <w:left w:val="single" w:sz="4" w:space="0" w:color="000000"/>
              <w:bottom w:val="single" w:sz="4" w:space="0" w:color="000000"/>
              <w:right w:val="single" w:sz="4" w:space="0" w:color="000000"/>
            </w:tcBorders>
          </w:tcPr>
          <w:p w14:paraId="2B306563" w14:textId="77777777" w:rsidR="00CC7310" w:rsidRDefault="00907C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AAE5962" w14:textId="77777777" w:rsidR="00CC7310" w:rsidRDefault="00907C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DA7FD50" w14:textId="77777777" w:rsidR="00CC7310" w:rsidRDefault="00907C9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27FEB6C" w14:textId="77777777" w:rsidR="00CC7310" w:rsidRDefault="00CC7310">
      <w:pPr>
        <w:pStyle w:val="ProductList-Body"/>
      </w:pPr>
    </w:p>
    <w:p w14:paraId="2077593E" w14:textId="77777777" w:rsidR="00CC7310" w:rsidRDefault="00907C9E">
      <w:pPr>
        <w:pStyle w:val="ProductList-ClauseHeading"/>
        <w:outlineLvl w:val="4"/>
      </w:pPr>
      <w:r>
        <w:t>2.1 Office 365 F3 – การมีสิทธิสำหรับสิทธิการใช้งาน</w:t>
      </w:r>
    </w:p>
    <w:p w14:paraId="1DA757AF" w14:textId="77777777" w:rsidR="00CC7310" w:rsidRDefault="00907C9E">
      <w:pPr>
        <w:pStyle w:val="ProductList-Body"/>
      </w:pPr>
      <w:r>
        <w:t>สิทธิการใช้งาน Office 365 Firstline Worker สามารถมอบหมายให้แก่เฉพาะผู้ใช้ที่มีคุณสมบัติตรงตามเงื่อนไขดังต่อไปนี้ตั้งแต่หนึ่งข้อขึ้นไป:</w:t>
      </w:r>
    </w:p>
    <w:p w14:paraId="37DBA097" w14:textId="77777777" w:rsidR="00CC7310" w:rsidRDefault="00907C9E" w:rsidP="00907C9E">
      <w:pPr>
        <w:pStyle w:val="ProductList-Bullet"/>
        <w:numPr>
          <w:ilvl w:val="0"/>
          <w:numId w:val="50"/>
        </w:numPr>
      </w:pPr>
      <w:r>
        <w:t xml:space="preserve">ใช้อุปกรณ์การทำงานหลักที่มีหน้าจอเดียวในขนาดเล็กกว่า 10.1 นิ้ว </w:t>
      </w:r>
    </w:p>
    <w:p w14:paraId="7FAC9209" w14:textId="77777777" w:rsidR="00CC7310" w:rsidRDefault="00907C9E" w:rsidP="00907C9E">
      <w:pPr>
        <w:pStyle w:val="ProductList-Bullet"/>
        <w:numPr>
          <w:ilvl w:val="0"/>
          <w:numId w:val="50"/>
        </w:numPr>
      </w:pPr>
      <w:r>
        <w:t xml:space="preserve">ใช้งานอุปกรณ์การทำงานหลักของพวกเขาร่วมกับผู้ใช้รายอื่นๆ ที่ได้รับสิทธิการใช้งาน Microsoft 365 หรือ Office 365 Firstline Worker และมีคุณสมบัติตามที่กำหนดในระหว่างหรือข้ามกะงาน </w:t>
      </w:r>
    </w:p>
    <w:p w14:paraId="1A6B6F3D" w14:textId="77777777" w:rsidR="00CC7310" w:rsidRDefault="00907C9E" w:rsidP="00907C9E">
      <w:pPr>
        <w:pStyle w:val="ProductList-Bullet"/>
        <w:numPr>
          <w:ilvl w:val="1"/>
          <w:numId w:val="50"/>
        </w:numPr>
      </w:pPr>
      <w:r>
        <w:t xml:space="preserve">ผู้ใช้ Microsoft Firstline Worker ที่ได้รับสิทธิใช้งานรายอื่นๆ ต้องใช้อุปกรณ์นั้นเป็นอุปกรณ์การทำงานหลักของพวกเขาด้วย </w:t>
      </w:r>
    </w:p>
    <w:p w14:paraId="26973654" w14:textId="77777777" w:rsidR="00CC7310" w:rsidRDefault="00907C9E" w:rsidP="00907C9E">
      <w:pPr>
        <w:pStyle w:val="ProductList-Bullet"/>
        <w:numPr>
          <w:ilvl w:val="1"/>
          <w:numId w:val="50"/>
        </w:numPr>
      </w:pPr>
      <w:r>
        <w:t>ซอฟต์แวร์หรือบริการใดๆ ที่เข้าถึงจากอุปกรณ์ที่ใช้งานร่วมกันจำเป็นต้องใช้อุปกรณ์นั้น หรือผู้ใช้จำเป็นต้องได้รับการมอบหมายสิทธิการใช้งานที่ครอบคลุมการใช้ซอฟต์แวร์หรือบริการเหล่านั้น</w:t>
      </w:r>
    </w:p>
    <w:p w14:paraId="120BECB7" w14:textId="77777777" w:rsidR="00CC7310" w:rsidRDefault="00CC7310">
      <w:pPr>
        <w:pStyle w:val="ProductList-Body"/>
      </w:pPr>
    </w:p>
    <w:p w14:paraId="6E84E4CC" w14:textId="77777777" w:rsidR="00CC7310" w:rsidRDefault="00907C9E">
      <w:pPr>
        <w:pStyle w:val="ProductList-Body"/>
      </w:pPr>
      <w:r>
        <w:t>สิทธิการใช้งาน Microsoft 365 และ Office 365 Firstline Worker ที่มีคุณสมบัติตามที่กำหนด ครอบคลุม Microsoft 365 F1, Microsoft 365 F3 และ/หรือ Office 365 F3</w:t>
      </w:r>
    </w:p>
    <w:p w14:paraId="7B4A4869" w14:textId="77777777" w:rsidR="00CC7310" w:rsidRDefault="00CC7310">
      <w:pPr>
        <w:pStyle w:val="ProductList-Body"/>
      </w:pPr>
    </w:p>
    <w:p w14:paraId="6BC8F055" w14:textId="77777777" w:rsidR="00CC7310" w:rsidRDefault="00907C9E">
      <w:pPr>
        <w:pStyle w:val="ProductList-Body"/>
      </w:pPr>
      <w:r>
        <w:t>ลูกค้าที่มีผู้ใช้ที่ได้รับสิทธิการใช้งาน Office 365 F1/F3 ก่อนวันที่ 1 มิถุนายน 2020 (ลูกค้าที่ได้รับผลกระทบ) สามารถให้สิทธิการใช้งานแก่ผู้ใช้เพิ่มเติมด้วยบริการเดียวกันหรือเทียบเท่า ภายใต้ข้อกำหนดการมีสิทธิสำหรับสิทธิการใช้งาน Office 365 F1 ในข้อกำหนดผลิตภัณฑ์วันที่ 1 พฤศจิกายน 2019 จนกระทั่งสิ้นสุดระยะเวลาที่ต่อออกไปของการสมัครใช้หลังจากนั้นของลูกค้าที่ได้รับผลกระทบ</w:t>
      </w:r>
    </w:p>
    <w:p w14:paraId="16B8E764" w14:textId="77777777" w:rsidR="00CC7310" w:rsidRDefault="00CC7310">
      <w:pPr>
        <w:pStyle w:val="ProductList-Body"/>
      </w:pPr>
    </w:p>
    <w:p w14:paraId="4E919A34" w14:textId="77777777" w:rsidR="00CC7310" w:rsidRDefault="00907C9E">
      <w:pPr>
        <w:pStyle w:val="ProductList-ClauseHeading"/>
        <w:outlineLvl w:val="4"/>
      </w:pPr>
      <w:r>
        <w:t>2.2 อุปกรณ์สมาร์ทโฟนและแท็บเล็ต</w:t>
      </w:r>
    </w:p>
    <w:p w14:paraId="42D5A38B" w14:textId="77777777" w:rsidR="00CC7310" w:rsidRDefault="00907C9E">
      <w:pPr>
        <w:pStyle w:val="ProductList-Body"/>
      </w:pPr>
      <w:r>
        <w:t>ผู้ใช้ Office 365 A1, E1, F3 และ Business Essentials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18EFDF7E" w14:textId="77777777" w:rsidR="00CC7310" w:rsidRDefault="00CC7310">
      <w:pPr>
        <w:pStyle w:val="ProductList-Body"/>
      </w:pPr>
    </w:p>
    <w:p w14:paraId="455DB000" w14:textId="77777777" w:rsidR="00CC7310" w:rsidRDefault="00907C9E">
      <w:pPr>
        <w:pStyle w:val="ProductList-ClauseHeading"/>
        <w:outlineLvl w:val="4"/>
      </w:pPr>
      <w:r>
        <w:t>2.3 Multi-Geo Capabilities in Office 365</w:t>
      </w:r>
    </w:p>
    <w:p w14:paraId="3635D7ED" w14:textId="77777777" w:rsidR="00CC7310" w:rsidRDefault="00907C9E">
      <w:pPr>
        <w:pStyle w:val="ProductList-Body"/>
      </w:pPr>
      <w:r>
        <w:t>การสมัครใช้งาน Multi-Geo Capabilities in Office 365 อยู่ภายใต้หลักเกณฑ์ต่อไปนี้</w:t>
      </w:r>
    </w:p>
    <w:p w14:paraId="4AA97677" w14:textId="77777777" w:rsidR="00CC7310" w:rsidRDefault="00907C9E" w:rsidP="00907C9E">
      <w:pPr>
        <w:pStyle w:val="ProductList-Bullet"/>
        <w:numPr>
          <w:ilvl w:val="0"/>
          <w:numId w:val="51"/>
        </w:numPr>
      </w:pPr>
      <w:r>
        <w:t>การสมัครใช้งาน Office 365 Services อย่างน้อย 250 ครั้งต่อลูกค้าหนึ่งราย และ</w:t>
      </w:r>
    </w:p>
    <w:p w14:paraId="62328520" w14:textId="77777777" w:rsidR="00CC7310" w:rsidRDefault="00907C9E" w:rsidP="00907C9E">
      <w:pPr>
        <w:pStyle w:val="ProductList-Bullet"/>
        <w:numPr>
          <w:ilvl w:val="0"/>
          <w:numId w:val="51"/>
        </w:numPr>
      </w:pPr>
      <w:r>
        <w:t>การสมัครใช้งาน Office 365 Services อย่างน้อย 5% ภายในผู้เช่ารายหนึ่งมีการสมัครใช้งาน Multi-Geo Capabilities in Office 365 ที่สอดคล้องกัน</w:t>
      </w:r>
    </w:p>
    <w:p w14:paraId="472A0AEB" w14:textId="77777777" w:rsidR="00CC7310" w:rsidRDefault="00CC7310">
      <w:pPr>
        <w:pStyle w:val="ProductList-Body"/>
      </w:pPr>
    </w:p>
    <w:p w14:paraId="32F1C199" w14:textId="77777777" w:rsidR="00CC7310" w:rsidRDefault="00907C9E">
      <w:pPr>
        <w:pStyle w:val="ProductList-Body"/>
      </w:pPr>
      <w:r>
        <w:t>Office 365 Services หมายถึง สิทธิการใช้งาน Microsoft 365, Office 365, Exchange Online, SharePoint Online หรือ OneDrive for Business Plan</w:t>
      </w:r>
    </w:p>
    <w:p w14:paraId="7F9CD774" w14:textId="77777777" w:rsidR="00CC7310" w:rsidRDefault="00CC7310">
      <w:pPr>
        <w:pStyle w:val="ProductList-Body"/>
      </w:pPr>
    </w:p>
    <w:p w14:paraId="3F028B48" w14:textId="77777777" w:rsidR="00CC7310" w:rsidRDefault="00907C9E">
      <w:pPr>
        <w:pStyle w:val="ProductList-ClauseHeading"/>
        <w:outlineLvl w:val="4"/>
      </w:pPr>
      <w:r>
        <w:t>2.4 Project สำหรับข้อมูลเว็บ</w:t>
      </w:r>
    </w:p>
    <w:p w14:paraId="5FA612A9" w14:textId="77777777" w:rsidR="00CC7310" w:rsidRDefault="00907C9E">
      <w:pPr>
        <w:pStyle w:val="ProductList-Body"/>
      </w:pPr>
      <w:r>
        <w:t>ผู้ใช้ที่ได้รับอนุญาตให้ใช้สิทธิสำหรับ Office 365 จะได้รับสิทธิการเข้าดูข้อมูล Project ในส่วนของข้อมูลลูกค้าบนเว็บ โดยมีการจำกัดให้ใช้งานเฉพาะภายใน Project สำหรับเว็บแอปพลิเคชัน เฉพาะในส่วนของผู้เช่าที่มีสิทธิการใช้งาน Microsoft Project Plan 1</w:t>
      </w:r>
      <w:r>
        <w:fldChar w:fldCharType="begin"/>
      </w:r>
      <w:r>
        <w:instrText xml:space="preserve"> XE "Microsoft Project Plan 1" </w:instrText>
      </w:r>
      <w:r>
        <w:fldChar w:fldCharType="end"/>
      </w:r>
      <w:r>
        <w:t>/3/5 สิทธิ์เท่านั้น</w:t>
      </w:r>
    </w:p>
    <w:p w14:paraId="0126BE81" w14:textId="77777777" w:rsidR="00CC7310" w:rsidRDefault="00907C9E" w:rsidP="00907C9E">
      <w:pPr>
        <w:pStyle w:val="ProductList-Bullet"/>
        <w:numPr>
          <w:ilvl w:val="0"/>
          <w:numId w:val="52"/>
        </w:numPr>
      </w:pPr>
      <w:r>
        <w:t>สิทธิ์เหล่านี้ไม่ให้สิทธิ์เข้าใช้สำหรับแอปพลิเคชัน Power Platform</w:t>
      </w:r>
      <w:r>
        <w:fldChar w:fldCharType="begin"/>
      </w:r>
      <w:r>
        <w:instrText xml:space="preserve"> XE "Power Platform" </w:instrText>
      </w:r>
      <w:r>
        <w:fldChar w:fldCharType="end"/>
      </w:r>
      <w:r>
        <w:t xml:space="preserve"> หรือชุดข้อมูลอื่นๆ</w:t>
      </w:r>
    </w:p>
    <w:p w14:paraId="46671DED" w14:textId="77777777" w:rsidR="00CC7310" w:rsidRDefault="00907C9E" w:rsidP="00907C9E">
      <w:pPr>
        <w:pStyle w:val="ProductList-Bullet"/>
        <w:numPr>
          <w:ilvl w:val="0"/>
          <w:numId w:val="52"/>
        </w:numPr>
      </w:pPr>
      <w:r>
        <w:t>สิทธิเหล่านี้ไม่นำมาใช้กับข้อเสนอของรัฐบาล</w:t>
      </w:r>
    </w:p>
    <w:p w14:paraId="7CF3D660" w14:textId="77777777" w:rsidR="00CC7310" w:rsidRDefault="00CC7310">
      <w:pPr>
        <w:pStyle w:val="ProductList-Body"/>
      </w:pPr>
    </w:p>
    <w:p w14:paraId="31741EE8" w14:textId="77777777" w:rsidR="00CC7310" w:rsidRDefault="00907C9E">
      <w:pPr>
        <w:pStyle w:val="ProductList-ClauseHeading"/>
        <w:outlineLvl w:val="4"/>
      </w:pPr>
      <w:r>
        <w:t>2.5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CC7310" w14:paraId="37AD3E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ED271D6" w14:textId="77777777" w:rsidR="00CC7310" w:rsidRDefault="00907C9E">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7A660A7C" w14:textId="77777777" w:rsidR="00CC7310" w:rsidRDefault="00907C9E">
            <w:pPr>
              <w:pStyle w:val="ProductList-TableBody"/>
            </w:pPr>
            <w:r>
              <w:rPr>
                <w:color w:val="FFFFFF"/>
              </w:rPr>
              <w:t>ข้อกำหนดเบื้องต้นเกี่ยวกับสิทธิการใช้งาน</w:t>
            </w:r>
          </w:p>
        </w:tc>
      </w:tr>
      <w:tr w:rsidR="00CC7310" w14:paraId="0827AE6D" w14:textId="77777777">
        <w:tc>
          <w:tcPr>
            <w:tcW w:w="6120" w:type="dxa"/>
            <w:tcBorders>
              <w:top w:val="single" w:sz="4" w:space="0" w:color="0070C0"/>
              <w:left w:val="single" w:sz="4" w:space="0" w:color="000000"/>
              <w:bottom w:val="single" w:sz="4" w:space="0" w:color="000000"/>
              <w:right w:val="single" w:sz="4" w:space="0" w:color="000000"/>
            </w:tcBorders>
          </w:tcPr>
          <w:p w14:paraId="0C5296CF" w14:textId="77777777" w:rsidR="00CC7310" w:rsidRDefault="00907C9E">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57703ED7" w14:textId="77777777" w:rsidR="00CC7310" w:rsidRDefault="00907C9E">
            <w:pPr>
              <w:pStyle w:val="ProductList-TableBody"/>
            </w:pPr>
            <w:r>
              <w:t>สิทธิการใช้งาน Microsoft 365, Office 365, Exchange Online, SharePoint Online หรือ OneDrive for Business Plan</w:t>
            </w:r>
          </w:p>
        </w:tc>
      </w:tr>
      <w:tr w:rsidR="00CC7310" w14:paraId="5F8C403B" w14:textId="77777777">
        <w:tc>
          <w:tcPr>
            <w:tcW w:w="6120" w:type="dxa"/>
            <w:tcBorders>
              <w:top w:val="single" w:sz="4" w:space="0" w:color="000000"/>
              <w:left w:val="single" w:sz="4" w:space="0" w:color="000000"/>
              <w:bottom w:val="single" w:sz="4" w:space="0" w:color="000000"/>
              <w:right w:val="single" w:sz="4" w:space="0" w:color="000000"/>
            </w:tcBorders>
          </w:tcPr>
          <w:p w14:paraId="755B49C9" w14:textId="77777777" w:rsidR="00CC7310" w:rsidRDefault="00907C9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4A2A9B15" w14:textId="77777777" w:rsidR="00CC7310" w:rsidRDefault="00907C9E">
            <w:pPr>
              <w:pStyle w:val="ProductList-TableBody"/>
            </w:pPr>
            <w:r>
              <w:t>Office 365 F3/E1/E3/E5 หรือ Microsoft 365 Business Basic/Business Standard/Business Premium/F1/F3/E3/E5</w:t>
            </w:r>
          </w:p>
        </w:tc>
      </w:tr>
    </w:tbl>
    <w:p w14:paraId="2288FBD7" w14:textId="77777777" w:rsidR="00CC7310" w:rsidRDefault="00CC7310">
      <w:pPr>
        <w:pStyle w:val="ProductList-Body"/>
      </w:pPr>
    </w:p>
    <w:p w14:paraId="7C3229DD" w14:textId="77777777" w:rsidR="00CC7310" w:rsidRDefault="00907C9E">
      <w:pPr>
        <w:pStyle w:val="ProductList-ClauseHeading"/>
        <w:outlineLvl w:val="4"/>
      </w:pPr>
      <w:r>
        <w:t>2.6 โปรแกรมด้านวิชาการ</w:t>
      </w:r>
    </w:p>
    <w:p w14:paraId="2B7CFD6B" w14:textId="77777777" w:rsidR="00CC7310" w:rsidRDefault="00907C9E">
      <w:pPr>
        <w:pStyle w:val="ProductList-Body"/>
      </w:pPr>
      <w:r>
        <w:t xml:space="preserve">รายการต่อไปนี้จะใช้บังคับกับลูกค้าในโปรแกรมการอนุญาตให้ใช้สิทธิ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และ/หรือ </w:t>
      </w:r>
      <w:r>
        <w:fldChar w:fldCharType="begin"/>
      </w:r>
      <w:r>
        <w:instrText xml:space="preserve"> AutoTextList   \s NoStyle \t "Enrollment for Education Solutions" </w:instrText>
      </w:r>
      <w:r>
        <w:fldChar w:fldCharType="separate"/>
      </w:r>
      <w:r>
        <w:rPr>
          <w:color w:val="0563C1"/>
        </w:rPr>
        <w:t>EES</w:t>
      </w:r>
      <w:r>
        <w:fldChar w:fldCharType="end"/>
      </w:r>
    </w:p>
    <w:p w14:paraId="7512CEB4" w14:textId="77777777" w:rsidR="00CC7310" w:rsidRDefault="00CC7310">
      <w:pPr>
        <w:pStyle w:val="ProductList-Body"/>
      </w:pPr>
    </w:p>
    <w:p w14:paraId="6D90D19D" w14:textId="77777777" w:rsidR="00CC7310" w:rsidRDefault="00907C9E">
      <w:pPr>
        <w:pStyle w:val="ProductList-SubClauseHeading"/>
        <w:outlineLvl w:val="5"/>
      </w:pPr>
      <w:r>
        <w:t>2.6.1 สิทธิการใช้เพิ่มเติมสำหรับ Office Professional Plus</w:t>
      </w:r>
    </w:p>
    <w:p w14:paraId="67C6688C" w14:textId="77777777" w:rsidR="00CC7310" w:rsidRDefault="00907C9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ในระหว่างระยะเวลาของการเป็นสมาชิกเท่านั้น ข้อกำหนดนี้จะไม่มีผลบังคับใช้กับ User SL ที่ได้รับมาผ่านทาง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41A5AE15" w14:textId="77777777" w:rsidR="00CC7310" w:rsidRDefault="00CC7310">
      <w:pPr>
        <w:pStyle w:val="ProductList-BodyIndented"/>
      </w:pPr>
    </w:p>
    <w:p w14:paraId="0C1432B3" w14:textId="77777777" w:rsidR="00CC7310" w:rsidRDefault="00907C9E">
      <w:pPr>
        <w:pStyle w:val="ProductList-SubClauseHeading"/>
        <w:outlineLvl w:val="5"/>
      </w:pPr>
      <w:r>
        <w:t>2.6.2 Microsoft 365 Apps for Enterprise สำหรับการใช้อุปกรณ์ที่ใช้ร่วมกันใน EES</w:t>
      </w:r>
    </w:p>
    <w:p w14:paraId="7DE9B30C" w14:textId="77777777" w:rsidR="00CC7310" w:rsidRDefault="00907C9E">
      <w:pPr>
        <w:pStyle w:val="ProductList-BodyIndented"/>
      </w:pPr>
      <w:r>
        <w:t xml:space="preserve">สถาบันที่มี Office 365 A3/A5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จะสามารถได้รับ Microsoft 365 Apps for enterprise Device SL ไม่เกินจำนวนของ Office 365 A3/A5 User SL ที่ได้รับสิทธิการใช้งานจากสถาบันสำหรับการใช้บนอุปกรณ์ใดๆ ภายในองค์กรของสถาบัน ซึ่งรวมถึงอุปกรณ์ของห้องปฏิบัติการหรือห้องสมุดที่เปิดให้บุคคลทั่วไปเข้าใช้</w:t>
      </w:r>
    </w:p>
    <w:p w14:paraId="0986D224" w14:textId="77777777" w:rsidR="00CC7310" w:rsidRDefault="00CC7310">
      <w:pPr>
        <w:pStyle w:val="ProductList-BodyIndented"/>
      </w:pPr>
    </w:p>
    <w:p w14:paraId="14386F72" w14:textId="77777777" w:rsidR="00CC7310" w:rsidRDefault="00907C9E">
      <w:pPr>
        <w:pStyle w:val="ProductList-SubClauseHeading"/>
        <w:outlineLvl w:val="5"/>
      </w:pPr>
      <w:r>
        <w:t>2.6.3 Office Professional Plus สำหรับการใช้ของห้องปฏิบัติการและห้องสมุด</w:t>
      </w:r>
    </w:p>
    <w:p w14:paraId="54181D03" w14:textId="77777777" w:rsidR="00CC7310" w:rsidRDefault="00907C9E">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3C1DE990" w14:textId="77777777" w:rsidR="00CC7310" w:rsidRDefault="00CC7310">
      <w:pPr>
        <w:pStyle w:val="ProductList-BodyIndented"/>
        <w:jc w:val="right"/>
      </w:pPr>
    </w:p>
    <w:tbl>
      <w:tblPr>
        <w:tblStyle w:val="PURTable0"/>
        <w:tblW w:w="0" w:type="dxa"/>
        <w:tblLook w:val="04A0" w:firstRow="1" w:lastRow="0" w:firstColumn="1" w:lastColumn="0" w:noHBand="0" w:noVBand="1"/>
      </w:tblPr>
      <w:tblGrid>
        <w:gridCol w:w="10556"/>
      </w:tblGrid>
      <w:tr w:rsidR="00CC7310" w14:paraId="2ED49A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5FB3F"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2D286E60" w14:textId="77777777" w:rsidR="00CC7310" w:rsidRDefault="00CC7310">
      <w:pPr>
        <w:pStyle w:val="ProductList-BodyIndented"/>
      </w:pPr>
    </w:p>
    <w:p w14:paraId="031F22AF" w14:textId="77777777" w:rsidR="00CC7310" w:rsidRDefault="00907C9E">
      <w:pPr>
        <w:pStyle w:val="ProductList-Offering2HeadingNoBorder"/>
        <w:outlineLvl w:val="2"/>
      </w:pPr>
      <w:bookmarkStart w:id="264" w:name="_Sec669"/>
      <w:r>
        <w:t>Audio Services</w:t>
      </w:r>
      <w:bookmarkEnd w:id="264"/>
      <w:r>
        <w:fldChar w:fldCharType="begin"/>
      </w:r>
      <w:r>
        <w:instrText xml:space="preserve"> TC "</w:instrText>
      </w:r>
      <w:bookmarkStart w:id="265" w:name="_Toc62639908"/>
      <w:r>
        <w:instrText>Audio Services</w:instrText>
      </w:r>
      <w:bookmarkEnd w:id="265"/>
      <w:r>
        <w:instrText>" \l 3</w:instrText>
      </w:r>
      <w:r>
        <w:fldChar w:fldCharType="end"/>
      </w:r>
    </w:p>
    <w:p w14:paraId="5C8243D4" w14:textId="77777777" w:rsidR="00CC7310" w:rsidRDefault="00907C9E">
      <w:pPr>
        <w:pStyle w:val="ProductList-Offering1SubSection"/>
        <w:outlineLvl w:val="3"/>
      </w:pPr>
      <w:bookmarkStart w:id="266" w:name="_Sec725"/>
      <w:r>
        <w:t>1. ความพร้อมให้บริการของโปรแกรม</w:t>
      </w:r>
      <w:bookmarkEnd w:id="266"/>
    </w:p>
    <w:tbl>
      <w:tblPr>
        <w:tblStyle w:val="PURTable"/>
        <w:tblW w:w="0" w:type="dxa"/>
        <w:tblLook w:val="04A0" w:firstRow="1" w:lastRow="0" w:firstColumn="1" w:lastColumn="0" w:noHBand="0" w:noVBand="1"/>
      </w:tblPr>
      <w:tblGrid>
        <w:gridCol w:w="4281"/>
        <w:gridCol w:w="715"/>
        <w:gridCol w:w="680"/>
        <w:gridCol w:w="800"/>
        <w:gridCol w:w="705"/>
        <w:gridCol w:w="731"/>
        <w:gridCol w:w="825"/>
        <w:gridCol w:w="698"/>
        <w:gridCol w:w="694"/>
        <w:gridCol w:w="787"/>
      </w:tblGrid>
      <w:tr w:rsidR="00CC7310" w14:paraId="4FD376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70F4F6" w14:textId="77777777" w:rsidR="00CC7310" w:rsidRDefault="00907C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4723CC9"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2C66F"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35AE1"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23951"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D8828"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D350E"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941B6"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AC50C"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646B6"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79BC1862" w14:textId="77777777">
        <w:tc>
          <w:tcPr>
            <w:tcW w:w="4660" w:type="dxa"/>
            <w:tcBorders>
              <w:top w:val="single" w:sz="6" w:space="0" w:color="FFFFFF"/>
              <w:left w:val="none" w:sz="4" w:space="0" w:color="6E6E6E"/>
              <w:bottom w:val="dashed" w:sz="4" w:space="0" w:color="A5A5A5"/>
              <w:right w:val="none" w:sz="4" w:space="0" w:color="6E6E6E"/>
            </w:tcBorders>
          </w:tcPr>
          <w:p w14:paraId="7E78EA06" w14:textId="77777777" w:rsidR="00CC7310" w:rsidRDefault="00907C9E">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7FB6D55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3AA33"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52B8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40BC7"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47F13"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BD51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9CCD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4EC1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2E65B" w14:textId="77777777" w:rsidR="00CC7310" w:rsidRDefault="00CC7310">
            <w:pPr>
              <w:pStyle w:val="ProductList-TableBody"/>
              <w:jc w:val="center"/>
            </w:pPr>
          </w:p>
        </w:tc>
      </w:tr>
      <w:tr w:rsidR="00CC7310" w14:paraId="057D488C" w14:textId="77777777">
        <w:tc>
          <w:tcPr>
            <w:tcW w:w="4660" w:type="dxa"/>
            <w:tcBorders>
              <w:top w:val="dashed" w:sz="4" w:space="0" w:color="A5A5A5"/>
              <w:left w:val="none" w:sz="4" w:space="0" w:color="6E6E6E"/>
              <w:bottom w:val="dashed" w:sz="4" w:space="0" w:color="A5A5A5"/>
              <w:right w:val="none" w:sz="4" w:space="0" w:color="6E6E6E"/>
            </w:tcBorders>
          </w:tcPr>
          <w:p w14:paraId="400053F3" w14:textId="77777777" w:rsidR="00CC7310" w:rsidRDefault="00907C9E">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7A15DE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465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000A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9F7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C33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C283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C2F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5567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355BE" w14:textId="77777777" w:rsidR="00CC7310" w:rsidRDefault="00CC7310">
            <w:pPr>
              <w:pStyle w:val="ProductList-TableBody"/>
              <w:jc w:val="center"/>
            </w:pPr>
          </w:p>
        </w:tc>
      </w:tr>
      <w:tr w:rsidR="00CC7310" w14:paraId="70FC9AC9" w14:textId="77777777">
        <w:tc>
          <w:tcPr>
            <w:tcW w:w="4660" w:type="dxa"/>
            <w:tcBorders>
              <w:top w:val="dashed" w:sz="4" w:space="0" w:color="A5A5A5"/>
              <w:left w:val="none" w:sz="4" w:space="0" w:color="6E6E6E"/>
              <w:bottom w:val="dashed" w:sz="4" w:space="0" w:color="A5A5A5"/>
              <w:right w:val="none" w:sz="4" w:space="0" w:color="6E6E6E"/>
            </w:tcBorders>
          </w:tcPr>
          <w:p w14:paraId="3254D357" w14:textId="77777777" w:rsidR="00CC7310" w:rsidRDefault="00907C9E">
            <w:pPr>
              <w:pStyle w:val="ProductList-TableBody"/>
            </w:pPr>
            <w:r>
              <w:t>การสื่อสารขั้นสูง</w:t>
            </w:r>
            <w:r>
              <w:fldChar w:fldCharType="begin"/>
            </w:r>
            <w:r>
              <w:instrText xml:space="preserve"> XE "การสื่อสารขั้นสูง"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B3C781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C8C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E133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1E0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804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E20A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81EE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67B8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CD9CF" w14:textId="77777777" w:rsidR="00CC7310" w:rsidRDefault="00CC7310">
            <w:pPr>
              <w:pStyle w:val="ProductList-TableBody"/>
              <w:jc w:val="center"/>
            </w:pPr>
          </w:p>
        </w:tc>
      </w:tr>
      <w:tr w:rsidR="00CC7310" w14:paraId="54581773" w14:textId="77777777">
        <w:tc>
          <w:tcPr>
            <w:tcW w:w="4660" w:type="dxa"/>
            <w:tcBorders>
              <w:top w:val="dashed" w:sz="4" w:space="0" w:color="A5A5A5"/>
              <w:left w:val="none" w:sz="4" w:space="0" w:color="6E6E6E"/>
              <w:bottom w:val="dashed" w:sz="4" w:space="0" w:color="A5A5A5"/>
              <w:right w:val="none" w:sz="4" w:space="0" w:color="6E6E6E"/>
            </w:tcBorders>
          </w:tcPr>
          <w:p w14:paraId="25CB00E4" w14:textId="77777777" w:rsidR="00CC7310" w:rsidRDefault="00907C9E">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7EDE5A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FDB55"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E376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03712"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D806A"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411F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0FD3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E85A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99EA5" w14:textId="77777777" w:rsidR="00CC7310" w:rsidRDefault="00CC7310">
            <w:pPr>
              <w:pStyle w:val="ProductList-TableBody"/>
              <w:jc w:val="center"/>
            </w:pPr>
          </w:p>
        </w:tc>
      </w:tr>
      <w:tr w:rsidR="00CC7310" w14:paraId="41979F01" w14:textId="77777777">
        <w:tc>
          <w:tcPr>
            <w:tcW w:w="4660" w:type="dxa"/>
            <w:tcBorders>
              <w:top w:val="dashed" w:sz="4" w:space="0" w:color="A5A5A5"/>
              <w:left w:val="none" w:sz="4" w:space="0" w:color="6E6E6E"/>
              <w:bottom w:val="dashed" w:sz="4" w:space="0" w:color="A5A5A5"/>
              <w:right w:val="none" w:sz="4" w:space="0" w:color="6E6E6E"/>
            </w:tcBorders>
          </w:tcPr>
          <w:p w14:paraId="52888C1D" w14:textId="77777777" w:rsidR="00CC7310" w:rsidRDefault="00907C9E">
            <w:pPr>
              <w:pStyle w:val="ProductList-TableBody"/>
            </w:pPr>
            <w:r>
              <w:t>Audio Conferencing Extended Dial-out minutes to USA/CAN</w:t>
            </w:r>
            <w:r>
              <w:fldChar w:fldCharType="begin"/>
            </w:r>
            <w:r>
              <w:instrText xml:space="preserve"> XE "Audio Conferencing Extended Dial-out minutes to USA/CAN"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B741F9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D6CCE"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3D91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921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E2A17"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1A01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7E71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8B7D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0A6B1" w14:textId="77777777" w:rsidR="00CC7310" w:rsidRDefault="00CC7310">
            <w:pPr>
              <w:pStyle w:val="ProductList-TableBody"/>
              <w:jc w:val="center"/>
            </w:pPr>
          </w:p>
        </w:tc>
      </w:tr>
      <w:tr w:rsidR="00CC7310" w14:paraId="4B115330" w14:textId="77777777">
        <w:tc>
          <w:tcPr>
            <w:tcW w:w="4660" w:type="dxa"/>
            <w:tcBorders>
              <w:top w:val="dashed" w:sz="4" w:space="0" w:color="A5A5A5"/>
              <w:left w:val="none" w:sz="4" w:space="0" w:color="6E6E6E"/>
              <w:bottom w:val="dashed" w:sz="4" w:space="0" w:color="A5A5A5"/>
              <w:right w:val="none" w:sz="4" w:space="0" w:color="6E6E6E"/>
            </w:tcBorders>
          </w:tcPr>
          <w:p w14:paraId="70BBC6DF" w14:textId="77777777" w:rsidR="00CC7310" w:rsidRDefault="00907C9E">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EC94D3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796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2E58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B1AF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64A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D477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702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674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61571" w14:textId="77777777" w:rsidR="00CC7310" w:rsidRDefault="00CC7310">
            <w:pPr>
              <w:pStyle w:val="ProductList-TableBody"/>
              <w:jc w:val="center"/>
            </w:pPr>
          </w:p>
        </w:tc>
      </w:tr>
      <w:tr w:rsidR="00CC7310" w14:paraId="42693127" w14:textId="77777777">
        <w:tc>
          <w:tcPr>
            <w:tcW w:w="4660" w:type="dxa"/>
            <w:tcBorders>
              <w:top w:val="dashed" w:sz="4" w:space="0" w:color="A5A5A5"/>
              <w:left w:val="none" w:sz="4" w:space="0" w:color="6E6E6E"/>
              <w:bottom w:val="dashed" w:sz="4" w:space="0" w:color="A5A5A5"/>
              <w:right w:val="none" w:sz="4" w:space="0" w:color="6E6E6E"/>
            </w:tcBorders>
          </w:tcPr>
          <w:p w14:paraId="72B128AF" w14:textId="77777777" w:rsidR="00CC7310" w:rsidRDefault="00907C9E">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1172B00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7FC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D54C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105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90D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C0FE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BE64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940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0AC27" w14:textId="77777777" w:rsidR="00CC7310" w:rsidRDefault="00CC7310">
            <w:pPr>
              <w:pStyle w:val="ProductList-TableBody"/>
              <w:jc w:val="center"/>
            </w:pPr>
          </w:p>
        </w:tc>
      </w:tr>
      <w:tr w:rsidR="00CC7310" w14:paraId="59F656F7" w14:textId="77777777">
        <w:tc>
          <w:tcPr>
            <w:tcW w:w="4660" w:type="dxa"/>
            <w:tcBorders>
              <w:top w:val="dashed" w:sz="4" w:space="0" w:color="A5A5A5"/>
              <w:left w:val="none" w:sz="4" w:space="0" w:color="6E6E6E"/>
              <w:bottom w:val="dashed" w:sz="4" w:space="0" w:color="A5A5A5"/>
              <w:right w:val="none" w:sz="4" w:space="0" w:color="6E6E6E"/>
            </w:tcBorders>
          </w:tcPr>
          <w:p w14:paraId="588F8EF7" w14:textId="77777777" w:rsidR="00CC7310" w:rsidRDefault="00907C9E">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66C85D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7DA2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901D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7FEE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ACE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5F05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173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879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FA9EB" w14:textId="77777777" w:rsidR="00CC7310" w:rsidRDefault="00CC7310">
            <w:pPr>
              <w:pStyle w:val="ProductList-TableBody"/>
              <w:jc w:val="center"/>
            </w:pPr>
          </w:p>
        </w:tc>
      </w:tr>
      <w:tr w:rsidR="00CC7310" w14:paraId="541ED5DB" w14:textId="77777777">
        <w:tc>
          <w:tcPr>
            <w:tcW w:w="4660" w:type="dxa"/>
            <w:tcBorders>
              <w:top w:val="dashed" w:sz="4" w:space="0" w:color="A5A5A5"/>
              <w:left w:val="none" w:sz="4" w:space="0" w:color="6E6E6E"/>
              <w:bottom w:val="dashed" w:sz="4" w:space="0" w:color="A5A5A5"/>
              <w:right w:val="none" w:sz="4" w:space="0" w:color="6E6E6E"/>
            </w:tcBorders>
          </w:tcPr>
          <w:p w14:paraId="5A731D37" w14:textId="77777777" w:rsidR="00CC7310" w:rsidRDefault="00907C9E">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D34BED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161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BB9E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81103"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1731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9DCE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5AB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00AC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B0D6D" w14:textId="77777777" w:rsidR="00CC7310" w:rsidRDefault="00CC7310">
            <w:pPr>
              <w:pStyle w:val="ProductList-TableBody"/>
              <w:jc w:val="center"/>
            </w:pPr>
          </w:p>
        </w:tc>
      </w:tr>
      <w:tr w:rsidR="00CC7310" w14:paraId="4BE6F4DB" w14:textId="77777777">
        <w:tc>
          <w:tcPr>
            <w:tcW w:w="4660" w:type="dxa"/>
            <w:tcBorders>
              <w:top w:val="dashed" w:sz="4" w:space="0" w:color="A5A5A5"/>
              <w:left w:val="none" w:sz="4" w:space="0" w:color="6E6E6E"/>
              <w:bottom w:val="dashed" w:sz="4" w:space="0" w:color="A5A5A5"/>
              <w:right w:val="none" w:sz="4" w:space="0" w:color="6E6E6E"/>
            </w:tcBorders>
          </w:tcPr>
          <w:p w14:paraId="3DFF026F" w14:textId="77777777" w:rsidR="00CC7310" w:rsidRDefault="00907C9E">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7B0D27E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1938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47EA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93E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94E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49A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D50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A3D7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4B740" w14:textId="77777777" w:rsidR="00CC7310" w:rsidRDefault="00CC7310">
            <w:pPr>
              <w:pStyle w:val="ProductList-TableBody"/>
              <w:jc w:val="center"/>
            </w:pPr>
          </w:p>
        </w:tc>
      </w:tr>
      <w:tr w:rsidR="00CC7310" w14:paraId="122D277D" w14:textId="77777777">
        <w:tc>
          <w:tcPr>
            <w:tcW w:w="4660" w:type="dxa"/>
            <w:tcBorders>
              <w:top w:val="dashed" w:sz="4" w:space="0" w:color="A5A5A5"/>
              <w:left w:val="none" w:sz="4" w:space="0" w:color="6E6E6E"/>
              <w:bottom w:val="dashed" w:sz="4" w:space="0" w:color="A5A5A5"/>
              <w:right w:val="none" w:sz="4" w:space="0" w:color="6E6E6E"/>
            </w:tcBorders>
          </w:tcPr>
          <w:p w14:paraId="764C50E5" w14:textId="77777777" w:rsidR="00CC7310" w:rsidRDefault="00907C9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8C84B2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77E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07C6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D22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A38F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85B0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9332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B17C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C4699" w14:textId="77777777" w:rsidR="00CC7310" w:rsidRDefault="00CC7310">
            <w:pPr>
              <w:pStyle w:val="ProductList-TableBody"/>
              <w:jc w:val="center"/>
            </w:pPr>
          </w:p>
        </w:tc>
      </w:tr>
      <w:tr w:rsidR="00CC7310" w14:paraId="5BC03AF2" w14:textId="77777777">
        <w:tc>
          <w:tcPr>
            <w:tcW w:w="4660" w:type="dxa"/>
            <w:tcBorders>
              <w:top w:val="dashed" w:sz="4" w:space="0" w:color="A5A5A5"/>
              <w:left w:val="none" w:sz="4" w:space="0" w:color="6E6E6E"/>
              <w:bottom w:val="dashed" w:sz="4" w:space="0" w:color="A5A5A5"/>
              <w:right w:val="none" w:sz="4" w:space="0" w:color="6E6E6E"/>
            </w:tcBorders>
          </w:tcPr>
          <w:p w14:paraId="695099F5" w14:textId="77777777" w:rsidR="00CC7310" w:rsidRDefault="00907C9E">
            <w:pPr>
              <w:pStyle w:val="ProductList-TableBody"/>
            </w:pPr>
            <w:r>
              <w:t>Microsoft Teams Calling Essentials สำหรับสหรัฐอเมริกาและแคนาดา</w:t>
            </w:r>
            <w:r>
              <w:fldChar w:fldCharType="begin"/>
            </w:r>
            <w:r>
              <w:instrText xml:space="preserve"> XE "Microsoft Teams Calling Essentials สำหรับสหรัฐอเมริกาและแคนาดา"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42F4B0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60F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EE53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D1D6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631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E3F9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986F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AF9F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50CFE" w14:textId="77777777" w:rsidR="00CC7310" w:rsidRDefault="00CC7310">
            <w:pPr>
              <w:pStyle w:val="ProductList-TableBody"/>
              <w:jc w:val="center"/>
            </w:pPr>
          </w:p>
        </w:tc>
      </w:tr>
      <w:tr w:rsidR="00CC7310" w14:paraId="444BB845" w14:textId="77777777">
        <w:tc>
          <w:tcPr>
            <w:tcW w:w="4660" w:type="dxa"/>
            <w:tcBorders>
              <w:top w:val="dashed" w:sz="4" w:space="0" w:color="A5A5A5"/>
              <w:left w:val="none" w:sz="4" w:space="0" w:color="6E6E6E"/>
              <w:bottom w:val="dashed" w:sz="4" w:space="0" w:color="969696"/>
              <w:right w:val="none" w:sz="4" w:space="0" w:color="6E6E6E"/>
            </w:tcBorders>
          </w:tcPr>
          <w:p w14:paraId="78A24B79" w14:textId="77777777" w:rsidR="00CC7310" w:rsidRDefault="00907C9E">
            <w:pPr>
              <w:pStyle w:val="ProductList-TableBody"/>
            </w:pPr>
            <w:r>
              <w:t>Teams Rooms Standard</w:t>
            </w:r>
            <w:r>
              <w:fldChar w:fldCharType="begin"/>
            </w:r>
            <w:r>
              <w:instrText xml:space="preserve"> XE "Teams Rooms Standard"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053660F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93F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5DD6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38C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E9A1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93B3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94C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2C60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2C5D2" w14:textId="77777777" w:rsidR="00CC7310" w:rsidRDefault="00CC7310">
            <w:pPr>
              <w:pStyle w:val="ProductList-TableBody"/>
              <w:jc w:val="center"/>
            </w:pPr>
          </w:p>
        </w:tc>
      </w:tr>
      <w:tr w:rsidR="00CC7310" w14:paraId="5972B0E2" w14:textId="77777777">
        <w:tc>
          <w:tcPr>
            <w:tcW w:w="4660" w:type="dxa"/>
            <w:tcBorders>
              <w:top w:val="dashed" w:sz="4" w:space="0" w:color="969696"/>
              <w:left w:val="none" w:sz="4" w:space="0" w:color="6E6E6E"/>
              <w:bottom w:val="single" w:sz="4" w:space="0" w:color="FFFFFF"/>
              <w:right w:val="none" w:sz="4" w:space="0" w:color="6E6E6E"/>
            </w:tcBorders>
          </w:tcPr>
          <w:p w14:paraId="27E904A3" w14:textId="77777777" w:rsidR="00CC7310" w:rsidRDefault="00907C9E">
            <w:pPr>
              <w:pStyle w:val="ProductList-TableBody"/>
            </w:pPr>
            <w:r>
              <w:t>Teams Rooms Premium</w:t>
            </w:r>
            <w:r>
              <w:fldChar w:fldCharType="begin"/>
            </w:r>
            <w:r>
              <w:instrText xml:space="preserve"> XE "Teams Rooms Premium" </w:instrText>
            </w:r>
            <w:r>
              <w:fldChar w:fldCharType="end"/>
            </w:r>
            <w:r>
              <w:t xml:space="preserve"> (Device SL)</w:t>
            </w:r>
          </w:p>
        </w:tc>
        <w:tc>
          <w:tcPr>
            <w:tcW w:w="740" w:type="dxa"/>
            <w:tcBorders>
              <w:top w:val="dashed" w:sz="4" w:space="0" w:color="969696"/>
              <w:left w:val="none" w:sz="4" w:space="0" w:color="6E6E6E"/>
              <w:bottom w:val="single" w:sz="4" w:space="0" w:color="FFFFFF"/>
              <w:right w:val="single" w:sz="6" w:space="0" w:color="FFFFFF"/>
            </w:tcBorders>
          </w:tcPr>
          <w:p w14:paraId="3163A55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A3F4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9CC9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9F81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AE1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A9E1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FFD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5F3D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8FDF0" w14:textId="77777777" w:rsidR="00CC7310" w:rsidRDefault="00CC7310">
            <w:pPr>
              <w:pStyle w:val="ProductList-TableBody"/>
              <w:jc w:val="center"/>
            </w:pPr>
          </w:p>
        </w:tc>
      </w:tr>
    </w:tbl>
    <w:p w14:paraId="1FF8BFFF" w14:textId="77777777" w:rsidR="00CC7310" w:rsidRDefault="00907C9E">
      <w:pPr>
        <w:pStyle w:val="ProductList-Offering1SubSection"/>
        <w:outlineLvl w:val="3"/>
      </w:pPr>
      <w:bookmarkStart w:id="267" w:name="_Sec780"/>
      <w:r>
        <w:t>2. เงื่อนไขผลิตภัณฑ์</w:t>
      </w:r>
      <w:bookmarkEnd w:id="267"/>
    </w:p>
    <w:tbl>
      <w:tblPr>
        <w:tblStyle w:val="PURTable"/>
        <w:tblW w:w="0" w:type="dxa"/>
        <w:tblLook w:val="04A0" w:firstRow="1" w:lastRow="0" w:firstColumn="1" w:lastColumn="0" w:noHBand="0" w:noVBand="1"/>
      </w:tblPr>
      <w:tblGrid>
        <w:gridCol w:w="3764"/>
        <w:gridCol w:w="3619"/>
        <w:gridCol w:w="3533"/>
      </w:tblGrid>
      <w:tr w:rsidR="00CC7310" w14:paraId="24356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A50B6"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271D00"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3905C66"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C7310" w14:paraId="7564E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C5016"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74C9305C" w14:textId="77777777" w:rsidR="00CC7310" w:rsidRDefault="00907C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277D" w14:textId="77777777" w:rsidR="00CC7310" w:rsidRDefault="00907C9E">
            <w:pPr>
              <w:pStyle w:val="ProductList-TableBody"/>
            </w:pPr>
            <w:r>
              <w:rPr>
                <w:color w:val="404040"/>
              </w:rPr>
              <w:t>การส่งเสริมการขาย: N/A</w:t>
            </w:r>
          </w:p>
        </w:tc>
      </w:tr>
      <w:tr w:rsidR="00CC7310" w14:paraId="30956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B1D4"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4CAF48D"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14733A"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CC7310" w14:paraId="6576F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C4665"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0A5904C" w14:textId="77777777" w:rsidR="00CC7310" w:rsidRDefault="00907C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A9D73F9" w14:textId="77777777" w:rsidR="00CC7310" w:rsidRDefault="00907C9E">
            <w:pPr>
              <w:pStyle w:val="ProductList-TableBody"/>
            </w:pPr>
            <w:r>
              <w:fldChar w:fldCharType="begin"/>
            </w:r>
            <w:r>
              <w:instrText xml:space="preserve"> AutoTextList   \s NoStyle \t "ระบุว่าผลิตภัณฑ์มีพร้อมให้บริการในลักษณะ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F3EE058" w14:textId="77777777" w:rsidR="00CC7310" w:rsidRDefault="00CC7310">
      <w:pPr>
        <w:pStyle w:val="ProductList-Body"/>
      </w:pPr>
    </w:p>
    <w:p w14:paraId="4A3151E8" w14:textId="77777777" w:rsidR="00CC7310" w:rsidRDefault="00907C9E">
      <w:pPr>
        <w:pStyle w:val="ProductList-ClauseHeading"/>
        <w:outlineLvl w:val="4"/>
      </w:pPr>
      <w:r>
        <w:t>2.1 Communication Credits</w:t>
      </w:r>
    </w:p>
    <w:p w14:paraId="61200520" w14:textId="77777777" w:rsidR="00CC7310" w:rsidRDefault="00907C9E">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24718048" w14:textId="77777777" w:rsidR="00CC7310" w:rsidRDefault="00CC7310">
      <w:pPr>
        <w:pStyle w:val="ProductList-Body"/>
      </w:pPr>
    </w:p>
    <w:p w14:paraId="315313F6" w14:textId="77777777" w:rsidR="00CC7310" w:rsidRDefault="00907C9E">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5B319AFC" w14:textId="77777777" w:rsidR="00CC7310" w:rsidRDefault="00CC7310">
      <w:pPr>
        <w:pStyle w:val="ProductList-Body"/>
      </w:pPr>
    </w:p>
    <w:p w14:paraId="19138E7D" w14:textId="77777777" w:rsidR="00CC7310" w:rsidRDefault="00907C9E">
      <w:pPr>
        <w:pStyle w:val="ProductList-ClauseHeading"/>
        <w:outlineLvl w:val="4"/>
      </w:pPr>
      <w:r>
        <w:t>2.2 Audio Conferencing for India-Based Users</w:t>
      </w:r>
    </w:p>
    <w:p w14:paraId="1E4E1C31" w14:textId="77777777" w:rsidR="00CC7310" w:rsidRDefault="00907C9E">
      <w:pPr>
        <w:pStyle w:val="ProductList-Body"/>
      </w:pPr>
      <w:r>
        <w:t>ตั้งแต่วันที่ 1 กุมภาพันธ์ 2020 เป็นต้นไป การสมัครใช้งาน Audio Conferencing for India-Based Users จะเป็นสิ่งที่จำเป็นสำหรับผู้ใช้ซึ่งมีที่ตั้งอยู่ในสาธารณรัฐอินเดียเพื่อใช้ Audio Conferencing</w:t>
      </w:r>
    </w:p>
    <w:p w14:paraId="359C41EB" w14:textId="77777777" w:rsidR="00CC7310" w:rsidRDefault="00CC7310">
      <w:pPr>
        <w:pStyle w:val="ProductList-Body"/>
      </w:pPr>
    </w:p>
    <w:p w14:paraId="46999E1A" w14:textId="77777777" w:rsidR="00CC7310" w:rsidRDefault="00907C9E">
      <w:pPr>
        <w:pStyle w:val="ProductList-ClauseHeading"/>
        <w:outlineLvl w:val="4"/>
      </w:pPr>
      <w:r>
        <w:t>2.3 ข้อกำหนดเบื้องต้นเกี่ยวกับสิทธิการใช้งาน</w:t>
      </w:r>
    </w:p>
    <w:tbl>
      <w:tblPr>
        <w:tblStyle w:val="PURTable"/>
        <w:tblW w:w="0" w:type="dxa"/>
        <w:tblLook w:val="04A0" w:firstRow="1" w:lastRow="0" w:firstColumn="1" w:lastColumn="0" w:noHBand="0" w:noVBand="1"/>
      </w:tblPr>
      <w:tblGrid>
        <w:gridCol w:w="5406"/>
        <w:gridCol w:w="5510"/>
      </w:tblGrid>
      <w:tr w:rsidR="00CC7310" w14:paraId="20B277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E531B19" w14:textId="77777777" w:rsidR="00CC7310" w:rsidRDefault="00907C9E">
            <w:pPr>
              <w:pStyle w:val="ProductList-TableBody"/>
            </w:pPr>
            <w:r>
              <w:rPr>
                <w:color w:val="FFFFFF"/>
              </w:rPr>
              <w:t>สิทธิการใช้งาน</w:t>
            </w:r>
          </w:p>
        </w:tc>
        <w:tc>
          <w:tcPr>
            <w:tcW w:w="6120" w:type="dxa"/>
            <w:tcBorders>
              <w:top w:val="single" w:sz="4" w:space="0" w:color="0070C0"/>
              <w:bottom w:val="single" w:sz="4" w:space="0" w:color="000000"/>
              <w:right w:val="single" w:sz="4" w:space="0" w:color="0070C0"/>
            </w:tcBorders>
            <w:shd w:val="clear" w:color="auto" w:fill="0072C6"/>
          </w:tcPr>
          <w:p w14:paraId="254344C8" w14:textId="77777777" w:rsidR="00CC7310" w:rsidRDefault="00907C9E">
            <w:pPr>
              <w:pStyle w:val="ProductList-TableBody"/>
            </w:pPr>
            <w:r>
              <w:rPr>
                <w:color w:val="FFFFFF"/>
              </w:rPr>
              <w:t xml:space="preserve">ข้อกำหนดเบื้องต้นเกี่ยวกับสิทธิการใช้งาน </w:t>
            </w:r>
          </w:p>
        </w:tc>
      </w:tr>
      <w:tr w:rsidR="00CC7310" w14:paraId="1A018A63" w14:textId="77777777">
        <w:tc>
          <w:tcPr>
            <w:tcW w:w="6120" w:type="dxa"/>
            <w:tcBorders>
              <w:top w:val="single" w:sz="4" w:space="0" w:color="000000"/>
              <w:left w:val="single" w:sz="4" w:space="0" w:color="000000"/>
              <w:bottom w:val="single" w:sz="4" w:space="0" w:color="000000"/>
              <w:right w:val="single" w:sz="4" w:space="0" w:color="000000"/>
            </w:tcBorders>
          </w:tcPr>
          <w:p w14:paraId="798E6272" w14:textId="77777777" w:rsidR="00CC7310" w:rsidRDefault="00907C9E">
            <w:pPr>
              <w:pStyle w:val="ProductList-TableBody"/>
            </w:pPr>
            <w:r>
              <w:t>การสื่อสารขั้นสูง</w:t>
            </w:r>
          </w:p>
        </w:tc>
        <w:tc>
          <w:tcPr>
            <w:tcW w:w="6120" w:type="dxa"/>
            <w:tcBorders>
              <w:top w:val="single" w:sz="4" w:space="0" w:color="000000"/>
              <w:left w:val="single" w:sz="4" w:space="0" w:color="000000"/>
              <w:bottom w:val="single" w:sz="4" w:space="0" w:color="000000"/>
              <w:right w:val="single" w:sz="4" w:space="0" w:color="000000"/>
            </w:tcBorders>
          </w:tcPr>
          <w:p w14:paraId="6663B41C" w14:textId="77777777" w:rsidR="00CC7310" w:rsidRDefault="00907C9E">
            <w:pPr>
              <w:pStyle w:val="ProductList-TableBody"/>
            </w:pPr>
            <w:r>
              <w:t>Office 365 F3/E1/E3/E5; Microsoft 365 Business Basic/Business Standard/Business Premium/F1/F3/E3/E5</w:t>
            </w:r>
          </w:p>
        </w:tc>
      </w:tr>
      <w:tr w:rsidR="00CC7310" w14:paraId="771E0B08" w14:textId="77777777">
        <w:tc>
          <w:tcPr>
            <w:tcW w:w="6120" w:type="dxa"/>
            <w:tcBorders>
              <w:top w:val="single" w:sz="4" w:space="0" w:color="000000"/>
              <w:left w:val="single" w:sz="4" w:space="0" w:color="000000"/>
              <w:bottom w:val="single" w:sz="4" w:space="0" w:color="000000"/>
              <w:right w:val="single" w:sz="4" w:space="0" w:color="000000"/>
            </w:tcBorders>
          </w:tcPr>
          <w:p w14:paraId="4826C73D" w14:textId="77777777" w:rsidR="00CC7310" w:rsidRDefault="00907C9E">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12B64FBF" w14:textId="77777777" w:rsidR="00CC7310" w:rsidRDefault="00907C9E">
            <w:pPr>
              <w:pStyle w:val="ProductList-TableBody"/>
            </w:pPr>
            <w:r>
              <w:t>Office 365 F3/E1/E3/E5; Microsoft 365 F1/F3/E3/E5</w:t>
            </w:r>
          </w:p>
        </w:tc>
      </w:tr>
      <w:tr w:rsidR="00CC7310" w14:paraId="33137EC7" w14:textId="77777777">
        <w:tc>
          <w:tcPr>
            <w:tcW w:w="6120" w:type="dxa"/>
            <w:tcBorders>
              <w:top w:val="single" w:sz="4" w:space="0" w:color="000000"/>
              <w:left w:val="single" w:sz="4" w:space="0" w:color="000000"/>
              <w:bottom w:val="single" w:sz="4" w:space="0" w:color="000000"/>
              <w:right w:val="single" w:sz="4" w:space="0" w:color="000000"/>
            </w:tcBorders>
          </w:tcPr>
          <w:p w14:paraId="569A1808" w14:textId="77777777" w:rsidR="00CC7310" w:rsidRDefault="00907C9E">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7098DAEC" w14:textId="77777777" w:rsidR="00CC7310" w:rsidRDefault="00CC7310">
            <w:pPr>
              <w:pStyle w:val="ProductList-TableBody"/>
            </w:pPr>
          </w:p>
        </w:tc>
      </w:tr>
      <w:tr w:rsidR="00CC7310" w14:paraId="6A1BA0A2" w14:textId="77777777">
        <w:tc>
          <w:tcPr>
            <w:tcW w:w="6120" w:type="dxa"/>
            <w:tcBorders>
              <w:top w:val="single" w:sz="4" w:space="0" w:color="000000"/>
              <w:left w:val="single" w:sz="4" w:space="0" w:color="000000"/>
              <w:bottom w:val="single" w:sz="4" w:space="0" w:color="000000"/>
              <w:right w:val="single" w:sz="4" w:space="0" w:color="000000"/>
            </w:tcBorders>
          </w:tcPr>
          <w:p w14:paraId="0DF379A1" w14:textId="77777777" w:rsidR="00CC7310" w:rsidRDefault="00907C9E">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508DC717" w14:textId="77777777" w:rsidR="00CC7310" w:rsidRDefault="00907C9E">
            <w:pPr>
              <w:pStyle w:val="ProductList-TableBody"/>
            </w:pPr>
            <w:r>
              <w:t>Office 365 E5; Microsoft 365 E5</w:t>
            </w:r>
          </w:p>
        </w:tc>
      </w:tr>
      <w:tr w:rsidR="00CC7310" w14:paraId="0C9BB921" w14:textId="77777777">
        <w:tc>
          <w:tcPr>
            <w:tcW w:w="6120" w:type="dxa"/>
            <w:tcBorders>
              <w:top w:val="single" w:sz="4" w:space="0" w:color="000000"/>
              <w:left w:val="single" w:sz="4" w:space="0" w:color="000000"/>
              <w:bottom w:val="single" w:sz="4" w:space="0" w:color="000000"/>
              <w:right w:val="single" w:sz="4" w:space="0" w:color="000000"/>
            </w:tcBorders>
          </w:tcPr>
          <w:p w14:paraId="40EE5A8B" w14:textId="77777777" w:rsidR="00CC7310" w:rsidRDefault="00907C9E">
            <w:pPr>
              <w:pStyle w:val="ProductList-TableBody"/>
            </w:pPr>
            <w:r>
              <w:t>Audio Conferencing Extended Dial-out minutes to USA/CAN</w:t>
            </w:r>
          </w:p>
        </w:tc>
        <w:tc>
          <w:tcPr>
            <w:tcW w:w="6120" w:type="dxa"/>
            <w:tcBorders>
              <w:top w:val="single" w:sz="4" w:space="0" w:color="000000"/>
              <w:left w:val="single" w:sz="4" w:space="0" w:color="000000"/>
              <w:bottom w:val="single" w:sz="4" w:space="0" w:color="000000"/>
              <w:right w:val="single" w:sz="4" w:space="0" w:color="000000"/>
            </w:tcBorders>
          </w:tcPr>
          <w:p w14:paraId="13144B5C" w14:textId="77777777" w:rsidR="00CC7310" w:rsidRDefault="00907C9E">
            <w:pPr>
              <w:pStyle w:val="ProductList-TableBody"/>
            </w:pPr>
            <w:r>
              <w:t>Audio Conferencing; Audio Conferencing for India-Based Users; Microsoft 365 E5; Office 365 E5</w:t>
            </w:r>
          </w:p>
        </w:tc>
      </w:tr>
      <w:tr w:rsidR="00CC7310" w14:paraId="6C8DFF96" w14:textId="77777777">
        <w:tc>
          <w:tcPr>
            <w:tcW w:w="6120" w:type="dxa"/>
            <w:tcBorders>
              <w:top w:val="single" w:sz="4" w:space="0" w:color="000000"/>
              <w:left w:val="single" w:sz="4" w:space="0" w:color="000000"/>
              <w:bottom w:val="single" w:sz="4" w:space="0" w:color="000000"/>
              <w:right w:val="single" w:sz="4" w:space="0" w:color="000000"/>
            </w:tcBorders>
          </w:tcPr>
          <w:p w14:paraId="4D19DD03" w14:textId="77777777" w:rsidR="00CC7310" w:rsidRDefault="00907C9E">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74409481" w14:textId="77777777" w:rsidR="00CC7310" w:rsidRDefault="00907C9E">
            <w:pPr>
              <w:pStyle w:val="ProductList-TableBody"/>
            </w:pPr>
            <w:r>
              <w:t>Office 365 F3/E1/E3; Microsoft 365 F1/F3/E3</w:t>
            </w:r>
          </w:p>
        </w:tc>
      </w:tr>
      <w:tr w:rsidR="00CC7310" w14:paraId="7A7AC5C0" w14:textId="77777777">
        <w:tc>
          <w:tcPr>
            <w:tcW w:w="6120" w:type="dxa"/>
            <w:tcBorders>
              <w:top w:val="single" w:sz="4" w:space="0" w:color="000000"/>
              <w:left w:val="single" w:sz="4" w:space="0" w:color="000000"/>
              <w:bottom w:val="single" w:sz="4" w:space="0" w:color="000000"/>
              <w:right w:val="single" w:sz="4" w:space="0" w:color="000000"/>
            </w:tcBorders>
          </w:tcPr>
          <w:p w14:paraId="1E931EE5" w14:textId="77777777" w:rsidR="00CC7310" w:rsidRDefault="00907C9E">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0D150558" w14:textId="77777777" w:rsidR="00CC7310" w:rsidRDefault="00907C9E">
            <w:pPr>
              <w:pStyle w:val="ProductList-TableBody"/>
            </w:pPr>
            <w:r>
              <w:t>Office 365 E5; Microsoft 365 E5; Phone System</w:t>
            </w:r>
          </w:p>
        </w:tc>
      </w:tr>
      <w:tr w:rsidR="00CC7310" w14:paraId="2361108A" w14:textId="77777777">
        <w:tc>
          <w:tcPr>
            <w:tcW w:w="6120" w:type="dxa"/>
            <w:tcBorders>
              <w:top w:val="single" w:sz="4" w:space="0" w:color="000000"/>
              <w:left w:val="single" w:sz="4" w:space="0" w:color="000000"/>
              <w:bottom w:val="single" w:sz="4" w:space="0" w:color="000000"/>
              <w:right w:val="single" w:sz="4" w:space="0" w:color="000000"/>
            </w:tcBorders>
          </w:tcPr>
          <w:p w14:paraId="53014D36" w14:textId="77777777" w:rsidR="00CC7310" w:rsidRDefault="00907C9E">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3FBF132" w14:textId="77777777" w:rsidR="00CC7310" w:rsidRDefault="00907C9E">
            <w:pPr>
              <w:pStyle w:val="ProductList-TableBody"/>
            </w:pPr>
            <w:r>
              <w:t>Microsoft 365 Business Basic/Business Standard/Business Premium</w:t>
            </w:r>
          </w:p>
        </w:tc>
      </w:tr>
      <w:tr w:rsidR="00CC7310" w14:paraId="01FF826E" w14:textId="77777777">
        <w:tc>
          <w:tcPr>
            <w:tcW w:w="6120" w:type="dxa"/>
            <w:tcBorders>
              <w:top w:val="single" w:sz="4" w:space="0" w:color="000000"/>
              <w:left w:val="single" w:sz="4" w:space="0" w:color="000000"/>
              <w:bottom w:val="single" w:sz="4" w:space="0" w:color="000000"/>
              <w:right w:val="single" w:sz="4" w:space="0" w:color="000000"/>
            </w:tcBorders>
          </w:tcPr>
          <w:p w14:paraId="5DC43DE5" w14:textId="77777777" w:rsidR="00CC7310" w:rsidRDefault="00907C9E">
            <w:pPr>
              <w:pStyle w:val="ProductList-TableBody"/>
            </w:pPr>
            <w:r>
              <w:t>Microsoft Teams Calling Essentials สำหรับสหรัฐอเมริกาและแคนาดา</w:t>
            </w:r>
          </w:p>
        </w:tc>
        <w:tc>
          <w:tcPr>
            <w:tcW w:w="6120" w:type="dxa"/>
            <w:tcBorders>
              <w:top w:val="single" w:sz="4" w:space="0" w:color="000000"/>
              <w:left w:val="single" w:sz="4" w:space="0" w:color="000000"/>
              <w:bottom w:val="single" w:sz="4" w:space="0" w:color="000000"/>
              <w:right w:val="single" w:sz="4" w:space="0" w:color="000000"/>
            </w:tcBorders>
          </w:tcPr>
          <w:p w14:paraId="4C876A22" w14:textId="77777777" w:rsidR="00CC7310" w:rsidRDefault="00907C9E">
            <w:pPr>
              <w:pStyle w:val="ProductList-TableBody"/>
            </w:pPr>
            <w:r>
              <w:t>Office 365 F3/E1/E3; Microsoft 365 F1/F3/E3</w:t>
            </w:r>
          </w:p>
        </w:tc>
      </w:tr>
    </w:tbl>
    <w:p w14:paraId="423B74E7"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75F76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08B92"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2F14322F" w14:textId="77777777" w:rsidR="00CC7310" w:rsidRDefault="00CC7310">
      <w:pPr>
        <w:pStyle w:val="ProductList-Body"/>
      </w:pPr>
    </w:p>
    <w:p w14:paraId="34D606F9" w14:textId="77777777" w:rsidR="00CC7310" w:rsidRDefault="00907C9E">
      <w:pPr>
        <w:pStyle w:val="ProductList-Offering2HeadingNoBorder"/>
        <w:outlineLvl w:val="2"/>
      </w:pPr>
      <w:bookmarkStart w:id="268" w:name="_Sec665"/>
      <w:r>
        <w:t>Exchange Online</w:t>
      </w:r>
      <w:bookmarkEnd w:id="268"/>
      <w:r>
        <w:fldChar w:fldCharType="begin"/>
      </w:r>
      <w:r>
        <w:instrText xml:space="preserve"> TC "</w:instrText>
      </w:r>
      <w:bookmarkStart w:id="269" w:name="_Toc62639909"/>
      <w:r>
        <w:instrText>Exchange Online</w:instrText>
      </w:r>
      <w:bookmarkEnd w:id="269"/>
      <w:r>
        <w:instrText>" \l 3</w:instrText>
      </w:r>
      <w:r>
        <w:fldChar w:fldCharType="end"/>
      </w:r>
    </w:p>
    <w:p w14:paraId="11D64664" w14:textId="77777777" w:rsidR="00CC7310" w:rsidRDefault="00907C9E">
      <w:pPr>
        <w:pStyle w:val="ProductList-Offering1SubSection"/>
        <w:outlineLvl w:val="3"/>
      </w:pPr>
      <w:bookmarkStart w:id="270" w:name="_Sec721"/>
      <w:r>
        <w:t>1. ความพร้อมให้บริการของโปรแกรม</w:t>
      </w:r>
      <w:bookmarkEnd w:id="270"/>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CC7310" w14:paraId="564BB8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572C30" w14:textId="77777777" w:rsidR="00CC7310" w:rsidRDefault="00907C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F4720AC"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D749F"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FE7A2"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5EC99"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26CA6"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EBF39"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AD0E7"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D0B5A"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968F0"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3221B0FC" w14:textId="77777777">
        <w:tc>
          <w:tcPr>
            <w:tcW w:w="4660" w:type="dxa"/>
            <w:tcBorders>
              <w:top w:val="single" w:sz="6" w:space="0" w:color="FFFFFF"/>
              <w:left w:val="none" w:sz="4" w:space="0" w:color="6E6E6E"/>
              <w:bottom w:val="dashed" w:sz="4" w:space="0" w:color="BFBFBF"/>
              <w:right w:val="none" w:sz="4" w:space="0" w:color="6E6E6E"/>
            </w:tcBorders>
          </w:tcPr>
          <w:p w14:paraId="3202FC33" w14:textId="77777777" w:rsidR="00CC7310" w:rsidRDefault="00907C9E">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791F3A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D9101"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0C1C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7F227"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16E60"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4392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19D0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0C2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9229D" w14:textId="77777777" w:rsidR="00CC7310" w:rsidRDefault="00CC7310">
            <w:pPr>
              <w:pStyle w:val="ProductList-TableBody"/>
              <w:jc w:val="center"/>
            </w:pPr>
          </w:p>
        </w:tc>
      </w:tr>
      <w:tr w:rsidR="00CC7310" w14:paraId="2E6F3633" w14:textId="77777777">
        <w:tc>
          <w:tcPr>
            <w:tcW w:w="4660" w:type="dxa"/>
            <w:tcBorders>
              <w:top w:val="dashed" w:sz="4" w:space="0" w:color="BFBFBF"/>
              <w:left w:val="none" w:sz="4" w:space="0" w:color="6E6E6E"/>
              <w:bottom w:val="dashed" w:sz="4" w:space="0" w:color="BFBFBF"/>
              <w:right w:val="none" w:sz="4" w:space="0" w:color="6E6E6E"/>
            </w:tcBorders>
          </w:tcPr>
          <w:p w14:paraId="518F861E" w14:textId="77777777" w:rsidR="00CC7310" w:rsidRDefault="00907C9E">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190D2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B8735"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EF2D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F6CF"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4139B"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0ED5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D5A5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7AD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895FF" w14:textId="77777777" w:rsidR="00CC7310" w:rsidRDefault="00CC7310">
            <w:pPr>
              <w:pStyle w:val="ProductList-TableBody"/>
              <w:jc w:val="center"/>
            </w:pPr>
          </w:p>
        </w:tc>
      </w:tr>
      <w:tr w:rsidR="00CC7310" w14:paraId="63EA39E4" w14:textId="77777777">
        <w:tc>
          <w:tcPr>
            <w:tcW w:w="4660" w:type="dxa"/>
            <w:tcBorders>
              <w:top w:val="dashed" w:sz="4" w:space="0" w:color="BFBFBF"/>
              <w:left w:val="none" w:sz="4" w:space="0" w:color="6E6E6E"/>
              <w:bottom w:val="dashed" w:sz="4" w:space="0" w:color="BFBFBF"/>
              <w:right w:val="none" w:sz="4" w:space="0" w:color="6E6E6E"/>
            </w:tcBorders>
          </w:tcPr>
          <w:p w14:paraId="7B7EFED7" w14:textId="77777777" w:rsidR="00CC7310" w:rsidRDefault="00907C9E">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0386C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3FC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8C98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D23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06A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C448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CBF8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DC1B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D718E" w14:textId="77777777" w:rsidR="00CC7310" w:rsidRDefault="00CC7310">
            <w:pPr>
              <w:pStyle w:val="ProductList-TableBody"/>
              <w:jc w:val="center"/>
            </w:pPr>
          </w:p>
        </w:tc>
      </w:tr>
      <w:tr w:rsidR="00CC7310" w14:paraId="55EED06C" w14:textId="77777777">
        <w:tc>
          <w:tcPr>
            <w:tcW w:w="4660" w:type="dxa"/>
            <w:tcBorders>
              <w:top w:val="dashed" w:sz="4" w:space="0" w:color="BFBFBF"/>
              <w:left w:val="none" w:sz="4" w:space="0" w:color="6E6E6E"/>
              <w:bottom w:val="dashed" w:sz="4" w:space="0" w:color="BFBFBF"/>
              <w:right w:val="none" w:sz="4" w:space="0" w:color="6E6E6E"/>
            </w:tcBorders>
          </w:tcPr>
          <w:p w14:paraId="2BBBC07D" w14:textId="77777777" w:rsidR="00CC7310" w:rsidRDefault="00907C9E">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D43B06"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9372F"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6F66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73EE2"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34CD"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A67F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4A57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80A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3144F" w14:textId="77777777" w:rsidR="00CC7310" w:rsidRDefault="00CC7310">
            <w:pPr>
              <w:pStyle w:val="ProductList-TableBody"/>
              <w:jc w:val="center"/>
            </w:pPr>
          </w:p>
        </w:tc>
      </w:tr>
      <w:tr w:rsidR="00CC7310" w14:paraId="3898BADA" w14:textId="77777777">
        <w:tc>
          <w:tcPr>
            <w:tcW w:w="4660" w:type="dxa"/>
            <w:tcBorders>
              <w:top w:val="dashed" w:sz="4" w:space="0" w:color="BFBFBF"/>
              <w:left w:val="none" w:sz="4" w:space="0" w:color="6E6E6E"/>
              <w:bottom w:val="dashed" w:sz="4" w:space="0" w:color="BFBFBF"/>
              <w:right w:val="none" w:sz="4" w:space="0" w:color="6E6E6E"/>
            </w:tcBorders>
          </w:tcPr>
          <w:p w14:paraId="45BEA224" w14:textId="77777777" w:rsidR="00CC7310" w:rsidRDefault="00907C9E">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5F0FE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D09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7F98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BB7DC"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9564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FB61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512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BBD0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FB0A6" w14:textId="77777777" w:rsidR="00CC7310" w:rsidRDefault="00CC7310">
            <w:pPr>
              <w:pStyle w:val="ProductList-TableBody"/>
              <w:jc w:val="center"/>
            </w:pPr>
          </w:p>
        </w:tc>
      </w:tr>
      <w:tr w:rsidR="00CC7310" w14:paraId="44D2433B" w14:textId="77777777">
        <w:tc>
          <w:tcPr>
            <w:tcW w:w="4660" w:type="dxa"/>
            <w:tcBorders>
              <w:top w:val="dashed" w:sz="4" w:space="0" w:color="BFBFBF"/>
              <w:left w:val="none" w:sz="4" w:space="0" w:color="6E6E6E"/>
              <w:bottom w:val="dashed" w:sz="4" w:space="0" w:color="BFBFBF"/>
              <w:right w:val="none" w:sz="4" w:space="0" w:color="6E6E6E"/>
            </w:tcBorders>
          </w:tcPr>
          <w:p w14:paraId="56452246" w14:textId="77777777" w:rsidR="00CC7310" w:rsidRDefault="00907C9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40B28B"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E538B"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7B53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EED64"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6184D"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F2F4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62A9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7EE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A7B20" w14:textId="77777777" w:rsidR="00CC7310" w:rsidRDefault="00CC7310">
            <w:pPr>
              <w:pStyle w:val="ProductList-TableBody"/>
              <w:jc w:val="center"/>
            </w:pPr>
          </w:p>
        </w:tc>
      </w:tr>
      <w:tr w:rsidR="00CC7310" w14:paraId="4577BE3D" w14:textId="77777777">
        <w:tc>
          <w:tcPr>
            <w:tcW w:w="4660" w:type="dxa"/>
            <w:tcBorders>
              <w:top w:val="dashed" w:sz="4" w:space="0" w:color="BFBFBF"/>
              <w:left w:val="none" w:sz="4" w:space="0" w:color="6E6E6E"/>
              <w:bottom w:val="dashed" w:sz="4" w:space="0" w:color="BFBFBF"/>
              <w:right w:val="none" w:sz="4" w:space="0" w:color="6E6E6E"/>
            </w:tcBorders>
          </w:tcPr>
          <w:p w14:paraId="516A08A6" w14:textId="77777777" w:rsidR="00CC7310" w:rsidRDefault="00907C9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DA9674"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CB4A"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5A62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32E6F"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2846"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AD80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584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0ABA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61C48" w14:textId="77777777" w:rsidR="00CC7310" w:rsidRDefault="00CC7310">
            <w:pPr>
              <w:pStyle w:val="ProductList-TableBody"/>
              <w:jc w:val="center"/>
            </w:pPr>
          </w:p>
        </w:tc>
      </w:tr>
      <w:tr w:rsidR="00CC7310" w14:paraId="316A5804" w14:textId="77777777">
        <w:tc>
          <w:tcPr>
            <w:tcW w:w="4660" w:type="dxa"/>
            <w:tcBorders>
              <w:top w:val="dashed" w:sz="4" w:space="0" w:color="BFBFBF"/>
              <w:left w:val="none" w:sz="4" w:space="0" w:color="6E6E6E"/>
              <w:bottom w:val="dashed" w:sz="4" w:space="0" w:color="BFBFBF"/>
              <w:right w:val="none" w:sz="4" w:space="0" w:color="6E6E6E"/>
            </w:tcBorders>
          </w:tcPr>
          <w:p w14:paraId="1DC9F9F6" w14:textId="77777777" w:rsidR="00CC7310" w:rsidRDefault="00907C9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87170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A4387"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D546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CD741"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AA38B"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0D78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9FDB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FF8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540F9" w14:textId="77777777" w:rsidR="00CC7310" w:rsidRDefault="00CC7310">
            <w:pPr>
              <w:pStyle w:val="ProductList-TableBody"/>
              <w:jc w:val="center"/>
            </w:pPr>
          </w:p>
        </w:tc>
      </w:tr>
      <w:tr w:rsidR="00CC7310" w14:paraId="7D6C0D2B" w14:textId="77777777">
        <w:tc>
          <w:tcPr>
            <w:tcW w:w="4660" w:type="dxa"/>
            <w:tcBorders>
              <w:top w:val="dashed" w:sz="4" w:space="0" w:color="BFBFBF"/>
              <w:left w:val="none" w:sz="4" w:space="0" w:color="6E6E6E"/>
              <w:bottom w:val="dashed" w:sz="4" w:space="0" w:color="BFBFBF"/>
              <w:right w:val="none" w:sz="4" w:space="0" w:color="6E6E6E"/>
            </w:tcBorders>
          </w:tcPr>
          <w:p w14:paraId="57BF56D6" w14:textId="77777777" w:rsidR="00CC7310" w:rsidRDefault="00907C9E">
            <w:pPr>
              <w:pStyle w:val="ProductList-TableBody"/>
            </w:pPr>
            <w:r>
              <w:t>Microsoft Defender for Office 365 Plan 1</w:t>
            </w:r>
            <w:r>
              <w:fldChar w:fldCharType="begin"/>
            </w:r>
            <w:r>
              <w:instrText xml:space="preserve"> XE "Microsoft Defender for Office 365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73313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43D9B"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C64B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06844"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CE3D9"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F24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507D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A2F1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DBF2D" w14:textId="77777777" w:rsidR="00CC7310" w:rsidRDefault="00CC7310">
            <w:pPr>
              <w:pStyle w:val="ProductList-TableBody"/>
              <w:jc w:val="center"/>
            </w:pPr>
          </w:p>
        </w:tc>
      </w:tr>
      <w:tr w:rsidR="00CC7310" w14:paraId="0143D313" w14:textId="77777777">
        <w:tc>
          <w:tcPr>
            <w:tcW w:w="4660" w:type="dxa"/>
            <w:tcBorders>
              <w:top w:val="dashed" w:sz="4" w:space="0" w:color="BFBFBF"/>
              <w:left w:val="none" w:sz="4" w:space="0" w:color="6E6E6E"/>
              <w:bottom w:val="dashed" w:sz="4" w:space="0" w:color="BFBFBF"/>
              <w:right w:val="none" w:sz="4" w:space="0" w:color="6E6E6E"/>
            </w:tcBorders>
          </w:tcPr>
          <w:p w14:paraId="35421326" w14:textId="77777777" w:rsidR="00CC7310" w:rsidRDefault="00907C9E">
            <w:pPr>
              <w:pStyle w:val="ProductList-TableBody"/>
            </w:pPr>
            <w:r>
              <w:t>Microsoft Defender for Office 365 Plan 2</w:t>
            </w:r>
            <w:r>
              <w:fldChar w:fldCharType="begin"/>
            </w:r>
            <w:r>
              <w:instrText xml:space="preserve"> XE "Microsoft Defender for Office 365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E55B4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B1DF6"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9538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A1A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3AF27"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322D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6A5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9974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E482E" w14:textId="77777777" w:rsidR="00CC7310" w:rsidRDefault="00CC7310">
            <w:pPr>
              <w:pStyle w:val="ProductList-TableBody"/>
              <w:jc w:val="center"/>
            </w:pPr>
          </w:p>
        </w:tc>
      </w:tr>
      <w:tr w:rsidR="00CC7310" w14:paraId="5B2D29BE" w14:textId="77777777">
        <w:tc>
          <w:tcPr>
            <w:tcW w:w="4660" w:type="dxa"/>
            <w:tcBorders>
              <w:top w:val="dashed" w:sz="4" w:space="0" w:color="BFBFBF"/>
              <w:left w:val="none" w:sz="4" w:space="0" w:color="6E6E6E"/>
              <w:bottom w:val="dashed" w:sz="4" w:space="0" w:color="BFBFBF"/>
              <w:right w:val="none" w:sz="4" w:space="0" w:color="6E6E6E"/>
            </w:tcBorders>
          </w:tcPr>
          <w:p w14:paraId="22052285" w14:textId="77777777" w:rsidR="00CC7310" w:rsidRDefault="00907C9E">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A0A1F0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7B2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4C2F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0C2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3D60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6F50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20A1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0A2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21BB1" w14:textId="77777777" w:rsidR="00CC7310" w:rsidRDefault="00CC7310">
            <w:pPr>
              <w:pStyle w:val="ProductList-TableBody"/>
              <w:jc w:val="center"/>
            </w:pPr>
          </w:p>
        </w:tc>
      </w:tr>
      <w:tr w:rsidR="00CC7310" w14:paraId="4DA41682" w14:textId="77777777">
        <w:tc>
          <w:tcPr>
            <w:tcW w:w="4660" w:type="dxa"/>
            <w:tcBorders>
              <w:top w:val="dashed" w:sz="4" w:space="0" w:color="BFBFBF"/>
              <w:left w:val="none" w:sz="4" w:space="0" w:color="6E6E6E"/>
              <w:bottom w:val="none" w:sz="4" w:space="0" w:color="BFBFBF"/>
              <w:right w:val="none" w:sz="4" w:space="0" w:color="6E6E6E"/>
            </w:tcBorders>
          </w:tcPr>
          <w:p w14:paraId="6EA7530F" w14:textId="77777777" w:rsidR="00CC7310" w:rsidRDefault="00907C9E">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2A5C0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B8C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5946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AA1F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27D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95C4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6B8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F72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97116" w14:textId="77777777" w:rsidR="00CC7310" w:rsidRDefault="00CC7310">
            <w:pPr>
              <w:pStyle w:val="ProductList-TableBody"/>
              <w:jc w:val="center"/>
            </w:pPr>
          </w:p>
        </w:tc>
      </w:tr>
    </w:tbl>
    <w:p w14:paraId="2B0057F0" w14:textId="77777777" w:rsidR="00CC7310" w:rsidRDefault="00907C9E">
      <w:pPr>
        <w:pStyle w:val="ProductList-Offering1SubSection"/>
        <w:outlineLvl w:val="3"/>
      </w:pPr>
      <w:bookmarkStart w:id="271" w:name="_Sec776"/>
      <w:r>
        <w:t>2. เงื่อนไขผลิตภัณฑ์</w:t>
      </w:r>
      <w:bookmarkEnd w:id="271"/>
    </w:p>
    <w:tbl>
      <w:tblPr>
        <w:tblStyle w:val="PURTable"/>
        <w:tblW w:w="0" w:type="dxa"/>
        <w:tblLook w:val="04A0" w:firstRow="1" w:lastRow="0" w:firstColumn="1" w:lastColumn="0" w:noHBand="0" w:noVBand="1"/>
      </w:tblPr>
      <w:tblGrid>
        <w:gridCol w:w="3764"/>
        <w:gridCol w:w="3619"/>
        <w:gridCol w:w="3533"/>
      </w:tblGrid>
      <w:tr w:rsidR="00CC7310" w14:paraId="0E7AA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A5C71"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F9351E"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77801E"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C7310" w14:paraId="5ED4B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2E54AA"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30">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672BEF3" w14:textId="77777777" w:rsidR="00CC7310" w:rsidRDefault="00907C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24CD" w14:textId="77777777" w:rsidR="00CC7310" w:rsidRDefault="00907C9E">
            <w:pPr>
              <w:pStyle w:val="ProductList-TableBody"/>
            </w:pPr>
            <w:r>
              <w:rPr>
                <w:color w:val="404040"/>
              </w:rPr>
              <w:t>การส่งเสริมการขาย: N/A</w:t>
            </w:r>
          </w:p>
        </w:tc>
      </w:tr>
      <w:tr w:rsidR="00CC7310" w14:paraId="6D087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E2E6E1" w14:textId="77777777" w:rsidR="00CC7310" w:rsidRDefault="00907C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3BC01935"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5393ED6E"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C7310" w14:paraId="0387DA56" w14:textId="77777777">
        <w:tc>
          <w:tcPr>
            <w:tcW w:w="4040" w:type="dxa"/>
            <w:tcBorders>
              <w:top w:val="single" w:sz="4" w:space="0" w:color="000000"/>
              <w:left w:val="single" w:sz="4" w:space="0" w:color="000000"/>
              <w:bottom w:val="single" w:sz="4" w:space="0" w:color="000000"/>
              <w:right w:val="single" w:sz="4" w:space="0" w:color="000000"/>
            </w:tcBorders>
          </w:tcPr>
          <w:p w14:paraId="783ED841" w14:textId="77777777" w:rsidR="00CC7310" w:rsidRDefault="00907C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FB203D" w14:textId="77777777" w:rsidR="00CC7310" w:rsidRDefault="00907C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61089EB" w14:textId="77777777" w:rsidR="00CC7310" w:rsidRDefault="00907C9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DCFC02E" w14:textId="77777777" w:rsidR="00CC7310" w:rsidRDefault="00CC7310">
      <w:pPr>
        <w:pStyle w:val="ProductList-Body"/>
      </w:pPr>
    </w:p>
    <w:p w14:paraId="760C5B41" w14:textId="77777777" w:rsidR="00CC7310" w:rsidRDefault="00907C9E">
      <w:pPr>
        <w:pStyle w:val="ProductList-ClauseHeading"/>
        <w:outlineLvl w:val="4"/>
      </w:pPr>
      <w:r>
        <w:t>2.1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CC7310" w14:paraId="401C2C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315D5CE" w14:textId="77777777" w:rsidR="00CC7310" w:rsidRDefault="00907C9E">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07B83028" w14:textId="77777777" w:rsidR="00CC7310" w:rsidRDefault="00907C9E">
            <w:pPr>
              <w:pStyle w:val="ProductList-TableBody"/>
            </w:pPr>
            <w:r>
              <w:rPr>
                <w:color w:val="FFFFFF"/>
              </w:rPr>
              <w:t>ข้อกำหนดเบื้องต้นเกี่ยวกับสิทธิการใช้งาน</w:t>
            </w:r>
          </w:p>
        </w:tc>
      </w:tr>
      <w:tr w:rsidR="00CC7310" w14:paraId="089242A3" w14:textId="77777777">
        <w:tc>
          <w:tcPr>
            <w:tcW w:w="6120" w:type="dxa"/>
            <w:tcBorders>
              <w:top w:val="single" w:sz="4" w:space="0" w:color="0070C0"/>
              <w:left w:val="single" w:sz="4" w:space="0" w:color="000000"/>
              <w:bottom w:val="single" w:sz="4" w:space="0" w:color="000000"/>
              <w:right w:val="single" w:sz="4" w:space="0" w:color="000000"/>
            </w:tcBorders>
          </w:tcPr>
          <w:p w14:paraId="13EC85E8" w14:textId="77777777" w:rsidR="00CC7310" w:rsidRDefault="00907C9E">
            <w:pPr>
              <w:pStyle w:val="ProductList-TableBody"/>
            </w:pPr>
            <w:r>
              <w:t>Microsoft Defender for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73D9E0CE" w14:textId="77777777" w:rsidR="00CC7310" w:rsidRDefault="00907C9E">
            <w:pPr>
              <w:pStyle w:val="ProductList-TableBody"/>
            </w:pPr>
            <w:r>
              <w:t>สิทธิการใช้งาน Microsoft 365, Office 365, Exchange Online, SharePoint Online หรือ OneDrive for Business Plan</w:t>
            </w:r>
          </w:p>
        </w:tc>
      </w:tr>
      <w:tr w:rsidR="00CC7310" w14:paraId="3C1BBA92" w14:textId="77777777">
        <w:tc>
          <w:tcPr>
            <w:tcW w:w="6120" w:type="dxa"/>
            <w:tcBorders>
              <w:top w:val="single" w:sz="4" w:space="0" w:color="000000"/>
              <w:left w:val="single" w:sz="4" w:space="0" w:color="000000"/>
              <w:bottom w:val="single" w:sz="4" w:space="0" w:color="000000"/>
              <w:right w:val="single" w:sz="4" w:space="0" w:color="000000"/>
            </w:tcBorders>
          </w:tcPr>
          <w:p w14:paraId="6E132E2B" w14:textId="77777777" w:rsidR="00CC7310" w:rsidRDefault="00907C9E">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70DF2858" w14:textId="77777777" w:rsidR="00CC7310" w:rsidRDefault="00907C9E">
            <w:pPr>
              <w:pStyle w:val="ProductList-TableBody"/>
            </w:pPr>
            <w:r>
              <w:t>สิทธิการใช้งาน Microsoft 365, Office 365, Exchange Online, SharePoint Online หรือ OneDrive for Business Plan</w:t>
            </w:r>
          </w:p>
        </w:tc>
      </w:tr>
    </w:tbl>
    <w:p w14:paraId="0ED13D99"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5EAEA4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4BFCC"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6CF69AA1" w14:textId="77777777" w:rsidR="00CC7310" w:rsidRDefault="00CC7310">
      <w:pPr>
        <w:pStyle w:val="ProductList-Body"/>
      </w:pPr>
    </w:p>
    <w:p w14:paraId="4B96FA1D" w14:textId="77777777" w:rsidR="00CC7310" w:rsidRDefault="00907C9E">
      <w:pPr>
        <w:pStyle w:val="ProductList-Offering2HeadingNoBorder"/>
        <w:outlineLvl w:val="2"/>
      </w:pPr>
      <w:bookmarkStart w:id="272" w:name="_Sec1273"/>
      <w:r>
        <w:t>Microsoft Stream</w:t>
      </w:r>
      <w:bookmarkEnd w:id="272"/>
      <w:r>
        <w:fldChar w:fldCharType="begin"/>
      </w:r>
      <w:r>
        <w:instrText xml:space="preserve"> TC "</w:instrText>
      </w:r>
      <w:bookmarkStart w:id="273" w:name="_Toc62639910"/>
      <w:r>
        <w:instrText>Microsoft Stream</w:instrText>
      </w:r>
      <w:bookmarkEnd w:id="273"/>
      <w:r>
        <w:instrText>" \l 3</w:instrText>
      </w:r>
      <w:r>
        <w:fldChar w:fldCharType="end"/>
      </w:r>
    </w:p>
    <w:p w14:paraId="7A060C77" w14:textId="77777777" w:rsidR="00CC7310" w:rsidRDefault="00907C9E">
      <w:pPr>
        <w:pStyle w:val="ProductList-Offering1SubSection"/>
        <w:outlineLvl w:val="3"/>
      </w:pPr>
      <w:bookmarkStart w:id="274" w:name="_Sec1274"/>
      <w:r>
        <w:t>1. ความพร้อมให้บริการของโปรแกรม</w:t>
      </w:r>
      <w:bookmarkEnd w:id="274"/>
    </w:p>
    <w:p w14:paraId="55191A94" w14:textId="77777777" w:rsidR="00CC7310" w:rsidRDefault="00CC7310">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CC7310" w14:paraId="2CFBE2B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F1D8897" w14:textId="77777777" w:rsidR="00CC7310" w:rsidRDefault="00907C9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0DE71D"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6830B5"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215C42"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DD14E9"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80CAD"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8B477A"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1EC42"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11911E"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F91087"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1F9EF7C3" w14:textId="77777777">
        <w:tc>
          <w:tcPr>
            <w:tcW w:w="5140" w:type="dxa"/>
            <w:tcBorders>
              <w:bottom w:val="dashed" w:sz="4" w:space="0" w:color="6E6E6E"/>
              <w:right w:val="single" w:sz="4" w:space="0" w:color="FFFFFF"/>
            </w:tcBorders>
          </w:tcPr>
          <w:p w14:paraId="56352786" w14:textId="77777777" w:rsidR="00CC7310" w:rsidRDefault="00907C9E">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03A1D7D" w14:textId="77777777" w:rsidR="00CC7310" w:rsidRDefault="00CC731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8A2E22"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8B382"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B3DF2"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743DD6"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751B2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05E6B"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531D3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959C6D" w14:textId="77777777" w:rsidR="00CC7310" w:rsidRDefault="00CC7310">
            <w:pPr>
              <w:pStyle w:val="ProductList-TableBody"/>
              <w:jc w:val="center"/>
            </w:pPr>
          </w:p>
        </w:tc>
      </w:tr>
      <w:tr w:rsidR="00CC7310" w14:paraId="5E6B25BA" w14:textId="77777777">
        <w:tc>
          <w:tcPr>
            <w:tcW w:w="5140" w:type="dxa"/>
            <w:tcBorders>
              <w:top w:val="dashed" w:sz="4" w:space="0" w:color="6E6E6E"/>
              <w:bottom w:val="single" w:sz="4" w:space="0" w:color="FFFFFF"/>
              <w:right w:val="single" w:sz="4" w:space="0" w:color="FFFFFF"/>
            </w:tcBorders>
          </w:tcPr>
          <w:p w14:paraId="3093B88D" w14:textId="77777777" w:rsidR="00CC7310" w:rsidRDefault="00907C9E">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E1BC25B" w14:textId="77777777" w:rsidR="00CC7310" w:rsidRDefault="00CC731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FBDB52"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9D6D1"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2FDD8"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E13338"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76A67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CE2C4"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F47A9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105A76" w14:textId="77777777" w:rsidR="00CC7310" w:rsidRDefault="00CC7310">
            <w:pPr>
              <w:pStyle w:val="ProductList-TableBody"/>
              <w:jc w:val="center"/>
            </w:pPr>
          </w:p>
        </w:tc>
      </w:tr>
    </w:tbl>
    <w:p w14:paraId="4F9327A3" w14:textId="77777777" w:rsidR="00CC7310" w:rsidRDefault="00907C9E">
      <w:pPr>
        <w:pStyle w:val="ProductList-Offering1SubSection"/>
        <w:outlineLvl w:val="3"/>
      </w:pPr>
      <w:bookmarkStart w:id="275" w:name="_Sec1275"/>
      <w:r>
        <w:t>2. เงื่อนไขผลิตภัณฑ์</w:t>
      </w:r>
      <w:bookmarkEnd w:id="275"/>
    </w:p>
    <w:p w14:paraId="5B64749A" w14:textId="77777777" w:rsidR="00CC7310" w:rsidRDefault="00CC7310">
      <w:pPr>
        <w:pStyle w:val="ProductList-Body"/>
      </w:pPr>
    </w:p>
    <w:tbl>
      <w:tblPr>
        <w:tblStyle w:val="PURTable"/>
        <w:tblW w:w="0" w:type="dxa"/>
        <w:tblLook w:val="04A0" w:firstRow="1" w:lastRow="0" w:firstColumn="1" w:lastColumn="0" w:noHBand="0" w:noVBand="1"/>
      </w:tblPr>
      <w:tblGrid>
        <w:gridCol w:w="3764"/>
        <w:gridCol w:w="3619"/>
        <w:gridCol w:w="3533"/>
      </w:tblGrid>
      <w:tr w:rsidR="00CC7310" w14:paraId="2155A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A105D" w14:textId="77777777" w:rsidR="00CC7310" w:rsidRDefault="00907C9E">
            <w:pPr>
              <w:pStyle w:val="ProductList-TableBody"/>
            </w:pPr>
            <w:r>
              <w:t xml:space="preserve">ข้อกำหนดการให้บริการ: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B28026"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1EB0CC5"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C7310" w14:paraId="3DA9B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34B6C8"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5510DC"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74D205" w14:textId="77777777" w:rsidR="00CC7310" w:rsidRDefault="00907C9E">
            <w:pPr>
              <w:pStyle w:val="ProductList-TableBody"/>
            </w:pPr>
            <w:r>
              <w:rPr>
                <w:color w:val="404040"/>
              </w:rPr>
              <w:t>การส่งเสริมการขาย: N/A</w:t>
            </w:r>
          </w:p>
        </w:tc>
      </w:tr>
      <w:tr w:rsidR="00CC7310" w14:paraId="7E8C1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76C770"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1CDE8E2"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236BEDBC"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C7310" w14:paraId="42963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8DEAAA"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5706230" w14:textId="77777777" w:rsidR="00CC7310" w:rsidRDefault="00907C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8A87" w14:textId="77777777" w:rsidR="00CC7310" w:rsidRDefault="00CC7310">
            <w:pPr>
              <w:pStyle w:val="ProductList-TableBody"/>
            </w:pPr>
          </w:p>
        </w:tc>
      </w:tr>
    </w:tbl>
    <w:p w14:paraId="176E11A8"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6F5177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81599"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2372CE4A" w14:textId="77777777" w:rsidR="00CC7310" w:rsidRDefault="00CC7310">
      <w:pPr>
        <w:pStyle w:val="ProductList-Body"/>
      </w:pPr>
    </w:p>
    <w:p w14:paraId="0660A4DC" w14:textId="77777777" w:rsidR="00CC7310" w:rsidRDefault="00907C9E">
      <w:pPr>
        <w:pStyle w:val="ProductList-Offering2HeadingNoBorder"/>
        <w:outlineLvl w:val="2"/>
      </w:pPr>
      <w:bookmarkStart w:id="276" w:name="_Sec666"/>
      <w:r>
        <w:t>OneDrive for Business</w:t>
      </w:r>
      <w:bookmarkEnd w:id="276"/>
      <w:r>
        <w:fldChar w:fldCharType="begin"/>
      </w:r>
      <w:r>
        <w:instrText xml:space="preserve"> TC "</w:instrText>
      </w:r>
      <w:bookmarkStart w:id="277" w:name="_Toc62639911"/>
      <w:r>
        <w:instrText>OneDrive for Business</w:instrText>
      </w:r>
      <w:bookmarkEnd w:id="277"/>
      <w:r>
        <w:instrText>" \l 3</w:instrText>
      </w:r>
      <w:r>
        <w:fldChar w:fldCharType="end"/>
      </w:r>
    </w:p>
    <w:p w14:paraId="44A13356" w14:textId="77777777" w:rsidR="00CC7310" w:rsidRDefault="00907C9E">
      <w:pPr>
        <w:pStyle w:val="ProductList-Offering1SubSection"/>
        <w:outlineLvl w:val="3"/>
      </w:pPr>
      <w:bookmarkStart w:id="278" w:name="_Sec722"/>
      <w:r>
        <w:t>1. ความพร้อมให้บริการของโปรแกรม</w:t>
      </w:r>
      <w:bookmarkEnd w:id="278"/>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CC7310" w14:paraId="201ACB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3B328C" w14:textId="77777777" w:rsidR="00CC7310" w:rsidRDefault="00907C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50F0990"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EB7F3"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3A891"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67A7F"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64057"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F1A28"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B2E20"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540F0"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923AE"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7B901615" w14:textId="77777777">
        <w:tc>
          <w:tcPr>
            <w:tcW w:w="4660" w:type="dxa"/>
            <w:tcBorders>
              <w:top w:val="single" w:sz="6" w:space="0" w:color="FFFFFF"/>
              <w:left w:val="none" w:sz="4" w:space="0" w:color="6E6E6E"/>
              <w:bottom w:val="dashed" w:sz="4" w:space="0" w:color="B2B2B2"/>
              <w:right w:val="none" w:sz="4" w:space="0" w:color="6E6E6E"/>
            </w:tcBorders>
          </w:tcPr>
          <w:p w14:paraId="3EEB1538" w14:textId="77777777" w:rsidR="00CC7310" w:rsidRDefault="00907C9E">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5B99EB18"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CEB2F"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7406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1FC3"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530BD"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BA5A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5C6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640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982EA" w14:textId="77777777" w:rsidR="00CC7310" w:rsidRDefault="00CC7310">
            <w:pPr>
              <w:pStyle w:val="ProductList-TableBody"/>
              <w:jc w:val="center"/>
            </w:pPr>
          </w:p>
        </w:tc>
      </w:tr>
      <w:tr w:rsidR="00CC7310" w14:paraId="4DFBAAB0" w14:textId="77777777">
        <w:tc>
          <w:tcPr>
            <w:tcW w:w="4660" w:type="dxa"/>
            <w:tcBorders>
              <w:top w:val="dashed" w:sz="4" w:space="0" w:color="B2B2B2"/>
              <w:left w:val="none" w:sz="4" w:space="0" w:color="6E6E6E"/>
              <w:bottom w:val="single" w:sz="4" w:space="0" w:color="FFFFFF"/>
              <w:right w:val="none" w:sz="4" w:space="0" w:color="6E6E6E"/>
            </w:tcBorders>
          </w:tcPr>
          <w:p w14:paraId="61AC23FB" w14:textId="77777777" w:rsidR="00CC7310" w:rsidRDefault="00907C9E">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3ED33D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A3C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6610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418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EA6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85B4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F2E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7DE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DCA6E" w14:textId="77777777" w:rsidR="00CC7310" w:rsidRDefault="00CC7310">
            <w:pPr>
              <w:pStyle w:val="ProductList-TableBody"/>
              <w:jc w:val="center"/>
            </w:pPr>
          </w:p>
        </w:tc>
      </w:tr>
    </w:tbl>
    <w:p w14:paraId="4ACFFBC7" w14:textId="77777777" w:rsidR="00CC7310" w:rsidRDefault="00907C9E">
      <w:pPr>
        <w:pStyle w:val="ProductList-Offering1SubSection"/>
        <w:outlineLvl w:val="3"/>
      </w:pPr>
      <w:bookmarkStart w:id="279" w:name="_Sec777"/>
      <w:r>
        <w:t>2. เงื่อนไขผลิตภัณฑ์</w:t>
      </w:r>
      <w:bookmarkEnd w:id="279"/>
    </w:p>
    <w:tbl>
      <w:tblPr>
        <w:tblStyle w:val="PURTable"/>
        <w:tblW w:w="0" w:type="dxa"/>
        <w:tblLook w:val="04A0" w:firstRow="1" w:lastRow="0" w:firstColumn="1" w:lastColumn="0" w:noHBand="0" w:noVBand="1"/>
      </w:tblPr>
      <w:tblGrid>
        <w:gridCol w:w="3764"/>
        <w:gridCol w:w="3619"/>
        <w:gridCol w:w="3533"/>
      </w:tblGrid>
      <w:tr w:rsidR="00CC7310" w14:paraId="66CDE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AD2F7"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7C271E"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1F59E7D"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C7310" w14:paraId="18770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303D"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74EAE"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23DBA" w14:textId="77777777" w:rsidR="00CC7310" w:rsidRDefault="00907C9E">
            <w:pPr>
              <w:pStyle w:val="ProductList-TableBody"/>
            </w:pPr>
            <w:r>
              <w:t>การส่งเสริมการขาย: N/A</w:t>
            </w:r>
          </w:p>
        </w:tc>
      </w:tr>
      <w:tr w:rsidR="00CC7310" w14:paraId="19E75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6CEC"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71A5454"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1F602"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C7310" w14:paraId="3DE1C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6B0EB"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94DFDD6" w14:textId="77777777" w:rsidR="00CC7310" w:rsidRDefault="00907C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FEC1C" w14:textId="77777777" w:rsidR="00CC7310" w:rsidRDefault="00CC7310">
            <w:pPr>
              <w:pStyle w:val="ProductList-TableBody"/>
            </w:pPr>
          </w:p>
        </w:tc>
      </w:tr>
    </w:tbl>
    <w:p w14:paraId="18C03867"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457D49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09412"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727616EF" w14:textId="77777777" w:rsidR="00CC7310" w:rsidRDefault="00CC7310">
      <w:pPr>
        <w:pStyle w:val="ProductList-Body"/>
      </w:pPr>
    </w:p>
    <w:p w14:paraId="375ACE34" w14:textId="77777777" w:rsidR="00CC7310" w:rsidRDefault="00907C9E">
      <w:pPr>
        <w:pStyle w:val="ProductList-Offering2HeadingNoBorder"/>
        <w:outlineLvl w:val="2"/>
      </w:pPr>
      <w:bookmarkStart w:id="280" w:name="_Sec667"/>
      <w:r>
        <w:t>Project</w:t>
      </w:r>
      <w:bookmarkEnd w:id="280"/>
      <w:r>
        <w:fldChar w:fldCharType="begin"/>
      </w:r>
      <w:r>
        <w:instrText xml:space="preserve"> TC "</w:instrText>
      </w:r>
      <w:bookmarkStart w:id="281" w:name="_Toc62639912"/>
      <w:r>
        <w:instrText>Project</w:instrText>
      </w:r>
      <w:bookmarkEnd w:id="281"/>
      <w:r>
        <w:instrText>" \l 3</w:instrText>
      </w:r>
      <w:r>
        <w:fldChar w:fldCharType="end"/>
      </w:r>
    </w:p>
    <w:p w14:paraId="31A572A3" w14:textId="77777777" w:rsidR="00CC7310" w:rsidRDefault="00907C9E">
      <w:pPr>
        <w:pStyle w:val="ProductList-Offering1SubSection"/>
        <w:outlineLvl w:val="3"/>
      </w:pPr>
      <w:bookmarkStart w:id="282" w:name="_Sec723"/>
      <w:r>
        <w:t>1. ความพร้อมให้บริการของโปรแกรม</w:t>
      </w:r>
      <w:bookmarkEnd w:id="282"/>
    </w:p>
    <w:tbl>
      <w:tblPr>
        <w:tblStyle w:val="PURTable"/>
        <w:tblW w:w="0" w:type="dxa"/>
        <w:tblLook w:val="04A0" w:firstRow="1" w:lastRow="0" w:firstColumn="1" w:lastColumn="0" w:noHBand="0" w:noVBand="1"/>
      </w:tblPr>
      <w:tblGrid>
        <w:gridCol w:w="4196"/>
        <w:gridCol w:w="720"/>
        <w:gridCol w:w="693"/>
        <w:gridCol w:w="813"/>
        <w:gridCol w:w="713"/>
        <w:gridCol w:w="733"/>
        <w:gridCol w:w="833"/>
        <w:gridCol w:w="708"/>
        <w:gridCol w:w="704"/>
        <w:gridCol w:w="803"/>
      </w:tblGrid>
      <w:tr w:rsidR="00CC7310" w14:paraId="476273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2BB793" w14:textId="77777777" w:rsidR="00CC7310" w:rsidRDefault="00907C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F2E4C82"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9E35B"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3E284"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5AE3B"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9E3D3"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6000D"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CC9DD"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906A5"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095DF"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436F851C" w14:textId="77777777">
        <w:tc>
          <w:tcPr>
            <w:tcW w:w="4660" w:type="dxa"/>
            <w:tcBorders>
              <w:top w:val="single" w:sz="6" w:space="0" w:color="FFFFFF"/>
              <w:left w:val="none" w:sz="4" w:space="0" w:color="6E6E6E"/>
              <w:bottom w:val="dashed" w:sz="4" w:space="0" w:color="BFBFBF"/>
              <w:right w:val="none" w:sz="4" w:space="0" w:color="6E6E6E"/>
            </w:tcBorders>
          </w:tcPr>
          <w:p w14:paraId="26E70271" w14:textId="77777777" w:rsidR="00CC7310" w:rsidRDefault="00907C9E">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75579E7"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24604"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5030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51C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BD26F"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49F3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4E2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00EB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100FC" w14:textId="77777777" w:rsidR="00CC7310" w:rsidRDefault="00CC7310">
            <w:pPr>
              <w:pStyle w:val="ProductList-TableBody"/>
              <w:jc w:val="center"/>
            </w:pPr>
          </w:p>
        </w:tc>
      </w:tr>
      <w:tr w:rsidR="00CC7310" w14:paraId="65DED0DD" w14:textId="77777777">
        <w:tc>
          <w:tcPr>
            <w:tcW w:w="4660" w:type="dxa"/>
            <w:tcBorders>
              <w:top w:val="dashed" w:sz="4" w:space="0" w:color="BFBFBF"/>
              <w:left w:val="none" w:sz="4" w:space="0" w:color="6E6E6E"/>
              <w:bottom w:val="dashed" w:sz="4" w:space="0" w:color="BFBFBF"/>
              <w:right w:val="none" w:sz="4" w:space="0" w:color="6E6E6E"/>
            </w:tcBorders>
          </w:tcPr>
          <w:p w14:paraId="28525A8A" w14:textId="77777777" w:rsidR="00CC7310" w:rsidRDefault="00907C9E">
            <w:pPr>
              <w:pStyle w:val="ProductList-TableBody"/>
            </w:pPr>
            <w:r>
              <w:t>Add-on ของ Project Essentials</w:t>
            </w:r>
            <w:r>
              <w:fldChar w:fldCharType="begin"/>
            </w:r>
            <w:r>
              <w:instrText xml:space="preserve"> XE "Add-on ของ Project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68320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24D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60DF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2AFF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A4D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2C87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713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2BF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B75" w14:textId="77777777" w:rsidR="00CC7310" w:rsidRDefault="00CC7310">
            <w:pPr>
              <w:pStyle w:val="ProductList-TableBody"/>
              <w:jc w:val="center"/>
            </w:pPr>
          </w:p>
        </w:tc>
      </w:tr>
      <w:tr w:rsidR="00CC7310" w14:paraId="6A608613" w14:textId="77777777">
        <w:tc>
          <w:tcPr>
            <w:tcW w:w="4660" w:type="dxa"/>
            <w:tcBorders>
              <w:top w:val="dashed" w:sz="4" w:space="0" w:color="BFBFBF"/>
              <w:left w:val="none" w:sz="4" w:space="0" w:color="6E6E6E"/>
              <w:bottom w:val="dashed" w:sz="4" w:space="0" w:color="BFBFBF"/>
              <w:right w:val="none" w:sz="4" w:space="0" w:color="6E6E6E"/>
            </w:tcBorders>
          </w:tcPr>
          <w:p w14:paraId="2FFF9251" w14:textId="77777777" w:rsidR="00CC7310" w:rsidRDefault="00907C9E">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9CF3B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4F2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E7FE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9AF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14FAA"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A227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3D3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6F3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CD9E9" w14:textId="77777777" w:rsidR="00CC7310" w:rsidRDefault="00CC7310">
            <w:pPr>
              <w:pStyle w:val="ProductList-TableBody"/>
              <w:jc w:val="center"/>
            </w:pPr>
          </w:p>
        </w:tc>
      </w:tr>
      <w:tr w:rsidR="00CC7310" w14:paraId="2D4B711A" w14:textId="77777777">
        <w:tc>
          <w:tcPr>
            <w:tcW w:w="4660" w:type="dxa"/>
            <w:tcBorders>
              <w:top w:val="dashed" w:sz="4" w:space="0" w:color="BFBFBF"/>
              <w:left w:val="none" w:sz="4" w:space="0" w:color="6E6E6E"/>
              <w:bottom w:val="dashed" w:sz="4" w:space="0" w:color="BFBFBF"/>
              <w:right w:val="none" w:sz="4" w:space="0" w:color="6E6E6E"/>
            </w:tcBorders>
          </w:tcPr>
          <w:p w14:paraId="14047D38" w14:textId="77777777" w:rsidR="00CC7310" w:rsidRDefault="00907C9E">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44798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F68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89C5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36C0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5D5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E157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B6DC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F071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FE61B" w14:textId="77777777" w:rsidR="00CC7310" w:rsidRDefault="00CC7310">
            <w:pPr>
              <w:pStyle w:val="ProductList-TableBody"/>
              <w:jc w:val="center"/>
            </w:pPr>
          </w:p>
        </w:tc>
      </w:tr>
      <w:tr w:rsidR="00CC7310" w14:paraId="4CA80F37" w14:textId="77777777">
        <w:tc>
          <w:tcPr>
            <w:tcW w:w="4660" w:type="dxa"/>
            <w:tcBorders>
              <w:top w:val="dashed" w:sz="4" w:space="0" w:color="BFBFBF"/>
              <w:left w:val="none" w:sz="4" w:space="0" w:color="6E6E6E"/>
              <w:bottom w:val="dashed" w:sz="4" w:space="0" w:color="BFBFBF"/>
              <w:right w:val="none" w:sz="4" w:space="0" w:color="6E6E6E"/>
            </w:tcBorders>
          </w:tcPr>
          <w:p w14:paraId="423EBD60" w14:textId="77777777" w:rsidR="00CC7310" w:rsidRDefault="00907C9E">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F3D7ED"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F86F3"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8E8D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8CA9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18223"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A4CC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08D3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65AC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5A8C3" w14:textId="77777777" w:rsidR="00CC7310" w:rsidRDefault="00CC7310">
            <w:pPr>
              <w:pStyle w:val="ProductList-TableBody"/>
              <w:jc w:val="center"/>
            </w:pPr>
          </w:p>
        </w:tc>
      </w:tr>
      <w:tr w:rsidR="00CC7310" w14:paraId="6CA6DEF4" w14:textId="77777777">
        <w:tc>
          <w:tcPr>
            <w:tcW w:w="4660" w:type="dxa"/>
            <w:tcBorders>
              <w:top w:val="dashed" w:sz="4" w:space="0" w:color="BFBFBF"/>
              <w:left w:val="none" w:sz="4" w:space="0" w:color="6E6E6E"/>
              <w:bottom w:val="dashed" w:sz="4" w:space="0" w:color="BFBFBF"/>
              <w:right w:val="none" w:sz="4" w:space="0" w:color="6E6E6E"/>
            </w:tcBorders>
          </w:tcPr>
          <w:p w14:paraId="665C8AAB" w14:textId="77777777" w:rsidR="00CC7310" w:rsidRDefault="00907C9E">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40AC3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C1F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D614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A736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A2B9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7B67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04C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76E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93444" w14:textId="77777777" w:rsidR="00CC7310" w:rsidRDefault="00CC7310">
            <w:pPr>
              <w:pStyle w:val="ProductList-TableBody"/>
              <w:jc w:val="center"/>
            </w:pPr>
          </w:p>
        </w:tc>
      </w:tr>
      <w:tr w:rsidR="00CC7310" w14:paraId="50DDCF52" w14:textId="77777777">
        <w:tc>
          <w:tcPr>
            <w:tcW w:w="4660" w:type="dxa"/>
            <w:tcBorders>
              <w:top w:val="dashed" w:sz="4" w:space="0" w:color="BFBFBF"/>
              <w:left w:val="none" w:sz="4" w:space="0" w:color="6E6E6E"/>
              <w:bottom w:val="dashed" w:sz="4" w:space="0" w:color="BFBFBF"/>
              <w:right w:val="none" w:sz="4" w:space="0" w:color="6E6E6E"/>
            </w:tcBorders>
          </w:tcPr>
          <w:p w14:paraId="58C43711" w14:textId="77777777" w:rsidR="00CC7310" w:rsidRDefault="00907C9E">
            <w:pPr>
              <w:pStyle w:val="ProductList-TableBody"/>
            </w:pPr>
            <w:r>
              <w:t>From SA ของ Project Plan 3</w:t>
            </w:r>
            <w:r>
              <w:fldChar w:fldCharType="begin"/>
            </w:r>
            <w:r>
              <w:instrText xml:space="preserve"> XE "From SA ของ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816DE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11E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4D25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6E34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A63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74A0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F8AF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2135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C0D7A" w14:textId="77777777" w:rsidR="00CC7310" w:rsidRDefault="00CC7310">
            <w:pPr>
              <w:pStyle w:val="ProductList-TableBody"/>
              <w:jc w:val="center"/>
            </w:pPr>
          </w:p>
        </w:tc>
      </w:tr>
      <w:tr w:rsidR="00CC7310" w14:paraId="30DF4B26" w14:textId="77777777">
        <w:tc>
          <w:tcPr>
            <w:tcW w:w="4660" w:type="dxa"/>
            <w:tcBorders>
              <w:top w:val="dashed" w:sz="4" w:space="0" w:color="BFBFBF"/>
              <w:left w:val="none" w:sz="4" w:space="0" w:color="6E6E6E"/>
              <w:bottom w:val="dashed" w:sz="4" w:space="0" w:color="BFBFBF"/>
              <w:right w:val="none" w:sz="4" w:space="0" w:color="6E6E6E"/>
            </w:tcBorders>
          </w:tcPr>
          <w:p w14:paraId="686759FF" w14:textId="77777777" w:rsidR="00CC7310" w:rsidRDefault="00907C9E">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F48A57"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C0B5D"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CCDD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2AAB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26D8"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814E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75D2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7C9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12AAE" w14:textId="77777777" w:rsidR="00CC7310" w:rsidRDefault="00CC7310">
            <w:pPr>
              <w:pStyle w:val="ProductList-TableBody"/>
              <w:jc w:val="center"/>
            </w:pPr>
          </w:p>
        </w:tc>
      </w:tr>
      <w:tr w:rsidR="00CC7310" w14:paraId="7741FE70" w14:textId="77777777">
        <w:tc>
          <w:tcPr>
            <w:tcW w:w="4660" w:type="dxa"/>
            <w:tcBorders>
              <w:top w:val="dashed" w:sz="4" w:space="0" w:color="BFBFBF"/>
              <w:left w:val="none" w:sz="4" w:space="0" w:color="6E6E6E"/>
              <w:bottom w:val="dashed" w:sz="4" w:space="0" w:color="BFBFBF"/>
              <w:right w:val="none" w:sz="4" w:space="0" w:color="6E6E6E"/>
            </w:tcBorders>
          </w:tcPr>
          <w:p w14:paraId="0152C6E7" w14:textId="77777777" w:rsidR="00CC7310" w:rsidRDefault="00907C9E">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A5341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CAE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37A2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1DE2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F3B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649A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A93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88F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D271A" w14:textId="77777777" w:rsidR="00CC7310" w:rsidRDefault="00CC7310">
            <w:pPr>
              <w:pStyle w:val="ProductList-TableBody"/>
              <w:jc w:val="center"/>
            </w:pPr>
          </w:p>
        </w:tc>
      </w:tr>
      <w:tr w:rsidR="00CC7310" w14:paraId="2579537C" w14:textId="77777777">
        <w:tc>
          <w:tcPr>
            <w:tcW w:w="4660" w:type="dxa"/>
            <w:tcBorders>
              <w:top w:val="dashed" w:sz="4" w:space="0" w:color="BFBFBF"/>
              <w:left w:val="none" w:sz="4" w:space="0" w:color="6E6E6E"/>
              <w:bottom w:val="none" w:sz="4" w:space="0" w:color="BFBFBF"/>
              <w:right w:val="none" w:sz="4" w:space="0" w:color="6E6E6E"/>
            </w:tcBorders>
          </w:tcPr>
          <w:p w14:paraId="39CB0167" w14:textId="77777777" w:rsidR="00CC7310" w:rsidRDefault="00907C9E">
            <w:pPr>
              <w:pStyle w:val="ProductList-TableBody"/>
            </w:pPr>
            <w:r>
              <w:t>From SA ของ Project Plan 5</w:t>
            </w:r>
            <w:r>
              <w:fldChar w:fldCharType="begin"/>
            </w:r>
            <w:r>
              <w:instrText xml:space="preserve"> XE "From SA ของ Project Plan 5"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C01A9D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DFD7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0AB7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E14A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FA4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3E39D"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EC1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9B3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BFA2C" w14:textId="77777777" w:rsidR="00CC7310" w:rsidRDefault="00CC7310">
            <w:pPr>
              <w:pStyle w:val="ProductList-TableBody"/>
              <w:jc w:val="center"/>
            </w:pPr>
          </w:p>
        </w:tc>
      </w:tr>
    </w:tbl>
    <w:p w14:paraId="3A848C4C" w14:textId="77777777" w:rsidR="00CC7310" w:rsidRDefault="00907C9E">
      <w:pPr>
        <w:pStyle w:val="ProductList-Offering1SubSection"/>
        <w:outlineLvl w:val="3"/>
      </w:pPr>
      <w:bookmarkStart w:id="283" w:name="_Sec778"/>
      <w:r>
        <w:t>2. เงื่อนไขผลิตภัณฑ์</w:t>
      </w:r>
      <w:bookmarkEnd w:id="283"/>
    </w:p>
    <w:tbl>
      <w:tblPr>
        <w:tblStyle w:val="PURTable"/>
        <w:tblW w:w="0" w:type="dxa"/>
        <w:tblLook w:val="04A0" w:firstRow="1" w:lastRow="0" w:firstColumn="1" w:lastColumn="0" w:noHBand="0" w:noVBand="1"/>
      </w:tblPr>
      <w:tblGrid>
        <w:gridCol w:w="3764"/>
        <w:gridCol w:w="3619"/>
        <w:gridCol w:w="3533"/>
      </w:tblGrid>
      <w:tr w:rsidR="00CC7310" w14:paraId="64555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707B2"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BEE119"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17CE6715"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C7310" w14:paraId="045CA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F822"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1D07A4" w14:textId="77777777" w:rsidR="00CC7310" w:rsidRDefault="00907C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0FDE" w14:textId="77777777" w:rsidR="00CC7310" w:rsidRDefault="00907C9E">
            <w:pPr>
              <w:pStyle w:val="ProductList-TableBody"/>
            </w:pPr>
            <w:r>
              <w:rPr>
                <w:color w:val="404040"/>
              </w:rPr>
              <w:t>การส่งเสริมการขาย: N/A</w:t>
            </w:r>
          </w:p>
        </w:tc>
      </w:tr>
      <w:tr w:rsidR="00CC7310" w14:paraId="12A73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50FA9"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166BD27"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737DA0"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C7310" w14:paraId="7DE56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94EE"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6E65051" w14:textId="77777777" w:rsidR="00CC7310" w:rsidRDefault="00907C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3CA415CF" w14:textId="77777777" w:rsidR="00CC7310" w:rsidRDefault="00907C9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58552CC" w14:textId="77777777" w:rsidR="00CC7310" w:rsidRDefault="00CC7310">
      <w:pPr>
        <w:pStyle w:val="ProductList-Body"/>
        <w:jc w:val="right"/>
      </w:pPr>
    </w:p>
    <w:p w14:paraId="46C6551E" w14:textId="77777777" w:rsidR="00CC7310" w:rsidRDefault="00907C9E">
      <w:pPr>
        <w:pStyle w:val="ProductList-ClauseHeading"/>
        <w:outlineLvl w:val="4"/>
      </w:pPr>
      <w:r>
        <w:t>2.1 สิทธิในการปรับใช้สำหรับ Project</w:t>
      </w:r>
    </w:p>
    <w:p w14:paraId="41BC4726" w14:textId="77777777" w:rsidR="00CC7310" w:rsidRDefault="00907C9E">
      <w:pPr>
        <w:pStyle w:val="ProductList-Body"/>
      </w:pPr>
      <w:r>
        <w:t>ผู้ใช้ที่ได้รับอนุญาตให้ใช้สิทธิใน Project Plan 3/5 จะสามารถติดตั้งและใช้สำเนาของ Project Standard/Professional 2016 หรือรุ่นก่อนหน้าบนอุปกรณ์ที่ได้รับอนุญาตให้ใช้สิทธิ และมีการใช้งาน Office Standard/Professional Plus อุปกรณ์ที่ได้รับอนุญาตให้ใช้สิทธิใน Office Professional Plus ด้วยวิธีการของการให้สิทธิผู้ใช้ใน Microsoft 365 From SA Office Professional Plus ก็จะมีสิทธิเช่นกัน</w:t>
      </w:r>
    </w:p>
    <w:p w14:paraId="6F02622E"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6D191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D75B2"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76D1140C" w14:textId="77777777" w:rsidR="00CC7310" w:rsidRDefault="00CC7310">
      <w:pPr>
        <w:pStyle w:val="ProductList-Body"/>
      </w:pPr>
    </w:p>
    <w:p w14:paraId="4DFAFD61" w14:textId="77777777" w:rsidR="00CC7310" w:rsidRDefault="00907C9E">
      <w:pPr>
        <w:pStyle w:val="ProductList-Offering2HeadingNoBorder"/>
        <w:outlineLvl w:val="2"/>
      </w:pPr>
      <w:bookmarkStart w:id="284" w:name="_Sec668"/>
      <w:r>
        <w:t>SharePoint Online</w:t>
      </w:r>
      <w:bookmarkEnd w:id="284"/>
      <w:r>
        <w:fldChar w:fldCharType="begin"/>
      </w:r>
      <w:r>
        <w:instrText xml:space="preserve"> TC "</w:instrText>
      </w:r>
      <w:bookmarkStart w:id="285" w:name="_Toc62639913"/>
      <w:r>
        <w:instrText>SharePoint Online</w:instrText>
      </w:r>
      <w:bookmarkEnd w:id="285"/>
      <w:r>
        <w:instrText>" \l 3</w:instrText>
      </w:r>
      <w:r>
        <w:fldChar w:fldCharType="end"/>
      </w:r>
    </w:p>
    <w:p w14:paraId="30D7572B" w14:textId="77777777" w:rsidR="00CC7310" w:rsidRDefault="00907C9E">
      <w:pPr>
        <w:pStyle w:val="ProductList-Offering1SubSection"/>
        <w:outlineLvl w:val="3"/>
      </w:pPr>
      <w:bookmarkStart w:id="286" w:name="_Sec724"/>
      <w:r>
        <w:t>1. ความพร้อมให้บริการของโปรแกรม</w:t>
      </w:r>
      <w:bookmarkEnd w:id="286"/>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CC7310" w14:paraId="10C37B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37D9CC" w14:textId="77777777" w:rsidR="00CC7310" w:rsidRDefault="00907C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9AB4466"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BB601"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1F9A3"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2C1AC"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CCD0E"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38FAA"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B5715"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890E0"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ACFD1"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4C5C03A2" w14:textId="77777777">
        <w:tc>
          <w:tcPr>
            <w:tcW w:w="4660" w:type="dxa"/>
            <w:tcBorders>
              <w:top w:val="single" w:sz="6" w:space="0" w:color="FFFFFF"/>
              <w:left w:val="none" w:sz="4" w:space="0" w:color="6E6E6E"/>
              <w:bottom w:val="dashed" w:sz="4" w:space="0" w:color="7F7F7F"/>
              <w:right w:val="none" w:sz="4" w:space="0" w:color="6E6E6E"/>
            </w:tcBorders>
          </w:tcPr>
          <w:p w14:paraId="3655E5FE" w14:textId="77777777" w:rsidR="00CC7310" w:rsidRDefault="00907C9E">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18650370"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1A212"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38A3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96B2A"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123A5"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12E5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5D7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BD7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0E488" w14:textId="77777777" w:rsidR="00CC7310" w:rsidRDefault="00CC7310">
            <w:pPr>
              <w:pStyle w:val="ProductList-TableBody"/>
              <w:jc w:val="center"/>
            </w:pPr>
          </w:p>
        </w:tc>
      </w:tr>
      <w:tr w:rsidR="00CC7310" w14:paraId="2BC61DCA" w14:textId="77777777">
        <w:tc>
          <w:tcPr>
            <w:tcW w:w="4660" w:type="dxa"/>
            <w:tcBorders>
              <w:top w:val="dashed" w:sz="4" w:space="0" w:color="7F7F7F"/>
              <w:left w:val="none" w:sz="4" w:space="0" w:color="6E6E6E"/>
              <w:bottom w:val="dashed" w:sz="4" w:space="0" w:color="7F7F7F"/>
              <w:right w:val="none" w:sz="4" w:space="0" w:color="6E6E6E"/>
            </w:tcBorders>
          </w:tcPr>
          <w:p w14:paraId="0104299C" w14:textId="77777777" w:rsidR="00CC7310" w:rsidRDefault="00907C9E">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17BCEB4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306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CBF7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0FF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6BE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8CD6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2F3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8B39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F39B8" w14:textId="77777777" w:rsidR="00CC7310" w:rsidRDefault="00CC7310">
            <w:pPr>
              <w:pStyle w:val="ProductList-TableBody"/>
              <w:jc w:val="center"/>
            </w:pPr>
          </w:p>
        </w:tc>
      </w:tr>
      <w:tr w:rsidR="00CC7310" w14:paraId="6E2F3A25" w14:textId="77777777">
        <w:tc>
          <w:tcPr>
            <w:tcW w:w="4660" w:type="dxa"/>
            <w:tcBorders>
              <w:top w:val="dashed" w:sz="4" w:space="0" w:color="7F7F7F"/>
              <w:left w:val="none" w:sz="4" w:space="0" w:color="6E6E6E"/>
              <w:bottom w:val="none" w:sz="4" w:space="0" w:color="BFBFBF"/>
              <w:right w:val="none" w:sz="4" w:space="0" w:color="6E6E6E"/>
            </w:tcBorders>
          </w:tcPr>
          <w:p w14:paraId="6A718EF8" w14:textId="77777777" w:rsidR="00CC7310" w:rsidRDefault="00907C9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2186AFF7"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95179"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7786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210E3"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E7A4D"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6D1C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9EE0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C266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A244C" w14:textId="77777777" w:rsidR="00CC7310" w:rsidRDefault="00CC7310">
            <w:pPr>
              <w:pStyle w:val="ProductList-TableBody"/>
              <w:jc w:val="center"/>
            </w:pPr>
          </w:p>
        </w:tc>
      </w:tr>
    </w:tbl>
    <w:p w14:paraId="24D682AC" w14:textId="77777777" w:rsidR="00CC7310" w:rsidRDefault="00907C9E">
      <w:pPr>
        <w:pStyle w:val="ProductList-Offering1SubSection"/>
        <w:outlineLvl w:val="3"/>
      </w:pPr>
      <w:bookmarkStart w:id="287" w:name="_Sec779"/>
      <w:r>
        <w:t>2. เงื่อนไขผลิตภัณฑ์</w:t>
      </w:r>
      <w:bookmarkEnd w:id="287"/>
    </w:p>
    <w:tbl>
      <w:tblPr>
        <w:tblStyle w:val="PURTable"/>
        <w:tblW w:w="0" w:type="dxa"/>
        <w:tblLook w:val="04A0" w:firstRow="1" w:lastRow="0" w:firstColumn="1" w:lastColumn="0" w:noHBand="0" w:noVBand="1"/>
      </w:tblPr>
      <w:tblGrid>
        <w:gridCol w:w="3764"/>
        <w:gridCol w:w="3619"/>
        <w:gridCol w:w="3533"/>
      </w:tblGrid>
      <w:tr w:rsidR="00CC7310" w14:paraId="3D35D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FC33F"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D21BA7"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F7BD8B8"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C7310" w14:paraId="06717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CB3AE"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15F28E" w14:textId="77777777" w:rsidR="00CC7310" w:rsidRDefault="00907C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6EAFB" w14:textId="77777777" w:rsidR="00CC7310" w:rsidRDefault="00907C9E">
            <w:pPr>
              <w:pStyle w:val="ProductList-TableBody"/>
            </w:pPr>
            <w:r>
              <w:rPr>
                <w:color w:val="404040"/>
              </w:rPr>
              <w:t>การส่งเสริมการขาย: N/A</w:t>
            </w:r>
          </w:p>
        </w:tc>
      </w:tr>
      <w:tr w:rsidR="00CC7310" w14:paraId="0E646A6E" w14:textId="77777777">
        <w:tc>
          <w:tcPr>
            <w:tcW w:w="4040" w:type="dxa"/>
            <w:tcBorders>
              <w:top w:val="single" w:sz="4" w:space="0" w:color="000000"/>
              <w:left w:val="single" w:sz="4" w:space="0" w:color="000000"/>
              <w:bottom w:val="single" w:sz="4" w:space="0" w:color="000000"/>
              <w:right w:val="single" w:sz="4" w:space="0" w:color="000000"/>
            </w:tcBorders>
          </w:tcPr>
          <w:p w14:paraId="4B05E3CC" w14:textId="77777777" w:rsidR="00CC7310" w:rsidRDefault="00907C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3C00F4EF"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C136EA"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C7310" w14:paraId="3001C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B303"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F0744A5" w14:textId="77777777" w:rsidR="00CC7310" w:rsidRDefault="00907C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4E13D83" w14:textId="77777777" w:rsidR="00CC7310" w:rsidRDefault="00907C9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F3DE5E2" w14:textId="77777777" w:rsidR="00CC7310" w:rsidRDefault="00CC7310">
      <w:pPr>
        <w:pStyle w:val="ProductList-Body"/>
      </w:pPr>
    </w:p>
    <w:p w14:paraId="14A8F6BB"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05D87A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E1F6E"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5CF2B59D" w14:textId="77777777" w:rsidR="00CC7310" w:rsidRDefault="00CC7310">
      <w:pPr>
        <w:pStyle w:val="ProductList-Body"/>
      </w:pPr>
    </w:p>
    <w:p w14:paraId="662E3E58" w14:textId="77777777" w:rsidR="00CC7310" w:rsidRDefault="00907C9E">
      <w:pPr>
        <w:pStyle w:val="ProductList-Offering2HeadingNoBorder"/>
        <w:outlineLvl w:val="2"/>
      </w:pPr>
      <w:bookmarkStart w:id="288" w:name="_Sec877"/>
      <w:r>
        <w:t>Visio</w:t>
      </w:r>
      <w:bookmarkEnd w:id="288"/>
      <w:r>
        <w:fldChar w:fldCharType="begin"/>
      </w:r>
      <w:r>
        <w:instrText xml:space="preserve"> TC "</w:instrText>
      </w:r>
      <w:bookmarkStart w:id="289" w:name="_Toc62639914"/>
      <w:r>
        <w:instrText>Visio</w:instrText>
      </w:r>
      <w:bookmarkEnd w:id="289"/>
      <w:r>
        <w:instrText>" \l 3</w:instrText>
      </w:r>
      <w:r>
        <w:fldChar w:fldCharType="end"/>
      </w:r>
    </w:p>
    <w:p w14:paraId="171AAEE8" w14:textId="77777777" w:rsidR="00CC7310" w:rsidRDefault="00907C9E">
      <w:pPr>
        <w:pStyle w:val="ProductList-Offering1SubSection"/>
        <w:outlineLvl w:val="3"/>
      </w:pPr>
      <w:bookmarkStart w:id="290" w:name="_Sec1297"/>
      <w:r>
        <w:t>1. ความพร้อมให้บริการของโปรแกรม</w:t>
      </w:r>
      <w:bookmarkEnd w:id="290"/>
    </w:p>
    <w:tbl>
      <w:tblPr>
        <w:tblStyle w:val="PURTable"/>
        <w:tblW w:w="0" w:type="dxa"/>
        <w:tblLook w:val="04A0" w:firstRow="1" w:lastRow="0" w:firstColumn="1" w:lastColumn="0" w:noHBand="0" w:noVBand="1"/>
      </w:tblPr>
      <w:tblGrid>
        <w:gridCol w:w="4190"/>
        <w:gridCol w:w="721"/>
        <w:gridCol w:w="694"/>
        <w:gridCol w:w="814"/>
        <w:gridCol w:w="713"/>
        <w:gridCol w:w="733"/>
        <w:gridCol w:w="834"/>
        <w:gridCol w:w="708"/>
        <w:gridCol w:w="705"/>
        <w:gridCol w:w="804"/>
      </w:tblGrid>
      <w:tr w:rsidR="00CC7310" w14:paraId="29207B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B4B433" w14:textId="77777777" w:rsidR="00CC7310" w:rsidRDefault="00907C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071F207"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EC6CB"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D21D4"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791D0"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1C390"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82D7A"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563B4"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EEE0B"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F0D5C"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2D684402" w14:textId="77777777">
        <w:tc>
          <w:tcPr>
            <w:tcW w:w="4660" w:type="dxa"/>
            <w:tcBorders>
              <w:top w:val="single" w:sz="6" w:space="0" w:color="FFFFFF"/>
              <w:left w:val="none" w:sz="4" w:space="0" w:color="6E6E6E"/>
              <w:bottom w:val="dashed" w:sz="4" w:space="0" w:color="969696"/>
              <w:right w:val="none" w:sz="4" w:space="0" w:color="6E6E6E"/>
            </w:tcBorders>
          </w:tcPr>
          <w:p w14:paraId="5E3D5182" w14:textId="77777777" w:rsidR="00CC7310" w:rsidRDefault="00907C9E">
            <w:pPr>
              <w:pStyle w:val="ProductList-TableBody"/>
            </w:pPr>
            <w:r>
              <w:t>Visio Online Plan 1</w:t>
            </w:r>
            <w:r>
              <w:fldChar w:fldCharType="begin"/>
            </w:r>
            <w:r>
              <w:instrText xml:space="preserve"> XE "Visio Online Plan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716CE235"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F005D"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DEC6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94D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5C8A3"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EF3B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7F5B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B3A1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04372" w14:textId="77777777" w:rsidR="00CC7310" w:rsidRDefault="00CC7310">
            <w:pPr>
              <w:pStyle w:val="ProductList-TableBody"/>
              <w:jc w:val="center"/>
            </w:pPr>
          </w:p>
        </w:tc>
      </w:tr>
      <w:tr w:rsidR="00CC7310" w14:paraId="13E1201F" w14:textId="77777777">
        <w:tc>
          <w:tcPr>
            <w:tcW w:w="4660" w:type="dxa"/>
            <w:tcBorders>
              <w:top w:val="dashed" w:sz="4" w:space="0" w:color="969696"/>
              <w:left w:val="none" w:sz="4" w:space="0" w:color="6E6E6E"/>
              <w:bottom w:val="dashed" w:sz="4" w:space="0" w:color="969696"/>
              <w:right w:val="none" w:sz="4" w:space="0" w:color="6E6E6E"/>
            </w:tcBorders>
          </w:tcPr>
          <w:p w14:paraId="1405C12B" w14:textId="77777777" w:rsidR="00CC7310" w:rsidRDefault="00907C9E">
            <w:pPr>
              <w:pStyle w:val="ProductList-TableBody"/>
            </w:pPr>
            <w:r>
              <w:t>Visio Online Plan 2</w:t>
            </w:r>
            <w:r>
              <w:fldChar w:fldCharType="begin"/>
            </w:r>
            <w:r>
              <w:instrText xml:space="preserve"> XE "Visio Online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BD04A3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AFCC9"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093B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EE3F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2FF6"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5BC0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BDD5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8443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E4030" w14:textId="77777777" w:rsidR="00CC7310" w:rsidRDefault="00CC7310">
            <w:pPr>
              <w:pStyle w:val="ProductList-TableBody"/>
              <w:jc w:val="center"/>
            </w:pPr>
          </w:p>
        </w:tc>
      </w:tr>
      <w:tr w:rsidR="00CC7310" w14:paraId="31C952AF" w14:textId="77777777">
        <w:tc>
          <w:tcPr>
            <w:tcW w:w="4660" w:type="dxa"/>
            <w:tcBorders>
              <w:top w:val="dashed" w:sz="4" w:space="0" w:color="969696"/>
              <w:left w:val="none" w:sz="4" w:space="0" w:color="6E6E6E"/>
              <w:bottom w:val="dashed" w:sz="4" w:space="0" w:color="969696"/>
              <w:right w:val="none" w:sz="4" w:space="0" w:color="6E6E6E"/>
            </w:tcBorders>
          </w:tcPr>
          <w:p w14:paraId="3E99FEF5" w14:textId="77777777" w:rsidR="00CC7310" w:rsidRDefault="00907C9E">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34D6D19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B73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7C01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23FA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B93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12F8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F88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2C8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4C93" w14:textId="77777777" w:rsidR="00CC7310" w:rsidRDefault="00CC7310">
            <w:pPr>
              <w:pStyle w:val="ProductList-TableBody"/>
              <w:jc w:val="center"/>
            </w:pPr>
          </w:p>
        </w:tc>
      </w:tr>
      <w:tr w:rsidR="00CC7310" w14:paraId="4B933B1A" w14:textId="77777777">
        <w:tc>
          <w:tcPr>
            <w:tcW w:w="4660" w:type="dxa"/>
            <w:tcBorders>
              <w:top w:val="dashed" w:sz="4" w:space="0" w:color="969696"/>
              <w:left w:val="none" w:sz="4" w:space="0" w:color="6E6E6E"/>
              <w:bottom w:val="single" w:sz="4" w:space="0" w:color="FFFFFF"/>
              <w:right w:val="none" w:sz="4" w:space="0" w:color="6E6E6E"/>
            </w:tcBorders>
          </w:tcPr>
          <w:p w14:paraId="1375CEA8" w14:textId="77777777" w:rsidR="00CC7310" w:rsidRDefault="00907C9E">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2985B6A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2AA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9A6B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FC8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4B9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5E92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FB4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99DE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C07C7" w14:textId="77777777" w:rsidR="00CC7310" w:rsidRDefault="00CC7310">
            <w:pPr>
              <w:pStyle w:val="ProductList-TableBody"/>
              <w:jc w:val="center"/>
            </w:pPr>
          </w:p>
        </w:tc>
      </w:tr>
    </w:tbl>
    <w:p w14:paraId="6A4F3E2B" w14:textId="77777777" w:rsidR="00CC7310" w:rsidRDefault="00907C9E">
      <w:pPr>
        <w:pStyle w:val="ProductList-Offering1SubSection"/>
        <w:outlineLvl w:val="3"/>
      </w:pPr>
      <w:bookmarkStart w:id="291" w:name="_Sec879"/>
      <w:r>
        <w:t>2. เงื่อนไขผลิตภัณฑ์</w:t>
      </w:r>
      <w:bookmarkEnd w:id="291"/>
    </w:p>
    <w:tbl>
      <w:tblPr>
        <w:tblStyle w:val="PURTable"/>
        <w:tblW w:w="0" w:type="dxa"/>
        <w:tblLook w:val="04A0" w:firstRow="1" w:lastRow="0" w:firstColumn="1" w:lastColumn="0" w:noHBand="0" w:noVBand="1"/>
      </w:tblPr>
      <w:tblGrid>
        <w:gridCol w:w="3764"/>
        <w:gridCol w:w="3619"/>
        <w:gridCol w:w="3533"/>
      </w:tblGrid>
      <w:tr w:rsidR="00CC7310" w14:paraId="096DB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0DCC5"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F27A04"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3F9617"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C7310" w14:paraId="7C9A0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B3CA4"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924E53" w14:textId="77777777" w:rsidR="00CC7310" w:rsidRDefault="00907C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38B77" w14:textId="77777777" w:rsidR="00CC7310" w:rsidRDefault="00907C9E">
            <w:pPr>
              <w:pStyle w:val="ProductList-TableBody"/>
            </w:pPr>
            <w:r>
              <w:rPr>
                <w:color w:val="404040"/>
              </w:rPr>
              <w:t>การส่งเสริมการขาย: N/A</w:t>
            </w:r>
          </w:p>
        </w:tc>
      </w:tr>
      <w:tr w:rsidR="00CC7310" w14:paraId="463C6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5B43"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BF9F415"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F157BD6" w14:textId="77777777" w:rsidR="00CC7310" w:rsidRDefault="00907C9E">
            <w:pPr>
              <w:pStyle w:val="ProductList-TableBody"/>
            </w:pPr>
            <w:r>
              <w:t>การลดที่มีสิทธิ (SCE): ทั้งหมด</w:t>
            </w:r>
          </w:p>
        </w:tc>
      </w:tr>
      <w:tr w:rsidR="00CC7310" w14:paraId="30B02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8ADEF"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48571AF" w14:textId="77777777" w:rsidR="00CC7310" w:rsidRDefault="00907C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5E670177" w14:textId="77777777" w:rsidR="00CC7310" w:rsidRDefault="00907C9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1386D41" w14:textId="77777777" w:rsidR="00CC7310" w:rsidRDefault="00CC7310">
      <w:pPr>
        <w:pStyle w:val="ProductList-Body"/>
      </w:pPr>
    </w:p>
    <w:p w14:paraId="1CC449EE" w14:textId="77777777" w:rsidR="00CC7310" w:rsidRDefault="00907C9E">
      <w:pPr>
        <w:pStyle w:val="ProductList-ClauseHeading"/>
        <w:outlineLvl w:val="4"/>
      </w:pPr>
      <w:r>
        <w:t>2.1 สิทธิในการปรับใช้สำหรับ Visio</w:t>
      </w:r>
    </w:p>
    <w:p w14:paraId="3154F7EB" w14:textId="77777777" w:rsidR="00CC7310" w:rsidRDefault="00907C9E">
      <w:pPr>
        <w:pStyle w:val="ProductList-Body"/>
      </w:pPr>
      <w:r>
        <w:t>ผู้ใช้ที่ได้รับอนุญาตให้ใช้สิทธิใน Visio Online Plan 2 จะสามารถติดตั้งและใช้สำเนาของ Visio Standard/Professional 2016 หรือรุ่นก่อนหน้าบนอุปกรณ์ที่ได้รับอนุญาตให้ใช้สิทธิใน Office Standard/Professional Plus และมีการใช้งาน Office Standard/Professional Plus อุปกรณ์ที่ได้รับอนุญาตให้ใช้สิทธิใน Office Professional Plus ด้วยวิธีการของการให้สิทธิผู้ใช้ใน Microsoft 365 From SA Office Professional Plus ก็จะมีสิทธิเช่นกัน</w:t>
      </w:r>
    </w:p>
    <w:p w14:paraId="23B7BEA6" w14:textId="77777777" w:rsidR="00CC7310" w:rsidRDefault="00CC7310">
      <w:pPr>
        <w:pStyle w:val="ProductList-Body"/>
      </w:pPr>
    </w:p>
    <w:p w14:paraId="5B19BCB2" w14:textId="77777777" w:rsidR="00CC7310" w:rsidRDefault="00907C9E">
      <w:pPr>
        <w:pStyle w:val="ProductList-ClauseHeading"/>
        <w:outlineLvl w:val="4"/>
      </w:pPr>
      <w:r>
        <w:t>2.2 Visio View/Print สำหรับผู้ใช้ Office</w:t>
      </w:r>
    </w:p>
    <w:p w14:paraId="0568E311" w14:textId="77777777" w:rsidR="00CC7310" w:rsidRDefault="00907C9E">
      <w:pPr>
        <w:pStyle w:val="ProductList-Body"/>
      </w:pPr>
      <w:r>
        <w:t>ผู้ใช้ที่มีสิทธิการใช้งาน Office 365 หรือสิทธิการใช้งาน Microsoft 365 จะสามารถใช้ Visio ในโหมดลดฟังก์ชันการทำงานเพื่อดูและพิมพ์ไฟล์ต่างๆ ได้</w:t>
      </w:r>
    </w:p>
    <w:p w14:paraId="23DBB3F5"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3AE25C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37AFF"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1913FD91" w14:textId="77777777" w:rsidR="00CC7310" w:rsidRDefault="00CC7310">
      <w:pPr>
        <w:pStyle w:val="ProductList-Body"/>
      </w:pPr>
    </w:p>
    <w:p w14:paraId="2EF354C1" w14:textId="77777777" w:rsidR="00CC7310" w:rsidRDefault="00907C9E">
      <w:pPr>
        <w:pStyle w:val="ProductList-Offering2HeadingNoBorder"/>
        <w:outlineLvl w:val="2"/>
      </w:pPr>
      <w:bookmarkStart w:id="292" w:name="_Sec1217"/>
      <w:r>
        <w:t>Workplace Analytics</w:t>
      </w:r>
      <w:bookmarkEnd w:id="292"/>
      <w:r>
        <w:fldChar w:fldCharType="begin"/>
      </w:r>
      <w:r>
        <w:instrText xml:space="preserve"> TC "</w:instrText>
      </w:r>
      <w:bookmarkStart w:id="293" w:name="_Toc62639915"/>
      <w:r>
        <w:instrText>Workplace Analytics</w:instrText>
      </w:r>
      <w:bookmarkEnd w:id="293"/>
      <w:r>
        <w:instrText>" \l 3</w:instrText>
      </w:r>
      <w:r>
        <w:fldChar w:fldCharType="end"/>
      </w:r>
    </w:p>
    <w:p w14:paraId="480748FA" w14:textId="77777777" w:rsidR="00CC7310" w:rsidRDefault="00907C9E">
      <w:pPr>
        <w:pStyle w:val="ProductList-Offering1SubSection"/>
        <w:outlineLvl w:val="3"/>
      </w:pPr>
      <w:bookmarkStart w:id="294" w:name="_Sec1218"/>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088"/>
        <w:gridCol w:w="827"/>
        <w:gridCol w:w="689"/>
        <w:gridCol w:w="814"/>
        <w:gridCol w:w="713"/>
        <w:gridCol w:w="733"/>
        <w:gridCol w:w="834"/>
        <w:gridCol w:w="708"/>
        <w:gridCol w:w="705"/>
        <w:gridCol w:w="805"/>
      </w:tblGrid>
      <w:tr w:rsidR="00CC7310" w14:paraId="6ACDFE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8788FE" w14:textId="77777777" w:rsidR="00CC7310" w:rsidRDefault="00907C9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C9F60E0"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43ABB"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DEB1B"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1361C"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5BF11"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FC26C"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27B81"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8EEA3"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7B6D6"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10F8508D" w14:textId="77777777">
        <w:tc>
          <w:tcPr>
            <w:tcW w:w="4520" w:type="dxa"/>
            <w:tcBorders>
              <w:top w:val="none" w:sz="4" w:space="0" w:color="BFBFBF"/>
              <w:left w:val="none" w:sz="4" w:space="0" w:color="000000"/>
              <w:bottom w:val="none" w:sz="4" w:space="0" w:color="7F7F7F"/>
              <w:right w:val="none" w:sz="4" w:space="0" w:color="000000"/>
            </w:tcBorders>
          </w:tcPr>
          <w:p w14:paraId="7BA8FDF0" w14:textId="77777777" w:rsidR="00CC7310" w:rsidRDefault="00907C9E">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D22DC32"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355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8456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9C1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2EFE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9563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6C4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25E1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FABA2" w14:textId="77777777" w:rsidR="00CC7310" w:rsidRDefault="00CC7310">
            <w:pPr>
              <w:pStyle w:val="ProductList-TableBody"/>
              <w:jc w:val="center"/>
            </w:pPr>
          </w:p>
        </w:tc>
      </w:tr>
    </w:tbl>
    <w:p w14:paraId="2136FDE0" w14:textId="77777777" w:rsidR="00CC7310" w:rsidRDefault="00907C9E">
      <w:pPr>
        <w:pStyle w:val="ProductList-Offering1SubSection"/>
        <w:outlineLvl w:val="3"/>
      </w:pPr>
      <w:bookmarkStart w:id="295" w:name="_Sec1219"/>
      <w:r>
        <w:t>2. เงื่อนไขผลิตภัณฑ์</w:t>
      </w:r>
      <w:bookmarkEnd w:id="295"/>
    </w:p>
    <w:tbl>
      <w:tblPr>
        <w:tblStyle w:val="PURTable"/>
        <w:tblW w:w="0" w:type="dxa"/>
        <w:tblLook w:val="04A0" w:firstRow="1" w:lastRow="0" w:firstColumn="1" w:lastColumn="0" w:noHBand="0" w:noVBand="1"/>
      </w:tblPr>
      <w:tblGrid>
        <w:gridCol w:w="3764"/>
        <w:gridCol w:w="3619"/>
        <w:gridCol w:w="3533"/>
      </w:tblGrid>
      <w:tr w:rsidR="00CC7310" w14:paraId="3F23B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64D3F"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BE3FAE"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69DCF3B"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C7310" w14:paraId="4BB03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2F348"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C01A1"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2341" w14:textId="77777777" w:rsidR="00CC7310" w:rsidRDefault="00907C9E">
            <w:pPr>
              <w:pStyle w:val="ProductList-TableBody"/>
            </w:pPr>
            <w:r>
              <w:rPr>
                <w:color w:val="404040"/>
              </w:rPr>
              <w:t>การส่งเสริมการขาย: N/A</w:t>
            </w:r>
          </w:p>
        </w:tc>
      </w:tr>
      <w:tr w:rsidR="00CC7310" w14:paraId="4191D9CB" w14:textId="77777777">
        <w:tc>
          <w:tcPr>
            <w:tcW w:w="4040" w:type="dxa"/>
            <w:tcBorders>
              <w:top w:val="single" w:sz="4" w:space="0" w:color="000000"/>
              <w:left w:val="single" w:sz="4" w:space="0" w:color="000000"/>
              <w:bottom w:val="single" w:sz="4" w:space="0" w:color="000000"/>
              <w:right w:val="single" w:sz="4" w:space="0" w:color="000000"/>
            </w:tcBorders>
          </w:tcPr>
          <w:p w14:paraId="4323A7D1" w14:textId="77777777" w:rsidR="00CC7310" w:rsidRDefault="00907C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9E9D351"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A5CB4D3"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C7310" w14:paraId="0841B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241B"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73ECDBD" w14:textId="77777777" w:rsidR="00CC7310" w:rsidRDefault="00907C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7B2C3" w14:textId="77777777" w:rsidR="00CC7310" w:rsidRDefault="00CC7310">
            <w:pPr>
              <w:pStyle w:val="ProductList-TableBody"/>
            </w:pPr>
          </w:p>
        </w:tc>
      </w:tr>
    </w:tbl>
    <w:p w14:paraId="5C943505" w14:textId="77777777" w:rsidR="00CC7310" w:rsidRDefault="00CC7310">
      <w:pPr>
        <w:pStyle w:val="ProductList-Body"/>
      </w:pPr>
    </w:p>
    <w:p w14:paraId="3CC2EAFE" w14:textId="77777777" w:rsidR="00CC7310" w:rsidRDefault="00907C9E">
      <w:pPr>
        <w:pStyle w:val="ProductList-ClauseHeading"/>
        <w:outlineLvl w:val="4"/>
      </w:pPr>
      <w:r>
        <w:t>2.1 ข้อกำหนดเบื้องต้นเกี่ยวกับสิทธิการใช้งาน</w:t>
      </w:r>
    </w:p>
    <w:tbl>
      <w:tblPr>
        <w:tblStyle w:val="PURTable"/>
        <w:tblW w:w="0" w:type="dxa"/>
        <w:tblLook w:val="04A0" w:firstRow="1" w:lastRow="0" w:firstColumn="1" w:lastColumn="0" w:noHBand="0" w:noVBand="1"/>
      </w:tblPr>
      <w:tblGrid>
        <w:gridCol w:w="5282"/>
        <w:gridCol w:w="5634"/>
      </w:tblGrid>
      <w:tr w:rsidR="00CC7310" w14:paraId="28430D1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1CBDD483" w14:textId="77777777" w:rsidR="00CC7310" w:rsidRDefault="00907C9E">
            <w:pPr>
              <w:pStyle w:val="ProductList-TableBody"/>
            </w:pPr>
            <w:r>
              <w:rPr>
                <w:color w:val="FFFFFF"/>
              </w:rPr>
              <w:t>สิทธิการใช้งาน</w:t>
            </w:r>
          </w:p>
        </w:tc>
        <w:tc>
          <w:tcPr>
            <w:tcW w:w="6120" w:type="dxa"/>
            <w:shd w:val="clear" w:color="auto" w:fill="0072C6"/>
          </w:tcPr>
          <w:p w14:paraId="398E6EF2" w14:textId="77777777" w:rsidR="00CC7310" w:rsidRDefault="00907C9E">
            <w:pPr>
              <w:pStyle w:val="ProductList-TableBody"/>
            </w:pPr>
            <w:r>
              <w:rPr>
                <w:color w:val="FFFFFF"/>
              </w:rPr>
              <w:t>ข้อกำหนดเบื้องต้นเกี่ยวกับสิทธิการใช้งาน</w:t>
            </w:r>
          </w:p>
        </w:tc>
      </w:tr>
      <w:tr w:rsidR="00CC7310" w14:paraId="35768453" w14:textId="77777777">
        <w:tc>
          <w:tcPr>
            <w:tcW w:w="6000" w:type="dxa"/>
            <w:tcBorders>
              <w:left w:val="single" w:sz="4" w:space="0" w:color="6E6E6E"/>
            </w:tcBorders>
          </w:tcPr>
          <w:p w14:paraId="2F59D04C" w14:textId="77777777" w:rsidR="00CC7310" w:rsidRDefault="00907C9E">
            <w:pPr>
              <w:pStyle w:val="ProductList-TableBody"/>
            </w:pPr>
            <w:r>
              <w:t>Workplace Analytics</w:t>
            </w:r>
          </w:p>
        </w:tc>
        <w:tc>
          <w:tcPr>
            <w:tcW w:w="6120" w:type="dxa"/>
            <w:tcBorders>
              <w:right w:val="single" w:sz="4" w:space="0" w:color="6E6E6E"/>
            </w:tcBorders>
          </w:tcPr>
          <w:p w14:paraId="2398BC24" w14:textId="77777777" w:rsidR="00CC7310" w:rsidRDefault="00907C9E">
            <w:pPr>
              <w:pStyle w:val="ProductList-TableBody"/>
            </w:pPr>
            <w:r>
              <w:t>Microsoft 365 Business Basic/Business Standard/Business Premium/E3/E5/A3/A5; Office 365 E1/E3/E5/A3/A5; Exchange Online</w:t>
            </w:r>
          </w:p>
        </w:tc>
      </w:tr>
    </w:tbl>
    <w:p w14:paraId="1EBF366D"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5F7AF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7B802"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0B963D16" w14:textId="77777777" w:rsidR="00CC7310" w:rsidRDefault="00CC7310">
      <w:pPr>
        <w:pStyle w:val="ProductList-Body"/>
      </w:pPr>
    </w:p>
    <w:p w14:paraId="1DB224CD" w14:textId="77777777" w:rsidR="00CC7310" w:rsidRDefault="00907C9E">
      <w:pPr>
        <w:pStyle w:val="ProductList-OfferingGroupHeading"/>
        <w:outlineLvl w:val="1"/>
      </w:pPr>
      <w:bookmarkStart w:id="296" w:name="_Sec635"/>
      <w:r>
        <w:t>Online Service อื่นๆ</w:t>
      </w:r>
      <w:bookmarkEnd w:id="296"/>
      <w:r>
        <w:fldChar w:fldCharType="begin"/>
      </w:r>
      <w:r>
        <w:instrText xml:space="preserve"> TC "</w:instrText>
      </w:r>
      <w:bookmarkStart w:id="297" w:name="_Toc62639916"/>
      <w:r>
        <w:instrText>Online Service อื่นๆ</w:instrText>
      </w:r>
      <w:bookmarkEnd w:id="297"/>
      <w:r>
        <w:instrText>" \l 2</w:instrText>
      </w:r>
      <w:r>
        <w:fldChar w:fldCharType="end"/>
      </w:r>
    </w:p>
    <w:p w14:paraId="563A7B9A" w14:textId="77777777" w:rsidR="00CC7310" w:rsidRDefault="00907C9E">
      <w:pPr>
        <w:pStyle w:val="ProductList-Offering2HeadingNoBorder"/>
        <w:outlineLvl w:val="2"/>
      </w:pPr>
      <w:bookmarkStart w:id="298" w:name="_Sec670"/>
      <w:r>
        <w:t>Bing Maps</w:t>
      </w:r>
      <w:bookmarkEnd w:id="298"/>
      <w:r>
        <w:fldChar w:fldCharType="begin"/>
      </w:r>
      <w:r>
        <w:instrText xml:space="preserve"> TC "</w:instrText>
      </w:r>
      <w:bookmarkStart w:id="299" w:name="_Toc62639917"/>
      <w:r>
        <w:instrText>Bing Maps</w:instrText>
      </w:r>
      <w:bookmarkEnd w:id="299"/>
      <w:r>
        <w:instrText>" \l 3</w:instrText>
      </w:r>
      <w:r>
        <w:fldChar w:fldCharType="end"/>
      </w:r>
    </w:p>
    <w:p w14:paraId="1CA4A674" w14:textId="77777777" w:rsidR="00CC7310" w:rsidRDefault="00907C9E">
      <w:pPr>
        <w:pStyle w:val="ProductList-Offering1SubSection"/>
        <w:outlineLvl w:val="3"/>
      </w:pPr>
      <w:bookmarkStart w:id="300" w:name="_Sec726"/>
      <w:r>
        <w:t>1. ความพร้อมให้บริการของโปรแกรม</w:t>
      </w:r>
      <w:bookmarkEnd w:id="300"/>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CC7310" w14:paraId="03CAB0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926C01" w14:textId="77777777" w:rsidR="00CC7310" w:rsidRDefault="00907C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3466796"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0BDD5"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F7423"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741CD"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41C34"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AE2B6"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84892"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4C49C"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757A8"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15AFD651" w14:textId="77777777">
        <w:tc>
          <w:tcPr>
            <w:tcW w:w="4660" w:type="dxa"/>
            <w:tcBorders>
              <w:top w:val="single" w:sz="6" w:space="0" w:color="FFFFFF"/>
              <w:left w:val="none" w:sz="4" w:space="0" w:color="6E6E6E"/>
              <w:bottom w:val="dashed" w:sz="4" w:space="0" w:color="BFBFBF"/>
              <w:right w:val="none" w:sz="4" w:space="0" w:color="6E6E6E"/>
            </w:tcBorders>
          </w:tcPr>
          <w:p w14:paraId="11E9E028" w14:textId="77777777" w:rsidR="00CC7310" w:rsidRDefault="00907C9E">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490E2F" w14:textId="77777777" w:rsidR="00CC7310" w:rsidRDefault="00907C9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0EF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6120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E2B4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FE895"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AA47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8C7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A22B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1D75D" w14:textId="77777777" w:rsidR="00CC7310" w:rsidRDefault="00CC7310">
            <w:pPr>
              <w:pStyle w:val="ProductList-TableBody"/>
              <w:jc w:val="center"/>
            </w:pPr>
          </w:p>
        </w:tc>
      </w:tr>
      <w:tr w:rsidR="00CC7310" w14:paraId="1F8552E1" w14:textId="77777777">
        <w:tc>
          <w:tcPr>
            <w:tcW w:w="4660" w:type="dxa"/>
            <w:tcBorders>
              <w:top w:val="dashed" w:sz="4" w:space="0" w:color="BFBFBF"/>
              <w:left w:val="none" w:sz="4" w:space="0" w:color="6E6E6E"/>
              <w:bottom w:val="dashed" w:sz="4" w:space="0" w:color="BFBFBF"/>
              <w:right w:val="none" w:sz="4" w:space="0" w:color="6E6E6E"/>
            </w:tcBorders>
          </w:tcPr>
          <w:p w14:paraId="15BD9880" w14:textId="77777777" w:rsidR="00CC7310" w:rsidRDefault="00907C9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02D62" w14:textId="77777777" w:rsidR="00CC7310" w:rsidRDefault="00907C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DC0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9A5D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C320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FE5F"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94A3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119A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267F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C884B" w14:textId="77777777" w:rsidR="00CC7310" w:rsidRDefault="00CC7310">
            <w:pPr>
              <w:pStyle w:val="ProductList-TableBody"/>
              <w:jc w:val="center"/>
            </w:pPr>
          </w:p>
        </w:tc>
      </w:tr>
      <w:tr w:rsidR="00CC7310" w14:paraId="33FF4A7F" w14:textId="77777777">
        <w:tc>
          <w:tcPr>
            <w:tcW w:w="4660" w:type="dxa"/>
            <w:tcBorders>
              <w:top w:val="dashed" w:sz="4" w:space="0" w:color="BFBFBF"/>
              <w:left w:val="none" w:sz="4" w:space="0" w:color="6E6E6E"/>
              <w:bottom w:val="dashed" w:sz="4" w:space="0" w:color="BFBFBF"/>
              <w:right w:val="none" w:sz="4" w:space="0" w:color="6E6E6E"/>
            </w:tcBorders>
          </w:tcPr>
          <w:p w14:paraId="58C94CF7" w14:textId="77777777" w:rsidR="00CC7310" w:rsidRDefault="00907C9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A87A8" w14:textId="77777777" w:rsidR="00CC7310" w:rsidRDefault="00907C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0F6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28DF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C91A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C5623"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1457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2F4B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4094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56E25" w14:textId="77777777" w:rsidR="00CC7310" w:rsidRDefault="00CC7310">
            <w:pPr>
              <w:pStyle w:val="ProductList-TableBody"/>
              <w:jc w:val="center"/>
            </w:pPr>
          </w:p>
        </w:tc>
      </w:tr>
      <w:tr w:rsidR="00CC7310" w14:paraId="6041A4B6" w14:textId="77777777">
        <w:tc>
          <w:tcPr>
            <w:tcW w:w="4660" w:type="dxa"/>
            <w:tcBorders>
              <w:top w:val="dashed" w:sz="4" w:space="0" w:color="BFBFBF"/>
              <w:left w:val="none" w:sz="4" w:space="0" w:color="6E6E6E"/>
              <w:bottom w:val="dashed" w:sz="4" w:space="0" w:color="BFBFBF"/>
              <w:right w:val="none" w:sz="4" w:space="0" w:color="6E6E6E"/>
            </w:tcBorders>
          </w:tcPr>
          <w:p w14:paraId="63D9C7CC" w14:textId="77777777" w:rsidR="00CC7310" w:rsidRDefault="00907C9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2B8E6" w14:textId="77777777" w:rsidR="00CC7310" w:rsidRDefault="00907C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169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B59D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1CB9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D4FAD"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6938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E57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888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C7B43" w14:textId="77777777" w:rsidR="00CC7310" w:rsidRDefault="00CC7310">
            <w:pPr>
              <w:pStyle w:val="ProductList-TableBody"/>
              <w:jc w:val="center"/>
            </w:pPr>
          </w:p>
        </w:tc>
      </w:tr>
      <w:tr w:rsidR="00CC7310" w14:paraId="6BF2E430" w14:textId="77777777">
        <w:tc>
          <w:tcPr>
            <w:tcW w:w="4660" w:type="dxa"/>
            <w:tcBorders>
              <w:top w:val="dashed" w:sz="4" w:space="0" w:color="BFBFBF"/>
              <w:left w:val="none" w:sz="4" w:space="0" w:color="6E6E6E"/>
              <w:bottom w:val="dashed" w:sz="4" w:space="0" w:color="BFBFBF"/>
              <w:right w:val="none" w:sz="4" w:space="0" w:color="6E6E6E"/>
            </w:tcBorders>
          </w:tcPr>
          <w:p w14:paraId="5158BF1F" w14:textId="77777777" w:rsidR="00CC7310" w:rsidRDefault="00907C9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8DC68" w14:textId="77777777" w:rsidR="00CC7310" w:rsidRDefault="00907C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C5AF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9D59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426C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04BD3"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CBF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1EB2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910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6A849" w14:textId="77777777" w:rsidR="00CC7310" w:rsidRDefault="00CC7310">
            <w:pPr>
              <w:pStyle w:val="ProductList-TableBody"/>
              <w:jc w:val="center"/>
            </w:pPr>
          </w:p>
        </w:tc>
      </w:tr>
      <w:tr w:rsidR="00CC7310" w14:paraId="7F0E8DA3" w14:textId="77777777">
        <w:tc>
          <w:tcPr>
            <w:tcW w:w="4660" w:type="dxa"/>
            <w:tcBorders>
              <w:top w:val="dashed" w:sz="4" w:space="0" w:color="BFBFBF"/>
              <w:left w:val="none" w:sz="4" w:space="0" w:color="6E6E6E"/>
              <w:bottom w:val="dashed" w:sz="4" w:space="0" w:color="BFBFBF"/>
              <w:right w:val="none" w:sz="4" w:space="0" w:color="6E6E6E"/>
            </w:tcBorders>
          </w:tcPr>
          <w:p w14:paraId="60290663" w14:textId="77777777" w:rsidR="00CC7310" w:rsidRDefault="00907C9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6F509" w14:textId="77777777" w:rsidR="00CC7310" w:rsidRDefault="00907C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3116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003B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B9F7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21244"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399B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C13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577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E584D" w14:textId="77777777" w:rsidR="00CC7310" w:rsidRDefault="00CC7310">
            <w:pPr>
              <w:pStyle w:val="ProductList-TableBody"/>
              <w:jc w:val="center"/>
            </w:pPr>
          </w:p>
        </w:tc>
      </w:tr>
      <w:tr w:rsidR="00CC7310" w14:paraId="395506E0" w14:textId="77777777">
        <w:tc>
          <w:tcPr>
            <w:tcW w:w="4660" w:type="dxa"/>
            <w:tcBorders>
              <w:top w:val="dashed" w:sz="4" w:space="0" w:color="BFBFBF"/>
              <w:left w:val="none" w:sz="4" w:space="0" w:color="6E6E6E"/>
              <w:bottom w:val="dashed" w:sz="4" w:space="0" w:color="BFBFBF"/>
              <w:right w:val="none" w:sz="4" w:space="0" w:color="6E6E6E"/>
            </w:tcBorders>
          </w:tcPr>
          <w:p w14:paraId="6C5C963B" w14:textId="77777777" w:rsidR="00CC7310" w:rsidRDefault="00907C9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C448E" w14:textId="77777777" w:rsidR="00CC7310" w:rsidRDefault="00907C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EBD7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6B1A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A3B7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74DD7"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2319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F4E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1E5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294D8" w14:textId="77777777" w:rsidR="00CC7310" w:rsidRDefault="00CC7310">
            <w:pPr>
              <w:pStyle w:val="ProductList-TableBody"/>
              <w:jc w:val="center"/>
            </w:pPr>
          </w:p>
        </w:tc>
      </w:tr>
      <w:tr w:rsidR="00CC7310" w14:paraId="56AF4181" w14:textId="77777777">
        <w:tc>
          <w:tcPr>
            <w:tcW w:w="4660" w:type="dxa"/>
            <w:tcBorders>
              <w:top w:val="dashed" w:sz="4" w:space="0" w:color="BFBFBF"/>
              <w:left w:val="none" w:sz="4" w:space="0" w:color="6E6E6E"/>
              <w:bottom w:val="dashed" w:sz="4" w:space="0" w:color="BFBFBF"/>
              <w:right w:val="none" w:sz="4" w:space="0" w:color="6E6E6E"/>
            </w:tcBorders>
          </w:tcPr>
          <w:p w14:paraId="0DF58224" w14:textId="77777777" w:rsidR="00CC7310" w:rsidRDefault="00907C9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E4C7D" w14:textId="77777777" w:rsidR="00CC7310" w:rsidRDefault="00907C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0DB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0B33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867F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8B1BE"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77F0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AB9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0E4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DCA1A" w14:textId="77777777" w:rsidR="00CC7310" w:rsidRDefault="00CC7310">
            <w:pPr>
              <w:pStyle w:val="ProductList-TableBody"/>
              <w:jc w:val="center"/>
            </w:pPr>
          </w:p>
        </w:tc>
      </w:tr>
      <w:tr w:rsidR="00CC7310" w14:paraId="724DED55" w14:textId="77777777">
        <w:tc>
          <w:tcPr>
            <w:tcW w:w="4660" w:type="dxa"/>
            <w:tcBorders>
              <w:top w:val="dashed" w:sz="4" w:space="0" w:color="BFBFBF"/>
              <w:left w:val="none" w:sz="4" w:space="0" w:color="6E6E6E"/>
              <w:bottom w:val="dashed" w:sz="4" w:space="0" w:color="BFBFBF"/>
              <w:right w:val="none" w:sz="4" w:space="0" w:color="6E6E6E"/>
            </w:tcBorders>
          </w:tcPr>
          <w:p w14:paraId="1C70C7A9" w14:textId="77777777" w:rsidR="00CC7310" w:rsidRDefault="00907C9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8510C" w14:textId="77777777" w:rsidR="00CC7310" w:rsidRDefault="00907C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0B1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8EB2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9AB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69DB2"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CA47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F55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478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389E6" w14:textId="77777777" w:rsidR="00CC7310" w:rsidRDefault="00CC7310">
            <w:pPr>
              <w:pStyle w:val="ProductList-TableBody"/>
              <w:jc w:val="center"/>
            </w:pPr>
          </w:p>
        </w:tc>
      </w:tr>
      <w:tr w:rsidR="00CC7310" w14:paraId="435C7C6F" w14:textId="77777777">
        <w:tc>
          <w:tcPr>
            <w:tcW w:w="4660" w:type="dxa"/>
            <w:tcBorders>
              <w:top w:val="dashed" w:sz="4" w:space="0" w:color="BFBFBF"/>
              <w:left w:val="none" w:sz="4" w:space="0" w:color="6E6E6E"/>
              <w:bottom w:val="dashed" w:sz="4" w:space="0" w:color="BFBFBF"/>
              <w:right w:val="none" w:sz="4" w:space="0" w:color="6E6E6E"/>
            </w:tcBorders>
          </w:tcPr>
          <w:p w14:paraId="3296B93C" w14:textId="77777777" w:rsidR="00CC7310" w:rsidRDefault="00907C9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D073D" w14:textId="77777777" w:rsidR="00CC7310" w:rsidRDefault="00907C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A43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707B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0442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A234"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964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4351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DE3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E96D1" w14:textId="77777777" w:rsidR="00CC7310" w:rsidRDefault="00CC7310">
            <w:pPr>
              <w:pStyle w:val="ProductList-TableBody"/>
              <w:jc w:val="center"/>
            </w:pPr>
          </w:p>
        </w:tc>
      </w:tr>
      <w:tr w:rsidR="00CC7310" w14:paraId="7C843BBA" w14:textId="77777777">
        <w:tc>
          <w:tcPr>
            <w:tcW w:w="4660" w:type="dxa"/>
            <w:tcBorders>
              <w:top w:val="dashed" w:sz="4" w:space="0" w:color="BFBFBF"/>
              <w:left w:val="none" w:sz="4" w:space="0" w:color="6E6E6E"/>
              <w:bottom w:val="dashed" w:sz="4" w:space="0" w:color="BFBFBF"/>
              <w:right w:val="none" w:sz="4" w:space="0" w:color="6E6E6E"/>
            </w:tcBorders>
          </w:tcPr>
          <w:p w14:paraId="4E1E841E" w14:textId="77777777" w:rsidR="00CC7310" w:rsidRDefault="00907C9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BF4BEB" w14:textId="77777777" w:rsidR="00CC7310" w:rsidRDefault="00907C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21C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BC97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CF10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8BEF1"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1EC0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D50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5DC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09F83" w14:textId="77777777" w:rsidR="00CC7310" w:rsidRDefault="00CC7310">
            <w:pPr>
              <w:pStyle w:val="ProductList-TableBody"/>
              <w:jc w:val="center"/>
            </w:pPr>
          </w:p>
        </w:tc>
      </w:tr>
      <w:tr w:rsidR="00CC7310" w14:paraId="63CADF7F" w14:textId="77777777">
        <w:tc>
          <w:tcPr>
            <w:tcW w:w="4660" w:type="dxa"/>
            <w:tcBorders>
              <w:top w:val="dashed" w:sz="4" w:space="0" w:color="BFBFBF"/>
              <w:left w:val="none" w:sz="4" w:space="0" w:color="6E6E6E"/>
              <w:bottom w:val="dashed" w:sz="4" w:space="0" w:color="BFBFBF"/>
              <w:right w:val="none" w:sz="4" w:space="0" w:color="6E6E6E"/>
            </w:tcBorders>
          </w:tcPr>
          <w:p w14:paraId="77F45849" w14:textId="77777777" w:rsidR="00CC7310" w:rsidRDefault="00907C9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BE353" w14:textId="77777777" w:rsidR="00CC7310" w:rsidRDefault="00907C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DC4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AF2F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70A6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5E443"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29A9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1217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BC2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90469" w14:textId="77777777" w:rsidR="00CC7310" w:rsidRDefault="00CC7310">
            <w:pPr>
              <w:pStyle w:val="ProductList-TableBody"/>
              <w:jc w:val="center"/>
            </w:pPr>
          </w:p>
        </w:tc>
      </w:tr>
      <w:tr w:rsidR="00CC7310" w14:paraId="708C6C61" w14:textId="77777777">
        <w:tc>
          <w:tcPr>
            <w:tcW w:w="4660" w:type="dxa"/>
            <w:tcBorders>
              <w:top w:val="dashed" w:sz="4" w:space="0" w:color="BFBFBF"/>
              <w:left w:val="none" w:sz="4" w:space="0" w:color="6E6E6E"/>
              <w:bottom w:val="dashed" w:sz="4" w:space="0" w:color="BFBFBF"/>
              <w:right w:val="none" w:sz="4" w:space="0" w:color="6E6E6E"/>
            </w:tcBorders>
          </w:tcPr>
          <w:p w14:paraId="78ED038B" w14:textId="77777777" w:rsidR="00CC7310" w:rsidRDefault="00907C9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DE7BA"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AAB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96F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E72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CAC2"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9524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A43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C3A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AA5ED" w14:textId="77777777" w:rsidR="00CC7310" w:rsidRDefault="00CC7310">
            <w:pPr>
              <w:pStyle w:val="ProductList-TableBody"/>
              <w:jc w:val="center"/>
            </w:pPr>
          </w:p>
        </w:tc>
      </w:tr>
      <w:tr w:rsidR="00CC7310" w14:paraId="1F8EEE34" w14:textId="77777777">
        <w:tc>
          <w:tcPr>
            <w:tcW w:w="4660" w:type="dxa"/>
            <w:tcBorders>
              <w:top w:val="dashed" w:sz="4" w:space="0" w:color="BFBFBF"/>
              <w:left w:val="none" w:sz="4" w:space="0" w:color="6E6E6E"/>
              <w:bottom w:val="dashed" w:sz="4" w:space="0" w:color="BFBFBF"/>
              <w:right w:val="none" w:sz="4" w:space="0" w:color="6E6E6E"/>
            </w:tcBorders>
          </w:tcPr>
          <w:p w14:paraId="5626CC09" w14:textId="77777777" w:rsidR="00CC7310" w:rsidRDefault="00907C9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E466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45D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45A8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24FA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591C0"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570C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700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F39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E047C" w14:textId="77777777" w:rsidR="00CC7310" w:rsidRDefault="00CC7310">
            <w:pPr>
              <w:pStyle w:val="ProductList-TableBody"/>
              <w:jc w:val="center"/>
            </w:pPr>
          </w:p>
        </w:tc>
      </w:tr>
      <w:tr w:rsidR="00CC7310" w14:paraId="3650FE11" w14:textId="77777777">
        <w:tc>
          <w:tcPr>
            <w:tcW w:w="4660" w:type="dxa"/>
            <w:tcBorders>
              <w:top w:val="dashed" w:sz="4" w:space="0" w:color="BFBFBF"/>
              <w:left w:val="none" w:sz="4" w:space="0" w:color="6E6E6E"/>
              <w:bottom w:val="dashed" w:sz="4" w:space="0" w:color="BFBFBF"/>
              <w:right w:val="none" w:sz="4" w:space="0" w:color="6E6E6E"/>
            </w:tcBorders>
          </w:tcPr>
          <w:p w14:paraId="4954FC9C" w14:textId="77777777" w:rsidR="00CC7310" w:rsidRDefault="00907C9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BBD9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50A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3E7B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E2C0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BF7BD"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BD66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D88A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814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D52DF" w14:textId="77777777" w:rsidR="00CC7310" w:rsidRDefault="00CC7310">
            <w:pPr>
              <w:pStyle w:val="ProductList-TableBody"/>
              <w:jc w:val="center"/>
            </w:pPr>
          </w:p>
        </w:tc>
      </w:tr>
      <w:tr w:rsidR="00CC7310" w14:paraId="3034173F" w14:textId="77777777">
        <w:tc>
          <w:tcPr>
            <w:tcW w:w="4660" w:type="dxa"/>
            <w:tcBorders>
              <w:top w:val="dashed" w:sz="4" w:space="0" w:color="BFBFBF"/>
              <w:left w:val="none" w:sz="4" w:space="0" w:color="6E6E6E"/>
              <w:bottom w:val="dashed" w:sz="4" w:space="0" w:color="BFBFBF"/>
              <w:right w:val="none" w:sz="4" w:space="0" w:color="6E6E6E"/>
            </w:tcBorders>
          </w:tcPr>
          <w:p w14:paraId="5C2FAFD6" w14:textId="77777777" w:rsidR="00CC7310" w:rsidRDefault="00907C9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9808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A87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EB20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041C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878F1"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467F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C50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63E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95DE5" w14:textId="77777777" w:rsidR="00CC7310" w:rsidRDefault="00CC7310">
            <w:pPr>
              <w:pStyle w:val="ProductList-TableBody"/>
              <w:jc w:val="center"/>
            </w:pPr>
          </w:p>
        </w:tc>
      </w:tr>
      <w:tr w:rsidR="00CC7310" w14:paraId="6A46BBC6" w14:textId="77777777">
        <w:tc>
          <w:tcPr>
            <w:tcW w:w="4660" w:type="dxa"/>
            <w:tcBorders>
              <w:top w:val="dashed" w:sz="4" w:space="0" w:color="BFBFBF"/>
              <w:left w:val="none" w:sz="4" w:space="0" w:color="6E6E6E"/>
              <w:bottom w:val="dashed" w:sz="4" w:space="0" w:color="BFBFBF"/>
              <w:right w:val="none" w:sz="4" w:space="0" w:color="6E6E6E"/>
            </w:tcBorders>
          </w:tcPr>
          <w:p w14:paraId="596CABCB" w14:textId="77777777" w:rsidR="00CC7310" w:rsidRDefault="00907C9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777C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7F0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928A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9968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0057E"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F8DC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32A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7B6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1A5E9" w14:textId="77777777" w:rsidR="00CC7310" w:rsidRDefault="00CC7310">
            <w:pPr>
              <w:pStyle w:val="ProductList-TableBody"/>
              <w:jc w:val="center"/>
            </w:pPr>
          </w:p>
        </w:tc>
      </w:tr>
    </w:tbl>
    <w:p w14:paraId="369E9CDB" w14:textId="77777777" w:rsidR="00CC7310" w:rsidRDefault="00907C9E">
      <w:pPr>
        <w:pStyle w:val="ProductList-Offering1SubSection"/>
        <w:outlineLvl w:val="3"/>
      </w:pPr>
      <w:bookmarkStart w:id="301" w:name="_Sec781"/>
      <w:r>
        <w:t>2. เงื่อนไขผลิตภัณฑ์</w:t>
      </w:r>
      <w:bookmarkEnd w:id="301"/>
    </w:p>
    <w:tbl>
      <w:tblPr>
        <w:tblStyle w:val="PURTable"/>
        <w:tblW w:w="0" w:type="dxa"/>
        <w:tblLook w:val="04A0" w:firstRow="1" w:lastRow="0" w:firstColumn="1" w:lastColumn="0" w:noHBand="0" w:noVBand="1"/>
      </w:tblPr>
      <w:tblGrid>
        <w:gridCol w:w="3764"/>
        <w:gridCol w:w="3619"/>
        <w:gridCol w:w="3533"/>
      </w:tblGrid>
      <w:tr w:rsidR="00CC7310" w14:paraId="45EEF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4560C"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95F80E"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A07EE" w14:textId="77777777" w:rsidR="00CC7310" w:rsidRDefault="00907C9E">
            <w:pPr>
              <w:pStyle w:val="ProductList-TableBody"/>
            </w:pPr>
            <w:r>
              <w:rPr>
                <w:color w:val="404040"/>
              </w:rPr>
              <w:t>ระยะเวลาที่ต่อออกไปที่มีสิทธิ: N/A</w:t>
            </w:r>
          </w:p>
        </w:tc>
      </w:tr>
      <w:tr w:rsidR="00CC7310" w14:paraId="57D9A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8E53"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3121F"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EE6E" w14:textId="77777777" w:rsidR="00CC7310" w:rsidRDefault="00907C9E">
            <w:pPr>
              <w:pStyle w:val="ProductList-TableBody"/>
            </w:pPr>
            <w:r>
              <w:rPr>
                <w:color w:val="404040"/>
              </w:rPr>
              <w:t>การส่งเสริมการขาย: N/A</w:t>
            </w:r>
          </w:p>
        </w:tc>
      </w:tr>
      <w:tr w:rsidR="00CC7310" w14:paraId="72296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A336"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30EC" w14:textId="77777777" w:rsidR="00CC7310" w:rsidRDefault="00907C9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4B391" w14:textId="77777777" w:rsidR="00CC7310" w:rsidRDefault="00907C9E">
            <w:pPr>
              <w:pStyle w:val="ProductList-TableBody"/>
            </w:pPr>
            <w:r>
              <w:rPr>
                <w:color w:val="404040"/>
              </w:rPr>
              <w:t>การลดที่มีสิทธิ (SCE): N/A</w:t>
            </w:r>
          </w:p>
        </w:tc>
      </w:tr>
      <w:tr w:rsidR="00CC7310" w14:paraId="22BFD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2D4CD"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A90EB" w14:textId="77777777" w:rsidR="00CC7310" w:rsidRDefault="00907C9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560B" w14:textId="77777777" w:rsidR="00CC7310" w:rsidRDefault="00CC7310">
            <w:pPr>
              <w:pStyle w:val="ProductList-TableBody"/>
            </w:pPr>
          </w:p>
        </w:tc>
      </w:tr>
    </w:tbl>
    <w:p w14:paraId="350A1C90" w14:textId="77777777" w:rsidR="00CC7310" w:rsidRDefault="00CC7310">
      <w:pPr>
        <w:pStyle w:val="ProductList-Body"/>
      </w:pPr>
    </w:p>
    <w:p w14:paraId="5FF6A371" w14:textId="77777777" w:rsidR="00CC7310" w:rsidRDefault="00907C9E">
      <w:pPr>
        <w:pStyle w:val="ProductList-ClauseHeading"/>
        <w:outlineLvl w:val="4"/>
      </w:pPr>
      <w:r>
        <w:t>2.1 Billable Transactions</w:t>
      </w:r>
    </w:p>
    <w:p w14:paraId="13E90BCE" w14:textId="77777777" w:rsidR="00CC7310" w:rsidRDefault="00907C9E">
      <w:pPr>
        <w:pStyle w:val="ProductList-Body"/>
      </w:pPr>
      <w:r>
        <w:t>Bing Maps Transactions SL แต่ละสิทธิจะทำให้ลูกค้ามีสิทธิได้รับ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6E76AAEF" w14:textId="77777777" w:rsidR="00CC7310" w:rsidRDefault="00CC7310">
      <w:pPr>
        <w:pStyle w:val="ProductList-Body"/>
      </w:pPr>
    </w:p>
    <w:p w14:paraId="59888F81" w14:textId="77777777" w:rsidR="00CC7310" w:rsidRDefault="00907C9E">
      <w:pPr>
        <w:pStyle w:val="ProductList-Body"/>
      </w:pPr>
      <w:r>
        <w:t>หากลูกค้ามี Billable Transactions ที่ซื้อเกินจำนวนรวมภายใน 30 วันหลังจากได้รับการบอกกล่าวจาก Microsoft ลูกค้าจะต้องซื้อข้อเสนอ Bing Maps Transactions SL เพิ่มเติมเพื่อให้ครอบคลุม Billable Transactions ที่เกินและ Billable Transactions ที่ประมาณการไว้ในอนาคตสำหรับ Enrollment Term ที่เหลืออยู่ มิฉะนั้นแล้ว Microsoft ก็อาจบอกเลิกการเข้าใช้ Bing Maps ของลูกค้า</w:t>
      </w:r>
    </w:p>
    <w:p w14:paraId="66F62B4B" w14:textId="77777777" w:rsidR="00CC7310" w:rsidRDefault="00CC7310">
      <w:pPr>
        <w:pStyle w:val="ProductList-Body"/>
      </w:pPr>
    </w:p>
    <w:p w14:paraId="0CE7B783" w14:textId="77777777" w:rsidR="00CC7310" w:rsidRDefault="00907C9E">
      <w:pPr>
        <w:pStyle w:val="ProductList-ClauseHeading"/>
        <w:outlineLvl w:val="4"/>
      </w:pPr>
      <w:r>
        <w:t>2.2 ข้อกำหนด Mobile Asset Management Per Asset</w:t>
      </w:r>
    </w:p>
    <w:p w14:paraId="3077D935" w14:textId="77777777" w:rsidR="00CC7310" w:rsidRDefault="00907C9E">
      <w:pPr>
        <w:pStyle w:val="ProductList-Body"/>
      </w:pPr>
      <w:r>
        <w:t xml:space="preserve">ข้อเสนอต่อไปนี้จะต้องมีสิทธิการใช้งานสำหรับ Mobile Asset Management Per Asset Monthly Subscription: </w:t>
      </w:r>
    </w:p>
    <w:p w14:paraId="00D49E13" w14:textId="77777777" w:rsidR="00CC7310" w:rsidRDefault="00907C9E" w:rsidP="00907C9E">
      <w:pPr>
        <w:pStyle w:val="ProductList-Bullet"/>
        <w:numPr>
          <w:ilvl w:val="0"/>
          <w:numId w:val="53"/>
        </w:numPr>
      </w:pPr>
      <w:r>
        <w:t xml:space="preserve">Distance Matrix Per Asset Automatic </w:t>
      </w:r>
    </w:p>
    <w:p w14:paraId="77C0EDE1" w14:textId="77777777" w:rsidR="00CC7310" w:rsidRDefault="00907C9E" w:rsidP="00907C9E">
      <w:pPr>
        <w:pStyle w:val="ProductList-Bullet"/>
        <w:numPr>
          <w:ilvl w:val="0"/>
          <w:numId w:val="53"/>
        </w:numPr>
      </w:pPr>
      <w:r>
        <w:t xml:space="preserve">Distance Matrix Per Asset Manual </w:t>
      </w:r>
    </w:p>
    <w:p w14:paraId="3F72CCAC" w14:textId="77777777" w:rsidR="00CC7310" w:rsidRDefault="00907C9E" w:rsidP="00907C9E">
      <w:pPr>
        <w:pStyle w:val="ProductList-Bullet"/>
        <w:numPr>
          <w:ilvl w:val="0"/>
          <w:numId w:val="53"/>
        </w:numPr>
      </w:pPr>
      <w:r>
        <w:t xml:space="preserve">Truck Routing Per Asset </w:t>
      </w:r>
    </w:p>
    <w:p w14:paraId="3222B222" w14:textId="77777777" w:rsidR="00CC7310" w:rsidRDefault="00907C9E" w:rsidP="00907C9E">
      <w:pPr>
        <w:pStyle w:val="ProductList-Bullet"/>
        <w:numPr>
          <w:ilvl w:val="0"/>
          <w:numId w:val="53"/>
        </w:numPr>
      </w:pPr>
      <w:r>
        <w:t>Drive Analytics Per Asset</w:t>
      </w:r>
    </w:p>
    <w:p w14:paraId="78189F69"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4FDA2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86FE9"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7EE5E925" w14:textId="77777777" w:rsidR="00CC7310" w:rsidRDefault="00CC7310">
      <w:pPr>
        <w:pStyle w:val="ProductList-Body"/>
      </w:pPr>
    </w:p>
    <w:p w14:paraId="552E2075" w14:textId="77777777" w:rsidR="00CC7310" w:rsidRDefault="00907C9E">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639918"/>
      <w:r>
        <w:instrText>Microsoft Power Platform</w:instrText>
      </w:r>
      <w:bookmarkEnd w:id="303"/>
      <w:r>
        <w:instrText>" \l 3</w:instrText>
      </w:r>
      <w:r>
        <w:fldChar w:fldCharType="end"/>
      </w:r>
    </w:p>
    <w:p w14:paraId="65A0179F" w14:textId="77777777" w:rsidR="00CC7310" w:rsidRDefault="00907C9E">
      <w:pPr>
        <w:pStyle w:val="ProductList-Offering1SubSection"/>
        <w:outlineLvl w:val="3"/>
      </w:pPr>
      <w:bookmarkStart w:id="304" w:name="_Sec730"/>
      <w:r>
        <w:t>1. ความพร้อมให้บริการของโปรแกรม</w:t>
      </w:r>
      <w:bookmarkEnd w:id="304"/>
    </w:p>
    <w:tbl>
      <w:tblPr>
        <w:tblStyle w:val="PURTable"/>
        <w:tblW w:w="0" w:type="dxa"/>
        <w:tblLook w:val="04A0" w:firstRow="1" w:lastRow="0" w:firstColumn="1" w:lastColumn="0" w:noHBand="0" w:noVBand="1"/>
      </w:tblPr>
      <w:tblGrid>
        <w:gridCol w:w="4201"/>
        <w:gridCol w:w="720"/>
        <w:gridCol w:w="692"/>
        <w:gridCol w:w="812"/>
        <w:gridCol w:w="712"/>
        <w:gridCol w:w="733"/>
        <w:gridCol w:w="833"/>
        <w:gridCol w:w="707"/>
        <w:gridCol w:w="704"/>
        <w:gridCol w:w="802"/>
      </w:tblGrid>
      <w:tr w:rsidR="00CC7310" w14:paraId="469F68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B716E9" w14:textId="77777777" w:rsidR="00CC7310" w:rsidRDefault="00907C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FF6D4EB" w14:textId="77777777" w:rsidR="00CC7310" w:rsidRDefault="00907C9E">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0B5300E8"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68D57"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8F9E7"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7EEB4"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D5CCA"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D6C5A"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290AA"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486AD"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4E04740D" w14:textId="77777777">
        <w:tc>
          <w:tcPr>
            <w:tcW w:w="4660" w:type="dxa"/>
            <w:tcBorders>
              <w:top w:val="single" w:sz="6" w:space="0" w:color="FFFFFF"/>
              <w:left w:val="none" w:sz="4" w:space="0" w:color="6E6E6E"/>
              <w:bottom w:val="dashed" w:sz="4" w:space="0" w:color="BFBFBF"/>
              <w:right w:val="none" w:sz="4" w:space="0" w:color="6E6E6E"/>
            </w:tcBorders>
          </w:tcPr>
          <w:p w14:paraId="6C6C4B34" w14:textId="77777777" w:rsidR="00CC7310" w:rsidRDefault="00907C9E">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8E075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B15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EA38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36A5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B40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EF06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44A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9EBA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340A9" w14:textId="77777777" w:rsidR="00CC7310" w:rsidRDefault="00CC7310">
            <w:pPr>
              <w:pStyle w:val="ProductList-TableBody"/>
              <w:jc w:val="center"/>
            </w:pPr>
          </w:p>
        </w:tc>
      </w:tr>
      <w:tr w:rsidR="00CC7310" w14:paraId="31E0F8E5" w14:textId="77777777">
        <w:tc>
          <w:tcPr>
            <w:tcW w:w="4660" w:type="dxa"/>
            <w:tcBorders>
              <w:top w:val="dashed" w:sz="4" w:space="0" w:color="BFBFBF"/>
              <w:left w:val="none" w:sz="4" w:space="0" w:color="6E6E6E"/>
              <w:bottom w:val="dashed" w:sz="4" w:space="0" w:color="B2B2B2"/>
              <w:right w:val="none" w:sz="4" w:space="0" w:color="6E6E6E"/>
            </w:tcBorders>
          </w:tcPr>
          <w:p w14:paraId="1BE4FCB4" w14:textId="77777777" w:rsidR="00CC7310" w:rsidRDefault="00907C9E">
            <w:pPr>
              <w:pStyle w:val="ProductList-TableBody"/>
            </w:pPr>
            <w:r>
              <w:t>Power Automate per flow plan</w:t>
            </w:r>
            <w:r>
              <w:fldChar w:fldCharType="begin"/>
            </w:r>
            <w:r>
              <w:instrText xml:space="preserve"> XE "Power Automate per flow 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ABF410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C03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12F4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EEE0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C12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51F5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C6C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8FA3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4B001" w14:textId="77777777" w:rsidR="00CC7310" w:rsidRDefault="00CC7310">
            <w:pPr>
              <w:pStyle w:val="ProductList-TableBody"/>
              <w:jc w:val="center"/>
            </w:pPr>
          </w:p>
        </w:tc>
      </w:tr>
      <w:tr w:rsidR="00CC7310" w14:paraId="1C0CAEED" w14:textId="77777777">
        <w:tc>
          <w:tcPr>
            <w:tcW w:w="4660" w:type="dxa"/>
            <w:tcBorders>
              <w:top w:val="dashed" w:sz="4" w:space="0" w:color="B2B2B2"/>
              <w:left w:val="none" w:sz="4" w:space="0" w:color="6E6E6E"/>
              <w:bottom w:val="dashed" w:sz="4" w:space="0" w:color="B2B2B2"/>
              <w:right w:val="none" w:sz="4" w:space="0" w:color="6E6E6E"/>
            </w:tcBorders>
          </w:tcPr>
          <w:p w14:paraId="1EB93D90" w14:textId="77777777" w:rsidR="00CC7310" w:rsidRDefault="00907C9E">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37B850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E42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EEBF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ED65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AF1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4B2A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315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FC8C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70D0F" w14:textId="77777777" w:rsidR="00CC7310" w:rsidRDefault="00CC7310">
            <w:pPr>
              <w:pStyle w:val="ProductList-TableBody"/>
              <w:jc w:val="center"/>
            </w:pPr>
          </w:p>
        </w:tc>
      </w:tr>
      <w:tr w:rsidR="00CC7310" w14:paraId="355CFFAA" w14:textId="77777777">
        <w:tc>
          <w:tcPr>
            <w:tcW w:w="4660" w:type="dxa"/>
            <w:tcBorders>
              <w:top w:val="dashed" w:sz="4" w:space="0" w:color="B2B2B2"/>
              <w:left w:val="none" w:sz="4" w:space="0" w:color="6E6E6E"/>
              <w:bottom w:val="dashed" w:sz="4" w:space="0" w:color="B2B2B2"/>
              <w:right w:val="none" w:sz="4" w:space="0" w:color="6E6E6E"/>
            </w:tcBorders>
          </w:tcPr>
          <w:p w14:paraId="2D9F6F99" w14:textId="77777777" w:rsidR="00CC7310" w:rsidRDefault="00907C9E">
            <w:pPr>
              <w:pStyle w:val="ProductList-TableBody"/>
            </w:pPr>
            <w:r>
              <w:t>Power Automate per user with attended RPA plan</w:t>
            </w:r>
            <w:r>
              <w:fldChar w:fldCharType="begin"/>
            </w:r>
            <w:r>
              <w:instrText xml:space="preserve"> XE "Power Automate per user with attended RPA plan"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8890E9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475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AACF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99FA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689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B6FD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A44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05C4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1FE7F" w14:textId="77777777" w:rsidR="00CC7310" w:rsidRDefault="00CC7310">
            <w:pPr>
              <w:pStyle w:val="ProductList-TableBody"/>
              <w:jc w:val="center"/>
            </w:pPr>
          </w:p>
        </w:tc>
      </w:tr>
      <w:tr w:rsidR="00CC7310" w14:paraId="21B97DA4" w14:textId="77777777">
        <w:tc>
          <w:tcPr>
            <w:tcW w:w="4660" w:type="dxa"/>
            <w:tcBorders>
              <w:top w:val="dashed" w:sz="4" w:space="0" w:color="B2B2B2"/>
              <w:left w:val="none" w:sz="4" w:space="0" w:color="6E6E6E"/>
              <w:bottom w:val="dashed" w:sz="4" w:space="0" w:color="B2B2B2"/>
              <w:right w:val="none" w:sz="4" w:space="0" w:color="6E6E6E"/>
            </w:tcBorders>
          </w:tcPr>
          <w:p w14:paraId="4BC8F912" w14:textId="77777777" w:rsidR="00CC7310" w:rsidRDefault="00907C9E">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807F8F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C66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2EB6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EB38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A105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1D2B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982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617C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B7162" w14:textId="77777777" w:rsidR="00CC7310" w:rsidRDefault="00CC7310">
            <w:pPr>
              <w:pStyle w:val="ProductList-TableBody"/>
              <w:jc w:val="center"/>
            </w:pPr>
          </w:p>
        </w:tc>
      </w:tr>
      <w:tr w:rsidR="00CC7310" w14:paraId="1A2800D2" w14:textId="77777777">
        <w:tc>
          <w:tcPr>
            <w:tcW w:w="4660" w:type="dxa"/>
            <w:tcBorders>
              <w:top w:val="dashed" w:sz="4" w:space="0" w:color="B2B2B2"/>
              <w:left w:val="none" w:sz="4" w:space="0" w:color="6E6E6E"/>
              <w:bottom w:val="dashed" w:sz="4" w:space="0" w:color="B2B2B2"/>
              <w:right w:val="none" w:sz="4" w:space="0" w:color="6E6E6E"/>
            </w:tcBorders>
          </w:tcPr>
          <w:p w14:paraId="6415C987" w14:textId="77777777" w:rsidR="00CC7310" w:rsidRDefault="00907C9E">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E12EC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C0B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920D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CB596"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162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1CE2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9A6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9807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32D27"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CC7310" w14:paraId="5D143D7D" w14:textId="77777777">
        <w:tc>
          <w:tcPr>
            <w:tcW w:w="4660" w:type="dxa"/>
            <w:tcBorders>
              <w:top w:val="dashed" w:sz="4" w:space="0" w:color="B2B2B2"/>
              <w:left w:val="none" w:sz="4" w:space="0" w:color="6E6E6E"/>
              <w:bottom w:val="dashed" w:sz="4" w:space="0" w:color="B2B2B2"/>
              <w:right w:val="none" w:sz="4" w:space="0" w:color="6E6E6E"/>
            </w:tcBorders>
          </w:tcPr>
          <w:p w14:paraId="0BB42EFE" w14:textId="77777777" w:rsidR="00CC7310" w:rsidRDefault="00907C9E">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7B6A5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671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0AF2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C1296"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A67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AD50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4C2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643F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B6BD2"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CC7310" w14:paraId="670098FF" w14:textId="77777777">
        <w:tc>
          <w:tcPr>
            <w:tcW w:w="4660" w:type="dxa"/>
            <w:tcBorders>
              <w:top w:val="dashed" w:sz="4" w:space="0" w:color="B2B2B2"/>
              <w:left w:val="none" w:sz="4" w:space="0" w:color="6E6E6E"/>
              <w:bottom w:val="dashed" w:sz="4" w:space="0" w:color="B2B2B2"/>
              <w:right w:val="none" w:sz="4" w:space="0" w:color="6E6E6E"/>
            </w:tcBorders>
          </w:tcPr>
          <w:p w14:paraId="6C87DB52" w14:textId="77777777" w:rsidR="00CC7310" w:rsidRDefault="00907C9E">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F5BCB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AAD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5414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59FE7"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41E5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D872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24A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534B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33BF9"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CC7310" w14:paraId="4FBE9A11" w14:textId="77777777">
        <w:tc>
          <w:tcPr>
            <w:tcW w:w="4660" w:type="dxa"/>
            <w:tcBorders>
              <w:top w:val="dashed" w:sz="4" w:space="0" w:color="B2B2B2"/>
              <w:left w:val="none" w:sz="4" w:space="0" w:color="6E6E6E"/>
              <w:bottom w:val="dashed" w:sz="4" w:space="0" w:color="B2B2B2"/>
              <w:right w:val="none" w:sz="4" w:space="0" w:color="6E6E6E"/>
            </w:tcBorders>
          </w:tcPr>
          <w:p w14:paraId="1CFA4ACD" w14:textId="77777777" w:rsidR="00CC7310" w:rsidRDefault="00907C9E">
            <w:pPr>
              <w:pStyle w:val="ProductList-TableBody"/>
            </w:pPr>
            <w:r>
              <w:t>Power Apps per app plan</w:t>
            </w:r>
            <w:r>
              <w:fldChar w:fldCharType="begin"/>
            </w:r>
            <w:r>
              <w:instrText xml:space="preserve"> XE "Power 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145DF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594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BAC4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CA4B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C00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C80F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B60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31CE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7EAFB" w14:textId="77777777" w:rsidR="00CC7310" w:rsidRDefault="00CC7310">
            <w:pPr>
              <w:pStyle w:val="ProductList-TableBody"/>
              <w:jc w:val="center"/>
            </w:pPr>
          </w:p>
        </w:tc>
      </w:tr>
      <w:tr w:rsidR="00CC7310" w14:paraId="7E9ECEF2" w14:textId="77777777">
        <w:tc>
          <w:tcPr>
            <w:tcW w:w="4660" w:type="dxa"/>
            <w:tcBorders>
              <w:top w:val="dashed" w:sz="4" w:space="0" w:color="B2B2B2"/>
              <w:left w:val="none" w:sz="4" w:space="0" w:color="6E6E6E"/>
              <w:bottom w:val="dashed" w:sz="4" w:space="0" w:color="B2B2B2"/>
              <w:right w:val="none" w:sz="4" w:space="0" w:color="6E6E6E"/>
            </w:tcBorders>
          </w:tcPr>
          <w:p w14:paraId="5E2953D1" w14:textId="77777777" w:rsidR="00CC7310" w:rsidRDefault="00907C9E">
            <w:pPr>
              <w:pStyle w:val="ProductList-TableBody"/>
            </w:pPr>
            <w:r>
              <w:t>Power Apps per user plan (User SL)</w:t>
            </w:r>
            <w:r>
              <w:fldChar w:fldCharType="begin"/>
            </w:r>
            <w:r>
              <w:instrText xml:space="preserve"> XE "Power 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816A5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A722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9886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2892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27D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6283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A56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67D3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F9409" w14:textId="77777777" w:rsidR="00CC7310" w:rsidRDefault="00CC7310">
            <w:pPr>
              <w:pStyle w:val="ProductList-TableBody"/>
              <w:jc w:val="center"/>
            </w:pPr>
          </w:p>
        </w:tc>
      </w:tr>
      <w:tr w:rsidR="00CC7310" w14:paraId="6D865B71" w14:textId="77777777">
        <w:tc>
          <w:tcPr>
            <w:tcW w:w="4660" w:type="dxa"/>
            <w:tcBorders>
              <w:top w:val="dashed" w:sz="4" w:space="0" w:color="B2B2B2"/>
              <w:left w:val="none" w:sz="4" w:space="0" w:color="6E6E6E"/>
              <w:bottom w:val="dashed" w:sz="4" w:space="0" w:color="B2B2B2"/>
              <w:right w:val="none" w:sz="4" w:space="0" w:color="6E6E6E"/>
            </w:tcBorders>
          </w:tcPr>
          <w:p w14:paraId="2D76042A" w14:textId="77777777" w:rsidR="00CC7310" w:rsidRDefault="00907C9E">
            <w:pPr>
              <w:pStyle w:val="ProductList-TableBody"/>
            </w:pPr>
            <w:r>
              <w:t>Power Apps Portals login capacity add-on</w:t>
            </w:r>
            <w:r>
              <w:fldChar w:fldCharType="begin"/>
            </w:r>
            <w:r>
              <w:instrText xml:space="preserve"> XE "Power 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8A889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C23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2369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3D47B"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45E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6A4B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AA20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5D4C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1D7F2" w14:textId="77777777" w:rsidR="00CC7310" w:rsidRDefault="00CC7310">
            <w:pPr>
              <w:pStyle w:val="ProductList-TableBody"/>
              <w:jc w:val="center"/>
            </w:pPr>
          </w:p>
        </w:tc>
      </w:tr>
      <w:tr w:rsidR="00CC7310" w14:paraId="3AEDB4A1" w14:textId="77777777">
        <w:tc>
          <w:tcPr>
            <w:tcW w:w="4660" w:type="dxa"/>
            <w:tcBorders>
              <w:top w:val="dashed" w:sz="4" w:space="0" w:color="B2B2B2"/>
              <w:left w:val="none" w:sz="4" w:space="0" w:color="6E6E6E"/>
              <w:bottom w:val="dashed" w:sz="4" w:space="0" w:color="B2B2B2"/>
              <w:right w:val="none" w:sz="4" w:space="0" w:color="6E6E6E"/>
            </w:tcBorders>
          </w:tcPr>
          <w:p w14:paraId="566EFA0E" w14:textId="77777777" w:rsidR="00CC7310" w:rsidRDefault="00907C9E">
            <w:pPr>
              <w:pStyle w:val="ProductList-TableBody"/>
            </w:pPr>
            <w:r>
              <w:t>Power Apps Portals page view capacity add-on</w:t>
            </w:r>
            <w:r>
              <w:fldChar w:fldCharType="begin"/>
            </w:r>
            <w:r>
              <w:instrText xml:space="preserve"> XE "Power 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7BDC9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E0E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2D98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0FC1E"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4FB7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EF12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6032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348B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A00CE" w14:textId="77777777" w:rsidR="00CC7310" w:rsidRDefault="00CC7310">
            <w:pPr>
              <w:pStyle w:val="ProductList-TableBody"/>
              <w:jc w:val="center"/>
            </w:pPr>
          </w:p>
        </w:tc>
      </w:tr>
      <w:tr w:rsidR="00CC7310" w14:paraId="2BC88468" w14:textId="77777777">
        <w:tc>
          <w:tcPr>
            <w:tcW w:w="4660" w:type="dxa"/>
            <w:tcBorders>
              <w:top w:val="dashed" w:sz="4" w:space="0" w:color="B2B2B2"/>
              <w:left w:val="none" w:sz="4" w:space="0" w:color="6E6E6E"/>
              <w:bottom w:val="dashed" w:sz="4" w:space="0" w:color="B2B2B2"/>
              <w:right w:val="none" w:sz="4" w:space="0" w:color="6E6E6E"/>
            </w:tcBorders>
          </w:tcPr>
          <w:p w14:paraId="4C375D81" w14:textId="77777777" w:rsidR="00CC7310" w:rsidRDefault="00907C9E">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0AEF9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140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8410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2F339"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911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0393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967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F3DA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C2E48" w14:textId="77777777" w:rsidR="00CC7310" w:rsidRDefault="00CC7310">
            <w:pPr>
              <w:pStyle w:val="ProductList-TableBody"/>
              <w:jc w:val="center"/>
            </w:pPr>
          </w:p>
        </w:tc>
      </w:tr>
      <w:tr w:rsidR="00CC7310" w14:paraId="52DE74C9" w14:textId="77777777">
        <w:tc>
          <w:tcPr>
            <w:tcW w:w="4660" w:type="dxa"/>
            <w:tcBorders>
              <w:top w:val="dashed" w:sz="4" w:space="0" w:color="B2B2B2"/>
              <w:left w:val="none" w:sz="4" w:space="0" w:color="6E6E6E"/>
              <w:bottom w:val="dashed" w:sz="4" w:space="0" w:color="B2B2B2"/>
              <w:right w:val="none" w:sz="4" w:space="0" w:color="6E6E6E"/>
            </w:tcBorders>
          </w:tcPr>
          <w:p w14:paraId="468C542F" w14:textId="77777777" w:rsidR="00CC7310" w:rsidRDefault="00907C9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86771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F23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3DBE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94E7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51C7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252F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444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A91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7D762" w14:textId="77777777" w:rsidR="00CC7310" w:rsidRDefault="00CC7310">
            <w:pPr>
              <w:pStyle w:val="ProductList-TableBody"/>
              <w:jc w:val="center"/>
            </w:pPr>
          </w:p>
        </w:tc>
      </w:tr>
      <w:tr w:rsidR="00CC7310" w14:paraId="3BB2E4E7" w14:textId="77777777">
        <w:tc>
          <w:tcPr>
            <w:tcW w:w="4660" w:type="dxa"/>
            <w:tcBorders>
              <w:top w:val="dashed" w:sz="4" w:space="0" w:color="B2B2B2"/>
              <w:left w:val="none" w:sz="4" w:space="0" w:color="6E6E6E"/>
              <w:bottom w:val="dashed" w:sz="4" w:space="0" w:color="B2B2B2"/>
              <w:right w:val="none" w:sz="4" w:space="0" w:color="6E6E6E"/>
            </w:tcBorders>
          </w:tcPr>
          <w:p w14:paraId="3B3326F9" w14:textId="77777777" w:rsidR="00CC7310" w:rsidRDefault="00907C9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6B042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78D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AF74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F51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850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0EE9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A01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2B97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E047" w14:textId="77777777" w:rsidR="00CC7310" w:rsidRDefault="00CC7310">
            <w:pPr>
              <w:pStyle w:val="ProductList-TableBody"/>
              <w:jc w:val="center"/>
            </w:pPr>
          </w:p>
        </w:tc>
      </w:tr>
      <w:tr w:rsidR="00CC7310" w14:paraId="0F85D1B1" w14:textId="77777777">
        <w:tc>
          <w:tcPr>
            <w:tcW w:w="4660" w:type="dxa"/>
            <w:tcBorders>
              <w:top w:val="dashed" w:sz="4" w:space="0" w:color="B2B2B2"/>
              <w:left w:val="none" w:sz="4" w:space="0" w:color="6E6E6E"/>
              <w:bottom w:val="dashed" w:sz="4" w:space="0" w:color="B2B2B2"/>
              <w:right w:val="none" w:sz="4" w:space="0" w:color="6E6E6E"/>
            </w:tcBorders>
          </w:tcPr>
          <w:p w14:paraId="590434FA" w14:textId="77777777" w:rsidR="00CC7310" w:rsidRDefault="00907C9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714A7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2836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908C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175E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51C0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1DF3D"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E9B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36E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5B1E0" w14:textId="77777777" w:rsidR="00CC7310" w:rsidRDefault="00CC7310">
            <w:pPr>
              <w:pStyle w:val="ProductList-TableBody"/>
              <w:jc w:val="center"/>
            </w:pPr>
          </w:p>
        </w:tc>
      </w:tr>
      <w:tr w:rsidR="00CC7310" w14:paraId="13C08211" w14:textId="77777777">
        <w:tc>
          <w:tcPr>
            <w:tcW w:w="4660" w:type="dxa"/>
            <w:tcBorders>
              <w:top w:val="dashed" w:sz="4" w:space="0" w:color="B2B2B2"/>
              <w:left w:val="none" w:sz="4" w:space="0" w:color="6E6E6E"/>
              <w:bottom w:val="dashed" w:sz="4" w:space="0" w:color="B2B2B2"/>
              <w:right w:val="none" w:sz="4" w:space="0" w:color="6E6E6E"/>
            </w:tcBorders>
          </w:tcPr>
          <w:p w14:paraId="1BCA3BAF" w14:textId="77777777" w:rsidR="00CC7310" w:rsidRDefault="00907C9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606DE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519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BDE0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C01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0EA2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2ECC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3A4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814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5245A" w14:textId="77777777" w:rsidR="00CC7310" w:rsidRDefault="00CC7310">
            <w:pPr>
              <w:pStyle w:val="ProductList-TableBody"/>
              <w:jc w:val="center"/>
            </w:pPr>
          </w:p>
        </w:tc>
      </w:tr>
      <w:tr w:rsidR="00CC7310" w14:paraId="367D396C" w14:textId="77777777">
        <w:tc>
          <w:tcPr>
            <w:tcW w:w="4660" w:type="dxa"/>
            <w:tcBorders>
              <w:top w:val="dashed" w:sz="4" w:space="0" w:color="B2B2B2"/>
              <w:left w:val="none" w:sz="4" w:space="0" w:color="6E6E6E"/>
              <w:bottom w:val="dashed" w:sz="4" w:space="0" w:color="B2B2B2"/>
              <w:right w:val="none" w:sz="4" w:space="0" w:color="6E6E6E"/>
            </w:tcBorders>
          </w:tcPr>
          <w:p w14:paraId="5B4A72D5" w14:textId="77777777" w:rsidR="00CC7310" w:rsidRDefault="00907C9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24391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B7F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0916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7427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701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34B9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190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C89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4EE0D" w14:textId="77777777" w:rsidR="00CC7310" w:rsidRDefault="00CC7310">
            <w:pPr>
              <w:pStyle w:val="ProductList-TableBody"/>
              <w:jc w:val="center"/>
            </w:pPr>
          </w:p>
        </w:tc>
      </w:tr>
      <w:tr w:rsidR="00CC7310" w14:paraId="1EA90A2A" w14:textId="77777777">
        <w:tc>
          <w:tcPr>
            <w:tcW w:w="4660" w:type="dxa"/>
            <w:tcBorders>
              <w:top w:val="dashed" w:sz="4" w:space="0" w:color="B2B2B2"/>
              <w:left w:val="none" w:sz="4" w:space="0" w:color="6E6E6E"/>
              <w:bottom w:val="dashed" w:sz="4" w:space="0" w:color="B2B2B2"/>
              <w:right w:val="none" w:sz="4" w:space="0" w:color="6E6E6E"/>
            </w:tcBorders>
          </w:tcPr>
          <w:p w14:paraId="7D10AFC2" w14:textId="77777777" w:rsidR="00CC7310" w:rsidRDefault="00907C9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33A94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CFC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BD31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EDBA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C45B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C61D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4A7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EF35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A6171" w14:textId="77777777" w:rsidR="00CC7310" w:rsidRDefault="00CC7310">
            <w:pPr>
              <w:pStyle w:val="ProductList-TableBody"/>
              <w:jc w:val="center"/>
            </w:pPr>
          </w:p>
        </w:tc>
      </w:tr>
      <w:tr w:rsidR="00CC7310" w14:paraId="06D7B48B" w14:textId="77777777">
        <w:tc>
          <w:tcPr>
            <w:tcW w:w="4660" w:type="dxa"/>
            <w:tcBorders>
              <w:top w:val="dashed" w:sz="4" w:space="0" w:color="B2B2B2"/>
              <w:left w:val="none" w:sz="4" w:space="0" w:color="6E6E6E"/>
              <w:bottom w:val="dashed" w:sz="4" w:space="0" w:color="B2B2B2"/>
              <w:right w:val="none" w:sz="4" w:space="0" w:color="6E6E6E"/>
            </w:tcBorders>
          </w:tcPr>
          <w:p w14:paraId="55F7A621" w14:textId="77777777" w:rsidR="00CC7310" w:rsidRDefault="00907C9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AD14A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549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0CDD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6BEB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A45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C85BA"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3034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21C1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CF2B5" w14:textId="77777777" w:rsidR="00CC7310" w:rsidRDefault="00CC7310">
            <w:pPr>
              <w:pStyle w:val="ProductList-TableBody"/>
              <w:jc w:val="center"/>
            </w:pPr>
          </w:p>
        </w:tc>
      </w:tr>
      <w:tr w:rsidR="00CC7310" w14:paraId="0B21DC99" w14:textId="77777777">
        <w:tc>
          <w:tcPr>
            <w:tcW w:w="4660" w:type="dxa"/>
            <w:tcBorders>
              <w:top w:val="dashed" w:sz="4" w:space="0" w:color="B2B2B2"/>
              <w:left w:val="none" w:sz="4" w:space="0" w:color="6E6E6E"/>
              <w:bottom w:val="dashed" w:sz="4" w:space="0" w:color="B2B2B2"/>
              <w:right w:val="none" w:sz="4" w:space="0" w:color="6E6E6E"/>
            </w:tcBorders>
          </w:tcPr>
          <w:p w14:paraId="1C35E11C" w14:textId="77777777" w:rsidR="00CC7310" w:rsidRDefault="00907C9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09B3E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AE3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6F21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1277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4611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D8D3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4DD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7853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EE487" w14:textId="77777777" w:rsidR="00CC7310" w:rsidRDefault="00CC7310">
            <w:pPr>
              <w:pStyle w:val="ProductList-TableBody"/>
              <w:jc w:val="center"/>
            </w:pPr>
          </w:p>
        </w:tc>
      </w:tr>
      <w:tr w:rsidR="00CC7310" w14:paraId="7763CA22" w14:textId="77777777">
        <w:tc>
          <w:tcPr>
            <w:tcW w:w="4660" w:type="dxa"/>
            <w:tcBorders>
              <w:top w:val="dashed" w:sz="4" w:space="0" w:color="B2B2B2"/>
              <w:left w:val="none" w:sz="4" w:space="0" w:color="6E6E6E"/>
              <w:bottom w:val="dashed" w:sz="4" w:space="0" w:color="B2B2B2"/>
              <w:right w:val="none" w:sz="4" w:space="0" w:color="6E6E6E"/>
            </w:tcBorders>
          </w:tcPr>
          <w:p w14:paraId="2D188CFC" w14:textId="77777777" w:rsidR="00CC7310" w:rsidRDefault="00907C9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E56A4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F6C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C64B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FA9A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2CD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1A87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03E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146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B936F" w14:textId="77777777" w:rsidR="00CC7310" w:rsidRDefault="00CC7310">
            <w:pPr>
              <w:pStyle w:val="ProductList-TableBody"/>
              <w:jc w:val="center"/>
            </w:pPr>
          </w:p>
        </w:tc>
      </w:tr>
      <w:tr w:rsidR="00CC7310" w14:paraId="72B48E87" w14:textId="77777777">
        <w:tc>
          <w:tcPr>
            <w:tcW w:w="4660" w:type="dxa"/>
            <w:tcBorders>
              <w:top w:val="dashed" w:sz="4" w:space="0" w:color="B2B2B2"/>
              <w:left w:val="none" w:sz="4" w:space="0" w:color="6E6E6E"/>
              <w:bottom w:val="dashed" w:sz="4" w:space="0" w:color="B2B2B2"/>
              <w:right w:val="none" w:sz="4" w:space="0" w:color="6E6E6E"/>
            </w:tcBorders>
          </w:tcPr>
          <w:p w14:paraId="4A4E7F20" w14:textId="77777777" w:rsidR="00CC7310" w:rsidRDefault="00907C9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6FC35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D7B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DACB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8D02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A3C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8298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415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E696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E3502" w14:textId="77777777" w:rsidR="00CC7310" w:rsidRDefault="00CC7310">
            <w:pPr>
              <w:pStyle w:val="ProductList-TableBody"/>
              <w:jc w:val="center"/>
            </w:pPr>
          </w:p>
        </w:tc>
      </w:tr>
      <w:tr w:rsidR="00CC7310" w14:paraId="360ACF7A" w14:textId="77777777">
        <w:tc>
          <w:tcPr>
            <w:tcW w:w="4660" w:type="dxa"/>
            <w:tcBorders>
              <w:top w:val="dashed" w:sz="4" w:space="0" w:color="B2B2B2"/>
              <w:left w:val="none" w:sz="4" w:space="0" w:color="6E6E6E"/>
              <w:bottom w:val="dashed" w:sz="4" w:space="0" w:color="B2B2B2"/>
              <w:right w:val="none" w:sz="4" w:space="0" w:color="6E6E6E"/>
            </w:tcBorders>
          </w:tcPr>
          <w:p w14:paraId="13CCB41A" w14:textId="77777777" w:rsidR="00CC7310" w:rsidRDefault="00907C9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26020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8329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A7EB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D9F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F47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63C9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520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F8F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0ADDE" w14:textId="77777777" w:rsidR="00CC7310" w:rsidRDefault="00CC7310">
            <w:pPr>
              <w:pStyle w:val="ProductList-TableBody"/>
              <w:jc w:val="center"/>
            </w:pPr>
          </w:p>
        </w:tc>
      </w:tr>
      <w:tr w:rsidR="00CC7310" w14:paraId="2DE80A26" w14:textId="77777777">
        <w:tc>
          <w:tcPr>
            <w:tcW w:w="4660" w:type="dxa"/>
            <w:tcBorders>
              <w:top w:val="dashed" w:sz="4" w:space="0" w:color="B2B2B2"/>
              <w:left w:val="none" w:sz="4" w:space="0" w:color="6E6E6E"/>
              <w:bottom w:val="dashed" w:sz="4" w:space="0" w:color="B2B2B2"/>
              <w:right w:val="none" w:sz="4" w:space="0" w:color="6E6E6E"/>
            </w:tcBorders>
          </w:tcPr>
          <w:p w14:paraId="57C64D24" w14:textId="77777777" w:rsidR="00CC7310" w:rsidRDefault="00907C9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8A456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6CC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A67D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0F8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A4A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2630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88F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3C0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A8E0B" w14:textId="77777777" w:rsidR="00CC7310" w:rsidRDefault="00CC7310">
            <w:pPr>
              <w:pStyle w:val="ProductList-TableBody"/>
              <w:jc w:val="center"/>
            </w:pPr>
          </w:p>
        </w:tc>
      </w:tr>
      <w:tr w:rsidR="00CC7310" w14:paraId="360EEFCA" w14:textId="77777777">
        <w:tc>
          <w:tcPr>
            <w:tcW w:w="4660" w:type="dxa"/>
            <w:tcBorders>
              <w:top w:val="dashed" w:sz="4" w:space="0" w:color="B2B2B2"/>
              <w:left w:val="none" w:sz="4" w:space="0" w:color="6E6E6E"/>
              <w:bottom w:val="dashed" w:sz="4" w:space="0" w:color="BFBFBF"/>
              <w:right w:val="none" w:sz="4" w:space="0" w:color="6E6E6E"/>
            </w:tcBorders>
          </w:tcPr>
          <w:p w14:paraId="39DA1897" w14:textId="77777777" w:rsidR="00CC7310" w:rsidRDefault="00907C9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EEE28F3"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F927"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3FED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48EB7" w14:textId="77777777" w:rsidR="00CC7310" w:rsidRDefault="00907C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F20D"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9A1F5"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7078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9740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424A8" w14:textId="77777777" w:rsidR="00CC7310" w:rsidRDefault="00CC7310">
            <w:pPr>
              <w:pStyle w:val="ProductList-TableBody"/>
              <w:jc w:val="center"/>
            </w:pPr>
          </w:p>
        </w:tc>
      </w:tr>
      <w:tr w:rsidR="00CC7310" w14:paraId="0C43083D" w14:textId="77777777">
        <w:tc>
          <w:tcPr>
            <w:tcW w:w="4660" w:type="dxa"/>
            <w:tcBorders>
              <w:top w:val="dashed" w:sz="4" w:space="0" w:color="BFBFBF"/>
              <w:left w:val="none" w:sz="4" w:space="0" w:color="6E6E6E"/>
              <w:bottom w:val="dashed" w:sz="4" w:space="0" w:color="B2B2B2"/>
              <w:right w:val="none" w:sz="4" w:space="0" w:color="6E6E6E"/>
            </w:tcBorders>
          </w:tcPr>
          <w:p w14:paraId="7611F009" w14:textId="77777777" w:rsidR="00CC7310" w:rsidRDefault="00907C9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9328E1E"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2F0B0"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856F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D496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6B28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D219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E919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54C9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80FCE" w14:textId="77777777" w:rsidR="00CC7310" w:rsidRDefault="00CC7310">
            <w:pPr>
              <w:pStyle w:val="ProductList-TableBody"/>
              <w:jc w:val="center"/>
            </w:pPr>
          </w:p>
        </w:tc>
      </w:tr>
      <w:tr w:rsidR="00CC7310" w14:paraId="49680AAE" w14:textId="77777777">
        <w:tc>
          <w:tcPr>
            <w:tcW w:w="4660" w:type="dxa"/>
            <w:tcBorders>
              <w:top w:val="dashed" w:sz="4" w:space="0" w:color="B2B2B2"/>
              <w:left w:val="none" w:sz="4" w:space="0" w:color="6E6E6E"/>
              <w:bottom w:val="none" w:sz="4" w:space="0" w:color="BFBFBF"/>
              <w:right w:val="none" w:sz="4" w:space="0" w:color="6E6E6E"/>
            </w:tcBorders>
          </w:tcPr>
          <w:p w14:paraId="029FBAB2" w14:textId="77777777" w:rsidR="00CC7310" w:rsidRDefault="00907C9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4C9EA6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30E13"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FBB6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549B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CF8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AD33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5E42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DCF8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0674E" w14:textId="77777777" w:rsidR="00CC7310" w:rsidRDefault="00CC7310">
            <w:pPr>
              <w:pStyle w:val="ProductList-TableBody"/>
              <w:jc w:val="center"/>
            </w:pPr>
          </w:p>
        </w:tc>
      </w:tr>
    </w:tbl>
    <w:p w14:paraId="376E8C0E" w14:textId="77777777" w:rsidR="00CC7310" w:rsidRDefault="00907C9E">
      <w:pPr>
        <w:pStyle w:val="ProductList-Offering1SubSection"/>
        <w:outlineLvl w:val="3"/>
      </w:pPr>
      <w:bookmarkStart w:id="305" w:name="_Sec785"/>
      <w:r>
        <w:t>2. เงื่อนไขผลิตภัณฑ์</w:t>
      </w:r>
      <w:bookmarkEnd w:id="305"/>
    </w:p>
    <w:tbl>
      <w:tblPr>
        <w:tblStyle w:val="PURTable"/>
        <w:tblW w:w="0" w:type="dxa"/>
        <w:tblLook w:val="04A0" w:firstRow="1" w:lastRow="0" w:firstColumn="1" w:lastColumn="0" w:noHBand="0" w:noVBand="1"/>
      </w:tblPr>
      <w:tblGrid>
        <w:gridCol w:w="3764"/>
        <w:gridCol w:w="3619"/>
        <w:gridCol w:w="3533"/>
      </w:tblGrid>
      <w:tr w:rsidR="00CC7310" w14:paraId="7423A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FBC92"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F1EB74"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AE2A6BE"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Power Automate, Power Apps, Power BI Pro</w:t>
            </w:r>
          </w:p>
        </w:tc>
      </w:tr>
      <w:tr w:rsidR="00CC7310" w14:paraId="6FD39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7BC9"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5C5C8A7C" w14:textId="77777777" w:rsidR="00CC7310" w:rsidRDefault="00907C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A74A" w14:textId="77777777" w:rsidR="00CC7310" w:rsidRDefault="00907C9E">
            <w:pPr>
              <w:pStyle w:val="ProductList-TableBody"/>
            </w:pPr>
            <w:r>
              <w:rPr>
                <w:color w:val="404040"/>
              </w:rPr>
              <w:t>การส่งเสริมการขาย: N/A</w:t>
            </w:r>
          </w:p>
        </w:tc>
      </w:tr>
      <w:tr w:rsidR="00CC7310" w14:paraId="06C7F030" w14:textId="77777777">
        <w:tc>
          <w:tcPr>
            <w:tcW w:w="4040" w:type="dxa"/>
            <w:tcBorders>
              <w:top w:val="single" w:sz="4" w:space="0" w:color="000000"/>
              <w:left w:val="single" w:sz="4" w:space="0" w:color="000000"/>
              <w:bottom w:val="single" w:sz="4" w:space="0" w:color="000000"/>
              <w:right w:val="single" w:sz="4" w:space="0" w:color="000000"/>
            </w:tcBorders>
          </w:tcPr>
          <w:p w14:paraId="2499936A" w14:textId="77777777" w:rsidR="00CC7310" w:rsidRDefault="00907C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2B914A9"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15A785B"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C7310" w14:paraId="39339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60C99"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2E2089" w14:textId="77777777" w:rsidR="00CC7310" w:rsidRDefault="00907C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30CEB" w14:textId="77777777" w:rsidR="00CC7310" w:rsidRDefault="00CC7310">
            <w:pPr>
              <w:pStyle w:val="ProductList-TableBody"/>
            </w:pPr>
          </w:p>
        </w:tc>
      </w:tr>
    </w:tbl>
    <w:p w14:paraId="0BED71ED" w14:textId="77777777" w:rsidR="00CC7310" w:rsidRDefault="00CC7310">
      <w:pPr>
        <w:pStyle w:val="ProductList-Body"/>
      </w:pPr>
    </w:p>
    <w:p w14:paraId="2F385223" w14:textId="77777777" w:rsidR="00CC7310" w:rsidRDefault="00907C9E">
      <w:pPr>
        <w:pStyle w:val="ProductList-ClauseHeading"/>
        <w:outlineLvl w:val="4"/>
      </w:pPr>
      <w:r>
        <w:t>2.1 Power BI Report Server – อินสแตนซ์สำหรับใช้งาน</w:t>
      </w:r>
    </w:p>
    <w:p w14:paraId="1EB3D5AB" w14:textId="77777777" w:rsidR="00CC7310" w:rsidRDefault="00907C9E">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บนเซิร์ฟเวอร์ที่ใช้ร่วมกันบนบริการ Microsoft Azure เท่านั้น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7418C980" w14:textId="77777777" w:rsidR="00CC7310" w:rsidRDefault="00CC7310">
      <w:pPr>
        <w:pStyle w:val="ProductList-Body"/>
      </w:pPr>
    </w:p>
    <w:p w14:paraId="75F71F2B" w14:textId="77777777" w:rsidR="00CC7310" w:rsidRDefault="00907C9E">
      <w:pPr>
        <w:pStyle w:val="ProductList-ClauseHeading"/>
        <w:outlineLvl w:val="4"/>
      </w:pPr>
      <w:r>
        <w:t>2.2 Power BI Report Server – การแบ่งปันเนื้อหา</w:t>
      </w:r>
    </w:p>
    <w:p w14:paraId="2473B593" w14:textId="77777777" w:rsidR="00CC7310" w:rsidRDefault="00907C9E">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0609931C" w14:textId="77777777" w:rsidR="00CC7310" w:rsidRDefault="00CC7310">
      <w:pPr>
        <w:pStyle w:val="ProductList-Body"/>
      </w:pPr>
    </w:p>
    <w:p w14:paraId="385D5052" w14:textId="77777777" w:rsidR="00CC7310" w:rsidRDefault="00907C9E">
      <w:pPr>
        <w:pStyle w:val="ProductList-ClauseHeading"/>
        <w:outlineLvl w:val="4"/>
      </w:pPr>
      <w:r>
        <w:t>2.3 SQL Server Technology</w:t>
      </w:r>
    </w:p>
    <w:p w14:paraId="6EDF27A3" w14:textId="77777777" w:rsidR="00CC7310" w:rsidRDefault="00907C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 Power BI Report Server 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2008DDB" w14:textId="77777777" w:rsidR="00CC7310" w:rsidRDefault="00CC7310">
      <w:pPr>
        <w:pStyle w:val="ProductList-Body"/>
      </w:pPr>
    </w:p>
    <w:p w14:paraId="6A4EC4ED" w14:textId="77777777" w:rsidR="00CC7310" w:rsidRDefault="00907C9E">
      <w:pPr>
        <w:pStyle w:val="ProductList-ClauseHeading"/>
        <w:outlineLvl w:val="4"/>
      </w:pPr>
      <w:r>
        <w:t>2.4 ข้อกำหนดเบื้องต้นเกี่ยวกับสิทธิการใช้งาน</w:t>
      </w:r>
    </w:p>
    <w:tbl>
      <w:tblPr>
        <w:tblStyle w:val="PURTable"/>
        <w:tblW w:w="0" w:type="dxa"/>
        <w:tblLook w:val="04A0" w:firstRow="1" w:lastRow="0" w:firstColumn="1" w:lastColumn="0" w:noHBand="0" w:noVBand="1"/>
      </w:tblPr>
      <w:tblGrid>
        <w:gridCol w:w="5299"/>
        <w:gridCol w:w="5617"/>
      </w:tblGrid>
      <w:tr w:rsidR="00CC7310" w14:paraId="2E7844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AE5A50B" w14:textId="77777777" w:rsidR="00CC7310" w:rsidRDefault="00907C9E">
            <w:pPr>
              <w:pStyle w:val="ProductList-TableBody"/>
            </w:pPr>
            <w:r>
              <w:rPr>
                <w:color w:val="FFFFFF"/>
              </w:rPr>
              <w:t>สิทธิการใช้งานสำหรับผู้ใช้:</w:t>
            </w:r>
          </w:p>
        </w:tc>
        <w:tc>
          <w:tcPr>
            <w:tcW w:w="6120" w:type="dxa"/>
            <w:tcBorders>
              <w:top w:val="single" w:sz="4" w:space="0" w:color="0070C0"/>
              <w:bottom w:val="single" w:sz="4" w:space="0" w:color="0070C0"/>
              <w:right w:val="single" w:sz="4" w:space="0" w:color="0070C0"/>
            </w:tcBorders>
            <w:shd w:val="clear" w:color="auto" w:fill="0072C6"/>
          </w:tcPr>
          <w:p w14:paraId="06F98BE3" w14:textId="77777777" w:rsidR="00CC7310" w:rsidRDefault="00907C9E">
            <w:pPr>
              <w:pStyle w:val="ProductList-TableBody"/>
            </w:pPr>
            <w:r>
              <w:rPr>
                <w:color w:val="FFFFFF"/>
              </w:rPr>
              <w:t>ข้อกำหนดเบื้องต้นเกี่ยวกับสิทธิการใช้งานสำหรับผู้ใช้</w:t>
            </w:r>
          </w:p>
        </w:tc>
      </w:tr>
      <w:tr w:rsidR="00CC7310" w14:paraId="1CEF3B9E" w14:textId="77777777">
        <w:tc>
          <w:tcPr>
            <w:tcW w:w="6120" w:type="dxa"/>
            <w:tcBorders>
              <w:top w:val="single" w:sz="4" w:space="0" w:color="0070C0"/>
              <w:left w:val="single" w:sz="4" w:space="0" w:color="000000"/>
              <w:bottom w:val="none" w:sz="4" w:space="0" w:color="000000"/>
              <w:right w:val="single" w:sz="4" w:space="0" w:color="000000"/>
            </w:tcBorders>
          </w:tcPr>
          <w:p w14:paraId="56F1756D" w14:textId="77777777" w:rsidR="00CC7310" w:rsidRDefault="00907C9E">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0832B8FB" w14:textId="77777777" w:rsidR="00CC7310" w:rsidRDefault="00907C9E">
            <w:pPr>
              <w:pStyle w:val="ProductList-TableBody"/>
            </w:pPr>
            <w:r>
              <w:t>Power Automate per user with attended RPA plan หรือ</w:t>
            </w:r>
          </w:p>
        </w:tc>
      </w:tr>
      <w:tr w:rsidR="00CC7310" w14:paraId="70535233" w14:textId="77777777">
        <w:tc>
          <w:tcPr>
            <w:tcW w:w="6120" w:type="dxa"/>
            <w:tcBorders>
              <w:top w:val="none" w:sz="4" w:space="0" w:color="000000"/>
              <w:left w:val="single" w:sz="4" w:space="0" w:color="000000"/>
              <w:bottom w:val="single" w:sz="4" w:space="0" w:color="000000"/>
              <w:right w:val="single" w:sz="4" w:space="0" w:color="000000"/>
            </w:tcBorders>
          </w:tcPr>
          <w:p w14:paraId="20CEEC59" w14:textId="77777777" w:rsidR="00CC7310" w:rsidRDefault="00CC731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4DE4E7" w14:textId="77777777" w:rsidR="00CC7310" w:rsidRDefault="00907C9E">
            <w:pPr>
              <w:pStyle w:val="ProductList-TableBody"/>
            </w:pPr>
            <w:r>
              <w:t>Power Automate per flow plan</w:t>
            </w:r>
          </w:p>
        </w:tc>
      </w:tr>
    </w:tbl>
    <w:p w14:paraId="47855807" w14:textId="77777777" w:rsidR="00CC7310" w:rsidRDefault="00CC7310">
      <w:pPr>
        <w:pStyle w:val="ProductList-Body"/>
      </w:pPr>
    </w:p>
    <w:p w14:paraId="618ED4CA" w14:textId="77777777" w:rsidR="00CC7310" w:rsidRDefault="00907C9E">
      <w:pPr>
        <w:pStyle w:val="ProductList-ClauseHeading"/>
        <w:outlineLvl w:val="4"/>
      </w:pPr>
      <w:r>
        <w:t>2.5 การซื้อขั้นต่ำ - โปรแกรมทั้งหมด</w:t>
      </w:r>
    </w:p>
    <w:p w14:paraId="3F8637D4" w14:textId="77777777" w:rsidR="00CC7310" w:rsidRDefault="00907C9E">
      <w:pPr>
        <w:pStyle w:val="ProductList-Body"/>
      </w:pPr>
      <w:r>
        <w:t>สำหรับการซื้อผลิตภัณฑ์ดังต่อไปนี้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5447"/>
        <w:gridCol w:w="5469"/>
      </w:tblGrid>
      <w:tr w:rsidR="00CC7310" w14:paraId="1E459B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B188FD1" w14:textId="77777777" w:rsidR="00CC7310" w:rsidRDefault="00907C9E">
            <w:pPr>
              <w:pStyle w:val="ProductList-TableBody"/>
            </w:pPr>
            <w:r>
              <w:rPr>
                <w:color w:val="FFFFFF"/>
              </w:rPr>
              <w:t>ผลิตภัณฑ์</w:t>
            </w:r>
          </w:p>
        </w:tc>
        <w:tc>
          <w:tcPr>
            <w:tcW w:w="6120" w:type="dxa"/>
            <w:tcBorders>
              <w:top w:val="single" w:sz="4" w:space="0" w:color="0070C0"/>
              <w:bottom w:val="none" w:sz="4" w:space="0" w:color="6E6E6E"/>
              <w:right w:val="single" w:sz="4" w:space="0" w:color="0070C0"/>
            </w:tcBorders>
            <w:shd w:val="clear" w:color="auto" w:fill="0072C6"/>
          </w:tcPr>
          <w:p w14:paraId="18520990" w14:textId="77777777" w:rsidR="00CC7310" w:rsidRDefault="00907C9E">
            <w:pPr>
              <w:pStyle w:val="ProductList-TableBody"/>
            </w:pPr>
            <w:r>
              <w:rPr>
                <w:color w:val="FFFFFF"/>
              </w:rPr>
              <w:t>ปริมาณขั้นต่ำ</w:t>
            </w:r>
          </w:p>
        </w:tc>
      </w:tr>
      <w:tr w:rsidR="00CC7310" w14:paraId="4F014791" w14:textId="77777777">
        <w:tc>
          <w:tcPr>
            <w:tcW w:w="6120" w:type="dxa"/>
            <w:tcBorders>
              <w:top w:val="none" w:sz="4" w:space="0" w:color="6E6E6E"/>
              <w:left w:val="single" w:sz="4" w:space="0" w:color="6E6E6E"/>
              <w:bottom w:val="single" w:sz="4" w:space="0" w:color="6E6E6E"/>
              <w:right w:val="single" w:sz="4" w:space="0" w:color="6E6E6E"/>
            </w:tcBorders>
          </w:tcPr>
          <w:p w14:paraId="6F6A59B4" w14:textId="77777777" w:rsidR="00CC7310" w:rsidRDefault="00907C9E">
            <w:pPr>
              <w:pStyle w:val="ProductList-TableBody"/>
            </w:pPr>
            <w:r>
              <w:t xml:space="preserve"> Power Apps Portals login capacity add-on</w:t>
            </w:r>
          </w:p>
        </w:tc>
        <w:tc>
          <w:tcPr>
            <w:tcW w:w="6120" w:type="dxa"/>
            <w:tcBorders>
              <w:top w:val="none" w:sz="4" w:space="0" w:color="6E6E6E"/>
              <w:left w:val="single" w:sz="4" w:space="0" w:color="6E6E6E"/>
              <w:bottom w:val="single" w:sz="4" w:space="0" w:color="6E6E6E"/>
              <w:right w:val="single" w:sz="4" w:space="0" w:color="6E6E6E"/>
            </w:tcBorders>
          </w:tcPr>
          <w:p w14:paraId="5E004C0B" w14:textId="77777777" w:rsidR="00CC7310" w:rsidRDefault="00907C9E">
            <w:pPr>
              <w:pStyle w:val="ProductList-TableBody"/>
            </w:pPr>
            <w:r>
              <w:rPr>
                <w:i/>
              </w:rPr>
              <w:t>Tier 1</w:t>
            </w:r>
            <w:r>
              <w:t>: 1</w:t>
            </w:r>
          </w:p>
          <w:p w14:paraId="4C72335D" w14:textId="77777777" w:rsidR="00CC7310" w:rsidRDefault="00907C9E">
            <w:pPr>
              <w:pStyle w:val="ProductList-TableBody"/>
            </w:pPr>
            <w:r>
              <w:rPr>
                <w:i/>
              </w:rPr>
              <w:t>Tier 2</w:t>
            </w:r>
            <w:r>
              <w:t>: 10</w:t>
            </w:r>
          </w:p>
          <w:p w14:paraId="542949CE" w14:textId="77777777" w:rsidR="00CC7310" w:rsidRDefault="00907C9E">
            <w:pPr>
              <w:pStyle w:val="ProductList-TableBody"/>
            </w:pPr>
            <w:r>
              <w:rPr>
                <w:i/>
              </w:rPr>
              <w:t>Tier 3</w:t>
            </w:r>
            <w:r>
              <w:t>: 50 *</w:t>
            </w:r>
          </w:p>
        </w:tc>
      </w:tr>
      <w:tr w:rsidR="00CC7310" w14:paraId="7E52F2D1" w14:textId="77777777">
        <w:tc>
          <w:tcPr>
            <w:tcW w:w="6120" w:type="dxa"/>
            <w:tcBorders>
              <w:top w:val="single" w:sz="4" w:space="0" w:color="6E6E6E"/>
              <w:left w:val="single" w:sz="4" w:space="0" w:color="6E6E6E"/>
              <w:bottom w:val="single" w:sz="4" w:space="0" w:color="6E6E6E"/>
              <w:right w:val="single" w:sz="4" w:space="0" w:color="6E6E6E"/>
            </w:tcBorders>
          </w:tcPr>
          <w:p w14:paraId="7F235672" w14:textId="77777777" w:rsidR="00CC7310" w:rsidRDefault="00907C9E">
            <w:pPr>
              <w:pStyle w:val="ProductList-TableBody"/>
            </w:pPr>
            <w:r>
              <w:t>Power Automate per flow plan</w:t>
            </w:r>
          </w:p>
        </w:tc>
        <w:tc>
          <w:tcPr>
            <w:tcW w:w="6120" w:type="dxa"/>
            <w:tcBorders>
              <w:top w:val="single" w:sz="4" w:space="0" w:color="6E6E6E"/>
              <w:left w:val="single" w:sz="4" w:space="0" w:color="6E6E6E"/>
              <w:bottom w:val="single" w:sz="4" w:space="0" w:color="6E6E6E"/>
              <w:right w:val="single" w:sz="4" w:space="0" w:color="6E6E6E"/>
            </w:tcBorders>
          </w:tcPr>
          <w:p w14:paraId="09B84C47" w14:textId="77777777" w:rsidR="00CC7310" w:rsidRDefault="00907C9E">
            <w:pPr>
              <w:pStyle w:val="ProductList-TableBody"/>
            </w:pPr>
            <w:r>
              <w:t>5</w:t>
            </w:r>
          </w:p>
        </w:tc>
      </w:tr>
    </w:tbl>
    <w:p w14:paraId="4F3A3083" w14:textId="77777777" w:rsidR="00CC7310" w:rsidRDefault="00907C9E">
      <w:pPr>
        <w:pStyle w:val="ProductList-Body"/>
      </w:pPr>
      <w:r>
        <w:rPr>
          <w:i/>
        </w:rPr>
        <w:t>*Tier 3 มีพร้อมใช้สำหรับ CSP เท่านั้น</w:t>
      </w:r>
    </w:p>
    <w:p w14:paraId="066403B6" w14:textId="77777777" w:rsidR="00CC7310" w:rsidRDefault="00CC7310">
      <w:pPr>
        <w:pStyle w:val="ProductList-Body"/>
      </w:pPr>
    </w:p>
    <w:p w14:paraId="45EF02BB" w14:textId="77777777" w:rsidR="00CC7310" w:rsidRDefault="00907C9E">
      <w:pPr>
        <w:pStyle w:val="ProductList-ClauseHeading"/>
        <w:outlineLvl w:val="4"/>
      </w:pPr>
      <w:r>
        <w:t>2.6 Power Apps Portals – สิทธิการใช้เพิ่มเติม</w:t>
      </w:r>
    </w:p>
    <w:p w14:paraId="7D48A0D0" w14:textId="77777777" w:rsidR="00CC7310" w:rsidRDefault="00907C9E">
      <w:pPr>
        <w:pStyle w:val="ProductList-Body"/>
      </w:pPr>
      <w:r>
        <w:t>เมื่อซื้อผลิตภัณฑ์ดังต่อไปนี้ ผู้ใช้ภายในจะได้รับสิทธิการใช้สำหรับ Power Apps Portals:</w:t>
      </w:r>
    </w:p>
    <w:tbl>
      <w:tblPr>
        <w:tblStyle w:val="PURTable"/>
        <w:tblW w:w="0" w:type="dxa"/>
        <w:tblLook w:val="04A0" w:firstRow="1" w:lastRow="0" w:firstColumn="1" w:lastColumn="0" w:noHBand="0" w:noVBand="1"/>
      </w:tblPr>
      <w:tblGrid>
        <w:gridCol w:w="5261"/>
        <w:gridCol w:w="5655"/>
      </w:tblGrid>
      <w:tr w:rsidR="00CC7310" w14:paraId="3CF25F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64E4671" w14:textId="77777777" w:rsidR="00CC7310" w:rsidRDefault="00907C9E">
            <w:pPr>
              <w:pStyle w:val="ProductList-TableBody"/>
            </w:pPr>
            <w:r>
              <w:rPr>
                <w:color w:val="FFFFFF"/>
              </w:rPr>
              <w:t>ผลิตภัณฑ์</w:t>
            </w:r>
          </w:p>
        </w:tc>
        <w:tc>
          <w:tcPr>
            <w:tcW w:w="6120" w:type="dxa"/>
            <w:tcBorders>
              <w:top w:val="single" w:sz="4" w:space="0" w:color="0070C0"/>
              <w:bottom w:val="none" w:sz="4" w:space="0" w:color="6E6E6E"/>
              <w:right w:val="single" w:sz="4" w:space="0" w:color="0070C0"/>
            </w:tcBorders>
            <w:shd w:val="clear" w:color="auto" w:fill="0072C6"/>
          </w:tcPr>
          <w:p w14:paraId="63F1590E" w14:textId="77777777" w:rsidR="00CC7310" w:rsidRDefault="00907C9E">
            <w:pPr>
              <w:pStyle w:val="ProductList-TableBody"/>
            </w:pPr>
            <w:r>
              <w:rPr>
                <w:color w:val="FFFFFF"/>
              </w:rPr>
              <w:t>สิทธิการใช้ Custom Power Apps Portals</w:t>
            </w:r>
          </w:p>
        </w:tc>
      </w:tr>
      <w:tr w:rsidR="00CC7310" w14:paraId="42577B1A" w14:textId="77777777">
        <w:tc>
          <w:tcPr>
            <w:tcW w:w="6120" w:type="dxa"/>
            <w:tcBorders>
              <w:top w:val="none" w:sz="4" w:space="0" w:color="6E6E6E"/>
              <w:left w:val="single" w:sz="4" w:space="0" w:color="6E6E6E"/>
              <w:bottom w:val="single" w:sz="4" w:space="0" w:color="6E6E6E"/>
              <w:right w:val="single" w:sz="4" w:space="0" w:color="6E6E6E"/>
            </w:tcBorders>
          </w:tcPr>
          <w:p w14:paraId="39479808" w14:textId="77777777" w:rsidR="00CC7310" w:rsidRDefault="00907C9E">
            <w:pPr>
              <w:pStyle w:val="ProductList-TableBody"/>
            </w:pPr>
            <w:r>
              <w:t>สิทธิการใช้งาน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AA04A85" w14:textId="77777777" w:rsidR="00CC7310" w:rsidRDefault="00907C9E">
            <w:pPr>
              <w:pStyle w:val="ProductList-TableBody"/>
            </w:pPr>
            <w:r>
              <w:t>Power Apps Portals ที่แมปไปยังบริบทแอปพลิเคชัน Dynamics 365 ที่ได้รับอนุญาตให้ใช้สิทธิ และ Power Apps Portals ที่แมปไปยังสภาพแวดล้อมเดียวกันกับแอปพลิเคชัน Dynamics 365 ที่ได้รับอนุญาตให้ใช้สิทธิ</w:t>
            </w:r>
          </w:p>
        </w:tc>
      </w:tr>
      <w:tr w:rsidR="00CC7310" w14:paraId="26960F0C" w14:textId="77777777">
        <w:tc>
          <w:tcPr>
            <w:tcW w:w="6120" w:type="dxa"/>
            <w:tcBorders>
              <w:top w:val="single" w:sz="4" w:space="0" w:color="6E6E6E"/>
              <w:left w:val="single" w:sz="4" w:space="0" w:color="6E6E6E"/>
              <w:bottom w:val="single" w:sz="4" w:space="0" w:color="6E6E6E"/>
              <w:right w:val="single" w:sz="4" w:space="0" w:color="6E6E6E"/>
            </w:tcBorders>
          </w:tcPr>
          <w:p w14:paraId="311A636C" w14:textId="77777777" w:rsidR="00CC7310" w:rsidRDefault="00907C9E">
            <w:pPr>
              <w:pStyle w:val="ProductList-TableBody"/>
            </w:pPr>
            <w:r>
              <w:t>Power Apps ต่อแอพ</w:t>
            </w:r>
          </w:p>
        </w:tc>
        <w:tc>
          <w:tcPr>
            <w:tcW w:w="6120" w:type="dxa"/>
            <w:tcBorders>
              <w:top w:val="single" w:sz="4" w:space="0" w:color="6E6E6E"/>
              <w:left w:val="single" w:sz="4" w:space="0" w:color="6E6E6E"/>
              <w:bottom w:val="single" w:sz="4" w:space="0" w:color="6E6E6E"/>
              <w:right w:val="single" w:sz="4" w:space="0" w:color="6E6E6E"/>
            </w:tcBorders>
          </w:tcPr>
          <w:p w14:paraId="5C64EAF1" w14:textId="77777777" w:rsidR="00CC7310" w:rsidRDefault="00907C9E">
            <w:pPr>
              <w:pStyle w:val="ProductList-TableBody"/>
            </w:pPr>
            <w:r>
              <w:t>1 พอร์ทัล Power Apps</w:t>
            </w:r>
          </w:p>
        </w:tc>
      </w:tr>
      <w:tr w:rsidR="00CC7310" w14:paraId="3883C527" w14:textId="77777777">
        <w:tc>
          <w:tcPr>
            <w:tcW w:w="6120" w:type="dxa"/>
            <w:tcBorders>
              <w:top w:val="single" w:sz="4" w:space="0" w:color="6E6E6E"/>
              <w:left w:val="single" w:sz="4" w:space="0" w:color="6E6E6E"/>
              <w:bottom w:val="single" w:sz="4" w:space="0" w:color="6E6E6E"/>
              <w:right w:val="single" w:sz="4" w:space="0" w:color="6E6E6E"/>
            </w:tcBorders>
          </w:tcPr>
          <w:p w14:paraId="65CBFD9F" w14:textId="77777777" w:rsidR="00CC7310" w:rsidRDefault="00907C9E">
            <w:pPr>
              <w:pStyle w:val="ProductList-TableBody"/>
            </w:pPr>
            <w:r>
              <w:t>Power Apps ต่อผู้ใช้</w:t>
            </w:r>
          </w:p>
        </w:tc>
        <w:tc>
          <w:tcPr>
            <w:tcW w:w="6120" w:type="dxa"/>
            <w:tcBorders>
              <w:top w:val="single" w:sz="4" w:space="0" w:color="6E6E6E"/>
              <w:left w:val="single" w:sz="4" w:space="0" w:color="6E6E6E"/>
              <w:bottom w:val="single" w:sz="4" w:space="0" w:color="6E6E6E"/>
              <w:right w:val="single" w:sz="4" w:space="0" w:color="6E6E6E"/>
            </w:tcBorders>
          </w:tcPr>
          <w:p w14:paraId="5DCDBACA" w14:textId="77777777" w:rsidR="00CC7310" w:rsidRDefault="00907C9E">
            <w:pPr>
              <w:pStyle w:val="ProductList-TableBody"/>
            </w:pPr>
            <w:r>
              <w:t>พอร์ทัล Power Apps แบบไม่จำกัด</w:t>
            </w:r>
          </w:p>
        </w:tc>
      </w:tr>
    </w:tbl>
    <w:p w14:paraId="322F46FB" w14:textId="77777777" w:rsidR="00CC7310" w:rsidRDefault="00907C9E">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5AC2CE8B" w14:textId="77777777" w:rsidR="00CC7310" w:rsidRDefault="00CC7310">
      <w:pPr>
        <w:pStyle w:val="ProductList-Body"/>
      </w:pPr>
    </w:p>
    <w:p w14:paraId="7E7A8FA5" w14:textId="77777777" w:rsidR="00CC7310" w:rsidRDefault="00907C9E">
      <w:pPr>
        <w:pStyle w:val="ProductList-ClauseHeading"/>
        <w:outlineLvl w:val="4"/>
      </w:pPr>
      <w:r>
        <w:t>2.7 ข้อกำหนดเบื้องต้นสำหรับ Power Apps และ Power Automate capacity add-on</w:t>
      </w:r>
    </w:p>
    <w:p w14:paraId="3EE5B563" w14:textId="77777777" w:rsidR="00CC7310" w:rsidRDefault="00907C9E">
      <w:pPr>
        <w:pStyle w:val="ProductList-Body"/>
      </w:pPr>
      <w:r>
        <w:t>ในการซื้อ Power Apps and Power Automate capacity add-on จำเป็นต้องซื้อการอนุญาตให้ใช้สิทธิเบื้องต้นของสิทธิการใช้งาน Power Apps, Power Automate, Office/Microsoft 365 หรือ Dynamics 365</w:t>
      </w:r>
    </w:p>
    <w:p w14:paraId="0D6C67F7"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4A7E6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D2FC5"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6E0967B2" w14:textId="77777777" w:rsidR="00CC7310" w:rsidRDefault="00CC7310">
      <w:pPr>
        <w:pStyle w:val="ProductList-Body"/>
      </w:pPr>
    </w:p>
    <w:p w14:paraId="79DC0355" w14:textId="77777777" w:rsidR="00CC7310" w:rsidRDefault="00907C9E">
      <w:pPr>
        <w:pStyle w:val="ProductList-Offering2HeadingNoBorder"/>
        <w:outlineLvl w:val="2"/>
      </w:pPr>
      <w:bookmarkStart w:id="306" w:name="_Sec1279"/>
      <w:r>
        <w:t>ข้อเสนอ GitHub</w:t>
      </w:r>
      <w:bookmarkEnd w:id="306"/>
      <w:r>
        <w:fldChar w:fldCharType="begin"/>
      </w:r>
      <w:r>
        <w:instrText xml:space="preserve"> TC "</w:instrText>
      </w:r>
      <w:bookmarkStart w:id="307" w:name="_Toc62639919"/>
      <w:r>
        <w:instrText>ข้อเสนอ GitHub</w:instrText>
      </w:r>
      <w:bookmarkEnd w:id="307"/>
      <w:r>
        <w:instrText>" \l 3</w:instrText>
      </w:r>
      <w:r>
        <w:fldChar w:fldCharType="end"/>
      </w:r>
    </w:p>
    <w:p w14:paraId="0878D4D6" w14:textId="77777777" w:rsidR="00CC7310" w:rsidRDefault="00907C9E">
      <w:pPr>
        <w:pStyle w:val="ProductList-Offering1SubSection"/>
        <w:outlineLvl w:val="3"/>
      </w:pPr>
      <w:bookmarkStart w:id="308" w:name="_Sec1280"/>
      <w:r>
        <w:t>1. ความพร้อมให้บริการของโปรแกรม</w:t>
      </w:r>
      <w:bookmarkEnd w:id="308"/>
    </w:p>
    <w:tbl>
      <w:tblPr>
        <w:tblStyle w:val="PURTable"/>
        <w:tblW w:w="0" w:type="dxa"/>
        <w:tblLook w:val="04A0" w:firstRow="1" w:lastRow="0" w:firstColumn="1" w:lastColumn="0" w:noHBand="0" w:noVBand="1"/>
      </w:tblPr>
      <w:tblGrid>
        <w:gridCol w:w="4360"/>
        <w:gridCol w:w="732"/>
        <w:gridCol w:w="720"/>
        <w:gridCol w:w="728"/>
        <w:gridCol w:w="729"/>
        <w:gridCol w:w="737"/>
        <w:gridCol w:w="735"/>
        <w:gridCol w:w="728"/>
        <w:gridCol w:w="723"/>
        <w:gridCol w:w="724"/>
      </w:tblGrid>
      <w:tr w:rsidR="00CC7310" w14:paraId="084902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E89BA16" w14:textId="77777777" w:rsidR="00CC7310" w:rsidRDefault="00907C9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49524"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A53EE"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02A0BB"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DD2CE1"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0F92D3"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06F63"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3DEE6D"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F08DAF"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78545B"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2CC44C47" w14:textId="77777777">
        <w:tc>
          <w:tcPr>
            <w:tcW w:w="4520" w:type="dxa"/>
            <w:tcBorders>
              <w:top w:val="single" w:sz="4" w:space="0" w:color="FFFFFF"/>
              <w:left w:val="single" w:sz="4" w:space="0" w:color="FFFFFF"/>
              <w:bottom w:val="dashed" w:sz="4" w:space="0" w:color="B2B2B2"/>
              <w:right w:val="none" w:sz="4" w:space="0" w:color="B2B2B2"/>
            </w:tcBorders>
          </w:tcPr>
          <w:p w14:paraId="73F38661" w14:textId="77777777" w:rsidR="00CC7310" w:rsidRDefault="00907C9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077290D"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ED4A1"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FF675"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EDBC4"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1D262"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30CDD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4D16C"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2F7CD"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9259A" w14:textId="77777777" w:rsidR="00CC7310" w:rsidRDefault="00CC7310">
            <w:pPr>
              <w:pStyle w:val="ProductList-TableBody"/>
              <w:jc w:val="center"/>
            </w:pPr>
          </w:p>
        </w:tc>
      </w:tr>
      <w:tr w:rsidR="00CC7310" w14:paraId="2B211BCA" w14:textId="77777777">
        <w:tc>
          <w:tcPr>
            <w:tcW w:w="4520" w:type="dxa"/>
            <w:tcBorders>
              <w:top w:val="dashed" w:sz="4" w:space="0" w:color="B2B2B2"/>
              <w:left w:val="single" w:sz="4" w:space="0" w:color="FFFFFF"/>
              <w:bottom w:val="dashed" w:sz="4" w:space="0" w:color="B2B2B2"/>
              <w:right w:val="none" w:sz="4" w:space="0" w:color="B2B2B2"/>
            </w:tcBorders>
          </w:tcPr>
          <w:p w14:paraId="01AF16A4" w14:textId="77777777" w:rsidR="00CC7310" w:rsidRDefault="00907C9E">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50432B3"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9BB71"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8DAA8"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93B92"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F1006"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76BB0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1D756"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E9EE9"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331FB" w14:textId="77777777" w:rsidR="00CC7310" w:rsidRDefault="00CC7310">
            <w:pPr>
              <w:pStyle w:val="ProductList-TableBody"/>
              <w:jc w:val="center"/>
            </w:pPr>
          </w:p>
        </w:tc>
      </w:tr>
      <w:tr w:rsidR="00CC7310" w14:paraId="027BE6D9" w14:textId="77777777">
        <w:tc>
          <w:tcPr>
            <w:tcW w:w="4520" w:type="dxa"/>
            <w:tcBorders>
              <w:top w:val="dashed" w:sz="4" w:space="0" w:color="B2B2B2"/>
              <w:left w:val="single" w:sz="4" w:space="0" w:color="FFFFFF"/>
              <w:bottom w:val="dashed" w:sz="4" w:space="0" w:color="B2B2B2"/>
              <w:right w:val="none" w:sz="4" w:space="0" w:color="B2B2B2"/>
            </w:tcBorders>
          </w:tcPr>
          <w:p w14:paraId="3033D14D" w14:textId="77777777" w:rsidR="00CC7310" w:rsidRDefault="00907C9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EF1444C"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602D6"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77C72"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DFDCE"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E79E3"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C6E03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392C3"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23050"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42F01" w14:textId="77777777" w:rsidR="00CC7310" w:rsidRDefault="00CC7310">
            <w:pPr>
              <w:pStyle w:val="ProductList-TableBody"/>
              <w:jc w:val="center"/>
            </w:pPr>
          </w:p>
        </w:tc>
      </w:tr>
      <w:tr w:rsidR="00CC7310" w14:paraId="5401CAA3" w14:textId="77777777">
        <w:tc>
          <w:tcPr>
            <w:tcW w:w="4520" w:type="dxa"/>
            <w:tcBorders>
              <w:top w:val="dashed" w:sz="4" w:space="0" w:color="B2B2B2"/>
              <w:left w:val="single" w:sz="4" w:space="0" w:color="FFFFFF"/>
              <w:bottom w:val="dashed" w:sz="4" w:space="0" w:color="B2B2B2"/>
              <w:right w:val="none" w:sz="4" w:space="0" w:color="B2B2B2"/>
            </w:tcBorders>
          </w:tcPr>
          <w:p w14:paraId="6653D01F" w14:textId="77777777" w:rsidR="00CC7310" w:rsidRDefault="00907C9E">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864256F"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CDA94"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A5601"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2301D"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CBADF"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3A044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22C93"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4B9A7"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30E21" w14:textId="77777777" w:rsidR="00CC7310" w:rsidRDefault="00CC7310">
            <w:pPr>
              <w:pStyle w:val="ProductList-TableBody"/>
              <w:jc w:val="center"/>
            </w:pPr>
          </w:p>
        </w:tc>
      </w:tr>
      <w:tr w:rsidR="00CC7310" w14:paraId="3DEC5675" w14:textId="77777777">
        <w:tc>
          <w:tcPr>
            <w:tcW w:w="4520" w:type="dxa"/>
            <w:tcBorders>
              <w:top w:val="dashed" w:sz="4" w:space="0" w:color="B2B2B2"/>
              <w:left w:val="single" w:sz="4" w:space="0" w:color="FFFFFF"/>
              <w:bottom w:val="dashed" w:sz="4" w:space="0" w:color="B2B2B2"/>
              <w:right w:val="none" w:sz="4" w:space="0" w:color="B2B2B2"/>
            </w:tcBorders>
          </w:tcPr>
          <w:p w14:paraId="63C7ABB6" w14:textId="77777777" w:rsidR="00CC7310" w:rsidRDefault="00907C9E">
            <w:pPr>
              <w:pStyle w:val="ProductList-TableBody"/>
            </w:pPr>
            <w:r>
              <w:t>GitHub AE (GHEM)</w:t>
            </w:r>
            <w:r>
              <w:fldChar w:fldCharType="begin"/>
            </w:r>
            <w:r>
              <w:instrText xml:space="preserve"> XE "GitHub AE (GHEM)"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E135B33"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EBDEB"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8CD18"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0DAB4"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2DBB8"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D401C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40FC5"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DDD6C"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43E71" w14:textId="77777777" w:rsidR="00CC7310" w:rsidRDefault="00CC7310">
            <w:pPr>
              <w:pStyle w:val="ProductList-TableBody"/>
              <w:jc w:val="center"/>
            </w:pPr>
          </w:p>
        </w:tc>
      </w:tr>
      <w:tr w:rsidR="00CC7310" w14:paraId="7F13F570" w14:textId="77777777">
        <w:tc>
          <w:tcPr>
            <w:tcW w:w="4520" w:type="dxa"/>
            <w:tcBorders>
              <w:top w:val="dashed" w:sz="4" w:space="0" w:color="B2B2B2"/>
              <w:left w:val="single" w:sz="4" w:space="0" w:color="FFFFFF"/>
              <w:bottom w:val="dashed" w:sz="4" w:space="0" w:color="B2B2B2"/>
              <w:right w:val="none" w:sz="4" w:space="0" w:color="B2B2B2"/>
            </w:tcBorders>
          </w:tcPr>
          <w:p w14:paraId="2EBDA570" w14:textId="77777777" w:rsidR="00CC7310" w:rsidRDefault="00907C9E">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3C8098D9"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48A89"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36B1C"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0D3A2"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3CC1C"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A3B57"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36B78"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DEC5F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D79BC" w14:textId="77777777" w:rsidR="00CC7310" w:rsidRDefault="00CC7310">
            <w:pPr>
              <w:pStyle w:val="ProductList-TableBody"/>
              <w:jc w:val="center"/>
            </w:pPr>
          </w:p>
        </w:tc>
      </w:tr>
      <w:tr w:rsidR="00CC7310" w14:paraId="5F95FD52" w14:textId="77777777">
        <w:tc>
          <w:tcPr>
            <w:tcW w:w="4520" w:type="dxa"/>
            <w:tcBorders>
              <w:top w:val="dashed" w:sz="4" w:space="0" w:color="B2B2B2"/>
              <w:left w:val="single" w:sz="4" w:space="0" w:color="FFFFFF"/>
              <w:bottom w:val="dashed" w:sz="4" w:space="0" w:color="B2B2B2"/>
              <w:right w:val="none" w:sz="4" w:space="0" w:color="B2B2B2"/>
            </w:tcBorders>
          </w:tcPr>
          <w:p w14:paraId="3BBBC937" w14:textId="77777777" w:rsidR="00CC7310" w:rsidRDefault="00907C9E">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E2322D1"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B6B9E"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C4F03"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FEBEC"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AA1AA"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B8C3E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1851B"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C627A"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AE453" w14:textId="77777777" w:rsidR="00CC7310" w:rsidRDefault="00CC7310">
            <w:pPr>
              <w:pStyle w:val="ProductList-TableBody"/>
              <w:jc w:val="center"/>
            </w:pPr>
          </w:p>
        </w:tc>
      </w:tr>
      <w:tr w:rsidR="00CC7310" w14:paraId="72DC64E2" w14:textId="77777777">
        <w:tc>
          <w:tcPr>
            <w:tcW w:w="4520" w:type="dxa"/>
            <w:tcBorders>
              <w:top w:val="dashed" w:sz="4" w:space="0" w:color="B2B2B2"/>
              <w:left w:val="single" w:sz="4" w:space="0" w:color="FFFFFF"/>
              <w:bottom w:val="dashed" w:sz="4" w:space="0" w:color="B2B2B2"/>
              <w:right w:val="none" w:sz="4" w:space="0" w:color="B2B2B2"/>
            </w:tcBorders>
          </w:tcPr>
          <w:p w14:paraId="18242356" w14:textId="77777777" w:rsidR="00CC7310" w:rsidRDefault="00907C9E">
            <w:pPr>
              <w:pStyle w:val="ProductList-TableBody"/>
            </w:pPr>
            <w:r>
              <w:t>GitHub Learning Lab for Organizations</w:t>
            </w:r>
            <w:r>
              <w:fldChar w:fldCharType="begin"/>
            </w:r>
            <w:r>
              <w:instrText xml:space="preserve"> XE "GitHub Learning Lab for Organizations"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D6C46FA"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BA927"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5302F"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64E05"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BF294"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15ECA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4E184"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C61CA"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05E3E" w14:textId="77777777" w:rsidR="00CC7310" w:rsidRDefault="00CC7310">
            <w:pPr>
              <w:pStyle w:val="ProductList-TableBody"/>
              <w:jc w:val="center"/>
            </w:pPr>
          </w:p>
        </w:tc>
      </w:tr>
      <w:tr w:rsidR="00CC7310" w14:paraId="264CC197" w14:textId="77777777">
        <w:tc>
          <w:tcPr>
            <w:tcW w:w="4520" w:type="dxa"/>
            <w:tcBorders>
              <w:top w:val="dashed" w:sz="4" w:space="0" w:color="B2B2B2"/>
              <w:left w:val="single" w:sz="4" w:space="0" w:color="FFFFFF"/>
              <w:bottom w:val="dashed" w:sz="4" w:space="0" w:color="B2B2B2"/>
              <w:right w:val="none" w:sz="4" w:space="0" w:color="B2B2B2"/>
            </w:tcBorders>
          </w:tcPr>
          <w:p w14:paraId="0C1735C1" w14:textId="77777777" w:rsidR="00CC7310" w:rsidRDefault="00907C9E">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175E622"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A88F5"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4FA57"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4C58E"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BAC48"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9D1BD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3326D"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22F1A"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5D86E" w14:textId="77777777" w:rsidR="00CC7310" w:rsidRDefault="00CC7310">
            <w:pPr>
              <w:pStyle w:val="ProductList-TableBody"/>
              <w:jc w:val="center"/>
            </w:pPr>
          </w:p>
        </w:tc>
      </w:tr>
      <w:tr w:rsidR="00CC7310" w14:paraId="5F841F30" w14:textId="77777777">
        <w:tc>
          <w:tcPr>
            <w:tcW w:w="4520" w:type="dxa"/>
            <w:tcBorders>
              <w:top w:val="dashed" w:sz="4" w:space="0" w:color="B2B2B2"/>
              <w:left w:val="single" w:sz="4" w:space="0" w:color="FFFFFF"/>
              <w:bottom w:val="single" w:sz="4" w:space="0" w:color="FFFFFF"/>
              <w:right w:val="none" w:sz="4" w:space="0" w:color="B2B2B2"/>
            </w:tcBorders>
          </w:tcPr>
          <w:p w14:paraId="69AB7839" w14:textId="77777777" w:rsidR="00CC7310" w:rsidRDefault="00907C9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2300FA6"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5578E"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CACFD"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54DEA"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AC1FB"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9087F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CB0AD"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29B30"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85F13" w14:textId="77777777" w:rsidR="00CC7310" w:rsidRDefault="00CC7310">
            <w:pPr>
              <w:pStyle w:val="ProductList-TableBody"/>
              <w:jc w:val="center"/>
            </w:pPr>
          </w:p>
        </w:tc>
      </w:tr>
    </w:tbl>
    <w:p w14:paraId="6AAD529F" w14:textId="77777777" w:rsidR="00CC7310" w:rsidRDefault="00907C9E">
      <w:pPr>
        <w:pStyle w:val="ProductList-Offering1SubSection"/>
        <w:outlineLvl w:val="3"/>
      </w:pPr>
      <w:bookmarkStart w:id="309" w:name="_Sec1281"/>
      <w:r>
        <w:t>2. เงื่อนไขผลิตภัณฑ์</w:t>
      </w:r>
      <w:bookmarkEnd w:id="309"/>
    </w:p>
    <w:tbl>
      <w:tblPr>
        <w:tblStyle w:val="PURTable"/>
        <w:tblW w:w="0" w:type="dxa"/>
        <w:tblLook w:val="04A0" w:firstRow="1" w:lastRow="0" w:firstColumn="1" w:lastColumn="0" w:noHBand="0" w:noVBand="1"/>
      </w:tblPr>
      <w:tblGrid>
        <w:gridCol w:w="3764"/>
        <w:gridCol w:w="3530"/>
        <w:gridCol w:w="3622"/>
      </w:tblGrid>
      <w:tr w:rsidR="00CC7310" w14:paraId="07209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64783F7"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09E6B47"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88666BF" w14:textId="77777777" w:rsidR="00CC7310" w:rsidRDefault="00907C9E">
            <w:pPr>
              <w:pStyle w:val="ProductList-TableBody"/>
            </w:pPr>
            <w:r>
              <w:rPr>
                <w:color w:val="404040"/>
              </w:rPr>
              <w:t>ระยะเวลาที่ต่อออกไปที่มีสิทธิ: N/A</w:t>
            </w:r>
          </w:p>
        </w:tc>
      </w:tr>
      <w:tr w:rsidR="00CC7310" w14:paraId="13CFF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6B950" w14:textId="77777777" w:rsidR="00CC7310" w:rsidRDefault="00907C9E">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tcPr>
          <w:p w14:paraId="07EFE624" w14:textId="77777777" w:rsidR="00CC7310" w:rsidRDefault="00907C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5CAFC6" w14:textId="77777777" w:rsidR="00CC7310" w:rsidRDefault="00907C9E">
            <w:pPr>
              <w:pStyle w:val="ProductList-TableBody"/>
            </w:pPr>
            <w:r>
              <w:rPr>
                <w:color w:val="404040"/>
              </w:rPr>
              <w:t>การส่งเสริมการขาย: N/A</w:t>
            </w:r>
          </w:p>
        </w:tc>
      </w:tr>
      <w:tr w:rsidR="00CC7310" w14:paraId="6E1893F5" w14:textId="77777777">
        <w:tc>
          <w:tcPr>
            <w:tcW w:w="4040" w:type="dxa"/>
            <w:tcBorders>
              <w:top w:val="single" w:sz="4" w:space="0" w:color="000000"/>
              <w:left w:val="single" w:sz="4" w:space="0" w:color="000000"/>
              <w:bottom w:val="single" w:sz="4" w:space="0" w:color="000000"/>
              <w:right w:val="single" w:sz="4" w:space="0" w:color="000000"/>
            </w:tcBorders>
          </w:tcPr>
          <w:p w14:paraId="2C5108EB" w14:textId="77777777" w:rsidR="00CC7310" w:rsidRDefault="00907C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tcPr>
          <w:p w14:paraId="3BCFF550"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02E504" w14:textId="77777777" w:rsidR="00CC7310" w:rsidRDefault="00907C9E">
            <w:pPr>
              <w:pStyle w:val="ProductList-TableBody"/>
            </w:pPr>
            <w:r>
              <w:rPr>
                <w:color w:val="404040"/>
              </w:rPr>
              <w:t>การลดที่มีสิทธิ (SCE): N/A</w:t>
            </w:r>
          </w:p>
        </w:tc>
      </w:tr>
      <w:tr w:rsidR="00CC7310" w14:paraId="7E753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FF1C" w14:textId="77777777" w:rsidR="00CC7310" w:rsidRDefault="00907C9E">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77BE99" w14:textId="77777777" w:rsidR="00CC7310" w:rsidRDefault="00907C9E">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5BD7BCDC" w14:textId="77777777" w:rsidR="00CC7310" w:rsidRDefault="00CC7310">
            <w:pPr>
              <w:pStyle w:val="ProductList-TableBody"/>
            </w:pPr>
          </w:p>
        </w:tc>
      </w:tr>
    </w:tbl>
    <w:p w14:paraId="71B828D5" w14:textId="77777777" w:rsidR="00CC7310" w:rsidRDefault="00CC7310">
      <w:pPr>
        <w:pStyle w:val="ProductList-Body"/>
      </w:pPr>
    </w:p>
    <w:p w14:paraId="410361E6" w14:textId="77777777" w:rsidR="00CC7310" w:rsidRDefault="00907C9E">
      <w:pPr>
        <w:pStyle w:val="ProductList-ClauseHeading"/>
        <w:outlineLvl w:val="4"/>
      </w:pPr>
      <w:r>
        <w:t>2.1 GitHub Enterprise</w:t>
      </w:r>
    </w:p>
    <w:p w14:paraId="39CF8B66" w14:textId="77777777" w:rsidR="00CC7310" w:rsidRDefault="00907C9E">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14:paraId="6A238F89" w14:textId="77777777" w:rsidR="00CC7310" w:rsidRDefault="00CC7310">
      <w:pPr>
        <w:pStyle w:val="ProductList-Body"/>
      </w:pPr>
    </w:p>
    <w:p w14:paraId="71465F8C" w14:textId="77777777" w:rsidR="00CC7310" w:rsidRDefault="00907C9E">
      <w:pPr>
        <w:pStyle w:val="ProductList-ClauseHeading"/>
        <w:outlineLvl w:val="4"/>
      </w:pPr>
      <w:r>
        <w:t>2.2 GitHub Enterprise ที่ได้รับอนุญาตให้ใช้สิทธิผ่านทาง EES</w:t>
      </w:r>
    </w:p>
    <w:p w14:paraId="33CC6377" w14:textId="77777777" w:rsidR="00CC7310" w:rsidRDefault="00907C9E">
      <w:pPr>
        <w:pStyle w:val="ProductList-Body"/>
      </w:pPr>
      <w:r>
        <w:t xml:space="preserve">ลูกค้าต้องได้รับหนึ่ง GitHub Enterprise Service SL สำหรับองค์กร เพื่อให้เป็นไปตามจุดประสงค์ของข้อกำหนดสิทธิการใช้งาน GitHub Enterprise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ทั้งหมดของลูกค้า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และนักศึกษาจะได้รับการพิจารณาว่าเป็นผู้ใช้ที่ได้รับอนุญาตให้ใช้สิทธิในระหว่างระยะเวลาของ Service SL ของตนเอง</w:t>
      </w:r>
    </w:p>
    <w:p w14:paraId="43108B65" w14:textId="77777777" w:rsidR="00CC7310" w:rsidRDefault="00CC7310">
      <w:pPr>
        <w:pStyle w:val="ProductList-Body"/>
      </w:pPr>
    </w:p>
    <w:p w14:paraId="6CC08040" w14:textId="77777777" w:rsidR="00CC7310" w:rsidRDefault="00907C9E">
      <w:pPr>
        <w:pStyle w:val="ProductList-ClauseHeading"/>
        <w:outlineLvl w:val="4"/>
      </w:pPr>
      <w:r>
        <w:t>2.3 GitHub Actions และ GitHub Packages</w:t>
      </w:r>
    </w:p>
    <w:p w14:paraId="3004F9EF" w14:textId="77777777" w:rsidR="00CC7310" w:rsidRDefault="00907C9E">
      <w:pPr>
        <w:pStyle w:val="ProductList-Body"/>
      </w:pPr>
      <w:r>
        <w:t xml:space="preserve">ลูกค้าสามารถได้รับบริการเหล่านี้เฉพาะในกรณีที่ยังได้รับ User SL สำหรับ GitHub Enterprise หรือข้อเสนอที่มี GitHub Enterprise อีกด้วย </w:t>
      </w:r>
    </w:p>
    <w:p w14:paraId="49F501D7" w14:textId="77777777" w:rsidR="00CC7310" w:rsidRDefault="00CC7310">
      <w:pPr>
        <w:pStyle w:val="ProductList-Body"/>
      </w:pPr>
    </w:p>
    <w:p w14:paraId="575481E6" w14:textId="77777777" w:rsidR="00CC7310" w:rsidRDefault="00907C9E">
      <w:pPr>
        <w:pStyle w:val="ProductList-ClauseHeading"/>
        <w:outlineLvl w:val="4"/>
      </w:pPr>
      <w:r>
        <w:t>2.4 GitHub Advanced Security</w:t>
      </w:r>
    </w:p>
    <w:p w14:paraId="60084ADD" w14:textId="77777777" w:rsidR="00CC7310" w:rsidRDefault="00907C9E">
      <w:pPr>
        <w:pStyle w:val="ProductList-Body"/>
      </w:pPr>
      <w:r>
        <w:t>ลูกค้าสามารถได้รับ GitHub Advanced Security User SL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GitHub Enterprise หรือข้อเสนอที่มี GitHub Enterprise (“ผู้ใช้ GitHub Enterprise ของลูกค้า”)</w:t>
      </w:r>
    </w:p>
    <w:p w14:paraId="392CF938" w14:textId="77777777" w:rsidR="00CC7310" w:rsidRDefault="00CC7310">
      <w:pPr>
        <w:pStyle w:val="ProductList-Body"/>
      </w:pPr>
    </w:p>
    <w:p w14:paraId="0D61B9A1" w14:textId="77777777" w:rsidR="00CC7310" w:rsidRDefault="00907C9E">
      <w:pPr>
        <w:pStyle w:val="ProductList-ClauseHeading"/>
        <w:outlineLvl w:val="4"/>
      </w:pPr>
      <w:r>
        <w:t>2.5 GitHub Insights</w:t>
      </w:r>
    </w:p>
    <w:p w14:paraId="791B189F" w14:textId="77777777" w:rsidR="00CC7310" w:rsidRDefault="00907C9E">
      <w:pPr>
        <w:pStyle w:val="ProductList-Body"/>
      </w:pPr>
      <w:r>
        <w:t>Customer สามารถได้รับ GitHub Insights User SL สำหรับผู้ใช้ GitHub Enterprise ของลูกค้า โดยที่ลูกค้าจะต้องได้รับ User SL สำหรับบริการดังกล่าวสำหรับผู้ใช้ GitHub Enterprise ของลูกค้าทั้งหมด ตัวเลือกนี้จะไม่มีผลใช้บังคับกับลูกค้า Enrollment for Education Solutions</w:t>
      </w:r>
    </w:p>
    <w:p w14:paraId="1F8C8260" w14:textId="77777777" w:rsidR="00CC7310" w:rsidRDefault="00CC7310">
      <w:pPr>
        <w:pStyle w:val="ProductList-Body"/>
      </w:pPr>
    </w:p>
    <w:p w14:paraId="6C726507" w14:textId="77777777" w:rsidR="00CC7310" w:rsidRDefault="00907C9E">
      <w:pPr>
        <w:pStyle w:val="ProductList-ClauseHeading"/>
        <w:outlineLvl w:val="4"/>
      </w:pPr>
      <w:r>
        <w:t>2.6 GitHub Learning Lab for Organizations</w:t>
      </w:r>
    </w:p>
    <w:p w14:paraId="7B9ABAAB" w14:textId="77777777" w:rsidR="00CC7310" w:rsidRDefault="00907C9E">
      <w:pPr>
        <w:pStyle w:val="ProductList-Body"/>
      </w:pPr>
      <w:r>
        <w:t>ลูกค้าสามารถได้รับ GitHub Learning Lab User SL เฉพาะสำหรับผู้ใช้ที่ได้รับอนุญาตให้ใช้สิทธิใน GitHub Enterprise หรือข้อเสนอที่มี GitHub Enterprise</w:t>
      </w:r>
    </w:p>
    <w:p w14:paraId="79F83F82" w14:textId="77777777" w:rsidR="00CC7310" w:rsidRDefault="00CC7310">
      <w:pPr>
        <w:pStyle w:val="ProductList-Body"/>
      </w:pPr>
    </w:p>
    <w:p w14:paraId="43A95523" w14:textId="77777777" w:rsidR="00CC7310" w:rsidRDefault="00907C9E">
      <w:pPr>
        <w:pStyle w:val="ProductList-ClauseHeading"/>
        <w:outlineLvl w:val="4"/>
      </w:pPr>
      <w:r>
        <w:t>2.7 การฝึกอบรมและการประเมินผล</w:t>
      </w:r>
    </w:p>
    <w:p w14:paraId="523403BE" w14:textId="77777777" w:rsidR="00CC7310" w:rsidRDefault="00907C9E">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30807CAC" w14:textId="77777777" w:rsidR="00CC7310" w:rsidRDefault="00CC7310">
      <w:pPr>
        <w:pStyle w:val="ProductList-Body"/>
      </w:pPr>
    </w:p>
    <w:p w14:paraId="4C3B947F" w14:textId="77777777" w:rsidR="00CC7310" w:rsidRDefault="00907C9E">
      <w:pPr>
        <w:pStyle w:val="ProductList-ClauseHeading"/>
        <w:outlineLvl w:val="4"/>
      </w:pPr>
      <w:r>
        <w:t>2.8 GitHub Engineering Direct Support</w:t>
      </w:r>
    </w:p>
    <w:p w14:paraId="24BCA6F4" w14:textId="77777777" w:rsidR="00CC7310" w:rsidRDefault="00907C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ของลูกค้าสำหรับ GitHub Engineering Direct, GitHub One และ GitHub AE จะสามารถเข้าถึง GitHub Engineering Direct Support ตามที่กำหนดไว้ใน OST</w:t>
      </w:r>
    </w:p>
    <w:p w14:paraId="745D97CF" w14:textId="77777777" w:rsidR="00CC7310" w:rsidRDefault="00CC7310">
      <w:pPr>
        <w:pStyle w:val="ProductList-Body"/>
      </w:pPr>
    </w:p>
    <w:p w14:paraId="4595D0BE"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07901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5DC45"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3D8F6F04" w14:textId="77777777" w:rsidR="00CC7310" w:rsidRDefault="00CC7310">
      <w:pPr>
        <w:pStyle w:val="ProductList-Body"/>
      </w:pPr>
    </w:p>
    <w:p w14:paraId="42A2C013" w14:textId="77777777" w:rsidR="00CC7310" w:rsidRDefault="00907C9E">
      <w:pPr>
        <w:pStyle w:val="ProductList-Offering2HeadingNoBorder"/>
        <w:outlineLvl w:val="2"/>
      </w:pPr>
      <w:bookmarkStart w:id="310" w:name="_Sec1298"/>
      <w:r>
        <w:t>Microsoft Defender for Endpoint (เซิร์ฟเวอร์)</w:t>
      </w:r>
      <w:bookmarkEnd w:id="310"/>
      <w:r>
        <w:fldChar w:fldCharType="begin"/>
      </w:r>
      <w:r>
        <w:instrText xml:space="preserve"> TC "</w:instrText>
      </w:r>
      <w:bookmarkStart w:id="311" w:name="_Toc62639920"/>
      <w:r>
        <w:instrText>Microsoft Defender for Endpoint (เซิร์ฟเวอร์)</w:instrText>
      </w:r>
      <w:bookmarkEnd w:id="311"/>
      <w:r>
        <w:instrText>" \l 3</w:instrText>
      </w:r>
      <w:r>
        <w:fldChar w:fldCharType="end"/>
      </w:r>
    </w:p>
    <w:p w14:paraId="78AF67A6" w14:textId="77777777" w:rsidR="00CC7310" w:rsidRDefault="00907C9E">
      <w:pPr>
        <w:pStyle w:val="ProductList-Offering1SubSection"/>
        <w:outlineLvl w:val="3"/>
      </w:pPr>
      <w:bookmarkStart w:id="312" w:name="_Sec1299"/>
      <w:r>
        <w:t>1. ความพร้อมให้บริการของโปรแกรม</w:t>
      </w:r>
      <w:bookmarkEnd w:id="312"/>
    </w:p>
    <w:tbl>
      <w:tblPr>
        <w:tblStyle w:val="PURTable"/>
        <w:tblW w:w="0" w:type="dxa"/>
        <w:tblLook w:val="04A0" w:firstRow="1" w:lastRow="0" w:firstColumn="1" w:lastColumn="0" w:noHBand="0" w:noVBand="1"/>
      </w:tblPr>
      <w:tblGrid>
        <w:gridCol w:w="4207"/>
        <w:gridCol w:w="720"/>
        <w:gridCol w:w="688"/>
        <w:gridCol w:w="813"/>
        <w:gridCol w:w="713"/>
        <w:gridCol w:w="733"/>
        <w:gridCol w:w="833"/>
        <w:gridCol w:w="708"/>
        <w:gridCol w:w="697"/>
        <w:gridCol w:w="804"/>
      </w:tblGrid>
      <w:tr w:rsidR="00CC7310" w14:paraId="2E992E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2847D5" w14:textId="77777777" w:rsidR="00CC7310" w:rsidRDefault="00907C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058B263"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04B1E"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E9EDB"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1130C"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484E1"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A9D8D"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B2720"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8EEF5"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4226B"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0E2AA582" w14:textId="77777777">
        <w:tc>
          <w:tcPr>
            <w:tcW w:w="4660" w:type="dxa"/>
            <w:tcBorders>
              <w:top w:val="single" w:sz="6" w:space="0" w:color="FFFFFF"/>
              <w:left w:val="none" w:sz="4" w:space="0" w:color="6E6E6E"/>
              <w:bottom w:val="single" w:sz="4" w:space="0" w:color="FFFFFF"/>
              <w:right w:val="none" w:sz="4" w:space="0" w:color="6E6E6E"/>
            </w:tcBorders>
          </w:tcPr>
          <w:p w14:paraId="459B9C3B" w14:textId="77777777" w:rsidR="00CC7310" w:rsidRDefault="00907C9E">
            <w:pPr>
              <w:pStyle w:val="ProductList-TableBody"/>
            </w:pPr>
            <w:r>
              <w:t>Microsoft Defender for Endpoint (เซิร์ฟเวอร์)</w:t>
            </w:r>
            <w:r>
              <w:fldChar w:fldCharType="begin"/>
            </w:r>
            <w:r>
              <w:instrText xml:space="preserve"> XE "Microsoft Defender for Endpoint (เซิร์ฟเวอร์)"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DC5686F"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64D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D189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4C0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062D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DB7D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1864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7F70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BAC38" w14:textId="77777777" w:rsidR="00CC7310" w:rsidRDefault="00CC7310">
            <w:pPr>
              <w:pStyle w:val="ProductList-TableBody"/>
              <w:jc w:val="center"/>
            </w:pPr>
          </w:p>
        </w:tc>
      </w:tr>
    </w:tbl>
    <w:p w14:paraId="151C1271" w14:textId="77777777" w:rsidR="00CC7310" w:rsidRDefault="00907C9E">
      <w:pPr>
        <w:pStyle w:val="ProductList-Body"/>
      </w:pPr>
      <w:r>
        <w:rPr>
          <w:i/>
        </w:rPr>
        <w:t xml:space="preserve">โปรดดู Microsoft Defender for Endpoint (ต่อผู้ใช้หนึ่งราย) ที่รายการผลิตภัณฑ์ </w:t>
      </w:r>
      <w:hyperlink w:anchor="_Sec652">
        <w:r>
          <w:rPr>
            <w:i/>
            <w:color w:val="00467F"/>
            <w:u w:val="single"/>
          </w:rPr>
          <w:t>Windows Desktop Operating System</w:t>
        </w:r>
      </w:hyperlink>
    </w:p>
    <w:p w14:paraId="70FC44F3" w14:textId="77777777" w:rsidR="00CC7310" w:rsidRDefault="00907C9E">
      <w:pPr>
        <w:pStyle w:val="ProductList-Offering1SubSection"/>
        <w:outlineLvl w:val="3"/>
      </w:pPr>
      <w:bookmarkStart w:id="313" w:name="_Sec1300"/>
      <w:r>
        <w:t>2. เงื่อนไขผลิตภัณฑ์</w:t>
      </w:r>
      <w:bookmarkEnd w:id="313"/>
    </w:p>
    <w:tbl>
      <w:tblPr>
        <w:tblStyle w:val="PURTable"/>
        <w:tblW w:w="0" w:type="dxa"/>
        <w:tblLook w:val="04A0" w:firstRow="1" w:lastRow="0" w:firstColumn="1" w:lastColumn="0" w:noHBand="0" w:noVBand="1"/>
      </w:tblPr>
      <w:tblGrid>
        <w:gridCol w:w="3764"/>
        <w:gridCol w:w="3619"/>
        <w:gridCol w:w="3533"/>
      </w:tblGrid>
      <w:tr w:rsidR="00CC7310" w14:paraId="41513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E1E8F"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17063B"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856B457"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ใช่</w:t>
            </w:r>
          </w:p>
        </w:tc>
      </w:tr>
      <w:tr w:rsidR="00CC7310" w14:paraId="10F47DAC" w14:textId="77777777">
        <w:tc>
          <w:tcPr>
            <w:tcW w:w="4040" w:type="dxa"/>
            <w:tcBorders>
              <w:top w:val="single" w:sz="4" w:space="0" w:color="000000"/>
              <w:left w:val="single" w:sz="4" w:space="0" w:color="000000"/>
              <w:bottom w:val="single" w:sz="4" w:space="0" w:color="000000"/>
              <w:right w:val="single" w:sz="4" w:space="0" w:color="000000"/>
            </w:tcBorders>
          </w:tcPr>
          <w:p w14:paraId="647F9C7C" w14:textId="77777777" w:rsidR="00CC7310" w:rsidRDefault="00907C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tcPr>
          <w:p w14:paraId="0EA33C15" w14:textId="77777777" w:rsidR="00CC7310" w:rsidRDefault="00907C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AED9" w14:textId="77777777" w:rsidR="00CC7310" w:rsidRDefault="00907C9E">
            <w:pPr>
              <w:pStyle w:val="ProductList-TableBody"/>
            </w:pPr>
            <w:r>
              <w:rPr>
                <w:color w:val="404040"/>
              </w:rPr>
              <w:t>การส่งเสริมการขาย: N/A</w:t>
            </w:r>
          </w:p>
        </w:tc>
      </w:tr>
      <w:tr w:rsidR="00CC7310" w14:paraId="78709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5E3DD"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183477D"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54B5" w14:textId="77777777" w:rsidR="00CC7310" w:rsidRDefault="00907C9E">
            <w:pPr>
              <w:pStyle w:val="ProductList-TableBody"/>
            </w:pPr>
            <w:r>
              <w:rPr>
                <w:color w:val="404040"/>
              </w:rPr>
              <w:t>การลดที่มีสิทธิ (SCE): N/A</w:t>
            </w:r>
          </w:p>
        </w:tc>
      </w:tr>
      <w:tr w:rsidR="00CC7310" w14:paraId="2FF83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DABF7"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DDB3" w14:textId="77777777" w:rsidR="00CC7310" w:rsidRDefault="00907C9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F3FF" w14:textId="77777777" w:rsidR="00CC7310" w:rsidRDefault="00CC7310">
            <w:pPr>
              <w:pStyle w:val="ProductList-TableBody"/>
            </w:pPr>
          </w:p>
        </w:tc>
      </w:tr>
    </w:tbl>
    <w:p w14:paraId="60EB26E9" w14:textId="77777777" w:rsidR="00CC7310" w:rsidRDefault="00CC7310">
      <w:pPr>
        <w:pStyle w:val="ProductList-Body"/>
      </w:pPr>
    </w:p>
    <w:p w14:paraId="3840A3DE" w14:textId="77777777" w:rsidR="00CC7310" w:rsidRDefault="00907C9E">
      <w:pPr>
        <w:pStyle w:val="ProductList-ClauseHeading"/>
        <w:outlineLvl w:val="4"/>
      </w:pPr>
      <w:r>
        <w:t>2.1 สิทธิในการได้รับ Microsoft Defender for Endpoint (เซิร์ฟเวอร์)</w:t>
      </w:r>
    </w:p>
    <w:p w14:paraId="22DB52B8" w14:textId="77777777" w:rsidR="00CC7310" w:rsidRDefault="00907C9E">
      <w:pPr>
        <w:pStyle w:val="ProductList-Body"/>
      </w:pPr>
      <w:r>
        <w:t>ลูกค้าที่มีสิทธิการใช้งานขั้นต่ำรวมกัน 50 สิทธิสำหรับรายการใดๆ ต่อไปนี้จะสามารถได้รับสิทธิการใช้งาน Microsoft Defender for Endpoint (เซิร์ฟเวอร์) (หนึ่งรายการต่อหนึ่ง OSE ของเซิร์ฟเวอร์ที่ได้รับความคุ้มครอง) ซึ่งได้แก่ Microsoft Defender for Endpoint (ต่อผู้ใช้หนึ่งราย), Windows E5/A5, Microsoft 365 E5/A5 และ Microsoft 365 E5 Security User SL</w:t>
      </w:r>
    </w:p>
    <w:p w14:paraId="530112DE" w14:textId="77777777" w:rsidR="00CC7310" w:rsidRDefault="00CC7310">
      <w:pPr>
        <w:pStyle w:val="ProductList-Body"/>
      </w:pPr>
    </w:p>
    <w:p w14:paraId="6B3DA710" w14:textId="77777777" w:rsidR="00CC7310" w:rsidRDefault="00907C9E">
      <w:pPr>
        <w:pStyle w:val="ProductList-ClauseHeading"/>
        <w:outlineLvl w:val="4"/>
      </w:pPr>
      <w:r>
        <w:t>2.2 การย้ายไปยัง Azure Security Center</w:t>
      </w:r>
    </w:p>
    <w:p w14:paraId="373EF78A" w14:textId="77777777" w:rsidR="00CC7310" w:rsidRDefault="00907C9E">
      <w:pPr>
        <w:pStyle w:val="ProductList-Body"/>
      </w:pPr>
      <w:r>
        <w:t>ลูกค้าที่ได้รับสิทธิการใช้งาน Microsoft Defender for Endpoint (เซิร์ฟเวอร์) และหลังจากนั้นในระหว่างระยะเวลาของความคุ้มครองได้เลือกที่จะคุ้มครองเซิร์ฟเวอร์เดียวกันที่มี Azure Security Center ก็จะมีสิทธิได้รับเครดิตจาก Azure Security Center</w:t>
      </w:r>
    </w:p>
    <w:p w14:paraId="05AB442D"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72EB9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31A10"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52D815B5" w14:textId="77777777" w:rsidR="00CC7310" w:rsidRDefault="00CC7310">
      <w:pPr>
        <w:pStyle w:val="ProductList-Body"/>
      </w:pPr>
    </w:p>
    <w:p w14:paraId="46C5A0E3" w14:textId="77777777" w:rsidR="00CC7310" w:rsidRDefault="00907C9E">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639921"/>
      <w:r>
        <w:instrText>Microsoft Cloud App Security</w:instrText>
      </w:r>
      <w:bookmarkEnd w:id="315"/>
      <w:r>
        <w:instrText>" \l 3</w:instrText>
      </w:r>
      <w:r>
        <w:fldChar w:fldCharType="end"/>
      </w:r>
    </w:p>
    <w:p w14:paraId="26BA0007" w14:textId="77777777" w:rsidR="00CC7310" w:rsidRDefault="00907C9E">
      <w:pPr>
        <w:pStyle w:val="ProductList-Offering1SubSection"/>
        <w:outlineLvl w:val="3"/>
      </w:pPr>
      <w:bookmarkStart w:id="316" w:name="_Sec1207"/>
      <w:r>
        <w:t>1. ความพร้อมให้บริการของโปรแกรม</w:t>
      </w:r>
      <w:bookmarkEnd w:id="316"/>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CC7310" w14:paraId="49AC27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9FE508" w14:textId="77777777" w:rsidR="00CC7310" w:rsidRDefault="00907C9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922519A"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157C9"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1A7DD"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1AE36"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5413B"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458C4"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E12FF"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B9887"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74F5B"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14FFFFF8" w14:textId="77777777">
        <w:tc>
          <w:tcPr>
            <w:tcW w:w="4520" w:type="dxa"/>
            <w:tcBorders>
              <w:top w:val="none" w:sz="4" w:space="0" w:color="BFBFBF"/>
              <w:left w:val="none" w:sz="4" w:space="0" w:color="000000"/>
              <w:bottom w:val="dashed" w:sz="4" w:space="0" w:color="7F7F7F"/>
              <w:right w:val="none" w:sz="4" w:space="0" w:color="000000"/>
            </w:tcBorders>
          </w:tcPr>
          <w:p w14:paraId="6C746AB5" w14:textId="77777777" w:rsidR="00CC7310" w:rsidRDefault="00907C9E">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92EA2B5"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4C476"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19A0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594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D49D"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D454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6ADA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F92E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309EA" w14:textId="77777777" w:rsidR="00CC7310" w:rsidRDefault="00CC7310">
            <w:pPr>
              <w:pStyle w:val="ProductList-TableBody"/>
              <w:jc w:val="center"/>
            </w:pPr>
          </w:p>
        </w:tc>
      </w:tr>
    </w:tbl>
    <w:p w14:paraId="3C0B9C25" w14:textId="77777777" w:rsidR="00CC7310" w:rsidRDefault="00CC7310">
      <w:pPr>
        <w:pStyle w:val="ProductList-Body"/>
      </w:pPr>
    </w:p>
    <w:p w14:paraId="2472031F" w14:textId="77777777" w:rsidR="00CC7310" w:rsidRDefault="00907C9E">
      <w:pPr>
        <w:pStyle w:val="ProductList-Offering1SubSection"/>
        <w:outlineLvl w:val="3"/>
      </w:pPr>
      <w:bookmarkStart w:id="317" w:name="_Sec1208"/>
      <w:r>
        <w:t>2. เงื่อนไขผลิตภัณฑ์</w:t>
      </w:r>
      <w:bookmarkEnd w:id="317"/>
    </w:p>
    <w:tbl>
      <w:tblPr>
        <w:tblStyle w:val="PURTable"/>
        <w:tblW w:w="0" w:type="dxa"/>
        <w:tblLook w:val="04A0" w:firstRow="1" w:lastRow="0" w:firstColumn="1" w:lastColumn="0" w:noHBand="0" w:noVBand="1"/>
      </w:tblPr>
      <w:tblGrid>
        <w:gridCol w:w="3764"/>
        <w:gridCol w:w="3619"/>
        <w:gridCol w:w="3533"/>
      </w:tblGrid>
      <w:tr w:rsidR="00CC7310" w14:paraId="6EA96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E8145"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913"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E89BAF"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C7310" w14:paraId="44180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76F57"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75B28"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105CA" w14:textId="77777777" w:rsidR="00CC7310" w:rsidRDefault="00907C9E">
            <w:pPr>
              <w:pStyle w:val="ProductList-TableBody"/>
            </w:pPr>
            <w:r>
              <w:rPr>
                <w:color w:val="404040"/>
              </w:rPr>
              <w:t>การส่งเสริมการขาย: N/A</w:t>
            </w:r>
          </w:p>
        </w:tc>
      </w:tr>
      <w:tr w:rsidR="00CC7310" w14:paraId="66AC0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784912" w14:textId="77777777" w:rsidR="00CC7310" w:rsidRDefault="00907C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982AC7"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DFC12" w14:textId="77777777" w:rsidR="00CC7310" w:rsidRDefault="00907C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C7310" w14:paraId="59B0B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BA8F3B" w14:textId="77777777" w:rsidR="00CC7310" w:rsidRDefault="00907C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15B7FB" w14:textId="77777777" w:rsidR="00CC7310" w:rsidRDefault="00907C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3FE13E" w14:textId="77777777" w:rsidR="00CC7310" w:rsidRDefault="00CC7310">
            <w:pPr>
              <w:pStyle w:val="ProductList-TableBody"/>
            </w:pPr>
          </w:p>
        </w:tc>
      </w:tr>
    </w:tbl>
    <w:p w14:paraId="6C955A13"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71ECDC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D784C"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26E4E185" w14:textId="77777777" w:rsidR="00CC7310" w:rsidRDefault="00CC7310">
      <w:pPr>
        <w:pStyle w:val="ProductList-Body"/>
      </w:pPr>
    </w:p>
    <w:p w14:paraId="35AC6862" w14:textId="77777777" w:rsidR="00CC7310" w:rsidRDefault="00907C9E">
      <w:pPr>
        <w:pStyle w:val="ProductList-Offering2HeadingNoBorder"/>
        <w:outlineLvl w:val="2"/>
      </w:pPr>
      <w:bookmarkStart w:id="318" w:name="_Sec1305"/>
      <w:r>
        <w:t>Microsoft Cloud Healthcare Add-On</w:t>
      </w:r>
      <w:bookmarkEnd w:id="318"/>
      <w:r>
        <w:fldChar w:fldCharType="begin"/>
      </w:r>
      <w:r>
        <w:instrText xml:space="preserve"> TC "</w:instrText>
      </w:r>
      <w:bookmarkStart w:id="319" w:name="_Toc62639922"/>
      <w:r>
        <w:instrText>Microsoft Cloud Healthcare Add-On</w:instrText>
      </w:r>
      <w:bookmarkEnd w:id="319"/>
      <w:r>
        <w:instrText>" \l 3</w:instrText>
      </w:r>
      <w:r>
        <w:fldChar w:fldCharType="end"/>
      </w:r>
    </w:p>
    <w:p w14:paraId="322D52DE" w14:textId="77777777" w:rsidR="00CC7310" w:rsidRDefault="00907C9E">
      <w:pPr>
        <w:pStyle w:val="ProductList-Offering1SubSection"/>
        <w:outlineLvl w:val="3"/>
      </w:pPr>
      <w:bookmarkStart w:id="320" w:name="_Sec1306"/>
      <w:r>
        <w:t>1. ความพร้อมให้บริการของโปรแกรม</w:t>
      </w:r>
      <w:bookmarkEnd w:id="320"/>
    </w:p>
    <w:tbl>
      <w:tblPr>
        <w:tblStyle w:val="PURTable"/>
        <w:tblW w:w="0" w:type="dxa"/>
        <w:tblLook w:val="04A0" w:firstRow="1" w:lastRow="0" w:firstColumn="1" w:lastColumn="0" w:noHBand="0" w:noVBand="1"/>
      </w:tblPr>
      <w:tblGrid>
        <w:gridCol w:w="4354"/>
        <w:gridCol w:w="733"/>
        <w:gridCol w:w="720"/>
        <w:gridCol w:w="728"/>
        <w:gridCol w:w="730"/>
        <w:gridCol w:w="737"/>
        <w:gridCol w:w="735"/>
        <w:gridCol w:w="728"/>
        <w:gridCol w:w="727"/>
        <w:gridCol w:w="724"/>
      </w:tblGrid>
      <w:tr w:rsidR="00CC7310" w14:paraId="52FFB4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FD0CB45" w14:textId="77777777" w:rsidR="00CC7310" w:rsidRDefault="00907C9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12C785"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7D0EA8"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A83EF6"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844DD8"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B0F37"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739037"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7062A7"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855DE2"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F904E"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3037953D" w14:textId="77777777">
        <w:tc>
          <w:tcPr>
            <w:tcW w:w="4520" w:type="dxa"/>
            <w:tcBorders>
              <w:top w:val="single" w:sz="4" w:space="0" w:color="FFFFFF"/>
              <w:left w:val="single" w:sz="4" w:space="0" w:color="FFFFFF"/>
              <w:bottom w:val="single" w:sz="4" w:space="0" w:color="FFFFFF"/>
              <w:right w:val="single" w:sz="4" w:space="0" w:color="FFFFFF"/>
            </w:tcBorders>
          </w:tcPr>
          <w:p w14:paraId="36C482AF" w14:textId="77777777" w:rsidR="00CC7310" w:rsidRDefault="00907C9E">
            <w:pPr>
              <w:pStyle w:val="ProductList-TableBody"/>
            </w:pPr>
            <w:r>
              <w:t>Microsoft Cloud Healthcare Add-on</w:t>
            </w:r>
            <w:r>
              <w:fldChar w:fldCharType="begin"/>
            </w:r>
            <w:r>
              <w:instrText xml:space="preserve"> XE "Microsoft Cloud Healthcare Add-on"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2BD64D57"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1CD4F"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E2D35"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93E77"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E50DE"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41353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3F784"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5B700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6682E" w14:textId="77777777" w:rsidR="00CC7310" w:rsidRDefault="00CC7310">
            <w:pPr>
              <w:pStyle w:val="ProductList-TableBody"/>
              <w:jc w:val="center"/>
            </w:pPr>
          </w:p>
        </w:tc>
      </w:tr>
    </w:tbl>
    <w:p w14:paraId="5F65078C" w14:textId="77777777" w:rsidR="00CC7310" w:rsidRDefault="00CC7310">
      <w:pPr>
        <w:pStyle w:val="ProductList-Body"/>
      </w:pPr>
    </w:p>
    <w:p w14:paraId="41DF5D27" w14:textId="77777777" w:rsidR="00CC7310" w:rsidRDefault="00907C9E">
      <w:pPr>
        <w:pStyle w:val="ProductList-Offering1SubSection"/>
        <w:outlineLvl w:val="3"/>
      </w:pPr>
      <w:bookmarkStart w:id="321" w:name="_Sec1307"/>
      <w:r>
        <w:t>2. เงื่อนไขผลิตภัณฑ์</w:t>
      </w:r>
      <w:bookmarkEnd w:id="321"/>
    </w:p>
    <w:tbl>
      <w:tblPr>
        <w:tblStyle w:val="PURTable"/>
        <w:tblW w:w="0" w:type="dxa"/>
        <w:tblLook w:val="04A0" w:firstRow="1" w:lastRow="0" w:firstColumn="1" w:lastColumn="0" w:noHBand="0" w:noVBand="1"/>
      </w:tblPr>
      <w:tblGrid>
        <w:gridCol w:w="3764"/>
        <w:gridCol w:w="3530"/>
        <w:gridCol w:w="3622"/>
      </w:tblGrid>
      <w:tr w:rsidR="00CC7310" w14:paraId="7DB5D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1056C19"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810C723"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6B44B33" w14:textId="77777777" w:rsidR="00CC7310" w:rsidRDefault="00907C9E">
            <w:pPr>
              <w:pStyle w:val="ProductList-TableBody"/>
            </w:pPr>
            <w:r>
              <w:rPr>
                <w:color w:val="404040"/>
              </w:rPr>
              <w:t>ระยะเวลาที่ต่อออกไปที่มีสิทธิ: N/A</w:t>
            </w:r>
          </w:p>
        </w:tc>
      </w:tr>
      <w:tr w:rsidR="00CC7310" w14:paraId="7BBC3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41EFA" w14:textId="77777777" w:rsidR="00CC7310" w:rsidRDefault="00907C9E">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A52B6C" w14:textId="77777777" w:rsidR="00CC7310" w:rsidRDefault="00907C9E">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7F9678" w14:textId="77777777" w:rsidR="00CC7310" w:rsidRDefault="00907C9E">
            <w:pPr>
              <w:pStyle w:val="ProductList-TableBody"/>
            </w:pPr>
            <w:r>
              <w:rPr>
                <w:color w:val="404040"/>
              </w:rPr>
              <w:t>การส่งเสริมการขาย: N/A</w:t>
            </w:r>
          </w:p>
        </w:tc>
      </w:tr>
      <w:tr w:rsidR="00CC7310" w14:paraId="6B92C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567C" w14:textId="77777777" w:rsidR="00CC7310" w:rsidRDefault="00907C9E">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A95BC78" w14:textId="77777777" w:rsidR="00CC7310" w:rsidRDefault="00907C9E">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6C374F" w14:textId="77777777" w:rsidR="00CC7310" w:rsidRDefault="00907C9E">
            <w:pPr>
              <w:pStyle w:val="ProductList-TableBody"/>
            </w:pPr>
            <w:r>
              <w:rPr>
                <w:color w:val="404040"/>
              </w:rPr>
              <w:t>การลดที่มีสิทธิ (SCE): N/A</w:t>
            </w:r>
          </w:p>
        </w:tc>
      </w:tr>
      <w:tr w:rsidR="00CC7310" w14:paraId="04FCA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883F" w14:textId="77777777" w:rsidR="00CC7310" w:rsidRDefault="00907C9E">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F6D5CA" w14:textId="77777777" w:rsidR="00CC7310" w:rsidRDefault="00907C9E">
            <w:pPr>
              <w:pStyle w:val="ProductList-TableBody"/>
            </w:pPr>
            <w:r>
              <w:rPr>
                <w:color w:val="404040"/>
              </w:rPr>
              <w:t>การตรวจสอบสิทธิให้เป็นไปตามจริง (True-up) ที่มีสิทธิ: ทั้งหมด</w:t>
            </w:r>
          </w:p>
        </w:tc>
        <w:tc>
          <w:tcPr>
            <w:tcW w:w="4160" w:type="dxa"/>
            <w:tcBorders>
              <w:top w:val="single" w:sz="4" w:space="0" w:color="000000"/>
              <w:left w:val="single" w:sz="4" w:space="0" w:color="000000"/>
              <w:bottom w:val="single" w:sz="4" w:space="0" w:color="000000"/>
              <w:right w:val="single" w:sz="4" w:space="0" w:color="000000"/>
            </w:tcBorders>
          </w:tcPr>
          <w:p w14:paraId="30749ECB" w14:textId="77777777" w:rsidR="00CC7310" w:rsidRDefault="00CC7310">
            <w:pPr>
              <w:pStyle w:val="ProductList-TableBody"/>
            </w:pPr>
          </w:p>
        </w:tc>
      </w:tr>
    </w:tbl>
    <w:p w14:paraId="6BB9F1E3" w14:textId="77777777" w:rsidR="00CC7310" w:rsidRDefault="00CC7310">
      <w:pPr>
        <w:pStyle w:val="ProductList-Body"/>
      </w:pPr>
    </w:p>
    <w:p w14:paraId="57818155" w14:textId="77777777" w:rsidR="00CC7310" w:rsidRDefault="00907C9E">
      <w:pPr>
        <w:pStyle w:val="ProductList-ClauseHeading"/>
        <w:outlineLvl w:val="4"/>
      </w:pPr>
      <w:r>
        <w:t>2.1 Add-on</w:t>
      </w:r>
    </w:p>
    <w:p w14:paraId="1E4B7B10" w14:textId="77777777" w:rsidR="00CC7310" w:rsidRDefault="00907C9E">
      <w:pPr>
        <w:pStyle w:val="ProductList-Body"/>
      </w:pPr>
      <w:r>
        <w:t>ลูกค้าสามารถได้รับ Microsoft Cloud Healthcare Add-on โดยอยู่ภายใต้เงื่อนไขต่อไปนี้</w:t>
      </w:r>
    </w:p>
    <w:p w14:paraId="50BCDED7" w14:textId="77777777" w:rsidR="00CC7310" w:rsidRDefault="00907C9E" w:rsidP="00907C9E">
      <w:pPr>
        <w:pStyle w:val="ProductList-Bullet"/>
        <w:numPr>
          <w:ilvl w:val="0"/>
          <w:numId w:val="54"/>
        </w:numPr>
      </w:pPr>
      <w:r>
        <w:t>ลูกค้าต้องมีสิทธิการใช้งานสำหรับสิทธิการใช้งานที่มีคุณสมบัติตามที่กำหนดที่เกี่ยวข้อง</w:t>
      </w:r>
    </w:p>
    <w:p w14:paraId="78BDC9A0" w14:textId="77777777" w:rsidR="00CC7310" w:rsidRDefault="00907C9E" w:rsidP="00907C9E">
      <w:pPr>
        <w:pStyle w:val="ProductList-Bullet"/>
        <w:numPr>
          <w:ilvl w:val="0"/>
          <w:numId w:val="54"/>
        </w:numPr>
      </w:pPr>
      <w:r>
        <w:t>ลูกค้าสามารถได้รับ Add-on SL หนึ่งรายการสำหรับสิทธิการใช้งานที่มีคุณสมบัติตามที่กำหนดแต่ละสิทธิ เว้นแต่จะมีการกำหนดไว้เป็นอย่างอื่นในข้อกำหนดเหล่านี้</w:t>
      </w:r>
    </w:p>
    <w:p w14:paraId="23ECF211" w14:textId="77777777" w:rsidR="00CC7310" w:rsidRDefault="00907C9E" w:rsidP="00907C9E">
      <w:pPr>
        <w:pStyle w:val="ProductList-Bullet"/>
        <w:numPr>
          <w:ilvl w:val="0"/>
          <w:numId w:val="54"/>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540F423A" w14:textId="77777777" w:rsidR="00CC7310" w:rsidRDefault="00907C9E" w:rsidP="00907C9E">
      <w:pPr>
        <w:pStyle w:val="ProductList-Bullet"/>
        <w:numPr>
          <w:ilvl w:val="0"/>
          <w:numId w:val="54"/>
        </w:numPr>
      </w:pPr>
      <w:r>
        <w:t>คุณลักษณะของ Healthcare Add-on จะขึ้นอยู่กับการซื้อสิทธิการใช้งานที่มีคุณสมบัติตามที่กำหนดดังต่อไปนี้และ/หรือการรวมกันของสิทธิการใช้งานที่มีคุณสมบัติตามที่กำหนดดังต่อไปนี้</w:t>
      </w:r>
    </w:p>
    <w:p w14:paraId="686C92EB" w14:textId="77777777" w:rsidR="00CC7310" w:rsidRDefault="00CC7310">
      <w:pPr>
        <w:pStyle w:val="ProductList-Body"/>
      </w:pPr>
    </w:p>
    <w:tbl>
      <w:tblPr>
        <w:tblStyle w:val="PURTable"/>
        <w:tblW w:w="0" w:type="dxa"/>
        <w:tblLook w:val="04A0" w:firstRow="1" w:lastRow="0" w:firstColumn="1" w:lastColumn="0" w:noHBand="0" w:noVBand="1"/>
      </w:tblPr>
      <w:tblGrid>
        <w:gridCol w:w="10916"/>
      </w:tblGrid>
      <w:tr w:rsidR="00CC7310" w14:paraId="356F4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284D3822" w14:textId="77777777" w:rsidR="00CC7310" w:rsidRDefault="00907C9E">
            <w:pPr>
              <w:pStyle w:val="ProductList-TableBody"/>
            </w:pPr>
            <w:r>
              <w:rPr>
                <w:color w:val="FFFFFF"/>
              </w:rPr>
              <w:t>สิทธิการใช้งานที่มีคุณสมบัติตามที่กำหนด</w:t>
            </w:r>
          </w:p>
        </w:tc>
      </w:tr>
      <w:tr w:rsidR="00CC7310" w14:paraId="4B83E1EC" w14:textId="77777777">
        <w:tc>
          <w:tcPr>
            <w:tcW w:w="12240" w:type="dxa"/>
            <w:tcBorders>
              <w:top w:val="none" w:sz="4" w:space="0" w:color="6E6E6E"/>
              <w:left w:val="single" w:sz="4" w:space="0" w:color="6E6E6E"/>
              <w:bottom w:val="single" w:sz="4" w:space="0" w:color="6E6E6E"/>
              <w:right w:val="single" w:sz="4" w:space="0" w:color="6E6E6E"/>
            </w:tcBorders>
          </w:tcPr>
          <w:p w14:paraId="08EB7212" w14:textId="77777777" w:rsidR="00CC7310" w:rsidRDefault="00907C9E">
            <w:pPr>
              <w:pStyle w:val="ProductList-TableBody"/>
            </w:pPr>
            <w:r>
              <w:t>Microsoft 365 E3 หรือ Microsoft 365 E5 หรือ Power Apps หรือ Power Automate หรือ PowerBI หรือ Dynamics 365 Customer Service Enterprise หรือ Dynamics 365 Digital Messaging หรือ Dynamics 365 Customer Service Insights หรือ Dynamics 365 Marketing หรือ Dynamics 365 Customer Insights หรือ Dynamics 365 Insights หรือ Dynamics 365 Field Service หรือ Microsoft Azure API for FHIR หรือ Microsoft Healthcare Bot Service</w:t>
            </w:r>
          </w:p>
        </w:tc>
      </w:tr>
    </w:tbl>
    <w:p w14:paraId="1D7EFC38"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01CE4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EAFE2"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624BCF27" w14:textId="77777777" w:rsidR="00CC7310" w:rsidRDefault="00CC7310">
      <w:pPr>
        <w:pStyle w:val="ProductList-Body"/>
      </w:pPr>
    </w:p>
    <w:p w14:paraId="1156EF5A" w14:textId="77777777" w:rsidR="00CC7310" w:rsidRDefault="00907C9E">
      <w:pPr>
        <w:pStyle w:val="ProductList-Offering2HeadingNoBorder"/>
        <w:outlineLvl w:val="2"/>
      </w:pPr>
      <w:bookmarkStart w:id="322" w:name="_Sec1284"/>
      <w:r>
        <w:t>Microsoft Graph data connect สำหรับ ISV</w:t>
      </w:r>
      <w:bookmarkEnd w:id="322"/>
      <w:r>
        <w:fldChar w:fldCharType="begin"/>
      </w:r>
      <w:r>
        <w:instrText xml:space="preserve"> TC "</w:instrText>
      </w:r>
      <w:bookmarkStart w:id="323" w:name="_Toc62639923"/>
      <w:r>
        <w:instrText>Microsoft Graph data connect สำหรับ ISV</w:instrText>
      </w:r>
      <w:bookmarkEnd w:id="323"/>
      <w:r>
        <w:instrText>" \l 3</w:instrText>
      </w:r>
      <w:r>
        <w:fldChar w:fldCharType="end"/>
      </w:r>
    </w:p>
    <w:p w14:paraId="4F29148E" w14:textId="77777777" w:rsidR="00CC7310" w:rsidRDefault="00907C9E">
      <w:pPr>
        <w:pStyle w:val="ProductList-Offering1SubSection"/>
        <w:outlineLvl w:val="3"/>
      </w:pPr>
      <w:bookmarkStart w:id="324" w:name="_Sec1285"/>
      <w:r>
        <w:t>1. ความพร้อมให้บริการของโปรแกรม</w:t>
      </w:r>
      <w:bookmarkEnd w:id="324"/>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CC7310" w14:paraId="3ADAB1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60662A6" w14:textId="77777777" w:rsidR="00CC7310" w:rsidRDefault="00907C9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37D0D"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E15A94"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5CA72C"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8620CC"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A4F578"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69E1C0"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063E9F"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9D1242"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D2462B"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45FAE5D6" w14:textId="77777777">
        <w:tc>
          <w:tcPr>
            <w:tcW w:w="4520" w:type="dxa"/>
            <w:tcBorders>
              <w:top w:val="single" w:sz="4" w:space="0" w:color="FFFFFF"/>
              <w:left w:val="single" w:sz="4" w:space="0" w:color="FFFFFF"/>
              <w:bottom w:val="single" w:sz="4" w:space="0" w:color="FFFFFF"/>
              <w:right w:val="single" w:sz="4" w:space="0" w:color="FFFFFF"/>
            </w:tcBorders>
          </w:tcPr>
          <w:p w14:paraId="72D62360" w14:textId="77777777" w:rsidR="00CC7310" w:rsidRDefault="00907C9E">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C180639"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3855B"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FED4A"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F2C0B"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954A6"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D1360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37115"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5FCE3" w14:textId="77777777" w:rsidR="00CC7310" w:rsidRDefault="00CC73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3442A" w14:textId="77777777" w:rsidR="00CC7310" w:rsidRDefault="00CC7310">
            <w:pPr>
              <w:pStyle w:val="ProductList-TableBody"/>
              <w:jc w:val="center"/>
            </w:pPr>
          </w:p>
        </w:tc>
      </w:tr>
    </w:tbl>
    <w:p w14:paraId="45500FC5" w14:textId="77777777" w:rsidR="00CC7310" w:rsidRDefault="00CC7310">
      <w:pPr>
        <w:pStyle w:val="ProductList-Body"/>
      </w:pPr>
    </w:p>
    <w:p w14:paraId="2B79C7EB" w14:textId="77777777" w:rsidR="00CC7310" w:rsidRDefault="00907C9E">
      <w:pPr>
        <w:pStyle w:val="ProductList-Offering1SubSection"/>
        <w:outlineLvl w:val="3"/>
      </w:pPr>
      <w:bookmarkStart w:id="325" w:name="_Sec1286"/>
      <w:r>
        <w:t>2. เงื่อนไขผลิตภัณฑ์</w:t>
      </w:r>
      <w:bookmarkEnd w:id="325"/>
    </w:p>
    <w:tbl>
      <w:tblPr>
        <w:tblStyle w:val="PURTable"/>
        <w:tblW w:w="0" w:type="dxa"/>
        <w:tblLook w:val="04A0" w:firstRow="1" w:lastRow="0" w:firstColumn="1" w:lastColumn="0" w:noHBand="0" w:noVBand="1"/>
      </w:tblPr>
      <w:tblGrid>
        <w:gridCol w:w="3764"/>
        <w:gridCol w:w="3530"/>
        <w:gridCol w:w="3622"/>
      </w:tblGrid>
      <w:tr w:rsidR="00CC7310" w14:paraId="437E0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9F7438E"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DE79FD7"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9EBBB51" w14:textId="77777777" w:rsidR="00CC7310" w:rsidRDefault="00907C9E">
            <w:pPr>
              <w:pStyle w:val="ProductList-TableBody"/>
            </w:pPr>
            <w:r>
              <w:rPr>
                <w:color w:val="404040"/>
              </w:rPr>
              <w:t>ระยะเวลาที่ต่อออกไปที่มีสิทธิ: N/A</w:t>
            </w:r>
          </w:p>
        </w:tc>
      </w:tr>
      <w:tr w:rsidR="00CC7310" w14:paraId="42F06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1F246" w14:textId="77777777" w:rsidR="00CC7310" w:rsidRDefault="00907C9E">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A84EFB" w14:textId="77777777" w:rsidR="00CC7310" w:rsidRDefault="00907C9E">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EACE12" w14:textId="77777777" w:rsidR="00CC7310" w:rsidRDefault="00907C9E">
            <w:pPr>
              <w:pStyle w:val="ProductList-TableBody"/>
            </w:pPr>
            <w:r>
              <w:rPr>
                <w:color w:val="404040"/>
              </w:rPr>
              <w:t>การส่งเสริมการขาย: N/A</w:t>
            </w:r>
          </w:p>
        </w:tc>
      </w:tr>
      <w:tr w:rsidR="00CC7310" w14:paraId="72F7D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BF0E" w14:textId="77777777" w:rsidR="00CC7310" w:rsidRDefault="00907C9E">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0E4F8E" w14:textId="77777777" w:rsidR="00CC7310" w:rsidRDefault="00907C9E">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0EE1C3" w14:textId="77777777" w:rsidR="00CC7310" w:rsidRDefault="00907C9E">
            <w:pPr>
              <w:pStyle w:val="ProductList-TableBody"/>
            </w:pPr>
            <w:r>
              <w:rPr>
                <w:color w:val="404040"/>
              </w:rPr>
              <w:t>การลดที่มีสิทธิ (SCE): N/A</w:t>
            </w:r>
          </w:p>
        </w:tc>
      </w:tr>
      <w:tr w:rsidR="00CC7310" w14:paraId="68E80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94FDE" w14:textId="77777777" w:rsidR="00CC7310" w:rsidRDefault="00907C9E">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14:paraId="1C99B7B7" w14:textId="77777777" w:rsidR="00CC7310" w:rsidRDefault="00907C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14:paraId="5029A692" w14:textId="77777777" w:rsidR="00CC7310" w:rsidRDefault="00CC7310">
            <w:pPr>
              <w:pStyle w:val="ProductList-TableBody"/>
            </w:pPr>
          </w:p>
        </w:tc>
      </w:tr>
    </w:tbl>
    <w:p w14:paraId="2853354B"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2426C9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039D1"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7F1CD851" w14:textId="77777777" w:rsidR="00CC7310" w:rsidRDefault="00CC7310">
      <w:pPr>
        <w:pStyle w:val="ProductList-Body"/>
      </w:pPr>
    </w:p>
    <w:p w14:paraId="10A3921E" w14:textId="77777777" w:rsidR="00CC7310" w:rsidRDefault="00907C9E">
      <w:pPr>
        <w:pStyle w:val="ProductList-Offering2HeadingNoBorder"/>
        <w:outlineLvl w:val="2"/>
      </w:pPr>
      <w:bookmarkStart w:id="326" w:name="_Sec630"/>
      <w:r>
        <w:t>Microsoft Intune</w:t>
      </w:r>
      <w:bookmarkEnd w:id="326"/>
      <w:r>
        <w:fldChar w:fldCharType="begin"/>
      </w:r>
      <w:r>
        <w:instrText xml:space="preserve"> TC "</w:instrText>
      </w:r>
      <w:bookmarkStart w:id="327" w:name="_Toc62639924"/>
      <w:r>
        <w:instrText>Microsoft Intune</w:instrText>
      </w:r>
      <w:bookmarkEnd w:id="327"/>
      <w:r>
        <w:instrText>" \l 3</w:instrText>
      </w:r>
      <w:r>
        <w:fldChar w:fldCharType="end"/>
      </w:r>
    </w:p>
    <w:p w14:paraId="6E293195" w14:textId="77777777" w:rsidR="00CC7310" w:rsidRDefault="00907C9E">
      <w:pPr>
        <w:pStyle w:val="ProductList-Offering1SubSection"/>
        <w:outlineLvl w:val="3"/>
      </w:pPr>
      <w:bookmarkStart w:id="328" w:name="_Sec714"/>
      <w:r>
        <w:t>1. ความพร้อมให้บริการของโปรแกรม</w:t>
      </w:r>
      <w:bookmarkEnd w:id="328"/>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CC7310" w14:paraId="2CFB88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60132C" w14:textId="77777777" w:rsidR="00CC7310" w:rsidRDefault="00907C9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9CC4425"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F0C05"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CE7B9"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257C2"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D861E"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F022C"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2FA38"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624F1"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3E8EC"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6387895A" w14:textId="77777777">
        <w:tc>
          <w:tcPr>
            <w:tcW w:w="4520" w:type="dxa"/>
            <w:tcBorders>
              <w:top w:val="none" w:sz="4" w:space="0" w:color="BFBFBF"/>
              <w:left w:val="none" w:sz="4" w:space="0" w:color="000000"/>
              <w:bottom w:val="dashed" w:sz="4" w:space="0" w:color="7F7F7F"/>
              <w:right w:val="none" w:sz="4" w:space="0" w:color="000000"/>
            </w:tcBorders>
          </w:tcPr>
          <w:p w14:paraId="48B00CAF" w14:textId="77777777" w:rsidR="00CC7310" w:rsidRDefault="00907C9E">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4E37748"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3D99A"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FB79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41DF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E3FFC"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9635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3D9D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F40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986DD" w14:textId="77777777" w:rsidR="00CC7310" w:rsidRDefault="00CC7310">
            <w:pPr>
              <w:pStyle w:val="ProductList-TableBody"/>
              <w:jc w:val="center"/>
            </w:pPr>
          </w:p>
        </w:tc>
      </w:tr>
      <w:tr w:rsidR="00CC7310" w14:paraId="5D34A609" w14:textId="77777777">
        <w:tc>
          <w:tcPr>
            <w:tcW w:w="4520" w:type="dxa"/>
            <w:tcBorders>
              <w:top w:val="dashed" w:sz="4" w:space="0" w:color="7F7F7F"/>
              <w:left w:val="none" w:sz="4" w:space="0" w:color="6E6E6E"/>
              <w:bottom w:val="dashed" w:sz="4" w:space="0" w:color="7F7F7F"/>
              <w:right w:val="none" w:sz="4" w:space="0" w:color="6E6E6E"/>
            </w:tcBorders>
          </w:tcPr>
          <w:p w14:paraId="61AD1CF5" w14:textId="77777777" w:rsidR="00CC7310" w:rsidRDefault="00907C9E">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493CC5FC"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42C5D"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6C121"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BE48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C060F"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14B8E"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C8C3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BBD1"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42B7A" w14:textId="77777777" w:rsidR="00CC7310" w:rsidRDefault="00CC7310">
            <w:pPr>
              <w:pStyle w:val="ProductList-TableBody"/>
              <w:jc w:val="center"/>
            </w:pPr>
          </w:p>
        </w:tc>
      </w:tr>
      <w:tr w:rsidR="00CC7310" w14:paraId="7FB01645" w14:textId="77777777">
        <w:tc>
          <w:tcPr>
            <w:tcW w:w="4520" w:type="dxa"/>
            <w:tcBorders>
              <w:top w:val="dashed" w:sz="4" w:space="0" w:color="7F7F7F"/>
              <w:left w:val="none" w:sz="4" w:space="0" w:color="6E6E6E"/>
              <w:bottom w:val="dashed" w:sz="4" w:space="0" w:color="7F7F7F"/>
              <w:right w:val="none" w:sz="4" w:space="0" w:color="6E6E6E"/>
            </w:tcBorders>
          </w:tcPr>
          <w:p w14:paraId="47D28262" w14:textId="77777777" w:rsidR="00CC7310" w:rsidRDefault="00907C9E">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71E0BEA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EA000" w14:textId="77777777" w:rsidR="00CC7310" w:rsidRDefault="00907C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CF4B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079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511D" w14:textId="77777777" w:rsidR="00CC7310" w:rsidRDefault="00907C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DC70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932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5F69"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613BD" w14:textId="77777777" w:rsidR="00CC7310" w:rsidRDefault="00CC7310">
            <w:pPr>
              <w:pStyle w:val="ProductList-TableBody"/>
              <w:jc w:val="center"/>
            </w:pPr>
          </w:p>
        </w:tc>
      </w:tr>
      <w:tr w:rsidR="00CC7310" w14:paraId="7AAB85FF" w14:textId="77777777">
        <w:tc>
          <w:tcPr>
            <w:tcW w:w="4520" w:type="dxa"/>
            <w:tcBorders>
              <w:top w:val="dashed" w:sz="4" w:space="0" w:color="7F7F7F"/>
              <w:left w:val="none" w:sz="4" w:space="0" w:color="6E6E6E"/>
              <w:bottom w:val="dashed" w:sz="4" w:space="0" w:color="949494"/>
              <w:right w:val="none" w:sz="4" w:space="0" w:color="6E6E6E"/>
            </w:tcBorders>
          </w:tcPr>
          <w:p w14:paraId="21534264" w14:textId="77777777" w:rsidR="00CC7310" w:rsidRDefault="00907C9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226AA68"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147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244B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3FE5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6CB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6F1D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4EC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0EC3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29002" w14:textId="77777777" w:rsidR="00CC7310" w:rsidRDefault="00CC7310">
            <w:pPr>
              <w:pStyle w:val="ProductList-TableBody"/>
              <w:jc w:val="center"/>
            </w:pPr>
          </w:p>
        </w:tc>
      </w:tr>
      <w:tr w:rsidR="00CC7310" w14:paraId="6719282F" w14:textId="77777777">
        <w:tc>
          <w:tcPr>
            <w:tcW w:w="4520" w:type="dxa"/>
            <w:tcBorders>
              <w:top w:val="dashed" w:sz="4" w:space="0" w:color="949494"/>
              <w:left w:val="none" w:sz="4" w:space="0" w:color="6E6E6E"/>
              <w:bottom w:val="dashed" w:sz="4" w:space="0" w:color="949494"/>
              <w:right w:val="none" w:sz="4" w:space="0" w:color="6E6E6E"/>
            </w:tcBorders>
          </w:tcPr>
          <w:p w14:paraId="21408FC9" w14:textId="77777777" w:rsidR="00CC7310" w:rsidRDefault="00907C9E">
            <w:pPr>
              <w:pStyle w:val="ProductList-TableBody"/>
            </w:pPr>
            <w:r>
              <w:t>Microsoft Intune for EDU</w:t>
            </w:r>
            <w:r>
              <w:fldChar w:fldCharType="begin"/>
            </w:r>
            <w:r>
              <w:instrText xml:space="preserve"> XE "Microsoft Intune for EDU" </w:instrText>
            </w:r>
            <w:r>
              <w:fldChar w:fldCharType="end"/>
            </w:r>
            <w:r>
              <w:t xml:space="preserve"> (Device SL)</w:t>
            </w:r>
          </w:p>
        </w:tc>
        <w:tc>
          <w:tcPr>
            <w:tcW w:w="860" w:type="dxa"/>
            <w:tcBorders>
              <w:top w:val="dashed" w:sz="4" w:space="0" w:color="949494"/>
              <w:left w:val="none" w:sz="4" w:space="0" w:color="6E6E6E"/>
              <w:bottom w:val="dashed" w:sz="4" w:space="0" w:color="949494"/>
              <w:right w:val="single" w:sz="6" w:space="0" w:color="FFFFFF"/>
            </w:tcBorders>
          </w:tcPr>
          <w:p w14:paraId="44D8C725"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CA7F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47A2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338B"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267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FCF8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9050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6E3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7C0B8" w14:textId="77777777" w:rsidR="00CC7310" w:rsidRDefault="00CC7310">
            <w:pPr>
              <w:pStyle w:val="ProductList-TableBody"/>
              <w:jc w:val="center"/>
            </w:pPr>
          </w:p>
        </w:tc>
      </w:tr>
      <w:tr w:rsidR="00CC7310" w14:paraId="396446AF" w14:textId="77777777">
        <w:tc>
          <w:tcPr>
            <w:tcW w:w="4520" w:type="dxa"/>
            <w:tcBorders>
              <w:top w:val="dashed" w:sz="4" w:space="0" w:color="949494"/>
              <w:left w:val="none" w:sz="4" w:space="0" w:color="6E6E6E"/>
              <w:bottom w:val="dashed" w:sz="4" w:space="0" w:color="B7B7B7"/>
              <w:right w:val="none" w:sz="4" w:space="0" w:color="6E6E6E"/>
            </w:tcBorders>
          </w:tcPr>
          <w:p w14:paraId="4B278F01" w14:textId="77777777" w:rsidR="00CC7310" w:rsidRDefault="00907C9E">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7A603D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06D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9B86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28A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8C12"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E516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AA9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2219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FDF3E" w14:textId="77777777" w:rsidR="00CC7310" w:rsidRDefault="00CC7310">
            <w:pPr>
              <w:pStyle w:val="ProductList-TableBody"/>
              <w:jc w:val="center"/>
            </w:pPr>
          </w:p>
        </w:tc>
      </w:tr>
      <w:tr w:rsidR="00CC7310" w14:paraId="757B3D10" w14:textId="77777777">
        <w:tc>
          <w:tcPr>
            <w:tcW w:w="4520" w:type="dxa"/>
            <w:tcBorders>
              <w:top w:val="dashed" w:sz="4" w:space="0" w:color="B7B7B7"/>
              <w:left w:val="none" w:sz="4" w:space="0" w:color="6E6E6E"/>
              <w:bottom w:val="none" w:sz="4" w:space="0" w:color="BFBFBF"/>
              <w:right w:val="none" w:sz="4" w:space="0" w:color="6E6E6E"/>
            </w:tcBorders>
          </w:tcPr>
          <w:p w14:paraId="56F87679" w14:textId="77777777" w:rsidR="00CC7310" w:rsidRDefault="00907C9E">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14E5E41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0710"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AD51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C85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73DE"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D14E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84C37"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0D9C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0AF8A" w14:textId="77777777" w:rsidR="00CC7310" w:rsidRDefault="00CC7310">
            <w:pPr>
              <w:pStyle w:val="ProductList-TableBody"/>
              <w:jc w:val="center"/>
            </w:pPr>
          </w:p>
        </w:tc>
      </w:tr>
    </w:tbl>
    <w:p w14:paraId="13E27970" w14:textId="77777777" w:rsidR="00CC7310" w:rsidRDefault="00907C9E">
      <w:pPr>
        <w:pStyle w:val="ProductList-Offering1SubSection"/>
        <w:outlineLvl w:val="3"/>
      </w:pPr>
      <w:bookmarkStart w:id="329" w:name="_Sec769"/>
      <w:r>
        <w:t>2. เงื่อนไขผลิตภัณฑ์</w:t>
      </w:r>
      <w:bookmarkEnd w:id="329"/>
    </w:p>
    <w:tbl>
      <w:tblPr>
        <w:tblStyle w:val="PURTable"/>
        <w:tblW w:w="0" w:type="dxa"/>
        <w:tblLook w:val="04A0" w:firstRow="1" w:lastRow="0" w:firstColumn="1" w:lastColumn="0" w:noHBand="0" w:noVBand="1"/>
      </w:tblPr>
      <w:tblGrid>
        <w:gridCol w:w="3764"/>
        <w:gridCol w:w="3619"/>
        <w:gridCol w:w="3533"/>
      </w:tblGrid>
      <w:tr w:rsidR="00CC7310" w14:paraId="54B57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98371"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148A5F"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20D5653" w14:textId="77777777" w:rsidR="00CC7310" w:rsidRDefault="00907C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C7310" w14:paraId="05019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91AD"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7775B"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D246" w14:textId="77777777" w:rsidR="00CC7310" w:rsidRDefault="00907C9E">
            <w:pPr>
              <w:pStyle w:val="ProductList-TableBody"/>
            </w:pPr>
            <w:r>
              <w:rPr>
                <w:color w:val="404040"/>
              </w:rPr>
              <w:t>การส่งเสริมการขาย: N/A</w:t>
            </w:r>
          </w:p>
        </w:tc>
      </w:tr>
      <w:tr w:rsidR="00CC7310" w14:paraId="01B5F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237D8"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525345B" w14:textId="77777777" w:rsidR="00CC7310" w:rsidRDefault="00907C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6D90" w14:textId="77777777" w:rsidR="00CC7310" w:rsidRDefault="00907C9E">
            <w:pPr>
              <w:pStyle w:val="ProductList-TableBody"/>
            </w:pPr>
            <w:r>
              <w:rPr>
                <w:color w:val="404040"/>
              </w:rPr>
              <w:t>การลดที่มีสิทธิ (SCE): N/A</w:t>
            </w:r>
          </w:p>
        </w:tc>
      </w:tr>
      <w:tr w:rsidR="00CC7310" w14:paraId="10C5357F" w14:textId="77777777">
        <w:tc>
          <w:tcPr>
            <w:tcW w:w="4040" w:type="dxa"/>
            <w:tcBorders>
              <w:top w:val="single" w:sz="4" w:space="0" w:color="000000"/>
              <w:left w:val="single" w:sz="4" w:space="0" w:color="000000"/>
              <w:bottom w:val="single" w:sz="4" w:space="0" w:color="000000"/>
              <w:right w:val="single" w:sz="4" w:space="0" w:color="000000"/>
            </w:tcBorders>
          </w:tcPr>
          <w:p w14:paraId="3C4656FB" w14:textId="77777777" w:rsidR="00CC7310" w:rsidRDefault="00907C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183C25C" w14:textId="77777777" w:rsidR="00CC7310" w:rsidRDefault="00907C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6C438D5" w14:textId="77777777" w:rsidR="00CC7310" w:rsidRDefault="00907C9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8A2151C" w14:textId="77777777" w:rsidR="00CC7310" w:rsidRDefault="00CC7310">
      <w:pPr>
        <w:pStyle w:val="ProductList-Body"/>
      </w:pPr>
    </w:p>
    <w:p w14:paraId="7D10DA6A" w14:textId="77777777" w:rsidR="00CC7310" w:rsidRDefault="00907C9E">
      <w:pPr>
        <w:pStyle w:val="ProductList-ClauseHeading"/>
        <w:outlineLvl w:val="4"/>
      </w:pPr>
      <w:r>
        <w:t>2.1 Microsoft Intune for EDU (Device SL)</w:t>
      </w:r>
    </w:p>
    <w:p w14:paraId="0A980F78" w14:textId="77777777" w:rsidR="00CC7310" w:rsidRDefault="00907C9E">
      <w:pPr>
        <w:pStyle w:val="ProductList-SubClauseHeading"/>
        <w:outlineLvl w:val="5"/>
      </w:pPr>
      <w:r>
        <w:t>2.1.1 ระยะเวลา</w:t>
      </w:r>
    </w:p>
    <w:p w14:paraId="069624EC" w14:textId="77777777" w:rsidR="00CC7310" w:rsidRDefault="00907C9E">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4913194C" w14:textId="77777777" w:rsidR="00CC7310" w:rsidRDefault="00CC7310">
      <w:pPr>
        <w:pStyle w:val="ProductList-BodyIndented"/>
      </w:pPr>
    </w:p>
    <w:p w14:paraId="7CBE4ED9" w14:textId="77777777" w:rsidR="00CC7310" w:rsidRDefault="00907C9E">
      <w:pPr>
        <w:pStyle w:val="ProductList-SubClauseHeading"/>
        <w:outlineLvl w:val="5"/>
      </w:pPr>
      <w:r>
        <w:t>2.1.2 การยกเลิกและการโอนต่อ</w:t>
      </w:r>
    </w:p>
    <w:p w14:paraId="2BE3DDA9" w14:textId="77777777" w:rsidR="00CC7310" w:rsidRDefault="00907C9E">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5FBB5590" w14:textId="77777777" w:rsidR="00CC7310" w:rsidRDefault="00CC7310">
      <w:pPr>
        <w:pStyle w:val="ProductList-BodyIndented"/>
      </w:pPr>
    </w:p>
    <w:p w14:paraId="30CE65DB" w14:textId="77777777" w:rsidR="00CC7310" w:rsidRDefault="00907C9E">
      <w:pPr>
        <w:pStyle w:val="ProductList-ClauseHeading"/>
        <w:outlineLvl w:val="4"/>
      </w:pPr>
      <w:r>
        <w:t>2.2 Microsoft Intune (Device SL)</w:t>
      </w:r>
    </w:p>
    <w:p w14:paraId="792655A7" w14:textId="77777777" w:rsidR="00CC7310" w:rsidRDefault="00907C9E">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4EB0D25E" w14:textId="77777777" w:rsidR="00CC7310" w:rsidRDefault="00CC7310">
      <w:pPr>
        <w:pStyle w:val="ProductList-Body"/>
      </w:pPr>
    </w:p>
    <w:p w14:paraId="70832CCC"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73071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A8757"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7120A1AB" w14:textId="77777777" w:rsidR="00CC7310" w:rsidRDefault="00CC7310">
      <w:pPr>
        <w:pStyle w:val="ProductList-Body"/>
      </w:pPr>
    </w:p>
    <w:p w14:paraId="0BE71409" w14:textId="77777777" w:rsidR="00CC7310" w:rsidRDefault="00907C9E">
      <w:pPr>
        <w:pStyle w:val="ProductList-Offering2HeadingNoBorder"/>
        <w:outlineLvl w:val="2"/>
      </w:pPr>
      <w:bookmarkStart w:id="330" w:name="_Sec672"/>
      <w:r>
        <w:t>Microsoft Learning</w:t>
      </w:r>
      <w:bookmarkEnd w:id="330"/>
      <w:r>
        <w:fldChar w:fldCharType="begin"/>
      </w:r>
      <w:r>
        <w:instrText xml:space="preserve"> TC "</w:instrText>
      </w:r>
      <w:bookmarkStart w:id="331" w:name="_Toc62639925"/>
      <w:r>
        <w:instrText>Microsoft Learning</w:instrText>
      </w:r>
      <w:bookmarkEnd w:id="331"/>
      <w:r>
        <w:instrText>" \l 3</w:instrText>
      </w:r>
      <w:r>
        <w:fldChar w:fldCharType="end"/>
      </w:r>
    </w:p>
    <w:p w14:paraId="3AF85AF0" w14:textId="77777777" w:rsidR="00CC7310" w:rsidRDefault="00907C9E">
      <w:pPr>
        <w:pStyle w:val="ProductList-Offering1SubSection"/>
        <w:outlineLvl w:val="3"/>
      </w:pPr>
      <w:bookmarkStart w:id="332" w:name="_Sec728"/>
      <w:r>
        <w:t>1. ความพร้อมให้บริการของโปรแกรม</w:t>
      </w:r>
      <w:bookmarkEnd w:id="332"/>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CC7310" w14:paraId="02D3EF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C56F78" w14:textId="77777777" w:rsidR="00CC7310" w:rsidRDefault="00907C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55236F9"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3A2E8"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D7DD1"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0851B"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F2FE8"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D9B9E"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7C90D"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8CA99"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0FF04"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454AA031" w14:textId="77777777">
        <w:tc>
          <w:tcPr>
            <w:tcW w:w="4660" w:type="dxa"/>
            <w:tcBorders>
              <w:top w:val="single" w:sz="6" w:space="0" w:color="FFFFFF"/>
              <w:left w:val="none" w:sz="4" w:space="0" w:color="6E6E6E"/>
              <w:bottom w:val="dashed" w:sz="4" w:space="0" w:color="BFBFBF"/>
              <w:right w:val="none" w:sz="4" w:space="0" w:color="6E6E6E"/>
            </w:tcBorders>
          </w:tcPr>
          <w:p w14:paraId="1788B08F" w14:textId="77777777" w:rsidR="00CC7310" w:rsidRDefault="00907C9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EA17F1" w14:textId="77777777" w:rsidR="00CC7310" w:rsidRDefault="00907C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58006"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D293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F8C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C30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3260E"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D59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A721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729C8" w14:textId="77777777" w:rsidR="00CC7310" w:rsidRDefault="00CC7310">
            <w:pPr>
              <w:pStyle w:val="ProductList-TableBody"/>
              <w:jc w:val="center"/>
            </w:pPr>
          </w:p>
        </w:tc>
      </w:tr>
      <w:tr w:rsidR="00CC7310" w14:paraId="42904C09" w14:textId="77777777">
        <w:tc>
          <w:tcPr>
            <w:tcW w:w="4660" w:type="dxa"/>
            <w:tcBorders>
              <w:top w:val="dashed" w:sz="4" w:space="0" w:color="BFBFBF"/>
              <w:left w:val="none" w:sz="4" w:space="0" w:color="6E6E6E"/>
              <w:bottom w:val="dashed" w:sz="4" w:space="0" w:color="BFBFBF"/>
              <w:right w:val="none" w:sz="4" w:space="0" w:color="6E6E6E"/>
            </w:tcBorders>
          </w:tcPr>
          <w:p w14:paraId="5AF05D07" w14:textId="77777777" w:rsidR="00CC7310" w:rsidRDefault="00907C9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22DBE97"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9A0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292A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FD1A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B39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658B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7282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CEDD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CFA04" w14:textId="77777777" w:rsidR="00CC7310" w:rsidRDefault="00CC7310">
            <w:pPr>
              <w:pStyle w:val="ProductList-TableBody"/>
              <w:jc w:val="center"/>
            </w:pPr>
          </w:p>
        </w:tc>
      </w:tr>
      <w:tr w:rsidR="00CC7310" w14:paraId="0BC86F27" w14:textId="77777777">
        <w:tc>
          <w:tcPr>
            <w:tcW w:w="4660" w:type="dxa"/>
            <w:tcBorders>
              <w:top w:val="dashed" w:sz="4" w:space="0" w:color="BFBFBF"/>
              <w:left w:val="none" w:sz="4" w:space="0" w:color="6E6E6E"/>
              <w:bottom w:val="dashed" w:sz="4" w:space="0" w:color="BFBFBF"/>
              <w:right w:val="none" w:sz="4" w:space="0" w:color="6E6E6E"/>
            </w:tcBorders>
          </w:tcPr>
          <w:p w14:paraId="34C1D448" w14:textId="77777777" w:rsidR="00CC7310" w:rsidRDefault="00907C9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F98DEC" w14:textId="77777777" w:rsidR="00CC7310" w:rsidRDefault="00907C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605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9C52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B50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4A7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ACCA3"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96A8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954D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805F0" w14:textId="77777777" w:rsidR="00CC7310" w:rsidRDefault="00CC7310">
            <w:pPr>
              <w:pStyle w:val="ProductList-TableBody"/>
              <w:jc w:val="center"/>
            </w:pPr>
          </w:p>
        </w:tc>
      </w:tr>
      <w:tr w:rsidR="00CC7310" w14:paraId="7680E010" w14:textId="77777777">
        <w:tc>
          <w:tcPr>
            <w:tcW w:w="4660" w:type="dxa"/>
            <w:tcBorders>
              <w:top w:val="dashed" w:sz="4" w:space="0" w:color="BFBFBF"/>
              <w:left w:val="none" w:sz="4" w:space="0" w:color="6E6E6E"/>
              <w:bottom w:val="dashed" w:sz="4" w:space="0" w:color="BFBFBF"/>
              <w:right w:val="none" w:sz="4" w:space="0" w:color="6E6E6E"/>
            </w:tcBorders>
          </w:tcPr>
          <w:p w14:paraId="235CF008" w14:textId="77777777" w:rsidR="00CC7310" w:rsidRDefault="00907C9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F712A9B" w14:textId="77777777" w:rsidR="00CC7310" w:rsidRDefault="00907C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406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EB71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858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A8C2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E906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6FA24"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7036F"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B7053" w14:textId="77777777" w:rsidR="00CC7310" w:rsidRDefault="00CC7310">
            <w:pPr>
              <w:pStyle w:val="ProductList-TableBody"/>
              <w:jc w:val="center"/>
            </w:pPr>
          </w:p>
        </w:tc>
      </w:tr>
      <w:tr w:rsidR="00CC7310" w14:paraId="2CCB27C5" w14:textId="77777777">
        <w:tc>
          <w:tcPr>
            <w:tcW w:w="4660" w:type="dxa"/>
            <w:tcBorders>
              <w:top w:val="dashed" w:sz="4" w:space="0" w:color="BFBFBF"/>
              <w:left w:val="none" w:sz="4" w:space="0" w:color="6E6E6E"/>
              <w:bottom w:val="dashed" w:sz="4" w:space="0" w:color="BFBFBF"/>
              <w:right w:val="none" w:sz="4" w:space="0" w:color="6E6E6E"/>
            </w:tcBorders>
          </w:tcPr>
          <w:p w14:paraId="4920C3B1" w14:textId="77777777" w:rsidR="00CC7310" w:rsidRDefault="00907C9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9003D23" w14:textId="77777777" w:rsidR="00CC7310" w:rsidRDefault="00907C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276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2836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7F8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1C9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A59DA"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5B746"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98F2"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C75AC" w14:textId="77777777" w:rsidR="00CC7310" w:rsidRDefault="00CC7310">
            <w:pPr>
              <w:pStyle w:val="ProductList-TableBody"/>
              <w:jc w:val="center"/>
            </w:pPr>
          </w:p>
        </w:tc>
      </w:tr>
      <w:tr w:rsidR="00CC7310" w14:paraId="59C64643" w14:textId="77777777">
        <w:tc>
          <w:tcPr>
            <w:tcW w:w="4660" w:type="dxa"/>
            <w:tcBorders>
              <w:top w:val="dashed" w:sz="4" w:space="0" w:color="BFBFBF"/>
              <w:left w:val="none" w:sz="4" w:space="0" w:color="6E6E6E"/>
              <w:bottom w:val="none" w:sz="4" w:space="0" w:color="BFBFBF"/>
              <w:right w:val="none" w:sz="4" w:space="0" w:color="6E6E6E"/>
            </w:tcBorders>
          </w:tcPr>
          <w:p w14:paraId="08C173B5" w14:textId="77777777" w:rsidR="00CC7310" w:rsidRDefault="00907C9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008090A5" w14:textId="77777777" w:rsidR="00CC7310" w:rsidRDefault="00907C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ABA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B423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4844"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C12D8"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BE6D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4E343"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F4A8C"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BA218" w14:textId="77777777" w:rsidR="00CC7310" w:rsidRDefault="00CC7310">
            <w:pPr>
              <w:pStyle w:val="ProductList-TableBody"/>
              <w:jc w:val="center"/>
            </w:pPr>
          </w:p>
        </w:tc>
      </w:tr>
    </w:tbl>
    <w:p w14:paraId="2682667C" w14:textId="77777777" w:rsidR="00CC7310" w:rsidRDefault="00907C9E">
      <w:pPr>
        <w:pStyle w:val="ProductList-Offering1SubSection"/>
        <w:outlineLvl w:val="3"/>
      </w:pPr>
      <w:bookmarkStart w:id="333" w:name="_Sec783"/>
      <w:r>
        <w:t>2. เงื่อนไขผลิตภัณฑ์</w:t>
      </w:r>
      <w:bookmarkEnd w:id="333"/>
    </w:p>
    <w:tbl>
      <w:tblPr>
        <w:tblStyle w:val="PURTable"/>
        <w:tblW w:w="0" w:type="dxa"/>
        <w:tblLook w:val="04A0" w:firstRow="1" w:lastRow="0" w:firstColumn="1" w:lastColumn="0" w:noHBand="0" w:noVBand="1"/>
      </w:tblPr>
      <w:tblGrid>
        <w:gridCol w:w="3764"/>
        <w:gridCol w:w="3619"/>
        <w:gridCol w:w="3533"/>
      </w:tblGrid>
      <w:tr w:rsidR="00CC7310" w14:paraId="30CDE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27D55"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AF215C"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FAD73" w14:textId="77777777" w:rsidR="00CC7310" w:rsidRDefault="00907C9E">
            <w:pPr>
              <w:pStyle w:val="ProductList-TableBody"/>
            </w:pPr>
            <w:r>
              <w:rPr>
                <w:color w:val="404040"/>
              </w:rPr>
              <w:t>ระยะเวลาที่ต่อออกไปที่มีสิทธิ: N/A</w:t>
            </w:r>
          </w:p>
        </w:tc>
      </w:tr>
      <w:tr w:rsidR="00CC7310" w14:paraId="09AC8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A53C"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FD898"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2B58" w14:textId="77777777" w:rsidR="00CC7310" w:rsidRDefault="00907C9E">
            <w:pPr>
              <w:pStyle w:val="ProductList-TableBody"/>
            </w:pPr>
            <w:r>
              <w:rPr>
                <w:color w:val="404040"/>
              </w:rPr>
              <w:t>การส่งเสริมการขาย: N/A</w:t>
            </w:r>
          </w:p>
        </w:tc>
      </w:tr>
      <w:tr w:rsidR="00CC7310" w14:paraId="1915C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619D8"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A4C41" w14:textId="77777777" w:rsidR="00CC7310" w:rsidRDefault="00907C9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C632E" w14:textId="77777777" w:rsidR="00CC7310" w:rsidRDefault="00907C9E">
            <w:pPr>
              <w:pStyle w:val="ProductList-TableBody"/>
            </w:pPr>
            <w:r>
              <w:rPr>
                <w:color w:val="404040"/>
              </w:rPr>
              <w:t>การลดที่มีสิทธิ (SCE): N/A</w:t>
            </w:r>
          </w:p>
        </w:tc>
      </w:tr>
      <w:tr w:rsidR="00CC7310" w14:paraId="0D902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7134D"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6E07" w14:textId="77777777" w:rsidR="00CC7310" w:rsidRDefault="00907C9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5E287" w14:textId="77777777" w:rsidR="00CC7310" w:rsidRDefault="00CC7310">
            <w:pPr>
              <w:pStyle w:val="ProductList-TableBody"/>
            </w:pPr>
          </w:p>
        </w:tc>
      </w:tr>
    </w:tbl>
    <w:p w14:paraId="6D8EDADA" w14:textId="77777777" w:rsidR="00CC7310" w:rsidRDefault="00CC7310">
      <w:pPr>
        <w:pStyle w:val="ProductList-Body"/>
      </w:pPr>
    </w:p>
    <w:p w14:paraId="1C6ECA25" w14:textId="77777777" w:rsidR="00CC7310" w:rsidRDefault="00907C9E">
      <w:pPr>
        <w:pStyle w:val="ProductList-ClauseHeading"/>
        <w:outlineLvl w:val="4"/>
      </w:pPr>
      <w:r>
        <w:t>2.1 บัตรกำนัล</w:t>
      </w:r>
    </w:p>
    <w:p w14:paraId="614DA51D" w14:textId="77777777" w:rsidR="00CC7310" w:rsidRDefault="00907C9E">
      <w:pPr>
        <w:pStyle w:val="ProductList-Body"/>
      </w:pPr>
      <w:r>
        <w:t xml:space="preserve">บัตรกำนัลจะให้ไว้เมื่อมีการซื้อและจะสิ้นอายุในเวลา 12 เดือนนับจากวันที่ซื้อ </w:t>
      </w:r>
    </w:p>
    <w:p w14:paraId="7AC421CC" w14:textId="77777777" w:rsidR="00CC7310" w:rsidRDefault="00CC7310">
      <w:pPr>
        <w:pStyle w:val="ProductList-Body"/>
      </w:pPr>
    </w:p>
    <w:p w14:paraId="51518E43" w14:textId="77777777" w:rsidR="00CC7310" w:rsidRDefault="00907C9E">
      <w:pPr>
        <w:pStyle w:val="ProductList-ClauseHeading"/>
        <w:outlineLvl w:val="4"/>
      </w:pPr>
      <w:r>
        <w:t>2.2 สิทธิการใช้งานสถานที่ทดสอบ Microsoft Office Specialist (MOS), Microsoft Technology Associate (MTA) และ Microsoft Certification Educator (MCE)</w:t>
      </w:r>
    </w:p>
    <w:p w14:paraId="40CB839F" w14:textId="77777777" w:rsidR="00CC7310" w:rsidRDefault="00907C9E">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5A853816"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0D1408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58F37"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548590BF" w14:textId="77777777" w:rsidR="00CC7310" w:rsidRDefault="00CC7310">
      <w:pPr>
        <w:pStyle w:val="ProductList-Body"/>
      </w:pPr>
    </w:p>
    <w:p w14:paraId="230EC7CE" w14:textId="77777777" w:rsidR="00CC7310" w:rsidRDefault="00907C9E">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639926"/>
      <w:r>
        <w:instrText>Minecraft: Education Edition</w:instrText>
      </w:r>
      <w:bookmarkEnd w:id="335"/>
      <w:r>
        <w:instrText>" \l 3</w:instrText>
      </w:r>
      <w:r>
        <w:fldChar w:fldCharType="end"/>
      </w:r>
    </w:p>
    <w:p w14:paraId="0913EA34" w14:textId="77777777" w:rsidR="00CC7310" w:rsidRDefault="00907C9E">
      <w:pPr>
        <w:pStyle w:val="ProductList-Offering1SubSection"/>
        <w:outlineLvl w:val="3"/>
      </w:pPr>
      <w:bookmarkStart w:id="336" w:name="_Sec1149"/>
      <w:r>
        <w:t>1. ความพร้อมให้บริการของโปรแกรม</w:t>
      </w:r>
      <w:bookmarkEnd w:id="336"/>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CC7310" w14:paraId="316F62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0C817D" w14:textId="77777777" w:rsidR="00CC7310" w:rsidRDefault="00907C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6D085E1"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CF109"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7E07A"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B8BFA"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5BFA1"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533BF"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ED8F6"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64682"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BCDB4"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3289201C" w14:textId="77777777">
        <w:tc>
          <w:tcPr>
            <w:tcW w:w="4660" w:type="dxa"/>
            <w:tcBorders>
              <w:top w:val="single" w:sz="6" w:space="0" w:color="FFFFFF"/>
              <w:left w:val="none" w:sz="4" w:space="0" w:color="6E6E6E"/>
              <w:bottom w:val="none" w:sz="4" w:space="0" w:color="BFBFBF"/>
              <w:right w:val="none" w:sz="4" w:space="0" w:color="6E6E6E"/>
            </w:tcBorders>
          </w:tcPr>
          <w:p w14:paraId="1921FEB3" w14:textId="77777777" w:rsidR="00CC7310" w:rsidRDefault="00907C9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834CFBA" w14:textId="77777777" w:rsidR="00CC7310" w:rsidRDefault="00907C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DCF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7247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7AD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57E1"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7416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5177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2CEAF" w14:textId="77777777" w:rsidR="00CC7310" w:rsidRDefault="00907C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FD2DC" w14:textId="77777777" w:rsidR="00CC7310" w:rsidRDefault="00CC7310">
            <w:pPr>
              <w:pStyle w:val="ProductList-TableBody"/>
              <w:jc w:val="center"/>
            </w:pPr>
          </w:p>
        </w:tc>
      </w:tr>
    </w:tbl>
    <w:p w14:paraId="51A19203" w14:textId="77777777" w:rsidR="00CC7310" w:rsidRDefault="00907C9E">
      <w:pPr>
        <w:pStyle w:val="ProductList-Offering1SubSection"/>
        <w:outlineLvl w:val="3"/>
      </w:pPr>
      <w:bookmarkStart w:id="337" w:name="_Sec1150"/>
      <w:r>
        <w:t>2. เงื่อนไขผลิตภัณฑ์</w:t>
      </w:r>
      <w:bookmarkEnd w:id="337"/>
    </w:p>
    <w:tbl>
      <w:tblPr>
        <w:tblStyle w:val="PURTable"/>
        <w:tblW w:w="0" w:type="dxa"/>
        <w:tblLook w:val="04A0" w:firstRow="1" w:lastRow="0" w:firstColumn="1" w:lastColumn="0" w:noHBand="0" w:noVBand="1"/>
      </w:tblPr>
      <w:tblGrid>
        <w:gridCol w:w="3764"/>
        <w:gridCol w:w="3619"/>
        <w:gridCol w:w="3533"/>
      </w:tblGrid>
      <w:tr w:rsidR="00CC7310" w14:paraId="1F630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B4DA3"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8E4A2C"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0394D" w14:textId="77777777" w:rsidR="00CC7310" w:rsidRDefault="00907C9E">
            <w:pPr>
              <w:pStyle w:val="ProductList-TableBody"/>
            </w:pPr>
            <w:r>
              <w:rPr>
                <w:color w:val="404040"/>
              </w:rPr>
              <w:t>ระยะเวลาที่ต่อออกไปที่มีสิทธิ: N/A</w:t>
            </w:r>
          </w:p>
        </w:tc>
      </w:tr>
      <w:tr w:rsidR="00CC7310" w14:paraId="51F9F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7B740"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CEF1"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D256" w14:textId="77777777" w:rsidR="00CC7310" w:rsidRDefault="00907C9E">
            <w:pPr>
              <w:pStyle w:val="ProductList-TableBody"/>
            </w:pPr>
            <w:r>
              <w:rPr>
                <w:color w:val="404040"/>
              </w:rPr>
              <w:t>การส่งเสริมการขาย: N/A</w:t>
            </w:r>
          </w:p>
        </w:tc>
      </w:tr>
      <w:tr w:rsidR="00CC7310" w14:paraId="17D08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D10A" w14:textId="77777777" w:rsidR="00CC7310" w:rsidRDefault="00907C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75D3" w14:textId="77777777" w:rsidR="00CC7310" w:rsidRDefault="00907C9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0FF9" w14:textId="77777777" w:rsidR="00CC7310" w:rsidRDefault="00907C9E">
            <w:pPr>
              <w:pStyle w:val="ProductList-TableBody"/>
            </w:pPr>
            <w:r>
              <w:rPr>
                <w:color w:val="404040"/>
              </w:rPr>
              <w:t>การลดที่มีสิทธิ (SCE): N/A</w:t>
            </w:r>
          </w:p>
        </w:tc>
      </w:tr>
      <w:tr w:rsidR="00CC7310" w14:paraId="6297DEA9" w14:textId="77777777">
        <w:tc>
          <w:tcPr>
            <w:tcW w:w="4040" w:type="dxa"/>
            <w:tcBorders>
              <w:top w:val="single" w:sz="4" w:space="0" w:color="000000"/>
              <w:left w:val="single" w:sz="4" w:space="0" w:color="000000"/>
              <w:bottom w:val="single" w:sz="4" w:space="0" w:color="000000"/>
              <w:right w:val="single" w:sz="4" w:space="0" w:color="000000"/>
            </w:tcBorders>
          </w:tcPr>
          <w:p w14:paraId="350A8E01" w14:textId="77777777" w:rsidR="00CC7310" w:rsidRDefault="00907C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687E3" w14:textId="77777777" w:rsidR="00CC7310" w:rsidRDefault="00907C9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81344" w14:textId="77777777" w:rsidR="00CC7310" w:rsidRDefault="00CC7310">
            <w:pPr>
              <w:pStyle w:val="ProductList-TableBody"/>
            </w:pPr>
          </w:p>
        </w:tc>
      </w:tr>
    </w:tbl>
    <w:p w14:paraId="7745D3C1"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524B9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99590"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391E4D10" w14:textId="77777777" w:rsidR="00CC7310" w:rsidRDefault="00CC7310">
      <w:pPr>
        <w:pStyle w:val="ProductList-Body"/>
      </w:pPr>
    </w:p>
    <w:p w14:paraId="5A7F3428" w14:textId="77777777" w:rsidR="00CC7310" w:rsidRDefault="00907C9E">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62639927"/>
      <w:r>
        <w:instrText>Visual Studio with GitHub Enterprise</w:instrText>
      </w:r>
      <w:bookmarkEnd w:id="339"/>
      <w:r>
        <w:instrText>" \l 3</w:instrText>
      </w:r>
      <w:r>
        <w:fldChar w:fldCharType="end"/>
      </w:r>
    </w:p>
    <w:p w14:paraId="5D00B819" w14:textId="77777777" w:rsidR="00CC7310" w:rsidRDefault="00907C9E">
      <w:pPr>
        <w:pStyle w:val="ProductList-Offering1SubSection"/>
        <w:outlineLvl w:val="3"/>
      </w:pPr>
      <w:bookmarkStart w:id="340" w:name="_Sec1288"/>
      <w:r>
        <w:t>1. ความพร้อมให้บริการของโปรแกรม</w:t>
      </w:r>
      <w:bookmarkEnd w:id="340"/>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CC7310" w14:paraId="395AC7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A3818D" w14:textId="77777777" w:rsidR="00CC7310" w:rsidRDefault="00907C9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EAE02B2" w14:textId="77777777" w:rsidR="00CC7310" w:rsidRDefault="00907C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A45E6" w14:textId="77777777" w:rsidR="00CC7310" w:rsidRDefault="00907C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85D3A" w14:textId="77777777" w:rsidR="00CC7310" w:rsidRDefault="00907C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D374A" w14:textId="77777777" w:rsidR="00CC7310" w:rsidRDefault="00907C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ED4BA" w14:textId="77777777" w:rsidR="00CC7310" w:rsidRDefault="00907C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38893" w14:textId="77777777" w:rsidR="00CC7310" w:rsidRDefault="00907C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B5602" w14:textId="77777777" w:rsidR="00CC7310" w:rsidRDefault="00907C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F5F2C" w14:textId="77777777" w:rsidR="00CC7310" w:rsidRDefault="00907C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2E9A8" w14:textId="77777777" w:rsidR="00CC7310" w:rsidRDefault="00907C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C7310" w14:paraId="6CE34EF8" w14:textId="77777777">
        <w:tc>
          <w:tcPr>
            <w:tcW w:w="4520" w:type="dxa"/>
            <w:tcBorders>
              <w:top w:val="none" w:sz="4" w:space="0" w:color="BFBFBF"/>
              <w:left w:val="none" w:sz="4" w:space="0" w:color="000000"/>
              <w:bottom w:val="dashed" w:sz="4" w:space="0" w:color="7F7F7F"/>
              <w:right w:val="none" w:sz="4" w:space="0" w:color="000000"/>
            </w:tcBorders>
          </w:tcPr>
          <w:p w14:paraId="6AA7EBD5" w14:textId="77777777" w:rsidR="00CC7310" w:rsidRDefault="00907C9E">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70F2D8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B9FB"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89F4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389D7"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BA2C"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20540"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24DD"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307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71A94" w14:textId="77777777" w:rsidR="00CC7310" w:rsidRDefault="00CC7310">
            <w:pPr>
              <w:pStyle w:val="ProductList-TableBody"/>
              <w:jc w:val="center"/>
            </w:pPr>
          </w:p>
        </w:tc>
      </w:tr>
      <w:tr w:rsidR="00CC7310" w14:paraId="71F206C6" w14:textId="77777777">
        <w:tc>
          <w:tcPr>
            <w:tcW w:w="4520" w:type="dxa"/>
            <w:tcBorders>
              <w:top w:val="dashed" w:sz="4" w:space="0" w:color="7F7F7F"/>
              <w:left w:val="none" w:sz="4" w:space="0" w:color="000000"/>
              <w:bottom w:val="dashed" w:sz="4" w:space="0" w:color="7F7F7F"/>
              <w:right w:val="none" w:sz="4" w:space="0" w:color="000000"/>
            </w:tcBorders>
          </w:tcPr>
          <w:p w14:paraId="67596A91" w14:textId="77777777" w:rsidR="00CC7310" w:rsidRDefault="00907C9E">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C5A1AD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501F"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FAC2C"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CF7F0"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97D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EE5C9"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041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EFC5"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25DB6" w14:textId="77777777" w:rsidR="00CC7310" w:rsidRDefault="00CC7310">
            <w:pPr>
              <w:pStyle w:val="ProductList-TableBody"/>
              <w:jc w:val="center"/>
            </w:pPr>
          </w:p>
        </w:tc>
      </w:tr>
      <w:tr w:rsidR="00CC7310" w14:paraId="296ADCC2" w14:textId="77777777">
        <w:tc>
          <w:tcPr>
            <w:tcW w:w="4520" w:type="dxa"/>
            <w:tcBorders>
              <w:top w:val="dashed" w:sz="4" w:space="0" w:color="7F7F7F"/>
              <w:left w:val="none" w:sz="4" w:space="0" w:color="000000"/>
              <w:bottom w:val="dashed" w:sz="4" w:space="0" w:color="7F7F7F"/>
              <w:right w:val="none" w:sz="4" w:space="0" w:color="000000"/>
            </w:tcBorders>
          </w:tcPr>
          <w:p w14:paraId="6CFADD34" w14:textId="77777777" w:rsidR="00CC7310" w:rsidRDefault="00907C9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F04F6B8"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E12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FC68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DA5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4FBD"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7E378"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5C52"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749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D33D8" w14:textId="77777777" w:rsidR="00CC7310" w:rsidRDefault="00CC7310">
            <w:pPr>
              <w:pStyle w:val="ProductList-TableBody"/>
              <w:jc w:val="center"/>
            </w:pPr>
          </w:p>
        </w:tc>
      </w:tr>
      <w:tr w:rsidR="00CC7310" w14:paraId="4B387C74" w14:textId="77777777">
        <w:tc>
          <w:tcPr>
            <w:tcW w:w="4520" w:type="dxa"/>
            <w:tcBorders>
              <w:top w:val="dashed" w:sz="4" w:space="0" w:color="7F7F7F"/>
              <w:left w:val="none" w:sz="4" w:space="0" w:color="000000"/>
              <w:bottom w:val="single" w:sz="4" w:space="0" w:color="FFFFFF"/>
              <w:right w:val="none" w:sz="4" w:space="0" w:color="000000"/>
            </w:tcBorders>
          </w:tcPr>
          <w:p w14:paraId="03A3B88D" w14:textId="77777777" w:rsidR="00CC7310" w:rsidRDefault="00907C9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3AEBA3E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CFD4"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DE736"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BCB5F"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5E3AA"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BB6AB" w14:textId="77777777" w:rsidR="00CC7310" w:rsidRDefault="00907C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B83A9" w14:textId="77777777" w:rsidR="00CC7310" w:rsidRDefault="00CC73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8D17" w14:textId="77777777" w:rsidR="00CC7310" w:rsidRDefault="00CC7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F62A6" w14:textId="77777777" w:rsidR="00CC7310" w:rsidRDefault="00CC7310">
            <w:pPr>
              <w:pStyle w:val="ProductList-TableBody"/>
              <w:jc w:val="center"/>
            </w:pPr>
          </w:p>
        </w:tc>
      </w:tr>
    </w:tbl>
    <w:p w14:paraId="510B5B89" w14:textId="77777777" w:rsidR="00CC7310" w:rsidRDefault="00907C9E">
      <w:pPr>
        <w:pStyle w:val="ProductList-Offering1SubSection"/>
        <w:outlineLvl w:val="3"/>
      </w:pPr>
      <w:bookmarkStart w:id="341" w:name="_Sec1289"/>
      <w:r>
        <w:t>2. เงื่อนไขผลิตภัณฑ์</w:t>
      </w:r>
      <w:bookmarkEnd w:id="341"/>
    </w:p>
    <w:tbl>
      <w:tblPr>
        <w:tblStyle w:val="PURTable"/>
        <w:tblW w:w="0" w:type="dxa"/>
        <w:tblLook w:val="04A0" w:firstRow="1" w:lastRow="0" w:firstColumn="1" w:lastColumn="0" w:noHBand="0" w:noVBand="1"/>
      </w:tblPr>
      <w:tblGrid>
        <w:gridCol w:w="3764"/>
        <w:gridCol w:w="3619"/>
        <w:gridCol w:w="3533"/>
      </w:tblGrid>
      <w:tr w:rsidR="00CC7310" w14:paraId="1B5BA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3781A" w14:textId="77777777" w:rsidR="00CC7310" w:rsidRDefault="00907C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E35569" w14:textId="77777777" w:rsidR="00CC7310" w:rsidRDefault="00907C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0806D" w14:textId="77777777" w:rsidR="00CC7310" w:rsidRDefault="00907C9E">
            <w:pPr>
              <w:pStyle w:val="ProductList-TableBody"/>
            </w:pPr>
            <w:r>
              <w:rPr>
                <w:color w:val="404040"/>
              </w:rPr>
              <w:t>ระยะเวลาที่ต่อออกไปที่มีสิทธิ: N/A</w:t>
            </w:r>
          </w:p>
        </w:tc>
      </w:tr>
      <w:tr w:rsidR="00CC7310" w14:paraId="2CD81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22F5" w14:textId="77777777" w:rsidR="00CC7310" w:rsidRDefault="00907C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E813" w14:textId="77777777" w:rsidR="00CC7310" w:rsidRDefault="00907C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D6ED" w14:textId="77777777" w:rsidR="00CC7310" w:rsidRDefault="00907C9E">
            <w:pPr>
              <w:pStyle w:val="ProductList-TableBody"/>
            </w:pPr>
            <w:r>
              <w:rPr>
                <w:color w:val="404040"/>
              </w:rPr>
              <w:t>การส่งเสริมการขาย: N/A</w:t>
            </w:r>
          </w:p>
        </w:tc>
      </w:tr>
      <w:tr w:rsidR="00CC7310" w14:paraId="28167171" w14:textId="77777777">
        <w:tc>
          <w:tcPr>
            <w:tcW w:w="4040" w:type="dxa"/>
            <w:tcBorders>
              <w:top w:val="single" w:sz="4" w:space="0" w:color="000000"/>
              <w:left w:val="single" w:sz="4" w:space="0" w:color="000000"/>
              <w:bottom w:val="single" w:sz="4" w:space="0" w:color="000000"/>
              <w:right w:val="single" w:sz="4" w:space="0" w:color="000000"/>
            </w:tcBorders>
          </w:tcPr>
          <w:p w14:paraId="797DFA50" w14:textId="77777777" w:rsidR="00CC7310" w:rsidRDefault="00907C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D063" w14:textId="77777777" w:rsidR="00CC7310" w:rsidRDefault="00907C9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F5397" w14:textId="77777777" w:rsidR="00CC7310" w:rsidRDefault="00907C9E">
            <w:pPr>
              <w:pStyle w:val="ProductList-TableBody"/>
            </w:pPr>
            <w:r>
              <w:rPr>
                <w:color w:val="404040"/>
              </w:rPr>
              <w:t>การลดที่มีสิทธิ (SCE): N/A</w:t>
            </w:r>
          </w:p>
        </w:tc>
      </w:tr>
      <w:tr w:rsidR="00CC7310" w14:paraId="087F3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CEA0" w14:textId="77777777" w:rsidR="00CC7310" w:rsidRDefault="00907C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58A0C" w14:textId="77777777" w:rsidR="00CC7310" w:rsidRDefault="00907C9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DB180" w14:textId="77777777" w:rsidR="00CC7310" w:rsidRDefault="00CC7310">
            <w:pPr>
              <w:pStyle w:val="ProductList-TableBody"/>
            </w:pPr>
          </w:p>
        </w:tc>
      </w:tr>
    </w:tbl>
    <w:p w14:paraId="12D53783" w14:textId="77777777" w:rsidR="00CC7310" w:rsidRDefault="00CC7310">
      <w:pPr>
        <w:pStyle w:val="ProductList-Body"/>
      </w:pPr>
    </w:p>
    <w:p w14:paraId="18BF5743" w14:textId="77777777" w:rsidR="00CC7310" w:rsidRDefault="00907C9E">
      <w:pPr>
        <w:pStyle w:val="ProductList-ClauseHeading"/>
        <w:outlineLvl w:val="4"/>
      </w:pPr>
      <w:r>
        <w:t>2.1 GitHub Enterprise</w:t>
      </w:r>
    </w:p>
    <w:p w14:paraId="7F83616E" w14:textId="77777777" w:rsidR="00CC7310" w:rsidRDefault="00907C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48">
        <w:r>
          <w:rPr>
            <w:color w:val="00467F"/>
            <w:u w:val="single"/>
          </w:rPr>
          <w:t>ข้อกำหนด Online Services</w:t>
        </w:r>
      </w:hyperlink>
    </w:p>
    <w:p w14:paraId="6E3DACB9" w14:textId="77777777" w:rsidR="00CC7310" w:rsidRDefault="00CC7310">
      <w:pPr>
        <w:pStyle w:val="ProductList-Body"/>
      </w:pPr>
    </w:p>
    <w:p w14:paraId="4F182779" w14:textId="77777777" w:rsidR="00CC7310" w:rsidRDefault="00907C9E">
      <w:pPr>
        <w:pStyle w:val="ProductList-ClauseHeading"/>
        <w:outlineLvl w:val="4"/>
      </w:pPr>
      <w:r>
        <w:t>2.2 การฝึกอบรมและการประเมินผลสำหรับ GitHub Enterprise</w:t>
      </w:r>
    </w:p>
    <w:p w14:paraId="6CAF26F2" w14:textId="77777777" w:rsidR="00CC7310" w:rsidRDefault="00907C9E">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1675F187" w14:textId="77777777" w:rsidR="00CC7310" w:rsidRDefault="00CC7310">
      <w:pPr>
        <w:pStyle w:val="ProductList-Body"/>
      </w:pPr>
    </w:p>
    <w:p w14:paraId="45BF72D4" w14:textId="77777777" w:rsidR="00CC7310" w:rsidRDefault="00907C9E">
      <w:pPr>
        <w:pStyle w:val="ProductList-ClauseHeading"/>
        <w:outlineLvl w:val="4"/>
      </w:pPr>
      <w:r>
        <w:t>2.3 ข้อกำหนดสิทธิการใช้งาน Visual Studio</w:t>
      </w:r>
    </w:p>
    <w:p w14:paraId="5CA4FDFD" w14:textId="77777777" w:rsidR="00CC7310" w:rsidRDefault="00907C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14:paraId="40B0BDFC" w14:textId="77777777" w:rsidR="00CC7310" w:rsidRDefault="00CC7310">
      <w:pPr>
        <w:pStyle w:val="ProductList-Body"/>
      </w:pPr>
    </w:p>
    <w:p w14:paraId="577535AD" w14:textId="77777777" w:rsidR="00CC7310" w:rsidRDefault="00907C9E">
      <w:pPr>
        <w:pStyle w:val="ProductList-ClauseHeading"/>
        <w:outlineLvl w:val="4"/>
      </w:pPr>
      <w:r>
        <w:t>2.4 สิทธิการใช้งาน GitHub Enterprise for Visual Studio</w:t>
      </w:r>
    </w:p>
    <w:p w14:paraId="4699127A" w14:textId="77777777" w:rsidR="00CC7310" w:rsidRDefault="00907C9E">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14:paraId="7966A9FC" w14:textId="77777777" w:rsidR="00CC7310" w:rsidRDefault="00CC7310">
      <w:pPr>
        <w:pStyle w:val="ProductList-Body"/>
      </w:pPr>
    </w:p>
    <w:p w14:paraId="72941650" w14:textId="77777777" w:rsidR="00CC7310" w:rsidRDefault="00907C9E">
      <w:pPr>
        <w:pStyle w:val="ProductList-ClauseHeading"/>
        <w:outlineLvl w:val="4"/>
      </w:pPr>
      <w:r>
        <w:t>2.5 สิทธิการใช้งานแบบ Step-up</w:t>
      </w:r>
    </w:p>
    <w:p w14:paraId="3628FF50" w14:textId="77777777" w:rsidR="00CC7310" w:rsidRDefault="00907C9E">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14:paraId="5DD76A77" w14:textId="77777777" w:rsidR="00CC7310" w:rsidRDefault="00CC7310">
      <w:pPr>
        <w:pStyle w:val="ProductList-Body"/>
      </w:pPr>
    </w:p>
    <w:p w14:paraId="2C1C3F3C" w14:textId="77777777" w:rsidR="00CC7310" w:rsidRDefault="00907C9E">
      <w:pPr>
        <w:pStyle w:val="ProductList-ClauseHeading"/>
        <w:outlineLvl w:val="4"/>
      </w:pPr>
      <w:r>
        <w:t>2.6 Windows Virtual Desktop</w:t>
      </w:r>
    </w:p>
    <w:p w14:paraId="52B298C4" w14:textId="77777777" w:rsidR="00CC7310" w:rsidRDefault="00907C9E">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289B8B58"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3B159D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D7746"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4739FFFC" w14:textId="77777777" w:rsidR="00CC7310" w:rsidRDefault="00CC7310">
      <w:pPr>
        <w:pStyle w:val="ProductList-Body"/>
      </w:pPr>
    </w:p>
    <w:p w14:paraId="171E5033" w14:textId="77777777" w:rsidR="00CC7310" w:rsidRDefault="00CC7310">
      <w:pPr>
        <w:sectPr w:rsidR="00CC7310">
          <w:headerReference w:type="default" r:id="rId149"/>
          <w:footerReference w:type="default" r:id="rId150"/>
          <w:type w:val="continuous"/>
          <w:pgSz w:w="12240" w:h="15840" w:code="1"/>
          <w:pgMar w:top="1170" w:right="720" w:bottom="720" w:left="720" w:header="432" w:footer="288" w:gutter="0"/>
          <w:cols w:space="360"/>
        </w:sectPr>
      </w:pPr>
    </w:p>
    <w:p w14:paraId="00F76C5A" w14:textId="77777777" w:rsidR="00CC7310" w:rsidRDefault="00907C9E">
      <w:pPr>
        <w:pStyle w:val="ProductList-SectionHeading"/>
        <w:pageBreakBefore/>
        <w:outlineLvl w:val="0"/>
      </w:pPr>
      <w:bookmarkStart w:id="342" w:name="_Sec549"/>
      <w:bookmarkEnd w:id="212"/>
      <w:r>
        <w:t>อภิธานศัพท์</w:t>
      </w:r>
      <w:r>
        <w:fldChar w:fldCharType="begin"/>
      </w:r>
      <w:r>
        <w:instrText xml:space="preserve"> TC "</w:instrText>
      </w:r>
      <w:bookmarkStart w:id="343" w:name="_Toc62639928"/>
      <w:r>
        <w:instrText>อภิธานศัพท์</w:instrText>
      </w:r>
      <w:bookmarkEnd w:id="343"/>
      <w:r>
        <w:instrText>" \l 1</w:instrText>
      </w:r>
      <w:r>
        <w:fldChar w:fldCharType="end"/>
      </w:r>
    </w:p>
    <w:p w14:paraId="2F047889" w14:textId="77777777" w:rsidR="00CC7310" w:rsidRDefault="00907C9E">
      <w:pPr>
        <w:pStyle w:val="ProductList-Offering1Heading"/>
        <w:outlineLvl w:val="1"/>
      </w:pPr>
      <w:bookmarkStart w:id="344" w:name="_Sec550"/>
      <w:r>
        <w:t>แอตทริบิวต์</w:t>
      </w:r>
      <w:bookmarkEnd w:id="344"/>
      <w:r>
        <w:fldChar w:fldCharType="begin"/>
      </w:r>
      <w:r>
        <w:instrText xml:space="preserve"> TC "</w:instrText>
      </w:r>
      <w:bookmarkStart w:id="345" w:name="_Toc62639929"/>
      <w:r>
        <w:instrText>แอตทริบิวต์</w:instrText>
      </w:r>
      <w:bookmarkEnd w:id="345"/>
      <w:r>
        <w:instrText>" \l 2</w:instrText>
      </w:r>
      <w:r>
        <w:fldChar w:fldCharType="end"/>
      </w:r>
    </w:p>
    <w:p w14:paraId="5990F051" w14:textId="77777777" w:rsidR="00CC7310" w:rsidRDefault="00907C9E">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286042E2" w14:textId="77777777" w:rsidR="00CC7310" w:rsidRDefault="00CC7310">
      <w:pPr>
        <w:pStyle w:val="ProductList-BodySpaced"/>
      </w:pPr>
    </w:p>
    <w:p w14:paraId="0FF2A608" w14:textId="77777777" w:rsidR="00CC7310" w:rsidRDefault="00907C9E">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6AD830C8" w14:textId="77777777" w:rsidR="00CC7310" w:rsidRDefault="00907C9E">
      <w:pPr>
        <w:pStyle w:val="ProductList-BodySpaced"/>
      </w:pPr>
      <w:r>
        <w:rPr>
          <w:b/>
          <w:color w:val="00188F"/>
        </w:rPr>
        <w:t>Add-on และ From SA</w:t>
      </w:r>
      <w:r>
        <w:t xml:space="preserve">: ระบุว่าโปรแกรมมีพร้อมให้บริการเป็น Add-on และ/หรือ From SA โปรดดูรายละเอียดที่ </w:t>
      </w:r>
      <w:hyperlink w:anchor="_Sec1237">
        <w:r>
          <w:rPr>
            <w:color w:val="00467F"/>
            <w:u w:val="single"/>
          </w:rPr>
          <w:t>ภาคผนวก C - Add-on ของ Online Services และสิทธิการใช้งานการปรับเปลี่ยนอื่นๆ</w:t>
        </w:r>
      </w:hyperlink>
    </w:p>
    <w:p w14:paraId="02D46B7C" w14:textId="77777777" w:rsidR="00CC7310" w:rsidRDefault="00907C9E">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2A2C2D38" w14:textId="77777777" w:rsidR="00CC7310" w:rsidRDefault="00907C9E">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7BCF8786" w14:textId="77777777" w:rsidR="00CC7310" w:rsidRDefault="00907C9E">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638F09C7" w14:textId="77777777" w:rsidR="00CC7310" w:rsidRDefault="00907C9E">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0176F8EE" w14:textId="77777777" w:rsidR="00CC7310" w:rsidRDefault="00907C9E">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4C386993" w14:textId="77777777" w:rsidR="00CC7310" w:rsidRDefault="00907C9E">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แฝงตามที่อธิบายไว้ในรายการผลิตภัณฑ์</w:t>
      </w:r>
    </w:p>
    <w:p w14:paraId="2B36FF33" w14:textId="77777777" w:rsidR="00CC7310" w:rsidRDefault="00907C9E">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77E921D0" w14:textId="77777777" w:rsidR="00CC7310" w:rsidRDefault="00907C9E">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45C3240B" w14:textId="77777777" w:rsidR="00CC7310" w:rsidRDefault="00907C9E">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6A4AA105" w14:textId="77777777" w:rsidR="00CC7310" w:rsidRDefault="00907C9E">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4C1033A7" w14:textId="77777777" w:rsidR="00CC7310" w:rsidRDefault="00907C9E">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249A6AA8" w14:textId="77777777" w:rsidR="00CC7310" w:rsidRDefault="00907C9E">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52FA7277" w14:textId="77777777" w:rsidR="00CC7310" w:rsidRDefault="00907C9E">
      <w:pPr>
        <w:pStyle w:val="ProductList-BodySpaced"/>
      </w:pPr>
      <w:r>
        <w:rPr>
          <w:b/>
          <w:color w:val="00188F"/>
        </w:rPr>
        <w:t>รุ่นก่อนหน้า</w:t>
      </w:r>
      <w:r>
        <w:t>: ผลิตภัณฑ์รุ่นก่อนหน้าและวันที่พร้อมให้บริการของผลิตภัณฑ์นั้น</w:t>
      </w:r>
    </w:p>
    <w:p w14:paraId="6D062B59" w14:textId="77777777" w:rsidR="00CC7310" w:rsidRDefault="00907C9E">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20B9F9A8" w14:textId="77777777" w:rsidR="00CC7310" w:rsidRDefault="00907C9E">
      <w:pPr>
        <w:pStyle w:val="ProductList-BodySpaced"/>
      </w:pPr>
      <w:r>
        <w:rPr>
          <w:b/>
          <w:color w:val="00188F"/>
        </w:rPr>
        <w:t>โปรแกรม Online Subscription</w:t>
      </w:r>
      <w:r>
        <w:t>: ผลิตภัณฑ์จะมีอยู่ในโปรแกรม Online Subscription</w:t>
      </w:r>
    </w:p>
    <w:p w14:paraId="19AB737B" w14:textId="77777777" w:rsidR="00CC7310" w:rsidRDefault="00907C9E">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6179FA2B" w14:textId="77777777" w:rsidR="00CC7310" w:rsidRDefault="00907C9E">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1F7F1E36" w14:textId="77777777" w:rsidR="00CC7310" w:rsidRDefault="00907C9E">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6AB6C83E" w14:textId="77777777" w:rsidR="00CC7310" w:rsidRDefault="00907C9E">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012CEF6F" w14:textId="77777777" w:rsidR="00CC7310" w:rsidRDefault="00907C9E">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w:t>
      </w:r>
    </w:p>
    <w:p w14:paraId="33EA20EF" w14:textId="77777777" w:rsidR="00CC7310" w:rsidRDefault="00907C9E">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w:t>
      </w:r>
    </w:p>
    <w:p w14:paraId="37FE3FBA" w14:textId="77777777" w:rsidR="00CC7310" w:rsidRDefault="00907C9E">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2FDF8BD0" w14:textId="77777777" w:rsidR="00CC7310" w:rsidRDefault="00907C9E">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2E03866D" w14:textId="77777777" w:rsidR="00CC7310" w:rsidRDefault="00907C9E">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5848D199" w14:textId="77777777" w:rsidR="00CC7310" w:rsidRDefault="00907C9E">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7C9DB7CA" w14:textId="77777777" w:rsidR="00CC7310" w:rsidRDefault="00907C9E">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49A0BF16" w14:textId="77777777" w:rsidR="00CC7310" w:rsidRDefault="00907C9E">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36CF8ED4" w14:textId="77777777" w:rsidR="00CC7310" w:rsidRDefault="00907C9E">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53A71AB4" w14:textId="77777777" w:rsidR="00CC7310" w:rsidRDefault="00907C9E">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4CB8545D" w14:textId="77777777" w:rsidR="00CC7310" w:rsidRDefault="00CC7310">
      <w:pPr>
        <w:pStyle w:val="ProductList-BodySpaced"/>
        <w:jc w:val="right"/>
      </w:pPr>
    </w:p>
    <w:tbl>
      <w:tblPr>
        <w:tblStyle w:val="PURTable"/>
        <w:tblW w:w="0" w:type="dxa"/>
        <w:tblLook w:val="04A0" w:firstRow="1" w:lastRow="0" w:firstColumn="1" w:lastColumn="0" w:noHBand="0" w:noVBand="1"/>
      </w:tblPr>
      <w:tblGrid>
        <w:gridCol w:w="10916"/>
      </w:tblGrid>
      <w:tr w:rsidR="00CC7310" w14:paraId="6F3405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95FFB"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39B4F6B6" w14:textId="77777777" w:rsidR="00CC7310" w:rsidRDefault="00CC7310">
      <w:pPr>
        <w:pStyle w:val="ProductList-BodySpaced"/>
      </w:pPr>
    </w:p>
    <w:p w14:paraId="6E69818D" w14:textId="77777777" w:rsidR="00CC7310" w:rsidRDefault="00907C9E">
      <w:pPr>
        <w:pStyle w:val="ProductList-Offering1Heading"/>
        <w:outlineLvl w:val="1"/>
      </w:pPr>
      <w:bookmarkStart w:id="346" w:name="_Sec551"/>
      <w:r>
        <w:t>ค่าต่างๆ ของช่อง</w:t>
      </w:r>
      <w:bookmarkEnd w:id="346"/>
      <w:r>
        <w:fldChar w:fldCharType="begin"/>
      </w:r>
      <w:r>
        <w:instrText xml:space="preserve"> TC "</w:instrText>
      </w:r>
      <w:bookmarkStart w:id="347" w:name="_Toc62639930"/>
      <w:r>
        <w:instrText>ค่าต่างๆ ของช่อง</w:instrText>
      </w:r>
      <w:bookmarkEnd w:id="347"/>
      <w:r>
        <w:instrText>" \l 2</w:instrText>
      </w:r>
      <w:r>
        <w:fldChar w:fldCharType="end"/>
      </w:r>
    </w:p>
    <w:p w14:paraId="609BEB77" w14:textId="77777777" w:rsidR="00CC7310" w:rsidRDefault="00907C9E">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58A52E23" w14:textId="77777777" w:rsidR="00CC7310" w:rsidRDefault="00CC7310">
      <w:pPr>
        <w:pStyle w:val="ProductList-BodySpaced"/>
      </w:pPr>
    </w:p>
    <w:p w14:paraId="53E7E2DC" w14:textId="77777777" w:rsidR="00CC7310" w:rsidRDefault="00907C9E">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01F6EC37" w14:textId="77777777" w:rsidR="00CC7310" w:rsidRDefault="00907C9E">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78D0A8BC" w14:textId="77777777" w:rsidR="00CC7310" w:rsidRDefault="00907C9E">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77E61B53" w14:textId="77777777" w:rsidR="00CC7310" w:rsidRDefault="00907C9E">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51B326A1" w14:textId="77777777" w:rsidR="00CC7310" w:rsidRDefault="00907C9E">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60DDC27B" w14:textId="77777777" w:rsidR="00CC7310" w:rsidRDefault="00907C9E">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367ADA47" w14:textId="77777777" w:rsidR="00CC7310" w:rsidRDefault="00907C9E">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2214975B" w14:textId="77777777" w:rsidR="00CC7310" w:rsidRDefault="00907C9E">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0AFF556E" w14:textId="77777777" w:rsidR="00CC7310" w:rsidRDefault="00907C9E">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007D0880" w14:textId="77777777" w:rsidR="00CC7310" w:rsidRDefault="00907C9E">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57BBB811" w14:textId="77777777" w:rsidR="00CC7310" w:rsidRDefault="00907C9E">
      <w:pPr>
        <w:pStyle w:val="ProductList-BodySpaced"/>
      </w:pPr>
      <w:r>
        <w:rPr>
          <w:b/>
          <w:color w:val="00188F"/>
        </w:rPr>
        <w:t>OW</w:t>
      </w:r>
      <w:r>
        <w:t xml:space="preserve"> = </w:t>
      </w:r>
      <w:r>
        <w:rPr>
          <w:color w:val="00188F"/>
        </w:rPr>
        <w:t>Organization-wide</w:t>
      </w:r>
      <w:r>
        <w:t>: มีอยู่ภายใต้ตัวเลือก Organization-wide</w:t>
      </w:r>
    </w:p>
    <w:p w14:paraId="57914C67" w14:textId="77777777" w:rsidR="00CC7310" w:rsidRDefault="00907C9E">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7C2CE3C1" w14:textId="77777777" w:rsidR="00CC7310" w:rsidRDefault="00907C9E">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612A693C" w14:textId="77777777" w:rsidR="00CC7310" w:rsidRDefault="00907C9E">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33140208" w14:textId="77777777" w:rsidR="00CC7310" w:rsidRDefault="00907C9E">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219EC194" w14:textId="77777777" w:rsidR="00CC7310" w:rsidRDefault="00907C9E">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627507FB" w14:textId="77777777" w:rsidR="00CC7310" w:rsidRDefault="00907C9E">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3EC01162" w14:textId="77777777" w:rsidR="00CC7310" w:rsidRDefault="00CC7310">
      <w:pPr>
        <w:pStyle w:val="ProductList-BodySpaced"/>
        <w:jc w:val="right"/>
      </w:pPr>
    </w:p>
    <w:tbl>
      <w:tblPr>
        <w:tblStyle w:val="PURTable"/>
        <w:tblW w:w="0" w:type="dxa"/>
        <w:tblLook w:val="04A0" w:firstRow="1" w:lastRow="0" w:firstColumn="1" w:lastColumn="0" w:noHBand="0" w:noVBand="1"/>
      </w:tblPr>
      <w:tblGrid>
        <w:gridCol w:w="10916"/>
      </w:tblGrid>
      <w:tr w:rsidR="00CC7310" w14:paraId="4AF15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7B756"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28902F49" w14:textId="77777777" w:rsidR="00CC7310" w:rsidRDefault="00CC7310">
      <w:pPr>
        <w:pStyle w:val="ProductList-BodySpaced"/>
      </w:pPr>
    </w:p>
    <w:p w14:paraId="3E72D63E" w14:textId="77777777" w:rsidR="00CC7310" w:rsidRDefault="00907C9E">
      <w:pPr>
        <w:pStyle w:val="ProductList-Offering1Heading"/>
        <w:outlineLvl w:val="1"/>
      </w:pPr>
      <w:bookmarkStart w:id="348" w:name="_Sec552"/>
      <w:r>
        <w:t>หัวเรื่องของคอลัมน์</w:t>
      </w:r>
      <w:bookmarkEnd w:id="348"/>
      <w:r>
        <w:fldChar w:fldCharType="begin"/>
      </w:r>
      <w:r>
        <w:instrText xml:space="preserve"> TC "</w:instrText>
      </w:r>
      <w:bookmarkStart w:id="349" w:name="_Toc62639931"/>
      <w:r>
        <w:instrText>หัวเรื่องของคอลัมน์</w:instrText>
      </w:r>
      <w:bookmarkEnd w:id="349"/>
      <w:r>
        <w:instrText>" \l 2</w:instrText>
      </w:r>
      <w:r>
        <w:fldChar w:fldCharType="end"/>
      </w:r>
    </w:p>
    <w:p w14:paraId="5691D061" w14:textId="77777777" w:rsidR="00CC7310" w:rsidRDefault="00907C9E">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32F3FA7F" w14:textId="77777777" w:rsidR="00CC7310" w:rsidRDefault="00CC7310">
      <w:pPr>
        <w:pStyle w:val="ProductList-BodySpaced"/>
      </w:pPr>
    </w:p>
    <w:p w14:paraId="54DDAB22" w14:textId="77777777" w:rsidR="00CC7310" w:rsidRDefault="00907C9E">
      <w:pPr>
        <w:pStyle w:val="ProductList-BodySpaced"/>
      </w:pPr>
      <w:r>
        <w:rPr>
          <w:b/>
          <w:color w:val="00188F"/>
        </w:rPr>
        <w:t>CSP</w:t>
      </w:r>
      <w:r>
        <w:rPr>
          <w:color w:val="000000"/>
        </w:rPr>
        <w:t xml:space="preserve">= </w:t>
      </w:r>
      <w:r>
        <w:rPr>
          <w:color w:val="00188F"/>
        </w:rPr>
        <w:t xml:space="preserve">ผู้ให้บริการโซลูชันระบบคลาวด์ </w:t>
      </w:r>
      <w:r>
        <w:rPr>
          <w:color w:val="000000"/>
        </w:rPr>
        <w:t>ซอฟต์แวร์ประเภท Perpetual License พร้อมใช้งานสำหรับลูกค้าเชิงพาณิชย์ใน CSP เท่านั้น</w:t>
      </w:r>
    </w:p>
    <w:p w14:paraId="56FB1EC0" w14:textId="77777777" w:rsidR="00CC7310" w:rsidRDefault="00907C9E">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7AD79F10" w14:textId="77777777" w:rsidR="00CC7310" w:rsidRDefault="00907C9E">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3CFE178F" w14:textId="77777777" w:rsidR="00CC7310" w:rsidRDefault="00907C9E">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7ADA8E68" w14:textId="77777777" w:rsidR="00CC7310" w:rsidRDefault="00907C9E">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2D96143C" w14:textId="77777777" w:rsidR="00CC7310" w:rsidRDefault="00907C9E">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7192FD5D" w14:textId="77777777" w:rsidR="00CC7310" w:rsidRDefault="00907C9E">
      <w:pPr>
        <w:pStyle w:val="ProductList-BodySpaced"/>
      </w:pPr>
      <w:r>
        <w:rPr>
          <w:b/>
          <w:color w:val="00188F"/>
        </w:rPr>
        <w:t>MPSA</w:t>
      </w:r>
      <w:r>
        <w:t xml:space="preserve"> = </w:t>
      </w:r>
      <w:r>
        <w:rPr>
          <w:color w:val="00188F"/>
        </w:rPr>
        <w:t>ข้อตกลงผลิตภัณฑ์และบริการของ Microsoft</w:t>
      </w:r>
    </w:p>
    <w:p w14:paraId="2F0EC223" w14:textId="77777777" w:rsidR="00CC7310" w:rsidRDefault="00907C9E">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643A7B2D" w14:textId="77777777" w:rsidR="00CC7310" w:rsidRDefault="00907C9E">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Open Value Academic และ Open Value Subscription for Government</w:t>
      </w:r>
    </w:p>
    <w:p w14:paraId="32944B9C" w14:textId="77777777" w:rsidR="00CC7310" w:rsidRDefault="00907C9E">
      <w:pPr>
        <w:pStyle w:val="ProductList-BodySpaced"/>
      </w:pPr>
      <w:r>
        <w:rPr>
          <w:b/>
          <w:color w:val="00188F"/>
        </w:rPr>
        <w:t>OVS-ES</w:t>
      </w:r>
      <w:r>
        <w:t xml:space="preserve"> = </w:t>
      </w:r>
      <w:r>
        <w:rPr>
          <w:color w:val="00188F"/>
        </w:rPr>
        <w:t>Open Value Subscription – Education Solutions</w:t>
      </w:r>
    </w:p>
    <w:p w14:paraId="7E25667A" w14:textId="77777777" w:rsidR="00CC7310" w:rsidRDefault="00907C9E">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7BD9491B" w14:textId="77777777" w:rsidR="00CC7310" w:rsidRDefault="00907C9E">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59D69B80" w14:textId="77777777" w:rsidR="00CC7310" w:rsidRDefault="00907C9E">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19185FBC" w14:textId="77777777" w:rsidR="00CC7310" w:rsidRDefault="00CC7310">
      <w:pPr>
        <w:pStyle w:val="ProductList-BodySpaced"/>
        <w:jc w:val="right"/>
      </w:pPr>
    </w:p>
    <w:tbl>
      <w:tblPr>
        <w:tblStyle w:val="PURTable"/>
        <w:tblW w:w="0" w:type="dxa"/>
        <w:tblLook w:val="04A0" w:firstRow="1" w:lastRow="0" w:firstColumn="1" w:lastColumn="0" w:noHBand="0" w:noVBand="1"/>
      </w:tblPr>
      <w:tblGrid>
        <w:gridCol w:w="10916"/>
      </w:tblGrid>
      <w:tr w:rsidR="00CC7310" w14:paraId="1E23AE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D67CB"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59FAFF02" w14:textId="77777777" w:rsidR="00CC7310" w:rsidRDefault="00CC7310">
      <w:pPr>
        <w:pStyle w:val="ProductList-BodySpaced"/>
      </w:pPr>
    </w:p>
    <w:p w14:paraId="0D15D70E" w14:textId="77777777" w:rsidR="00CC7310" w:rsidRDefault="00907C9E">
      <w:pPr>
        <w:pStyle w:val="ProductList-Offering1Heading"/>
        <w:outlineLvl w:val="1"/>
      </w:pPr>
      <w:bookmarkStart w:id="350" w:name="_Sec553"/>
      <w:r>
        <w:t>คำจำกัดความ</w:t>
      </w:r>
      <w:bookmarkEnd w:id="350"/>
      <w:r>
        <w:fldChar w:fldCharType="begin"/>
      </w:r>
      <w:r>
        <w:instrText xml:space="preserve"> TC "</w:instrText>
      </w:r>
      <w:bookmarkStart w:id="351" w:name="_Toc62639932"/>
      <w:r>
        <w:instrText>คำจำกัดความ</w:instrText>
      </w:r>
      <w:bookmarkEnd w:id="351"/>
      <w:r>
        <w:instrText>" \l 2</w:instrText>
      </w:r>
      <w:r>
        <w:fldChar w:fldCharType="end"/>
      </w:r>
    </w:p>
    <w:p w14:paraId="19E7FA12" w14:textId="77777777" w:rsidR="00CC7310" w:rsidRDefault="00907C9E">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7371510A" w14:textId="77777777" w:rsidR="00CC7310" w:rsidRDefault="00907C9E">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5D3ED7EE" w14:textId="77777777" w:rsidR="00CC7310" w:rsidRDefault="00907C9E">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4EEEA37F" w14:textId="77777777" w:rsidR="00CC7310" w:rsidRDefault="00907C9E">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34031767" w14:textId="77777777" w:rsidR="00CC7310" w:rsidRDefault="00907C9E">
      <w:pPr>
        <w:pStyle w:val="ProductList-BodySpaced"/>
      </w:pPr>
      <w:r>
        <w:rPr>
          <w:b/>
          <w:color w:val="00188F"/>
        </w:rPr>
        <w:t>บุคคลภายนอกที่ถูกว่าจ้างซึ่งได้รับอนุญาต</w:t>
      </w:r>
      <w:r>
        <w:t>หมายถึงผู้ให้บริการที่เป็นบุคคลภายนอกใดๆ ซึ่งไม่ใช่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 และไม่ได้กำลังใช้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ในฐานะผู้ให้บริการศูนย์ข้อมูลโดยเป็นส่วนหนึ่งของบริการที่มีการว่าจ้างบุคคลภายนอก</w:t>
      </w:r>
    </w:p>
    <w:p w14:paraId="75A5A334" w14:textId="77777777" w:rsidR="00CC7310" w:rsidRDefault="00907C9E">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6E730B75" w14:textId="77777777" w:rsidR="00CC7310" w:rsidRDefault="00907C9E">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4E8B7439" w14:textId="77777777" w:rsidR="00CC7310" w:rsidRDefault="00907C9E">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56F69E20" w14:textId="77777777" w:rsidR="00CC7310" w:rsidRDefault="00907C9E">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4E1D0F49" w14:textId="77777777" w:rsidR="00CC7310" w:rsidRDefault="00907C9E">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4BE03F4E" w14:textId="77777777" w:rsidR="00CC7310" w:rsidRDefault="00907C9E">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74E980BA" w14:textId="77777777" w:rsidR="00CC7310" w:rsidRDefault="00907C9E">
      <w:pPr>
        <w:pStyle w:val="ProductList-BodySpaced"/>
      </w:pPr>
      <w:r>
        <w:rPr>
          <w:b/>
          <w:color w:val="00188F"/>
        </w:rPr>
        <w:t xml:space="preserve">ข้อมูลลูกค้า </w:t>
      </w:r>
      <w:r>
        <w:t>หมายถึง ข้อมูลทั้งหมด รวมถึงไฟล์ที่เป็นข้อความ เสียง วิดีโอ หรือภาพทั้งหมด และซอฟต์แวร์ ซึ่งจัดให้มีอยู่กับ Microsoft โดยหรือในนามของลูกค้าผ่านทางการใช้ Online Service ข้อมูลลูกค้าจะไม่รวมข้อมูลบริการจากผู้เชี่ยวชาญ</w:t>
      </w:r>
    </w:p>
    <w:p w14:paraId="3CFC6744" w14:textId="77777777" w:rsidR="00CC7310" w:rsidRDefault="00907C9E">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3A1273BF" w14:textId="77777777" w:rsidR="00CC7310" w:rsidRDefault="00907C9E">
      <w:pPr>
        <w:pStyle w:val="ProductList-BodySpaced"/>
      </w:pPr>
      <w:r>
        <w:rPr>
          <w:b/>
          <w:color w:val="00188F"/>
        </w:rPr>
        <w:t>ผู้ให้บริการศูนย์ข้อมูล</w:t>
      </w:r>
      <w:r>
        <w:t xml:space="preserve">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w:t>
      </w:r>
    </w:p>
    <w:p w14:paraId="70EF2A45" w14:textId="77777777" w:rsidR="00CC7310" w:rsidRDefault="00907C9E">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223588A3" w14:textId="77777777" w:rsidR="00CC7310" w:rsidRDefault="00907C9E">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7AC79A85" w14:textId="77777777" w:rsidR="00CC7310" w:rsidRDefault="00907C9E">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567FE131" w14:textId="77777777" w:rsidR="00CC7310" w:rsidRDefault="00907C9E">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14:paraId="02EEFED4" w14:textId="77777777" w:rsidR="00CC7310" w:rsidRDefault="00907C9E">
      <w:pPr>
        <w:pStyle w:val="ProductList-BodySpaced"/>
      </w:pPr>
      <w:r>
        <w:rPr>
          <w:b/>
          <w:color w:val="00188F"/>
        </w:rPr>
        <w:t>OSE การใช้แทนที่เมื่อเกิดข้อผิดพลาด</w:t>
      </w:r>
      <w:r>
        <w:t xml:space="preserve">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w:t>
      </w:r>
    </w:p>
    <w:p w14:paraId="25B2BF51" w14:textId="77777777" w:rsidR="00CC7310" w:rsidRDefault="00907C9E">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55625806" w14:textId="77777777" w:rsidR="00CC7310" w:rsidRDefault="00907C9E">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38D7C79B" w14:textId="77777777" w:rsidR="00CC7310" w:rsidRDefault="00907C9E">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49114E97" w14:textId="77777777" w:rsidR="00CC7310" w:rsidRDefault="00907C9E">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3800C30F" w14:textId="77777777" w:rsidR="00CC7310" w:rsidRDefault="00907C9E">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1047E5E0" w14:textId="77777777" w:rsidR="00CC7310" w:rsidRDefault="00907C9E">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314A8A88" w14:textId="77777777" w:rsidR="00CC7310" w:rsidRDefault="00907C9E">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13B15A2D" w14:textId="77777777" w:rsidR="00CC7310" w:rsidRDefault="00907C9E">
      <w:pPr>
        <w:pStyle w:val="ProductList-BodySpaced"/>
      </w:pPr>
      <w:r>
        <w:rPr>
          <w:b/>
          <w:color w:val="00188F"/>
        </w:rPr>
        <w:t>อุปกรณ์ที่ได้รับอนุญาตให้ใช้สิทธิ</w:t>
      </w:r>
      <w:r>
        <w:t xml:space="preserve"> หมายถึงระบบฮาร์ดแวร์ทางกายภาพหนึ่งๆ ที่มีไว้เพื่อการใช้ของลูกค้าซึ่งมีการกำหนด</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พาร์ติชันหรือเบลดของฮาร์ดแวร์ถือเป็นอุปกรณ์เป็นคนละชิ้น</w:t>
      </w:r>
    </w:p>
    <w:p w14:paraId="15DD30DD" w14:textId="77777777" w:rsidR="00CC7310" w:rsidRDefault="00907C9E">
      <w:pPr>
        <w:pStyle w:val="ProductList-BodySpaced"/>
      </w:pPr>
      <w:r>
        <w:rPr>
          <w:b/>
          <w:color w:val="00188F"/>
        </w:rPr>
        <w:t xml:space="preserve">การเปลี่ยนแปลงการใช้สิทธิผ่าน Software Assurance Partner </w:t>
      </w:r>
      <w:r>
        <w:t xml:space="preserve">หมายถึง นิติบุคคลซึ่งระบุไว้ที่ </w:t>
      </w:r>
      <w:hyperlink r:id="rId151">
        <w:r>
          <w:rPr>
            <w:color w:val="00467F"/>
            <w:u w:val="single"/>
          </w:rPr>
          <w:t>https://www.microsoft.com/en-us/licensing/licensing-programs/software-assurance-license-mobility</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61A850D2" w14:textId="77777777" w:rsidR="00CC7310" w:rsidRDefault="00907C9E">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พาร์ติชันหรือเบลดของฮาร์ดแวร์จะถือว่าเป็น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ที่แยกจากกัน</w:t>
      </w:r>
    </w:p>
    <w:p w14:paraId="11316D85" w14:textId="77777777" w:rsidR="00CC7310" w:rsidRDefault="00907C9E">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30434A01" w14:textId="77777777" w:rsidR="00CC7310" w:rsidRDefault="00907C9E">
      <w:pPr>
        <w:pStyle w:val="ProductList-BodySpaced"/>
      </w:pPr>
      <w:r>
        <w:rPr>
          <w:b/>
          <w:color w:val="00188F"/>
        </w:rPr>
        <w:t>ผู้ให้บริการที่ระบุไว้</w:t>
      </w:r>
      <w:r>
        <w:t xml:space="preserve">จะรวมถึงนิติบุคคลต่างๆ ซึ่ง Microsoft ระบุไว้ที่ </w:t>
      </w:r>
      <w:hyperlink r:id="rId152">
        <w:r>
          <w:rPr>
            <w:color w:val="00467F"/>
            <w:u w:val="single"/>
          </w:rPr>
          <w:t>http://aka.ms/listedproviders</w:t>
        </w:r>
      </w:hyperlink>
      <w:r>
        <w:t xml:space="preserve"> Microsoft อาจมีการระบุ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เพิ่มเติมที่ </w:t>
      </w:r>
      <w:hyperlink r:id="rId153">
        <w:r>
          <w:rPr>
            <w:color w:val="00467F"/>
            <w:u w:val="single"/>
          </w:rPr>
          <w:t>http://aka.ms/listedproviders</w:t>
        </w:r>
      </w:hyperlink>
      <w:r>
        <w:t xml:space="preserve"> เป็นระยะๆ อย่างไรก็ตาม หากลูกค้ากำลังใช้บุคคลภายนอกที่ถูกว่าจ้างในขณะที่สถานะการเป็น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ของตนได้ถูกบอกเลิก ลูกค้าก็จะสามารถใช้นิติบุคคลเดียวกันนั้นในความสามารถของการเป็น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ก่อนหน้านี้ของตนต่อไปชั่วคราวเป็นระยะเวลาหนึ่งปีนับจากวันที่มีการเปลี่ยนแปลงสถานะดังกล่าว</w:t>
      </w:r>
    </w:p>
    <w:p w14:paraId="207AD52B" w14:textId="77777777" w:rsidR="00CC7310" w:rsidRDefault="00907C9E">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23508D11" w14:textId="77777777" w:rsidR="00CC7310" w:rsidRDefault="00907C9E">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644092BA" w14:textId="77777777" w:rsidR="00CC7310" w:rsidRDefault="00907C9E">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1C49C356" w14:textId="77777777" w:rsidR="00CC7310" w:rsidRDefault="00907C9E">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54D784F2" w14:textId="77777777" w:rsidR="00CC7310" w:rsidRDefault="00907C9E">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6B14156C" w14:textId="77777777" w:rsidR="00CC7310" w:rsidRDefault="00907C9E">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7C86C472" w14:textId="77777777" w:rsidR="00CC7310" w:rsidRDefault="00907C9E">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592B3F20" w14:textId="77777777" w:rsidR="00CC7310" w:rsidRDefault="00907C9E">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6B219640" w14:textId="77777777" w:rsidR="00CC7310" w:rsidRDefault="00907C9E">
      <w:pPr>
        <w:pStyle w:val="ProductList-BodySpaced"/>
      </w:pPr>
      <w:r>
        <w:rPr>
          <w:b/>
          <w:color w:val="00188F"/>
        </w:rPr>
        <w:t>ปริมาณงานหลัก</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w:t>
      </w:r>
    </w:p>
    <w:p w14:paraId="028DF71C" w14:textId="77777777" w:rsidR="00CC7310" w:rsidRDefault="00907C9E">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1B4DA958" w14:textId="77777777" w:rsidR="00CC7310" w:rsidRDefault="00907C9E">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0D6642FB" w14:textId="77777777" w:rsidR="00CC7310" w:rsidRDefault="00907C9E">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27244F88" w14:textId="77777777" w:rsidR="00CC7310" w:rsidRDefault="00907C9E">
      <w:pPr>
        <w:pStyle w:val="ProductList-BodySpaced"/>
      </w:pPr>
      <w:r>
        <w:rPr>
          <w:b/>
          <w:color w:val="00188F"/>
        </w:rPr>
        <w:t>SL</w:t>
      </w:r>
      <w:r>
        <w:t xml:space="preserve"> หมายถึง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370BDEA9" w14:textId="77777777" w:rsidR="00CC7310" w:rsidRDefault="00907C9E">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5D69D375" w14:textId="77777777" w:rsidR="00CC7310" w:rsidRDefault="00907C9E">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3FE21615" w14:textId="77777777" w:rsidR="00CC7310" w:rsidRDefault="00907C9E">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5F75F0A7" w14:textId="77777777" w:rsidR="00CC7310" w:rsidRDefault="00907C9E">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4A9E2C61" w14:textId="77777777" w:rsidR="00CC7310" w:rsidRDefault="00907C9E">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31196CCA" w14:textId="77777777" w:rsidR="00CC7310" w:rsidRDefault="00907C9E">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376F5C46" w14:textId="77777777" w:rsidR="00CC7310" w:rsidRDefault="00907C9E">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4633A991" w14:textId="77777777" w:rsidR="00CC7310" w:rsidRDefault="00907C9E">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46FD0C19" w14:textId="77777777" w:rsidR="00CC7310" w:rsidRDefault="00907C9E">
      <w:pPr>
        <w:pStyle w:val="ProductList-BodySpaced"/>
      </w:pPr>
      <w:r>
        <w:t>โดยจะมีการใช้ซอฟต์แวร์ใน Internet Web Solution เพื่อใช้งาน:</w:t>
      </w:r>
    </w:p>
    <w:p w14:paraId="74C5EE8D" w14:textId="77777777" w:rsidR="00CC7310" w:rsidRDefault="00907C9E" w:rsidP="00907C9E">
      <w:pPr>
        <w:pStyle w:val="ProductList-Bullet"/>
        <w:numPr>
          <w:ilvl w:val="0"/>
          <w:numId w:val="55"/>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685D7E66" w14:textId="77777777" w:rsidR="00CC7310" w:rsidRDefault="00907C9E" w:rsidP="00907C9E">
      <w:pPr>
        <w:pStyle w:val="ProductList-Bullet"/>
        <w:numPr>
          <w:ilvl w:val="0"/>
          <w:numId w:val="55"/>
        </w:numPr>
      </w:pPr>
      <w:r>
        <w:t>ซอฟต์แวร์ระบบจัดการฐานข้อมูล (เช่น Microsoft SQL Server) เพื่อสนับสนุน Internet Web Solution เท่านั้น หรือ</w:t>
      </w:r>
    </w:p>
    <w:p w14:paraId="65C6ED8A" w14:textId="77777777" w:rsidR="00CC7310" w:rsidRDefault="00907C9E" w:rsidP="00907C9E">
      <w:pPr>
        <w:pStyle w:val="ProductList-Bullet"/>
        <w:numPr>
          <w:ilvl w:val="0"/>
          <w:numId w:val="55"/>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1B93A2D9" w14:textId="77777777" w:rsidR="00CC7310" w:rsidRDefault="00907C9E">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09DB1EE6" w14:textId="77777777" w:rsidR="00CC7310" w:rsidRDefault="00907C9E">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363D1CA5" w14:textId="77777777" w:rsidR="00CC7310" w:rsidRDefault="00907C9E">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6180BD88" w14:textId="77777777" w:rsidR="00CC7310" w:rsidRDefault="00CC7310">
      <w:pPr>
        <w:pStyle w:val="ProductList-BodySpaced"/>
        <w:jc w:val="right"/>
      </w:pPr>
    </w:p>
    <w:tbl>
      <w:tblPr>
        <w:tblStyle w:val="PURTable"/>
        <w:tblW w:w="0" w:type="dxa"/>
        <w:tblLook w:val="04A0" w:firstRow="1" w:lastRow="0" w:firstColumn="1" w:lastColumn="0" w:noHBand="0" w:noVBand="1"/>
      </w:tblPr>
      <w:tblGrid>
        <w:gridCol w:w="10916"/>
      </w:tblGrid>
      <w:tr w:rsidR="00CC7310" w14:paraId="037960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3F136"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626BD46C" w14:textId="77777777" w:rsidR="00CC7310" w:rsidRDefault="00CC7310">
      <w:pPr>
        <w:pStyle w:val="ProductList-BodySpaced"/>
      </w:pPr>
    </w:p>
    <w:p w14:paraId="5DC11BE8" w14:textId="77777777" w:rsidR="00CC7310" w:rsidRDefault="00CC7310">
      <w:pPr>
        <w:sectPr w:rsidR="00CC7310">
          <w:headerReference w:type="default" r:id="rId154"/>
          <w:footerReference w:type="default" r:id="rId155"/>
          <w:type w:val="continuous"/>
          <w:pgSz w:w="12240" w:h="15840" w:code="1"/>
          <w:pgMar w:top="1170" w:right="720" w:bottom="720" w:left="720" w:header="432" w:footer="288" w:gutter="0"/>
          <w:cols w:space="360"/>
        </w:sectPr>
      </w:pPr>
    </w:p>
    <w:p w14:paraId="545889F7" w14:textId="77777777" w:rsidR="00CC7310" w:rsidRDefault="00907C9E">
      <w:pPr>
        <w:pStyle w:val="ProductList-SectionHeading"/>
        <w:pageBreakBefore/>
        <w:outlineLvl w:val="0"/>
      </w:pPr>
      <w:bookmarkStart w:id="352" w:name="_Sec591"/>
      <w:bookmarkEnd w:id="342"/>
      <w:r>
        <w:t>ภาคผนวก A – สิทธิการใช้งานที่เทียบเท่ากับ CAL/ML</w:t>
      </w:r>
      <w:r>
        <w:fldChar w:fldCharType="begin"/>
      </w:r>
      <w:r>
        <w:instrText xml:space="preserve"> TC "</w:instrText>
      </w:r>
      <w:bookmarkStart w:id="353" w:name="_Toc62639933"/>
      <w:r>
        <w:instrText>ภาคผนวก A – สิทธิการใช้งานที่เทียบเท่ากับ CAL/ML</w:instrText>
      </w:r>
      <w:bookmarkEnd w:id="353"/>
      <w:r>
        <w:instrText>" \l 1</w:instrText>
      </w:r>
      <w:r>
        <w:fldChar w:fldCharType="end"/>
      </w:r>
    </w:p>
    <w:p w14:paraId="63B1BE24" w14:textId="77777777" w:rsidR="00CC7310" w:rsidRDefault="00907C9E">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34D85D1F" w14:textId="77777777" w:rsidR="00CC7310" w:rsidRDefault="00CC7310">
      <w:pPr>
        <w:pStyle w:val="ProductList-Body"/>
      </w:pPr>
    </w:p>
    <w:tbl>
      <w:tblPr>
        <w:tblStyle w:val="PURTable"/>
        <w:tblW w:w="0" w:type="dxa"/>
        <w:tblLook w:val="04A0" w:firstRow="1" w:lastRow="0" w:firstColumn="1" w:lastColumn="0" w:noHBand="0" w:noVBand="1"/>
      </w:tblPr>
      <w:tblGrid>
        <w:gridCol w:w="1008"/>
        <w:gridCol w:w="454"/>
        <w:gridCol w:w="546"/>
        <w:gridCol w:w="546"/>
        <w:gridCol w:w="458"/>
        <w:gridCol w:w="552"/>
        <w:gridCol w:w="568"/>
        <w:gridCol w:w="593"/>
        <w:gridCol w:w="552"/>
        <w:gridCol w:w="458"/>
        <w:gridCol w:w="552"/>
        <w:gridCol w:w="568"/>
        <w:gridCol w:w="593"/>
        <w:gridCol w:w="552"/>
        <w:gridCol w:w="435"/>
        <w:gridCol w:w="377"/>
        <w:gridCol w:w="431"/>
        <w:gridCol w:w="294"/>
        <w:gridCol w:w="294"/>
        <w:gridCol w:w="507"/>
        <w:gridCol w:w="289"/>
        <w:gridCol w:w="289"/>
      </w:tblGrid>
      <w:tr w:rsidR="00CC7310" w14:paraId="4C1D54E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B793345" w14:textId="77777777" w:rsidR="00CC7310" w:rsidRDefault="00CC731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3B0C312" w14:textId="77777777" w:rsidR="00CC7310" w:rsidRDefault="00907C9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F385DAF" w14:textId="77777777" w:rsidR="00CC7310" w:rsidRDefault="00907C9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06EDBBD" w14:textId="77777777" w:rsidR="00CC7310" w:rsidRDefault="00907C9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7F0C157" w14:textId="77777777" w:rsidR="00CC7310" w:rsidRDefault="00907C9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A362515" w14:textId="77777777" w:rsidR="00CC7310" w:rsidRDefault="00907C9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A3987D9" w14:textId="77777777" w:rsidR="00CC7310" w:rsidRDefault="00907C9E">
            <w:pPr>
              <w:pStyle w:val="ProductList-TableBody"/>
              <w:jc w:val="center"/>
            </w:pPr>
            <w:r>
              <w:rPr>
                <w:color w:val="FFFFFF"/>
              </w:rPr>
              <w:t>Microsoft 365</w:t>
            </w:r>
          </w:p>
        </w:tc>
      </w:tr>
      <w:tr w:rsidR="00CC7310" w14:paraId="7507DDAD" w14:textId="77777777">
        <w:tc>
          <w:tcPr>
            <w:tcW w:w="360" w:type="dxa"/>
            <w:tcBorders>
              <w:top w:val="none" w:sz="4" w:space="0" w:color="BFBFBF"/>
              <w:left w:val="none" w:sz="24" w:space="0" w:color="808080"/>
              <w:bottom w:val="single" w:sz="4" w:space="0" w:color="FFFFFF"/>
              <w:right w:val="single" w:sz="6" w:space="0" w:color="FFFFFF"/>
            </w:tcBorders>
          </w:tcPr>
          <w:p w14:paraId="1C4F80FB" w14:textId="77777777" w:rsidR="00CC7310" w:rsidRDefault="00907C9E">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13ED35" w14:textId="77777777" w:rsidR="00CC7310" w:rsidRDefault="00907C9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7FE3CB" w14:textId="77777777" w:rsidR="00CC7310" w:rsidRDefault="00907C9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52BEE9" w14:textId="77777777" w:rsidR="00CC7310" w:rsidRDefault="00907C9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72B428" w14:textId="77777777" w:rsidR="00CC7310" w:rsidRDefault="00907C9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762F42" w14:textId="77777777" w:rsidR="00CC7310" w:rsidRDefault="00907C9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FFD0D1" w14:textId="77777777" w:rsidR="00CC7310" w:rsidRDefault="00907C9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FAB399" w14:textId="77777777" w:rsidR="00CC7310" w:rsidRDefault="00907C9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C8CDF9" w14:textId="77777777" w:rsidR="00CC7310" w:rsidRDefault="00907C9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9297AF" w14:textId="77777777" w:rsidR="00CC7310" w:rsidRDefault="00907C9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D1E053" w14:textId="77777777" w:rsidR="00CC7310" w:rsidRDefault="00907C9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97C27E" w14:textId="77777777" w:rsidR="00CC7310" w:rsidRDefault="00907C9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0D3CA7" w14:textId="77777777" w:rsidR="00CC7310" w:rsidRDefault="00907C9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DCCD8D" w14:textId="77777777" w:rsidR="00CC7310" w:rsidRDefault="00907C9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C66FDE" w14:textId="77777777" w:rsidR="00CC7310" w:rsidRDefault="00907C9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BE62BA" w14:textId="77777777" w:rsidR="00CC7310" w:rsidRDefault="00907C9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DE538F" w14:textId="77777777" w:rsidR="00CC7310" w:rsidRDefault="00907C9E">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438748E" w14:textId="77777777" w:rsidR="00CC7310" w:rsidRDefault="00907C9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DC6318" w14:textId="77777777" w:rsidR="00CC7310" w:rsidRDefault="00907C9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D2850E" w14:textId="77777777" w:rsidR="00CC7310" w:rsidRDefault="00907C9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475529" w14:textId="77777777" w:rsidR="00CC7310" w:rsidRDefault="00907C9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9ACF19" w14:textId="77777777" w:rsidR="00CC7310" w:rsidRDefault="00907C9E">
            <w:pPr>
              <w:pStyle w:val="ProductList-TableBody"/>
              <w:jc w:val="center"/>
            </w:pPr>
            <w:r>
              <w:rPr>
                <w:color w:val="FFFFFF"/>
              </w:rPr>
              <w:t>E5</w:t>
            </w:r>
          </w:p>
        </w:tc>
      </w:tr>
      <w:tr w:rsidR="00CC7310" w14:paraId="1FF76A6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D02FC1" w14:textId="77777777" w:rsidR="00CC7310" w:rsidRDefault="00907C9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2C4ED55"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1B722"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6B8AB6"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54F84"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86E44"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6B1585"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2581F6" w14:textId="77777777" w:rsidR="00CC7310" w:rsidRDefault="00CC7310">
            <w:pPr>
              <w:pStyle w:val="ProductList-TableBody"/>
            </w:pPr>
          </w:p>
        </w:tc>
      </w:tr>
      <w:tr w:rsidR="00CC7310" w14:paraId="3B4219A9" w14:textId="77777777">
        <w:tc>
          <w:tcPr>
            <w:tcW w:w="360" w:type="dxa"/>
            <w:tcBorders>
              <w:top w:val="dashed" w:sz="4" w:space="0" w:color="BFBFBF"/>
              <w:left w:val="none" w:sz="24" w:space="0" w:color="808080"/>
              <w:bottom w:val="dashed" w:sz="4" w:space="0" w:color="BFBFBF"/>
              <w:right w:val="single" w:sz="6" w:space="0" w:color="FFFFFF"/>
            </w:tcBorders>
          </w:tcPr>
          <w:p w14:paraId="71B98F16" w14:textId="77777777" w:rsidR="00CC7310" w:rsidRDefault="00B8603D">
            <w:pPr>
              <w:pStyle w:val="ProductList-TableBody"/>
            </w:pPr>
            <w:hyperlink w:anchor="_Sec793">
              <w:r w:rsidR="00907C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33C7E"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4B791"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31103"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08A0B"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C757A"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3ACF9"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FBC9F"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41CBE"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F7DF7"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203782"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E5AB5"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EA9B7B"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BB3B3"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990CD"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4D9D9"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61759" w14:textId="77777777" w:rsidR="00CC7310" w:rsidRDefault="00CC73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5A900B"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4C040"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603150"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0B0A3"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5509B" w14:textId="77777777" w:rsidR="00CC7310" w:rsidRDefault="00CC7310">
            <w:pPr>
              <w:pStyle w:val="ProductList-TableBody"/>
              <w:jc w:val="center"/>
            </w:pPr>
          </w:p>
        </w:tc>
      </w:tr>
      <w:tr w:rsidR="00CC7310" w14:paraId="7D7199C4" w14:textId="77777777">
        <w:tc>
          <w:tcPr>
            <w:tcW w:w="360" w:type="dxa"/>
            <w:tcBorders>
              <w:top w:val="dashed" w:sz="4" w:space="0" w:color="BFBFBF"/>
              <w:left w:val="none" w:sz="24" w:space="0" w:color="808080"/>
              <w:bottom w:val="single" w:sz="4" w:space="0" w:color="FFFFFF"/>
              <w:right w:val="single" w:sz="6" w:space="0" w:color="FFFFFF"/>
            </w:tcBorders>
          </w:tcPr>
          <w:p w14:paraId="71DF2994" w14:textId="77777777" w:rsidR="00CC7310" w:rsidRDefault="00B8603D">
            <w:pPr>
              <w:pStyle w:val="ProductList-TableBody"/>
            </w:pPr>
            <w:hyperlink w:anchor="_Sec793">
              <w:r w:rsidR="00907C9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B1405"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BC407"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C33EF"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1272C"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8AA88"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324A8"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2279C"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658B2"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E59A60"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03C6C"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AFC7C"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507A1"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25227"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67184"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DBC82"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57BC0" w14:textId="77777777" w:rsidR="00CC7310" w:rsidRDefault="00CC73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595B40"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E92AB"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DA3F4"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7AEF9"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02614" w14:textId="77777777" w:rsidR="00CC7310" w:rsidRDefault="00CC7310">
            <w:pPr>
              <w:pStyle w:val="ProductList-TableBody"/>
              <w:jc w:val="center"/>
            </w:pPr>
          </w:p>
        </w:tc>
      </w:tr>
      <w:tr w:rsidR="00CC7310" w14:paraId="02E1091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24F682" w14:textId="77777777" w:rsidR="00CC7310" w:rsidRDefault="00907C9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71187E8"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7AF58"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2E7134"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B98E25"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8EC209"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B6ADA2"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FFBF1" w14:textId="77777777" w:rsidR="00CC7310" w:rsidRDefault="00CC7310">
            <w:pPr>
              <w:pStyle w:val="ProductList-TableBody"/>
            </w:pPr>
          </w:p>
        </w:tc>
      </w:tr>
      <w:tr w:rsidR="00CC7310" w14:paraId="69673536" w14:textId="77777777">
        <w:tc>
          <w:tcPr>
            <w:tcW w:w="360" w:type="dxa"/>
            <w:tcBorders>
              <w:top w:val="dashed" w:sz="4" w:space="0" w:color="BFBFBF"/>
              <w:left w:val="none" w:sz="24" w:space="0" w:color="808080"/>
              <w:bottom w:val="dashed" w:sz="4" w:space="0" w:color="BFBFBF"/>
              <w:right w:val="single" w:sz="6" w:space="0" w:color="FFFFFF"/>
            </w:tcBorders>
          </w:tcPr>
          <w:p w14:paraId="0E26AE92" w14:textId="77777777" w:rsidR="00CC7310" w:rsidRDefault="00B8603D">
            <w:pPr>
              <w:pStyle w:val="ProductList-TableBody"/>
            </w:pPr>
            <w:hyperlink w:anchor="_Sec793">
              <w:r w:rsidR="00907C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3CA24"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EB347"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0695B"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6BB9A"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7B9DD"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258F6"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8B8AA4"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29509"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C63D8"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F2CAF"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21FE7"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6E8ACE"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FC8EB"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BAF2B"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5BEF9F"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468EC" w14:textId="77777777" w:rsidR="00CC7310" w:rsidRDefault="00CC73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3A0E7C"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A827D"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CCE46"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23D9A"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2258C" w14:textId="77777777" w:rsidR="00CC7310" w:rsidRDefault="00CC7310">
            <w:pPr>
              <w:pStyle w:val="ProductList-TableBody"/>
              <w:jc w:val="center"/>
            </w:pPr>
          </w:p>
        </w:tc>
      </w:tr>
      <w:tr w:rsidR="00CC7310" w14:paraId="7672A510" w14:textId="77777777">
        <w:tc>
          <w:tcPr>
            <w:tcW w:w="360" w:type="dxa"/>
            <w:tcBorders>
              <w:top w:val="dashed" w:sz="4" w:space="0" w:color="BFBFBF"/>
              <w:left w:val="none" w:sz="24" w:space="0" w:color="808080"/>
              <w:bottom w:val="single" w:sz="4" w:space="0" w:color="FFFFFF"/>
              <w:right w:val="single" w:sz="6" w:space="0" w:color="FFFFFF"/>
            </w:tcBorders>
          </w:tcPr>
          <w:p w14:paraId="37715227" w14:textId="77777777" w:rsidR="00CC7310" w:rsidRDefault="00B8603D">
            <w:pPr>
              <w:pStyle w:val="ProductList-TableBody"/>
            </w:pPr>
            <w:hyperlink w:anchor="_Sec793">
              <w:r w:rsidR="00907C9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96D79"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9837E"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5625A7"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F704D"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424BE"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28701"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2267A"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AEC7D"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F4CE7"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61D6C"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39A76"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9A62A"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58787E"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34E72"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528A1"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491B1" w14:textId="77777777" w:rsidR="00CC7310" w:rsidRDefault="00CC73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B5E7AD"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5B069"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DAC45"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6C448"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B4E99A" w14:textId="77777777" w:rsidR="00CC7310" w:rsidRDefault="00CC7310">
            <w:pPr>
              <w:pStyle w:val="ProductList-TableBody"/>
              <w:jc w:val="center"/>
            </w:pPr>
          </w:p>
        </w:tc>
      </w:tr>
      <w:tr w:rsidR="00CC7310" w14:paraId="744E663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335B23" w14:textId="77777777" w:rsidR="00CC7310" w:rsidRDefault="00907C9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83C1F29"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8452BE"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671DC3"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ED9A67"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C495614"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78366D"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CCC280" w14:textId="77777777" w:rsidR="00CC7310" w:rsidRDefault="00CC7310">
            <w:pPr>
              <w:pStyle w:val="ProductList-TableBody"/>
            </w:pPr>
          </w:p>
        </w:tc>
      </w:tr>
      <w:tr w:rsidR="00CC7310" w14:paraId="68DD9AF3" w14:textId="77777777">
        <w:tc>
          <w:tcPr>
            <w:tcW w:w="360" w:type="dxa"/>
            <w:tcBorders>
              <w:top w:val="dashed" w:sz="4" w:space="0" w:color="BFBFBF"/>
              <w:left w:val="none" w:sz="24" w:space="0" w:color="808080"/>
              <w:bottom w:val="dashed" w:sz="4" w:space="0" w:color="BFBFBF"/>
              <w:right w:val="single" w:sz="6" w:space="0" w:color="FFFFFF"/>
            </w:tcBorders>
          </w:tcPr>
          <w:p w14:paraId="7EB525C5" w14:textId="77777777" w:rsidR="00CC7310" w:rsidRDefault="00B8603D">
            <w:pPr>
              <w:pStyle w:val="ProductList-TableBody"/>
            </w:pPr>
            <w:hyperlink w:anchor="_Sec798">
              <w:r w:rsidR="00907C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70143"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82336"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B871E"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B3BBA"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F2066"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A9AA9"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C0250"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18463"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0B531"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3C981"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63640"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C0DAA"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5197C"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1F8516"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416B11"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54F5B" w14:textId="77777777" w:rsidR="00CC7310" w:rsidRDefault="00CC73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B22A47"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CC5EE"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1F0AA"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A5BE3"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3DACC" w14:textId="77777777" w:rsidR="00CC7310" w:rsidRDefault="00CC7310">
            <w:pPr>
              <w:pStyle w:val="ProductList-TableBody"/>
              <w:jc w:val="center"/>
            </w:pPr>
          </w:p>
        </w:tc>
      </w:tr>
      <w:tr w:rsidR="00CC7310" w14:paraId="3EEE97BB" w14:textId="77777777">
        <w:tc>
          <w:tcPr>
            <w:tcW w:w="360" w:type="dxa"/>
            <w:tcBorders>
              <w:top w:val="dashed" w:sz="4" w:space="0" w:color="BFBFBF"/>
              <w:left w:val="none" w:sz="24" w:space="0" w:color="808080"/>
              <w:bottom w:val="single" w:sz="4" w:space="0" w:color="FFFFFF"/>
              <w:right w:val="single" w:sz="6" w:space="0" w:color="FFFFFF"/>
            </w:tcBorders>
          </w:tcPr>
          <w:p w14:paraId="188E4A20" w14:textId="77777777" w:rsidR="00CC7310" w:rsidRDefault="00B8603D">
            <w:pPr>
              <w:pStyle w:val="ProductList-TableBody"/>
            </w:pPr>
            <w:hyperlink w:anchor="_Sec798">
              <w:r w:rsidR="00907C9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E6C0B"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3A13D"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D6053"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52EB6"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DDECC"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91A7F"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A1A47"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F1314"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BA55C"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36BA6"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15A61B"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23BBE"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0AAB03"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F5466"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5C3BF"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31F12" w14:textId="77777777" w:rsidR="00CC7310" w:rsidRDefault="00CC73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9BE796"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101287"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37EE4"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7AD00"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C49E03" w14:textId="77777777" w:rsidR="00CC7310" w:rsidRDefault="00CC7310">
            <w:pPr>
              <w:pStyle w:val="ProductList-TableBody"/>
              <w:jc w:val="center"/>
            </w:pPr>
          </w:p>
        </w:tc>
      </w:tr>
      <w:tr w:rsidR="00CC7310" w14:paraId="2394015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3FB514" w14:textId="77777777" w:rsidR="00CC7310" w:rsidRDefault="00907C9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112996E"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94F0A6"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E0C20F"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81844E"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BD74E2"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39E60E"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B8CC3" w14:textId="77777777" w:rsidR="00CC7310" w:rsidRDefault="00CC7310">
            <w:pPr>
              <w:pStyle w:val="ProductList-TableBody"/>
            </w:pPr>
          </w:p>
        </w:tc>
      </w:tr>
      <w:tr w:rsidR="00CC7310" w14:paraId="774C3E41" w14:textId="77777777">
        <w:tc>
          <w:tcPr>
            <w:tcW w:w="360" w:type="dxa"/>
            <w:tcBorders>
              <w:top w:val="dashed" w:sz="4" w:space="0" w:color="BFBFBF"/>
              <w:left w:val="none" w:sz="24" w:space="0" w:color="808080"/>
              <w:bottom w:val="single" w:sz="4" w:space="0" w:color="FFFFFF"/>
              <w:right w:val="single" w:sz="6" w:space="0" w:color="FFFFFF"/>
            </w:tcBorders>
          </w:tcPr>
          <w:p w14:paraId="00041AAF" w14:textId="77777777" w:rsidR="00CC7310" w:rsidRDefault="00B8603D">
            <w:pPr>
              <w:pStyle w:val="ProductList-TableBody"/>
            </w:pPr>
            <w:hyperlink w:anchor="_Sec798">
              <w:r w:rsidR="00907C9E">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806844"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2CD77D"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53B57F"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668FDE"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AA2378"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1F9B0C"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8BD6C7"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BB6BB5"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1FC950"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7AAB46"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097287"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7B4D34"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4DAB85"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B9C8E3"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5C6F73"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2C7773" w14:textId="77777777" w:rsidR="00CC7310" w:rsidRDefault="00CC73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AEF6D77"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473D48"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06BED5"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D3DCC0"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C896C1" w14:textId="77777777" w:rsidR="00CC7310" w:rsidRDefault="00CC7310">
            <w:pPr>
              <w:pStyle w:val="ProductList-TableBody"/>
              <w:jc w:val="center"/>
            </w:pPr>
          </w:p>
        </w:tc>
      </w:tr>
      <w:tr w:rsidR="00CC7310" w14:paraId="4C55726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FD4324" w14:textId="77777777" w:rsidR="00CC7310" w:rsidRDefault="00907C9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9059BEA"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B1FB3"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3BD8A3"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F2D168"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A588E14"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F3C28"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C3886C" w14:textId="77777777" w:rsidR="00CC7310" w:rsidRDefault="00CC7310">
            <w:pPr>
              <w:pStyle w:val="ProductList-TableBody"/>
            </w:pPr>
          </w:p>
        </w:tc>
      </w:tr>
      <w:tr w:rsidR="00CC7310" w14:paraId="58618791" w14:textId="77777777">
        <w:tc>
          <w:tcPr>
            <w:tcW w:w="360" w:type="dxa"/>
            <w:tcBorders>
              <w:top w:val="dashed" w:sz="4" w:space="0" w:color="BFBFBF"/>
              <w:left w:val="none" w:sz="24" w:space="0" w:color="808080"/>
              <w:bottom w:val="dashed" w:sz="4" w:space="0" w:color="BFBFBF"/>
              <w:right w:val="single" w:sz="6" w:space="0" w:color="FFFFFF"/>
            </w:tcBorders>
          </w:tcPr>
          <w:p w14:paraId="05138C41" w14:textId="77777777" w:rsidR="00CC7310" w:rsidRDefault="00B8603D">
            <w:pPr>
              <w:pStyle w:val="ProductList-TableBody"/>
            </w:pPr>
            <w:hyperlink w:anchor="_Sec799">
              <w:r w:rsidR="00907C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8461F"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6E90E"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7971A"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C9230"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14228"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3E925"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430DE"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39B60"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C8CD6"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3DB37"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D8EEC"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0A137"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59EA4"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C39D2B"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15F2C"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D120B" w14:textId="77777777" w:rsidR="00CC7310" w:rsidRDefault="00CC73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8A21F6"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5BEDA"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754A3"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6C7D6"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D0F52" w14:textId="77777777" w:rsidR="00CC7310" w:rsidRDefault="00CC7310">
            <w:pPr>
              <w:pStyle w:val="ProductList-TableBody"/>
              <w:jc w:val="center"/>
            </w:pPr>
          </w:p>
        </w:tc>
      </w:tr>
      <w:tr w:rsidR="00CC7310" w14:paraId="4270009A" w14:textId="77777777">
        <w:tc>
          <w:tcPr>
            <w:tcW w:w="360" w:type="dxa"/>
            <w:tcBorders>
              <w:top w:val="dashed" w:sz="4" w:space="0" w:color="BFBFBF"/>
              <w:left w:val="none" w:sz="24" w:space="0" w:color="808080"/>
              <w:bottom w:val="dashed" w:sz="4" w:space="0" w:color="BFBFBF"/>
              <w:right w:val="single" w:sz="6" w:space="0" w:color="FFFFFF"/>
            </w:tcBorders>
          </w:tcPr>
          <w:p w14:paraId="309AAA28" w14:textId="77777777" w:rsidR="00CC7310" w:rsidRDefault="00B8603D">
            <w:pPr>
              <w:pStyle w:val="ProductList-TableBody"/>
            </w:pPr>
            <w:hyperlink w:anchor="_Sec799">
              <w:r w:rsidR="00907C9E">
                <w:rPr>
                  <w:color w:val="00467F"/>
                  <w:u w:val="single"/>
                </w:rPr>
                <w:t>Additive</w:t>
              </w:r>
            </w:hyperlink>
            <w:r w:rsidR="00907C9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7E8A43"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8AFBFD"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F1F5F9"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761BDC"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17AEED"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9E7211"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8AEA52"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4C04BB"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5E7BF0"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C55F49"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E536BB"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7186A7"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47873E"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1C0F71"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894B8C"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243EDC"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8C4148"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14C4F"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954C8"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C64D95"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9B0732" w14:textId="77777777" w:rsidR="00CC7310" w:rsidRDefault="00CC7310">
            <w:pPr>
              <w:pStyle w:val="ProductList-TableBody"/>
              <w:jc w:val="center"/>
            </w:pPr>
          </w:p>
        </w:tc>
      </w:tr>
      <w:tr w:rsidR="00CC7310" w14:paraId="06284CCA" w14:textId="77777777">
        <w:tc>
          <w:tcPr>
            <w:tcW w:w="360" w:type="dxa"/>
            <w:tcBorders>
              <w:top w:val="dashed" w:sz="4" w:space="0" w:color="BFBFBF"/>
              <w:left w:val="none" w:sz="24" w:space="0" w:color="808080"/>
              <w:bottom w:val="single" w:sz="4" w:space="0" w:color="FFFFFF"/>
              <w:right w:val="single" w:sz="6" w:space="0" w:color="FFFFFF"/>
            </w:tcBorders>
          </w:tcPr>
          <w:p w14:paraId="5DD3DBF3" w14:textId="77777777" w:rsidR="00CC7310" w:rsidRDefault="00B8603D">
            <w:pPr>
              <w:pStyle w:val="ProductList-TableBody"/>
            </w:pPr>
            <w:hyperlink w:anchor="_Sec799">
              <w:r w:rsidR="00907C9E">
                <w:rPr>
                  <w:color w:val="00467F"/>
                  <w:u w:val="single"/>
                </w:rPr>
                <w:t>Additive</w:t>
              </w:r>
            </w:hyperlink>
            <w:r w:rsidR="00907C9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9E879"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832B6"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E5845"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D14F9"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A805B"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AEC1D"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0F232"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843F4"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3AEAC"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0DDD0"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A72E5"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67842"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0573E"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FA225"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C16E6"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73009" w14:textId="77777777" w:rsidR="00CC7310" w:rsidRDefault="00CC73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AAAD7C"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E58E5"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523C8"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A7A4A"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221910" w14:textId="77777777" w:rsidR="00CC7310" w:rsidRDefault="00CC7310">
            <w:pPr>
              <w:pStyle w:val="ProductList-TableBody"/>
              <w:jc w:val="center"/>
            </w:pPr>
          </w:p>
        </w:tc>
      </w:tr>
      <w:tr w:rsidR="00CC7310" w14:paraId="3C58F4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1689EB" w14:textId="77777777" w:rsidR="00CC7310" w:rsidRDefault="00907C9E">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14:paraId="22B5E07A"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717593"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8464B"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6D866E"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DCB2C57"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0BB2F"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C9A8AD" w14:textId="77777777" w:rsidR="00CC7310" w:rsidRDefault="00CC7310">
            <w:pPr>
              <w:pStyle w:val="ProductList-TableBody"/>
            </w:pPr>
          </w:p>
        </w:tc>
      </w:tr>
      <w:tr w:rsidR="00CC7310" w14:paraId="60DAF0DE" w14:textId="77777777">
        <w:tc>
          <w:tcPr>
            <w:tcW w:w="360" w:type="dxa"/>
            <w:tcBorders>
              <w:top w:val="dashed" w:sz="4" w:space="0" w:color="BFBFBF"/>
              <w:left w:val="none" w:sz="24" w:space="0" w:color="808080"/>
              <w:bottom w:val="dashed" w:sz="4" w:space="0" w:color="BFBFBF"/>
              <w:right w:val="single" w:sz="6" w:space="0" w:color="FFFFFF"/>
            </w:tcBorders>
          </w:tcPr>
          <w:p w14:paraId="3BA106C3" w14:textId="77777777" w:rsidR="00CC7310" w:rsidRDefault="00B8603D">
            <w:pPr>
              <w:pStyle w:val="ProductList-TableBody"/>
            </w:pPr>
            <w:hyperlink w:anchor="_Sec800">
              <w:r w:rsidR="00907C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D4A0C"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5E74B7"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07FD3"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49859"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547E0"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34965"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38CA0"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67CF0"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3E079"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76144"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B4957"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96E10"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404564"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2BE2F"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6D508"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78A72" w14:textId="77777777" w:rsidR="00CC7310" w:rsidRDefault="00CC73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A6F8AD"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EE6B4"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569C5"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7975D"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69ABD" w14:textId="77777777" w:rsidR="00CC7310" w:rsidRDefault="00CC7310">
            <w:pPr>
              <w:pStyle w:val="ProductList-TableBody"/>
              <w:jc w:val="center"/>
            </w:pPr>
          </w:p>
        </w:tc>
      </w:tr>
      <w:tr w:rsidR="00CC7310" w14:paraId="4CE9272F" w14:textId="77777777">
        <w:tc>
          <w:tcPr>
            <w:tcW w:w="360" w:type="dxa"/>
            <w:tcBorders>
              <w:top w:val="dashed" w:sz="4" w:space="0" w:color="BFBFBF"/>
              <w:left w:val="none" w:sz="24" w:space="0" w:color="808080"/>
              <w:bottom w:val="single" w:sz="4" w:space="0" w:color="FFFFFF"/>
              <w:right w:val="single" w:sz="6" w:space="0" w:color="FFFFFF"/>
            </w:tcBorders>
          </w:tcPr>
          <w:p w14:paraId="4A5754EF" w14:textId="77777777" w:rsidR="00CC7310" w:rsidRDefault="00B8603D">
            <w:pPr>
              <w:pStyle w:val="ProductList-TableBody"/>
            </w:pPr>
            <w:hyperlink w:anchor="_Sec800">
              <w:r w:rsidR="00907C9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22EF7"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080EA"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E59E9"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C35BB"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62AF7"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B0C03"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8B776"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32B1E"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A047A"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A896C"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6CA8D"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566A8"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FEFEF"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46071"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4A6DD"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267FD" w14:textId="77777777" w:rsidR="00CC7310" w:rsidRDefault="00CC73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7C50D8"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63293"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F35E1"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2B19C"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648258" w14:textId="77777777" w:rsidR="00CC7310" w:rsidRDefault="00CC7310">
            <w:pPr>
              <w:pStyle w:val="ProductList-TableBody"/>
              <w:jc w:val="center"/>
            </w:pPr>
          </w:p>
        </w:tc>
      </w:tr>
      <w:tr w:rsidR="00CC7310" w14:paraId="04B7A50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911F46" w14:textId="77777777" w:rsidR="00CC7310" w:rsidRDefault="00907C9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5699B2C"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729930"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6B94BD"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35E961"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471C75"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1B95D6"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500AB5" w14:textId="77777777" w:rsidR="00CC7310" w:rsidRDefault="00CC7310">
            <w:pPr>
              <w:pStyle w:val="ProductList-TableBody"/>
            </w:pPr>
          </w:p>
        </w:tc>
      </w:tr>
      <w:tr w:rsidR="00CC7310" w14:paraId="7C6E8F89" w14:textId="77777777">
        <w:tc>
          <w:tcPr>
            <w:tcW w:w="360" w:type="dxa"/>
            <w:tcBorders>
              <w:top w:val="dashed" w:sz="4" w:space="0" w:color="BFBFBF"/>
              <w:left w:val="none" w:sz="24" w:space="0" w:color="808080"/>
              <w:bottom w:val="dashed" w:sz="4" w:space="0" w:color="BFBFBF"/>
              <w:right w:val="single" w:sz="6" w:space="0" w:color="FFFFFF"/>
            </w:tcBorders>
          </w:tcPr>
          <w:p w14:paraId="14431799" w14:textId="77777777" w:rsidR="00CC7310" w:rsidRDefault="00B8603D">
            <w:pPr>
              <w:pStyle w:val="ProductList-TableBody"/>
            </w:pPr>
            <w:hyperlink w:anchor="_Sec807">
              <w:r w:rsidR="00907C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D0D70"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97F1E"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E7E70"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54EAE"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82155"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39598"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EA848"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AB79C"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2CA44"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67070"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45B71"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4E754"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B3CDB"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A985E"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41CE6"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579B9" w14:textId="77777777" w:rsidR="00CC7310" w:rsidRDefault="00CC73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8B83B4"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84D88"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33CA3"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A1814"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A6917" w14:textId="77777777" w:rsidR="00CC7310" w:rsidRDefault="00CC7310">
            <w:pPr>
              <w:pStyle w:val="ProductList-TableBody"/>
              <w:jc w:val="center"/>
            </w:pPr>
          </w:p>
        </w:tc>
      </w:tr>
      <w:tr w:rsidR="00CC7310" w14:paraId="6E45CB1C" w14:textId="77777777">
        <w:tc>
          <w:tcPr>
            <w:tcW w:w="360" w:type="dxa"/>
            <w:tcBorders>
              <w:top w:val="dashed" w:sz="4" w:space="0" w:color="BFBFBF"/>
              <w:left w:val="none" w:sz="24" w:space="0" w:color="808080"/>
              <w:bottom w:val="dashed" w:sz="4" w:space="0" w:color="BFBFBF"/>
              <w:right w:val="single" w:sz="6" w:space="0" w:color="FFFFFF"/>
            </w:tcBorders>
          </w:tcPr>
          <w:p w14:paraId="38858876" w14:textId="77777777" w:rsidR="00CC7310" w:rsidRDefault="00B8603D">
            <w:pPr>
              <w:pStyle w:val="ProductList-TableBody"/>
            </w:pPr>
            <w:hyperlink w:anchor="_Sec807">
              <w:r w:rsidR="00907C9E">
                <w:rPr>
                  <w:color w:val="00467F"/>
                  <w:u w:val="single"/>
                </w:rPr>
                <w:t>Additive</w:t>
              </w:r>
            </w:hyperlink>
            <w:r w:rsidR="00907C9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D0DCEC"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B84391"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04F902"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D16158"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905FD6"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9678A"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C5E7F5"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607F24"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FA5974"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4674A8"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F62FBD"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925646"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04BBDC"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7A723"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C3B6BD"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6666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D23224"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DA4A93"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6BA56C"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B5E6AA"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5EFE13" w14:textId="77777777" w:rsidR="00CC7310" w:rsidRDefault="00CC7310">
            <w:pPr>
              <w:pStyle w:val="ProductList-TableBody"/>
              <w:jc w:val="center"/>
            </w:pPr>
          </w:p>
        </w:tc>
      </w:tr>
      <w:tr w:rsidR="00CC7310" w14:paraId="1C995284" w14:textId="77777777">
        <w:tc>
          <w:tcPr>
            <w:tcW w:w="360" w:type="dxa"/>
            <w:tcBorders>
              <w:top w:val="dashed" w:sz="4" w:space="0" w:color="BFBFBF"/>
              <w:left w:val="none" w:sz="24" w:space="0" w:color="808080"/>
              <w:bottom w:val="single" w:sz="4" w:space="0" w:color="FFFFFF"/>
              <w:right w:val="single" w:sz="6" w:space="0" w:color="FFFFFF"/>
            </w:tcBorders>
          </w:tcPr>
          <w:p w14:paraId="068DD175" w14:textId="77777777" w:rsidR="00CC7310" w:rsidRDefault="00B8603D">
            <w:pPr>
              <w:pStyle w:val="ProductList-TableBody"/>
            </w:pPr>
            <w:hyperlink w:anchor="_Sec807">
              <w:r w:rsidR="00907C9E">
                <w:rPr>
                  <w:color w:val="00467F"/>
                  <w:u w:val="single"/>
                </w:rPr>
                <w:t>Additive</w:t>
              </w:r>
            </w:hyperlink>
            <w:r w:rsidR="00907C9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938B8"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19BB3"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EE5FD"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9EB15"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C6C1B"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C1BCF"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37910"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842BE"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53B07"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66ABD"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99D6A"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8D3A8"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CC04D"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A35F1"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1454EF"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B54BB" w14:textId="77777777" w:rsidR="00CC7310" w:rsidRDefault="00CC73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BE3FCE"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2B2AD"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AD85F7"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F93CF5"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44FE1" w14:textId="77777777" w:rsidR="00CC7310" w:rsidRDefault="00CC7310">
            <w:pPr>
              <w:pStyle w:val="ProductList-TableBody"/>
              <w:jc w:val="center"/>
            </w:pPr>
          </w:p>
        </w:tc>
      </w:tr>
      <w:tr w:rsidR="00CC7310" w14:paraId="0F5EF8B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FF5B62" w14:textId="77777777" w:rsidR="00CC7310" w:rsidRDefault="00907C9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F6198BE"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2D7834"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95229"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1BEB2"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D774C"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68722"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8B0C2D" w14:textId="77777777" w:rsidR="00CC7310" w:rsidRDefault="00CC7310">
            <w:pPr>
              <w:pStyle w:val="ProductList-TableBody"/>
            </w:pPr>
          </w:p>
        </w:tc>
      </w:tr>
      <w:tr w:rsidR="00CC7310" w14:paraId="7B606029" w14:textId="77777777">
        <w:tc>
          <w:tcPr>
            <w:tcW w:w="360" w:type="dxa"/>
            <w:tcBorders>
              <w:top w:val="dashed" w:sz="4" w:space="0" w:color="BFBFBF"/>
              <w:left w:val="none" w:sz="24" w:space="0" w:color="808080"/>
              <w:bottom w:val="dashed" w:sz="4" w:space="0" w:color="BFBFBF"/>
              <w:right w:val="single" w:sz="6" w:space="0" w:color="FFFFFF"/>
            </w:tcBorders>
          </w:tcPr>
          <w:p w14:paraId="49771F59" w14:textId="77777777" w:rsidR="00CC7310" w:rsidRDefault="00B8603D">
            <w:pPr>
              <w:pStyle w:val="ProductList-TableBody"/>
            </w:pPr>
            <w:hyperlink w:anchor="_Sec807">
              <w:r w:rsidR="00907C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FA87FF"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404CB5"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CB7407"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EF3D3"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CEA33"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18CCE"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3925B"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26688"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42F18"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F94B2"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8367F"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F8B12"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96D85B"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6D1FB"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277DE"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D3FA4" w14:textId="77777777" w:rsidR="00CC7310" w:rsidRDefault="00CC73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1F2EB2"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F64BE"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88D17"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96A72"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56F02" w14:textId="77777777" w:rsidR="00CC7310" w:rsidRDefault="00CC7310">
            <w:pPr>
              <w:pStyle w:val="ProductList-TableBody"/>
              <w:jc w:val="center"/>
            </w:pPr>
          </w:p>
        </w:tc>
      </w:tr>
      <w:tr w:rsidR="00CC7310" w14:paraId="12FBEBB9" w14:textId="77777777">
        <w:tc>
          <w:tcPr>
            <w:tcW w:w="360" w:type="dxa"/>
            <w:tcBorders>
              <w:top w:val="dashed" w:sz="4" w:space="0" w:color="BFBFBF"/>
              <w:left w:val="none" w:sz="24" w:space="0" w:color="808080"/>
              <w:bottom w:val="dashed" w:sz="4" w:space="0" w:color="BFBFBF"/>
              <w:right w:val="single" w:sz="6" w:space="0" w:color="FFFFFF"/>
            </w:tcBorders>
          </w:tcPr>
          <w:p w14:paraId="3B560D31" w14:textId="77777777" w:rsidR="00CC7310" w:rsidRDefault="00B8603D">
            <w:pPr>
              <w:pStyle w:val="ProductList-TableBody"/>
            </w:pPr>
            <w:hyperlink w:anchor="_Sec807">
              <w:r w:rsidR="00907C9E">
                <w:rPr>
                  <w:color w:val="00467F"/>
                  <w:u w:val="single"/>
                </w:rPr>
                <w:t>Additive</w:t>
              </w:r>
            </w:hyperlink>
            <w:r w:rsidR="00907C9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44D3DC"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808E91"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EA1D07"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6872E8"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0CEE32"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1ACBAF"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04B20C"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2F360C"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395356"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3ED014"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C14DD5"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D3B18E"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4F88E1"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42CF9E"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23BCDD"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11234E"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8449F2"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157DE3"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8B576A"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A55133"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90D9D" w14:textId="77777777" w:rsidR="00CC7310" w:rsidRDefault="00CC7310">
            <w:pPr>
              <w:pStyle w:val="ProductList-TableBody"/>
              <w:jc w:val="center"/>
            </w:pPr>
          </w:p>
        </w:tc>
      </w:tr>
      <w:tr w:rsidR="00CC7310" w14:paraId="10656D72" w14:textId="77777777">
        <w:tc>
          <w:tcPr>
            <w:tcW w:w="360" w:type="dxa"/>
            <w:tcBorders>
              <w:top w:val="dashed" w:sz="4" w:space="0" w:color="BFBFBF"/>
              <w:left w:val="none" w:sz="24" w:space="0" w:color="808080"/>
              <w:bottom w:val="single" w:sz="4" w:space="0" w:color="FFFFFF"/>
              <w:right w:val="single" w:sz="6" w:space="0" w:color="FFFFFF"/>
            </w:tcBorders>
          </w:tcPr>
          <w:p w14:paraId="658EC7B6" w14:textId="77777777" w:rsidR="00CC7310" w:rsidRDefault="00B8603D">
            <w:pPr>
              <w:pStyle w:val="ProductList-TableBody"/>
            </w:pPr>
            <w:hyperlink w:anchor="_Sec807">
              <w:r w:rsidR="00907C9E">
                <w:rPr>
                  <w:color w:val="00467F"/>
                  <w:u w:val="single"/>
                </w:rPr>
                <w:t>Additive</w:t>
              </w:r>
            </w:hyperlink>
            <w:r w:rsidR="00907C9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0711A"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FC013"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85345"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F6B03"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92FFA"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25426"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316D7"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FF233"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B5BEE"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28549"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03AD3"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DB3DB"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98E22"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E8351"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B0B9E0"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7C587" w14:textId="77777777" w:rsidR="00CC7310" w:rsidRDefault="00CC73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C1AF52"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FD07A"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DC38B"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3828F" w14:textId="77777777" w:rsidR="00CC7310" w:rsidRDefault="00CC73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94AAB4" w14:textId="77777777" w:rsidR="00CC7310" w:rsidRDefault="00CC7310">
            <w:pPr>
              <w:pStyle w:val="ProductList-TableBody"/>
              <w:jc w:val="center"/>
            </w:pPr>
          </w:p>
        </w:tc>
      </w:tr>
      <w:tr w:rsidR="00CC7310" w14:paraId="6A86848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E246EC8" w14:textId="77777777" w:rsidR="00CC7310" w:rsidRDefault="00907C9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6BAA341"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5E215"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F2800"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FE8940"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442D3"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E48C0A"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DD5158" w14:textId="77777777" w:rsidR="00CC7310" w:rsidRDefault="00CC7310">
            <w:pPr>
              <w:pStyle w:val="ProductList-TableBody"/>
            </w:pPr>
          </w:p>
        </w:tc>
      </w:tr>
      <w:tr w:rsidR="00CC7310" w14:paraId="2ABB153B" w14:textId="77777777">
        <w:tc>
          <w:tcPr>
            <w:tcW w:w="360" w:type="dxa"/>
            <w:tcBorders>
              <w:top w:val="none" w:sz="24" w:space="0" w:color="808080"/>
              <w:left w:val="none" w:sz="24" w:space="0" w:color="808080"/>
              <w:bottom w:val="single" w:sz="4" w:space="0" w:color="FFFFFF"/>
              <w:right w:val="single" w:sz="6" w:space="0" w:color="FFFFFF"/>
            </w:tcBorders>
          </w:tcPr>
          <w:p w14:paraId="4596BD34" w14:textId="77777777" w:rsidR="00CC7310" w:rsidRDefault="00B8603D">
            <w:pPr>
              <w:pStyle w:val="ProductList-TableBody"/>
            </w:pPr>
            <w:hyperlink w:anchor="_Sec801">
              <w:r w:rsidR="00907C9E">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E55A65" w14:textId="77777777" w:rsidR="00CC7310" w:rsidRDefault="00CC73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C99ABF" w14:textId="77777777" w:rsidR="00CC7310" w:rsidRDefault="00CC73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428B39" w14:textId="77777777" w:rsidR="00CC7310" w:rsidRDefault="00CC73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E3CAAB" w14:textId="77777777" w:rsidR="00CC7310" w:rsidRDefault="00CC73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E2EE77" w14:textId="77777777" w:rsidR="00CC7310" w:rsidRDefault="00CC73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E33E19" w14:textId="77777777" w:rsidR="00CC7310" w:rsidRDefault="00CC73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D20A18" w14:textId="77777777" w:rsidR="00CC7310" w:rsidRDefault="00CC73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D9F95D" w14:textId="77777777" w:rsidR="00CC7310" w:rsidRDefault="00CC73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9401291" w14:textId="77777777" w:rsidR="00CC7310" w:rsidRDefault="00CC73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151DD7" w14:textId="77777777" w:rsidR="00CC7310" w:rsidRDefault="00CC73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26A0CA" w14:textId="77777777" w:rsidR="00CC7310" w:rsidRDefault="00CC73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FF33D80" w14:textId="77777777" w:rsidR="00CC7310" w:rsidRDefault="00CC73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8B225B" w14:textId="77777777" w:rsidR="00CC7310" w:rsidRDefault="00CC73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B1C224"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71CB0D"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8781D2" w14:textId="77777777" w:rsidR="00CC7310" w:rsidRDefault="00CC73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48C35CC"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F8AB27"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CABB0D"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76D14B" w14:textId="77777777" w:rsidR="00CC7310" w:rsidRDefault="00CC73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47EF7A" w14:textId="77777777" w:rsidR="00CC7310" w:rsidRDefault="00CC7310">
            <w:pPr>
              <w:pStyle w:val="ProductList-TableBody"/>
              <w:jc w:val="center"/>
            </w:pPr>
          </w:p>
        </w:tc>
      </w:tr>
      <w:tr w:rsidR="00CC7310" w14:paraId="08F53D2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62A4037" w14:textId="77777777" w:rsidR="00CC7310" w:rsidRDefault="00907C9E">
            <w:pPr>
              <w:pStyle w:val="ProductList-TableBody"/>
            </w:pPr>
            <w:r>
              <w:rPr>
                <w:b/>
              </w:rPr>
              <w:t>Microsoft Endpoint Configuration Manager (เดิมเรียกว่า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7DEE5844"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BD242F"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220619"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50E3EB"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448B5C"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A30BDC" w14:textId="77777777" w:rsidR="00CC7310" w:rsidRDefault="00CC73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0ABCAD" w14:textId="77777777" w:rsidR="00CC7310" w:rsidRDefault="00CC7310">
            <w:pPr>
              <w:pStyle w:val="ProductList-TableBody"/>
            </w:pPr>
          </w:p>
        </w:tc>
      </w:tr>
      <w:tr w:rsidR="00CC7310" w14:paraId="5D7E06F1" w14:textId="77777777">
        <w:tc>
          <w:tcPr>
            <w:tcW w:w="360" w:type="dxa"/>
            <w:tcBorders>
              <w:top w:val="none" w:sz="24" w:space="0" w:color="808080"/>
              <w:left w:val="none" w:sz="24" w:space="0" w:color="808080"/>
              <w:bottom w:val="none" w:sz="4" w:space="0" w:color="6E6E6E"/>
              <w:right w:val="single" w:sz="6" w:space="0" w:color="FFFFFF"/>
            </w:tcBorders>
          </w:tcPr>
          <w:p w14:paraId="4338926E" w14:textId="77777777" w:rsidR="00CC7310" w:rsidRDefault="00B8603D">
            <w:pPr>
              <w:pStyle w:val="ProductList-TableBody"/>
            </w:pPr>
            <w:hyperlink w:anchor="_Sec802">
              <w:r w:rsidR="00907C9E">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5670CE" w14:textId="77777777" w:rsidR="00CC7310" w:rsidRDefault="00CC73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328FCA" w14:textId="77777777" w:rsidR="00CC7310" w:rsidRDefault="00CC73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C30315" w14:textId="77777777" w:rsidR="00CC7310" w:rsidRDefault="00CC73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D5A4080" w14:textId="77777777" w:rsidR="00CC7310" w:rsidRDefault="00CC73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6962B7" w14:textId="77777777" w:rsidR="00CC7310" w:rsidRDefault="00CC73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FCD5D4" w14:textId="77777777" w:rsidR="00CC7310" w:rsidRDefault="00CC73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A40D91" w14:textId="77777777" w:rsidR="00CC7310" w:rsidRDefault="00CC73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A94EB6" w14:textId="77777777" w:rsidR="00CC7310" w:rsidRDefault="00CC73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3D908F" w14:textId="77777777" w:rsidR="00CC7310" w:rsidRDefault="00CC73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3DF7BC3" w14:textId="77777777" w:rsidR="00CC7310" w:rsidRDefault="00CC73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9BE26C" w14:textId="77777777" w:rsidR="00CC7310" w:rsidRDefault="00CC73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4A295D" w14:textId="77777777" w:rsidR="00CC7310" w:rsidRDefault="00CC73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21D6B7" w14:textId="77777777" w:rsidR="00CC7310" w:rsidRDefault="00CC731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F36DCC2"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FD3C0"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B14FD" w14:textId="77777777" w:rsidR="00CC7310" w:rsidRDefault="00CC73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D0F623"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FA0D1"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92E66"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5A292" w14:textId="77777777" w:rsidR="00CC7310" w:rsidRDefault="00CC73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A98A0" w14:textId="77777777" w:rsidR="00CC7310" w:rsidRDefault="00CC7310">
            <w:pPr>
              <w:pStyle w:val="ProductList-TableBody"/>
              <w:jc w:val="center"/>
            </w:pPr>
          </w:p>
        </w:tc>
      </w:tr>
      <w:tr w:rsidR="00CC7310" w14:paraId="6A976AC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6DD3D11" w14:textId="77777777" w:rsidR="00CC7310" w:rsidRDefault="00907C9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07C9622"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9871D7"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5416A1"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F4E9F0"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BF9906"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5E1FD2"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F78E4F"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1B506E"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E95CBC" w14:textId="77777777" w:rsidR="00CC7310" w:rsidRDefault="00CC7310">
            <w:pPr>
              <w:pStyle w:val="ProductList-TableBody"/>
              <w:jc w:val="center"/>
            </w:pPr>
          </w:p>
        </w:tc>
      </w:tr>
      <w:tr w:rsidR="00CC7310" w14:paraId="662AC231" w14:textId="77777777">
        <w:tc>
          <w:tcPr>
            <w:tcW w:w="360" w:type="dxa"/>
            <w:tcBorders>
              <w:top w:val="none" w:sz="4" w:space="0" w:color="6E6E6E"/>
              <w:left w:val="none" w:sz="24" w:space="0" w:color="808080"/>
              <w:bottom w:val="none" w:sz="4" w:space="0" w:color="6E6E6E"/>
              <w:right w:val="single" w:sz="6" w:space="0" w:color="FFFFFF"/>
            </w:tcBorders>
          </w:tcPr>
          <w:p w14:paraId="4DE8C70F" w14:textId="77777777" w:rsidR="00CC7310" w:rsidRDefault="00B8603D">
            <w:pPr>
              <w:pStyle w:val="ProductList-TableBody"/>
            </w:pPr>
            <w:hyperlink w:anchor="_Sec802">
              <w:r w:rsidR="00907C9E">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297811"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F01A6A"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322043"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0C7652"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023E250"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ADC538"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73E1FD"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B18F49"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2D2BE55"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DCA269"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4F86B0"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EEE12F"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419A58"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CB0CBD"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B4A8A4"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690B0"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D9AC8C"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D2D09"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57243"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D2C77"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F8694" w14:textId="77777777" w:rsidR="00CC7310" w:rsidRDefault="00CC7310">
            <w:pPr>
              <w:pStyle w:val="ProductList-TableBody"/>
              <w:jc w:val="center"/>
            </w:pPr>
          </w:p>
        </w:tc>
      </w:tr>
      <w:tr w:rsidR="00CC7310" w14:paraId="3CF54121" w14:textId="77777777">
        <w:tc>
          <w:tcPr>
            <w:tcW w:w="360" w:type="dxa"/>
            <w:gridSpan w:val="13"/>
            <w:tcBorders>
              <w:top w:val="none" w:sz="4" w:space="0" w:color="6E6E6E"/>
              <w:left w:val="single" w:sz="6" w:space="0" w:color="FFFFFF"/>
              <w:bottom w:val="none" w:sz="4" w:space="0" w:color="6E6E6E"/>
              <w:right w:val="single" w:sz="6" w:space="0" w:color="FFFFFF"/>
            </w:tcBorders>
          </w:tcPr>
          <w:p w14:paraId="1168B742" w14:textId="77777777" w:rsidR="00CC7310" w:rsidRDefault="00907C9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94B1034"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B981B1"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B1453C"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B9D1C9"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B1CE54"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456334"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FB90F1"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F4393A"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445172" w14:textId="77777777" w:rsidR="00CC7310" w:rsidRDefault="00CC7310">
            <w:pPr>
              <w:pStyle w:val="ProductList-TableBody"/>
              <w:jc w:val="center"/>
            </w:pPr>
          </w:p>
        </w:tc>
      </w:tr>
      <w:tr w:rsidR="00CC7310" w14:paraId="0C133608" w14:textId="77777777">
        <w:tc>
          <w:tcPr>
            <w:tcW w:w="360" w:type="dxa"/>
            <w:tcBorders>
              <w:top w:val="none" w:sz="4" w:space="0" w:color="6E6E6E"/>
              <w:left w:val="none" w:sz="24" w:space="0" w:color="808080"/>
              <w:bottom w:val="none" w:sz="4" w:space="0" w:color="6E6E6E"/>
              <w:right w:val="single" w:sz="6" w:space="0" w:color="FFFFFF"/>
            </w:tcBorders>
          </w:tcPr>
          <w:p w14:paraId="27D06A1A" w14:textId="77777777" w:rsidR="00CC7310" w:rsidRDefault="00B8603D">
            <w:pPr>
              <w:pStyle w:val="ProductList-TableBody"/>
            </w:pPr>
            <w:hyperlink r:id="rId156">
              <w:r w:rsidR="00907C9E">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833C7E"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B46778"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F23B2F"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D5888D"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E45EDE"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1835BB"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D1FA8F"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861F8F"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758218"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0CC80E"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63AC4F"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D629C5" w14:textId="77777777" w:rsidR="00CC7310" w:rsidRDefault="00CC73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0D2098"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A81946"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E52CA"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1B10B5" w14:textId="77777777" w:rsidR="00CC7310" w:rsidRDefault="00CC7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5CDD5F"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57BC0"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9405A"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76A11A" w14:textId="77777777" w:rsidR="00CC7310" w:rsidRDefault="00CC73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0F2535" w14:textId="77777777" w:rsidR="00CC7310" w:rsidRDefault="00CC7310">
            <w:pPr>
              <w:pStyle w:val="ProductList-TableBody"/>
              <w:jc w:val="center"/>
            </w:pPr>
          </w:p>
        </w:tc>
      </w:tr>
    </w:tbl>
    <w:p w14:paraId="580C77DE" w14:textId="77777777" w:rsidR="00CC7310" w:rsidRDefault="00907C9E">
      <w:pPr>
        <w:pStyle w:val="ProductList-Body"/>
      </w:pPr>
      <w:r>
        <w:rPr>
          <w:b/>
          <w:i/>
        </w:rPr>
        <w:t>หมายเหตุ</w:t>
      </w:r>
      <w:r>
        <w:rPr>
          <w:i/>
        </w:rPr>
        <w:t>: Office 365 A1, Microsoft 365 A1 และ Office 365 Nonprofit E1 ไม่ได้เป็นไปตามข้อกำหนดสิทธิการใช้งานสำหรับการเข้าใช้ (หรือจัดการ) ผลิตภัณฑ์ในตารางนี้ ยกเว้นแต่เฉพาะ Advanced Threat Analytics 2016 และ Microsoft Endpoint Configuration Manager ผู้ใช้ที่ได้รับสิทธิการใช้งานผ่านสิทธิประโยชน์ในการใช้งานสำหรับนักเรียนจะไม่ถือว่ามีคุณสมบัติตรง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715F6ADE" w14:textId="77777777" w:rsidR="00CC7310" w:rsidRDefault="00907C9E">
      <w:pPr>
        <w:pStyle w:val="ProductList-SectionHeading"/>
        <w:pageBreakBefore/>
        <w:outlineLvl w:val="0"/>
      </w:pPr>
      <w:bookmarkStart w:id="354" w:name="_Sec564"/>
      <w:bookmarkEnd w:id="352"/>
      <w:r>
        <w:t>ภาคผนวก B – Software Assurance</w:t>
      </w:r>
      <w:r>
        <w:fldChar w:fldCharType="begin"/>
      </w:r>
      <w:r>
        <w:instrText xml:space="preserve"> TC "</w:instrText>
      </w:r>
      <w:bookmarkStart w:id="355" w:name="_Toc62639934"/>
      <w:r>
        <w:instrText>ภาคผนวก B – Software Assurance</w:instrText>
      </w:r>
      <w:bookmarkEnd w:id="355"/>
      <w:r>
        <w:instrText>" \l 1</w:instrText>
      </w:r>
      <w:r>
        <w:fldChar w:fldCharType="end"/>
      </w:r>
    </w:p>
    <w:p w14:paraId="7493C413" w14:textId="77777777" w:rsidR="00CC7310" w:rsidRDefault="00907C9E">
      <w:pPr>
        <w:pStyle w:val="ProductList-Offering1Heading"/>
        <w:outlineLvl w:val="1"/>
      </w:pPr>
      <w:bookmarkStart w:id="356" w:name="_Sec573"/>
      <w:r>
        <w:t>การซื้อ Software Assurance</w:t>
      </w:r>
      <w:bookmarkEnd w:id="356"/>
      <w:r>
        <w:fldChar w:fldCharType="begin"/>
      </w:r>
      <w:r>
        <w:instrText xml:space="preserve"> TC "</w:instrText>
      </w:r>
      <w:bookmarkStart w:id="357" w:name="_Toc62639935"/>
      <w:r>
        <w:instrText>การซื้อ Software Assurance</w:instrText>
      </w:r>
      <w:bookmarkEnd w:id="357"/>
      <w:r>
        <w:instrText>" \l 2</w:instrText>
      </w:r>
      <w:r>
        <w:fldChar w:fldCharType="end"/>
      </w:r>
    </w:p>
    <w:p w14:paraId="63D60FCD" w14:textId="77777777" w:rsidR="00CC7310" w:rsidRDefault="00907C9E">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262911E7" w14:textId="77777777" w:rsidR="00CC7310" w:rsidRDefault="00907C9E" w:rsidP="00907C9E">
      <w:pPr>
        <w:pStyle w:val="ProductList-Bullet"/>
        <w:numPr>
          <w:ilvl w:val="0"/>
          <w:numId w:val="56"/>
        </w:numPr>
      </w:pPr>
      <w:r>
        <w:t xml:space="preserve">ผูกพันที่จะแนบ SA กับผลิตภัณฑ์แพลตฟอร์มทั้งหมด </w:t>
      </w:r>
    </w:p>
    <w:p w14:paraId="10A08A03" w14:textId="77777777" w:rsidR="00CC7310" w:rsidRDefault="00907C9E" w:rsidP="00907C9E">
      <w:pPr>
        <w:pStyle w:val="ProductList-Bullet"/>
        <w:numPr>
          <w:ilvl w:val="0"/>
          <w:numId w:val="56"/>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14:paraId="79DB4651" w14:textId="77777777" w:rsidR="00CC7310" w:rsidRDefault="00907C9E" w:rsidP="00907C9E">
      <w:pPr>
        <w:pStyle w:val="ProductList-Bullet"/>
        <w:numPr>
          <w:ilvl w:val="0"/>
          <w:numId w:val="56"/>
        </w:numPr>
      </w:pPr>
      <w:r>
        <w:t>ซื้อ SA สำหรับแต่ละผลิตภัณฑ์โดยไม่ต้องผูกมัดการขยาย SA ไปยังผลิตภัณฑ์อื่นๆ</w:t>
      </w:r>
    </w:p>
    <w:p w14:paraId="6C25783A" w14:textId="77777777" w:rsidR="00CC7310" w:rsidRDefault="00CC7310">
      <w:pPr>
        <w:pStyle w:val="ProductList-Body"/>
      </w:pPr>
    </w:p>
    <w:p w14:paraId="74822B00" w14:textId="77777777" w:rsidR="00CC7310" w:rsidRDefault="00907C9E">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40B8886D" w14:textId="77777777" w:rsidR="00CC7310" w:rsidRDefault="00CC7310">
      <w:pPr>
        <w:pStyle w:val="ProductList-Body"/>
      </w:pPr>
    </w:p>
    <w:p w14:paraId="025686F5" w14:textId="77777777" w:rsidR="00CC7310" w:rsidRDefault="00907C9E">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CC7310" w14:paraId="036BFBB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C8411D0" w14:textId="77777777" w:rsidR="00CC7310" w:rsidRDefault="00907C9E">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AC23DF" w14:textId="77777777" w:rsidR="00CC7310" w:rsidRDefault="00907C9E">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E8DB2F" w14:textId="77777777" w:rsidR="00CC7310" w:rsidRDefault="00907C9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72D6441" w14:textId="77777777" w:rsidR="00CC7310" w:rsidRDefault="00907C9E">
            <w:pPr>
              <w:pStyle w:val="ProductList-TableBody"/>
              <w:jc w:val="center"/>
            </w:pPr>
            <w:r>
              <w:rPr>
                <w:color w:val="FFFFFF"/>
              </w:rPr>
              <w:t>โปรแกรม</w:t>
            </w:r>
          </w:p>
        </w:tc>
      </w:tr>
      <w:tr w:rsidR="00CC7310" w14:paraId="24B4D618" w14:textId="77777777">
        <w:tc>
          <w:tcPr>
            <w:tcW w:w="2440" w:type="dxa"/>
            <w:tcBorders>
              <w:top w:val="single" w:sz="4" w:space="0" w:color="000000"/>
              <w:left w:val="single" w:sz="4" w:space="0" w:color="000000"/>
              <w:bottom w:val="single" w:sz="4" w:space="0" w:color="000000"/>
              <w:right w:val="single" w:sz="4" w:space="0" w:color="000000"/>
            </w:tcBorders>
          </w:tcPr>
          <w:p w14:paraId="60A456BF" w14:textId="77777777" w:rsidR="00CC7310" w:rsidRDefault="00907C9E">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1BA0D13A" w14:textId="77777777" w:rsidR="00CC7310" w:rsidRDefault="00907C9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38770DF" w14:textId="77777777" w:rsidR="00CC7310" w:rsidRDefault="00907C9E">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7E01C378" w14:textId="77777777" w:rsidR="00CC7310" w:rsidRDefault="00907C9E">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CC7310" w14:paraId="2E6D431E" w14:textId="77777777">
        <w:tc>
          <w:tcPr>
            <w:tcW w:w="2440" w:type="dxa"/>
            <w:tcBorders>
              <w:top w:val="single" w:sz="4" w:space="0" w:color="000000"/>
              <w:left w:val="single" w:sz="4" w:space="0" w:color="000000"/>
              <w:bottom w:val="single" w:sz="4" w:space="0" w:color="000000"/>
              <w:right w:val="single" w:sz="4" w:space="0" w:color="000000"/>
            </w:tcBorders>
          </w:tcPr>
          <w:p w14:paraId="4886282A" w14:textId="77777777" w:rsidR="00CC7310" w:rsidRDefault="00907C9E">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5DBFBE1B" w14:textId="77777777" w:rsidR="00CC7310" w:rsidRDefault="00907C9E">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1FECEC66" w14:textId="77777777" w:rsidR="00CC7310" w:rsidRDefault="00907C9E">
            <w:pPr>
              <w:pStyle w:val="ProductList-TableBody"/>
            </w:pPr>
            <w:r>
              <w:t>SA ที่มีอยู่</w:t>
            </w:r>
          </w:p>
        </w:tc>
        <w:tc>
          <w:tcPr>
            <w:tcW w:w="0" w:type="auto"/>
            <w:vMerge/>
          </w:tcPr>
          <w:p w14:paraId="5F35CFAF" w14:textId="77777777" w:rsidR="00CC7310" w:rsidRDefault="00CC7310"/>
        </w:tc>
      </w:tr>
    </w:tbl>
    <w:p w14:paraId="30B4A7DF" w14:textId="77777777" w:rsidR="00CC7310" w:rsidRDefault="00CC7310">
      <w:pPr>
        <w:pStyle w:val="ProductList-Body"/>
      </w:pPr>
    </w:p>
    <w:p w14:paraId="1D98E4EA" w14:textId="77777777" w:rsidR="00CC7310" w:rsidRDefault="00907C9E">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0D92A2C1" w14:textId="77777777" w:rsidR="00CC7310" w:rsidRDefault="00CC7310">
      <w:pPr>
        <w:pStyle w:val="ProductList-Body"/>
      </w:pPr>
    </w:p>
    <w:p w14:paraId="4D7A6D00" w14:textId="77777777" w:rsidR="00CC7310" w:rsidRDefault="00907C9E">
      <w:pPr>
        <w:pStyle w:val="ProductList-Body"/>
      </w:pPr>
      <w:r>
        <w:t>ลูกค้าที่ได้รับ SQL Server 2017</w:t>
      </w:r>
      <w:r>
        <w:fldChar w:fldCharType="begin"/>
      </w:r>
      <w:r>
        <w:instrText xml:space="preserve"> XE "SQL Server 2017" </w:instrText>
      </w:r>
      <w:r>
        <w:fldChar w:fldCharType="end"/>
      </w:r>
      <w:r>
        <w:t xml:space="preserve"> จาก OEM ก่อนวันที่ 31 มีนาคม 2020 จะสามารถได้รับ Software Assurance สำหรับ SQL Server ภายใน 90 วันนับจากวันที่ซื้อจาก OEM</w:t>
      </w:r>
    </w:p>
    <w:p w14:paraId="6CB47D40" w14:textId="77777777" w:rsidR="00CC7310" w:rsidRDefault="00CC7310">
      <w:pPr>
        <w:pStyle w:val="ProductList-Body"/>
      </w:pPr>
    </w:p>
    <w:p w14:paraId="633601CD" w14:textId="77777777" w:rsidR="00CC7310" w:rsidRDefault="00907C9E">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29EFF190"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6FD5E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2DDDA"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7CB4CE51" w14:textId="77777777" w:rsidR="00CC7310" w:rsidRDefault="00CC7310">
      <w:pPr>
        <w:pStyle w:val="ProductList-Body"/>
      </w:pPr>
    </w:p>
    <w:p w14:paraId="3F5BFC07" w14:textId="77777777" w:rsidR="00CC7310" w:rsidRDefault="00907C9E">
      <w:pPr>
        <w:pStyle w:val="ProductList-Offering1Heading"/>
        <w:outlineLvl w:val="1"/>
      </w:pPr>
      <w:bookmarkStart w:id="358" w:name="_Sec574"/>
      <w:r>
        <w:t>การต่ออายุ Software Assurance</w:t>
      </w:r>
      <w:bookmarkEnd w:id="358"/>
      <w:r>
        <w:fldChar w:fldCharType="begin"/>
      </w:r>
      <w:r>
        <w:instrText xml:space="preserve"> TC "</w:instrText>
      </w:r>
      <w:bookmarkStart w:id="359" w:name="_Toc62639936"/>
      <w:r>
        <w:instrText>การต่ออายุ Software Assurance</w:instrText>
      </w:r>
      <w:bookmarkEnd w:id="359"/>
      <w:r>
        <w:instrText>" \l 2</w:instrText>
      </w:r>
      <w:r>
        <w:fldChar w:fldCharType="end"/>
      </w:r>
    </w:p>
    <w:p w14:paraId="46E06319" w14:textId="77777777" w:rsidR="00CC7310" w:rsidRDefault="00907C9E">
      <w:pPr>
        <w:pStyle w:val="ProductList-ClauseHeading"/>
        <w:outlineLvl w:val="2"/>
      </w:pPr>
      <w:r>
        <w:t>การต่ออายุความคุ้มครองภายใต้ข้อตกลงเดิม</w:t>
      </w:r>
    </w:p>
    <w:p w14:paraId="294685A8" w14:textId="77777777" w:rsidR="00CC7310" w:rsidRDefault="00907C9E">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11825421" w14:textId="77777777" w:rsidR="00CC7310" w:rsidRDefault="00CC7310">
      <w:pPr>
        <w:pStyle w:val="ProductList-Body"/>
      </w:pPr>
    </w:p>
    <w:p w14:paraId="4FE21E26" w14:textId="77777777" w:rsidR="00CC7310" w:rsidRDefault="00907C9E">
      <w:pPr>
        <w:pStyle w:val="ProductList-SubClauseHeading"/>
        <w:outlineLvl w:val="3"/>
      </w:pPr>
      <w:r>
        <w:t>Open License</w:t>
      </w:r>
    </w:p>
    <w:p w14:paraId="30AB7F6F" w14:textId="77777777" w:rsidR="00CC7310" w:rsidRDefault="00907C9E">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3E4480D1" w14:textId="77777777" w:rsidR="00CC7310" w:rsidRDefault="00CC7310">
      <w:pPr>
        <w:pStyle w:val="ProductList-BodyIndented"/>
      </w:pPr>
    </w:p>
    <w:p w14:paraId="650EB44E" w14:textId="77777777" w:rsidR="00CC7310" w:rsidRDefault="00907C9E">
      <w:pPr>
        <w:pStyle w:val="ProductList-SubClauseHeading"/>
        <w:outlineLvl w:val="3"/>
      </w:pPr>
      <w:r>
        <w:t>Enterprise Agreement</w:t>
      </w:r>
    </w:p>
    <w:p w14:paraId="00280123" w14:textId="77777777" w:rsidR="00CC7310" w:rsidRDefault="00907C9E">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19C0454D" w14:textId="77777777" w:rsidR="00CC7310" w:rsidRDefault="00CC7310">
      <w:pPr>
        <w:pStyle w:val="ProductList-BodyIndented"/>
      </w:pPr>
    </w:p>
    <w:p w14:paraId="002F6D8D" w14:textId="77777777" w:rsidR="00CC7310" w:rsidRDefault="00907C9E">
      <w:pPr>
        <w:pStyle w:val="ProductList-SubClauseHeading"/>
        <w:outlineLvl w:val="3"/>
      </w:pPr>
      <w:r>
        <w:t>Enrollment for Application Platform</w:t>
      </w:r>
    </w:p>
    <w:p w14:paraId="368A5C26" w14:textId="77777777" w:rsidR="00CC7310" w:rsidRDefault="00907C9E">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74FDE3FE" w14:textId="77777777" w:rsidR="00CC7310" w:rsidRDefault="00CC7310">
      <w:pPr>
        <w:pStyle w:val="ProductList-BodyIndented"/>
      </w:pPr>
    </w:p>
    <w:p w14:paraId="4B207EEF" w14:textId="77777777" w:rsidR="00CC7310" w:rsidRDefault="00907C9E">
      <w:pPr>
        <w:pStyle w:val="ProductList-ClauseHeading"/>
        <w:outlineLvl w:val="2"/>
      </w:pPr>
      <w:r>
        <w:t>การต่ออายุความคุ้มครองจากข้อตกลงแยกต่างหาก</w:t>
      </w:r>
    </w:p>
    <w:p w14:paraId="38B273D0" w14:textId="77777777" w:rsidR="00CC7310" w:rsidRDefault="00907C9E">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3111B600" w14:textId="77777777" w:rsidR="00CC7310" w:rsidRDefault="00CC7310">
      <w:pPr>
        <w:pStyle w:val="ProductList-Body"/>
      </w:pPr>
    </w:p>
    <w:p w14:paraId="0F7FE3C3" w14:textId="77777777" w:rsidR="00CC7310" w:rsidRDefault="00907C9E">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38516770" w14:textId="77777777" w:rsidR="00CC7310" w:rsidRDefault="00CC7310">
      <w:pPr>
        <w:pStyle w:val="ProductList-Body"/>
      </w:pPr>
    </w:p>
    <w:p w14:paraId="25FA04FD" w14:textId="77777777" w:rsidR="00CC7310" w:rsidRDefault="00907C9E">
      <w:pPr>
        <w:pStyle w:val="ProductList-ClauseHeading"/>
        <w:outlineLvl w:val="2"/>
      </w:pPr>
      <w:r>
        <w:t>การต่ออายุ Software Assurance Coverage สำหรับ Client Access Licenses (CAL) และ Client Management Licenses (ML)</w:t>
      </w:r>
    </w:p>
    <w:p w14:paraId="039E1476" w14:textId="77777777" w:rsidR="00CC7310" w:rsidRDefault="00907C9E">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6283AF55" w14:textId="77777777" w:rsidR="00CC7310" w:rsidRDefault="00907C9E">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70EA401E"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6301D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AC2D8"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582458B1" w14:textId="77777777" w:rsidR="00CC7310" w:rsidRDefault="00CC7310">
      <w:pPr>
        <w:pStyle w:val="ProductList-Body"/>
      </w:pPr>
    </w:p>
    <w:p w14:paraId="056B5B24" w14:textId="77777777" w:rsidR="00CC7310" w:rsidRDefault="00907C9E">
      <w:pPr>
        <w:pStyle w:val="ProductList-Offering1Heading"/>
        <w:outlineLvl w:val="1"/>
      </w:pPr>
      <w:bookmarkStart w:id="360" w:name="_Sec575"/>
      <w:r>
        <w:t>สิทธิการใช้งานในการย้ายสำหรับผลิตภัณฑ์ที่ถูกยกเลิกหรือสิ้นสุดอายุการใช้งาน</w:t>
      </w:r>
      <w:bookmarkEnd w:id="360"/>
      <w:r>
        <w:fldChar w:fldCharType="begin"/>
      </w:r>
      <w:r>
        <w:instrText xml:space="preserve"> TC "</w:instrText>
      </w:r>
      <w:bookmarkStart w:id="361" w:name="_Toc62639937"/>
      <w:r>
        <w:instrText>สิทธิการใช้งานในการย้ายสำหรับผลิตภัณฑ์ที่ถูกยกเลิกหรือสิ้นสุดอายุการใช้งาน</w:instrText>
      </w:r>
      <w:bookmarkEnd w:id="361"/>
      <w:r>
        <w:instrText>" \l 2</w:instrText>
      </w:r>
      <w:r>
        <w:fldChar w:fldCharType="end"/>
      </w:r>
    </w:p>
    <w:p w14:paraId="02942995" w14:textId="77777777" w:rsidR="00CC7310" w:rsidRDefault="00907C9E">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090BE0C5" w14:textId="77777777" w:rsidR="00CC7310" w:rsidRDefault="00907C9E">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27BA9C6B" w14:textId="77777777" w:rsidR="00CC7310" w:rsidRDefault="00CC7310">
      <w:pPr>
        <w:pStyle w:val="ProductList-Body"/>
      </w:pPr>
    </w:p>
    <w:p w14:paraId="3D0F7DD8" w14:textId="77777777" w:rsidR="00CC7310" w:rsidRDefault="00907C9E">
      <w:pPr>
        <w:pStyle w:val="ProductList-Body"/>
      </w:pPr>
      <w:r>
        <w:t>เว้นแต่จะได้ระบุไว้เป็นอย่างอื่นในรายการผลิตภัณฑ์ดังนี้</w:t>
      </w:r>
    </w:p>
    <w:p w14:paraId="165B8EEA" w14:textId="77777777" w:rsidR="00CC7310" w:rsidRDefault="00907C9E" w:rsidP="00907C9E">
      <w:pPr>
        <w:pStyle w:val="ProductList-Bullet"/>
        <w:numPr>
          <w:ilvl w:val="0"/>
          <w:numId w:val="57"/>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51867515" w14:textId="77777777" w:rsidR="00CC7310" w:rsidRDefault="00907C9E" w:rsidP="00907C9E">
      <w:pPr>
        <w:pStyle w:val="ProductList-Bullet"/>
        <w:numPr>
          <w:ilvl w:val="0"/>
          <w:numId w:val="57"/>
        </w:numPr>
      </w:pPr>
      <w:r>
        <w:t>สิทธิการใช้งานในการย้ายให้ไว้ในแบบ 1:1 สำหรับสิทธิการใช้งานที่มีคุณสมบัติตามที่กำหนดของลูกค้า</w:t>
      </w:r>
    </w:p>
    <w:p w14:paraId="2E468ACF" w14:textId="77777777" w:rsidR="00CC7310" w:rsidRDefault="00907C9E" w:rsidP="00907C9E">
      <w:pPr>
        <w:pStyle w:val="ProductList-Bullet"/>
        <w:numPr>
          <w:ilvl w:val="0"/>
          <w:numId w:val="57"/>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6347FB6B" w14:textId="77777777" w:rsidR="00CC7310" w:rsidRDefault="00907C9E" w:rsidP="00907C9E">
      <w:pPr>
        <w:pStyle w:val="ProductList-Bullet"/>
        <w:numPr>
          <w:ilvl w:val="0"/>
          <w:numId w:val="57"/>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5B851801" w14:textId="77777777" w:rsidR="00CC7310" w:rsidRDefault="00907C9E" w:rsidP="00907C9E">
      <w:pPr>
        <w:pStyle w:val="ProductList-Bullet"/>
        <w:numPr>
          <w:ilvl w:val="0"/>
          <w:numId w:val="57"/>
        </w:numPr>
      </w:pPr>
      <w:r>
        <w:t>ลูกค้าไม่สามารถโอนสิทธิการใช้งานในการย้ายโดยแยกต่างหากจากสิทธิการใช้งานที่มีคุณสมบัติตามที่กำหนดได้</w:t>
      </w:r>
    </w:p>
    <w:p w14:paraId="1BF6B9EE" w14:textId="77777777" w:rsidR="00CC7310" w:rsidRDefault="00907C9E" w:rsidP="00907C9E">
      <w:pPr>
        <w:pStyle w:val="ProductList-Bullet"/>
        <w:numPr>
          <w:ilvl w:val="0"/>
          <w:numId w:val="57"/>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63479196"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309EA9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91530"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51D0F6A3" w14:textId="77777777" w:rsidR="00CC7310" w:rsidRDefault="00CC7310">
      <w:pPr>
        <w:pStyle w:val="ProductList-Body"/>
      </w:pPr>
    </w:p>
    <w:p w14:paraId="5892AFFE" w14:textId="77777777" w:rsidR="00CC7310" w:rsidRDefault="00907C9E">
      <w:pPr>
        <w:pStyle w:val="ProductList-Offering1Heading"/>
        <w:outlineLvl w:val="1"/>
      </w:pPr>
      <w:bookmarkStart w:id="362" w:name="_Sec576"/>
      <w:r>
        <w:t>Software Assurance Benefit</w:t>
      </w:r>
      <w:bookmarkEnd w:id="362"/>
      <w:r>
        <w:fldChar w:fldCharType="begin"/>
      </w:r>
      <w:r>
        <w:instrText xml:space="preserve"> TC "</w:instrText>
      </w:r>
      <w:bookmarkStart w:id="363" w:name="_Toc62639938"/>
      <w:r>
        <w:instrText>Software Assurance Benefit</w:instrText>
      </w:r>
      <w:bookmarkEnd w:id="363"/>
      <w:r>
        <w:instrText>" \l 2</w:instrText>
      </w:r>
      <w:r>
        <w:fldChar w:fldCharType="end"/>
      </w:r>
    </w:p>
    <w:p w14:paraId="0E7688E1" w14:textId="77777777" w:rsidR="00CC7310" w:rsidRDefault="00907C9E">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CC7310" w14:paraId="6EE8F0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6DDEE6" w14:textId="77777777" w:rsidR="00CC7310" w:rsidRDefault="00907C9E">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0D227A" w14:textId="77777777" w:rsidR="00CC7310" w:rsidRDefault="00907C9E">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F08527" w14:textId="77777777" w:rsidR="00CC7310" w:rsidRDefault="00907C9E">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30F30D" w14:textId="77777777" w:rsidR="00CC7310" w:rsidRDefault="00907C9E">
            <w:pPr>
              <w:pStyle w:val="ProductList-TableBody"/>
              <w:jc w:val="center"/>
            </w:pPr>
            <w:r>
              <w:rPr>
                <w:color w:val="FFFFFF"/>
              </w:rPr>
              <w:t>กลุ่มเซิร์ฟเวอร์</w:t>
            </w:r>
          </w:p>
        </w:tc>
      </w:tr>
      <w:tr w:rsidR="00CC7310" w14:paraId="571A7C6E" w14:textId="77777777">
        <w:tc>
          <w:tcPr>
            <w:tcW w:w="6120" w:type="dxa"/>
            <w:tcBorders>
              <w:top w:val="single" w:sz="4" w:space="0" w:color="000000"/>
              <w:left w:val="single" w:sz="4" w:space="0" w:color="000000"/>
              <w:bottom w:val="single" w:sz="4" w:space="0" w:color="000000"/>
              <w:right w:val="single" w:sz="4" w:space="0" w:color="000000"/>
            </w:tcBorders>
          </w:tcPr>
          <w:p w14:paraId="797048BB" w14:textId="77777777" w:rsidR="00CC7310" w:rsidRDefault="00B8603D">
            <w:pPr>
              <w:pStyle w:val="ProductList-TableBody"/>
            </w:pPr>
            <w:hyperlink w:anchor="_Sec577">
              <w:r w:rsidR="00907C9E">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63A31F73"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A5FD0"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3A6AA8" w14:textId="77777777" w:rsidR="00CC7310" w:rsidRDefault="00907C9E">
            <w:pPr>
              <w:pStyle w:val="ProductList-TableBody"/>
              <w:jc w:val="center"/>
            </w:pPr>
            <w:r>
              <w:t>X</w:t>
            </w:r>
          </w:p>
        </w:tc>
      </w:tr>
      <w:tr w:rsidR="00CC7310" w14:paraId="31B30CFC" w14:textId="77777777">
        <w:tc>
          <w:tcPr>
            <w:tcW w:w="6120" w:type="dxa"/>
            <w:tcBorders>
              <w:top w:val="single" w:sz="4" w:space="0" w:color="000000"/>
              <w:left w:val="single" w:sz="4" w:space="0" w:color="000000"/>
              <w:bottom w:val="single" w:sz="4" w:space="0" w:color="000000"/>
              <w:right w:val="single" w:sz="4" w:space="0" w:color="000000"/>
            </w:tcBorders>
          </w:tcPr>
          <w:p w14:paraId="2E247A27" w14:textId="77777777" w:rsidR="00CC7310" w:rsidRDefault="00B8603D">
            <w:pPr>
              <w:pStyle w:val="ProductList-TableBody"/>
            </w:pPr>
            <w:hyperlink w:anchor="_Sec579">
              <w:r w:rsidR="00907C9E">
                <w:rPr>
                  <w:color w:val="00467F"/>
                  <w:u w:val="single"/>
                </w:rPr>
                <w:t>Office สำหรับเว็บ,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86EFD1D"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F11E4B" w14:textId="77777777" w:rsidR="00CC7310" w:rsidRDefault="00CC73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241E82" w14:textId="77777777" w:rsidR="00CC7310" w:rsidRDefault="00CC7310">
            <w:pPr>
              <w:pStyle w:val="ProductList-TableBody"/>
              <w:jc w:val="center"/>
            </w:pPr>
          </w:p>
        </w:tc>
      </w:tr>
      <w:tr w:rsidR="00CC7310" w14:paraId="088D6449" w14:textId="77777777">
        <w:tc>
          <w:tcPr>
            <w:tcW w:w="6120" w:type="dxa"/>
            <w:tcBorders>
              <w:top w:val="single" w:sz="4" w:space="0" w:color="000000"/>
              <w:left w:val="single" w:sz="4" w:space="0" w:color="000000"/>
              <w:bottom w:val="single" w:sz="4" w:space="0" w:color="000000"/>
              <w:right w:val="single" w:sz="4" w:space="0" w:color="000000"/>
            </w:tcBorders>
          </w:tcPr>
          <w:p w14:paraId="3D05FC62" w14:textId="77777777" w:rsidR="00CC7310" w:rsidRDefault="00B8603D">
            <w:pPr>
              <w:pStyle w:val="ProductList-TableBody"/>
            </w:pPr>
            <w:hyperlink w:anchor="_Sec581">
              <w:r w:rsidR="00907C9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9B01777" w14:textId="77777777" w:rsidR="00CC7310" w:rsidRDefault="00CC73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80FE3B"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A5FAA4" w14:textId="77777777" w:rsidR="00CC7310" w:rsidRDefault="00CC7310">
            <w:pPr>
              <w:pStyle w:val="ProductList-TableBody"/>
              <w:jc w:val="center"/>
            </w:pPr>
          </w:p>
        </w:tc>
      </w:tr>
      <w:tr w:rsidR="00CC7310" w14:paraId="6CF4D51B" w14:textId="77777777">
        <w:tc>
          <w:tcPr>
            <w:tcW w:w="6120" w:type="dxa"/>
            <w:tcBorders>
              <w:top w:val="single" w:sz="4" w:space="0" w:color="000000"/>
              <w:left w:val="single" w:sz="4" w:space="0" w:color="000000"/>
              <w:bottom w:val="single" w:sz="4" w:space="0" w:color="000000"/>
              <w:right w:val="single" w:sz="4" w:space="0" w:color="000000"/>
            </w:tcBorders>
          </w:tcPr>
          <w:p w14:paraId="334CFDEA" w14:textId="77777777" w:rsidR="00CC7310" w:rsidRDefault="00B8603D">
            <w:pPr>
              <w:pStyle w:val="ProductList-TableBody"/>
            </w:pPr>
            <w:hyperlink w:anchor="_Sec755">
              <w:r w:rsidR="00907C9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BB5D918" w14:textId="77777777" w:rsidR="00CC7310" w:rsidRDefault="00CC73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563473"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270B99" w14:textId="77777777" w:rsidR="00CC7310" w:rsidRDefault="00CC7310">
            <w:pPr>
              <w:pStyle w:val="ProductList-TableBody"/>
              <w:jc w:val="center"/>
            </w:pPr>
          </w:p>
        </w:tc>
      </w:tr>
      <w:tr w:rsidR="00CC7310" w14:paraId="3BFAD10F" w14:textId="77777777">
        <w:tc>
          <w:tcPr>
            <w:tcW w:w="6120" w:type="dxa"/>
            <w:tcBorders>
              <w:top w:val="single" w:sz="4" w:space="0" w:color="000000"/>
              <w:left w:val="single" w:sz="4" w:space="0" w:color="000000"/>
              <w:bottom w:val="single" w:sz="4" w:space="0" w:color="000000"/>
              <w:right w:val="single" w:sz="4" w:space="0" w:color="000000"/>
            </w:tcBorders>
          </w:tcPr>
          <w:p w14:paraId="07A05590" w14:textId="77777777" w:rsidR="00CC7310" w:rsidRDefault="00B8603D">
            <w:pPr>
              <w:pStyle w:val="ProductList-TableBody"/>
            </w:pPr>
            <w:hyperlink w:anchor="_Sec651">
              <w:r w:rsidR="00907C9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CFF2664" w14:textId="77777777" w:rsidR="00CC7310" w:rsidRDefault="00CC73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70A331"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178FA" w14:textId="77777777" w:rsidR="00CC7310" w:rsidRDefault="00CC7310">
            <w:pPr>
              <w:pStyle w:val="ProductList-TableBody"/>
              <w:jc w:val="center"/>
            </w:pPr>
          </w:p>
        </w:tc>
      </w:tr>
      <w:tr w:rsidR="00CC7310" w14:paraId="1D8B21EF" w14:textId="77777777">
        <w:tc>
          <w:tcPr>
            <w:tcW w:w="6120" w:type="dxa"/>
            <w:tcBorders>
              <w:top w:val="single" w:sz="4" w:space="0" w:color="000000"/>
              <w:left w:val="single" w:sz="4" w:space="0" w:color="000000"/>
              <w:bottom w:val="single" w:sz="4" w:space="0" w:color="000000"/>
              <w:right w:val="single" w:sz="4" w:space="0" w:color="000000"/>
            </w:tcBorders>
          </w:tcPr>
          <w:p w14:paraId="2032F5CE" w14:textId="77777777" w:rsidR="00CC7310" w:rsidRDefault="00B8603D">
            <w:pPr>
              <w:pStyle w:val="ProductList-TableBody"/>
            </w:pPr>
            <w:hyperlink w:anchor="_Sec841">
              <w:r w:rsidR="00907C9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E0CB301" w14:textId="77777777" w:rsidR="00CC7310" w:rsidRDefault="00CC73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3C1F08"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7F3E70" w14:textId="77777777" w:rsidR="00CC7310" w:rsidRDefault="00CC7310">
            <w:pPr>
              <w:pStyle w:val="ProductList-TableBody"/>
              <w:jc w:val="center"/>
            </w:pPr>
          </w:p>
        </w:tc>
      </w:tr>
      <w:tr w:rsidR="00CC7310" w14:paraId="46D5081C" w14:textId="77777777">
        <w:tc>
          <w:tcPr>
            <w:tcW w:w="6120" w:type="dxa"/>
            <w:tcBorders>
              <w:top w:val="single" w:sz="4" w:space="0" w:color="000000"/>
              <w:left w:val="single" w:sz="4" w:space="0" w:color="000000"/>
              <w:bottom w:val="single" w:sz="4" w:space="0" w:color="000000"/>
              <w:right w:val="single" w:sz="4" w:space="0" w:color="000000"/>
            </w:tcBorders>
          </w:tcPr>
          <w:p w14:paraId="7DA1A018" w14:textId="77777777" w:rsidR="00CC7310" w:rsidRDefault="00B8603D">
            <w:pPr>
              <w:pStyle w:val="ProductList-TableBody"/>
            </w:pPr>
            <w:hyperlink w:anchor="_Sec584">
              <w:r w:rsidR="00907C9E">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3C87A37E"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97EC78" w14:textId="77777777" w:rsidR="00CC7310" w:rsidRDefault="00CC73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578D4F" w14:textId="77777777" w:rsidR="00CC7310" w:rsidRDefault="00CC7310">
            <w:pPr>
              <w:pStyle w:val="ProductList-TableBody"/>
              <w:jc w:val="center"/>
            </w:pPr>
          </w:p>
        </w:tc>
      </w:tr>
      <w:tr w:rsidR="00CC7310" w14:paraId="57EDCEBD" w14:textId="77777777">
        <w:tc>
          <w:tcPr>
            <w:tcW w:w="6120" w:type="dxa"/>
            <w:tcBorders>
              <w:top w:val="single" w:sz="4" w:space="0" w:color="000000"/>
              <w:left w:val="single" w:sz="4" w:space="0" w:color="000000"/>
              <w:bottom w:val="single" w:sz="4" w:space="0" w:color="000000"/>
              <w:right w:val="single" w:sz="4" w:space="0" w:color="000000"/>
            </w:tcBorders>
          </w:tcPr>
          <w:p w14:paraId="75A4F01D" w14:textId="77777777" w:rsidR="00CC7310" w:rsidRDefault="00B8603D">
            <w:pPr>
              <w:pStyle w:val="ProductList-TableBody"/>
            </w:pPr>
            <w:hyperlink w:anchor="_Sec585">
              <w:r w:rsidR="00907C9E">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539C6F7C"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DD811"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06CCDC" w14:textId="77777777" w:rsidR="00CC7310" w:rsidRDefault="00907C9E">
            <w:pPr>
              <w:pStyle w:val="ProductList-TableBody"/>
              <w:jc w:val="center"/>
            </w:pPr>
            <w:r>
              <w:t>X</w:t>
            </w:r>
          </w:p>
        </w:tc>
      </w:tr>
      <w:tr w:rsidR="00CC7310" w14:paraId="07661345" w14:textId="77777777">
        <w:tc>
          <w:tcPr>
            <w:tcW w:w="6120" w:type="dxa"/>
            <w:tcBorders>
              <w:top w:val="single" w:sz="4" w:space="0" w:color="000000"/>
              <w:left w:val="single" w:sz="4" w:space="0" w:color="000000"/>
              <w:bottom w:val="single" w:sz="4" w:space="0" w:color="000000"/>
              <w:right w:val="single" w:sz="4" w:space="0" w:color="000000"/>
            </w:tcBorders>
          </w:tcPr>
          <w:p w14:paraId="5921190D" w14:textId="77777777" w:rsidR="00CC7310" w:rsidRDefault="00B8603D">
            <w:pPr>
              <w:pStyle w:val="ProductList-TableBody"/>
            </w:pPr>
            <w:hyperlink w:anchor="_Sec818">
              <w:r w:rsidR="00907C9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5CAF33E" w14:textId="77777777" w:rsidR="00CC7310" w:rsidRDefault="00CC73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E28477" w14:textId="77777777" w:rsidR="00CC7310" w:rsidRDefault="00CC73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009522" w14:textId="77777777" w:rsidR="00CC7310" w:rsidRDefault="00907C9E">
            <w:pPr>
              <w:pStyle w:val="ProductList-TableBody"/>
              <w:jc w:val="center"/>
            </w:pPr>
            <w:r>
              <w:t>X</w:t>
            </w:r>
          </w:p>
        </w:tc>
      </w:tr>
      <w:tr w:rsidR="00CC7310" w14:paraId="4E34CC0E" w14:textId="77777777">
        <w:tc>
          <w:tcPr>
            <w:tcW w:w="6120" w:type="dxa"/>
            <w:tcBorders>
              <w:top w:val="single" w:sz="4" w:space="0" w:color="000000"/>
              <w:left w:val="single" w:sz="4" w:space="0" w:color="000000"/>
              <w:bottom w:val="single" w:sz="4" w:space="0" w:color="000000"/>
              <w:right w:val="single" w:sz="4" w:space="0" w:color="000000"/>
            </w:tcBorders>
          </w:tcPr>
          <w:p w14:paraId="71FDF057" w14:textId="77777777" w:rsidR="00CC7310" w:rsidRDefault="00B8603D">
            <w:pPr>
              <w:pStyle w:val="ProductList-TableBody"/>
            </w:pPr>
            <w:hyperlink w:anchor="_Sec587">
              <w:r w:rsidR="00907C9E">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35FA353D"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D933E9" w14:textId="77777777" w:rsidR="00CC7310" w:rsidRDefault="00CC73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A947D0" w14:textId="77777777" w:rsidR="00CC7310" w:rsidRDefault="00907C9E">
            <w:pPr>
              <w:pStyle w:val="ProductList-TableBody"/>
              <w:jc w:val="center"/>
            </w:pPr>
            <w:r>
              <w:t>X</w:t>
            </w:r>
          </w:p>
        </w:tc>
      </w:tr>
      <w:tr w:rsidR="00CC7310" w14:paraId="73235FDC" w14:textId="77777777">
        <w:tc>
          <w:tcPr>
            <w:tcW w:w="6120" w:type="dxa"/>
            <w:tcBorders>
              <w:top w:val="single" w:sz="4" w:space="0" w:color="000000"/>
              <w:left w:val="single" w:sz="4" w:space="0" w:color="000000"/>
              <w:bottom w:val="single" w:sz="4" w:space="0" w:color="000000"/>
              <w:right w:val="single" w:sz="4" w:space="0" w:color="000000"/>
            </w:tcBorders>
          </w:tcPr>
          <w:p w14:paraId="5A851897" w14:textId="77777777" w:rsidR="00CC7310" w:rsidRDefault="00B8603D">
            <w:pPr>
              <w:pStyle w:val="ProductList-TableBody"/>
            </w:pPr>
            <w:hyperlink w:anchor="_Sec588">
              <w:r w:rsidR="00907C9E">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3F0D3B16" w14:textId="77777777" w:rsidR="00CC7310" w:rsidRDefault="00CC73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A099D9" w14:textId="77777777" w:rsidR="00CC7310" w:rsidRDefault="00CC73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3B1863" w14:textId="77777777" w:rsidR="00CC7310" w:rsidRDefault="00907C9E">
            <w:pPr>
              <w:pStyle w:val="ProductList-TableBody"/>
              <w:jc w:val="center"/>
            </w:pPr>
            <w:r>
              <w:t>X</w:t>
            </w:r>
          </w:p>
        </w:tc>
      </w:tr>
      <w:tr w:rsidR="00CC7310" w14:paraId="570AA2A2" w14:textId="77777777">
        <w:tc>
          <w:tcPr>
            <w:tcW w:w="6120" w:type="dxa"/>
            <w:tcBorders>
              <w:top w:val="single" w:sz="4" w:space="0" w:color="000000"/>
              <w:left w:val="single" w:sz="4" w:space="0" w:color="000000"/>
              <w:bottom w:val="single" w:sz="4" w:space="0" w:color="000000"/>
              <w:right w:val="single" w:sz="4" w:space="0" w:color="000000"/>
            </w:tcBorders>
          </w:tcPr>
          <w:p w14:paraId="2F216938" w14:textId="77777777" w:rsidR="00CC7310" w:rsidRDefault="00B8603D">
            <w:pPr>
              <w:pStyle w:val="ProductList-TableBody"/>
            </w:pPr>
            <w:hyperlink w:anchor="_Sec589">
              <w:r w:rsidR="00907C9E">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2FCE4B35" w14:textId="77777777" w:rsidR="00CC7310" w:rsidRDefault="00CC73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27FD22" w14:textId="77777777" w:rsidR="00CC7310" w:rsidRDefault="00CC73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26C2C3" w14:textId="77777777" w:rsidR="00CC7310" w:rsidRDefault="00907C9E">
            <w:pPr>
              <w:pStyle w:val="ProductList-TableBody"/>
              <w:jc w:val="center"/>
            </w:pPr>
            <w:r>
              <w:t>X</w:t>
            </w:r>
          </w:p>
        </w:tc>
      </w:tr>
      <w:tr w:rsidR="00CC7310" w14:paraId="5ABE8DAD" w14:textId="77777777">
        <w:tc>
          <w:tcPr>
            <w:tcW w:w="6120" w:type="dxa"/>
            <w:tcBorders>
              <w:top w:val="single" w:sz="4" w:space="0" w:color="000000"/>
              <w:left w:val="single" w:sz="4" w:space="0" w:color="000000"/>
              <w:bottom w:val="single" w:sz="4" w:space="0" w:color="000000"/>
              <w:right w:val="single" w:sz="4" w:space="0" w:color="000000"/>
            </w:tcBorders>
          </w:tcPr>
          <w:p w14:paraId="4E0DFAFD" w14:textId="77777777" w:rsidR="00CC7310" w:rsidRDefault="00B8603D">
            <w:pPr>
              <w:pStyle w:val="ProductList-TableBody"/>
            </w:pPr>
            <w:hyperlink w:anchor="_Sec590">
              <w:r w:rsidR="00907C9E">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0962A975" w14:textId="77777777" w:rsidR="00CC7310" w:rsidRDefault="00CC73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0BB669" w14:textId="77777777" w:rsidR="00CC7310" w:rsidRDefault="00CC73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61A9DE" w14:textId="77777777" w:rsidR="00CC7310" w:rsidRDefault="00907C9E">
            <w:pPr>
              <w:pStyle w:val="ProductList-TableBody"/>
              <w:jc w:val="center"/>
            </w:pPr>
            <w:r>
              <w:t>X</w:t>
            </w:r>
          </w:p>
        </w:tc>
      </w:tr>
      <w:tr w:rsidR="00CC7310" w14:paraId="5A950714" w14:textId="77777777">
        <w:tc>
          <w:tcPr>
            <w:tcW w:w="6120" w:type="dxa"/>
            <w:tcBorders>
              <w:top w:val="single" w:sz="4" w:space="0" w:color="000000"/>
              <w:left w:val="single" w:sz="4" w:space="0" w:color="000000"/>
              <w:bottom w:val="single" w:sz="4" w:space="0" w:color="000000"/>
              <w:right w:val="single" w:sz="4" w:space="0" w:color="000000"/>
            </w:tcBorders>
          </w:tcPr>
          <w:p w14:paraId="5B4E127E" w14:textId="77777777" w:rsidR="00CC7310" w:rsidRDefault="00B8603D">
            <w:pPr>
              <w:pStyle w:val="ProductList-TableBody"/>
            </w:pPr>
            <w:hyperlink w:anchor="_Sec841">
              <w:r w:rsidR="00907C9E">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5D285426" w14:textId="77777777" w:rsidR="00CC7310" w:rsidRDefault="00CC73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31109D"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75CEF" w14:textId="77777777" w:rsidR="00CC7310" w:rsidRDefault="00CC7310">
            <w:pPr>
              <w:pStyle w:val="ProductList-TableBody"/>
              <w:jc w:val="center"/>
            </w:pPr>
          </w:p>
        </w:tc>
      </w:tr>
      <w:tr w:rsidR="00CC7310" w14:paraId="747C6BD8" w14:textId="77777777">
        <w:tc>
          <w:tcPr>
            <w:tcW w:w="6120" w:type="dxa"/>
            <w:tcBorders>
              <w:top w:val="single" w:sz="4" w:space="0" w:color="000000"/>
              <w:left w:val="single" w:sz="4" w:space="0" w:color="000000"/>
              <w:bottom w:val="single" w:sz="4" w:space="0" w:color="000000"/>
              <w:right w:val="single" w:sz="4" w:space="0" w:color="000000"/>
            </w:tcBorders>
          </w:tcPr>
          <w:p w14:paraId="223D6455" w14:textId="77777777" w:rsidR="00CC7310" w:rsidRDefault="00B8603D">
            <w:pPr>
              <w:pStyle w:val="ProductList-TableBody"/>
            </w:pPr>
            <w:hyperlink w:anchor="_Sec841">
              <w:r w:rsidR="00907C9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83ED118" w14:textId="77777777" w:rsidR="00CC7310" w:rsidRDefault="00CC73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852C0"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BB38BC" w14:textId="77777777" w:rsidR="00CC7310" w:rsidRDefault="00CC7310">
            <w:pPr>
              <w:pStyle w:val="ProductList-TableBody"/>
              <w:jc w:val="center"/>
            </w:pPr>
          </w:p>
        </w:tc>
      </w:tr>
      <w:tr w:rsidR="00CC7310" w14:paraId="2CD0F37D" w14:textId="77777777">
        <w:tc>
          <w:tcPr>
            <w:tcW w:w="6120" w:type="dxa"/>
            <w:tcBorders>
              <w:top w:val="single" w:sz="4" w:space="0" w:color="000000"/>
              <w:left w:val="single" w:sz="4" w:space="0" w:color="000000"/>
              <w:bottom w:val="single" w:sz="4" w:space="0" w:color="000000"/>
              <w:right w:val="single" w:sz="4" w:space="0" w:color="000000"/>
            </w:tcBorders>
          </w:tcPr>
          <w:p w14:paraId="64423EB8" w14:textId="77777777" w:rsidR="00CC7310" w:rsidRDefault="00B8603D">
            <w:pPr>
              <w:pStyle w:val="ProductList-TableBody"/>
            </w:pPr>
            <w:hyperlink w:anchor="_Sec652">
              <w:r w:rsidR="00907C9E">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C6CFF6B" w14:textId="77777777" w:rsidR="00CC7310" w:rsidRDefault="00CC73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8F9F42"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DD9CB1" w14:textId="77777777" w:rsidR="00CC7310" w:rsidRDefault="00CC7310">
            <w:pPr>
              <w:pStyle w:val="ProductList-TableBody"/>
              <w:jc w:val="center"/>
            </w:pPr>
          </w:p>
        </w:tc>
      </w:tr>
    </w:tbl>
    <w:p w14:paraId="6719DD4C" w14:textId="77777777" w:rsidR="00CC7310" w:rsidRDefault="00CC7310">
      <w:pPr>
        <w:pStyle w:val="ProductList-Body"/>
      </w:pPr>
    </w:p>
    <w:p w14:paraId="664B931C" w14:textId="77777777" w:rsidR="00CC7310" w:rsidRDefault="00907C9E">
      <w:pPr>
        <w:pStyle w:val="ProductList-ClauseHeading"/>
        <w:outlineLvl w:val="2"/>
      </w:pPr>
      <w:bookmarkStart w:id="364" w:name="_Sec577"/>
      <w:r>
        <w:t>สิทธิในรุ่นใหม่</w:t>
      </w:r>
      <w:bookmarkEnd w:id="364"/>
    </w:p>
    <w:p w14:paraId="7C578597" w14:textId="77777777" w:rsidR="00CC7310" w:rsidRDefault="00907C9E">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44ACEBB0" w14:textId="77777777" w:rsidR="00CC7310" w:rsidRDefault="00CC7310">
      <w:pPr>
        <w:pStyle w:val="ProductList-Body"/>
      </w:pPr>
    </w:p>
    <w:p w14:paraId="38DAA644" w14:textId="77777777" w:rsidR="00CC7310" w:rsidRDefault="00907C9E">
      <w:pPr>
        <w:pStyle w:val="ProductList-ClauseHeading"/>
        <w:outlineLvl w:val="2"/>
      </w:pPr>
      <w:bookmarkStart w:id="365" w:name="_Sec931"/>
      <w:r>
        <w:t>การคำนวณคะแนน Software Assurance Benefits</w:t>
      </w:r>
      <w:bookmarkEnd w:id="365"/>
    </w:p>
    <w:p w14:paraId="372944B0" w14:textId="77777777" w:rsidR="00CC7310" w:rsidRDefault="00907C9E">
      <w:pPr>
        <w:pStyle w:val="ProductList-Body"/>
      </w:pPr>
      <w:r>
        <w:t>การได้รับสิทธิจะคำนวณจากระบบที่อิงคะแนนสำหรับการสนับสนุนการแก้ไขปัญหาทุกวันตลอด 24 ชั่วโมง (โทรศัพท์) ใน MPSA</w:t>
      </w:r>
    </w:p>
    <w:p w14:paraId="453CE070" w14:textId="77777777" w:rsidR="00CC7310" w:rsidRDefault="00CC7310">
      <w:pPr>
        <w:pStyle w:val="ProductList-Body"/>
      </w:pPr>
    </w:p>
    <w:p w14:paraId="4B7B13FC" w14:textId="77777777" w:rsidR="00CC7310" w:rsidRDefault="00907C9E">
      <w:pPr>
        <w:pStyle w:val="ProductList-Body"/>
      </w:pPr>
      <w:r>
        <w:t>คะแนนของ Software Assurance Benefits สำหรับการสนับสนุนการแก้ไขปัญหาทุกวันตลอด 24 ชั่วโมง (โทรศัพท์) ใน MPSA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CC7310" w14:paraId="5347BF7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BBA8895" w14:textId="77777777" w:rsidR="00CC7310" w:rsidRDefault="00907C9E">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E169465" w14:textId="77777777" w:rsidR="00CC7310" w:rsidRDefault="00907C9E">
            <w:pPr>
              <w:pStyle w:val="ProductList-TableBody"/>
            </w:pPr>
            <w:r>
              <w:rPr>
                <w:color w:val="FFFFFF"/>
              </w:rPr>
              <w:t>คะแนน</w:t>
            </w:r>
          </w:p>
        </w:tc>
      </w:tr>
      <w:tr w:rsidR="00CC7310" w14:paraId="66E9DB6B" w14:textId="77777777">
        <w:tc>
          <w:tcPr>
            <w:tcW w:w="10520" w:type="dxa"/>
            <w:tcBorders>
              <w:top w:val="single" w:sz="4" w:space="0" w:color="6E6E6E"/>
              <w:left w:val="single" w:sz="4" w:space="0" w:color="6E6E6E"/>
              <w:bottom w:val="single" w:sz="4" w:space="0" w:color="6E6E6E"/>
              <w:right w:val="single" w:sz="4" w:space="0" w:color="6E6E6E"/>
            </w:tcBorders>
          </w:tcPr>
          <w:p w14:paraId="0289B4E5" w14:textId="77777777" w:rsidR="00CC7310" w:rsidRDefault="00907C9E">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7ED552F" w14:textId="77777777" w:rsidR="00CC7310" w:rsidRDefault="00907C9E">
            <w:pPr>
              <w:pStyle w:val="ProductList-TableBody"/>
            </w:pPr>
            <w:r>
              <w:t>1</w:t>
            </w:r>
          </w:p>
        </w:tc>
      </w:tr>
      <w:tr w:rsidR="00CC7310" w14:paraId="728039B0" w14:textId="77777777">
        <w:tc>
          <w:tcPr>
            <w:tcW w:w="10520" w:type="dxa"/>
            <w:tcBorders>
              <w:top w:val="single" w:sz="4" w:space="0" w:color="6E6E6E"/>
              <w:left w:val="single" w:sz="4" w:space="0" w:color="6E6E6E"/>
              <w:bottom w:val="single" w:sz="4" w:space="0" w:color="6E6E6E"/>
              <w:right w:val="single" w:sz="4" w:space="0" w:color="6E6E6E"/>
            </w:tcBorders>
          </w:tcPr>
          <w:p w14:paraId="349385A4" w14:textId="77777777" w:rsidR="00CC7310" w:rsidRDefault="00907C9E">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A7AC264" w14:textId="77777777" w:rsidR="00CC7310" w:rsidRDefault="00907C9E">
            <w:pPr>
              <w:pStyle w:val="ProductList-TableBody"/>
            </w:pPr>
            <w:r>
              <w:t>2</w:t>
            </w:r>
          </w:p>
        </w:tc>
      </w:tr>
      <w:tr w:rsidR="00CC7310" w14:paraId="0B59275B" w14:textId="77777777">
        <w:tc>
          <w:tcPr>
            <w:tcW w:w="10520" w:type="dxa"/>
            <w:tcBorders>
              <w:top w:val="single" w:sz="4" w:space="0" w:color="6E6E6E"/>
              <w:left w:val="single" w:sz="4" w:space="0" w:color="6E6E6E"/>
              <w:bottom w:val="single" w:sz="4" w:space="0" w:color="6E6E6E"/>
              <w:right w:val="single" w:sz="4" w:space="0" w:color="6E6E6E"/>
            </w:tcBorders>
          </w:tcPr>
          <w:p w14:paraId="3C31FA17" w14:textId="77777777" w:rsidR="00CC7310" w:rsidRDefault="00907C9E">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64542696" w14:textId="77777777" w:rsidR="00CC7310" w:rsidRDefault="00907C9E">
            <w:pPr>
              <w:pStyle w:val="ProductList-TableBody"/>
            </w:pPr>
            <w:r>
              <w:t>5</w:t>
            </w:r>
          </w:p>
        </w:tc>
      </w:tr>
      <w:tr w:rsidR="00CC7310" w14:paraId="56C54CD8" w14:textId="77777777">
        <w:tc>
          <w:tcPr>
            <w:tcW w:w="10520" w:type="dxa"/>
            <w:tcBorders>
              <w:top w:val="single" w:sz="4" w:space="0" w:color="6E6E6E"/>
              <w:left w:val="single" w:sz="4" w:space="0" w:color="6E6E6E"/>
              <w:bottom w:val="single" w:sz="4" w:space="0" w:color="6E6E6E"/>
              <w:right w:val="single" w:sz="4" w:space="0" w:color="6E6E6E"/>
            </w:tcBorders>
          </w:tcPr>
          <w:p w14:paraId="76477FE2" w14:textId="77777777" w:rsidR="00CC7310" w:rsidRDefault="00907C9E">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3001F94A" w14:textId="77777777" w:rsidR="00CC7310" w:rsidRDefault="00907C9E">
            <w:pPr>
              <w:pStyle w:val="ProductList-TableBody"/>
            </w:pPr>
            <w:r>
              <w:t>10</w:t>
            </w:r>
          </w:p>
        </w:tc>
      </w:tr>
      <w:tr w:rsidR="00CC7310" w14:paraId="7C03BCE4" w14:textId="77777777">
        <w:tc>
          <w:tcPr>
            <w:tcW w:w="10520" w:type="dxa"/>
            <w:tcBorders>
              <w:top w:val="single" w:sz="4" w:space="0" w:color="6E6E6E"/>
              <w:left w:val="single" w:sz="4" w:space="0" w:color="6E6E6E"/>
              <w:bottom w:val="single" w:sz="4" w:space="0" w:color="6E6E6E"/>
              <w:right w:val="single" w:sz="4" w:space="0" w:color="6E6E6E"/>
            </w:tcBorders>
          </w:tcPr>
          <w:p w14:paraId="6A21E6D0" w14:textId="77777777" w:rsidR="00CC7310" w:rsidRDefault="00907C9E">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1A0AC6E" w14:textId="77777777" w:rsidR="00CC7310" w:rsidRDefault="00907C9E">
            <w:pPr>
              <w:pStyle w:val="ProductList-TableBody"/>
            </w:pPr>
            <w:r>
              <w:t>25</w:t>
            </w:r>
          </w:p>
        </w:tc>
      </w:tr>
      <w:tr w:rsidR="00CC7310" w14:paraId="2DF6F3E8" w14:textId="77777777">
        <w:tc>
          <w:tcPr>
            <w:tcW w:w="10520" w:type="dxa"/>
            <w:tcBorders>
              <w:top w:val="single" w:sz="4" w:space="0" w:color="6E6E6E"/>
              <w:left w:val="single" w:sz="4" w:space="0" w:color="6E6E6E"/>
              <w:bottom w:val="single" w:sz="4" w:space="0" w:color="6E6E6E"/>
              <w:right w:val="single" w:sz="4" w:space="0" w:color="6E6E6E"/>
            </w:tcBorders>
          </w:tcPr>
          <w:p w14:paraId="36727B3A" w14:textId="77777777" w:rsidR="00CC7310" w:rsidRDefault="00907C9E">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0EE3869" w14:textId="77777777" w:rsidR="00CC7310" w:rsidRDefault="00907C9E">
            <w:pPr>
              <w:pStyle w:val="ProductList-TableBody"/>
            </w:pPr>
            <w:r>
              <w:t>50</w:t>
            </w:r>
          </w:p>
        </w:tc>
      </w:tr>
      <w:tr w:rsidR="00CC7310" w14:paraId="212D818B" w14:textId="77777777">
        <w:tc>
          <w:tcPr>
            <w:tcW w:w="10520" w:type="dxa"/>
            <w:tcBorders>
              <w:top w:val="single" w:sz="4" w:space="0" w:color="6E6E6E"/>
              <w:left w:val="single" w:sz="4" w:space="0" w:color="6E6E6E"/>
              <w:bottom w:val="single" w:sz="4" w:space="0" w:color="6E6E6E"/>
              <w:right w:val="single" w:sz="4" w:space="0" w:color="6E6E6E"/>
            </w:tcBorders>
          </w:tcPr>
          <w:p w14:paraId="75F7C400" w14:textId="77777777" w:rsidR="00CC7310" w:rsidRDefault="00907C9E">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3D272119" w14:textId="77777777" w:rsidR="00CC7310" w:rsidRDefault="00907C9E">
            <w:pPr>
              <w:pStyle w:val="ProductList-TableBody"/>
            </w:pPr>
            <w:r>
              <w:t>75</w:t>
            </w:r>
          </w:p>
        </w:tc>
      </w:tr>
    </w:tbl>
    <w:p w14:paraId="69CF7395" w14:textId="77777777" w:rsidR="00CC7310" w:rsidRDefault="00907C9E">
      <w:pPr>
        <w:pStyle w:val="ProductList-Body"/>
      </w:pPr>
      <w:r>
        <w:rPr>
          <w:b/>
          <w:i/>
        </w:rPr>
        <w:t>หมายเหตุ:</w:t>
      </w:r>
      <w:r>
        <w:rPr>
          <w:i/>
        </w:rPr>
        <w:t xml:space="preserve"> สำหรับ SQL CAL โปรดดูตาราง CAL Suite ในหัวข้อนี้</w:t>
      </w:r>
    </w:p>
    <w:p w14:paraId="5691FCE9" w14:textId="77777777" w:rsidR="00CC7310" w:rsidRDefault="00CC7310">
      <w:pPr>
        <w:pStyle w:val="ProductList-Body"/>
      </w:pPr>
    </w:p>
    <w:p w14:paraId="39A0520F" w14:textId="77777777" w:rsidR="00CC7310" w:rsidRDefault="00907C9E">
      <w:pPr>
        <w:pStyle w:val="ProductList-ClauseHeading"/>
        <w:outlineLvl w:val="2"/>
      </w:pPr>
      <w:bookmarkStart w:id="366" w:name="_Sec579"/>
      <w:r>
        <w:t>Office สำหรับบริการเว็บและ Office Online Server</w:t>
      </w:r>
      <w:bookmarkEnd w:id="366"/>
    </w:p>
    <w:p w14:paraId="5678D400" w14:textId="77777777" w:rsidR="00CC7310" w:rsidRDefault="00907C9E">
      <w:pPr>
        <w:pStyle w:val="ProductList-Body"/>
      </w:pPr>
      <w:r>
        <w:t>ผู้ใช้อุปกรณ์ที่ได้รับสิทธิการใช้งานกับโปรแกรมประยุกต์ที่มีคุณสมบัติตามที่กำหนดจะสามารถเข้าใช้ Office สำหรับบริการเว็บและ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ได้ ผู้ใช้หลักของ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 Office สำหรับบริการเว็บและ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26"/>
        <w:gridCol w:w="5290"/>
      </w:tblGrid>
      <w:tr w:rsidR="00CC7310" w14:paraId="254992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469F9EF" w14:textId="77777777" w:rsidR="00CC7310" w:rsidRDefault="00907C9E">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A64248" w14:textId="77777777" w:rsidR="00CC7310" w:rsidRDefault="00907C9E">
            <w:pPr>
              <w:pStyle w:val="ProductList-TableBody"/>
            </w:pPr>
            <w:r>
              <w:rPr>
                <w:color w:val="FFFFFF"/>
              </w:rPr>
              <w:t>สิทธิ Office Online</w:t>
            </w:r>
          </w:p>
        </w:tc>
      </w:tr>
      <w:tr w:rsidR="00CC7310" w14:paraId="4BB50EFB" w14:textId="77777777">
        <w:tc>
          <w:tcPr>
            <w:tcW w:w="6000" w:type="dxa"/>
            <w:tcBorders>
              <w:top w:val="single" w:sz="4" w:space="0" w:color="000000"/>
              <w:left w:val="single" w:sz="4" w:space="0" w:color="000000"/>
              <w:bottom w:val="single" w:sz="4" w:space="0" w:color="000000"/>
              <w:right w:val="single" w:sz="4" w:space="0" w:color="000000"/>
            </w:tcBorders>
          </w:tcPr>
          <w:p w14:paraId="128FE4B6" w14:textId="77777777" w:rsidR="00CC7310" w:rsidRDefault="00907C9E">
            <w:pPr>
              <w:pStyle w:val="ProductList-TableBody"/>
            </w:pPr>
            <w:r>
              <w:t>Office Standard</w:t>
            </w:r>
            <w:r>
              <w:fldChar w:fldCharType="begin"/>
            </w:r>
            <w:r>
              <w:instrText xml:space="preserve"> XE "Office Standard" </w:instrText>
            </w:r>
            <w:r>
              <w:fldChar w:fldCharType="end"/>
            </w:r>
          </w:p>
          <w:p w14:paraId="3545D17D" w14:textId="77777777" w:rsidR="00CC7310" w:rsidRDefault="00907C9E">
            <w:pPr>
              <w:pStyle w:val="ProductList-TableBody"/>
            </w:pPr>
            <w:r>
              <w:t>Office Professional Plus</w:t>
            </w:r>
            <w:r>
              <w:fldChar w:fldCharType="begin"/>
            </w:r>
            <w:r>
              <w:instrText xml:space="preserve"> XE "Office Professional Plus" </w:instrText>
            </w:r>
            <w:r>
              <w:fldChar w:fldCharType="end"/>
            </w:r>
          </w:p>
          <w:p w14:paraId="52828B2A" w14:textId="77777777" w:rsidR="00CC7310" w:rsidRDefault="00907C9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21B387" w14:textId="77777777" w:rsidR="00CC7310" w:rsidRDefault="00907C9E">
            <w:pPr>
              <w:pStyle w:val="ProductList-TableBody"/>
            </w:pPr>
            <w:r>
              <w:t>Office สำหรับเว็บ</w:t>
            </w:r>
            <w:r>
              <w:fldChar w:fldCharType="begin"/>
            </w:r>
            <w:r>
              <w:instrText xml:space="preserve"> XE "Office สำหรับเว็บ" </w:instrText>
            </w:r>
            <w:r>
              <w:fldChar w:fldCharType="end"/>
            </w:r>
          </w:p>
          <w:p w14:paraId="28F14A1D" w14:textId="77777777" w:rsidR="00CC7310" w:rsidRDefault="00907C9E">
            <w:pPr>
              <w:pStyle w:val="ProductList-TableBody"/>
            </w:pPr>
            <w:r>
              <w:t>Office Online Server</w:t>
            </w:r>
          </w:p>
        </w:tc>
      </w:tr>
    </w:tbl>
    <w:p w14:paraId="7C0C81DB" w14:textId="77777777" w:rsidR="00CC7310" w:rsidRDefault="00907C9E">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 Office สำหรับบริการเว็บ</w:t>
      </w:r>
    </w:p>
    <w:p w14:paraId="06DEA420" w14:textId="77777777" w:rsidR="00CC7310" w:rsidRDefault="00CC7310">
      <w:pPr>
        <w:pStyle w:val="ProductList-Body"/>
      </w:pPr>
    </w:p>
    <w:p w14:paraId="264B12F4" w14:textId="77777777" w:rsidR="00CC7310" w:rsidRDefault="00907C9E">
      <w:pPr>
        <w:pStyle w:val="ProductList-ClauseHeading"/>
        <w:outlineLvl w:val="2"/>
      </w:pPr>
      <w:bookmarkStart w:id="367" w:name="_Sec580"/>
      <w:r>
        <w:t>บริการวางแผน</w:t>
      </w:r>
      <w:bookmarkEnd w:id="367"/>
    </w:p>
    <w:p w14:paraId="2922DE61" w14:textId="77777777" w:rsidR="00CC7310" w:rsidRDefault="00907C9E">
      <w:pPr>
        <w:pStyle w:val="ProductList-Body"/>
      </w:pPr>
      <w:r>
        <w:t>บริการวางแผนได้มีการเลิกใช้จากสิทธิประโยชน์ของ SA ในวันที่ 1 กุมภาพันธ์ 2021</w:t>
      </w:r>
    </w:p>
    <w:p w14:paraId="39B9EA82" w14:textId="77777777" w:rsidR="00CC7310" w:rsidRDefault="00CC7310">
      <w:pPr>
        <w:pStyle w:val="ProductList-Body"/>
      </w:pPr>
    </w:p>
    <w:p w14:paraId="2C664AB4" w14:textId="77777777" w:rsidR="00CC7310" w:rsidRDefault="00907C9E">
      <w:pPr>
        <w:pStyle w:val="ProductList-ClauseHeading"/>
        <w:outlineLvl w:val="2"/>
      </w:pPr>
      <w:bookmarkStart w:id="368" w:name="_Sec581"/>
      <w:r>
        <w:t>Enterprise Source Licensing Program</w:t>
      </w:r>
      <w:bookmarkEnd w:id="368"/>
    </w:p>
    <w:p w14:paraId="6B4CAE2F" w14:textId="77777777" w:rsidR="00CC7310" w:rsidRDefault="00907C9E">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77C33642" w14:textId="77777777" w:rsidR="00CC7310" w:rsidRDefault="00CC7310">
      <w:pPr>
        <w:pStyle w:val="ProductList-Body"/>
      </w:pPr>
    </w:p>
    <w:p w14:paraId="1705857B" w14:textId="77777777" w:rsidR="00CC7310" w:rsidRDefault="00907C9E">
      <w:pPr>
        <w:pStyle w:val="ProductList-ClauseHeading"/>
        <w:outlineLvl w:val="2"/>
      </w:pPr>
      <w:bookmarkStart w:id="369" w:name="_Sec582"/>
      <w:r>
        <w:t>บัตรกำนัลการฝึกอบรม</w:t>
      </w:r>
      <w:bookmarkEnd w:id="369"/>
    </w:p>
    <w:p w14:paraId="49DE6AC4" w14:textId="77777777" w:rsidR="00CC7310" w:rsidRDefault="00907C9E">
      <w:pPr>
        <w:pStyle w:val="ProductList-Body"/>
      </w:pPr>
      <w:r>
        <w:t>บัตรกำนัลการฝึกอบรมได้มีการเลิกใช้จากสิทธิประโยชน์ของ SA ในวันที่ 1 กุมภาพันธ์ 2021</w:t>
      </w:r>
    </w:p>
    <w:p w14:paraId="74B2CC0C" w14:textId="77777777" w:rsidR="00CC7310" w:rsidRDefault="00CC7310">
      <w:pPr>
        <w:pStyle w:val="ProductList-Body"/>
      </w:pPr>
    </w:p>
    <w:p w14:paraId="0A4AE951" w14:textId="77777777" w:rsidR="00CC7310" w:rsidRDefault="00907C9E">
      <w:pPr>
        <w:pStyle w:val="ProductList-ClauseHeading"/>
        <w:outlineLvl w:val="2"/>
      </w:pPr>
      <w:bookmarkStart w:id="370" w:name="_Sec584"/>
      <w:r>
        <w:t>โปรแกรมการใช้งานที่บ้านของ Microsoft</w:t>
      </w:r>
      <w:bookmarkEnd w:id="370"/>
    </w:p>
    <w:p w14:paraId="76E56CC3" w14:textId="77777777" w:rsidR="00CC7310" w:rsidRDefault="00907C9E">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5A8A78B6" w14:textId="77777777" w:rsidR="00CC7310" w:rsidRDefault="00CC7310">
      <w:pPr>
        <w:pStyle w:val="ProductList-Body"/>
      </w:pPr>
    </w:p>
    <w:p w14:paraId="0D45D256" w14:textId="77777777" w:rsidR="00CC7310" w:rsidRDefault="00907C9E">
      <w:pPr>
        <w:pStyle w:val="ProductList-SubClauseHeading"/>
        <w:outlineLvl w:val="3"/>
      </w:pPr>
      <w:r>
        <w:t>Online Services</w:t>
      </w:r>
    </w:p>
    <w:p w14:paraId="4AA2D627" w14:textId="77777777" w:rsidR="00CC7310" w:rsidRDefault="00907C9E">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63FE76C0" w14:textId="77777777" w:rsidR="00CC7310" w:rsidRDefault="00CC7310">
      <w:pPr>
        <w:pStyle w:val="ProductList-BodyIndented"/>
      </w:pPr>
    </w:p>
    <w:p w14:paraId="341E82C3" w14:textId="77777777" w:rsidR="00CC7310" w:rsidRDefault="00907C9E">
      <w:pPr>
        <w:pStyle w:val="ProductList-BodyIndented"/>
      </w:pPr>
      <w:r>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118B329B" w14:textId="77777777" w:rsidR="00CC7310" w:rsidRDefault="00CC7310">
      <w:pPr>
        <w:pStyle w:val="ProductList-BodyIndented"/>
      </w:pPr>
    </w:p>
    <w:p w14:paraId="24212DE4" w14:textId="77777777" w:rsidR="00CC7310" w:rsidRDefault="00907C9E">
      <w:pPr>
        <w:pStyle w:val="ProductList-SubClauseHeading"/>
        <w:outlineLvl w:val="3"/>
      </w:pPr>
      <w:r>
        <w:t>ซอฟต์แวร์</w:t>
      </w:r>
    </w:p>
    <w:p w14:paraId="27EA458B" w14:textId="77777777" w:rsidR="00CC7310" w:rsidRDefault="00907C9E">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617AA46F" w14:textId="77777777" w:rsidR="00CC7310" w:rsidRDefault="00CC7310">
      <w:pPr>
        <w:pStyle w:val="ProductList-BodyIndented"/>
      </w:pPr>
    </w:p>
    <w:p w14:paraId="39032658" w14:textId="77777777" w:rsidR="00CC7310" w:rsidRDefault="00907C9E">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48E2C6A6" w14:textId="77777777" w:rsidR="00CC7310" w:rsidRDefault="00CC7310">
      <w:pPr>
        <w:pStyle w:val="ProductList-BodyIndented"/>
      </w:pPr>
    </w:p>
    <w:tbl>
      <w:tblPr>
        <w:tblStyle w:val="PURTable0"/>
        <w:tblW w:w="0" w:type="dxa"/>
        <w:tblLook w:val="04A0" w:firstRow="1" w:lastRow="0" w:firstColumn="1" w:lastColumn="0" w:noHBand="0" w:noVBand="1"/>
      </w:tblPr>
      <w:tblGrid>
        <w:gridCol w:w="5220"/>
        <w:gridCol w:w="5336"/>
      </w:tblGrid>
      <w:tr w:rsidR="00CC7310" w14:paraId="1B8E6C3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EBAF7D" w14:textId="77777777" w:rsidR="00CC7310" w:rsidRDefault="00907C9E">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B81870" w14:textId="77777777" w:rsidR="00CC7310" w:rsidRDefault="00907C9E">
            <w:pPr>
              <w:pStyle w:val="ProductList-TableBody"/>
            </w:pPr>
            <w:r>
              <w:rPr>
                <w:color w:val="FFFFFF"/>
              </w:rPr>
              <w:t>สิทธิการใช้งานโปรแกรมการใช้งานที่บ้านที่สอดคล้องกัน</w:t>
            </w:r>
          </w:p>
        </w:tc>
      </w:tr>
      <w:tr w:rsidR="00CC7310" w14:paraId="41EB6333" w14:textId="77777777">
        <w:tc>
          <w:tcPr>
            <w:tcW w:w="6000" w:type="dxa"/>
            <w:tcBorders>
              <w:top w:val="single" w:sz="4" w:space="0" w:color="000000"/>
              <w:left w:val="single" w:sz="4" w:space="0" w:color="000000"/>
              <w:bottom w:val="single" w:sz="4" w:space="0" w:color="000000"/>
              <w:right w:val="single" w:sz="4" w:space="0" w:color="000000"/>
            </w:tcBorders>
          </w:tcPr>
          <w:p w14:paraId="41DA2045" w14:textId="77777777" w:rsidR="00CC7310" w:rsidRDefault="00907C9E">
            <w:pPr>
              <w:pStyle w:val="ProductList-TableBody"/>
            </w:pPr>
            <w:r>
              <w:t xml:space="preserve">Visio Standard 2013/2016/2019 </w:t>
            </w:r>
          </w:p>
          <w:p w14:paraId="6814C9EF" w14:textId="77777777" w:rsidR="00CC7310" w:rsidRDefault="00907C9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093D1FC" w14:textId="77777777" w:rsidR="00CC7310" w:rsidRDefault="00907C9E">
            <w:pPr>
              <w:pStyle w:val="ProductList-TableBody"/>
            </w:pPr>
            <w:r>
              <w:t>Visio Professional 2019 HUP</w:t>
            </w:r>
          </w:p>
        </w:tc>
      </w:tr>
      <w:tr w:rsidR="00CC7310" w14:paraId="59AE49AE" w14:textId="77777777">
        <w:tc>
          <w:tcPr>
            <w:tcW w:w="6000" w:type="dxa"/>
            <w:tcBorders>
              <w:top w:val="single" w:sz="4" w:space="0" w:color="000000"/>
              <w:left w:val="single" w:sz="4" w:space="0" w:color="000000"/>
              <w:bottom w:val="single" w:sz="4" w:space="0" w:color="000000"/>
              <w:right w:val="single" w:sz="4" w:space="0" w:color="000000"/>
            </w:tcBorders>
          </w:tcPr>
          <w:p w14:paraId="7E496D46" w14:textId="77777777" w:rsidR="00CC7310" w:rsidRDefault="00907C9E">
            <w:pPr>
              <w:pStyle w:val="ProductList-TableBody"/>
            </w:pPr>
            <w:r>
              <w:t>Project Standard 2013/2016/2019</w:t>
            </w:r>
          </w:p>
          <w:p w14:paraId="61F20240" w14:textId="77777777" w:rsidR="00CC7310" w:rsidRDefault="00907C9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C4D39C7" w14:textId="77777777" w:rsidR="00CC7310" w:rsidRDefault="00907C9E">
            <w:pPr>
              <w:pStyle w:val="ProductList-TableBody"/>
            </w:pPr>
            <w:r>
              <w:t>Project Professional 2019 HUP</w:t>
            </w:r>
          </w:p>
        </w:tc>
      </w:tr>
    </w:tbl>
    <w:p w14:paraId="0E4D6F81" w14:textId="77777777" w:rsidR="00CC7310" w:rsidRDefault="00CC7310">
      <w:pPr>
        <w:pStyle w:val="ProductList-SubClauseHeading"/>
        <w:outlineLvl w:val="3"/>
      </w:pPr>
    </w:p>
    <w:p w14:paraId="4BBB72CB" w14:textId="77777777" w:rsidR="00CC7310" w:rsidRDefault="00907C9E">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14:paraId="712FA1CC" w14:textId="77777777" w:rsidR="00CC7310" w:rsidRDefault="00CC7310">
      <w:pPr>
        <w:pStyle w:val="ProductList-BodyIndented"/>
      </w:pPr>
    </w:p>
    <w:p w14:paraId="4B5EF6F6" w14:textId="77777777" w:rsidR="00CC7310" w:rsidRDefault="00907C9E">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14:paraId="15350BEB" w14:textId="77777777" w:rsidR="00CC7310" w:rsidRDefault="00CC7310">
      <w:pPr>
        <w:pStyle w:val="ProductList-BodyIndented"/>
      </w:pPr>
    </w:p>
    <w:p w14:paraId="2F16F3F7" w14:textId="77777777" w:rsidR="00CC7310" w:rsidRDefault="00907C9E">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1E9A0A0C" w14:textId="77777777" w:rsidR="00CC7310" w:rsidRDefault="00CC7310">
      <w:pPr>
        <w:pStyle w:val="ProductList-BodyIndented"/>
      </w:pPr>
    </w:p>
    <w:p w14:paraId="1680347F" w14:textId="77777777" w:rsidR="00CC7310" w:rsidRDefault="00907C9E">
      <w:pPr>
        <w:pStyle w:val="ProductList-BodyIndented"/>
      </w:pPr>
      <w:r>
        <w:t xml:space="preserve">หากต้องการทราบข้อมูลเพิ่มเติมเกี่ยวกับโปรแกรมการใช้งานที่บ้านของ Microsoft โปรดดู </w:t>
      </w:r>
      <w:hyperlink r:id="rId157">
        <w:r>
          <w:rPr>
            <w:color w:val="00467F"/>
            <w:u w:val="single"/>
          </w:rPr>
          <w:t>http://www.microsoft.com/licensing</w:t>
        </w:r>
      </w:hyperlink>
      <w:r>
        <w:t xml:space="preserve"> หรือ </w:t>
      </w:r>
      <w:hyperlink r:id="rId158">
        <w:r>
          <w:rPr>
            <w:color w:val="00467F"/>
            <w:u w:val="single"/>
          </w:rPr>
          <w:t>https://businessstore.microsoft.com/store/home-use-program</w:t>
        </w:r>
      </w:hyperlink>
    </w:p>
    <w:p w14:paraId="4F6AA036" w14:textId="77777777" w:rsidR="00CC7310" w:rsidRDefault="00CC7310">
      <w:pPr>
        <w:pStyle w:val="ProductList-BodyIndented"/>
        <w:jc w:val="right"/>
      </w:pPr>
    </w:p>
    <w:p w14:paraId="48911AAC" w14:textId="77777777" w:rsidR="00CC7310" w:rsidRDefault="00907C9E">
      <w:pPr>
        <w:pStyle w:val="ProductList-ClauseHeading"/>
        <w:outlineLvl w:val="2"/>
      </w:pPr>
      <w:bookmarkStart w:id="371" w:name="_Sec585"/>
      <w:r>
        <w:t>การสนับสนุนการแก้ไขปัญหาทุกวันตลอด 24 ชั่วโมง</w:t>
      </w:r>
      <w:bookmarkEnd w:id="371"/>
    </w:p>
    <w:p w14:paraId="01B91746" w14:textId="77777777" w:rsidR="00CC7310" w:rsidRDefault="00907C9E">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34BE834A" w14:textId="77777777" w:rsidR="00CC7310" w:rsidRDefault="00CC7310">
      <w:pPr>
        <w:pStyle w:val="ProductList-Body"/>
      </w:pPr>
    </w:p>
    <w:p w14:paraId="0BBF83D5" w14:textId="77777777" w:rsidR="00CC7310" w:rsidRDefault="00907C9E">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4D31339B" w14:textId="77777777" w:rsidR="00CC7310" w:rsidRDefault="00CC7310">
      <w:pPr>
        <w:pStyle w:val="ProductList-Body"/>
      </w:pPr>
    </w:p>
    <w:p w14:paraId="7395A81B" w14:textId="77777777" w:rsidR="00CC7310" w:rsidRDefault="00907C9E">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4F5F1C1A" w14:textId="77777777" w:rsidR="00CC7310" w:rsidRDefault="00CC7310">
      <w:pPr>
        <w:pStyle w:val="ProductList-Body"/>
      </w:pPr>
    </w:p>
    <w:p w14:paraId="0EC5FADF" w14:textId="77777777" w:rsidR="00CC7310" w:rsidRDefault="00907C9E">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5C36064A" w14:textId="77777777" w:rsidR="00CC7310" w:rsidRDefault="00CC7310">
      <w:pPr>
        <w:pStyle w:val="ProductList-Body"/>
      </w:pPr>
    </w:p>
    <w:p w14:paraId="1F9C3773" w14:textId="77777777" w:rsidR="00CC7310" w:rsidRDefault="00907C9E">
      <w:pPr>
        <w:pStyle w:val="ProductList-SubClauseHeading"/>
        <w:outlineLvl w:val="3"/>
      </w:pPr>
      <w:r>
        <w:t>รางวัลสำหรับเหตุการณ์การสนับสนุนทางโทรศัพท์สำหรับทุกโปรแกรมยกเว้น MPSA</w:t>
      </w:r>
    </w:p>
    <w:p w14:paraId="47080634" w14:textId="77777777" w:rsidR="00CC7310" w:rsidRDefault="00907C9E">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CC7310" w14:paraId="25E50B4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E2C10D" w14:textId="77777777" w:rsidR="00CC7310" w:rsidRDefault="00907C9E">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14C021" w14:textId="77777777" w:rsidR="00CC7310" w:rsidRDefault="00907C9E">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1B7280" w14:textId="77777777" w:rsidR="00CC7310" w:rsidRDefault="00907C9E">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048166" w14:textId="77777777" w:rsidR="00CC7310" w:rsidRDefault="00907C9E">
            <w:pPr>
              <w:pStyle w:val="ProductList-TableBody"/>
            </w:pPr>
            <w:r>
              <w:rPr>
                <w:color w:val="FFFFFF"/>
              </w:rPr>
              <w:t>IW / Client - ส่วนเพิ่มการได้รับเหตุการณ์</w:t>
            </w:r>
          </w:p>
        </w:tc>
      </w:tr>
      <w:tr w:rsidR="00CC7310" w14:paraId="34479928" w14:textId="77777777">
        <w:tc>
          <w:tcPr>
            <w:tcW w:w="2940" w:type="dxa"/>
            <w:tcBorders>
              <w:top w:val="single" w:sz="4" w:space="0" w:color="000000"/>
              <w:left w:val="single" w:sz="4" w:space="0" w:color="000000"/>
              <w:bottom w:val="single" w:sz="4" w:space="0" w:color="000000"/>
              <w:right w:val="single" w:sz="4" w:space="0" w:color="000000"/>
            </w:tcBorders>
          </w:tcPr>
          <w:p w14:paraId="5EEEB247" w14:textId="77777777" w:rsidR="00CC7310" w:rsidRDefault="00907C9E">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063A47EE" w14:textId="77777777" w:rsidR="00CC7310" w:rsidRDefault="00907C9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4E62BCA" w14:textId="77777777" w:rsidR="00CC7310" w:rsidRDefault="00907C9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D2A8BF3" w14:textId="77777777" w:rsidR="00CC7310" w:rsidRDefault="00907C9E">
            <w:pPr>
              <w:pStyle w:val="ProductList-TableBody"/>
            </w:pPr>
            <w:r>
              <w:t>$200,000</w:t>
            </w:r>
          </w:p>
        </w:tc>
      </w:tr>
      <w:tr w:rsidR="00CC7310" w14:paraId="53C7443F" w14:textId="77777777">
        <w:tc>
          <w:tcPr>
            <w:tcW w:w="2940" w:type="dxa"/>
            <w:tcBorders>
              <w:top w:val="single" w:sz="4" w:space="0" w:color="000000"/>
              <w:left w:val="single" w:sz="4" w:space="0" w:color="000000"/>
              <w:bottom w:val="single" w:sz="4" w:space="0" w:color="000000"/>
              <w:right w:val="single" w:sz="4" w:space="0" w:color="000000"/>
            </w:tcBorders>
          </w:tcPr>
          <w:p w14:paraId="39CB6FFE" w14:textId="77777777" w:rsidR="00CC7310" w:rsidRDefault="00907C9E">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4C9442A8" w14:textId="77777777" w:rsidR="00CC7310" w:rsidRDefault="00907C9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ECE09A2" w14:textId="77777777" w:rsidR="00CC7310" w:rsidRDefault="00907C9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1548D8D" w14:textId="77777777" w:rsidR="00CC7310" w:rsidRDefault="00907C9E">
            <w:pPr>
              <w:pStyle w:val="ProductList-TableBody"/>
            </w:pPr>
            <w:r>
              <w:t>300,000</w:t>
            </w:r>
          </w:p>
        </w:tc>
      </w:tr>
      <w:tr w:rsidR="00CC7310" w14:paraId="46CC32FA" w14:textId="77777777">
        <w:tc>
          <w:tcPr>
            <w:tcW w:w="2940" w:type="dxa"/>
            <w:tcBorders>
              <w:top w:val="single" w:sz="4" w:space="0" w:color="000000"/>
              <w:left w:val="single" w:sz="4" w:space="0" w:color="000000"/>
              <w:bottom w:val="single" w:sz="4" w:space="0" w:color="000000"/>
              <w:right w:val="single" w:sz="4" w:space="0" w:color="000000"/>
            </w:tcBorders>
          </w:tcPr>
          <w:p w14:paraId="1E91FFA1" w14:textId="77777777" w:rsidR="00CC7310" w:rsidRDefault="00907C9E">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620875B0" w14:textId="77777777" w:rsidR="00CC7310" w:rsidRDefault="00907C9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997D599" w14:textId="77777777" w:rsidR="00CC7310" w:rsidRDefault="00907C9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0EA47AA" w14:textId="77777777" w:rsidR="00CC7310" w:rsidRDefault="00907C9E">
            <w:pPr>
              <w:pStyle w:val="ProductList-TableBody"/>
            </w:pPr>
            <w:r>
              <w:t>270,000</w:t>
            </w:r>
          </w:p>
        </w:tc>
      </w:tr>
      <w:tr w:rsidR="00CC7310" w14:paraId="6071BB33" w14:textId="77777777">
        <w:tc>
          <w:tcPr>
            <w:tcW w:w="2940" w:type="dxa"/>
            <w:tcBorders>
              <w:top w:val="single" w:sz="4" w:space="0" w:color="000000"/>
              <w:left w:val="single" w:sz="4" w:space="0" w:color="000000"/>
              <w:bottom w:val="single" w:sz="4" w:space="0" w:color="000000"/>
              <w:right w:val="single" w:sz="4" w:space="0" w:color="000000"/>
            </w:tcBorders>
          </w:tcPr>
          <w:p w14:paraId="22CC8214" w14:textId="77777777" w:rsidR="00CC7310" w:rsidRDefault="00907C9E">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1AA70A44" w14:textId="77777777" w:rsidR="00CC7310" w:rsidRDefault="00907C9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54193BE" w14:textId="77777777" w:rsidR="00CC7310" w:rsidRDefault="00907C9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FCDACFA" w14:textId="77777777" w:rsidR="00CC7310" w:rsidRDefault="00907C9E">
            <w:pPr>
              <w:pStyle w:val="ProductList-TableBody"/>
            </w:pPr>
            <w:r>
              <w:t>S Fr. 330,000</w:t>
            </w:r>
          </w:p>
        </w:tc>
      </w:tr>
      <w:tr w:rsidR="00CC7310" w14:paraId="57CDA443" w14:textId="77777777">
        <w:tc>
          <w:tcPr>
            <w:tcW w:w="2940" w:type="dxa"/>
            <w:tcBorders>
              <w:top w:val="single" w:sz="4" w:space="0" w:color="000000"/>
              <w:left w:val="single" w:sz="4" w:space="0" w:color="000000"/>
              <w:bottom w:val="single" w:sz="4" w:space="0" w:color="000000"/>
              <w:right w:val="single" w:sz="4" w:space="0" w:color="000000"/>
            </w:tcBorders>
          </w:tcPr>
          <w:p w14:paraId="06277F34" w14:textId="77777777" w:rsidR="00CC7310" w:rsidRDefault="00907C9E">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3447A20B" w14:textId="77777777" w:rsidR="00CC7310" w:rsidRDefault="00907C9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B2043A8" w14:textId="77777777" w:rsidR="00CC7310" w:rsidRDefault="00907C9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FD05EB1" w14:textId="77777777" w:rsidR="00CC7310" w:rsidRDefault="00907C9E">
            <w:pPr>
              <w:pStyle w:val="ProductList-TableBody"/>
            </w:pPr>
            <w:r>
              <w:t>CRC 1,650,000</w:t>
            </w:r>
          </w:p>
        </w:tc>
      </w:tr>
      <w:tr w:rsidR="00CC7310" w14:paraId="16366477" w14:textId="77777777">
        <w:tc>
          <w:tcPr>
            <w:tcW w:w="2940" w:type="dxa"/>
            <w:tcBorders>
              <w:top w:val="single" w:sz="4" w:space="0" w:color="000000"/>
              <w:left w:val="single" w:sz="4" w:space="0" w:color="000000"/>
              <w:bottom w:val="single" w:sz="4" w:space="0" w:color="000000"/>
              <w:right w:val="single" w:sz="4" w:space="0" w:color="000000"/>
            </w:tcBorders>
          </w:tcPr>
          <w:p w14:paraId="072370C4" w14:textId="77777777" w:rsidR="00CC7310" w:rsidRDefault="00907C9E">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75A9BB2F" w14:textId="77777777" w:rsidR="00CC7310" w:rsidRDefault="00907C9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B7EEBD2" w14:textId="77777777" w:rsidR="00CC7310" w:rsidRDefault="00907C9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F298094" w14:textId="77777777" w:rsidR="00CC7310" w:rsidRDefault="00907C9E">
            <w:pPr>
              <w:pStyle w:val="ProductList-TableBody"/>
            </w:pPr>
            <w:r>
              <w:t>kr 1,600,000</w:t>
            </w:r>
          </w:p>
        </w:tc>
      </w:tr>
      <w:tr w:rsidR="00CC7310" w14:paraId="5C6EC061" w14:textId="77777777">
        <w:tc>
          <w:tcPr>
            <w:tcW w:w="2940" w:type="dxa"/>
            <w:tcBorders>
              <w:top w:val="single" w:sz="4" w:space="0" w:color="000000"/>
              <w:left w:val="single" w:sz="4" w:space="0" w:color="000000"/>
              <w:bottom w:val="single" w:sz="4" w:space="0" w:color="000000"/>
              <w:right w:val="single" w:sz="4" w:space="0" w:color="000000"/>
            </w:tcBorders>
          </w:tcPr>
          <w:p w14:paraId="3FB8F3A2" w14:textId="77777777" w:rsidR="00CC7310" w:rsidRDefault="00907C9E">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356775DA" w14:textId="77777777" w:rsidR="00CC7310" w:rsidRDefault="00907C9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D210A87" w14:textId="77777777" w:rsidR="00CC7310" w:rsidRDefault="00907C9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79DD12E" w14:textId="77777777" w:rsidR="00CC7310" w:rsidRDefault="00907C9E">
            <w:pPr>
              <w:pStyle w:val="ProductList-TableBody"/>
            </w:pPr>
            <w:r>
              <w:t>215,000</w:t>
            </w:r>
          </w:p>
        </w:tc>
      </w:tr>
      <w:tr w:rsidR="00CC7310" w14:paraId="3BAEFA88" w14:textId="77777777">
        <w:tc>
          <w:tcPr>
            <w:tcW w:w="2940" w:type="dxa"/>
            <w:tcBorders>
              <w:top w:val="single" w:sz="4" w:space="0" w:color="000000"/>
              <w:left w:val="single" w:sz="4" w:space="0" w:color="000000"/>
              <w:bottom w:val="single" w:sz="4" w:space="0" w:color="000000"/>
              <w:right w:val="single" w:sz="4" w:space="0" w:color="000000"/>
            </w:tcBorders>
          </w:tcPr>
          <w:p w14:paraId="1FD72DF2" w14:textId="77777777" w:rsidR="00CC7310" w:rsidRDefault="00907C9E">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1D0A5530" w14:textId="77777777" w:rsidR="00CC7310" w:rsidRDefault="00907C9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072D5B9" w14:textId="77777777" w:rsidR="00CC7310" w:rsidRDefault="00907C9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07DF864" w14:textId="77777777" w:rsidR="00CC7310" w:rsidRDefault="00907C9E">
            <w:pPr>
              <w:pStyle w:val="ProductList-TableBody"/>
            </w:pPr>
            <w:r>
              <w:t>£135,000</w:t>
            </w:r>
          </w:p>
        </w:tc>
      </w:tr>
      <w:tr w:rsidR="00CC7310" w14:paraId="0B5C0640" w14:textId="77777777">
        <w:tc>
          <w:tcPr>
            <w:tcW w:w="2940" w:type="dxa"/>
            <w:tcBorders>
              <w:top w:val="single" w:sz="4" w:space="0" w:color="000000"/>
              <w:left w:val="single" w:sz="4" w:space="0" w:color="000000"/>
              <w:bottom w:val="single" w:sz="4" w:space="0" w:color="000000"/>
              <w:right w:val="single" w:sz="4" w:space="0" w:color="000000"/>
            </w:tcBorders>
          </w:tcPr>
          <w:p w14:paraId="42CE03F4" w14:textId="77777777" w:rsidR="00CC7310" w:rsidRDefault="00907C9E">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747A8B98" w14:textId="77777777" w:rsidR="00CC7310" w:rsidRDefault="00907C9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C4A2BE6" w14:textId="77777777" w:rsidR="00CC7310" w:rsidRDefault="00907C9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482DCC3" w14:textId="77777777" w:rsidR="00CC7310" w:rsidRDefault="00907C9E">
            <w:pPr>
              <w:pStyle w:val="ProductList-TableBody"/>
            </w:pPr>
            <w:r>
              <w:t>JPY 24,000,000</w:t>
            </w:r>
          </w:p>
        </w:tc>
      </w:tr>
      <w:tr w:rsidR="00CC7310" w14:paraId="492AE9A4" w14:textId="77777777">
        <w:tc>
          <w:tcPr>
            <w:tcW w:w="2940" w:type="dxa"/>
            <w:tcBorders>
              <w:top w:val="single" w:sz="4" w:space="0" w:color="000000"/>
              <w:left w:val="single" w:sz="4" w:space="0" w:color="000000"/>
              <w:bottom w:val="single" w:sz="4" w:space="0" w:color="000000"/>
              <w:right w:val="single" w:sz="4" w:space="0" w:color="000000"/>
            </w:tcBorders>
          </w:tcPr>
          <w:p w14:paraId="64687DD2" w14:textId="77777777" w:rsidR="00CC7310" w:rsidRDefault="00907C9E">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17AFC073" w14:textId="77777777" w:rsidR="00CC7310" w:rsidRDefault="00907C9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C76C97A" w14:textId="77777777" w:rsidR="00CC7310" w:rsidRDefault="00907C9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41C3506" w14:textId="77777777" w:rsidR="00CC7310" w:rsidRDefault="00907C9E">
            <w:pPr>
              <w:pStyle w:val="ProductList-TableBody"/>
            </w:pPr>
            <w:r>
              <w:t>KWD 240,000,000</w:t>
            </w:r>
          </w:p>
        </w:tc>
      </w:tr>
      <w:tr w:rsidR="00CC7310" w14:paraId="68B007E6" w14:textId="77777777">
        <w:tc>
          <w:tcPr>
            <w:tcW w:w="2940" w:type="dxa"/>
            <w:tcBorders>
              <w:top w:val="single" w:sz="4" w:space="0" w:color="000000"/>
              <w:left w:val="single" w:sz="4" w:space="0" w:color="000000"/>
              <w:bottom w:val="single" w:sz="4" w:space="0" w:color="000000"/>
              <w:right w:val="single" w:sz="4" w:space="0" w:color="000000"/>
            </w:tcBorders>
          </w:tcPr>
          <w:p w14:paraId="0E5216D7" w14:textId="77777777" w:rsidR="00CC7310" w:rsidRDefault="00907C9E">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7E42FCE9" w14:textId="77777777" w:rsidR="00CC7310" w:rsidRDefault="00907C9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AED696F" w14:textId="77777777" w:rsidR="00CC7310" w:rsidRDefault="00907C9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0F2ABA8" w14:textId="77777777" w:rsidR="00CC7310" w:rsidRDefault="00907C9E">
            <w:pPr>
              <w:pStyle w:val="ProductList-TableBody"/>
            </w:pPr>
            <w:r>
              <w:t>kr 1,650,000</w:t>
            </w:r>
          </w:p>
        </w:tc>
      </w:tr>
      <w:tr w:rsidR="00CC7310" w14:paraId="61083DE1" w14:textId="77777777">
        <w:tc>
          <w:tcPr>
            <w:tcW w:w="2940" w:type="dxa"/>
            <w:tcBorders>
              <w:top w:val="single" w:sz="4" w:space="0" w:color="000000"/>
              <w:left w:val="single" w:sz="4" w:space="0" w:color="000000"/>
              <w:bottom w:val="single" w:sz="4" w:space="0" w:color="000000"/>
              <w:right w:val="single" w:sz="4" w:space="0" w:color="000000"/>
            </w:tcBorders>
          </w:tcPr>
          <w:p w14:paraId="442BE16A" w14:textId="77777777" w:rsidR="00CC7310" w:rsidRDefault="00907C9E">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627377B2" w14:textId="77777777" w:rsidR="00CC7310" w:rsidRDefault="00907C9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2C3DFDA" w14:textId="77777777" w:rsidR="00CC7310" w:rsidRDefault="00907C9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F6F6F29" w14:textId="77777777" w:rsidR="00CC7310" w:rsidRDefault="00907C9E">
            <w:pPr>
              <w:pStyle w:val="ProductList-TableBody"/>
            </w:pPr>
            <w:r>
              <w:t>350,000</w:t>
            </w:r>
          </w:p>
        </w:tc>
      </w:tr>
      <w:tr w:rsidR="00CC7310" w14:paraId="18E4B421" w14:textId="77777777">
        <w:tc>
          <w:tcPr>
            <w:tcW w:w="2940" w:type="dxa"/>
            <w:tcBorders>
              <w:top w:val="single" w:sz="4" w:space="0" w:color="000000"/>
              <w:left w:val="single" w:sz="4" w:space="0" w:color="000000"/>
              <w:bottom w:val="single" w:sz="4" w:space="0" w:color="000000"/>
              <w:right w:val="single" w:sz="4" w:space="0" w:color="000000"/>
            </w:tcBorders>
          </w:tcPr>
          <w:p w14:paraId="143AC43F" w14:textId="77777777" w:rsidR="00CC7310" w:rsidRDefault="00907C9E">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2D8760C2" w14:textId="77777777" w:rsidR="00CC7310" w:rsidRDefault="00907C9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D97AAF9" w14:textId="77777777" w:rsidR="00CC7310" w:rsidRDefault="00907C9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E86EAA5" w14:textId="77777777" w:rsidR="00CC7310" w:rsidRDefault="00907C9E">
            <w:pPr>
              <w:pStyle w:val="ProductList-TableBody"/>
            </w:pPr>
            <w:r>
              <w:t>kr 2,000,000</w:t>
            </w:r>
          </w:p>
        </w:tc>
      </w:tr>
      <w:tr w:rsidR="00CC7310" w14:paraId="66B15844" w14:textId="77777777">
        <w:tc>
          <w:tcPr>
            <w:tcW w:w="2940" w:type="dxa"/>
            <w:tcBorders>
              <w:top w:val="single" w:sz="4" w:space="0" w:color="000000"/>
              <w:left w:val="single" w:sz="4" w:space="0" w:color="000000"/>
              <w:bottom w:val="single" w:sz="4" w:space="0" w:color="000000"/>
              <w:right w:val="single" w:sz="4" w:space="0" w:color="000000"/>
            </w:tcBorders>
          </w:tcPr>
          <w:p w14:paraId="18DF16F4" w14:textId="77777777" w:rsidR="00CC7310" w:rsidRDefault="00907C9E">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418054A0" w14:textId="77777777" w:rsidR="00CC7310" w:rsidRDefault="00907C9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33B4AA0" w14:textId="77777777" w:rsidR="00CC7310" w:rsidRDefault="00907C9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4AAC76C" w14:textId="77777777" w:rsidR="00CC7310" w:rsidRDefault="00907C9E">
            <w:pPr>
              <w:pStyle w:val="ProductList-TableBody"/>
            </w:pPr>
            <w:r>
              <w:t>NTD 7,000,000</w:t>
            </w:r>
          </w:p>
        </w:tc>
      </w:tr>
      <w:tr w:rsidR="00CC7310" w14:paraId="778D615A" w14:textId="77777777">
        <w:tc>
          <w:tcPr>
            <w:tcW w:w="2940" w:type="dxa"/>
            <w:tcBorders>
              <w:top w:val="single" w:sz="4" w:space="0" w:color="000000"/>
              <w:left w:val="single" w:sz="4" w:space="0" w:color="000000"/>
              <w:bottom w:val="single" w:sz="4" w:space="0" w:color="000000"/>
              <w:right w:val="single" w:sz="4" w:space="0" w:color="000000"/>
            </w:tcBorders>
          </w:tcPr>
          <w:p w14:paraId="3C942755" w14:textId="77777777" w:rsidR="00CC7310" w:rsidRDefault="00907C9E">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1AB5C0AC" w14:textId="77777777" w:rsidR="00CC7310" w:rsidRDefault="00907C9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9AD4353" w14:textId="77777777" w:rsidR="00CC7310" w:rsidRDefault="00907C9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6FCB3E0" w14:textId="77777777" w:rsidR="00CC7310" w:rsidRDefault="00907C9E">
            <w:pPr>
              <w:pStyle w:val="ProductList-TableBody"/>
            </w:pPr>
            <w:r>
              <w:t>INR 10,000,000</w:t>
            </w:r>
          </w:p>
        </w:tc>
      </w:tr>
      <w:tr w:rsidR="00CC7310" w14:paraId="64FC9840" w14:textId="77777777">
        <w:tc>
          <w:tcPr>
            <w:tcW w:w="2940" w:type="dxa"/>
            <w:tcBorders>
              <w:top w:val="single" w:sz="4" w:space="0" w:color="000000"/>
              <w:left w:val="single" w:sz="4" w:space="0" w:color="000000"/>
              <w:bottom w:val="single" w:sz="4" w:space="0" w:color="000000"/>
              <w:right w:val="single" w:sz="4" w:space="0" w:color="000000"/>
            </w:tcBorders>
          </w:tcPr>
          <w:p w14:paraId="05DCB6C1" w14:textId="77777777" w:rsidR="00CC7310" w:rsidRDefault="00907C9E">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7F5BC3BB" w14:textId="77777777" w:rsidR="00CC7310" w:rsidRDefault="00907C9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E70D0EB" w14:textId="77777777" w:rsidR="00CC7310" w:rsidRDefault="00907C9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90BCE77" w14:textId="77777777" w:rsidR="00CC7310" w:rsidRDefault="00907C9E">
            <w:pPr>
              <w:pStyle w:val="ProductList-TableBody"/>
            </w:pPr>
            <w:r>
              <w:t>RUB 6,600,000</w:t>
            </w:r>
          </w:p>
        </w:tc>
      </w:tr>
    </w:tbl>
    <w:p w14:paraId="4969B41A" w14:textId="77777777" w:rsidR="00CC7310" w:rsidRDefault="00CC7310">
      <w:pPr>
        <w:pStyle w:val="ProductList-BodyIndented"/>
        <w:ind w:left="720"/>
      </w:pPr>
    </w:p>
    <w:p w14:paraId="772F3603" w14:textId="77777777" w:rsidR="00CC7310" w:rsidRDefault="00907C9E">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693818DC" w14:textId="77777777" w:rsidR="00CC7310" w:rsidRDefault="00CC7310">
      <w:pPr>
        <w:pStyle w:val="ProductList-BodyIndented"/>
      </w:pPr>
    </w:p>
    <w:p w14:paraId="281E8EDC" w14:textId="77777777" w:rsidR="00CC7310" w:rsidRDefault="00907C9E">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9">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375B46B8" w14:textId="77777777" w:rsidR="00CC7310" w:rsidRDefault="00CC7310">
      <w:pPr>
        <w:pStyle w:val="ProductList-BodyIndented"/>
      </w:pPr>
    </w:p>
    <w:p w14:paraId="43B4CE8B" w14:textId="77777777" w:rsidR="00CC7310" w:rsidRDefault="00907C9E">
      <w:pPr>
        <w:pStyle w:val="ProductList-SubClauseHeading"/>
        <w:outlineLvl w:val="3"/>
      </w:pPr>
      <w:r>
        <w:t>รางวัลสำหรับเหตุการณ์การสนับสนุนทางโทรศัพท์สำหรับ MPSA</w:t>
      </w:r>
    </w:p>
    <w:p w14:paraId="0A649233" w14:textId="77777777" w:rsidR="00CC7310" w:rsidRDefault="00907C9E">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CC7310" w14:paraId="0E8EF6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F4970FD" w14:textId="77777777" w:rsidR="00CC7310" w:rsidRDefault="00907C9E">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4F80782B" w14:textId="77777777" w:rsidR="00CC7310" w:rsidRDefault="00907C9E">
            <w:pPr>
              <w:pStyle w:val="ProductList-TableBody"/>
            </w:pPr>
            <w:r>
              <w:rPr>
                <w:color w:val="FFFFFF"/>
              </w:rPr>
              <w:t>คะแนนต่อเหตุการณ์การสนับสนุนทางโทรศัพท์</w:t>
            </w:r>
          </w:p>
        </w:tc>
      </w:tr>
      <w:tr w:rsidR="00CC7310" w14:paraId="15D6B139" w14:textId="77777777">
        <w:tc>
          <w:tcPr>
            <w:tcW w:w="6120" w:type="dxa"/>
            <w:tcBorders>
              <w:top w:val="single" w:sz="4" w:space="0" w:color="000000"/>
              <w:left w:val="single" w:sz="4" w:space="0" w:color="000000"/>
              <w:bottom w:val="single" w:sz="4" w:space="0" w:color="000000"/>
              <w:right w:val="single" w:sz="4" w:space="0" w:color="000000"/>
            </w:tcBorders>
          </w:tcPr>
          <w:p w14:paraId="1D9E962D" w14:textId="77777777" w:rsidR="00CC7310" w:rsidRDefault="00907C9E">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67F3FA50" w14:textId="77777777" w:rsidR="00CC7310" w:rsidRDefault="00907C9E">
            <w:pPr>
              <w:pStyle w:val="ProductList-TableBody"/>
            </w:pPr>
            <w:r>
              <w:t>2,000</w:t>
            </w:r>
          </w:p>
        </w:tc>
      </w:tr>
      <w:tr w:rsidR="00CC7310" w14:paraId="6FCEC69E" w14:textId="77777777">
        <w:tc>
          <w:tcPr>
            <w:tcW w:w="6120" w:type="dxa"/>
            <w:tcBorders>
              <w:top w:val="single" w:sz="4" w:space="0" w:color="000000"/>
              <w:left w:val="single" w:sz="4" w:space="0" w:color="000000"/>
              <w:bottom w:val="single" w:sz="4" w:space="0" w:color="000000"/>
              <w:right w:val="single" w:sz="4" w:space="0" w:color="000000"/>
            </w:tcBorders>
          </w:tcPr>
          <w:p w14:paraId="6859893C" w14:textId="77777777" w:rsidR="00CC7310" w:rsidRDefault="00907C9E">
            <w:pPr>
              <w:pStyle w:val="ProductList-TableBody"/>
            </w:pPr>
            <w:r>
              <w:t>เซิร์ฟเวอร์</w:t>
            </w:r>
          </w:p>
        </w:tc>
        <w:tc>
          <w:tcPr>
            <w:tcW w:w="6000" w:type="dxa"/>
            <w:tcBorders>
              <w:left w:val="single" w:sz="4" w:space="0" w:color="000000"/>
              <w:right w:val="single" w:sz="4" w:space="0" w:color="000000"/>
            </w:tcBorders>
          </w:tcPr>
          <w:p w14:paraId="4DF29F1C" w14:textId="77777777" w:rsidR="00CC7310" w:rsidRDefault="00907C9E">
            <w:pPr>
              <w:pStyle w:val="ProductList-TableBody"/>
            </w:pPr>
            <w:r>
              <w:t>400</w:t>
            </w:r>
          </w:p>
        </w:tc>
      </w:tr>
      <w:tr w:rsidR="00CC7310" w14:paraId="690D47B0" w14:textId="77777777">
        <w:tc>
          <w:tcPr>
            <w:tcW w:w="6120" w:type="dxa"/>
            <w:tcBorders>
              <w:top w:val="single" w:sz="4" w:space="0" w:color="000000"/>
              <w:left w:val="single" w:sz="4" w:space="0" w:color="000000"/>
              <w:bottom w:val="single" w:sz="4" w:space="0" w:color="000000"/>
              <w:right w:val="single" w:sz="4" w:space="0" w:color="000000"/>
            </w:tcBorders>
          </w:tcPr>
          <w:p w14:paraId="6AA6863E" w14:textId="77777777" w:rsidR="00CC7310" w:rsidRDefault="00907C9E">
            <w:pPr>
              <w:pStyle w:val="ProductList-TableBody"/>
            </w:pPr>
            <w:r>
              <w:t>CAL</w:t>
            </w:r>
          </w:p>
        </w:tc>
        <w:tc>
          <w:tcPr>
            <w:tcW w:w="6000" w:type="dxa"/>
            <w:tcBorders>
              <w:left w:val="single" w:sz="4" w:space="0" w:color="000000"/>
              <w:right w:val="single" w:sz="4" w:space="0" w:color="000000"/>
            </w:tcBorders>
          </w:tcPr>
          <w:p w14:paraId="1178F9A1" w14:textId="77777777" w:rsidR="00CC7310" w:rsidRDefault="00907C9E">
            <w:pPr>
              <w:pStyle w:val="ProductList-TableBody"/>
            </w:pPr>
            <w:r>
              <w:t>400</w:t>
            </w:r>
          </w:p>
        </w:tc>
      </w:tr>
    </w:tbl>
    <w:p w14:paraId="3D841F9A" w14:textId="77777777" w:rsidR="00CC7310" w:rsidRDefault="00CC7310">
      <w:pPr>
        <w:pStyle w:val="ProductList-BodyIndented"/>
      </w:pPr>
    </w:p>
    <w:p w14:paraId="10BD29AB" w14:textId="77777777" w:rsidR="00CC7310" w:rsidRDefault="00907C9E">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43F44CFA" w14:textId="77777777" w:rsidR="00CC7310" w:rsidRDefault="00CC7310">
      <w:pPr>
        <w:pStyle w:val="ProductList-BodyIndented"/>
      </w:pPr>
    </w:p>
    <w:p w14:paraId="0E39F415" w14:textId="77777777" w:rsidR="00CC7310" w:rsidRDefault="00907C9E">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60557443" w14:textId="77777777" w:rsidR="00CC7310" w:rsidRDefault="00CC7310">
      <w:pPr>
        <w:pStyle w:val="ProductList-SubClauseHeading"/>
        <w:outlineLvl w:val="3"/>
      </w:pPr>
    </w:p>
    <w:p w14:paraId="495A15BE" w14:textId="77777777" w:rsidR="00CC7310" w:rsidRDefault="00907C9E">
      <w:pPr>
        <w:pStyle w:val="ProductList-SubClauseHeading"/>
        <w:outlineLvl w:val="3"/>
      </w:pPr>
      <w:r>
        <w:t>เหตุการณ์บนเว็บ</w:t>
      </w:r>
    </w:p>
    <w:p w14:paraId="2000E6FA" w14:textId="77777777" w:rsidR="00CC7310" w:rsidRDefault="00907C9E">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5DA9CD33" w14:textId="77777777" w:rsidR="00CC7310" w:rsidRDefault="00CC7310">
      <w:pPr>
        <w:pStyle w:val="ProductList-BodyIndented"/>
      </w:pPr>
    </w:p>
    <w:p w14:paraId="56320933" w14:textId="77777777" w:rsidR="00CC7310" w:rsidRDefault="00907C9E">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5897C40A" w14:textId="77777777" w:rsidR="00CC7310" w:rsidRDefault="00CC7310">
      <w:pPr>
        <w:pStyle w:val="ProductList-BodyIndented"/>
        <w:ind w:left="720"/>
      </w:pPr>
    </w:p>
    <w:p w14:paraId="51489DA8" w14:textId="77777777" w:rsidR="00CC7310" w:rsidRDefault="00907C9E">
      <w:pPr>
        <w:pStyle w:val="ProductList-SubClauseHeading"/>
        <w:outlineLvl w:val="3"/>
      </w:pPr>
      <w:r>
        <w:t>บุคคลสำหรับติดต่อเพื่อขอรับการสนับสนุน</w:t>
      </w:r>
    </w:p>
    <w:p w14:paraId="69D510B1" w14:textId="77777777" w:rsidR="00CC7310" w:rsidRDefault="00907C9E">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CC7310" w14:paraId="53F2C77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EE4E43" w14:textId="77777777" w:rsidR="00CC7310" w:rsidRDefault="00907C9E">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3D32C3" w14:textId="77777777" w:rsidR="00CC7310" w:rsidRDefault="00907C9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D13531" w14:textId="77777777" w:rsidR="00CC7310" w:rsidRDefault="00907C9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F23DD0" w14:textId="77777777" w:rsidR="00CC7310" w:rsidRDefault="00907C9E">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3A4A6C" w14:textId="77777777" w:rsidR="00CC7310" w:rsidRDefault="00907C9E">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4606B8" w14:textId="77777777" w:rsidR="00CC7310" w:rsidRDefault="00907C9E">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7CB9DB" w14:textId="77777777" w:rsidR="00CC7310" w:rsidRDefault="00907C9E">
            <w:pPr>
              <w:pStyle w:val="ProductList-TableBody"/>
            </w:pPr>
            <w:r>
              <w:rPr>
                <w:color w:val="FFFFFF"/>
              </w:rPr>
              <w:t>S/S+: EA Level D</w:t>
            </w:r>
          </w:p>
        </w:tc>
      </w:tr>
      <w:tr w:rsidR="00CC7310" w14:paraId="53BF09F8" w14:textId="77777777">
        <w:tc>
          <w:tcPr>
            <w:tcW w:w="1720" w:type="dxa"/>
            <w:tcBorders>
              <w:top w:val="single" w:sz="4" w:space="0" w:color="000000"/>
              <w:left w:val="single" w:sz="4" w:space="0" w:color="000000"/>
              <w:bottom w:val="single" w:sz="4" w:space="0" w:color="000000"/>
              <w:right w:val="single" w:sz="4" w:space="0" w:color="000000"/>
            </w:tcBorders>
          </w:tcPr>
          <w:p w14:paraId="23DA45CB" w14:textId="77777777" w:rsidR="00CC7310" w:rsidRDefault="00907C9E">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07B44D5F" w14:textId="77777777" w:rsidR="00CC7310" w:rsidRDefault="00907C9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2B08FA13" w14:textId="77777777" w:rsidR="00CC7310" w:rsidRDefault="00907C9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26E6619" w14:textId="77777777" w:rsidR="00CC7310" w:rsidRDefault="00907C9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304F9397" w14:textId="77777777" w:rsidR="00CC7310" w:rsidRDefault="00907C9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77DDDEC5" w14:textId="77777777" w:rsidR="00CC7310" w:rsidRDefault="00907C9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5B82062" w14:textId="77777777" w:rsidR="00CC7310" w:rsidRDefault="00907C9E">
            <w:pPr>
              <w:pStyle w:val="ProductList-TableBody"/>
            </w:pPr>
            <w:r>
              <w:t>ตามที่จำเป็น</w:t>
            </w:r>
          </w:p>
        </w:tc>
      </w:tr>
      <w:tr w:rsidR="00CC7310" w14:paraId="031B2968" w14:textId="77777777">
        <w:tc>
          <w:tcPr>
            <w:tcW w:w="1720" w:type="dxa"/>
            <w:tcBorders>
              <w:top w:val="single" w:sz="4" w:space="0" w:color="000000"/>
              <w:left w:val="single" w:sz="4" w:space="0" w:color="000000"/>
              <w:bottom w:val="single" w:sz="4" w:space="0" w:color="000000"/>
              <w:right w:val="single" w:sz="4" w:space="0" w:color="000000"/>
            </w:tcBorders>
          </w:tcPr>
          <w:p w14:paraId="62EE5C0A" w14:textId="77777777" w:rsidR="00CC7310" w:rsidRDefault="00907C9E">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6D4DC984" w14:textId="77777777" w:rsidR="00CC7310" w:rsidRDefault="00907C9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C38BDA5" w14:textId="77777777" w:rsidR="00CC7310" w:rsidRDefault="00907C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7D043FA" w14:textId="77777777" w:rsidR="00CC7310" w:rsidRDefault="00907C9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BCC89E9" w14:textId="77777777" w:rsidR="00CC7310" w:rsidRDefault="00907C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0D3A368" w14:textId="77777777" w:rsidR="00CC7310" w:rsidRDefault="00907C9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230BEF8" w14:textId="77777777" w:rsidR="00CC7310" w:rsidRDefault="00907C9E">
            <w:pPr>
              <w:pStyle w:val="ProductList-TableBody"/>
            </w:pPr>
            <w:r>
              <w:t>16</w:t>
            </w:r>
          </w:p>
        </w:tc>
      </w:tr>
    </w:tbl>
    <w:p w14:paraId="4410312E" w14:textId="77777777" w:rsidR="00CC7310" w:rsidRDefault="00CC7310">
      <w:pPr>
        <w:pStyle w:val="ProductList-BodyIndented"/>
      </w:pPr>
    </w:p>
    <w:p w14:paraId="3C3B869C" w14:textId="77777777" w:rsidR="00CC7310" w:rsidRDefault="00907C9E">
      <w:pPr>
        <w:pStyle w:val="ProductList-SubClauseHeading"/>
        <w:outlineLvl w:val="3"/>
      </w:pPr>
      <w:r>
        <w:t>ระดับบริการสำหรับลูกค้า Software Assurance</w:t>
      </w:r>
    </w:p>
    <w:p w14:paraId="52A7D16F" w14:textId="77777777" w:rsidR="00CC7310" w:rsidRDefault="00907C9E">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CC7310" w14:paraId="628FEB2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1A6319" w14:textId="77777777" w:rsidR="00CC7310" w:rsidRDefault="00907C9E">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586C69" w14:textId="77777777" w:rsidR="00CC7310" w:rsidRDefault="00907C9E">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439FB4" w14:textId="77777777" w:rsidR="00CC7310" w:rsidRDefault="00907C9E">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52B8FF" w14:textId="77777777" w:rsidR="00CC7310" w:rsidRDefault="00907C9E">
            <w:pPr>
              <w:pStyle w:val="ProductList-TableBody"/>
            </w:pPr>
            <w:r>
              <w:rPr>
                <w:color w:val="FFFFFF"/>
              </w:rPr>
              <w:t>การตอบสนองที่คาดไว้ของลูกค้า</w:t>
            </w:r>
          </w:p>
        </w:tc>
      </w:tr>
      <w:tr w:rsidR="00CC7310" w14:paraId="313FB483" w14:textId="77777777">
        <w:tc>
          <w:tcPr>
            <w:tcW w:w="2940" w:type="dxa"/>
            <w:tcBorders>
              <w:top w:val="single" w:sz="4" w:space="0" w:color="000000"/>
              <w:left w:val="single" w:sz="4" w:space="0" w:color="000000"/>
              <w:bottom w:val="single" w:sz="4" w:space="0" w:color="000000"/>
              <w:right w:val="single" w:sz="4" w:space="0" w:color="000000"/>
            </w:tcBorders>
          </w:tcPr>
          <w:p w14:paraId="463DDD56" w14:textId="77777777" w:rsidR="00CC7310" w:rsidRDefault="00907C9E">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4E610ABA" w14:textId="77777777" w:rsidR="00CC7310" w:rsidRDefault="00907C9E">
            <w:pPr>
              <w:pStyle w:val="ProductList-TableBody"/>
            </w:pPr>
            <w:r>
              <w:t xml:space="preserve">ผลกระทบทางธุรกิจระดับวิกฤต: </w:t>
            </w:r>
          </w:p>
          <w:p w14:paraId="7BE55D47" w14:textId="77777777" w:rsidR="00CC7310" w:rsidRDefault="00907C9E">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29387996" w14:textId="77777777" w:rsidR="00CC7310" w:rsidRDefault="00907C9E">
            <w:pPr>
              <w:pStyle w:val="ProductList-TableBody"/>
            </w:pPr>
            <w:r>
              <w:t>ติดต่อกลับครั้งแรกภายใน 2 ชั่วโมงหรือเร็วกว่านั้นโดยเป็นไปตามข้อเสนอการสนับสนุน</w:t>
            </w:r>
          </w:p>
          <w:p w14:paraId="769D2EA7" w14:textId="77777777" w:rsidR="00CC7310" w:rsidRDefault="00907C9E">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0713C198" w14:textId="77777777" w:rsidR="00CC7310" w:rsidRDefault="00907C9E">
            <w:pPr>
              <w:pStyle w:val="ProductList-TableBody"/>
            </w:pPr>
            <w:r>
              <w:t>จัดสรรทรัพยากรที่เหมาะสมเพื่อสนับสนุนความพยายามอย่างต่อเนื่องทุกวันตลอด 24 ชั่วโมง</w:t>
            </w:r>
          </w:p>
          <w:p w14:paraId="1BF6A0B0" w14:textId="77777777" w:rsidR="00CC7310" w:rsidRDefault="00907C9E">
            <w:pPr>
              <w:pStyle w:val="ProductList-TableBody"/>
            </w:pPr>
            <w:r>
              <w:t>เข้าถึงและติดต่อกลับอย่างรวดเร็วจากเจ้าหน้าที่ควบคุมการเปลี่ยนแปลง</w:t>
            </w:r>
          </w:p>
          <w:p w14:paraId="5F7F49D1" w14:textId="77777777" w:rsidR="00CC7310" w:rsidRDefault="00907C9E">
            <w:pPr>
              <w:pStyle w:val="ProductList-TableBody"/>
            </w:pPr>
            <w:r>
              <w:t>แจ้งเตือนการจัดการ</w:t>
            </w:r>
          </w:p>
        </w:tc>
      </w:tr>
      <w:tr w:rsidR="00CC7310" w14:paraId="5EED747C" w14:textId="77777777">
        <w:tc>
          <w:tcPr>
            <w:tcW w:w="2940" w:type="dxa"/>
            <w:tcBorders>
              <w:top w:val="single" w:sz="4" w:space="0" w:color="000000"/>
              <w:left w:val="single" w:sz="4" w:space="0" w:color="000000"/>
              <w:bottom w:val="single" w:sz="4" w:space="0" w:color="000000"/>
              <w:right w:val="single" w:sz="4" w:space="0" w:color="000000"/>
            </w:tcBorders>
          </w:tcPr>
          <w:p w14:paraId="73FCDA68" w14:textId="77777777" w:rsidR="00CC7310" w:rsidRDefault="00907C9E">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4653B94C" w14:textId="77777777" w:rsidR="00CC7310" w:rsidRDefault="00907C9E">
            <w:pPr>
              <w:pStyle w:val="ProductList-TableBody"/>
            </w:pPr>
            <w:r>
              <w:t xml:space="preserve">ผลกระทบทางธุรกิจระดับกลาง: </w:t>
            </w:r>
          </w:p>
          <w:p w14:paraId="14F879A5" w14:textId="77777777" w:rsidR="00CC7310" w:rsidRDefault="00907C9E">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1B5F6B09" w14:textId="77777777" w:rsidR="00CC7310" w:rsidRDefault="00907C9E">
            <w:pPr>
              <w:pStyle w:val="ProductList-TableBody"/>
            </w:pPr>
            <w:r>
              <w:t>ติดต่อกลับครั้งแรกภายใน 4 ชั่วโมงหรือเร็วกว่านั้นโดยเป็นไปตามข้อเสนอการสนับสนุน</w:t>
            </w:r>
          </w:p>
          <w:p w14:paraId="369A05AC" w14:textId="77777777" w:rsidR="00CC7310" w:rsidRDefault="00907C9E">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4DD86350" w14:textId="77777777" w:rsidR="00CC7310" w:rsidRDefault="00907C9E">
            <w:pPr>
              <w:pStyle w:val="ProductList-TableBody"/>
            </w:pPr>
            <w:r>
              <w:t>จัดสรรทรัพยากรที่เหมาะสมเพื่อสนับสนุนความพยายามอย่างต่อเนื่องระหว่างเวลาทำการ</w:t>
            </w:r>
          </w:p>
          <w:p w14:paraId="0166C703" w14:textId="77777777" w:rsidR="00CC7310" w:rsidRDefault="00907C9E">
            <w:pPr>
              <w:pStyle w:val="ProductList-TableBody"/>
            </w:pPr>
            <w:r>
              <w:t>เข้าถึงและติดต่อกลับจากเจ้าหน้าที่ควบคุมการเปลี่ยนแปลงภายในเวลาทำการ 4 ชั่วโมง</w:t>
            </w:r>
          </w:p>
        </w:tc>
      </w:tr>
      <w:tr w:rsidR="00CC7310" w14:paraId="4928625D" w14:textId="77777777">
        <w:tc>
          <w:tcPr>
            <w:tcW w:w="2940" w:type="dxa"/>
            <w:tcBorders>
              <w:top w:val="single" w:sz="4" w:space="0" w:color="000000"/>
              <w:left w:val="single" w:sz="4" w:space="0" w:color="000000"/>
              <w:bottom w:val="single" w:sz="4" w:space="0" w:color="000000"/>
              <w:right w:val="single" w:sz="4" w:space="0" w:color="000000"/>
            </w:tcBorders>
          </w:tcPr>
          <w:p w14:paraId="569AB44E" w14:textId="77777777" w:rsidR="00CC7310" w:rsidRDefault="00907C9E">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0803F1ED" w14:textId="77777777" w:rsidR="00CC7310" w:rsidRDefault="00907C9E">
            <w:pPr>
              <w:pStyle w:val="ProductList-TableBody"/>
            </w:pPr>
            <w:r>
              <w:t xml:space="preserve">ผลกระทบทางธุรกิจระดับต่ำ: </w:t>
            </w:r>
          </w:p>
          <w:p w14:paraId="1A64BF8E" w14:textId="77777777" w:rsidR="00CC7310" w:rsidRDefault="00907C9E">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261575BE" w14:textId="77777777" w:rsidR="00CC7310" w:rsidRDefault="00907C9E">
            <w:pPr>
              <w:pStyle w:val="ProductList-TableBody"/>
            </w:pPr>
            <w:r>
              <w:t>ติดต่อกลับครั้งแรกภายในหนึ่งวันทำการหรือเร็วกว่านั้นโดยเป็นไปตามข้อเสนอการสนับสนุน</w:t>
            </w:r>
          </w:p>
          <w:p w14:paraId="2052B49F" w14:textId="77777777" w:rsidR="00CC7310" w:rsidRDefault="00907C9E">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1FE7ECE3" w14:textId="77777777" w:rsidR="00CC7310" w:rsidRDefault="00907C9E">
            <w:pPr>
              <w:pStyle w:val="ProductList-TableBody"/>
            </w:pPr>
            <w:r>
              <w:t>ให้ข้อมูลการติดต่อเกี่ยวกับเจ้าของกรณีอย่างถูกต้องแม่นยำ</w:t>
            </w:r>
          </w:p>
          <w:p w14:paraId="1F7791FD" w14:textId="77777777" w:rsidR="00CC7310" w:rsidRDefault="00907C9E">
            <w:pPr>
              <w:pStyle w:val="ProductList-TableBody"/>
            </w:pPr>
            <w:r>
              <w:t>ติดต่อกลับภายในหนึ่งวันทำการ</w:t>
            </w:r>
          </w:p>
        </w:tc>
      </w:tr>
    </w:tbl>
    <w:p w14:paraId="2D526041" w14:textId="77777777" w:rsidR="00CC7310" w:rsidRDefault="00907C9E">
      <w:pPr>
        <w:pStyle w:val="ProductList-BodyIndented"/>
      </w:pPr>
      <w:r>
        <w:rPr>
          <w:i/>
        </w:rPr>
        <w:t>1 ติดต่อตัวแทนของ Microsoft ในเวลาทำการของพื้นที่นั้นๆ</w:t>
      </w:r>
    </w:p>
    <w:p w14:paraId="4C43689E" w14:textId="77777777" w:rsidR="00CC7310" w:rsidRDefault="00907C9E">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5111486B" w14:textId="77777777" w:rsidR="00CC7310" w:rsidRDefault="00CC7310">
      <w:pPr>
        <w:pStyle w:val="ProductList-BodyIndented"/>
        <w:ind w:left="720"/>
      </w:pPr>
    </w:p>
    <w:p w14:paraId="1F14149A" w14:textId="77777777" w:rsidR="00CC7310" w:rsidRDefault="00907C9E">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606728B7" w14:textId="77777777" w:rsidR="00CC7310" w:rsidRDefault="00907C9E">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7091ED56" w14:textId="77777777" w:rsidR="00CC7310" w:rsidRDefault="00CC7310">
      <w:pPr>
        <w:pStyle w:val="ProductList-BodyIndented"/>
      </w:pPr>
    </w:p>
    <w:p w14:paraId="294AFBEC" w14:textId="77777777" w:rsidR="00CC7310" w:rsidRDefault="00907C9E">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3CAF53FE" w14:textId="77777777" w:rsidR="00CC7310" w:rsidRDefault="00CC7310">
      <w:pPr>
        <w:pStyle w:val="ProductList-BodyIndented"/>
        <w:ind w:left="720"/>
      </w:pPr>
    </w:p>
    <w:p w14:paraId="2D360726" w14:textId="77777777" w:rsidR="00CC7310" w:rsidRDefault="00907C9E">
      <w:pPr>
        <w:pStyle w:val="ProductList-SubClauseHeading"/>
        <w:outlineLvl w:val="3"/>
      </w:pPr>
      <w:r>
        <w:t>ข้อกำหนดทางธุรกิจเพิ่มเติม</w:t>
      </w:r>
    </w:p>
    <w:p w14:paraId="0CBD0869" w14:textId="77777777" w:rsidR="00CC7310" w:rsidRDefault="00907C9E">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4AF8622F" w14:textId="77777777" w:rsidR="00CC7310" w:rsidRDefault="00CC7310">
      <w:pPr>
        <w:pStyle w:val="ProductList-BodyIndented"/>
      </w:pPr>
    </w:p>
    <w:p w14:paraId="35DB8E33" w14:textId="77777777" w:rsidR="00CC7310" w:rsidRDefault="00907C9E">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42EB0E4C" w14:textId="77777777" w:rsidR="00CC7310" w:rsidRDefault="00CC7310">
      <w:pPr>
        <w:pStyle w:val="ProductList-BodyIndented"/>
      </w:pPr>
    </w:p>
    <w:p w14:paraId="4E90564C" w14:textId="77777777" w:rsidR="00CC7310" w:rsidRDefault="00907C9E">
      <w:pPr>
        <w:pStyle w:val="ProductList-SubClauseHeading"/>
        <w:outlineLvl w:val="3"/>
      </w:pPr>
      <w:r>
        <w:t>สิทธิใน SCE</w:t>
      </w:r>
    </w:p>
    <w:p w14:paraId="124B6F8A" w14:textId="77777777" w:rsidR="00CC7310" w:rsidRDefault="00907C9E">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7302B102" w14:textId="77777777" w:rsidR="00CC7310" w:rsidRDefault="00CC7310">
      <w:pPr>
        <w:pStyle w:val="ProductList-BodyIndented"/>
      </w:pPr>
    </w:p>
    <w:p w14:paraId="494D9C8D" w14:textId="77777777" w:rsidR="00CC7310" w:rsidRDefault="00907C9E">
      <w:pPr>
        <w:pStyle w:val="ProductList-BodyIndented"/>
      </w:pPr>
      <w:r>
        <w:t>Application Platform Products ที่มีคุณสมบัติตามที่กำหนด ได้แก่</w:t>
      </w:r>
    </w:p>
    <w:p w14:paraId="417BACC2" w14:textId="77777777" w:rsidR="00CC7310" w:rsidRDefault="00907C9E" w:rsidP="00907C9E">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409F58A8" w14:textId="77777777" w:rsidR="00CC7310" w:rsidRDefault="00907C9E" w:rsidP="00907C9E">
      <w:pPr>
        <w:pStyle w:val="ProductList-Bullet"/>
        <w:numPr>
          <w:ilvl w:val="1"/>
          <w:numId w:val="58"/>
        </w:numPr>
      </w:pPr>
      <w:r>
        <w:t>BizTalk Server</w:t>
      </w:r>
      <w:r>
        <w:fldChar w:fldCharType="begin"/>
      </w:r>
      <w:r>
        <w:instrText xml:space="preserve"> XE "BizTalk Server" </w:instrText>
      </w:r>
      <w:r>
        <w:fldChar w:fldCharType="end"/>
      </w:r>
      <w:r>
        <w:t xml:space="preserve"> (Standard, Enterprise และ Branch)</w:t>
      </w:r>
    </w:p>
    <w:p w14:paraId="3C18F821" w14:textId="77777777" w:rsidR="00CC7310" w:rsidRDefault="00907C9E" w:rsidP="00907C9E">
      <w:pPr>
        <w:pStyle w:val="ProductList-Bullet"/>
        <w:numPr>
          <w:ilvl w:val="1"/>
          <w:numId w:val="58"/>
        </w:numPr>
      </w:pPr>
      <w:r>
        <w:t>Office SharePoint Server</w:t>
      </w:r>
      <w:r>
        <w:fldChar w:fldCharType="begin"/>
      </w:r>
      <w:r>
        <w:instrText xml:space="preserve"> XE "SharePoint Server" </w:instrText>
      </w:r>
      <w:r>
        <w:fldChar w:fldCharType="end"/>
      </w:r>
    </w:p>
    <w:p w14:paraId="24F3CE53" w14:textId="77777777" w:rsidR="00CC7310" w:rsidRDefault="00907C9E">
      <w:pPr>
        <w:pStyle w:val="ProductList-BodyIndented"/>
      </w:pPr>
      <w:r>
        <w:t>ผลิตภัณฑ์ที่มีคุณสมบัติตามที่กำหนดจาก Core Infrastructure Component ได้แก่</w:t>
      </w:r>
    </w:p>
    <w:p w14:paraId="383F12CE" w14:textId="77777777" w:rsidR="00CC7310" w:rsidRDefault="00907C9E" w:rsidP="00907C9E">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66C13BB4" w14:textId="77777777" w:rsidR="00CC7310" w:rsidRDefault="00907C9E" w:rsidP="00907C9E">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1E1C648D" w14:textId="77777777" w:rsidR="00CC7310" w:rsidRDefault="00CC7310">
      <w:pPr>
        <w:pStyle w:val="ProductList-BodyIndented"/>
      </w:pPr>
    </w:p>
    <w:p w14:paraId="424A27E0" w14:textId="77777777" w:rsidR="00CC7310" w:rsidRDefault="00907C9E">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CC7310" w14:paraId="04364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E88E1F" w14:textId="77777777" w:rsidR="00CC7310" w:rsidRDefault="00907C9E">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A11B9F" w14:textId="77777777" w:rsidR="00CC7310" w:rsidRDefault="00907C9E">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AD6CDD" w14:textId="77777777" w:rsidR="00CC7310" w:rsidRDefault="00907C9E">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CC7310" w14:paraId="78428538" w14:textId="77777777">
        <w:tc>
          <w:tcPr>
            <w:tcW w:w="4040" w:type="dxa"/>
            <w:tcBorders>
              <w:top w:val="single" w:sz="4" w:space="0" w:color="000000"/>
              <w:left w:val="single" w:sz="4" w:space="0" w:color="000000"/>
              <w:bottom w:val="single" w:sz="4" w:space="0" w:color="000000"/>
              <w:right w:val="single" w:sz="4" w:space="0" w:color="000000"/>
            </w:tcBorders>
          </w:tcPr>
          <w:p w14:paraId="322C36C0" w14:textId="77777777" w:rsidR="00CC7310" w:rsidRDefault="00907C9E">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653D3006" w14:textId="77777777" w:rsidR="00CC7310" w:rsidRDefault="00907C9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76852EF" w14:textId="77777777" w:rsidR="00CC7310" w:rsidRDefault="00907C9E">
            <w:pPr>
              <w:pStyle w:val="ProductList-TableBody"/>
            </w:pPr>
            <w:r>
              <w:t>250,000</w:t>
            </w:r>
          </w:p>
        </w:tc>
      </w:tr>
      <w:tr w:rsidR="00CC7310" w14:paraId="0CE649EE" w14:textId="77777777">
        <w:tc>
          <w:tcPr>
            <w:tcW w:w="4040" w:type="dxa"/>
            <w:tcBorders>
              <w:top w:val="single" w:sz="4" w:space="0" w:color="000000"/>
              <w:left w:val="single" w:sz="4" w:space="0" w:color="000000"/>
              <w:bottom w:val="single" w:sz="4" w:space="0" w:color="000000"/>
              <w:right w:val="single" w:sz="4" w:space="0" w:color="000000"/>
            </w:tcBorders>
          </w:tcPr>
          <w:p w14:paraId="2AFDB2DA" w14:textId="77777777" w:rsidR="00CC7310" w:rsidRDefault="00907C9E">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61C31243" w14:textId="77777777" w:rsidR="00CC7310" w:rsidRDefault="00907C9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3A06F9B" w14:textId="77777777" w:rsidR="00CC7310" w:rsidRDefault="00907C9E">
            <w:pPr>
              <w:pStyle w:val="ProductList-TableBody"/>
            </w:pPr>
            <w:r>
              <w:t>375,000</w:t>
            </w:r>
          </w:p>
        </w:tc>
      </w:tr>
      <w:tr w:rsidR="00CC7310" w14:paraId="4AA994AF" w14:textId="77777777">
        <w:tc>
          <w:tcPr>
            <w:tcW w:w="4040" w:type="dxa"/>
            <w:tcBorders>
              <w:top w:val="single" w:sz="4" w:space="0" w:color="000000"/>
              <w:left w:val="single" w:sz="4" w:space="0" w:color="000000"/>
              <w:bottom w:val="single" w:sz="4" w:space="0" w:color="000000"/>
              <w:right w:val="single" w:sz="4" w:space="0" w:color="000000"/>
            </w:tcBorders>
          </w:tcPr>
          <w:p w14:paraId="79AEE0E9" w14:textId="77777777" w:rsidR="00CC7310" w:rsidRDefault="00907C9E">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44F7465A" w14:textId="77777777" w:rsidR="00CC7310" w:rsidRDefault="00907C9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D52C056" w14:textId="77777777" w:rsidR="00CC7310" w:rsidRDefault="00907C9E">
            <w:pPr>
              <w:pStyle w:val="ProductList-TableBody"/>
            </w:pPr>
            <w:r>
              <w:t>337,500</w:t>
            </w:r>
          </w:p>
        </w:tc>
      </w:tr>
      <w:tr w:rsidR="00CC7310" w14:paraId="130FE115" w14:textId="77777777">
        <w:tc>
          <w:tcPr>
            <w:tcW w:w="4040" w:type="dxa"/>
            <w:tcBorders>
              <w:top w:val="single" w:sz="4" w:space="0" w:color="000000"/>
              <w:left w:val="single" w:sz="4" w:space="0" w:color="000000"/>
              <w:bottom w:val="single" w:sz="4" w:space="0" w:color="000000"/>
              <w:right w:val="single" w:sz="4" w:space="0" w:color="000000"/>
            </w:tcBorders>
          </w:tcPr>
          <w:p w14:paraId="66B9D790" w14:textId="77777777" w:rsidR="00CC7310" w:rsidRDefault="00907C9E">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028F8EED" w14:textId="77777777" w:rsidR="00CC7310" w:rsidRDefault="00907C9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86AC4E1" w14:textId="77777777" w:rsidR="00CC7310" w:rsidRDefault="00907C9E">
            <w:pPr>
              <w:pStyle w:val="ProductList-TableBody"/>
            </w:pPr>
            <w:r>
              <w:t>412,500</w:t>
            </w:r>
          </w:p>
        </w:tc>
      </w:tr>
      <w:tr w:rsidR="00CC7310" w14:paraId="5A4C1732" w14:textId="77777777">
        <w:tc>
          <w:tcPr>
            <w:tcW w:w="4040" w:type="dxa"/>
            <w:tcBorders>
              <w:top w:val="single" w:sz="4" w:space="0" w:color="000000"/>
              <w:left w:val="single" w:sz="4" w:space="0" w:color="000000"/>
              <w:bottom w:val="single" w:sz="4" w:space="0" w:color="000000"/>
              <w:right w:val="single" w:sz="4" w:space="0" w:color="000000"/>
            </w:tcBorders>
          </w:tcPr>
          <w:p w14:paraId="633A97FA" w14:textId="77777777" w:rsidR="00CC7310" w:rsidRDefault="00907C9E">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59E5383F" w14:textId="77777777" w:rsidR="00CC7310" w:rsidRDefault="00907C9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9ABAE57" w14:textId="77777777" w:rsidR="00CC7310" w:rsidRDefault="00907C9E">
            <w:pPr>
              <w:pStyle w:val="ProductList-TableBody"/>
            </w:pPr>
            <w:r>
              <w:t>2,062,500</w:t>
            </w:r>
          </w:p>
        </w:tc>
      </w:tr>
      <w:tr w:rsidR="00CC7310" w14:paraId="4718B5B3" w14:textId="77777777">
        <w:tc>
          <w:tcPr>
            <w:tcW w:w="4040" w:type="dxa"/>
            <w:tcBorders>
              <w:top w:val="single" w:sz="4" w:space="0" w:color="000000"/>
              <w:left w:val="single" w:sz="4" w:space="0" w:color="000000"/>
              <w:bottom w:val="single" w:sz="4" w:space="0" w:color="000000"/>
              <w:right w:val="single" w:sz="4" w:space="0" w:color="000000"/>
            </w:tcBorders>
          </w:tcPr>
          <w:p w14:paraId="3422BFF7" w14:textId="77777777" w:rsidR="00CC7310" w:rsidRDefault="00907C9E">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342B48AA" w14:textId="77777777" w:rsidR="00CC7310" w:rsidRDefault="00907C9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B8F64BE" w14:textId="77777777" w:rsidR="00CC7310" w:rsidRDefault="00907C9E">
            <w:pPr>
              <w:pStyle w:val="ProductList-TableBody"/>
            </w:pPr>
            <w:r>
              <w:t>2,000,000</w:t>
            </w:r>
          </w:p>
        </w:tc>
      </w:tr>
      <w:tr w:rsidR="00CC7310" w14:paraId="3C6A5777" w14:textId="77777777">
        <w:tc>
          <w:tcPr>
            <w:tcW w:w="4040" w:type="dxa"/>
            <w:tcBorders>
              <w:top w:val="single" w:sz="4" w:space="0" w:color="000000"/>
              <w:left w:val="single" w:sz="4" w:space="0" w:color="000000"/>
              <w:bottom w:val="single" w:sz="4" w:space="0" w:color="000000"/>
              <w:right w:val="single" w:sz="4" w:space="0" w:color="000000"/>
            </w:tcBorders>
          </w:tcPr>
          <w:p w14:paraId="19FF646E" w14:textId="77777777" w:rsidR="00CC7310" w:rsidRDefault="00907C9E">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75BC7F9D" w14:textId="77777777" w:rsidR="00CC7310" w:rsidRDefault="00907C9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B7897F4" w14:textId="77777777" w:rsidR="00CC7310" w:rsidRDefault="00907C9E">
            <w:pPr>
              <w:pStyle w:val="ProductList-TableBody"/>
            </w:pPr>
            <w:r>
              <w:t>268,750</w:t>
            </w:r>
          </w:p>
        </w:tc>
      </w:tr>
      <w:tr w:rsidR="00CC7310" w14:paraId="60B56DAC" w14:textId="77777777">
        <w:tc>
          <w:tcPr>
            <w:tcW w:w="4040" w:type="dxa"/>
            <w:tcBorders>
              <w:top w:val="single" w:sz="4" w:space="0" w:color="000000"/>
              <w:left w:val="single" w:sz="4" w:space="0" w:color="000000"/>
              <w:bottom w:val="single" w:sz="4" w:space="0" w:color="000000"/>
              <w:right w:val="single" w:sz="4" w:space="0" w:color="000000"/>
            </w:tcBorders>
          </w:tcPr>
          <w:p w14:paraId="56AA3251" w14:textId="77777777" w:rsidR="00CC7310" w:rsidRDefault="00907C9E">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5A592F35" w14:textId="77777777" w:rsidR="00CC7310" w:rsidRDefault="00907C9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A74DFAB" w14:textId="77777777" w:rsidR="00CC7310" w:rsidRDefault="00907C9E">
            <w:pPr>
              <w:pStyle w:val="ProductList-TableBody"/>
            </w:pPr>
            <w:r>
              <w:t>168,750</w:t>
            </w:r>
          </w:p>
        </w:tc>
      </w:tr>
      <w:tr w:rsidR="00CC7310" w14:paraId="7B5AAE41" w14:textId="77777777">
        <w:tc>
          <w:tcPr>
            <w:tcW w:w="4040" w:type="dxa"/>
            <w:tcBorders>
              <w:top w:val="single" w:sz="4" w:space="0" w:color="000000"/>
              <w:left w:val="single" w:sz="4" w:space="0" w:color="000000"/>
              <w:bottom w:val="single" w:sz="4" w:space="0" w:color="000000"/>
              <w:right w:val="single" w:sz="4" w:space="0" w:color="000000"/>
            </w:tcBorders>
          </w:tcPr>
          <w:p w14:paraId="2B3D556C" w14:textId="77777777" w:rsidR="00CC7310" w:rsidRDefault="00907C9E">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6B02E653" w14:textId="77777777" w:rsidR="00CC7310" w:rsidRDefault="00907C9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94AF30A" w14:textId="77777777" w:rsidR="00CC7310" w:rsidRDefault="00907C9E">
            <w:pPr>
              <w:pStyle w:val="ProductList-TableBody"/>
            </w:pPr>
            <w:r>
              <w:t>30,000,000</w:t>
            </w:r>
          </w:p>
        </w:tc>
      </w:tr>
      <w:tr w:rsidR="00CC7310" w14:paraId="0FA9A050" w14:textId="77777777">
        <w:tc>
          <w:tcPr>
            <w:tcW w:w="4040" w:type="dxa"/>
            <w:tcBorders>
              <w:top w:val="single" w:sz="4" w:space="0" w:color="000000"/>
              <w:left w:val="single" w:sz="4" w:space="0" w:color="000000"/>
              <w:bottom w:val="single" w:sz="4" w:space="0" w:color="000000"/>
              <w:right w:val="single" w:sz="4" w:space="0" w:color="000000"/>
            </w:tcBorders>
          </w:tcPr>
          <w:p w14:paraId="60DBFBD5" w14:textId="77777777" w:rsidR="00CC7310" w:rsidRDefault="00907C9E">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7258FCE8" w14:textId="77777777" w:rsidR="00CC7310" w:rsidRDefault="00907C9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AEB4B03" w14:textId="77777777" w:rsidR="00CC7310" w:rsidRDefault="00907C9E">
            <w:pPr>
              <w:pStyle w:val="ProductList-TableBody"/>
            </w:pPr>
            <w:r>
              <w:t>300,000,000</w:t>
            </w:r>
          </w:p>
        </w:tc>
      </w:tr>
      <w:tr w:rsidR="00CC7310" w14:paraId="70B4023D" w14:textId="77777777">
        <w:tc>
          <w:tcPr>
            <w:tcW w:w="4040" w:type="dxa"/>
            <w:tcBorders>
              <w:top w:val="single" w:sz="4" w:space="0" w:color="000000"/>
              <w:left w:val="single" w:sz="4" w:space="0" w:color="000000"/>
              <w:bottom w:val="single" w:sz="4" w:space="0" w:color="000000"/>
              <w:right w:val="single" w:sz="4" w:space="0" w:color="000000"/>
            </w:tcBorders>
          </w:tcPr>
          <w:p w14:paraId="7977D7F4" w14:textId="77777777" w:rsidR="00CC7310" w:rsidRDefault="00907C9E">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05A4A301" w14:textId="77777777" w:rsidR="00CC7310" w:rsidRDefault="00907C9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80E1E7B" w14:textId="77777777" w:rsidR="00CC7310" w:rsidRDefault="00907C9E">
            <w:pPr>
              <w:pStyle w:val="ProductList-TableBody"/>
            </w:pPr>
            <w:r>
              <w:t>2,062,500</w:t>
            </w:r>
          </w:p>
        </w:tc>
      </w:tr>
      <w:tr w:rsidR="00CC7310" w14:paraId="66DB6AE9" w14:textId="77777777">
        <w:tc>
          <w:tcPr>
            <w:tcW w:w="4040" w:type="dxa"/>
            <w:tcBorders>
              <w:top w:val="single" w:sz="4" w:space="0" w:color="000000"/>
              <w:left w:val="single" w:sz="4" w:space="0" w:color="000000"/>
              <w:bottom w:val="single" w:sz="4" w:space="0" w:color="000000"/>
              <w:right w:val="single" w:sz="4" w:space="0" w:color="000000"/>
            </w:tcBorders>
          </w:tcPr>
          <w:p w14:paraId="44C6C8C8" w14:textId="77777777" w:rsidR="00CC7310" w:rsidRDefault="00907C9E">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19118CC8" w14:textId="77777777" w:rsidR="00CC7310" w:rsidRDefault="00907C9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1528C41" w14:textId="77777777" w:rsidR="00CC7310" w:rsidRDefault="00907C9E">
            <w:pPr>
              <w:pStyle w:val="ProductList-TableBody"/>
            </w:pPr>
            <w:r>
              <w:t>437,500</w:t>
            </w:r>
          </w:p>
        </w:tc>
      </w:tr>
      <w:tr w:rsidR="00CC7310" w14:paraId="79D15455" w14:textId="77777777">
        <w:tc>
          <w:tcPr>
            <w:tcW w:w="4040" w:type="dxa"/>
            <w:tcBorders>
              <w:top w:val="single" w:sz="4" w:space="0" w:color="000000"/>
              <w:left w:val="single" w:sz="4" w:space="0" w:color="000000"/>
              <w:bottom w:val="single" w:sz="4" w:space="0" w:color="000000"/>
              <w:right w:val="single" w:sz="4" w:space="0" w:color="000000"/>
            </w:tcBorders>
          </w:tcPr>
          <w:p w14:paraId="0AA1498F" w14:textId="77777777" w:rsidR="00CC7310" w:rsidRDefault="00907C9E">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688FAF6A" w14:textId="77777777" w:rsidR="00CC7310" w:rsidRDefault="00907C9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B4965C0" w14:textId="77777777" w:rsidR="00CC7310" w:rsidRDefault="00907C9E">
            <w:pPr>
              <w:pStyle w:val="ProductList-TableBody"/>
            </w:pPr>
            <w:r>
              <w:t>2,500,000</w:t>
            </w:r>
          </w:p>
        </w:tc>
      </w:tr>
      <w:tr w:rsidR="00CC7310" w14:paraId="0F038564" w14:textId="77777777">
        <w:tc>
          <w:tcPr>
            <w:tcW w:w="4040" w:type="dxa"/>
            <w:tcBorders>
              <w:top w:val="single" w:sz="4" w:space="0" w:color="000000"/>
              <w:left w:val="single" w:sz="4" w:space="0" w:color="000000"/>
              <w:bottom w:val="single" w:sz="4" w:space="0" w:color="000000"/>
              <w:right w:val="single" w:sz="4" w:space="0" w:color="000000"/>
            </w:tcBorders>
          </w:tcPr>
          <w:p w14:paraId="6E9D3C22" w14:textId="77777777" w:rsidR="00CC7310" w:rsidRDefault="00907C9E">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2118DCEA" w14:textId="77777777" w:rsidR="00CC7310" w:rsidRDefault="00907C9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1DFBA86" w14:textId="77777777" w:rsidR="00CC7310" w:rsidRDefault="00907C9E">
            <w:pPr>
              <w:pStyle w:val="ProductList-TableBody"/>
            </w:pPr>
            <w:r>
              <w:t>8,750,000</w:t>
            </w:r>
          </w:p>
        </w:tc>
      </w:tr>
      <w:tr w:rsidR="00CC7310" w14:paraId="44DC6D44" w14:textId="77777777">
        <w:tc>
          <w:tcPr>
            <w:tcW w:w="4040" w:type="dxa"/>
            <w:tcBorders>
              <w:top w:val="single" w:sz="4" w:space="0" w:color="000000"/>
              <w:left w:val="single" w:sz="4" w:space="0" w:color="000000"/>
              <w:bottom w:val="single" w:sz="4" w:space="0" w:color="000000"/>
              <w:right w:val="single" w:sz="4" w:space="0" w:color="000000"/>
            </w:tcBorders>
          </w:tcPr>
          <w:p w14:paraId="15211796" w14:textId="77777777" w:rsidR="00CC7310" w:rsidRDefault="00907C9E">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31928932" w14:textId="77777777" w:rsidR="00CC7310" w:rsidRDefault="00907C9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DA60360" w14:textId="77777777" w:rsidR="00CC7310" w:rsidRDefault="00907C9E">
            <w:pPr>
              <w:pStyle w:val="ProductList-TableBody"/>
            </w:pPr>
            <w:r>
              <w:t>12,500,000</w:t>
            </w:r>
          </w:p>
        </w:tc>
      </w:tr>
      <w:tr w:rsidR="00CC7310" w14:paraId="4C822901" w14:textId="77777777">
        <w:tc>
          <w:tcPr>
            <w:tcW w:w="4040" w:type="dxa"/>
            <w:tcBorders>
              <w:top w:val="single" w:sz="4" w:space="0" w:color="000000"/>
              <w:left w:val="single" w:sz="4" w:space="0" w:color="000000"/>
              <w:bottom w:val="single" w:sz="4" w:space="0" w:color="000000"/>
              <w:right w:val="single" w:sz="4" w:space="0" w:color="000000"/>
            </w:tcBorders>
          </w:tcPr>
          <w:p w14:paraId="5758990D" w14:textId="77777777" w:rsidR="00CC7310" w:rsidRDefault="00907C9E">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7CF46F45" w14:textId="77777777" w:rsidR="00CC7310" w:rsidRDefault="00907C9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85DAB51" w14:textId="77777777" w:rsidR="00CC7310" w:rsidRDefault="00907C9E">
            <w:pPr>
              <w:pStyle w:val="ProductList-TableBody"/>
            </w:pPr>
            <w:r>
              <w:t>8,250,000</w:t>
            </w:r>
          </w:p>
        </w:tc>
      </w:tr>
    </w:tbl>
    <w:p w14:paraId="386BD864" w14:textId="77777777" w:rsidR="00CC7310" w:rsidRDefault="00CC7310">
      <w:pPr>
        <w:pStyle w:val="ProductList-BodyIndented"/>
        <w:ind w:left="720"/>
      </w:pPr>
    </w:p>
    <w:p w14:paraId="1C5943AE" w14:textId="77777777" w:rsidR="00CC7310" w:rsidRDefault="00907C9E">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27862B66" w14:textId="77777777" w:rsidR="00CC7310" w:rsidRDefault="00CC7310">
      <w:pPr>
        <w:pStyle w:val="ProductList-BodyIndented"/>
        <w:ind w:left="720"/>
      </w:pPr>
    </w:p>
    <w:p w14:paraId="613BC2F1" w14:textId="77777777" w:rsidR="00CC7310" w:rsidRDefault="00907C9E">
      <w:pPr>
        <w:pStyle w:val="ProductList-SubClauseHeading"/>
        <w:outlineLvl w:val="3"/>
      </w:pPr>
      <w:r>
        <w:t>สิทธิใน Parallel Data Warehouse</w:t>
      </w:r>
    </w:p>
    <w:p w14:paraId="4CB27E0D" w14:textId="77777777" w:rsidR="00CC7310" w:rsidRDefault="00907C9E">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769AA524" w14:textId="77777777" w:rsidR="00CC7310" w:rsidRDefault="00CC7310">
      <w:pPr>
        <w:pStyle w:val="ProductList-BodyIndented"/>
      </w:pPr>
    </w:p>
    <w:p w14:paraId="25BE4FEA" w14:textId="77777777" w:rsidR="00CC7310" w:rsidRDefault="00907C9E">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110C84F9" w14:textId="77777777" w:rsidR="00CC7310" w:rsidRDefault="00CC7310">
      <w:pPr>
        <w:pStyle w:val="ProductList-BodyIndented"/>
      </w:pPr>
    </w:p>
    <w:p w14:paraId="28560A71" w14:textId="77777777" w:rsidR="00CC7310" w:rsidRDefault="00907C9E">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CC7310" w14:paraId="062C2D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DB5D8E" w14:textId="77777777" w:rsidR="00CC7310" w:rsidRDefault="00907C9E">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A0D586" w14:textId="77777777" w:rsidR="00CC7310" w:rsidRDefault="00907C9E">
            <w:pPr>
              <w:pStyle w:val="ProductList-TableBody"/>
            </w:pPr>
            <w:r>
              <w:rPr>
                <w:color w:val="FFFFFF"/>
              </w:rPr>
              <w:t>บุคคลสำหรับติดต่อเพื่อขอรับการสนับสนุนที่ได้รับอนุญาต</w:t>
            </w:r>
          </w:p>
        </w:tc>
      </w:tr>
      <w:tr w:rsidR="00CC7310" w14:paraId="79DAD4BC" w14:textId="77777777">
        <w:tc>
          <w:tcPr>
            <w:tcW w:w="6120" w:type="dxa"/>
            <w:tcBorders>
              <w:top w:val="single" w:sz="4" w:space="0" w:color="000000"/>
              <w:left w:val="single" w:sz="4" w:space="0" w:color="000000"/>
              <w:bottom w:val="single" w:sz="4" w:space="0" w:color="000000"/>
              <w:right w:val="single" w:sz="4" w:space="0" w:color="000000"/>
            </w:tcBorders>
          </w:tcPr>
          <w:p w14:paraId="67D4ADF5" w14:textId="77777777" w:rsidR="00CC7310" w:rsidRDefault="00907C9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5228F28" w14:textId="77777777" w:rsidR="00CC7310" w:rsidRDefault="00907C9E">
            <w:pPr>
              <w:pStyle w:val="ProductList-TableBody"/>
            </w:pPr>
            <w:r>
              <w:t>4</w:t>
            </w:r>
          </w:p>
        </w:tc>
      </w:tr>
      <w:tr w:rsidR="00CC7310" w14:paraId="55E875AC" w14:textId="77777777">
        <w:tc>
          <w:tcPr>
            <w:tcW w:w="6120" w:type="dxa"/>
            <w:tcBorders>
              <w:top w:val="single" w:sz="4" w:space="0" w:color="000000"/>
              <w:left w:val="single" w:sz="4" w:space="0" w:color="000000"/>
              <w:bottom w:val="single" w:sz="4" w:space="0" w:color="000000"/>
              <w:right w:val="single" w:sz="4" w:space="0" w:color="000000"/>
            </w:tcBorders>
          </w:tcPr>
          <w:p w14:paraId="5B201D04" w14:textId="77777777" w:rsidR="00CC7310" w:rsidRDefault="00907C9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A0611DE" w14:textId="77777777" w:rsidR="00CC7310" w:rsidRDefault="00907C9E">
            <w:pPr>
              <w:pStyle w:val="ProductList-TableBody"/>
            </w:pPr>
            <w:r>
              <w:t>5</w:t>
            </w:r>
          </w:p>
        </w:tc>
      </w:tr>
      <w:tr w:rsidR="00CC7310" w14:paraId="301892FB" w14:textId="77777777">
        <w:tc>
          <w:tcPr>
            <w:tcW w:w="6120" w:type="dxa"/>
            <w:tcBorders>
              <w:top w:val="single" w:sz="4" w:space="0" w:color="000000"/>
              <w:left w:val="single" w:sz="4" w:space="0" w:color="000000"/>
              <w:bottom w:val="single" w:sz="4" w:space="0" w:color="000000"/>
              <w:right w:val="single" w:sz="4" w:space="0" w:color="000000"/>
            </w:tcBorders>
          </w:tcPr>
          <w:p w14:paraId="51F7236C" w14:textId="77777777" w:rsidR="00CC7310" w:rsidRDefault="00907C9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116BB35" w14:textId="77777777" w:rsidR="00CC7310" w:rsidRDefault="00907C9E">
            <w:pPr>
              <w:pStyle w:val="ProductList-TableBody"/>
            </w:pPr>
            <w:r>
              <w:t>6</w:t>
            </w:r>
          </w:p>
        </w:tc>
      </w:tr>
      <w:tr w:rsidR="00CC7310" w14:paraId="60381439" w14:textId="77777777">
        <w:tc>
          <w:tcPr>
            <w:tcW w:w="6120" w:type="dxa"/>
            <w:tcBorders>
              <w:top w:val="single" w:sz="4" w:space="0" w:color="000000"/>
              <w:left w:val="single" w:sz="4" w:space="0" w:color="000000"/>
              <w:bottom w:val="single" w:sz="4" w:space="0" w:color="000000"/>
              <w:right w:val="single" w:sz="4" w:space="0" w:color="000000"/>
            </w:tcBorders>
          </w:tcPr>
          <w:p w14:paraId="39CB7FE6" w14:textId="77777777" w:rsidR="00CC7310" w:rsidRDefault="00907C9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EF676CA" w14:textId="77777777" w:rsidR="00CC7310" w:rsidRDefault="00907C9E">
            <w:pPr>
              <w:pStyle w:val="ProductList-TableBody"/>
            </w:pPr>
            <w:r>
              <w:t>7</w:t>
            </w:r>
          </w:p>
        </w:tc>
      </w:tr>
      <w:tr w:rsidR="00CC7310" w14:paraId="4B98E3F6" w14:textId="77777777">
        <w:tc>
          <w:tcPr>
            <w:tcW w:w="6120" w:type="dxa"/>
            <w:tcBorders>
              <w:top w:val="single" w:sz="4" w:space="0" w:color="000000"/>
              <w:left w:val="single" w:sz="4" w:space="0" w:color="000000"/>
              <w:bottom w:val="single" w:sz="4" w:space="0" w:color="000000"/>
              <w:right w:val="single" w:sz="4" w:space="0" w:color="000000"/>
            </w:tcBorders>
          </w:tcPr>
          <w:p w14:paraId="626CBDAD" w14:textId="77777777" w:rsidR="00CC7310" w:rsidRDefault="00907C9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0B57011" w14:textId="77777777" w:rsidR="00CC7310" w:rsidRDefault="00907C9E">
            <w:pPr>
              <w:pStyle w:val="ProductList-TableBody"/>
            </w:pPr>
            <w:r>
              <w:t>8</w:t>
            </w:r>
          </w:p>
        </w:tc>
      </w:tr>
    </w:tbl>
    <w:p w14:paraId="436E3F84" w14:textId="77777777" w:rsidR="00CC7310" w:rsidRDefault="00CC7310">
      <w:pPr>
        <w:pStyle w:val="ProductList-BodyIndented"/>
      </w:pPr>
    </w:p>
    <w:p w14:paraId="77878683" w14:textId="77777777" w:rsidR="00CC7310" w:rsidRDefault="00907C9E">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25404E72" w14:textId="77777777" w:rsidR="00CC7310" w:rsidRDefault="00907C9E">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60">
        <w:r>
          <w:rPr>
            <w:color w:val="00467F"/>
            <w:u w:val="single"/>
          </w:rPr>
          <w:t>ข้อกำหนดผลิตภัณฑ์ฉบับเดือนมิถุนายน 2016</w:t>
        </w:r>
      </w:hyperlink>
    </w:p>
    <w:p w14:paraId="2F0E32D2" w14:textId="77777777" w:rsidR="00CC7310" w:rsidRDefault="00CC7310">
      <w:pPr>
        <w:pStyle w:val="ProductList-BodyIndented"/>
      </w:pPr>
    </w:p>
    <w:p w14:paraId="4EC08019" w14:textId="77777777" w:rsidR="00CC7310" w:rsidRDefault="00907C9E">
      <w:pPr>
        <w:pStyle w:val="ProductList-ClauseHeading"/>
        <w:outlineLvl w:val="2"/>
      </w:pPr>
      <w:bookmarkStart w:id="372" w:name="_Sec587"/>
      <w:r>
        <w:t>ความพร้อมของสิทธิการใช้งานแบบ Step-Up</w:t>
      </w:r>
      <w:bookmarkEnd w:id="372"/>
    </w:p>
    <w:p w14:paraId="49FF28CE" w14:textId="77777777" w:rsidR="00CC7310" w:rsidRDefault="00907C9E">
      <w:pPr>
        <w:pStyle w:val="ProductList-Body"/>
      </w:pPr>
      <w:r>
        <w:t>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w:t>
      </w:r>
    </w:p>
    <w:tbl>
      <w:tblPr>
        <w:tblStyle w:val="PURTable"/>
        <w:tblW w:w="0" w:type="dxa"/>
        <w:tblLook w:val="04A0" w:firstRow="1" w:lastRow="0" w:firstColumn="1" w:lastColumn="0" w:noHBand="0" w:noVBand="1"/>
      </w:tblPr>
      <w:tblGrid>
        <w:gridCol w:w="5395"/>
        <w:gridCol w:w="5521"/>
      </w:tblGrid>
      <w:tr w:rsidR="00CC7310" w14:paraId="6957833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CD4BFD" w14:textId="77777777" w:rsidR="00CC7310" w:rsidRDefault="00907C9E">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E90AFE" w14:textId="77777777" w:rsidR="00CC7310" w:rsidRDefault="00907C9E">
            <w:pPr>
              <w:pStyle w:val="ProductList-TableBody"/>
            </w:pPr>
            <w:r>
              <w:rPr>
                <w:color w:val="FFFFFF"/>
              </w:rPr>
              <w:t>การเลื่อนชั้นไปเป็น</w:t>
            </w:r>
          </w:p>
        </w:tc>
      </w:tr>
      <w:tr w:rsidR="00CC7310" w14:paraId="19C7580A" w14:textId="77777777">
        <w:tc>
          <w:tcPr>
            <w:tcW w:w="6000" w:type="dxa"/>
            <w:tcBorders>
              <w:top w:val="single" w:sz="4" w:space="0" w:color="000000"/>
              <w:left w:val="single" w:sz="4" w:space="0" w:color="000000"/>
              <w:bottom w:val="single" w:sz="4" w:space="0" w:color="000000"/>
              <w:right w:val="single" w:sz="4" w:space="0" w:color="000000"/>
            </w:tcBorders>
          </w:tcPr>
          <w:p w14:paraId="5D50F598" w14:textId="77777777" w:rsidR="00CC7310" w:rsidRDefault="00907C9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EABFA9" w14:textId="77777777" w:rsidR="00CC7310" w:rsidRDefault="00907C9E">
            <w:pPr>
              <w:pStyle w:val="ProductList-TableBody"/>
            </w:pPr>
            <w:r>
              <w:t>BizTalk Server Standard</w:t>
            </w:r>
            <w:r>
              <w:fldChar w:fldCharType="begin"/>
            </w:r>
            <w:r>
              <w:instrText xml:space="preserve"> XE "BizTalk Server Standard" </w:instrText>
            </w:r>
            <w:r>
              <w:fldChar w:fldCharType="end"/>
            </w:r>
          </w:p>
        </w:tc>
      </w:tr>
      <w:tr w:rsidR="00CC7310" w14:paraId="47A2F4B2" w14:textId="77777777">
        <w:tc>
          <w:tcPr>
            <w:tcW w:w="6000" w:type="dxa"/>
            <w:tcBorders>
              <w:top w:val="single" w:sz="4" w:space="0" w:color="000000"/>
              <w:left w:val="single" w:sz="4" w:space="0" w:color="000000"/>
              <w:bottom w:val="single" w:sz="4" w:space="0" w:color="000000"/>
              <w:right w:val="single" w:sz="4" w:space="0" w:color="000000"/>
            </w:tcBorders>
          </w:tcPr>
          <w:p w14:paraId="0F894077" w14:textId="77777777" w:rsidR="00CC7310" w:rsidRDefault="00907C9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F7ADDFD" w14:textId="77777777" w:rsidR="00CC7310" w:rsidRDefault="00907C9E">
            <w:pPr>
              <w:pStyle w:val="ProductList-TableBody"/>
            </w:pPr>
            <w:r>
              <w:t>BizTalk Server Enterprise</w:t>
            </w:r>
            <w:r>
              <w:fldChar w:fldCharType="begin"/>
            </w:r>
            <w:r>
              <w:instrText xml:space="preserve"> XE "BizTalk Server Enterprise" </w:instrText>
            </w:r>
            <w:r>
              <w:fldChar w:fldCharType="end"/>
            </w:r>
          </w:p>
        </w:tc>
      </w:tr>
      <w:tr w:rsidR="00CC7310" w14:paraId="7DE1EA42" w14:textId="77777777">
        <w:tc>
          <w:tcPr>
            <w:tcW w:w="6000" w:type="dxa"/>
            <w:tcBorders>
              <w:top w:val="single" w:sz="4" w:space="0" w:color="000000"/>
              <w:left w:val="single" w:sz="4" w:space="0" w:color="000000"/>
              <w:bottom w:val="single" w:sz="4" w:space="0" w:color="000000"/>
              <w:right w:val="single" w:sz="4" w:space="0" w:color="000000"/>
            </w:tcBorders>
          </w:tcPr>
          <w:p w14:paraId="51923CEF" w14:textId="77777777" w:rsidR="00CC7310" w:rsidRDefault="00907C9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3888B8" w14:textId="77777777" w:rsidR="00CC7310" w:rsidRDefault="00907C9E">
            <w:pPr>
              <w:pStyle w:val="ProductList-TableBody"/>
            </w:pPr>
            <w:r>
              <w:t>BizTalk Server Enterprise</w:t>
            </w:r>
          </w:p>
        </w:tc>
      </w:tr>
      <w:tr w:rsidR="00CC7310" w14:paraId="5E1F9F2D" w14:textId="77777777">
        <w:tc>
          <w:tcPr>
            <w:tcW w:w="6000" w:type="dxa"/>
            <w:tcBorders>
              <w:top w:val="single" w:sz="4" w:space="0" w:color="000000"/>
              <w:left w:val="single" w:sz="4" w:space="0" w:color="000000"/>
              <w:bottom w:val="single" w:sz="4" w:space="0" w:color="000000"/>
              <w:right w:val="single" w:sz="4" w:space="0" w:color="000000"/>
            </w:tcBorders>
          </w:tcPr>
          <w:p w14:paraId="5EE4EA13" w14:textId="77777777" w:rsidR="00CC7310" w:rsidRDefault="00907C9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EF4BDBC" w14:textId="77777777" w:rsidR="00CC7310" w:rsidRDefault="00907C9E">
            <w:pPr>
              <w:pStyle w:val="ProductList-TableBody"/>
            </w:pPr>
            <w:r>
              <w:t>Enterprise CAL</w:t>
            </w:r>
            <w:r>
              <w:fldChar w:fldCharType="begin"/>
            </w:r>
            <w:r>
              <w:instrText xml:space="preserve"> XE "Enterprise CAL" </w:instrText>
            </w:r>
            <w:r>
              <w:fldChar w:fldCharType="end"/>
            </w:r>
            <w:r>
              <w:t xml:space="preserve"> Suite</w:t>
            </w:r>
          </w:p>
        </w:tc>
      </w:tr>
      <w:tr w:rsidR="00CC7310" w14:paraId="2CF94419" w14:textId="77777777">
        <w:tc>
          <w:tcPr>
            <w:tcW w:w="6000" w:type="dxa"/>
            <w:tcBorders>
              <w:top w:val="single" w:sz="4" w:space="0" w:color="000000"/>
              <w:left w:val="single" w:sz="4" w:space="0" w:color="000000"/>
              <w:bottom w:val="single" w:sz="4" w:space="0" w:color="000000"/>
              <w:right w:val="single" w:sz="4" w:space="0" w:color="000000"/>
            </w:tcBorders>
          </w:tcPr>
          <w:p w14:paraId="7E2A5EEE" w14:textId="77777777" w:rsidR="00CC7310" w:rsidRDefault="00907C9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88CBA5" w14:textId="77777777" w:rsidR="00CC7310" w:rsidRDefault="00907C9E">
            <w:pPr>
              <w:pStyle w:val="ProductList-TableBody"/>
            </w:pPr>
            <w:r>
              <w:t>Core Infrastructure Server Suite Datacenter</w:t>
            </w:r>
            <w:r>
              <w:fldChar w:fldCharType="begin"/>
            </w:r>
            <w:r>
              <w:instrText xml:space="preserve"> XE "Core Infrastructure Server Suite Datacenter" </w:instrText>
            </w:r>
            <w:r>
              <w:fldChar w:fldCharType="end"/>
            </w:r>
          </w:p>
        </w:tc>
      </w:tr>
      <w:tr w:rsidR="00CC7310" w14:paraId="1422B1D8" w14:textId="77777777">
        <w:tc>
          <w:tcPr>
            <w:tcW w:w="6000" w:type="dxa"/>
            <w:tcBorders>
              <w:top w:val="single" w:sz="4" w:space="0" w:color="000000"/>
              <w:left w:val="single" w:sz="4" w:space="0" w:color="000000"/>
              <w:bottom w:val="single" w:sz="4" w:space="0" w:color="000000"/>
              <w:right w:val="single" w:sz="4" w:space="0" w:color="000000"/>
            </w:tcBorders>
          </w:tcPr>
          <w:p w14:paraId="71B62DAC" w14:textId="77777777" w:rsidR="00CC7310" w:rsidRDefault="00907C9E">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75032155" w14:textId="77777777" w:rsidR="00CC7310" w:rsidRDefault="00907C9E">
            <w:pPr>
              <w:pStyle w:val="ProductList-TableBody"/>
            </w:pPr>
            <w:r>
              <w:t>Desktop Education w/ Enterprise CAL Suite</w:t>
            </w:r>
          </w:p>
        </w:tc>
      </w:tr>
      <w:tr w:rsidR="00CC7310" w14:paraId="3B063999" w14:textId="77777777">
        <w:tc>
          <w:tcPr>
            <w:tcW w:w="6000" w:type="dxa"/>
            <w:tcBorders>
              <w:top w:val="single" w:sz="4" w:space="0" w:color="000000"/>
              <w:left w:val="single" w:sz="4" w:space="0" w:color="000000"/>
              <w:bottom w:val="single" w:sz="4" w:space="0" w:color="000000"/>
              <w:right w:val="single" w:sz="4" w:space="0" w:color="000000"/>
            </w:tcBorders>
          </w:tcPr>
          <w:p w14:paraId="120D579B" w14:textId="77777777" w:rsidR="00CC7310" w:rsidRDefault="00907C9E">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24E68843" w14:textId="77777777" w:rsidR="00CC7310" w:rsidRDefault="00907C9E">
            <w:pPr>
              <w:pStyle w:val="ProductList-TableBody"/>
            </w:pPr>
            <w:r>
              <w:t>Desktop School w/ Enterprise CAL Suite</w:t>
            </w:r>
          </w:p>
        </w:tc>
      </w:tr>
      <w:tr w:rsidR="00CC7310" w14:paraId="28CCF64A" w14:textId="77777777">
        <w:tc>
          <w:tcPr>
            <w:tcW w:w="6000" w:type="dxa"/>
            <w:tcBorders>
              <w:top w:val="single" w:sz="4" w:space="0" w:color="000000"/>
              <w:left w:val="single" w:sz="4" w:space="0" w:color="000000"/>
              <w:bottom w:val="single" w:sz="4" w:space="0" w:color="000000"/>
              <w:right w:val="single" w:sz="4" w:space="0" w:color="000000"/>
            </w:tcBorders>
          </w:tcPr>
          <w:p w14:paraId="78DC7274" w14:textId="77777777" w:rsidR="00CC7310" w:rsidRDefault="00907C9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1FBE1B" w14:textId="77777777" w:rsidR="00CC7310" w:rsidRDefault="00907C9E">
            <w:pPr>
              <w:pStyle w:val="ProductList-TableBody"/>
            </w:pPr>
            <w:r>
              <w:t>Exchange Server Enterprise</w:t>
            </w:r>
            <w:r>
              <w:fldChar w:fldCharType="begin"/>
            </w:r>
            <w:r>
              <w:instrText xml:space="preserve"> XE "Exchange Server Enterprise" </w:instrText>
            </w:r>
            <w:r>
              <w:fldChar w:fldCharType="end"/>
            </w:r>
          </w:p>
        </w:tc>
      </w:tr>
      <w:tr w:rsidR="00CC7310" w14:paraId="106E02A3" w14:textId="77777777">
        <w:tc>
          <w:tcPr>
            <w:tcW w:w="6000" w:type="dxa"/>
            <w:tcBorders>
              <w:top w:val="single" w:sz="4" w:space="0" w:color="000000"/>
              <w:left w:val="single" w:sz="4" w:space="0" w:color="000000"/>
              <w:bottom w:val="single" w:sz="4" w:space="0" w:color="000000"/>
              <w:right w:val="single" w:sz="4" w:space="0" w:color="000000"/>
            </w:tcBorders>
          </w:tcPr>
          <w:p w14:paraId="5A113E9C" w14:textId="77777777" w:rsidR="00CC7310" w:rsidRDefault="00907C9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9BDCAF" w14:textId="77777777" w:rsidR="00CC7310" w:rsidRDefault="00907C9E">
            <w:pPr>
              <w:pStyle w:val="ProductList-TableBody"/>
            </w:pPr>
            <w:r>
              <w:t>Forefront TMG Enterprise</w:t>
            </w:r>
            <w:r>
              <w:fldChar w:fldCharType="begin"/>
            </w:r>
            <w:r>
              <w:instrText xml:space="preserve"> XE "Forefront TMG Enterprise" </w:instrText>
            </w:r>
            <w:r>
              <w:fldChar w:fldCharType="end"/>
            </w:r>
          </w:p>
        </w:tc>
      </w:tr>
      <w:tr w:rsidR="00CC7310" w14:paraId="220D8164" w14:textId="77777777">
        <w:tc>
          <w:tcPr>
            <w:tcW w:w="6000" w:type="dxa"/>
            <w:tcBorders>
              <w:top w:val="single" w:sz="4" w:space="0" w:color="000000"/>
              <w:left w:val="single" w:sz="4" w:space="0" w:color="000000"/>
              <w:bottom w:val="single" w:sz="4" w:space="0" w:color="000000"/>
              <w:right w:val="single" w:sz="4" w:space="0" w:color="000000"/>
            </w:tcBorders>
          </w:tcPr>
          <w:p w14:paraId="6767F19E" w14:textId="77777777" w:rsidR="00CC7310" w:rsidRDefault="00907C9E">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D2267" w14:textId="77777777" w:rsidR="00CC7310" w:rsidRDefault="00907C9E">
            <w:pPr>
              <w:pStyle w:val="ProductList-TableBody"/>
            </w:pPr>
            <w:r>
              <w:t>Microsoft Dynamics 365 Sales On-premises CAL</w:t>
            </w:r>
            <w:r>
              <w:fldChar w:fldCharType="begin"/>
            </w:r>
            <w:r>
              <w:instrText xml:space="preserve"> XE "Microsoft Dynamics 365 Sales On-premises CAL" </w:instrText>
            </w:r>
            <w:r>
              <w:fldChar w:fldCharType="end"/>
            </w:r>
          </w:p>
        </w:tc>
      </w:tr>
      <w:tr w:rsidR="00CC7310" w14:paraId="7CA5604F" w14:textId="77777777">
        <w:tc>
          <w:tcPr>
            <w:tcW w:w="6000" w:type="dxa"/>
            <w:tcBorders>
              <w:top w:val="single" w:sz="4" w:space="0" w:color="000000"/>
              <w:left w:val="single" w:sz="4" w:space="0" w:color="000000"/>
              <w:bottom w:val="single" w:sz="4" w:space="0" w:color="000000"/>
              <w:right w:val="single" w:sz="4" w:space="0" w:color="000000"/>
            </w:tcBorders>
          </w:tcPr>
          <w:p w14:paraId="7B29A71A" w14:textId="77777777" w:rsidR="00CC7310" w:rsidRDefault="00907C9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7FC7F1E" w14:textId="77777777" w:rsidR="00CC7310" w:rsidRDefault="00907C9E">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CC7310" w14:paraId="2FC0A428" w14:textId="77777777">
        <w:tc>
          <w:tcPr>
            <w:tcW w:w="6000" w:type="dxa"/>
            <w:tcBorders>
              <w:top w:val="single" w:sz="4" w:space="0" w:color="000000"/>
              <w:left w:val="single" w:sz="4" w:space="0" w:color="000000"/>
              <w:bottom w:val="single" w:sz="4" w:space="0" w:color="000000"/>
              <w:right w:val="single" w:sz="4" w:space="0" w:color="000000"/>
            </w:tcBorders>
          </w:tcPr>
          <w:p w14:paraId="6F6CC2AA" w14:textId="77777777" w:rsidR="00CC7310" w:rsidRDefault="00907C9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A74D949" w14:textId="77777777" w:rsidR="00CC7310" w:rsidRDefault="00907C9E">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CC7310" w14:paraId="3D584560" w14:textId="77777777">
        <w:tc>
          <w:tcPr>
            <w:tcW w:w="6000" w:type="dxa"/>
            <w:tcBorders>
              <w:top w:val="single" w:sz="4" w:space="0" w:color="000000"/>
              <w:left w:val="single" w:sz="4" w:space="0" w:color="000000"/>
              <w:bottom w:val="single" w:sz="4" w:space="0" w:color="000000"/>
              <w:right w:val="single" w:sz="4" w:space="0" w:color="000000"/>
            </w:tcBorders>
          </w:tcPr>
          <w:p w14:paraId="0C6655D2" w14:textId="77777777" w:rsidR="00CC7310" w:rsidRDefault="00907C9E">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CF7111C" w14:textId="77777777" w:rsidR="00CC7310" w:rsidRDefault="00907C9E">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CC7310" w14:paraId="37196244" w14:textId="77777777">
        <w:tc>
          <w:tcPr>
            <w:tcW w:w="6000" w:type="dxa"/>
            <w:tcBorders>
              <w:top w:val="single" w:sz="4" w:space="0" w:color="000000"/>
              <w:left w:val="single" w:sz="4" w:space="0" w:color="000000"/>
              <w:bottom w:val="single" w:sz="4" w:space="0" w:color="000000"/>
              <w:right w:val="single" w:sz="4" w:space="0" w:color="000000"/>
            </w:tcBorders>
          </w:tcPr>
          <w:p w14:paraId="7E6A446B" w14:textId="77777777" w:rsidR="00CC7310" w:rsidRDefault="00907C9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CFC730" w14:textId="77777777" w:rsidR="00CC7310" w:rsidRDefault="00907C9E">
            <w:pPr>
              <w:pStyle w:val="ProductList-TableBody"/>
            </w:pPr>
            <w:r>
              <w:t>Office Professional Plus</w:t>
            </w:r>
            <w:r>
              <w:fldChar w:fldCharType="begin"/>
            </w:r>
            <w:r>
              <w:instrText xml:space="preserve"> XE "Office Professional Plus" </w:instrText>
            </w:r>
            <w:r>
              <w:fldChar w:fldCharType="end"/>
            </w:r>
          </w:p>
        </w:tc>
      </w:tr>
      <w:tr w:rsidR="00CC7310" w14:paraId="354A836E" w14:textId="77777777">
        <w:tc>
          <w:tcPr>
            <w:tcW w:w="6000" w:type="dxa"/>
            <w:tcBorders>
              <w:top w:val="single" w:sz="4" w:space="0" w:color="000000"/>
              <w:left w:val="single" w:sz="4" w:space="0" w:color="000000"/>
              <w:bottom w:val="single" w:sz="4" w:space="0" w:color="000000"/>
              <w:right w:val="single" w:sz="4" w:space="0" w:color="000000"/>
            </w:tcBorders>
          </w:tcPr>
          <w:p w14:paraId="63DB9EC5" w14:textId="77777777" w:rsidR="00CC7310" w:rsidRDefault="00907C9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B66E41F" w14:textId="77777777" w:rsidR="00CC7310" w:rsidRDefault="00907C9E">
            <w:pPr>
              <w:pStyle w:val="ProductList-TableBody"/>
            </w:pPr>
            <w:r>
              <w:t>Enterprise Desktop</w:t>
            </w:r>
          </w:p>
        </w:tc>
      </w:tr>
      <w:tr w:rsidR="00CC7310" w14:paraId="77413DE4" w14:textId="77777777">
        <w:tc>
          <w:tcPr>
            <w:tcW w:w="6000" w:type="dxa"/>
            <w:tcBorders>
              <w:top w:val="single" w:sz="4" w:space="0" w:color="000000"/>
              <w:left w:val="single" w:sz="4" w:space="0" w:color="000000"/>
              <w:bottom w:val="single" w:sz="4" w:space="0" w:color="000000"/>
              <w:right w:val="single" w:sz="4" w:space="0" w:color="000000"/>
            </w:tcBorders>
          </w:tcPr>
          <w:p w14:paraId="06A0EAB5" w14:textId="77777777" w:rsidR="00CC7310" w:rsidRDefault="00907C9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58C9C3" w14:textId="77777777" w:rsidR="00CC7310" w:rsidRDefault="00907C9E">
            <w:pPr>
              <w:pStyle w:val="ProductList-TableBody"/>
            </w:pPr>
            <w:r>
              <w:t>Project Professional</w:t>
            </w:r>
            <w:r>
              <w:fldChar w:fldCharType="begin"/>
            </w:r>
            <w:r>
              <w:instrText xml:space="preserve"> XE "Project Professional" </w:instrText>
            </w:r>
            <w:r>
              <w:fldChar w:fldCharType="end"/>
            </w:r>
          </w:p>
        </w:tc>
      </w:tr>
      <w:tr w:rsidR="00CC7310" w14:paraId="43646969" w14:textId="77777777">
        <w:tc>
          <w:tcPr>
            <w:tcW w:w="6000" w:type="dxa"/>
            <w:tcBorders>
              <w:top w:val="single" w:sz="4" w:space="0" w:color="000000"/>
              <w:left w:val="single" w:sz="4" w:space="0" w:color="000000"/>
              <w:bottom w:val="single" w:sz="4" w:space="0" w:color="000000"/>
              <w:right w:val="single" w:sz="4" w:space="0" w:color="000000"/>
            </w:tcBorders>
          </w:tcPr>
          <w:p w14:paraId="1CF03DEE" w14:textId="77777777" w:rsidR="00CC7310" w:rsidRDefault="00907C9E">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848EBB" w14:textId="77777777" w:rsidR="00CC7310" w:rsidRDefault="00907C9E">
            <w:pPr>
              <w:pStyle w:val="ProductList-TableBody"/>
            </w:pPr>
            <w:r>
              <w:t>SQL Server Enterprise Core</w:t>
            </w:r>
            <w:r>
              <w:fldChar w:fldCharType="begin"/>
            </w:r>
            <w:r>
              <w:instrText xml:space="preserve"> XE "SQL Server Enterprise Core" </w:instrText>
            </w:r>
            <w:r>
              <w:fldChar w:fldCharType="end"/>
            </w:r>
          </w:p>
        </w:tc>
      </w:tr>
      <w:tr w:rsidR="00CC7310" w14:paraId="5D288702" w14:textId="77777777">
        <w:tc>
          <w:tcPr>
            <w:tcW w:w="6000" w:type="dxa"/>
            <w:tcBorders>
              <w:top w:val="single" w:sz="4" w:space="0" w:color="000000"/>
              <w:left w:val="single" w:sz="4" w:space="0" w:color="000000"/>
              <w:bottom w:val="single" w:sz="4" w:space="0" w:color="000000"/>
              <w:right w:val="single" w:sz="4" w:space="0" w:color="000000"/>
            </w:tcBorders>
          </w:tcPr>
          <w:p w14:paraId="7E2CB3F0" w14:textId="77777777" w:rsidR="00CC7310" w:rsidRDefault="00907C9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FFF361" w14:textId="77777777" w:rsidR="00CC7310" w:rsidRDefault="00907C9E">
            <w:pPr>
              <w:pStyle w:val="ProductList-TableBody"/>
            </w:pPr>
            <w:r>
              <w:t>System Center Datacenter</w:t>
            </w:r>
            <w:r>
              <w:fldChar w:fldCharType="begin"/>
            </w:r>
            <w:r>
              <w:instrText xml:space="preserve"> XE "System Center Datacenter" </w:instrText>
            </w:r>
            <w:r>
              <w:fldChar w:fldCharType="end"/>
            </w:r>
          </w:p>
        </w:tc>
      </w:tr>
      <w:tr w:rsidR="00CC7310" w14:paraId="03D18F2D" w14:textId="77777777">
        <w:tc>
          <w:tcPr>
            <w:tcW w:w="6000" w:type="dxa"/>
            <w:tcBorders>
              <w:top w:val="single" w:sz="4" w:space="0" w:color="000000"/>
              <w:left w:val="single" w:sz="4" w:space="0" w:color="000000"/>
              <w:bottom w:val="single" w:sz="4" w:space="0" w:color="000000"/>
              <w:right w:val="single" w:sz="4" w:space="0" w:color="000000"/>
            </w:tcBorders>
          </w:tcPr>
          <w:p w14:paraId="76D04F75" w14:textId="77777777" w:rsidR="00CC7310" w:rsidRDefault="00907C9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8545BF" w14:textId="77777777" w:rsidR="00CC7310" w:rsidRDefault="00907C9E">
            <w:pPr>
              <w:pStyle w:val="ProductList-TableBody"/>
            </w:pPr>
            <w:r>
              <w:t>Visio Professional</w:t>
            </w:r>
            <w:r>
              <w:fldChar w:fldCharType="begin"/>
            </w:r>
            <w:r>
              <w:instrText xml:space="preserve"> XE "Visio Professional" </w:instrText>
            </w:r>
            <w:r>
              <w:fldChar w:fldCharType="end"/>
            </w:r>
          </w:p>
        </w:tc>
      </w:tr>
      <w:tr w:rsidR="00CC7310" w14:paraId="1CBCEC1E" w14:textId="77777777">
        <w:tc>
          <w:tcPr>
            <w:tcW w:w="6000" w:type="dxa"/>
            <w:tcBorders>
              <w:top w:val="single" w:sz="4" w:space="0" w:color="000000"/>
              <w:left w:val="single" w:sz="4" w:space="0" w:color="000000"/>
              <w:bottom w:val="single" w:sz="4" w:space="0" w:color="000000"/>
              <w:right w:val="single" w:sz="4" w:space="0" w:color="000000"/>
            </w:tcBorders>
          </w:tcPr>
          <w:p w14:paraId="196E5C36" w14:textId="77777777" w:rsidR="00CC7310" w:rsidRDefault="00907C9E">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D43333" w14:textId="77777777" w:rsidR="00CC7310" w:rsidRDefault="00907C9E">
            <w:pPr>
              <w:pStyle w:val="ProductList-TableBody"/>
            </w:pPr>
            <w:r>
              <w:t>Visual Studio Enterprise Subscription</w:t>
            </w:r>
            <w:r>
              <w:fldChar w:fldCharType="begin"/>
            </w:r>
            <w:r>
              <w:instrText xml:space="preserve"> XE "Visual Studio Enterprise Subscription" </w:instrText>
            </w:r>
            <w:r>
              <w:fldChar w:fldCharType="end"/>
            </w:r>
          </w:p>
        </w:tc>
      </w:tr>
      <w:tr w:rsidR="00CC7310" w14:paraId="0F14321B" w14:textId="77777777">
        <w:tc>
          <w:tcPr>
            <w:tcW w:w="6000" w:type="dxa"/>
            <w:tcBorders>
              <w:top w:val="single" w:sz="4" w:space="0" w:color="000000"/>
              <w:left w:val="single" w:sz="4" w:space="0" w:color="000000"/>
              <w:bottom w:val="single" w:sz="4" w:space="0" w:color="000000"/>
              <w:right w:val="single" w:sz="4" w:space="0" w:color="000000"/>
            </w:tcBorders>
          </w:tcPr>
          <w:p w14:paraId="16BB0468" w14:textId="77777777" w:rsidR="00CC7310" w:rsidRDefault="00907C9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A4C487" w14:textId="77777777" w:rsidR="00CC7310" w:rsidRDefault="00907C9E">
            <w:pPr>
              <w:pStyle w:val="ProductList-TableBody"/>
            </w:pPr>
            <w:r>
              <w:t>Visual Studio Enterprise Subscription</w:t>
            </w:r>
            <w:r>
              <w:fldChar w:fldCharType="begin"/>
            </w:r>
            <w:r>
              <w:instrText xml:space="preserve"> XE "Visual Studio Enterprise Subscription" </w:instrText>
            </w:r>
            <w:r>
              <w:fldChar w:fldCharType="end"/>
            </w:r>
          </w:p>
        </w:tc>
      </w:tr>
      <w:tr w:rsidR="00CC7310" w14:paraId="3A29FA60" w14:textId="77777777">
        <w:tc>
          <w:tcPr>
            <w:tcW w:w="6000" w:type="dxa"/>
            <w:tcBorders>
              <w:top w:val="single" w:sz="4" w:space="0" w:color="000000"/>
              <w:left w:val="single" w:sz="4" w:space="0" w:color="000000"/>
              <w:bottom w:val="single" w:sz="4" w:space="0" w:color="000000"/>
              <w:right w:val="single" w:sz="4" w:space="0" w:color="000000"/>
            </w:tcBorders>
          </w:tcPr>
          <w:p w14:paraId="14D2FF17" w14:textId="77777777" w:rsidR="00CC7310" w:rsidRDefault="00907C9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90E18E" w14:textId="77777777" w:rsidR="00CC7310" w:rsidRDefault="00907C9E">
            <w:pPr>
              <w:pStyle w:val="ProductList-TableBody"/>
            </w:pPr>
            <w:r>
              <w:t>Windows Server Datacenter</w:t>
            </w:r>
            <w:r>
              <w:fldChar w:fldCharType="begin"/>
            </w:r>
            <w:r>
              <w:instrText xml:space="preserve"> XE "Windows Server Datacenter" </w:instrText>
            </w:r>
            <w:r>
              <w:fldChar w:fldCharType="end"/>
            </w:r>
          </w:p>
        </w:tc>
      </w:tr>
    </w:tbl>
    <w:p w14:paraId="7776FD07" w14:textId="77777777" w:rsidR="00CC7310" w:rsidRDefault="00CC7310">
      <w:pPr>
        <w:pStyle w:val="ProductList-Body"/>
      </w:pPr>
    </w:p>
    <w:p w14:paraId="2AD5F2AD" w14:textId="77777777" w:rsidR="00CC7310" w:rsidRDefault="00907C9E">
      <w:pPr>
        <w:pStyle w:val="ProductList-ClauseHeading"/>
        <w:outlineLvl w:val="2"/>
      </w:pPr>
      <w:bookmarkStart w:id="373" w:name="_Sec588"/>
      <w:r>
        <w:t>เซิร์ฟเวอร์ – Disaster Recovery Rights</w:t>
      </w:r>
      <w:bookmarkEnd w:id="373"/>
    </w:p>
    <w:p w14:paraId="6CCB9782" w14:textId="77777777" w:rsidR="00CC7310" w:rsidRDefault="00907C9E">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9804D10" w14:textId="77777777" w:rsidR="00CC7310" w:rsidRDefault="00CC7310">
      <w:pPr>
        <w:pStyle w:val="ProductList-Body"/>
      </w:pPr>
    </w:p>
    <w:p w14:paraId="2A193BF3" w14:textId="77777777" w:rsidR="00CC7310" w:rsidRDefault="00907C9E">
      <w:pPr>
        <w:pStyle w:val="ProductList-SubSubClauseHeading"/>
        <w:outlineLvl w:val="4"/>
      </w:pPr>
      <w:r>
        <w:t>การใช้งานอินสแตนซ์สำรองที่ได้รับอนุญาต</w:t>
      </w:r>
    </w:p>
    <w:p w14:paraId="251DAAA7" w14:textId="77777777" w:rsidR="00CC7310" w:rsidRDefault="00907C9E">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7E28862E" w14:textId="77777777" w:rsidR="00CC7310" w:rsidRDefault="00907C9E" w:rsidP="00907C9E">
      <w:pPr>
        <w:pStyle w:val="ProductList-Bullet"/>
        <w:numPr>
          <w:ilvl w:val="2"/>
          <w:numId w:val="60"/>
        </w:numPr>
      </w:pPr>
      <w:r>
        <w:t>สำหรับช่วงระยะเวลาสั้นๆ ของการทดสอบการกู้คืนจากความเสียหายภายในหนึ่งสัปดาห์ทุกๆ 90 วัน</w:t>
      </w:r>
    </w:p>
    <w:p w14:paraId="73B097C8" w14:textId="77777777" w:rsidR="00CC7310" w:rsidRDefault="00907C9E" w:rsidP="00907C9E">
      <w:pPr>
        <w:pStyle w:val="ProductList-Bullet"/>
        <w:numPr>
          <w:ilvl w:val="2"/>
          <w:numId w:val="60"/>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58BBC446" w14:textId="77777777" w:rsidR="00CC7310" w:rsidRDefault="00907C9E" w:rsidP="00907C9E">
      <w:pPr>
        <w:pStyle w:val="ProductList-Bullet"/>
        <w:numPr>
          <w:ilvl w:val="2"/>
          <w:numId w:val="60"/>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36658B92" w14:textId="77777777" w:rsidR="00CC7310" w:rsidRDefault="00CC7310">
      <w:pPr>
        <w:pStyle w:val="ProductList-BodyIndented2"/>
      </w:pPr>
    </w:p>
    <w:p w14:paraId="70A82738" w14:textId="77777777" w:rsidR="00CC7310" w:rsidRDefault="00907C9E">
      <w:pPr>
        <w:pStyle w:val="ProductList-SubSubClauseHeading"/>
        <w:outlineLvl w:val="4"/>
      </w:pPr>
      <w:r>
        <w:t>การใช้ Azure Hybrid Benefit สำหรับการกู้คืนจากความเสียหาย</w:t>
      </w:r>
    </w:p>
    <w:p w14:paraId="7DF57E9C" w14:textId="77777777" w:rsidR="00CC7310" w:rsidRDefault="00907C9E">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4E071CD5" w14:textId="77777777" w:rsidR="00CC7310" w:rsidRDefault="00CC7310">
      <w:pPr>
        <w:pStyle w:val="ProductList-BodyIndented2"/>
      </w:pPr>
    </w:p>
    <w:p w14:paraId="01EA0275" w14:textId="77777777" w:rsidR="00CC7310" w:rsidRDefault="00907C9E">
      <w:pPr>
        <w:pStyle w:val="ProductList-SubSubClauseHeading"/>
        <w:outlineLvl w:val="4"/>
      </w:pPr>
      <w:r>
        <w:t>ข้อกำหนดสำหรับการใช้งานการกู้คืนจากความเสียหาย</w:t>
      </w:r>
    </w:p>
    <w:p w14:paraId="096CE546" w14:textId="77777777" w:rsidR="00CC7310" w:rsidRDefault="00907C9E">
      <w:pPr>
        <w:pStyle w:val="ProductList-BodyIndented2"/>
      </w:pPr>
      <w:r>
        <w:t>ในการใช้ซอฟต์แวร์ภายใต้ Disaster Recovery Rights ลูกค้าจะต้องปฏิบัติตามข้อกำหนดต่อไปนี้</w:t>
      </w:r>
    </w:p>
    <w:p w14:paraId="31A46CB3" w14:textId="77777777" w:rsidR="00CC7310" w:rsidRDefault="00907C9E" w:rsidP="00907C9E">
      <w:pPr>
        <w:pStyle w:val="ProductList-Bullet"/>
        <w:numPr>
          <w:ilvl w:val="2"/>
          <w:numId w:val="61"/>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0BEAD754" w14:textId="77777777" w:rsidR="00CC7310" w:rsidRDefault="00907C9E" w:rsidP="00907C9E">
      <w:pPr>
        <w:pStyle w:val="ProductList-Bullet"/>
        <w:numPr>
          <w:ilvl w:val="2"/>
          <w:numId w:val="61"/>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4B53609C" w14:textId="77777777" w:rsidR="00CC7310" w:rsidRDefault="00907C9E" w:rsidP="00907C9E">
      <w:pPr>
        <w:pStyle w:val="ProductList-Bullet"/>
        <w:numPr>
          <w:ilvl w:val="2"/>
          <w:numId w:val="61"/>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58AE0D82" w14:textId="77777777" w:rsidR="00CC7310" w:rsidRDefault="00907C9E" w:rsidP="00907C9E">
      <w:pPr>
        <w:pStyle w:val="ProductList-Bullet"/>
        <w:numPr>
          <w:ilvl w:val="2"/>
          <w:numId w:val="61"/>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28492BAA" w14:textId="77777777" w:rsidR="00CC7310" w:rsidRDefault="00907C9E" w:rsidP="00907C9E">
      <w:pPr>
        <w:pStyle w:val="ProductList-Bullet"/>
        <w:numPr>
          <w:ilvl w:val="2"/>
          <w:numId w:val="61"/>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1A1CE0C4" w14:textId="77777777" w:rsidR="00CC7310" w:rsidRDefault="00907C9E" w:rsidP="00907C9E">
      <w:pPr>
        <w:pStyle w:val="ProductList-Bullet"/>
        <w:numPr>
          <w:ilvl w:val="2"/>
          <w:numId w:val="61"/>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60E78808" w14:textId="77777777" w:rsidR="00CC7310" w:rsidRDefault="00CC7310">
      <w:pPr>
        <w:pStyle w:val="ProductList-BodyIndented2"/>
      </w:pPr>
    </w:p>
    <w:p w14:paraId="2D5A8A07" w14:textId="77777777" w:rsidR="00CC7310" w:rsidRDefault="00907C9E">
      <w:pPr>
        <w:pStyle w:val="ProductList-SubSubClauseHeading"/>
        <w:outlineLvl w:val="4"/>
      </w:pPr>
      <w:r>
        <w:t>การใช้งาน Windows Server ที่ได้รับอนุญาตเพิ่มเติม</w:t>
      </w:r>
    </w:p>
    <w:p w14:paraId="056DF055" w14:textId="77777777" w:rsidR="00CC7310" w:rsidRDefault="00907C9E" w:rsidP="00907C9E">
      <w:pPr>
        <w:pStyle w:val="ProductList-Bullet"/>
        <w:numPr>
          <w:ilvl w:val="2"/>
          <w:numId w:val="62"/>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65A9B2C9" w14:textId="77777777" w:rsidR="00CC7310" w:rsidRDefault="00907C9E" w:rsidP="00907C9E">
      <w:pPr>
        <w:pStyle w:val="ProductList-Bullet"/>
        <w:numPr>
          <w:ilvl w:val="3"/>
          <w:numId w:val="62"/>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3A3CB4EB" w14:textId="77777777" w:rsidR="00CC7310" w:rsidRDefault="00907C9E" w:rsidP="00907C9E">
      <w:pPr>
        <w:pStyle w:val="ProductList-Bullet"/>
        <w:numPr>
          <w:ilvl w:val="3"/>
          <w:numId w:val="62"/>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45F5646D" w14:textId="77777777" w:rsidR="00CC7310" w:rsidRDefault="00907C9E">
      <w:pPr>
        <w:pStyle w:val="ProductList-BodyIndented2"/>
        <w:ind w:left="1440"/>
      </w:pPr>
      <w:r>
        <w:t>- ใช้งานซอฟต์แวร์การจำลองเสมือนสำหรับฮาร์ดแวร์ เช่น Hyper-V</w:t>
      </w:r>
    </w:p>
    <w:p w14:paraId="721A8741" w14:textId="77777777" w:rsidR="00CC7310" w:rsidRDefault="00907C9E">
      <w:pPr>
        <w:pStyle w:val="ProductList-BodyIndented2"/>
        <w:ind w:left="1440"/>
      </w:pPr>
      <w:r>
        <w:t>- ให้บริการการจำลองเสมือนสำหรับฮาร์ดแวร์</w:t>
      </w:r>
    </w:p>
    <w:p w14:paraId="7EC3CAC3" w14:textId="77777777" w:rsidR="00CC7310" w:rsidRDefault="00907C9E">
      <w:pPr>
        <w:pStyle w:val="ProductList-BodyIndented2"/>
        <w:ind w:left="1440"/>
      </w:pPr>
      <w:r>
        <w:t>- ใช้งานซอฟต์แวร์เอเจนต์เพื่อจัดการซอฟต์แวร์การจำลองเสมือนสำหรับฮาร์ดแวร์</w:t>
      </w:r>
    </w:p>
    <w:p w14:paraId="38468850" w14:textId="77777777" w:rsidR="00CC7310" w:rsidRDefault="00907C9E">
      <w:pPr>
        <w:pStyle w:val="ProductList-BodyIndented2"/>
        <w:ind w:left="1440"/>
      </w:pPr>
      <w:r>
        <w:t>- ทำหน้าที่เป็นปลายทางสำหรับการทำสำเนา</w:t>
      </w:r>
    </w:p>
    <w:p w14:paraId="04E82714" w14:textId="77777777" w:rsidR="00CC7310" w:rsidRDefault="00907C9E">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592FDEB7" w14:textId="77777777" w:rsidR="00CC7310" w:rsidRDefault="00907C9E">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1C7FF204" w14:textId="77777777" w:rsidR="00CC7310" w:rsidRDefault="00907C9E">
      <w:pPr>
        <w:pStyle w:val="ProductList-BodyIndented2"/>
        <w:ind w:left="1440"/>
      </w:pPr>
      <w:r>
        <w:t xml:space="preserve">- ใช้งานปริมาณงานการกู้คืนจากความเสียหายตามที่อธิบายไว้ข้างต้น </w:t>
      </w:r>
    </w:p>
    <w:p w14:paraId="73744DA1" w14:textId="77777777" w:rsidR="00CC7310" w:rsidRDefault="00907C9E" w:rsidP="00907C9E">
      <w:pPr>
        <w:pStyle w:val="ProductList-Bullet"/>
        <w:numPr>
          <w:ilvl w:val="3"/>
          <w:numId w:val="6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4FD312F2" w14:textId="77777777" w:rsidR="00CC7310" w:rsidRDefault="00CC7310">
      <w:pPr>
        <w:pStyle w:val="ProductList-BodyIndented2"/>
      </w:pPr>
    </w:p>
    <w:p w14:paraId="6F8AB8AF" w14:textId="77777777" w:rsidR="00CC7310" w:rsidRDefault="00CC7310">
      <w:pPr>
        <w:pStyle w:val="ProductList-BodyIndented2"/>
      </w:pPr>
    </w:p>
    <w:p w14:paraId="37DC0B8F" w14:textId="77777777" w:rsidR="00CC7310" w:rsidRDefault="00907C9E">
      <w:pPr>
        <w:pStyle w:val="ProductList-ClauseHeading"/>
        <w:outlineLvl w:val="2"/>
      </w:pPr>
      <w:bookmarkStart w:id="374" w:name="_Sec589"/>
      <w:r>
        <w:t>การเปลี่ยนแปลงสิทธิการใช้งาน</w:t>
      </w:r>
      <w:bookmarkEnd w:id="374"/>
    </w:p>
    <w:p w14:paraId="0FB43BB4" w14:textId="77777777" w:rsidR="00CC7310" w:rsidRDefault="00907C9E">
      <w:pPr>
        <w:pStyle w:val="ProductList-SubClauseHeading"/>
        <w:outlineLvl w:val="3"/>
      </w:pPr>
      <w:r>
        <w:t>การเปลี่ยนแปลงการอนุญาตให้ใช้สิทธิข้ามเซิร์ฟเวอร์ฟาร์ม</w:t>
      </w:r>
    </w:p>
    <w:p w14:paraId="10631833" w14:textId="77777777" w:rsidR="00CC7310" w:rsidRDefault="00907C9E">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44A40BA8" w14:textId="77777777" w:rsidR="00CC7310" w:rsidRDefault="00CC7310">
      <w:pPr>
        <w:pStyle w:val="ProductList-BodyIndented"/>
      </w:pPr>
    </w:p>
    <w:p w14:paraId="64600F89" w14:textId="77777777" w:rsidR="00CC7310" w:rsidRDefault="00907C9E">
      <w:pPr>
        <w:pStyle w:val="ProductList-SubClauseHeading"/>
        <w:outlineLvl w:val="3"/>
      </w:pPr>
      <w:r>
        <w:t>การเปลี่ยนแปลงสิทธิการใช้งานผ่าน Software Assurance</w:t>
      </w:r>
    </w:p>
    <w:p w14:paraId="5440DD00" w14:textId="77777777" w:rsidR="00CC7310" w:rsidRDefault="00907C9E">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576B27DC" w14:textId="77777777" w:rsidR="00CC7310" w:rsidRDefault="00CC7310">
      <w:pPr>
        <w:pStyle w:val="ProductList-BodyIndented"/>
      </w:pPr>
    </w:p>
    <w:p w14:paraId="44E4FB1D" w14:textId="77777777" w:rsidR="00CC7310" w:rsidRDefault="00907C9E">
      <w:pPr>
        <w:pStyle w:val="ProductList-SubSubClauseHeading"/>
        <w:outlineLvl w:val="4"/>
      </w:pPr>
      <w:r>
        <w:t>การใช้ที่ได้รับอนุญาต:</w:t>
      </w:r>
    </w:p>
    <w:p w14:paraId="1F82595C" w14:textId="77777777" w:rsidR="00CC7310" w:rsidRDefault="00907C9E">
      <w:pPr>
        <w:pStyle w:val="ProductList-BodyIndented2"/>
      </w:pPr>
      <w:r>
        <w:t>เมื่อมีการเปลี่ยนแปลงสิทธิการใช้งานผ่าน SA ลูกค้าจะสามารถ</w:t>
      </w:r>
    </w:p>
    <w:p w14:paraId="66AADF62" w14:textId="77777777" w:rsidR="00CC7310" w:rsidRDefault="00907C9E" w:rsidP="00907C9E">
      <w:pPr>
        <w:pStyle w:val="ProductList-Bullet"/>
        <w:numPr>
          <w:ilvl w:val="2"/>
          <w:numId w:val="64"/>
        </w:numPr>
      </w:pPr>
      <w:r>
        <w:t xml:space="preserve">ใช้งานซอฟต์แวร์ที่ได้รับอนุญาตให้ใช้สิทธิของลูกค้าบนเซิร์ฟเวอร์ที่ใช้ร่วมกัน </w:t>
      </w:r>
    </w:p>
    <w:p w14:paraId="44489EF3" w14:textId="77777777" w:rsidR="00CC7310" w:rsidRDefault="00907C9E" w:rsidP="00907C9E">
      <w:pPr>
        <w:pStyle w:val="ProductList-Bullet"/>
        <w:numPr>
          <w:ilvl w:val="2"/>
          <w:numId w:val="64"/>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14:paraId="31069CC8" w14:textId="77777777" w:rsidR="00CC7310" w:rsidRDefault="00907C9E" w:rsidP="00907C9E">
      <w:pPr>
        <w:pStyle w:val="ProductList-Bullet"/>
        <w:numPr>
          <w:ilvl w:val="2"/>
          <w:numId w:val="6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14:paraId="65B96997" w14:textId="77777777" w:rsidR="00CC7310" w:rsidRDefault="00907C9E" w:rsidP="00907C9E">
      <w:pPr>
        <w:pStyle w:val="ProductList-Bullet"/>
        <w:numPr>
          <w:ilvl w:val="2"/>
          <w:numId w:val="6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1514A3E5" w14:textId="77777777" w:rsidR="00CC7310" w:rsidRDefault="00CC7310">
      <w:pPr>
        <w:pStyle w:val="ProductList-BodyIndented2"/>
      </w:pPr>
    </w:p>
    <w:p w14:paraId="53E03A18" w14:textId="77777777" w:rsidR="00CC7310" w:rsidRDefault="00907C9E">
      <w:pPr>
        <w:pStyle w:val="ProductList-SubSubClauseHeading"/>
        <w:outlineLvl w:val="4"/>
      </w:pPr>
      <w:r>
        <w:t>ข้อกำหนด:</w:t>
      </w:r>
    </w:p>
    <w:p w14:paraId="5C218382" w14:textId="77777777" w:rsidR="00CC7310" w:rsidRDefault="00907C9E">
      <w:pPr>
        <w:pStyle w:val="ProductList-BodyIndented2"/>
      </w:pPr>
      <w:r>
        <w:t>หากต้องการใช้การเปลี่ยนแปลงสิทธิการใช้งานผ่าน SA ลูกค้าจะต้อง</w:t>
      </w:r>
    </w:p>
    <w:p w14:paraId="0CBEF56F" w14:textId="77777777" w:rsidR="00CC7310" w:rsidRDefault="00907C9E" w:rsidP="00907C9E">
      <w:pPr>
        <w:pStyle w:val="ProductList-Bullet"/>
        <w:numPr>
          <w:ilvl w:val="2"/>
          <w:numId w:val="65"/>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14:paraId="14DA69AF" w14:textId="77777777" w:rsidR="00CC7310" w:rsidRDefault="00907C9E" w:rsidP="00907C9E">
      <w:pPr>
        <w:pStyle w:val="ProductList-Bullet"/>
        <w:numPr>
          <w:ilvl w:val="2"/>
          <w:numId w:val="65"/>
        </w:numPr>
      </w:pPr>
      <w:r>
        <w:t>ปรับใช้</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1A15278F" w14:textId="77777777" w:rsidR="00CC7310" w:rsidRDefault="00907C9E" w:rsidP="00907C9E">
      <w:pPr>
        <w:pStyle w:val="ProductList-Bullet"/>
        <w:numPr>
          <w:ilvl w:val="2"/>
          <w:numId w:val="65"/>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389B4947" w14:textId="77777777" w:rsidR="00CC7310" w:rsidRDefault="00CC7310">
      <w:pPr>
        <w:pStyle w:val="ProductList-BodyIndented2"/>
      </w:pPr>
    </w:p>
    <w:p w14:paraId="385708B4" w14:textId="77777777" w:rsidR="00CC7310" w:rsidRDefault="00907C9E">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สิทธิในการเปลี่ยนแปลงสิทธิการใช้งานผ่าน SA ยังมีผลใช้บังคับกับ</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ซึ่งมีไว้เพื่อการใช้ของลูกค้า โดยอยู่ภายใต้ข้อกำหนดและเงื่อนไขเดียวกันเหล่านี้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19"/>
        <w:gridCol w:w="1690"/>
        <w:gridCol w:w="3184"/>
        <w:gridCol w:w="3703"/>
      </w:tblGrid>
      <w:tr w:rsidR="00CC7310" w14:paraId="4CC956F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F5A80B" w14:textId="77777777" w:rsidR="00CC7310" w:rsidRDefault="00907C9E">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3CB936" w14:textId="77777777" w:rsidR="00CC7310" w:rsidRDefault="00907C9E">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9A3957" w14:textId="77777777" w:rsidR="00CC7310" w:rsidRDefault="00907C9E">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968797" w14:textId="77777777" w:rsidR="00CC7310" w:rsidRDefault="00907C9E">
            <w:pPr>
              <w:pStyle w:val="ProductList-TableBody"/>
            </w:pPr>
            <w:r>
              <w:rPr>
                <w:color w:val="FFFFFF"/>
              </w:rPr>
              <w:t>จำนวนที่ได้รับอนุญาตของ:</w:t>
            </w:r>
          </w:p>
          <w:p w14:paraId="1CDC5C30" w14:textId="77777777" w:rsidR="00CC7310" w:rsidRDefault="00907C9E">
            <w:pPr>
              <w:pStyle w:val="ProductList-TableBody"/>
            </w:pPr>
            <w:r>
              <w:rPr>
                <w:color w:val="FFFFFF"/>
              </w:rPr>
              <w:t>OSE ต่อหนึ่งสิทธิการใช้งานหรือแกนประมวลผลต่อหนึ่งสิทธิการใช้งาน</w:t>
            </w:r>
          </w:p>
        </w:tc>
      </w:tr>
      <w:tr w:rsidR="00CC7310" w14:paraId="1C8EE110" w14:textId="77777777">
        <w:tc>
          <w:tcPr>
            <w:tcW w:w="3060" w:type="dxa"/>
            <w:tcBorders>
              <w:top w:val="single" w:sz="4" w:space="0" w:color="000000"/>
              <w:left w:val="single" w:sz="4" w:space="0" w:color="000000"/>
              <w:bottom w:val="single" w:sz="4" w:space="0" w:color="000000"/>
              <w:right w:val="single" w:sz="4" w:space="0" w:color="000000"/>
            </w:tcBorders>
          </w:tcPr>
          <w:p w14:paraId="631AC834" w14:textId="77777777" w:rsidR="00CC7310" w:rsidRDefault="00907C9E">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157F57BF" w14:textId="77777777" w:rsidR="00CC7310" w:rsidRDefault="00907C9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1560098" w14:textId="77777777" w:rsidR="00CC7310" w:rsidRDefault="00907C9E">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6B61A8A0" w14:textId="77777777" w:rsidR="00CC7310" w:rsidRDefault="00907C9E">
            <w:pPr>
              <w:pStyle w:val="ProductList-TableBody"/>
            </w:pPr>
            <w:r>
              <w:t>1 OSE ต่อหนึ่งสิทธิการใช้งาน</w:t>
            </w:r>
          </w:p>
        </w:tc>
      </w:tr>
      <w:tr w:rsidR="00CC7310" w14:paraId="31D6798D" w14:textId="77777777">
        <w:tc>
          <w:tcPr>
            <w:tcW w:w="3060" w:type="dxa"/>
            <w:tcBorders>
              <w:top w:val="single" w:sz="4" w:space="0" w:color="000000"/>
              <w:left w:val="single" w:sz="4" w:space="0" w:color="000000"/>
              <w:bottom w:val="single" w:sz="4" w:space="0" w:color="000000"/>
              <w:right w:val="single" w:sz="4" w:space="0" w:color="000000"/>
            </w:tcBorders>
          </w:tcPr>
          <w:p w14:paraId="305CDBAF" w14:textId="77777777" w:rsidR="00CC7310" w:rsidRDefault="00907C9E">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75649D3E" w14:textId="77777777" w:rsidR="00CC7310" w:rsidRDefault="00907C9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FF1371B" w14:textId="77777777" w:rsidR="00CC7310" w:rsidRDefault="00907C9E">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53DBC9B8" w14:textId="77777777" w:rsidR="00CC7310" w:rsidRDefault="00907C9E">
            <w:pPr>
              <w:pStyle w:val="ProductList-TableBody"/>
            </w:pPr>
            <w:r>
              <w:t>1 OSE ต่อหนึ่งสิทธิการใช้งาน</w:t>
            </w:r>
          </w:p>
        </w:tc>
      </w:tr>
      <w:tr w:rsidR="00CC7310" w14:paraId="62432931" w14:textId="77777777">
        <w:tc>
          <w:tcPr>
            <w:tcW w:w="3060" w:type="dxa"/>
            <w:tcBorders>
              <w:top w:val="single" w:sz="4" w:space="0" w:color="000000"/>
              <w:left w:val="single" w:sz="4" w:space="0" w:color="000000"/>
              <w:bottom w:val="single" w:sz="4" w:space="0" w:color="000000"/>
              <w:right w:val="single" w:sz="4" w:space="0" w:color="000000"/>
            </w:tcBorders>
          </w:tcPr>
          <w:p w14:paraId="0C01EAAC" w14:textId="77777777" w:rsidR="00CC7310" w:rsidRDefault="00907C9E">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409470CC" w14:textId="77777777" w:rsidR="00CC7310" w:rsidRDefault="00907C9E">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19B81150" w14:textId="77777777" w:rsidR="00CC7310" w:rsidRDefault="00907C9E">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57CDD50" w14:textId="77777777" w:rsidR="00CC7310" w:rsidRDefault="00907C9E">
            <w:pPr>
              <w:pStyle w:val="ProductList-TableBody"/>
            </w:pPr>
            <w:r>
              <w:t>แกนประมวลผลเสมือนหนึ่งแกน (ตามสิทธิการใช้ผลิตภัณฑ์ (Product Use Right) ซึ่งรวมถึงข้อกำหนดจำนวนขั้นต่ำของสิทธิการใช้งานแกนประมวลผล 4 สิทธิต่อหนึ่ง OSE)</w:t>
            </w:r>
          </w:p>
        </w:tc>
      </w:tr>
      <w:tr w:rsidR="00CC7310" w14:paraId="08788A56" w14:textId="77777777">
        <w:tc>
          <w:tcPr>
            <w:tcW w:w="3060" w:type="dxa"/>
            <w:tcBorders>
              <w:top w:val="single" w:sz="4" w:space="0" w:color="000000"/>
              <w:left w:val="single" w:sz="4" w:space="0" w:color="000000"/>
              <w:bottom w:val="single" w:sz="4" w:space="0" w:color="000000"/>
              <w:right w:val="single" w:sz="4" w:space="0" w:color="000000"/>
            </w:tcBorders>
          </w:tcPr>
          <w:p w14:paraId="4590228E" w14:textId="77777777" w:rsidR="00CC7310" w:rsidRDefault="00907C9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458A6EB0" w14:textId="77777777" w:rsidR="00CC7310" w:rsidRDefault="00907C9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C52C41" w14:textId="77777777" w:rsidR="00CC7310" w:rsidRDefault="00907C9E">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293F9D0B" w14:textId="77777777" w:rsidR="00CC7310" w:rsidRDefault="00907C9E">
            <w:pPr>
              <w:pStyle w:val="ProductList-TableBody"/>
            </w:pPr>
            <w:r>
              <w:t>2 OSE ที่มีการจัดการต่อหนึ่งเซิร์ฟเวอร์ที่มีสิทธิการใช้งาน</w:t>
            </w:r>
          </w:p>
        </w:tc>
      </w:tr>
      <w:tr w:rsidR="00CC7310" w14:paraId="38E10540" w14:textId="77777777">
        <w:tc>
          <w:tcPr>
            <w:tcW w:w="3060" w:type="dxa"/>
            <w:tcBorders>
              <w:top w:val="single" w:sz="4" w:space="0" w:color="000000"/>
              <w:left w:val="single" w:sz="4" w:space="0" w:color="000000"/>
              <w:bottom w:val="single" w:sz="4" w:space="0" w:color="000000"/>
              <w:right w:val="single" w:sz="4" w:space="0" w:color="000000"/>
            </w:tcBorders>
          </w:tcPr>
          <w:p w14:paraId="135FC8D5" w14:textId="77777777" w:rsidR="00CC7310" w:rsidRDefault="00907C9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5CA840B6" w14:textId="77777777" w:rsidR="00CC7310" w:rsidRDefault="00907C9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C75BD6" w14:textId="77777777" w:rsidR="00CC7310" w:rsidRDefault="00907C9E">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241AF2CA" w14:textId="77777777" w:rsidR="00CC7310" w:rsidRDefault="00907C9E">
            <w:pPr>
              <w:pStyle w:val="ProductList-TableBody"/>
            </w:pPr>
            <w:r>
              <w:t>10 OSE ที่มีการจัดการต่อหนึ่งเซิร์ฟเวอร์ที่มีสิทธิการใช้งาน</w:t>
            </w:r>
          </w:p>
        </w:tc>
      </w:tr>
      <w:tr w:rsidR="00CC7310" w14:paraId="090980BD" w14:textId="77777777">
        <w:tc>
          <w:tcPr>
            <w:tcW w:w="3060" w:type="dxa"/>
            <w:tcBorders>
              <w:top w:val="single" w:sz="4" w:space="0" w:color="000000"/>
              <w:left w:val="single" w:sz="4" w:space="0" w:color="000000"/>
              <w:bottom w:val="single" w:sz="4" w:space="0" w:color="000000"/>
              <w:right w:val="single" w:sz="4" w:space="0" w:color="000000"/>
            </w:tcBorders>
          </w:tcPr>
          <w:p w14:paraId="2B93483C" w14:textId="77777777" w:rsidR="00CC7310" w:rsidRDefault="00907C9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4C46F36C" w14:textId="77777777" w:rsidR="00CC7310" w:rsidRDefault="00907C9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F556F7" w14:textId="77777777" w:rsidR="00CC7310" w:rsidRDefault="00907C9E">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57162EAD" w14:textId="77777777" w:rsidR="00CC7310" w:rsidRDefault="00907C9E">
            <w:pPr>
              <w:pStyle w:val="ProductList-TableBody"/>
            </w:pPr>
            <w:r>
              <w:t>2 OSE ที่มีการจัดการต่อหนึ่งเซิร์ฟเวอร์ที่มีสิทธิการใช้งาน</w:t>
            </w:r>
          </w:p>
        </w:tc>
      </w:tr>
      <w:tr w:rsidR="00CC7310" w14:paraId="67E7C0E3" w14:textId="77777777">
        <w:tc>
          <w:tcPr>
            <w:tcW w:w="3060" w:type="dxa"/>
            <w:tcBorders>
              <w:top w:val="single" w:sz="4" w:space="0" w:color="000000"/>
              <w:left w:val="single" w:sz="4" w:space="0" w:color="000000"/>
              <w:bottom w:val="single" w:sz="4" w:space="0" w:color="000000"/>
              <w:right w:val="single" w:sz="4" w:space="0" w:color="000000"/>
            </w:tcBorders>
          </w:tcPr>
          <w:p w14:paraId="4C9C76A0" w14:textId="77777777" w:rsidR="00CC7310" w:rsidRDefault="00907C9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297FB929" w14:textId="77777777" w:rsidR="00CC7310" w:rsidRDefault="00907C9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3EF15FD" w14:textId="77777777" w:rsidR="00CC7310" w:rsidRDefault="00907C9E">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262B5850" w14:textId="77777777" w:rsidR="00CC7310" w:rsidRDefault="00907C9E">
            <w:pPr>
              <w:pStyle w:val="ProductList-TableBody"/>
            </w:pPr>
            <w:r>
              <w:t>10 OSE ที่มีการจัดการต่อหนึ่งเซิร์ฟเวอร์ที่มีสิทธิการใช้งาน</w:t>
            </w:r>
          </w:p>
        </w:tc>
      </w:tr>
    </w:tbl>
    <w:p w14:paraId="40DFBDC6" w14:textId="77777777" w:rsidR="00CC7310" w:rsidRDefault="00CC7310">
      <w:pPr>
        <w:pStyle w:val="ProductList-BodyIndented2"/>
      </w:pPr>
    </w:p>
    <w:p w14:paraId="628031B0" w14:textId="77777777" w:rsidR="00CC7310" w:rsidRDefault="00907C9E">
      <w:pPr>
        <w:pStyle w:val="ProductList-SubSubClauseHeading"/>
        <w:outlineLvl w:val="4"/>
      </w:pPr>
      <w:r>
        <w:t>สิทธิการใช้แทนที่เมื่อเกิดข้อผิดพลาด</w:t>
      </w:r>
    </w:p>
    <w:p w14:paraId="6AFF2831" w14:textId="77777777" w:rsidR="00CC7310" w:rsidRDefault="00907C9E">
      <w:pPr>
        <w:pStyle w:val="ProductList-BodyIndented2"/>
      </w:pPr>
      <w:r>
        <w:t>สำหรับอินสแตนซ์ SQL Server ที่ใช้งานภายใต้สิทธิในการเปลี่ยนแปลงสิทธิการใช้งานผ่าน SA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สำหรับใช้แทนที่เมื่อเกิดข้อผิดพลาดแฝงได้ใน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59B5D849" w14:textId="77777777" w:rsidR="00CC7310" w:rsidRDefault="00CC7310">
      <w:pPr>
        <w:pStyle w:val="ProductList-BodyIndented2"/>
      </w:pPr>
    </w:p>
    <w:p w14:paraId="3037455B" w14:textId="77777777" w:rsidR="00CC7310" w:rsidRDefault="00907C9E">
      <w:pPr>
        <w:pStyle w:val="ProductList-ClauseHeading"/>
        <w:outlineLvl w:val="2"/>
      </w:pPr>
      <w:bookmarkStart w:id="375" w:name="_Sec590"/>
      <w:r>
        <w:t>เซิร์ฟเวอร์ – โปรแกรมประยุกต์ที่มีการโฮสต์ภายในโปรแกรม</w:t>
      </w:r>
      <w:bookmarkEnd w:id="375"/>
    </w:p>
    <w:p w14:paraId="536C8FEB" w14:textId="77777777" w:rsidR="00CC7310" w:rsidRDefault="00907C9E">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06DA1EBD" w14:textId="77777777" w:rsidR="00CC7310" w:rsidRDefault="00CC7310">
      <w:pPr>
        <w:pStyle w:val="ProductList-Body"/>
      </w:pPr>
    </w:p>
    <w:p w14:paraId="78D9EF81" w14:textId="77777777" w:rsidR="00CC7310" w:rsidRDefault="00907C9E">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5BC62691" w14:textId="77777777" w:rsidR="00CC7310" w:rsidRDefault="00CC7310">
      <w:pPr>
        <w:pStyle w:val="ProductList-Body"/>
      </w:pPr>
    </w:p>
    <w:p w14:paraId="5BC26882" w14:textId="77777777" w:rsidR="00CC7310" w:rsidRDefault="00907C9E">
      <w:pPr>
        <w:pStyle w:val="ProductList-SubClauseHeading"/>
        <w:outlineLvl w:val="3"/>
      </w:pPr>
      <w:r>
        <w:t>ข้อกำหนด</w:t>
      </w:r>
    </w:p>
    <w:p w14:paraId="4C302947" w14:textId="77777777" w:rsidR="00CC7310" w:rsidRDefault="00907C9E">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6EAC71C4" w14:textId="77777777" w:rsidR="00CC7310" w:rsidRDefault="00907C9E" w:rsidP="00907C9E">
      <w:pPr>
        <w:pStyle w:val="ProductList-Bullet"/>
        <w:numPr>
          <w:ilvl w:val="1"/>
          <w:numId w:val="66"/>
        </w:numPr>
      </w:pPr>
      <w:r>
        <w:t>โปรแกรมประยุกต์ที่มีการโฮสต์ภายในโปรแกรมซึ่งใช้งานเป็นส่วนหนึ่งของโซลูชันที่มีการร่วม และ</w:t>
      </w:r>
    </w:p>
    <w:p w14:paraId="68955866" w14:textId="77777777" w:rsidR="00CC7310" w:rsidRDefault="00907C9E" w:rsidP="00907C9E">
      <w:pPr>
        <w:pStyle w:val="ProductList-Bullet"/>
        <w:numPr>
          <w:ilvl w:val="1"/>
          <w:numId w:val="66"/>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446D25FC" w14:textId="77777777" w:rsidR="00CC7310" w:rsidRDefault="00907C9E">
      <w:pPr>
        <w:pStyle w:val="ProductList-BodyIndented"/>
      </w:pPr>
      <w:r>
        <w:t xml:space="preserve">ซอฟต์แวร์ของ Microsoft ทั้งหมดที่ใช้ในการสร้างและส่งโซลูชันร่วมจะต้อง </w:t>
      </w:r>
    </w:p>
    <w:p w14:paraId="2A5701BA" w14:textId="77777777" w:rsidR="00CC7310" w:rsidRDefault="00907C9E" w:rsidP="00907C9E">
      <w:pPr>
        <w:pStyle w:val="ProductList-Bullet"/>
        <w:numPr>
          <w:ilvl w:val="1"/>
          <w:numId w:val="67"/>
        </w:numPr>
      </w:pPr>
      <w:r>
        <w:t>ได้รับอนุญาตให้ใช้สิทธิผ่านโปรแกรม Volume Licensing และ</w:t>
      </w:r>
    </w:p>
    <w:p w14:paraId="66E9F37E" w14:textId="77777777" w:rsidR="00CC7310" w:rsidRDefault="00907C9E" w:rsidP="00907C9E">
      <w:pPr>
        <w:pStyle w:val="ProductList-Bullet"/>
        <w:numPr>
          <w:ilvl w:val="1"/>
          <w:numId w:val="67"/>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382F0815" w14:textId="77777777" w:rsidR="00CC7310" w:rsidRDefault="00CC7310">
      <w:pPr>
        <w:pStyle w:val="ProductList-BodyIndented"/>
      </w:pPr>
    </w:p>
    <w:p w14:paraId="7F55E943" w14:textId="77777777" w:rsidR="00CC7310" w:rsidRDefault="00907C9E">
      <w:pPr>
        <w:pStyle w:val="ProductList-BodyIndented"/>
      </w:pPr>
      <w:r>
        <w:t>ลูกค้าสามารถใช้โปรแกรมประยุกต์ที่มีการโฮสต์ภายในโปรแกรมร่วมกับสิทธิในการเปลี่ยนแปลงสิทธิการใช้งานผ่าน Software Assurance เพื่อส่งโซลูชันร่วมจากเซิร์ฟเวอร์ที่ใช้ร่วมกัน เนื่องจากไม่มี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สำหรับ Windows Server ลูกค้าจึงไม่สามารถใช้ Windows Server (และไม่สามารถใช้ Remote Desktop Services External Connector License หรือสิทธิการใช้งานการเข้าถึง Windows Server อื่นใด) ในลักษณะโปรแกรมประยุกต์ที่มีการโฮสต์ภายในโปรแกรมบนเซิร์ฟเวอร์ที่ใช้ร่วมกัน แต่ลูกค้าจะต้องใช้ซอฟต์แวร์ Windows Server ที่ได้รับอนุญาตให้ใช้สิทธิผ่านทาง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หรือข้อตกลงการอนุญาตให้ใช้สิทธิสำหรับ Services Provider ของลูกค้า หรือภายใต้ข้อเสนอ Microsoft Volume Licensing อื่นที่อนุญาตให้มีการใช้บนเซิร์ฟเวอร์ที่ใช้ร่วมกัน ผลิตภัณฑ์อื่นๆ ซึ่งมีการใช้ในโซลูชันร่วมที่ส่งมาจากเซิร์ฟเวอร์ที่ใช้ร่วมกันจะต้องมีการเปลี่ยนแปลงสิทธิการใช้งานผ่าน Software Assurance</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DE2B52A" w14:textId="77777777" w:rsidR="00CC7310" w:rsidRDefault="00CC7310">
      <w:pPr>
        <w:pStyle w:val="ProductList-BodyIndented"/>
      </w:pPr>
    </w:p>
    <w:p w14:paraId="1D4CCF9F" w14:textId="77777777" w:rsidR="00CC7310" w:rsidRDefault="00907C9E">
      <w:pPr>
        <w:pStyle w:val="ProductList-BodyIndented"/>
      </w:pPr>
      <w:r>
        <w:t>ซอฟต์แวร์ของลูกค้าจะต้อง</w:t>
      </w:r>
    </w:p>
    <w:p w14:paraId="26C5C58E" w14:textId="77777777" w:rsidR="00CC7310" w:rsidRDefault="00907C9E" w:rsidP="00907C9E">
      <w:pPr>
        <w:pStyle w:val="ProductList-Bullet"/>
        <w:numPr>
          <w:ilvl w:val="1"/>
          <w:numId w:val="68"/>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0C38944F" w14:textId="77777777" w:rsidR="00CC7310" w:rsidRDefault="00907C9E" w:rsidP="00907C9E">
      <w:pPr>
        <w:pStyle w:val="ProductList-Bullet"/>
        <w:numPr>
          <w:ilvl w:val="1"/>
          <w:numId w:val="68"/>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719E4541" w14:textId="77777777" w:rsidR="00CC7310" w:rsidRDefault="00907C9E" w:rsidP="00907C9E">
      <w:pPr>
        <w:pStyle w:val="ProductList-Bullet"/>
        <w:numPr>
          <w:ilvl w:val="1"/>
          <w:numId w:val="68"/>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5FD3D568" w14:textId="77777777" w:rsidR="00CC7310" w:rsidRDefault="00907C9E" w:rsidP="00907C9E">
      <w:pPr>
        <w:pStyle w:val="ProductList-Bullet"/>
        <w:numPr>
          <w:ilvl w:val="1"/>
          <w:numId w:val="68"/>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5CAEEE4A" w14:textId="77777777" w:rsidR="00CC7310" w:rsidRDefault="00CC7310">
      <w:pPr>
        <w:pStyle w:val="ProductList-BodyIndented"/>
      </w:pPr>
    </w:p>
    <w:p w14:paraId="3DF88239" w14:textId="77777777" w:rsidR="00CC7310" w:rsidRDefault="00907C9E">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01A8896C" w14:textId="77777777" w:rsidR="00CC7310" w:rsidRDefault="00CC7310">
      <w:pPr>
        <w:pStyle w:val="ProductList-BodyIndented"/>
        <w:jc w:val="right"/>
      </w:pPr>
    </w:p>
    <w:tbl>
      <w:tblPr>
        <w:tblStyle w:val="PURTable0"/>
        <w:tblW w:w="0" w:type="dxa"/>
        <w:tblLook w:val="04A0" w:firstRow="1" w:lastRow="0" w:firstColumn="1" w:lastColumn="0" w:noHBand="0" w:noVBand="1"/>
      </w:tblPr>
      <w:tblGrid>
        <w:gridCol w:w="10556"/>
      </w:tblGrid>
      <w:tr w:rsidR="00CC7310" w14:paraId="2D29BF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C9700"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35A9669F" w14:textId="77777777" w:rsidR="00CC7310" w:rsidRDefault="00CC7310">
      <w:pPr>
        <w:pStyle w:val="ProductList-BodyIndented"/>
      </w:pPr>
    </w:p>
    <w:p w14:paraId="3ED2A127" w14:textId="77777777" w:rsidR="00CC7310" w:rsidRDefault="00CC7310">
      <w:pPr>
        <w:pStyle w:val="PURBreadcrumb"/>
      </w:pPr>
    </w:p>
    <w:p w14:paraId="317D2245" w14:textId="77777777" w:rsidR="00CC7310" w:rsidRDefault="00907C9E">
      <w:pPr>
        <w:pStyle w:val="ProductList-Offering1Heading"/>
        <w:outlineLvl w:val="1"/>
      </w:pPr>
      <w:bookmarkStart w:id="376" w:name="_Sec1282"/>
      <w:r>
        <w:t>การปรับปรุงการรักษาความปลอดภัยที่ขยายออกไป</w:t>
      </w:r>
      <w:bookmarkEnd w:id="376"/>
      <w:r>
        <w:fldChar w:fldCharType="begin"/>
      </w:r>
      <w:r>
        <w:instrText xml:space="preserve"> TC "</w:instrText>
      </w:r>
      <w:bookmarkStart w:id="377" w:name="_Toc62639939"/>
      <w:r>
        <w:instrText>การปรับปรุงการรักษาความปลอดภัยที่ขยายออกไป</w:instrText>
      </w:r>
      <w:bookmarkEnd w:id="377"/>
      <w:r>
        <w:instrText>" \l 2</w:instrText>
      </w:r>
      <w:r>
        <w:fldChar w:fldCharType="end"/>
      </w:r>
    </w:p>
    <w:p w14:paraId="28988763" w14:textId="77777777" w:rsidR="00CC7310" w:rsidRDefault="00907C9E">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14:paraId="7E8E9E07" w14:textId="77777777" w:rsidR="00CC7310" w:rsidRDefault="00CC7310">
      <w:pPr>
        <w:pStyle w:val="ProductList-Body"/>
      </w:pPr>
    </w:p>
    <w:p w14:paraId="4051742B" w14:textId="77777777" w:rsidR="00CC7310" w:rsidRDefault="00907C9E">
      <w:pPr>
        <w:pStyle w:val="ProductList-ClauseHeading"/>
        <w:outlineLvl w:val="2"/>
      </w:pPr>
      <w:r>
        <w:t>ข้อกำหนดสิทธิการใช้งาน</w:t>
      </w:r>
    </w:p>
    <w:p w14:paraId="0FE278C1" w14:textId="77777777" w:rsidR="00CC7310" w:rsidRDefault="00907C9E">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14:paraId="7E3F4380" w14:textId="77777777" w:rsidR="00CC7310" w:rsidRDefault="00CC7310">
      <w:pPr>
        <w:pStyle w:val="ProductList-Body"/>
      </w:pPr>
    </w:p>
    <w:p w14:paraId="5C0D78F7" w14:textId="77777777" w:rsidR="00CC7310" w:rsidRDefault="00907C9E">
      <w:pPr>
        <w:pStyle w:val="ProductList-ClauseHeading"/>
        <w:outlineLvl w:val="2"/>
      </w:pPr>
      <w:r>
        <w:t>สิทธิในความคุ้มครอง</w:t>
      </w:r>
    </w:p>
    <w:p w14:paraId="0BE67220" w14:textId="77777777" w:rsidR="00CC7310" w:rsidRDefault="00907C9E">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14:paraId="22B4F9A9" w14:textId="77777777" w:rsidR="00CC7310" w:rsidRDefault="00CC7310">
      <w:pPr>
        <w:pStyle w:val="ProductList-Body"/>
      </w:pPr>
    </w:p>
    <w:p w14:paraId="13DA9F8A" w14:textId="77777777" w:rsidR="00CC7310" w:rsidRDefault="00907C9E">
      <w:pPr>
        <w:pStyle w:val="ProductList-ClauseHeading"/>
        <w:outlineLvl w:val="2"/>
      </w:pPr>
      <w:r>
        <w:t>การใช้ซอฟต์แวร์ที่ได้รับการปรับปรุง</w:t>
      </w:r>
    </w:p>
    <w:p w14:paraId="45272E20" w14:textId="77777777" w:rsidR="00CC7310" w:rsidRDefault="00907C9E">
      <w:pPr>
        <w:pStyle w:val="ProductList-Body"/>
      </w:pPr>
      <w:r>
        <w:t xml:space="preserve">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w:t>
      </w:r>
    </w:p>
    <w:p w14:paraId="0B2155EC" w14:textId="77777777" w:rsidR="00CC7310" w:rsidRDefault="00907C9E" w:rsidP="00907C9E">
      <w:pPr>
        <w:pStyle w:val="ProductList-Bullet"/>
        <w:numPr>
          <w:ilvl w:val="0"/>
          <w:numId w:val="69"/>
        </w:numPr>
      </w:pPr>
      <w:r>
        <w:t>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w:t>
      </w:r>
    </w:p>
    <w:p w14:paraId="18E9FF7A" w14:textId="77777777" w:rsidR="00CC7310" w:rsidRDefault="00907C9E" w:rsidP="00907C9E">
      <w:pPr>
        <w:pStyle w:val="ProductList-Bullet"/>
        <w:numPr>
          <w:ilvl w:val="0"/>
          <w:numId w:val="69"/>
        </w:numPr>
      </w:pPr>
      <w:r>
        <w:t xml:space="preserve">ลูกค้าสามารถนำการปรับปรุงที่ให้ไว้ภายใต้ความคุ้มครองของ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 </w:t>
      </w:r>
    </w:p>
    <w:p w14:paraId="63FA9C65" w14:textId="77777777" w:rsidR="00CC7310" w:rsidRDefault="00907C9E" w:rsidP="00907C9E">
      <w:pPr>
        <w:pStyle w:val="ProductList-Bullet"/>
        <w:numPr>
          <w:ilvl w:val="0"/>
          <w:numId w:val="69"/>
        </w:numPr>
      </w:pPr>
      <w:r>
        <w:t>ลูกค้าสามารถใช้ซอฟต์แวร์ที่ได้รับการปรับปรุงภายใต้ปริมาณงาน SQL Server, Windows Server และ Windows 7 ที่ได้รับอนุญาตให้ใช้สิทธิซึ่งทำงานบน Azure Stack Hub</w:t>
      </w:r>
    </w:p>
    <w:p w14:paraId="204ECDEC" w14:textId="77777777" w:rsidR="00CC7310" w:rsidRDefault="00CC7310">
      <w:pPr>
        <w:pStyle w:val="ProductList-Body"/>
      </w:pPr>
    </w:p>
    <w:p w14:paraId="0A3E9A8C" w14:textId="77777777" w:rsidR="00CC7310" w:rsidRDefault="00907C9E">
      <w:pPr>
        <w:pStyle w:val="ProductList-ClauseHeading"/>
        <w:outlineLvl w:val="2"/>
      </w:pPr>
      <w:r>
        <w:t>การคุ้มครองปริมาณงานที่มีการโฮสต์</w:t>
      </w:r>
    </w:p>
    <w:p w14:paraId="1EBBAF19" w14:textId="77777777" w:rsidR="00CC7310" w:rsidRDefault="00907C9E">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61">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14:paraId="21391B70" w14:textId="77777777" w:rsidR="00CC7310" w:rsidRDefault="00CC7310">
      <w:pPr>
        <w:pStyle w:val="ProductList-Body"/>
      </w:pPr>
    </w:p>
    <w:p w14:paraId="26DE6ADC" w14:textId="77777777" w:rsidR="00CC7310" w:rsidRDefault="00907C9E">
      <w:pPr>
        <w:pStyle w:val="ProductList-ClauseHeading"/>
        <w:outlineLvl w:val="2"/>
      </w:pPr>
      <w:r>
        <w:t>ปริมาณงาน Azure Stack Hub</w:t>
      </w:r>
    </w:p>
    <w:p w14:paraId="3DB6453A" w14:textId="77777777" w:rsidR="00CC7310" w:rsidRDefault="00907C9E">
      <w:pPr>
        <w:pStyle w:val="ProductList-Body"/>
      </w:pPr>
      <w:r>
        <w:t>ลูกค้าสามารถเข้าถึง ESU สำหรับปริมาณงาน SQL Server, Windows Server และ Windows 7 ที่ได้รับอนุญาตให้ใช้สิทธิซึ่งทำงานบน Azure Stack Hub ข้อกำหนดในการซื้อความคุ้มครองของ ESU และการเข้าถึงปริมาณงานของเซิร์ฟเวอร์ที่ได้รับการปรับปรุงเฉพาะภายใต้ CAL ที่มีความคุ้มครองของ SA จะได้รับการยกเว้นเฉพาะในกรณีที่เกี่ยวข้องกับอินสแตนซ์ SQL Server, Windows Server และ Windows 7 ซึ่งลูกค้าใช้งานบน Azure Stack Hub</w:t>
      </w:r>
    </w:p>
    <w:p w14:paraId="148A8A9B" w14:textId="77777777" w:rsidR="00CC7310" w:rsidRDefault="00CC7310">
      <w:pPr>
        <w:pStyle w:val="ProductList-Body"/>
      </w:pPr>
    </w:p>
    <w:p w14:paraId="21F40931" w14:textId="77777777" w:rsidR="00CC7310" w:rsidRDefault="00907C9E">
      <w:pPr>
        <w:pStyle w:val="ProductList-ClauseHeading"/>
        <w:outlineLvl w:val="2"/>
      </w:pPr>
      <w:r>
        <w:t>การสนับสนุนการแก้ไขปัญหาทุกวันตลอด 24 ชั่วโมง</w:t>
      </w:r>
    </w:p>
    <w:p w14:paraId="2A116F13" w14:textId="77777777" w:rsidR="00CC7310" w:rsidRDefault="00907C9E">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ซึ่งยังได้รับอนุญาตให้ใช้สิทธิสำหรับ Azure Stack Hub และมีการใช้งาน Azure Stack Hub</w:t>
      </w:r>
    </w:p>
    <w:p w14:paraId="79DEF04F" w14:textId="77777777" w:rsidR="00CC7310" w:rsidRDefault="00CC7310">
      <w:pPr>
        <w:pStyle w:val="ProductList-Body"/>
      </w:pPr>
    </w:p>
    <w:p w14:paraId="78B600AE" w14:textId="77777777" w:rsidR="00CC7310" w:rsidRDefault="00CC7310">
      <w:pPr>
        <w:pStyle w:val="PURBreadcrumb"/>
      </w:pPr>
    </w:p>
    <w:tbl>
      <w:tblPr>
        <w:tblStyle w:val="PURTable"/>
        <w:tblW w:w="0" w:type="dxa"/>
        <w:tblLook w:val="04A0" w:firstRow="1" w:lastRow="0" w:firstColumn="1" w:lastColumn="0" w:noHBand="0" w:noVBand="1"/>
      </w:tblPr>
      <w:tblGrid>
        <w:gridCol w:w="10916"/>
      </w:tblGrid>
      <w:tr w:rsidR="00CC7310" w14:paraId="685D2E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50852"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59C9B53A" w14:textId="77777777" w:rsidR="00CC7310" w:rsidRDefault="00CC7310">
      <w:pPr>
        <w:pStyle w:val="ProductList-Body"/>
      </w:pPr>
    </w:p>
    <w:p w14:paraId="2A3A586D" w14:textId="77777777" w:rsidR="00CC7310" w:rsidRDefault="00907C9E">
      <w:pPr>
        <w:pStyle w:val="ProductList-SectionHeading"/>
        <w:pageBreakBefore/>
        <w:outlineLvl w:val="0"/>
      </w:pPr>
      <w:bookmarkStart w:id="378" w:name="_Sec1237"/>
      <w:bookmarkEnd w:id="354"/>
      <w:r>
        <w:t>ภาคผนวก C – Add-on และสิทธิการใช้งานการปรับเปลี่ยนอื่นๆ</w:t>
      </w:r>
      <w:r>
        <w:fldChar w:fldCharType="begin"/>
      </w:r>
      <w:r>
        <w:instrText xml:space="preserve"> TC "</w:instrText>
      </w:r>
      <w:bookmarkStart w:id="379" w:name="_Toc62639940"/>
      <w:r>
        <w:instrText>ภาคผนวก C – Add-on และสิทธิการใช้งานการปรับเปลี่ยนอื่นๆ</w:instrText>
      </w:r>
      <w:bookmarkEnd w:id="379"/>
      <w:r>
        <w:instrText>" \l 1</w:instrText>
      </w:r>
      <w:r>
        <w:fldChar w:fldCharType="end"/>
      </w:r>
    </w:p>
    <w:p w14:paraId="1B5F05B9" w14:textId="77777777" w:rsidR="00CC7310" w:rsidRDefault="00CC7310">
      <w:pPr>
        <w:pStyle w:val="PURBreadcrumb"/>
      </w:pPr>
    </w:p>
    <w:tbl>
      <w:tblPr>
        <w:tblStyle w:val="PURTable"/>
        <w:tblW w:w="0" w:type="dxa"/>
        <w:tblLook w:val="04A0" w:firstRow="1" w:lastRow="0" w:firstColumn="1" w:lastColumn="0" w:noHBand="0" w:noVBand="1"/>
      </w:tblPr>
      <w:tblGrid>
        <w:gridCol w:w="10916"/>
      </w:tblGrid>
      <w:tr w:rsidR="00CC7310" w14:paraId="587211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B3F8F"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2B03858B" w14:textId="77777777" w:rsidR="00CC7310" w:rsidRDefault="00CC7310">
      <w:pPr>
        <w:pStyle w:val="ProductList-Body"/>
      </w:pPr>
    </w:p>
    <w:p w14:paraId="4126FD16" w14:textId="77777777" w:rsidR="00CC7310" w:rsidRDefault="00907C9E">
      <w:pPr>
        <w:pStyle w:val="ProductList-OfferingGroupHeading"/>
        <w:outlineLvl w:val="1"/>
      </w:pPr>
      <w:bookmarkStart w:id="380" w:name="_Sec1238"/>
      <w:r>
        <w:t>Add-on</w:t>
      </w:r>
      <w:bookmarkEnd w:id="380"/>
      <w:r>
        <w:fldChar w:fldCharType="begin"/>
      </w:r>
      <w:r>
        <w:instrText xml:space="preserve"> TC "</w:instrText>
      </w:r>
      <w:bookmarkStart w:id="381" w:name="_Toc62639941"/>
      <w:r>
        <w:instrText>Add-on</w:instrText>
      </w:r>
      <w:bookmarkEnd w:id="381"/>
      <w:r>
        <w:instrText>" \l 2</w:instrText>
      </w:r>
      <w:r>
        <w:fldChar w:fldCharType="end"/>
      </w:r>
    </w:p>
    <w:p w14:paraId="0FC81BCC" w14:textId="77777777" w:rsidR="00CC7310" w:rsidRDefault="00907C9E">
      <w:pPr>
        <w:pStyle w:val="ProductList-Body"/>
      </w:pPr>
      <w:r>
        <w:t>ลูกค้าสามารถได้รับ Add-on โดยอยู่ภายใต้เงื่อนไขต่อไปนี้:</w:t>
      </w:r>
    </w:p>
    <w:p w14:paraId="0ADF1CAE" w14:textId="77777777" w:rsidR="00CC7310" w:rsidRDefault="00907C9E" w:rsidP="00907C9E">
      <w:pPr>
        <w:pStyle w:val="ProductList-Bullet"/>
        <w:numPr>
          <w:ilvl w:val="0"/>
          <w:numId w:val="70"/>
        </w:numPr>
      </w:pPr>
      <w:r>
        <w:t>ลูกค้าต้องมี SA ที่ใช้ได้หรือ User SL ที่ใช้ได้สำหรับสิทธิการใช้งานที่มีคุณสมบัติตามที่กำหนดที่เกี่ยวข้อง</w:t>
      </w:r>
    </w:p>
    <w:p w14:paraId="2C5C0233" w14:textId="77777777" w:rsidR="00CC7310" w:rsidRDefault="00907C9E" w:rsidP="00907C9E">
      <w:pPr>
        <w:pStyle w:val="ProductList-Bullet"/>
        <w:numPr>
          <w:ilvl w:val="0"/>
          <w:numId w:val="70"/>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60CD20D6" w14:textId="77777777" w:rsidR="00CC7310" w:rsidRDefault="00907C9E" w:rsidP="00907C9E">
      <w:pPr>
        <w:pStyle w:val="ProductList-Bullet"/>
        <w:numPr>
          <w:ilvl w:val="0"/>
          <w:numId w:val="70"/>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3871A86E" w14:textId="77777777" w:rsidR="00CC7310" w:rsidRDefault="00CC7310">
      <w:pPr>
        <w:pStyle w:val="ProductList-Body"/>
      </w:pPr>
    </w:p>
    <w:p w14:paraId="7B575302" w14:textId="77777777" w:rsidR="00CC7310" w:rsidRDefault="00907C9E">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601865C4" w14:textId="77777777" w:rsidR="00CC7310" w:rsidRDefault="00CC7310">
      <w:pPr>
        <w:pStyle w:val="ProductList-Body"/>
      </w:pPr>
    </w:p>
    <w:p w14:paraId="2304FBBA" w14:textId="77777777" w:rsidR="00CC7310" w:rsidRDefault="00907C9E">
      <w:pPr>
        <w:pStyle w:val="ProductList-Offering2HeadingNoBorder"/>
        <w:outlineLvl w:val="2"/>
      </w:pPr>
      <w:r>
        <w:t>Windows Desktop Operating System</w:t>
      </w:r>
      <w:r>
        <w:fldChar w:fldCharType="begin"/>
      </w:r>
      <w:r>
        <w:instrText xml:space="preserve"> TC "</w:instrText>
      </w:r>
      <w:bookmarkStart w:id="382" w:name="_Toc62639942"/>
      <w:r>
        <w:instrText>Windows Desktop Operating System</w:instrText>
      </w:r>
      <w:bookmarkEnd w:id="382"/>
      <w:r>
        <w:instrText>" \l 3</w:instrText>
      </w:r>
      <w:r>
        <w:fldChar w:fldCharType="end"/>
      </w:r>
    </w:p>
    <w:p w14:paraId="1139DB26" w14:textId="77777777" w:rsidR="00CC7310" w:rsidRDefault="00907C9E">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73990CB4" w14:textId="77777777" w:rsidR="00CC7310" w:rsidRDefault="00CC7310">
      <w:pPr>
        <w:pStyle w:val="ProductList-Body"/>
      </w:pPr>
    </w:p>
    <w:tbl>
      <w:tblPr>
        <w:tblStyle w:val="PURTable"/>
        <w:tblW w:w="0" w:type="dxa"/>
        <w:tblLook w:val="04A0" w:firstRow="1" w:lastRow="0" w:firstColumn="1" w:lastColumn="0" w:noHBand="0" w:noVBand="1"/>
      </w:tblPr>
      <w:tblGrid>
        <w:gridCol w:w="5165"/>
        <w:gridCol w:w="5751"/>
      </w:tblGrid>
      <w:tr w:rsidR="00CC7310" w14:paraId="0188631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8955AB" w14:textId="77777777" w:rsidR="00CC7310" w:rsidRDefault="00907C9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1CA859C4" w14:textId="77777777" w:rsidR="00CC7310" w:rsidRDefault="00907C9E">
            <w:pPr>
              <w:pStyle w:val="ProductList-TableBody"/>
            </w:pPr>
            <w:r>
              <w:rPr>
                <w:color w:val="FFFFFF"/>
              </w:rPr>
              <w:t>สิทธิการใช้งานที่มีคุณสมบัติตามที่กำหนด</w:t>
            </w:r>
          </w:p>
        </w:tc>
      </w:tr>
      <w:tr w:rsidR="00CC7310" w14:paraId="42122118" w14:textId="77777777">
        <w:tc>
          <w:tcPr>
            <w:tcW w:w="5880" w:type="dxa"/>
            <w:tcBorders>
              <w:top w:val="single" w:sz="4" w:space="0" w:color="000000"/>
              <w:left w:val="single" w:sz="4" w:space="0" w:color="000000"/>
              <w:bottom w:val="single" w:sz="4" w:space="0" w:color="000000"/>
              <w:right w:val="single" w:sz="4" w:space="0" w:color="000000"/>
            </w:tcBorders>
          </w:tcPr>
          <w:p w14:paraId="684EF7C5" w14:textId="77777777" w:rsidR="00CC7310" w:rsidRDefault="00907C9E">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38842F2A" w14:textId="77777777" w:rsidR="00CC7310" w:rsidRDefault="00907C9E">
            <w:pPr>
              <w:pStyle w:val="ProductList-TableBody"/>
            </w:pPr>
            <w:r>
              <w:t>Windows 10 Enterprise/Education ต่อหนึ่งอุปกรณ์</w:t>
            </w:r>
          </w:p>
        </w:tc>
      </w:tr>
      <w:tr w:rsidR="00CC7310" w14:paraId="5072ADD7" w14:textId="77777777">
        <w:tc>
          <w:tcPr>
            <w:tcW w:w="5880" w:type="dxa"/>
            <w:tcBorders>
              <w:top w:val="single" w:sz="4" w:space="0" w:color="000000"/>
              <w:left w:val="single" w:sz="4" w:space="0" w:color="000000"/>
              <w:bottom w:val="single" w:sz="4" w:space="0" w:color="000000"/>
              <w:right w:val="single" w:sz="4" w:space="0" w:color="000000"/>
            </w:tcBorders>
          </w:tcPr>
          <w:p w14:paraId="4C8C7075" w14:textId="77777777" w:rsidR="00CC7310" w:rsidRDefault="00907C9E">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42C31112" w14:textId="77777777" w:rsidR="00CC7310" w:rsidRDefault="00CC7310">
            <w:pPr>
              <w:pStyle w:val="ProductList-TableBody"/>
            </w:pPr>
          </w:p>
        </w:tc>
      </w:tr>
    </w:tbl>
    <w:p w14:paraId="5A83E3D3" w14:textId="77777777" w:rsidR="00CC7310" w:rsidRDefault="00CC7310">
      <w:pPr>
        <w:pStyle w:val="ProductList-Body"/>
      </w:pPr>
    </w:p>
    <w:p w14:paraId="10C803E0" w14:textId="77777777" w:rsidR="00CC7310" w:rsidRDefault="00907C9E">
      <w:pPr>
        <w:pStyle w:val="ProductList-Offering2HeadingNoBorder"/>
        <w:outlineLvl w:val="2"/>
      </w:pPr>
      <w:r>
        <w:t>Microsoft Azure User Plans</w:t>
      </w:r>
      <w:r>
        <w:fldChar w:fldCharType="begin"/>
      </w:r>
      <w:r>
        <w:instrText xml:space="preserve"> TC "</w:instrText>
      </w:r>
      <w:bookmarkStart w:id="383" w:name="_Toc62639943"/>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65"/>
        <w:gridCol w:w="5651"/>
      </w:tblGrid>
      <w:tr w:rsidR="00CC7310" w14:paraId="2B1E903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4496344" w14:textId="77777777" w:rsidR="00CC7310" w:rsidRDefault="00907C9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6E721F10" w14:textId="77777777" w:rsidR="00CC7310" w:rsidRDefault="00907C9E">
            <w:pPr>
              <w:pStyle w:val="ProductList-TableBody"/>
            </w:pPr>
            <w:r>
              <w:rPr>
                <w:color w:val="FFFFFF"/>
              </w:rPr>
              <w:t>สิทธิการใช้งานที่มีคุณสมบัติตามที่กำหนด</w:t>
            </w:r>
          </w:p>
        </w:tc>
      </w:tr>
      <w:tr w:rsidR="00CC7310" w14:paraId="5C71F590" w14:textId="77777777">
        <w:tc>
          <w:tcPr>
            <w:tcW w:w="5880" w:type="dxa"/>
            <w:tcBorders>
              <w:top w:val="single" w:sz="4" w:space="0" w:color="000000"/>
              <w:left w:val="single" w:sz="4" w:space="0" w:color="000000"/>
              <w:bottom w:val="single" w:sz="4" w:space="0" w:color="000000"/>
              <w:right w:val="single" w:sz="4" w:space="0" w:color="000000"/>
            </w:tcBorders>
          </w:tcPr>
          <w:p w14:paraId="4E8F5AEE" w14:textId="77777777" w:rsidR="00CC7310" w:rsidRDefault="00907C9E">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14:paraId="6CA04B34" w14:textId="77777777" w:rsidR="00CC7310" w:rsidRDefault="00907C9E">
            <w:pPr>
              <w:pStyle w:val="ProductList-TableBody"/>
            </w:pPr>
            <w:r>
              <w:t>Enterprise CAL Suite</w:t>
            </w:r>
          </w:p>
        </w:tc>
      </w:tr>
      <w:tr w:rsidR="00CC7310" w14:paraId="14AAC068" w14:textId="77777777">
        <w:tc>
          <w:tcPr>
            <w:tcW w:w="5880" w:type="dxa"/>
            <w:tcBorders>
              <w:top w:val="single" w:sz="4" w:space="0" w:color="000000"/>
              <w:left w:val="single" w:sz="4" w:space="0" w:color="000000"/>
              <w:bottom w:val="single" w:sz="4" w:space="0" w:color="000000"/>
              <w:right w:val="single" w:sz="4" w:space="0" w:color="000000"/>
            </w:tcBorders>
          </w:tcPr>
          <w:p w14:paraId="1AE66FE7" w14:textId="77777777" w:rsidR="00CC7310" w:rsidRDefault="00907C9E">
            <w:pPr>
              <w:pStyle w:val="ProductList-TableBody"/>
            </w:pPr>
            <w:r>
              <w:t>Add-on ของสิทธิการใช้งานการจัดการไคลเอ็นต์สำหรับ Microsoft Defender for Identity (User SL)</w:t>
            </w:r>
          </w:p>
        </w:tc>
        <w:tc>
          <w:tcPr>
            <w:tcW w:w="6240" w:type="dxa"/>
            <w:tcBorders>
              <w:top w:val="single" w:sz="4" w:space="0" w:color="000000"/>
              <w:left w:val="single" w:sz="4" w:space="0" w:color="000000"/>
              <w:bottom w:val="single" w:sz="4" w:space="0" w:color="000000"/>
              <w:right w:val="single" w:sz="4" w:space="0" w:color="000000"/>
            </w:tcBorders>
          </w:tcPr>
          <w:p w14:paraId="155FBB8D" w14:textId="77777777" w:rsidR="00CC7310" w:rsidRDefault="00907C9E">
            <w:pPr>
              <w:pStyle w:val="ProductList-TableBody"/>
            </w:pPr>
            <w:r>
              <w:t>สิทธิการใช้งานการจัดการไคลเอ็นต์ต่อหนึ่งผู้ใช้สำหรับ Advanced Threat Analytics 2016</w:t>
            </w:r>
          </w:p>
        </w:tc>
      </w:tr>
    </w:tbl>
    <w:p w14:paraId="75A40163" w14:textId="77777777" w:rsidR="00CC7310" w:rsidRDefault="00CC7310">
      <w:pPr>
        <w:pStyle w:val="ProductList-Body"/>
      </w:pPr>
    </w:p>
    <w:p w14:paraId="2FD6283B" w14:textId="77777777" w:rsidR="00CC7310" w:rsidRDefault="00907C9E">
      <w:pPr>
        <w:pStyle w:val="ProductList-Offering2HeadingNoBorder"/>
        <w:outlineLvl w:val="2"/>
      </w:pPr>
      <w:r>
        <w:t>Microsoft 365</w:t>
      </w:r>
      <w:r>
        <w:fldChar w:fldCharType="begin"/>
      </w:r>
      <w:r>
        <w:instrText xml:space="preserve"> TC "</w:instrText>
      </w:r>
      <w:bookmarkStart w:id="384" w:name="_Toc6263994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161"/>
        <w:gridCol w:w="5755"/>
      </w:tblGrid>
      <w:tr w:rsidR="00CC7310" w14:paraId="5A877FB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5D21D40" w14:textId="77777777" w:rsidR="00CC7310" w:rsidRDefault="00907C9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28B8F479" w14:textId="77777777" w:rsidR="00CC7310" w:rsidRDefault="00907C9E">
            <w:pPr>
              <w:pStyle w:val="ProductList-TableBody"/>
            </w:pPr>
            <w:r>
              <w:rPr>
                <w:color w:val="FFFFFF"/>
              </w:rPr>
              <w:t>สิทธิการใช้งานที่มีคุณสมบัติตามที่กำหนด</w:t>
            </w:r>
          </w:p>
        </w:tc>
      </w:tr>
      <w:tr w:rsidR="00CC7310" w14:paraId="23F4D8E9" w14:textId="77777777">
        <w:tc>
          <w:tcPr>
            <w:tcW w:w="5880" w:type="dxa"/>
            <w:tcBorders>
              <w:top w:val="single" w:sz="4" w:space="0" w:color="000000"/>
              <w:left w:val="single" w:sz="4" w:space="0" w:color="000000"/>
              <w:bottom w:val="single" w:sz="4" w:space="0" w:color="000000"/>
              <w:right w:val="single" w:sz="4" w:space="0" w:color="000000"/>
            </w:tcBorders>
          </w:tcPr>
          <w:p w14:paraId="1B3BDE23" w14:textId="77777777" w:rsidR="00CC7310" w:rsidRDefault="00907C9E">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62C596D7" w14:textId="77777777" w:rsidR="00CC7310" w:rsidRDefault="00907C9E">
            <w:pPr>
              <w:pStyle w:val="ProductList-TableBody"/>
            </w:pPr>
            <w:r>
              <w:t>Windows 10 Enterprise/Education ต่อหนึ่งอุปกรณ์ และ</w:t>
            </w:r>
          </w:p>
          <w:p w14:paraId="5138A3CD" w14:textId="77777777" w:rsidR="00CC7310" w:rsidRDefault="00907C9E">
            <w:pPr>
              <w:pStyle w:val="ProductList-TableBody"/>
            </w:pPr>
            <w:r>
              <w:t>Core/Enterprise CAL Suite และ</w:t>
            </w:r>
          </w:p>
          <w:p w14:paraId="04F0C652" w14:textId="77777777" w:rsidR="00CC7310" w:rsidRDefault="00907C9E">
            <w:pPr>
              <w:pStyle w:val="ProductList-TableBody"/>
            </w:pPr>
            <w:r>
              <w:t>Office Professional Plus</w:t>
            </w:r>
          </w:p>
        </w:tc>
      </w:tr>
      <w:tr w:rsidR="00CC7310" w14:paraId="69AC232D" w14:textId="77777777">
        <w:tc>
          <w:tcPr>
            <w:tcW w:w="5880" w:type="dxa"/>
            <w:tcBorders>
              <w:top w:val="single" w:sz="4" w:space="0" w:color="000000"/>
              <w:left w:val="single" w:sz="4" w:space="0" w:color="000000"/>
              <w:bottom w:val="single" w:sz="4" w:space="0" w:color="000000"/>
              <w:right w:val="single" w:sz="4" w:space="0" w:color="000000"/>
            </w:tcBorders>
          </w:tcPr>
          <w:p w14:paraId="03322110" w14:textId="77777777" w:rsidR="00CC7310" w:rsidRDefault="00907C9E">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352B220E" w14:textId="77777777" w:rsidR="00CC7310" w:rsidRDefault="00907C9E">
            <w:pPr>
              <w:pStyle w:val="ProductList-TableBody"/>
            </w:pPr>
            <w:r>
              <w:t>Windows 10 Enterprise/Education ต่อหนึ่งอุปกรณ์ และ</w:t>
            </w:r>
          </w:p>
          <w:p w14:paraId="52C63241" w14:textId="77777777" w:rsidR="00CC7310" w:rsidRDefault="00907C9E">
            <w:pPr>
              <w:pStyle w:val="ProductList-TableBody"/>
            </w:pPr>
            <w:r>
              <w:t>Core/Enterprise CAL Suite และ</w:t>
            </w:r>
          </w:p>
          <w:p w14:paraId="1882B6D1" w14:textId="77777777" w:rsidR="00CC7310" w:rsidRDefault="00907C9E">
            <w:pPr>
              <w:pStyle w:val="ProductList-TableBody"/>
            </w:pPr>
            <w:r>
              <w:t>Office Professional Plus</w:t>
            </w:r>
          </w:p>
        </w:tc>
      </w:tr>
      <w:tr w:rsidR="00CC7310" w14:paraId="5A327401" w14:textId="77777777">
        <w:tc>
          <w:tcPr>
            <w:tcW w:w="5880" w:type="dxa"/>
            <w:tcBorders>
              <w:top w:val="single" w:sz="4" w:space="0" w:color="000000"/>
              <w:left w:val="single" w:sz="4" w:space="0" w:color="000000"/>
              <w:bottom w:val="single" w:sz="4" w:space="0" w:color="000000"/>
              <w:right w:val="single" w:sz="4" w:space="0" w:color="000000"/>
            </w:tcBorders>
          </w:tcPr>
          <w:p w14:paraId="0BCE587B" w14:textId="77777777" w:rsidR="00CC7310" w:rsidRDefault="00907C9E">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06252614" w14:textId="77777777" w:rsidR="00CC7310" w:rsidRDefault="00907C9E">
            <w:pPr>
              <w:pStyle w:val="ProductList-TableBody"/>
            </w:pPr>
            <w:r>
              <w:t>Office 365 E1/E3</w:t>
            </w:r>
          </w:p>
        </w:tc>
      </w:tr>
    </w:tbl>
    <w:p w14:paraId="5C9920AE" w14:textId="77777777" w:rsidR="00CC7310" w:rsidRDefault="00CC7310">
      <w:pPr>
        <w:pStyle w:val="ProductList-Body"/>
      </w:pPr>
    </w:p>
    <w:p w14:paraId="798796A3" w14:textId="77777777" w:rsidR="00CC7310" w:rsidRDefault="00907C9E">
      <w:pPr>
        <w:pStyle w:val="ProductList-Offering2HeadingNoBorder"/>
        <w:outlineLvl w:val="2"/>
      </w:pPr>
      <w:r>
        <w:t>Enterprise Mobility + Security</w:t>
      </w:r>
      <w:r>
        <w:fldChar w:fldCharType="begin"/>
      </w:r>
      <w:r>
        <w:instrText xml:space="preserve"> TC "</w:instrText>
      </w:r>
      <w:bookmarkStart w:id="385" w:name="_Toc62639945"/>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268"/>
        <w:gridCol w:w="5648"/>
      </w:tblGrid>
      <w:tr w:rsidR="00CC7310" w14:paraId="1FE9FE8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1AAECD7" w14:textId="77777777" w:rsidR="00CC7310" w:rsidRDefault="00907C9E">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754CD73C" w14:textId="77777777" w:rsidR="00CC7310" w:rsidRDefault="00907C9E">
            <w:pPr>
              <w:pStyle w:val="ProductList-TableBody"/>
            </w:pPr>
            <w:r>
              <w:rPr>
                <w:color w:val="FFFFFF"/>
              </w:rPr>
              <w:t>สิทธิการใช้งานที่มีคุณสมบัติตามที่กำหนด</w:t>
            </w:r>
          </w:p>
        </w:tc>
      </w:tr>
      <w:tr w:rsidR="00CC7310" w14:paraId="4499F4F4" w14:textId="77777777">
        <w:tc>
          <w:tcPr>
            <w:tcW w:w="6000" w:type="dxa"/>
            <w:tcBorders>
              <w:top w:val="single" w:sz="4" w:space="0" w:color="6E6E6E"/>
              <w:left w:val="single" w:sz="4" w:space="0" w:color="6E6E6E"/>
              <w:bottom w:val="none" w:sz="4" w:space="0" w:color="6E6E6E"/>
              <w:right w:val="single" w:sz="4" w:space="0" w:color="6E6E6E"/>
            </w:tcBorders>
          </w:tcPr>
          <w:p w14:paraId="6ED73479" w14:textId="77777777" w:rsidR="00CC7310" w:rsidRDefault="00907C9E">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5104EA36" w14:textId="77777777" w:rsidR="00CC7310" w:rsidRDefault="00907C9E">
            <w:pPr>
              <w:pStyle w:val="ProductList-TableBody"/>
            </w:pPr>
            <w:r>
              <w:t>Core CAL Suite</w:t>
            </w:r>
          </w:p>
        </w:tc>
      </w:tr>
      <w:tr w:rsidR="00CC7310" w14:paraId="5AC7A8F0" w14:textId="77777777">
        <w:tc>
          <w:tcPr>
            <w:tcW w:w="6000" w:type="dxa"/>
            <w:tcBorders>
              <w:top w:val="none" w:sz="4" w:space="0" w:color="6E6E6E"/>
              <w:left w:val="single" w:sz="4" w:space="0" w:color="6E6E6E"/>
              <w:bottom w:val="none" w:sz="4" w:space="0" w:color="6E6E6E"/>
              <w:right w:val="single" w:sz="4" w:space="0" w:color="6E6E6E"/>
            </w:tcBorders>
          </w:tcPr>
          <w:p w14:paraId="61571E96"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D5A8C" w14:textId="77777777" w:rsidR="00CC7310" w:rsidRDefault="00907C9E">
            <w:pPr>
              <w:pStyle w:val="ProductList-TableBody"/>
            </w:pPr>
            <w:r>
              <w:t>Enterprise CAL Suite</w:t>
            </w:r>
          </w:p>
        </w:tc>
      </w:tr>
      <w:tr w:rsidR="00CC7310" w14:paraId="4A12E1C3" w14:textId="77777777">
        <w:tc>
          <w:tcPr>
            <w:tcW w:w="6000" w:type="dxa"/>
            <w:tcBorders>
              <w:top w:val="none" w:sz="4" w:space="0" w:color="6E6E6E"/>
              <w:left w:val="single" w:sz="4" w:space="0" w:color="6E6E6E"/>
              <w:bottom w:val="none" w:sz="4" w:space="0" w:color="6E6E6E"/>
              <w:right w:val="single" w:sz="4" w:space="0" w:color="6E6E6E"/>
            </w:tcBorders>
          </w:tcPr>
          <w:p w14:paraId="38A8F799"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F7E73" w14:textId="77777777" w:rsidR="00CC7310" w:rsidRDefault="00907C9E">
            <w:pPr>
              <w:pStyle w:val="ProductList-TableBody"/>
            </w:pPr>
            <w:r>
              <w:t>Core CAL Suite Bridge for Office 365</w:t>
            </w:r>
          </w:p>
        </w:tc>
      </w:tr>
      <w:tr w:rsidR="00CC7310" w14:paraId="7DCAA64F" w14:textId="77777777">
        <w:tc>
          <w:tcPr>
            <w:tcW w:w="6000" w:type="dxa"/>
            <w:tcBorders>
              <w:top w:val="none" w:sz="4" w:space="0" w:color="6E6E6E"/>
              <w:left w:val="single" w:sz="4" w:space="0" w:color="6E6E6E"/>
              <w:bottom w:val="none" w:sz="4" w:space="0" w:color="6E6E6E"/>
              <w:right w:val="single" w:sz="4" w:space="0" w:color="6E6E6E"/>
            </w:tcBorders>
          </w:tcPr>
          <w:p w14:paraId="516BC377"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68CF7" w14:textId="77777777" w:rsidR="00CC7310" w:rsidRDefault="00907C9E">
            <w:pPr>
              <w:pStyle w:val="ProductList-TableBody"/>
            </w:pPr>
            <w:r>
              <w:t>Core CAL Suite Bridge for Office 365 และ Microsoft Intune</w:t>
            </w:r>
          </w:p>
        </w:tc>
      </w:tr>
      <w:tr w:rsidR="00CC7310" w14:paraId="27D94737" w14:textId="77777777">
        <w:tc>
          <w:tcPr>
            <w:tcW w:w="6000" w:type="dxa"/>
            <w:tcBorders>
              <w:top w:val="none" w:sz="4" w:space="0" w:color="6E6E6E"/>
              <w:left w:val="single" w:sz="4" w:space="0" w:color="6E6E6E"/>
              <w:bottom w:val="none" w:sz="4" w:space="0" w:color="6E6E6E"/>
              <w:right w:val="single" w:sz="4" w:space="0" w:color="6E6E6E"/>
            </w:tcBorders>
          </w:tcPr>
          <w:p w14:paraId="625B28F2"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EBCAE" w14:textId="77777777" w:rsidR="00CC7310" w:rsidRDefault="00907C9E">
            <w:pPr>
              <w:pStyle w:val="ProductList-TableBody"/>
            </w:pPr>
            <w:r>
              <w:t>Enterprise CAL Suite Bridge for Office 365</w:t>
            </w:r>
          </w:p>
        </w:tc>
      </w:tr>
      <w:tr w:rsidR="00CC7310" w14:paraId="630BB72D" w14:textId="77777777">
        <w:tc>
          <w:tcPr>
            <w:tcW w:w="6000" w:type="dxa"/>
            <w:tcBorders>
              <w:top w:val="none" w:sz="4" w:space="0" w:color="6E6E6E"/>
              <w:left w:val="single" w:sz="4" w:space="0" w:color="6E6E6E"/>
              <w:bottom w:val="single" w:sz="4" w:space="0" w:color="6E6E6E"/>
              <w:right w:val="single" w:sz="4" w:space="0" w:color="6E6E6E"/>
            </w:tcBorders>
          </w:tcPr>
          <w:p w14:paraId="558DC0F3"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01E6B" w14:textId="77777777" w:rsidR="00CC7310" w:rsidRDefault="00907C9E">
            <w:pPr>
              <w:pStyle w:val="ProductList-TableBody"/>
            </w:pPr>
            <w:r>
              <w:t>Enterprise CAL Suite Bridge for Office 365 และ Microsoft Intune</w:t>
            </w:r>
          </w:p>
        </w:tc>
      </w:tr>
    </w:tbl>
    <w:p w14:paraId="537F1E0D" w14:textId="77777777" w:rsidR="00CC7310" w:rsidRDefault="00CC7310">
      <w:pPr>
        <w:pStyle w:val="ProductList-Body"/>
      </w:pPr>
    </w:p>
    <w:p w14:paraId="4EB0B75B" w14:textId="77777777" w:rsidR="00CC7310" w:rsidRDefault="00907C9E">
      <w:pPr>
        <w:pStyle w:val="ProductList-Offering2HeadingNoBorder"/>
        <w:outlineLvl w:val="2"/>
      </w:pPr>
      <w:r>
        <w:t>Microsoft Dynamics 365 Services</w:t>
      </w:r>
      <w:r>
        <w:fldChar w:fldCharType="begin"/>
      </w:r>
      <w:r>
        <w:instrText xml:space="preserve"> TC "</w:instrText>
      </w:r>
      <w:bookmarkStart w:id="386" w:name="_Toc62639946"/>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382"/>
        <w:gridCol w:w="5534"/>
      </w:tblGrid>
      <w:tr w:rsidR="00CC7310" w14:paraId="2AE545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7707B5" w14:textId="77777777" w:rsidR="00CC7310" w:rsidRDefault="00907C9E">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2D6F88F1" w14:textId="77777777" w:rsidR="00CC7310" w:rsidRDefault="00907C9E">
            <w:pPr>
              <w:pStyle w:val="ProductList-TableBody"/>
            </w:pPr>
            <w:r>
              <w:rPr>
                <w:color w:val="FFFFFF"/>
              </w:rPr>
              <w:t>สิทธิการใช้งานที่มีคุณสมบัติตามที่กำหนด</w:t>
            </w:r>
          </w:p>
        </w:tc>
      </w:tr>
      <w:tr w:rsidR="00CC7310" w14:paraId="3975D266" w14:textId="77777777">
        <w:tc>
          <w:tcPr>
            <w:tcW w:w="6120" w:type="dxa"/>
            <w:tcBorders>
              <w:top w:val="single" w:sz="4" w:space="0" w:color="6E6E6E"/>
              <w:left w:val="single" w:sz="4" w:space="0" w:color="6E6E6E"/>
              <w:bottom w:val="single" w:sz="4" w:space="0" w:color="6E6E6E"/>
              <w:right w:val="single" w:sz="4" w:space="0" w:color="6E6E6E"/>
            </w:tcBorders>
          </w:tcPr>
          <w:p w14:paraId="38A6BDBF" w14:textId="77777777" w:rsidR="00CC7310" w:rsidRDefault="00907C9E">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6FCA2838" w14:textId="77777777" w:rsidR="00CC7310" w:rsidRDefault="00907C9E">
            <w:pPr>
              <w:pStyle w:val="ProductList-TableBody"/>
            </w:pPr>
            <w:r>
              <w:t>Dynamics 365 Team Members User CAL</w:t>
            </w:r>
          </w:p>
        </w:tc>
      </w:tr>
      <w:tr w:rsidR="00CC7310" w14:paraId="7B2FB77F" w14:textId="77777777">
        <w:tc>
          <w:tcPr>
            <w:tcW w:w="6120" w:type="dxa"/>
            <w:tcBorders>
              <w:top w:val="single" w:sz="4" w:space="0" w:color="6E6E6E"/>
              <w:left w:val="single" w:sz="4" w:space="0" w:color="6E6E6E"/>
              <w:bottom w:val="single" w:sz="4" w:space="0" w:color="6E6E6E"/>
              <w:right w:val="single" w:sz="4" w:space="0" w:color="6E6E6E"/>
            </w:tcBorders>
          </w:tcPr>
          <w:p w14:paraId="781555D0" w14:textId="77777777" w:rsidR="00CC7310" w:rsidRDefault="00907C9E">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658A06B2" w14:textId="77777777" w:rsidR="00CC7310" w:rsidRDefault="00907C9E">
            <w:pPr>
              <w:pStyle w:val="ProductList-TableBody"/>
            </w:pPr>
            <w:r>
              <w:t>Dynamics 365 Operations On-premises – Device CAL</w:t>
            </w:r>
          </w:p>
        </w:tc>
      </w:tr>
      <w:tr w:rsidR="00CC7310" w14:paraId="5965D20C" w14:textId="77777777">
        <w:tc>
          <w:tcPr>
            <w:tcW w:w="6120" w:type="dxa"/>
            <w:tcBorders>
              <w:top w:val="single" w:sz="4" w:space="0" w:color="6E6E6E"/>
              <w:left w:val="single" w:sz="4" w:space="0" w:color="6E6E6E"/>
              <w:bottom w:val="single" w:sz="4" w:space="0" w:color="6E6E6E"/>
              <w:right w:val="single" w:sz="4" w:space="0" w:color="6E6E6E"/>
            </w:tcBorders>
          </w:tcPr>
          <w:p w14:paraId="709F855C" w14:textId="77777777" w:rsidR="00CC7310" w:rsidRDefault="00907C9E">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32CC0EF0" w14:textId="77777777" w:rsidR="00CC7310" w:rsidRDefault="00907C9E">
            <w:pPr>
              <w:pStyle w:val="ProductList-TableBody"/>
            </w:pPr>
            <w:r>
              <w:t>Dynamics 365 Operations On-premises – Activity User CAL</w:t>
            </w:r>
          </w:p>
        </w:tc>
      </w:tr>
      <w:tr w:rsidR="00CC7310" w14:paraId="54F57DF6" w14:textId="77777777">
        <w:tc>
          <w:tcPr>
            <w:tcW w:w="6120" w:type="dxa"/>
            <w:tcBorders>
              <w:top w:val="single" w:sz="4" w:space="0" w:color="6E6E6E"/>
              <w:left w:val="single" w:sz="4" w:space="0" w:color="6E6E6E"/>
              <w:bottom w:val="single" w:sz="4" w:space="0" w:color="6E6E6E"/>
              <w:right w:val="single" w:sz="4" w:space="0" w:color="6E6E6E"/>
            </w:tcBorders>
          </w:tcPr>
          <w:p w14:paraId="3237ED6D" w14:textId="77777777" w:rsidR="00CC7310" w:rsidRDefault="00907C9E">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269C4AFC" w14:textId="77777777" w:rsidR="00CC7310" w:rsidRDefault="00907C9E">
            <w:pPr>
              <w:pStyle w:val="ProductList-TableBody"/>
            </w:pPr>
            <w:r>
              <w:t>Dynamics 365 Operations On-premises User CAL</w:t>
            </w:r>
          </w:p>
        </w:tc>
      </w:tr>
      <w:tr w:rsidR="00CC7310" w14:paraId="2E6D1CAF" w14:textId="77777777">
        <w:tc>
          <w:tcPr>
            <w:tcW w:w="6120" w:type="dxa"/>
            <w:tcBorders>
              <w:top w:val="single" w:sz="4" w:space="0" w:color="6E6E6E"/>
              <w:left w:val="single" w:sz="4" w:space="0" w:color="6E6E6E"/>
              <w:bottom w:val="single" w:sz="4" w:space="0" w:color="6E6E6E"/>
              <w:right w:val="single" w:sz="4" w:space="0" w:color="6E6E6E"/>
            </w:tcBorders>
          </w:tcPr>
          <w:p w14:paraId="68EE2D17" w14:textId="77777777" w:rsidR="00CC7310" w:rsidRDefault="00907C9E">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1444CCAF" w14:textId="77777777" w:rsidR="00CC7310" w:rsidRDefault="00907C9E">
            <w:pPr>
              <w:pStyle w:val="ProductList-TableBody"/>
            </w:pPr>
            <w:r>
              <w:t>Dynamics 365 Operations On-premises User CAL</w:t>
            </w:r>
          </w:p>
        </w:tc>
      </w:tr>
      <w:tr w:rsidR="00CC7310" w14:paraId="5F31A5FA" w14:textId="77777777">
        <w:tc>
          <w:tcPr>
            <w:tcW w:w="6120" w:type="dxa"/>
            <w:tcBorders>
              <w:top w:val="single" w:sz="4" w:space="0" w:color="6E6E6E"/>
              <w:left w:val="single" w:sz="4" w:space="0" w:color="6E6E6E"/>
              <w:bottom w:val="single" w:sz="4" w:space="0" w:color="6E6E6E"/>
              <w:right w:val="single" w:sz="4" w:space="0" w:color="6E6E6E"/>
            </w:tcBorders>
          </w:tcPr>
          <w:p w14:paraId="2AF22783" w14:textId="77777777" w:rsidR="00CC7310" w:rsidRDefault="00907C9E">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26E2A070" w14:textId="77777777" w:rsidR="00CC7310" w:rsidRDefault="00907C9E">
            <w:pPr>
              <w:pStyle w:val="ProductList-TableBody"/>
            </w:pPr>
            <w:r>
              <w:t>Dynamics 365 Operations On-premises User CAL</w:t>
            </w:r>
          </w:p>
        </w:tc>
      </w:tr>
      <w:tr w:rsidR="00CC7310" w14:paraId="52D122FB" w14:textId="77777777">
        <w:tc>
          <w:tcPr>
            <w:tcW w:w="6120" w:type="dxa"/>
            <w:tcBorders>
              <w:top w:val="single" w:sz="4" w:space="0" w:color="6E6E6E"/>
              <w:left w:val="single" w:sz="4" w:space="0" w:color="6E6E6E"/>
              <w:bottom w:val="single" w:sz="4" w:space="0" w:color="6E6E6E"/>
              <w:right w:val="single" w:sz="4" w:space="0" w:color="6E6E6E"/>
            </w:tcBorders>
          </w:tcPr>
          <w:p w14:paraId="0EB957FE" w14:textId="77777777" w:rsidR="00CC7310" w:rsidRDefault="00907C9E">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7715B86" w14:textId="77777777" w:rsidR="00CC7310" w:rsidRDefault="00907C9E">
            <w:pPr>
              <w:pStyle w:val="ProductList-TableBody"/>
            </w:pPr>
            <w:r>
              <w:t>Dynamics 365 Sales User CAL</w:t>
            </w:r>
          </w:p>
        </w:tc>
      </w:tr>
      <w:tr w:rsidR="00CC7310" w14:paraId="4A442679" w14:textId="77777777">
        <w:tc>
          <w:tcPr>
            <w:tcW w:w="6120" w:type="dxa"/>
            <w:tcBorders>
              <w:top w:val="single" w:sz="4" w:space="0" w:color="6E6E6E"/>
              <w:left w:val="single" w:sz="4" w:space="0" w:color="6E6E6E"/>
              <w:bottom w:val="single" w:sz="4" w:space="0" w:color="6E6E6E"/>
              <w:right w:val="single" w:sz="4" w:space="0" w:color="6E6E6E"/>
            </w:tcBorders>
          </w:tcPr>
          <w:p w14:paraId="3C37E867" w14:textId="77777777" w:rsidR="00CC7310" w:rsidRDefault="00907C9E">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47DB7C80" w14:textId="77777777" w:rsidR="00CC7310" w:rsidRDefault="00907C9E">
            <w:pPr>
              <w:pStyle w:val="ProductList-TableBody"/>
            </w:pPr>
            <w:r>
              <w:t>Dynamics 365 Sales User CAL</w:t>
            </w:r>
          </w:p>
        </w:tc>
      </w:tr>
      <w:tr w:rsidR="00CC7310" w14:paraId="6F3E6A5E" w14:textId="77777777">
        <w:tc>
          <w:tcPr>
            <w:tcW w:w="6120" w:type="dxa"/>
            <w:tcBorders>
              <w:top w:val="single" w:sz="4" w:space="0" w:color="6E6E6E"/>
              <w:left w:val="single" w:sz="4" w:space="0" w:color="6E6E6E"/>
              <w:bottom w:val="single" w:sz="4" w:space="0" w:color="6E6E6E"/>
              <w:right w:val="single" w:sz="4" w:space="0" w:color="6E6E6E"/>
            </w:tcBorders>
          </w:tcPr>
          <w:p w14:paraId="3384BFFB" w14:textId="77777777" w:rsidR="00CC7310" w:rsidRDefault="00907C9E">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6C5D9BA" w14:textId="77777777" w:rsidR="00CC7310" w:rsidRDefault="00907C9E">
            <w:pPr>
              <w:pStyle w:val="ProductList-TableBody"/>
            </w:pPr>
            <w:r>
              <w:t>Dynamics 365 Customer Service User CAL</w:t>
            </w:r>
          </w:p>
        </w:tc>
      </w:tr>
      <w:tr w:rsidR="00CC7310" w14:paraId="7BD339FD" w14:textId="77777777">
        <w:tc>
          <w:tcPr>
            <w:tcW w:w="6120" w:type="dxa"/>
            <w:tcBorders>
              <w:top w:val="single" w:sz="4" w:space="0" w:color="6E6E6E"/>
              <w:left w:val="single" w:sz="4" w:space="0" w:color="6E6E6E"/>
              <w:bottom w:val="single" w:sz="4" w:space="0" w:color="6E6E6E"/>
              <w:right w:val="single" w:sz="4" w:space="0" w:color="6E6E6E"/>
            </w:tcBorders>
          </w:tcPr>
          <w:p w14:paraId="48838206" w14:textId="77777777" w:rsidR="00CC7310" w:rsidRDefault="00907C9E">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781FECFA" w14:textId="77777777" w:rsidR="00CC7310" w:rsidRDefault="00907C9E">
            <w:pPr>
              <w:pStyle w:val="ProductList-TableBody"/>
            </w:pPr>
            <w:r>
              <w:t>Dynamics 365 Customer Service User CAL</w:t>
            </w:r>
          </w:p>
        </w:tc>
      </w:tr>
      <w:tr w:rsidR="00CC7310" w14:paraId="49D7ED85" w14:textId="77777777">
        <w:tc>
          <w:tcPr>
            <w:tcW w:w="6120" w:type="dxa"/>
            <w:tcBorders>
              <w:top w:val="single" w:sz="4" w:space="0" w:color="6E6E6E"/>
              <w:left w:val="single" w:sz="4" w:space="0" w:color="6E6E6E"/>
              <w:bottom w:val="none" w:sz="4" w:space="0" w:color="6E6E6E"/>
              <w:right w:val="single" w:sz="4" w:space="0" w:color="6E6E6E"/>
            </w:tcBorders>
          </w:tcPr>
          <w:p w14:paraId="716492D2" w14:textId="77777777" w:rsidR="00CC7310" w:rsidRDefault="00907C9E">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A61827E" w14:textId="77777777" w:rsidR="00CC7310" w:rsidRDefault="00907C9E">
            <w:pPr>
              <w:pStyle w:val="ProductList-TableBody"/>
            </w:pPr>
            <w:r>
              <w:t>Dynamics 365 Case Management User CAL</w:t>
            </w:r>
          </w:p>
        </w:tc>
      </w:tr>
      <w:tr w:rsidR="00CC7310" w14:paraId="677CD9D7" w14:textId="77777777">
        <w:tc>
          <w:tcPr>
            <w:tcW w:w="6120" w:type="dxa"/>
            <w:tcBorders>
              <w:top w:val="none" w:sz="4" w:space="0" w:color="6E6E6E"/>
              <w:left w:val="single" w:sz="4" w:space="0" w:color="6E6E6E"/>
              <w:bottom w:val="single" w:sz="4" w:space="0" w:color="6E6E6E"/>
              <w:right w:val="single" w:sz="4" w:space="0" w:color="6E6E6E"/>
            </w:tcBorders>
          </w:tcPr>
          <w:p w14:paraId="7BBFE7AC" w14:textId="77777777" w:rsidR="00CC7310" w:rsidRDefault="00CC73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27A1F5" w14:textId="77777777" w:rsidR="00CC7310" w:rsidRDefault="00907C9E">
            <w:pPr>
              <w:pStyle w:val="ProductList-TableBody"/>
            </w:pPr>
            <w:r>
              <w:t>Dynamics 365 Sales User CAL</w:t>
            </w:r>
          </w:p>
        </w:tc>
      </w:tr>
    </w:tbl>
    <w:p w14:paraId="3BBE02E5" w14:textId="77777777" w:rsidR="00CC7310" w:rsidRDefault="00CC7310">
      <w:pPr>
        <w:pStyle w:val="ProductList-Body"/>
      </w:pPr>
    </w:p>
    <w:p w14:paraId="0381D35A" w14:textId="77777777" w:rsidR="00CC7310" w:rsidRDefault="00907C9E">
      <w:pPr>
        <w:pStyle w:val="ProductList-Offering2HeadingNoBorder"/>
        <w:outlineLvl w:val="2"/>
      </w:pPr>
      <w:r>
        <w:t>Visio</w:t>
      </w:r>
      <w:r>
        <w:fldChar w:fldCharType="begin"/>
      </w:r>
      <w:r>
        <w:instrText xml:space="preserve"> TC "</w:instrText>
      </w:r>
      <w:bookmarkStart w:id="387" w:name="_Toc62639947"/>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481"/>
        <w:gridCol w:w="5435"/>
      </w:tblGrid>
      <w:tr w:rsidR="00CC7310" w14:paraId="7DE304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95D41A" w14:textId="77777777" w:rsidR="00CC7310" w:rsidRDefault="00907C9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5CF6A9F5" w14:textId="77777777" w:rsidR="00CC7310" w:rsidRDefault="00907C9E">
            <w:pPr>
              <w:pStyle w:val="ProductList-TableBody"/>
            </w:pPr>
            <w:r>
              <w:rPr>
                <w:color w:val="FFFFFF"/>
              </w:rPr>
              <w:t>สิทธิการใช้งานที่มีคุณสมบัติตามที่กำหนด</w:t>
            </w:r>
          </w:p>
        </w:tc>
      </w:tr>
      <w:tr w:rsidR="00CC7310" w14:paraId="73A2A171" w14:textId="77777777">
        <w:tc>
          <w:tcPr>
            <w:tcW w:w="6240" w:type="dxa"/>
            <w:tcBorders>
              <w:top w:val="single" w:sz="4" w:space="0" w:color="6E6E6E"/>
              <w:left w:val="single" w:sz="4" w:space="0" w:color="6E6E6E"/>
              <w:bottom w:val="single" w:sz="4" w:space="0" w:color="6E6E6E"/>
              <w:right w:val="single" w:sz="4" w:space="0" w:color="6E6E6E"/>
            </w:tcBorders>
          </w:tcPr>
          <w:p w14:paraId="093FF726" w14:textId="77777777" w:rsidR="00CC7310" w:rsidRDefault="00907C9E">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75F92F90" w14:textId="77777777" w:rsidR="00CC7310" w:rsidRDefault="00907C9E">
            <w:pPr>
              <w:pStyle w:val="ProductList-TableBody"/>
            </w:pPr>
            <w:r>
              <w:t>Visio Professional</w:t>
            </w:r>
          </w:p>
        </w:tc>
      </w:tr>
      <w:tr w:rsidR="00CC7310" w14:paraId="3E6FF468" w14:textId="77777777">
        <w:tc>
          <w:tcPr>
            <w:tcW w:w="6240" w:type="dxa"/>
            <w:tcBorders>
              <w:top w:val="single" w:sz="4" w:space="0" w:color="6E6E6E"/>
              <w:left w:val="single" w:sz="4" w:space="0" w:color="6E6E6E"/>
              <w:bottom w:val="single" w:sz="4" w:space="0" w:color="6E6E6E"/>
              <w:right w:val="single" w:sz="4" w:space="0" w:color="6E6E6E"/>
            </w:tcBorders>
          </w:tcPr>
          <w:p w14:paraId="41186F40" w14:textId="77777777" w:rsidR="00CC7310" w:rsidRDefault="00907C9E">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6170C62F" w14:textId="77777777" w:rsidR="00CC7310" w:rsidRDefault="00907C9E">
            <w:pPr>
              <w:pStyle w:val="ProductList-TableBody"/>
            </w:pPr>
            <w:r>
              <w:t>Visio Standard</w:t>
            </w:r>
          </w:p>
        </w:tc>
      </w:tr>
    </w:tbl>
    <w:p w14:paraId="680012DE" w14:textId="77777777" w:rsidR="00CC7310" w:rsidRDefault="00CC7310">
      <w:pPr>
        <w:pStyle w:val="ProductList-Body"/>
      </w:pPr>
    </w:p>
    <w:p w14:paraId="65E0CDBA" w14:textId="77777777" w:rsidR="00CC7310" w:rsidRDefault="00907C9E">
      <w:pPr>
        <w:pStyle w:val="ProductList-Offering2HeadingNoBorder"/>
        <w:outlineLvl w:val="2"/>
      </w:pPr>
      <w:r>
        <w:t>Office 365 Suites</w:t>
      </w:r>
      <w:r>
        <w:fldChar w:fldCharType="begin"/>
      </w:r>
      <w:r>
        <w:instrText xml:space="preserve"> TC "</w:instrText>
      </w:r>
      <w:bookmarkStart w:id="388" w:name="_Toc62639948"/>
      <w:r>
        <w:instrText>Office 365 Suites</w:instrText>
      </w:r>
      <w:bookmarkEnd w:id="388"/>
      <w:r>
        <w:instrText>" \l 3</w:instrText>
      </w:r>
      <w:r>
        <w:fldChar w:fldCharType="end"/>
      </w:r>
    </w:p>
    <w:p w14:paraId="7C4134CE" w14:textId="77777777" w:rsidR="00CC7310" w:rsidRDefault="00907C9E">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6C93B3AD" w14:textId="77777777" w:rsidR="00CC7310" w:rsidRDefault="00CC7310">
      <w:pPr>
        <w:pStyle w:val="ProductList-Body"/>
      </w:pPr>
    </w:p>
    <w:tbl>
      <w:tblPr>
        <w:tblStyle w:val="PURTable"/>
        <w:tblW w:w="0" w:type="dxa"/>
        <w:tblLook w:val="04A0" w:firstRow="1" w:lastRow="0" w:firstColumn="1" w:lastColumn="0" w:noHBand="0" w:noVBand="1"/>
      </w:tblPr>
      <w:tblGrid>
        <w:gridCol w:w="5517"/>
        <w:gridCol w:w="5399"/>
      </w:tblGrid>
      <w:tr w:rsidR="00CC7310" w14:paraId="572154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60E2F7" w14:textId="77777777" w:rsidR="00CC7310" w:rsidRDefault="00907C9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14F005F5" w14:textId="77777777" w:rsidR="00CC7310" w:rsidRDefault="00907C9E">
            <w:pPr>
              <w:pStyle w:val="ProductList-TableBody"/>
            </w:pPr>
            <w:r>
              <w:rPr>
                <w:color w:val="FFFFFF"/>
              </w:rPr>
              <w:t>สิทธิการใช้งานที่มีคุณสมบัติตามที่กำหนด</w:t>
            </w:r>
          </w:p>
        </w:tc>
      </w:tr>
      <w:tr w:rsidR="00CC7310" w14:paraId="2C0701F2" w14:textId="77777777">
        <w:tc>
          <w:tcPr>
            <w:tcW w:w="6240" w:type="dxa"/>
            <w:tcBorders>
              <w:top w:val="single" w:sz="4" w:space="0" w:color="6E6E6E"/>
              <w:left w:val="single" w:sz="4" w:space="0" w:color="6E6E6E"/>
              <w:bottom w:val="single" w:sz="4" w:space="0" w:color="6E6E6E"/>
              <w:right w:val="single" w:sz="4" w:space="0" w:color="6E6E6E"/>
            </w:tcBorders>
          </w:tcPr>
          <w:p w14:paraId="34C50363" w14:textId="77777777" w:rsidR="00CC7310" w:rsidRDefault="00907C9E">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051FB247" w14:textId="77777777" w:rsidR="00CC7310" w:rsidRDefault="00907C9E">
            <w:pPr>
              <w:pStyle w:val="ProductList-TableBody"/>
            </w:pPr>
            <w:r>
              <w:t>Core CAL Suite หรือ</w:t>
            </w:r>
          </w:p>
        </w:tc>
      </w:tr>
      <w:tr w:rsidR="00CC7310" w14:paraId="10DBFBC7" w14:textId="77777777">
        <w:tc>
          <w:tcPr>
            <w:tcW w:w="6240" w:type="dxa"/>
            <w:tcBorders>
              <w:top w:val="single" w:sz="4" w:space="0" w:color="6E6E6E"/>
              <w:left w:val="single" w:sz="4" w:space="0" w:color="6E6E6E"/>
              <w:bottom w:val="single" w:sz="4" w:space="0" w:color="6E6E6E"/>
              <w:right w:val="single" w:sz="4" w:space="0" w:color="6E6E6E"/>
            </w:tcBorders>
          </w:tcPr>
          <w:p w14:paraId="23E26494" w14:textId="77777777" w:rsidR="00CC7310" w:rsidRDefault="00907C9E">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3F393611" w14:textId="77777777" w:rsidR="00CC7310" w:rsidRDefault="00907C9E">
            <w:pPr>
              <w:pStyle w:val="ProductList-TableBody"/>
            </w:pPr>
            <w:r>
              <w:t>Core CAL Suite Bridge for Enterprise Mobility + Security</w:t>
            </w:r>
          </w:p>
        </w:tc>
      </w:tr>
      <w:tr w:rsidR="00CC7310" w14:paraId="221DF960" w14:textId="77777777">
        <w:tc>
          <w:tcPr>
            <w:tcW w:w="6240" w:type="dxa"/>
            <w:tcBorders>
              <w:top w:val="single" w:sz="4" w:space="0" w:color="6E6E6E"/>
              <w:left w:val="single" w:sz="4" w:space="0" w:color="6E6E6E"/>
              <w:bottom w:val="single" w:sz="4" w:space="0" w:color="6E6E6E"/>
              <w:right w:val="single" w:sz="4" w:space="0" w:color="6E6E6E"/>
            </w:tcBorders>
          </w:tcPr>
          <w:p w14:paraId="6256AD59" w14:textId="77777777" w:rsidR="00CC7310" w:rsidRDefault="00907C9E">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3245280B" w14:textId="77777777" w:rsidR="00CC7310" w:rsidRDefault="00CC7310">
            <w:pPr>
              <w:pStyle w:val="ProductList-TableBody"/>
            </w:pPr>
          </w:p>
        </w:tc>
      </w:tr>
      <w:tr w:rsidR="00CC7310" w14:paraId="77BC1BA5" w14:textId="77777777">
        <w:tc>
          <w:tcPr>
            <w:tcW w:w="6240" w:type="dxa"/>
            <w:tcBorders>
              <w:top w:val="single" w:sz="4" w:space="0" w:color="6E6E6E"/>
              <w:left w:val="single" w:sz="4" w:space="0" w:color="6E6E6E"/>
              <w:bottom w:val="single" w:sz="4" w:space="0" w:color="6E6E6E"/>
              <w:right w:val="single" w:sz="4" w:space="0" w:color="6E6E6E"/>
            </w:tcBorders>
          </w:tcPr>
          <w:p w14:paraId="72F4A75F" w14:textId="77777777" w:rsidR="00CC7310" w:rsidRDefault="00907C9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2EC5DD00" w14:textId="77777777" w:rsidR="00CC7310" w:rsidRDefault="00CC7310">
            <w:pPr>
              <w:pStyle w:val="ProductList-TableBody"/>
            </w:pPr>
          </w:p>
        </w:tc>
      </w:tr>
      <w:tr w:rsidR="00CC7310" w14:paraId="36AE8E13" w14:textId="77777777">
        <w:tc>
          <w:tcPr>
            <w:tcW w:w="6240" w:type="dxa"/>
            <w:tcBorders>
              <w:top w:val="single" w:sz="4" w:space="0" w:color="6E6E6E"/>
              <w:left w:val="single" w:sz="4" w:space="0" w:color="6E6E6E"/>
              <w:bottom w:val="single" w:sz="4" w:space="0" w:color="6E6E6E"/>
              <w:right w:val="single" w:sz="4" w:space="0" w:color="6E6E6E"/>
            </w:tcBorders>
          </w:tcPr>
          <w:p w14:paraId="067D7032" w14:textId="77777777" w:rsidR="00CC7310" w:rsidRDefault="00907C9E">
            <w:pPr>
              <w:pStyle w:val="ProductList-TableBody"/>
            </w:pPr>
            <w:r>
              <w:t>Add-on ของ Office 365 E3 without Apps สำหรับองค์กร</w:t>
            </w:r>
          </w:p>
        </w:tc>
        <w:tc>
          <w:tcPr>
            <w:tcW w:w="5880" w:type="dxa"/>
            <w:tcBorders>
              <w:top w:val="single" w:sz="4" w:space="0" w:color="6E6E6E"/>
              <w:left w:val="single" w:sz="4" w:space="0" w:color="6E6E6E"/>
              <w:bottom w:val="none" w:sz="4" w:space="0" w:color="6E6E6E"/>
              <w:right w:val="single" w:sz="4" w:space="0" w:color="6E6E6E"/>
            </w:tcBorders>
          </w:tcPr>
          <w:p w14:paraId="1545ED55" w14:textId="77777777" w:rsidR="00CC7310" w:rsidRDefault="00907C9E">
            <w:pPr>
              <w:pStyle w:val="ProductList-TableBody"/>
            </w:pPr>
            <w:r>
              <w:t>Core CAL Suite หรือ Enterprise CAL Suite หรือ</w:t>
            </w:r>
          </w:p>
        </w:tc>
      </w:tr>
      <w:tr w:rsidR="00CC7310" w14:paraId="0CADBF28" w14:textId="77777777">
        <w:tc>
          <w:tcPr>
            <w:tcW w:w="6240" w:type="dxa"/>
            <w:tcBorders>
              <w:top w:val="single" w:sz="4" w:space="0" w:color="6E6E6E"/>
              <w:left w:val="single" w:sz="4" w:space="0" w:color="6E6E6E"/>
              <w:bottom w:val="single" w:sz="4" w:space="0" w:color="6E6E6E"/>
              <w:right w:val="single" w:sz="4" w:space="0" w:color="6E6E6E"/>
            </w:tcBorders>
          </w:tcPr>
          <w:p w14:paraId="618D5195" w14:textId="77777777" w:rsidR="00CC7310" w:rsidRDefault="00907C9E">
            <w:pPr>
              <w:pStyle w:val="ProductList-TableBody"/>
            </w:pPr>
            <w:r>
              <w:t>Add-on ของ Office 365 E4 without Apps สำหรับองค์กร</w:t>
            </w:r>
          </w:p>
        </w:tc>
        <w:tc>
          <w:tcPr>
            <w:tcW w:w="5880" w:type="dxa"/>
            <w:tcBorders>
              <w:top w:val="none" w:sz="4" w:space="0" w:color="6E6E6E"/>
              <w:left w:val="single" w:sz="4" w:space="0" w:color="6E6E6E"/>
              <w:bottom w:val="none" w:sz="4" w:space="0" w:color="6E6E6E"/>
              <w:right w:val="single" w:sz="4" w:space="0" w:color="6E6E6E"/>
            </w:tcBorders>
          </w:tcPr>
          <w:p w14:paraId="057FA370" w14:textId="77777777" w:rsidR="00CC7310" w:rsidRDefault="00907C9E">
            <w:pPr>
              <w:pStyle w:val="ProductList-TableBody"/>
            </w:pPr>
            <w:r>
              <w:t>Core CAL Suite Bridge for Enterprise Mobility + Security หรือ</w:t>
            </w:r>
          </w:p>
        </w:tc>
      </w:tr>
      <w:tr w:rsidR="00CC7310" w14:paraId="7CDAABDC" w14:textId="77777777">
        <w:tc>
          <w:tcPr>
            <w:tcW w:w="6240" w:type="dxa"/>
            <w:tcBorders>
              <w:top w:val="single" w:sz="4" w:space="0" w:color="6E6E6E"/>
              <w:left w:val="single" w:sz="4" w:space="0" w:color="6E6E6E"/>
              <w:bottom w:val="single" w:sz="4" w:space="0" w:color="6E6E6E"/>
              <w:right w:val="single" w:sz="4" w:space="0" w:color="6E6E6E"/>
            </w:tcBorders>
          </w:tcPr>
          <w:p w14:paraId="008B0F3E" w14:textId="77777777" w:rsidR="00CC7310" w:rsidRDefault="00907C9E">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71D4695B" w14:textId="77777777" w:rsidR="00CC7310" w:rsidRDefault="00907C9E">
            <w:pPr>
              <w:pStyle w:val="ProductList-TableBody"/>
            </w:pPr>
            <w:r>
              <w:t>Enterprise CAL Suite Bridge for Enterprise Mobility + Security</w:t>
            </w:r>
          </w:p>
        </w:tc>
      </w:tr>
      <w:tr w:rsidR="00CC7310" w14:paraId="5A84532B" w14:textId="77777777">
        <w:tc>
          <w:tcPr>
            <w:tcW w:w="6240" w:type="dxa"/>
            <w:tcBorders>
              <w:top w:val="single" w:sz="4" w:space="0" w:color="6E6E6E"/>
              <w:left w:val="single" w:sz="4" w:space="0" w:color="6E6E6E"/>
              <w:bottom w:val="single" w:sz="4" w:space="0" w:color="6E6E6E"/>
              <w:right w:val="single" w:sz="4" w:space="0" w:color="6E6E6E"/>
            </w:tcBorders>
          </w:tcPr>
          <w:p w14:paraId="6C002090" w14:textId="77777777" w:rsidR="00CC7310" w:rsidRDefault="00907C9E">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5BEE2813" w14:textId="77777777" w:rsidR="00CC7310" w:rsidRDefault="00907C9E">
            <w:pPr>
              <w:pStyle w:val="ProductList-TableBody"/>
            </w:pPr>
            <w:r>
              <w:t>Core CAL Suite และ Office Professional Plus หรือ</w:t>
            </w:r>
          </w:p>
        </w:tc>
      </w:tr>
      <w:tr w:rsidR="00CC7310" w14:paraId="6E6EF369" w14:textId="77777777">
        <w:tc>
          <w:tcPr>
            <w:tcW w:w="6240" w:type="dxa"/>
            <w:tcBorders>
              <w:top w:val="single" w:sz="4" w:space="0" w:color="6E6E6E"/>
              <w:left w:val="single" w:sz="4" w:space="0" w:color="6E6E6E"/>
              <w:bottom w:val="single" w:sz="4" w:space="0" w:color="6E6E6E"/>
              <w:right w:val="single" w:sz="4" w:space="0" w:color="6E6E6E"/>
            </w:tcBorders>
          </w:tcPr>
          <w:p w14:paraId="2177728A" w14:textId="77777777" w:rsidR="00CC7310" w:rsidRDefault="00907C9E">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7E71CA68" w14:textId="77777777" w:rsidR="00CC7310" w:rsidRDefault="00907C9E">
            <w:pPr>
              <w:pStyle w:val="ProductList-TableBody"/>
            </w:pPr>
            <w:r>
              <w:t>Core CAL Suite Bridge for Enterprise Mobility + Security และ Office Professional Plus หรือ</w:t>
            </w:r>
          </w:p>
        </w:tc>
      </w:tr>
      <w:tr w:rsidR="00CC7310" w14:paraId="78298ACD" w14:textId="77777777">
        <w:tc>
          <w:tcPr>
            <w:tcW w:w="6240" w:type="dxa"/>
            <w:tcBorders>
              <w:top w:val="single" w:sz="4" w:space="0" w:color="6E6E6E"/>
              <w:left w:val="single" w:sz="4" w:space="0" w:color="6E6E6E"/>
              <w:bottom w:val="single" w:sz="4" w:space="0" w:color="6E6E6E"/>
              <w:right w:val="single" w:sz="4" w:space="0" w:color="6E6E6E"/>
            </w:tcBorders>
          </w:tcPr>
          <w:p w14:paraId="317CF842" w14:textId="77777777" w:rsidR="00CC7310" w:rsidRDefault="00907C9E">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224CD239" w14:textId="77777777" w:rsidR="00CC7310" w:rsidRDefault="00907C9E">
            <w:pPr>
              <w:pStyle w:val="ProductList-TableBody"/>
            </w:pPr>
            <w:r>
              <w:t>Enterprise CAL Suite และ Office Professional Plus หรือ</w:t>
            </w:r>
          </w:p>
        </w:tc>
      </w:tr>
      <w:tr w:rsidR="00CC7310" w14:paraId="07907390" w14:textId="77777777">
        <w:tc>
          <w:tcPr>
            <w:tcW w:w="6240" w:type="dxa"/>
            <w:tcBorders>
              <w:top w:val="single" w:sz="4" w:space="0" w:color="6E6E6E"/>
              <w:left w:val="single" w:sz="4" w:space="0" w:color="6E6E6E"/>
              <w:bottom w:val="single" w:sz="4" w:space="0" w:color="6E6E6E"/>
              <w:right w:val="single" w:sz="4" w:space="0" w:color="6E6E6E"/>
            </w:tcBorders>
          </w:tcPr>
          <w:p w14:paraId="6CBEE038" w14:textId="77777777" w:rsidR="00CC7310" w:rsidRDefault="00907C9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71ACA706" w14:textId="77777777" w:rsidR="00CC7310" w:rsidRDefault="00907C9E">
            <w:pPr>
              <w:pStyle w:val="ProductList-TableBody"/>
            </w:pPr>
            <w:r>
              <w:t>Enterprise CAL Suite Bridge for Enterprise Mobility + Security และ Office Professional Plus</w:t>
            </w:r>
          </w:p>
        </w:tc>
      </w:tr>
      <w:tr w:rsidR="00CC7310" w14:paraId="26FC5BB5" w14:textId="77777777">
        <w:tc>
          <w:tcPr>
            <w:tcW w:w="6240" w:type="dxa"/>
            <w:tcBorders>
              <w:top w:val="single" w:sz="4" w:space="0" w:color="6E6E6E"/>
              <w:left w:val="single" w:sz="4" w:space="0" w:color="6E6E6E"/>
              <w:bottom w:val="single" w:sz="4" w:space="0" w:color="6E6E6E"/>
              <w:right w:val="single" w:sz="4" w:space="0" w:color="6E6E6E"/>
            </w:tcBorders>
          </w:tcPr>
          <w:p w14:paraId="4BAE21D2" w14:textId="77777777" w:rsidR="00CC7310" w:rsidRDefault="00907C9E">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72544C34" w14:textId="77777777" w:rsidR="00CC7310" w:rsidRDefault="00907C9E">
            <w:pPr>
              <w:pStyle w:val="ProductList-TableBody"/>
            </w:pPr>
            <w:r>
              <w:t>Office Professional Plus</w:t>
            </w:r>
          </w:p>
        </w:tc>
      </w:tr>
    </w:tbl>
    <w:p w14:paraId="3A56E920" w14:textId="77777777" w:rsidR="00CC7310" w:rsidRDefault="00CC7310">
      <w:pPr>
        <w:pStyle w:val="ProductList-Body"/>
      </w:pPr>
    </w:p>
    <w:p w14:paraId="333A3735" w14:textId="77777777" w:rsidR="00CC7310" w:rsidRDefault="00CC7310">
      <w:pPr>
        <w:pStyle w:val="ProductList-Body"/>
      </w:pPr>
    </w:p>
    <w:p w14:paraId="5B64CA23" w14:textId="77777777" w:rsidR="00CC7310" w:rsidRDefault="00907C9E">
      <w:pPr>
        <w:pStyle w:val="ProductList-Offering2HeadingNoBorder"/>
        <w:outlineLvl w:val="2"/>
      </w:pPr>
      <w:r>
        <w:t>Exchange Online</w:t>
      </w:r>
      <w:r>
        <w:fldChar w:fldCharType="begin"/>
      </w:r>
      <w:r>
        <w:instrText xml:space="preserve"> TC "</w:instrText>
      </w:r>
      <w:bookmarkStart w:id="389" w:name="_Toc62639949"/>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576"/>
        <w:gridCol w:w="5340"/>
      </w:tblGrid>
      <w:tr w:rsidR="00CC7310" w14:paraId="71C8C50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AB9168" w14:textId="77777777" w:rsidR="00CC7310" w:rsidRDefault="00907C9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04F623D1" w14:textId="77777777" w:rsidR="00CC7310" w:rsidRDefault="00907C9E">
            <w:pPr>
              <w:pStyle w:val="ProductList-TableBody"/>
            </w:pPr>
            <w:r>
              <w:rPr>
                <w:color w:val="FFFFFF"/>
              </w:rPr>
              <w:t>สิทธิการใช้งานที่มีคุณสมบัติตามที่กำหนด</w:t>
            </w:r>
          </w:p>
        </w:tc>
      </w:tr>
      <w:tr w:rsidR="00CC7310" w14:paraId="7A7948CC" w14:textId="77777777">
        <w:tc>
          <w:tcPr>
            <w:tcW w:w="6360" w:type="dxa"/>
            <w:tcBorders>
              <w:top w:val="single" w:sz="4" w:space="0" w:color="6E6E6E"/>
              <w:left w:val="single" w:sz="4" w:space="0" w:color="6E6E6E"/>
              <w:bottom w:val="none" w:sz="4" w:space="0" w:color="6E6E6E"/>
              <w:right w:val="single" w:sz="4" w:space="0" w:color="6E6E6E"/>
            </w:tcBorders>
          </w:tcPr>
          <w:p w14:paraId="3E3B1E38" w14:textId="77777777" w:rsidR="00CC7310" w:rsidRDefault="00907C9E">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7D03163E" w14:textId="77777777" w:rsidR="00CC7310" w:rsidRDefault="00907C9E">
            <w:pPr>
              <w:pStyle w:val="ProductList-TableBody"/>
            </w:pPr>
            <w:r>
              <w:t>Exchange Standard CAL</w:t>
            </w:r>
          </w:p>
        </w:tc>
      </w:tr>
      <w:tr w:rsidR="00CC7310" w14:paraId="27FA274F" w14:textId="77777777">
        <w:tc>
          <w:tcPr>
            <w:tcW w:w="6360" w:type="dxa"/>
            <w:tcBorders>
              <w:top w:val="none" w:sz="4" w:space="0" w:color="6E6E6E"/>
              <w:left w:val="single" w:sz="4" w:space="0" w:color="6E6E6E"/>
              <w:bottom w:val="single" w:sz="4" w:space="0" w:color="6E6E6E"/>
              <w:right w:val="single" w:sz="4" w:space="0" w:color="6E6E6E"/>
            </w:tcBorders>
          </w:tcPr>
          <w:p w14:paraId="19EAB91E" w14:textId="77777777" w:rsidR="00CC7310" w:rsidRDefault="00CC73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CC62E1" w14:textId="77777777" w:rsidR="00CC7310" w:rsidRDefault="00907C9E">
            <w:pPr>
              <w:pStyle w:val="ProductList-TableBody"/>
            </w:pPr>
            <w:r>
              <w:t>Core CAL Suite</w:t>
            </w:r>
          </w:p>
        </w:tc>
      </w:tr>
    </w:tbl>
    <w:p w14:paraId="42C2C5CF" w14:textId="77777777" w:rsidR="00CC7310" w:rsidRDefault="00CC7310">
      <w:pPr>
        <w:pStyle w:val="ProductList-Body"/>
      </w:pPr>
    </w:p>
    <w:p w14:paraId="452B744F" w14:textId="77777777" w:rsidR="00CC7310" w:rsidRDefault="00907C9E">
      <w:pPr>
        <w:pStyle w:val="ProductList-Offering2HeadingNoBorder"/>
        <w:outlineLvl w:val="2"/>
      </w:pPr>
      <w:r>
        <w:t>Project</w:t>
      </w:r>
      <w:r>
        <w:fldChar w:fldCharType="begin"/>
      </w:r>
      <w:r>
        <w:instrText xml:space="preserve"> TC "</w:instrText>
      </w:r>
      <w:bookmarkStart w:id="390" w:name="_Toc62639950"/>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576"/>
        <w:gridCol w:w="5340"/>
      </w:tblGrid>
      <w:tr w:rsidR="00CC7310" w14:paraId="2BCA175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F19D9EF" w14:textId="77777777" w:rsidR="00CC7310" w:rsidRDefault="00907C9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0DCA7A7F" w14:textId="77777777" w:rsidR="00CC7310" w:rsidRDefault="00907C9E">
            <w:pPr>
              <w:pStyle w:val="ProductList-TableBody"/>
            </w:pPr>
            <w:r>
              <w:rPr>
                <w:color w:val="FFFFFF"/>
              </w:rPr>
              <w:t>สิทธิการใช้งานที่มีคุณสมบัติตามที่กำหนด</w:t>
            </w:r>
          </w:p>
        </w:tc>
      </w:tr>
      <w:tr w:rsidR="00CC7310" w14:paraId="4CE9E207" w14:textId="77777777">
        <w:tc>
          <w:tcPr>
            <w:tcW w:w="6360" w:type="dxa"/>
            <w:tcBorders>
              <w:top w:val="single" w:sz="4" w:space="0" w:color="6E6E6E"/>
              <w:left w:val="single" w:sz="4" w:space="0" w:color="6E6E6E"/>
              <w:bottom w:val="single" w:sz="4" w:space="0" w:color="6E6E6E"/>
              <w:right w:val="single" w:sz="4" w:space="0" w:color="6E6E6E"/>
            </w:tcBorders>
          </w:tcPr>
          <w:p w14:paraId="02EEC0E6" w14:textId="77777777" w:rsidR="00CC7310" w:rsidRDefault="00907C9E">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1C6AEBEF" w14:textId="77777777" w:rsidR="00CC7310" w:rsidRDefault="00907C9E">
            <w:pPr>
              <w:pStyle w:val="ProductList-TableBody"/>
            </w:pPr>
            <w:r>
              <w:t>Project Professional</w:t>
            </w:r>
          </w:p>
        </w:tc>
      </w:tr>
      <w:tr w:rsidR="00CC7310" w14:paraId="0B297D18" w14:textId="77777777">
        <w:tc>
          <w:tcPr>
            <w:tcW w:w="6360" w:type="dxa"/>
            <w:tcBorders>
              <w:top w:val="single" w:sz="4" w:space="0" w:color="6E6E6E"/>
              <w:left w:val="single" w:sz="4" w:space="0" w:color="6E6E6E"/>
              <w:bottom w:val="single" w:sz="4" w:space="0" w:color="6E6E6E"/>
              <w:right w:val="single" w:sz="4" w:space="0" w:color="6E6E6E"/>
            </w:tcBorders>
          </w:tcPr>
          <w:p w14:paraId="43910BD9" w14:textId="77777777" w:rsidR="00CC7310" w:rsidRDefault="00907C9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E804D7D" w14:textId="77777777" w:rsidR="00CC7310" w:rsidRDefault="00CC7310">
            <w:pPr>
              <w:pStyle w:val="ProductList-TableBody"/>
            </w:pPr>
          </w:p>
        </w:tc>
      </w:tr>
      <w:tr w:rsidR="00CC7310" w14:paraId="509B446A" w14:textId="77777777">
        <w:tc>
          <w:tcPr>
            <w:tcW w:w="6360" w:type="dxa"/>
            <w:tcBorders>
              <w:top w:val="single" w:sz="4" w:space="0" w:color="6E6E6E"/>
              <w:left w:val="single" w:sz="4" w:space="0" w:color="6E6E6E"/>
              <w:bottom w:val="single" w:sz="4" w:space="0" w:color="6E6E6E"/>
              <w:right w:val="single" w:sz="4" w:space="0" w:color="6E6E6E"/>
            </w:tcBorders>
          </w:tcPr>
          <w:p w14:paraId="51B0BC89" w14:textId="77777777" w:rsidR="00CC7310" w:rsidRDefault="00907C9E">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043DC42A" w14:textId="77777777" w:rsidR="00CC7310" w:rsidRDefault="00907C9E">
            <w:pPr>
              <w:pStyle w:val="ProductList-TableBody"/>
            </w:pPr>
            <w:r>
              <w:t>Project Standard</w:t>
            </w:r>
          </w:p>
        </w:tc>
      </w:tr>
      <w:tr w:rsidR="00CC7310" w14:paraId="54260933" w14:textId="77777777">
        <w:tc>
          <w:tcPr>
            <w:tcW w:w="6360" w:type="dxa"/>
            <w:tcBorders>
              <w:top w:val="single" w:sz="4" w:space="0" w:color="6E6E6E"/>
              <w:left w:val="single" w:sz="4" w:space="0" w:color="6E6E6E"/>
              <w:bottom w:val="single" w:sz="4" w:space="0" w:color="6E6E6E"/>
              <w:right w:val="single" w:sz="4" w:space="0" w:color="6E6E6E"/>
            </w:tcBorders>
          </w:tcPr>
          <w:p w14:paraId="6F9C8972" w14:textId="77777777" w:rsidR="00CC7310" w:rsidRDefault="00907C9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351CCAE" w14:textId="77777777" w:rsidR="00CC7310" w:rsidRDefault="00CC7310">
            <w:pPr>
              <w:pStyle w:val="ProductList-TableBody"/>
            </w:pPr>
          </w:p>
        </w:tc>
      </w:tr>
      <w:tr w:rsidR="00CC7310" w14:paraId="4A4D3142" w14:textId="77777777">
        <w:tc>
          <w:tcPr>
            <w:tcW w:w="6360" w:type="dxa"/>
            <w:tcBorders>
              <w:top w:val="single" w:sz="4" w:space="0" w:color="6E6E6E"/>
              <w:left w:val="single" w:sz="4" w:space="0" w:color="6E6E6E"/>
              <w:bottom w:val="single" w:sz="4" w:space="0" w:color="6E6E6E"/>
              <w:right w:val="single" w:sz="4" w:space="0" w:color="6E6E6E"/>
            </w:tcBorders>
          </w:tcPr>
          <w:p w14:paraId="523BC923" w14:textId="77777777" w:rsidR="00CC7310" w:rsidRDefault="00907C9E">
            <w:pPr>
              <w:pStyle w:val="ProductList-TableBody"/>
            </w:pPr>
            <w:r>
              <w:t>Add-on ของ Project Essentials</w:t>
            </w:r>
          </w:p>
        </w:tc>
        <w:tc>
          <w:tcPr>
            <w:tcW w:w="5760" w:type="dxa"/>
            <w:tcBorders>
              <w:top w:val="single" w:sz="4" w:space="0" w:color="6E6E6E"/>
              <w:left w:val="single" w:sz="4" w:space="0" w:color="6E6E6E"/>
              <w:bottom w:val="none" w:sz="4" w:space="0" w:color="6E6E6E"/>
              <w:right w:val="single" w:sz="4" w:space="0" w:color="6E6E6E"/>
            </w:tcBorders>
          </w:tcPr>
          <w:p w14:paraId="5AA014DC" w14:textId="77777777" w:rsidR="00CC7310" w:rsidRDefault="00907C9E">
            <w:pPr>
              <w:pStyle w:val="ProductList-TableBody"/>
            </w:pPr>
            <w:r>
              <w:t>Project Server CAL</w:t>
            </w:r>
          </w:p>
        </w:tc>
      </w:tr>
      <w:tr w:rsidR="00CC7310" w14:paraId="50CEFAD3" w14:textId="77777777">
        <w:tc>
          <w:tcPr>
            <w:tcW w:w="6360" w:type="dxa"/>
            <w:tcBorders>
              <w:top w:val="single" w:sz="4" w:space="0" w:color="6E6E6E"/>
              <w:left w:val="single" w:sz="4" w:space="0" w:color="6E6E6E"/>
              <w:bottom w:val="single" w:sz="4" w:space="0" w:color="6E6E6E"/>
              <w:right w:val="single" w:sz="4" w:space="0" w:color="6E6E6E"/>
            </w:tcBorders>
          </w:tcPr>
          <w:p w14:paraId="0E679C0D" w14:textId="77777777" w:rsidR="00CC7310" w:rsidRDefault="00907C9E">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37DA67DA" w14:textId="77777777" w:rsidR="00CC7310" w:rsidRDefault="00CC7310">
            <w:pPr>
              <w:pStyle w:val="ProductList-TableBody"/>
            </w:pPr>
          </w:p>
        </w:tc>
      </w:tr>
      <w:tr w:rsidR="00CC7310" w14:paraId="341710FA" w14:textId="77777777">
        <w:tc>
          <w:tcPr>
            <w:tcW w:w="6360" w:type="dxa"/>
            <w:tcBorders>
              <w:top w:val="single" w:sz="4" w:space="0" w:color="6E6E6E"/>
              <w:left w:val="single" w:sz="4" w:space="0" w:color="6E6E6E"/>
              <w:bottom w:val="single" w:sz="4" w:space="0" w:color="6E6E6E"/>
              <w:right w:val="single" w:sz="4" w:space="0" w:color="6E6E6E"/>
            </w:tcBorders>
          </w:tcPr>
          <w:p w14:paraId="2F794852" w14:textId="77777777" w:rsidR="00CC7310" w:rsidRDefault="00907C9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AD83932" w14:textId="77777777" w:rsidR="00CC7310" w:rsidRDefault="00CC7310">
            <w:pPr>
              <w:pStyle w:val="ProductList-TableBody"/>
            </w:pPr>
          </w:p>
        </w:tc>
      </w:tr>
    </w:tbl>
    <w:p w14:paraId="73F30A2E" w14:textId="77777777" w:rsidR="00CC7310" w:rsidRDefault="00CC7310">
      <w:pPr>
        <w:pStyle w:val="ProductList-Body"/>
      </w:pPr>
    </w:p>
    <w:p w14:paraId="4DDA6BDD" w14:textId="77777777" w:rsidR="00CC7310" w:rsidRDefault="00907C9E">
      <w:pPr>
        <w:pStyle w:val="ProductList-Offering2HeadingNoBorder"/>
        <w:outlineLvl w:val="2"/>
      </w:pPr>
      <w:r>
        <w:t>SharePoint Online</w:t>
      </w:r>
      <w:r>
        <w:fldChar w:fldCharType="begin"/>
      </w:r>
      <w:r>
        <w:instrText xml:space="preserve"> TC "</w:instrText>
      </w:r>
      <w:bookmarkStart w:id="391" w:name="_Toc62639951"/>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580"/>
        <w:gridCol w:w="5336"/>
      </w:tblGrid>
      <w:tr w:rsidR="00CC7310" w14:paraId="75A668C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68DF84" w14:textId="77777777" w:rsidR="00CC7310" w:rsidRDefault="00907C9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0553A9D1" w14:textId="77777777" w:rsidR="00CC7310" w:rsidRDefault="00907C9E">
            <w:pPr>
              <w:pStyle w:val="ProductList-TableBody"/>
            </w:pPr>
            <w:r>
              <w:rPr>
                <w:color w:val="FFFFFF"/>
              </w:rPr>
              <w:t>สิทธิการใช้งานที่มีคุณสมบัติตามที่กำหนด</w:t>
            </w:r>
          </w:p>
        </w:tc>
      </w:tr>
      <w:tr w:rsidR="00CC7310" w14:paraId="63E3E326" w14:textId="77777777">
        <w:tc>
          <w:tcPr>
            <w:tcW w:w="6360" w:type="dxa"/>
            <w:tcBorders>
              <w:top w:val="single" w:sz="4" w:space="0" w:color="6E6E6E"/>
              <w:left w:val="single" w:sz="4" w:space="0" w:color="6E6E6E"/>
              <w:bottom w:val="none" w:sz="4" w:space="0" w:color="6E6E6E"/>
              <w:right w:val="single" w:sz="4" w:space="0" w:color="6E6E6E"/>
            </w:tcBorders>
          </w:tcPr>
          <w:p w14:paraId="0C0D85F0" w14:textId="77777777" w:rsidR="00CC7310" w:rsidRDefault="00907C9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DD80926" w14:textId="77777777" w:rsidR="00CC7310" w:rsidRDefault="00907C9E">
            <w:pPr>
              <w:pStyle w:val="ProductList-TableBody"/>
            </w:pPr>
            <w:r>
              <w:t>SharePoint Standard CAL</w:t>
            </w:r>
          </w:p>
        </w:tc>
      </w:tr>
      <w:tr w:rsidR="00CC7310" w14:paraId="03CE6CB1" w14:textId="77777777">
        <w:tc>
          <w:tcPr>
            <w:tcW w:w="6360" w:type="dxa"/>
            <w:tcBorders>
              <w:top w:val="none" w:sz="4" w:space="0" w:color="6E6E6E"/>
              <w:left w:val="single" w:sz="4" w:space="0" w:color="6E6E6E"/>
              <w:bottom w:val="single" w:sz="4" w:space="0" w:color="6E6E6E"/>
              <w:right w:val="single" w:sz="4" w:space="0" w:color="6E6E6E"/>
            </w:tcBorders>
          </w:tcPr>
          <w:p w14:paraId="388E1BD2" w14:textId="77777777" w:rsidR="00CC7310" w:rsidRDefault="00CC73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CE1A29" w14:textId="77777777" w:rsidR="00CC7310" w:rsidRDefault="00907C9E">
            <w:pPr>
              <w:pStyle w:val="ProductList-TableBody"/>
            </w:pPr>
            <w:r>
              <w:t>Core CAL Suite</w:t>
            </w:r>
          </w:p>
        </w:tc>
      </w:tr>
    </w:tbl>
    <w:p w14:paraId="212C74F4" w14:textId="77777777" w:rsidR="00CC7310" w:rsidRDefault="00CC7310">
      <w:pPr>
        <w:pStyle w:val="ProductList-Body"/>
      </w:pPr>
    </w:p>
    <w:p w14:paraId="418F8663" w14:textId="77777777" w:rsidR="00CC7310" w:rsidRDefault="00CC7310">
      <w:pPr>
        <w:pStyle w:val="ProductList-Body"/>
      </w:pPr>
    </w:p>
    <w:p w14:paraId="3A236453" w14:textId="77777777" w:rsidR="00CC7310" w:rsidRDefault="00907C9E">
      <w:pPr>
        <w:pStyle w:val="ProductList-Offering2HeadingNoBorder"/>
        <w:outlineLvl w:val="2"/>
      </w:pPr>
      <w:r>
        <w:t>Microsoft Intune</w:t>
      </w:r>
      <w:r>
        <w:fldChar w:fldCharType="begin"/>
      </w:r>
      <w:r>
        <w:instrText xml:space="preserve"> TC "</w:instrText>
      </w:r>
      <w:bookmarkStart w:id="392" w:name="_Toc62639952"/>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574"/>
        <w:gridCol w:w="5342"/>
      </w:tblGrid>
      <w:tr w:rsidR="00CC7310" w14:paraId="31E0424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CC8E41" w14:textId="77777777" w:rsidR="00CC7310" w:rsidRDefault="00907C9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147A461B" w14:textId="77777777" w:rsidR="00CC7310" w:rsidRDefault="00907C9E">
            <w:pPr>
              <w:pStyle w:val="ProductList-TableBody"/>
            </w:pPr>
            <w:r>
              <w:rPr>
                <w:color w:val="FFFFFF"/>
              </w:rPr>
              <w:t>สิทธิการใช้งานที่มีคุณสมบัติตามที่กำหนด</w:t>
            </w:r>
          </w:p>
        </w:tc>
      </w:tr>
      <w:tr w:rsidR="00CC7310" w14:paraId="4D91DECD" w14:textId="77777777">
        <w:tc>
          <w:tcPr>
            <w:tcW w:w="6360" w:type="dxa"/>
            <w:tcBorders>
              <w:top w:val="single" w:sz="4" w:space="0" w:color="6E6E6E"/>
              <w:left w:val="single" w:sz="4" w:space="0" w:color="6E6E6E"/>
              <w:bottom w:val="none" w:sz="4" w:space="0" w:color="6E6E6E"/>
              <w:right w:val="single" w:sz="4" w:space="0" w:color="6E6E6E"/>
            </w:tcBorders>
          </w:tcPr>
          <w:p w14:paraId="035AF6FC" w14:textId="77777777" w:rsidR="00CC7310" w:rsidRDefault="00907C9E">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53C1D193" w14:textId="77777777" w:rsidR="00CC7310" w:rsidRDefault="00907C9E">
            <w:pPr>
              <w:pStyle w:val="ProductList-TableBody"/>
            </w:pPr>
            <w:r>
              <w:t>Core CAL Suite</w:t>
            </w:r>
          </w:p>
        </w:tc>
      </w:tr>
      <w:tr w:rsidR="00CC7310" w14:paraId="0121EFC7" w14:textId="77777777">
        <w:tc>
          <w:tcPr>
            <w:tcW w:w="6360" w:type="dxa"/>
            <w:tcBorders>
              <w:top w:val="none" w:sz="4" w:space="0" w:color="6E6E6E"/>
              <w:left w:val="single" w:sz="4" w:space="0" w:color="6E6E6E"/>
              <w:bottom w:val="none" w:sz="4" w:space="0" w:color="6E6E6E"/>
              <w:right w:val="single" w:sz="4" w:space="0" w:color="6E6E6E"/>
            </w:tcBorders>
          </w:tcPr>
          <w:p w14:paraId="701D359D" w14:textId="77777777" w:rsidR="00CC7310" w:rsidRDefault="00CC73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9EAB64" w14:textId="77777777" w:rsidR="00CC7310" w:rsidRDefault="00907C9E">
            <w:pPr>
              <w:pStyle w:val="ProductList-TableBody"/>
            </w:pPr>
            <w:r>
              <w:t>Enterprise CAL Suite</w:t>
            </w:r>
          </w:p>
        </w:tc>
      </w:tr>
      <w:tr w:rsidR="00CC7310" w14:paraId="0C5B1A59" w14:textId="77777777">
        <w:tc>
          <w:tcPr>
            <w:tcW w:w="6360" w:type="dxa"/>
            <w:tcBorders>
              <w:top w:val="none" w:sz="4" w:space="0" w:color="6E6E6E"/>
              <w:left w:val="single" w:sz="4" w:space="0" w:color="6E6E6E"/>
              <w:bottom w:val="none" w:sz="4" w:space="0" w:color="6E6E6E"/>
              <w:right w:val="single" w:sz="4" w:space="0" w:color="6E6E6E"/>
            </w:tcBorders>
          </w:tcPr>
          <w:p w14:paraId="0DF84D9C" w14:textId="77777777" w:rsidR="00CC7310" w:rsidRDefault="00CC73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C60283" w14:textId="77777777" w:rsidR="00CC7310" w:rsidRDefault="00907C9E">
            <w:pPr>
              <w:pStyle w:val="ProductList-TableBody"/>
            </w:pPr>
            <w:r>
              <w:t>Core CAL Suite Bridge for Office 365</w:t>
            </w:r>
          </w:p>
        </w:tc>
      </w:tr>
      <w:tr w:rsidR="00CC7310" w14:paraId="1F19F573" w14:textId="77777777">
        <w:tc>
          <w:tcPr>
            <w:tcW w:w="6360" w:type="dxa"/>
            <w:tcBorders>
              <w:top w:val="none" w:sz="4" w:space="0" w:color="6E6E6E"/>
              <w:left w:val="single" w:sz="4" w:space="0" w:color="6E6E6E"/>
              <w:bottom w:val="single" w:sz="4" w:space="0" w:color="6E6E6E"/>
              <w:right w:val="single" w:sz="4" w:space="0" w:color="6E6E6E"/>
            </w:tcBorders>
          </w:tcPr>
          <w:p w14:paraId="1E0E6D63" w14:textId="77777777" w:rsidR="00CC7310" w:rsidRDefault="00CC73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872EC5" w14:textId="77777777" w:rsidR="00CC7310" w:rsidRDefault="00907C9E">
            <w:pPr>
              <w:pStyle w:val="ProductList-TableBody"/>
            </w:pPr>
            <w:r>
              <w:t>Enterprise CAL Suite Bridge for Office 365</w:t>
            </w:r>
          </w:p>
        </w:tc>
      </w:tr>
      <w:tr w:rsidR="00CC7310" w14:paraId="187D4831" w14:textId="77777777">
        <w:tc>
          <w:tcPr>
            <w:tcW w:w="6360" w:type="dxa"/>
            <w:tcBorders>
              <w:top w:val="single" w:sz="4" w:space="0" w:color="6E6E6E"/>
              <w:left w:val="single" w:sz="4" w:space="0" w:color="6E6E6E"/>
              <w:bottom w:val="none" w:sz="4" w:space="0" w:color="6E6E6E"/>
              <w:right w:val="single" w:sz="4" w:space="0" w:color="6E6E6E"/>
            </w:tcBorders>
          </w:tcPr>
          <w:p w14:paraId="41EA0F9C" w14:textId="77777777" w:rsidR="00CC7310" w:rsidRDefault="00907C9E">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4B65B929" w14:textId="77777777" w:rsidR="00CC7310" w:rsidRDefault="00907C9E">
            <w:pPr>
              <w:pStyle w:val="ProductList-TableBody"/>
            </w:pPr>
            <w:r>
              <w:t>Core CAL Suite</w:t>
            </w:r>
          </w:p>
        </w:tc>
      </w:tr>
      <w:tr w:rsidR="00CC7310" w14:paraId="195FA5A1" w14:textId="77777777">
        <w:tc>
          <w:tcPr>
            <w:tcW w:w="6360" w:type="dxa"/>
            <w:tcBorders>
              <w:top w:val="none" w:sz="4" w:space="0" w:color="6E6E6E"/>
              <w:left w:val="single" w:sz="4" w:space="0" w:color="6E6E6E"/>
              <w:bottom w:val="none" w:sz="4" w:space="0" w:color="6E6E6E"/>
              <w:right w:val="single" w:sz="4" w:space="0" w:color="6E6E6E"/>
            </w:tcBorders>
          </w:tcPr>
          <w:p w14:paraId="194741AA" w14:textId="77777777" w:rsidR="00CC7310" w:rsidRDefault="00CC73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AEE3A2" w14:textId="77777777" w:rsidR="00CC7310" w:rsidRDefault="00907C9E">
            <w:pPr>
              <w:pStyle w:val="ProductList-TableBody"/>
            </w:pPr>
            <w:r>
              <w:t>Enterprise CAL Suite</w:t>
            </w:r>
          </w:p>
        </w:tc>
      </w:tr>
      <w:tr w:rsidR="00CC7310" w14:paraId="3BE2BFC6" w14:textId="77777777">
        <w:tc>
          <w:tcPr>
            <w:tcW w:w="6360" w:type="dxa"/>
            <w:tcBorders>
              <w:top w:val="none" w:sz="4" w:space="0" w:color="6E6E6E"/>
              <w:left w:val="single" w:sz="4" w:space="0" w:color="6E6E6E"/>
              <w:bottom w:val="none" w:sz="4" w:space="0" w:color="6E6E6E"/>
              <w:right w:val="single" w:sz="4" w:space="0" w:color="6E6E6E"/>
            </w:tcBorders>
          </w:tcPr>
          <w:p w14:paraId="0561DAEC" w14:textId="77777777" w:rsidR="00CC7310" w:rsidRDefault="00CC73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184383" w14:textId="77777777" w:rsidR="00CC7310" w:rsidRDefault="00907C9E">
            <w:pPr>
              <w:pStyle w:val="ProductList-TableBody"/>
            </w:pPr>
            <w:r>
              <w:t>Core CAL Suite Bridge for Office 365</w:t>
            </w:r>
          </w:p>
        </w:tc>
      </w:tr>
      <w:tr w:rsidR="00CC7310" w14:paraId="19714543" w14:textId="77777777">
        <w:tc>
          <w:tcPr>
            <w:tcW w:w="6360" w:type="dxa"/>
            <w:tcBorders>
              <w:top w:val="none" w:sz="4" w:space="0" w:color="6E6E6E"/>
              <w:left w:val="single" w:sz="4" w:space="0" w:color="6E6E6E"/>
              <w:bottom w:val="single" w:sz="4" w:space="0" w:color="6E6E6E"/>
              <w:right w:val="single" w:sz="4" w:space="0" w:color="6E6E6E"/>
            </w:tcBorders>
          </w:tcPr>
          <w:p w14:paraId="04E3D7D7" w14:textId="77777777" w:rsidR="00CC7310" w:rsidRDefault="00CC73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DBFC78" w14:textId="77777777" w:rsidR="00CC7310" w:rsidRDefault="00907C9E">
            <w:pPr>
              <w:pStyle w:val="ProductList-TableBody"/>
            </w:pPr>
            <w:r>
              <w:t>Enterprise CAL Suite Bridge for Office 365</w:t>
            </w:r>
          </w:p>
        </w:tc>
      </w:tr>
    </w:tbl>
    <w:p w14:paraId="297AE1A0" w14:textId="77777777" w:rsidR="00CC7310" w:rsidRDefault="00CC7310">
      <w:pPr>
        <w:pStyle w:val="ProductList-Body"/>
      </w:pPr>
    </w:p>
    <w:p w14:paraId="6A2E7922" w14:textId="77777777" w:rsidR="00CC7310" w:rsidRDefault="00CC7310">
      <w:pPr>
        <w:pStyle w:val="PURBreadcrumb"/>
      </w:pPr>
    </w:p>
    <w:tbl>
      <w:tblPr>
        <w:tblStyle w:val="PURTable"/>
        <w:tblW w:w="0" w:type="dxa"/>
        <w:tblLook w:val="04A0" w:firstRow="1" w:lastRow="0" w:firstColumn="1" w:lastColumn="0" w:noHBand="0" w:noVBand="1"/>
      </w:tblPr>
      <w:tblGrid>
        <w:gridCol w:w="10916"/>
      </w:tblGrid>
      <w:tr w:rsidR="00CC7310" w14:paraId="153C3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A0E88"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412067F2" w14:textId="77777777" w:rsidR="00CC7310" w:rsidRDefault="00CC7310">
      <w:pPr>
        <w:pStyle w:val="ProductList-Body"/>
      </w:pPr>
    </w:p>
    <w:p w14:paraId="13408203" w14:textId="77777777" w:rsidR="00CC7310" w:rsidRDefault="00907C9E">
      <w:pPr>
        <w:pStyle w:val="ProductList-OfferingGroupHeading"/>
        <w:outlineLvl w:val="1"/>
      </w:pPr>
      <w:bookmarkStart w:id="393" w:name="_Sec1240"/>
      <w:r>
        <w:t>From SA</w:t>
      </w:r>
      <w:bookmarkEnd w:id="393"/>
      <w:r>
        <w:fldChar w:fldCharType="begin"/>
      </w:r>
      <w:r>
        <w:instrText xml:space="preserve"> TC "</w:instrText>
      </w:r>
      <w:bookmarkStart w:id="394" w:name="_Toc62639953"/>
      <w:r>
        <w:instrText>From SA</w:instrText>
      </w:r>
      <w:bookmarkEnd w:id="394"/>
      <w:r>
        <w:instrText>" \l 2</w:instrText>
      </w:r>
      <w:r>
        <w:fldChar w:fldCharType="end"/>
      </w:r>
    </w:p>
    <w:p w14:paraId="2CC8716D" w14:textId="77777777" w:rsidR="00CC7310" w:rsidRDefault="00907C9E">
      <w:pPr>
        <w:pStyle w:val="ProductList-Body"/>
      </w:pPr>
      <w:r>
        <w:t>ลูกค้าสามารถได้รับ From SA SL แทนที่ SA สำหรับ Perpetual License ที่ชำระเงินเต็มจำนวน ภายใต้เงื่อนไขดังต่อไปนี้:</w:t>
      </w:r>
    </w:p>
    <w:p w14:paraId="20B42F40" w14:textId="77777777" w:rsidR="00CC7310" w:rsidRDefault="00907C9E" w:rsidP="00907C9E">
      <w:pPr>
        <w:pStyle w:val="ProductList-Bullet"/>
        <w:numPr>
          <w:ilvl w:val="0"/>
          <w:numId w:val="71"/>
        </w:numPr>
      </w:pPr>
      <w:r>
        <w:t xml:space="preserve">ลูกค้าต้องมี SA ที่ใช้ได้หรือกำลังต่ออายุการครอบคลุมสำหรับสิทธิการใช้งานที่มีคุณสมบัติตามที่กำหนดที่เกี่ยวข้อง </w:t>
      </w:r>
    </w:p>
    <w:p w14:paraId="3B857D1F" w14:textId="77777777" w:rsidR="00CC7310" w:rsidRDefault="00907C9E" w:rsidP="00907C9E">
      <w:pPr>
        <w:pStyle w:val="ProductList-Bullet"/>
        <w:numPr>
          <w:ilvl w:val="0"/>
          <w:numId w:val="71"/>
        </w:numPr>
      </w:pPr>
      <w:r>
        <w:t xml:space="preserve">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 </w:t>
      </w:r>
    </w:p>
    <w:p w14:paraId="0B1DE40F" w14:textId="77777777" w:rsidR="00CC7310" w:rsidRDefault="00907C9E" w:rsidP="00907C9E">
      <w:pPr>
        <w:pStyle w:val="ProductList-Bullet"/>
        <w:numPr>
          <w:ilvl w:val="0"/>
          <w:numId w:val="71"/>
        </w:numPr>
      </w:pPr>
      <w:r>
        <w:t xml:space="preserve">ลูกค้าเก็บรักษาสิทธิการใช้งานที่มีคุณสมบัติตามที่กำหนดที่เกี่ยวข้องไว้ตลอดช่วงเวลาการเป็นสมาชิกสิทธิ์การใช้งาน From SA ของตน </w:t>
      </w:r>
    </w:p>
    <w:p w14:paraId="14C2C61B" w14:textId="77777777" w:rsidR="00CC7310" w:rsidRDefault="00907C9E" w:rsidP="00907C9E">
      <w:pPr>
        <w:pStyle w:val="ProductList-Bullet"/>
        <w:numPr>
          <w:ilvl w:val="0"/>
          <w:numId w:val="71"/>
        </w:numPr>
      </w:pPr>
      <w:r>
        <w:t xml:space="preserve">ลูกค้าจะได้รับ From SA SL ในวันครบรอบปีหรือการต่ออายุ Enrollment </w:t>
      </w:r>
    </w:p>
    <w:p w14:paraId="0F36A532" w14:textId="77777777" w:rsidR="00CC7310" w:rsidRDefault="00CC7310">
      <w:pPr>
        <w:pStyle w:val="ProductList-Body"/>
      </w:pPr>
    </w:p>
    <w:p w14:paraId="3E6C2929" w14:textId="77777777" w:rsidR="00CC7310" w:rsidRDefault="00907C9E">
      <w:pPr>
        <w:pStyle w:val="ProductList-Body"/>
      </w:pPr>
      <w:r>
        <w:t xml:space="preserve">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w:t>
      </w:r>
    </w:p>
    <w:p w14:paraId="5673D3FF" w14:textId="77777777" w:rsidR="00CC7310" w:rsidRDefault="00CC7310">
      <w:pPr>
        <w:pStyle w:val="ProductList-Body"/>
      </w:pPr>
    </w:p>
    <w:p w14:paraId="3498D021" w14:textId="77777777" w:rsidR="00CC7310" w:rsidRDefault="00907C9E">
      <w:pPr>
        <w:pStyle w:val="ProductList-Body"/>
      </w:pPr>
      <w:r>
        <w:t>โดยเป็นข้อยกเว้นเพียงครั้งเดียว เมื่อมีการปรับเปลี่ยนจากการอนุญาตให้ใช้สิทธิต่อหนึ่งอุปกรณ์ไปเป็นการอนุญาตให้ใช้สิทธิ From SA ต่อหนึ่งผู้ใช้เป็นครั้งแรก ลูกค้าจะสามารถซื้อ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65754A71" w14:textId="77777777" w:rsidR="00CC7310" w:rsidRDefault="00CC7310">
      <w:pPr>
        <w:pStyle w:val="ProductList-Body"/>
      </w:pPr>
    </w:p>
    <w:p w14:paraId="5FB5C3B1" w14:textId="77777777" w:rsidR="00CC7310" w:rsidRDefault="00907C9E">
      <w:pPr>
        <w:pStyle w:val="ProductList-Offering2HeadingNoBorder"/>
        <w:outlineLvl w:val="2"/>
      </w:pPr>
      <w:r>
        <w:t>CAL Suite</w:t>
      </w:r>
      <w:r>
        <w:fldChar w:fldCharType="begin"/>
      </w:r>
      <w:r>
        <w:instrText xml:space="preserve"> TC "</w:instrText>
      </w:r>
      <w:bookmarkStart w:id="395" w:name="_Toc62639954"/>
      <w:r>
        <w:instrText>CAL Suite</w:instrText>
      </w:r>
      <w:bookmarkEnd w:id="395"/>
      <w:r>
        <w:instrText>" \l 3</w:instrText>
      </w:r>
      <w:r>
        <w:fldChar w:fldCharType="end"/>
      </w:r>
    </w:p>
    <w:p w14:paraId="5B2133B1" w14:textId="77777777" w:rsidR="00CC7310" w:rsidRDefault="00CC7310">
      <w:pPr>
        <w:pStyle w:val="ProductList-Body"/>
      </w:pPr>
    </w:p>
    <w:tbl>
      <w:tblPr>
        <w:tblStyle w:val="PURTable"/>
        <w:tblW w:w="0" w:type="dxa"/>
        <w:tblLook w:val="04A0" w:firstRow="1" w:lastRow="0" w:firstColumn="1" w:lastColumn="0" w:noHBand="0" w:noVBand="1"/>
      </w:tblPr>
      <w:tblGrid>
        <w:gridCol w:w="5393"/>
        <w:gridCol w:w="5523"/>
      </w:tblGrid>
      <w:tr w:rsidR="00CC7310" w14:paraId="1BDD05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C8F7B3" w14:textId="77777777" w:rsidR="00CC7310" w:rsidRDefault="00907C9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6FD3652B" w14:textId="77777777" w:rsidR="00CC7310" w:rsidRDefault="00907C9E">
            <w:pPr>
              <w:pStyle w:val="ProductList-TableBody"/>
            </w:pPr>
            <w:r>
              <w:rPr>
                <w:color w:val="FFFFFF"/>
              </w:rPr>
              <w:t>สิทธิการใช้งานที่มีคุณสมบัติตามที่กำหนด</w:t>
            </w:r>
          </w:p>
        </w:tc>
      </w:tr>
      <w:tr w:rsidR="00CC7310" w14:paraId="2364F771" w14:textId="77777777">
        <w:tc>
          <w:tcPr>
            <w:tcW w:w="6120" w:type="dxa"/>
            <w:tcBorders>
              <w:top w:val="single" w:sz="4" w:space="0" w:color="6E6E6E"/>
              <w:left w:val="single" w:sz="4" w:space="0" w:color="6E6E6E"/>
              <w:bottom w:val="single" w:sz="4" w:space="0" w:color="6E6E6E"/>
              <w:right w:val="single" w:sz="4" w:space="0" w:color="6E6E6E"/>
            </w:tcBorders>
          </w:tcPr>
          <w:p w14:paraId="093B1C45" w14:textId="77777777" w:rsidR="00CC7310" w:rsidRDefault="00907C9E">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3BB82B61" w14:textId="77777777" w:rsidR="00CC7310" w:rsidRDefault="00907C9E">
            <w:pPr>
              <w:pStyle w:val="ProductList-TableBody"/>
            </w:pPr>
            <w:r>
              <w:t>SA for Parent CAL Suite</w:t>
            </w:r>
          </w:p>
        </w:tc>
      </w:tr>
      <w:tr w:rsidR="00CC7310" w14:paraId="42ED6946" w14:textId="77777777">
        <w:tc>
          <w:tcPr>
            <w:tcW w:w="6120" w:type="dxa"/>
            <w:tcBorders>
              <w:top w:val="single" w:sz="4" w:space="0" w:color="6E6E6E"/>
              <w:left w:val="single" w:sz="4" w:space="0" w:color="6E6E6E"/>
              <w:bottom w:val="single" w:sz="4" w:space="0" w:color="6E6E6E"/>
              <w:right w:val="single" w:sz="4" w:space="0" w:color="6E6E6E"/>
            </w:tcBorders>
          </w:tcPr>
          <w:p w14:paraId="73755D4D" w14:textId="77777777" w:rsidR="00CC7310" w:rsidRDefault="00907C9E">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7889361A" w14:textId="77777777" w:rsidR="00CC7310" w:rsidRDefault="00907C9E">
            <w:pPr>
              <w:pStyle w:val="ProductList-TableBody"/>
            </w:pPr>
            <w:r>
              <w:t>SA for Parent CAL Suite</w:t>
            </w:r>
          </w:p>
        </w:tc>
      </w:tr>
    </w:tbl>
    <w:p w14:paraId="28EC7693" w14:textId="77777777" w:rsidR="00CC7310" w:rsidRDefault="00CC7310">
      <w:pPr>
        <w:pStyle w:val="ProductList-Body"/>
      </w:pPr>
    </w:p>
    <w:p w14:paraId="128DBE92" w14:textId="77777777" w:rsidR="00CC7310" w:rsidRDefault="00907C9E">
      <w:pPr>
        <w:pStyle w:val="ProductList-Offering2HeadingNoBorder"/>
        <w:outlineLvl w:val="2"/>
      </w:pPr>
      <w:r>
        <w:t>Windows Desktop Operating System</w:t>
      </w:r>
      <w:r>
        <w:fldChar w:fldCharType="begin"/>
      </w:r>
      <w:r>
        <w:instrText xml:space="preserve"> TC "</w:instrText>
      </w:r>
      <w:bookmarkStart w:id="396" w:name="_Toc62639955"/>
      <w:r>
        <w:instrText>Windows Desktop Operating System</w:instrText>
      </w:r>
      <w:bookmarkEnd w:id="396"/>
      <w:r>
        <w:instrText>" \l 3</w:instrText>
      </w:r>
      <w:r>
        <w:fldChar w:fldCharType="end"/>
      </w:r>
    </w:p>
    <w:p w14:paraId="62D4A05B" w14:textId="77777777" w:rsidR="00CC7310" w:rsidRDefault="00CC7310">
      <w:pPr>
        <w:pStyle w:val="ProductList-Body"/>
      </w:pPr>
    </w:p>
    <w:tbl>
      <w:tblPr>
        <w:tblStyle w:val="PURTable"/>
        <w:tblW w:w="0" w:type="dxa"/>
        <w:tblLook w:val="04A0" w:firstRow="1" w:lastRow="0" w:firstColumn="1" w:lastColumn="0" w:noHBand="0" w:noVBand="1"/>
      </w:tblPr>
      <w:tblGrid>
        <w:gridCol w:w="5371"/>
        <w:gridCol w:w="5545"/>
      </w:tblGrid>
      <w:tr w:rsidR="00CC7310" w14:paraId="6917CF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18C18A" w14:textId="77777777" w:rsidR="00CC7310" w:rsidRDefault="00907C9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AC595FC" w14:textId="77777777" w:rsidR="00CC7310" w:rsidRDefault="00907C9E">
            <w:pPr>
              <w:pStyle w:val="ProductList-TableBody"/>
            </w:pPr>
            <w:r>
              <w:rPr>
                <w:color w:val="FFFFFF"/>
              </w:rPr>
              <w:t>สิทธิการใช้งานที่มีคุณสมบัติตามที่กำหนด</w:t>
            </w:r>
          </w:p>
        </w:tc>
      </w:tr>
      <w:tr w:rsidR="00CC7310" w14:paraId="0707EB30" w14:textId="77777777">
        <w:tc>
          <w:tcPr>
            <w:tcW w:w="6120" w:type="dxa"/>
            <w:tcBorders>
              <w:top w:val="single" w:sz="4" w:space="0" w:color="6E6E6E"/>
              <w:left w:val="single" w:sz="4" w:space="0" w:color="6E6E6E"/>
              <w:bottom w:val="single" w:sz="4" w:space="0" w:color="6E6E6E"/>
              <w:right w:val="single" w:sz="4" w:space="0" w:color="6E6E6E"/>
            </w:tcBorders>
          </w:tcPr>
          <w:p w14:paraId="51932F3F" w14:textId="77777777" w:rsidR="00CC7310" w:rsidRDefault="00907C9E">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168853EA" w14:textId="77777777" w:rsidR="00CC7310" w:rsidRDefault="00907C9E">
            <w:pPr>
              <w:pStyle w:val="ProductList-TableBody"/>
            </w:pPr>
            <w:r>
              <w:t>SA สำหรับ Windows Desktop Operating System</w:t>
            </w:r>
          </w:p>
        </w:tc>
      </w:tr>
    </w:tbl>
    <w:p w14:paraId="55D6463C" w14:textId="77777777" w:rsidR="00CC7310" w:rsidRDefault="00CC7310">
      <w:pPr>
        <w:pStyle w:val="ProductList-Body"/>
      </w:pPr>
    </w:p>
    <w:p w14:paraId="185155AC" w14:textId="77777777" w:rsidR="00CC7310" w:rsidRDefault="00907C9E">
      <w:pPr>
        <w:pStyle w:val="ProductList-Offering2HeadingNoBorder"/>
        <w:outlineLvl w:val="2"/>
      </w:pPr>
      <w:r>
        <w:t>Microsoft 365</w:t>
      </w:r>
      <w:r>
        <w:fldChar w:fldCharType="begin"/>
      </w:r>
      <w:r>
        <w:instrText xml:space="preserve"> TC "</w:instrText>
      </w:r>
      <w:bookmarkStart w:id="397" w:name="_Toc62639956"/>
      <w:r>
        <w:instrText>Microsoft 365</w:instrText>
      </w:r>
      <w:bookmarkEnd w:id="397"/>
      <w:r>
        <w:instrText xml:space="preserve"> " \l 3</w:instrText>
      </w:r>
      <w:r>
        <w:fldChar w:fldCharType="end"/>
      </w:r>
    </w:p>
    <w:p w14:paraId="03507437" w14:textId="77777777" w:rsidR="00CC7310" w:rsidRDefault="00907C9E">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14:paraId="40871575" w14:textId="77777777" w:rsidR="00CC7310" w:rsidRDefault="00CC7310">
      <w:pPr>
        <w:pStyle w:val="ProductList-Body"/>
      </w:pPr>
    </w:p>
    <w:tbl>
      <w:tblPr>
        <w:tblStyle w:val="PURTable"/>
        <w:tblW w:w="0" w:type="dxa"/>
        <w:tblLook w:val="04A0" w:firstRow="1" w:lastRow="0" w:firstColumn="1" w:lastColumn="0" w:noHBand="0" w:noVBand="1"/>
      </w:tblPr>
      <w:tblGrid>
        <w:gridCol w:w="5471"/>
        <w:gridCol w:w="5445"/>
      </w:tblGrid>
      <w:tr w:rsidR="00CC7310" w14:paraId="507587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4EFB2E" w14:textId="77777777" w:rsidR="00CC7310" w:rsidRDefault="00907C9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0606DDBE" w14:textId="77777777" w:rsidR="00CC7310" w:rsidRDefault="00907C9E">
            <w:pPr>
              <w:pStyle w:val="ProductList-TableBody"/>
            </w:pPr>
            <w:r>
              <w:rPr>
                <w:color w:val="FFFFFF"/>
              </w:rPr>
              <w:t>สิทธิการใช้งานที่มีคุณสมบัติตามที่กำหนด</w:t>
            </w:r>
          </w:p>
        </w:tc>
      </w:tr>
      <w:tr w:rsidR="00CC7310" w14:paraId="37A96A6D" w14:textId="77777777">
        <w:tc>
          <w:tcPr>
            <w:tcW w:w="6240" w:type="dxa"/>
            <w:tcBorders>
              <w:top w:val="single" w:sz="4" w:space="0" w:color="6E6E6E"/>
              <w:left w:val="single" w:sz="4" w:space="0" w:color="6E6E6E"/>
              <w:bottom w:val="single" w:sz="4" w:space="0" w:color="6E6E6E"/>
              <w:right w:val="single" w:sz="4" w:space="0" w:color="6E6E6E"/>
            </w:tcBorders>
          </w:tcPr>
          <w:p w14:paraId="47CFE2A7" w14:textId="77777777" w:rsidR="00CC7310" w:rsidRDefault="00907C9E">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0D36EC93" w14:textId="77777777" w:rsidR="00CC7310" w:rsidRDefault="00907C9E">
            <w:pPr>
              <w:pStyle w:val="ProductList-TableBody"/>
            </w:pPr>
            <w:r>
              <w:t>SA สำหรับระบบปฏิบัติการเดสก์ท็อปของ Windows และ</w:t>
            </w:r>
          </w:p>
          <w:p w14:paraId="0F1E76F5" w14:textId="77777777" w:rsidR="00CC7310" w:rsidRDefault="00907C9E">
            <w:pPr>
              <w:pStyle w:val="ProductList-TableBody"/>
            </w:pPr>
            <w:r>
              <w:t>Core/Enterprise CAL Suite และ</w:t>
            </w:r>
          </w:p>
          <w:p w14:paraId="1EC64748" w14:textId="77777777" w:rsidR="00CC7310" w:rsidRDefault="00907C9E">
            <w:pPr>
              <w:pStyle w:val="ProductList-TableBody"/>
            </w:pPr>
            <w:r>
              <w:t>Office Professional Plus</w:t>
            </w:r>
          </w:p>
        </w:tc>
      </w:tr>
    </w:tbl>
    <w:p w14:paraId="7964A632" w14:textId="77777777" w:rsidR="00CC7310" w:rsidRDefault="00CC7310">
      <w:pPr>
        <w:pStyle w:val="ProductList-Body"/>
      </w:pPr>
    </w:p>
    <w:p w14:paraId="2548BAC3" w14:textId="77777777" w:rsidR="00CC7310" w:rsidRDefault="00907C9E">
      <w:pPr>
        <w:pStyle w:val="ProductList-Offering2HeadingNoBorder"/>
        <w:outlineLvl w:val="2"/>
      </w:pPr>
      <w:r>
        <w:t>Enterprise Mobility + Security</w:t>
      </w:r>
      <w:r>
        <w:fldChar w:fldCharType="begin"/>
      </w:r>
      <w:r>
        <w:instrText xml:space="preserve"> TC "</w:instrText>
      </w:r>
      <w:bookmarkStart w:id="398" w:name="_Toc62639957"/>
      <w:r>
        <w:instrText>Enterprise Mobility + Security</w:instrText>
      </w:r>
      <w:bookmarkEnd w:id="398"/>
      <w:r>
        <w:instrText xml:space="preserve"> " \l 3</w:instrText>
      </w:r>
      <w:r>
        <w:fldChar w:fldCharType="end"/>
      </w:r>
    </w:p>
    <w:p w14:paraId="72318236" w14:textId="77777777" w:rsidR="00CC7310" w:rsidRDefault="00907C9E">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705D345F" w14:textId="77777777" w:rsidR="00CC7310" w:rsidRDefault="00CC7310">
      <w:pPr>
        <w:pStyle w:val="ProductList-Body"/>
      </w:pPr>
    </w:p>
    <w:p w14:paraId="42AF09F0" w14:textId="77777777" w:rsidR="00CC7310" w:rsidRDefault="00907C9E">
      <w:pPr>
        <w:pStyle w:val="ProductList-Body"/>
      </w:pPr>
      <w:r>
        <w:t>From SA User SL กำหนดให้ต้องมี CAL Suite Bridges หรือ USL ที่สอดคล้องกันตามที่ระบุไว้ด้านล่าง:</w:t>
      </w:r>
    </w:p>
    <w:p w14:paraId="501D058B" w14:textId="77777777" w:rsidR="00CC7310" w:rsidRDefault="00CC7310">
      <w:pPr>
        <w:pStyle w:val="ProductList-Body"/>
      </w:pPr>
    </w:p>
    <w:tbl>
      <w:tblPr>
        <w:tblStyle w:val="PURTable"/>
        <w:tblW w:w="0" w:type="dxa"/>
        <w:tblLook w:val="04A0" w:firstRow="1" w:lastRow="0" w:firstColumn="1" w:lastColumn="0" w:noHBand="0" w:noVBand="1"/>
      </w:tblPr>
      <w:tblGrid>
        <w:gridCol w:w="3615"/>
        <w:gridCol w:w="3935"/>
        <w:gridCol w:w="3366"/>
      </w:tblGrid>
      <w:tr w:rsidR="00CC7310" w14:paraId="761706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46A78AC" w14:textId="77777777" w:rsidR="00CC7310" w:rsidRDefault="00907C9E">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03A4036E" w14:textId="77777777" w:rsidR="00CC7310" w:rsidRDefault="00907C9E">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46243521" w14:textId="77777777" w:rsidR="00CC7310" w:rsidRDefault="00907C9E">
            <w:pPr>
              <w:pStyle w:val="ProductList-TableBody"/>
            </w:pPr>
            <w:r>
              <w:rPr>
                <w:color w:val="FFFFFF"/>
              </w:rPr>
              <w:t>CAL Suite Bridge หรือ USL ที่จำเป็นต้องมี</w:t>
            </w:r>
          </w:p>
        </w:tc>
      </w:tr>
      <w:tr w:rsidR="00CC7310" w14:paraId="4914BEF5" w14:textId="77777777">
        <w:tc>
          <w:tcPr>
            <w:tcW w:w="4160" w:type="dxa"/>
            <w:tcBorders>
              <w:top w:val="single" w:sz="4" w:space="0" w:color="6E6E6E"/>
              <w:left w:val="single" w:sz="4" w:space="0" w:color="6E6E6E"/>
              <w:bottom w:val="none" w:sz="4" w:space="0" w:color="6E6E6E"/>
              <w:right w:val="single" w:sz="4" w:space="0" w:color="6E6E6E"/>
            </w:tcBorders>
          </w:tcPr>
          <w:p w14:paraId="6C56FE11" w14:textId="77777777" w:rsidR="00CC7310" w:rsidRDefault="00907C9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05DBD19" w14:textId="77777777" w:rsidR="00CC7310" w:rsidRDefault="00907C9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72C49B8" w14:textId="77777777" w:rsidR="00CC7310" w:rsidRDefault="00907C9E">
            <w:pPr>
              <w:pStyle w:val="ProductList-TableBody"/>
            </w:pPr>
            <w:r>
              <w:t>Core CAL Bridge for Enterprise Mobility + Security หรือ Office 365 Enterprise/Government E1, E3, E5</w:t>
            </w:r>
          </w:p>
        </w:tc>
      </w:tr>
      <w:tr w:rsidR="00CC7310" w14:paraId="25B17AC3" w14:textId="77777777">
        <w:tc>
          <w:tcPr>
            <w:tcW w:w="4160" w:type="dxa"/>
            <w:tcBorders>
              <w:top w:val="none" w:sz="4" w:space="0" w:color="6E6E6E"/>
              <w:left w:val="single" w:sz="4" w:space="0" w:color="6E6E6E"/>
              <w:bottom w:val="single" w:sz="4" w:space="0" w:color="6E6E6E"/>
              <w:right w:val="single" w:sz="4" w:space="0" w:color="6E6E6E"/>
            </w:tcBorders>
          </w:tcPr>
          <w:p w14:paraId="3BEE8FCD" w14:textId="77777777" w:rsidR="00CC7310" w:rsidRDefault="00CC731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A0F7A4C" w14:textId="77777777" w:rsidR="00CC7310" w:rsidRDefault="00907C9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ED392BF" w14:textId="77777777" w:rsidR="00CC7310" w:rsidRDefault="00907C9E">
            <w:pPr>
              <w:pStyle w:val="ProductList-TableBody"/>
            </w:pPr>
            <w:r>
              <w:t>Enterprise CAL Bridge for Enterprise Mobility + Security or Office 365 Enterprise/Government E3, E5</w:t>
            </w:r>
          </w:p>
        </w:tc>
      </w:tr>
    </w:tbl>
    <w:p w14:paraId="24BF485C" w14:textId="77777777" w:rsidR="00CC7310" w:rsidRDefault="00CC7310">
      <w:pPr>
        <w:pStyle w:val="ProductList-Body"/>
      </w:pPr>
    </w:p>
    <w:p w14:paraId="5947A9C4" w14:textId="77777777" w:rsidR="00CC7310" w:rsidRDefault="00907C9E">
      <w:pPr>
        <w:pStyle w:val="ProductList-Offering2HeadingNoBorder"/>
        <w:outlineLvl w:val="2"/>
      </w:pPr>
      <w:r>
        <w:t>Microsoft Dynamics 365 Services</w:t>
      </w:r>
      <w:r>
        <w:fldChar w:fldCharType="begin"/>
      </w:r>
      <w:r>
        <w:instrText xml:space="preserve"> TC "</w:instrText>
      </w:r>
      <w:bookmarkStart w:id="399" w:name="_Toc62639958"/>
      <w:r>
        <w:instrText>Microsoft Dynamics 365 Services</w:instrText>
      </w:r>
      <w:bookmarkEnd w:id="399"/>
      <w:r>
        <w:instrText>" \l 3</w:instrText>
      </w:r>
      <w:r>
        <w:fldChar w:fldCharType="end"/>
      </w:r>
    </w:p>
    <w:p w14:paraId="2D48B4D2" w14:textId="77777777" w:rsidR="00CC7310" w:rsidRDefault="00907C9E">
      <w:pPr>
        <w:pStyle w:val="ProductList-Body"/>
      </w:pPr>
      <w:r>
        <w:t>ลูกค้า Dynamics Price List (DPL) ที่มี Dynamics Enhancement Plan ที่ใช้งานอยู่ สำหรับสิทธิการใช้งานที่มีคุณสมบัติตามที่กำหนด สามารถซื้อ Dynamics 365 From SA SL ที่สอดคล้องกันได้ ลูกค้า Volume Licensing และ Dynamics Price List (DPL) มีสิทธิในการอนุญาตให้ใช้สิทธิ From SA SL ในโปรแกรมการอนุญาตให้ใช้สิทธิที่นอกเหนือจากโปรแกรมที่ได้รับสิทธิการใช้งานที่มีคุณสมบัติตามที่กำหนดแล้ว</w:t>
      </w:r>
    </w:p>
    <w:p w14:paraId="594DB65A" w14:textId="77777777" w:rsidR="00CC7310" w:rsidRDefault="00CC7310">
      <w:pPr>
        <w:pStyle w:val="ProductList-Body"/>
      </w:pPr>
    </w:p>
    <w:tbl>
      <w:tblPr>
        <w:tblStyle w:val="PURTable"/>
        <w:tblW w:w="0" w:type="dxa"/>
        <w:tblLook w:val="04A0" w:firstRow="1" w:lastRow="0" w:firstColumn="1" w:lastColumn="0" w:noHBand="0" w:noVBand="1"/>
      </w:tblPr>
      <w:tblGrid>
        <w:gridCol w:w="5320"/>
        <w:gridCol w:w="5596"/>
      </w:tblGrid>
      <w:tr w:rsidR="00CC7310" w14:paraId="7E1382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5598146" w14:textId="77777777" w:rsidR="00CC7310" w:rsidRDefault="00907C9E">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25C12775" w14:textId="77777777" w:rsidR="00CC7310" w:rsidRDefault="00907C9E">
            <w:pPr>
              <w:pStyle w:val="ProductList-TableBody"/>
            </w:pPr>
            <w:r>
              <w:rPr>
                <w:color w:val="FFFFFF"/>
              </w:rPr>
              <w:t>สิทธิการใช้งานที่มีคุณสมบัติตามที่กำหนด</w:t>
            </w:r>
          </w:p>
        </w:tc>
      </w:tr>
      <w:tr w:rsidR="00CC7310" w14:paraId="64CDA1AC" w14:textId="77777777">
        <w:tc>
          <w:tcPr>
            <w:tcW w:w="6120" w:type="dxa"/>
            <w:tcBorders>
              <w:left w:val="single" w:sz="4" w:space="0" w:color="6E6E6E"/>
              <w:bottom w:val="none" w:sz="4" w:space="0" w:color="6E6E6E"/>
              <w:right w:val="single" w:sz="4" w:space="0" w:color="6E6E6E"/>
            </w:tcBorders>
          </w:tcPr>
          <w:p w14:paraId="4D8FCCBF" w14:textId="77777777" w:rsidR="00CC7310" w:rsidRDefault="00907C9E">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20AE966D" w14:textId="77777777" w:rsidR="00CC7310" w:rsidRDefault="00907C9E">
            <w:pPr>
              <w:pStyle w:val="ProductList-TableBody"/>
            </w:pPr>
            <w:r>
              <w:t>Dynamics AX CAL</w:t>
            </w:r>
          </w:p>
        </w:tc>
      </w:tr>
      <w:tr w:rsidR="00CC7310" w14:paraId="2B33EEF4" w14:textId="77777777">
        <w:tc>
          <w:tcPr>
            <w:tcW w:w="6120" w:type="dxa"/>
            <w:tcBorders>
              <w:top w:val="none" w:sz="4" w:space="0" w:color="6E6E6E"/>
              <w:left w:val="single" w:sz="4" w:space="0" w:color="6E6E6E"/>
              <w:bottom w:val="none" w:sz="4" w:space="0" w:color="6E6E6E"/>
              <w:right w:val="single" w:sz="4" w:space="0" w:color="6E6E6E"/>
            </w:tcBorders>
          </w:tcPr>
          <w:p w14:paraId="3FC027AA"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E78FA" w14:textId="77777777" w:rsidR="00CC7310" w:rsidRDefault="00907C9E">
            <w:pPr>
              <w:pStyle w:val="ProductList-TableBody"/>
            </w:pPr>
            <w:r>
              <w:t>Dynamics GP CAL</w:t>
            </w:r>
          </w:p>
        </w:tc>
      </w:tr>
      <w:tr w:rsidR="00CC7310" w14:paraId="004A1FF1" w14:textId="77777777">
        <w:tc>
          <w:tcPr>
            <w:tcW w:w="6120" w:type="dxa"/>
            <w:tcBorders>
              <w:top w:val="none" w:sz="4" w:space="0" w:color="6E6E6E"/>
              <w:left w:val="single" w:sz="4" w:space="0" w:color="6E6E6E"/>
              <w:bottom w:val="none" w:sz="4" w:space="0" w:color="6E6E6E"/>
              <w:right w:val="single" w:sz="4" w:space="0" w:color="6E6E6E"/>
            </w:tcBorders>
          </w:tcPr>
          <w:p w14:paraId="0262E235"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CBD62" w14:textId="77777777" w:rsidR="00CC7310" w:rsidRDefault="00907C9E">
            <w:pPr>
              <w:pStyle w:val="ProductList-TableBody"/>
            </w:pPr>
            <w:r>
              <w:t>Dynamics NAV CAL</w:t>
            </w:r>
          </w:p>
        </w:tc>
      </w:tr>
      <w:tr w:rsidR="00CC7310" w14:paraId="3DFB288B" w14:textId="77777777">
        <w:tc>
          <w:tcPr>
            <w:tcW w:w="6120" w:type="dxa"/>
            <w:tcBorders>
              <w:top w:val="none" w:sz="4" w:space="0" w:color="6E6E6E"/>
              <w:left w:val="single" w:sz="4" w:space="0" w:color="6E6E6E"/>
              <w:bottom w:val="none" w:sz="4" w:space="0" w:color="6E6E6E"/>
              <w:right w:val="single" w:sz="4" w:space="0" w:color="6E6E6E"/>
            </w:tcBorders>
          </w:tcPr>
          <w:p w14:paraId="36B801AC"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4E1E7" w14:textId="77777777" w:rsidR="00CC7310" w:rsidRDefault="00907C9E">
            <w:pPr>
              <w:pStyle w:val="ProductList-TableBody"/>
            </w:pPr>
            <w:r>
              <w:t>Dynamics SL CAL</w:t>
            </w:r>
          </w:p>
        </w:tc>
      </w:tr>
      <w:tr w:rsidR="00CC7310" w14:paraId="479BC257" w14:textId="77777777">
        <w:tc>
          <w:tcPr>
            <w:tcW w:w="6120" w:type="dxa"/>
            <w:tcBorders>
              <w:top w:val="none" w:sz="4" w:space="0" w:color="6E6E6E"/>
              <w:left w:val="single" w:sz="4" w:space="0" w:color="6E6E6E"/>
              <w:bottom w:val="none" w:sz="4" w:space="0" w:color="6E6E6E"/>
              <w:right w:val="single" w:sz="4" w:space="0" w:color="6E6E6E"/>
            </w:tcBorders>
          </w:tcPr>
          <w:p w14:paraId="674F3D3A"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CC704" w14:textId="77777777" w:rsidR="00CC7310" w:rsidRDefault="00907C9E">
            <w:pPr>
              <w:pStyle w:val="ProductList-TableBody"/>
            </w:pPr>
            <w:r>
              <w:t>Microsoft XAL CAL</w:t>
            </w:r>
          </w:p>
        </w:tc>
      </w:tr>
      <w:tr w:rsidR="00CC7310" w14:paraId="76CC7603" w14:textId="77777777">
        <w:tc>
          <w:tcPr>
            <w:tcW w:w="6120" w:type="dxa"/>
            <w:tcBorders>
              <w:top w:val="none" w:sz="4" w:space="0" w:color="6E6E6E"/>
              <w:left w:val="single" w:sz="4" w:space="0" w:color="6E6E6E"/>
              <w:bottom w:val="none" w:sz="4" w:space="0" w:color="6E6E6E"/>
              <w:right w:val="single" w:sz="4" w:space="0" w:color="6E6E6E"/>
            </w:tcBorders>
          </w:tcPr>
          <w:p w14:paraId="3D7B4DEF"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9AADB" w14:textId="77777777" w:rsidR="00CC7310" w:rsidRDefault="00907C9E">
            <w:pPr>
              <w:pStyle w:val="ProductList-TableBody"/>
            </w:pPr>
            <w:r>
              <w:t>Dynamics POS lanes</w:t>
            </w:r>
          </w:p>
        </w:tc>
      </w:tr>
      <w:tr w:rsidR="00CC7310" w14:paraId="4BFFF5C8" w14:textId="77777777">
        <w:tc>
          <w:tcPr>
            <w:tcW w:w="6120" w:type="dxa"/>
            <w:tcBorders>
              <w:top w:val="none" w:sz="4" w:space="0" w:color="6E6E6E"/>
              <w:left w:val="single" w:sz="4" w:space="0" w:color="6E6E6E"/>
              <w:bottom w:val="none" w:sz="4" w:space="0" w:color="6E6E6E"/>
              <w:right w:val="single" w:sz="4" w:space="0" w:color="6E6E6E"/>
            </w:tcBorders>
          </w:tcPr>
          <w:p w14:paraId="1CD844DB"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65176" w14:textId="77777777" w:rsidR="00CC7310" w:rsidRDefault="00907C9E">
            <w:pPr>
              <w:pStyle w:val="ProductList-TableBody"/>
            </w:pPr>
            <w:r>
              <w:t>Dynamics RMS lanes</w:t>
            </w:r>
          </w:p>
        </w:tc>
      </w:tr>
      <w:tr w:rsidR="00CC7310" w14:paraId="4D9DC056" w14:textId="77777777">
        <w:tc>
          <w:tcPr>
            <w:tcW w:w="6120" w:type="dxa"/>
            <w:tcBorders>
              <w:top w:val="none" w:sz="4" w:space="0" w:color="6E6E6E"/>
              <w:left w:val="single" w:sz="4" w:space="0" w:color="6E6E6E"/>
              <w:bottom w:val="none" w:sz="4" w:space="0" w:color="6E6E6E"/>
              <w:right w:val="single" w:sz="4" w:space="0" w:color="6E6E6E"/>
            </w:tcBorders>
          </w:tcPr>
          <w:p w14:paraId="3584D24C"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482E1" w14:textId="77777777" w:rsidR="00CC7310" w:rsidRDefault="00907C9E">
            <w:pPr>
              <w:pStyle w:val="ProductList-TableBody"/>
            </w:pPr>
            <w:r>
              <w:t>Dynamics C5 CAL</w:t>
            </w:r>
          </w:p>
        </w:tc>
      </w:tr>
      <w:tr w:rsidR="00CC7310" w14:paraId="6D92D713" w14:textId="77777777">
        <w:tc>
          <w:tcPr>
            <w:tcW w:w="6120" w:type="dxa"/>
            <w:tcBorders>
              <w:top w:val="none" w:sz="4" w:space="0" w:color="6E6E6E"/>
              <w:left w:val="single" w:sz="4" w:space="0" w:color="6E6E6E"/>
              <w:bottom w:val="none" w:sz="4" w:space="0" w:color="6E6E6E"/>
              <w:right w:val="single" w:sz="4" w:space="0" w:color="6E6E6E"/>
            </w:tcBorders>
          </w:tcPr>
          <w:p w14:paraId="37E891D6"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F9C7A" w14:textId="77777777" w:rsidR="00CC7310" w:rsidRDefault="00907C9E">
            <w:pPr>
              <w:pStyle w:val="ProductList-TableBody"/>
            </w:pPr>
            <w:r>
              <w:t>Dynamics CRM CAL</w:t>
            </w:r>
          </w:p>
        </w:tc>
      </w:tr>
      <w:tr w:rsidR="00CC7310" w14:paraId="67EF462E" w14:textId="77777777">
        <w:tc>
          <w:tcPr>
            <w:tcW w:w="6120" w:type="dxa"/>
            <w:tcBorders>
              <w:top w:val="none" w:sz="4" w:space="0" w:color="6E6E6E"/>
              <w:left w:val="single" w:sz="4" w:space="0" w:color="6E6E6E"/>
              <w:bottom w:val="single" w:sz="4" w:space="0" w:color="6E6E6E"/>
              <w:right w:val="single" w:sz="4" w:space="0" w:color="6E6E6E"/>
            </w:tcBorders>
          </w:tcPr>
          <w:p w14:paraId="3551DD54"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4A8DF" w14:textId="77777777" w:rsidR="00CC7310" w:rsidRDefault="00907C9E">
            <w:pPr>
              <w:pStyle w:val="ProductList-TableBody"/>
            </w:pPr>
            <w:r>
              <w:t>Dynamics 365 Team Members CAL</w:t>
            </w:r>
          </w:p>
        </w:tc>
      </w:tr>
      <w:tr w:rsidR="00CC7310" w14:paraId="3C0A29D0" w14:textId="77777777">
        <w:tc>
          <w:tcPr>
            <w:tcW w:w="6120" w:type="dxa"/>
            <w:tcBorders>
              <w:top w:val="single" w:sz="4" w:space="0" w:color="6E6E6E"/>
              <w:left w:val="single" w:sz="4" w:space="0" w:color="6E6E6E"/>
              <w:bottom w:val="none" w:sz="4" w:space="0" w:color="6E6E6E"/>
              <w:right w:val="single" w:sz="4" w:space="0" w:color="6E6E6E"/>
            </w:tcBorders>
          </w:tcPr>
          <w:p w14:paraId="61644460" w14:textId="77777777" w:rsidR="00CC7310" w:rsidRDefault="00907C9E">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EA005C4" w14:textId="77777777" w:rsidR="00CC7310" w:rsidRDefault="00907C9E">
            <w:pPr>
              <w:pStyle w:val="ProductList-TableBody"/>
            </w:pPr>
            <w:r>
              <w:t>Dynamics AX CAL</w:t>
            </w:r>
          </w:p>
        </w:tc>
      </w:tr>
      <w:tr w:rsidR="00CC7310" w14:paraId="1BADDBDE" w14:textId="77777777">
        <w:tc>
          <w:tcPr>
            <w:tcW w:w="6120" w:type="dxa"/>
            <w:tcBorders>
              <w:top w:val="none" w:sz="4" w:space="0" w:color="6E6E6E"/>
              <w:left w:val="single" w:sz="4" w:space="0" w:color="6E6E6E"/>
              <w:bottom w:val="none" w:sz="4" w:space="0" w:color="6E6E6E"/>
              <w:right w:val="single" w:sz="4" w:space="0" w:color="6E6E6E"/>
            </w:tcBorders>
          </w:tcPr>
          <w:p w14:paraId="6CF2E2D5"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4F027" w14:textId="77777777" w:rsidR="00CC7310" w:rsidRDefault="00907C9E">
            <w:pPr>
              <w:pStyle w:val="ProductList-TableBody"/>
            </w:pPr>
            <w:r>
              <w:t>Dynamics GP CAL</w:t>
            </w:r>
          </w:p>
        </w:tc>
      </w:tr>
      <w:tr w:rsidR="00CC7310" w14:paraId="0A588517" w14:textId="77777777">
        <w:tc>
          <w:tcPr>
            <w:tcW w:w="6120" w:type="dxa"/>
            <w:tcBorders>
              <w:top w:val="none" w:sz="4" w:space="0" w:color="6E6E6E"/>
              <w:left w:val="single" w:sz="4" w:space="0" w:color="6E6E6E"/>
              <w:bottom w:val="none" w:sz="4" w:space="0" w:color="6E6E6E"/>
              <w:right w:val="single" w:sz="4" w:space="0" w:color="6E6E6E"/>
            </w:tcBorders>
          </w:tcPr>
          <w:p w14:paraId="77D88300"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68F69" w14:textId="77777777" w:rsidR="00CC7310" w:rsidRDefault="00907C9E">
            <w:pPr>
              <w:pStyle w:val="ProductList-TableBody"/>
            </w:pPr>
            <w:r>
              <w:t>Dynamics NAV CAL</w:t>
            </w:r>
          </w:p>
        </w:tc>
      </w:tr>
      <w:tr w:rsidR="00CC7310" w14:paraId="41207DFB" w14:textId="77777777">
        <w:tc>
          <w:tcPr>
            <w:tcW w:w="6120" w:type="dxa"/>
            <w:tcBorders>
              <w:top w:val="none" w:sz="4" w:space="0" w:color="6E6E6E"/>
              <w:left w:val="single" w:sz="4" w:space="0" w:color="6E6E6E"/>
              <w:bottom w:val="none" w:sz="4" w:space="0" w:color="6E6E6E"/>
              <w:right w:val="single" w:sz="4" w:space="0" w:color="6E6E6E"/>
            </w:tcBorders>
          </w:tcPr>
          <w:p w14:paraId="00F683F3"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0A46C" w14:textId="77777777" w:rsidR="00CC7310" w:rsidRDefault="00907C9E">
            <w:pPr>
              <w:pStyle w:val="ProductList-TableBody"/>
            </w:pPr>
            <w:r>
              <w:t>Dynamics SL CAL</w:t>
            </w:r>
          </w:p>
        </w:tc>
      </w:tr>
      <w:tr w:rsidR="00CC7310" w14:paraId="37B40EFA" w14:textId="77777777">
        <w:tc>
          <w:tcPr>
            <w:tcW w:w="6120" w:type="dxa"/>
            <w:tcBorders>
              <w:top w:val="none" w:sz="4" w:space="0" w:color="6E6E6E"/>
              <w:left w:val="single" w:sz="4" w:space="0" w:color="6E6E6E"/>
              <w:bottom w:val="none" w:sz="4" w:space="0" w:color="6E6E6E"/>
              <w:right w:val="single" w:sz="4" w:space="0" w:color="6E6E6E"/>
            </w:tcBorders>
          </w:tcPr>
          <w:p w14:paraId="168DD4C0"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77B5A" w14:textId="77777777" w:rsidR="00CC7310" w:rsidRDefault="00907C9E">
            <w:pPr>
              <w:pStyle w:val="ProductList-TableBody"/>
            </w:pPr>
            <w:r>
              <w:t>Microsoft XAL CAL</w:t>
            </w:r>
          </w:p>
        </w:tc>
      </w:tr>
      <w:tr w:rsidR="00CC7310" w14:paraId="2C7ED8D3" w14:textId="77777777">
        <w:tc>
          <w:tcPr>
            <w:tcW w:w="6120" w:type="dxa"/>
            <w:tcBorders>
              <w:top w:val="none" w:sz="4" w:space="0" w:color="6E6E6E"/>
              <w:left w:val="single" w:sz="4" w:space="0" w:color="6E6E6E"/>
              <w:bottom w:val="none" w:sz="4" w:space="0" w:color="6E6E6E"/>
              <w:right w:val="single" w:sz="4" w:space="0" w:color="6E6E6E"/>
            </w:tcBorders>
          </w:tcPr>
          <w:p w14:paraId="11AF5A26"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228AB" w14:textId="77777777" w:rsidR="00CC7310" w:rsidRDefault="00907C9E">
            <w:pPr>
              <w:pStyle w:val="ProductList-TableBody"/>
            </w:pPr>
            <w:r>
              <w:t>Dynamics POS lanes</w:t>
            </w:r>
          </w:p>
        </w:tc>
      </w:tr>
      <w:tr w:rsidR="00CC7310" w14:paraId="014A7617" w14:textId="77777777">
        <w:tc>
          <w:tcPr>
            <w:tcW w:w="6120" w:type="dxa"/>
            <w:tcBorders>
              <w:top w:val="none" w:sz="4" w:space="0" w:color="6E6E6E"/>
              <w:left w:val="single" w:sz="4" w:space="0" w:color="6E6E6E"/>
              <w:bottom w:val="none" w:sz="4" w:space="0" w:color="6E6E6E"/>
              <w:right w:val="single" w:sz="4" w:space="0" w:color="6E6E6E"/>
            </w:tcBorders>
          </w:tcPr>
          <w:p w14:paraId="1950F30B"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89F0C" w14:textId="77777777" w:rsidR="00CC7310" w:rsidRDefault="00907C9E">
            <w:pPr>
              <w:pStyle w:val="ProductList-TableBody"/>
            </w:pPr>
            <w:r>
              <w:t>Dynamics RMS lanes</w:t>
            </w:r>
          </w:p>
        </w:tc>
      </w:tr>
      <w:tr w:rsidR="00CC7310" w14:paraId="4F200FF9" w14:textId="77777777">
        <w:tc>
          <w:tcPr>
            <w:tcW w:w="6120" w:type="dxa"/>
            <w:tcBorders>
              <w:top w:val="none" w:sz="4" w:space="0" w:color="6E6E6E"/>
              <w:left w:val="single" w:sz="4" w:space="0" w:color="6E6E6E"/>
              <w:bottom w:val="none" w:sz="4" w:space="0" w:color="6E6E6E"/>
              <w:right w:val="single" w:sz="4" w:space="0" w:color="6E6E6E"/>
            </w:tcBorders>
          </w:tcPr>
          <w:p w14:paraId="20A104F5"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7F21C" w14:textId="77777777" w:rsidR="00CC7310" w:rsidRDefault="00907C9E">
            <w:pPr>
              <w:pStyle w:val="ProductList-TableBody"/>
            </w:pPr>
            <w:r>
              <w:t>Dynamics C5 CAL</w:t>
            </w:r>
          </w:p>
        </w:tc>
      </w:tr>
      <w:tr w:rsidR="00CC7310" w14:paraId="421FBAF9" w14:textId="77777777">
        <w:tc>
          <w:tcPr>
            <w:tcW w:w="6120" w:type="dxa"/>
            <w:tcBorders>
              <w:top w:val="none" w:sz="4" w:space="0" w:color="6E6E6E"/>
              <w:left w:val="single" w:sz="4" w:space="0" w:color="6E6E6E"/>
              <w:bottom w:val="single" w:sz="4" w:space="0" w:color="6E6E6E"/>
              <w:right w:val="single" w:sz="4" w:space="0" w:color="6E6E6E"/>
            </w:tcBorders>
          </w:tcPr>
          <w:p w14:paraId="1C11A5EA"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6CF68" w14:textId="77777777" w:rsidR="00CC7310" w:rsidRDefault="00907C9E">
            <w:pPr>
              <w:pStyle w:val="ProductList-TableBody"/>
            </w:pPr>
            <w:r>
              <w:t>Dynamics 365 Operations On-premises Device CAL</w:t>
            </w:r>
          </w:p>
        </w:tc>
      </w:tr>
      <w:tr w:rsidR="00CC7310" w14:paraId="04C6729C" w14:textId="77777777">
        <w:tc>
          <w:tcPr>
            <w:tcW w:w="6120" w:type="dxa"/>
            <w:tcBorders>
              <w:top w:val="single" w:sz="4" w:space="0" w:color="6E6E6E"/>
              <w:left w:val="single" w:sz="4" w:space="0" w:color="6E6E6E"/>
              <w:bottom w:val="none" w:sz="4" w:space="0" w:color="6E6E6E"/>
              <w:right w:val="single" w:sz="4" w:space="0" w:color="6E6E6E"/>
            </w:tcBorders>
          </w:tcPr>
          <w:p w14:paraId="5654B567" w14:textId="77777777" w:rsidR="00CC7310" w:rsidRDefault="00907C9E">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AC00D2F" w14:textId="77777777" w:rsidR="00CC7310" w:rsidRDefault="00907C9E">
            <w:pPr>
              <w:pStyle w:val="ProductList-TableBody"/>
            </w:pPr>
            <w:r>
              <w:t>Dynamics AX CAL</w:t>
            </w:r>
          </w:p>
        </w:tc>
      </w:tr>
      <w:tr w:rsidR="00CC7310" w14:paraId="46FE0BF9" w14:textId="77777777">
        <w:tc>
          <w:tcPr>
            <w:tcW w:w="6120" w:type="dxa"/>
            <w:tcBorders>
              <w:top w:val="none" w:sz="4" w:space="0" w:color="6E6E6E"/>
              <w:left w:val="single" w:sz="4" w:space="0" w:color="6E6E6E"/>
              <w:bottom w:val="none" w:sz="4" w:space="0" w:color="6E6E6E"/>
              <w:right w:val="single" w:sz="4" w:space="0" w:color="6E6E6E"/>
            </w:tcBorders>
          </w:tcPr>
          <w:p w14:paraId="4C27766E"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736CD" w14:textId="77777777" w:rsidR="00CC7310" w:rsidRDefault="00907C9E">
            <w:pPr>
              <w:pStyle w:val="ProductList-TableBody"/>
            </w:pPr>
            <w:r>
              <w:t>Dynamics GP CAL</w:t>
            </w:r>
          </w:p>
        </w:tc>
      </w:tr>
      <w:tr w:rsidR="00CC7310" w14:paraId="213EBAD3" w14:textId="77777777">
        <w:tc>
          <w:tcPr>
            <w:tcW w:w="6120" w:type="dxa"/>
            <w:tcBorders>
              <w:top w:val="none" w:sz="4" w:space="0" w:color="6E6E6E"/>
              <w:left w:val="single" w:sz="4" w:space="0" w:color="6E6E6E"/>
              <w:bottom w:val="none" w:sz="4" w:space="0" w:color="6E6E6E"/>
              <w:right w:val="single" w:sz="4" w:space="0" w:color="6E6E6E"/>
            </w:tcBorders>
          </w:tcPr>
          <w:p w14:paraId="1B1E1D76"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CEEB6" w14:textId="77777777" w:rsidR="00CC7310" w:rsidRDefault="00907C9E">
            <w:pPr>
              <w:pStyle w:val="ProductList-TableBody"/>
            </w:pPr>
            <w:r>
              <w:t>Dynamics NAV CAL</w:t>
            </w:r>
          </w:p>
        </w:tc>
      </w:tr>
      <w:tr w:rsidR="00CC7310" w14:paraId="3B6D1F30" w14:textId="77777777">
        <w:tc>
          <w:tcPr>
            <w:tcW w:w="6120" w:type="dxa"/>
            <w:tcBorders>
              <w:top w:val="none" w:sz="4" w:space="0" w:color="6E6E6E"/>
              <w:left w:val="single" w:sz="4" w:space="0" w:color="6E6E6E"/>
              <w:bottom w:val="none" w:sz="4" w:space="0" w:color="6E6E6E"/>
              <w:right w:val="single" w:sz="4" w:space="0" w:color="6E6E6E"/>
            </w:tcBorders>
          </w:tcPr>
          <w:p w14:paraId="7E91EA1E"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F8D51" w14:textId="77777777" w:rsidR="00CC7310" w:rsidRDefault="00907C9E">
            <w:pPr>
              <w:pStyle w:val="ProductList-TableBody"/>
            </w:pPr>
            <w:r>
              <w:t>Dynamics SL CAL</w:t>
            </w:r>
          </w:p>
        </w:tc>
      </w:tr>
      <w:tr w:rsidR="00CC7310" w14:paraId="43EFEC7A" w14:textId="77777777">
        <w:tc>
          <w:tcPr>
            <w:tcW w:w="6120" w:type="dxa"/>
            <w:tcBorders>
              <w:top w:val="none" w:sz="4" w:space="0" w:color="6E6E6E"/>
              <w:left w:val="single" w:sz="4" w:space="0" w:color="6E6E6E"/>
              <w:bottom w:val="none" w:sz="4" w:space="0" w:color="6E6E6E"/>
              <w:right w:val="single" w:sz="4" w:space="0" w:color="6E6E6E"/>
            </w:tcBorders>
          </w:tcPr>
          <w:p w14:paraId="64524835"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8F5F1" w14:textId="77777777" w:rsidR="00CC7310" w:rsidRDefault="00907C9E">
            <w:pPr>
              <w:pStyle w:val="ProductList-TableBody"/>
            </w:pPr>
            <w:r>
              <w:t>Microsoft XAL CAL</w:t>
            </w:r>
          </w:p>
        </w:tc>
      </w:tr>
      <w:tr w:rsidR="00CC7310" w14:paraId="01F16551" w14:textId="77777777">
        <w:tc>
          <w:tcPr>
            <w:tcW w:w="6120" w:type="dxa"/>
            <w:tcBorders>
              <w:top w:val="none" w:sz="4" w:space="0" w:color="6E6E6E"/>
              <w:left w:val="single" w:sz="4" w:space="0" w:color="6E6E6E"/>
              <w:bottom w:val="none" w:sz="4" w:space="0" w:color="6E6E6E"/>
              <w:right w:val="single" w:sz="4" w:space="0" w:color="6E6E6E"/>
            </w:tcBorders>
          </w:tcPr>
          <w:p w14:paraId="664FDA90"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0A2C7" w14:textId="77777777" w:rsidR="00CC7310" w:rsidRDefault="00907C9E">
            <w:pPr>
              <w:pStyle w:val="ProductList-TableBody"/>
            </w:pPr>
            <w:r>
              <w:t>Dynamics POS lanes</w:t>
            </w:r>
          </w:p>
        </w:tc>
      </w:tr>
      <w:tr w:rsidR="00CC7310" w14:paraId="12244875" w14:textId="77777777">
        <w:tc>
          <w:tcPr>
            <w:tcW w:w="6120" w:type="dxa"/>
            <w:tcBorders>
              <w:top w:val="none" w:sz="4" w:space="0" w:color="6E6E6E"/>
              <w:left w:val="single" w:sz="4" w:space="0" w:color="6E6E6E"/>
              <w:bottom w:val="none" w:sz="4" w:space="0" w:color="6E6E6E"/>
              <w:right w:val="single" w:sz="4" w:space="0" w:color="6E6E6E"/>
            </w:tcBorders>
          </w:tcPr>
          <w:p w14:paraId="24C890AC"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2CB76" w14:textId="77777777" w:rsidR="00CC7310" w:rsidRDefault="00907C9E">
            <w:pPr>
              <w:pStyle w:val="ProductList-TableBody"/>
            </w:pPr>
            <w:r>
              <w:t>Dynamics RMS lanes</w:t>
            </w:r>
          </w:p>
        </w:tc>
      </w:tr>
      <w:tr w:rsidR="00CC7310" w14:paraId="40122C2A" w14:textId="77777777">
        <w:tc>
          <w:tcPr>
            <w:tcW w:w="6120" w:type="dxa"/>
            <w:tcBorders>
              <w:top w:val="none" w:sz="4" w:space="0" w:color="6E6E6E"/>
              <w:left w:val="single" w:sz="4" w:space="0" w:color="6E6E6E"/>
              <w:bottom w:val="none" w:sz="4" w:space="0" w:color="6E6E6E"/>
              <w:right w:val="single" w:sz="4" w:space="0" w:color="6E6E6E"/>
            </w:tcBorders>
          </w:tcPr>
          <w:p w14:paraId="14FC7B23"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C9DE5" w14:textId="77777777" w:rsidR="00CC7310" w:rsidRDefault="00907C9E">
            <w:pPr>
              <w:pStyle w:val="ProductList-TableBody"/>
            </w:pPr>
            <w:r>
              <w:t>Dynamics C5 CAL</w:t>
            </w:r>
          </w:p>
        </w:tc>
      </w:tr>
      <w:tr w:rsidR="00CC7310" w14:paraId="37799A77" w14:textId="77777777">
        <w:tc>
          <w:tcPr>
            <w:tcW w:w="6120" w:type="dxa"/>
            <w:tcBorders>
              <w:top w:val="none" w:sz="4" w:space="0" w:color="6E6E6E"/>
              <w:left w:val="single" w:sz="4" w:space="0" w:color="6E6E6E"/>
              <w:bottom w:val="single" w:sz="4" w:space="0" w:color="6E6E6E"/>
              <w:right w:val="single" w:sz="4" w:space="0" w:color="6E6E6E"/>
            </w:tcBorders>
          </w:tcPr>
          <w:p w14:paraId="14351629"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FE0A2" w14:textId="77777777" w:rsidR="00CC7310" w:rsidRDefault="00907C9E">
            <w:pPr>
              <w:pStyle w:val="ProductList-TableBody"/>
            </w:pPr>
            <w:r>
              <w:t>Dynamics 365 Operations On-premises Activity CAL</w:t>
            </w:r>
          </w:p>
        </w:tc>
      </w:tr>
      <w:tr w:rsidR="00CC7310" w14:paraId="2485CCD0" w14:textId="77777777">
        <w:tc>
          <w:tcPr>
            <w:tcW w:w="6120" w:type="dxa"/>
            <w:tcBorders>
              <w:top w:val="single" w:sz="4" w:space="0" w:color="6E6E6E"/>
              <w:left w:val="single" w:sz="4" w:space="0" w:color="6E6E6E"/>
              <w:bottom w:val="none" w:sz="4" w:space="0" w:color="6E6E6E"/>
              <w:right w:val="single" w:sz="4" w:space="0" w:color="6E6E6E"/>
            </w:tcBorders>
          </w:tcPr>
          <w:p w14:paraId="4F27AB7C" w14:textId="77777777" w:rsidR="00CC7310" w:rsidRDefault="00907C9E">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3FEA8F3C" w14:textId="77777777" w:rsidR="00CC7310" w:rsidRDefault="00907C9E">
            <w:pPr>
              <w:pStyle w:val="ProductList-TableBody"/>
            </w:pPr>
            <w:r>
              <w:t>Dynamics AX CAL</w:t>
            </w:r>
          </w:p>
        </w:tc>
      </w:tr>
      <w:tr w:rsidR="00CC7310" w14:paraId="1B179EAB" w14:textId="77777777">
        <w:tc>
          <w:tcPr>
            <w:tcW w:w="6120" w:type="dxa"/>
            <w:tcBorders>
              <w:top w:val="none" w:sz="4" w:space="0" w:color="6E6E6E"/>
              <w:left w:val="single" w:sz="4" w:space="0" w:color="6E6E6E"/>
              <w:bottom w:val="none" w:sz="4" w:space="0" w:color="6E6E6E"/>
              <w:right w:val="single" w:sz="4" w:space="0" w:color="6E6E6E"/>
            </w:tcBorders>
          </w:tcPr>
          <w:p w14:paraId="3C0EFD23"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1FCAF" w14:textId="77777777" w:rsidR="00CC7310" w:rsidRDefault="00907C9E">
            <w:pPr>
              <w:pStyle w:val="ProductList-TableBody"/>
            </w:pPr>
            <w:r>
              <w:t>Dynamics GP CAL</w:t>
            </w:r>
          </w:p>
        </w:tc>
      </w:tr>
      <w:tr w:rsidR="00CC7310" w14:paraId="0D9106B9" w14:textId="77777777">
        <w:tc>
          <w:tcPr>
            <w:tcW w:w="6120" w:type="dxa"/>
            <w:tcBorders>
              <w:top w:val="none" w:sz="4" w:space="0" w:color="6E6E6E"/>
              <w:left w:val="single" w:sz="4" w:space="0" w:color="6E6E6E"/>
              <w:bottom w:val="none" w:sz="4" w:space="0" w:color="6E6E6E"/>
              <w:right w:val="single" w:sz="4" w:space="0" w:color="6E6E6E"/>
            </w:tcBorders>
          </w:tcPr>
          <w:p w14:paraId="742EB878"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7D632" w14:textId="77777777" w:rsidR="00CC7310" w:rsidRDefault="00907C9E">
            <w:pPr>
              <w:pStyle w:val="ProductList-TableBody"/>
            </w:pPr>
            <w:r>
              <w:t>Dynamics NAV CAL</w:t>
            </w:r>
          </w:p>
        </w:tc>
      </w:tr>
      <w:tr w:rsidR="00CC7310" w14:paraId="01368842" w14:textId="77777777">
        <w:tc>
          <w:tcPr>
            <w:tcW w:w="6120" w:type="dxa"/>
            <w:tcBorders>
              <w:top w:val="none" w:sz="4" w:space="0" w:color="6E6E6E"/>
              <w:left w:val="single" w:sz="4" w:space="0" w:color="6E6E6E"/>
              <w:bottom w:val="none" w:sz="4" w:space="0" w:color="6E6E6E"/>
              <w:right w:val="single" w:sz="4" w:space="0" w:color="6E6E6E"/>
            </w:tcBorders>
          </w:tcPr>
          <w:p w14:paraId="0FBB906C"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02EF7" w14:textId="77777777" w:rsidR="00CC7310" w:rsidRDefault="00907C9E">
            <w:pPr>
              <w:pStyle w:val="ProductList-TableBody"/>
            </w:pPr>
            <w:r>
              <w:t>Dynamics SL CAL</w:t>
            </w:r>
          </w:p>
        </w:tc>
      </w:tr>
      <w:tr w:rsidR="00CC7310" w14:paraId="06DAEA57" w14:textId="77777777">
        <w:tc>
          <w:tcPr>
            <w:tcW w:w="6120" w:type="dxa"/>
            <w:tcBorders>
              <w:top w:val="none" w:sz="4" w:space="0" w:color="6E6E6E"/>
              <w:left w:val="single" w:sz="4" w:space="0" w:color="6E6E6E"/>
              <w:bottom w:val="none" w:sz="4" w:space="0" w:color="6E6E6E"/>
              <w:right w:val="single" w:sz="4" w:space="0" w:color="6E6E6E"/>
            </w:tcBorders>
          </w:tcPr>
          <w:p w14:paraId="24160D3E"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6BF04" w14:textId="77777777" w:rsidR="00CC7310" w:rsidRDefault="00907C9E">
            <w:pPr>
              <w:pStyle w:val="ProductList-TableBody"/>
            </w:pPr>
            <w:r>
              <w:t>Microsoft XAL CAL</w:t>
            </w:r>
          </w:p>
        </w:tc>
      </w:tr>
      <w:tr w:rsidR="00CC7310" w14:paraId="6B567024" w14:textId="77777777">
        <w:tc>
          <w:tcPr>
            <w:tcW w:w="6120" w:type="dxa"/>
            <w:tcBorders>
              <w:top w:val="none" w:sz="4" w:space="0" w:color="6E6E6E"/>
              <w:left w:val="single" w:sz="4" w:space="0" w:color="6E6E6E"/>
              <w:bottom w:val="none" w:sz="4" w:space="0" w:color="6E6E6E"/>
              <w:right w:val="single" w:sz="4" w:space="0" w:color="6E6E6E"/>
            </w:tcBorders>
          </w:tcPr>
          <w:p w14:paraId="175CBA70"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92251" w14:textId="77777777" w:rsidR="00CC7310" w:rsidRDefault="00907C9E">
            <w:pPr>
              <w:pStyle w:val="ProductList-TableBody"/>
            </w:pPr>
            <w:r>
              <w:t>Dynamics POS lanes</w:t>
            </w:r>
          </w:p>
        </w:tc>
      </w:tr>
      <w:tr w:rsidR="00CC7310" w14:paraId="4713D310" w14:textId="77777777">
        <w:tc>
          <w:tcPr>
            <w:tcW w:w="6120" w:type="dxa"/>
            <w:tcBorders>
              <w:top w:val="none" w:sz="4" w:space="0" w:color="6E6E6E"/>
              <w:left w:val="single" w:sz="4" w:space="0" w:color="6E6E6E"/>
              <w:bottom w:val="none" w:sz="4" w:space="0" w:color="6E6E6E"/>
              <w:right w:val="single" w:sz="4" w:space="0" w:color="6E6E6E"/>
            </w:tcBorders>
          </w:tcPr>
          <w:p w14:paraId="6E18F270"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9991D" w14:textId="77777777" w:rsidR="00CC7310" w:rsidRDefault="00907C9E">
            <w:pPr>
              <w:pStyle w:val="ProductList-TableBody"/>
            </w:pPr>
            <w:r>
              <w:t>Dynamics RMS lanes</w:t>
            </w:r>
          </w:p>
        </w:tc>
      </w:tr>
      <w:tr w:rsidR="00CC7310" w14:paraId="03F4001C" w14:textId="77777777">
        <w:tc>
          <w:tcPr>
            <w:tcW w:w="6120" w:type="dxa"/>
            <w:tcBorders>
              <w:top w:val="none" w:sz="4" w:space="0" w:color="6E6E6E"/>
              <w:left w:val="single" w:sz="4" w:space="0" w:color="6E6E6E"/>
              <w:bottom w:val="none" w:sz="4" w:space="0" w:color="6E6E6E"/>
              <w:right w:val="single" w:sz="4" w:space="0" w:color="6E6E6E"/>
            </w:tcBorders>
          </w:tcPr>
          <w:p w14:paraId="5E94EB5F"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67E32" w14:textId="77777777" w:rsidR="00CC7310" w:rsidRDefault="00907C9E">
            <w:pPr>
              <w:pStyle w:val="ProductList-TableBody"/>
            </w:pPr>
            <w:r>
              <w:t>Dynamics C5 CAL</w:t>
            </w:r>
          </w:p>
        </w:tc>
      </w:tr>
      <w:tr w:rsidR="00CC7310" w14:paraId="444498B7" w14:textId="77777777">
        <w:tc>
          <w:tcPr>
            <w:tcW w:w="6120" w:type="dxa"/>
            <w:tcBorders>
              <w:top w:val="none" w:sz="4" w:space="0" w:color="6E6E6E"/>
              <w:left w:val="single" w:sz="4" w:space="0" w:color="6E6E6E"/>
              <w:bottom w:val="none" w:sz="4" w:space="0" w:color="6E6E6E"/>
              <w:right w:val="single" w:sz="4" w:space="0" w:color="6E6E6E"/>
            </w:tcBorders>
          </w:tcPr>
          <w:p w14:paraId="42B4F1A3"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6CE49" w14:textId="77777777" w:rsidR="00CC7310" w:rsidRDefault="00907C9E">
            <w:pPr>
              <w:pStyle w:val="ProductList-TableBody"/>
            </w:pPr>
            <w:r>
              <w:t>Dynamics 365 Operations On-premises User CAL</w:t>
            </w:r>
          </w:p>
        </w:tc>
      </w:tr>
      <w:tr w:rsidR="00CC7310" w14:paraId="743848B6" w14:textId="77777777">
        <w:tc>
          <w:tcPr>
            <w:tcW w:w="6120" w:type="dxa"/>
            <w:tcBorders>
              <w:top w:val="none" w:sz="4" w:space="0" w:color="6E6E6E"/>
              <w:left w:val="single" w:sz="4" w:space="0" w:color="6E6E6E"/>
              <w:bottom w:val="none" w:sz="4" w:space="0" w:color="6E6E6E"/>
              <w:right w:val="single" w:sz="4" w:space="0" w:color="6E6E6E"/>
            </w:tcBorders>
          </w:tcPr>
          <w:p w14:paraId="16A3884A"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03043" w14:textId="77777777" w:rsidR="00CC7310" w:rsidRDefault="00907C9E">
            <w:pPr>
              <w:pStyle w:val="ProductList-TableBody"/>
            </w:pPr>
            <w:r>
              <w:t>Dynamics 365 Unified Plan From SA</w:t>
            </w:r>
          </w:p>
        </w:tc>
      </w:tr>
      <w:tr w:rsidR="00CC7310" w14:paraId="2E5BC159" w14:textId="77777777">
        <w:tc>
          <w:tcPr>
            <w:tcW w:w="6120" w:type="dxa"/>
            <w:tcBorders>
              <w:top w:val="none" w:sz="4" w:space="0" w:color="6E6E6E"/>
              <w:left w:val="single" w:sz="4" w:space="0" w:color="6E6E6E"/>
              <w:bottom w:val="single" w:sz="4" w:space="0" w:color="6E6E6E"/>
              <w:right w:val="single" w:sz="4" w:space="0" w:color="6E6E6E"/>
            </w:tcBorders>
          </w:tcPr>
          <w:p w14:paraId="2E4A6E2C"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151CB" w14:textId="77777777" w:rsidR="00CC7310" w:rsidRDefault="00907C9E">
            <w:pPr>
              <w:pStyle w:val="ProductList-TableBody"/>
            </w:pPr>
            <w:r>
              <w:t>Dynamics 365 Plan</w:t>
            </w:r>
          </w:p>
        </w:tc>
      </w:tr>
      <w:tr w:rsidR="00CC7310" w14:paraId="24D8A07A" w14:textId="77777777">
        <w:tc>
          <w:tcPr>
            <w:tcW w:w="6120" w:type="dxa"/>
            <w:tcBorders>
              <w:top w:val="single" w:sz="4" w:space="0" w:color="6E6E6E"/>
              <w:left w:val="single" w:sz="4" w:space="0" w:color="6E6E6E"/>
              <w:bottom w:val="none" w:sz="4" w:space="0" w:color="6E6E6E"/>
              <w:right w:val="single" w:sz="4" w:space="0" w:color="6E6E6E"/>
            </w:tcBorders>
          </w:tcPr>
          <w:p w14:paraId="11153CB1" w14:textId="77777777" w:rsidR="00CC7310" w:rsidRDefault="00907C9E">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6C5FF1B" w14:textId="77777777" w:rsidR="00CC7310" w:rsidRDefault="00907C9E">
            <w:pPr>
              <w:pStyle w:val="ProductList-TableBody"/>
            </w:pPr>
            <w:r>
              <w:t>Dynamics AX CAL</w:t>
            </w:r>
          </w:p>
        </w:tc>
      </w:tr>
      <w:tr w:rsidR="00CC7310" w14:paraId="290DA137" w14:textId="77777777">
        <w:tc>
          <w:tcPr>
            <w:tcW w:w="6120" w:type="dxa"/>
            <w:tcBorders>
              <w:top w:val="none" w:sz="4" w:space="0" w:color="6E6E6E"/>
              <w:left w:val="single" w:sz="4" w:space="0" w:color="6E6E6E"/>
              <w:bottom w:val="none" w:sz="4" w:space="0" w:color="6E6E6E"/>
              <w:right w:val="single" w:sz="4" w:space="0" w:color="6E6E6E"/>
            </w:tcBorders>
          </w:tcPr>
          <w:p w14:paraId="259130EE"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ECE50" w14:textId="77777777" w:rsidR="00CC7310" w:rsidRDefault="00907C9E">
            <w:pPr>
              <w:pStyle w:val="ProductList-TableBody"/>
            </w:pPr>
            <w:r>
              <w:t>Dynamics GP CAL</w:t>
            </w:r>
          </w:p>
        </w:tc>
      </w:tr>
      <w:tr w:rsidR="00CC7310" w14:paraId="266A347B" w14:textId="77777777">
        <w:tc>
          <w:tcPr>
            <w:tcW w:w="6120" w:type="dxa"/>
            <w:tcBorders>
              <w:top w:val="none" w:sz="4" w:space="0" w:color="6E6E6E"/>
              <w:left w:val="single" w:sz="4" w:space="0" w:color="6E6E6E"/>
              <w:bottom w:val="none" w:sz="4" w:space="0" w:color="6E6E6E"/>
              <w:right w:val="single" w:sz="4" w:space="0" w:color="6E6E6E"/>
            </w:tcBorders>
          </w:tcPr>
          <w:p w14:paraId="0AEE7FC5"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8524C" w14:textId="77777777" w:rsidR="00CC7310" w:rsidRDefault="00907C9E">
            <w:pPr>
              <w:pStyle w:val="ProductList-TableBody"/>
            </w:pPr>
            <w:r>
              <w:t>Dynamics NAV CAL</w:t>
            </w:r>
          </w:p>
        </w:tc>
      </w:tr>
      <w:tr w:rsidR="00CC7310" w14:paraId="320282B6" w14:textId="77777777">
        <w:tc>
          <w:tcPr>
            <w:tcW w:w="6120" w:type="dxa"/>
            <w:tcBorders>
              <w:top w:val="none" w:sz="4" w:space="0" w:color="6E6E6E"/>
              <w:left w:val="single" w:sz="4" w:space="0" w:color="6E6E6E"/>
              <w:bottom w:val="none" w:sz="4" w:space="0" w:color="6E6E6E"/>
              <w:right w:val="single" w:sz="4" w:space="0" w:color="6E6E6E"/>
            </w:tcBorders>
          </w:tcPr>
          <w:p w14:paraId="536C2AB9"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FE574" w14:textId="77777777" w:rsidR="00CC7310" w:rsidRDefault="00907C9E">
            <w:pPr>
              <w:pStyle w:val="ProductList-TableBody"/>
            </w:pPr>
            <w:r>
              <w:t>Dynamics SL CAL</w:t>
            </w:r>
          </w:p>
        </w:tc>
      </w:tr>
      <w:tr w:rsidR="00CC7310" w14:paraId="76F7B931" w14:textId="77777777">
        <w:tc>
          <w:tcPr>
            <w:tcW w:w="6120" w:type="dxa"/>
            <w:tcBorders>
              <w:top w:val="none" w:sz="4" w:space="0" w:color="6E6E6E"/>
              <w:left w:val="single" w:sz="4" w:space="0" w:color="6E6E6E"/>
              <w:bottom w:val="none" w:sz="4" w:space="0" w:color="6E6E6E"/>
              <w:right w:val="single" w:sz="4" w:space="0" w:color="6E6E6E"/>
            </w:tcBorders>
          </w:tcPr>
          <w:p w14:paraId="255D456E"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D411D" w14:textId="77777777" w:rsidR="00CC7310" w:rsidRDefault="00907C9E">
            <w:pPr>
              <w:pStyle w:val="ProductList-TableBody"/>
            </w:pPr>
            <w:r>
              <w:t>Microsoft XAL CAL</w:t>
            </w:r>
          </w:p>
        </w:tc>
      </w:tr>
      <w:tr w:rsidR="00CC7310" w14:paraId="5EF04C32" w14:textId="77777777">
        <w:tc>
          <w:tcPr>
            <w:tcW w:w="6120" w:type="dxa"/>
            <w:tcBorders>
              <w:top w:val="none" w:sz="4" w:space="0" w:color="6E6E6E"/>
              <w:left w:val="single" w:sz="4" w:space="0" w:color="6E6E6E"/>
              <w:bottom w:val="none" w:sz="4" w:space="0" w:color="6E6E6E"/>
              <w:right w:val="single" w:sz="4" w:space="0" w:color="6E6E6E"/>
            </w:tcBorders>
          </w:tcPr>
          <w:p w14:paraId="18888DD4"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5CFC3" w14:textId="77777777" w:rsidR="00CC7310" w:rsidRDefault="00907C9E">
            <w:pPr>
              <w:pStyle w:val="ProductList-TableBody"/>
            </w:pPr>
            <w:r>
              <w:t>Dynamics POS lanes</w:t>
            </w:r>
          </w:p>
        </w:tc>
      </w:tr>
      <w:tr w:rsidR="00CC7310" w14:paraId="1CA7C9A4" w14:textId="77777777">
        <w:tc>
          <w:tcPr>
            <w:tcW w:w="6120" w:type="dxa"/>
            <w:tcBorders>
              <w:top w:val="none" w:sz="4" w:space="0" w:color="6E6E6E"/>
              <w:left w:val="single" w:sz="4" w:space="0" w:color="6E6E6E"/>
              <w:bottom w:val="none" w:sz="4" w:space="0" w:color="6E6E6E"/>
              <w:right w:val="single" w:sz="4" w:space="0" w:color="6E6E6E"/>
            </w:tcBorders>
          </w:tcPr>
          <w:p w14:paraId="43A80AA2"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CB4FB" w14:textId="77777777" w:rsidR="00CC7310" w:rsidRDefault="00907C9E">
            <w:pPr>
              <w:pStyle w:val="ProductList-TableBody"/>
            </w:pPr>
            <w:r>
              <w:t>Dynamics RMS lanes</w:t>
            </w:r>
          </w:p>
        </w:tc>
      </w:tr>
      <w:tr w:rsidR="00CC7310" w14:paraId="595A83C0" w14:textId="77777777">
        <w:tc>
          <w:tcPr>
            <w:tcW w:w="6120" w:type="dxa"/>
            <w:tcBorders>
              <w:top w:val="none" w:sz="4" w:space="0" w:color="6E6E6E"/>
              <w:left w:val="single" w:sz="4" w:space="0" w:color="6E6E6E"/>
              <w:bottom w:val="none" w:sz="4" w:space="0" w:color="6E6E6E"/>
              <w:right w:val="single" w:sz="4" w:space="0" w:color="6E6E6E"/>
            </w:tcBorders>
          </w:tcPr>
          <w:p w14:paraId="6BEF64DA"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CFBF3" w14:textId="77777777" w:rsidR="00CC7310" w:rsidRDefault="00907C9E">
            <w:pPr>
              <w:pStyle w:val="ProductList-TableBody"/>
            </w:pPr>
            <w:r>
              <w:t>Dynamics C5 CAL</w:t>
            </w:r>
          </w:p>
        </w:tc>
      </w:tr>
      <w:tr w:rsidR="00CC7310" w14:paraId="64C87833" w14:textId="77777777">
        <w:tc>
          <w:tcPr>
            <w:tcW w:w="6120" w:type="dxa"/>
            <w:tcBorders>
              <w:top w:val="none" w:sz="4" w:space="0" w:color="6E6E6E"/>
              <w:left w:val="single" w:sz="4" w:space="0" w:color="6E6E6E"/>
              <w:bottom w:val="none" w:sz="4" w:space="0" w:color="6E6E6E"/>
              <w:right w:val="single" w:sz="4" w:space="0" w:color="6E6E6E"/>
            </w:tcBorders>
          </w:tcPr>
          <w:p w14:paraId="007D3ADD"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7E927" w14:textId="77777777" w:rsidR="00CC7310" w:rsidRDefault="00907C9E">
            <w:pPr>
              <w:pStyle w:val="ProductList-TableBody"/>
            </w:pPr>
            <w:r>
              <w:t>Dynamics 365 Operations On-premises User CAL</w:t>
            </w:r>
          </w:p>
        </w:tc>
      </w:tr>
      <w:tr w:rsidR="00CC7310" w14:paraId="3DDA91D0" w14:textId="77777777">
        <w:tc>
          <w:tcPr>
            <w:tcW w:w="6120" w:type="dxa"/>
            <w:tcBorders>
              <w:top w:val="none" w:sz="4" w:space="0" w:color="6E6E6E"/>
              <w:left w:val="single" w:sz="4" w:space="0" w:color="6E6E6E"/>
              <w:bottom w:val="none" w:sz="4" w:space="0" w:color="6E6E6E"/>
              <w:right w:val="single" w:sz="4" w:space="0" w:color="6E6E6E"/>
            </w:tcBorders>
          </w:tcPr>
          <w:p w14:paraId="79B82B91"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C6139" w14:textId="77777777" w:rsidR="00CC7310" w:rsidRDefault="00907C9E">
            <w:pPr>
              <w:pStyle w:val="ProductList-TableBody"/>
            </w:pPr>
            <w:r>
              <w:t>Dynamics 365 Unified Plan From SA</w:t>
            </w:r>
          </w:p>
        </w:tc>
      </w:tr>
      <w:tr w:rsidR="00CC7310" w14:paraId="5B71F8C1" w14:textId="77777777">
        <w:tc>
          <w:tcPr>
            <w:tcW w:w="6120" w:type="dxa"/>
            <w:tcBorders>
              <w:top w:val="none" w:sz="4" w:space="0" w:color="6E6E6E"/>
              <w:left w:val="single" w:sz="4" w:space="0" w:color="6E6E6E"/>
              <w:bottom w:val="single" w:sz="4" w:space="0" w:color="6E6E6E"/>
              <w:right w:val="single" w:sz="4" w:space="0" w:color="6E6E6E"/>
            </w:tcBorders>
          </w:tcPr>
          <w:p w14:paraId="0518A4B2"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2E2C2" w14:textId="77777777" w:rsidR="00CC7310" w:rsidRDefault="00907C9E">
            <w:pPr>
              <w:pStyle w:val="ProductList-TableBody"/>
            </w:pPr>
            <w:r>
              <w:t>Dynamics 365 Plan</w:t>
            </w:r>
          </w:p>
        </w:tc>
      </w:tr>
      <w:tr w:rsidR="00CC7310" w14:paraId="6024EE7B" w14:textId="77777777">
        <w:tc>
          <w:tcPr>
            <w:tcW w:w="6120" w:type="dxa"/>
            <w:tcBorders>
              <w:top w:val="single" w:sz="4" w:space="0" w:color="6E6E6E"/>
              <w:left w:val="single" w:sz="4" w:space="0" w:color="6E6E6E"/>
              <w:bottom w:val="none" w:sz="4" w:space="0" w:color="6E6E6E"/>
              <w:right w:val="single" w:sz="4" w:space="0" w:color="6E6E6E"/>
            </w:tcBorders>
          </w:tcPr>
          <w:p w14:paraId="3E60DA82" w14:textId="77777777" w:rsidR="00CC7310" w:rsidRDefault="00907C9E">
            <w:pPr>
              <w:pStyle w:val="ProductList-TableBody"/>
            </w:pPr>
            <w:r>
              <w:t>Dynamics 365 Project Operations From SA</w:t>
            </w:r>
          </w:p>
        </w:tc>
        <w:tc>
          <w:tcPr>
            <w:tcW w:w="6120" w:type="dxa"/>
            <w:tcBorders>
              <w:top w:val="single" w:sz="4" w:space="0" w:color="6E6E6E"/>
              <w:left w:val="single" w:sz="4" w:space="0" w:color="6E6E6E"/>
              <w:bottom w:val="single" w:sz="4" w:space="0" w:color="6E6E6E"/>
              <w:right w:val="single" w:sz="4" w:space="0" w:color="6E6E6E"/>
            </w:tcBorders>
          </w:tcPr>
          <w:p w14:paraId="24AB7143" w14:textId="77777777" w:rsidR="00CC7310" w:rsidRDefault="00907C9E">
            <w:pPr>
              <w:pStyle w:val="ProductList-TableBody"/>
            </w:pPr>
            <w:r>
              <w:t>Dynamics AX CAL</w:t>
            </w:r>
          </w:p>
        </w:tc>
      </w:tr>
      <w:tr w:rsidR="00CC7310" w14:paraId="0D809A34" w14:textId="77777777">
        <w:tc>
          <w:tcPr>
            <w:tcW w:w="6120" w:type="dxa"/>
            <w:tcBorders>
              <w:top w:val="none" w:sz="4" w:space="0" w:color="6E6E6E"/>
              <w:left w:val="single" w:sz="4" w:space="0" w:color="6E6E6E"/>
              <w:bottom w:val="none" w:sz="4" w:space="0" w:color="6E6E6E"/>
              <w:right w:val="single" w:sz="4" w:space="0" w:color="6E6E6E"/>
            </w:tcBorders>
          </w:tcPr>
          <w:p w14:paraId="03DDC80B"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FFBED" w14:textId="77777777" w:rsidR="00CC7310" w:rsidRDefault="00907C9E">
            <w:pPr>
              <w:pStyle w:val="ProductList-TableBody"/>
            </w:pPr>
            <w:r>
              <w:t>Dynamics GP CAL</w:t>
            </w:r>
          </w:p>
        </w:tc>
      </w:tr>
      <w:tr w:rsidR="00CC7310" w14:paraId="395EF02E" w14:textId="77777777">
        <w:tc>
          <w:tcPr>
            <w:tcW w:w="6120" w:type="dxa"/>
            <w:tcBorders>
              <w:top w:val="none" w:sz="4" w:space="0" w:color="6E6E6E"/>
              <w:left w:val="single" w:sz="4" w:space="0" w:color="6E6E6E"/>
              <w:bottom w:val="none" w:sz="4" w:space="0" w:color="6E6E6E"/>
              <w:right w:val="single" w:sz="4" w:space="0" w:color="6E6E6E"/>
            </w:tcBorders>
          </w:tcPr>
          <w:p w14:paraId="19A86DF9"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F9BF5" w14:textId="77777777" w:rsidR="00CC7310" w:rsidRDefault="00907C9E">
            <w:pPr>
              <w:pStyle w:val="ProductList-TableBody"/>
            </w:pPr>
            <w:r>
              <w:t>Dynamics NAV CAL</w:t>
            </w:r>
          </w:p>
        </w:tc>
      </w:tr>
      <w:tr w:rsidR="00CC7310" w14:paraId="703310E9" w14:textId="77777777">
        <w:tc>
          <w:tcPr>
            <w:tcW w:w="6120" w:type="dxa"/>
            <w:tcBorders>
              <w:top w:val="none" w:sz="4" w:space="0" w:color="6E6E6E"/>
              <w:left w:val="single" w:sz="4" w:space="0" w:color="6E6E6E"/>
              <w:bottom w:val="none" w:sz="4" w:space="0" w:color="6E6E6E"/>
              <w:right w:val="single" w:sz="4" w:space="0" w:color="6E6E6E"/>
            </w:tcBorders>
          </w:tcPr>
          <w:p w14:paraId="0A30D707"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5D182" w14:textId="77777777" w:rsidR="00CC7310" w:rsidRDefault="00907C9E">
            <w:pPr>
              <w:pStyle w:val="ProductList-TableBody"/>
            </w:pPr>
            <w:r>
              <w:t>Dynamics SL CAL</w:t>
            </w:r>
          </w:p>
        </w:tc>
      </w:tr>
      <w:tr w:rsidR="00CC7310" w14:paraId="5F4608BB" w14:textId="77777777">
        <w:tc>
          <w:tcPr>
            <w:tcW w:w="6120" w:type="dxa"/>
            <w:tcBorders>
              <w:top w:val="none" w:sz="4" w:space="0" w:color="6E6E6E"/>
              <w:left w:val="single" w:sz="4" w:space="0" w:color="6E6E6E"/>
              <w:bottom w:val="none" w:sz="4" w:space="0" w:color="6E6E6E"/>
              <w:right w:val="single" w:sz="4" w:space="0" w:color="6E6E6E"/>
            </w:tcBorders>
          </w:tcPr>
          <w:p w14:paraId="721CACAF"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9A118" w14:textId="77777777" w:rsidR="00CC7310" w:rsidRDefault="00907C9E">
            <w:pPr>
              <w:pStyle w:val="ProductList-TableBody"/>
            </w:pPr>
            <w:r>
              <w:t>Microsoft XAL CAL</w:t>
            </w:r>
          </w:p>
        </w:tc>
      </w:tr>
      <w:tr w:rsidR="00CC7310" w14:paraId="50B8E586" w14:textId="77777777">
        <w:tc>
          <w:tcPr>
            <w:tcW w:w="6120" w:type="dxa"/>
            <w:tcBorders>
              <w:top w:val="none" w:sz="4" w:space="0" w:color="6E6E6E"/>
              <w:left w:val="single" w:sz="4" w:space="0" w:color="6E6E6E"/>
              <w:bottom w:val="none" w:sz="4" w:space="0" w:color="6E6E6E"/>
              <w:right w:val="single" w:sz="4" w:space="0" w:color="6E6E6E"/>
            </w:tcBorders>
          </w:tcPr>
          <w:p w14:paraId="1CC9E72C"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6326B" w14:textId="77777777" w:rsidR="00CC7310" w:rsidRDefault="00907C9E">
            <w:pPr>
              <w:pStyle w:val="ProductList-TableBody"/>
            </w:pPr>
            <w:r>
              <w:t>Dynamics POS lanes</w:t>
            </w:r>
          </w:p>
        </w:tc>
      </w:tr>
      <w:tr w:rsidR="00CC7310" w14:paraId="40D2D11C" w14:textId="77777777">
        <w:tc>
          <w:tcPr>
            <w:tcW w:w="6120" w:type="dxa"/>
            <w:tcBorders>
              <w:top w:val="none" w:sz="4" w:space="0" w:color="6E6E6E"/>
              <w:left w:val="single" w:sz="4" w:space="0" w:color="6E6E6E"/>
              <w:bottom w:val="none" w:sz="4" w:space="0" w:color="6E6E6E"/>
              <w:right w:val="single" w:sz="4" w:space="0" w:color="6E6E6E"/>
            </w:tcBorders>
          </w:tcPr>
          <w:p w14:paraId="604A176D"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190F5" w14:textId="77777777" w:rsidR="00CC7310" w:rsidRDefault="00907C9E">
            <w:pPr>
              <w:pStyle w:val="ProductList-TableBody"/>
            </w:pPr>
            <w:r>
              <w:t>Dynamics RMS lanes</w:t>
            </w:r>
          </w:p>
        </w:tc>
      </w:tr>
      <w:tr w:rsidR="00CC7310" w14:paraId="17629551" w14:textId="77777777">
        <w:tc>
          <w:tcPr>
            <w:tcW w:w="6120" w:type="dxa"/>
            <w:tcBorders>
              <w:top w:val="none" w:sz="4" w:space="0" w:color="6E6E6E"/>
              <w:left w:val="single" w:sz="4" w:space="0" w:color="6E6E6E"/>
              <w:bottom w:val="none" w:sz="4" w:space="0" w:color="6E6E6E"/>
              <w:right w:val="single" w:sz="4" w:space="0" w:color="6E6E6E"/>
            </w:tcBorders>
          </w:tcPr>
          <w:p w14:paraId="72ACEB4C"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BB16D" w14:textId="77777777" w:rsidR="00CC7310" w:rsidRDefault="00907C9E">
            <w:pPr>
              <w:pStyle w:val="ProductList-TableBody"/>
            </w:pPr>
            <w:r>
              <w:t>Dynamics C5 CAL</w:t>
            </w:r>
          </w:p>
        </w:tc>
      </w:tr>
      <w:tr w:rsidR="00CC7310" w14:paraId="41DF96FF" w14:textId="77777777">
        <w:tc>
          <w:tcPr>
            <w:tcW w:w="6120" w:type="dxa"/>
            <w:tcBorders>
              <w:top w:val="none" w:sz="4" w:space="0" w:color="6E6E6E"/>
              <w:left w:val="single" w:sz="4" w:space="0" w:color="6E6E6E"/>
              <w:bottom w:val="single" w:sz="4" w:space="0" w:color="6E6E6E"/>
              <w:right w:val="single" w:sz="4" w:space="0" w:color="6E6E6E"/>
            </w:tcBorders>
          </w:tcPr>
          <w:p w14:paraId="3C06FB80"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B2461" w14:textId="77777777" w:rsidR="00CC7310" w:rsidRDefault="00907C9E">
            <w:pPr>
              <w:pStyle w:val="ProductList-TableBody"/>
            </w:pPr>
            <w:r>
              <w:t>Dynamics 365 Operations On-premises User CAL</w:t>
            </w:r>
          </w:p>
        </w:tc>
      </w:tr>
      <w:tr w:rsidR="00CC7310" w14:paraId="35520F43" w14:textId="77777777">
        <w:tc>
          <w:tcPr>
            <w:tcW w:w="6120" w:type="dxa"/>
            <w:tcBorders>
              <w:top w:val="single" w:sz="4" w:space="0" w:color="6E6E6E"/>
              <w:left w:val="single" w:sz="4" w:space="0" w:color="6E6E6E"/>
              <w:bottom w:val="none" w:sz="4" w:space="0" w:color="6E6E6E"/>
              <w:right w:val="single" w:sz="4" w:space="0" w:color="6E6E6E"/>
            </w:tcBorders>
          </w:tcPr>
          <w:p w14:paraId="39B094EC" w14:textId="77777777" w:rsidR="00CC7310" w:rsidRDefault="00907C9E">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464DE4DF" w14:textId="77777777" w:rsidR="00CC7310" w:rsidRDefault="00907C9E">
            <w:pPr>
              <w:pStyle w:val="ProductList-TableBody"/>
            </w:pPr>
            <w:r>
              <w:t>Dynamics AX CAL</w:t>
            </w:r>
          </w:p>
        </w:tc>
      </w:tr>
      <w:tr w:rsidR="00CC7310" w14:paraId="11B7EDE8" w14:textId="77777777">
        <w:tc>
          <w:tcPr>
            <w:tcW w:w="6120" w:type="dxa"/>
            <w:tcBorders>
              <w:top w:val="none" w:sz="4" w:space="0" w:color="6E6E6E"/>
              <w:left w:val="single" w:sz="4" w:space="0" w:color="6E6E6E"/>
              <w:bottom w:val="none" w:sz="4" w:space="0" w:color="6E6E6E"/>
              <w:right w:val="single" w:sz="4" w:space="0" w:color="6E6E6E"/>
            </w:tcBorders>
          </w:tcPr>
          <w:p w14:paraId="2820456C"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41008" w14:textId="77777777" w:rsidR="00CC7310" w:rsidRDefault="00907C9E">
            <w:pPr>
              <w:pStyle w:val="ProductList-TableBody"/>
            </w:pPr>
            <w:r>
              <w:t>Dynamics GP CAL</w:t>
            </w:r>
          </w:p>
        </w:tc>
      </w:tr>
      <w:tr w:rsidR="00CC7310" w14:paraId="2BEA81C4" w14:textId="77777777">
        <w:tc>
          <w:tcPr>
            <w:tcW w:w="6120" w:type="dxa"/>
            <w:tcBorders>
              <w:top w:val="none" w:sz="4" w:space="0" w:color="6E6E6E"/>
              <w:left w:val="single" w:sz="4" w:space="0" w:color="6E6E6E"/>
              <w:bottom w:val="none" w:sz="4" w:space="0" w:color="6E6E6E"/>
              <w:right w:val="single" w:sz="4" w:space="0" w:color="6E6E6E"/>
            </w:tcBorders>
          </w:tcPr>
          <w:p w14:paraId="582E9F71"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79ACE" w14:textId="77777777" w:rsidR="00CC7310" w:rsidRDefault="00907C9E">
            <w:pPr>
              <w:pStyle w:val="ProductList-TableBody"/>
            </w:pPr>
            <w:r>
              <w:t>Dynamics NAV CAL</w:t>
            </w:r>
          </w:p>
        </w:tc>
      </w:tr>
      <w:tr w:rsidR="00CC7310" w14:paraId="46EDAA45" w14:textId="77777777">
        <w:tc>
          <w:tcPr>
            <w:tcW w:w="6120" w:type="dxa"/>
            <w:tcBorders>
              <w:top w:val="none" w:sz="4" w:space="0" w:color="6E6E6E"/>
              <w:left w:val="single" w:sz="4" w:space="0" w:color="6E6E6E"/>
              <w:bottom w:val="none" w:sz="4" w:space="0" w:color="6E6E6E"/>
              <w:right w:val="single" w:sz="4" w:space="0" w:color="6E6E6E"/>
            </w:tcBorders>
          </w:tcPr>
          <w:p w14:paraId="5E810721"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B6F68" w14:textId="77777777" w:rsidR="00CC7310" w:rsidRDefault="00907C9E">
            <w:pPr>
              <w:pStyle w:val="ProductList-TableBody"/>
            </w:pPr>
            <w:r>
              <w:t>Dynamics SL CAL</w:t>
            </w:r>
          </w:p>
        </w:tc>
      </w:tr>
      <w:tr w:rsidR="00CC7310" w14:paraId="26096ECF" w14:textId="77777777">
        <w:tc>
          <w:tcPr>
            <w:tcW w:w="6120" w:type="dxa"/>
            <w:tcBorders>
              <w:top w:val="none" w:sz="4" w:space="0" w:color="6E6E6E"/>
              <w:left w:val="single" w:sz="4" w:space="0" w:color="6E6E6E"/>
              <w:bottom w:val="none" w:sz="4" w:space="0" w:color="6E6E6E"/>
              <w:right w:val="single" w:sz="4" w:space="0" w:color="6E6E6E"/>
            </w:tcBorders>
          </w:tcPr>
          <w:p w14:paraId="26A9E977"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E503F" w14:textId="77777777" w:rsidR="00CC7310" w:rsidRDefault="00907C9E">
            <w:pPr>
              <w:pStyle w:val="ProductList-TableBody"/>
            </w:pPr>
            <w:r>
              <w:t>Microsoft XAL CAL</w:t>
            </w:r>
          </w:p>
        </w:tc>
      </w:tr>
      <w:tr w:rsidR="00CC7310" w14:paraId="566F4793" w14:textId="77777777">
        <w:tc>
          <w:tcPr>
            <w:tcW w:w="6120" w:type="dxa"/>
            <w:tcBorders>
              <w:top w:val="none" w:sz="4" w:space="0" w:color="6E6E6E"/>
              <w:left w:val="single" w:sz="4" w:space="0" w:color="6E6E6E"/>
              <w:bottom w:val="none" w:sz="4" w:space="0" w:color="6E6E6E"/>
              <w:right w:val="single" w:sz="4" w:space="0" w:color="6E6E6E"/>
            </w:tcBorders>
          </w:tcPr>
          <w:p w14:paraId="52ECC095"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4F59C" w14:textId="77777777" w:rsidR="00CC7310" w:rsidRDefault="00907C9E">
            <w:pPr>
              <w:pStyle w:val="ProductList-TableBody"/>
            </w:pPr>
            <w:r>
              <w:t>Dynamics POS lanes</w:t>
            </w:r>
          </w:p>
        </w:tc>
      </w:tr>
      <w:tr w:rsidR="00CC7310" w14:paraId="30CF2DCE" w14:textId="77777777">
        <w:tc>
          <w:tcPr>
            <w:tcW w:w="6120" w:type="dxa"/>
            <w:tcBorders>
              <w:top w:val="none" w:sz="4" w:space="0" w:color="6E6E6E"/>
              <w:left w:val="single" w:sz="4" w:space="0" w:color="6E6E6E"/>
              <w:bottom w:val="none" w:sz="4" w:space="0" w:color="6E6E6E"/>
              <w:right w:val="single" w:sz="4" w:space="0" w:color="6E6E6E"/>
            </w:tcBorders>
          </w:tcPr>
          <w:p w14:paraId="0619AD72"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F9621" w14:textId="77777777" w:rsidR="00CC7310" w:rsidRDefault="00907C9E">
            <w:pPr>
              <w:pStyle w:val="ProductList-TableBody"/>
            </w:pPr>
            <w:r>
              <w:t>Dynamics RMS lanes</w:t>
            </w:r>
          </w:p>
        </w:tc>
      </w:tr>
      <w:tr w:rsidR="00CC7310" w14:paraId="342620E8" w14:textId="77777777">
        <w:tc>
          <w:tcPr>
            <w:tcW w:w="6120" w:type="dxa"/>
            <w:tcBorders>
              <w:top w:val="none" w:sz="4" w:space="0" w:color="6E6E6E"/>
              <w:left w:val="single" w:sz="4" w:space="0" w:color="6E6E6E"/>
              <w:bottom w:val="none" w:sz="4" w:space="0" w:color="6E6E6E"/>
              <w:right w:val="single" w:sz="4" w:space="0" w:color="6E6E6E"/>
            </w:tcBorders>
          </w:tcPr>
          <w:p w14:paraId="171D0C0F"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45538" w14:textId="77777777" w:rsidR="00CC7310" w:rsidRDefault="00907C9E">
            <w:pPr>
              <w:pStyle w:val="ProductList-TableBody"/>
            </w:pPr>
            <w:r>
              <w:t>Dynamics C5 CAL</w:t>
            </w:r>
          </w:p>
        </w:tc>
      </w:tr>
      <w:tr w:rsidR="00CC7310" w14:paraId="56E0C42E" w14:textId="77777777">
        <w:tc>
          <w:tcPr>
            <w:tcW w:w="6120" w:type="dxa"/>
            <w:tcBorders>
              <w:top w:val="none" w:sz="4" w:space="0" w:color="6E6E6E"/>
              <w:left w:val="single" w:sz="4" w:space="0" w:color="6E6E6E"/>
              <w:bottom w:val="none" w:sz="4" w:space="0" w:color="6E6E6E"/>
              <w:right w:val="single" w:sz="4" w:space="0" w:color="6E6E6E"/>
            </w:tcBorders>
          </w:tcPr>
          <w:p w14:paraId="35C93CC6"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D3F44" w14:textId="77777777" w:rsidR="00CC7310" w:rsidRDefault="00907C9E">
            <w:pPr>
              <w:pStyle w:val="ProductList-TableBody"/>
            </w:pPr>
            <w:r>
              <w:t>Dynamics 365 Operations On-premises User CAL</w:t>
            </w:r>
          </w:p>
        </w:tc>
      </w:tr>
      <w:tr w:rsidR="00CC7310" w14:paraId="732A8763" w14:textId="77777777">
        <w:tc>
          <w:tcPr>
            <w:tcW w:w="6120" w:type="dxa"/>
            <w:tcBorders>
              <w:top w:val="none" w:sz="4" w:space="0" w:color="6E6E6E"/>
              <w:left w:val="single" w:sz="4" w:space="0" w:color="6E6E6E"/>
              <w:bottom w:val="none" w:sz="4" w:space="0" w:color="6E6E6E"/>
              <w:right w:val="single" w:sz="4" w:space="0" w:color="6E6E6E"/>
            </w:tcBorders>
          </w:tcPr>
          <w:p w14:paraId="07D3068F"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F5A5D" w14:textId="77777777" w:rsidR="00CC7310" w:rsidRDefault="00907C9E">
            <w:pPr>
              <w:pStyle w:val="ProductList-TableBody"/>
            </w:pPr>
            <w:r>
              <w:t>Dynamics 365 Unified Plan From SA</w:t>
            </w:r>
          </w:p>
        </w:tc>
      </w:tr>
      <w:tr w:rsidR="00CC7310" w14:paraId="3146B56E" w14:textId="77777777">
        <w:tc>
          <w:tcPr>
            <w:tcW w:w="6120" w:type="dxa"/>
            <w:tcBorders>
              <w:top w:val="none" w:sz="4" w:space="0" w:color="6E6E6E"/>
              <w:left w:val="single" w:sz="4" w:space="0" w:color="6E6E6E"/>
              <w:bottom w:val="single" w:sz="4" w:space="0" w:color="6E6E6E"/>
              <w:right w:val="single" w:sz="4" w:space="0" w:color="6E6E6E"/>
            </w:tcBorders>
          </w:tcPr>
          <w:p w14:paraId="4198C67E"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3AE69" w14:textId="77777777" w:rsidR="00CC7310" w:rsidRDefault="00907C9E">
            <w:pPr>
              <w:pStyle w:val="ProductList-TableBody"/>
            </w:pPr>
            <w:r>
              <w:t>Dynamics 365 Plan</w:t>
            </w:r>
          </w:p>
        </w:tc>
      </w:tr>
      <w:tr w:rsidR="00CC7310" w14:paraId="2BE5CA7E" w14:textId="77777777">
        <w:tc>
          <w:tcPr>
            <w:tcW w:w="6120" w:type="dxa"/>
            <w:tcBorders>
              <w:top w:val="single" w:sz="4" w:space="0" w:color="6E6E6E"/>
              <w:left w:val="single" w:sz="4" w:space="0" w:color="6E6E6E"/>
              <w:bottom w:val="none" w:sz="4" w:space="0" w:color="6E6E6E"/>
              <w:right w:val="single" w:sz="4" w:space="0" w:color="6E6E6E"/>
            </w:tcBorders>
          </w:tcPr>
          <w:p w14:paraId="00AB1B26" w14:textId="77777777" w:rsidR="00CC7310" w:rsidRDefault="00907C9E">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3F3D40A5" w14:textId="77777777" w:rsidR="00CC7310" w:rsidRDefault="00907C9E">
            <w:pPr>
              <w:pStyle w:val="ProductList-TableBody"/>
            </w:pPr>
            <w:r>
              <w:t>Dynamics AX CAL</w:t>
            </w:r>
          </w:p>
        </w:tc>
      </w:tr>
      <w:tr w:rsidR="00CC7310" w14:paraId="7C150EA2" w14:textId="77777777">
        <w:tc>
          <w:tcPr>
            <w:tcW w:w="6120" w:type="dxa"/>
            <w:tcBorders>
              <w:top w:val="none" w:sz="4" w:space="0" w:color="6E6E6E"/>
              <w:left w:val="single" w:sz="4" w:space="0" w:color="6E6E6E"/>
              <w:bottom w:val="none" w:sz="4" w:space="0" w:color="6E6E6E"/>
              <w:right w:val="single" w:sz="4" w:space="0" w:color="6E6E6E"/>
            </w:tcBorders>
          </w:tcPr>
          <w:p w14:paraId="29960CD5"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6FEAC" w14:textId="77777777" w:rsidR="00CC7310" w:rsidRDefault="00907C9E">
            <w:pPr>
              <w:pStyle w:val="ProductList-TableBody"/>
            </w:pPr>
            <w:r>
              <w:t>Dynamics GP CAL</w:t>
            </w:r>
          </w:p>
        </w:tc>
      </w:tr>
      <w:tr w:rsidR="00CC7310" w14:paraId="2D996A13" w14:textId="77777777">
        <w:tc>
          <w:tcPr>
            <w:tcW w:w="6120" w:type="dxa"/>
            <w:tcBorders>
              <w:top w:val="none" w:sz="4" w:space="0" w:color="6E6E6E"/>
              <w:left w:val="single" w:sz="4" w:space="0" w:color="6E6E6E"/>
              <w:bottom w:val="none" w:sz="4" w:space="0" w:color="6E6E6E"/>
              <w:right w:val="single" w:sz="4" w:space="0" w:color="6E6E6E"/>
            </w:tcBorders>
          </w:tcPr>
          <w:p w14:paraId="4EDF4A52"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31429" w14:textId="77777777" w:rsidR="00CC7310" w:rsidRDefault="00907C9E">
            <w:pPr>
              <w:pStyle w:val="ProductList-TableBody"/>
            </w:pPr>
            <w:r>
              <w:t>Dynamics NAV CAL</w:t>
            </w:r>
          </w:p>
        </w:tc>
      </w:tr>
      <w:tr w:rsidR="00CC7310" w14:paraId="0AC2E3E1" w14:textId="77777777">
        <w:tc>
          <w:tcPr>
            <w:tcW w:w="6120" w:type="dxa"/>
            <w:tcBorders>
              <w:top w:val="none" w:sz="4" w:space="0" w:color="6E6E6E"/>
              <w:left w:val="single" w:sz="4" w:space="0" w:color="6E6E6E"/>
              <w:bottom w:val="none" w:sz="4" w:space="0" w:color="6E6E6E"/>
              <w:right w:val="single" w:sz="4" w:space="0" w:color="6E6E6E"/>
            </w:tcBorders>
          </w:tcPr>
          <w:p w14:paraId="71871412"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9E714" w14:textId="77777777" w:rsidR="00CC7310" w:rsidRDefault="00907C9E">
            <w:pPr>
              <w:pStyle w:val="ProductList-TableBody"/>
            </w:pPr>
            <w:r>
              <w:t>Dynamics SL CAL</w:t>
            </w:r>
          </w:p>
        </w:tc>
      </w:tr>
      <w:tr w:rsidR="00CC7310" w14:paraId="11D5FE2E" w14:textId="77777777">
        <w:tc>
          <w:tcPr>
            <w:tcW w:w="6120" w:type="dxa"/>
            <w:tcBorders>
              <w:top w:val="none" w:sz="4" w:space="0" w:color="6E6E6E"/>
              <w:left w:val="single" w:sz="4" w:space="0" w:color="6E6E6E"/>
              <w:bottom w:val="none" w:sz="4" w:space="0" w:color="6E6E6E"/>
              <w:right w:val="single" w:sz="4" w:space="0" w:color="6E6E6E"/>
            </w:tcBorders>
          </w:tcPr>
          <w:p w14:paraId="71ACDAA5"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CD6B8" w14:textId="77777777" w:rsidR="00CC7310" w:rsidRDefault="00907C9E">
            <w:pPr>
              <w:pStyle w:val="ProductList-TableBody"/>
            </w:pPr>
            <w:r>
              <w:t>Microsoft XAL CAL</w:t>
            </w:r>
          </w:p>
        </w:tc>
      </w:tr>
      <w:tr w:rsidR="00CC7310" w14:paraId="3BDFB093" w14:textId="77777777">
        <w:tc>
          <w:tcPr>
            <w:tcW w:w="6120" w:type="dxa"/>
            <w:tcBorders>
              <w:top w:val="none" w:sz="4" w:space="0" w:color="6E6E6E"/>
              <w:left w:val="single" w:sz="4" w:space="0" w:color="6E6E6E"/>
              <w:bottom w:val="none" w:sz="4" w:space="0" w:color="6E6E6E"/>
              <w:right w:val="single" w:sz="4" w:space="0" w:color="6E6E6E"/>
            </w:tcBorders>
          </w:tcPr>
          <w:p w14:paraId="5984DA10"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E9039" w14:textId="77777777" w:rsidR="00CC7310" w:rsidRDefault="00907C9E">
            <w:pPr>
              <w:pStyle w:val="ProductList-TableBody"/>
            </w:pPr>
            <w:r>
              <w:t>Dynamics POS lanes</w:t>
            </w:r>
          </w:p>
        </w:tc>
      </w:tr>
      <w:tr w:rsidR="00CC7310" w14:paraId="77308796" w14:textId="77777777">
        <w:tc>
          <w:tcPr>
            <w:tcW w:w="6120" w:type="dxa"/>
            <w:tcBorders>
              <w:top w:val="none" w:sz="4" w:space="0" w:color="6E6E6E"/>
              <w:left w:val="single" w:sz="4" w:space="0" w:color="6E6E6E"/>
              <w:bottom w:val="none" w:sz="4" w:space="0" w:color="6E6E6E"/>
              <w:right w:val="single" w:sz="4" w:space="0" w:color="6E6E6E"/>
            </w:tcBorders>
          </w:tcPr>
          <w:p w14:paraId="0F85D764"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4BE98" w14:textId="77777777" w:rsidR="00CC7310" w:rsidRDefault="00907C9E">
            <w:pPr>
              <w:pStyle w:val="ProductList-TableBody"/>
            </w:pPr>
            <w:r>
              <w:t>Dynamics RMS lanes</w:t>
            </w:r>
          </w:p>
        </w:tc>
      </w:tr>
      <w:tr w:rsidR="00CC7310" w14:paraId="28D36179" w14:textId="77777777">
        <w:tc>
          <w:tcPr>
            <w:tcW w:w="6120" w:type="dxa"/>
            <w:tcBorders>
              <w:top w:val="none" w:sz="4" w:space="0" w:color="6E6E6E"/>
              <w:left w:val="single" w:sz="4" w:space="0" w:color="6E6E6E"/>
              <w:bottom w:val="none" w:sz="4" w:space="0" w:color="6E6E6E"/>
              <w:right w:val="single" w:sz="4" w:space="0" w:color="6E6E6E"/>
            </w:tcBorders>
          </w:tcPr>
          <w:p w14:paraId="1BCE7271"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910B9" w14:textId="77777777" w:rsidR="00CC7310" w:rsidRDefault="00907C9E">
            <w:pPr>
              <w:pStyle w:val="ProductList-TableBody"/>
            </w:pPr>
            <w:r>
              <w:t>Dynamics C5 CAL</w:t>
            </w:r>
          </w:p>
        </w:tc>
      </w:tr>
      <w:tr w:rsidR="00CC7310" w14:paraId="3550F694" w14:textId="77777777">
        <w:tc>
          <w:tcPr>
            <w:tcW w:w="6120" w:type="dxa"/>
            <w:tcBorders>
              <w:top w:val="none" w:sz="4" w:space="0" w:color="6E6E6E"/>
              <w:left w:val="single" w:sz="4" w:space="0" w:color="6E6E6E"/>
              <w:bottom w:val="none" w:sz="4" w:space="0" w:color="6E6E6E"/>
              <w:right w:val="single" w:sz="4" w:space="0" w:color="6E6E6E"/>
            </w:tcBorders>
          </w:tcPr>
          <w:p w14:paraId="504F37BF"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A7D98" w14:textId="77777777" w:rsidR="00CC7310" w:rsidRDefault="00907C9E">
            <w:pPr>
              <w:pStyle w:val="ProductList-TableBody"/>
            </w:pPr>
            <w:r>
              <w:t>Dynamics 365 Operations On-premises User CAL</w:t>
            </w:r>
          </w:p>
        </w:tc>
      </w:tr>
      <w:tr w:rsidR="00CC7310" w14:paraId="5579B13F" w14:textId="77777777">
        <w:tc>
          <w:tcPr>
            <w:tcW w:w="6120" w:type="dxa"/>
            <w:tcBorders>
              <w:top w:val="none" w:sz="4" w:space="0" w:color="6E6E6E"/>
              <w:left w:val="single" w:sz="4" w:space="0" w:color="6E6E6E"/>
              <w:bottom w:val="none" w:sz="4" w:space="0" w:color="6E6E6E"/>
              <w:right w:val="single" w:sz="4" w:space="0" w:color="6E6E6E"/>
            </w:tcBorders>
          </w:tcPr>
          <w:p w14:paraId="7E1054BE"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FFA14" w14:textId="77777777" w:rsidR="00CC7310" w:rsidRDefault="00907C9E">
            <w:pPr>
              <w:pStyle w:val="ProductList-TableBody"/>
            </w:pPr>
            <w:r>
              <w:t>Dynamics 365 Unified Plan From SA</w:t>
            </w:r>
          </w:p>
        </w:tc>
      </w:tr>
      <w:tr w:rsidR="00CC7310" w14:paraId="68ED5BC1" w14:textId="77777777">
        <w:tc>
          <w:tcPr>
            <w:tcW w:w="6120" w:type="dxa"/>
            <w:tcBorders>
              <w:top w:val="none" w:sz="4" w:space="0" w:color="6E6E6E"/>
              <w:left w:val="single" w:sz="4" w:space="0" w:color="6E6E6E"/>
              <w:bottom w:val="single" w:sz="4" w:space="0" w:color="6E6E6E"/>
              <w:right w:val="single" w:sz="4" w:space="0" w:color="6E6E6E"/>
            </w:tcBorders>
          </w:tcPr>
          <w:p w14:paraId="3891B1E0"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1BF1B" w14:textId="77777777" w:rsidR="00CC7310" w:rsidRDefault="00907C9E">
            <w:pPr>
              <w:pStyle w:val="ProductList-TableBody"/>
            </w:pPr>
            <w:r>
              <w:t>Dynamics 365 Plan</w:t>
            </w:r>
          </w:p>
        </w:tc>
      </w:tr>
      <w:tr w:rsidR="00CC7310" w14:paraId="35673A8C" w14:textId="77777777">
        <w:tc>
          <w:tcPr>
            <w:tcW w:w="6120" w:type="dxa"/>
            <w:tcBorders>
              <w:top w:val="single" w:sz="4" w:space="0" w:color="6E6E6E"/>
              <w:left w:val="single" w:sz="4" w:space="0" w:color="6E6E6E"/>
              <w:bottom w:val="none" w:sz="4" w:space="0" w:color="6E6E6E"/>
              <w:right w:val="single" w:sz="4" w:space="0" w:color="6E6E6E"/>
            </w:tcBorders>
          </w:tcPr>
          <w:p w14:paraId="74E5D8FF" w14:textId="77777777" w:rsidR="00CC7310" w:rsidRDefault="00907C9E">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0C29F55" w14:textId="77777777" w:rsidR="00CC7310" w:rsidRDefault="00907C9E">
            <w:pPr>
              <w:pStyle w:val="ProductList-TableBody"/>
            </w:pPr>
            <w:r>
              <w:t>Dynamics CRM CAL</w:t>
            </w:r>
          </w:p>
        </w:tc>
      </w:tr>
      <w:tr w:rsidR="00CC7310" w14:paraId="55EF67D8" w14:textId="77777777">
        <w:tc>
          <w:tcPr>
            <w:tcW w:w="6120" w:type="dxa"/>
            <w:tcBorders>
              <w:top w:val="none" w:sz="4" w:space="0" w:color="6E6E6E"/>
              <w:left w:val="single" w:sz="4" w:space="0" w:color="6E6E6E"/>
              <w:bottom w:val="none" w:sz="4" w:space="0" w:color="6E6E6E"/>
              <w:right w:val="single" w:sz="4" w:space="0" w:color="6E6E6E"/>
            </w:tcBorders>
          </w:tcPr>
          <w:p w14:paraId="543DEF50"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2C3D3" w14:textId="77777777" w:rsidR="00CC7310" w:rsidRDefault="00907C9E">
            <w:pPr>
              <w:pStyle w:val="ProductList-TableBody"/>
            </w:pPr>
            <w:r>
              <w:t>Dynamics 365 Sales CAL</w:t>
            </w:r>
          </w:p>
        </w:tc>
      </w:tr>
      <w:tr w:rsidR="00CC7310" w14:paraId="16B00AF7" w14:textId="77777777">
        <w:tc>
          <w:tcPr>
            <w:tcW w:w="6120" w:type="dxa"/>
            <w:tcBorders>
              <w:top w:val="none" w:sz="4" w:space="0" w:color="6E6E6E"/>
              <w:left w:val="single" w:sz="4" w:space="0" w:color="6E6E6E"/>
              <w:bottom w:val="none" w:sz="4" w:space="0" w:color="6E6E6E"/>
              <w:right w:val="single" w:sz="4" w:space="0" w:color="6E6E6E"/>
            </w:tcBorders>
          </w:tcPr>
          <w:p w14:paraId="5C6F9C6A"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06B45" w14:textId="77777777" w:rsidR="00CC7310" w:rsidRDefault="00907C9E">
            <w:pPr>
              <w:pStyle w:val="ProductList-TableBody"/>
            </w:pPr>
            <w:r>
              <w:t>Dynamics 365 Customer Engagement Plan From SA</w:t>
            </w:r>
          </w:p>
        </w:tc>
      </w:tr>
      <w:tr w:rsidR="00CC7310" w14:paraId="76961DD2" w14:textId="77777777">
        <w:tc>
          <w:tcPr>
            <w:tcW w:w="6120" w:type="dxa"/>
            <w:tcBorders>
              <w:top w:val="none" w:sz="4" w:space="0" w:color="6E6E6E"/>
              <w:left w:val="single" w:sz="4" w:space="0" w:color="6E6E6E"/>
              <w:bottom w:val="single" w:sz="4" w:space="0" w:color="6E6E6E"/>
              <w:right w:val="single" w:sz="4" w:space="0" w:color="6E6E6E"/>
            </w:tcBorders>
          </w:tcPr>
          <w:p w14:paraId="7AA1517C"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00540" w14:textId="77777777" w:rsidR="00CC7310" w:rsidRDefault="00907C9E">
            <w:pPr>
              <w:pStyle w:val="ProductList-TableBody"/>
            </w:pPr>
            <w:r>
              <w:t>Dynamics 365 Plan</w:t>
            </w:r>
          </w:p>
        </w:tc>
      </w:tr>
      <w:tr w:rsidR="00CC7310" w14:paraId="5B719BBA" w14:textId="77777777">
        <w:tc>
          <w:tcPr>
            <w:tcW w:w="6120" w:type="dxa"/>
            <w:tcBorders>
              <w:top w:val="single" w:sz="4" w:space="0" w:color="6E6E6E"/>
              <w:left w:val="single" w:sz="4" w:space="0" w:color="6E6E6E"/>
              <w:bottom w:val="none" w:sz="4" w:space="0" w:color="6E6E6E"/>
              <w:right w:val="single" w:sz="4" w:space="0" w:color="6E6E6E"/>
            </w:tcBorders>
          </w:tcPr>
          <w:p w14:paraId="7802FC9E" w14:textId="77777777" w:rsidR="00CC7310" w:rsidRDefault="00907C9E">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5A23901" w14:textId="77777777" w:rsidR="00CC7310" w:rsidRDefault="00907C9E">
            <w:pPr>
              <w:pStyle w:val="ProductList-TableBody"/>
            </w:pPr>
            <w:r>
              <w:t>Dynamics 365 Sales CAL</w:t>
            </w:r>
          </w:p>
        </w:tc>
      </w:tr>
      <w:tr w:rsidR="00CC7310" w14:paraId="5D77E0AC" w14:textId="77777777">
        <w:tc>
          <w:tcPr>
            <w:tcW w:w="6120" w:type="dxa"/>
            <w:tcBorders>
              <w:top w:val="none" w:sz="4" w:space="0" w:color="6E6E6E"/>
              <w:left w:val="single" w:sz="4" w:space="0" w:color="6E6E6E"/>
              <w:bottom w:val="none" w:sz="4" w:space="0" w:color="6E6E6E"/>
              <w:right w:val="single" w:sz="4" w:space="0" w:color="6E6E6E"/>
            </w:tcBorders>
          </w:tcPr>
          <w:p w14:paraId="30700989"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A93E0" w14:textId="77777777" w:rsidR="00CC7310" w:rsidRDefault="00907C9E">
            <w:pPr>
              <w:pStyle w:val="ProductList-TableBody"/>
            </w:pPr>
            <w:r>
              <w:t>Dynamics CRM CAL</w:t>
            </w:r>
          </w:p>
        </w:tc>
      </w:tr>
      <w:tr w:rsidR="00CC7310" w14:paraId="199CC5D0" w14:textId="77777777">
        <w:tc>
          <w:tcPr>
            <w:tcW w:w="6120" w:type="dxa"/>
            <w:tcBorders>
              <w:top w:val="none" w:sz="4" w:space="0" w:color="6E6E6E"/>
              <w:left w:val="single" w:sz="4" w:space="0" w:color="6E6E6E"/>
              <w:bottom w:val="none" w:sz="4" w:space="0" w:color="6E6E6E"/>
              <w:right w:val="single" w:sz="4" w:space="0" w:color="6E6E6E"/>
            </w:tcBorders>
          </w:tcPr>
          <w:p w14:paraId="5AF320B1"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A09F5" w14:textId="77777777" w:rsidR="00CC7310" w:rsidRDefault="00907C9E">
            <w:pPr>
              <w:pStyle w:val="ProductList-TableBody"/>
            </w:pPr>
            <w:r>
              <w:t>Dynamics 365 Customer Engagement Plan From SA</w:t>
            </w:r>
          </w:p>
        </w:tc>
      </w:tr>
      <w:tr w:rsidR="00CC7310" w14:paraId="7C8B1D6C" w14:textId="77777777">
        <w:tc>
          <w:tcPr>
            <w:tcW w:w="6120" w:type="dxa"/>
            <w:tcBorders>
              <w:top w:val="none" w:sz="4" w:space="0" w:color="6E6E6E"/>
              <w:left w:val="single" w:sz="4" w:space="0" w:color="6E6E6E"/>
              <w:bottom w:val="single" w:sz="4" w:space="0" w:color="6E6E6E"/>
              <w:right w:val="single" w:sz="4" w:space="0" w:color="6E6E6E"/>
            </w:tcBorders>
          </w:tcPr>
          <w:p w14:paraId="2E5D6CD1"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466DD" w14:textId="77777777" w:rsidR="00CC7310" w:rsidRDefault="00907C9E">
            <w:pPr>
              <w:pStyle w:val="ProductList-TableBody"/>
            </w:pPr>
            <w:r>
              <w:t>Dynamics 365 Plan</w:t>
            </w:r>
          </w:p>
        </w:tc>
      </w:tr>
      <w:tr w:rsidR="00CC7310" w14:paraId="6FC5A93A" w14:textId="77777777">
        <w:tc>
          <w:tcPr>
            <w:tcW w:w="6120" w:type="dxa"/>
            <w:tcBorders>
              <w:top w:val="single" w:sz="4" w:space="0" w:color="6E6E6E"/>
              <w:left w:val="single" w:sz="4" w:space="0" w:color="6E6E6E"/>
              <w:bottom w:val="none" w:sz="4" w:space="0" w:color="6E6E6E"/>
              <w:right w:val="single" w:sz="4" w:space="0" w:color="6E6E6E"/>
            </w:tcBorders>
          </w:tcPr>
          <w:p w14:paraId="7FF4C313" w14:textId="77777777" w:rsidR="00CC7310" w:rsidRDefault="00907C9E">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BECA011" w14:textId="77777777" w:rsidR="00CC7310" w:rsidRDefault="00907C9E">
            <w:pPr>
              <w:pStyle w:val="ProductList-TableBody"/>
            </w:pPr>
            <w:r>
              <w:t>Dynamics CRM CAL</w:t>
            </w:r>
          </w:p>
        </w:tc>
      </w:tr>
      <w:tr w:rsidR="00CC7310" w14:paraId="776C82BD" w14:textId="77777777">
        <w:tc>
          <w:tcPr>
            <w:tcW w:w="6120" w:type="dxa"/>
            <w:tcBorders>
              <w:top w:val="none" w:sz="4" w:space="0" w:color="6E6E6E"/>
              <w:left w:val="single" w:sz="4" w:space="0" w:color="6E6E6E"/>
              <w:bottom w:val="none" w:sz="4" w:space="0" w:color="6E6E6E"/>
              <w:right w:val="single" w:sz="4" w:space="0" w:color="6E6E6E"/>
            </w:tcBorders>
          </w:tcPr>
          <w:p w14:paraId="0CFA1C6C"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10292" w14:textId="77777777" w:rsidR="00CC7310" w:rsidRDefault="00907C9E">
            <w:pPr>
              <w:pStyle w:val="ProductList-TableBody"/>
            </w:pPr>
            <w:r>
              <w:t>Dynamics 365 Customer Service CAL</w:t>
            </w:r>
          </w:p>
        </w:tc>
      </w:tr>
      <w:tr w:rsidR="00CC7310" w14:paraId="2A372161" w14:textId="77777777">
        <w:tc>
          <w:tcPr>
            <w:tcW w:w="6120" w:type="dxa"/>
            <w:tcBorders>
              <w:top w:val="none" w:sz="4" w:space="0" w:color="6E6E6E"/>
              <w:left w:val="single" w:sz="4" w:space="0" w:color="6E6E6E"/>
              <w:bottom w:val="none" w:sz="4" w:space="0" w:color="6E6E6E"/>
              <w:right w:val="single" w:sz="4" w:space="0" w:color="6E6E6E"/>
            </w:tcBorders>
          </w:tcPr>
          <w:p w14:paraId="18E0757D"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7F461" w14:textId="77777777" w:rsidR="00CC7310" w:rsidRDefault="00907C9E">
            <w:pPr>
              <w:pStyle w:val="ProductList-TableBody"/>
            </w:pPr>
            <w:r>
              <w:t>Dynamics 365 Customer Engagement Plan From SA</w:t>
            </w:r>
          </w:p>
        </w:tc>
      </w:tr>
      <w:tr w:rsidR="00CC7310" w14:paraId="4E72C9F1" w14:textId="77777777">
        <w:tc>
          <w:tcPr>
            <w:tcW w:w="6120" w:type="dxa"/>
            <w:tcBorders>
              <w:top w:val="none" w:sz="4" w:space="0" w:color="6E6E6E"/>
              <w:left w:val="single" w:sz="4" w:space="0" w:color="6E6E6E"/>
              <w:bottom w:val="single" w:sz="4" w:space="0" w:color="6E6E6E"/>
              <w:right w:val="single" w:sz="4" w:space="0" w:color="6E6E6E"/>
            </w:tcBorders>
          </w:tcPr>
          <w:p w14:paraId="20084EB2"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FCEF0" w14:textId="77777777" w:rsidR="00CC7310" w:rsidRDefault="00907C9E">
            <w:pPr>
              <w:pStyle w:val="ProductList-TableBody"/>
            </w:pPr>
            <w:r>
              <w:t>Dynamics 365 Plan</w:t>
            </w:r>
          </w:p>
        </w:tc>
      </w:tr>
      <w:tr w:rsidR="00CC7310" w14:paraId="5EDD5F1D" w14:textId="77777777">
        <w:tc>
          <w:tcPr>
            <w:tcW w:w="6120" w:type="dxa"/>
            <w:tcBorders>
              <w:top w:val="single" w:sz="4" w:space="0" w:color="6E6E6E"/>
              <w:left w:val="single" w:sz="4" w:space="0" w:color="6E6E6E"/>
              <w:bottom w:val="none" w:sz="4" w:space="0" w:color="6E6E6E"/>
              <w:right w:val="single" w:sz="4" w:space="0" w:color="6E6E6E"/>
            </w:tcBorders>
          </w:tcPr>
          <w:p w14:paraId="24BA0D07" w14:textId="77777777" w:rsidR="00CC7310" w:rsidRDefault="00907C9E">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10927D4B" w14:textId="77777777" w:rsidR="00CC7310" w:rsidRDefault="00907C9E">
            <w:pPr>
              <w:pStyle w:val="ProductList-TableBody"/>
            </w:pPr>
            <w:r>
              <w:t>Dynamics 365 Customer Service CAL</w:t>
            </w:r>
          </w:p>
        </w:tc>
      </w:tr>
      <w:tr w:rsidR="00CC7310" w14:paraId="2B8A12E4" w14:textId="77777777">
        <w:tc>
          <w:tcPr>
            <w:tcW w:w="6120" w:type="dxa"/>
            <w:tcBorders>
              <w:top w:val="none" w:sz="4" w:space="0" w:color="6E6E6E"/>
              <w:left w:val="single" w:sz="4" w:space="0" w:color="6E6E6E"/>
              <w:bottom w:val="none" w:sz="4" w:space="0" w:color="6E6E6E"/>
              <w:right w:val="single" w:sz="4" w:space="0" w:color="6E6E6E"/>
            </w:tcBorders>
          </w:tcPr>
          <w:p w14:paraId="6D96D691"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25C41" w14:textId="77777777" w:rsidR="00CC7310" w:rsidRDefault="00907C9E">
            <w:pPr>
              <w:pStyle w:val="ProductList-TableBody"/>
            </w:pPr>
            <w:r>
              <w:t>Dynamics CRM CAL</w:t>
            </w:r>
          </w:p>
        </w:tc>
      </w:tr>
      <w:tr w:rsidR="00CC7310" w14:paraId="729676B5" w14:textId="77777777">
        <w:tc>
          <w:tcPr>
            <w:tcW w:w="6120" w:type="dxa"/>
            <w:tcBorders>
              <w:top w:val="none" w:sz="4" w:space="0" w:color="6E6E6E"/>
              <w:left w:val="single" w:sz="4" w:space="0" w:color="6E6E6E"/>
              <w:bottom w:val="none" w:sz="4" w:space="0" w:color="6E6E6E"/>
              <w:right w:val="single" w:sz="4" w:space="0" w:color="6E6E6E"/>
            </w:tcBorders>
          </w:tcPr>
          <w:p w14:paraId="6B03702B"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31C6D" w14:textId="77777777" w:rsidR="00CC7310" w:rsidRDefault="00907C9E">
            <w:pPr>
              <w:pStyle w:val="ProductList-TableBody"/>
            </w:pPr>
            <w:r>
              <w:t>Dynamics 365 Customer Engagement Plan From SA</w:t>
            </w:r>
          </w:p>
        </w:tc>
      </w:tr>
      <w:tr w:rsidR="00CC7310" w14:paraId="46A7D85B" w14:textId="77777777">
        <w:tc>
          <w:tcPr>
            <w:tcW w:w="6120" w:type="dxa"/>
            <w:tcBorders>
              <w:top w:val="none" w:sz="4" w:space="0" w:color="6E6E6E"/>
              <w:left w:val="single" w:sz="4" w:space="0" w:color="6E6E6E"/>
              <w:bottom w:val="single" w:sz="4" w:space="0" w:color="6E6E6E"/>
              <w:right w:val="single" w:sz="4" w:space="0" w:color="6E6E6E"/>
            </w:tcBorders>
          </w:tcPr>
          <w:p w14:paraId="1154FA5D"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577F6" w14:textId="77777777" w:rsidR="00CC7310" w:rsidRDefault="00907C9E">
            <w:pPr>
              <w:pStyle w:val="ProductList-TableBody"/>
            </w:pPr>
            <w:r>
              <w:t>Dynamics 365 Plan</w:t>
            </w:r>
          </w:p>
        </w:tc>
      </w:tr>
      <w:tr w:rsidR="00CC7310" w14:paraId="188548AF" w14:textId="77777777">
        <w:tc>
          <w:tcPr>
            <w:tcW w:w="6120" w:type="dxa"/>
            <w:tcBorders>
              <w:top w:val="single" w:sz="4" w:space="0" w:color="6E6E6E"/>
              <w:left w:val="single" w:sz="4" w:space="0" w:color="6E6E6E"/>
              <w:bottom w:val="none" w:sz="4" w:space="0" w:color="6E6E6E"/>
              <w:right w:val="single" w:sz="4" w:space="0" w:color="6E6E6E"/>
            </w:tcBorders>
          </w:tcPr>
          <w:p w14:paraId="3023F98B" w14:textId="77777777" w:rsidR="00CC7310" w:rsidRDefault="00907C9E">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F292535" w14:textId="77777777" w:rsidR="00CC7310" w:rsidRDefault="00907C9E">
            <w:pPr>
              <w:pStyle w:val="ProductList-TableBody"/>
            </w:pPr>
            <w:r>
              <w:t>Dynamics CRM CAL</w:t>
            </w:r>
          </w:p>
        </w:tc>
      </w:tr>
      <w:tr w:rsidR="00CC7310" w14:paraId="27DD3407" w14:textId="77777777">
        <w:tc>
          <w:tcPr>
            <w:tcW w:w="6120" w:type="dxa"/>
            <w:tcBorders>
              <w:top w:val="none" w:sz="4" w:space="0" w:color="6E6E6E"/>
              <w:left w:val="single" w:sz="4" w:space="0" w:color="6E6E6E"/>
              <w:bottom w:val="single" w:sz="4" w:space="0" w:color="6E6E6E"/>
              <w:right w:val="single" w:sz="4" w:space="0" w:color="6E6E6E"/>
            </w:tcBorders>
          </w:tcPr>
          <w:p w14:paraId="4C4220BD"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ED139" w14:textId="77777777" w:rsidR="00CC7310" w:rsidRDefault="00907C9E">
            <w:pPr>
              <w:pStyle w:val="ProductList-TableBody"/>
            </w:pPr>
            <w:r>
              <w:t>Dynamics 365 Customer Service CAL</w:t>
            </w:r>
          </w:p>
        </w:tc>
      </w:tr>
      <w:tr w:rsidR="00CC7310" w14:paraId="3825C385" w14:textId="77777777">
        <w:tc>
          <w:tcPr>
            <w:tcW w:w="6120" w:type="dxa"/>
            <w:tcBorders>
              <w:top w:val="single" w:sz="4" w:space="0" w:color="6E6E6E"/>
              <w:left w:val="single" w:sz="4" w:space="0" w:color="6E6E6E"/>
              <w:bottom w:val="none" w:sz="4" w:space="0" w:color="6E6E6E"/>
              <w:right w:val="single" w:sz="4" w:space="0" w:color="6E6E6E"/>
            </w:tcBorders>
          </w:tcPr>
          <w:p w14:paraId="6C21AC7C" w14:textId="77777777" w:rsidR="00CC7310" w:rsidRDefault="00907C9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2E2F6DF" w14:textId="77777777" w:rsidR="00CC7310" w:rsidRDefault="00907C9E">
            <w:pPr>
              <w:pStyle w:val="ProductList-TableBody"/>
            </w:pPr>
            <w:r>
              <w:t>Dynamics 365 Business edition</w:t>
            </w:r>
          </w:p>
        </w:tc>
      </w:tr>
      <w:tr w:rsidR="00CC7310" w14:paraId="65CA5243" w14:textId="77777777">
        <w:tc>
          <w:tcPr>
            <w:tcW w:w="6120" w:type="dxa"/>
            <w:tcBorders>
              <w:top w:val="none" w:sz="4" w:space="0" w:color="6E6E6E"/>
              <w:left w:val="single" w:sz="4" w:space="0" w:color="6E6E6E"/>
              <w:bottom w:val="none" w:sz="4" w:space="0" w:color="6E6E6E"/>
              <w:right w:val="single" w:sz="4" w:space="0" w:color="6E6E6E"/>
            </w:tcBorders>
          </w:tcPr>
          <w:p w14:paraId="1BCA9E7C"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EB45E" w14:textId="77777777" w:rsidR="00CC7310" w:rsidRDefault="00907C9E">
            <w:pPr>
              <w:pStyle w:val="ProductList-TableBody"/>
            </w:pPr>
            <w:r>
              <w:t>Dynamics AX CAL</w:t>
            </w:r>
          </w:p>
        </w:tc>
      </w:tr>
      <w:tr w:rsidR="00CC7310" w14:paraId="2E6A52E1" w14:textId="77777777">
        <w:tc>
          <w:tcPr>
            <w:tcW w:w="6120" w:type="dxa"/>
            <w:tcBorders>
              <w:top w:val="none" w:sz="4" w:space="0" w:color="6E6E6E"/>
              <w:left w:val="single" w:sz="4" w:space="0" w:color="6E6E6E"/>
              <w:bottom w:val="none" w:sz="4" w:space="0" w:color="6E6E6E"/>
              <w:right w:val="single" w:sz="4" w:space="0" w:color="6E6E6E"/>
            </w:tcBorders>
          </w:tcPr>
          <w:p w14:paraId="1DC2C58F"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1C408" w14:textId="77777777" w:rsidR="00CC7310" w:rsidRDefault="00907C9E">
            <w:pPr>
              <w:pStyle w:val="ProductList-TableBody"/>
            </w:pPr>
            <w:r>
              <w:t>Dynamics GP CAL</w:t>
            </w:r>
          </w:p>
        </w:tc>
      </w:tr>
      <w:tr w:rsidR="00CC7310" w14:paraId="30668867" w14:textId="77777777">
        <w:tc>
          <w:tcPr>
            <w:tcW w:w="6120" w:type="dxa"/>
            <w:tcBorders>
              <w:top w:val="none" w:sz="4" w:space="0" w:color="6E6E6E"/>
              <w:left w:val="single" w:sz="4" w:space="0" w:color="6E6E6E"/>
              <w:bottom w:val="none" w:sz="4" w:space="0" w:color="6E6E6E"/>
              <w:right w:val="single" w:sz="4" w:space="0" w:color="6E6E6E"/>
            </w:tcBorders>
          </w:tcPr>
          <w:p w14:paraId="3FFA51C3"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F7F62" w14:textId="77777777" w:rsidR="00CC7310" w:rsidRDefault="00907C9E">
            <w:pPr>
              <w:pStyle w:val="ProductList-TableBody"/>
            </w:pPr>
            <w:r>
              <w:t>Dynamics NAV CAL</w:t>
            </w:r>
          </w:p>
        </w:tc>
      </w:tr>
      <w:tr w:rsidR="00CC7310" w14:paraId="3B606C63" w14:textId="77777777">
        <w:tc>
          <w:tcPr>
            <w:tcW w:w="6120" w:type="dxa"/>
            <w:tcBorders>
              <w:top w:val="none" w:sz="4" w:space="0" w:color="6E6E6E"/>
              <w:left w:val="single" w:sz="4" w:space="0" w:color="6E6E6E"/>
              <w:bottom w:val="none" w:sz="4" w:space="0" w:color="6E6E6E"/>
              <w:right w:val="single" w:sz="4" w:space="0" w:color="6E6E6E"/>
            </w:tcBorders>
          </w:tcPr>
          <w:p w14:paraId="688B9AED"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374B0" w14:textId="77777777" w:rsidR="00CC7310" w:rsidRDefault="00907C9E">
            <w:pPr>
              <w:pStyle w:val="ProductList-TableBody"/>
            </w:pPr>
            <w:r>
              <w:t>Dynamics SL CAL</w:t>
            </w:r>
          </w:p>
        </w:tc>
      </w:tr>
      <w:tr w:rsidR="00CC7310" w14:paraId="6A78A006" w14:textId="77777777">
        <w:tc>
          <w:tcPr>
            <w:tcW w:w="6120" w:type="dxa"/>
            <w:tcBorders>
              <w:top w:val="none" w:sz="4" w:space="0" w:color="6E6E6E"/>
              <w:left w:val="single" w:sz="4" w:space="0" w:color="6E6E6E"/>
              <w:bottom w:val="none" w:sz="4" w:space="0" w:color="6E6E6E"/>
              <w:right w:val="single" w:sz="4" w:space="0" w:color="6E6E6E"/>
            </w:tcBorders>
          </w:tcPr>
          <w:p w14:paraId="7D2AF3BE"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5C1CC" w14:textId="77777777" w:rsidR="00CC7310" w:rsidRDefault="00907C9E">
            <w:pPr>
              <w:pStyle w:val="ProductList-TableBody"/>
            </w:pPr>
            <w:r>
              <w:t>Microsoft XAL CAL</w:t>
            </w:r>
          </w:p>
        </w:tc>
      </w:tr>
      <w:tr w:rsidR="00CC7310" w14:paraId="3FE5A8B0" w14:textId="77777777">
        <w:tc>
          <w:tcPr>
            <w:tcW w:w="6120" w:type="dxa"/>
            <w:tcBorders>
              <w:top w:val="none" w:sz="4" w:space="0" w:color="6E6E6E"/>
              <w:left w:val="single" w:sz="4" w:space="0" w:color="6E6E6E"/>
              <w:bottom w:val="none" w:sz="4" w:space="0" w:color="6E6E6E"/>
              <w:right w:val="single" w:sz="4" w:space="0" w:color="6E6E6E"/>
            </w:tcBorders>
          </w:tcPr>
          <w:p w14:paraId="309FFC31"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AC0DE" w14:textId="77777777" w:rsidR="00CC7310" w:rsidRDefault="00907C9E">
            <w:pPr>
              <w:pStyle w:val="ProductList-TableBody"/>
            </w:pPr>
            <w:r>
              <w:t>Dynamics POS lanes</w:t>
            </w:r>
          </w:p>
        </w:tc>
      </w:tr>
      <w:tr w:rsidR="00CC7310" w14:paraId="287A4A75" w14:textId="77777777">
        <w:tc>
          <w:tcPr>
            <w:tcW w:w="6120" w:type="dxa"/>
            <w:tcBorders>
              <w:top w:val="none" w:sz="4" w:space="0" w:color="6E6E6E"/>
              <w:left w:val="single" w:sz="4" w:space="0" w:color="6E6E6E"/>
              <w:bottom w:val="none" w:sz="4" w:space="0" w:color="6E6E6E"/>
              <w:right w:val="single" w:sz="4" w:space="0" w:color="6E6E6E"/>
            </w:tcBorders>
          </w:tcPr>
          <w:p w14:paraId="68854FF0"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88885" w14:textId="77777777" w:rsidR="00CC7310" w:rsidRDefault="00907C9E">
            <w:pPr>
              <w:pStyle w:val="ProductList-TableBody"/>
            </w:pPr>
            <w:r>
              <w:t>Dynamics RMS lanes</w:t>
            </w:r>
          </w:p>
        </w:tc>
      </w:tr>
      <w:tr w:rsidR="00CC7310" w14:paraId="2CC9638E" w14:textId="77777777">
        <w:tc>
          <w:tcPr>
            <w:tcW w:w="6120" w:type="dxa"/>
            <w:tcBorders>
              <w:top w:val="none" w:sz="4" w:space="0" w:color="6E6E6E"/>
              <w:left w:val="single" w:sz="4" w:space="0" w:color="6E6E6E"/>
              <w:bottom w:val="single" w:sz="4" w:space="0" w:color="6E6E6E"/>
              <w:right w:val="single" w:sz="4" w:space="0" w:color="6E6E6E"/>
            </w:tcBorders>
          </w:tcPr>
          <w:p w14:paraId="768732CF"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513E7" w14:textId="77777777" w:rsidR="00CC7310" w:rsidRDefault="00907C9E">
            <w:pPr>
              <w:pStyle w:val="ProductList-TableBody"/>
            </w:pPr>
            <w:r>
              <w:t>Dynamics C5 CAL</w:t>
            </w:r>
          </w:p>
        </w:tc>
      </w:tr>
      <w:tr w:rsidR="00CC7310" w14:paraId="0D1DB25F" w14:textId="77777777">
        <w:tc>
          <w:tcPr>
            <w:tcW w:w="6120" w:type="dxa"/>
            <w:tcBorders>
              <w:top w:val="single" w:sz="4" w:space="0" w:color="6E6E6E"/>
              <w:left w:val="single" w:sz="4" w:space="0" w:color="6E6E6E"/>
              <w:bottom w:val="none" w:sz="4" w:space="0" w:color="6E6E6E"/>
              <w:right w:val="single" w:sz="4" w:space="0" w:color="6E6E6E"/>
            </w:tcBorders>
          </w:tcPr>
          <w:p w14:paraId="44FD01DF" w14:textId="77777777" w:rsidR="00CC7310" w:rsidRDefault="00907C9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93DA633" w14:textId="77777777" w:rsidR="00CC7310" w:rsidRDefault="00907C9E">
            <w:pPr>
              <w:pStyle w:val="ProductList-TableBody"/>
            </w:pPr>
            <w:r>
              <w:t>Dynamics 365 Business edition</w:t>
            </w:r>
          </w:p>
        </w:tc>
      </w:tr>
      <w:tr w:rsidR="00CC7310" w14:paraId="4074F314" w14:textId="77777777">
        <w:tc>
          <w:tcPr>
            <w:tcW w:w="6120" w:type="dxa"/>
            <w:tcBorders>
              <w:top w:val="none" w:sz="4" w:space="0" w:color="6E6E6E"/>
              <w:left w:val="single" w:sz="4" w:space="0" w:color="6E6E6E"/>
              <w:bottom w:val="none" w:sz="4" w:space="0" w:color="6E6E6E"/>
              <w:right w:val="single" w:sz="4" w:space="0" w:color="6E6E6E"/>
            </w:tcBorders>
          </w:tcPr>
          <w:p w14:paraId="475090B2"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BE09E" w14:textId="77777777" w:rsidR="00CC7310" w:rsidRDefault="00907C9E">
            <w:pPr>
              <w:pStyle w:val="ProductList-TableBody"/>
            </w:pPr>
            <w:r>
              <w:t>Dynamics AX CAL</w:t>
            </w:r>
          </w:p>
        </w:tc>
      </w:tr>
      <w:tr w:rsidR="00CC7310" w14:paraId="57C451B8" w14:textId="77777777">
        <w:tc>
          <w:tcPr>
            <w:tcW w:w="6120" w:type="dxa"/>
            <w:tcBorders>
              <w:top w:val="none" w:sz="4" w:space="0" w:color="6E6E6E"/>
              <w:left w:val="single" w:sz="4" w:space="0" w:color="6E6E6E"/>
              <w:bottom w:val="none" w:sz="4" w:space="0" w:color="6E6E6E"/>
              <w:right w:val="single" w:sz="4" w:space="0" w:color="6E6E6E"/>
            </w:tcBorders>
          </w:tcPr>
          <w:p w14:paraId="619E0C79"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15F5E" w14:textId="77777777" w:rsidR="00CC7310" w:rsidRDefault="00907C9E">
            <w:pPr>
              <w:pStyle w:val="ProductList-TableBody"/>
            </w:pPr>
            <w:r>
              <w:t>Dynamics GP CAL</w:t>
            </w:r>
          </w:p>
        </w:tc>
      </w:tr>
      <w:tr w:rsidR="00CC7310" w14:paraId="71050883" w14:textId="77777777">
        <w:tc>
          <w:tcPr>
            <w:tcW w:w="6120" w:type="dxa"/>
            <w:tcBorders>
              <w:top w:val="none" w:sz="4" w:space="0" w:color="6E6E6E"/>
              <w:left w:val="single" w:sz="4" w:space="0" w:color="6E6E6E"/>
              <w:bottom w:val="none" w:sz="4" w:space="0" w:color="6E6E6E"/>
              <w:right w:val="single" w:sz="4" w:space="0" w:color="6E6E6E"/>
            </w:tcBorders>
          </w:tcPr>
          <w:p w14:paraId="217FDF01"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AF710" w14:textId="77777777" w:rsidR="00CC7310" w:rsidRDefault="00907C9E">
            <w:pPr>
              <w:pStyle w:val="ProductList-TableBody"/>
            </w:pPr>
            <w:r>
              <w:t>Dynamics NAV CAL</w:t>
            </w:r>
          </w:p>
        </w:tc>
      </w:tr>
      <w:tr w:rsidR="00CC7310" w14:paraId="3CE66E3F" w14:textId="77777777">
        <w:tc>
          <w:tcPr>
            <w:tcW w:w="6120" w:type="dxa"/>
            <w:tcBorders>
              <w:top w:val="none" w:sz="4" w:space="0" w:color="6E6E6E"/>
              <w:left w:val="single" w:sz="4" w:space="0" w:color="6E6E6E"/>
              <w:bottom w:val="none" w:sz="4" w:space="0" w:color="6E6E6E"/>
              <w:right w:val="single" w:sz="4" w:space="0" w:color="6E6E6E"/>
            </w:tcBorders>
          </w:tcPr>
          <w:p w14:paraId="6924726A"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62AD8" w14:textId="77777777" w:rsidR="00CC7310" w:rsidRDefault="00907C9E">
            <w:pPr>
              <w:pStyle w:val="ProductList-TableBody"/>
            </w:pPr>
            <w:r>
              <w:t>Dynamics SL CAL</w:t>
            </w:r>
          </w:p>
        </w:tc>
      </w:tr>
      <w:tr w:rsidR="00CC7310" w14:paraId="0659E680" w14:textId="77777777">
        <w:tc>
          <w:tcPr>
            <w:tcW w:w="6120" w:type="dxa"/>
            <w:tcBorders>
              <w:top w:val="none" w:sz="4" w:space="0" w:color="6E6E6E"/>
              <w:left w:val="single" w:sz="4" w:space="0" w:color="6E6E6E"/>
              <w:bottom w:val="none" w:sz="4" w:space="0" w:color="6E6E6E"/>
              <w:right w:val="single" w:sz="4" w:space="0" w:color="6E6E6E"/>
            </w:tcBorders>
          </w:tcPr>
          <w:p w14:paraId="6F202F31"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F4F81" w14:textId="77777777" w:rsidR="00CC7310" w:rsidRDefault="00907C9E">
            <w:pPr>
              <w:pStyle w:val="ProductList-TableBody"/>
            </w:pPr>
            <w:r>
              <w:t>Microsoft XAL CAL</w:t>
            </w:r>
          </w:p>
        </w:tc>
      </w:tr>
      <w:tr w:rsidR="00CC7310" w14:paraId="78B35117" w14:textId="77777777">
        <w:tc>
          <w:tcPr>
            <w:tcW w:w="6120" w:type="dxa"/>
            <w:tcBorders>
              <w:top w:val="none" w:sz="4" w:space="0" w:color="6E6E6E"/>
              <w:left w:val="single" w:sz="4" w:space="0" w:color="6E6E6E"/>
              <w:bottom w:val="none" w:sz="4" w:space="0" w:color="6E6E6E"/>
              <w:right w:val="single" w:sz="4" w:space="0" w:color="6E6E6E"/>
            </w:tcBorders>
          </w:tcPr>
          <w:p w14:paraId="41EC7FC9"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F2035" w14:textId="77777777" w:rsidR="00CC7310" w:rsidRDefault="00907C9E">
            <w:pPr>
              <w:pStyle w:val="ProductList-TableBody"/>
            </w:pPr>
            <w:r>
              <w:t>Dynamics POS lanes</w:t>
            </w:r>
          </w:p>
        </w:tc>
      </w:tr>
      <w:tr w:rsidR="00CC7310" w14:paraId="49B33C94" w14:textId="77777777">
        <w:tc>
          <w:tcPr>
            <w:tcW w:w="6120" w:type="dxa"/>
            <w:tcBorders>
              <w:top w:val="none" w:sz="4" w:space="0" w:color="6E6E6E"/>
              <w:left w:val="single" w:sz="4" w:space="0" w:color="6E6E6E"/>
              <w:bottom w:val="none" w:sz="4" w:space="0" w:color="6E6E6E"/>
              <w:right w:val="single" w:sz="4" w:space="0" w:color="6E6E6E"/>
            </w:tcBorders>
          </w:tcPr>
          <w:p w14:paraId="123AD645"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AD2BB" w14:textId="77777777" w:rsidR="00CC7310" w:rsidRDefault="00907C9E">
            <w:pPr>
              <w:pStyle w:val="ProductList-TableBody"/>
            </w:pPr>
            <w:r>
              <w:t>Dynamics RMS lanes</w:t>
            </w:r>
          </w:p>
        </w:tc>
      </w:tr>
      <w:tr w:rsidR="00CC7310" w14:paraId="0DE1334C" w14:textId="77777777">
        <w:tc>
          <w:tcPr>
            <w:tcW w:w="6120" w:type="dxa"/>
            <w:tcBorders>
              <w:top w:val="none" w:sz="4" w:space="0" w:color="6E6E6E"/>
              <w:left w:val="single" w:sz="4" w:space="0" w:color="6E6E6E"/>
              <w:bottom w:val="single" w:sz="4" w:space="0" w:color="6E6E6E"/>
              <w:right w:val="single" w:sz="4" w:space="0" w:color="6E6E6E"/>
            </w:tcBorders>
          </w:tcPr>
          <w:p w14:paraId="7C27E24A"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119A3" w14:textId="77777777" w:rsidR="00CC7310" w:rsidRDefault="00907C9E">
            <w:pPr>
              <w:pStyle w:val="ProductList-TableBody"/>
            </w:pPr>
            <w:r>
              <w:t>Dynamics C5 CAL</w:t>
            </w:r>
          </w:p>
        </w:tc>
      </w:tr>
      <w:tr w:rsidR="00CC7310" w14:paraId="30DE8992" w14:textId="77777777">
        <w:tc>
          <w:tcPr>
            <w:tcW w:w="6120" w:type="dxa"/>
            <w:tcBorders>
              <w:top w:val="single" w:sz="4" w:space="0" w:color="6E6E6E"/>
              <w:left w:val="single" w:sz="4" w:space="0" w:color="6E6E6E"/>
              <w:bottom w:val="none" w:sz="4" w:space="0" w:color="6E6E6E"/>
              <w:right w:val="single" w:sz="4" w:space="0" w:color="6E6E6E"/>
            </w:tcBorders>
          </w:tcPr>
          <w:p w14:paraId="13799D1D" w14:textId="77777777" w:rsidR="00CC7310" w:rsidRDefault="00907C9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B8D2559" w14:textId="77777777" w:rsidR="00CC7310" w:rsidRDefault="00907C9E">
            <w:pPr>
              <w:pStyle w:val="ProductList-TableBody"/>
            </w:pPr>
            <w:r>
              <w:t>Dynamics 365 Business edition</w:t>
            </w:r>
          </w:p>
        </w:tc>
      </w:tr>
      <w:tr w:rsidR="00CC7310" w14:paraId="10CE1197" w14:textId="77777777">
        <w:tc>
          <w:tcPr>
            <w:tcW w:w="6120" w:type="dxa"/>
            <w:tcBorders>
              <w:top w:val="none" w:sz="4" w:space="0" w:color="6E6E6E"/>
              <w:left w:val="single" w:sz="4" w:space="0" w:color="6E6E6E"/>
              <w:bottom w:val="none" w:sz="4" w:space="0" w:color="6E6E6E"/>
              <w:right w:val="single" w:sz="4" w:space="0" w:color="6E6E6E"/>
            </w:tcBorders>
          </w:tcPr>
          <w:p w14:paraId="64506F64"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E48DC" w14:textId="77777777" w:rsidR="00CC7310" w:rsidRDefault="00907C9E">
            <w:pPr>
              <w:pStyle w:val="ProductList-TableBody"/>
            </w:pPr>
            <w:r>
              <w:t>Dynamics AX CAL</w:t>
            </w:r>
          </w:p>
        </w:tc>
      </w:tr>
      <w:tr w:rsidR="00CC7310" w14:paraId="1C1E7EC8" w14:textId="77777777">
        <w:tc>
          <w:tcPr>
            <w:tcW w:w="6120" w:type="dxa"/>
            <w:tcBorders>
              <w:top w:val="none" w:sz="4" w:space="0" w:color="6E6E6E"/>
              <w:left w:val="single" w:sz="4" w:space="0" w:color="6E6E6E"/>
              <w:bottom w:val="none" w:sz="4" w:space="0" w:color="6E6E6E"/>
              <w:right w:val="single" w:sz="4" w:space="0" w:color="6E6E6E"/>
            </w:tcBorders>
          </w:tcPr>
          <w:p w14:paraId="4C859676"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A0715" w14:textId="77777777" w:rsidR="00CC7310" w:rsidRDefault="00907C9E">
            <w:pPr>
              <w:pStyle w:val="ProductList-TableBody"/>
            </w:pPr>
            <w:r>
              <w:t>Dynamics GP CAL</w:t>
            </w:r>
          </w:p>
        </w:tc>
      </w:tr>
      <w:tr w:rsidR="00CC7310" w14:paraId="7D5AD04F" w14:textId="77777777">
        <w:tc>
          <w:tcPr>
            <w:tcW w:w="6120" w:type="dxa"/>
            <w:tcBorders>
              <w:top w:val="none" w:sz="4" w:space="0" w:color="6E6E6E"/>
              <w:left w:val="single" w:sz="4" w:space="0" w:color="6E6E6E"/>
              <w:bottom w:val="none" w:sz="4" w:space="0" w:color="6E6E6E"/>
              <w:right w:val="single" w:sz="4" w:space="0" w:color="6E6E6E"/>
            </w:tcBorders>
          </w:tcPr>
          <w:p w14:paraId="58F28370"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95626" w14:textId="77777777" w:rsidR="00CC7310" w:rsidRDefault="00907C9E">
            <w:pPr>
              <w:pStyle w:val="ProductList-TableBody"/>
            </w:pPr>
            <w:r>
              <w:t>Dynamics NAV CAL</w:t>
            </w:r>
          </w:p>
        </w:tc>
      </w:tr>
      <w:tr w:rsidR="00CC7310" w14:paraId="4B05D5BD" w14:textId="77777777">
        <w:tc>
          <w:tcPr>
            <w:tcW w:w="6120" w:type="dxa"/>
            <w:tcBorders>
              <w:top w:val="none" w:sz="4" w:space="0" w:color="6E6E6E"/>
              <w:left w:val="single" w:sz="4" w:space="0" w:color="6E6E6E"/>
              <w:bottom w:val="none" w:sz="4" w:space="0" w:color="6E6E6E"/>
              <w:right w:val="single" w:sz="4" w:space="0" w:color="6E6E6E"/>
            </w:tcBorders>
          </w:tcPr>
          <w:p w14:paraId="1FF6651B"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180C5" w14:textId="77777777" w:rsidR="00CC7310" w:rsidRDefault="00907C9E">
            <w:pPr>
              <w:pStyle w:val="ProductList-TableBody"/>
            </w:pPr>
            <w:r>
              <w:t>Dynamics SL CAL</w:t>
            </w:r>
          </w:p>
        </w:tc>
      </w:tr>
      <w:tr w:rsidR="00CC7310" w14:paraId="3D176E7A" w14:textId="77777777">
        <w:tc>
          <w:tcPr>
            <w:tcW w:w="6120" w:type="dxa"/>
            <w:tcBorders>
              <w:top w:val="none" w:sz="4" w:space="0" w:color="6E6E6E"/>
              <w:left w:val="single" w:sz="4" w:space="0" w:color="6E6E6E"/>
              <w:bottom w:val="none" w:sz="4" w:space="0" w:color="6E6E6E"/>
              <w:right w:val="single" w:sz="4" w:space="0" w:color="6E6E6E"/>
            </w:tcBorders>
          </w:tcPr>
          <w:p w14:paraId="39E59B23"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D61A3" w14:textId="77777777" w:rsidR="00CC7310" w:rsidRDefault="00907C9E">
            <w:pPr>
              <w:pStyle w:val="ProductList-TableBody"/>
            </w:pPr>
            <w:r>
              <w:t>Microsoft XAL CAL</w:t>
            </w:r>
          </w:p>
        </w:tc>
      </w:tr>
      <w:tr w:rsidR="00CC7310" w14:paraId="307D857A" w14:textId="77777777">
        <w:tc>
          <w:tcPr>
            <w:tcW w:w="6120" w:type="dxa"/>
            <w:tcBorders>
              <w:top w:val="none" w:sz="4" w:space="0" w:color="6E6E6E"/>
              <w:left w:val="single" w:sz="4" w:space="0" w:color="6E6E6E"/>
              <w:bottom w:val="none" w:sz="4" w:space="0" w:color="6E6E6E"/>
              <w:right w:val="single" w:sz="4" w:space="0" w:color="6E6E6E"/>
            </w:tcBorders>
          </w:tcPr>
          <w:p w14:paraId="46F60401"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4715A" w14:textId="77777777" w:rsidR="00CC7310" w:rsidRDefault="00907C9E">
            <w:pPr>
              <w:pStyle w:val="ProductList-TableBody"/>
            </w:pPr>
            <w:r>
              <w:t>Dynamics POS lanes</w:t>
            </w:r>
          </w:p>
        </w:tc>
      </w:tr>
      <w:tr w:rsidR="00CC7310" w14:paraId="0A582122" w14:textId="77777777">
        <w:tc>
          <w:tcPr>
            <w:tcW w:w="6120" w:type="dxa"/>
            <w:tcBorders>
              <w:top w:val="none" w:sz="4" w:space="0" w:color="6E6E6E"/>
              <w:left w:val="single" w:sz="4" w:space="0" w:color="6E6E6E"/>
              <w:bottom w:val="none" w:sz="4" w:space="0" w:color="6E6E6E"/>
              <w:right w:val="single" w:sz="4" w:space="0" w:color="6E6E6E"/>
            </w:tcBorders>
          </w:tcPr>
          <w:p w14:paraId="5A7675DB"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438EA" w14:textId="77777777" w:rsidR="00CC7310" w:rsidRDefault="00907C9E">
            <w:pPr>
              <w:pStyle w:val="ProductList-TableBody"/>
            </w:pPr>
            <w:r>
              <w:t>Dynamics RMS lanes</w:t>
            </w:r>
          </w:p>
        </w:tc>
      </w:tr>
      <w:tr w:rsidR="00CC7310" w14:paraId="76D616AA" w14:textId="77777777">
        <w:tc>
          <w:tcPr>
            <w:tcW w:w="6120" w:type="dxa"/>
            <w:tcBorders>
              <w:top w:val="none" w:sz="4" w:space="0" w:color="6E6E6E"/>
              <w:left w:val="single" w:sz="4" w:space="0" w:color="6E6E6E"/>
              <w:bottom w:val="single" w:sz="4" w:space="0" w:color="6E6E6E"/>
              <w:right w:val="single" w:sz="4" w:space="0" w:color="6E6E6E"/>
            </w:tcBorders>
          </w:tcPr>
          <w:p w14:paraId="71FBCAB3" w14:textId="77777777" w:rsidR="00CC7310" w:rsidRDefault="00CC73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C1B74" w14:textId="77777777" w:rsidR="00CC7310" w:rsidRDefault="00907C9E">
            <w:pPr>
              <w:pStyle w:val="ProductList-TableBody"/>
            </w:pPr>
            <w:r>
              <w:t>Dynamics C5 CAL</w:t>
            </w:r>
          </w:p>
        </w:tc>
      </w:tr>
    </w:tbl>
    <w:p w14:paraId="0E307CAF" w14:textId="77777777" w:rsidR="00CC7310" w:rsidRDefault="00CC7310">
      <w:pPr>
        <w:pStyle w:val="ProductList-Body"/>
      </w:pPr>
    </w:p>
    <w:p w14:paraId="752C020A" w14:textId="77777777" w:rsidR="00CC7310" w:rsidRDefault="00907C9E">
      <w:pPr>
        <w:pStyle w:val="ProductList-Offering2HeadingNoBorder"/>
        <w:outlineLvl w:val="2"/>
      </w:pPr>
      <w:r>
        <w:t>Microsoft 365 Applications</w:t>
      </w:r>
      <w:r>
        <w:fldChar w:fldCharType="begin"/>
      </w:r>
      <w:r>
        <w:instrText xml:space="preserve"> TC "</w:instrText>
      </w:r>
      <w:bookmarkStart w:id="400" w:name="_Toc62639959"/>
      <w:r>
        <w:instrText>Microsoft 365 Applications</w:instrText>
      </w:r>
      <w:bookmarkEnd w:id="400"/>
      <w:r>
        <w:instrText>" \l 3</w:instrText>
      </w:r>
      <w:r>
        <w:fldChar w:fldCharType="end"/>
      </w:r>
    </w:p>
    <w:p w14:paraId="345729E0" w14:textId="77777777" w:rsidR="00CC7310" w:rsidRDefault="00CC7310">
      <w:pPr>
        <w:pStyle w:val="ProductList-Body"/>
      </w:pPr>
    </w:p>
    <w:tbl>
      <w:tblPr>
        <w:tblStyle w:val="PURTable"/>
        <w:tblW w:w="0" w:type="dxa"/>
        <w:tblLook w:val="04A0" w:firstRow="1" w:lastRow="0" w:firstColumn="1" w:lastColumn="0" w:noHBand="0" w:noVBand="1"/>
      </w:tblPr>
      <w:tblGrid>
        <w:gridCol w:w="5484"/>
        <w:gridCol w:w="5432"/>
      </w:tblGrid>
      <w:tr w:rsidR="00CC7310" w14:paraId="5280A5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EE541D" w14:textId="77777777" w:rsidR="00CC7310" w:rsidRDefault="00907C9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681D98ED" w14:textId="77777777" w:rsidR="00CC7310" w:rsidRDefault="00907C9E">
            <w:pPr>
              <w:pStyle w:val="ProductList-TableBody"/>
            </w:pPr>
            <w:r>
              <w:rPr>
                <w:color w:val="FFFFFF"/>
              </w:rPr>
              <w:t>สิทธิการใช้งานที่มีคุณสมบัติตามที่กำหนด</w:t>
            </w:r>
          </w:p>
        </w:tc>
      </w:tr>
      <w:tr w:rsidR="00CC7310" w14:paraId="640C330E" w14:textId="77777777">
        <w:tc>
          <w:tcPr>
            <w:tcW w:w="6240" w:type="dxa"/>
            <w:tcBorders>
              <w:top w:val="single" w:sz="4" w:space="0" w:color="6E6E6E"/>
              <w:left w:val="single" w:sz="4" w:space="0" w:color="6E6E6E"/>
              <w:bottom w:val="single" w:sz="4" w:space="0" w:color="6E6E6E"/>
              <w:right w:val="single" w:sz="4" w:space="0" w:color="6E6E6E"/>
            </w:tcBorders>
          </w:tcPr>
          <w:p w14:paraId="2C550F38" w14:textId="77777777" w:rsidR="00CC7310" w:rsidRDefault="00907C9E">
            <w:pPr>
              <w:pStyle w:val="ProductList-TableBody"/>
            </w:pPr>
            <w:r>
              <w:t>From SA ของ Microsoft 365 Apps สำหรับองค์กร</w:t>
            </w:r>
          </w:p>
        </w:tc>
        <w:tc>
          <w:tcPr>
            <w:tcW w:w="5880" w:type="dxa"/>
            <w:tcBorders>
              <w:top w:val="single" w:sz="4" w:space="0" w:color="6E6E6E"/>
              <w:left w:val="single" w:sz="4" w:space="0" w:color="6E6E6E"/>
              <w:bottom w:val="single" w:sz="4" w:space="0" w:color="6E6E6E"/>
              <w:right w:val="single" w:sz="4" w:space="0" w:color="6E6E6E"/>
            </w:tcBorders>
          </w:tcPr>
          <w:p w14:paraId="5635ABC9" w14:textId="77777777" w:rsidR="00CC7310" w:rsidRDefault="00907C9E">
            <w:pPr>
              <w:pStyle w:val="ProductList-TableBody"/>
            </w:pPr>
            <w:r>
              <w:t>Office Professional Plus</w:t>
            </w:r>
          </w:p>
        </w:tc>
      </w:tr>
    </w:tbl>
    <w:p w14:paraId="430F95A6" w14:textId="77777777" w:rsidR="00CC7310" w:rsidRDefault="00CC7310">
      <w:pPr>
        <w:pStyle w:val="ProductList-Body"/>
      </w:pPr>
    </w:p>
    <w:p w14:paraId="47ECDAEB" w14:textId="77777777" w:rsidR="00CC7310" w:rsidRDefault="00907C9E">
      <w:pPr>
        <w:pStyle w:val="ProductList-Offering2HeadingNoBorder"/>
        <w:outlineLvl w:val="2"/>
      </w:pPr>
      <w:r>
        <w:t>Office 365 Suites</w:t>
      </w:r>
      <w:r>
        <w:fldChar w:fldCharType="begin"/>
      </w:r>
      <w:r>
        <w:instrText xml:space="preserve"> TC "</w:instrText>
      </w:r>
      <w:bookmarkStart w:id="401" w:name="_Toc62639960"/>
      <w:r>
        <w:instrText>Office 365 Suites</w:instrText>
      </w:r>
      <w:bookmarkEnd w:id="401"/>
      <w:r>
        <w:instrText>" \l 3</w:instrText>
      </w:r>
      <w:r>
        <w:fldChar w:fldCharType="end"/>
      </w:r>
    </w:p>
    <w:p w14:paraId="64974C80" w14:textId="77777777" w:rsidR="00CC7310" w:rsidRDefault="00CC7310">
      <w:pPr>
        <w:pStyle w:val="ProductList-Body"/>
      </w:pPr>
    </w:p>
    <w:p w14:paraId="1B5EB041" w14:textId="77777777" w:rsidR="00CC7310" w:rsidRDefault="00907C9E">
      <w:pPr>
        <w:pStyle w:val="ProductList-Body"/>
      </w:pPr>
      <w:r>
        <w:t>Office 365 (E1, E3, E4, E5) From SA User SL จะให้สิทธิประโยชน์ของ SA แบบเดียวกันกับผลิตภัณฑ์ที่มีคุณสมบัติตามที่กำหนด</w:t>
      </w:r>
    </w:p>
    <w:p w14:paraId="1A9C7AB8" w14:textId="77777777" w:rsidR="00CC7310" w:rsidRDefault="00CC7310">
      <w:pPr>
        <w:pStyle w:val="ProductList-Body"/>
      </w:pPr>
    </w:p>
    <w:p w14:paraId="001C94CD" w14:textId="77777777" w:rsidR="00CC7310" w:rsidRDefault="00907C9E">
      <w:pPr>
        <w:pStyle w:val="ProductList-Body"/>
      </w:pPr>
      <w:r>
        <w:t>From SA User SL กำหนดให้ต้องมี CAL Suite Bridges หรือ USL ที่สอดคล้องกันตามที่ระบุไว้ด้านล่าง:</w:t>
      </w:r>
    </w:p>
    <w:p w14:paraId="6385398A" w14:textId="77777777" w:rsidR="00CC7310" w:rsidRDefault="00CC7310">
      <w:pPr>
        <w:pStyle w:val="ProductList-Body"/>
      </w:pPr>
    </w:p>
    <w:tbl>
      <w:tblPr>
        <w:tblStyle w:val="PURTable"/>
        <w:tblW w:w="0" w:type="dxa"/>
        <w:tblLook w:val="04A0" w:firstRow="1" w:lastRow="0" w:firstColumn="1" w:lastColumn="0" w:noHBand="0" w:noVBand="1"/>
      </w:tblPr>
      <w:tblGrid>
        <w:gridCol w:w="3598"/>
        <w:gridCol w:w="3643"/>
        <w:gridCol w:w="3675"/>
      </w:tblGrid>
      <w:tr w:rsidR="00CC7310" w14:paraId="3B7653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8FD3E67" w14:textId="77777777" w:rsidR="00CC7310" w:rsidRDefault="00907C9E">
            <w:pPr>
              <w:pStyle w:val="ProductList-TableBody"/>
            </w:pPr>
            <w:r>
              <w:rPr>
                <w:color w:val="FFFFFF"/>
              </w:rPr>
              <w:t>From SA User SL</w:t>
            </w:r>
          </w:p>
        </w:tc>
        <w:tc>
          <w:tcPr>
            <w:tcW w:w="3800" w:type="dxa"/>
            <w:tcBorders>
              <w:top w:val="single" w:sz="4" w:space="0" w:color="0070C0"/>
            </w:tcBorders>
            <w:shd w:val="clear" w:color="auto" w:fill="0070C0"/>
          </w:tcPr>
          <w:p w14:paraId="764F9A0E" w14:textId="77777777" w:rsidR="00CC7310" w:rsidRDefault="00907C9E">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66D60478" w14:textId="77777777" w:rsidR="00CC7310" w:rsidRDefault="00907C9E">
            <w:pPr>
              <w:pStyle w:val="ProductList-TableBody"/>
            </w:pPr>
            <w:r>
              <w:rPr>
                <w:color w:val="FFFFFF"/>
              </w:rPr>
              <w:t>CAL Suite Bridge หรือ USL ที่จำเป็นต้องมี</w:t>
            </w:r>
          </w:p>
        </w:tc>
      </w:tr>
      <w:tr w:rsidR="00CC7310" w14:paraId="34F7F46B" w14:textId="77777777">
        <w:tc>
          <w:tcPr>
            <w:tcW w:w="4160" w:type="dxa"/>
            <w:tcBorders>
              <w:top w:val="single" w:sz="4" w:space="0" w:color="6E6E6E"/>
              <w:left w:val="single" w:sz="4" w:space="0" w:color="6E6E6E"/>
              <w:bottom w:val="single" w:sz="4" w:space="0" w:color="6E6E6E"/>
            </w:tcBorders>
          </w:tcPr>
          <w:p w14:paraId="456767ED" w14:textId="77777777" w:rsidR="00CC7310" w:rsidRDefault="00907C9E">
            <w:pPr>
              <w:pStyle w:val="ProductList-TableBody"/>
            </w:pPr>
            <w:r>
              <w:t>Office 365 E1 From SA</w:t>
            </w:r>
          </w:p>
        </w:tc>
        <w:tc>
          <w:tcPr>
            <w:tcW w:w="3800" w:type="dxa"/>
          </w:tcPr>
          <w:p w14:paraId="2B0AC198" w14:textId="77777777" w:rsidR="00CC7310" w:rsidRDefault="00907C9E">
            <w:pPr>
              <w:pStyle w:val="ProductList-TableBody"/>
            </w:pPr>
            <w:r>
              <w:t>Core CAL Suite</w:t>
            </w:r>
          </w:p>
        </w:tc>
        <w:tc>
          <w:tcPr>
            <w:tcW w:w="4160" w:type="dxa"/>
            <w:tcBorders>
              <w:top w:val="single" w:sz="4" w:space="0" w:color="6E6E6E"/>
              <w:bottom w:val="none" w:sz="4" w:space="0" w:color="6E6E6E"/>
              <w:right w:val="single" w:sz="4" w:space="0" w:color="6E6E6E"/>
            </w:tcBorders>
          </w:tcPr>
          <w:p w14:paraId="56B1BD88" w14:textId="77777777" w:rsidR="00CC7310" w:rsidRDefault="00907C9E">
            <w:pPr>
              <w:pStyle w:val="ProductList-TableBody"/>
            </w:pPr>
            <w:r>
              <w:t>Core CAL Bridge for Office 365 หรือ</w:t>
            </w:r>
          </w:p>
          <w:p w14:paraId="7BC0F806" w14:textId="77777777" w:rsidR="00CC7310" w:rsidRDefault="00907C9E">
            <w:pPr>
              <w:pStyle w:val="ProductList-TableBody"/>
            </w:pPr>
            <w:r>
              <w:t>Enterprise Mobility + Security</w:t>
            </w:r>
          </w:p>
        </w:tc>
      </w:tr>
      <w:tr w:rsidR="00CC7310" w14:paraId="686D271C" w14:textId="77777777">
        <w:tc>
          <w:tcPr>
            <w:tcW w:w="4160" w:type="dxa"/>
            <w:tcBorders>
              <w:top w:val="single" w:sz="4" w:space="0" w:color="6E6E6E"/>
              <w:left w:val="single" w:sz="4" w:space="0" w:color="6E6E6E"/>
              <w:bottom w:val="single" w:sz="4" w:space="0" w:color="6E6E6E"/>
            </w:tcBorders>
          </w:tcPr>
          <w:p w14:paraId="276878A0" w14:textId="77777777" w:rsidR="00CC7310" w:rsidRDefault="00907C9E">
            <w:pPr>
              <w:pStyle w:val="ProductList-TableBody"/>
            </w:pPr>
            <w:r>
              <w:t>Office 365 (E3, E4, E5) From SA</w:t>
            </w:r>
          </w:p>
        </w:tc>
        <w:tc>
          <w:tcPr>
            <w:tcW w:w="3800" w:type="dxa"/>
          </w:tcPr>
          <w:p w14:paraId="6DE85E1A" w14:textId="77777777" w:rsidR="00CC7310" w:rsidRDefault="00907C9E">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066EEC55" w14:textId="77777777" w:rsidR="00CC7310" w:rsidRDefault="00CC7310">
            <w:pPr>
              <w:pStyle w:val="ProductList-TableBody"/>
            </w:pPr>
          </w:p>
        </w:tc>
      </w:tr>
      <w:tr w:rsidR="00CC7310" w14:paraId="2BE48DCD" w14:textId="77777777">
        <w:tc>
          <w:tcPr>
            <w:tcW w:w="4160" w:type="dxa"/>
            <w:tcBorders>
              <w:top w:val="single" w:sz="4" w:space="0" w:color="6E6E6E"/>
              <w:left w:val="single" w:sz="4" w:space="0" w:color="6E6E6E"/>
              <w:bottom w:val="single" w:sz="4" w:space="0" w:color="6E6E6E"/>
            </w:tcBorders>
          </w:tcPr>
          <w:p w14:paraId="3E8239C9" w14:textId="77777777" w:rsidR="00CC7310" w:rsidRDefault="00907C9E">
            <w:pPr>
              <w:pStyle w:val="ProductList-TableBody"/>
            </w:pPr>
            <w:r>
              <w:t>Office 365 (E3, E4, E5) From SA</w:t>
            </w:r>
          </w:p>
        </w:tc>
        <w:tc>
          <w:tcPr>
            <w:tcW w:w="3800" w:type="dxa"/>
          </w:tcPr>
          <w:p w14:paraId="24EF9AFB" w14:textId="77777777" w:rsidR="00CC7310" w:rsidRDefault="00907C9E">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17194330" w14:textId="77777777" w:rsidR="00CC7310" w:rsidRDefault="00907C9E">
            <w:pPr>
              <w:pStyle w:val="ProductList-TableBody"/>
            </w:pPr>
            <w:r>
              <w:t>Enterprise CAL Bridge for Office 365 หรือ</w:t>
            </w:r>
          </w:p>
          <w:p w14:paraId="3F333E29" w14:textId="77777777" w:rsidR="00CC7310" w:rsidRDefault="00907C9E">
            <w:pPr>
              <w:pStyle w:val="ProductList-TableBody"/>
            </w:pPr>
            <w:r>
              <w:t>Enterprise Mobility + Security</w:t>
            </w:r>
          </w:p>
        </w:tc>
      </w:tr>
    </w:tbl>
    <w:p w14:paraId="7A20C251" w14:textId="77777777" w:rsidR="00CC7310" w:rsidRDefault="00CC7310">
      <w:pPr>
        <w:pStyle w:val="ProductList-Body"/>
      </w:pPr>
    </w:p>
    <w:p w14:paraId="55CB9D41" w14:textId="77777777" w:rsidR="00CC7310" w:rsidRDefault="00907C9E">
      <w:pPr>
        <w:pStyle w:val="ProductList-Offering2HeadingNoBorder"/>
        <w:outlineLvl w:val="2"/>
      </w:pPr>
      <w:r>
        <w:t>Phone System</w:t>
      </w:r>
      <w:r>
        <w:fldChar w:fldCharType="begin"/>
      </w:r>
      <w:r>
        <w:instrText xml:space="preserve"> TC "</w:instrText>
      </w:r>
      <w:bookmarkStart w:id="402" w:name="_Toc62639961"/>
      <w:r>
        <w:instrText>Phone System</w:instrText>
      </w:r>
      <w:bookmarkEnd w:id="402"/>
      <w:r>
        <w:instrText>" \l 3</w:instrText>
      </w:r>
      <w:r>
        <w:fldChar w:fldCharType="end"/>
      </w:r>
    </w:p>
    <w:p w14:paraId="7F5C9BF4" w14:textId="77777777" w:rsidR="00CC7310" w:rsidRDefault="00CC7310">
      <w:pPr>
        <w:pStyle w:val="ProductList-Body"/>
      </w:pPr>
    </w:p>
    <w:tbl>
      <w:tblPr>
        <w:tblStyle w:val="PURTable"/>
        <w:tblW w:w="0" w:type="dxa"/>
        <w:tblLook w:val="04A0" w:firstRow="1" w:lastRow="0" w:firstColumn="1" w:lastColumn="0" w:noHBand="0" w:noVBand="1"/>
      </w:tblPr>
      <w:tblGrid>
        <w:gridCol w:w="5361"/>
        <w:gridCol w:w="5555"/>
      </w:tblGrid>
      <w:tr w:rsidR="00CC7310" w14:paraId="1A15F1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ED7DB93" w14:textId="77777777" w:rsidR="00CC7310" w:rsidRDefault="00907C9E">
            <w:pPr>
              <w:pStyle w:val="ProductList-TableBody"/>
            </w:pPr>
            <w:r>
              <w:rPr>
                <w:color w:val="FFFFFF"/>
              </w:rPr>
              <w:t>From SA User SL</w:t>
            </w:r>
          </w:p>
        </w:tc>
        <w:tc>
          <w:tcPr>
            <w:tcW w:w="6000" w:type="dxa"/>
            <w:tcBorders>
              <w:left w:val="single" w:sz="4" w:space="0" w:color="0070C0"/>
            </w:tcBorders>
            <w:shd w:val="clear" w:color="auto" w:fill="0070C0"/>
          </w:tcPr>
          <w:p w14:paraId="5A0F5AA9" w14:textId="77777777" w:rsidR="00CC7310" w:rsidRDefault="00907C9E">
            <w:pPr>
              <w:pStyle w:val="ProductList-TableBody"/>
            </w:pPr>
            <w:r>
              <w:rPr>
                <w:color w:val="FFFFFF"/>
              </w:rPr>
              <w:t>สิทธิการใช้งานที่มีคุณสมบัติตามที่กำหนด</w:t>
            </w:r>
          </w:p>
        </w:tc>
      </w:tr>
      <w:tr w:rsidR="00CC7310" w14:paraId="5EE5990B" w14:textId="77777777">
        <w:tc>
          <w:tcPr>
            <w:tcW w:w="6120" w:type="dxa"/>
            <w:tcBorders>
              <w:top w:val="single" w:sz="4" w:space="0" w:color="6E6E6E"/>
              <w:left w:val="single" w:sz="4" w:space="0" w:color="6E6E6E"/>
              <w:bottom w:val="none" w:sz="4" w:space="0" w:color="6E6E6E"/>
            </w:tcBorders>
          </w:tcPr>
          <w:p w14:paraId="56DC530B" w14:textId="77777777" w:rsidR="00CC7310" w:rsidRDefault="00907C9E">
            <w:pPr>
              <w:pStyle w:val="ProductList-TableBody"/>
            </w:pPr>
            <w:r>
              <w:t>Phone System From SA</w:t>
            </w:r>
          </w:p>
        </w:tc>
        <w:tc>
          <w:tcPr>
            <w:tcW w:w="6000" w:type="dxa"/>
          </w:tcPr>
          <w:p w14:paraId="5D6AA26A" w14:textId="77777777" w:rsidR="00CC7310" w:rsidRDefault="00907C9E">
            <w:pPr>
              <w:pStyle w:val="ProductList-TableBody"/>
            </w:pPr>
            <w:r>
              <w:t>Skype for Business Server Plus CAL (Device และ User)</w:t>
            </w:r>
          </w:p>
        </w:tc>
      </w:tr>
      <w:tr w:rsidR="00CC7310" w14:paraId="1C34FAA4" w14:textId="77777777">
        <w:tc>
          <w:tcPr>
            <w:tcW w:w="6120" w:type="dxa"/>
            <w:tcBorders>
              <w:top w:val="none" w:sz="4" w:space="0" w:color="6E6E6E"/>
              <w:left w:val="single" w:sz="4" w:space="0" w:color="6E6E6E"/>
              <w:bottom w:val="single" w:sz="4" w:space="0" w:color="6E6E6E"/>
            </w:tcBorders>
          </w:tcPr>
          <w:p w14:paraId="292D215A" w14:textId="77777777" w:rsidR="00CC7310" w:rsidRDefault="00CC7310">
            <w:pPr>
              <w:pStyle w:val="ProductList-TableBody"/>
            </w:pPr>
          </w:p>
        </w:tc>
        <w:tc>
          <w:tcPr>
            <w:tcW w:w="6000" w:type="dxa"/>
          </w:tcPr>
          <w:p w14:paraId="436531D1" w14:textId="77777777" w:rsidR="00CC7310" w:rsidRDefault="00907C9E">
            <w:pPr>
              <w:pStyle w:val="ProductList-TableBody"/>
            </w:pPr>
            <w:r>
              <w:t xml:space="preserve"> Skype for Business Plus CAL (User SL)</w:t>
            </w:r>
          </w:p>
        </w:tc>
      </w:tr>
    </w:tbl>
    <w:p w14:paraId="378025A5" w14:textId="77777777" w:rsidR="00CC7310" w:rsidRDefault="00CC7310">
      <w:pPr>
        <w:pStyle w:val="ProductList-Body"/>
      </w:pPr>
    </w:p>
    <w:p w14:paraId="4A30EA08" w14:textId="77777777" w:rsidR="00CC7310" w:rsidRDefault="00907C9E">
      <w:pPr>
        <w:pStyle w:val="ProductList-Offering2HeadingNoBorder"/>
        <w:outlineLvl w:val="2"/>
      </w:pPr>
      <w:r>
        <w:t>Project</w:t>
      </w:r>
      <w:r>
        <w:fldChar w:fldCharType="begin"/>
      </w:r>
      <w:r>
        <w:instrText xml:space="preserve"> TC "</w:instrText>
      </w:r>
      <w:bookmarkStart w:id="403" w:name="_Toc62639962"/>
      <w:r>
        <w:instrText>Project</w:instrText>
      </w:r>
      <w:bookmarkEnd w:id="403"/>
      <w:r>
        <w:instrText>" \l 3</w:instrText>
      </w:r>
      <w:r>
        <w:fldChar w:fldCharType="end"/>
      </w:r>
    </w:p>
    <w:p w14:paraId="518F0C7F" w14:textId="77777777" w:rsidR="00CC7310" w:rsidRDefault="00CC7310">
      <w:pPr>
        <w:pStyle w:val="ProductList-Body"/>
      </w:pPr>
    </w:p>
    <w:tbl>
      <w:tblPr>
        <w:tblStyle w:val="PURTable"/>
        <w:tblW w:w="0" w:type="dxa"/>
        <w:tblLook w:val="04A0" w:firstRow="1" w:lastRow="0" w:firstColumn="1" w:lastColumn="0" w:noHBand="0" w:noVBand="1"/>
      </w:tblPr>
      <w:tblGrid>
        <w:gridCol w:w="5360"/>
        <w:gridCol w:w="5556"/>
      </w:tblGrid>
      <w:tr w:rsidR="00CC7310" w14:paraId="69F957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DF4AEF" w14:textId="77777777" w:rsidR="00CC7310" w:rsidRDefault="00907C9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C4ABB1E" w14:textId="77777777" w:rsidR="00CC7310" w:rsidRDefault="00907C9E">
            <w:pPr>
              <w:pStyle w:val="ProductList-TableBody"/>
            </w:pPr>
            <w:r>
              <w:rPr>
                <w:color w:val="FFFFFF"/>
              </w:rPr>
              <w:t>สิทธิการใช้งานที่มีคุณสมบัติตามที่กำหนด</w:t>
            </w:r>
          </w:p>
        </w:tc>
      </w:tr>
      <w:tr w:rsidR="00CC7310" w14:paraId="52DF7477" w14:textId="77777777">
        <w:tc>
          <w:tcPr>
            <w:tcW w:w="6120" w:type="dxa"/>
            <w:tcBorders>
              <w:top w:val="single" w:sz="4" w:space="0" w:color="6E6E6E"/>
              <w:left w:val="single" w:sz="4" w:space="0" w:color="6E6E6E"/>
              <w:bottom w:val="none" w:sz="4" w:space="0" w:color="6E6E6E"/>
              <w:right w:val="single" w:sz="4" w:space="0" w:color="6E6E6E"/>
            </w:tcBorders>
          </w:tcPr>
          <w:p w14:paraId="1D97D46F" w14:textId="77777777" w:rsidR="00CC7310" w:rsidRDefault="00907C9E">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64BD7286" w14:textId="77777777" w:rsidR="00CC7310" w:rsidRDefault="00907C9E">
            <w:pPr>
              <w:pStyle w:val="ProductList-TableBody"/>
            </w:pPr>
            <w:r>
              <w:t xml:space="preserve">Project Standard </w:t>
            </w:r>
          </w:p>
        </w:tc>
      </w:tr>
      <w:tr w:rsidR="00CC7310" w14:paraId="7181B9D4" w14:textId="77777777">
        <w:tc>
          <w:tcPr>
            <w:tcW w:w="6120" w:type="dxa"/>
            <w:tcBorders>
              <w:top w:val="none" w:sz="4" w:space="0" w:color="6E6E6E"/>
              <w:left w:val="single" w:sz="4" w:space="0" w:color="6E6E6E"/>
              <w:bottom w:val="single" w:sz="4" w:space="0" w:color="6E6E6E"/>
              <w:right w:val="single" w:sz="4" w:space="0" w:color="6E6E6E"/>
            </w:tcBorders>
          </w:tcPr>
          <w:p w14:paraId="6183E7BF" w14:textId="77777777" w:rsidR="00CC7310" w:rsidRDefault="00CC73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5E8785" w14:textId="77777777" w:rsidR="00CC7310" w:rsidRDefault="00907C9E">
            <w:pPr>
              <w:pStyle w:val="ProductList-TableBody"/>
            </w:pPr>
            <w:r>
              <w:t xml:space="preserve">Project Server CAL </w:t>
            </w:r>
          </w:p>
        </w:tc>
      </w:tr>
      <w:tr w:rsidR="00CC7310" w14:paraId="09E3B6DA" w14:textId="77777777">
        <w:tc>
          <w:tcPr>
            <w:tcW w:w="6120" w:type="dxa"/>
            <w:tcBorders>
              <w:top w:val="single" w:sz="4" w:space="0" w:color="6E6E6E"/>
              <w:left w:val="single" w:sz="4" w:space="0" w:color="6E6E6E"/>
              <w:bottom w:val="none" w:sz="4" w:space="0" w:color="6E6E6E"/>
              <w:right w:val="single" w:sz="4" w:space="0" w:color="6E6E6E"/>
            </w:tcBorders>
          </w:tcPr>
          <w:p w14:paraId="18C2E2EB" w14:textId="77777777" w:rsidR="00CC7310" w:rsidRDefault="00907C9E">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0788103D" w14:textId="77777777" w:rsidR="00CC7310" w:rsidRDefault="00907C9E">
            <w:pPr>
              <w:pStyle w:val="ProductList-TableBody"/>
            </w:pPr>
            <w:r>
              <w:t>Project Professional</w:t>
            </w:r>
          </w:p>
        </w:tc>
      </w:tr>
      <w:tr w:rsidR="00CC7310" w14:paraId="4F7372F2" w14:textId="77777777">
        <w:tc>
          <w:tcPr>
            <w:tcW w:w="6120" w:type="dxa"/>
            <w:tcBorders>
              <w:top w:val="none" w:sz="4" w:space="0" w:color="6E6E6E"/>
              <w:left w:val="single" w:sz="4" w:space="0" w:color="6E6E6E"/>
              <w:bottom w:val="single" w:sz="4" w:space="0" w:color="6E6E6E"/>
              <w:right w:val="single" w:sz="4" w:space="0" w:color="6E6E6E"/>
            </w:tcBorders>
          </w:tcPr>
          <w:p w14:paraId="7FEA6FA1" w14:textId="77777777" w:rsidR="00CC7310" w:rsidRDefault="00CC73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C97AA8" w14:textId="77777777" w:rsidR="00CC7310" w:rsidRDefault="00907C9E">
            <w:pPr>
              <w:pStyle w:val="ProductList-TableBody"/>
            </w:pPr>
            <w:r>
              <w:t>Project Server CAL</w:t>
            </w:r>
          </w:p>
        </w:tc>
      </w:tr>
      <w:tr w:rsidR="00CC7310" w14:paraId="30663685" w14:textId="77777777">
        <w:tc>
          <w:tcPr>
            <w:tcW w:w="6120" w:type="dxa"/>
            <w:tcBorders>
              <w:top w:val="single" w:sz="4" w:space="0" w:color="6E6E6E"/>
              <w:left w:val="single" w:sz="4" w:space="0" w:color="6E6E6E"/>
              <w:bottom w:val="none" w:sz="4" w:space="0" w:color="6E6E6E"/>
              <w:right w:val="single" w:sz="4" w:space="0" w:color="6E6E6E"/>
            </w:tcBorders>
          </w:tcPr>
          <w:p w14:paraId="1B0D87AE" w14:textId="77777777" w:rsidR="00CC7310" w:rsidRDefault="00907C9E">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711AE8E9" w14:textId="77777777" w:rsidR="00CC7310" w:rsidRDefault="00907C9E">
            <w:pPr>
              <w:pStyle w:val="ProductList-TableBody"/>
            </w:pPr>
            <w:r>
              <w:t>Project Professional</w:t>
            </w:r>
          </w:p>
        </w:tc>
      </w:tr>
      <w:tr w:rsidR="00CC7310" w14:paraId="565C1BC6" w14:textId="77777777">
        <w:tc>
          <w:tcPr>
            <w:tcW w:w="6120" w:type="dxa"/>
            <w:tcBorders>
              <w:top w:val="none" w:sz="4" w:space="0" w:color="6E6E6E"/>
              <w:left w:val="single" w:sz="4" w:space="0" w:color="6E6E6E"/>
              <w:bottom w:val="single" w:sz="4" w:space="0" w:color="6E6E6E"/>
              <w:right w:val="single" w:sz="4" w:space="0" w:color="6E6E6E"/>
            </w:tcBorders>
          </w:tcPr>
          <w:p w14:paraId="5C465A2A" w14:textId="77777777" w:rsidR="00CC7310" w:rsidRDefault="00CC73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FDF2E6" w14:textId="77777777" w:rsidR="00CC7310" w:rsidRDefault="00907C9E">
            <w:pPr>
              <w:pStyle w:val="ProductList-TableBody"/>
            </w:pPr>
            <w:r>
              <w:t>Project Server CAL</w:t>
            </w:r>
          </w:p>
        </w:tc>
      </w:tr>
    </w:tbl>
    <w:p w14:paraId="26A259F1" w14:textId="77777777" w:rsidR="00CC7310" w:rsidRDefault="00CC7310">
      <w:pPr>
        <w:pStyle w:val="ProductList-Body"/>
      </w:pPr>
    </w:p>
    <w:p w14:paraId="3D613251" w14:textId="77777777" w:rsidR="00CC7310" w:rsidRDefault="00907C9E">
      <w:pPr>
        <w:pStyle w:val="ProductList-Offering2HeadingNoBorder"/>
        <w:outlineLvl w:val="2"/>
      </w:pPr>
      <w:r>
        <w:t>Visio</w:t>
      </w:r>
      <w:r>
        <w:fldChar w:fldCharType="begin"/>
      </w:r>
      <w:r>
        <w:instrText xml:space="preserve"> TC "</w:instrText>
      </w:r>
      <w:bookmarkStart w:id="404" w:name="_Toc62639963"/>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461"/>
        <w:gridCol w:w="5455"/>
      </w:tblGrid>
      <w:tr w:rsidR="00CC7310" w14:paraId="3770D2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4D41701" w14:textId="77777777" w:rsidR="00CC7310" w:rsidRDefault="00907C9E">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67836970" w14:textId="77777777" w:rsidR="00CC7310" w:rsidRDefault="00907C9E">
            <w:pPr>
              <w:pStyle w:val="ProductList-TableBody"/>
            </w:pPr>
            <w:r>
              <w:rPr>
                <w:color w:val="FFFFFF"/>
              </w:rPr>
              <w:t>สิทธิการใช้งานที่มีคุณสมบัติตามที่กำหนด</w:t>
            </w:r>
          </w:p>
        </w:tc>
      </w:tr>
      <w:tr w:rsidR="00CC7310" w14:paraId="48238869" w14:textId="77777777">
        <w:tc>
          <w:tcPr>
            <w:tcW w:w="6240" w:type="dxa"/>
            <w:tcBorders>
              <w:top w:val="single" w:sz="4" w:space="0" w:color="6E6E6E"/>
              <w:left w:val="single" w:sz="4" w:space="0" w:color="6E6E6E"/>
              <w:bottom w:val="single" w:sz="4" w:space="0" w:color="6E6E6E"/>
              <w:right w:val="single" w:sz="4" w:space="0" w:color="6E6E6E"/>
            </w:tcBorders>
          </w:tcPr>
          <w:p w14:paraId="7E5B23ED" w14:textId="77777777" w:rsidR="00CC7310" w:rsidRDefault="00907C9E">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097E2A25" w14:textId="77777777" w:rsidR="00CC7310" w:rsidRDefault="00907C9E">
            <w:pPr>
              <w:pStyle w:val="ProductList-TableBody"/>
            </w:pPr>
            <w:r>
              <w:t>Visio Professional</w:t>
            </w:r>
          </w:p>
        </w:tc>
      </w:tr>
      <w:tr w:rsidR="00CC7310" w14:paraId="0B16AC78" w14:textId="77777777">
        <w:tc>
          <w:tcPr>
            <w:tcW w:w="6240" w:type="dxa"/>
            <w:tcBorders>
              <w:top w:val="single" w:sz="4" w:space="0" w:color="6E6E6E"/>
              <w:left w:val="single" w:sz="4" w:space="0" w:color="6E6E6E"/>
              <w:right w:val="single" w:sz="4" w:space="0" w:color="6E6E6E"/>
            </w:tcBorders>
          </w:tcPr>
          <w:p w14:paraId="1634FC1D" w14:textId="77777777" w:rsidR="00CC7310" w:rsidRDefault="00907C9E">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09B8A175" w14:textId="77777777" w:rsidR="00CC7310" w:rsidRDefault="00907C9E">
            <w:pPr>
              <w:pStyle w:val="ProductList-TableBody"/>
            </w:pPr>
            <w:r>
              <w:t>Visio Standard</w:t>
            </w:r>
          </w:p>
        </w:tc>
      </w:tr>
    </w:tbl>
    <w:p w14:paraId="7FE33C73" w14:textId="77777777" w:rsidR="00CC7310" w:rsidRDefault="00907C9E">
      <w:pPr>
        <w:pStyle w:val="ProductList-SectionHeading"/>
        <w:pageBreakBefore/>
        <w:outlineLvl w:val="0"/>
      </w:pPr>
      <w:bookmarkStart w:id="405" w:name="_Sec562"/>
      <w:bookmarkEnd w:id="378"/>
      <w:r>
        <w:t>ภาคผนวก D – บริการจากผู้เชี่ยวชาญ</w:t>
      </w:r>
      <w:r>
        <w:fldChar w:fldCharType="begin"/>
      </w:r>
      <w:r>
        <w:instrText xml:space="preserve"> TC "</w:instrText>
      </w:r>
      <w:bookmarkStart w:id="406" w:name="_Toc62639964"/>
      <w:r>
        <w:instrText>ภาคผนวก D – บริการจากผู้เชี่ยวชาญ</w:instrText>
      </w:r>
      <w:bookmarkEnd w:id="406"/>
      <w:r>
        <w:instrText>" \l 1</w:instrText>
      </w:r>
      <w:r>
        <w:fldChar w:fldCharType="end"/>
      </w:r>
    </w:p>
    <w:p w14:paraId="4B930535" w14:textId="77777777" w:rsidR="00CC7310" w:rsidRDefault="00907C9E">
      <w:pPr>
        <w:pStyle w:val="ProductList-Body"/>
      </w:pPr>
      <w:r>
        <w:t>บริการจากผู้เชี่ยวชาญที่มีให้ผ่านทาง Microsoft Volume Licensing จะได้อธิบายไว้ด้านล่าง</w:t>
      </w:r>
    </w:p>
    <w:p w14:paraId="623B9ECA" w14:textId="77777777" w:rsidR="00CC7310" w:rsidRDefault="00907C9E">
      <w:pPr>
        <w:pStyle w:val="ProductList-Offering1Heading"/>
        <w:outlineLvl w:val="1"/>
      </w:pPr>
      <w:bookmarkStart w:id="407" w:name="_Sec565"/>
      <w:r>
        <w:t>ข้อเสนอการสนับสนุนแบบ Premier ของ Microsoft</w:t>
      </w:r>
      <w:bookmarkEnd w:id="407"/>
      <w:r>
        <w:fldChar w:fldCharType="begin"/>
      </w:r>
      <w:r>
        <w:instrText xml:space="preserve"> TC "</w:instrText>
      </w:r>
      <w:bookmarkStart w:id="408" w:name="_Toc62639965"/>
      <w:r>
        <w:instrText>ข้อเสนอการสนับสนุนแบบ Premier ของ Microsoft</w:instrText>
      </w:r>
      <w:bookmarkEnd w:id="408"/>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CC7310" w14:paraId="39DBC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4791BD" w14:textId="77777777" w:rsidR="00CC7310" w:rsidRDefault="00907C9E">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AEB7C7" w14:textId="77777777" w:rsidR="00CC7310" w:rsidRDefault="00907C9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CD4F5F" w14:textId="77777777" w:rsidR="00CC7310" w:rsidRDefault="00907C9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6AAF94" w14:textId="77777777" w:rsidR="00CC7310" w:rsidRDefault="00907C9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DE7FDA" w14:textId="77777777" w:rsidR="00CC7310" w:rsidRDefault="00907C9E">
            <w:pPr>
              <w:pStyle w:val="ProductList-TableBody"/>
              <w:jc w:val="center"/>
            </w:pPr>
            <w:r>
              <w:rPr>
                <w:color w:val="FFFFFF"/>
              </w:rPr>
              <w:t>Premier Plus</w:t>
            </w:r>
          </w:p>
        </w:tc>
      </w:tr>
      <w:tr w:rsidR="00CC7310" w14:paraId="48F2CE7B" w14:textId="77777777">
        <w:tc>
          <w:tcPr>
            <w:tcW w:w="4040" w:type="dxa"/>
            <w:tcBorders>
              <w:top w:val="single" w:sz="4" w:space="0" w:color="000000"/>
              <w:left w:val="single" w:sz="4" w:space="0" w:color="000000"/>
              <w:bottom w:val="single" w:sz="4" w:space="0" w:color="000000"/>
              <w:right w:val="single" w:sz="4" w:space="0" w:color="000000"/>
            </w:tcBorders>
          </w:tcPr>
          <w:p w14:paraId="4033B4AE" w14:textId="77777777" w:rsidR="00CC7310" w:rsidRDefault="00907C9E">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1AA7601D"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EF767"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5ED1B"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65F19D" w14:textId="77777777" w:rsidR="00CC7310" w:rsidRDefault="00907C9E">
            <w:pPr>
              <w:pStyle w:val="ProductList-TableBody"/>
              <w:jc w:val="center"/>
            </w:pPr>
            <w:r>
              <w:t>X</w:t>
            </w:r>
          </w:p>
        </w:tc>
      </w:tr>
      <w:tr w:rsidR="00CC7310" w14:paraId="4F3BC267" w14:textId="77777777">
        <w:tc>
          <w:tcPr>
            <w:tcW w:w="4040" w:type="dxa"/>
            <w:tcBorders>
              <w:top w:val="single" w:sz="4" w:space="0" w:color="000000"/>
              <w:left w:val="single" w:sz="4" w:space="0" w:color="000000"/>
              <w:bottom w:val="single" w:sz="4" w:space="0" w:color="000000"/>
              <w:right w:val="single" w:sz="4" w:space="0" w:color="000000"/>
            </w:tcBorders>
          </w:tcPr>
          <w:p w14:paraId="25E8123C" w14:textId="77777777" w:rsidR="00CC7310" w:rsidRDefault="00907C9E">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5310618F" w14:textId="77777777" w:rsidR="00CC7310" w:rsidRDefault="00907C9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367B9C04" w14:textId="77777777" w:rsidR="00CC7310" w:rsidRDefault="00907C9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3F1D22F7" w14:textId="77777777" w:rsidR="00CC7310" w:rsidRDefault="00907C9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5BD32B94" w14:textId="77777777" w:rsidR="00CC7310" w:rsidRDefault="00907C9E">
            <w:pPr>
              <w:pStyle w:val="ProductList-TableBody"/>
            </w:pPr>
            <w:r>
              <w:t>รายเดือน</w:t>
            </w:r>
          </w:p>
        </w:tc>
      </w:tr>
      <w:tr w:rsidR="00CC7310" w14:paraId="16A55AE7" w14:textId="77777777">
        <w:tc>
          <w:tcPr>
            <w:tcW w:w="4040" w:type="dxa"/>
            <w:tcBorders>
              <w:top w:val="single" w:sz="4" w:space="0" w:color="000000"/>
              <w:left w:val="single" w:sz="4" w:space="0" w:color="000000"/>
              <w:bottom w:val="single" w:sz="4" w:space="0" w:color="000000"/>
              <w:right w:val="single" w:sz="4" w:space="0" w:color="000000"/>
            </w:tcBorders>
          </w:tcPr>
          <w:p w14:paraId="429DCA00" w14:textId="77777777" w:rsidR="00CC7310" w:rsidRDefault="00907C9E">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3A5B4102" w14:textId="77777777" w:rsidR="00CC7310" w:rsidRDefault="00907C9E">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59D9CFDA" w14:textId="77777777" w:rsidR="00CC7310" w:rsidRDefault="00907C9E">
            <w:pPr>
              <w:pStyle w:val="ProductList-TableBody"/>
            </w:pPr>
            <w:r>
              <w:t>ไม่เกิน 10 ชั่วโมง</w:t>
            </w:r>
          </w:p>
          <w:p w14:paraId="1407CE24" w14:textId="77777777" w:rsidR="00CC7310" w:rsidRDefault="00907C9E">
            <w:pPr>
              <w:pStyle w:val="ProductList-TableBody"/>
            </w:pPr>
            <w:r>
              <w:t>+1 Health Check</w:t>
            </w:r>
          </w:p>
          <w:p w14:paraId="0A7BFCCB" w14:textId="77777777" w:rsidR="00CC7310" w:rsidRDefault="00907C9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19DB6AF" w14:textId="77777777" w:rsidR="00CC7310" w:rsidRDefault="00907C9E">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2A764798" w14:textId="77777777" w:rsidR="00CC7310" w:rsidRDefault="00907C9E">
            <w:pPr>
              <w:pStyle w:val="ProductList-TableBody"/>
            </w:pPr>
            <w:r>
              <w:t>ไม่เกิน 160 ชั่วโมง</w:t>
            </w:r>
          </w:p>
        </w:tc>
      </w:tr>
      <w:tr w:rsidR="00CC7310" w14:paraId="4801E257" w14:textId="77777777">
        <w:tc>
          <w:tcPr>
            <w:tcW w:w="4040" w:type="dxa"/>
            <w:tcBorders>
              <w:top w:val="single" w:sz="4" w:space="0" w:color="000000"/>
              <w:left w:val="single" w:sz="4" w:space="0" w:color="000000"/>
              <w:bottom w:val="single" w:sz="4" w:space="0" w:color="000000"/>
              <w:right w:val="single" w:sz="4" w:space="0" w:color="000000"/>
            </w:tcBorders>
          </w:tcPr>
          <w:p w14:paraId="609D0ABC" w14:textId="77777777" w:rsidR="00CC7310" w:rsidRDefault="00907C9E">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03B1BEB1" w14:textId="77777777" w:rsidR="00CC7310" w:rsidRDefault="00907C9E">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54ED5175" w14:textId="77777777" w:rsidR="00CC7310" w:rsidRDefault="00907C9E">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2F5AE872" w14:textId="77777777" w:rsidR="00CC7310" w:rsidRDefault="00907C9E">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4D942951" w14:textId="77777777" w:rsidR="00CC7310" w:rsidRDefault="00907C9E">
            <w:pPr>
              <w:pStyle w:val="ProductList-TableBody"/>
            </w:pPr>
            <w:r>
              <w:t>ไม่เกิน 140 ชั่วโมง</w:t>
            </w:r>
          </w:p>
        </w:tc>
      </w:tr>
      <w:tr w:rsidR="00CC7310" w14:paraId="7442211D" w14:textId="77777777">
        <w:tc>
          <w:tcPr>
            <w:tcW w:w="4040" w:type="dxa"/>
            <w:tcBorders>
              <w:top w:val="single" w:sz="4" w:space="0" w:color="000000"/>
              <w:left w:val="single" w:sz="4" w:space="0" w:color="000000"/>
              <w:bottom w:val="single" w:sz="4" w:space="0" w:color="000000"/>
              <w:right w:val="single" w:sz="4" w:space="0" w:color="000000"/>
            </w:tcBorders>
          </w:tcPr>
          <w:p w14:paraId="0B54FC40" w14:textId="77777777" w:rsidR="00CC7310" w:rsidRDefault="00907C9E">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565DD227"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41721"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083B94"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E2A0DD" w14:textId="77777777" w:rsidR="00CC7310" w:rsidRDefault="00907C9E">
            <w:pPr>
              <w:pStyle w:val="ProductList-TableBody"/>
              <w:jc w:val="center"/>
            </w:pPr>
            <w:r>
              <w:t>X</w:t>
            </w:r>
          </w:p>
        </w:tc>
      </w:tr>
      <w:tr w:rsidR="00CC7310" w14:paraId="017D24A6" w14:textId="77777777">
        <w:tc>
          <w:tcPr>
            <w:tcW w:w="4040" w:type="dxa"/>
            <w:tcBorders>
              <w:top w:val="single" w:sz="4" w:space="0" w:color="000000"/>
              <w:left w:val="single" w:sz="4" w:space="0" w:color="000000"/>
              <w:bottom w:val="single" w:sz="4" w:space="0" w:color="000000"/>
              <w:right w:val="single" w:sz="4" w:space="0" w:color="000000"/>
            </w:tcBorders>
          </w:tcPr>
          <w:p w14:paraId="27FD45C8" w14:textId="77777777" w:rsidR="00CC7310" w:rsidRDefault="00907C9E">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3A6AC107"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C0C4D"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F0A8E3"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8BC7D0" w14:textId="77777777" w:rsidR="00CC7310" w:rsidRDefault="00907C9E">
            <w:pPr>
              <w:pStyle w:val="ProductList-TableBody"/>
              <w:jc w:val="center"/>
            </w:pPr>
            <w:r>
              <w:t>X</w:t>
            </w:r>
          </w:p>
        </w:tc>
      </w:tr>
      <w:tr w:rsidR="00CC7310" w14:paraId="1B729105" w14:textId="77777777">
        <w:tc>
          <w:tcPr>
            <w:tcW w:w="4040" w:type="dxa"/>
            <w:tcBorders>
              <w:top w:val="single" w:sz="4" w:space="0" w:color="000000"/>
              <w:left w:val="single" w:sz="4" w:space="0" w:color="000000"/>
              <w:bottom w:val="single" w:sz="4" w:space="0" w:color="000000"/>
              <w:right w:val="single" w:sz="4" w:space="0" w:color="000000"/>
            </w:tcBorders>
          </w:tcPr>
          <w:p w14:paraId="38F39C9E" w14:textId="77777777" w:rsidR="00CC7310" w:rsidRDefault="00907C9E">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74CC2899"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E5AA9"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28E096"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3C9024" w14:textId="77777777" w:rsidR="00CC7310" w:rsidRDefault="00907C9E">
            <w:pPr>
              <w:pStyle w:val="ProductList-TableBody"/>
              <w:jc w:val="center"/>
            </w:pPr>
            <w:r>
              <w:t>X</w:t>
            </w:r>
          </w:p>
        </w:tc>
      </w:tr>
      <w:tr w:rsidR="00CC7310" w14:paraId="687DF184" w14:textId="77777777">
        <w:tc>
          <w:tcPr>
            <w:tcW w:w="4040" w:type="dxa"/>
            <w:tcBorders>
              <w:top w:val="single" w:sz="4" w:space="0" w:color="000000"/>
              <w:left w:val="single" w:sz="4" w:space="0" w:color="000000"/>
              <w:bottom w:val="single" w:sz="4" w:space="0" w:color="000000"/>
              <w:right w:val="single" w:sz="4" w:space="0" w:color="000000"/>
            </w:tcBorders>
          </w:tcPr>
          <w:p w14:paraId="15321B6D" w14:textId="77777777" w:rsidR="00CC7310" w:rsidRDefault="00907C9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E52D753"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1B63DF"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D317E3" w14:textId="77777777" w:rsidR="00CC7310" w:rsidRDefault="00907C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4829F2" w14:textId="77777777" w:rsidR="00CC7310" w:rsidRDefault="00907C9E">
            <w:pPr>
              <w:pStyle w:val="ProductList-TableBody"/>
              <w:jc w:val="center"/>
            </w:pPr>
            <w:r>
              <w:t>X</w:t>
            </w:r>
          </w:p>
        </w:tc>
      </w:tr>
      <w:tr w:rsidR="00CC7310" w14:paraId="67FE7991" w14:textId="77777777">
        <w:tc>
          <w:tcPr>
            <w:tcW w:w="4040" w:type="dxa"/>
            <w:tcBorders>
              <w:top w:val="single" w:sz="4" w:space="0" w:color="000000"/>
              <w:left w:val="single" w:sz="4" w:space="0" w:color="000000"/>
              <w:bottom w:val="single" w:sz="4" w:space="0" w:color="000000"/>
              <w:right w:val="single" w:sz="4" w:space="0" w:color="000000"/>
            </w:tcBorders>
          </w:tcPr>
          <w:p w14:paraId="42A75588" w14:textId="77777777" w:rsidR="00CC7310" w:rsidRDefault="00907C9E">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2889108F" w14:textId="77777777" w:rsidR="00CC7310" w:rsidRDefault="00907C9E">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2D4D02BC" w14:textId="77777777" w:rsidR="00CC7310" w:rsidRDefault="00907C9E">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7E6EB664" w14:textId="77777777" w:rsidR="00CC7310" w:rsidRDefault="00907C9E">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78582132" w14:textId="77777777" w:rsidR="00CC7310" w:rsidRDefault="00907C9E">
            <w:pPr>
              <w:pStyle w:val="ProductList-TableBody"/>
            </w:pPr>
            <w:r>
              <w:t>Packs ที่มี 20</w:t>
            </w:r>
          </w:p>
        </w:tc>
      </w:tr>
    </w:tbl>
    <w:p w14:paraId="288A9A00" w14:textId="77777777" w:rsidR="00CC7310" w:rsidRDefault="00907C9E">
      <w:pPr>
        <w:pStyle w:val="ProductList-Body"/>
      </w:pPr>
      <w:r>
        <w:rPr>
          <w:vertAlign w:val="superscript"/>
        </w:rPr>
        <w:t xml:space="preserve">1 </w:t>
      </w:r>
      <w:r>
        <w:rPr>
          <w:i/>
        </w:rPr>
        <w:t>เวลาทำการจะมีการกำหนดตามเวลาในท้องถิ่น</w:t>
      </w:r>
    </w:p>
    <w:p w14:paraId="6842C22C" w14:textId="77777777" w:rsidR="00CC7310" w:rsidRDefault="00CC7310">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CC7310" w14:paraId="187ED84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1FF975" w14:textId="77777777" w:rsidR="00CC7310" w:rsidRDefault="00907C9E">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B1F7CA" w14:textId="77777777" w:rsidR="00CC7310" w:rsidRDefault="00907C9E">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BC4A4" w14:textId="77777777" w:rsidR="00CC7310" w:rsidRDefault="00907C9E">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33B3A0" w14:textId="77777777" w:rsidR="00CC7310" w:rsidRDefault="00907C9E">
            <w:pPr>
              <w:pStyle w:val="ProductList-TableBody"/>
            </w:pPr>
            <w:r>
              <w:rPr>
                <w:color w:val="FFFFFF"/>
              </w:rPr>
              <w:t>การตอบสนองที่คาดไว้ของลูกค้า</w:t>
            </w:r>
          </w:p>
        </w:tc>
      </w:tr>
      <w:tr w:rsidR="00CC7310" w14:paraId="335E3E33" w14:textId="77777777">
        <w:tc>
          <w:tcPr>
            <w:tcW w:w="3060" w:type="dxa"/>
            <w:tcBorders>
              <w:top w:val="single" w:sz="4" w:space="0" w:color="000000"/>
              <w:left w:val="single" w:sz="4" w:space="0" w:color="000000"/>
              <w:bottom w:val="single" w:sz="4" w:space="0" w:color="000000"/>
              <w:right w:val="single" w:sz="4" w:space="0" w:color="000000"/>
            </w:tcBorders>
          </w:tcPr>
          <w:p w14:paraId="553B8C0F" w14:textId="77777777" w:rsidR="00CC7310" w:rsidRDefault="00907C9E">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6878EFBE" w14:textId="77777777" w:rsidR="00CC7310" w:rsidRDefault="00907C9E">
            <w:pPr>
              <w:pStyle w:val="ProductList-TableBody"/>
            </w:pPr>
            <w:r>
              <w:t xml:space="preserve">ผลกระทบทางธุรกิจอย่างรุนแรง: </w:t>
            </w:r>
          </w:p>
          <w:p w14:paraId="02923321" w14:textId="77777777" w:rsidR="00CC7310" w:rsidRDefault="00907C9E">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3DC02A11" w14:textId="77777777" w:rsidR="00CC7310" w:rsidRDefault="00907C9E">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101AA70C" w14:textId="77777777" w:rsidR="00CC7310" w:rsidRDefault="00907C9E">
            <w:pPr>
              <w:pStyle w:val="ProductList-TableBody"/>
            </w:pPr>
            <w:r>
              <w:t>ติดต่อกลับครั้งแรกภายใน 1 ชั่วโมงหรือเร็วกว่านั้น</w:t>
            </w:r>
          </w:p>
          <w:p w14:paraId="69872BCF" w14:textId="77777777" w:rsidR="00CC7310" w:rsidRDefault="00907C9E">
            <w:pPr>
              <w:pStyle w:val="ProductList-TableBody"/>
            </w:pPr>
            <w:r>
              <w:t>แหล่งข้อมูลของ Microsoft ที่ไซต์ของลูกค้าโดยเร็วที่สุดเท่าที่เป็นไปได้</w:t>
            </w:r>
          </w:p>
          <w:p w14:paraId="01A883BD" w14:textId="77777777" w:rsidR="00CC7310" w:rsidRDefault="00907C9E">
            <w:pPr>
              <w:pStyle w:val="ProductList-TableBody"/>
            </w:pPr>
            <w:r>
              <w:t>พยายามอย่างต่อเนื่องทุกวันตลอด 24 ชั่วโมง</w:t>
            </w:r>
          </w:p>
          <w:p w14:paraId="38D28D7A" w14:textId="77777777" w:rsidR="00CC7310" w:rsidRDefault="00907C9E">
            <w:pPr>
              <w:pStyle w:val="ProductList-TableBody"/>
            </w:pPr>
            <w:r>
              <w:t>เสนอปัญหาเพื่อหารือในระดับสูงอย่างรวดเร็วภายใน Microsoft ไปยังทีมผลิตภัณฑ์</w:t>
            </w:r>
          </w:p>
          <w:p w14:paraId="008A546C" w14:textId="77777777" w:rsidR="00CC7310" w:rsidRDefault="00907C9E">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55D55CAB" w14:textId="77777777" w:rsidR="00CC7310" w:rsidRDefault="00907C9E">
            <w:pPr>
              <w:pStyle w:val="ProductList-TableBody"/>
            </w:pPr>
            <w:r>
              <w:t xml:space="preserve">แจ้งเตือนไปยังผู้บริหารระดับสูงของลูกค้า </w:t>
            </w:r>
          </w:p>
          <w:p w14:paraId="7550F71E" w14:textId="77777777" w:rsidR="00CC7310" w:rsidRDefault="00907C9E">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3E252DE3" w14:textId="77777777" w:rsidR="00CC7310" w:rsidRDefault="00907C9E">
            <w:pPr>
              <w:pStyle w:val="ProductList-TableBody"/>
            </w:pPr>
            <w:r>
              <w:t>เข้าถึงและติดต่อกลับอย่างรวดเร็วจากเจ้าหน้าที่ควบคุมการเปลี่ยนแปลง</w:t>
            </w:r>
          </w:p>
        </w:tc>
      </w:tr>
      <w:tr w:rsidR="00CC7310" w14:paraId="49AEAC66" w14:textId="77777777">
        <w:tc>
          <w:tcPr>
            <w:tcW w:w="3060" w:type="dxa"/>
            <w:tcBorders>
              <w:top w:val="single" w:sz="4" w:space="0" w:color="000000"/>
              <w:left w:val="single" w:sz="4" w:space="0" w:color="000000"/>
              <w:bottom w:val="single" w:sz="4" w:space="0" w:color="000000"/>
              <w:right w:val="single" w:sz="4" w:space="0" w:color="000000"/>
            </w:tcBorders>
          </w:tcPr>
          <w:p w14:paraId="4184F11C" w14:textId="77777777" w:rsidR="00CC7310" w:rsidRDefault="00907C9E">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24229D0F" w14:textId="77777777" w:rsidR="00CC7310" w:rsidRDefault="00907C9E">
            <w:pPr>
              <w:pStyle w:val="ProductList-TableBody"/>
            </w:pPr>
            <w:r>
              <w:t xml:space="preserve">ผลกระทบทางธุรกิจระดับวิกฤต: </w:t>
            </w:r>
          </w:p>
          <w:p w14:paraId="5EF012C7" w14:textId="77777777" w:rsidR="00CC7310" w:rsidRDefault="00907C9E">
            <w:pPr>
              <w:pStyle w:val="ProductList-TableBody"/>
            </w:pPr>
            <w:r>
              <w:t>สูญเสียหรือประสิทธิภาพของบริการลดลงอย่างมีนัยสำคัญ</w:t>
            </w:r>
          </w:p>
          <w:p w14:paraId="3B0D3D53" w14:textId="77777777" w:rsidR="00CC7310" w:rsidRDefault="00907C9E">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05F67B9D" w14:textId="77777777" w:rsidR="00CC7310" w:rsidRDefault="00907C9E">
            <w:pPr>
              <w:pStyle w:val="ProductList-TableBody"/>
            </w:pPr>
            <w:r>
              <w:t>ติดต่อกลับครั้งแรกภายใน 1 ชั่วโมงหรือเร็วกว่านั้น</w:t>
            </w:r>
          </w:p>
          <w:p w14:paraId="5BF0DD12" w14:textId="77777777" w:rsidR="00CC7310" w:rsidRDefault="00907C9E">
            <w:pPr>
              <w:pStyle w:val="ProductList-TableBody"/>
            </w:pPr>
            <w:r>
              <w:t>แหล่งข้อมูลของ Microsoft ที่ไซต์ของลูกค้าตามที่กำหนดไว้</w:t>
            </w:r>
          </w:p>
          <w:p w14:paraId="425DEDBB" w14:textId="77777777" w:rsidR="00CC7310" w:rsidRDefault="00907C9E">
            <w:pPr>
              <w:pStyle w:val="ProductList-TableBody"/>
            </w:pPr>
            <w:r>
              <w:t>พยายามอย่างต่อเนื่องทุกวันตลอด 24 ชั่วโมง</w:t>
            </w:r>
          </w:p>
          <w:p w14:paraId="2875F1E2" w14:textId="77777777" w:rsidR="00CC7310" w:rsidRDefault="00907C9E">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4FCD2180" w14:textId="77777777" w:rsidR="00CC7310" w:rsidRDefault="00907C9E">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0B8B0066" w14:textId="77777777" w:rsidR="00CC7310" w:rsidRDefault="00907C9E">
            <w:pPr>
              <w:pStyle w:val="ProductList-TableBody"/>
            </w:pPr>
            <w:r>
              <w:t>เข้าถึงและติดต่อกลับอย่างรวดเร็วจากเจ้าหน้าที่ควบคุมการเปลี่ยนแปลง</w:t>
            </w:r>
          </w:p>
          <w:p w14:paraId="6E9AF4CF" w14:textId="77777777" w:rsidR="00CC7310" w:rsidRDefault="00907C9E">
            <w:pPr>
              <w:pStyle w:val="ProductList-TableBody"/>
            </w:pPr>
            <w:r>
              <w:t>แจ้งเตือนการจัดการ</w:t>
            </w:r>
          </w:p>
        </w:tc>
      </w:tr>
      <w:tr w:rsidR="00CC7310" w14:paraId="2FEAE091" w14:textId="77777777">
        <w:tc>
          <w:tcPr>
            <w:tcW w:w="3060" w:type="dxa"/>
            <w:tcBorders>
              <w:top w:val="single" w:sz="4" w:space="0" w:color="000000"/>
              <w:left w:val="single" w:sz="4" w:space="0" w:color="000000"/>
              <w:bottom w:val="single" w:sz="4" w:space="0" w:color="000000"/>
              <w:right w:val="single" w:sz="4" w:space="0" w:color="000000"/>
            </w:tcBorders>
          </w:tcPr>
          <w:p w14:paraId="4D18A0FE" w14:textId="77777777" w:rsidR="00CC7310" w:rsidRDefault="00907C9E">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44E5053E" w14:textId="77777777" w:rsidR="00CC7310" w:rsidRDefault="00907C9E">
            <w:pPr>
              <w:pStyle w:val="ProductList-TableBody"/>
            </w:pPr>
            <w:r>
              <w:t xml:space="preserve">ผลกระทบทางธุรกิจระดับกลาง: </w:t>
            </w:r>
          </w:p>
          <w:p w14:paraId="2106F49E" w14:textId="77777777" w:rsidR="00CC7310" w:rsidRDefault="00907C9E">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22E303C1" w14:textId="77777777" w:rsidR="00CC7310" w:rsidRDefault="00907C9E">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13B8FC" w14:textId="77777777" w:rsidR="00CC7310" w:rsidRDefault="00907C9E">
            <w:pPr>
              <w:pStyle w:val="ProductList-TableBody"/>
            </w:pPr>
            <w:r>
              <w:t>ติดต่อกลับครั้งแรกภายใน 2 ชั่วโมงหรือเร็วกว่านั้น</w:t>
            </w:r>
          </w:p>
          <w:p w14:paraId="61AC8C63" w14:textId="77777777" w:rsidR="00CC7310" w:rsidRDefault="00907C9E">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3392A116" w14:textId="77777777" w:rsidR="00CC7310" w:rsidRDefault="00907C9E">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1B3A8AC8" w14:textId="77777777" w:rsidR="00CC7310" w:rsidRDefault="00907C9E">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CC7310" w14:paraId="689C121E" w14:textId="77777777">
        <w:tc>
          <w:tcPr>
            <w:tcW w:w="3060" w:type="dxa"/>
            <w:tcBorders>
              <w:top w:val="single" w:sz="4" w:space="0" w:color="000000"/>
              <w:left w:val="single" w:sz="4" w:space="0" w:color="000000"/>
              <w:bottom w:val="single" w:sz="4" w:space="0" w:color="000000"/>
              <w:right w:val="single" w:sz="4" w:space="0" w:color="000000"/>
            </w:tcBorders>
          </w:tcPr>
          <w:p w14:paraId="60B5E035" w14:textId="77777777" w:rsidR="00CC7310" w:rsidRDefault="00907C9E">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3C6740AC" w14:textId="77777777" w:rsidR="00CC7310" w:rsidRDefault="00907C9E">
            <w:pPr>
              <w:pStyle w:val="ProductList-TableBody"/>
            </w:pPr>
            <w:r>
              <w:t xml:space="preserve">ผลกระทบทางธุรกิจระดับต่ำ: </w:t>
            </w:r>
          </w:p>
          <w:p w14:paraId="6028E425" w14:textId="77777777" w:rsidR="00CC7310" w:rsidRDefault="00907C9E">
            <w:pPr>
              <w:pStyle w:val="ProductList-TableBody"/>
            </w:pPr>
            <w:r>
              <w:t>ดำเนินการได้อย่างมั่นคงโดยมีอุปสรรคของการบริการเพียงเล็กน้อยหรือไม่มีเลย</w:t>
            </w:r>
          </w:p>
          <w:p w14:paraId="1BC53B3B" w14:textId="77777777" w:rsidR="00CC7310" w:rsidRDefault="00907C9E">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7E0D76" w14:textId="77777777" w:rsidR="00CC7310" w:rsidRDefault="00907C9E">
            <w:pPr>
              <w:pStyle w:val="ProductList-TableBody"/>
            </w:pPr>
            <w:r>
              <w:t>ติดต่อกลับครั้งแรกภายใน 4 ชั่วโมงหรือเร็วกว่านั้น</w:t>
            </w:r>
          </w:p>
          <w:p w14:paraId="16D76F91" w14:textId="77777777" w:rsidR="00CC7310" w:rsidRDefault="00907C9E">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61DFBF5A" w14:textId="77777777" w:rsidR="00CC7310" w:rsidRDefault="00907C9E">
            <w:pPr>
              <w:pStyle w:val="ProductList-TableBody"/>
            </w:pPr>
            <w:r>
              <w:t>ให้ข้อมูลการติดต่อเกี่ยวกับเจ้าของกรณีอย่างถูกต้องแม่นยำ</w:t>
            </w:r>
          </w:p>
          <w:p w14:paraId="5FBCC9F1" w14:textId="77777777" w:rsidR="00CC7310" w:rsidRDefault="00907C9E">
            <w:pPr>
              <w:pStyle w:val="ProductList-TableBody"/>
            </w:pPr>
            <w:r>
              <w:t>ติดต่อกลับภายใน 24 ชั่วโมง</w:t>
            </w:r>
          </w:p>
        </w:tc>
      </w:tr>
    </w:tbl>
    <w:p w14:paraId="466FF47F" w14:textId="77777777" w:rsidR="00CC7310" w:rsidRDefault="00907C9E">
      <w:pPr>
        <w:pStyle w:val="ProductList-Body"/>
      </w:pPr>
      <w:r>
        <w:rPr>
          <w:vertAlign w:val="superscript"/>
        </w:rPr>
        <w:t>1</w:t>
      </w:r>
      <w:r>
        <w:rPr>
          <w:i/>
        </w:rPr>
        <w:t>เวลาทำการจะมีการกำหนดตามเวลาในท้องถิ่น</w:t>
      </w:r>
    </w:p>
    <w:p w14:paraId="50037FAE" w14:textId="77777777" w:rsidR="00CC7310" w:rsidRDefault="00907C9E">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3146245B" w14:textId="77777777" w:rsidR="00CC7310" w:rsidRDefault="00CC7310">
      <w:pPr>
        <w:pStyle w:val="ProductList-Body"/>
      </w:pPr>
    </w:p>
    <w:p w14:paraId="6AED9158" w14:textId="77777777" w:rsidR="00CC7310" w:rsidRDefault="00907C9E">
      <w:pPr>
        <w:pStyle w:val="ProductList-ClauseHeading"/>
        <w:outlineLvl w:val="2"/>
      </w:pPr>
      <w:r>
        <w:t>กฎธุรกิจที่เกี่ยวข้อง</w:t>
      </w:r>
    </w:p>
    <w:p w14:paraId="36EDD874" w14:textId="77777777" w:rsidR="00CC7310" w:rsidRDefault="00907C9E">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5D959ACD" w14:textId="77777777" w:rsidR="00CC7310" w:rsidRDefault="00907C9E">
      <w:pPr>
        <w:pStyle w:val="ProductList-Offering1Heading"/>
        <w:outlineLvl w:val="1"/>
      </w:pPr>
      <w:bookmarkStart w:id="409" w:name="_Sec566"/>
      <w:r>
        <w:t>ข้อเสนอของ Microsoft Digital Advisory Services</w:t>
      </w:r>
      <w:bookmarkEnd w:id="409"/>
      <w:r>
        <w:fldChar w:fldCharType="begin"/>
      </w:r>
      <w:r>
        <w:instrText xml:space="preserve"> TC "</w:instrText>
      </w:r>
      <w:bookmarkStart w:id="410" w:name="_Toc62639966"/>
      <w:r>
        <w:instrText>ข้อเสนอของ Microsoft Digital Advisory Services</w:instrText>
      </w:r>
      <w:bookmarkEnd w:id="410"/>
      <w:r>
        <w:instrText>" \l 2</w:instrText>
      </w:r>
      <w:r>
        <w:fldChar w:fldCharType="end"/>
      </w:r>
    </w:p>
    <w:p w14:paraId="4F60A14F" w14:textId="77777777" w:rsidR="00CC7310" w:rsidRDefault="00907C9E">
      <w:pPr>
        <w:pStyle w:val="ProductList-Body"/>
      </w:pPr>
      <w:r>
        <w:t>ข้อเสนอของบริการให้คำปรึกษาดิจิตอลมีองค์ประกอบต่อไปนี้ซึ่งจะจัดให้มีทุกปีตาม Volume Licensing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CC7310" w14:paraId="6BD857D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1930AF" w14:textId="77777777" w:rsidR="00CC7310" w:rsidRDefault="00907C9E">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6D935F" w14:textId="77777777" w:rsidR="00CC7310" w:rsidRDefault="00907C9E">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BB8FA3" w14:textId="77777777" w:rsidR="00CC7310" w:rsidRDefault="00907C9E">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8217CF" w14:textId="77777777" w:rsidR="00CC7310" w:rsidRDefault="00907C9E">
            <w:pPr>
              <w:pStyle w:val="ProductList-TableBody"/>
            </w:pPr>
            <w:r>
              <w:rPr>
                <w:color w:val="FFFFFF"/>
              </w:rPr>
              <w:t>พอร์ตการให้คำปรึกษาดิจิตอล</w:t>
            </w:r>
          </w:p>
        </w:tc>
      </w:tr>
      <w:tr w:rsidR="00CC7310" w14:paraId="14DE349A" w14:textId="77777777">
        <w:tc>
          <w:tcPr>
            <w:tcW w:w="3060" w:type="dxa"/>
            <w:tcBorders>
              <w:top w:val="single" w:sz="4" w:space="0" w:color="000000"/>
              <w:left w:val="single" w:sz="4" w:space="0" w:color="000000"/>
              <w:bottom w:val="single" w:sz="4" w:space="0" w:color="000000"/>
              <w:right w:val="single" w:sz="4" w:space="0" w:color="000000"/>
            </w:tcBorders>
          </w:tcPr>
          <w:p w14:paraId="65AF6FE8" w14:textId="77777777" w:rsidR="00CC7310" w:rsidRDefault="00907C9E">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16650128" w14:textId="77777777" w:rsidR="00CC7310" w:rsidRDefault="00907C9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BEA2842" w14:textId="77777777" w:rsidR="00CC7310" w:rsidRDefault="00907C9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11745D1" w14:textId="77777777" w:rsidR="00CC7310" w:rsidRDefault="00907C9E">
            <w:pPr>
              <w:pStyle w:val="ProductList-TableBody"/>
            </w:pPr>
            <w:r>
              <w:t>9RO-xxxx</w:t>
            </w:r>
          </w:p>
        </w:tc>
      </w:tr>
      <w:tr w:rsidR="00CC7310" w14:paraId="2167B51F" w14:textId="77777777">
        <w:tc>
          <w:tcPr>
            <w:tcW w:w="3060" w:type="dxa"/>
            <w:tcBorders>
              <w:top w:val="single" w:sz="4" w:space="0" w:color="000000"/>
              <w:left w:val="single" w:sz="4" w:space="0" w:color="000000"/>
              <w:bottom w:val="single" w:sz="4" w:space="0" w:color="000000"/>
              <w:right w:val="single" w:sz="4" w:space="0" w:color="000000"/>
            </w:tcBorders>
          </w:tcPr>
          <w:p w14:paraId="2B94AAF9" w14:textId="77777777" w:rsidR="00CC7310" w:rsidRDefault="00907C9E">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016FE0B0" w14:textId="77777777" w:rsidR="00CC7310" w:rsidRDefault="00907C9E">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3C0B6554" w14:textId="77777777" w:rsidR="00CC7310" w:rsidRDefault="00907C9E">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1C3B137F" w14:textId="77777777" w:rsidR="00CC7310" w:rsidRDefault="00907C9E">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CC7310" w14:paraId="24195A3F" w14:textId="77777777">
        <w:tc>
          <w:tcPr>
            <w:tcW w:w="3060" w:type="dxa"/>
            <w:tcBorders>
              <w:top w:val="single" w:sz="4" w:space="0" w:color="000000"/>
              <w:left w:val="single" w:sz="4" w:space="0" w:color="000000"/>
              <w:bottom w:val="single" w:sz="4" w:space="0" w:color="000000"/>
              <w:right w:val="single" w:sz="4" w:space="0" w:color="000000"/>
            </w:tcBorders>
          </w:tcPr>
          <w:p w14:paraId="229C32C4" w14:textId="77777777" w:rsidR="00CC7310" w:rsidRDefault="00907C9E">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5D544E23" w14:textId="77777777" w:rsidR="00CC7310" w:rsidRDefault="00CC73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4672C1" w14:textId="77777777" w:rsidR="00CC7310" w:rsidRDefault="00CC73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AD0804" w14:textId="77777777" w:rsidR="00CC7310" w:rsidRDefault="00CC7310">
            <w:pPr>
              <w:pStyle w:val="ProductList-TableBody"/>
            </w:pPr>
          </w:p>
        </w:tc>
      </w:tr>
      <w:tr w:rsidR="00CC7310" w14:paraId="788C2E95" w14:textId="77777777">
        <w:tc>
          <w:tcPr>
            <w:tcW w:w="3060" w:type="dxa"/>
            <w:tcBorders>
              <w:top w:val="single" w:sz="4" w:space="0" w:color="000000"/>
              <w:left w:val="single" w:sz="4" w:space="0" w:color="000000"/>
              <w:bottom w:val="single" w:sz="4" w:space="0" w:color="000000"/>
              <w:right w:val="single" w:sz="4" w:space="0" w:color="000000"/>
            </w:tcBorders>
          </w:tcPr>
          <w:p w14:paraId="7BA7DFBA" w14:textId="77777777" w:rsidR="00CC7310" w:rsidRDefault="00907C9E">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723ECF4A" w14:textId="77777777" w:rsidR="00CC7310" w:rsidRDefault="00CC73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A3394C" w14:textId="77777777" w:rsidR="00CC7310" w:rsidRDefault="00CC73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DA1CB6" w14:textId="77777777" w:rsidR="00CC7310" w:rsidRDefault="00CC7310">
            <w:pPr>
              <w:pStyle w:val="ProductList-TableBody"/>
            </w:pPr>
          </w:p>
        </w:tc>
      </w:tr>
      <w:tr w:rsidR="00CC7310" w14:paraId="7E8E5FE6" w14:textId="77777777">
        <w:tc>
          <w:tcPr>
            <w:tcW w:w="3060" w:type="dxa"/>
            <w:tcBorders>
              <w:top w:val="single" w:sz="4" w:space="0" w:color="000000"/>
              <w:left w:val="single" w:sz="4" w:space="0" w:color="000000"/>
              <w:bottom w:val="single" w:sz="4" w:space="0" w:color="000000"/>
              <w:right w:val="single" w:sz="4" w:space="0" w:color="000000"/>
            </w:tcBorders>
          </w:tcPr>
          <w:p w14:paraId="34E3FA5F" w14:textId="77777777" w:rsidR="00CC7310" w:rsidRDefault="00907C9E">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2908EC40" w14:textId="77777777" w:rsidR="00CC7310" w:rsidRDefault="00CC73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5C0FA4" w14:textId="77777777" w:rsidR="00CC7310" w:rsidRDefault="00CC73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D0EFDB" w14:textId="77777777" w:rsidR="00CC7310" w:rsidRDefault="00CC7310">
            <w:pPr>
              <w:pStyle w:val="ProductList-TableBody"/>
            </w:pPr>
          </w:p>
        </w:tc>
      </w:tr>
      <w:tr w:rsidR="00CC7310" w14:paraId="3BD48CAE" w14:textId="77777777">
        <w:tc>
          <w:tcPr>
            <w:tcW w:w="3060" w:type="dxa"/>
            <w:tcBorders>
              <w:top w:val="single" w:sz="4" w:space="0" w:color="000000"/>
              <w:left w:val="single" w:sz="4" w:space="0" w:color="000000"/>
              <w:bottom w:val="single" w:sz="4" w:space="0" w:color="000000"/>
              <w:right w:val="single" w:sz="4" w:space="0" w:color="000000"/>
            </w:tcBorders>
          </w:tcPr>
          <w:p w14:paraId="3701F55D" w14:textId="77777777" w:rsidR="00CC7310" w:rsidRDefault="00907C9E">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12EBF88" w14:textId="77777777" w:rsidR="00CC7310" w:rsidRDefault="00907C9E">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5976C0F0" w14:textId="77777777" w:rsidR="00CC7310" w:rsidRDefault="00CC7310">
            <w:pPr>
              <w:pStyle w:val="ProductList-TableBody"/>
            </w:pPr>
          </w:p>
        </w:tc>
      </w:tr>
    </w:tbl>
    <w:p w14:paraId="6425D2B7" w14:textId="77777777" w:rsidR="00CC7310" w:rsidRDefault="00CC7310">
      <w:pPr>
        <w:pStyle w:val="ProductList-Body"/>
      </w:pPr>
    </w:p>
    <w:p w14:paraId="1A1198B7" w14:textId="77777777" w:rsidR="00CC7310" w:rsidRDefault="00907C9E">
      <w:pPr>
        <w:pStyle w:val="ProductList-ClauseHeading"/>
        <w:outlineLvl w:val="2"/>
      </w:pPr>
      <w:r>
        <w:t>โมดูลบริการให้คำปรึกษาดิจิตอล</w:t>
      </w:r>
    </w:p>
    <w:p w14:paraId="301C5CFA" w14:textId="77777777" w:rsidR="00CC7310" w:rsidRDefault="00907C9E">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4B27BB03" w14:textId="77777777" w:rsidR="00CC7310" w:rsidRDefault="00CC7310">
      <w:pPr>
        <w:pStyle w:val="ProductList-Body"/>
      </w:pPr>
    </w:p>
    <w:p w14:paraId="4E3E33E9" w14:textId="77777777" w:rsidR="00CC7310" w:rsidRDefault="00907C9E">
      <w:pPr>
        <w:pStyle w:val="ProductList-ClauseHeading"/>
        <w:outlineLvl w:val="2"/>
      </w:pPr>
      <w:r>
        <w:t>บริการที่อยู่นอกขอบเขต</w:t>
      </w:r>
    </w:p>
    <w:p w14:paraId="435A58F9" w14:textId="77777777" w:rsidR="00CC7310" w:rsidRDefault="00907C9E">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7C140E70" w14:textId="77777777" w:rsidR="00CC7310" w:rsidRDefault="00CC7310">
      <w:pPr>
        <w:pStyle w:val="ProductList-Body"/>
      </w:pPr>
    </w:p>
    <w:p w14:paraId="287AD18E" w14:textId="77777777" w:rsidR="00CC7310" w:rsidRDefault="00907C9E">
      <w:pPr>
        <w:pStyle w:val="ProductList-ClauseHeading"/>
        <w:outlineLvl w:val="2"/>
      </w:pPr>
      <w:r>
        <w:t>ความรับผิดชอบของลูกค้า</w:t>
      </w:r>
    </w:p>
    <w:p w14:paraId="0AC5F999" w14:textId="77777777" w:rsidR="00CC7310" w:rsidRDefault="00907C9E">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การบริการในสถานที่สำหรับแหล่งข้อมูลของ Microsoft จะต้องเป็นสิ่งที่ได้ตกลงร่วมกัน และลูกค้าจะต้องรับผิดชอบในค่าเดินทางและค่าใช้จ่ายประจำวันตามสมควร ตามที่กำหนดโดยที่ปรึกษาดิจิตอล</w:t>
      </w:r>
    </w:p>
    <w:p w14:paraId="68052138" w14:textId="77777777" w:rsidR="00CC7310" w:rsidRDefault="00907C9E">
      <w:pPr>
        <w:pStyle w:val="ProductList-Offering1Heading"/>
        <w:outlineLvl w:val="1"/>
      </w:pPr>
      <w:bookmarkStart w:id="411" w:name="_Sec567"/>
      <w:r>
        <w:t>ข้อเสนอตัวเร่งประสิทธิภาพการขาย</w:t>
      </w:r>
      <w:bookmarkEnd w:id="411"/>
      <w:r>
        <w:fldChar w:fldCharType="begin"/>
      </w:r>
      <w:r>
        <w:instrText xml:space="preserve"> TC "</w:instrText>
      </w:r>
      <w:bookmarkStart w:id="412" w:name="_Toc62639967"/>
      <w:r>
        <w:instrText>ข้อเสนอตัวเร่งประสิทธิภาพการขาย</w:instrText>
      </w:r>
      <w:bookmarkEnd w:id="412"/>
      <w:r>
        <w:instrText>" \l 2</w:instrText>
      </w:r>
      <w:r>
        <w:fldChar w:fldCharType="end"/>
      </w:r>
    </w:p>
    <w:p w14:paraId="27D85BDA" w14:textId="77777777" w:rsidR="00CC7310" w:rsidRDefault="00907C9E">
      <w:pPr>
        <w:pStyle w:val="ProductList-ClauseHeading"/>
        <w:outlineLvl w:val="2"/>
      </w:pPr>
      <w:r>
        <w:t>ภาพรวมตัวเร่งประสิทธิภาพการขาย</w:t>
      </w:r>
    </w:p>
    <w:p w14:paraId="3248935C" w14:textId="77777777" w:rsidR="00CC7310" w:rsidRDefault="00907C9E">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254A101B" w14:textId="77777777" w:rsidR="00CC7310" w:rsidRDefault="00CC7310">
      <w:pPr>
        <w:pStyle w:val="ProductList-Body"/>
      </w:pPr>
    </w:p>
    <w:p w14:paraId="2558B3ED" w14:textId="77777777" w:rsidR="00CC7310" w:rsidRDefault="00907C9E">
      <w:pPr>
        <w:pStyle w:val="ProductList-Body"/>
      </w:pPr>
      <w:r>
        <w:t>ตัวเร่งประสิทธิภาพการขายจะประกอบด้วยบริการที่จัดให้ดังต่อไปนี้</w:t>
      </w:r>
    </w:p>
    <w:p w14:paraId="56FB55F3" w14:textId="77777777" w:rsidR="00CC7310" w:rsidRDefault="00907C9E" w:rsidP="00907C9E">
      <w:pPr>
        <w:pStyle w:val="ProductList-Bullet"/>
        <w:numPr>
          <w:ilvl w:val="0"/>
          <w:numId w:val="72"/>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031D36BB" w14:textId="77777777" w:rsidR="00CC7310" w:rsidRDefault="00907C9E" w:rsidP="00907C9E">
      <w:pPr>
        <w:pStyle w:val="ProductList-Bullet"/>
        <w:numPr>
          <w:ilvl w:val="0"/>
          <w:numId w:val="72"/>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12C9432F" w14:textId="77777777" w:rsidR="00CC7310" w:rsidRDefault="00907C9E" w:rsidP="00907C9E">
      <w:pPr>
        <w:pStyle w:val="ProductList-Bullet"/>
        <w:numPr>
          <w:ilvl w:val="1"/>
          <w:numId w:val="72"/>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4E230BBC" w14:textId="77777777" w:rsidR="00CC7310" w:rsidRDefault="00907C9E" w:rsidP="00907C9E">
      <w:pPr>
        <w:pStyle w:val="ProductList-Bullet"/>
        <w:numPr>
          <w:ilvl w:val="1"/>
          <w:numId w:val="72"/>
        </w:numPr>
      </w:pPr>
      <w:r>
        <w:t>การประชุมเชิงปฏิบัติการสำหรับการตรวจสอบการออกแบบไม่เกินสอง (2) ครั้งในระหว่างขั้นตอนการสร้าง</w:t>
      </w:r>
    </w:p>
    <w:p w14:paraId="31861BD7" w14:textId="77777777" w:rsidR="00CC7310" w:rsidRDefault="00907C9E" w:rsidP="00907C9E">
      <w:pPr>
        <w:pStyle w:val="ProductList-Bullet"/>
        <w:numPr>
          <w:ilvl w:val="0"/>
          <w:numId w:val="72"/>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00E6DA35" w14:textId="77777777" w:rsidR="00CC7310" w:rsidRDefault="00907C9E" w:rsidP="00907C9E">
      <w:pPr>
        <w:pStyle w:val="ProductList-Bullet"/>
        <w:numPr>
          <w:ilvl w:val="0"/>
          <w:numId w:val="72"/>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334DC13A" w14:textId="77777777" w:rsidR="00CC7310" w:rsidRDefault="00907C9E" w:rsidP="00907C9E">
      <w:pPr>
        <w:pStyle w:val="ProductList-Bullet"/>
        <w:numPr>
          <w:ilvl w:val="0"/>
          <w:numId w:val="72"/>
        </w:numPr>
      </w:pPr>
      <w:r>
        <w:rPr>
          <w:b/>
          <w:color w:val="00188F"/>
        </w:rPr>
        <w:t>การทดสอบ</w:t>
      </w:r>
      <w:r>
        <w:t>: จะใช้เวลาไม่เกินยี่สิบหก (26) ชั่วโมงเพื่อการทดสอบไม่เกินสอง (2) ครั้ง (เช่น System Test &amp; UAT)</w:t>
      </w:r>
    </w:p>
    <w:p w14:paraId="48FA9AB9" w14:textId="77777777" w:rsidR="00CC7310" w:rsidRDefault="00907C9E" w:rsidP="00907C9E">
      <w:pPr>
        <w:pStyle w:val="ProductList-Bullet"/>
        <w:numPr>
          <w:ilvl w:val="0"/>
          <w:numId w:val="72"/>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510E8994" w14:textId="77777777" w:rsidR="00CC7310" w:rsidRDefault="00907C9E" w:rsidP="00907C9E">
      <w:pPr>
        <w:pStyle w:val="ProductList-Bullet"/>
        <w:numPr>
          <w:ilvl w:val="0"/>
          <w:numId w:val="72"/>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35C0D72C" w14:textId="77777777" w:rsidR="00CC7310" w:rsidRDefault="00CC7310">
      <w:pPr>
        <w:pStyle w:val="ProductList-Body"/>
      </w:pPr>
    </w:p>
    <w:p w14:paraId="420B75BF" w14:textId="77777777" w:rsidR="00CC7310" w:rsidRDefault="00907C9E">
      <w:pPr>
        <w:pStyle w:val="ProductList-ClauseHeading"/>
        <w:outlineLvl w:val="2"/>
      </w:pPr>
      <w:r>
        <w:t>ความรับผิดชอบของลูกค้า</w:t>
      </w:r>
    </w:p>
    <w:p w14:paraId="4CB0F428" w14:textId="77777777" w:rsidR="00CC7310" w:rsidRDefault="00907C9E">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3B937F38"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03C80E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45545"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2CD9C92A" w14:textId="77777777" w:rsidR="00CC7310" w:rsidRDefault="00CC7310">
      <w:pPr>
        <w:pStyle w:val="ProductList-Body"/>
      </w:pPr>
    </w:p>
    <w:p w14:paraId="3A070947" w14:textId="77777777" w:rsidR="00CC7310" w:rsidRDefault="00907C9E">
      <w:pPr>
        <w:pStyle w:val="ProductList-SectionHeading"/>
        <w:pageBreakBefore/>
        <w:outlineLvl w:val="0"/>
      </w:pPr>
      <w:bookmarkStart w:id="413" w:name="_Sec563"/>
      <w:bookmarkEnd w:id="405"/>
      <w:r>
        <w:t>ภาคผนวก E - ข้อกำหนดเพิ่มเติมเกี่ยวกับข้อตกลงของโปรแกรม</w:t>
      </w:r>
      <w:r>
        <w:fldChar w:fldCharType="begin"/>
      </w:r>
      <w:r>
        <w:instrText xml:space="preserve"> TC "</w:instrText>
      </w:r>
      <w:bookmarkStart w:id="414" w:name="_Toc62639968"/>
      <w:r>
        <w:instrText>ภาคผนวก E - ข้อกำหนดเพิ่มเติมเกี่ยวกับข้อตกลงของโปรแกรม</w:instrText>
      </w:r>
      <w:bookmarkEnd w:id="414"/>
      <w:r>
        <w:instrText>" \l 1</w:instrText>
      </w:r>
      <w:r>
        <w:fldChar w:fldCharType="end"/>
      </w:r>
    </w:p>
    <w:p w14:paraId="3AFBCB66" w14:textId="77777777" w:rsidR="00CC7310" w:rsidRDefault="00907C9E">
      <w:pPr>
        <w:pStyle w:val="ProductList-Body"/>
      </w:pPr>
      <w:r>
        <w:t>ข้อกำหนดและเงื่อนไขด้านล่างนี้จะใช้บังคับกับข้อตกลง Volume Licensing ของลูกค้าตามที่ระบุไว้</w:t>
      </w:r>
    </w:p>
    <w:p w14:paraId="68B6E364" w14:textId="77777777" w:rsidR="00CC7310" w:rsidRDefault="00907C9E">
      <w:pPr>
        <w:pStyle w:val="ProductList-Offering1Heading"/>
        <w:outlineLvl w:val="1"/>
      </w:pPr>
      <w:bookmarkStart w:id="415" w:name="_Sec568"/>
      <w:r>
        <w:t>ข้อกำหนดเพิ่มเติมสำหรับโปรแกรม Select Plus</w:t>
      </w:r>
      <w:bookmarkEnd w:id="415"/>
      <w:r>
        <w:fldChar w:fldCharType="begin"/>
      </w:r>
      <w:r>
        <w:instrText xml:space="preserve"> TC "</w:instrText>
      </w:r>
      <w:bookmarkStart w:id="416" w:name="_Toc62639969"/>
      <w:r>
        <w:instrText>ข้อกำหนดเพิ่มเติมสำหรับโปรแกรม Select Plus</w:instrText>
      </w:r>
      <w:bookmarkEnd w:id="416"/>
      <w:r>
        <w:instrText>" \l 2</w:instrText>
      </w:r>
      <w:r>
        <w:fldChar w:fldCharType="end"/>
      </w:r>
    </w:p>
    <w:p w14:paraId="4B3E5D47" w14:textId="77777777" w:rsidR="00CC7310" w:rsidRDefault="00907C9E">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328D407D" w14:textId="77777777" w:rsidR="00CC7310" w:rsidRDefault="00CC7310">
      <w:pPr>
        <w:pStyle w:val="ProductList-Body"/>
      </w:pPr>
    </w:p>
    <w:p w14:paraId="6FEFD120" w14:textId="77777777" w:rsidR="00CC7310" w:rsidRDefault="00907C9E">
      <w:pPr>
        <w:pStyle w:val="ProductList-ClauseHeading"/>
        <w:outlineLvl w:val="2"/>
      </w:pPr>
      <w:r>
        <w:t>ระดับราคาใน Select Plus</w:t>
      </w:r>
    </w:p>
    <w:p w14:paraId="5E36B109" w14:textId="77777777" w:rsidR="00CC7310" w:rsidRDefault="00907C9E">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CC7310" w14:paraId="4BA64C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327C36" w14:textId="77777777" w:rsidR="00CC7310" w:rsidRDefault="00907C9E">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D40A91" w14:textId="77777777" w:rsidR="00CC7310" w:rsidRDefault="00907C9E">
            <w:pPr>
              <w:pStyle w:val="ProductList-TableBody"/>
            </w:pPr>
            <w:r>
              <w:rPr>
                <w:color w:val="FFFFFF"/>
              </w:rPr>
              <w:t>คะแนนขั้นต่ำประจำปีต่อหนึ่งกลุ่มผลิตภัณฑ์</w:t>
            </w:r>
          </w:p>
        </w:tc>
      </w:tr>
      <w:tr w:rsidR="00CC7310" w14:paraId="08529217" w14:textId="77777777">
        <w:tc>
          <w:tcPr>
            <w:tcW w:w="6120" w:type="dxa"/>
            <w:tcBorders>
              <w:top w:val="single" w:sz="4" w:space="0" w:color="000000"/>
              <w:left w:val="single" w:sz="4" w:space="0" w:color="000000"/>
              <w:bottom w:val="single" w:sz="4" w:space="0" w:color="000000"/>
              <w:right w:val="single" w:sz="4" w:space="0" w:color="000000"/>
            </w:tcBorders>
          </w:tcPr>
          <w:p w14:paraId="45D9116B" w14:textId="77777777" w:rsidR="00CC7310" w:rsidRDefault="00907C9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37E1E06" w14:textId="77777777" w:rsidR="00CC7310" w:rsidRDefault="00907C9E">
            <w:pPr>
              <w:pStyle w:val="ProductList-TableBody"/>
            </w:pPr>
            <w:r>
              <w:t>500</w:t>
            </w:r>
          </w:p>
        </w:tc>
      </w:tr>
      <w:tr w:rsidR="00CC7310" w14:paraId="36520BC3" w14:textId="77777777">
        <w:tc>
          <w:tcPr>
            <w:tcW w:w="6120" w:type="dxa"/>
            <w:tcBorders>
              <w:top w:val="single" w:sz="4" w:space="0" w:color="000000"/>
              <w:left w:val="single" w:sz="4" w:space="0" w:color="000000"/>
              <w:bottom w:val="single" w:sz="4" w:space="0" w:color="000000"/>
              <w:right w:val="single" w:sz="4" w:space="0" w:color="000000"/>
            </w:tcBorders>
          </w:tcPr>
          <w:p w14:paraId="62BB41E3" w14:textId="77777777" w:rsidR="00CC7310" w:rsidRDefault="00907C9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4DB90E2" w14:textId="77777777" w:rsidR="00CC7310" w:rsidRDefault="00907C9E">
            <w:pPr>
              <w:pStyle w:val="ProductList-TableBody"/>
            </w:pPr>
            <w:r>
              <w:t>4,000</w:t>
            </w:r>
          </w:p>
        </w:tc>
      </w:tr>
      <w:tr w:rsidR="00CC7310" w14:paraId="7BD2A5A5" w14:textId="77777777">
        <w:tc>
          <w:tcPr>
            <w:tcW w:w="6120" w:type="dxa"/>
            <w:tcBorders>
              <w:top w:val="single" w:sz="4" w:space="0" w:color="000000"/>
              <w:left w:val="single" w:sz="4" w:space="0" w:color="000000"/>
              <w:bottom w:val="single" w:sz="4" w:space="0" w:color="000000"/>
              <w:right w:val="single" w:sz="4" w:space="0" w:color="000000"/>
            </w:tcBorders>
          </w:tcPr>
          <w:p w14:paraId="049A13A2" w14:textId="77777777" w:rsidR="00CC7310" w:rsidRDefault="00907C9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5EFCE86" w14:textId="77777777" w:rsidR="00CC7310" w:rsidRDefault="00907C9E">
            <w:pPr>
              <w:pStyle w:val="ProductList-TableBody"/>
            </w:pPr>
            <w:r>
              <w:t>10,000</w:t>
            </w:r>
          </w:p>
        </w:tc>
      </w:tr>
      <w:tr w:rsidR="00CC7310" w14:paraId="51A6A666" w14:textId="77777777">
        <w:tc>
          <w:tcPr>
            <w:tcW w:w="6120" w:type="dxa"/>
            <w:tcBorders>
              <w:top w:val="single" w:sz="4" w:space="0" w:color="000000"/>
              <w:left w:val="single" w:sz="4" w:space="0" w:color="000000"/>
              <w:bottom w:val="single" w:sz="4" w:space="0" w:color="000000"/>
              <w:right w:val="single" w:sz="4" w:space="0" w:color="000000"/>
            </w:tcBorders>
          </w:tcPr>
          <w:p w14:paraId="5B29A945" w14:textId="77777777" w:rsidR="00CC7310" w:rsidRDefault="00907C9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84F9F7E" w14:textId="77777777" w:rsidR="00CC7310" w:rsidRDefault="00907C9E">
            <w:pPr>
              <w:pStyle w:val="ProductList-TableBody"/>
            </w:pPr>
            <w:r>
              <w:t>25,000</w:t>
            </w:r>
          </w:p>
        </w:tc>
      </w:tr>
    </w:tbl>
    <w:p w14:paraId="014A7A0A" w14:textId="77777777" w:rsidR="00CC7310" w:rsidRDefault="00907C9E">
      <w:pPr>
        <w:pStyle w:val="ProductList-Offering1Heading"/>
        <w:outlineLvl w:val="1"/>
      </w:pPr>
      <w:bookmarkStart w:id="417" w:name="_Sec569"/>
      <w:r>
        <w:t>คำจำกัดความการจัดการบริการที่มีคุณสมบัติตามที่กำหนด</w:t>
      </w:r>
      <w:bookmarkEnd w:id="417"/>
      <w:r>
        <w:fldChar w:fldCharType="begin"/>
      </w:r>
      <w:r>
        <w:instrText xml:space="preserve"> TC "</w:instrText>
      </w:r>
      <w:bookmarkStart w:id="418" w:name="_Toc62639970"/>
      <w:r>
        <w:instrText>คำจำกัดความการจัดการบริการที่มีคุณสมบัติตามที่กำหนด</w:instrText>
      </w:r>
      <w:bookmarkEnd w:id="418"/>
      <w:r>
        <w:instrText>" \l 2</w:instrText>
      </w:r>
      <w:r>
        <w:fldChar w:fldCharType="end"/>
      </w:r>
    </w:p>
    <w:p w14:paraId="21388316" w14:textId="77777777" w:rsidR="00CC7310" w:rsidRDefault="00907C9E">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1009B857" w14:textId="77777777" w:rsidR="00CC7310" w:rsidRDefault="00907C9E" w:rsidP="00907C9E">
      <w:pPr>
        <w:pStyle w:val="ProductList-Bullet"/>
        <w:numPr>
          <w:ilvl w:val="0"/>
          <w:numId w:val="73"/>
        </w:numPr>
      </w:pPr>
      <w:r>
        <w:t>อนุญาตให้เข้าร่วมโดโมน หรือ</w:t>
      </w:r>
    </w:p>
    <w:p w14:paraId="5FF19C4F" w14:textId="77777777" w:rsidR="00CC7310" w:rsidRDefault="00907C9E" w:rsidP="00907C9E">
      <w:pPr>
        <w:pStyle w:val="ProductList-Bullet"/>
        <w:numPr>
          <w:ilvl w:val="0"/>
          <w:numId w:val="73"/>
        </w:numPr>
      </w:pPr>
      <w:r>
        <w:t>ตรวจสอบยืนยันตามข้อกำหนดการใช้โปรแกรมประยุกต์ขณะอยู่ในสถานที่ หรือ</w:t>
      </w:r>
    </w:p>
    <w:p w14:paraId="53067BD2" w14:textId="77777777" w:rsidR="00CC7310" w:rsidRDefault="00907C9E" w:rsidP="00907C9E">
      <w:pPr>
        <w:pStyle w:val="ProductList-Bullet"/>
        <w:numPr>
          <w:ilvl w:val="0"/>
          <w:numId w:val="73"/>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3AC905D9" w14:textId="77777777" w:rsidR="00CC7310" w:rsidRDefault="00907C9E" w:rsidP="00907C9E">
      <w:pPr>
        <w:pStyle w:val="ProductList-Bullet"/>
        <w:numPr>
          <w:ilvl w:val="0"/>
          <w:numId w:val="73"/>
        </w:numPr>
      </w:pPr>
      <w:r>
        <w:t>ใช้เพื่อบังคับและบังคับใช้นโยบายของกลุ่มโดยตรงหรือโดยอ้อม หรือ</w:t>
      </w:r>
    </w:p>
    <w:p w14:paraId="4CF23883" w14:textId="77777777" w:rsidR="00CC7310" w:rsidRDefault="00907C9E" w:rsidP="00907C9E">
      <w:pPr>
        <w:pStyle w:val="ProductList-Bullet"/>
        <w:numPr>
          <w:ilvl w:val="0"/>
          <w:numId w:val="73"/>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036EDBE6" w14:textId="77777777" w:rsidR="00CC7310" w:rsidRDefault="00907C9E" w:rsidP="00907C9E">
      <w:pPr>
        <w:pStyle w:val="ProductList-Bullet"/>
        <w:numPr>
          <w:ilvl w:val="0"/>
          <w:numId w:val="73"/>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4EF6C605" w14:textId="77777777" w:rsidR="00CC7310" w:rsidRDefault="00CC7310">
      <w:pPr>
        <w:pStyle w:val="ProductList-Body"/>
      </w:pPr>
    </w:p>
    <w:p w14:paraId="6C1781E2" w14:textId="77777777" w:rsidR="00CC7310" w:rsidRDefault="00907C9E">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5CDEB3A9" w14:textId="77777777" w:rsidR="00CC7310" w:rsidRDefault="00907C9E">
      <w:pPr>
        <w:pStyle w:val="ProductList-Offering1Heading"/>
        <w:outlineLvl w:val="1"/>
      </w:pPr>
      <w:bookmarkStart w:id="419" w:name="_Sec570"/>
      <w:r>
        <w:t>Online Services ในโปรแกรม Open</w:t>
      </w:r>
      <w:bookmarkEnd w:id="419"/>
      <w:r>
        <w:fldChar w:fldCharType="begin"/>
      </w:r>
      <w:r>
        <w:instrText xml:space="preserve"> TC "</w:instrText>
      </w:r>
      <w:bookmarkStart w:id="420" w:name="_Toc62639971"/>
      <w:r>
        <w:instrText>Online Services ในโปรแกรม Open</w:instrText>
      </w:r>
      <w:bookmarkEnd w:id="420"/>
      <w:r>
        <w:instrText>" \l 2</w:instrText>
      </w:r>
      <w:r>
        <w:fldChar w:fldCharType="end"/>
      </w:r>
    </w:p>
    <w:p w14:paraId="669F3E46" w14:textId="77777777" w:rsidR="00CC7310" w:rsidRDefault="00907C9E">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0624E225" w14:textId="77777777" w:rsidR="00CC7310" w:rsidRDefault="00CC7310">
      <w:pPr>
        <w:pStyle w:val="ProductList-Body"/>
      </w:pPr>
    </w:p>
    <w:p w14:paraId="50044955" w14:textId="77777777" w:rsidR="00CC7310" w:rsidRDefault="00907C9E">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4F7E1BF1" w14:textId="77777777" w:rsidR="00CC7310" w:rsidRDefault="00907C9E">
      <w:pPr>
        <w:pStyle w:val="ProductList-Offering1Heading"/>
        <w:outlineLvl w:val="1"/>
      </w:pPr>
      <w:bookmarkStart w:id="421" w:name="_Sec571"/>
      <w:r>
        <w:t>ข้อกำหนดและเงื่อนไขเพิ่มเติมสำหรับบริการจากผู้เชี่ยวชาญ - ข้อตกลงที่มีอยู่เดิม</w:t>
      </w:r>
      <w:bookmarkEnd w:id="421"/>
      <w:r>
        <w:fldChar w:fldCharType="begin"/>
      </w:r>
      <w:r>
        <w:instrText xml:space="preserve"> TC "</w:instrText>
      </w:r>
      <w:bookmarkStart w:id="422" w:name="_Toc62639972"/>
      <w:r>
        <w:instrText>ข้อกำหนดและเงื่อนไขเพิ่มเติมสำหรับบริการจากผู้เชี่ยวชาญ - ข้อตกลงที่มีอยู่เดิม</w:instrText>
      </w:r>
      <w:bookmarkEnd w:id="422"/>
      <w:r>
        <w:instrText>" \l 2</w:instrText>
      </w:r>
      <w:r>
        <w:fldChar w:fldCharType="end"/>
      </w:r>
    </w:p>
    <w:p w14:paraId="3402D321" w14:textId="77777777" w:rsidR="00CC7310" w:rsidRDefault="00907C9E">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6B6A6603" w14:textId="77777777" w:rsidR="00CC7310" w:rsidRDefault="00CC7310">
      <w:pPr>
        <w:pStyle w:val="ProductList-Body"/>
      </w:pPr>
    </w:p>
    <w:p w14:paraId="6BD876CD" w14:textId="77777777" w:rsidR="00CC7310" w:rsidRDefault="00907C9E">
      <w:pPr>
        <w:pStyle w:val="ProductList-ClauseHeading"/>
        <w:outlineLvl w:val="2"/>
      </w:pPr>
      <w:r>
        <w:t>การใช้ ความเป็นเจ้าของ และสิทธิในสิทธิการใช้งาน</w:t>
      </w:r>
    </w:p>
    <w:p w14:paraId="6A527E19" w14:textId="77777777" w:rsidR="00CC7310" w:rsidRDefault="00907C9E">
      <w:pPr>
        <w:pStyle w:val="ProductList-SubClauseHeading"/>
        <w:outlineLvl w:val="3"/>
      </w:pPr>
      <w:r>
        <w:t>โปรแกรมแก้ไข</w:t>
      </w:r>
    </w:p>
    <w:p w14:paraId="79BC6703" w14:textId="77777777" w:rsidR="00CC7310" w:rsidRDefault="00907C9E">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4BC8C770" w14:textId="77777777" w:rsidR="00CC7310" w:rsidRDefault="00CC7310">
      <w:pPr>
        <w:pStyle w:val="ProductList-BodyIndented"/>
      </w:pPr>
    </w:p>
    <w:p w14:paraId="7097FC82" w14:textId="77777777" w:rsidR="00CC7310" w:rsidRDefault="00907C9E">
      <w:pPr>
        <w:pStyle w:val="ProductList-SubClauseHeading"/>
        <w:outlineLvl w:val="3"/>
      </w:pPr>
      <w:r>
        <w:t>งานที่มีอยู่ก่อน</w:t>
      </w:r>
    </w:p>
    <w:p w14:paraId="11BF0BDA" w14:textId="77777777" w:rsidR="00CC7310" w:rsidRDefault="00907C9E">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69367126" w14:textId="77777777" w:rsidR="00CC7310" w:rsidRDefault="00907C9E">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689FBF88" w14:textId="77777777" w:rsidR="00CC7310" w:rsidRDefault="00CC7310">
      <w:pPr>
        <w:pStyle w:val="ProductList-BodyIndented"/>
      </w:pPr>
    </w:p>
    <w:p w14:paraId="5383A07E" w14:textId="77777777" w:rsidR="00CC7310" w:rsidRDefault="00907C9E">
      <w:pPr>
        <w:pStyle w:val="ProductList-SubClauseHeading"/>
        <w:outlineLvl w:val="3"/>
      </w:pPr>
      <w:r>
        <w:t>บริการที่จัดให้</w:t>
      </w:r>
    </w:p>
    <w:p w14:paraId="7BB0E4AD" w14:textId="77777777" w:rsidR="00CC7310" w:rsidRDefault="00907C9E">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4C41B80F" w14:textId="77777777" w:rsidR="00CC7310" w:rsidRDefault="00CC7310">
      <w:pPr>
        <w:pStyle w:val="ProductList-BodyIndented"/>
      </w:pPr>
    </w:p>
    <w:p w14:paraId="103EF0FE" w14:textId="77777777" w:rsidR="00CC7310" w:rsidRDefault="00907C9E">
      <w:pPr>
        <w:pStyle w:val="ProductList-SubClauseHeading"/>
        <w:outlineLvl w:val="3"/>
      </w:pPr>
      <w:r>
        <w:t>การใช้ข้อมูลทางเทคนิคจากบริการจากผู้เชี่ยวชาญ</w:t>
      </w:r>
    </w:p>
    <w:p w14:paraId="59AFF612" w14:textId="77777777" w:rsidR="00CC7310" w:rsidRDefault="00907C9E">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4E7FFA6A" w14:textId="77777777" w:rsidR="00CC7310" w:rsidRDefault="00CC7310">
      <w:pPr>
        <w:pStyle w:val="ProductList-BodyIndented"/>
      </w:pPr>
    </w:p>
    <w:p w14:paraId="1EB6813D" w14:textId="77777777" w:rsidR="00CC7310" w:rsidRDefault="00907C9E">
      <w:pPr>
        <w:pStyle w:val="ProductList-SubClauseHeading"/>
        <w:outlineLvl w:val="3"/>
      </w:pPr>
      <w:r>
        <w:t>ข้อจำกัดของสิทธิการใช้งานแบบโอเพนซอร์ส (Open Source)</w:t>
      </w:r>
    </w:p>
    <w:p w14:paraId="5A88B4A2" w14:textId="77777777" w:rsidR="00CC7310" w:rsidRDefault="00907C9E">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4986A2E3" w14:textId="77777777" w:rsidR="00CC7310" w:rsidRDefault="00CC7310">
      <w:pPr>
        <w:pStyle w:val="ProductList-BodyIndented"/>
      </w:pPr>
    </w:p>
    <w:p w14:paraId="4D23B7DB" w14:textId="77777777" w:rsidR="00CC7310" w:rsidRDefault="00907C9E">
      <w:pPr>
        <w:pStyle w:val="ProductList-SubClauseHeading"/>
        <w:outlineLvl w:val="3"/>
      </w:pPr>
      <w:r>
        <w:t>สิทธิของบริษัทในเครือ</w:t>
      </w:r>
    </w:p>
    <w:p w14:paraId="6E511AC8" w14:textId="77777777" w:rsidR="00CC7310" w:rsidRDefault="00907C9E">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387D5CC6" w14:textId="77777777" w:rsidR="00CC7310" w:rsidRDefault="00CC7310">
      <w:pPr>
        <w:pStyle w:val="ProductList-BodyIndented"/>
      </w:pPr>
    </w:p>
    <w:p w14:paraId="3C5CE3FC" w14:textId="77777777" w:rsidR="00CC7310" w:rsidRDefault="00907C9E">
      <w:pPr>
        <w:pStyle w:val="ProductList-ClauseHeading"/>
        <w:outlineLvl w:val="2"/>
      </w:pPr>
      <w:r>
        <w:t>การรับประกันและข้อจำกัดความรับผิด</w:t>
      </w:r>
    </w:p>
    <w:p w14:paraId="52A2FC09" w14:textId="77777777" w:rsidR="00CC7310" w:rsidRDefault="00907C9E">
      <w:pPr>
        <w:pStyle w:val="ProductList-SubClauseHeading"/>
        <w:outlineLvl w:val="3"/>
      </w:pPr>
      <w:r>
        <w:t>การรับประกันสำหรับบริการจากผู้เชี่ยวชาญ</w:t>
      </w:r>
    </w:p>
    <w:p w14:paraId="51ABB5AB" w14:textId="77777777" w:rsidR="00CC7310" w:rsidRDefault="00907C9E">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43653724" w14:textId="77777777" w:rsidR="00CC7310" w:rsidRDefault="00CC7310">
      <w:pPr>
        <w:pStyle w:val="ProductList-BodyIndented"/>
      </w:pPr>
    </w:p>
    <w:p w14:paraId="1D0127A3" w14:textId="77777777" w:rsidR="00CC7310" w:rsidRDefault="00907C9E">
      <w:pPr>
        <w:pStyle w:val="ProductList-SubClauseHeading"/>
        <w:outlineLvl w:val="3"/>
      </w:pPr>
      <w:r>
        <w:t>ข้อจำกัดการรับผิด</w:t>
      </w:r>
    </w:p>
    <w:p w14:paraId="505A5D99" w14:textId="77777777" w:rsidR="00CC7310" w:rsidRDefault="00907C9E">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35C59811" w14:textId="77777777" w:rsidR="00CC7310" w:rsidRDefault="00CC7310">
      <w:pPr>
        <w:pStyle w:val="ProductList-BodyIndented"/>
        <w:jc w:val="right"/>
      </w:pPr>
    </w:p>
    <w:tbl>
      <w:tblPr>
        <w:tblStyle w:val="PURTable0"/>
        <w:tblW w:w="0" w:type="dxa"/>
        <w:tblLook w:val="04A0" w:firstRow="1" w:lastRow="0" w:firstColumn="1" w:lastColumn="0" w:noHBand="0" w:noVBand="1"/>
      </w:tblPr>
      <w:tblGrid>
        <w:gridCol w:w="10556"/>
      </w:tblGrid>
      <w:tr w:rsidR="00CC7310" w14:paraId="3634D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783B6"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25496278" w14:textId="77777777" w:rsidR="00CC7310" w:rsidRDefault="00CC7310">
      <w:pPr>
        <w:pStyle w:val="ProductList-BodyIndented"/>
      </w:pPr>
    </w:p>
    <w:p w14:paraId="0B535A62" w14:textId="77777777" w:rsidR="00CC7310" w:rsidRDefault="00907C9E">
      <w:pPr>
        <w:pStyle w:val="ProductList-SectionHeading"/>
        <w:pageBreakBefore/>
        <w:outlineLvl w:val="0"/>
      </w:pPr>
      <w:bookmarkStart w:id="423" w:name="_Sec572"/>
      <w:bookmarkEnd w:id="413"/>
      <w:r>
        <w:t>ภาคผนวก F – การส่งเสริมการขาย</w:t>
      </w:r>
      <w:r>
        <w:fldChar w:fldCharType="begin"/>
      </w:r>
      <w:r>
        <w:instrText xml:space="preserve"> TC "</w:instrText>
      </w:r>
      <w:bookmarkStart w:id="424" w:name="_Toc62639973"/>
      <w:r>
        <w:instrText>ภาคผนวก F – การส่งเสริมการขาย</w:instrText>
      </w:r>
      <w:bookmarkEnd w:id="424"/>
      <w:r>
        <w:instrText>" \l 1</w:instrText>
      </w:r>
      <w:r>
        <w:fldChar w:fldCharType="end"/>
      </w:r>
    </w:p>
    <w:p w14:paraId="17BF0B57" w14:textId="77777777" w:rsidR="00CC7310" w:rsidRDefault="00CC7310">
      <w:pPr>
        <w:pStyle w:val="ProductList-Body"/>
      </w:pPr>
    </w:p>
    <w:p w14:paraId="1722C2C1" w14:textId="77777777" w:rsidR="00CC7310" w:rsidRDefault="00907C9E">
      <w:pPr>
        <w:pStyle w:val="ProductList-OfferingGroupHeading"/>
        <w:outlineLvl w:val="1"/>
      </w:pPr>
      <w:bookmarkStart w:id="425" w:name="_Sec1291"/>
      <w:r>
        <w:t>การส่งเสริมความปลอดภัยและการปฏิบัติตามสำหรับ Microsoft 365 F1/F3</w:t>
      </w:r>
      <w:bookmarkEnd w:id="425"/>
      <w:r>
        <w:fldChar w:fldCharType="begin"/>
      </w:r>
      <w:r>
        <w:instrText xml:space="preserve"> TC "</w:instrText>
      </w:r>
      <w:bookmarkStart w:id="426" w:name="_Toc62639974"/>
      <w:r>
        <w:instrText>การส่งเสริมความปลอดภัยและการปฏิบัติตามสำหรับ Microsoft 365 F1/F3</w:instrText>
      </w:r>
      <w:bookmarkEnd w:id="426"/>
      <w:r>
        <w:instrText>" \l 2</w:instrText>
      </w:r>
      <w:r>
        <w:fldChar w:fldCharType="end"/>
      </w:r>
    </w:p>
    <w:p w14:paraId="2B9617CB" w14:textId="77777777" w:rsidR="00CC7310" w:rsidRDefault="00907C9E">
      <w:pPr>
        <w:pStyle w:val="ProductList-Body"/>
      </w:pPr>
      <w:r>
        <w:t>ลูกค้าสามารถได้รับการส่งเสริมความปลอดภัยและการปฏิบัติตามสำหรับ Microsoft 365 F1/F3 สำหรับผู้ใช้ของตนที่ได้รับอนุญาตให้ใช้สิทธิใน Microsoft 365 F1/F3 โดยที่ผู้ใช้ของลูกค้าทั้งหมดซึ่งมีอุปกรณ์การทำงานหลักที่มีหน้าจอขนาดตั้งแต่ 10.1 นิ้วขึ้นไปโดยไม่ได้นำอุปกรณ์ของตนไปใช้ร่วมกับผู้อื่นนั้นจะต้องมีสิทธิการใช้งาน Microsoft 365 E5 หรือมีทั้งสิทธิการใช้งาน Microsoft 365 E5 Security และ Microsoft 365 E5 Compliance การส่งเสริมความปลอดภัยและการปฏิบัติตามสำหรับข้อเสนอ Microsoft 365 F1/F3 จะประกอบด้วย Microsoft 365 E5 Security, Microsoft 365 E5 Compliance, Office 365 Data Loss Prevention, Exchange Online Archiving รวมทั้ง eDiscovery Hold และ Export for SharePoint Online (รวมถึงแฟ้ม OneDrive for Business)</w:t>
      </w:r>
    </w:p>
    <w:p w14:paraId="381B8AA2" w14:textId="77777777" w:rsidR="00CC7310" w:rsidRDefault="00907C9E">
      <w:pPr>
        <w:pStyle w:val="ProductList-OfferingGroupHeading"/>
        <w:outlineLvl w:val="1"/>
      </w:pPr>
      <w:bookmarkStart w:id="427" w:name="_Sec1290"/>
      <w:r>
        <w:t>Windows 7 ESU Promotion สำหรับ Windows E5, M365 E5 และ M365 E5 Security Users</w:t>
      </w:r>
      <w:bookmarkEnd w:id="427"/>
      <w:r>
        <w:fldChar w:fldCharType="begin"/>
      </w:r>
      <w:r>
        <w:instrText xml:space="preserve"> TC "</w:instrText>
      </w:r>
      <w:bookmarkStart w:id="428" w:name="_Toc62639975"/>
      <w:r>
        <w:instrText>Windows 7 ESU Promotion สำหรับ Windows E5, M365 E5 และ M365 E5 Security Users</w:instrText>
      </w:r>
      <w:bookmarkEnd w:id="428"/>
      <w:r>
        <w:instrText>" \l 2</w:instrText>
      </w:r>
      <w:r>
        <w:fldChar w:fldCharType="end"/>
      </w:r>
    </w:p>
    <w:p w14:paraId="13A2320F" w14:textId="77777777" w:rsidR="00CC7310" w:rsidRDefault="00907C9E">
      <w:pPr>
        <w:pStyle w:val="ProductList-Body"/>
      </w:pPr>
      <w:r>
        <w:t>ผู้ใช้ที่มีสิทธิการใช้งาน Windows E5, Microsoft 365 E5 หรือ Microsoft 365 E5 Security SL ผ่านทาง Enterprise Agreement หรือ Enterprise Agreement Subscription ในวันที่ 14 มกราคม 2020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14:paraId="50672EAF" w14:textId="77777777" w:rsidR="00CC7310" w:rsidRDefault="00907C9E">
      <w:pPr>
        <w:pStyle w:val="ProductList-OfferingGroupHeading"/>
        <w:outlineLvl w:val="1"/>
      </w:pPr>
      <w:bookmarkStart w:id="429" w:name="_Sec1303"/>
      <w:r>
        <w:t>ลูกค้า Audio Conferencing ฟรีสำหรับ EA/EAS/EES (A3 เท่านั้น)</w:t>
      </w:r>
      <w:bookmarkEnd w:id="429"/>
      <w:r>
        <w:fldChar w:fldCharType="begin"/>
      </w:r>
      <w:r>
        <w:instrText xml:space="preserve"> TC "</w:instrText>
      </w:r>
      <w:bookmarkStart w:id="430" w:name="_Toc62639976"/>
      <w:r>
        <w:instrText>ลูกค้า Audio Conferencing ฟรีสำหรับ EA/EAS/EES (A3 เท่านั้น)</w:instrText>
      </w:r>
      <w:bookmarkEnd w:id="430"/>
      <w:r>
        <w:instrText>" \l 2</w:instrText>
      </w:r>
      <w:r>
        <w:fldChar w:fldCharType="end"/>
      </w:r>
    </w:p>
    <w:p w14:paraId="2176C31F" w14:textId="77777777" w:rsidR="00CC7310" w:rsidRDefault="00907C9E">
      <w:pPr>
        <w:pStyle w:val="ProductList-Body"/>
      </w:pPr>
      <w:r>
        <w:t xml:space="preserve">ลูกค้าสามารถได้รับสิทธิการใช้งาน Audio Conferencing ฟรีจนกว่า Enrollment ของตนจะสิ้นสุดลงโดยไม่เกินสามปี ข้อเสนอจะมีผลใช้ได้ตั้งแต่วันที่ 1 สิงหาคม 2020 จนถึงวันที่ 30 มิถุนายน 2021 โดยมีให้เฉพาะสำหรับรายการ Audio Conferencing ใหม่แบบสุทธิ (ตามที่ให้คำจำกัดความว่าเป็นรายการที่เพิ่มเติมไปจากรายการใดๆ ที่มีอยู่ในวันที่ 1 สิงหาคม 2020) สำหรับลูกค้า EA, EAS หรือ EES (A3 เท่านั้น) ซึ่งมีการสมัครสมาชิกแบบคิดค่าบริการที่มี Teams โดยไม่รวมผู้ใช้ที่เข้าถึง Teams ผ่านทางข้อเสนอการทดลองใช้ และไม่มีให้สำหรับลูกค้าและผู้ใช้ที่อยู่ในอินเดียและลูกค้าในจีน โดยจะต้องมีการใช้การประชุม Teams อย่างน้อย 20% ภายในหกเดือนแรกของการได้รับสิทธิการใช้งานการส่งเสริมการขายเพื่อคงไว้ซึ่ง Audio Conferencing ฟรี การใช้การประชุม Teams จะมีการคำนวณในลักษณะผู้ใช้ที่ใช้งานรายเดือนซึ่งหารด้วยสิทธิการใช้งาน Teams ที่ชำระเงินทั้งหมด ข้อจำกัดมาตรฐาน (Audio Conferencing: </w:t>
      </w:r>
      <w:hyperlink r:id="rId162">
        <w:r>
          <w:rPr>
            <w:color w:val="00467F"/>
            <w:u w:val="single"/>
          </w:rPr>
          <w:t>https://docs.microsoft.com/en-us/microsoftteams/audio-conferencing-in-office-365</w:t>
        </w:r>
      </w:hyperlink>
      <w:r>
        <w:t xml:space="preserve">) และข้อกำหนดการทดลองใช้ (ข้อตกลงการทดลองใช้: </w:t>
      </w:r>
      <w:hyperlink r:id="rId163">
        <w:r>
          <w:rPr>
            <w:color w:val="00467F"/>
            <w:u w:val="single"/>
          </w:rPr>
          <w:t>https://legal.office.com/en-us/docid20</w:t>
        </w:r>
      </w:hyperlink>
      <w:r>
        <w:t xml:space="preserve">) จะมีผลใช้บังคับ โปรดติดต่อตัวแทนฝ่ายลูกค้าของ Microsoft หากต้องการทราบรายละเอียดเพิ่มเติม </w:t>
      </w:r>
    </w:p>
    <w:p w14:paraId="6428440B" w14:textId="77777777" w:rsidR="00CC7310" w:rsidRDefault="00907C9E">
      <w:pPr>
        <w:pStyle w:val="ProductList-OfferingGroupHeading"/>
        <w:outlineLvl w:val="1"/>
      </w:pPr>
      <w:bookmarkStart w:id="431" w:name="_Sec1304"/>
      <w:r>
        <w:t>ลูกค้า Audio Conferencing ฟรีสำหรับ CSP และ Web Direct</w:t>
      </w:r>
      <w:bookmarkEnd w:id="431"/>
      <w:r>
        <w:fldChar w:fldCharType="begin"/>
      </w:r>
      <w:r>
        <w:instrText xml:space="preserve"> TC "</w:instrText>
      </w:r>
      <w:bookmarkStart w:id="432" w:name="_Toc62639977"/>
      <w:r>
        <w:instrText>ลูกค้า Audio Conferencing ฟรีสำหรับ CSP และ Web Direct</w:instrText>
      </w:r>
      <w:bookmarkEnd w:id="432"/>
      <w:r>
        <w:instrText>" \l 2</w:instrText>
      </w:r>
      <w:r>
        <w:fldChar w:fldCharType="end"/>
      </w:r>
    </w:p>
    <w:p w14:paraId="77C73448" w14:textId="77777777" w:rsidR="00CC7310" w:rsidRDefault="00907C9E">
      <w:pPr>
        <w:pStyle w:val="ProductList-Body"/>
      </w:pPr>
      <w:r>
        <w:t xml:space="preserve">ลูกค้าสามารถได้รับสิทธิการใช้งาน Audio Conferencing ฟรีเป็นเวลาไม่เกินสิบสอง (12) เดือนโดยการเข้าไปที่พอร์ทัลผู้ดูแลระบบของตน ข้อเสนอจะมีผลใช้ได้ตั้งแต่วันที่ 1 ตุลาคม 2020 จนถึงวันที่ 30 มิถุนายน 2021 โดยมีให้เฉพาะสำหรับรายการ Audio Conferencing ใหม่แบบสุทธิ (ตามที่ให้คำจำกัดความว่าเป็นรายการที่เพิ่มเติมไปจากรายการใดๆ ที่มีอยู่ในวันที่ 1 สิงหาคม 2020) สำหรับลูกค้า CSP หรือ Web Direct ซึ่งมีการสมัครสมาชิกแบบคิดค่าบริการที่มี Teams โดยไม่รวมผู้ใช้ที่เข้าถึง Teams ผ่านทางข้อเสนอการทดลองใช้ และไม่มีให้สำหรับลูกค้าและผู้ใช้ที่อยู่ในอินเดียและลูกค้าในจีน ข้อจำกัดมาตรฐาน (Audio Conferencing: </w:t>
      </w:r>
      <w:hyperlink r:id="rId164">
        <w:r>
          <w:rPr>
            <w:color w:val="00467F"/>
            <w:u w:val="single"/>
          </w:rPr>
          <w:t>https://docs.microsoft.com/en-us/microsoftteams/audio-conferencing-in-office-365</w:t>
        </w:r>
      </w:hyperlink>
      <w:r>
        <w:t xml:space="preserve">) และข้อกำหนดการทดลองใช้ (ข้อตกลงการทดลองใช้: </w:t>
      </w:r>
      <w:hyperlink r:id="rId165">
        <w:r>
          <w:rPr>
            <w:color w:val="00467F"/>
            <w:u w:val="single"/>
          </w:rPr>
          <w:t>https://legal.office.com/en-us/docid20</w:t>
        </w:r>
      </w:hyperlink>
      <w:r>
        <w:t>) จะมีผลใช้บังคับ</w:t>
      </w:r>
    </w:p>
    <w:p w14:paraId="302DA9A4" w14:textId="77777777" w:rsidR="00CC7310" w:rsidRDefault="00907C9E">
      <w:pPr>
        <w:pStyle w:val="ProductList-OfferingGroupHeading"/>
        <w:outlineLvl w:val="1"/>
      </w:pPr>
      <w:bookmarkStart w:id="433" w:name="_Sec1308"/>
      <w:r>
        <w:t>Power Apps Promotion สำหรับลูกค้า EA, EAS และ CSP</w:t>
      </w:r>
      <w:bookmarkEnd w:id="433"/>
      <w:r>
        <w:fldChar w:fldCharType="begin"/>
      </w:r>
      <w:r>
        <w:instrText xml:space="preserve"> TC "</w:instrText>
      </w:r>
      <w:bookmarkStart w:id="434" w:name="_Toc62639978"/>
      <w:r>
        <w:instrText>Power Apps Promotion สำหรับลูกค้า EA, EAS และ CSP</w:instrText>
      </w:r>
      <w:bookmarkEnd w:id="434"/>
      <w:r>
        <w:instrText>" \l 2</w:instrText>
      </w:r>
      <w:r>
        <w:fldChar w:fldCharType="end"/>
      </w:r>
    </w:p>
    <w:p w14:paraId="62D1B93D" w14:textId="77777777" w:rsidR="00CC7310" w:rsidRDefault="00907C9E">
      <w:pPr>
        <w:pStyle w:val="ProductList-Body"/>
      </w:pPr>
      <w:r>
        <w:t>ลูกค้าสามารถได้รับสิทธิการใช้งานการส่งเสริมการขายต่อสาธารณะสำหรับ Power Apps per App และ/หรือ Power Apps per User ตั้งแต่วันที่ 1 ธันวาคม 2020 จนถึงวันที่ 30 มิถุนายน 2021 โดย Power Apps per App Promo จะมีให้สำหรับลูกค้าทั้งหมดซึ่งมีข้อตกลง EA, EAS หรือ CSP ฉบับที่มีอยู่หรือฉบับใหม่และจะต้องมีการซื้อสิทธิการใช้งานอย่างน้อย 200 สิทธิ Power Apps per User Promo จะมีให้สำหรับลูกค้าทั้งหมดซึ่งมี EA หรือ EAS ที่มีอยู่หรือใหม่และจะต้องมีการซื้อสิทธิการใช้งานอย่างน้อย 5,000 สิทธิ โปรดติดต่อตัวแทนฝ่ายลูกค้าของ Microsoft หากต้องการทราบรายละเอียดเพิ่มเติม</w:t>
      </w:r>
    </w:p>
    <w:p w14:paraId="22BC5000" w14:textId="77777777" w:rsidR="00CC7310" w:rsidRDefault="00907C9E">
      <w:pPr>
        <w:pStyle w:val="ProductList-SectionHeading"/>
        <w:pageBreakBefore/>
        <w:outlineLvl w:val="0"/>
      </w:pPr>
      <w:bookmarkStart w:id="435" w:name="_Sec899"/>
      <w:bookmarkEnd w:id="423"/>
      <w:r>
        <w:t>ภาคผนวก G - ข้อกำหนด Storage Array และ Azure Data Box, Azure Stack Edge และ Azure Stack Hub Ruggedized จากฮาร์ดแวร์ของ Microsoft</w:t>
      </w:r>
      <w:r>
        <w:fldChar w:fldCharType="begin"/>
      </w:r>
      <w:r>
        <w:instrText xml:space="preserve"> TC "</w:instrText>
      </w:r>
      <w:bookmarkStart w:id="436" w:name="_Toc62639979"/>
      <w:r>
        <w:instrText>ภาคผนวก G - ข้อกำหนด Storage Array และ Azure Data Box, Azure Stack Edge และ Azure Stack Hub Ruggedized จากฮาร์ดแวร์ของ Microsoft</w:instrText>
      </w:r>
      <w:bookmarkEnd w:id="436"/>
      <w:r>
        <w:instrText>" \l 1</w:instrText>
      </w:r>
      <w:r>
        <w:fldChar w:fldCharType="end"/>
      </w:r>
    </w:p>
    <w:p w14:paraId="2D55C6A0" w14:textId="77777777" w:rsidR="00CC7310" w:rsidRDefault="00907C9E">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4EB1AB8F" w14:textId="77777777" w:rsidR="00CC7310" w:rsidRDefault="00907C9E">
      <w:pPr>
        <w:pStyle w:val="ProductList-Offering1Heading"/>
        <w:outlineLvl w:val="1"/>
      </w:pPr>
      <w:bookmarkStart w:id="437" w:name="_Sec900"/>
      <w:r>
        <w:t>ข้อกำหนด Storage Array</w:t>
      </w:r>
      <w:bookmarkEnd w:id="437"/>
      <w:r>
        <w:fldChar w:fldCharType="begin"/>
      </w:r>
      <w:r>
        <w:instrText xml:space="preserve"> TC "</w:instrText>
      </w:r>
      <w:bookmarkStart w:id="438" w:name="_Toc62639980"/>
      <w:r>
        <w:instrText>ข้อกำหนด Storage Array</w:instrText>
      </w:r>
      <w:bookmarkEnd w:id="438"/>
      <w:r>
        <w:instrText>" \l 2</w:instrText>
      </w:r>
      <w:r>
        <w:fldChar w:fldCharType="end"/>
      </w:r>
    </w:p>
    <w:p w14:paraId="110F7913" w14:textId="77777777" w:rsidR="00CC7310" w:rsidRDefault="00907C9E">
      <w:pPr>
        <w:pStyle w:val="ProductList-ClauseHeading"/>
        <w:outlineLvl w:val="2"/>
      </w:pPr>
      <w:r>
        <w:t>ความพร้อมให้บริการ</w:t>
      </w:r>
    </w:p>
    <w:p w14:paraId="19A48580" w14:textId="77777777" w:rsidR="00CC7310" w:rsidRDefault="00907C9E">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57A250CC" w14:textId="77777777" w:rsidR="00CC7310" w:rsidRDefault="00CC7310">
      <w:pPr>
        <w:pStyle w:val="ProductList-Body"/>
      </w:pPr>
    </w:p>
    <w:p w14:paraId="09027F06" w14:textId="77777777" w:rsidR="00CC7310" w:rsidRDefault="00907C9E">
      <w:pPr>
        <w:pStyle w:val="ProductList-ClauseHeading"/>
        <w:outlineLvl w:val="2"/>
      </w:pPr>
      <w:r>
        <w:t>การจัดส่งและกรรมสิทธิ์</w:t>
      </w:r>
    </w:p>
    <w:p w14:paraId="3FCFC5A6" w14:textId="77777777" w:rsidR="00CC7310" w:rsidRDefault="00907C9E">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20DE3B30" w14:textId="77777777" w:rsidR="00CC7310" w:rsidRDefault="00CC7310">
      <w:pPr>
        <w:pStyle w:val="ProductList-Body"/>
      </w:pPr>
    </w:p>
    <w:p w14:paraId="089157AA" w14:textId="77777777" w:rsidR="00CC7310" w:rsidRDefault="00907C9E">
      <w:pPr>
        <w:pStyle w:val="ProductList-ClauseHeading"/>
        <w:outlineLvl w:val="2"/>
      </w:pPr>
      <w:r>
        <w:t>ซอฟต์แวร์ Storage Array</w:t>
      </w:r>
    </w:p>
    <w:p w14:paraId="4ADCC337" w14:textId="77777777" w:rsidR="00CC7310" w:rsidRDefault="00907C9E">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1239E023" w14:textId="77777777" w:rsidR="00CC7310" w:rsidRDefault="00CC7310">
      <w:pPr>
        <w:pStyle w:val="ProductList-Body"/>
      </w:pPr>
    </w:p>
    <w:p w14:paraId="5158594F" w14:textId="77777777" w:rsidR="00CC7310" w:rsidRDefault="00907C9E">
      <w:pPr>
        <w:pStyle w:val="ProductList-SubClauseHeading"/>
        <w:outlineLvl w:val="3"/>
      </w:pPr>
      <w:r>
        <w:t>ข้อจำกัด</w:t>
      </w:r>
    </w:p>
    <w:p w14:paraId="45670730" w14:textId="77777777" w:rsidR="00CC7310" w:rsidRDefault="00907C9E">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1C8B8DF6" w14:textId="77777777" w:rsidR="00CC7310" w:rsidRDefault="00CC7310">
      <w:pPr>
        <w:pStyle w:val="ProductList-BodyIndented"/>
      </w:pPr>
    </w:p>
    <w:p w14:paraId="30D1E1D2" w14:textId="77777777" w:rsidR="00CC7310" w:rsidRDefault="00907C9E">
      <w:pPr>
        <w:pStyle w:val="ProductList-SubClauseHeading"/>
        <w:outlineLvl w:val="3"/>
      </w:pPr>
      <w:r>
        <w:t>ซอฟต์แวร์โอเพนซอร์ส (Open Source) บางอย่างของบุคคลภายนอก</w:t>
      </w:r>
    </w:p>
    <w:p w14:paraId="7ED10BC1" w14:textId="77777777" w:rsidR="00CC7310" w:rsidRDefault="00907C9E">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34BCDC7B" w14:textId="77777777" w:rsidR="00CC7310" w:rsidRDefault="00CC7310">
      <w:pPr>
        <w:pStyle w:val="ProductList-BodyIndented"/>
      </w:pPr>
    </w:p>
    <w:p w14:paraId="4C632DC7" w14:textId="77777777" w:rsidR="00CC7310" w:rsidRDefault="00907C9E">
      <w:pPr>
        <w:pStyle w:val="ProductList-SubClauseHeading"/>
        <w:outlineLvl w:val="3"/>
      </w:pPr>
      <w:r>
        <w:t>การเปิดใช้งาน/ความยินยอมสำหรับบริการบนอินเทอร์เน็ต</w:t>
      </w:r>
    </w:p>
    <w:p w14:paraId="13E015FE" w14:textId="77777777" w:rsidR="00CC7310" w:rsidRDefault="00907C9E">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16B87DEE" w14:textId="77777777" w:rsidR="00CC7310" w:rsidRDefault="00CC7310">
      <w:pPr>
        <w:pStyle w:val="ProductList-BodyIndented"/>
      </w:pPr>
    </w:p>
    <w:p w14:paraId="3EC3BFF8" w14:textId="77777777" w:rsidR="00CC7310" w:rsidRDefault="00907C9E">
      <w:pPr>
        <w:pStyle w:val="ProductList-SubClauseHeading"/>
        <w:outlineLvl w:val="3"/>
      </w:pPr>
      <w:r>
        <w:t>การปรับปรุงซอฟต์แวร์ Storage Array</w:t>
      </w:r>
    </w:p>
    <w:p w14:paraId="76A862E2" w14:textId="77777777" w:rsidR="00CC7310" w:rsidRDefault="00907C9E">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34E6777B" w14:textId="77777777" w:rsidR="00CC7310" w:rsidRDefault="00CC7310">
      <w:pPr>
        <w:pStyle w:val="ProductList-BodyIndented"/>
      </w:pPr>
    </w:p>
    <w:p w14:paraId="08827B6F" w14:textId="77777777" w:rsidR="00CC7310" w:rsidRDefault="00907C9E">
      <w:pPr>
        <w:pStyle w:val="ProductList-ClauseHeading"/>
        <w:outlineLvl w:val="2"/>
      </w:pPr>
      <w:r>
        <w:t>การรับประกันฮาร์ดแวร์อย่างจำกัด</w:t>
      </w:r>
    </w:p>
    <w:p w14:paraId="10C60B52" w14:textId="77777777" w:rsidR="00CC7310" w:rsidRDefault="00907C9E">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18AD12E5" w14:textId="77777777" w:rsidR="00CC7310" w:rsidRDefault="00CC7310">
      <w:pPr>
        <w:pStyle w:val="ProductList-Body"/>
      </w:pPr>
    </w:p>
    <w:p w14:paraId="42BAA752" w14:textId="77777777" w:rsidR="00CC7310" w:rsidRDefault="00907C9E">
      <w:pPr>
        <w:pStyle w:val="ProductList-ClauseHeading"/>
        <w:outlineLvl w:val="2"/>
      </w:pPr>
      <w:r>
        <w:t>การชดใช้ค่าเสียหาย ข้อต่อสู้จากการเรียกร้องสิทธิของบุคคลภายนอก</w:t>
      </w:r>
    </w:p>
    <w:p w14:paraId="0DB1BD40" w14:textId="77777777" w:rsidR="00CC7310" w:rsidRDefault="00907C9E">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76B5E629" w14:textId="77777777" w:rsidR="00CC7310" w:rsidRDefault="00CC7310">
      <w:pPr>
        <w:pStyle w:val="ProductList-Body"/>
      </w:pPr>
    </w:p>
    <w:p w14:paraId="3B4BAFA7" w14:textId="77777777" w:rsidR="00CC7310" w:rsidRDefault="00907C9E">
      <w:pPr>
        <w:pStyle w:val="ProductList-ClauseHeading"/>
        <w:outlineLvl w:val="2"/>
      </w:pPr>
      <w:r>
        <w:t>ข้อจำกัดความรับผิด</w:t>
      </w:r>
    </w:p>
    <w:p w14:paraId="619E5DC7" w14:textId="77777777" w:rsidR="00CC7310" w:rsidRDefault="00907C9E">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13807968" w14:textId="77777777" w:rsidR="00CC7310" w:rsidRDefault="00CC7310">
      <w:pPr>
        <w:pStyle w:val="ProductList-Body"/>
      </w:pPr>
    </w:p>
    <w:p w14:paraId="42BE43A7" w14:textId="77777777" w:rsidR="00CC7310" w:rsidRDefault="00907C9E">
      <w:pPr>
        <w:pStyle w:val="ProductList-ClauseHeading"/>
        <w:outlineLvl w:val="2"/>
      </w:pPr>
      <w:r>
        <w:t>กฎหมายควบคุมการส่งออกของสหรัฐอเมริกา</w:t>
      </w:r>
    </w:p>
    <w:p w14:paraId="18363257" w14:textId="77777777" w:rsidR="00CC7310" w:rsidRDefault="00907C9E">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7235F0D2" w14:textId="77777777" w:rsidR="00CC7310" w:rsidRDefault="00CC7310">
      <w:pPr>
        <w:pStyle w:val="ProductList-Body"/>
      </w:pPr>
    </w:p>
    <w:p w14:paraId="1A64917E" w14:textId="77777777" w:rsidR="00CC7310" w:rsidRDefault="00907C9E">
      <w:pPr>
        <w:pStyle w:val="ProductList-ClauseHeading"/>
        <w:outlineLvl w:val="2"/>
      </w:pPr>
      <w:r>
        <w:t>การเก็บรวบรวมข้อมูลการวินิจฉัย</w:t>
      </w:r>
    </w:p>
    <w:p w14:paraId="1F2E4327" w14:textId="77777777" w:rsidR="00CC7310" w:rsidRDefault="00907C9E">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66">
        <w:r>
          <w:rPr>
            <w:color w:val="00467F"/>
            <w:u w:val="single"/>
          </w:rPr>
          <w:t>https://www.microsoft.com/en-us/privacystatement</w:t>
        </w:r>
      </w:hyperlink>
    </w:p>
    <w:p w14:paraId="4CD2E15F" w14:textId="77777777" w:rsidR="00CC7310" w:rsidRDefault="00CC7310">
      <w:pPr>
        <w:pStyle w:val="ProductList-Body"/>
      </w:pPr>
    </w:p>
    <w:p w14:paraId="511CC7D0" w14:textId="77777777" w:rsidR="00CC7310" w:rsidRDefault="00907C9E">
      <w:pPr>
        <w:pStyle w:val="ProductList-ClauseHeading"/>
        <w:outlineLvl w:val="2"/>
      </w:pPr>
      <w:r>
        <w:t>การใช้งานของรัฐบาล</w:t>
      </w:r>
    </w:p>
    <w:p w14:paraId="582A4948" w14:textId="77777777" w:rsidR="00CC7310" w:rsidRDefault="00907C9E">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694A3D60" w14:textId="77777777" w:rsidR="00CC7310" w:rsidRDefault="00CC7310">
      <w:pPr>
        <w:pStyle w:val="ProductList-Body"/>
      </w:pPr>
    </w:p>
    <w:p w14:paraId="60216D21" w14:textId="77777777" w:rsidR="00CC7310" w:rsidRDefault="00CC7310">
      <w:pPr>
        <w:pStyle w:val="ProductList-Body"/>
      </w:pPr>
    </w:p>
    <w:p w14:paraId="7D648258" w14:textId="77777777" w:rsidR="00CC7310" w:rsidRDefault="00907C9E">
      <w:pPr>
        <w:pStyle w:val="ProductList-Offering1Heading"/>
        <w:outlineLvl w:val="1"/>
      </w:pPr>
      <w:bookmarkStart w:id="439" w:name="_Sec901"/>
      <w:r>
        <w:t>ข้อกำหนดฮาร์ดแวร์ Azure Data Box</w:t>
      </w:r>
      <w:bookmarkEnd w:id="439"/>
      <w:r>
        <w:fldChar w:fldCharType="begin"/>
      </w:r>
      <w:r>
        <w:instrText xml:space="preserve"> TC "</w:instrText>
      </w:r>
      <w:bookmarkStart w:id="440" w:name="_Toc62639981"/>
      <w:r>
        <w:instrText>ข้อกำหนดฮาร์ดแวร์ Azure Data Box</w:instrText>
      </w:r>
      <w:bookmarkEnd w:id="440"/>
      <w:r>
        <w:instrText>" \l 2</w:instrText>
      </w:r>
      <w:r>
        <w:fldChar w:fldCharType="end"/>
      </w:r>
    </w:p>
    <w:p w14:paraId="13E977BC" w14:textId="77777777" w:rsidR="00CC7310" w:rsidRDefault="00907C9E">
      <w:pPr>
        <w:pStyle w:val="ProductList-ClauseHeading"/>
        <w:outlineLvl w:val="2"/>
      </w:pPr>
      <w:r>
        <w:t>คำจำกัดความ</w:t>
      </w:r>
    </w:p>
    <w:p w14:paraId="7EA3343F" w14:textId="77777777" w:rsidR="00CC7310" w:rsidRDefault="00907C9E">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561843A1" w14:textId="77777777" w:rsidR="00CC7310" w:rsidRDefault="00907C9E">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7BE7634F" w14:textId="77777777" w:rsidR="00CC7310" w:rsidRDefault="00907C9E">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และเคลื่อนย้ายหรือถ่ายโอนข้อมูลจากสถานที่ของตนไปยังศูนย์ข้อมูล Azure เพื่อให้สามารถมีการอัปโหลดไปยังบัญชี Azure Storage ของลูกค้าได้  </w:t>
      </w:r>
    </w:p>
    <w:p w14:paraId="76D9B625" w14:textId="77777777" w:rsidR="00CC7310" w:rsidRDefault="00907C9E">
      <w:pPr>
        <w:pStyle w:val="ProductList-Body"/>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192DB1BD" w14:textId="77777777" w:rsidR="00CC7310" w:rsidRDefault="00907C9E">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และอาจแตกต่างไปจากศูนย์ข้อมูลซึ่งลูกค้าเลือกที่จะจัดเก็บข้อมูลของตนและ/หรือสถานที่ของบัญชี Azure Storage ของลูกค้า </w:t>
      </w:r>
    </w:p>
    <w:p w14:paraId="090862BA" w14:textId="77777777" w:rsidR="00CC7310" w:rsidRDefault="00907C9E">
      <w:pPr>
        <w:pStyle w:val="ProductList-Body"/>
      </w:pPr>
      <w:r>
        <w:rPr>
          <w:b/>
          <w:color w:val="00188F"/>
        </w:rPr>
        <w:t>Microsoft Azure Data Box Service</w:t>
      </w:r>
      <w:r>
        <w:t xml:space="preserve"> หรือ</w:t>
      </w:r>
      <w:r>
        <w:rPr>
          <w:b/>
        </w:rPr>
        <w:t>บริการ</w:t>
      </w:r>
      <w:r>
        <w:t xml:space="preserve"> หมายถึงบริการ Microsoft Azure ซึ่งจะทำให้ลูกค้าสามารถจัดเก็บและถ่ายโอนข้อมูลจำนวนมากไปยังและจากศูนย์ข้อมูลบนอุปกรณ์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21C01C7D" w14:textId="77777777" w:rsidR="00CC7310" w:rsidRDefault="00CC7310">
      <w:pPr>
        <w:pStyle w:val="ProductList-Body"/>
      </w:pPr>
    </w:p>
    <w:p w14:paraId="6211B39C" w14:textId="77777777" w:rsidR="00CC7310" w:rsidRDefault="00907C9E">
      <w:pPr>
        <w:pStyle w:val="ProductList-ClauseHeading"/>
        <w:outlineLvl w:val="2"/>
      </w:pPr>
      <w:r>
        <w:t>ซอฟต์แวร์ Data Box</w:t>
      </w:r>
    </w:p>
    <w:p w14:paraId="5C245D75" w14:textId="77777777" w:rsidR="00CC7310" w:rsidRDefault="00907C9E">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7A224005" w14:textId="77777777" w:rsidR="00CC7310" w:rsidRDefault="00CC7310">
      <w:pPr>
        <w:pStyle w:val="ProductList-Body"/>
      </w:pPr>
    </w:p>
    <w:p w14:paraId="0EFEFCF3" w14:textId="77777777" w:rsidR="00CC7310" w:rsidRDefault="00907C9E">
      <w:pPr>
        <w:pStyle w:val="ProductList-SubClauseHeading"/>
        <w:outlineLvl w:val="3"/>
      </w:pPr>
      <w:r>
        <w:t>ข้อจำกัด</w:t>
      </w:r>
    </w:p>
    <w:p w14:paraId="673AB6F0" w14:textId="77777777" w:rsidR="00CC7310" w:rsidRDefault="00907C9E">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52890C06" w14:textId="77777777" w:rsidR="00CC7310" w:rsidRDefault="00CC7310">
      <w:pPr>
        <w:pStyle w:val="ProductList-BodyIndented"/>
      </w:pPr>
    </w:p>
    <w:p w14:paraId="6E9F1F2A" w14:textId="77777777" w:rsidR="00CC7310" w:rsidRDefault="00907C9E">
      <w:pPr>
        <w:pStyle w:val="ProductList-SubClauseHeading"/>
        <w:outlineLvl w:val="3"/>
      </w:pPr>
      <w:r>
        <w:t>การเปิดใช้งาน/ความยินยอมสำหรับบริการบนอินเทอร์เน็ต</w:t>
      </w:r>
    </w:p>
    <w:p w14:paraId="697B780E" w14:textId="77777777" w:rsidR="00CC7310" w:rsidRDefault="00907C9E">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40B99D35" w14:textId="77777777" w:rsidR="00CC7310" w:rsidRDefault="00CC7310">
      <w:pPr>
        <w:pStyle w:val="ProductList-BodyIndented"/>
      </w:pPr>
    </w:p>
    <w:p w14:paraId="2BD0D837" w14:textId="77777777" w:rsidR="00CC7310" w:rsidRDefault="00907C9E">
      <w:pPr>
        <w:pStyle w:val="ProductList-SubClauseHeading"/>
        <w:outlineLvl w:val="3"/>
      </w:pPr>
      <w:r>
        <w:t>การปรับปรุงซอฟต์แวร์</w:t>
      </w:r>
    </w:p>
    <w:p w14:paraId="06038748" w14:textId="77777777" w:rsidR="00CC7310" w:rsidRDefault="00907C9E">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14:paraId="50698BB4" w14:textId="77777777" w:rsidR="00CC7310" w:rsidRDefault="00CC7310">
      <w:pPr>
        <w:pStyle w:val="ProductList-BodyIndented"/>
      </w:pPr>
    </w:p>
    <w:p w14:paraId="7C215B38" w14:textId="77777777" w:rsidR="00CC7310" w:rsidRDefault="00907C9E">
      <w:pPr>
        <w:pStyle w:val="ProductList-ClauseHeading"/>
        <w:outlineLvl w:val="2"/>
      </w:pPr>
      <w:r>
        <w:t>ข้อจำกัด</w:t>
      </w:r>
    </w:p>
    <w:p w14:paraId="26B56397" w14:textId="77777777" w:rsidR="00CC7310" w:rsidRDefault="00907C9E">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17BA4F3B" w14:textId="77777777" w:rsidR="00CC7310" w:rsidRDefault="00CC7310">
      <w:pPr>
        <w:pStyle w:val="ProductList-Body"/>
      </w:pPr>
    </w:p>
    <w:p w14:paraId="617E46D3" w14:textId="77777777" w:rsidR="00CC7310" w:rsidRDefault="00907C9E">
      <w:pPr>
        <w:pStyle w:val="ProductList-ClauseHeading"/>
        <w:outlineLvl w:val="2"/>
      </w:pPr>
      <w:r>
        <w:t>ข้อกำหนด Azure Service</w:t>
      </w:r>
    </w:p>
    <w:p w14:paraId="446FF5ED" w14:textId="77777777" w:rsidR="00CC7310" w:rsidRDefault="00907C9E">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67">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14:paraId="163A66CF" w14:textId="77777777" w:rsidR="00CC7310" w:rsidRDefault="00CC7310">
      <w:pPr>
        <w:pStyle w:val="ProductList-Body"/>
      </w:pPr>
    </w:p>
    <w:p w14:paraId="5986C147" w14:textId="77777777" w:rsidR="00CC7310" w:rsidRDefault="00907C9E">
      <w:pPr>
        <w:pStyle w:val="ProductList-ClauseHeading"/>
        <w:outlineLvl w:val="2"/>
      </w:pPr>
      <w:r>
        <w:t>สิทธิการใช้ผลิตภัณฑ์ (Product Use Right)</w:t>
      </w:r>
    </w:p>
    <w:p w14:paraId="21B1B5D5" w14:textId="77777777" w:rsidR="00CC7310" w:rsidRDefault="00907C9E">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14:paraId="39997B94" w14:textId="77777777" w:rsidR="00CC7310" w:rsidRDefault="00907C9E" w:rsidP="00907C9E">
      <w:pPr>
        <w:pStyle w:val="ProductList-Bullet"/>
        <w:numPr>
          <w:ilvl w:val="0"/>
          <w:numId w:val="74"/>
        </w:numPr>
      </w:pPr>
      <w:r>
        <w:t>สำรองและปกป้องข้อมูลก่อนที่จะมีการถ่ายโอนข้อมูลนั้นไปยังอุปกรณ์ Data Box และก่อนที่จะส่งให้กับ Azure Storage</w:t>
      </w:r>
    </w:p>
    <w:p w14:paraId="5026B661" w14:textId="77777777" w:rsidR="00CC7310" w:rsidRDefault="00907C9E" w:rsidP="00907C9E">
      <w:pPr>
        <w:pStyle w:val="ProductList-Bullet"/>
        <w:numPr>
          <w:ilvl w:val="0"/>
          <w:numId w:val="74"/>
        </w:numPr>
      </w:pPr>
      <w:r>
        <w:t>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w:t>
      </w:r>
    </w:p>
    <w:p w14:paraId="782F8A5E" w14:textId="77777777" w:rsidR="00CC7310" w:rsidRDefault="00907C9E" w:rsidP="00907C9E">
      <w:pPr>
        <w:pStyle w:val="ProductList-Bullet"/>
        <w:numPr>
          <w:ilvl w:val="0"/>
          <w:numId w:val="74"/>
        </w:numPr>
      </w:pPr>
      <w:r>
        <w:t>หยุดใช้อุปกรณ์ Data Box เพื่อถ่ายโอนข้อมูลในทันทีที่ได้รับคำบอกกล่าวจาก Microsoft</w:t>
      </w:r>
    </w:p>
    <w:p w14:paraId="52DC1DE6" w14:textId="77777777" w:rsidR="00CC7310" w:rsidRDefault="00CC7310">
      <w:pPr>
        <w:pStyle w:val="ProductList-Body"/>
      </w:pPr>
    </w:p>
    <w:p w14:paraId="6173F42B" w14:textId="77777777" w:rsidR="00CC7310" w:rsidRDefault="00907C9E">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386AF9E0" w14:textId="77777777" w:rsidR="00CC7310" w:rsidRDefault="00CC7310">
      <w:pPr>
        <w:pStyle w:val="ProductList-Body"/>
      </w:pPr>
    </w:p>
    <w:p w14:paraId="7B00E18F" w14:textId="77777777" w:rsidR="00CC7310" w:rsidRDefault="00CC7310">
      <w:pPr>
        <w:pStyle w:val="ProductList-Body"/>
      </w:pPr>
    </w:p>
    <w:p w14:paraId="6BDA2D52" w14:textId="77777777" w:rsidR="00CC7310" w:rsidRDefault="00CC7310">
      <w:pPr>
        <w:pStyle w:val="ProductList-Body"/>
      </w:pPr>
    </w:p>
    <w:p w14:paraId="2C09A517" w14:textId="77777777" w:rsidR="00CC7310" w:rsidRDefault="00907C9E">
      <w:pPr>
        <w:pStyle w:val="ProductList-ClauseHeading"/>
        <w:outlineLvl w:val="2"/>
      </w:pPr>
      <w:r>
        <w:t>การครอบครองและการส่งคืนอุปกรณ์ Data Box</w:t>
      </w:r>
    </w:p>
    <w:p w14:paraId="090F3867" w14:textId="77777777" w:rsidR="00CC7310" w:rsidRDefault="00907C9E">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14:paraId="27F3811D" w14:textId="77777777" w:rsidR="00CC7310" w:rsidRDefault="00CC7310">
      <w:pPr>
        <w:pStyle w:val="ProductList-Body"/>
      </w:pPr>
    </w:p>
    <w:p w14:paraId="43AD0A21" w14:textId="77777777" w:rsidR="00CC7310" w:rsidRDefault="00907C9E">
      <w:pPr>
        <w:pStyle w:val="ProductList-ClauseHeading"/>
        <w:outlineLvl w:val="2"/>
      </w:pPr>
      <w:r>
        <w:t>การจัดส่งและกรรมสิทธิ์ ค่าธรรมเนียม</w:t>
      </w:r>
    </w:p>
    <w:p w14:paraId="606A7099" w14:textId="77777777" w:rsidR="00CC7310" w:rsidRDefault="00907C9E" w:rsidP="00907C9E">
      <w:pPr>
        <w:pStyle w:val="ProductList-Bullet"/>
        <w:numPr>
          <w:ilvl w:val="0"/>
          <w:numId w:val="75"/>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6E6E8AE6" w14:textId="77777777" w:rsidR="00CC7310" w:rsidRDefault="00CC7310">
      <w:pPr>
        <w:pStyle w:val="ProductList-Body"/>
      </w:pPr>
    </w:p>
    <w:p w14:paraId="21D39A49" w14:textId="77777777" w:rsidR="00CC7310" w:rsidRDefault="00907C9E" w:rsidP="00907C9E">
      <w:pPr>
        <w:pStyle w:val="ProductList-Bullet"/>
        <w:numPr>
          <w:ilvl w:val="0"/>
          <w:numId w:val="76"/>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8">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 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กำหนดไว้สำหรับการส่งคืนภายในระยะเวลาหลังจากวันที่มีการจัดส่งให้กับลูกค้า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4DD29864" w14:textId="77777777" w:rsidR="00CC7310" w:rsidRDefault="00CC7310">
      <w:pPr>
        <w:pStyle w:val="ProductList-Body"/>
      </w:pPr>
    </w:p>
    <w:tbl>
      <w:tblPr>
        <w:tblStyle w:val="PURTable"/>
        <w:tblW w:w="0" w:type="dxa"/>
        <w:tblLook w:val="04A0" w:firstRow="1" w:lastRow="0" w:firstColumn="1" w:lastColumn="0" w:noHBand="0" w:noVBand="1"/>
      </w:tblPr>
      <w:tblGrid>
        <w:gridCol w:w="3333"/>
        <w:gridCol w:w="7583"/>
      </w:tblGrid>
      <w:tr w:rsidR="00CC7310" w14:paraId="5F30681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32D252C" w14:textId="77777777" w:rsidR="00CC7310" w:rsidRDefault="00907C9E">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5F7D198" w14:textId="77777777" w:rsidR="00CC7310" w:rsidRDefault="00CC7310">
            <w:pPr>
              <w:pStyle w:val="ProductList-TableBody"/>
              <w:jc w:val="center"/>
            </w:pPr>
          </w:p>
        </w:tc>
      </w:tr>
      <w:tr w:rsidR="00CC7310" w14:paraId="6355E317" w14:textId="77777777">
        <w:tc>
          <w:tcPr>
            <w:tcW w:w="3800" w:type="dxa"/>
            <w:tcBorders>
              <w:top w:val="single" w:sz="4" w:space="0" w:color="6E6E6E"/>
              <w:left w:val="single" w:sz="4" w:space="0" w:color="6E6E6E"/>
              <w:bottom w:val="single" w:sz="4" w:space="0" w:color="6E6E6E"/>
              <w:right w:val="single" w:sz="4" w:space="0" w:color="6E6E6E"/>
            </w:tcBorders>
          </w:tcPr>
          <w:p w14:paraId="5F1548B0" w14:textId="77777777" w:rsidR="00CC7310" w:rsidRDefault="00907C9E">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14:paraId="4E927316" w14:textId="77777777" w:rsidR="00CC7310" w:rsidRDefault="00907C9E">
            <w:pPr>
              <w:pStyle w:val="ProductList-TableBody"/>
              <w:jc w:val="center"/>
            </w:pPr>
            <w:r>
              <w:rPr>
                <w:b/>
              </w:rPr>
              <w:t>ระยะเวลาและจำนวนที่สูญหายหรือเกิดความเสียหายในสาระสำคัญ</w:t>
            </w:r>
          </w:p>
        </w:tc>
      </w:tr>
      <w:tr w:rsidR="00CC7310" w14:paraId="6B39DD7E" w14:textId="77777777">
        <w:tc>
          <w:tcPr>
            <w:tcW w:w="3800" w:type="dxa"/>
            <w:tcBorders>
              <w:top w:val="single" w:sz="4" w:space="0" w:color="6E6E6E"/>
              <w:left w:val="single" w:sz="4" w:space="0" w:color="6E6E6E"/>
              <w:bottom w:val="single" w:sz="4" w:space="0" w:color="6E6E6E"/>
              <w:right w:val="single" w:sz="4" w:space="0" w:color="6E6E6E"/>
            </w:tcBorders>
          </w:tcPr>
          <w:p w14:paraId="70F5C9DC" w14:textId="77777777" w:rsidR="00CC7310" w:rsidRDefault="00907C9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04DFB54" w14:textId="77777777" w:rsidR="00CC7310" w:rsidRDefault="00907C9E">
            <w:pPr>
              <w:pStyle w:val="ProductList-TableBody"/>
            </w:pPr>
            <w:r>
              <w:t>ระยะเวลา: หลังจาก 90 วัน</w:t>
            </w:r>
          </w:p>
          <w:p w14:paraId="6AAF8979" w14:textId="77777777" w:rsidR="00CC7310" w:rsidRDefault="00907C9E">
            <w:pPr>
              <w:pStyle w:val="ProductList-TableBody"/>
            </w:pPr>
            <w:r>
              <w:t>จำนวนเงิน: 40,000.00 ดอลลาร์สหรัฐ</w:t>
            </w:r>
          </w:p>
        </w:tc>
      </w:tr>
      <w:tr w:rsidR="00CC7310" w14:paraId="5F756976" w14:textId="77777777">
        <w:tc>
          <w:tcPr>
            <w:tcW w:w="3800" w:type="dxa"/>
            <w:tcBorders>
              <w:top w:val="single" w:sz="4" w:space="0" w:color="6E6E6E"/>
              <w:left w:val="single" w:sz="4" w:space="0" w:color="6E6E6E"/>
              <w:bottom w:val="single" w:sz="4" w:space="0" w:color="6E6E6E"/>
              <w:right w:val="single" w:sz="4" w:space="0" w:color="6E6E6E"/>
            </w:tcBorders>
          </w:tcPr>
          <w:p w14:paraId="25F31240" w14:textId="77777777" w:rsidR="00CC7310" w:rsidRDefault="00907C9E">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14:paraId="790FF53E" w14:textId="77777777" w:rsidR="00CC7310" w:rsidRDefault="00907C9E">
            <w:pPr>
              <w:pStyle w:val="ProductList-TableBody"/>
            </w:pPr>
            <w:r>
              <w:t>ระยะเวลา: หลังจาก 90 วัน</w:t>
            </w:r>
          </w:p>
          <w:p w14:paraId="74403D1D" w14:textId="77777777" w:rsidR="00CC7310" w:rsidRDefault="00907C9E">
            <w:pPr>
              <w:pStyle w:val="ProductList-TableBody"/>
            </w:pPr>
            <w:r>
              <w:t>จำนวนเงิน: 2,500.00 ดอลลาร์สหรัฐต่อดิสก์</w:t>
            </w:r>
          </w:p>
        </w:tc>
      </w:tr>
      <w:tr w:rsidR="00CC7310" w14:paraId="445201B9" w14:textId="77777777">
        <w:tc>
          <w:tcPr>
            <w:tcW w:w="3800" w:type="dxa"/>
            <w:tcBorders>
              <w:top w:val="single" w:sz="4" w:space="0" w:color="6E6E6E"/>
              <w:left w:val="single" w:sz="4" w:space="0" w:color="6E6E6E"/>
              <w:bottom w:val="single" w:sz="4" w:space="0" w:color="6E6E6E"/>
              <w:right w:val="single" w:sz="4" w:space="0" w:color="6E6E6E"/>
            </w:tcBorders>
          </w:tcPr>
          <w:p w14:paraId="365BAB4F" w14:textId="77777777" w:rsidR="00CC7310" w:rsidRDefault="00907C9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5C7CE90" w14:textId="77777777" w:rsidR="00CC7310" w:rsidRDefault="00907C9E">
            <w:pPr>
              <w:pStyle w:val="ProductList-TableBody"/>
            </w:pPr>
            <w:r>
              <w:t>ระยะเวลา: หลังจาก 90 วัน</w:t>
            </w:r>
          </w:p>
          <w:p w14:paraId="0D4C547D" w14:textId="77777777" w:rsidR="00CC7310" w:rsidRDefault="00907C9E">
            <w:pPr>
              <w:pStyle w:val="ProductList-TableBody"/>
            </w:pPr>
            <w:r>
              <w:t>จำนวนเงิน: 250,000.00 ดอลลาร์สหรัฐ</w:t>
            </w:r>
          </w:p>
        </w:tc>
      </w:tr>
      <w:tr w:rsidR="00CC7310" w14:paraId="163B823C" w14:textId="77777777">
        <w:tc>
          <w:tcPr>
            <w:tcW w:w="3800" w:type="dxa"/>
            <w:tcBorders>
              <w:top w:val="single" w:sz="4" w:space="0" w:color="6E6E6E"/>
              <w:left w:val="single" w:sz="4" w:space="0" w:color="6E6E6E"/>
              <w:bottom w:val="single" w:sz="4" w:space="0" w:color="6E6E6E"/>
              <w:right w:val="single" w:sz="4" w:space="0" w:color="6E6E6E"/>
            </w:tcBorders>
          </w:tcPr>
          <w:p w14:paraId="1918E688" w14:textId="77777777" w:rsidR="00CC7310" w:rsidRDefault="00907C9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B50BE74" w14:textId="77777777" w:rsidR="00CC7310" w:rsidRDefault="00907C9E">
            <w:pPr>
              <w:pStyle w:val="ProductList-TableBody"/>
            </w:pPr>
            <w:r>
              <w:t>ระยะเวลา: ในกรณีที่ไม่ได้ส่งคืนภายใน 30 วันหลังจากการบอกเลิกบริการนี้</w:t>
            </w:r>
          </w:p>
          <w:p w14:paraId="13A75A2F" w14:textId="77777777" w:rsidR="00CC7310" w:rsidRDefault="00907C9E">
            <w:pPr>
              <w:pStyle w:val="ProductList-TableBody"/>
            </w:pPr>
            <w:r>
              <w:t>จำนวนเงิน: 40,000.00 ดอลลาร์สหรัฐ</w:t>
            </w:r>
          </w:p>
        </w:tc>
      </w:tr>
      <w:tr w:rsidR="00CC7310" w14:paraId="1FD58636" w14:textId="77777777">
        <w:tc>
          <w:tcPr>
            <w:tcW w:w="3800" w:type="dxa"/>
            <w:tcBorders>
              <w:top w:val="single" w:sz="4" w:space="0" w:color="6E6E6E"/>
              <w:left w:val="single" w:sz="4" w:space="0" w:color="6E6E6E"/>
              <w:bottom w:val="single" w:sz="4" w:space="0" w:color="6E6E6E"/>
              <w:right w:val="single" w:sz="4" w:space="0" w:color="6E6E6E"/>
            </w:tcBorders>
          </w:tcPr>
          <w:p w14:paraId="04000461" w14:textId="77777777" w:rsidR="00CC7310" w:rsidRDefault="00907C9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FB4A2C8" w14:textId="77777777" w:rsidR="00CC7310" w:rsidRDefault="00907C9E">
            <w:pPr>
              <w:pStyle w:val="ProductList-TableBody"/>
            </w:pPr>
            <w:r>
              <w:t>N/A</w:t>
            </w:r>
          </w:p>
        </w:tc>
      </w:tr>
    </w:tbl>
    <w:p w14:paraId="5D8A77E5" w14:textId="77777777" w:rsidR="00CC7310" w:rsidRDefault="00CC7310">
      <w:pPr>
        <w:pStyle w:val="ProductList-Body"/>
      </w:pPr>
    </w:p>
    <w:p w14:paraId="24266176" w14:textId="77777777" w:rsidR="00CC7310" w:rsidRDefault="00907C9E" w:rsidP="00907C9E">
      <w:pPr>
        <w:pStyle w:val="ProductList-Bullet"/>
        <w:numPr>
          <w:ilvl w:val="0"/>
          <w:numId w:val="77"/>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6F75BA77" w14:textId="77777777" w:rsidR="00CC7310" w:rsidRDefault="00CC7310">
      <w:pPr>
        <w:pStyle w:val="ProductList-Body"/>
      </w:pPr>
    </w:p>
    <w:p w14:paraId="127F55D4" w14:textId="77777777" w:rsidR="00CC7310" w:rsidRDefault="00907C9E" w:rsidP="00907C9E">
      <w:pPr>
        <w:pStyle w:val="ProductList-Bullet"/>
        <w:numPr>
          <w:ilvl w:val="0"/>
          <w:numId w:val="78"/>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3A0C5D63" w14:textId="77777777" w:rsidR="00CC7310" w:rsidRDefault="00CC7310">
      <w:pPr>
        <w:pStyle w:val="ProductList-Body"/>
      </w:pPr>
    </w:p>
    <w:p w14:paraId="076781B9" w14:textId="77777777" w:rsidR="00CC7310" w:rsidRDefault="00907C9E" w:rsidP="00907C9E">
      <w:pPr>
        <w:pStyle w:val="ProductList-Bullet"/>
        <w:numPr>
          <w:ilvl w:val="0"/>
          <w:numId w:val="79"/>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14:paraId="28E8591F" w14:textId="77777777" w:rsidR="00CC7310" w:rsidRDefault="00CC7310">
      <w:pPr>
        <w:pStyle w:val="ProductList-Body"/>
      </w:pPr>
    </w:p>
    <w:p w14:paraId="74AFB59A" w14:textId="77777777" w:rsidR="00CC7310" w:rsidRDefault="00907C9E">
      <w:pPr>
        <w:pStyle w:val="ProductList-ClauseHeading"/>
        <w:outlineLvl w:val="2"/>
      </w:pPr>
      <w:r>
        <w:t>ความรับผิดชอบในกรณีที่ลูกค้าย้ายอุปกรณ์ Data Box ในระหว่างสถานที่ต่างๆ</w:t>
      </w:r>
    </w:p>
    <w:p w14:paraId="13D6CFC1" w14:textId="77777777" w:rsidR="00CC7310" w:rsidRDefault="00907C9E">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32ECEDDD" w14:textId="77777777" w:rsidR="00CC7310" w:rsidRDefault="00CC7310">
      <w:pPr>
        <w:pStyle w:val="ProductList-Body"/>
      </w:pPr>
    </w:p>
    <w:p w14:paraId="466E0D74" w14:textId="77777777" w:rsidR="00CC7310" w:rsidRDefault="00907C9E">
      <w:pPr>
        <w:pStyle w:val="ProductList-ClauseHeading"/>
        <w:outlineLvl w:val="2"/>
      </w:pPr>
      <w:r>
        <w:t>การปฏิเสธการรับประกัน</w:t>
      </w:r>
    </w:p>
    <w:p w14:paraId="0706F0A3" w14:textId="77777777" w:rsidR="00CC7310" w:rsidRDefault="00907C9E">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304A5A5C" w14:textId="77777777" w:rsidR="00CC7310" w:rsidRDefault="00CC7310">
      <w:pPr>
        <w:pStyle w:val="ProductList-Body"/>
      </w:pPr>
    </w:p>
    <w:p w14:paraId="2F79374A" w14:textId="77777777" w:rsidR="00CC7310" w:rsidRDefault="00907C9E">
      <w:pPr>
        <w:pStyle w:val="ProductList-ClauseHeading"/>
        <w:outlineLvl w:val="2"/>
      </w:pPr>
      <w:r>
        <w:t>กฎหมายควบคุมการส่งออกของสหรัฐอเมริกา</w:t>
      </w:r>
    </w:p>
    <w:p w14:paraId="584AF0BE" w14:textId="77777777" w:rsidR="00CC7310" w:rsidRDefault="00907C9E">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14:paraId="4E028137" w14:textId="77777777" w:rsidR="00CC7310" w:rsidRDefault="00CC7310">
      <w:pPr>
        <w:pStyle w:val="ProductList-Body"/>
      </w:pPr>
    </w:p>
    <w:p w14:paraId="5123ECCD" w14:textId="77777777" w:rsidR="00CC7310" w:rsidRDefault="00907C9E">
      <w:pPr>
        <w:pStyle w:val="ProductList-ClauseHeading"/>
        <w:outlineLvl w:val="2"/>
      </w:pPr>
      <w:r>
        <w:t>สิทธิความเป็นส่วนตัว การประมวลผลข้อมูลส่วนบุคคล</w:t>
      </w:r>
    </w:p>
    <w:p w14:paraId="6A405BCC" w14:textId="77777777" w:rsidR="00CC7310" w:rsidRDefault="00907C9E" w:rsidP="00907C9E">
      <w:pPr>
        <w:pStyle w:val="ProductList-Bullet"/>
        <w:numPr>
          <w:ilvl w:val="0"/>
          <w:numId w:val="80"/>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420E8D75" w14:textId="77777777" w:rsidR="00CC7310" w:rsidRDefault="00907C9E" w:rsidP="00907C9E">
      <w:pPr>
        <w:pStyle w:val="ProductList-Bullet"/>
        <w:numPr>
          <w:ilvl w:val="0"/>
          <w:numId w:val="80"/>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 </w:t>
      </w:r>
    </w:p>
    <w:p w14:paraId="43558E01" w14:textId="77777777" w:rsidR="00CC7310" w:rsidRDefault="00907C9E" w:rsidP="00907C9E">
      <w:pPr>
        <w:pStyle w:val="ProductList-Bullet"/>
        <w:numPr>
          <w:ilvl w:val="0"/>
          <w:numId w:val="80"/>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9">
        <w:r>
          <w:rPr>
            <w:color w:val="00467F"/>
            <w:u w:val="single"/>
          </w:rPr>
          <w:t>http://go.microsoft.com/?linkid=9840733</w:t>
        </w:r>
      </w:hyperlink>
    </w:p>
    <w:p w14:paraId="4435A7A9" w14:textId="77777777" w:rsidR="00CC7310" w:rsidRDefault="00CC7310">
      <w:pPr>
        <w:pStyle w:val="ProductList-Body"/>
        <w:jc w:val="right"/>
      </w:pPr>
    </w:p>
    <w:tbl>
      <w:tblPr>
        <w:tblStyle w:val="PURTable"/>
        <w:tblW w:w="0" w:type="dxa"/>
        <w:tblLook w:val="04A0" w:firstRow="1" w:lastRow="0" w:firstColumn="1" w:lastColumn="0" w:noHBand="0" w:noVBand="1"/>
      </w:tblPr>
      <w:tblGrid>
        <w:gridCol w:w="10916"/>
      </w:tblGrid>
      <w:tr w:rsidR="00CC7310" w14:paraId="66AE40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DDC6E"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45E2C9DC" w14:textId="77777777" w:rsidR="00CC7310" w:rsidRDefault="00CC7310">
      <w:pPr>
        <w:pStyle w:val="ProductList-Body"/>
      </w:pPr>
    </w:p>
    <w:p w14:paraId="2866E021" w14:textId="77777777" w:rsidR="00CC7310" w:rsidRDefault="00907C9E">
      <w:pPr>
        <w:pStyle w:val="ProductList-Offering1Heading"/>
        <w:outlineLvl w:val="1"/>
      </w:pPr>
      <w:bookmarkStart w:id="441" w:name="_Sec1301"/>
      <w:r>
        <w:t>ข้อกำหนดฮาร์ดแวร์ Azure Stack Edge</w:t>
      </w:r>
      <w:bookmarkEnd w:id="441"/>
      <w:r>
        <w:fldChar w:fldCharType="begin"/>
      </w:r>
      <w:r>
        <w:instrText xml:space="preserve"> TC "</w:instrText>
      </w:r>
      <w:bookmarkStart w:id="442" w:name="_Toc62639982"/>
      <w:r>
        <w:instrText>ข้อกำหนดฮาร์ดแวร์ Azure Stack Edge</w:instrText>
      </w:r>
      <w:bookmarkEnd w:id="442"/>
      <w:r>
        <w:instrText>" \l 2</w:instrText>
      </w:r>
      <w:r>
        <w:fldChar w:fldCharType="end"/>
      </w:r>
    </w:p>
    <w:p w14:paraId="0DB11859" w14:textId="77777777" w:rsidR="00CC7310" w:rsidRDefault="00907C9E">
      <w:pPr>
        <w:pStyle w:val="ProductList-ClauseHeading"/>
        <w:outlineLvl w:val="2"/>
      </w:pPr>
      <w:r>
        <w:t>คำจำกัดความ</w:t>
      </w:r>
    </w:p>
    <w:p w14:paraId="5DFFD750" w14:textId="77777777" w:rsidR="00CC7310" w:rsidRDefault="00907C9E">
      <w:pPr>
        <w:pStyle w:val="ProductList-Body"/>
      </w:pPr>
      <w:r>
        <w:rPr>
          <w:b/>
          <w:color w:val="00188F"/>
        </w:rPr>
        <w:t>“อุปกรณ์ Azure Stack Edge”</w:t>
      </w:r>
      <w:r>
        <w:t xml:space="preserve"> หมายถึง อุปกรณ์ฮาร์ดแวร์ รวมถึงซอฟต์แวร์ ซึ่งมีการเสนอโดยเป็นส่วนหนึ่งของกลุ่มอุปกรณ์ Azure Stack Edge ตามที่อธิบายไว้ที่ </w:t>
      </w:r>
      <w:hyperlink r:id="rId170">
        <w:r>
          <w:rPr>
            <w:color w:val="00467F"/>
            <w:u w:val="single"/>
          </w:rPr>
          <w:t>https://azure.microsoft.com/en-us/products/azure-stack/edge/</w:t>
        </w:r>
      </w:hyperlink>
    </w:p>
    <w:p w14:paraId="3AF3EEC1" w14:textId="77777777" w:rsidR="00CC7310" w:rsidRDefault="00907C9E">
      <w:pPr>
        <w:pStyle w:val="ProductList-Body"/>
      </w:pPr>
      <w:r>
        <w:rPr>
          <w:b/>
          <w:color w:val="00188F"/>
        </w:rPr>
        <w:t>บริการ Azure Stack Edge หรือ “บริการ”</w:t>
      </w:r>
      <w:r>
        <w:t xml:space="preserve"> หมายถึง บริการ Azure ที่ทำให้ลูกค้าสามารถได้รับ จัดหา ใช้ และจัดการกับอุปกรณ์ Azure Stack Edge เพื่อความชัดเจน บริการนี้จะรวมถึงแต่ไม่จำกัดเพียงเทคโนโลยีหรือฟังก์ชันการทำงานใดๆ ที่เกี่ยวข้อง (เช่น การสร้างการแชร์) ข้อมูล เนื้อหา และการปรับปรุงบริการนี้ </w:t>
      </w:r>
    </w:p>
    <w:p w14:paraId="3B1B4206" w14:textId="77777777" w:rsidR="00CC7310" w:rsidRDefault="00907C9E">
      <w:pPr>
        <w:pStyle w:val="ProductList-Body"/>
      </w:pPr>
      <w:r>
        <w:rPr>
          <w:b/>
          <w:color w:val="00188F"/>
        </w:rPr>
        <w:t>“ซอฟต์แวร์”</w:t>
      </w:r>
      <w:r>
        <w:t xml:space="preserve"> หมายถึง ซอฟต์แวร์ทั้งหมดที่จัดไว้ให้บนหรือโดยเกี่ยวข้องกับอุปกรณ์ Azure Stack Edge รวมถึงเครื่องมือ การปรับปรุง และเอกสารที่เกี่ยวข้องทั้งหมด</w:t>
      </w:r>
    </w:p>
    <w:p w14:paraId="1FC0A6D7" w14:textId="77777777" w:rsidR="00CC7310" w:rsidRDefault="00CC7310">
      <w:pPr>
        <w:pStyle w:val="ProductList-Body"/>
      </w:pPr>
    </w:p>
    <w:p w14:paraId="3CCD4499" w14:textId="77777777" w:rsidR="00CC7310" w:rsidRDefault="00907C9E">
      <w:pPr>
        <w:pStyle w:val="ProductList-ClauseHeading"/>
        <w:outlineLvl w:val="2"/>
      </w:pPr>
      <w:r>
        <w:t>ข้อกำหนด Azure Services และข้อจำกัด</w:t>
      </w:r>
    </w:p>
    <w:p w14:paraId="29CD67CB" w14:textId="77777777" w:rsidR="00CC7310" w:rsidRDefault="00907C9E">
      <w:pPr>
        <w:pStyle w:val="ProductList-SubClauseHeading"/>
        <w:outlineLvl w:val="3"/>
      </w:pPr>
      <w:r>
        <w:t>ข้อกำหนด Azure Services</w:t>
      </w:r>
    </w:p>
    <w:p w14:paraId="481391CA" w14:textId="77777777" w:rsidR="00CC7310" w:rsidRDefault="00907C9E">
      <w:pPr>
        <w:pStyle w:val="ProductList-BodyIndented"/>
      </w:pPr>
      <w:r>
        <w:t xml:space="preserve">ข้อกำหนดฮาร์ดแวร์ Azure Stack Edge เหล่านี้ (“ข้อกำหนดเพิ่มเติม”) จะใช้บังคับกับการได้รับและการใช้อุปกรณ์ Azure Stack Edge ของลูกค้าโดยเป็นส่วนหนึ่งของบริการนี้โดยรวม การใช้บริการของลูกค้ายังอยู่ภายใต้ข้อตกลงและข้อกำหนด Azure Service ซึ่งมีอยู่ที่ </w:t>
      </w:r>
      <w:hyperlink r:id="rId171">
        <w:r>
          <w:rPr>
            <w:color w:val="00467F"/>
            <w:u w:val="single"/>
          </w:rPr>
          <w:t>https://azure.microsoft.com/en-us/support/legal/</w:t>
        </w:r>
      </w:hyperlink>
      <w:r>
        <w:t xml:space="preserve"> ซึ่งรวมถึงแต่ไม่จำกัดเพียงข้อตกลงลูกค้าของลูกค้าและข้อกำหนด Online Services ข้อกำหนดเพิ่มเติมเหล่านี้จะเป็นข้อกำหนดที่เพิ่มเติมแต่ไม่ได้แก้ไขหรือเปลี่ยนแปลงข้อกำหนดใดๆ ที่มีอยู่แล้วในข้อตกลงและข้อกำหนด Azure Service หากมีการขัดกันระหว่างข้อกำหนดเพิ่มเติมเหล่านี้กับข้อกำหนดใดๆ ที่ประกอบขึ้นเป็นข้อตกลงและข้อกำหนด Azure Service ข้อกำหนดเพิ่มเติมดังกล่าวก็จะมีผลบังคับใช้และควบคุมเพื่อวัตถุประสงค์ในการใช้อุปกรณ์ Azure Stack Edge โดยเป็นส่วนหนึ่งของบริการ</w:t>
      </w:r>
    </w:p>
    <w:p w14:paraId="31CCD151" w14:textId="77777777" w:rsidR="00CC7310" w:rsidRDefault="00CC7310">
      <w:pPr>
        <w:pStyle w:val="ProductList-BodyIndented"/>
      </w:pPr>
    </w:p>
    <w:p w14:paraId="1986EF96" w14:textId="77777777" w:rsidR="00CC7310" w:rsidRDefault="00907C9E">
      <w:pPr>
        <w:pStyle w:val="ProductList-SubClauseHeading"/>
        <w:outlineLvl w:val="3"/>
      </w:pPr>
      <w:r>
        <w:t>ข้อจำกัด</w:t>
      </w:r>
    </w:p>
    <w:p w14:paraId="68A21B31" w14:textId="77777777" w:rsidR="00CC7310" w:rsidRDefault="00907C9E">
      <w:pPr>
        <w:pStyle w:val="ProductList-BodyIndented"/>
      </w:pPr>
      <w:r>
        <w:t>ลูกค้าไม่จำเป็นต้องใช้อุปกรณ์ Azure Stack Edge เพื่อถ่ายโอนข้อมูลไปยังบริการ Azure หรือเพื่อใช้งานฟังก์ชันการทำงานอื่นใด และ Microsoft ไม่มีภาระหน้าที่ที่จะต้องจัดให้มีอุปกรณ์ Azure Stack Edge หรือผลิตภัณฑ์ฮาร์ดแวร์อื่นใดโดยเกี่ยวข้องกับบริการนี้ต่อไป อุปกรณ์ Azure Stack Edge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Azure Stack Edge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2DFA0E81" w14:textId="77777777" w:rsidR="00CC7310" w:rsidRDefault="00CC7310">
      <w:pPr>
        <w:pStyle w:val="ProductList-BodyIndented"/>
      </w:pPr>
    </w:p>
    <w:p w14:paraId="6D0B2D52" w14:textId="77777777" w:rsidR="00CC7310" w:rsidRDefault="00907C9E">
      <w:pPr>
        <w:pStyle w:val="ProductList-ClauseHeading"/>
        <w:outlineLvl w:val="2"/>
      </w:pPr>
      <w:r>
        <w:t>การใช้อุปกรณ์ Azure Stack Edge และซอฟต์แวร์</w:t>
      </w:r>
    </w:p>
    <w:p w14:paraId="60D6A769" w14:textId="77777777" w:rsidR="00CC7310" w:rsidRDefault="00907C9E">
      <w:pPr>
        <w:pStyle w:val="ProductList-SubClauseHeading"/>
        <w:outlineLvl w:val="3"/>
      </w:pPr>
      <w:r>
        <w:t>เงื่อนไขสำหรับการใช้ Azure Stack Edge</w:t>
      </w:r>
    </w:p>
    <w:p w14:paraId="25E15478" w14:textId="77777777" w:rsidR="00CC7310" w:rsidRDefault="00907C9E">
      <w:pPr>
        <w:pStyle w:val="ProductList-BodyIndented"/>
      </w:pPr>
      <w:r>
        <w:t>ภายใต้การชำระค่าธรรมเนียมที่เกี่ยวข้อง Microsoft จะอนุญาตให้ลูกค้าใช้อุปกรณ์ Azure Stack Edge โดยที่ลูกค้าจะต้องใช้มาตรการต่างๆ ดังต่อไปนี้</w:t>
      </w:r>
    </w:p>
    <w:p w14:paraId="50723398" w14:textId="77777777" w:rsidR="00CC7310" w:rsidRDefault="00CC7310">
      <w:pPr>
        <w:pStyle w:val="ProductList-BodyIndented"/>
      </w:pPr>
    </w:p>
    <w:p w14:paraId="48322A4E" w14:textId="77777777" w:rsidR="00CC7310" w:rsidRDefault="00907C9E" w:rsidP="00907C9E">
      <w:pPr>
        <w:pStyle w:val="ProductList-Bullet"/>
        <w:numPr>
          <w:ilvl w:val="1"/>
          <w:numId w:val="81"/>
        </w:numPr>
      </w:pPr>
      <w:r>
        <w:rPr>
          <w:b/>
        </w:rPr>
        <w:t>การคุ้มครองข้อมูลส่วนบุคคล</w:t>
      </w:r>
      <w:r>
        <w:t xml:space="preserve"> ลูกค้าตกลงที่จะพัฒนาและใช้กลยุทธ์ในการคุ้มครองข้อมูลส่วนบุคคลซึ่งรักษาและสำรองข้อมูลลูกค้าที่อยู่และยังคงอยู่ภายในเครื่องบนอุปกรณ์ Azure Stack Edge ในกรณีที่เกิดความขัดข้อง การสูญหาย หรือการทำลายอุปกรณ์ เป็นต้น </w:t>
      </w:r>
    </w:p>
    <w:p w14:paraId="478DD53E" w14:textId="77777777" w:rsidR="00CC7310" w:rsidRDefault="00907C9E" w:rsidP="00907C9E">
      <w:pPr>
        <w:pStyle w:val="ProductList-Bullet"/>
        <w:numPr>
          <w:ilvl w:val="1"/>
          <w:numId w:val="81"/>
        </w:numPr>
      </w:pPr>
      <w:r>
        <w:rPr>
          <w:b/>
        </w:rPr>
        <w:t>การพิจารณาความเหมาะสมโดยลูกค้า</w:t>
      </w:r>
      <w:r>
        <w:t xml:space="preserve"> ลูกค้าตกลงว่า (i) ลูกค้าจะต้องรับผิดชอบแต่เพียงผู้เดียวในการพิจารณาความเหมาะสมของการใช้อุปกรณ์ Azure Stack Edge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ลูกค้าควรประเมินความสามารถและคุณลักษณะของอุปกรณ์ Azure Stack Edge โดยยึดตามปริมาณงานและโปรแกรมประยุกต์ที่ตั้งใจไว้ของลูกค้าเพื่อพิจารณาว่าอุปกรณ์ Azure Stack Edge มีความเหมาะสมที่จะตอบสนองความจำเป็นทางธุรกิจของลูกค้าหรือไม่ ตัวอย่างเช่น อุปกรณ์ Azure Stack Edge จะมีวัตถุประสงค์ของระดับบริการ (โปรดดูหัวข้อ “วัตถุประสงค์ของระดับบริการ”) แต่ไม่มีข้อผูกพันตามข้อตกลงระดับบริการ (เช่น สำหรับการแก้ไขปัญหาเรื่องช่วงเวลาที่มีการใช้งาน การสนับสนุน และอื่นๆ) และมีความสามารถต่างๆ ที่อธิบายไว้ที่ </w:t>
      </w:r>
      <w:hyperlink r:id="rId172">
        <w:r>
          <w:rPr>
            <w:color w:val="00467F"/>
            <w:u w:val="single"/>
          </w:rPr>
          <w:t>https://aka.ms.AzureSrackEdgeDoc</w:t>
        </w:r>
      </w:hyperlink>
    </w:p>
    <w:p w14:paraId="273A7C5F" w14:textId="77777777" w:rsidR="00CC7310" w:rsidRDefault="00907C9E" w:rsidP="00907C9E">
      <w:pPr>
        <w:pStyle w:val="ProductList-Bullet"/>
        <w:numPr>
          <w:ilvl w:val="1"/>
          <w:numId w:val="81"/>
        </w:numPr>
      </w:pPr>
      <w:r>
        <w:rPr>
          <w:b/>
        </w:rPr>
        <w:t>ไม่มีการโอนหรือการเข้าถึง</w:t>
      </w:r>
      <w:r>
        <w:t xml:space="preserve"> ลูกค้าตกลงที่จะไม่ขาย โอนสิทธิ หรือถ่ายโอนอุปกรณ์ Azure Stack Edge และจะไม่ดู เปิด แก้ไข แยกองค์ประกอบ หรือเข้าไปก้าวก่ายอุปกรณ์ Azure Stack Edge (รวมถึงซอฟต์แวร์) ไม่ว่าโดยตรงหรือโดยอ้อม (ผ่านบุคคลภายนอก) </w:t>
      </w:r>
    </w:p>
    <w:p w14:paraId="09C221FB" w14:textId="77777777" w:rsidR="00CC7310" w:rsidRDefault="00907C9E" w:rsidP="00907C9E">
      <w:pPr>
        <w:pStyle w:val="ProductList-Bullet"/>
        <w:numPr>
          <w:ilvl w:val="1"/>
          <w:numId w:val="81"/>
        </w:numPr>
      </w:pPr>
      <w:r>
        <w:rPr>
          <w:b/>
        </w:rPr>
        <w:t>การรับรอง</w:t>
      </w:r>
      <w:r>
        <w:t xml:space="preserve"> เท่าที่ลูกค้าเป็นหน่วยงานของรัฐ Microsoft ยังให้สิทธิแก่ลูกค้าในการนำอุปกรณ์ Azure Stack Edge เข้าสู่กระบวนการรับรองเพื่อให้สอดคล้องกับความต้องการของตน ซึ่งรวมถึงแต่ไม่จำกัดเพียงข้อกำหนดและกระบวนการในการรับรองสำหรับการใช้ในโดเมนที่ไม่เป็นความลับ เป็นความลับ หรือลับสุดยอด</w:t>
      </w:r>
    </w:p>
    <w:p w14:paraId="779E4903" w14:textId="77777777" w:rsidR="00CC7310" w:rsidRDefault="00CC7310">
      <w:pPr>
        <w:pStyle w:val="ProductList-BodyIndented"/>
      </w:pPr>
    </w:p>
    <w:p w14:paraId="0E63E617" w14:textId="77777777" w:rsidR="00CC7310" w:rsidRDefault="00907C9E">
      <w:pPr>
        <w:pStyle w:val="ProductList-ClauseHeading"/>
        <w:outlineLvl w:val="2"/>
      </w:pPr>
      <w:r>
        <w:t>ซอฟต์แวร์</w:t>
      </w:r>
    </w:p>
    <w:p w14:paraId="297EA659" w14:textId="77777777" w:rsidR="00CC7310" w:rsidRDefault="00907C9E">
      <w:pPr>
        <w:pStyle w:val="ProductList-Body"/>
      </w:pPr>
      <w:r>
        <w:t xml:space="preserve">ซอฟต์แวร์นี้เป็นการอนุญาตให้ใช้สิทธิ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และไม่สามารถถ่ายโอนได้เพื่อใช้ซอฟต์แวร์กับอุปกรณ์ Azure Stack Edge และไม่ใช่เพื่อวัตถุประสงค์อื่นใด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ของซอฟต์แวร์โดยแยกต่างหากจากอุปกรณ์ Azure Stack Edge (ii) เผยแพร่ ทำสำเนา ให้เช่า ให้เช่าซื้อ หรือให้ยืมซอฟต์แวร์ (iii) หลีกเลี่ยงข้อจำกัดทางเทคนิคใดๆ ในซอฟต์แวร์หรือข้อจำกัดในเอกสารประกอบอุปกรณ์ Azure Stack Edge (หากมี) (iv) แยกและใช้งานส่วนประกอบของซอฟต์แวร์บนอุปกรณ์มากกว่าหนึ่งเครื่อง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 หากมีการขัดกันระหว่างข้อกำหนดเพิ่มเติมเหล่านี้กับข้อกำหนดการอนุญาตให้ใช้สิทธิใดๆ ที่แยกต่างหากสำหรับโมดูลหรือเอเจนต์ใดๆ ที่แยกต่างหากซึ่งมีการใช้โดยเกี่ยวข้องกับอุปกรณ์ Azure Stack Edge ข้อกำหนดการอนุญาตให้ใช้สิทธิที่แยกต่างหากสำหรับโมดูลหรือเอเจนต์เหล่านั้นก็จะมีผลบังคับใช้และควบคุมสำหรับการใช้โมดูลหรือเอเจนต์ดังกล่าว </w:t>
      </w:r>
    </w:p>
    <w:p w14:paraId="7AC05B53" w14:textId="77777777" w:rsidR="00CC7310" w:rsidRDefault="00CC7310">
      <w:pPr>
        <w:pStyle w:val="ProductList-Body"/>
      </w:pPr>
    </w:p>
    <w:p w14:paraId="407C8BCB" w14:textId="77777777" w:rsidR="00CC7310" w:rsidRDefault="00907C9E">
      <w:pPr>
        <w:pStyle w:val="ProductList-SubClauseHeading"/>
        <w:outlineLvl w:val="3"/>
      </w:pPr>
      <w:r>
        <w:t>ข้อจำกัด</w:t>
      </w:r>
    </w:p>
    <w:p w14:paraId="050BC257" w14:textId="77777777" w:rsidR="00CC7310" w:rsidRDefault="00907C9E">
      <w:pPr>
        <w:pStyle w:val="ProductList-BodyIndented"/>
      </w:pPr>
      <w:r>
        <w:t xml:space="preserve">ลูกค้าจะไม่สามารถใช้ซอฟต์แวร์เพื่อการเปรียบเทียบหรือ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2F2B440C" w14:textId="77777777" w:rsidR="00CC7310" w:rsidRDefault="00CC7310">
      <w:pPr>
        <w:pStyle w:val="ProductList-BodyIndented"/>
      </w:pPr>
    </w:p>
    <w:p w14:paraId="29DE3BEE" w14:textId="77777777" w:rsidR="00CC7310" w:rsidRDefault="00907C9E">
      <w:pPr>
        <w:pStyle w:val="ProductList-SubClauseHeading"/>
        <w:outlineLvl w:val="3"/>
      </w:pPr>
      <w:r>
        <w:t>การเปิดใช้งาน/ความยินยอมสำหรับบริการบนอินเทอร์เน็ต</w:t>
      </w:r>
    </w:p>
    <w:p w14:paraId="4DADDC72" w14:textId="77777777" w:rsidR="00CC7310" w:rsidRDefault="00907C9E">
      <w:pPr>
        <w:pStyle w:val="ProductList-BodyIndented"/>
      </w:pPr>
      <w:r>
        <w:t xml:space="preserve">หากการเปิดใช้งานซอฟต์แวร์เป็นสิ่งที่จำเป็น การเปิดใช้งานก็จะเชื่อมโยงการใช้ซอฟต์แวร์กับอุปกรณ์นั้นๆ ในระหว่างการเปิดใช้งานและการใช้อุปกรณ์นั้นในภายหลัง ซอฟต์แวร์ก็อาจส่งข้อมูลเกี่ยวกับซอฟต์แวร์และอุปกรณ์ไปยัง Microsoft รวมถึงคุณสมบัติของอุปกรณ์ (เช่น โหนด หมายเลขตัวถังและส่วนประกอบ รุ่นของซอฟต์แวร์และเฟิร์มแวร์ เวลาประทับของการลงทะเบียน และอื่นๆ) และรายละเอียดเกี่ยวกับสภาพแวดล้อมของลูกค้า (เช่น ที่อยู่อินเทอร์เน็ตโพรโทคอลของอุปกรณ์ ชื่ออุปกรณ์ เวลาและที่อยู่ IP ของเซิร์ฟเวอร์ที่มีการอัปเดต) </w:t>
      </w:r>
    </w:p>
    <w:p w14:paraId="21EEEA17" w14:textId="77777777" w:rsidR="00CC7310" w:rsidRDefault="00907C9E">
      <w:pPr>
        <w:pStyle w:val="ProductList-BodyIndented"/>
      </w:pPr>
      <w:r>
        <w:t xml:space="preserve">Microsoft จะใช้ข้อมูลนี้เพื่อการจัดเตรียมบริการต่างๆ บนอินเทอร์เน็ตไว้ให้กับลูกค้า โดยการใช้อุปกรณ์ Azure Stack Edge และซอฟต์แวร์ ก็แสดงว่าลูกค้ายินยอมให้มีการส่งข้อมูลนี้ไปยัง Microsoft  </w:t>
      </w:r>
    </w:p>
    <w:p w14:paraId="659744AD" w14:textId="77777777" w:rsidR="00CC7310" w:rsidRDefault="00CC7310">
      <w:pPr>
        <w:pStyle w:val="ProductList-BodyIndented"/>
      </w:pPr>
    </w:p>
    <w:p w14:paraId="77329642" w14:textId="77777777" w:rsidR="00CC7310" w:rsidRDefault="00907C9E">
      <w:pPr>
        <w:pStyle w:val="ProductList-SubClauseHeading"/>
        <w:outlineLvl w:val="3"/>
      </w:pPr>
      <w:r>
        <w:t>การปรับปรุงซอฟต์แวร์</w:t>
      </w:r>
    </w:p>
    <w:p w14:paraId="6ABB5404" w14:textId="77777777" w:rsidR="00CC7310" w:rsidRDefault="00907C9E">
      <w:pPr>
        <w:pStyle w:val="ProductList-BodyIndented"/>
      </w:pPr>
      <w:r>
        <w:t>Microsoft อาจจัดให้มีการปรับปรุงสำหรับอุปกรณ์ Azure Stack Edge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 Azure Stack Edge ต่อไป ลูกค้าตกลงว่าตนจะคอยทำการปรับปรุงที่เกี่ยวข้องอยู่เสมอโดยการดาวน์โหลดและนำการปรับปรุงล่าสุดมาใช้</w:t>
      </w:r>
    </w:p>
    <w:p w14:paraId="2F9308FA" w14:textId="77777777" w:rsidR="00CC7310" w:rsidRDefault="00CC7310">
      <w:pPr>
        <w:pStyle w:val="ProductList-BodyIndented"/>
      </w:pPr>
    </w:p>
    <w:p w14:paraId="36CC2B66" w14:textId="77777777" w:rsidR="00CC7310" w:rsidRDefault="00907C9E">
      <w:pPr>
        <w:pStyle w:val="ProductList-ClauseHeading"/>
        <w:outlineLvl w:val="2"/>
      </w:pPr>
      <w:r>
        <w:t>การใช้อุปกรณ์ Azure Stack Edge</w:t>
      </w:r>
    </w:p>
    <w:p w14:paraId="51A9B3F5" w14:textId="77777777" w:rsidR="00CC7310" w:rsidRDefault="00907C9E">
      <w:pPr>
        <w:pStyle w:val="ProductList-Body"/>
      </w:pPr>
      <w:r>
        <w:t>โดยเป็นส่วนหนึ่งของบริการนี้ Microsoft จะอนุญาตให้ลูกค้าใช้อุปกรณ์ Azure Stack Edge ตราบใดที่ลูกค้ามีการสมัครใช้งานที่ใช้ได้สำหรับบริการ หากลูกค้าไม่ได้มีการสมัครใช้งานที่ใช้ได้อีกต่อไปและไม่ได้ส่งคืนอุปกรณ์ Azure Stack Edge นี้ Microsoft ก็สามารถถือได้ว่าอุปกรณ์ Azure Stack Edge สูญหายตามที่ระบุไว้ในหัวข้อ “กรรมสิทธิ์และความเสี่ยงจากการสูญหาย ความรับผิดชอบในการจัดส่งและการส่งคืน”</w:t>
      </w:r>
    </w:p>
    <w:p w14:paraId="766997EA" w14:textId="77777777" w:rsidR="00CC7310" w:rsidRDefault="00CC7310">
      <w:pPr>
        <w:pStyle w:val="ProductList-Body"/>
      </w:pPr>
    </w:p>
    <w:p w14:paraId="4BF5EB03" w14:textId="77777777" w:rsidR="00CC7310" w:rsidRDefault="00907C9E">
      <w:pPr>
        <w:pStyle w:val="ProductList-ClauseHeading"/>
        <w:outlineLvl w:val="2"/>
      </w:pPr>
      <w:r>
        <w:t>กรรมสิทธิ์และความเสี่ยงจากการสูญหาย ความรับผิดชอบในการจัดส่งและการส่งคืน</w:t>
      </w:r>
    </w:p>
    <w:p w14:paraId="3445A76F" w14:textId="77777777" w:rsidR="00CC7310" w:rsidRDefault="00907C9E">
      <w:pPr>
        <w:pStyle w:val="ProductList-SubClauseHeading"/>
        <w:outlineLvl w:val="3"/>
      </w:pPr>
      <w:r>
        <w:t>กรรมสิทธิ์และความเสี่ยงจากการสูญหาย</w:t>
      </w:r>
    </w:p>
    <w:p w14:paraId="6F3522E4" w14:textId="77777777" w:rsidR="00CC7310" w:rsidRDefault="00907C9E">
      <w:pPr>
        <w:pStyle w:val="ProductList-BodyIndented"/>
      </w:pPr>
      <w:r>
        <w:t>สิทธิ กรรมสิทธิ์ และผลประโยชน์ทั้งหมดในอุปกรณ์ Azure Stack Edge แต่ละเครื่องจะเป็นและยังคงเป็นทรัพย์สินของ Microsoft และเว้นแต่จะได้ระบุไว้โดยชัดแจ้งในข้อกำหนดเพิ่มเติมเหล่านี้ ก็จะไม่มีการให้สิทธิใดๆ แก่อุปกรณ์ Azure Stack Edge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ที่เกิดขึ้นกับอุปกรณ์ Azure Stack Edge ในขณะที่อุปกรณ์นั้นอยู่ที่สถานที่ใดๆ ของลูกค้าหรือในพฤติการณ์ต่างๆ ที่อธิบายไว้ในหัวข้อ “ความรับผิดชอบในกรณีที่ลูกค้าย้ายอุปกรณ์ Azure Stack Edge ในระหว่างสถานที่ต่างๆ ของลูกค้า” โดยยกเว้นการเสื่อมสภาพที่คาดหมายได้ ซึ่งรวมถึงความเสียหายเล็กน้อย (กล่าวคือ รอยบุบและรอยเว้า) ที่ไม่ได้ทำให้โครงสร้างหรือฟังก์ชันการทำงานของอุปกรณ์ Azure Stack Edge ย่อหย่อนลง ลูกค้าจะต้องรับผิดชอบในการตรวจสอบอุปกรณ์ Azure Stack Edge เมื่อได้รับจากผู้ขนส่งและรายงานความเสียหายใดๆ ต่อฝ่ายสนับสนุนของ Microsoft โดยทันทีที่ adbeops@microsoft.com ลูกค้าจะต้องรับผิดชอบในความเสี่ยงทั้งหมดของการสูญเสียหรือความเสียหายใดๆ (นอกเหนือจากการเสื่อมสภาพที่คาดหมายได้) ที่เกิดขึ้นกับอุปกรณ์ Azure Stack Edge เมื่อผู้ขนส่งได้จัดส่งอุปกรณ์ดังกล่าวไปยังที่อยู่ที่กำหนดไว้ของลูกค้าจนกว่าผู้ขนส่งที่ Microsoft กำหนดไว้จะได้รับอุปกรณ์ Azure Stack Edge สำหรับการจัดส่งเพื่อการส่งคืน หากลูกค้าต้องการจัดการมารับและ/หรือส่งคืนอุปกรณ์ Azure Stack Edge ของลูกค้าเองตามหัวข้อ “การจัดส่งและการส่งคืนอุปกรณ์ Azure Stack Edge” ด้านล่างนี้ ลูกค้าจะต้องรับผิดชอบในความเสี่ยงทั้งหมดของการสูญเสียหรือความเสียหายใดๆ ที่เกิดขึ้นกับอุปกรณ์ Azure Stack Edge จนกว่าอุปกรณ์นั้นจะได้มีการส่งคืนให้กับและยอมรับโดย Microsoft</w:t>
      </w:r>
    </w:p>
    <w:p w14:paraId="64886F4D" w14:textId="77777777" w:rsidR="00CC7310" w:rsidRDefault="00CC7310">
      <w:pPr>
        <w:pStyle w:val="ProductList-BodyIndented"/>
      </w:pPr>
    </w:p>
    <w:p w14:paraId="6122BB28" w14:textId="77777777" w:rsidR="00CC7310" w:rsidRDefault="00907C9E">
      <w:pPr>
        <w:pStyle w:val="ProductList-BodyIndented"/>
      </w:pPr>
      <w:r>
        <w:t xml:space="preserve">Microsoft อาจเรียกเก็บค่าธรรมเนียมอุปกรณ์สูญหายจากลูกค้าสำหรับอุปกรณ์ Azure Stack Edge (หรือเทียบเท่า) ตามที่ระบุไว้ในหน้าการกำหนดราคาสำหรับรูปแบบของอุปกรณ์ Azure Stack Edge ที่เฉพาะเจาะจงภายใต้หัวข้อ “FAQ” ที่ </w:t>
      </w:r>
      <w:hyperlink r:id="rId173">
        <w:r>
          <w:rPr>
            <w:color w:val="00467F"/>
            <w:u w:val="single"/>
          </w:rPr>
          <w:t>https://azure.microsoft.com/en-us/pricing/details/azure-stack/edge/</w:t>
        </w:r>
      </w:hyperlink>
      <w:r>
        <w:t xml:space="preserve"> (i) หากอุปกรณ์ Azure Stack Edge ได้สูญหายหรือเกิดความเสียหายในสาระสำคัญในขณะที่อุปกรณ์นั้นอยู่ในความรับผิดชอบของลูกค้าตามที่อธิบายไว้ในประโยคก่อนหน้านี้ หรือ (ii) หากลูกค้าไม่ได้จัดอุปกรณ์ Azure Stack Edge ให้กับผู้ขนส่งที่ Microsoft กำหนดไว้สำหรับการส่งคืนหรือส่งคืนอุปกรณ์ Azure Stack Edge ตามหัวข้อ “การจัดส่งและการส่งคืนอุปกรณ์ Azure Stack Edge” ด้านล่างนี้ภายใน 30 วันนับจากที่การใช้บริการของลูกค้าสิ้นสุดลง Microsoft ขอสงวนสิทธิที่จะเปลี่ยนแปลงค่าธรรมเนียมที่เรียกเก็บสำหรับอุปกรณ์ที่สูญหายหรือเสียหาย ซึ่งรวมถึงแต่ไม่จำกัดเพียงโดยการเรียกเก็บเงินในจำนวนที่แตกต่างกันสำหรับฟอร์มแฟกเตอร์ของอุปกรณ์ที่แตกต่างกันไป</w:t>
      </w:r>
    </w:p>
    <w:p w14:paraId="0C72D3BD" w14:textId="77777777" w:rsidR="00CC7310" w:rsidRDefault="00CC7310">
      <w:pPr>
        <w:pStyle w:val="ProductList-BodyIndented"/>
      </w:pPr>
    </w:p>
    <w:p w14:paraId="2C31A3D9" w14:textId="77777777" w:rsidR="00CC7310" w:rsidRDefault="00907C9E">
      <w:pPr>
        <w:pStyle w:val="ProductList-SubClauseHeading"/>
        <w:outlineLvl w:val="3"/>
      </w:pPr>
      <w:r>
        <w:t>การจัดส่งและการส่งคืนอุปกรณ์ Azure Stack Edge</w:t>
      </w:r>
    </w:p>
    <w:p w14:paraId="0767796D" w14:textId="77777777" w:rsidR="00CC7310" w:rsidRDefault="00907C9E">
      <w:pPr>
        <w:pStyle w:val="ProductList-BodyIndented"/>
      </w:pPr>
      <w:r>
        <w:t>ลูกค้าจะรับผิดชอบในค่าธรรมเนียมการจัดส่งที่มีการคำนวณครั้งเดียวสำหรับการจัดส่งอุปกรณ์ Azure Stack Edge จาก Microsoft ไปยังลูกค้าและการจัดส่งเพื่อส่งคืนอุปกรณ์ดังกล่าว เพิ่มเติมไปจากจำนวนเงินที่คำนวณไว้สำหรับค่าบริการของผู้ขนส่ง ภาษีใดๆ หรือค่าธรรมเนียมศุลกากรที่เกี่ยวข้อง  เมื่อมีการส่งคืนอุปกรณ์ Azure Stack Edge ให้กับ Microsoft ลูกค้าก็จะทำการบรรจุภัณฑ์และจัดส่งอุปกรณ์ดังกล่าวตามคำสั่งของ Microsoft ซึ่งรวมถึงโดยการใช้ผู้ขนส่งที่ Microsoft กำหนดไว้และวัสดุสำหรับบรรจุภัณฑ์ที่ Microsoft จัดไว้ให้  หากลูกค้าต้องการจัดการมารับและ/หรือส่งคืนอุปกรณ์ดังกล่าวของลูกค้าเอง ลูกค้าจะต้องรับผิดชอบค่าใช้จ่ายในการจัดส่งอุปกรณ์ Azure Stack Edge ซึ่งรวมถึงการปกป้องอย่างเพียงพอจากการสูญหายหรือความเสียหายของอุปกรณ์ Azure Stack Edge (เช่น ความคุ้มครองตามการประกันภัย) ในขณะขนส่ง ลูกค้าจะทำการบรรจุภัณฑ์และจัดส่งอุปกรณ์ Azure Stack Edge ตามคำสั่งในการบรรจุภัณฑ์ของ Microsoft ลูกค้ายังต้องรับผิดชอบในการตรวจสอบให้แน่ใจว่าตนได้ลบข้อมูลของลูกค้าใดๆ และทั้งหมดออกจากอุปกรณ์ Azure Stack Edge ก่อนที่จะส่งคืนให้กับ Microsoft ซึ่งรวมถึงแต่ไม่จำกัดเพียงการปฏิบัติตามขั้นตอนที่ออกโดย Microsoft สำหรับการลบหรือล้างข้อมูลในอุปกรณ์ Azure Stack Edge</w:t>
      </w:r>
    </w:p>
    <w:p w14:paraId="27AA09EA" w14:textId="77777777" w:rsidR="00CC7310" w:rsidRDefault="00CC7310">
      <w:pPr>
        <w:pStyle w:val="ProductList-BodyIndented"/>
      </w:pPr>
    </w:p>
    <w:p w14:paraId="414B1C24" w14:textId="77777777" w:rsidR="00CC7310" w:rsidRDefault="00907C9E">
      <w:pPr>
        <w:pStyle w:val="ProductList-ClauseHeading"/>
        <w:outlineLvl w:val="2"/>
      </w:pPr>
      <w:r>
        <w:t>ความรับผิดชอบในกรณีที่ลูกค้าที่เป็นหน่วยงานของรัฐย้ายอุปกรณ์ Azure Stack Edge ในระหว่างสถานที่ต่างๆ ของลูกค้า</w:t>
      </w:r>
    </w:p>
    <w:p w14:paraId="79836B83" w14:textId="77777777" w:rsidR="00CC7310" w:rsidRDefault="00907C9E">
      <w:pPr>
        <w:pStyle w:val="ProductList-Body"/>
      </w:pPr>
      <w:r>
        <w:rPr>
          <w:color w:val="404040"/>
        </w:rPr>
        <w:t>หากลูกค้าที่เป็นหน่วยงานของรัฐมีอุปกรณ์ Azure Stack Edge อยู่ในความครอบครอง ลูกค้าที่เป็นหน่วยงานของรัฐจะสามารถเคลื่อนย้ายอุปกรณ์ Azure Stack Edge ไปยังสถานที่ต่างๆ ของลูกค้าตามที่กำหนดไว้ในหัวข้อนี้และข้อกำหนดต่างๆ ของข้อกำหนดเพิ่มเติมได้เพียงเท่านั้น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Azure Stack Edge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และการค้าทั่วไปที่มีผลบังคับใช้ทั้งหมดหากลูกค้าตัดสินใจที่จะเคลื่อนย้ายอุปกรณ์ Azure Stack Edge ออกนอกพรมแดนประเทศที่ลูกค้าได้รับอุปกรณ์ Azure Stack Edge มา แม้ว่าจะมีสิ่งที่กล่าวไปแล้วก่อนหน้านี้ หากลูกค้าเคลื่อนย้ายอุปกรณ์ Azure Stack Edge ไปยังสถานที่อื่นตามที่ระบุไว้ในหัวข้อนี้ ลูกค้าก็ตกลงที่จะทำให้อุปกรณ์ Azure Stack Edge มีการส่งคืนไปยังสถานที่ของประเทศที่ลูกค้าได้รับอุปกรณ์ดังกล่าวมาตั้งแต่แรก ก่อนที่จะมีการจัดส่งอุปกรณ์ Azure Stack Edge ให้กับ Microsoft ลูกค้ายอมรับว่ามีความเสี่ยงตามปกติในการจัดส่งข้อมูลบนและโดยเกี่ยวข้องกับอุปกรณ์ Azure Stack Edge และ Microsoft จะไม่มีความรับผิดต่อลูกค้าจากความเสียหาย การขโมย หรือการสูญเสียที่เกิดขึ้นกับอุปกรณ์ Azure Stack Edge หรือข้อมูลใดๆ ที่จัดเก็บไว้บนอุปกรณ์นั้น ซึ่งรวมถึงแต่ไม่จำกัดเพียงในการขนส่ง ลูกค้าจะต้องรับผิดชอบในการขอรับข้อตกลงการสนับสนุนที่เหมาะสมจาก Microsoft เพื่อให้บรรลุวัตถุประสงค์ในการดำเนินงานของลูกค้าสำหรับอุปกรณ์ Azure Stack Edge อย่างไรก็ตาม โดยขึ้นอยู่กับสถานที่ที่ลูกค้าตั้งใจจะย้ายอุปกรณ์ Azure Stack Edge ไปนั้น ความสามารถของ Microsoft ในการจัดให้มีบริการและการสนับสนุนสำหรับฮาร์ดแวร์ก็อาจเกิดความล่าช้าหรืออาจไม่มีเลย</w:t>
      </w:r>
    </w:p>
    <w:p w14:paraId="41C08A02" w14:textId="77777777" w:rsidR="00CC7310" w:rsidRDefault="00CC7310">
      <w:pPr>
        <w:pStyle w:val="ProductList-Body"/>
      </w:pPr>
    </w:p>
    <w:p w14:paraId="127B4DAA" w14:textId="77777777" w:rsidR="00CC7310" w:rsidRDefault="00907C9E">
      <w:pPr>
        <w:pStyle w:val="ProductList-ClauseHeading"/>
        <w:outlineLvl w:val="2"/>
      </w:pPr>
      <w:r>
        <w:t>ค่าธรรมเนียม</w:t>
      </w:r>
    </w:p>
    <w:p w14:paraId="1F5F2B8E" w14:textId="77777777" w:rsidR="00CC7310" w:rsidRDefault="00907C9E">
      <w:pPr>
        <w:pStyle w:val="ProductList-Body"/>
      </w:pPr>
      <w:r>
        <w:t xml:space="preserve">Microsoft จะเรียกเก็บค่าธรรมเนียมที่ระบุไว้จากลูกค้าโดยเกี่ยวข้องกับการใช้อุปกรณ์ Azure Stack Edge ของลูกค้าซึ่งเป็นส่วนหนึ่งของบริการนี้ โดยมีตารางค่าธรรมเนียมปัจจุบันสำหรับ Azure Stack Edge แต่ละรูปแบบซึ่งสามารถเข้าถึงได้ที่ </w:t>
      </w:r>
      <w:hyperlink r:id="rId174">
        <w:r>
          <w:rPr>
            <w:color w:val="00467F"/>
            <w:u w:val="single"/>
          </w:rPr>
          <w:t>https://azure.microsoft.com/en-us/pricing/details/azure-stack/edge/</w:t>
        </w:r>
      </w:hyperlink>
      <w:r>
        <w:t xml:space="preserve"> เพื่อความชัดเจน ลูกค้าจะสามารถใช้บริการ Azure อื่นๆ โดยเกี่ยวข้องกับการใช้บริการของลูกค้าได้ และ Microsoft ก็จะถือว่าบริการดังกล่าวเป็นบริการที่แยกต่างหากซึ่งอาจมีค่าธรรมเนียมและค่าใช้จ่ายที่คำนวณไว้โดยแยกต่างหาก ตัวอย่างเช่น Azure Storage, Azure Compute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ก็จะมีการเรียกเก็บค่าธรรมเนียมที่คำนวณไว้สำหรับบริการ Azure ที่แยกต่างหาก</w:t>
      </w:r>
    </w:p>
    <w:p w14:paraId="2116B44A" w14:textId="77777777" w:rsidR="00CC7310" w:rsidRDefault="00CC7310">
      <w:pPr>
        <w:pStyle w:val="ProductList-Body"/>
      </w:pPr>
    </w:p>
    <w:p w14:paraId="7F0F3C37" w14:textId="77777777" w:rsidR="00CC7310" w:rsidRDefault="00907C9E">
      <w:pPr>
        <w:pStyle w:val="ProductList-ClauseHeading"/>
        <w:outlineLvl w:val="2"/>
      </w:pPr>
      <w:r>
        <w:t>ข้อสัญญาที่ยังคงมีผลใช้บังคับต่อไป</w:t>
      </w:r>
    </w:p>
    <w:p w14:paraId="0686192C" w14:textId="77777777" w:rsidR="00CC7310" w:rsidRDefault="00907C9E">
      <w:pPr>
        <w:pStyle w:val="ProductList-Body"/>
      </w:pPr>
      <w:r>
        <w:t xml:space="preserve">หัวข้อข้อกำหนด Azure Services, ซอฟต์แวร์, ข้อสัญญาที่ยังคงมีผลใช้บังคับต่อไป, การปฏิเสธการรับประกัน, ข้อกำหนดความเป็นส่วนตัว และกฎหมายควบคุมการส่งออกจะยังคงมีผลบังคับใช้แม้ข้อกำหนดเพิ่มเติมเหล่านี้จะสิ้นอายุลงหรือถูกบอกเลิก </w:t>
      </w:r>
    </w:p>
    <w:p w14:paraId="618064F4" w14:textId="77777777" w:rsidR="00CC7310" w:rsidRDefault="00CC7310">
      <w:pPr>
        <w:pStyle w:val="ProductList-Body"/>
      </w:pPr>
    </w:p>
    <w:p w14:paraId="15ADD8C8" w14:textId="77777777" w:rsidR="00CC7310" w:rsidRDefault="00907C9E">
      <w:pPr>
        <w:pStyle w:val="ProductList-ClauseHeading"/>
        <w:outlineLvl w:val="2"/>
      </w:pPr>
      <w:r>
        <w:t>การปฏิเสธการรับประกัน</w:t>
      </w:r>
    </w:p>
    <w:p w14:paraId="496238F6" w14:textId="77777777" w:rsidR="00CC7310" w:rsidRDefault="00907C9E">
      <w:pPr>
        <w:pStyle w:val="ProductList-Body"/>
      </w:pPr>
      <w:r>
        <w:rPr>
          <w:b/>
        </w:rPr>
        <w:t>อุปกรณ์ AZURE STACK EDGE และความช่วยเหลือใดๆ ที่ MICROSOFT ให้ไว้ตามข้อกำหนดเพิ่มเติมเหล่านี้จะมีการจัดไว้ให้ “ตามที่เป็น” ลูกค้าจะเป็นผู้รับความเสี่ยงในการใช้งานเอง MICROSOFT ไม่ได้ให้การรับประกัน การรับรอง หรือเงื่อนไขที่แสดงอย่างชัดแจ้งใดๆ ลูกค้าอาจมีสิทธิเพิ่มเติมของผู้บริโภคหรือการรับรองที่กฎหมายกำหนดภายใต้กฎหมายในพื้นที่ซึ่งข้อกำหนดเพิ่มเติมเหล่านี้จะไม่สามารถเปลี่ยนแปลงได้ เท่าที่กฎหมายในพื้นที่ของลูกค้าจะให้อนุญาต MICROSOFT ขอยกเว้นการรับประกันตามกฎหมายหรือโดยนัยทั้งหมด ซึ่งรวมถึงแต่ไม่จำกัดเพียงการรับประกันเกี่ยวกับคุณสมบัติมาตรฐานของผลิตภัณฑ์ ความเหมาะสมเพื่อการใช้งานเฉพาะด้าน และการไม่ละเมิด</w:t>
      </w:r>
    </w:p>
    <w:p w14:paraId="58301A12" w14:textId="77777777" w:rsidR="00CC7310" w:rsidRDefault="00CC7310">
      <w:pPr>
        <w:pStyle w:val="ProductList-Body"/>
      </w:pPr>
    </w:p>
    <w:p w14:paraId="4865032C" w14:textId="77777777" w:rsidR="00CC7310" w:rsidRDefault="00907C9E">
      <w:pPr>
        <w:pStyle w:val="ProductList-ClauseHeading"/>
        <w:outlineLvl w:val="2"/>
      </w:pPr>
      <w:r>
        <w:t>สิทธิความเป็นส่วนตัว การประมวลผลข้อมูลส่วนบุคคล</w:t>
      </w:r>
    </w:p>
    <w:p w14:paraId="663798A2" w14:textId="77777777" w:rsidR="00CC7310" w:rsidRDefault="00907C9E" w:rsidP="00907C9E">
      <w:pPr>
        <w:pStyle w:val="ProductList-Bullet"/>
        <w:numPr>
          <w:ilvl w:val="0"/>
          <w:numId w:val="82"/>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7DE75D08" w14:textId="77777777" w:rsidR="00CC7310" w:rsidRDefault="00907C9E" w:rsidP="00907C9E">
      <w:pPr>
        <w:pStyle w:val="ProductList-Bullet"/>
        <w:numPr>
          <w:ilvl w:val="0"/>
          <w:numId w:val="82"/>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Azure Stack Edge หรือใน Azure Storage หรือการที่ลูกค้าย้ายอุปกรณ์ Azure Stack Edge ตามที่อธิบายไว้ในหัวข้อ “ความรับผิดชอบในกรณีที่ลูกค้าย้ายอุปกรณ์ Azure Stack Edge ในระหว่างสถานที่ต่างๆ” ข้างต้น </w:t>
      </w:r>
    </w:p>
    <w:p w14:paraId="2FE90879" w14:textId="77777777" w:rsidR="00CC7310" w:rsidRDefault="00907C9E" w:rsidP="00907C9E">
      <w:pPr>
        <w:pStyle w:val="ProductList-Bullet"/>
        <w:numPr>
          <w:ilvl w:val="0"/>
          <w:numId w:val="82"/>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75">
        <w:r>
          <w:rPr>
            <w:color w:val="00467F"/>
            <w:u w:val="single"/>
          </w:rPr>
          <w:t>http://go.microsoft.com/?linkid=9840733</w:t>
        </w:r>
      </w:hyperlink>
    </w:p>
    <w:p w14:paraId="19F6DA82" w14:textId="77777777" w:rsidR="00CC7310" w:rsidRDefault="00CC7310">
      <w:pPr>
        <w:pStyle w:val="ProductList-Body"/>
      </w:pPr>
    </w:p>
    <w:p w14:paraId="2E296AD2" w14:textId="77777777" w:rsidR="00CC7310" w:rsidRDefault="00907C9E">
      <w:pPr>
        <w:pStyle w:val="ProductList-ClauseHeading"/>
        <w:outlineLvl w:val="2"/>
      </w:pPr>
      <w:r>
        <w:t>วัตถุประสงค์ของระดับบริการ</w:t>
      </w:r>
    </w:p>
    <w:p w14:paraId="05F3B99B" w14:textId="77777777" w:rsidR="00CC7310" w:rsidRDefault="00907C9E">
      <w:pPr>
        <w:pStyle w:val="ProductList-Body"/>
      </w:pPr>
      <w:r>
        <w:t>อุปกรณ์ Azure Stack Edge จะมีวัตถุประสงค์ของระดับบริการ (SLO) เพื่อ (ก) การจัดส่งอุปกรณ์ Azure Stack Edge และ (ข) การเปลี่ยนทดแทนหน่วยที่สามารถเปลี่ยนได้ในภาคสนามหรือ FRU SLO หรือการไม่สามารถทำได้ตาม SLO จะไม่เป็นมูลเหตุใดๆ ในการเรียกคืนหรือการแก้ไขเยียวยาทางการเงิน เพื่อความชัดเจน SLO จะแยกออกมาต่างหากและแยกกันอย่างชัดเจนจากข้อผูกพันตามข้อตกลงระดับบริการ (SLA) สำหรับ Azure ตามที่ระบุไว้ในข้อตกลงระดับบริการสำหรับ Microsoft Online Services เพื่อความชัดเจนเพิ่มเติม อุปกรณ์ Azure Stack Edge ไม่ได้มี SLA สำหรับ Azure ที่มีผลใช้บังคับ</w:t>
      </w:r>
    </w:p>
    <w:p w14:paraId="72243570" w14:textId="77777777" w:rsidR="00CC7310" w:rsidRDefault="00CC7310">
      <w:pPr>
        <w:pStyle w:val="PURBreadcrumb"/>
      </w:pPr>
    </w:p>
    <w:tbl>
      <w:tblPr>
        <w:tblStyle w:val="PURTable"/>
        <w:tblW w:w="0" w:type="dxa"/>
        <w:tblLook w:val="04A0" w:firstRow="1" w:lastRow="0" w:firstColumn="1" w:lastColumn="0" w:noHBand="0" w:noVBand="1"/>
      </w:tblPr>
      <w:tblGrid>
        <w:gridCol w:w="10916"/>
      </w:tblGrid>
      <w:tr w:rsidR="00CC7310" w14:paraId="45564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30A7D"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18F6D3F7" w14:textId="77777777" w:rsidR="00CC7310" w:rsidRDefault="00CC7310">
      <w:pPr>
        <w:pStyle w:val="ProductList-Body"/>
      </w:pPr>
    </w:p>
    <w:p w14:paraId="502E5870" w14:textId="77777777" w:rsidR="00CC7310" w:rsidRDefault="00907C9E">
      <w:pPr>
        <w:pStyle w:val="ProductList-Offering1Heading"/>
        <w:outlineLvl w:val="1"/>
      </w:pPr>
      <w:bookmarkStart w:id="443" w:name="_Sec1302"/>
      <w:r>
        <w:t>ข้อกำหนด Azure Stack Hub Ruggedized จากฮาร์ดแวร์ของ Microsoft</w:t>
      </w:r>
      <w:bookmarkEnd w:id="443"/>
      <w:r>
        <w:fldChar w:fldCharType="begin"/>
      </w:r>
      <w:r>
        <w:instrText xml:space="preserve"> TC "</w:instrText>
      </w:r>
      <w:bookmarkStart w:id="444" w:name="_Toc62639983"/>
      <w:r>
        <w:instrText>ข้อกำหนด Azure Stack Hub Ruggedized จากฮาร์ดแวร์ของ Microsoft</w:instrText>
      </w:r>
      <w:bookmarkEnd w:id="444"/>
      <w:r>
        <w:instrText>" \l 2</w:instrText>
      </w:r>
      <w:r>
        <w:fldChar w:fldCharType="end"/>
      </w:r>
    </w:p>
    <w:p w14:paraId="1D0392E3" w14:textId="77777777" w:rsidR="00CC7310" w:rsidRDefault="00907C9E">
      <w:pPr>
        <w:pStyle w:val="ProductList-ClauseHeading"/>
        <w:outlineLvl w:val="2"/>
      </w:pPr>
      <w:r>
        <w:t>คำจำกัดความ</w:t>
      </w:r>
    </w:p>
    <w:p w14:paraId="2D26CBE8" w14:textId="77777777" w:rsidR="00CC7310" w:rsidRDefault="00907C9E">
      <w:pPr>
        <w:pStyle w:val="ProductList-Body"/>
      </w:pPr>
      <w:r>
        <w:rPr>
          <w:b/>
          <w:color w:val="00188F"/>
        </w:rPr>
        <w:t>เอกสารประกอบ</w:t>
      </w:r>
      <w:r>
        <w:t xml:space="preserve"> หมายถึง คู่มือการใช้ Ruggedized Azure Stack Hub ที่ระบุไว้ใน </w:t>
      </w:r>
      <w:hyperlink r:id="rId176">
        <w:r>
          <w:rPr>
            <w:color w:val="00467F"/>
            <w:u w:val="single"/>
          </w:rPr>
          <w:t>https://aka.ms/azurestackhubrfm</w:t>
        </w:r>
      </w:hyperlink>
    </w:p>
    <w:p w14:paraId="44695B06" w14:textId="77777777" w:rsidR="00CC7310" w:rsidRDefault="00907C9E">
      <w:pPr>
        <w:pStyle w:val="ProductList-Body"/>
      </w:pPr>
      <w:r>
        <w:rPr>
          <w:b/>
          <w:color w:val="00188F"/>
        </w:rPr>
        <w:t>Azure Stack Hub Ruggedized จาก Microsoft</w:t>
      </w:r>
      <w:r>
        <w:t xml:space="preserve"> หรือ</w:t>
      </w:r>
      <w:r>
        <w:rPr>
          <w:b/>
          <w:color w:val="00188F"/>
        </w:rPr>
        <w:t>เครื่องใช้</w:t>
      </w:r>
      <w:r>
        <w:t xml:space="preserve"> หมายถึง ระบบฮาร์ดแวร์แบบรวม รวมถึงซอฟต์แวร์ ซึ่ง Microsoft อาจเสนอโดยเป็นส่วนหนึ่งของกลุ่มเครื่องใช้ Azure Stack ตามที่อธิบายไว้ที่ </w:t>
      </w:r>
      <w:hyperlink r:id="rId177">
        <w:r>
          <w:rPr>
            <w:color w:val="00467F"/>
            <w:u w:val="single"/>
          </w:rPr>
          <w:t>https://azure.microsoft.com/en-us/overview/azure-stack/</w:t>
        </w:r>
      </w:hyperlink>
      <w:r>
        <w:t xml:space="preserve"> สำหรับการใช้งานของลูกค้าในสถานที่ที่กำหนดไว้ของลูกค้า</w:t>
      </w:r>
    </w:p>
    <w:p w14:paraId="18D5C38F" w14:textId="77777777" w:rsidR="00CC7310" w:rsidRDefault="00907C9E">
      <w:pPr>
        <w:pStyle w:val="ProductList-Body"/>
      </w:pPr>
      <w:r>
        <w:rPr>
          <w:b/>
          <w:color w:val="00188F"/>
        </w:rPr>
        <w:t>บริการ Azure Stack Hub Ruggedized</w:t>
      </w:r>
      <w:r>
        <w:t xml:space="preserve"> หรือ</w:t>
      </w:r>
      <w:r>
        <w:rPr>
          <w:b/>
          <w:color w:val="00188F"/>
        </w:rPr>
        <w:t>บริการ</w:t>
      </w:r>
      <w:r>
        <w:t xml:space="preserve"> หมายถึง บริการ Azure ที่ทำให้ลูกค้าสามารถได้รับ จัดหา ใช้ และจัดการกับเครื่องใช้ในการใช้งานบริการ Azure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5BBBF846" w14:textId="77777777" w:rsidR="00CC7310" w:rsidRDefault="00907C9E">
      <w:pPr>
        <w:pStyle w:val="ProductList-Body"/>
      </w:pPr>
      <w:r>
        <w:rPr>
          <w:b/>
          <w:color w:val="00188F"/>
        </w:rPr>
        <w:t>ซอฟต์แวร์</w:t>
      </w:r>
      <w:r>
        <w:t xml:space="preserve"> หมายถึง ซอฟต์แวร์ทั้งหมดที่อยู่ในรูปแบบรหัสจุดหมายซึ่งจัดไว้ให้บนหรือโดยเกี่ยวข้องกับเครื่องใช้ รวมถึงเครื่องมือ การปรับปรุง และเอกสารที่เกี่ยวข้องทั้งหมด</w:t>
      </w:r>
    </w:p>
    <w:p w14:paraId="55307F87" w14:textId="77777777" w:rsidR="00CC7310" w:rsidRDefault="00CC7310">
      <w:pPr>
        <w:pStyle w:val="ProductList-Body"/>
      </w:pPr>
    </w:p>
    <w:p w14:paraId="40993FAD" w14:textId="77777777" w:rsidR="00CC7310" w:rsidRDefault="00907C9E">
      <w:pPr>
        <w:pStyle w:val="ProductList-ClauseHeading"/>
        <w:outlineLvl w:val="2"/>
      </w:pPr>
      <w:r>
        <w:t>ข้อกำหนด Azure Service และข้อจำกัด</w:t>
      </w:r>
    </w:p>
    <w:p w14:paraId="522C9D53" w14:textId="77777777" w:rsidR="00CC7310" w:rsidRDefault="00907C9E">
      <w:pPr>
        <w:pStyle w:val="ProductList-SubClauseHeading"/>
        <w:outlineLvl w:val="3"/>
      </w:pPr>
      <w:r>
        <w:t>ข้อกำหนด Azure Service</w:t>
      </w:r>
    </w:p>
    <w:p w14:paraId="149C4BF3" w14:textId="77777777" w:rsidR="00CC7310" w:rsidRDefault="00907C9E">
      <w:pPr>
        <w:pStyle w:val="ProductList-BodyIndented"/>
      </w:pPr>
      <w:r>
        <w:t xml:space="preserve">ข้อกำหนดฮาร์ดแวร์เครื่องใช้ Ruggedized Azure Stack Hub เหล่านี้ (“ข้อกำหนดเพิ่มเติม”) จะใช้บังคับกับการได้รับและการใช้เครื่องใช้ของลูกค้าโดยเป็นส่วนหนึ่งของบริการนี้โดยรวม การใช้บริการของลูกค้ายังอยู่ภายใต้ข้อตกลงและข้อกำหนด Azure Service ซึ่งมีอยู่ที่ </w:t>
      </w:r>
      <w:hyperlink r:id="rId178">
        <w:r>
          <w:rPr>
            <w:color w:val="00467F"/>
            <w:u w:val="single"/>
          </w:rPr>
          <w:t>https://azure.microsoft.com/en-us/support/legal/</w:t>
        </w:r>
      </w:hyperlink>
      <w:r>
        <w:t xml:space="preserve"> ซึ่งรวมถึงแต่ไม่จำกัดเพียงข้อตกลงลูกค้าหรือข้อตกลงการอนุญาตให้ใช้สิทธิอื่นๆ ของลูกค้าและข้อกำหนด Online Services ข้อกำหนดเพิ่มเติมเหล่านี้จะเป็นข้อกำหนดที่เพิ่มเติมแต่ไม่ได้แก้ไขหรือเปลี่ยนแปลงข้อกำหนดใดๆ ที่มีอยู่แล้วในข้อตกลงและข้อกำหนด Azure Service หากมีการขัดกันระหว่างข้อกำหนดเพิ่มเติมเหล่านี้กับข้อกำหนดใดๆ ที่ประกอบขึ้นเป็นข้อตกลงและข้อกำหนด Azure Service ข้อกำหนดเพิ่มเติมดังกล่าวก็จะมีผลบังคับใช้และควบคุมเพื่อวัตถุประสงค์ในการใช้เครื่องใช้โดยเป็นส่วนหนึ่งของบริการ</w:t>
      </w:r>
    </w:p>
    <w:p w14:paraId="4B1A781A" w14:textId="77777777" w:rsidR="00CC7310" w:rsidRDefault="00CC7310">
      <w:pPr>
        <w:pStyle w:val="ProductList-BodyIndented"/>
      </w:pPr>
    </w:p>
    <w:p w14:paraId="517E5A95" w14:textId="77777777" w:rsidR="00CC7310" w:rsidRDefault="00907C9E">
      <w:pPr>
        <w:pStyle w:val="ProductList-SubClauseHeading"/>
        <w:outlineLvl w:val="3"/>
      </w:pPr>
      <w:r>
        <w:t>ข้อจำกัด</w:t>
      </w:r>
    </w:p>
    <w:p w14:paraId="7765D77F" w14:textId="77777777" w:rsidR="00CC7310" w:rsidRDefault="00907C9E">
      <w:pPr>
        <w:pStyle w:val="ProductList-BodyIndented"/>
      </w:pPr>
      <w:r>
        <w:t>Microsoft ไม่มีภาระหน้าที่ที่จะต้องจัดให้มีเครื่องใช้หรือผลิตภัณฑ์ฮาร์ดแวร์อื่นใดที่เกี่ยวข้องกับบริการนี้ต่อไป เครื่องใช้นี้อาจไม่ได้จัดไว้ให้ในบางภูมิภาคหรือเขตอำนาจศาล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ขอสงวนสิทธิในการปฏิเสธที่จะเสนอบริการนี้และเครื่องใช้ที่สอดคล้องกันให้กับผู้ใดก็ตาม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19092D62" w14:textId="77777777" w:rsidR="00CC7310" w:rsidRDefault="00CC7310">
      <w:pPr>
        <w:pStyle w:val="ProductList-BodyIndented"/>
      </w:pPr>
    </w:p>
    <w:p w14:paraId="101EC107" w14:textId="77777777" w:rsidR="00CC7310" w:rsidRDefault="00907C9E">
      <w:pPr>
        <w:pStyle w:val="ProductList-ClauseHeading"/>
        <w:outlineLvl w:val="2"/>
      </w:pPr>
      <w:r>
        <w:t>การใช้เครื่องใช้และซอฟต์แวร์</w:t>
      </w:r>
    </w:p>
    <w:p w14:paraId="06DFD468" w14:textId="77777777" w:rsidR="00CC7310" w:rsidRDefault="00907C9E">
      <w:pPr>
        <w:pStyle w:val="ProductList-SubClauseHeading"/>
        <w:outlineLvl w:val="3"/>
      </w:pPr>
      <w:r>
        <w:t>เงื่อนไขสำหรับการใช้เครื่องใช้</w:t>
      </w:r>
    </w:p>
    <w:p w14:paraId="53E4495C" w14:textId="77777777" w:rsidR="00CC7310" w:rsidRDefault="00907C9E">
      <w:pPr>
        <w:pStyle w:val="ProductList-BodyIndented"/>
      </w:pPr>
      <w:r>
        <w:t>ภายใต้การชำระค่าธรรมเนียมที่เกี่ยวข้อง Microsoft จะอนุญาตให้ลูกค้าใช้เครื่องใช้ โดยที่ลูกค้าจะต้องใช้มาตรการต่างๆ ดังต่อไปนี้</w:t>
      </w:r>
    </w:p>
    <w:p w14:paraId="77DF355F" w14:textId="77777777" w:rsidR="00CC7310" w:rsidRDefault="00907C9E" w:rsidP="00907C9E">
      <w:pPr>
        <w:pStyle w:val="ProductList-Bullet"/>
        <w:numPr>
          <w:ilvl w:val="1"/>
          <w:numId w:val="83"/>
        </w:numPr>
      </w:pPr>
      <w:r>
        <w:rPr>
          <w:b/>
        </w:rPr>
        <w:t>การคุ้มครองข้อมูลส่วนบุคคล</w:t>
      </w:r>
      <w:r>
        <w:t xml:space="preserve"> ลูกค้าตกลงที่จะใช้มาตรการป้องกันบางอย่างเกี่ยวกับข้อมูลลูกค้าของตนดังต่อไปนี้ (i) สำรองและคุ้มครองข้อมูลทั้งหมดก่อนที่จะทำสำเนาและจัดเก็บไว้บนเครื่องใช้ (ii) ไม่ลบข้อมูลออกจากสถานที่และอุปกรณ์ของลูกค้าก่อนที่ลูกค้าจะได้ถ่ายโอนข้อมูลดังกล่าวจากเครื่องใช้ไปยัง Microsoft โดยสำเร็จ และ (iii) นำการปรับปรุงไปใช้ตามที่ระบุไว้ในที่นี้และดำเนินการบำรุงรักษาเชิงป้องกันตามที่ Microsoft เสนอแนะไว้ </w:t>
      </w:r>
    </w:p>
    <w:p w14:paraId="490F6D61" w14:textId="77777777" w:rsidR="00CC7310" w:rsidRDefault="00907C9E" w:rsidP="00907C9E">
      <w:pPr>
        <w:pStyle w:val="ProductList-Bullet"/>
        <w:numPr>
          <w:ilvl w:val="1"/>
          <w:numId w:val="83"/>
        </w:numPr>
      </w:pPr>
      <w:r>
        <w:rPr>
          <w:b/>
        </w:rPr>
        <w:t>การพิจารณาความเหมาะสมโดยลูกค้า</w:t>
      </w:r>
      <w:r>
        <w:t xml:space="preserve"> ลูกค้าตกลงว่า (i) ลูกค้าจะต้องรับผิดชอบแต่เพียงผู้เดียวในการพิจารณาความเหมาะสมของการใช้เครื่องใช้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6FE4036B" w14:textId="77777777" w:rsidR="00CC7310" w:rsidRDefault="00907C9E" w:rsidP="00907C9E">
      <w:pPr>
        <w:pStyle w:val="ProductList-Bullet"/>
        <w:numPr>
          <w:ilvl w:val="1"/>
          <w:numId w:val="83"/>
        </w:numPr>
      </w:pPr>
      <w:r>
        <w:rPr>
          <w:b/>
        </w:rPr>
        <w:t>ข้อกำหนดเบื้องต้นในการปรับใช้และการประเมินสิ่งอำนวยความสะดวก</w:t>
      </w:r>
      <w:r>
        <w:t xml:space="preserve"> ลูกค้าตกลงที่จะทำตามข้อกำหนดของ Microsoft ที่มีความจำเป็นในการรองรับการติดตั้ง การใช้งาน การบำรุงรักษา และการถอดเครื่องใช้ออก </w:t>
      </w:r>
    </w:p>
    <w:p w14:paraId="19641044" w14:textId="77777777" w:rsidR="00CC7310" w:rsidRDefault="00907C9E" w:rsidP="00907C9E">
      <w:pPr>
        <w:pStyle w:val="ProductList-Bullet"/>
        <w:numPr>
          <w:ilvl w:val="1"/>
          <w:numId w:val="83"/>
        </w:numPr>
      </w:pPr>
      <w:r>
        <w:rPr>
          <w:b/>
        </w:rPr>
        <w:t>ไม่มีการโอนหรือการเข้าถึง</w:t>
      </w:r>
      <w:r>
        <w:t xml:space="preserve"> ลูกค้าตกลงที่จะไม่ขาย โอนสิทธิ หรือถ่ายโอนเครื่องใช้ และจะไม่ดู เปิด แก้ไข แยกองค์ประกอบ หรือเข้าไปก้าวก่ายเครื่องใช้ (รวมถึงซอฟต์แวร์) ไม่ว่าโดยตรงหรือโดยอ้อม (ผ่านบุคคลภายนอก)</w:t>
      </w:r>
    </w:p>
    <w:p w14:paraId="2ED0C5DD" w14:textId="77777777" w:rsidR="00CC7310" w:rsidRDefault="00CC7310">
      <w:pPr>
        <w:pStyle w:val="ProductList-BodyIndented"/>
      </w:pPr>
    </w:p>
    <w:p w14:paraId="1A437BDD" w14:textId="77777777" w:rsidR="00CC7310" w:rsidRDefault="00907C9E">
      <w:pPr>
        <w:pStyle w:val="ProductList-SubClauseHeading"/>
        <w:outlineLvl w:val="3"/>
      </w:pPr>
      <w:r>
        <w:t>การรับรอง</w:t>
      </w:r>
    </w:p>
    <w:p w14:paraId="29F39930" w14:textId="77777777" w:rsidR="00CC7310" w:rsidRDefault="00907C9E">
      <w:pPr>
        <w:pStyle w:val="ProductList-BodyIndented"/>
      </w:pPr>
      <w:r>
        <w:t>เท่าที่ลูกค้าเป็นหน่วยงานของรัฐ Microsoft ยังให้สิทธิแก่ลูกค้าในการนำเครื่องใช้เข้าสู่กระบวนการรับรองเพื่อให้สอดคล้องกับความต้องการของตน ซึ่งรวมถึงแต่ไม่จำกัดเพียงข้อกำหนดและกระบวนการในการรับรองสำหรับการใช้ในโดเมนที่ไม่เป็นความลับ เป็นความลับ หรือลับสุดยอด</w:t>
      </w:r>
    </w:p>
    <w:p w14:paraId="0148A05B" w14:textId="77777777" w:rsidR="00CC7310" w:rsidRDefault="00CC7310">
      <w:pPr>
        <w:pStyle w:val="ProductList-BodyIndented"/>
      </w:pPr>
    </w:p>
    <w:p w14:paraId="5A3C7556" w14:textId="77777777" w:rsidR="00CC7310" w:rsidRDefault="00907C9E">
      <w:pPr>
        <w:pStyle w:val="ProductList-SubClauseHeading"/>
        <w:outlineLvl w:val="3"/>
      </w:pPr>
      <w:r>
        <w:t>ซอฟต์แวร์</w:t>
      </w:r>
    </w:p>
    <w:p w14:paraId="5C6E3983" w14:textId="77777777" w:rsidR="00CC7310" w:rsidRDefault="00907C9E">
      <w:pPr>
        <w:pStyle w:val="ProductList-BodyIndented"/>
      </w:pPr>
      <w:r>
        <w:t>ซอฟต์แวร์นี้เป็นการอนุญาตให้ใช้สิทธิ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และไม่สามารถถ่ายโอนได้เพื่อใช้ซอฟต์แวร์กับเครื่องใช้ และไม่ใช่เพื่อวัตถุประสงค์อื่นใด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ของซอฟต์แวร์โดยแยกต่างหากจากเครื่องใช้ (ii) เผยแพร่ ทำสำเนา ให้เช่า ให้เช่าซื้อ หรือให้ยืมซอฟต์แวร์ (iii) หลีกเลี่ยงข้อจำกัดทางเทคนิคใดๆ ในซอฟต์แวร์หรือข้อจำกัดในเอกสารประกอบเครื่องใช้ (หากมี) (iv) แยกและใช้งานส่วนประกอบของซอฟต์แวร์บนอุปกรณ์มากกว่าหนึ่งเครื่อง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 ภายใต้ข้อจำกัดที่กล่าวไปแล้วก่อนหน้านี้ การใช้ซอฟต์แวร์ของลูกค้าจะอยู่ภายใต้ข้อกำหนดการอนุญาตให้ใช้สิทธิในซอฟต์แวร์ที่แสดงต่อหรือจัดไว้ให้กับลูกค้าโดยเกี่ยวข้องกับเครื่องใช้ และยังรวมถึงแต่ไม่จำกัดเพียงข้อกำหนดการอนุญาตให้ใช้สิทธิใดๆ ที่แยกต่างหากสำหรับโมดูลหรือเอเจนต์ใดๆ ที่แยกต่างหากเพื่อใช้งานบริการ Azure เพิ่มเติมบนหรือโดยเกี่ยวข้องกับเครื่องใช้ หากมีการขัดกันระหว่างข้อกำหนดเพิ่มเติมเหล่านี้กับข้อกำหนดการอนุญาตให้ใช้สิทธิใดๆ ที่แยกต่างหากสำหรับโมดูลหรือเอเจนต์ใดๆ ที่แยกต่างหากซึ่งมีการใช้โดยเกี่ยวข้องกับเครื่องใช้ ข้อกำหนดการอนุญาตให้ใช้สิทธิที่แยกต่างหากสำหรับโมดูลหรือเอเจนต์เหล่านั้นก็จะมีผลบังคับใช้และควบคุมสำหรับการใช้โมดูลหรือเอเจนต์ดังกล่าว</w:t>
      </w:r>
    </w:p>
    <w:p w14:paraId="0BA130A8" w14:textId="77777777" w:rsidR="00CC7310" w:rsidRDefault="00CC7310">
      <w:pPr>
        <w:pStyle w:val="ProductList-BodyIndented"/>
      </w:pPr>
    </w:p>
    <w:p w14:paraId="41D45D3F" w14:textId="77777777" w:rsidR="00CC7310" w:rsidRDefault="00907C9E">
      <w:pPr>
        <w:pStyle w:val="ProductList-SubClauseHeading"/>
        <w:outlineLvl w:val="3"/>
      </w:pPr>
      <w:r>
        <w:t>ข้อจำกัดในการทดสอบเกณฑ์เปรียบเทียบสมรรถนะ</w:t>
      </w:r>
    </w:p>
    <w:p w14:paraId="0B0A06EB" w14:textId="77777777" w:rsidR="00CC7310" w:rsidRDefault="00907C9E">
      <w:pPr>
        <w:pStyle w:val="ProductList-BodyIndented"/>
      </w:pPr>
      <w:r>
        <w:t>ลูกค้าจะไม่สามารถใช้ซอฟต์แวร์เพื่อการเปรียบเทียบหรือ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w:t>
      </w:r>
    </w:p>
    <w:p w14:paraId="1AB80E5C" w14:textId="77777777" w:rsidR="00CC7310" w:rsidRDefault="00CC7310">
      <w:pPr>
        <w:pStyle w:val="ProductList-BodyIndented"/>
      </w:pPr>
    </w:p>
    <w:p w14:paraId="220BA09D" w14:textId="77777777" w:rsidR="00CC7310" w:rsidRDefault="00907C9E">
      <w:pPr>
        <w:pStyle w:val="ProductList-SubClauseHeading"/>
        <w:outlineLvl w:val="3"/>
      </w:pPr>
      <w:r>
        <w:t>การเปิดใช้งาน/ความยินยอมสำหรับบริการบนอินเทอร์เน็ต</w:t>
      </w:r>
    </w:p>
    <w:p w14:paraId="331D5B90" w14:textId="77777777" w:rsidR="00CC7310" w:rsidRDefault="00907C9E">
      <w:pPr>
        <w:pStyle w:val="ProductList-BodyIndented"/>
      </w:pPr>
      <w:r>
        <w:t>หากการเปิดใช้งานซอฟต์แวร์เป็นสิ่งที่จำเป็น การเปิดใช้งานก็จะเชื่อมโยงการใช้ซอฟต์แวร์กับอุปกรณ์นั้นๆ ในระหว่างการเปิดใช้งานและการใช้อุปกรณ์นั้นในภายหลัง ซอฟต์แวร์ก็อาจส่งข้อมูลเกี่ยวกับซอฟต์แวร์และอุปกรณ์ไปยัง Microsoft ตามที่อธิบายไว้ในเอกสารประกอบ Microsoft จะใช้การวัดและส่งข้อมูลทางไกลนี้เพื่อการจัดเตรียมบริการต่างๆ บนอินเทอร์เน็ตไว้ให้กับลูกค้า โดยการใช้เครื่องใช้และซอฟต์แวร์ ก็แสดงว่าลูกค้ายินยอมให้มีการส่งข้อมูลนี้ไปยัง Microsoft</w:t>
      </w:r>
    </w:p>
    <w:p w14:paraId="084E6374" w14:textId="77777777" w:rsidR="00CC7310" w:rsidRDefault="00CC7310">
      <w:pPr>
        <w:pStyle w:val="ProductList-BodyIndented"/>
      </w:pPr>
    </w:p>
    <w:p w14:paraId="424A1F33" w14:textId="77777777" w:rsidR="00CC7310" w:rsidRDefault="00907C9E">
      <w:pPr>
        <w:pStyle w:val="ProductList-SubClauseHeading"/>
        <w:outlineLvl w:val="3"/>
      </w:pPr>
      <w:r>
        <w:t>การปรับปรุงซอฟต์แวร์</w:t>
      </w:r>
    </w:p>
    <w:p w14:paraId="309BBB00" w14:textId="77777777" w:rsidR="00CC7310" w:rsidRDefault="00907C9E">
      <w:pPr>
        <w:pStyle w:val="ProductList-BodyIndented"/>
      </w:pPr>
      <w:r>
        <w:t>Microsoft อาจจัดให้มีการปรับปรุงซอฟต์แวร์สำหรับเครื่องใช้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เพื่อให้ยังคงได้รับการสนับสนุนสำหรับเครื่องใช้ต่อไป ลูกค้าตกลงว่าตนจะคอยทำการปรับปรุงที่เกี่ยวข้องอยู่เสมอโดยการดาวน์โหลดและนำการปรับปรุงล่าสุดมาใช้โดยสอดคล้องกับนโยบายที่เผยแพร่หรือระบุไว้ของ Microsoft</w:t>
      </w:r>
    </w:p>
    <w:p w14:paraId="6161AFD0" w14:textId="77777777" w:rsidR="00CC7310" w:rsidRDefault="00CC7310">
      <w:pPr>
        <w:pStyle w:val="ProductList-BodyIndented"/>
      </w:pPr>
    </w:p>
    <w:p w14:paraId="7BA29CF8" w14:textId="77777777" w:rsidR="00CC7310" w:rsidRDefault="00907C9E">
      <w:pPr>
        <w:pStyle w:val="ProductList-ClauseHeading"/>
        <w:outlineLvl w:val="2"/>
      </w:pPr>
      <w:r>
        <w:t>การจัดส่ง การปรับใช้ และการใช้เครื่องใช้</w:t>
      </w:r>
    </w:p>
    <w:p w14:paraId="286CD134" w14:textId="77777777" w:rsidR="00CC7310" w:rsidRDefault="00907C9E" w:rsidP="00907C9E">
      <w:pPr>
        <w:pStyle w:val="ProductList-Bullet"/>
        <w:numPr>
          <w:ilvl w:val="0"/>
          <w:numId w:val="84"/>
        </w:numPr>
      </w:pPr>
      <w:r>
        <w:rPr>
          <w:b/>
        </w:rPr>
        <w:t>การจัดส่ง</w:t>
      </w:r>
      <w:r>
        <w:t xml:space="preserve"> บริการและเครื่องใช้จะมีการเสนอในลักษณะบริการของบุคคลที่หนึ่งของ Microsoft ภายใต้ข้อกำหนดเพิ่มเติมเหล่านี้และข้อตกลงและข้อกำหนด Azure Service และโดยที่ Microsoft จะจัดส่งเครื่องใช้ไปยังสถานที่ที่ระบุไว้ของลูกค้า (“สถานที่ที่ระบุไว้ของลูกค้า”) โดยขึ้นอยู่กับความพร้อมให้บริการของบริการและเครื่องใช้ </w:t>
      </w:r>
    </w:p>
    <w:p w14:paraId="71A27C26" w14:textId="77777777" w:rsidR="00CC7310" w:rsidRDefault="00907C9E" w:rsidP="00907C9E">
      <w:pPr>
        <w:pStyle w:val="ProductList-Bullet"/>
        <w:numPr>
          <w:ilvl w:val="0"/>
          <w:numId w:val="84"/>
        </w:numPr>
      </w:pPr>
      <w:r>
        <w:rPr>
          <w:b/>
        </w:rPr>
        <w:t>การปรับใช้</w:t>
      </w:r>
      <w:r>
        <w:t xml:space="preserve"> Microsoft จะเริ่มต้นและดำเนินการปรับใช้เครื่องใช้ในสถานที่ที่ระบุไว้ของลูกค้าจนเสร็จสมบูรณ์ ซึ่งโดยปกติแล้วอาจใช้เวลาไม่เกินสิบห้า (15) วัน </w:t>
      </w:r>
    </w:p>
    <w:p w14:paraId="0181A9DB" w14:textId="77777777" w:rsidR="00CC7310" w:rsidRDefault="00907C9E" w:rsidP="00907C9E">
      <w:pPr>
        <w:pStyle w:val="ProductList-Bullet"/>
        <w:numPr>
          <w:ilvl w:val="0"/>
          <w:numId w:val="84"/>
        </w:numPr>
      </w:pPr>
      <w:r>
        <w:rPr>
          <w:b/>
        </w:rPr>
        <w:t>การใช้</w:t>
      </w:r>
      <w:r>
        <w:t xml:space="preserve"> โดยเป็นส่วนหนึ่งของบริการ Microsoft จะอนุญาตให้ลูกค้าใช้เครื่องใช้ตราบใดที่ลูกค้ามีการสมัครใช้งานที่ใช้ได้สำหรับบริการ ซึ่งการใช้นี้จะรวมถึงแต่ไม่จำกัดเพียงการใช้ฮาร์ดแวร์ การสนับสนุนฮาร์ดแวร์ และบริการโครงสร้างพื้นฐานของซอฟต์แวร์เบื้องต้น (เช่น การจัดเก็บ การคำนวณ รวมถึงเครื่องเสมือนและคอนเทนเนอร์) โดยเป็นส่วนหนึ่งของการปรับใช้และการใช้บริการและเครื่องใช้ ลูกค้าตกลงที่จะจัดให้มีทรัพยากรที่กำหนดในระดับที่ Microsoft ร้องขอตามสมควรเพื่อจัดการกับกิจกรรมตามข้อกำหนดเบื้องต้น ข้อมูล รายการที่จะปรับใช้ และการจัดการอย่างต่อเนื่อง </w:t>
      </w:r>
    </w:p>
    <w:p w14:paraId="665DE756" w14:textId="77777777" w:rsidR="00CC7310" w:rsidRDefault="00907C9E" w:rsidP="00907C9E">
      <w:pPr>
        <w:pStyle w:val="ProductList-Bullet"/>
        <w:numPr>
          <w:ilvl w:val="0"/>
          <w:numId w:val="84"/>
        </w:numPr>
      </w:pPr>
      <w:r>
        <w:rPr>
          <w:b/>
        </w:rPr>
        <w:t>บริการที่เลือกได้</w:t>
      </w:r>
      <w:r>
        <w:t xml:space="preserve"> ลูกค้าสามารถใช้และสมัครใช้งานบริการที่เลือกได้เพิ่มเติมโดยเกี่ยวข้องกับบริการนี้และเครื่องใช้ซึ่งจะอยู่ภายใต้ค่าธรรมเนียมหรือการสมัครใช้งานที่แยกต่างหาก</w:t>
      </w:r>
    </w:p>
    <w:p w14:paraId="3B80B199" w14:textId="77777777" w:rsidR="00CC7310" w:rsidRDefault="00CC7310">
      <w:pPr>
        <w:pStyle w:val="ProductList-Body"/>
      </w:pPr>
    </w:p>
    <w:p w14:paraId="532A1A57" w14:textId="77777777" w:rsidR="00CC7310" w:rsidRDefault="00907C9E">
      <w:pPr>
        <w:pStyle w:val="ProductList-ClauseHeading"/>
        <w:outlineLvl w:val="2"/>
      </w:pPr>
      <w:r>
        <w:t>กรรมสิทธิ์และความเสี่ยงจากการสูญหาย ความรับผิดชอบในการจัดส่งและการส่งคืน</w:t>
      </w:r>
    </w:p>
    <w:p w14:paraId="11415AB1" w14:textId="77777777" w:rsidR="00CC7310" w:rsidRDefault="00907C9E">
      <w:pPr>
        <w:pStyle w:val="ProductList-SubClauseHeading"/>
        <w:outlineLvl w:val="3"/>
      </w:pPr>
      <w:r>
        <w:t>กรรมสิทธิ์และความเสี่ยงจากการสูญหาย</w:t>
      </w:r>
    </w:p>
    <w:p w14:paraId="1340FF09" w14:textId="77777777" w:rsidR="00CC7310" w:rsidRDefault="00907C9E">
      <w:pPr>
        <w:pStyle w:val="ProductList-BodyIndented"/>
      </w:pPr>
      <w:r>
        <w:t>สิทธิ กรรมสิทธิ์ และผลประโยชน์ทั้งหมดในเครื่องใช้แต่ละเครื่องจะเป็นและยังคงเป็นทรัพย์สินของ Microsoft และเว้นแต่จะได้ระบุไว้โดยชัดแจ้งในข้อกำหนดเพิ่มเติมเหล่านี้ ก็จะไม่มีการให้สิทธิใดๆ แก่เครื่องใช้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ที่เกิดขึ้นกับเครื่องใช้ในขณะที่เครื่องใช้นั้นอยู่ที่สถานที่ใดๆ ของลูกค้าหรือในพฤติการณ์ต่างๆ ที่อธิบายไว้ในหัวข้อ “ความรับผิดชอบในกรณีที่ลูกค้าย้ายเครื่องใช้ในระหว่างสถานที่ต่างๆ ของลูกค้า” โดยยกเว้นการเสื่อมสภาพที่คาดหมายได้ ซึ่งรวมถึงความเสียหายเล็กน้อย (กล่าวคือ รอยบุบและรอยเว้า) ที่ไม่ได้ทำให้โครงสร้างหรือฟังก์ชันการทำงานของเครื่องใช้ย่อหย่อนลง ลูกค้าจะต้องรับผิดชอบในการตรวจสอบเครื่องใช้เมื่อได้รับจากผู้ขนส่งและรายงานความเสียหายใดๆ ต่อฝ่ายสนับสนุนของ Microsoft โดยทันทีที่ madbeops@microsoft.com ลูกค้าจะต้องรับผิดชอบในความเสี่ยงทั้งหมดของการสูญเสียหรือความเสียหายใดๆ (นอกเหนือจากการเสื่อมสภาพที่คาดหมายได้) ที่เกิดขึ้นกับเครื่องใช้เมื่อผู้ขนส่งได้จัดส่งเครื่องใช้ไปยังที่อยู่ที่กำหนดไว้ของลูกค้าจนกว่าผู้ขนส่งที่ Microsoft กำหนดไว้จะได้รับเครื่องใช้สำหรับการจัดส่งเพื่อการส่งคืน</w:t>
      </w:r>
    </w:p>
    <w:p w14:paraId="3F84C1BA" w14:textId="77777777" w:rsidR="00CC7310" w:rsidRDefault="00CC7310">
      <w:pPr>
        <w:pStyle w:val="ProductList-BodyIndented"/>
      </w:pPr>
    </w:p>
    <w:p w14:paraId="6308E505" w14:textId="77777777" w:rsidR="00CC7310" w:rsidRDefault="00907C9E">
      <w:pPr>
        <w:pStyle w:val="ProductList-BodyIndented"/>
      </w:pPr>
      <w:r>
        <w:t>Microsoft อาจเรียกเก็บค่าธรรมเนียมอุปกรณ์สูญหายจากลูกค้าสำหรับเครื่องใช้ (i) หากเครื่องใช้ได้สูญหายหรือเกิดความเสียหายในสาระสำคัญในขณะที่เครื่องใช้นั้นอยู่ในความรับผิดชอบของลูกค้าตามที่อธิบายไว้ในประโยคก่อนหน้านี้ หรือ (ii) หากลูกค้าไม่ได้ส่งคืนเครื่องใช้ให้กับผู้ขนส่งที่ Microsoft กำหนดไว้สำหรับการส่งคืนหรือ Microsoft ตามหัวข้อ “การจัดส่งและการส่งคืนเครื่องใช้” ด้านล่างนี้ภายใน 30 วันนับจากที่การใช้บริการของลูกค้าสิ้นสุดลง Microsoft ขอสงวนสิทธิที่จะเปลี่ยนแปลงค่าธรรมเนียมที่เรียกเก็บสำหรับอุปกรณ์ที่สูญหายหรือเสียหาย ซึ่งรวมถึงแต่ไม่จำกัดเพียงโดยการเรียกเก็บเงินในจำนวนที่แตกต่างกันสำหรับฟอร์มแฟกเตอร์ของอุปกรณ์ที่แตกต่างกันไป</w:t>
      </w:r>
    </w:p>
    <w:p w14:paraId="6746D299" w14:textId="77777777" w:rsidR="00CC7310" w:rsidRDefault="00CC7310">
      <w:pPr>
        <w:pStyle w:val="ProductList-BodyIndented"/>
      </w:pPr>
    </w:p>
    <w:p w14:paraId="230A12FF" w14:textId="77777777" w:rsidR="00CC7310" w:rsidRDefault="00907C9E">
      <w:pPr>
        <w:pStyle w:val="ProductList-SubClauseHeading"/>
        <w:outlineLvl w:val="3"/>
      </w:pPr>
      <w:r>
        <w:t>การจัดส่งและการส่งคืนเครื่องใช้</w:t>
      </w:r>
    </w:p>
    <w:p w14:paraId="54878B30" w14:textId="77777777" w:rsidR="00CC7310" w:rsidRDefault="00907C9E">
      <w:pPr>
        <w:pStyle w:val="ProductList-BodyIndented"/>
      </w:pPr>
      <w:r>
        <w:t>ลูกค้าจะรับผิดชอบในค่าธรรมเนียมการจัดส่งที่มีการคำนวณครั้งเดียวต่อเครื่องใช้หนึ่งเครื่องสำหรับค่าใช้จ่ายในการจัดส่งและโลจิสติกส์ของการส่งคืน (“ค่าธรรมเนียมโลจิสติกส์”) เพิ่มเติมไปจากภาษีใดๆ หรือค่าธรรมเนียมศุลกากรที่เกี่ยวข้อง ค่าธรรมเนียมโลจิสติกส์จะประกอบด้วยการจัดส่ง การตั้งค่า การปรับแต่งใหม่ การทำลายข้อมูล และการคุ้มครองสำหรับการสูญหายของเครื่องใช้ในการขนส่ง เมื่อมีการส่งคืนเครื่องใช้ให้กับ Microsoft ลูกค้าก็ตกลงที่จะทำการบรรจุภัณฑ์และจัดส่งเครื่องใช้ตามคำสั่งของ Microsoft ซึ่งรวมถึงการใช้ผู้ขนส่งที่ Microsoft กำหนดไว้และวัสดุสำหรับบรรจุภัณฑ์ที่ Microsoft จัดไว้ให้ ลูกค้าจะต้องรับผิดชอบในการลบข้อมูลของลูกค้าออกจากเครื่องใช้ก่อนที่จะส่งคืนให้กับ Microsoft และปฏิบัติตามขั้นตอนที่ออกโดย Microsoft สำหรับการลบหรือล้างข้อมูลในเครื่องใช้</w:t>
      </w:r>
    </w:p>
    <w:p w14:paraId="6EF3A65F" w14:textId="77777777" w:rsidR="00CC7310" w:rsidRDefault="00CC7310">
      <w:pPr>
        <w:pStyle w:val="ProductList-BodyIndented"/>
      </w:pPr>
    </w:p>
    <w:p w14:paraId="144286F8" w14:textId="77777777" w:rsidR="00CC7310" w:rsidRDefault="00907C9E">
      <w:pPr>
        <w:pStyle w:val="ProductList-ClauseHeading"/>
        <w:outlineLvl w:val="2"/>
      </w:pPr>
      <w:r>
        <w:t>การจัดการเมื่อสิ้นสุดวงจรชีวิต</w:t>
      </w:r>
    </w:p>
    <w:p w14:paraId="5740A6B1" w14:textId="77777777" w:rsidR="00CC7310" w:rsidRDefault="00907C9E">
      <w:pPr>
        <w:pStyle w:val="ProductList-Body"/>
      </w:pPr>
      <w:r>
        <w:t>โดยไม่คำนึงถึงสิ่งที่กล่าวไปแล้วก่อนหน้านี้ หาก Microsoft พิจารณาตามดุลพินิจของตนแต่เพียงผู้เดียวว่าเครื่องใช้ที่เป็นส่วนหนึ่งของบริการนี้ได้หมดหรือเกินอายุขัยที่มีประโยชน์ในขณะที่เครื่องใช้นั้นอยู่ในความครอบครองของลูกค้า Microsoft ก็มีสิทธิและความสามารถที่จะเปลี่ยนแปลงเครื่องใช้หรือคอมโพเนนต์ใดๆ ของเครื่องใช้ ลูกค้าตกลงที่จะให้ Microsoft สามารถเข้าถึงสถานที่ที่ระบุไว้ของลูกค้าและเครื่องใช้ได้อย่างจำกัดเพื่อวัตถุประสงค์นี้ Microsoft จะพูดคุยกับลูกค้าในเรื่องโลจิสติกส์และกำหนดเวลาของกิจกรรมที่เกี่ยวข้องกับการถอดเครื่องใช้หรือคอมโพเนนต์ของเครื่องใช้ออกนี้</w:t>
      </w:r>
    </w:p>
    <w:p w14:paraId="6647C2E5" w14:textId="77777777" w:rsidR="00CC7310" w:rsidRDefault="00CC7310">
      <w:pPr>
        <w:pStyle w:val="ProductList-Body"/>
      </w:pPr>
    </w:p>
    <w:p w14:paraId="6A0CA8ED" w14:textId="77777777" w:rsidR="00CC7310" w:rsidRDefault="00907C9E">
      <w:pPr>
        <w:pStyle w:val="ProductList-ClauseHeading"/>
        <w:outlineLvl w:val="2"/>
      </w:pPr>
      <w:r>
        <w:t>ตัวเลือกในการเก็บรักษาคอมโพเนนต์ของฮาร์ดแวร์</w:t>
      </w:r>
    </w:p>
    <w:p w14:paraId="02B96EDB" w14:textId="77777777" w:rsidR="00CC7310" w:rsidRDefault="00907C9E">
      <w:pPr>
        <w:pStyle w:val="ProductList-Body"/>
      </w:pPr>
      <w:r>
        <w:t>Microsoft อาจให้ตัวเลือกค่าธรรมเนียมที่แยกต่างหากแก่ลูกค้าในการที่จะเก็บรักษาคอมโพเนนต์ของเครื่องใช้ที่ระบุไว้ (เช่น ฮาร์ดไดรฟ์) เพื่อให้ลูกค้าทำลายหรือให้ Microsoft กำจัดคอมโพเนนต์ดังกล่าวเมื่อสิ้นสุดระยะเวลาหรือเลิกใช้เครื่องใช้</w:t>
      </w:r>
    </w:p>
    <w:p w14:paraId="1EDE8A79" w14:textId="77777777" w:rsidR="00CC7310" w:rsidRDefault="00CC7310">
      <w:pPr>
        <w:pStyle w:val="ProductList-Body"/>
      </w:pPr>
    </w:p>
    <w:p w14:paraId="5A72FF4D" w14:textId="77777777" w:rsidR="00CC7310" w:rsidRDefault="00907C9E">
      <w:pPr>
        <w:pStyle w:val="ProductList-ClauseHeading"/>
        <w:outlineLvl w:val="2"/>
      </w:pPr>
      <w:r>
        <w:t>ความรับผิดชอบในกรณีที่ลูกค้าที่เป็นหน่วยงานของรัฐย้ายเครื่องใช้ในระหว่างสถานที่ต่างๆ ของลูกค้า</w:t>
      </w:r>
    </w:p>
    <w:p w14:paraId="08B9186C" w14:textId="77777777" w:rsidR="00CC7310" w:rsidRDefault="00907C9E">
      <w:pPr>
        <w:pStyle w:val="ProductList-Body"/>
      </w:pPr>
      <w:r>
        <w:t>หากลูกค้าที่เป็นหน่วยงานของรัฐกำลังใช้เครื่องใช้ในระหว่างการใช้บริการของลูกค้า ลูกค้าที่เป็นหน่วยงานของรัฐจะสามารถเคลื่อนย้ายเครื่องใช้ไปยังสถานที่ต่างๆ ของลูกค้าเพื่ออัปโหลดข้อมูลของลูกค้าตามที่กำหนดไว้ในหัวข้อ “การใช้เครื่องใช้และซอฟต์แวร์” ข้างต้นได้เพียงเท่านั้น โดยอยู่ภายใต้ความเสี่ยงและค่าใช้จ่ายของลูกค้าแต่เพียงผู้เดียว โดยอยู่ภายใต้หัวข้อ ”กฎหมายควบคุมการส่งออก”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สำหรับการส่งออกและนำเข้าเครื่องใช้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ลูกค้ายังต้องรับผิดชอบแต่เพียงผู้เดียวในการดำเนินพิธีการศุลกากรในสถานที่ต่างๆ ของลูกค้า และลูกค้าจะแบกรับภาษีศุลกากร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เครื่องใช้ออกนอกพรมแดนประเทศที่ลูกค้าได้รับเครื่องใช้มา แม้ว่าจะมีสิ่งที่กล่าวไปแล้วก่อนหน้านี้ หากลูกค้าเคลื่อนย้ายเครื่องใช้ไปยังสถานที่อื่นตามที่ระบุไว้ในหัวข้อนี้ ลูกค้าก็ตกลงที่จะทำให้เครื่องใช้มีการส่งคืนไปยังสถานที่ของประเทศที่ลูกค้าได้รับเครื่องใช้ดังกล่าวมาตั้งแต่แรก ก่อนที่จะมีการส่งคืนเครื่องใช้ไปยัง Microsoft หรือสถานที่ที่ระบุไว้ของลูกค้า ลูกค้ายอมรับว่ามีความเสี่ยงตามปกติในการจัดส่งข้อมูลบนและโดยเกี่ยวข้องกับเครื่องใช้ และ Microsoft จะไม่มีความรับผิดต่อลูกค้าจากความเสียหาย การขโมย หรือการสูญเสียที่เกิดขึ้นกับเครื่องใช้หรือข้อมูลใดๆ ที่จัดเก็บไว้บนเครื่องใช้นั้น ซึ่งรวมถึงแต่ไม่จำกัดเพียงในการขนส่ง ลูกค้าจะต้องรับผิดชอบในการขอรับข้อตกลงการสนับสนุนที่เหมาะสมจาก Microsoft เพื่อให้บรรลุวัตถุประสงค์ในการดำเนินงานของลูกค้าสำหรับเครื่องใช้ อย่างไรก็ตาม โดยขึ้นอยู่กับสถานที่ที่ลูกค้าตั้งใจจะย้ายเครื่องใช้ไปนั้น ความสามารถของ Microsoft ในการจัดให้มีบริการและการสนับสนุนสำหรับฮาร์ดแวร์ก็อาจเกิดความล่าช้าหรืออาจไม่มีเลย</w:t>
      </w:r>
    </w:p>
    <w:p w14:paraId="3FEAACD8" w14:textId="77777777" w:rsidR="00CC7310" w:rsidRDefault="00CC7310">
      <w:pPr>
        <w:pStyle w:val="ProductList-Body"/>
      </w:pPr>
    </w:p>
    <w:p w14:paraId="28F5AA7E" w14:textId="77777777" w:rsidR="00CC7310" w:rsidRDefault="00907C9E">
      <w:pPr>
        <w:pStyle w:val="ProductList-ClauseHeading"/>
        <w:outlineLvl w:val="2"/>
      </w:pPr>
      <w:r>
        <w:t>ค่าธรรมเนียม</w:t>
      </w:r>
    </w:p>
    <w:p w14:paraId="739A7D4F" w14:textId="77777777" w:rsidR="00CC7310" w:rsidRDefault="00907C9E">
      <w:pPr>
        <w:pStyle w:val="ProductList-Body"/>
      </w:pPr>
      <w:r>
        <w:t>Microsoft จะเรียกเก็บค่าธรรมเนียมที่ระบุไว้จากลูกค้าโดยเกี่ยวข้องกับการใช้เครื่องใช้ของลูกค้าซึ่งเป็นส่วนหนึ่งของบริการนี้ โดยมีตารางค่าธรรมเนียมปัจจุบันที่ Microsoft กำหนดไว้ เพื่อความชัดเจน ลูกค้าจะสามารถใช้บริการ Azure อื่นๆ โดยเกี่ยวข้องกับการใช้บริการของลูกค้าได้ และ Microsoft ก็จะถือว่าบริการดังกล่าวเป็นบริการที่แยกต่างหากและเพิ่มเติมซึ่งมีการสมัครใช้งานหรือค่าธรรมเนียมและค่าใช้จ่ายที่คำนวณไว้โดยแยกต่างหาก เนื่องจากจะมีการติดตั้งบริการเพิ่มเติมเหล่านั้นบนเครื่องใช้ ตัวอย่างเช่น Azure Storage, Azure Compute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ก็จะมีการเรียกเก็บค่าธรรมเนียมที่คำนวณไว้สำหรับบริการ Azure ที่แยกต่างหาก</w:t>
      </w:r>
    </w:p>
    <w:p w14:paraId="08C6423A" w14:textId="77777777" w:rsidR="00CC7310" w:rsidRDefault="00CC7310">
      <w:pPr>
        <w:pStyle w:val="ProductList-Body"/>
      </w:pPr>
    </w:p>
    <w:p w14:paraId="38E76EBB" w14:textId="77777777" w:rsidR="00CC7310" w:rsidRDefault="00907C9E">
      <w:pPr>
        <w:pStyle w:val="ProductList-ClauseHeading"/>
        <w:outlineLvl w:val="2"/>
      </w:pPr>
      <w:r>
        <w:t>ข้อสัญญาที่ยังคงมีผลใช้บังคับต่อไป</w:t>
      </w:r>
    </w:p>
    <w:p w14:paraId="218FD699" w14:textId="77777777" w:rsidR="00CC7310" w:rsidRDefault="00907C9E">
      <w:pPr>
        <w:pStyle w:val="ProductList-Body"/>
      </w:pPr>
      <w:r>
        <w:t>หัวข้อข้อกำหนด Azure Services, ซอฟต์แวร์, ข้อสัญญาที่ยังคงมีผลใช้บังคับต่อไป, การปฏิเสธการรับประกัน, ข้อกำหนดความเป็นส่วนตัว และกฎหมายควบคุมการส่งออกจะยังคงมีผลบังคับใช้แม้ข้อกำหนดเพิ่มเติมเหล่านี้จะสิ้นอายุลงหรือถูกบอกเลิก</w:t>
      </w:r>
    </w:p>
    <w:p w14:paraId="26287D2E" w14:textId="77777777" w:rsidR="00CC7310" w:rsidRDefault="00CC7310">
      <w:pPr>
        <w:pStyle w:val="ProductList-Body"/>
      </w:pPr>
    </w:p>
    <w:p w14:paraId="7A572021" w14:textId="77777777" w:rsidR="00CC7310" w:rsidRDefault="00907C9E">
      <w:pPr>
        <w:pStyle w:val="ProductList-ClauseHeading"/>
        <w:outlineLvl w:val="2"/>
      </w:pPr>
      <w:r>
        <w:t>การปฏิเสธการรับประกัน</w:t>
      </w:r>
    </w:p>
    <w:p w14:paraId="7B788AB2" w14:textId="77777777" w:rsidR="00CC7310" w:rsidRDefault="00907C9E">
      <w:pPr>
        <w:pStyle w:val="ProductList-Body"/>
      </w:pPr>
      <w:r>
        <w:rPr>
          <w:b/>
        </w:rPr>
        <w:t>เครื่องใช้และความช่วยเหลือใดๆ ที่ MICROSOFT ให้ไว้ตามข้อกำหนดเพิ่มเติมเหล่านี้จะมีการจัดไว้ให้ “ตามที่เป็น” ลูกค้าจะเป็นผู้รับความเสี่ยงในการใช้งานเอง MICROSOFT ไม่ได้ให้การรับประกัน การรับรอง หรือเงื่อนไขที่แสดงอย่างชัดแจ้งใดๆ ลูกค้าอาจมีสิทธิเพิ่มเติมของผู้บริโภคหรือการรับรองที่กฎหมายกำหนดภายใต้กฎหมายในพื้นที่ซึ่งข้อกำหนดเพิ่มเติมเหล่านี้จะไม่สามารถเปลี่ยนแปลงได้ เท่าที่กฎหมายในพื้นที่ของลูกค้าจะให้อนุญาต MICROSOFT ขอยกเว้นการรับประกันตามกฎหมายหรือโดยนัยทั้งหมด ซึ่งรวมถึงแต่ไม่จำกัดเพียงการรับประกันเกี่ยวกับคุณสมบัติมาตรฐานของผลิตภัณฑ์ ความเหมาะสมเพื่อการใช้งานเฉพาะด้าน และการไม่ละเมิด</w:t>
      </w:r>
    </w:p>
    <w:p w14:paraId="5A6DC07B" w14:textId="77777777" w:rsidR="00CC7310" w:rsidRDefault="00CC7310">
      <w:pPr>
        <w:pStyle w:val="ProductList-Body"/>
      </w:pPr>
    </w:p>
    <w:p w14:paraId="3F7E053A" w14:textId="77777777" w:rsidR="00CC7310" w:rsidRDefault="00907C9E">
      <w:pPr>
        <w:pStyle w:val="ProductList-ClauseHeading"/>
        <w:outlineLvl w:val="2"/>
      </w:pPr>
      <w:r>
        <w:t>การปรับปรุงฮาร์ดแวร์ การสนับสนุน</w:t>
      </w:r>
    </w:p>
    <w:p w14:paraId="609B540A" w14:textId="77777777" w:rsidR="00CC7310" w:rsidRDefault="00907C9E">
      <w:pPr>
        <w:pStyle w:val="ProductList-SubClauseHeading"/>
        <w:outlineLvl w:val="3"/>
      </w:pPr>
      <w:r>
        <w:t>การปรับปรุงฮาร์ดแวร์</w:t>
      </w:r>
    </w:p>
    <w:p w14:paraId="41F3F8E5" w14:textId="77777777" w:rsidR="00CC7310" w:rsidRDefault="00907C9E">
      <w:pPr>
        <w:pStyle w:val="ProductList-BodyIndented"/>
      </w:pPr>
      <w:r>
        <w:t>Microsoft ไม่ต้องจัดให้ลูกค้าได้รับการวางจำหน่ายเครื่องใช้ใหม่ การปรับปรุง หรือการอัปเดตสำหรับเครื่องใช้ หาก Microsoft เลือกที่จะทำเช่นนั้น การวางจำหน่ายใหม่ การปรับปรุง หรือการอัปเดตดังกล่าว (“การปรับปรุงฮาร์ดแวร์”) จะอยู่ภายใต้ข้อกำหนดต่างๆ ของข้อกำหนดเพิ่มเติมเหล่านี้ ลูกค้าตกลงที่จะให้มีการเข้าถึงสถานที่ที่ระบุไว้ของลูกค้าอย่างจำกัดเพื่อวัตถุประสงค์ในการนำคอมโพเนนต์ของฮาร์ดแวร์ใหม่หรือเครื่องใช้นั้นเองมาใช้</w:t>
      </w:r>
    </w:p>
    <w:p w14:paraId="47A04D4C" w14:textId="77777777" w:rsidR="00CC7310" w:rsidRDefault="00CC7310">
      <w:pPr>
        <w:pStyle w:val="ProductList-BodyIndented"/>
      </w:pPr>
    </w:p>
    <w:p w14:paraId="6BC229DC" w14:textId="77777777" w:rsidR="00CC7310" w:rsidRDefault="00907C9E">
      <w:pPr>
        <w:pStyle w:val="ProductList-SubClauseHeading"/>
        <w:outlineLvl w:val="3"/>
      </w:pPr>
      <w:r>
        <w:t>การสนับสนุน</w:t>
      </w:r>
    </w:p>
    <w:p w14:paraId="12CCC12E" w14:textId="77777777" w:rsidR="00CC7310" w:rsidRDefault="00907C9E">
      <w:pPr>
        <w:pStyle w:val="ProductList-BodyIndented"/>
      </w:pPr>
      <w:r>
        <w:t>โดยเป็นส่วนหนึ่งของการสมัครใช้งานบริการ Microsoft จะให้การสนับสนุนในระดับพื้นฐานสำหรับบริการและเครื่องใช้ นอกจากนี้ ลูกค้าจะลงทะเบียนในแผนการสนับสนุนแบบ Premier ของ Microsoft</w:t>
      </w:r>
    </w:p>
    <w:p w14:paraId="541BB6AF" w14:textId="77777777" w:rsidR="00CC7310" w:rsidRDefault="00CC7310">
      <w:pPr>
        <w:pStyle w:val="ProductList-BodyIndented"/>
      </w:pPr>
    </w:p>
    <w:p w14:paraId="463C4186" w14:textId="77777777" w:rsidR="00CC7310" w:rsidRDefault="00907C9E">
      <w:pPr>
        <w:pStyle w:val="ProductList-ClauseHeading"/>
        <w:outlineLvl w:val="2"/>
      </w:pPr>
      <w:r>
        <w:t>การดูแลรักษา</w:t>
      </w:r>
    </w:p>
    <w:p w14:paraId="10AA8561" w14:textId="77777777" w:rsidR="00CC7310" w:rsidRDefault="00907C9E">
      <w:pPr>
        <w:pStyle w:val="ProductList-Body"/>
      </w:pPr>
      <w:r>
        <w:t>ลูกค้าตกลงว่าตนจะไม่อนุญาตให้ผู้ใดก็ตามเข้าถึง ซ่อมแซม หรือดูแลรักษาเครื่องใช้ในสถานที่ที่ระบุไว้ของลูกค้านอกเหนือไปจาก Microsoft หรือผู้ที่ได้รับมอบหมายของ Microsoft เมื่อมีการร้องขอ ยกเว้นในสถานการณ์ฉุกเฉิน เช่น ไฟไหม้หรือการบาดเจ็บที่ใกล้จะเกิดขึ้น</w:t>
      </w:r>
    </w:p>
    <w:p w14:paraId="78CB8997" w14:textId="77777777" w:rsidR="00CC7310" w:rsidRDefault="00CC7310">
      <w:pPr>
        <w:pStyle w:val="ProductList-Body"/>
      </w:pPr>
    </w:p>
    <w:p w14:paraId="336A5E44" w14:textId="77777777" w:rsidR="00CC7310" w:rsidRDefault="00907C9E">
      <w:pPr>
        <w:pStyle w:val="ProductList-ClauseHeading"/>
        <w:outlineLvl w:val="2"/>
      </w:pPr>
      <w:r>
        <w:t>ข้อกำหนดความเป็นส่วนตัว</w:t>
      </w:r>
    </w:p>
    <w:p w14:paraId="12AF2CA6" w14:textId="77777777" w:rsidR="00CC7310" w:rsidRDefault="00907C9E" w:rsidP="00907C9E">
      <w:pPr>
        <w:pStyle w:val="ProductList-Bullet"/>
        <w:numPr>
          <w:ilvl w:val="0"/>
          <w:numId w:val="85"/>
        </w:numPr>
      </w:pPr>
      <w:r>
        <w:rPr>
          <w:b/>
        </w:rPr>
        <w:t>สิทธิความเป็นส่วนตัว</w:t>
      </w:r>
      <w:r>
        <w:t xml:space="preserve"> นโยบายความเป็นส่วนตัวของ Microsoft (</w:t>
      </w:r>
      <w:hyperlink r:id="rId179">
        <w:r>
          <w:rPr>
            <w:color w:val="00467F"/>
            <w:u w:val="single"/>
          </w:rPr>
          <w:t>http://www.microsoft.com/privacystatement/OnlineServices/Default.aspx</w:t>
        </w:r>
      </w:hyperlink>
      <w:r>
        <w:t xml:space="preserve">) จะใช้บังคับกับบริการนี้และเครื่องใช้ภายใต้ข้อกำหนดเพิ่มเติมเหล่านี้ </w:t>
      </w:r>
    </w:p>
    <w:p w14:paraId="65509CE4" w14:textId="77777777" w:rsidR="00CC7310" w:rsidRDefault="00907C9E" w:rsidP="00907C9E">
      <w:pPr>
        <w:pStyle w:val="ProductList-Bullet"/>
        <w:numPr>
          <w:ilvl w:val="0"/>
          <w:numId w:val="85"/>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การที่ลูกค้าจัดการกับข้อมูลด้วยเครื่องใช้หรือใน Azure หรือการที่ลูกค้าย้ายเครื่องใช้ตามที่อธิบายไว้ในหัวข้อ “ความรับผิดชอบในกรณีที่ลูกค้าย้ายเครื่องใช้ในระหว่างสถานที่ต่างๆ” ข้างต้น</w:t>
      </w:r>
    </w:p>
    <w:p w14:paraId="609FC6B2" w14:textId="77777777" w:rsidR="00CC7310" w:rsidRDefault="00907C9E" w:rsidP="00907C9E">
      <w:pPr>
        <w:pStyle w:val="ProductList-Bullet"/>
        <w:numPr>
          <w:ilvl w:val="0"/>
          <w:numId w:val="85"/>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80">
        <w:r>
          <w:rPr>
            <w:color w:val="00467F"/>
            <w:u w:val="single"/>
          </w:rPr>
          <w:t>http://go.microsoft.com/?linkid=9840733</w:t>
        </w:r>
      </w:hyperlink>
    </w:p>
    <w:p w14:paraId="6C967BC5" w14:textId="77777777" w:rsidR="00CC7310" w:rsidRDefault="00CC7310">
      <w:pPr>
        <w:pStyle w:val="ProductList-Body"/>
      </w:pPr>
    </w:p>
    <w:p w14:paraId="64171DFD" w14:textId="77777777" w:rsidR="00CC7310" w:rsidRDefault="00907C9E">
      <w:pPr>
        <w:pStyle w:val="ProductList-ClauseHeading"/>
        <w:outlineLvl w:val="2"/>
      </w:pPr>
      <w:r>
        <w:t>การมีผลใช้บังคับของข้อตกลงระดับบริการ</w:t>
      </w:r>
    </w:p>
    <w:p w14:paraId="65E662A0" w14:textId="77777777" w:rsidR="00CC7310" w:rsidRDefault="00907C9E">
      <w:pPr>
        <w:pStyle w:val="ProductList-Body"/>
      </w:pPr>
      <w:r>
        <w:t>ข้อตกลงระดับบริการที่ใช้บังคับกับบริการ Azure ที่ระบุไว้ซึ่งแสดงรายการอยู่ในข้อตกลงระดับบริการสำหรับ Microsoft Online Services จะไม่มีผลใช้บังคับกับบริการหรือเครื่องใช้ เนื่องจากลูกค้ากำลังใช้งานบริการและเครื่องใช้ภายในเครื่อง ซึ่งลูกค้าควบคุมและมีความรับผิดชอบในสภาพแวดล้อมทางกายภาพ</w:t>
      </w:r>
    </w:p>
    <w:p w14:paraId="52628DA8" w14:textId="77777777" w:rsidR="00CC7310" w:rsidRDefault="00CC7310">
      <w:pPr>
        <w:pStyle w:val="PURBreadcrumb"/>
      </w:pPr>
    </w:p>
    <w:tbl>
      <w:tblPr>
        <w:tblStyle w:val="PURTable"/>
        <w:tblW w:w="0" w:type="dxa"/>
        <w:tblLook w:val="04A0" w:firstRow="1" w:lastRow="0" w:firstColumn="1" w:lastColumn="0" w:noHBand="0" w:noVBand="1"/>
      </w:tblPr>
      <w:tblGrid>
        <w:gridCol w:w="10916"/>
      </w:tblGrid>
      <w:tr w:rsidR="00CC7310" w14:paraId="44EE36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157B3"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01AFDF33" w14:textId="77777777" w:rsidR="00CC7310" w:rsidRDefault="00CC7310">
      <w:pPr>
        <w:pStyle w:val="ProductList-Body"/>
      </w:pPr>
    </w:p>
    <w:p w14:paraId="5312536F" w14:textId="77777777" w:rsidR="00CC7310" w:rsidRDefault="00907C9E">
      <w:pPr>
        <w:pStyle w:val="ProductList-SectionHeading"/>
        <w:pageBreakBefore/>
        <w:outlineLvl w:val="0"/>
      </w:pPr>
      <w:bookmarkStart w:id="445" w:name="_Sec1230"/>
      <w:bookmarkEnd w:id="435"/>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46" w:name="_Toc62639984"/>
      <w:r>
        <w:instrText>ภาคผนวก H - สิทธิประโยชน์ในการใช้งานสำหรับนักเรียนและโปรแกรมด้านวิชาการ</w:instrText>
      </w:r>
      <w:bookmarkEnd w:id="446"/>
      <w:r>
        <w:instrText>" \l 1</w:instrText>
      </w:r>
      <w:r>
        <w:fldChar w:fldCharType="end"/>
      </w:r>
    </w:p>
    <w:p w14:paraId="0117B41B" w14:textId="77777777" w:rsidR="00CC7310" w:rsidRDefault="00907C9E">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05650DB5" w14:textId="77777777" w:rsidR="00CC7310" w:rsidRDefault="00CC7310">
      <w:pPr>
        <w:pStyle w:val="ProductList-Body"/>
      </w:pPr>
    </w:p>
    <w:p w14:paraId="10CB9E71" w14:textId="77777777" w:rsidR="00CC7310" w:rsidRDefault="00907C9E">
      <w:pPr>
        <w:pStyle w:val="ProductList-ClauseHeading"/>
        <w:outlineLvl w:val="2"/>
      </w:pPr>
      <w:r>
        <w:t>การแจกจ่ายหมายเลขผลิตภัณฑ์และซอฟต์แวร์ของสิทธิประโยชน์สำหรับโปรแกรมด้านวิชาการ</w:t>
      </w:r>
    </w:p>
    <w:p w14:paraId="6E8A112C" w14:textId="77777777" w:rsidR="00CC7310" w:rsidRDefault="00907C9E">
      <w:pPr>
        <w:pStyle w:val="ProductList-Body"/>
      </w:pPr>
      <w:r>
        <w:t>นักเรียนและคณาจารย์สามารถรับหมายเลขผลิตภัณฑ์หรือหมายเลข PIN ได้จากไซต์ที่ไม่ใช่ Microsoft.com หากมีการพบเห็นพฤติกรรมการฉ้อโกง Microsoft จะสามารถใช้ดุลพินิจของตนในการยกเลิกหรือขัดขวางการแจกจ่ายซอฟต์แวร์ หมายเลขผลิตภัณฑ์ และหมายเลข PIN จนกว่าพฤติกรรมการฉ้อโกงดังกล่าวจะได้ทุเลาลงหรือได้รับการแก้ไข</w:t>
      </w:r>
    </w:p>
    <w:p w14:paraId="41C1C7CA" w14:textId="77777777" w:rsidR="00CC7310" w:rsidRDefault="00CC7310">
      <w:pPr>
        <w:pStyle w:val="ProductList-Body"/>
      </w:pPr>
    </w:p>
    <w:p w14:paraId="421A77B6" w14:textId="77777777" w:rsidR="00CC7310" w:rsidRDefault="00907C9E">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47" w:name="_Toc62639985"/>
      <w:r>
        <w:instrText>การมีสิทธิสำหรับสิทธิประโยชน์ในการใช้งานสำหรับนักเรียนตามโปรแกรมที่มีคุณสมบัติตามที่กำหนด</w:instrText>
      </w:r>
      <w:bookmarkEnd w:id="447"/>
      <w:r>
        <w:instrText>" \l 2</w:instrText>
      </w:r>
      <w:r>
        <w:fldChar w:fldCharType="end"/>
      </w:r>
    </w:p>
    <w:p w14:paraId="0C6F471B" w14:textId="77777777" w:rsidR="00CC7310" w:rsidRDefault="00907C9E">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24077CF3" w14:textId="77777777" w:rsidR="00CC7310" w:rsidRDefault="00CC7310">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CC7310" w14:paraId="406A3DE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E513B36" w14:textId="77777777" w:rsidR="00CC7310" w:rsidRDefault="00907C9E">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1D5964A8" w14:textId="77777777" w:rsidR="00CC7310" w:rsidRDefault="00907C9E">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097732F0" w14:textId="77777777" w:rsidR="00CC7310" w:rsidRDefault="00907C9E">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3CE9D39D" w14:textId="77777777" w:rsidR="00CC7310" w:rsidRDefault="00907C9E">
            <w:pPr>
              <w:pStyle w:val="ProductList-TableBody"/>
              <w:jc w:val="center"/>
            </w:pPr>
            <w:r>
              <w:rPr>
                <w:color w:val="FFFFFF"/>
              </w:rPr>
              <w:t>อินสแตนซ์ของนักเรียนที่ให้ไว้ต่อหนึ่งคณาจารย์/เจ้าหน้าที่หรือแรงงานความรู้</w:t>
            </w:r>
          </w:p>
          <w:p w14:paraId="7168113D" w14:textId="77777777" w:rsidR="00CC7310" w:rsidRDefault="00CC7310">
            <w:pPr>
              <w:pStyle w:val="ProductList-TableBody"/>
              <w:jc w:val="center"/>
            </w:pPr>
          </w:p>
        </w:tc>
      </w:tr>
      <w:tr w:rsidR="00CC7310" w14:paraId="7C8757AA" w14:textId="77777777">
        <w:tc>
          <w:tcPr>
            <w:tcW w:w="2440" w:type="dxa"/>
            <w:tcBorders>
              <w:bottom w:val="dashed" w:sz="4" w:space="0" w:color="6E6E6E"/>
              <w:right w:val="single" w:sz="4" w:space="0" w:color="6E6E6E"/>
            </w:tcBorders>
          </w:tcPr>
          <w:p w14:paraId="46D4D028" w14:textId="77777777" w:rsidR="00CC7310" w:rsidRDefault="00907C9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D426C30" w14:textId="77777777" w:rsidR="00CC7310" w:rsidRDefault="00907C9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83D6F97" w14:textId="77777777" w:rsidR="00CC7310" w:rsidRDefault="00907C9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7EEBAF6" w14:textId="77777777" w:rsidR="00CC7310" w:rsidRDefault="00907C9E">
            <w:pPr>
              <w:pStyle w:val="ProductList-TableBody"/>
            </w:pPr>
            <w:r>
              <w:t>15</w:t>
            </w:r>
          </w:p>
        </w:tc>
      </w:tr>
      <w:tr w:rsidR="00CC7310" w14:paraId="3E0ED21C" w14:textId="77777777">
        <w:tc>
          <w:tcPr>
            <w:tcW w:w="2440" w:type="dxa"/>
            <w:tcBorders>
              <w:top w:val="dashed" w:sz="4" w:space="0" w:color="6E6E6E"/>
              <w:bottom w:val="dashed" w:sz="4" w:space="0" w:color="6E6E6E"/>
              <w:right w:val="single" w:sz="4" w:space="0" w:color="6E6E6E"/>
            </w:tcBorders>
          </w:tcPr>
          <w:p w14:paraId="6F3B0EF7" w14:textId="77777777" w:rsidR="00CC7310" w:rsidRDefault="00907C9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7B9FD76" w14:textId="77777777" w:rsidR="00CC7310" w:rsidRDefault="00907C9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53D68B7" w14:textId="77777777" w:rsidR="00CC7310" w:rsidRDefault="00907C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E70DF1" w14:textId="77777777" w:rsidR="00CC7310" w:rsidRDefault="00907C9E">
            <w:pPr>
              <w:pStyle w:val="ProductList-TableBody"/>
            </w:pPr>
            <w:r>
              <w:t>15</w:t>
            </w:r>
          </w:p>
        </w:tc>
      </w:tr>
      <w:tr w:rsidR="00CC7310" w14:paraId="26384D7C" w14:textId="77777777">
        <w:tc>
          <w:tcPr>
            <w:tcW w:w="2440" w:type="dxa"/>
            <w:tcBorders>
              <w:top w:val="dashed" w:sz="4" w:space="0" w:color="6E6E6E"/>
              <w:bottom w:val="dashed" w:sz="4" w:space="0" w:color="6E6E6E"/>
              <w:right w:val="single" w:sz="4" w:space="0" w:color="6E6E6E"/>
            </w:tcBorders>
          </w:tcPr>
          <w:p w14:paraId="599F43CD" w14:textId="77777777" w:rsidR="00CC7310" w:rsidRDefault="00907C9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DF90230" w14:textId="77777777" w:rsidR="00CC7310" w:rsidRDefault="00907C9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4D5C8CC" w14:textId="77777777" w:rsidR="00CC7310" w:rsidRDefault="00907C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8852062" w14:textId="77777777" w:rsidR="00CC7310" w:rsidRDefault="00907C9E">
            <w:pPr>
              <w:pStyle w:val="ProductList-TableBody"/>
            </w:pPr>
            <w:r>
              <w:t>15</w:t>
            </w:r>
          </w:p>
        </w:tc>
      </w:tr>
      <w:tr w:rsidR="00CC7310" w14:paraId="61BB049D" w14:textId="77777777">
        <w:tc>
          <w:tcPr>
            <w:tcW w:w="2440" w:type="dxa"/>
            <w:tcBorders>
              <w:top w:val="dashed" w:sz="4" w:space="0" w:color="6E6E6E"/>
              <w:bottom w:val="dashed" w:sz="4" w:space="0" w:color="6E6E6E"/>
              <w:right w:val="single" w:sz="4" w:space="0" w:color="6E6E6E"/>
            </w:tcBorders>
          </w:tcPr>
          <w:p w14:paraId="59014784" w14:textId="77777777" w:rsidR="00CC7310" w:rsidRDefault="00907C9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1217902" w14:textId="77777777" w:rsidR="00CC7310" w:rsidRDefault="00907C9E">
            <w:pPr>
              <w:pStyle w:val="ProductList-TableBody"/>
            </w:pPr>
            <w:r>
              <w:t>Microsoft 365 Apps สำหรับองค์กร และการอัปเกรด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C2C0457" w14:textId="77777777" w:rsidR="00CC7310" w:rsidRDefault="00907C9E">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5FAF4370" w14:textId="77777777" w:rsidR="00CC7310" w:rsidRDefault="00907C9E">
            <w:pPr>
              <w:pStyle w:val="ProductList-TableBody"/>
            </w:pPr>
            <w:r>
              <w:t>40</w:t>
            </w:r>
          </w:p>
        </w:tc>
      </w:tr>
      <w:tr w:rsidR="00CC7310" w14:paraId="6294C923" w14:textId="77777777">
        <w:tc>
          <w:tcPr>
            <w:tcW w:w="2440" w:type="dxa"/>
            <w:tcBorders>
              <w:top w:val="dashed" w:sz="4" w:space="0" w:color="6E6E6E"/>
              <w:bottom w:val="dashed" w:sz="4" w:space="0" w:color="6E6E6E"/>
              <w:right w:val="single" w:sz="4" w:space="0" w:color="6E6E6E"/>
            </w:tcBorders>
          </w:tcPr>
          <w:p w14:paraId="5EACEE93" w14:textId="77777777" w:rsidR="00CC7310" w:rsidRDefault="00907C9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B495AB1" w14:textId="77777777" w:rsidR="00CC7310" w:rsidRDefault="00907C9E">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828F13F" w14:textId="77777777" w:rsidR="00CC7310" w:rsidRDefault="00907C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BBD987" w14:textId="77777777" w:rsidR="00CC7310" w:rsidRDefault="00907C9E">
            <w:pPr>
              <w:pStyle w:val="ProductList-TableBody"/>
            </w:pPr>
            <w:r>
              <w:t>40</w:t>
            </w:r>
          </w:p>
        </w:tc>
      </w:tr>
      <w:tr w:rsidR="00CC7310" w14:paraId="41BE0954" w14:textId="77777777">
        <w:tc>
          <w:tcPr>
            <w:tcW w:w="2440" w:type="dxa"/>
            <w:tcBorders>
              <w:top w:val="dashed" w:sz="4" w:space="0" w:color="6E6E6E"/>
              <w:bottom w:val="dashed" w:sz="4" w:space="0" w:color="6E6E6E"/>
              <w:right w:val="single" w:sz="4" w:space="0" w:color="6E6E6E"/>
            </w:tcBorders>
          </w:tcPr>
          <w:p w14:paraId="00F52D4B" w14:textId="77777777" w:rsidR="00CC7310" w:rsidRDefault="00907C9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8D74719" w14:textId="77777777" w:rsidR="00CC7310" w:rsidRDefault="00907C9E">
            <w:pPr>
              <w:pStyle w:val="ProductList-TableBody"/>
            </w:pPr>
            <w:r>
              <w:t>สิทธิประโยชน์ในการใช้งานสำหรับนักเรียนเกี่ยวกับ Enterprise Mobility + Security A3,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5CF7468" w14:textId="77777777" w:rsidR="00CC7310" w:rsidRDefault="00907C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B1956C" w14:textId="77777777" w:rsidR="00CC7310" w:rsidRDefault="00907C9E">
            <w:pPr>
              <w:pStyle w:val="ProductList-TableBody"/>
            </w:pPr>
            <w:r>
              <w:t>40</w:t>
            </w:r>
          </w:p>
        </w:tc>
      </w:tr>
      <w:tr w:rsidR="00CC7310" w14:paraId="36A8A67B" w14:textId="77777777">
        <w:tc>
          <w:tcPr>
            <w:tcW w:w="2440" w:type="dxa"/>
            <w:tcBorders>
              <w:top w:val="dashed" w:sz="4" w:space="0" w:color="6E6E6E"/>
              <w:bottom w:val="dashed" w:sz="4" w:space="0" w:color="6E6E6E"/>
              <w:right w:val="single" w:sz="4" w:space="0" w:color="6E6E6E"/>
            </w:tcBorders>
          </w:tcPr>
          <w:p w14:paraId="3278C517" w14:textId="77777777" w:rsidR="00CC7310" w:rsidRDefault="00907C9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E2DDA92" w14:textId="77777777" w:rsidR="00CC7310" w:rsidRDefault="00907C9E">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026FD5D" w14:textId="77777777" w:rsidR="00CC7310" w:rsidRDefault="00907C9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2D2A8F6" w14:textId="77777777" w:rsidR="00CC7310" w:rsidRDefault="00907C9E">
            <w:pPr>
              <w:pStyle w:val="ProductList-TableBody"/>
            </w:pPr>
            <w:r>
              <w:t>40</w:t>
            </w:r>
          </w:p>
        </w:tc>
      </w:tr>
      <w:tr w:rsidR="00CC7310" w14:paraId="697A0FD6" w14:textId="77777777">
        <w:tc>
          <w:tcPr>
            <w:tcW w:w="2440" w:type="dxa"/>
            <w:tcBorders>
              <w:top w:val="dashed" w:sz="4" w:space="0" w:color="6E6E6E"/>
              <w:left w:val="none" w:sz="4" w:space="0" w:color="6E6E6E"/>
              <w:bottom w:val="dashed" w:sz="4" w:space="0" w:color="6E6E6E"/>
              <w:right w:val="single" w:sz="4" w:space="0" w:color="6E6E6E"/>
            </w:tcBorders>
          </w:tcPr>
          <w:p w14:paraId="7F07909A" w14:textId="77777777" w:rsidR="00CC7310" w:rsidRDefault="00907C9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0434E91" w14:textId="77777777" w:rsidR="00CC7310" w:rsidRDefault="00907C9E">
            <w:pPr>
              <w:pStyle w:val="ProductList-TableBody"/>
            </w:pPr>
            <w:r>
              <w:t>สิทธิประโยชน์ในการใช้งานสำหรับนักเรียนเกี่ยวกับ Office 365 A5, สิทธิประโยชน์ในการใช้งานสำหรับนักเรียนเกี่ยวกับ Enterprise Mobility + Security A5, สิทธิประโยชน์ในการใช้งานสำหรับนักเรียนเกี่ยวกับ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129FCCD" w14:textId="77777777" w:rsidR="00CC7310" w:rsidRDefault="00907C9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2D3FC13" w14:textId="77777777" w:rsidR="00CC7310" w:rsidRDefault="00907C9E">
            <w:pPr>
              <w:pStyle w:val="ProductList-TableBody"/>
            </w:pPr>
            <w:r>
              <w:t>40</w:t>
            </w:r>
          </w:p>
        </w:tc>
      </w:tr>
      <w:tr w:rsidR="00CC7310" w14:paraId="22AFF78C" w14:textId="77777777">
        <w:tc>
          <w:tcPr>
            <w:tcW w:w="2440" w:type="dxa"/>
            <w:tcBorders>
              <w:top w:val="dashed" w:sz="4" w:space="0" w:color="6E6E6E"/>
              <w:left w:val="none" w:sz="4" w:space="0" w:color="6E6E6E"/>
              <w:bottom w:val="dashed" w:sz="4" w:space="0" w:color="6E6E6E"/>
              <w:right w:val="single" w:sz="4" w:space="0" w:color="6E6E6E"/>
            </w:tcBorders>
          </w:tcPr>
          <w:p w14:paraId="0ABE61A8" w14:textId="77777777" w:rsidR="00CC7310" w:rsidRDefault="00907C9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4B52680" w14:textId="77777777" w:rsidR="00CC7310" w:rsidRDefault="00907C9E">
            <w:pPr>
              <w:pStyle w:val="ProductList-TableBody"/>
            </w:pPr>
            <w:r>
              <w:t>Microsoft Defender for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492C660" w14:textId="77777777" w:rsidR="00CC7310" w:rsidRDefault="00907C9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DD154D3" w14:textId="77777777" w:rsidR="00CC7310" w:rsidRDefault="00907C9E">
            <w:pPr>
              <w:pStyle w:val="ProductList-TableBody"/>
            </w:pPr>
            <w:r>
              <w:t>40</w:t>
            </w:r>
          </w:p>
        </w:tc>
      </w:tr>
      <w:tr w:rsidR="00CC7310" w14:paraId="28FBFDD4" w14:textId="77777777">
        <w:tc>
          <w:tcPr>
            <w:tcW w:w="2440" w:type="dxa"/>
            <w:tcBorders>
              <w:top w:val="dashed" w:sz="4" w:space="0" w:color="6E6E6E"/>
              <w:bottom w:val="dashed" w:sz="4" w:space="0" w:color="6E6E6E"/>
              <w:right w:val="single" w:sz="4" w:space="0" w:color="6E6E6E"/>
            </w:tcBorders>
          </w:tcPr>
          <w:p w14:paraId="53B887FB" w14:textId="77777777" w:rsidR="00CC7310" w:rsidRDefault="00907C9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9458504" w14:textId="77777777" w:rsidR="00CC7310" w:rsidRDefault="00907C9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B0CECAE" w14:textId="77777777" w:rsidR="00CC7310" w:rsidRDefault="00907C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E09D37" w14:textId="77777777" w:rsidR="00CC7310" w:rsidRDefault="00907C9E">
            <w:pPr>
              <w:pStyle w:val="ProductList-TableBody"/>
            </w:pPr>
            <w:r>
              <w:t>15</w:t>
            </w:r>
          </w:p>
        </w:tc>
      </w:tr>
      <w:tr w:rsidR="00CC7310" w14:paraId="0510821D" w14:textId="77777777">
        <w:tc>
          <w:tcPr>
            <w:tcW w:w="2440" w:type="dxa"/>
            <w:tcBorders>
              <w:top w:val="dashed" w:sz="4" w:space="0" w:color="6E6E6E"/>
              <w:bottom w:val="dashed" w:sz="4" w:space="0" w:color="6E6E6E"/>
              <w:right w:val="single" w:sz="4" w:space="0" w:color="6E6E6E"/>
            </w:tcBorders>
          </w:tcPr>
          <w:p w14:paraId="6645865B" w14:textId="77777777" w:rsidR="00CC7310" w:rsidRDefault="00907C9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44030D2" w14:textId="77777777" w:rsidR="00CC7310" w:rsidRDefault="00907C9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D9DA102" w14:textId="77777777" w:rsidR="00CC7310" w:rsidRDefault="00907C9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336B6D3" w14:textId="77777777" w:rsidR="00CC7310" w:rsidRDefault="00907C9E">
            <w:pPr>
              <w:pStyle w:val="ProductList-TableBody"/>
            </w:pPr>
            <w:r>
              <w:t>15</w:t>
            </w:r>
          </w:p>
        </w:tc>
      </w:tr>
      <w:tr w:rsidR="00CC7310" w14:paraId="1738B91B" w14:textId="77777777">
        <w:tc>
          <w:tcPr>
            <w:tcW w:w="2440" w:type="dxa"/>
            <w:tcBorders>
              <w:top w:val="dashed" w:sz="4" w:space="0" w:color="6E6E6E"/>
              <w:bottom w:val="dashed" w:sz="4" w:space="0" w:color="6E6E6E"/>
              <w:right w:val="single" w:sz="4" w:space="0" w:color="6E6E6E"/>
            </w:tcBorders>
          </w:tcPr>
          <w:p w14:paraId="655C549F" w14:textId="77777777" w:rsidR="00CC7310" w:rsidRDefault="00907C9E">
            <w:pPr>
              <w:pStyle w:val="ProductList-TableBody"/>
            </w:pPr>
            <w:r>
              <w:t>Microsoft Defender for Office 365 Plan 1 หรือ Plan 2</w:t>
            </w:r>
          </w:p>
        </w:tc>
        <w:tc>
          <w:tcPr>
            <w:tcW w:w="5020" w:type="dxa"/>
            <w:tcBorders>
              <w:top w:val="dashed" w:sz="4" w:space="0" w:color="6E6E6E"/>
              <w:left w:val="single" w:sz="4" w:space="0" w:color="6E6E6E"/>
              <w:bottom w:val="dashed" w:sz="4" w:space="0" w:color="6E6E6E"/>
              <w:right w:val="single" w:sz="4" w:space="0" w:color="6E6E6E"/>
            </w:tcBorders>
          </w:tcPr>
          <w:p w14:paraId="2227398C" w14:textId="77777777" w:rsidR="00CC7310" w:rsidRDefault="00907C9E">
            <w:pPr>
              <w:pStyle w:val="ProductList-TableBody"/>
            </w:pPr>
            <w:r>
              <w:t>Microsoft Defender for Office 365 Plan 1</w:t>
            </w:r>
          </w:p>
        </w:tc>
        <w:tc>
          <w:tcPr>
            <w:tcW w:w="2940" w:type="dxa"/>
            <w:tcBorders>
              <w:top w:val="dashed" w:sz="4" w:space="0" w:color="6E6E6E"/>
              <w:left w:val="single" w:sz="4" w:space="0" w:color="6E6E6E"/>
              <w:bottom w:val="dashed" w:sz="4" w:space="0" w:color="6E6E6E"/>
              <w:right w:val="single" w:sz="4" w:space="0" w:color="6E6E6E"/>
            </w:tcBorders>
          </w:tcPr>
          <w:p w14:paraId="55D764E8" w14:textId="77777777" w:rsidR="00CC7310" w:rsidRDefault="00907C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470933" w14:textId="77777777" w:rsidR="00CC7310" w:rsidRDefault="00907C9E">
            <w:pPr>
              <w:pStyle w:val="ProductList-TableBody"/>
            </w:pPr>
            <w:r>
              <w:t>15</w:t>
            </w:r>
          </w:p>
        </w:tc>
      </w:tr>
      <w:tr w:rsidR="00CC7310" w14:paraId="758C0CD8" w14:textId="77777777">
        <w:tc>
          <w:tcPr>
            <w:tcW w:w="2440" w:type="dxa"/>
            <w:tcBorders>
              <w:top w:val="dashed" w:sz="4" w:space="0" w:color="6E6E6E"/>
              <w:bottom w:val="dashed" w:sz="4" w:space="0" w:color="6E6E6E"/>
              <w:right w:val="single" w:sz="4" w:space="0" w:color="6E6E6E"/>
            </w:tcBorders>
          </w:tcPr>
          <w:p w14:paraId="7621F089" w14:textId="77777777" w:rsidR="00CC7310" w:rsidRDefault="00907C9E">
            <w:pPr>
              <w:pStyle w:val="ProductList-TableBody"/>
            </w:pPr>
            <w:r>
              <w:t>Microsoft 365 Apps สำหรับองค์กร</w:t>
            </w:r>
          </w:p>
        </w:tc>
        <w:tc>
          <w:tcPr>
            <w:tcW w:w="5020" w:type="dxa"/>
            <w:tcBorders>
              <w:top w:val="dashed" w:sz="4" w:space="0" w:color="6E6E6E"/>
              <w:left w:val="single" w:sz="4" w:space="0" w:color="6E6E6E"/>
              <w:bottom w:val="dashed" w:sz="4" w:space="0" w:color="6E6E6E"/>
              <w:right w:val="single" w:sz="4" w:space="0" w:color="6E6E6E"/>
            </w:tcBorders>
          </w:tcPr>
          <w:p w14:paraId="0F15ACA9" w14:textId="77777777" w:rsidR="00CC7310" w:rsidRDefault="00907C9E">
            <w:pPr>
              <w:pStyle w:val="ProductList-TableBody"/>
            </w:pPr>
            <w:r>
              <w:t>Microsoft 365 Apps สำหรับองค์กร</w:t>
            </w:r>
          </w:p>
        </w:tc>
        <w:tc>
          <w:tcPr>
            <w:tcW w:w="2940" w:type="dxa"/>
            <w:tcBorders>
              <w:top w:val="dashed" w:sz="4" w:space="0" w:color="6E6E6E"/>
              <w:left w:val="single" w:sz="4" w:space="0" w:color="6E6E6E"/>
              <w:bottom w:val="dashed" w:sz="4" w:space="0" w:color="6E6E6E"/>
              <w:right w:val="single" w:sz="4" w:space="0" w:color="6E6E6E"/>
            </w:tcBorders>
          </w:tcPr>
          <w:p w14:paraId="4D8D90A8" w14:textId="77777777" w:rsidR="00CC7310" w:rsidRDefault="00907C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AF35EE3" w14:textId="77777777" w:rsidR="00CC7310" w:rsidRDefault="00907C9E">
            <w:pPr>
              <w:pStyle w:val="ProductList-TableBody"/>
            </w:pPr>
            <w:r>
              <w:t>15</w:t>
            </w:r>
          </w:p>
        </w:tc>
      </w:tr>
      <w:tr w:rsidR="00CC7310" w14:paraId="7BB3048C" w14:textId="77777777">
        <w:tc>
          <w:tcPr>
            <w:tcW w:w="2440" w:type="dxa"/>
            <w:tcBorders>
              <w:top w:val="dashed" w:sz="4" w:space="0" w:color="6E6E6E"/>
              <w:bottom w:val="dashed" w:sz="4" w:space="0" w:color="6E6E6E"/>
              <w:right w:val="single" w:sz="4" w:space="0" w:color="6E6E6E"/>
            </w:tcBorders>
          </w:tcPr>
          <w:p w14:paraId="18D5A744" w14:textId="77777777" w:rsidR="00CC7310" w:rsidRDefault="00907C9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77EABA7" w14:textId="77777777" w:rsidR="00CC7310" w:rsidRDefault="00907C9E">
            <w:pPr>
              <w:pStyle w:val="ProductList-TableBody"/>
            </w:pPr>
            <w:r>
              <w:t>Office 365 A1, Microsoft 365 Apps สำหรับองค์กร,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18BF83D" w14:textId="77777777" w:rsidR="00CC7310" w:rsidRDefault="00907C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BF1C71" w14:textId="77777777" w:rsidR="00CC7310" w:rsidRDefault="00907C9E">
            <w:pPr>
              <w:pStyle w:val="ProductList-TableBody"/>
            </w:pPr>
            <w:r>
              <w:t>40</w:t>
            </w:r>
          </w:p>
        </w:tc>
      </w:tr>
      <w:tr w:rsidR="00CC7310" w14:paraId="43A10BBB" w14:textId="77777777">
        <w:tc>
          <w:tcPr>
            <w:tcW w:w="2440" w:type="dxa"/>
            <w:tcBorders>
              <w:top w:val="dashed" w:sz="4" w:space="0" w:color="6E6E6E"/>
              <w:bottom w:val="dashed" w:sz="4" w:space="0" w:color="6E6E6E"/>
              <w:right w:val="single" w:sz="4" w:space="0" w:color="6E6E6E"/>
            </w:tcBorders>
          </w:tcPr>
          <w:p w14:paraId="1DC26579" w14:textId="77777777" w:rsidR="00CC7310" w:rsidRDefault="00907C9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5BB9B1D" w14:textId="77777777" w:rsidR="00CC7310" w:rsidRDefault="00907C9E">
            <w:pPr>
              <w:pStyle w:val="ProductList-TableBody"/>
            </w:pPr>
            <w:r>
              <w:t>Office 365 A3 Student Use Benefit, Microsoft Defender for Office 365 Plan 2</w:t>
            </w:r>
          </w:p>
        </w:tc>
        <w:tc>
          <w:tcPr>
            <w:tcW w:w="2940" w:type="dxa"/>
            <w:tcBorders>
              <w:top w:val="dashed" w:sz="4" w:space="0" w:color="6E6E6E"/>
              <w:left w:val="single" w:sz="4" w:space="0" w:color="6E6E6E"/>
              <w:bottom w:val="dashed" w:sz="4" w:space="0" w:color="6E6E6E"/>
              <w:right w:val="single" w:sz="4" w:space="0" w:color="6E6E6E"/>
            </w:tcBorders>
          </w:tcPr>
          <w:p w14:paraId="493A7E4D" w14:textId="77777777" w:rsidR="00CC7310" w:rsidRDefault="00907C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0C36D9" w14:textId="77777777" w:rsidR="00CC7310" w:rsidRDefault="00907C9E">
            <w:pPr>
              <w:pStyle w:val="ProductList-TableBody"/>
            </w:pPr>
            <w:r>
              <w:t>40</w:t>
            </w:r>
          </w:p>
        </w:tc>
      </w:tr>
      <w:tr w:rsidR="00CC7310" w14:paraId="7426B86E" w14:textId="77777777">
        <w:tc>
          <w:tcPr>
            <w:tcW w:w="2440" w:type="dxa"/>
            <w:tcBorders>
              <w:top w:val="dashed" w:sz="4" w:space="0" w:color="6E6E6E"/>
              <w:left w:val="none" w:sz="4" w:space="0" w:color="6E6E6E"/>
              <w:bottom w:val="dashed" w:sz="4" w:space="0" w:color="6E6E6E"/>
              <w:right w:val="single" w:sz="4" w:space="0" w:color="6E6E6E"/>
            </w:tcBorders>
          </w:tcPr>
          <w:p w14:paraId="144BEA2A" w14:textId="77777777" w:rsidR="00CC7310" w:rsidRDefault="00907C9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F630FF2" w14:textId="77777777" w:rsidR="00CC7310" w:rsidRDefault="00907C9E">
            <w:pPr>
              <w:pStyle w:val="ProductList-TableBody"/>
            </w:pPr>
            <w:r>
              <w:t>Microsoft 365 Apps สำหรับองค์กร</w:t>
            </w:r>
          </w:p>
        </w:tc>
        <w:tc>
          <w:tcPr>
            <w:tcW w:w="2940" w:type="dxa"/>
            <w:tcBorders>
              <w:top w:val="dashed" w:sz="4" w:space="0" w:color="6E6E6E"/>
              <w:left w:val="single" w:sz="4" w:space="0" w:color="6E6E6E"/>
              <w:bottom w:val="dashed" w:sz="4" w:space="0" w:color="6E6E6E"/>
              <w:right w:val="single" w:sz="4" w:space="0" w:color="6E6E6E"/>
            </w:tcBorders>
          </w:tcPr>
          <w:p w14:paraId="566783B7" w14:textId="77777777" w:rsidR="00CC7310" w:rsidRDefault="00907C9E">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5C34E449" w14:textId="77777777" w:rsidR="00CC7310" w:rsidRDefault="00907C9E">
            <w:pPr>
              <w:pStyle w:val="ProductList-TableBody"/>
            </w:pPr>
            <w:r>
              <w:t>15</w:t>
            </w:r>
          </w:p>
        </w:tc>
      </w:tr>
      <w:tr w:rsidR="00CC7310" w14:paraId="318BB406" w14:textId="77777777">
        <w:tc>
          <w:tcPr>
            <w:tcW w:w="2440" w:type="dxa"/>
            <w:tcBorders>
              <w:top w:val="dashed" w:sz="4" w:space="0" w:color="6E6E6E"/>
              <w:bottom w:val="dashed" w:sz="4" w:space="0" w:color="6E6E6E"/>
              <w:right w:val="single" w:sz="4" w:space="0" w:color="6E6E6E"/>
            </w:tcBorders>
          </w:tcPr>
          <w:p w14:paraId="0C7E5418" w14:textId="77777777" w:rsidR="00CC7310" w:rsidRDefault="00907C9E">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656CC135" w14:textId="77777777" w:rsidR="00CC7310" w:rsidRDefault="00907C9E">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3CF9B4" w14:textId="77777777" w:rsidR="00CC7310" w:rsidRDefault="00907C9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64433FF" w14:textId="77777777" w:rsidR="00CC7310" w:rsidRDefault="00907C9E">
            <w:pPr>
              <w:pStyle w:val="ProductList-TableBody"/>
            </w:pPr>
            <w:r>
              <w:t>40</w:t>
            </w:r>
          </w:p>
        </w:tc>
      </w:tr>
      <w:tr w:rsidR="00CC7310" w14:paraId="6DF25C4D" w14:textId="77777777">
        <w:tc>
          <w:tcPr>
            <w:tcW w:w="2440" w:type="dxa"/>
            <w:tcBorders>
              <w:top w:val="dashed" w:sz="4" w:space="0" w:color="6E6E6E"/>
              <w:bottom w:val="dashed" w:sz="4" w:space="0" w:color="6E6E6E"/>
              <w:right w:val="single" w:sz="4" w:space="0" w:color="6E6E6E"/>
            </w:tcBorders>
          </w:tcPr>
          <w:p w14:paraId="578623B8" w14:textId="77777777" w:rsidR="00CC7310" w:rsidRDefault="00907C9E">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50152601" w14:textId="77777777" w:rsidR="00CC7310" w:rsidRDefault="00907C9E">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5FDE3C" w14:textId="77777777" w:rsidR="00CC7310" w:rsidRDefault="00907C9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6DD96E3" w14:textId="77777777" w:rsidR="00CC7310" w:rsidRDefault="00907C9E">
            <w:pPr>
              <w:pStyle w:val="ProductList-TableBody"/>
            </w:pPr>
            <w:r>
              <w:t>40</w:t>
            </w:r>
          </w:p>
        </w:tc>
      </w:tr>
      <w:tr w:rsidR="00CC7310" w14:paraId="3427115D" w14:textId="77777777">
        <w:tc>
          <w:tcPr>
            <w:tcW w:w="2440" w:type="dxa"/>
            <w:tcBorders>
              <w:top w:val="dashed" w:sz="4" w:space="0" w:color="6E6E6E"/>
              <w:bottom w:val="dashed" w:sz="4" w:space="0" w:color="6E6E6E"/>
              <w:right w:val="single" w:sz="4" w:space="0" w:color="6E6E6E"/>
            </w:tcBorders>
          </w:tcPr>
          <w:p w14:paraId="05CBEE03" w14:textId="77777777" w:rsidR="00CC7310" w:rsidRDefault="00907C9E">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7B769C43" w14:textId="77777777" w:rsidR="00CC7310" w:rsidRDefault="00907C9E">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55B8DE" w14:textId="77777777" w:rsidR="00CC7310" w:rsidRDefault="00907C9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3A1E04F" w14:textId="77777777" w:rsidR="00CC7310" w:rsidRDefault="00907C9E">
            <w:pPr>
              <w:pStyle w:val="ProductList-TableBody"/>
            </w:pPr>
            <w:r>
              <w:t>40</w:t>
            </w:r>
          </w:p>
        </w:tc>
      </w:tr>
      <w:tr w:rsidR="00CC7310" w14:paraId="39DC7CBC" w14:textId="77777777">
        <w:tc>
          <w:tcPr>
            <w:tcW w:w="2440" w:type="dxa"/>
            <w:tcBorders>
              <w:top w:val="dashed" w:sz="4" w:space="0" w:color="6E6E6E"/>
              <w:bottom w:val="dashed" w:sz="4" w:space="0" w:color="6E6E6E"/>
              <w:right w:val="single" w:sz="4" w:space="0" w:color="6E6E6E"/>
            </w:tcBorders>
          </w:tcPr>
          <w:p w14:paraId="59D1EE61" w14:textId="77777777" w:rsidR="00CC7310" w:rsidRDefault="00907C9E">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65B2F805" w14:textId="77777777" w:rsidR="00CC7310" w:rsidRDefault="00907C9E">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E1D087" w14:textId="77777777" w:rsidR="00CC7310" w:rsidRDefault="00907C9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B09966B" w14:textId="77777777" w:rsidR="00CC7310" w:rsidRDefault="00907C9E">
            <w:pPr>
              <w:pStyle w:val="ProductList-TableBody"/>
            </w:pPr>
            <w:r>
              <w:t>40</w:t>
            </w:r>
          </w:p>
        </w:tc>
      </w:tr>
      <w:tr w:rsidR="00CC7310" w14:paraId="0321BBE1" w14:textId="77777777">
        <w:tc>
          <w:tcPr>
            <w:tcW w:w="2440" w:type="dxa"/>
            <w:tcBorders>
              <w:top w:val="dashed" w:sz="4" w:space="0" w:color="6E6E6E"/>
              <w:bottom w:val="dashed" w:sz="4" w:space="0" w:color="6E6E6E"/>
              <w:right w:val="single" w:sz="4" w:space="0" w:color="6E6E6E"/>
            </w:tcBorders>
          </w:tcPr>
          <w:p w14:paraId="5AAA077F" w14:textId="77777777" w:rsidR="00CC7310" w:rsidRDefault="00907C9E">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47EE6CC0" w14:textId="77777777" w:rsidR="00CC7310" w:rsidRDefault="00907C9E">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CEE4E2" w14:textId="77777777" w:rsidR="00CC7310" w:rsidRDefault="00907C9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C2F717E" w14:textId="77777777" w:rsidR="00CC7310" w:rsidRDefault="00907C9E">
            <w:pPr>
              <w:pStyle w:val="ProductList-TableBody"/>
            </w:pPr>
            <w:r>
              <w:t>40</w:t>
            </w:r>
          </w:p>
        </w:tc>
      </w:tr>
    </w:tbl>
    <w:p w14:paraId="403156B1" w14:textId="77777777" w:rsidR="00CC7310" w:rsidRDefault="00907C9E">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3FD7A7BC" w14:textId="77777777" w:rsidR="00CC7310" w:rsidRDefault="00907C9E">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14:paraId="4F4AA333" w14:textId="77777777" w:rsidR="00CC7310" w:rsidRDefault="00CC7310">
      <w:pPr>
        <w:pStyle w:val="ProductList-Body"/>
      </w:pPr>
    </w:p>
    <w:p w14:paraId="7D63B570" w14:textId="77777777" w:rsidR="00CC7310" w:rsidRDefault="00907C9E">
      <w:pPr>
        <w:pStyle w:val="ProductList-ClauseHeading"/>
        <w:outlineLvl w:val="2"/>
      </w:pPr>
      <w:r>
        <w:t>ข้อจำกัดสำหรับ Windows Desktop Operating System</w:t>
      </w:r>
    </w:p>
    <w:p w14:paraId="753488B0" w14:textId="77777777" w:rsidR="00CC7310" w:rsidRDefault="00907C9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จะรวมถึงสิทธิในการเข้าถึงเครื่องเสมือนของ Windows Virtual Desktop (โปรดดูหัวข้อ Windows Virtual Desktop ของ</w:t>
      </w:r>
      <w:hyperlink w:anchor="_Sec624">
        <w:r>
          <w:rPr>
            <w:color w:val="00467F"/>
            <w:u w:val="single"/>
          </w:rPr>
          <w:t>รายการผลิตภัณฑ์ Microsoft Azure Services</w:t>
        </w:r>
      </w:hyperlink>
      <w:r>
        <w:t>) แต่ไม่ได้รวมถึงสิทธิในการจำลองเสมือน Windows ใดๆ เพิ่มเติม</w:t>
      </w:r>
    </w:p>
    <w:p w14:paraId="7B6CC3A4" w14:textId="77777777" w:rsidR="00CC7310" w:rsidRDefault="00CC7310">
      <w:pPr>
        <w:pStyle w:val="ProductList-Body"/>
      </w:pPr>
    </w:p>
    <w:p w14:paraId="169A6696" w14:textId="77777777" w:rsidR="00CC7310" w:rsidRDefault="00907C9E">
      <w:pPr>
        <w:pStyle w:val="ProductList-Offering1Heading"/>
        <w:outlineLvl w:val="1"/>
      </w:pPr>
      <w:r>
        <w:t>กรณี Education Platform Product (EPP) แบบผสมผสาน (EPP):</w:t>
      </w:r>
      <w:r>
        <w:fldChar w:fldCharType="begin"/>
      </w:r>
      <w:r>
        <w:instrText xml:space="preserve"> TC "</w:instrText>
      </w:r>
      <w:bookmarkStart w:id="448" w:name="_Toc62639986"/>
      <w:r>
        <w:instrText>กรณี Education Platform Product (EPP) แบบผสมผสาน (EPP):</w:instrText>
      </w:r>
      <w:bookmarkEnd w:id="448"/>
      <w:r>
        <w:instrText>" \l 2</w:instrText>
      </w:r>
      <w:r>
        <w:fldChar w:fldCharType="end"/>
      </w:r>
    </w:p>
    <w:p w14:paraId="3C5E53A5" w14:textId="77777777" w:rsidR="00CC7310" w:rsidRDefault="00907C9E">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09BBC1E7" w14:textId="77777777" w:rsidR="00CC7310" w:rsidRDefault="00CC7310">
      <w:pPr>
        <w:pStyle w:val="ProductList-Body"/>
      </w:pPr>
    </w:p>
    <w:tbl>
      <w:tblPr>
        <w:tblStyle w:val="PURTable"/>
        <w:tblW w:w="0" w:type="dxa"/>
        <w:tblLook w:val="04A0" w:firstRow="1" w:lastRow="0" w:firstColumn="1" w:lastColumn="0" w:noHBand="0" w:noVBand="1"/>
      </w:tblPr>
      <w:tblGrid>
        <w:gridCol w:w="5474"/>
        <w:gridCol w:w="5442"/>
      </w:tblGrid>
      <w:tr w:rsidR="00CC7310" w14:paraId="3CEDE4C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30A700C" w14:textId="77777777" w:rsidR="00CC7310" w:rsidRDefault="00907C9E">
            <w:pPr>
              <w:pStyle w:val="ProductList-TableBody"/>
            </w:pPr>
            <w:r>
              <w:rPr>
                <w:color w:val="FFFFFF"/>
              </w:rPr>
              <w:t>อนุญาตกรณี EPP แบบผสมผสาน</w:t>
            </w:r>
          </w:p>
        </w:tc>
        <w:tc>
          <w:tcPr>
            <w:tcW w:w="5880" w:type="dxa"/>
            <w:shd w:val="clear" w:color="auto" w:fill="0070C0"/>
          </w:tcPr>
          <w:p w14:paraId="42792785" w14:textId="77777777" w:rsidR="00CC7310" w:rsidRDefault="00907C9E">
            <w:pPr>
              <w:pStyle w:val="ProductList-TableBody"/>
            </w:pPr>
            <w:r>
              <w:rPr>
                <w:color w:val="FFFFFF"/>
              </w:rPr>
              <w:t>ผลิตภัณฑ์ที่มีคุณสมบัติตามที่กำหนดสำหรับ SUB</w:t>
            </w:r>
          </w:p>
        </w:tc>
      </w:tr>
      <w:tr w:rsidR="00CC7310" w14:paraId="7BF710E1" w14:textId="77777777">
        <w:tc>
          <w:tcPr>
            <w:tcW w:w="6240" w:type="dxa"/>
          </w:tcPr>
          <w:p w14:paraId="0D6E470A" w14:textId="77777777" w:rsidR="00CC7310" w:rsidRDefault="00907C9E">
            <w:pPr>
              <w:pStyle w:val="ProductList-TableBody"/>
            </w:pPr>
            <w:r>
              <w:t>Microsoft 365 A3 และ Microsoft 365 A5</w:t>
            </w:r>
          </w:p>
        </w:tc>
        <w:tc>
          <w:tcPr>
            <w:tcW w:w="5880" w:type="dxa"/>
          </w:tcPr>
          <w:p w14:paraId="5AA80C92" w14:textId="77777777" w:rsidR="00CC7310" w:rsidRDefault="00907C9E">
            <w:pPr>
              <w:pStyle w:val="ProductList-TableBody"/>
            </w:pPr>
            <w:r>
              <w:t>Microsoft 365 A3</w:t>
            </w:r>
          </w:p>
        </w:tc>
      </w:tr>
      <w:tr w:rsidR="00CC7310" w14:paraId="2B802584" w14:textId="77777777">
        <w:tc>
          <w:tcPr>
            <w:tcW w:w="6240" w:type="dxa"/>
          </w:tcPr>
          <w:p w14:paraId="504F91C1" w14:textId="77777777" w:rsidR="00CC7310" w:rsidRDefault="00907C9E">
            <w:pPr>
              <w:pStyle w:val="ProductList-TableBody"/>
            </w:pPr>
            <w:r>
              <w:t>EMS E3 และ EMS E5</w:t>
            </w:r>
          </w:p>
        </w:tc>
        <w:tc>
          <w:tcPr>
            <w:tcW w:w="5880" w:type="dxa"/>
          </w:tcPr>
          <w:p w14:paraId="1797896F" w14:textId="77777777" w:rsidR="00CC7310" w:rsidRDefault="00907C9E">
            <w:pPr>
              <w:pStyle w:val="ProductList-TableBody"/>
            </w:pPr>
            <w:r>
              <w:t>EMS E3</w:t>
            </w:r>
          </w:p>
        </w:tc>
      </w:tr>
      <w:tr w:rsidR="00CC7310" w14:paraId="4F35B699" w14:textId="77777777">
        <w:tc>
          <w:tcPr>
            <w:tcW w:w="6240" w:type="dxa"/>
          </w:tcPr>
          <w:p w14:paraId="6E2C09A6" w14:textId="77777777" w:rsidR="00CC7310" w:rsidRDefault="00907C9E">
            <w:pPr>
              <w:pStyle w:val="ProductList-TableBody"/>
            </w:pPr>
            <w:r>
              <w:t>Windows 10 Education E3 และ Windows 10 Education E5</w:t>
            </w:r>
          </w:p>
        </w:tc>
        <w:tc>
          <w:tcPr>
            <w:tcW w:w="5880" w:type="dxa"/>
          </w:tcPr>
          <w:p w14:paraId="2A7B1733" w14:textId="77777777" w:rsidR="00CC7310" w:rsidRDefault="00907C9E">
            <w:pPr>
              <w:pStyle w:val="ProductList-TableBody"/>
            </w:pPr>
            <w:r>
              <w:t>Windows 10 Education E3</w:t>
            </w:r>
          </w:p>
        </w:tc>
      </w:tr>
      <w:tr w:rsidR="00CC7310" w14:paraId="0A348C5B" w14:textId="77777777">
        <w:tc>
          <w:tcPr>
            <w:tcW w:w="6240" w:type="dxa"/>
          </w:tcPr>
          <w:p w14:paraId="5AAAF8D4" w14:textId="77777777" w:rsidR="00CC7310" w:rsidRDefault="00907C9E">
            <w:pPr>
              <w:pStyle w:val="ProductList-TableBody"/>
            </w:pPr>
            <w:r>
              <w:t>Microsoft 365 Apps สำหรับองค์กร และ Office 365 A3 และ/หรือ Office 365 A5</w:t>
            </w:r>
          </w:p>
        </w:tc>
        <w:tc>
          <w:tcPr>
            <w:tcW w:w="5880" w:type="dxa"/>
          </w:tcPr>
          <w:p w14:paraId="6C18B069" w14:textId="77777777" w:rsidR="00CC7310" w:rsidRDefault="00907C9E">
            <w:pPr>
              <w:pStyle w:val="ProductList-TableBody"/>
            </w:pPr>
            <w:r>
              <w:t>Microsoft 365 Apps สำหรับองค์กร</w:t>
            </w:r>
          </w:p>
        </w:tc>
      </w:tr>
      <w:tr w:rsidR="00CC7310" w14:paraId="68EB5AC1" w14:textId="77777777">
        <w:tc>
          <w:tcPr>
            <w:tcW w:w="6240" w:type="dxa"/>
          </w:tcPr>
          <w:p w14:paraId="1CF93B3A" w14:textId="77777777" w:rsidR="00CC7310" w:rsidRDefault="00907C9E">
            <w:pPr>
              <w:pStyle w:val="ProductList-TableBody"/>
            </w:pPr>
            <w:r>
              <w:t>Office 365 A3 และ Office 365 A5</w:t>
            </w:r>
          </w:p>
        </w:tc>
        <w:tc>
          <w:tcPr>
            <w:tcW w:w="5880" w:type="dxa"/>
          </w:tcPr>
          <w:p w14:paraId="2061F471" w14:textId="77777777" w:rsidR="00CC7310" w:rsidRDefault="00907C9E">
            <w:pPr>
              <w:pStyle w:val="ProductList-TableBody"/>
            </w:pPr>
            <w:r>
              <w:t>Office 365 A3</w:t>
            </w:r>
          </w:p>
        </w:tc>
      </w:tr>
    </w:tbl>
    <w:p w14:paraId="280597CC" w14:textId="77777777" w:rsidR="00CC7310" w:rsidRDefault="00CC7310">
      <w:pPr>
        <w:pStyle w:val="ProductList-Body"/>
      </w:pPr>
    </w:p>
    <w:p w14:paraId="799D4659" w14:textId="77777777" w:rsidR="00CC7310" w:rsidRDefault="00907C9E">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49" w:name="_Toc62639987"/>
      <w:r>
        <w:instrText>ความพร้อมให้บริการของโปรแกรม Enrollment for Education Solutions (รุ่นก่อนปี 2017)</w:instrText>
      </w:r>
      <w:bookmarkEnd w:id="449"/>
      <w:r>
        <w:instrText>" \l 2</w:instrText>
      </w:r>
      <w:r>
        <w:fldChar w:fldCharType="end"/>
      </w:r>
    </w:p>
    <w:p w14:paraId="21A0AAFC" w14:textId="77777777" w:rsidR="00CC7310" w:rsidRDefault="00907C9E">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2BCC59B1" w14:textId="77777777" w:rsidR="00CC7310" w:rsidRDefault="00907C9E">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CC7310" w14:paraId="23A1A12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999B477" w14:textId="77777777" w:rsidR="00CC7310" w:rsidRDefault="00907C9E">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8AD18E9" w14:textId="77777777" w:rsidR="00CC7310" w:rsidRDefault="00907C9E">
            <w:pPr>
              <w:pStyle w:val="ProductList-TableBody"/>
              <w:jc w:val="center"/>
            </w:pPr>
            <w:r>
              <w:rPr>
                <w:color w:val="FFFFFF"/>
              </w:rPr>
              <w:t xml:space="preserve">EES </w:t>
            </w:r>
          </w:p>
        </w:tc>
      </w:tr>
      <w:tr w:rsidR="00CC7310" w14:paraId="688EBD2C" w14:textId="77777777">
        <w:tc>
          <w:tcPr>
            <w:tcW w:w="8820" w:type="dxa"/>
            <w:tcBorders>
              <w:top w:val="single" w:sz="4" w:space="0" w:color="FFFFFF"/>
              <w:left w:val="single" w:sz="4" w:space="0" w:color="FFFFFF"/>
              <w:bottom w:val="dashed" w:sz="4" w:space="0" w:color="B2B2B2"/>
              <w:right w:val="single" w:sz="4" w:space="0" w:color="FFFFFF"/>
            </w:tcBorders>
          </w:tcPr>
          <w:p w14:paraId="0AAF137B" w14:textId="77777777" w:rsidR="00CC7310" w:rsidRDefault="00907C9E">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8B1AC4" w14:textId="77777777" w:rsidR="00CC7310" w:rsidRDefault="00907C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CC7310" w14:paraId="611265C6" w14:textId="77777777">
        <w:tc>
          <w:tcPr>
            <w:tcW w:w="8820" w:type="dxa"/>
            <w:tcBorders>
              <w:top w:val="dashed" w:sz="4" w:space="0" w:color="B2B2B2"/>
              <w:left w:val="single" w:sz="4" w:space="0" w:color="FFFFFF"/>
              <w:bottom w:val="dashed" w:sz="4" w:space="0" w:color="B2B2B2"/>
              <w:right w:val="single" w:sz="4" w:space="0" w:color="FFFFFF"/>
            </w:tcBorders>
          </w:tcPr>
          <w:p w14:paraId="46FC3772" w14:textId="77777777" w:rsidR="00CC7310" w:rsidRDefault="00907C9E">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E7F0EC" w14:textId="77777777" w:rsidR="00CC7310" w:rsidRDefault="00907C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CC7310" w14:paraId="0F75949C" w14:textId="77777777">
        <w:tc>
          <w:tcPr>
            <w:tcW w:w="8820" w:type="dxa"/>
            <w:tcBorders>
              <w:top w:val="dashed" w:sz="4" w:space="0" w:color="B2B2B2"/>
              <w:left w:val="single" w:sz="4" w:space="0" w:color="FFFFFF"/>
              <w:bottom w:val="dashed" w:sz="4" w:space="0" w:color="B2B2B2"/>
              <w:right w:val="single" w:sz="4" w:space="0" w:color="FFFFFF"/>
            </w:tcBorders>
          </w:tcPr>
          <w:p w14:paraId="19D7472E" w14:textId="77777777" w:rsidR="00CC7310" w:rsidRDefault="00907C9E">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D278EA" w14:textId="77777777" w:rsidR="00CC7310" w:rsidRDefault="00907C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CC7310" w14:paraId="043391E6" w14:textId="77777777">
        <w:tc>
          <w:tcPr>
            <w:tcW w:w="8820" w:type="dxa"/>
            <w:tcBorders>
              <w:top w:val="dashed" w:sz="4" w:space="0" w:color="B2B2B2"/>
              <w:left w:val="single" w:sz="4" w:space="0" w:color="FFFFFF"/>
              <w:bottom w:val="dashed" w:sz="4" w:space="0" w:color="B2B2B2"/>
              <w:right w:val="single" w:sz="4" w:space="0" w:color="FFFFFF"/>
            </w:tcBorders>
          </w:tcPr>
          <w:p w14:paraId="2CD2D1DB" w14:textId="77777777" w:rsidR="00CC7310" w:rsidRDefault="00907C9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C98657" w14:textId="77777777" w:rsidR="00CC7310" w:rsidRDefault="00907C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CC7310" w14:paraId="0190040C" w14:textId="77777777">
        <w:tc>
          <w:tcPr>
            <w:tcW w:w="8820" w:type="dxa"/>
            <w:tcBorders>
              <w:top w:val="dashed" w:sz="4" w:space="0" w:color="B2B2B2"/>
              <w:left w:val="single" w:sz="4" w:space="0" w:color="FFFFFF"/>
              <w:bottom w:val="dashed" w:sz="4" w:space="0" w:color="B2B2B2"/>
              <w:right w:val="single" w:sz="4" w:space="0" w:color="FFFFFF"/>
            </w:tcBorders>
          </w:tcPr>
          <w:p w14:paraId="4970D34F" w14:textId="77777777" w:rsidR="00CC7310" w:rsidRDefault="00907C9E">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6764BB" w14:textId="77777777" w:rsidR="00CC7310" w:rsidRDefault="00907C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CC7310" w14:paraId="45BF68CE" w14:textId="77777777">
        <w:tc>
          <w:tcPr>
            <w:tcW w:w="8820" w:type="dxa"/>
            <w:tcBorders>
              <w:top w:val="dashed" w:sz="4" w:space="0" w:color="B2B2B2"/>
              <w:left w:val="single" w:sz="4" w:space="0" w:color="FFFFFF"/>
              <w:bottom w:val="single" w:sz="4" w:space="0" w:color="FFFFFF"/>
              <w:right w:val="single" w:sz="4" w:space="0" w:color="FFFFFF"/>
            </w:tcBorders>
          </w:tcPr>
          <w:p w14:paraId="0CF7F6FC" w14:textId="77777777" w:rsidR="00CC7310" w:rsidRDefault="00907C9E">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CAE4FC" w14:textId="77777777" w:rsidR="00CC7310" w:rsidRDefault="00907C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5B249371" w14:textId="77777777" w:rsidR="00CC7310" w:rsidRDefault="00CC7310">
      <w:pPr>
        <w:pStyle w:val="ProductList-Body"/>
      </w:pPr>
    </w:p>
    <w:p w14:paraId="25394E16" w14:textId="77777777" w:rsidR="00CC7310" w:rsidRDefault="00907C9E">
      <w:pPr>
        <w:pStyle w:val="ProductList-ClauseHeading"/>
        <w:outlineLvl w:val="2"/>
      </w:pPr>
      <w:r>
        <w:t>ข้อกำหนด</w:t>
      </w:r>
    </w:p>
    <w:p w14:paraId="22757B62" w14:textId="77777777" w:rsidR="00CC7310" w:rsidRDefault="00907C9E" w:rsidP="00907C9E">
      <w:pPr>
        <w:pStyle w:val="ProductList-Bullet"/>
        <w:numPr>
          <w:ilvl w:val="0"/>
          <w:numId w:val="86"/>
        </w:numPr>
      </w:pPr>
      <w:r>
        <w:t>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w:t>
      </w:r>
    </w:p>
    <w:p w14:paraId="100B2CD4" w14:textId="77777777" w:rsidR="00CC7310" w:rsidRDefault="00907C9E" w:rsidP="00907C9E">
      <w:pPr>
        <w:pStyle w:val="ProductList-Bullet"/>
        <w:numPr>
          <w:ilvl w:val="0"/>
          <w:numId w:val="86"/>
        </w:numPr>
      </w:pPr>
      <w:r>
        <w:t>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w:t>
      </w:r>
    </w:p>
    <w:p w14:paraId="17C38CC5" w14:textId="77777777" w:rsidR="00CC7310" w:rsidRDefault="00907C9E" w:rsidP="00907C9E">
      <w:pPr>
        <w:pStyle w:val="ProductList-Bullet"/>
        <w:numPr>
          <w:ilvl w:val="0"/>
          <w:numId w:val="86"/>
        </w:numPr>
      </w:pPr>
      <w:r>
        <w:t xml:space="preserve">บริการออนไลน์แพลตฟอร์มจะสามารถมีการเพิ่มเมื่อใดก็ได้ในระหว่าง enrollment term </w:t>
      </w:r>
    </w:p>
    <w:p w14:paraId="43FC2D8B" w14:textId="77777777" w:rsidR="00CC7310" w:rsidRDefault="00CC7310">
      <w:pPr>
        <w:pStyle w:val="ProductList-Body"/>
      </w:pPr>
    </w:p>
    <w:p w14:paraId="3C6C0E61" w14:textId="77777777" w:rsidR="00CC7310" w:rsidRDefault="00907C9E">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CC7310" w14:paraId="33EC035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87073C3" w14:textId="77777777" w:rsidR="00CC7310" w:rsidRDefault="00907C9E">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2D15AF1F" w14:textId="77777777" w:rsidR="00CC7310" w:rsidRDefault="00907C9E">
            <w:pPr>
              <w:pStyle w:val="ProductList-TableBody"/>
            </w:pPr>
            <w:r>
              <w:rPr>
                <w:color w:val="FFFFFF"/>
              </w:rPr>
              <w:t>Online Service ที่มีคุณสมบัติตามที่กำหนด</w:t>
            </w:r>
          </w:p>
        </w:tc>
      </w:tr>
      <w:tr w:rsidR="00CC7310" w14:paraId="7F55DDA9" w14:textId="77777777">
        <w:tc>
          <w:tcPr>
            <w:tcW w:w="6000" w:type="dxa"/>
          </w:tcPr>
          <w:p w14:paraId="0048FA99" w14:textId="77777777" w:rsidR="00CC7310" w:rsidRDefault="00907C9E">
            <w:pPr>
              <w:pStyle w:val="ProductList-TableBody"/>
            </w:pPr>
            <w:r>
              <w:t xml:space="preserve">Office Professional Plus 2016 </w:t>
            </w:r>
            <w:r>
              <w:rPr>
                <w:b/>
              </w:rPr>
              <w:t>และ</w:t>
            </w:r>
          </w:p>
          <w:p w14:paraId="0AC278D5" w14:textId="77777777" w:rsidR="00CC7310" w:rsidRDefault="00907C9E">
            <w:pPr>
              <w:pStyle w:val="ProductList-TableBody"/>
            </w:pPr>
            <w:r>
              <w:t xml:space="preserve">Desktop Core CAL หรือ ECAL Suite (Device) </w:t>
            </w:r>
            <w:r>
              <w:rPr>
                <w:b/>
              </w:rPr>
              <w:t>และ</w:t>
            </w:r>
          </w:p>
          <w:p w14:paraId="61A22E2A" w14:textId="77777777" w:rsidR="00CC7310" w:rsidRDefault="00907C9E">
            <w:pPr>
              <w:pStyle w:val="ProductList-TableBody"/>
            </w:pPr>
            <w:r>
              <w:t xml:space="preserve">Windows 10 Education E5 (ต่อหนึ่งอุปกรณ์) </w:t>
            </w:r>
          </w:p>
        </w:tc>
        <w:tc>
          <w:tcPr>
            <w:tcW w:w="6120" w:type="dxa"/>
          </w:tcPr>
          <w:p w14:paraId="25D1DE9C" w14:textId="77777777" w:rsidR="00CC7310" w:rsidRDefault="00907C9E">
            <w:pPr>
              <w:pStyle w:val="ProductList-TableBody"/>
            </w:pPr>
            <w:r>
              <w:t>Microsoft 365 Education A3/A5 (User SL)</w:t>
            </w:r>
          </w:p>
        </w:tc>
      </w:tr>
      <w:tr w:rsidR="00CC7310" w14:paraId="6D9913D6" w14:textId="77777777">
        <w:tc>
          <w:tcPr>
            <w:tcW w:w="6000" w:type="dxa"/>
          </w:tcPr>
          <w:p w14:paraId="1C25982E" w14:textId="77777777" w:rsidR="00CC7310" w:rsidRDefault="00907C9E">
            <w:pPr>
              <w:pStyle w:val="ProductList-TableBody"/>
            </w:pPr>
            <w:r>
              <w:t xml:space="preserve">Office Professional Plus 2016 </w:t>
            </w:r>
            <w:r>
              <w:rPr>
                <w:b/>
              </w:rPr>
              <w:t>และ</w:t>
            </w:r>
          </w:p>
          <w:p w14:paraId="694BD2E2" w14:textId="77777777" w:rsidR="00CC7310" w:rsidRDefault="00907C9E">
            <w:pPr>
              <w:pStyle w:val="ProductList-TableBody"/>
            </w:pPr>
            <w:r>
              <w:t>Core CAL หรือ ECAL Suite (Device)</w:t>
            </w:r>
          </w:p>
        </w:tc>
        <w:tc>
          <w:tcPr>
            <w:tcW w:w="6120" w:type="dxa"/>
          </w:tcPr>
          <w:p w14:paraId="1CE60E75" w14:textId="77777777" w:rsidR="00CC7310" w:rsidRDefault="00907C9E">
            <w:pPr>
              <w:pStyle w:val="ProductList-TableBody"/>
            </w:pPr>
            <w:r>
              <w:t xml:space="preserve">Office 365 A3/A5 (User SL) </w:t>
            </w:r>
            <w:r>
              <w:rPr>
                <w:b/>
              </w:rPr>
              <w:t>และ</w:t>
            </w:r>
          </w:p>
          <w:p w14:paraId="40C556A0" w14:textId="77777777" w:rsidR="00CC7310" w:rsidRDefault="00907C9E">
            <w:pPr>
              <w:pStyle w:val="ProductList-TableBody"/>
            </w:pPr>
            <w:r>
              <w:t>EMS E3/E5</w:t>
            </w:r>
          </w:p>
        </w:tc>
      </w:tr>
      <w:tr w:rsidR="00CC7310" w14:paraId="453F425D" w14:textId="77777777">
        <w:tc>
          <w:tcPr>
            <w:tcW w:w="6000" w:type="dxa"/>
          </w:tcPr>
          <w:p w14:paraId="249ADF2C" w14:textId="77777777" w:rsidR="00CC7310" w:rsidRDefault="00907C9E">
            <w:pPr>
              <w:pStyle w:val="ProductList-TableBody"/>
            </w:pPr>
            <w:r>
              <w:t>Core CAL หรือ ECAL Suite (Device)</w:t>
            </w:r>
          </w:p>
        </w:tc>
        <w:tc>
          <w:tcPr>
            <w:tcW w:w="6120" w:type="dxa"/>
          </w:tcPr>
          <w:p w14:paraId="64705A26" w14:textId="77777777" w:rsidR="00CC7310" w:rsidRDefault="00907C9E">
            <w:pPr>
              <w:pStyle w:val="ProductList-TableBody"/>
            </w:pPr>
            <w:r>
              <w:t>Office 365 A3/A5</w:t>
            </w:r>
          </w:p>
        </w:tc>
      </w:tr>
      <w:tr w:rsidR="00CC7310" w14:paraId="73591498" w14:textId="77777777">
        <w:tc>
          <w:tcPr>
            <w:tcW w:w="6000" w:type="dxa"/>
          </w:tcPr>
          <w:p w14:paraId="26E1CC78" w14:textId="77777777" w:rsidR="00CC7310" w:rsidRDefault="00907C9E">
            <w:pPr>
              <w:pStyle w:val="ProductList-TableBody"/>
            </w:pPr>
            <w:r>
              <w:t>Office Professional Plus 2016</w:t>
            </w:r>
          </w:p>
        </w:tc>
        <w:tc>
          <w:tcPr>
            <w:tcW w:w="6120" w:type="dxa"/>
          </w:tcPr>
          <w:p w14:paraId="3F6DD389" w14:textId="77777777" w:rsidR="00CC7310" w:rsidRDefault="00907C9E">
            <w:pPr>
              <w:pStyle w:val="ProductList-TableBody"/>
            </w:pPr>
            <w:r>
              <w:t>Microsoft 365 Apps สำหรับองค์กร</w:t>
            </w:r>
          </w:p>
        </w:tc>
      </w:tr>
    </w:tbl>
    <w:p w14:paraId="3B7805A7" w14:textId="77777777" w:rsidR="00CC7310" w:rsidRDefault="00CC7310">
      <w:pPr>
        <w:pStyle w:val="ProductList-Body"/>
      </w:pPr>
    </w:p>
    <w:p w14:paraId="067DAA05" w14:textId="77777777" w:rsidR="00CC7310" w:rsidRDefault="00CC7310">
      <w:pPr>
        <w:pStyle w:val="PURBreadcrumb"/>
      </w:pPr>
    </w:p>
    <w:tbl>
      <w:tblPr>
        <w:tblStyle w:val="PURTable"/>
        <w:tblW w:w="0" w:type="dxa"/>
        <w:tblLook w:val="04A0" w:firstRow="1" w:lastRow="0" w:firstColumn="1" w:lastColumn="0" w:noHBand="0" w:noVBand="1"/>
      </w:tblPr>
      <w:tblGrid>
        <w:gridCol w:w="10916"/>
      </w:tblGrid>
      <w:tr w:rsidR="00CC7310" w14:paraId="210E8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026D5" w14:textId="77777777" w:rsidR="00CC7310" w:rsidRDefault="00B8603D">
            <w:pPr>
              <w:pStyle w:val="ProductList-TableBody"/>
              <w:jc w:val="right"/>
            </w:pPr>
            <w:hyperlink w:anchor="_Sec842">
              <w:r w:rsidR="00907C9E">
                <w:rPr>
                  <w:color w:val="00467F"/>
                  <w:sz w:val="14"/>
                  <w:u w:val="single"/>
                </w:rPr>
                <w:t>สารบัญ</w:t>
              </w:r>
            </w:hyperlink>
            <w:r w:rsidR="00907C9E">
              <w:rPr>
                <w:sz w:val="14"/>
              </w:rPr>
              <w:t xml:space="preserve"> / </w:t>
            </w:r>
            <w:hyperlink w:anchor="_Sec549">
              <w:r w:rsidR="00907C9E">
                <w:rPr>
                  <w:color w:val="00467F"/>
                  <w:sz w:val="14"/>
                  <w:u w:val="single"/>
                </w:rPr>
                <w:t>อภิธานศัพท์</w:t>
              </w:r>
            </w:hyperlink>
            <w:r w:rsidR="00907C9E">
              <w:rPr>
                <w:sz w:val="14"/>
              </w:rPr>
              <w:t xml:space="preserve"> / </w:t>
            </w:r>
            <w:hyperlink w:anchor="_Sec844">
              <w:r w:rsidR="00907C9E">
                <w:rPr>
                  <w:color w:val="00467F"/>
                  <w:sz w:val="14"/>
                  <w:u w:val="single"/>
                </w:rPr>
                <w:t>ดัชนี</w:t>
              </w:r>
            </w:hyperlink>
          </w:p>
        </w:tc>
      </w:tr>
    </w:tbl>
    <w:p w14:paraId="45A5EEDD" w14:textId="77777777" w:rsidR="00CC7310" w:rsidRDefault="00CC7310">
      <w:pPr>
        <w:pStyle w:val="ProductList-Body"/>
      </w:pPr>
    </w:p>
    <w:p w14:paraId="09C966EF" w14:textId="77777777" w:rsidR="00CC7310" w:rsidRDefault="00CC7310">
      <w:pPr>
        <w:sectPr w:rsidR="00CC7310">
          <w:headerReference w:type="default" r:id="rId181"/>
          <w:footerReference w:type="default" r:id="rId182"/>
          <w:type w:val="continuous"/>
          <w:pgSz w:w="12240" w:h="15840" w:code="1"/>
          <w:pgMar w:top="1170" w:right="720" w:bottom="720" w:left="720" w:header="432" w:footer="288" w:gutter="0"/>
          <w:cols w:space="360"/>
        </w:sectPr>
      </w:pPr>
    </w:p>
    <w:bookmarkEnd w:id="445"/>
    <w:p w14:paraId="0E7E9FB7" w14:textId="77777777" w:rsidR="00CC7310" w:rsidRDefault="00907C9E">
      <w:pPr>
        <w:pStyle w:val="ProductList-SectionHeading"/>
        <w:pageBreakBefore/>
        <w:outlineLvl w:val="0"/>
      </w:pPr>
      <w:r>
        <w:t>ดัชนี</w:t>
      </w:r>
      <w:r>
        <w:fldChar w:fldCharType="begin"/>
      </w:r>
      <w:r>
        <w:instrText xml:space="preserve"> TC "</w:instrText>
      </w:r>
      <w:bookmarkStart w:id="450" w:name="_Toc62639988"/>
      <w:r>
        <w:instrText>ดัชนี</w:instrText>
      </w:r>
      <w:bookmarkEnd w:id="450"/>
      <w:r>
        <w:instrText>" \l 1</w:instrText>
      </w:r>
      <w:r>
        <w:fldChar w:fldCharType="end"/>
      </w:r>
    </w:p>
    <w:p w14:paraId="2AC1EE7F" w14:textId="77777777" w:rsidR="00CC7310" w:rsidRDefault="00CC7310">
      <w:pPr>
        <w:pStyle w:val="ProductList-Body"/>
      </w:pPr>
    </w:p>
    <w:p w14:paraId="6CE74EC2" w14:textId="77777777" w:rsidR="00CC7310" w:rsidRDefault="00CC7310">
      <w:pPr>
        <w:sectPr w:rsidR="00CC7310">
          <w:headerReference w:type="default" r:id="rId183"/>
          <w:footerReference w:type="default" r:id="rId184"/>
          <w:type w:val="continuous"/>
          <w:pgSz w:w="12240" w:h="15840" w:code="1"/>
          <w:pgMar w:top="1170" w:right="720" w:bottom="720" w:left="720" w:header="432" w:footer="288" w:gutter="0"/>
          <w:cols w:space="360"/>
        </w:sectPr>
      </w:pPr>
    </w:p>
    <w:p w14:paraId="78EBE0A1" w14:textId="77777777" w:rsidR="00907C9E" w:rsidRDefault="00907C9E">
      <w:pPr>
        <w:pStyle w:val="ProductList-Body"/>
        <w:rPr>
          <w:noProof/>
        </w:rPr>
        <w:sectPr w:rsidR="00907C9E" w:rsidSect="00907C9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C1572E8" w14:textId="77777777" w:rsidR="00907C9E" w:rsidRDefault="00907C9E">
      <w:pPr>
        <w:pStyle w:val="Index1"/>
        <w:tabs>
          <w:tab w:val="right" w:pos="5030"/>
        </w:tabs>
        <w:rPr>
          <w:noProof/>
        </w:rPr>
      </w:pPr>
      <w:r>
        <w:rPr>
          <w:noProof/>
        </w:rPr>
        <w:t>,, 74</w:t>
      </w:r>
    </w:p>
    <w:p w14:paraId="2DE5EFD8" w14:textId="77777777" w:rsidR="00907C9E" w:rsidRDefault="00907C9E">
      <w:pPr>
        <w:pStyle w:val="Index1"/>
        <w:tabs>
          <w:tab w:val="right" w:pos="5030"/>
        </w:tabs>
        <w:rPr>
          <w:noProof/>
        </w:rPr>
      </w:pPr>
      <w:r>
        <w:rPr>
          <w:noProof/>
        </w:rPr>
        <w:t>10-Year Audit Log Retention (User SL), 63</w:t>
      </w:r>
    </w:p>
    <w:p w14:paraId="692F08D5" w14:textId="77777777" w:rsidR="00907C9E" w:rsidRDefault="00907C9E">
      <w:pPr>
        <w:pStyle w:val="Index1"/>
        <w:tabs>
          <w:tab w:val="right" w:pos="5030"/>
        </w:tabs>
        <w:rPr>
          <w:noProof/>
        </w:rPr>
      </w:pPr>
      <w:r>
        <w:rPr>
          <w:noProof/>
        </w:rPr>
        <w:t>Access 2019, 23</w:t>
      </w:r>
    </w:p>
    <w:p w14:paraId="4C72CBA3" w14:textId="77777777" w:rsidR="00907C9E" w:rsidRDefault="00907C9E">
      <w:pPr>
        <w:pStyle w:val="Index1"/>
        <w:tabs>
          <w:tab w:val="right" w:pos="5030"/>
        </w:tabs>
        <w:rPr>
          <w:noProof/>
        </w:rPr>
      </w:pPr>
      <w:r>
        <w:rPr>
          <w:noProof/>
        </w:rPr>
        <w:t xml:space="preserve">Add-on </w:t>
      </w:r>
      <w:r>
        <w:rPr>
          <w:rFonts w:cs="Angsana New" w:hint="cs"/>
          <w:noProof/>
          <w:cs/>
          <w:lang w:bidi="th-TH"/>
        </w:rPr>
        <w:t>ของ</w:t>
      </w:r>
      <w:r>
        <w:rPr>
          <w:rFonts w:cs="Angsana New"/>
          <w:noProof/>
          <w:cs/>
          <w:lang w:bidi="th-TH"/>
        </w:rPr>
        <w:t xml:space="preserve"> </w:t>
      </w:r>
      <w:r>
        <w:rPr>
          <w:noProof/>
        </w:rPr>
        <w:t xml:space="preserve">Office 365 E3 without Apps </w:t>
      </w:r>
      <w:r>
        <w:rPr>
          <w:rFonts w:cs="Angsana New" w:hint="cs"/>
          <w:noProof/>
          <w:cs/>
          <w:lang w:bidi="th-TH"/>
        </w:rPr>
        <w:t>สำหรับองค์กร</w:t>
      </w:r>
      <w:r>
        <w:rPr>
          <w:noProof/>
        </w:rPr>
        <w:t>, 74</w:t>
      </w:r>
    </w:p>
    <w:p w14:paraId="6AFB1A82" w14:textId="77777777" w:rsidR="00907C9E" w:rsidRDefault="00907C9E">
      <w:pPr>
        <w:pStyle w:val="Index1"/>
        <w:tabs>
          <w:tab w:val="right" w:pos="5030"/>
        </w:tabs>
        <w:rPr>
          <w:noProof/>
        </w:rPr>
      </w:pPr>
      <w:r>
        <w:rPr>
          <w:noProof/>
        </w:rPr>
        <w:t xml:space="preserve">Add-on </w:t>
      </w:r>
      <w:r>
        <w:rPr>
          <w:rFonts w:cs="Angsana New" w:hint="cs"/>
          <w:noProof/>
          <w:cs/>
          <w:lang w:bidi="th-TH"/>
        </w:rPr>
        <w:t>ของ</w:t>
      </w:r>
      <w:r>
        <w:rPr>
          <w:rFonts w:cs="Angsana New"/>
          <w:noProof/>
          <w:cs/>
          <w:lang w:bidi="th-TH"/>
        </w:rPr>
        <w:t xml:space="preserve"> </w:t>
      </w:r>
      <w:r>
        <w:rPr>
          <w:noProof/>
        </w:rPr>
        <w:t>Project Essentials, 78</w:t>
      </w:r>
    </w:p>
    <w:p w14:paraId="3E34D574" w14:textId="77777777" w:rsidR="00907C9E" w:rsidRDefault="00907C9E">
      <w:pPr>
        <w:pStyle w:val="Index1"/>
        <w:tabs>
          <w:tab w:val="right" w:pos="5030"/>
        </w:tabs>
        <w:rPr>
          <w:noProof/>
        </w:rPr>
      </w:pPr>
      <w:r>
        <w:rPr>
          <w:noProof/>
        </w:rPr>
        <w:t xml:space="preserve">Add-on </w:t>
      </w:r>
      <w:r>
        <w:rPr>
          <w:rFonts w:cs="Angsana New" w:hint="cs"/>
          <w:noProof/>
          <w:cs/>
          <w:lang w:bidi="th-TH"/>
        </w:rPr>
        <w:t>ของสิทธิการใช้งานการจัดการไคลเอ็นต์สำหรับ</w:t>
      </w:r>
      <w:r>
        <w:rPr>
          <w:rFonts w:cs="Angsana New"/>
          <w:noProof/>
          <w:cs/>
          <w:lang w:bidi="th-TH"/>
        </w:rPr>
        <w:t xml:space="preserve"> </w:t>
      </w:r>
      <w:r>
        <w:rPr>
          <w:noProof/>
        </w:rPr>
        <w:t>Microsoft Defender for Identity, 62</w:t>
      </w:r>
    </w:p>
    <w:p w14:paraId="0BED9018" w14:textId="77777777" w:rsidR="00907C9E" w:rsidRDefault="00907C9E">
      <w:pPr>
        <w:pStyle w:val="Index1"/>
        <w:tabs>
          <w:tab w:val="right" w:pos="5030"/>
        </w:tabs>
        <w:rPr>
          <w:noProof/>
        </w:rPr>
      </w:pPr>
      <w:r>
        <w:rPr>
          <w:noProof/>
        </w:rPr>
        <w:t>Advanced Threat Analytics 2016, 13</w:t>
      </w:r>
    </w:p>
    <w:p w14:paraId="33BDB11A" w14:textId="77777777" w:rsidR="00907C9E" w:rsidRDefault="00907C9E">
      <w:pPr>
        <w:pStyle w:val="Index1"/>
        <w:tabs>
          <w:tab w:val="right" w:pos="5030"/>
        </w:tabs>
        <w:rPr>
          <w:noProof/>
        </w:rPr>
      </w:pPr>
      <w:r>
        <w:rPr>
          <w:noProof/>
        </w:rPr>
        <w:t>AI Builder capacity add-on, 81</w:t>
      </w:r>
    </w:p>
    <w:p w14:paraId="0F3FF7C2" w14:textId="77777777" w:rsidR="00907C9E" w:rsidRDefault="00907C9E">
      <w:pPr>
        <w:pStyle w:val="Index1"/>
        <w:tabs>
          <w:tab w:val="right" w:pos="5030"/>
        </w:tabs>
        <w:rPr>
          <w:noProof/>
        </w:rPr>
      </w:pPr>
      <w:r>
        <w:rPr>
          <w:noProof/>
        </w:rPr>
        <w:t>Audio Conferencing, 76</w:t>
      </w:r>
    </w:p>
    <w:p w14:paraId="241081A1" w14:textId="77777777" w:rsidR="00907C9E" w:rsidRDefault="00907C9E">
      <w:pPr>
        <w:pStyle w:val="Index1"/>
        <w:tabs>
          <w:tab w:val="right" w:pos="5030"/>
        </w:tabs>
        <w:rPr>
          <w:noProof/>
        </w:rPr>
      </w:pPr>
      <w:r>
        <w:rPr>
          <w:noProof/>
        </w:rPr>
        <w:t>Audio Conferencing Extended Dial-out minutes to USA/CAN, 76</w:t>
      </w:r>
    </w:p>
    <w:p w14:paraId="2849C126" w14:textId="77777777" w:rsidR="00907C9E" w:rsidRDefault="00907C9E">
      <w:pPr>
        <w:pStyle w:val="Index1"/>
        <w:tabs>
          <w:tab w:val="right" w:pos="5030"/>
        </w:tabs>
        <w:rPr>
          <w:noProof/>
        </w:rPr>
      </w:pPr>
      <w:r>
        <w:rPr>
          <w:noProof/>
        </w:rPr>
        <w:t>Audio Conferencing for India Based E5 Users Add-on, 76</w:t>
      </w:r>
    </w:p>
    <w:p w14:paraId="3083A978" w14:textId="77777777" w:rsidR="00907C9E" w:rsidRDefault="00907C9E">
      <w:pPr>
        <w:pStyle w:val="Index1"/>
        <w:tabs>
          <w:tab w:val="right" w:pos="5030"/>
        </w:tabs>
        <w:rPr>
          <w:noProof/>
        </w:rPr>
      </w:pPr>
      <w:r>
        <w:rPr>
          <w:noProof/>
        </w:rPr>
        <w:t>Audio Conferencing for India Based Users, 76</w:t>
      </w:r>
    </w:p>
    <w:p w14:paraId="46093231" w14:textId="77777777" w:rsidR="00907C9E" w:rsidRDefault="00907C9E">
      <w:pPr>
        <w:pStyle w:val="Index1"/>
        <w:tabs>
          <w:tab w:val="right" w:pos="5030"/>
        </w:tabs>
        <w:rPr>
          <w:noProof/>
        </w:rPr>
      </w:pPr>
      <w:r>
        <w:rPr>
          <w:noProof/>
        </w:rPr>
        <w:t>Azure Active Directory Premium Plan 1, 62</w:t>
      </w:r>
    </w:p>
    <w:p w14:paraId="69D75438" w14:textId="77777777" w:rsidR="00907C9E" w:rsidRDefault="00907C9E">
      <w:pPr>
        <w:pStyle w:val="Index1"/>
        <w:tabs>
          <w:tab w:val="right" w:pos="5030"/>
        </w:tabs>
        <w:rPr>
          <w:noProof/>
        </w:rPr>
      </w:pPr>
      <w:r>
        <w:rPr>
          <w:noProof/>
        </w:rPr>
        <w:t>Azure Active Directory Premium Plan 2, 62</w:t>
      </w:r>
    </w:p>
    <w:p w14:paraId="04C6E10F" w14:textId="77777777" w:rsidR="00907C9E" w:rsidRDefault="00907C9E">
      <w:pPr>
        <w:pStyle w:val="Index1"/>
        <w:tabs>
          <w:tab w:val="right" w:pos="5030"/>
        </w:tabs>
        <w:rPr>
          <w:noProof/>
        </w:rPr>
      </w:pPr>
      <w:r>
        <w:rPr>
          <w:noProof/>
        </w:rPr>
        <w:t>Azure Active Professional Direct Support*, 61</w:t>
      </w:r>
    </w:p>
    <w:p w14:paraId="5CB4A176" w14:textId="77777777" w:rsidR="00907C9E" w:rsidRDefault="00907C9E">
      <w:pPr>
        <w:pStyle w:val="Index1"/>
        <w:tabs>
          <w:tab w:val="right" w:pos="5030"/>
        </w:tabs>
        <w:rPr>
          <w:noProof/>
        </w:rPr>
      </w:pPr>
      <w:r>
        <w:rPr>
          <w:noProof/>
        </w:rPr>
        <w:t>Azure Active Standard Support*, 61</w:t>
      </w:r>
    </w:p>
    <w:p w14:paraId="18A321BB" w14:textId="77777777" w:rsidR="00907C9E" w:rsidRDefault="00907C9E">
      <w:pPr>
        <w:pStyle w:val="Index1"/>
        <w:tabs>
          <w:tab w:val="right" w:pos="5030"/>
        </w:tabs>
        <w:rPr>
          <w:noProof/>
        </w:rPr>
      </w:pPr>
      <w:r>
        <w:rPr>
          <w:noProof/>
        </w:rPr>
        <w:t>Azure App Service Plan, 61</w:t>
      </w:r>
    </w:p>
    <w:p w14:paraId="4551D20F" w14:textId="77777777" w:rsidR="00907C9E" w:rsidRDefault="00907C9E">
      <w:pPr>
        <w:pStyle w:val="Index1"/>
        <w:tabs>
          <w:tab w:val="right" w:pos="5030"/>
        </w:tabs>
        <w:rPr>
          <w:noProof/>
        </w:rPr>
      </w:pPr>
      <w:r>
        <w:rPr>
          <w:noProof/>
        </w:rPr>
        <w:t>Azure DevOps Server 2020 CAL, 42</w:t>
      </w:r>
    </w:p>
    <w:p w14:paraId="6EF45C18" w14:textId="77777777" w:rsidR="00907C9E" w:rsidRDefault="00907C9E">
      <w:pPr>
        <w:pStyle w:val="Index1"/>
        <w:tabs>
          <w:tab w:val="right" w:pos="5030"/>
        </w:tabs>
        <w:rPr>
          <w:noProof/>
        </w:rPr>
      </w:pPr>
      <w:r>
        <w:rPr>
          <w:noProof/>
        </w:rPr>
        <w:t>Azure DevOps Server 2020 with SQL Server Technology, 42</w:t>
      </w:r>
    </w:p>
    <w:p w14:paraId="2F7DEBF9" w14:textId="77777777" w:rsidR="00907C9E" w:rsidRDefault="00907C9E">
      <w:pPr>
        <w:pStyle w:val="Index1"/>
        <w:tabs>
          <w:tab w:val="right" w:pos="5030"/>
        </w:tabs>
        <w:rPr>
          <w:noProof/>
        </w:rPr>
      </w:pPr>
      <w:r>
        <w:rPr>
          <w:noProof/>
        </w:rPr>
        <w:t>Azure FXT Edge Filer, 14</w:t>
      </w:r>
    </w:p>
    <w:p w14:paraId="0CD26EA0" w14:textId="77777777" w:rsidR="00907C9E" w:rsidRDefault="00907C9E">
      <w:pPr>
        <w:pStyle w:val="Index1"/>
        <w:tabs>
          <w:tab w:val="right" w:pos="5030"/>
        </w:tabs>
        <w:rPr>
          <w:noProof/>
        </w:rPr>
      </w:pPr>
      <w:r>
        <w:rPr>
          <w:noProof/>
        </w:rPr>
        <w:t>Azure Information Protection Premium Plan 1, 62</w:t>
      </w:r>
    </w:p>
    <w:p w14:paraId="7FEAA851" w14:textId="77777777" w:rsidR="00907C9E" w:rsidRDefault="00907C9E">
      <w:pPr>
        <w:pStyle w:val="Index1"/>
        <w:tabs>
          <w:tab w:val="right" w:pos="5030"/>
        </w:tabs>
        <w:rPr>
          <w:noProof/>
        </w:rPr>
      </w:pPr>
      <w:r>
        <w:rPr>
          <w:noProof/>
        </w:rPr>
        <w:t>Azure Information Protection Premium Plan 1 Add-on, 62</w:t>
      </w:r>
    </w:p>
    <w:p w14:paraId="68483478" w14:textId="77777777" w:rsidR="00907C9E" w:rsidRDefault="00907C9E">
      <w:pPr>
        <w:pStyle w:val="Index1"/>
        <w:tabs>
          <w:tab w:val="right" w:pos="5030"/>
        </w:tabs>
        <w:rPr>
          <w:noProof/>
        </w:rPr>
      </w:pPr>
      <w:r>
        <w:rPr>
          <w:noProof/>
        </w:rPr>
        <w:t>Azure Security Center, 33</w:t>
      </w:r>
    </w:p>
    <w:p w14:paraId="3511C1FA" w14:textId="77777777" w:rsidR="00907C9E" w:rsidRDefault="00907C9E">
      <w:pPr>
        <w:pStyle w:val="Index1"/>
        <w:tabs>
          <w:tab w:val="right" w:pos="5030"/>
        </w:tabs>
        <w:rPr>
          <w:noProof/>
        </w:rPr>
      </w:pPr>
      <w:r>
        <w:rPr>
          <w:noProof/>
        </w:rPr>
        <w:t>Azure Site Recovery, 103</w:t>
      </w:r>
    </w:p>
    <w:p w14:paraId="054B5A42" w14:textId="77777777" w:rsidR="00907C9E" w:rsidRDefault="00907C9E">
      <w:pPr>
        <w:pStyle w:val="Index1"/>
        <w:tabs>
          <w:tab w:val="right" w:pos="5030"/>
        </w:tabs>
        <w:rPr>
          <w:noProof/>
        </w:rPr>
      </w:pPr>
      <w:r>
        <w:rPr>
          <w:noProof/>
        </w:rPr>
        <w:t>Azure Site Recovery (</w:t>
      </w:r>
      <w:r>
        <w:rPr>
          <w:rFonts w:cs="Angsana New" w:hint="cs"/>
          <w:noProof/>
          <w:cs/>
          <w:lang w:bidi="th-TH"/>
        </w:rPr>
        <w:t>ไปยังไซต์ที่ลูกค้าเป็นเจ้าของ</w:t>
      </w:r>
      <w:r>
        <w:rPr>
          <w:rFonts w:cs="Angsana New"/>
          <w:noProof/>
          <w:cs/>
          <w:lang w:bidi="th-TH"/>
        </w:rPr>
        <w:t>)</w:t>
      </w:r>
      <w:r>
        <w:rPr>
          <w:noProof/>
        </w:rPr>
        <w:t>, 61</w:t>
      </w:r>
    </w:p>
    <w:p w14:paraId="36D23F90" w14:textId="77777777" w:rsidR="00907C9E" w:rsidRDefault="00907C9E">
      <w:pPr>
        <w:pStyle w:val="Index1"/>
        <w:tabs>
          <w:tab w:val="right" w:pos="5030"/>
        </w:tabs>
        <w:rPr>
          <w:noProof/>
        </w:rPr>
      </w:pPr>
      <w:r>
        <w:rPr>
          <w:noProof/>
        </w:rPr>
        <w:t>Azure SQL Edge (</w:t>
      </w:r>
      <w:r>
        <w:rPr>
          <w:rFonts w:cs="Angsana New" w:hint="cs"/>
          <w:noProof/>
          <w:cs/>
          <w:lang w:bidi="th-TH"/>
        </w:rPr>
        <w:t>ต่อหนึ่งอุปกรณ์</w:t>
      </w:r>
      <w:r>
        <w:rPr>
          <w:rFonts w:cs="Angsana New"/>
          <w:noProof/>
          <w:cs/>
          <w:lang w:bidi="th-TH"/>
        </w:rPr>
        <w:t>)</w:t>
      </w:r>
      <w:r>
        <w:rPr>
          <w:noProof/>
        </w:rPr>
        <w:t>, 60</w:t>
      </w:r>
    </w:p>
    <w:p w14:paraId="3ADD49E2" w14:textId="77777777" w:rsidR="00907C9E" w:rsidRDefault="00907C9E">
      <w:pPr>
        <w:pStyle w:val="Index1"/>
        <w:tabs>
          <w:tab w:val="right" w:pos="5030"/>
        </w:tabs>
        <w:rPr>
          <w:noProof/>
        </w:rPr>
      </w:pPr>
      <w:r>
        <w:rPr>
          <w:noProof/>
        </w:rPr>
        <w:t>Azure Stack Hub, 56</w:t>
      </w:r>
    </w:p>
    <w:p w14:paraId="56684362" w14:textId="77777777" w:rsidR="00907C9E" w:rsidRDefault="00907C9E">
      <w:pPr>
        <w:pStyle w:val="Index1"/>
        <w:tabs>
          <w:tab w:val="right" w:pos="5030"/>
        </w:tabs>
        <w:rPr>
          <w:noProof/>
        </w:rPr>
      </w:pPr>
      <w:r>
        <w:rPr>
          <w:noProof/>
        </w:rPr>
        <w:t>Bing Maps Known 100 User (SL), 80</w:t>
      </w:r>
    </w:p>
    <w:p w14:paraId="78EDF019" w14:textId="77777777" w:rsidR="00907C9E" w:rsidRDefault="00907C9E">
      <w:pPr>
        <w:pStyle w:val="Index1"/>
        <w:tabs>
          <w:tab w:val="right" w:pos="5030"/>
        </w:tabs>
        <w:rPr>
          <w:noProof/>
        </w:rPr>
      </w:pPr>
      <w:r>
        <w:rPr>
          <w:noProof/>
        </w:rPr>
        <w:t>Bing Maps Known 5K User (SL), 80</w:t>
      </w:r>
    </w:p>
    <w:p w14:paraId="5B20E5B1" w14:textId="77777777" w:rsidR="00907C9E" w:rsidRDefault="00907C9E">
      <w:pPr>
        <w:pStyle w:val="Index1"/>
        <w:tabs>
          <w:tab w:val="right" w:pos="5030"/>
        </w:tabs>
        <w:rPr>
          <w:noProof/>
        </w:rPr>
      </w:pPr>
      <w:r>
        <w:rPr>
          <w:noProof/>
        </w:rPr>
        <w:t>Bing Maps Light Known 500 User (SL), 80</w:t>
      </w:r>
    </w:p>
    <w:p w14:paraId="1818A5D3" w14:textId="77777777" w:rsidR="00907C9E" w:rsidRDefault="00907C9E">
      <w:pPr>
        <w:pStyle w:val="Index1"/>
        <w:tabs>
          <w:tab w:val="right" w:pos="5030"/>
        </w:tabs>
        <w:rPr>
          <w:noProof/>
        </w:rPr>
      </w:pPr>
      <w:r>
        <w:rPr>
          <w:noProof/>
        </w:rPr>
        <w:t>Bing Maps Light Known 5K User (SL), 80</w:t>
      </w:r>
    </w:p>
    <w:p w14:paraId="049E400F" w14:textId="77777777" w:rsidR="00907C9E" w:rsidRDefault="00907C9E">
      <w:pPr>
        <w:pStyle w:val="Index1"/>
        <w:tabs>
          <w:tab w:val="right" w:pos="5030"/>
        </w:tabs>
        <w:rPr>
          <w:noProof/>
        </w:rPr>
      </w:pPr>
      <w:r>
        <w:rPr>
          <w:noProof/>
        </w:rPr>
        <w:t>Bing Maps Transactions 100K (SL), 80</w:t>
      </w:r>
    </w:p>
    <w:p w14:paraId="460C3FF6" w14:textId="77777777" w:rsidR="00907C9E" w:rsidRDefault="00907C9E">
      <w:pPr>
        <w:pStyle w:val="Index1"/>
        <w:tabs>
          <w:tab w:val="right" w:pos="5030"/>
        </w:tabs>
        <w:rPr>
          <w:noProof/>
        </w:rPr>
      </w:pPr>
      <w:r>
        <w:rPr>
          <w:noProof/>
        </w:rPr>
        <w:t>Bing Maps Transactions 10M (SL), 80</w:t>
      </w:r>
    </w:p>
    <w:p w14:paraId="5EFEA944" w14:textId="77777777" w:rsidR="00907C9E" w:rsidRDefault="00907C9E">
      <w:pPr>
        <w:pStyle w:val="Index1"/>
        <w:tabs>
          <w:tab w:val="right" w:pos="5030"/>
        </w:tabs>
        <w:rPr>
          <w:noProof/>
        </w:rPr>
      </w:pPr>
      <w:r>
        <w:rPr>
          <w:noProof/>
        </w:rPr>
        <w:t>Bing Maps Transactions 1M (SL), 80</w:t>
      </w:r>
    </w:p>
    <w:p w14:paraId="6AB07AEE" w14:textId="77777777" w:rsidR="00907C9E" w:rsidRDefault="00907C9E">
      <w:pPr>
        <w:pStyle w:val="Index1"/>
        <w:tabs>
          <w:tab w:val="right" w:pos="5030"/>
        </w:tabs>
        <w:rPr>
          <w:noProof/>
        </w:rPr>
      </w:pPr>
      <w:r>
        <w:rPr>
          <w:noProof/>
        </w:rPr>
        <w:t>Bing Maps Transactions 2M (SL), 80</w:t>
      </w:r>
    </w:p>
    <w:p w14:paraId="0F68E584" w14:textId="77777777" w:rsidR="00907C9E" w:rsidRDefault="00907C9E">
      <w:pPr>
        <w:pStyle w:val="Index1"/>
        <w:tabs>
          <w:tab w:val="right" w:pos="5030"/>
        </w:tabs>
        <w:rPr>
          <w:noProof/>
        </w:rPr>
      </w:pPr>
      <w:r>
        <w:rPr>
          <w:noProof/>
        </w:rPr>
        <w:t>Bing Maps Transactions 30M (SL), 80</w:t>
      </w:r>
    </w:p>
    <w:p w14:paraId="46399F64" w14:textId="77777777" w:rsidR="00907C9E" w:rsidRDefault="00907C9E">
      <w:pPr>
        <w:pStyle w:val="Index1"/>
        <w:tabs>
          <w:tab w:val="right" w:pos="5030"/>
        </w:tabs>
        <w:rPr>
          <w:noProof/>
        </w:rPr>
      </w:pPr>
      <w:r>
        <w:rPr>
          <w:noProof/>
        </w:rPr>
        <w:t>Bing Maps Transactions 500K (SL), 80</w:t>
      </w:r>
    </w:p>
    <w:p w14:paraId="2BA4A023" w14:textId="77777777" w:rsidR="00907C9E" w:rsidRDefault="00907C9E">
      <w:pPr>
        <w:pStyle w:val="Index1"/>
        <w:tabs>
          <w:tab w:val="right" w:pos="5030"/>
        </w:tabs>
        <w:rPr>
          <w:noProof/>
        </w:rPr>
      </w:pPr>
      <w:r>
        <w:rPr>
          <w:noProof/>
        </w:rPr>
        <w:t>Bing Maps Transactions 5M (SL), 80</w:t>
      </w:r>
    </w:p>
    <w:p w14:paraId="65A02C43" w14:textId="77777777" w:rsidR="00907C9E" w:rsidRDefault="00907C9E">
      <w:pPr>
        <w:pStyle w:val="Index1"/>
        <w:tabs>
          <w:tab w:val="right" w:pos="5030"/>
        </w:tabs>
        <w:rPr>
          <w:noProof/>
        </w:rPr>
      </w:pPr>
      <w:r>
        <w:rPr>
          <w:noProof/>
        </w:rPr>
        <w:t>BizTalk Server, 102</w:t>
      </w:r>
    </w:p>
    <w:p w14:paraId="4CCF0677" w14:textId="77777777" w:rsidR="00907C9E" w:rsidRDefault="00907C9E">
      <w:pPr>
        <w:pStyle w:val="Index1"/>
        <w:tabs>
          <w:tab w:val="right" w:pos="5030"/>
        </w:tabs>
        <w:rPr>
          <w:noProof/>
        </w:rPr>
      </w:pPr>
      <w:r>
        <w:rPr>
          <w:noProof/>
        </w:rPr>
        <w:t>BizTalk Server 2016, 14</w:t>
      </w:r>
    </w:p>
    <w:p w14:paraId="3D37F44C" w14:textId="77777777" w:rsidR="00907C9E" w:rsidRDefault="00907C9E">
      <w:pPr>
        <w:pStyle w:val="Index1"/>
        <w:tabs>
          <w:tab w:val="right" w:pos="5030"/>
        </w:tabs>
        <w:rPr>
          <w:noProof/>
        </w:rPr>
      </w:pPr>
      <w:r>
        <w:rPr>
          <w:noProof/>
        </w:rPr>
        <w:t>BizTalk Server 2020 Branch Edition, 14</w:t>
      </w:r>
    </w:p>
    <w:p w14:paraId="26A3E51F" w14:textId="77777777" w:rsidR="00907C9E" w:rsidRDefault="00907C9E">
      <w:pPr>
        <w:pStyle w:val="Index1"/>
        <w:tabs>
          <w:tab w:val="right" w:pos="5030"/>
        </w:tabs>
        <w:rPr>
          <w:noProof/>
        </w:rPr>
      </w:pPr>
      <w:r>
        <w:rPr>
          <w:noProof/>
        </w:rPr>
        <w:t>BizTalk Server 2020 Branch IDC, 14</w:t>
      </w:r>
    </w:p>
    <w:p w14:paraId="7899A41C" w14:textId="77777777" w:rsidR="00907C9E" w:rsidRDefault="00907C9E">
      <w:pPr>
        <w:pStyle w:val="Index1"/>
        <w:tabs>
          <w:tab w:val="right" w:pos="5030"/>
        </w:tabs>
        <w:rPr>
          <w:noProof/>
        </w:rPr>
      </w:pPr>
      <w:r>
        <w:rPr>
          <w:noProof/>
        </w:rPr>
        <w:t>BizTalk Server 2020 Enterprise Edition, 14</w:t>
      </w:r>
    </w:p>
    <w:p w14:paraId="3939BBCF" w14:textId="77777777" w:rsidR="00907C9E" w:rsidRDefault="00907C9E">
      <w:pPr>
        <w:pStyle w:val="Index1"/>
        <w:tabs>
          <w:tab w:val="right" w:pos="5030"/>
        </w:tabs>
        <w:rPr>
          <w:noProof/>
        </w:rPr>
      </w:pPr>
      <w:r>
        <w:rPr>
          <w:noProof/>
        </w:rPr>
        <w:t>BizTalk Server 2020 Standard Edition, 14</w:t>
      </w:r>
    </w:p>
    <w:p w14:paraId="76E6D4EE" w14:textId="77777777" w:rsidR="00907C9E" w:rsidRDefault="00907C9E">
      <w:pPr>
        <w:pStyle w:val="Index1"/>
        <w:tabs>
          <w:tab w:val="right" w:pos="5030"/>
        </w:tabs>
        <w:rPr>
          <w:noProof/>
        </w:rPr>
      </w:pPr>
      <w:r>
        <w:rPr>
          <w:noProof/>
        </w:rPr>
        <w:t>BizTalk Server 2020 Standard Edition IDC, 14</w:t>
      </w:r>
    </w:p>
    <w:p w14:paraId="10839B69" w14:textId="77777777" w:rsidR="00907C9E" w:rsidRDefault="00907C9E">
      <w:pPr>
        <w:pStyle w:val="Index1"/>
        <w:tabs>
          <w:tab w:val="right" w:pos="5030"/>
        </w:tabs>
        <w:rPr>
          <w:noProof/>
        </w:rPr>
      </w:pPr>
      <w:r>
        <w:rPr>
          <w:noProof/>
        </w:rPr>
        <w:t>BizTalk Server Branch, 103</w:t>
      </w:r>
    </w:p>
    <w:p w14:paraId="23EDC2D1" w14:textId="77777777" w:rsidR="00907C9E" w:rsidRDefault="00907C9E">
      <w:pPr>
        <w:pStyle w:val="Index1"/>
        <w:tabs>
          <w:tab w:val="right" w:pos="5030"/>
        </w:tabs>
        <w:rPr>
          <w:noProof/>
        </w:rPr>
      </w:pPr>
      <w:r>
        <w:rPr>
          <w:noProof/>
        </w:rPr>
        <w:t>BizTalk Server Enterprise, 103</w:t>
      </w:r>
    </w:p>
    <w:p w14:paraId="7357A430" w14:textId="77777777" w:rsidR="00907C9E" w:rsidRDefault="00907C9E">
      <w:pPr>
        <w:pStyle w:val="Index1"/>
        <w:tabs>
          <w:tab w:val="right" w:pos="5030"/>
        </w:tabs>
        <w:rPr>
          <w:noProof/>
        </w:rPr>
      </w:pPr>
      <w:r>
        <w:rPr>
          <w:noProof/>
        </w:rPr>
        <w:t>BizTalk Server Standard, 103</w:t>
      </w:r>
    </w:p>
    <w:p w14:paraId="0442C498" w14:textId="77777777" w:rsidR="00907C9E" w:rsidRDefault="00907C9E">
      <w:pPr>
        <w:pStyle w:val="Index1"/>
        <w:tabs>
          <w:tab w:val="right" w:pos="5030"/>
        </w:tabs>
        <w:rPr>
          <w:noProof/>
        </w:rPr>
      </w:pPr>
      <w:r>
        <w:rPr>
          <w:noProof/>
        </w:rPr>
        <w:t>Business Voice, 76</w:t>
      </w:r>
    </w:p>
    <w:p w14:paraId="107CB824" w14:textId="77777777" w:rsidR="00907C9E" w:rsidRDefault="00907C9E">
      <w:pPr>
        <w:pStyle w:val="Index1"/>
        <w:tabs>
          <w:tab w:val="right" w:pos="5030"/>
        </w:tabs>
        <w:rPr>
          <w:noProof/>
        </w:rPr>
      </w:pPr>
      <w:r>
        <w:rPr>
          <w:noProof/>
        </w:rPr>
        <w:t>Calling Plan, 76</w:t>
      </w:r>
    </w:p>
    <w:p w14:paraId="1BB0E40B" w14:textId="77777777" w:rsidR="00907C9E" w:rsidRDefault="00907C9E">
      <w:pPr>
        <w:pStyle w:val="Index1"/>
        <w:tabs>
          <w:tab w:val="right" w:pos="5030"/>
        </w:tabs>
        <w:rPr>
          <w:noProof/>
        </w:rPr>
      </w:pPr>
      <w:r>
        <w:rPr>
          <w:noProof/>
        </w:rPr>
        <w:t>Chat for Dynamics 365 Customer Service (Dynamics 365 for Customer Service Chat), 71</w:t>
      </w:r>
    </w:p>
    <w:p w14:paraId="6C293EDA" w14:textId="77777777" w:rsidR="00907C9E" w:rsidRDefault="00907C9E">
      <w:pPr>
        <w:pStyle w:val="Index1"/>
        <w:tabs>
          <w:tab w:val="right" w:pos="5030"/>
        </w:tabs>
        <w:rPr>
          <w:noProof/>
        </w:rPr>
      </w:pPr>
      <w:r>
        <w:rPr>
          <w:noProof/>
        </w:rPr>
        <w:t>Chatbot Sessions, 71</w:t>
      </w:r>
    </w:p>
    <w:p w14:paraId="055D2EA1" w14:textId="77777777" w:rsidR="00907C9E" w:rsidRDefault="00907C9E">
      <w:pPr>
        <w:pStyle w:val="Index1"/>
        <w:tabs>
          <w:tab w:val="right" w:pos="5030"/>
        </w:tabs>
        <w:rPr>
          <w:noProof/>
        </w:rPr>
      </w:pPr>
      <w:r>
        <w:rPr>
          <w:noProof/>
        </w:rPr>
        <w:t>CIS Suite Datacenter, 102</w:t>
      </w:r>
    </w:p>
    <w:p w14:paraId="62D28CA9" w14:textId="77777777" w:rsidR="00907C9E" w:rsidRDefault="00907C9E">
      <w:pPr>
        <w:pStyle w:val="Index1"/>
        <w:tabs>
          <w:tab w:val="right" w:pos="5030"/>
        </w:tabs>
        <w:rPr>
          <w:noProof/>
        </w:rPr>
      </w:pPr>
      <w:r>
        <w:rPr>
          <w:noProof/>
        </w:rPr>
        <w:t>CIS Suite Standard, 102</w:t>
      </w:r>
    </w:p>
    <w:p w14:paraId="426B15BF" w14:textId="77777777" w:rsidR="00907C9E" w:rsidRDefault="00907C9E">
      <w:pPr>
        <w:pStyle w:val="Index1"/>
        <w:tabs>
          <w:tab w:val="right" w:pos="5030"/>
        </w:tabs>
        <w:rPr>
          <w:noProof/>
        </w:rPr>
      </w:pPr>
      <w:r>
        <w:rPr>
          <w:noProof/>
        </w:rPr>
        <w:t>Communication Credits, 76</w:t>
      </w:r>
    </w:p>
    <w:p w14:paraId="212E1EE0" w14:textId="77777777" w:rsidR="00907C9E" w:rsidRDefault="00907C9E">
      <w:pPr>
        <w:pStyle w:val="Index1"/>
        <w:tabs>
          <w:tab w:val="right" w:pos="5030"/>
        </w:tabs>
        <w:rPr>
          <w:noProof/>
        </w:rPr>
      </w:pPr>
      <w:r>
        <w:rPr>
          <w:noProof/>
        </w:rPr>
        <w:t>Core CAL, 35, 103</w:t>
      </w:r>
    </w:p>
    <w:p w14:paraId="01632CBA" w14:textId="77777777" w:rsidR="00907C9E" w:rsidRDefault="00907C9E">
      <w:pPr>
        <w:pStyle w:val="Index1"/>
        <w:tabs>
          <w:tab w:val="right" w:pos="5030"/>
        </w:tabs>
        <w:rPr>
          <w:noProof/>
        </w:rPr>
      </w:pPr>
      <w:r>
        <w:rPr>
          <w:noProof/>
        </w:rPr>
        <w:t>Core CAL Suite, 16</w:t>
      </w:r>
    </w:p>
    <w:p w14:paraId="54B79BA2" w14:textId="77777777" w:rsidR="00907C9E" w:rsidRDefault="00907C9E">
      <w:pPr>
        <w:pStyle w:val="Index1"/>
        <w:tabs>
          <w:tab w:val="right" w:pos="5030"/>
        </w:tabs>
        <w:rPr>
          <w:noProof/>
        </w:rPr>
      </w:pPr>
      <w:r>
        <w:rPr>
          <w:noProof/>
        </w:rPr>
        <w:t>Core CAL Suite Bridge for Enterprise Mobility+ Security, 16</w:t>
      </w:r>
    </w:p>
    <w:p w14:paraId="22DA7B4F" w14:textId="77777777" w:rsidR="00907C9E" w:rsidRDefault="00907C9E">
      <w:pPr>
        <w:pStyle w:val="Index1"/>
        <w:tabs>
          <w:tab w:val="right" w:pos="5030"/>
        </w:tabs>
        <w:rPr>
          <w:noProof/>
        </w:rPr>
      </w:pPr>
      <w:r>
        <w:rPr>
          <w:noProof/>
        </w:rPr>
        <w:t>Core CAL Suite Bridge for Microsoft Intune, 16</w:t>
      </w:r>
    </w:p>
    <w:p w14:paraId="32B94264" w14:textId="77777777" w:rsidR="00907C9E" w:rsidRDefault="00907C9E">
      <w:pPr>
        <w:pStyle w:val="Index1"/>
        <w:tabs>
          <w:tab w:val="right" w:pos="5030"/>
        </w:tabs>
        <w:rPr>
          <w:noProof/>
        </w:rPr>
      </w:pPr>
      <w:r>
        <w:rPr>
          <w:noProof/>
        </w:rPr>
        <w:t>Core CAL Suite Bridge for Office 365, 16</w:t>
      </w:r>
    </w:p>
    <w:p w14:paraId="0834D51E" w14:textId="77777777" w:rsidR="00907C9E" w:rsidRDefault="00907C9E">
      <w:pPr>
        <w:pStyle w:val="Index1"/>
        <w:tabs>
          <w:tab w:val="right" w:pos="5030"/>
        </w:tabs>
        <w:rPr>
          <w:noProof/>
        </w:rPr>
      </w:pPr>
      <w:r>
        <w:rPr>
          <w:noProof/>
        </w:rPr>
        <w:t>Core CAL Suite Bridge for Office 365 From SA (User SL), 16</w:t>
      </w:r>
    </w:p>
    <w:p w14:paraId="6DE08AC1" w14:textId="77777777" w:rsidR="00907C9E" w:rsidRDefault="00907C9E">
      <w:pPr>
        <w:pStyle w:val="Index1"/>
        <w:tabs>
          <w:tab w:val="right" w:pos="5030"/>
        </w:tabs>
        <w:rPr>
          <w:noProof/>
        </w:rPr>
      </w:pPr>
      <w:r>
        <w:rPr>
          <w:noProof/>
        </w:rPr>
        <w:t xml:space="preserve">Core CAL Suite Bridge for Office 365 </w:t>
      </w:r>
      <w:r>
        <w:rPr>
          <w:rFonts w:cs="Angsana New" w:hint="cs"/>
          <w:noProof/>
          <w:cs/>
          <w:lang w:bidi="th-TH"/>
        </w:rPr>
        <w:t>และ</w:t>
      </w:r>
      <w:r>
        <w:rPr>
          <w:rFonts w:cs="Angsana New"/>
          <w:noProof/>
          <w:cs/>
          <w:lang w:bidi="th-TH"/>
        </w:rPr>
        <w:t xml:space="preserve"> </w:t>
      </w:r>
      <w:r>
        <w:rPr>
          <w:noProof/>
        </w:rPr>
        <w:t>Microsoft Intune, 16</w:t>
      </w:r>
    </w:p>
    <w:p w14:paraId="5A380A6B" w14:textId="77777777" w:rsidR="00907C9E" w:rsidRDefault="00907C9E">
      <w:pPr>
        <w:pStyle w:val="Index1"/>
        <w:tabs>
          <w:tab w:val="right" w:pos="5030"/>
        </w:tabs>
        <w:rPr>
          <w:noProof/>
        </w:rPr>
      </w:pPr>
      <w:r>
        <w:rPr>
          <w:noProof/>
        </w:rPr>
        <w:t>Core Infrastructure Server Suite Datacenter, 103</w:t>
      </w:r>
    </w:p>
    <w:p w14:paraId="32F491E6" w14:textId="77777777" w:rsidR="00907C9E" w:rsidRDefault="00907C9E">
      <w:pPr>
        <w:pStyle w:val="Index1"/>
        <w:tabs>
          <w:tab w:val="right" w:pos="5030"/>
        </w:tabs>
        <w:rPr>
          <w:noProof/>
        </w:rPr>
      </w:pPr>
      <w:r>
        <w:rPr>
          <w:noProof/>
        </w:rPr>
        <w:t>Core Infrastructure Server Suite Datacenter (16-packs of Core Licenses), 17</w:t>
      </w:r>
    </w:p>
    <w:p w14:paraId="6B8DF506" w14:textId="77777777" w:rsidR="00907C9E" w:rsidRDefault="00907C9E">
      <w:pPr>
        <w:pStyle w:val="Index1"/>
        <w:tabs>
          <w:tab w:val="right" w:pos="5030"/>
        </w:tabs>
        <w:rPr>
          <w:noProof/>
        </w:rPr>
      </w:pPr>
      <w:r>
        <w:rPr>
          <w:noProof/>
        </w:rPr>
        <w:t>Core Infrastructure Server Suite Datacenter (2-packs of Core Licenses), 17</w:t>
      </w:r>
    </w:p>
    <w:p w14:paraId="3FFDEA88" w14:textId="77777777" w:rsidR="00907C9E" w:rsidRDefault="00907C9E">
      <w:pPr>
        <w:pStyle w:val="Index1"/>
        <w:tabs>
          <w:tab w:val="right" w:pos="5030"/>
        </w:tabs>
        <w:rPr>
          <w:noProof/>
        </w:rPr>
      </w:pPr>
      <w:r>
        <w:rPr>
          <w:noProof/>
        </w:rPr>
        <w:t>Core Infrastructure Server Suite Standard, 103</w:t>
      </w:r>
    </w:p>
    <w:p w14:paraId="0B1B26EC" w14:textId="77777777" w:rsidR="00907C9E" w:rsidRDefault="00907C9E">
      <w:pPr>
        <w:pStyle w:val="Index1"/>
        <w:tabs>
          <w:tab w:val="right" w:pos="5030"/>
        </w:tabs>
        <w:rPr>
          <w:noProof/>
        </w:rPr>
      </w:pPr>
      <w:r>
        <w:rPr>
          <w:noProof/>
        </w:rPr>
        <w:t>Core Infrastructure Server Suite Standard (16-packs of Core Licenses), 17</w:t>
      </w:r>
    </w:p>
    <w:p w14:paraId="2BB0D219" w14:textId="77777777" w:rsidR="00907C9E" w:rsidRDefault="00907C9E">
      <w:pPr>
        <w:pStyle w:val="Index1"/>
        <w:tabs>
          <w:tab w:val="right" w:pos="5030"/>
        </w:tabs>
        <w:rPr>
          <w:noProof/>
        </w:rPr>
      </w:pPr>
      <w:r>
        <w:rPr>
          <w:noProof/>
        </w:rPr>
        <w:t>Core Infrastructure Server Suite Standard (2-packs of Core Licenses), 17</w:t>
      </w:r>
    </w:p>
    <w:p w14:paraId="3978E2EC" w14:textId="77777777" w:rsidR="00907C9E" w:rsidRDefault="00907C9E">
      <w:pPr>
        <w:pStyle w:val="Index1"/>
        <w:tabs>
          <w:tab w:val="right" w:pos="5030"/>
        </w:tabs>
        <w:rPr>
          <w:noProof/>
        </w:rPr>
      </w:pPr>
      <w:r>
        <w:rPr>
          <w:noProof/>
        </w:rPr>
        <w:t>Data Loss Prevention, 26</w:t>
      </w:r>
    </w:p>
    <w:p w14:paraId="6DA64967" w14:textId="77777777" w:rsidR="00907C9E" w:rsidRDefault="00907C9E">
      <w:pPr>
        <w:pStyle w:val="Index1"/>
        <w:tabs>
          <w:tab w:val="right" w:pos="5030"/>
        </w:tabs>
        <w:rPr>
          <w:noProof/>
        </w:rPr>
      </w:pPr>
      <w:r>
        <w:rPr>
          <w:noProof/>
        </w:rPr>
        <w:t>Dataverse, 81</w:t>
      </w:r>
    </w:p>
    <w:p w14:paraId="1F5AF42C" w14:textId="77777777" w:rsidR="00907C9E" w:rsidRDefault="00907C9E">
      <w:pPr>
        <w:pStyle w:val="Index1"/>
        <w:tabs>
          <w:tab w:val="right" w:pos="5030"/>
        </w:tabs>
        <w:rPr>
          <w:noProof/>
        </w:rPr>
      </w:pPr>
      <w:r>
        <w:rPr>
          <w:noProof/>
        </w:rPr>
        <w:t>Dataverse, 70</w:t>
      </w:r>
    </w:p>
    <w:p w14:paraId="7F560A48" w14:textId="77777777" w:rsidR="00907C9E" w:rsidRDefault="00907C9E">
      <w:pPr>
        <w:pStyle w:val="Index1"/>
        <w:tabs>
          <w:tab w:val="right" w:pos="5030"/>
        </w:tabs>
        <w:rPr>
          <w:noProof/>
        </w:rPr>
      </w:pPr>
      <w:r>
        <w:rPr>
          <w:noProof/>
        </w:rPr>
        <w:t>Dataverse for Apps Database Capacity, 70, 81</w:t>
      </w:r>
    </w:p>
    <w:p w14:paraId="22D5653E" w14:textId="77777777" w:rsidR="00907C9E" w:rsidRDefault="00907C9E">
      <w:pPr>
        <w:pStyle w:val="Index1"/>
        <w:tabs>
          <w:tab w:val="right" w:pos="5030"/>
        </w:tabs>
        <w:rPr>
          <w:noProof/>
        </w:rPr>
      </w:pPr>
      <w:r>
        <w:rPr>
          <w:noProof/>
        </w:rPr>
        <w:t>Dynamics 365 - Additional Customer Engagement Database Storage, 70</w:t>
      </w:r>
    </w:p>
    <w:p w14:paraId="6F99C361" w14:textId="77777777" w:rsidR="00907C9E" w:rsidRDefault="00907C9E">
      <w:pPr>
        <w:pStyle w:val="Index1"/>
        <w:tabs>
          <w:tab w:val="right" w:pos="5030"/>
        </w:tabs>
        <w:rPr>
          <w:noProof/>
        </w:rPr>
      </w:pPr>
      <w:r>
        <w:rPr>
          <w:noProof/>
        </w:rPr>
        <w:t>Dynamics 365 - Additional Customer Engagement Portal, 70</w:t>
      </w:r>
    </w:p>
    <w:p w14:paraId="78E9417E" w14:textId="77777777" w:rsidR="00907C9E" w:rsidRDefault="00907C9E">
      <w:pPr>
        <w:pStyle w:val="Index1"/>
        <w:tabs>
          <w:tab w:val="right" w:pos="5030"/>
        </w:tabs>
        <w:rPr>
          <w:noProof/>
        </w:rPr>
      </w:pPr>
      <w:r>
        <w:rPr>
          <w:noProof/>
        </w:rPr>
        <w:t>Dynamics 365 - Additional Customer Engagement Portal Page Views, 70</w:t>
      </w:r>
    </w:p>
    <w:p w14:paraId="27827649" w14:textId="77777777" w:rsidR="00907C9E" w:rsidRDefault="00907C9E">
      <w:pPr>
        <w:pStyle w:val="Index1"/>
        <w:tabs>
          <w:tab w:val="right" w:pos="5030"/>
        </w:tabs>
        <w:rPr>
          <w:noProof/>
        </w:rPr>
      </w:pPr>
      <w:r>
        <w:rPr>
          <w:noProof/>
        </w:rPr>
        <w:t>Dynamics 365 - Additional Customer Engagement Production/Non-Production Instance, 70</w:t>
      </w:r>
    </w:p>
    <w:p w14:paraId="53009D91" w14:textId="77777777" w:rsidR="00907C9E" w:rsidRDefault="00907C9E">
      <w:pPr>
        <w:pStyle w:val="Index1"/>
        <w:tabs>
          <w:tab w:val="right" w:pos="5030"/>
        </w:tabs>
        <w:rPr>
          <w:noProof/>
        </w:rPr>
      </w:pPr>
      <w:r>
        <w:rPr>
          <w:noProof/>
        </w:rPr>
        <w:t>Dynamics 365 - Additional Customer Engagement Social Posts, 70</w:t>
      </w:r>
    </w:p>
    <w:p w14:paraId="59A9B5B7" w14:textId="77777777" w:rsidR="00907C9E" w:rsidRDefault="00907C9E">
      <w:pPr>
        <w:pStyle w:val="Index1"/>
        <w:tabs>
          <w:tab w:val="right" w:pos="5030"/>
        </w:tabs>
        <w:rPr>
          <w:noProof/>
        </w:rPr>
      </w:pPr>
      <w:r>
        <w:rPr>
          <w:noProof/>
        </w:rPr>
        <w:t>Dynamics 365 Additional Asset Management, 71</w:t>
      </w:r>
    </w:p>
    <w:p w14:paraId="5EAD18DA" w14:textId="77777777" w:rsidR="00907C9E" w:rsidRDefault="00907C9E">
      <w:pPr>
        <w:pStyle w:val="Index1"/>
        <w:tabs>
          <w:tab w:val="right" w:pos="5030"/>
        </w:tabs>
        <w:rPr>
          <w:noProof/>
        </w:rPr>
      </w:pPr>
      <w:r>
        <w:rPr>
          <w:noProof/>
        </w:rPr>
        <w:t>Dynamics 365 Business Central Device, 69</w:t>
      </w:r>
    </w:p>
    <w:p w14:paraId="319F4833" w14:textId="77777777" w:rsidR="00907C9E" w:rsidRDefault="00907C9E">
      <w:pPr>
        <w:pStyle w:val="Index1"/>
        <w:tabs>
          <w:tab w:val="right" w:pos="5030"/>
        </w:tabs>
        <w:rPr>
          <w:noProof/>
        </w:rPr>
      </w:pPr>
      <w:r>
        <w:rPr>
          <w:noProof/>
        </w:rPr>
        <w:t>Dynamics 365 Business Central Premium/Essentials/Team Member, 69</w:t>
      </w:r>
    </w:p>
    <w:p w14:paraId="46A1A0AC" w14:textId="77777777" w:rsidR="00907C9E" w:rsidRDefault="00907C9E">
      <w:pPr>
        <w:pStyle w:val="Index1"/>
        <w:tabs>
          <w:tab w:val="right" w:pos="5030"/>
        </w:tabs>
        <w:rPr>
          <w:noProof/>
        </w:rPr>
      </w:pPr>
      <w:r>
        <w:rPr>
          <w:noProof/>
        </w:rPr>
        <w:t>Dynamics 365 Business Central Premium/Team Members Cloud Add-on, 69</w:t>
      </w:r>
    </w:p>
    <w:p w14:paraId="419DBFA6" w14:textId="77777777" w:rsidR="00907C9E" w:rsidRDefault="00907C9E">
      <w:pPr>
        <w:pStyle w:val="Index1"/>
        <w:tabs>
          <w:tab w:val="right" w:pos="5030"/>
        </w:tabs>
        <w:rPr>
          <w:noProof/>
        </w:rPr>
      </w:pPr>
      <w:r>
        <w:rPr>
          <w:noProof/>
        </w:rPr>
        <w:t>Dynamics 365 Call Intelligence, 70</w:t>
      </w:r>
    </w:p>
    <w:p w14:paraId="5BCE22FD" w14:textId="77777777" w:rsidR="00907C9E" w:rsidRDefault="00907C9E">
      <w:pPr>
        <w:pStyle w:val="Index1"/>
        <w:tabs>
          <w:tab w:val="right" w:pos="5030"/>
        </w:tabs>
        <w:rPr>
          <w:noProof/>
        </w:rPr>
      </w:pPr>
      <w:r>
        <w:rPr>
          <w:noProof/>
        </w:rPr>
        <w:t>Dynamics 365 Commerce, 70</w:t>
      </w:r>
    </w:p>
    <w:p w14:paraId="0E211C07" w14:textId="77777777" w:rsidR="00907C9E" w:rsidRDefault="00907C9E">
      <w:pPr>
        <w:pStyle w:val="Index1"/>
        <w:tabs>
          <w:tab w:val="right" w:pos="5030"/>
        </w:tabs>
        <w:rPr>
          <w:noProof/>
        </w:rPr>
      </w:pPr>
      <w:r>
        <w:rPr>
          <w:noProof/>
        </w:rPr>
        <w:t>Dynamics 365 Commerce Add-on, 70</w:t>
      </w:r>
    </w:p>
    <w:p w14:paraId="273D0366" w14:textId="77777777" w:rsidR="00907C9E" w:rsidRDefault="00907C9E">
      <w:pPr>
        <w:pStyle w:val="Index1"/>
        <w:tabs>
          <w:tab w:val="right" w:pos="5030"/>
        </w:tabs>
        <w:rPr>
          <w:noProof/>
        </w:rPr>
      </w:pPr>
      <w:r>
        <w:rPr>
          <w:noProof/>
        </w:rPr>
        <w:t>Dynamics 365 Commerce From SA, 70</w:t>
      </w:r>
    </w:p>
    <w:p w14:paraId="6AB82523" w14:textId="77777777" w:rsidR="00907C9E" w:rsidRDefault="00907C9E">
      <w:pPr>
        <w:pStyle w:val="Index1"/>
        <w:tabs>
          <w:tab w:val="right" w:pos="5030"/>
        </w:tabs>
        <w:rPr>
          <w:noProof/>
        </w:rPr>
      </w:pPr>
      <w:r>
        <w:rPr>
          <w:noProof/>
        </w:rPr>
        <w:t>Dynamics 365 Commerce Ratings and Reviews, 70</w:t>
      </w:r>
    </w:p>
    <w:p w14:paraId="35759BB0" w14:textId="77777777" w:rsidR="00907C9E" w:rsidRDefault="00907C9E">
      <w:pPr>
        <w:pStyle w:val="Index1"/>
        <w:tabs>
          <w:tab w:val="right" w:pos="5030"/>
        </w:tabs>
        <w:rPr>
          <w:noProof/>
        </w:rPr>
      </w:pPr>
      <w:r>
        <w:rPr>
          <w:noProof/>
        </w:rPr>
        <w:t>Dynamics 365 Commerce Recommendations, 70</w:t>
      </w:r>
    </w:p>
    <w:p w14:paraId="7BE27EF5" w14:textId="77777777" w:rsidR="00907C9E" w:rsidRDefault="00907C9E">
      <w:pPr>
        <w:pStyle w:val="Index1"/>
        <w:tabs>
          <w:tab w:val="right" w:pos="5030"/>
        </w:tabs>
        <w:rPr>
          <w:noProof/>
        </w:rPr>
      </w:pPr>
      <w:r>
        <w:rPr>
          <w:noProof/>
        </w:rPr>
        <w:t>Dynamics 365 Commerce Scale Unit - Cloud, 70</w:t>
      </w:r>
    </w:p>
    <w:p w14:paraId="3B2D7CE8" w14:textId="77777777" w:rsidR="00907C9E" w:rsidRDefault="00907C9E">
      <w:pPr>
        <w:pStyle w:val="Index1"/>
        <w:tabs>
          <w:tab w:val="right" w:pos="5030"/>
        </w:tabs>
        <w:rPr>
          <w:noProof/>
        </w:rPr>
      </w:pPr>
      <w:r>
        <w:rPr>
          <w:noProof/>
        </w:rPr>
        <w:t>Dynamics 365 Customer Insights, 69</w:t>
      </w:r>
    </w:p>
    <w:p w14:paraId="5B1DAC84" w14:textId="77777777" w:rsidR="00907C9E" w:rsidRDefault="00907C9E">
      <w:pPr>
        <w:pStyle w:val="Index1"/>
        <w:tabs>
          <w:tab w:val="right" w:pos="5030"/>
        </w:tabs>
        <w:rPr>
          <w:noProof/>
        </w:rPr>
      </w:pPr>
      <w:r>
        <w:rPr>
          <w:noProof/>
        </w:rPr>
        <w:t>Dynamics 365 Customer Insights Additional Profiles, 69</w:t>
      </w:r>
    </w:p>
    <w:p w14:paraId="1C7034CC" w14:textId="77777777" w:rsidR="00907C9E" w:rsidRDefault="00907C9E">
      <w:pPr>
        <w:pStyle w:val="Index1"/>
        <w:tabs>
          <w:tab w:val="right" w:pos="5030"/>
        </w:tabs>
        <w:rPr>
          <w:noProof/>
        </w:rPr>
      </w:pPr>
      <w:r>
        <w:rPr>
          <w:noProof/>
        </w:rPr>
        <w:t>Dynamics 365 Customer Service, 21</w:t>
      </w:r>
    </w:p>
    <w:p w14:paraId="17A63EB8" w14:textId="77777777" w:rsidR="00907C9E" w:rsidRDefault="00907C9E">
      <w:pPr>
        <w:pStyle w:val="Index1"/>
        <w:tabs>
          <w:tab w:val="right" w:pos="5030"/>
        </w:tabs>
        <w:rPr>
          <w:noProof/>
        </w:rPr>
      </w:pPr>
      <w:r>
        <w:rPr>
          <w:noProof/>
        </w:rPr>
        <w:t>Dynamics 365 Customer Service Chat, 71</w:t>
      </w:r>
    </w:p>
    <w:p w14:paraId="5FC0CCB1" w14:textId="77777777" w:rsidR="00907C9E" w:rsidRDefault="00907C9E">
      <w:pPr>
        <w:pStyle w:val="Index1"/>
        <w:tabs>
          <w:tab w:val="right" w:pos="5030"/>
        </w:tabs>
        <w:rPr>
          <w:noProof/>
        </w:rPr>
      </w:pPr>
      <w:r>
        <w:rPr>
          <w:noProof/>
        </w:rPr>
        <w:t>Dynamics 365 Customer Service Chat Capacity, 71</w:t>
      </w:r>
    </w:p>
    <w:p w14:paraId="027996D1" w14:textId="77777777" w:rsidR="00907C9E" w:rsidRDefault="00907C9E">
      <w:pPr>
        <w:pStyle w:val="Index1"/>
        <w:tabs>
          <w:tab w:val="right" w:pos="5030"/>
        </w:tabs>
        <w:rPr>
          <w:noProof/>
        </w:rPr>
      </w:pPr>
      <w:r>
        <w:rPr>
          <w:noProof/>
        </w:rPr>
        <w:t>Dynamics 365 Customer Service Enterprise, 69</w:t>
      </w:r>
    </w:p>
    <w:p w14:paraId="0D9B94B7" w14:textId="77777777" w:rsidR="00907C9E" w:rsidRDefault="00907C9E">
      <w:pPr>
        <w:pStyle w:val="Index1"/>
        <w:tabs>
          <w:tab w:val="right" w:pos="5030"/>
        </w:tabs>
        <w:rPr>
          <w:noProof/>
        </w:rPr>
      </w:pPr>
      <w:r>
        <w:rPr>
          <w:noProof/>
        </w:rPr>
        <w:t>Dynamics 365 Customer Service On-premises CAL, 21</w:t>
      </w:r>
    </w:p>
    <w:p w14:paraId="24A4DA38" w14:textId="77777777" w:rsidR="00907C9E" w:rsidRDefault="00907C9E">
      <w:pPr>
        <w:pStyle w:val="Index1"/>
        <w:tabs>
          <w:tab w:val="right" w:pos="5030"/>
        </w:tabs>
        <w:rPr>
          <w:noProof/>
        </w:rPr>
      </w:pPr>
      <w:r>
        <w:rPr>
          <w:noProof/>
        </w:rPr>
        <w:t>Dynamics 365 Customer Service On-premises CAL, 20</w:t>
      </w:r>
    </w:p>
    <w:p w14:paraId="6354677D" w14:textId="77777777" w:rsidR="00907C9E" w:rsidRDefault="00907C9E">
      <w:pPr>
        <w:pStyle w:val="Index1"/>
        <w:tabs>
          <w:tab w:val="right" w:pos="5030"/>
        </w:tabs>
        <w:rPr>
          <w:noProof/>
        </w:rPr>
      </w:pPr>
      <w:r>
        <w:rPr>
          <w:noProof/>
        </w:rPr>
        <w:t>Dynamics 365 Customer Service Professional, 69</w:t>
      </w:r>
    </w:p>
    <w:p w14:paraId="38131BC0" w14:textId="77777777" w:rsidR="00907C9E" w:rsidRDefault="00907C9E">
      <w:pPr>
        <w:pStyle w:val="Index1"/>
        <w:tabs>
          <w:tab w:val="right" w:pos="5030"/>
        </w:tabs>
        <w:rPr>
          <w:noProof/>
        </w:rPr>
      </w:pPr>
      <w:r>
        <w:rPr>
          <w:noProof/>
        </w:rPr>
        <w:t>Dynamics 365 Customer Voice, 71</w:t>
      </w:r>
    </w:p>
    <w:p w14:paraId="501C5975" w14:textId="77777777" w:rsidR="00907C9E" w:rsidRDefault="00907C9E">
      <w:pPr>
        <w:pStyle w:val="Index1"/>
        <w:tabs>
          <w:tab w:val="right" w:pos="5030"/>
        </w:tabs>
        <w:rPr>
          <w:noProof/>
        </w:rPr>
      </w:pPr>
      <w:r>
        <w:rPr>
          <w:noProof/>
        </w:rPr>
        <w:t>Dynamics 365 Customer Voice – Additional Responses, 71</w:t>
      </w:r>
    </w:p>
    <w:p w14:paraId="6AA0CCFF" w14:textId="77777777" w:rsidR="00907C9E" w:rsidRDefault="00907C9E">
      <w:pPr>
        <w:pStyle w:val="Index1"/>
        <w:tabs>
          <w:tab w:val="right" w:pos="5030"/>
        </w:tabs>
        <w:rPr>
          <w:noProof/>
        </w:rPr>
      </w:pPr>
      <w:r>
        <w:rPr>
          <w:noProof/>
        </w:rPr>
        <w:t>Dynamics 365 Digital Messaging, 71</w:t>
      </w:r>
    </w:p>
    <w:p w14:paraId="35E53744" w14:textId="77777777" w:rsidR="00907C9E" w:rsidRDefault="00907C9E">
      <w:pPr>
        <w:pStyle w:val="Index1"/>
        <w:tabs>
          <w:tab w:val="right" w:pos="5030"/>
        </w:tabs>
        <w:rPr>
          <w:noProof/>
        </w:rPr>
      </w:pPr>
      <w:r>
        <w:rPr>
          <w:noProof/>
        </w:rPr>
        <w:t>Dynamics 365 eCommerce Tier, 70</w:t>
      </w:r>
    </w:p>
    <w:p w14:paraId="3586035F" w14:textId="77777777" w:rsidR="00907C9E" w:rsidRDefault="00907C9E">
      <w:pPr>
        <w:pStyle w:val="Index1"/>
        <w:tabs>
          <w:tab w:val="right" w:pos="5030"/>
        </w:tabs>
        <w:rPr>
          <w:noProof/>
        </w:rPr>
      </w:pPr>
      <w:r>
        <w:rPr>
          <w:noProof/>
        </w:rPr>
        <w:t>Dynamics 365 eCommerce Tier Overage, 70</w:t>
      </w:r>
    </w:p>
    <w:p w14:paraId="713C1AEA" w14:textId="77777777" w:rsidR="00907C9E" w:rsidRDefault="00907C9E">
      <w:pPr>
        <w:pStyle w:val="Index1"/>
        <w:tabs>
          <w:tab w:val="right" w:pos="5030"/>
        </w:tabs>
        <w:rPr>
          <w:noProof/>
        </w:rPr>
      </w:pPr>
      <w:r>
        <w:rPr>
          <w:noProof/>
        </w:rPr>
        <w:t>Dynamics 365 Field Service, 70</w:t>
      </w:r>
    </w:p>
    <w:p w14:paraId="29E1872F" w14:textId="77777777" w:rsidR="00907C9E" w:rsidRDefault="00907C9E">
      <w:pPr>
        <w:pStyle w:val="Index1"/>
        <w:tabs>
          <w:tab w:val="right" w:pos="5030"/>
        </w:tabs>
        <w:rPr>
          <w:noProof/>
        </w:rPr>
      </w:pPr>
      <w:r>
        <w:rPr>
          <w:noProof/>
        </w:rPr>
        <w:t>Dynamics 365 Field Service Contractor, 71</w:t>
      </w:r>
    </w:p>
    <w:p w14:paraId="4C0BD96F" w14:textId="77777777" w:rsidR="00907C9E" w:rsidRDefault="00907C9E">
      <w:pPr>
        <w:pStyle w:val="Index1"/>
        <w:tabs>
          <w:tab w:val="right" w:pos="5030"/>
        </w:tabs>
        <w:rPr>
          <w:noProof/>
        </w:rPr>
      </w:pPr>
      <w:r>
        <w:rPr>
          <w:noProof/>
        </w:rPr>
        <w:t>Dynamics 365 Finance, 21, 70</w:t>
      </w:r>
    </w:p>
    <w:p w14:paraId="7DA15C79" w14:textId="77777777" w:rsidR="00907C9E" w:rsidRDefault="00907C9E">
      <w:pPr>
        <w:pStyle w:val="Index1"/>
        <w:tabs>
          <w:tab w:val="right" w:pos="5030"/>
        </w:tabs>
        <w:rPr>
          <w:noProof/>
        </w:rPr>
      </w:pPr>
      <w:r>
        <w:rPr>
          <w:noProof/>
        </w:rPr>
        <w:t>Dynamics 365 Finance Add-on, 70</w:t>
      </w:r>
    </w:p>
    <w:p w14:paraId="32659667" w14:textId="77777777" w:rsidR="00907C9E" w:rsidRDefault="00907C9E">
      <w:pPr>
        <w:pStyle w:val="Index1"/>
        <w:tabs>
          <w:tab w:val="right" w:pos="5030"/>
        </w:tabs>
        <w:rPr>
          <w:noProof/>
        </w:rPr>
      </w:pPr>
      <w:r>
        <w:rPr>
          <w:noProof/>
        </w:rPr>
        <w:t>Dynamics 365 Finance From-SA, 70</w:t>
      </w:r>
    </w:p>
    <w:p w14:paraId="7E47BE69" w14:textId="77777777" w:rsidR="00907C9E" w:rsidRDefault="00907C9E">
      <w:pPr>
        <w:pStyle w:val="Index1"/>
        <w:tabs>
          <w:tab w:val="right" w:pos="5030"/>
        </w:tabs>
        <w:rPr>
          <w:noProof/>
        </w:rPr>
      </w:pPr>
      <w:r>
        <w:rPr>
          <w:noProof/>
        </w:rPr>
        <w:t>Dynamics 365 for Field Service - Resource Scheduling Optimization, 70</w:t>
      </w:r>
    </w:p>
    <w:p w14:paraId="2160CFE9" w14:textId="77777777" w:rsidR="00907C9E" w:rsidRDefault="00907C9E">
      <w:pPr>
        <w:pStyle w:val="Index1"/>
        <w:tabs>
          <w:tab w:val="right" w:pos="5030"/>
        </w:tabs>
        <w:rPr>
          <w:noProof/>
        </w:rPr>
      </w:pPr>
      <w:r>
        <w:rPr>
          <w:noProof/>
        </w:rPr>
        <w:t>Dynamics 365 Fraud Protection, 71</w:t>
      </w:r>
    </w:p>
    <w:p w14:paraId="1A14EA99" w14:textId="77777777" w:rsidR="00907C9E" w:rsidRDefault="00907C9E">
      <w:pPr>
        <w:pStyle w:val="Index1"/>
        <w:tabs>
          <w:tab w:val="right" w:pos="5030"/>
        </w:tabs>
        <w:rPr>
          <w:noProof/>
        </w:rPr>
      </w:pPr>
      <w:r>
        <w:rPr>
          <w:noProof/>
        </w:rPr>
        <w:t>Dynamics 365 Fraud Protection Additional Assessments, 71</w:t>
      </w:r>
    </w:p>
    <w:p w14:paraId="2F78B7F7" w14:textId="77777777" w:rsidR="00907C9E" w:rsidRDefault="00907C9E">
      <w:pPr>
        <w:pStyle w:val="Index1"/>
        <w:tabs>
          <w:tab w:val="right" w:pos="5030"/>
        </w:tabs>
        <w:rPr>
          <w:noProof/>
        </w:rPr>
      </w:pPr>
      <w:r>
        <w:rPr>
          <w:noProof/>
        </w:rPr>
        <w:t>Dynamics 365 Guides, 70</w:t>
      </w:r>
    </w:p>
    <w:p w14:paraId="4536440A" w14:textId="77777777" w:rsidR="00907C9E" w:rsidRDefault="00907C9E">
      <w:pPr>
        <w:pStyle w:val="Index1"/>
        <w:tabs>
          <w:tab w:val="right" w:pos="5030"/>
        </w:tabs>
        <w:rPr>
          <w:noProof/>
        </w:rPr>
      </w:pPr>
      <w:r>
        <w:rPr>
          <w:noProof/>
        </w:rPr>
        <w:t>Dynamics 365 Human Resources, 70</w:t>
      </w:r>
    </w:p>
    <w:p w14:paraId="4DDD0E25" w14:textId="77777777" w:rsidR="00907C9E" w:rsidRDefault="00907C9E">
      <w:pPr>
        <w:pStyle w:val="Index1"/>
        <w:tabs>
          <w:tab w:val="right" w:pos="5030"/>
        </w:tabs>
        <w:rPr>
          <w:noProof/>
        </w:rPr>
      </w:pPr>
      <w:r>
        <w:rPr>
          <w:noProof/>
        </w:rPr>
        <w:t>Dynamics 365 Human Resources from SA, 70</w:t>
      </w:r>
    </w:p>
    <w:p w14:paraId="34748B77" w14:textId="77777777" w:rsidR="00907C9E" w:rsidRDefault="00907C9E">
      <w:pPr>
        <w:pStyle w:val="Index1"/>
        <w:tabs>
          <w:tab w:val="right" w:pos="5030"/>
        </w:tabs>
        <w:rPr>
          <w:noProof/>
        </w:rPr>
      </w:pPr>
      <w:r>
        <w:rPr>
          <w:noProof/>
        </w:rPr>
        <w:t>Dynamics 365 Human Resources Sandbox, 70</w:t>
      </w:r>
    </w:p>
    <w:p w14:paraId="76172EE4" w14:textId="77777777" w:rsidR="00907C9E" w:rsidRDefault="00907C9E">
      <w:pPr>
        <w:pStyle w:val="Index1"/>
        <w:tabs>
          <w:tab w:val="right" w:pos="5030"/>
        </w:tabs>
        <w:rPr>
          <w:noProof/>
        </w:rPr>
      </w:pPr>
      <w:r>
        <w:rPr>
          <w:noProof/>
        </w:rPr>
        <w:t>Dynamics 365 Human Resources Self Service, 70</w:t>
      </w:r>
    </w:p>
    <w:p w14:paraId="726ED8C9" w14:textId="77777777" w:rsidR="00907C9E" w:rsidRDefault="00907C9E">
      <w:pPr>
        <w:pStyle w:val="Index1"/>
        <w:tabs>
          <w:tab w:val="right" w:pos="5030"/>
        </w:tabs>
        <w:rPr>
          <w:noProof/>
        </w:rPr>
      </w:pPr>
      <w:r>
        <w:rPr>
          <w:noProof/>
        </w:rPr>
        <w:t>Dynamics 365 IoT Intelligence Additional Machines, 70</w:t>
      </w:r>
    </w:p>
    <w:p w14:paraId="217F8FE2" w14:textId="77777777" w:rsidR="00907C9E" w:rsidRDefault="00907C9E">
      <w:pPr>
        <w:pStyle w:val="Index1"/>
        <w:tabs>
          <w:tab w:val="right" w:pos="5030"/>
        </w:tabs>
        <w:rPr>
          <w:noProof/>
        </w:rPr>
      </w:pPr>
      <w:r>
        <w:rPr>
          <w:noProof/>
        </w:rPr>
        <w:t>Dynamics 365 IoT Intelligence Scenario, 70</w:t>
      </w:r>
    </w:p>
    <w:p w14:paraId="35BF8421" w14:textId="77777777" w:rsidR="00907C9E" w:rsidRDefault="00907C9E">
      <w:pPr>
        <w:pStyle w:val="Index1"/>
        <w:tabs>
          <w:tab w:val="right" w:pos="5030"/>
        </w:tabs>
        <w:rPr>
          <w:noProof/>
        </w:rPr>
      </w:pPr>
      <w:r>
        <w:rPr>
          <w:noProof/>
        </w:rPr>
        <w:t>Dynamics 365 Layout, 70</w:t>
      </w:r>
    </w:p>
    <w:p w14:paraId="0F3CB437" w14:textId="77777777" w:rsidR="00907C9E" w:rsidRDefault="00907C9E">
      <w:pPr>
        <w:pStyle w:val="Index1"/>
        <w:tabs>
          <w:tab w:val="right" w:pos="5030"/>
        </w:tabs>
        <w:rPr>
          <w:noProof/>
        </w:rPr>
      </w:pPr>
      <w:r>
        <w:rPr>
          <w:noProof/>
        </w:rPr>
        <w:t>Dynamics 365 Marketing, 70</w:t>
      </w:r>
    </w:p>
    <w:p w14:paraId="26DA6DBC" w14:textId="77777777" w:rsidR="00907C9E" w:rsidRDefault="00907C9E">
      <w:pPr>
        <w:pStyle w:val="Index1"/>
        <w:tabs>
          <w:tab w:val="right" w:pos="5030"/>
        </w:tabs>
        <w:rPr>
          <w:noProof/>
        </w:rPr>
      </w:pPr>
      <w:r>
        <w:rPr>
          <w:noProof/>
        </w:rPr>
        <w:t>Dynamics 365 Marketing Additional Contacts, 70</w:t>
      </w:r>
    </w:p>
    <w:p w14:paraId="24B09147" w14:textId="77777777" w:rsidR="00907C9E" w:rsidRDefault="00907C9E">
      <w:pPr>
        <w:pStyle w:val="Index1"/>
        <w:tabs>
          <w:tab w:val="right" w:pos="5030"/>
        </w:tabs>
        <w:rPr>
          <w:noProof/>
        </w:rPr>
      </w:pPr>
      <w:r>
        <w:rPr>
          <w:noProof/>
        </w:rPr>
        <w:t>Dynamics 365 Marketing Additional Non-Production Application, 70</w:t>
      </w:r>
    </w:p>
    <w:p w14:paraId="24C20B50" w14:textId="77777777" w:rsidR="00907C9E" w:rsidRDefault="00907C9E">
      <w:pPr>
        <w:pStyle w:val="Index1"/>
        <w:tabs>
          <w:tab w:val="right" w:pos="5030"/>
        </w:tabs>
        <w:rPr>
          <w:noProof/>
        </w:rPr>
      </w:pPr>
      <w:r>
        <w:rPr>
          <w:noProof/>
        </w:rPr>
        <w:t>Dynamics 365 Operations Activity, 21, 69</w:t>
      </w:r>
    </w:p>
    <w:p w14:paraId="4338D095" w14:textId="77777777" w:rsidR="00907C9E" w:rsidRDefault="00907C9E">
      <w:pPr>
        <w:pStyle w:val="Index1"/>
        <w:tabs>
          <w:tab w:val="right" w:pos="5030"/>
        </w:tabs>
        <w:rPr>
          <w:noProof/>
        </w:rPr>
      </w:pPr>
      <w:r>
        <w:rPr>
          <w:noProof/>
        </w:rPr>
        <w:t>Dynamics 365 Operations Activity Add-on, 69</w:t>
      </w:r>
    </w:p>
    <w:p w14:paraId="75A6B9C5" w14:textId="77777777" w:rsidR="00907C9E" w:rsidRDefault="00907C9E">
      <w:pPr>
        <w:pStyle w:val="Index1"/>
        <w:tabs>
          <w:tab w:val="right" w:pos="5030"/>
        </w:tabs>
        <w:rPr>
          <w:noProof/>
        </w:rPr>
      </w:pPr>
      <w:r>
        <w:rPr>
          <w:noProof/>
        </w:rPr>
        <w:t>Dynamics 365 Operations Activity From SA, 69</w:t>
      </w:r>
    </w:p>
    <w:p w14:paraId="1831AC03" w14:textId="77777777" w:rsidR="00907C9E" w:rsidRDefault="00907C9E">
      <w:pPr>
        <w:pStyle w:val="Index1"/>
        <w:tabs>
          <w:tab w:val="right" w:pos="5030"/>
        </w:tabs>
        <w:rPr>
          <w:noProof/>
        </w:rPr>
      </w:pPr>
      <w:r>
        <w:rPr>
          <w:noProof/>
        </w:rPr>
        <w:t>Dynamics 365 Operations Activity On-premises CAL, 20, 21</w:t>
      </w:r>
    </w:p>
    <w:p w14:paraId="44A0A2DE" w14:textId="77777777" w:rsidR="00907C9E" w:rsidRDefault="00907C9E">
      <w:pPr>
        <w:pStyle w:val="Index1"/>
        <w:tabs>
          <w:tab w:val="right" w:pos="5030"/>
        </w:tabs>
        <w:rPr>
          <w:noProof/>
        </w:rPr>
      </w:pPr>
      <w:r>
        <w:rPr>
          <w:noProof/>
        </w:rPr>
        <w:t>Dynamics 365 Operations Device, 21, 69</w:t>
      </w:r>
    </w:p>
    <w:p w14:paraId="6194E5D4" w14:textId="77777777" w:rsidR="00907C9E" w:rsidRDefault="00907C9E">
      <w:pPr>
        <w:pStyle w:val="Index1"/>
        <w:tabs>
          <w:tab w:val="right" w:pos="5030"/>
        </w:tabs>
        <w:rPr>
          <w:noProof/>
        </w:rPr>
      </w:pPr>
      <w:r>
        <w:rPr>
          <w:noProof/>
        </w:rPr>
        <w:t>Dynamics 365 Operations Device Add-on, 69</w:t>
      </w:r>
    </w:p>
    <w:p w14:paraId="2841E549" w14:textId="77777777" w:rsidR="00907C9E" w:rsidRDefault="00907C9E">
      <w:pPr>
        <w:pStyle w:val="Index1"/>
        <w:tabs>
          <w:tab w:val="right" w:pos="5030"/>
        </w:tabs>
        <w:rPr>
          <w:noProof/>
        </w:rPr>
      </w:pPr>
      <w:r>
        <w:rPr>
          <w:noProof/>
        </w:rPr>
        <w:t>Dynamics 365 Operations Device From SA, 69</w:t>
      </w:r>
    </w:p>
    <w:p w14:paraId="0305F13F" w14:textId="77777777" w:rsidR="00907C9E" w:rsidRDefault="00907C9E">
      <w:pPr>
        <w:pStyle w:val="Index1"/>
        <w:tabs>
          <w:tab w:val="right" w:pos="5030"/>
        </w:tabs>
        <w:rPr>
          <w:noProof/>
        </w:rPr>
      </w:pPr>
      <w:r>
        <w:rPr>
          <w:noProof/>
        </w:rPr>
        <w:t>Dynamics 365 Operations Device On-premises CAL, 20, 21</w:t>
      </w:r>
    </w:p>
    <w:p w14:paraId="1604BB8E" w14:textId="77777777" w:rsidR="00907C9E" w:rsidRDefault="00907C9E">
      <w:pPr>
        <w:pStyle w:val="Index1"/>
        <w:tabs>
          <w:tab w:val="right" w:pos="5030"/>
        </w:tabs>
        <w:rPr>
          <w:noProof/>
        </w:rPr>
      </w:pPr>
      <w:r>
        <w:rPr>
          <w:noProof/>
        </w:rPr>
        <w:t>Dynamics 365 Operations On-premises CAL, 20, 21</w:t>
      </w:r>
    </w:p>
    <w:p w14:paraId="4E9BFCDF" w14:textId="77777777" w:rsidR="00907C9E" w:rsidRDefault="00907C9E">
      <w:pPr>
        <w:pStyle w:val="Index1"/>
        <w:tabs>
          <w:tab w:val="right" w:pos="5030"/>
        </w:tabs>
        <w:rPr>
          <w:noProof/>
        </w:rPr>
      </w:pPr>
      <w:r>
        <w:rPr>
          <w:noProof/>
        </w:rPr>
        <w:t>Dynamics 365 Operations Order Lines, 69</w:t>
      </w:r>
    </w:p>
    <w:p w14:paraId="5140D007" w14:textId="77777777" w:rsidR="00907C9E" w:rsidRDefault="00907C9E">
      <w:pPr>
        <w:pStyle w:val="Index1"/>
        <w:tabs>
          <w:tab w:val="right" w:pos="5030"/>
        </w:tabs>
        <w:rPr>
          <w:noProof/>
        </w:rPr>
      </w:pPr>
      <w:r>
        <w:rPr>
          <w:noProof/>
        </w:rPr>
        <w:t>Dynamics 365 Operations Server, 20</w:t>
      </w:r>
    </w:p>
    <w:p w14:paraId="3E796E4A" w14:textId="77777777" w:rsidR="00907C9E" w:rsidRDefault="00907C9E">
      <w:pPr>
        <w:pStyle w:val="Index1"/>
        <w:tabs>
          <w:tab w:val="right" w:pos="5030"/>
        </w:tabs>
        <w:rPr>
          <w:noProof/>
        </w:rPr>
      </w:pPr>
      <w:r>
        <w:rPr>
          <w:noProof/>
        </w:rPr>
        <w:t>Dynamics 365 Pro Direct Support, 71</w:t>
      </w:r>
    </w:p>
    <w:p w14:paraId="5388ED3D" w14:textId="77777777" w:rsidR="00907C9E" w:rsidRDefault="00907C9E">
      <w:pPr>
        <w:pStyle w:val="Index1"/>
        <w:tabs>
          <w:tab w:val="right" w:pos="5030"/>
        </w:tabs>
        <w:rPr>
          <w:noProof/>
        </w:rPr>
      </w:pPr>
      <w:r>
        <w:rPr>
          <w:noProof/>
        </w:rPr>
        <w:t>Dynamics 365 Project Operations, 71</w:t>
      </w:r>
    </w:p>
    <w:p w14:paraId="47022DA1" w14:textId="77777777" w:rsidR="00907C9E" w:rsidRDefault="00907C9E">
      <w:pPr>
        <w:pStyle w:val="Index1"/>
        <w:tabs>
          <w:tab w:val="right" w:pos="5030"/>
        </w:tabs>
        <w:rPr>
          <w:noProof/>
        </w:rPr>
      </w:pPr>
      <w:r>
        <w:rPr>
          <w:noProof/>
        </w:rPr>
        <w:t>Dynamics 365 Remote Assist, 70</w:t>
      </w:r>
    </w:p>
    <w:p w14:paraId="399D459E" w14:textId="77777777" w:rsidR="00907C9E" w:rsidRDefault="00907C9E">
      <w:pPr>
        <w:pStyle w:val="Index1"/>
        <w:tabs>
          <w:tab w:val="right" w:pos="5030"/>
        </w:tabs>
        <w:rPr>
          <w:noProof/>
        </w:rPr>
      </w:pPr>
      <w:r>
        <w:rPr>
          <w:noProof/>
        </w:rPr>
        <w:t>Dynamics 365 Sales, 21</w:t>
      </w:r>
    </w:p>
    <w:p w14:paraId="618486DA" w14:textId="77777777" w:rsidR="00907C9E" w:rsidRDefault="00907C9E">
      <w:pPr>
        <w:pStyle w:val="Index1"/>
        <w:tabs>
          <w:tab w:val="right" w:pos="5030"/>
        </w:tabs>
        <w:rPr>
          <w:noProof/>
        </w:rPr>
      </w:pPr>
      <w:r>
        <w:rPr>
          <w:noProof/>
        </w:rPr>
        <w:t>Dynamics 365 Sales Enterprise, 70</w:t>
      </w:r>
    </w:p>
    <w:p w14:paraId="34364BD6" w14:textId="77777777" w:rsidR="00907C9E" w:rsidRDefault="00907C9E">
      <w:pPr>
        <w:pStyle w:val="Index1"/>
        <w:tabs>
          <w:tab w:val="right" w:pos="5030"/>
        </w:tabs>
        <w:rPr>
          <w:noProof/>
        </w:rPr>
      </w:pPr>
      <w:r>
        <w:rPr>
          <w:noProof/>
        </w:rPr>
        <w:t>Dynamics 365 Sales Insights, 70</w:t>
      </w:r>
    </w:p>
    <w:p w14:paraId="22082723" w14:textId="77777777" w:rsidR="00907C9E" w:rsidRDefault="00907C9E">
      <w:pPr>
        <w:pStyle w:val="Index1"/>
        <w:tabs>
          <w:tab w:val="right" w:pos="5030"/>
        </w:tabs>
        <w:rPr>
          <w:noProof/>
        </w:rPr>
      </w:pPr>
      <w:r>
        <w:rPr>
          <w:noProof/>
        </w:rPr>
        <w:t>Dynamics 365 Sales On-premises CAL, 20, 21</w:t>
      </w:r>
    </w:p>
    <w:p w14:paraId="2DD22DC0" w14:textId="77777777" w:rsidR="00907C9E" w:rsidRDefault="00907C9E">
      <w:pPr>
        <w:pStyle w:val="Index1"/>
        <w:tabs>
          <w:tab w:val="right" w:pos="5030"/>
        </w:tabs>
        <w:rPr>
          <w:noProof/>
        </w:rPr>
      </w:pPr>
      <w:r>
        <w:rPr>
          <w:noProof/>
        </w:rPr>
        <w:t>Dynamics 365 Sales Premium, 70</w:t>
      </w:r>
    </w:p>
    <w:p w14:paraId="7331F5E4" w14:textId="77777777" w:rsidR="00907C9E" w:rsidRDefault="00907C9E">
      <w:pPr>
        <w:pStyle w:val="Index1"/>
        <w:tabs>
          <w:tab w:val="right" w:pos="5030"/>
        </w:tabs>
        <w:rPr>
          <w:noProof/>
        </w:rPr>
      </w:pPr>
      <w:r>
        <w:rPr>
          <w:noProof/>
        </w:rPr>
        <w:t>Dynamics 365 Sales Professional, 70</w:t>
      </w:r>
    </w:p>
    <w:p w14:paraId="5EB30F2E" w14:textId="77777777" w:rsidR="00907C9E" w:rsidRDefault="00907C9E">
      <w:pPr>
        <w:pStyle w:val="Index1"/>
        <w:tabs>
          <w:tab w:val="right" w:pos="5030"/>
        </w:tabs>
        <w:rPr>
          <w:noProof/>
        </w:rPr>
      </w:pPr>
      <w:r>
        <w:rPr>
          <w:noProof/>
        </w:rPr>
        <w:t>Dynamics 365 Supply Chain Management, 21, 70</w:t>
      </w:r>
    </w:p>
    <w:p w14:paraId="165A5285" w14:textId="77777777" w:rsidR="00907C9E" w:rsidRDefault="00907C9E">
      <w:pPr>
        <w:pStyle w:val="Index1"/>
        <w:tabs>
          <w:tab w:val="right" w:pos="5030"/>
        </w:tabs>
        <w:rPr>
          <w:noProof/>
        </w:rPr>
      </w:pPr>
      <w:r>
        <w:rPr>
          <w:noProof/>
        </w:rPr>
        <w:t>Dynamics 365 Supply Chain Management Add-on, 70</w:t>
      </w:r>
    </w:p>
    <w:p w14:paraId="221C86FE" w14:textId="77777777" w:rsidR="00907C9E" w:rsidRDefault="00907C9E">
      <w:pPr>
        <w:pStyle w:val="Index1"/>
        <w:tabs>
          <w:tab w:val="right" w:pos="5030"/>
        </w:tabs>
        <w:rPr>
          <w:noProof/>
        </w:rPr>
      </w:pPr>
      <w:r>
        <w:rPr>
          <w:noProof/>
        </w:rPr>
        <w:t>Dynamics 365 Supply Chain Management From-SA, 70</w:t>
      </w:r>
    </w:p>
    <w:p w14:paraId="3B738D79" w14:textId="77777777" w:rsidR="00907C9E" w:rsidRDefault="00907C9E">
      <w:pPr>
        <w:pStyle w:val="Index1"/>
        <w:tabs>
          <w:tab w:val="right" w:pos="5030"/>
        </w:tabs>
        <w:rPr>
          <w:noProof/>
        </w:rPr>
      </w:pPr>
      <w:r>
        <w:rPr>
          <w:noProof/>
        </w:rPr>
        <w:t>Dynamics 365 Team Members, 21, 70</w:t>
      </w:r>
    </w:p>
    <w:p w14:paraId="5B073492" w14:textId="77777777" w:rsidR="00907C9E" w:rsidRDefault="00907C9E">
      <w:pPr>
        <w:pStyle w:val="Index1"/>
        <w:tabs>
          <w:tab w:val="right" w:pos="5030"/>
        </w:tabs>
        <w:rPr>
          <w:noProof/>
        </w:rPr>
      </w:pPr>
      <w:r>
        <w:rPr>
          <w:noProof/>
        </w:rPr>
        <w:t>Dynamics 365 Team Members Add-on, 70</w:t>
      </w:r>
    </w:p>
    <w:p w14:paraId="3E78A82B" w14:textId="77777777" w:rsidR="00907C9E" w:rsidRDefault="00907C9E">
      <w:pPr>
        <w:pStyle w:val="Index1"/>
        <w:tabs>
          <w:tab w:val="right" w:pos="5030"/>
        </w:tabs>
        <w:rPr>
          <w:noProof/>
        </w:rPr>
      </w:pPr>
      <w:r>
        <w:rPr>
          <w:noProof/>
        </w:rPr>
        <w:t>Dynamics 365 Team Members From SA, 70</w:t>
      </w:r>
    </w:p>
    <w:p w14:paraId="35D85F60" w14:textId="77777777" w:rsidR="00907C9E" w:rsidRDefault="00907C9E">
      <w:pPr>
        <w:pStyle w:val="Index1"/>
        <w:tabs>
          <w:tab w:val="right" w:pos="5030"/>
        </w:tabs>
        <w:rPr>
          <w:noProof/>
        </w:rPr>
      </w:pPr>
      <w:r>
        <w:rPr>
          <w:noProof/>
        </w:rPr>
        <w:t>Dynamics 365 Team Members On-premises CAL, 20, 21</w:t>
      </w:r>
    </w:p>
    <w:p w14:paraId="48CFB2FA" w14:textId="77777777" w:rsidR="00907C9E" w:rsidRDefault="00907C9E">
      <w:pPr>
        <w:pStyle w:val="Index1"/>
        <w:tabs>
          <w:tab w:val="right" w:pos="5030"/>
        </w:tabs>
        <w:rPr>
          <w:noProof/>
        </w:rPr>
      </w:pPr>
      <w:r>
        <w:rPr>
          <w:noProof/>
        </w:rPr>
        <w:t>Dynamics 365 Unified Operations – Additional Database Capacity, 70</w:t>
      </w:r>
    </w:p>
    <w:p w14:paraId="6311F723" w14:textId="77777777" w:rsidR="00907C9E" w:rsidRDefault="00907C9E">
      <w:pPr>
        <w:pStyle w:val="Index1"/>
        <w:tabs>
          <w:tab w:val="right" w:pos="5030"/>
        </w:tabs>
        <w:rPr>
          <w:noProof/>
        </w:rPr>
      </w:pPr>
      <w:r>
        <w:rPr>
          <w:noProof/>
        </w:rPr>
        <w:t>Dynamics 365 Unified Operations – Additional File Capacity, 70</w:t>
      </w:r>
    </w:p>
    <w:p w14:paraId="4342DD25" w14:textId="77777777" w:rsidR="00907C9E" w:rsidRDefault="00907C9E">
      <w:pPr>
        <w:pStyle w:val="Index1"/>
        <w:tabs>
          <w:tab w:val="right" w:pos="5030"/>
        </w:tabs>
        <w:rPr>
          <w:noProof/>
        </w:rPr>
      </w:pPr>
      <w:r>
        <w:rPr>
          <w:noProof/>
        </w:rPr>
        <w:t>Dynamics 365 Unified Operations Plan - Additional Database Storage, 70</w:t>
      </w:r>
    </w:p>
    <w:p w14:paraId="772AAFB3" w14:textId="77777777" w:rsidR="00907C9E" w:rsidRDefault="00907C9E">
      <w:pPr>
        <w:pStyle w:val="Index1"/>
        <w:tabs>
          <w:tab w:val="right" w:pos="5030"/>
        </w:tabs>
        <w:rPr>
          <w:noProof/>
        </w:rPr>
      </w:pPr>
      <w:r>
        <w:rPr>
          <w:noProof/>
        </w:rPr>
        <w:t>Dynamics 365 Unified Operations Plan - Additional File Storage, 70</w:t>
      </w:r>
    </w:p>
    <w:p w14:paraId="3BA36F5F" w14:textId="77777777" w:rsidR="00907C9E" w:rsidRDefault="00907C9E">
      <w:pPr>
        <w:pStyle w:val="Index1"/>
        <w:tabs>
          <w:tab w:val="right" w:pos="5030"/>
        </w:tabs>
        <w:rPr>
          <w:noProof/>
        </w:rPr>
      </w:pPr>
      <w:r>
        <w:rPr>
          <w:noProof/>
        </w:rPr>
        <w:t>Dynamics 365 Unified Operations Plan - Sandbox Tiers 1-5, 71</w:t>
      </w:r>
    </w:p>
    <w:p w14:paraId="07F46768" w14:textId="77777777" w:rsidR="00907C9E" w:rsidRDefault="00907C9E">
      <w:pPr>
        <w:pStyle w:val="Index1"/>
        <w:tabs>
          <w:tab w:val="right" w:pos="5030"/>
        </w:tabs>
        <w:rPr>
          <w:noProof/>
        </w:rPr>
      </w:pPr>
      <w:r>
        <w:rPr>
          <w:noProof/>
        </w:rPr>
        <w:t>Dynamics 365 Virtual Agent for Customer Service, 71</w:t>
      </w:r>
    </w:p>
    <w:p w14:paraId="462FB6BB" w14:textId="77777777" w:rsidR="00907C9E" w:rsidRDefault="00907C9E">
      <w:pPr>
        <w:pStyle w:val="Index1"/>
        <w:tabs>
          <w:tab w:val="right" w:pos="5030"/>
        </w:tabs>
        <w:rPr>
          <w:noProof/>
        </w:rPr>
      </w:pPr>
      <w:r>
        <w:rPr>
          <w:noProof/>
        </w:rPr>
        <w:t>Dynamics AX 2012 R2, 20</w:t>
      </w:r>
    </w:p>
    <w:p w14:paraId="2F81F562" w14:textId="77777777" w:rsidR="00907C9E" w:rsidRDefault="00907C9E">
      <w:pPr>
        <w:pStyle w:val="Index1"/>
        <w:tabs>
          <w:tab w:val="right" w:pos="5030"/>
        </w:tabs>
        <w:rPr>
          <w:noProof/>
        </w:rPr>
      </w:pPr>
      <w:r>
        <w:rPr>
          <w:noProof/>
        </w:rPr>
        <w:t>Dynamics AX 2012 R3, 20</w:t>
      </w:r>
    </w:p>
    <w:p w14:paraId="27AF7516" w14:textId="77777777" w:rsidR="00907C9E" w:rsidRDefault="00907C9E">
      <w:pPr>
        <w:pStyle w:val="Index1"/>
        <w:tabs>
          <w:tab w:val="right" w:pos="5030"/>
        </w:tabs>
        <w:rPr>
          <w:noProof/>
        </w:rPr>
      </w:pPr>
      <w:r>
        <w:rPr>
          <w:noProof/>
        </w:rPr>
        <w:t>Dynamics CRM 2015, 20</w:t>
      </w:r>
    </w:p>
    <w:p w14:paraId="112BA795" w14:textId="77777777" w:rsidR="00907C9E" w:rsidRDefault="00907C9E">
      <w:pPr>
        <w:pStyle w:val="Index1"/>
        <w:tabs>
          <w:tab w:val="right" w:pos="5030"/>
        </w:tabs>
        <w:rPr>
          <w:noProof/>
        </w:rPr>
      </w:pPr>
      <w:r>
        <w:rPr>
          <w:noProof/>
        </w:rPr>
        <w:t>Dynamics CRM 2016, 20</w:t>
      </w:r>
    </w:p>
    <w:p w14:paraId="52C8C9C2" w14:textId="77777777" w:rsidR="00907C9E" w:rsidRDefault="00907C9E">
      <w:pPr>
        <w:pStyle w:val="Index1"/>
        <w:tabs>
          <w:tab w:val="right" w:pos="5030"/>
        </w:tabs>
        <w:rPr>
          <w:noProof/>
        </w:rPr>
      </w:pPr>
      <w:r>
        <w:rPr>
          <w:noProof/>
        </w:rPr>
        <w:t>Enterprise CAL, 35, 103</w:t>
      </w:r>
    </w:p>
    <w:p w14:paraId="7BF0EE04" w14:textId="77777777" w:rsidR="00907C9E" w:rsidRDefault="00907C9E">
      <w:pPr>
        <w:pStyle w:val="Index1"/>
        <w:tabs>
          <w:tab w:val="right" w:pos="5030"/>
        </w:tabs>
        <w:rPr>
          <w:noProof/>
        </w:rPr>
      </w:pPr>
      <w:r>
        <w:rPr>
          <w:noProof/>
        </w:rPr>
        <w:t>Enterprise CAL Bridge for Enterprise Mobility + Security, 16</w:t>
      </w:r>
    </w:p>
    <w:p w14:paraId="64E807C9" w14:textId="77777777" w:rsidR="00907C9E" w:rsidRDefault="00907C9E">
      <w:pPr>
        <w:pStyle w:val="Index1"/>
        <w:tabs>
          <w:tab w:val="right" w:pos="5030"/>
        </w:tabs>
        <w:rPr>
          <w:noProof/>
        </w:rPr>
      </w:pPr>
      <w:r>
        <w:rPr>
          <w:noProof/>
        </w:rPr>
        <w:t>Enterprise CAL Bridge for Enterprise Mobility + Security From SA, 16</w:t>
      </w:r>
    </w:p>
    <w:p w14:paraId="347F9F6F" w14:textId="77777777" w:rsidR="00907C9E" w:rsidRDefault="00907C9E">
      <w:pPr>
        <w:pStyle w:val="Index1"/>
        <w:tabs>
          <w:tab w:val="right" w:pos="5030"/>
        </w:tabs>
        <w:rPr>
          <w:noProof/>
        </w:rPr>
      </w:pPr>
      <w:r>
        <w:rPr>
          <w:noProof/>
        </w:rPr>
        <w:t>Enterprise CAL Suite, 16</w:t>
      </w:r>
    </w:p>
    <w:p w14:paraId="1F143101" w14:textId="77777777" w:rsidR="00907C9E" w:rsidRDefault="00907C9E">
      <w:pPr>
        <w:pStyle w:val="Index1"/>
        <w:tabs>
          <w:tab w:val="right" w:pos="5030"/>
        </w:tabs>
        <w:rPr>
          <w:noProof/>
        </w:rPr>
      </w:pPr>
      <w:r>
        <w:rPr>
          <w:noProof/>
        </w:rPr>
        <w:t>Enterprise CAL Suite Bridge for Microsoft Intune, 16</w:t>
      </w:r>
    </w:p>
    <w:p w14:paraId="64A8B85F" w14:textId="77777777" w:rsidR="00907C9E" w:rsidRDefault="00907C9E">
      <w:pPr>
        <w:pStyle w:val="Index1"/>
        <w:tabs>
          <w:tab w:val="right" w:pos="5030"/>
        </w:tabs>
        <w:rPr>
          <w:noProof/>
        </w:rPr>
      </w:pPr>
      <w:r>
        <w:rPr>
          <w:noProof/>
        </w:rPr>
        <w:t>Enterprise CAL Suite Bridge for Office 365, 16</w:t>
      </w:r>
    </w:p>
    <w:p w14:paraId="37B5F984" w14:textId="77777777" w:rsidR="00907C9E" w:rsidRDefault="00907C9E">
      <w:pPr>
        <w:pStyle w:val="Index1"/>
        <w:tabs>
          <w:tab w:val="right" w:pos="5030"/>
        </w:tabs>
        <w:rPr>
          <w:noProof/>
        </w:rPr>
      </w:pPr>
      <w:r>
        <w:rPr>
          <w:noProof/>
        </w:rPr>
        <w:t>Enterprise CAL Suite Bridge for Office 365 From SA, 16</w:t>
      </w:r>
    </w:p>
    <w:p w14:paraId="5B321119" w14:textId="77777777" w:rsidR="00907C9E" w:rsidRDefault="00907C9E">
      <w:pPr>
        <w:pStyle w:val="Index1"/>
        <w:tabs>
          <w:tab w:val="right" w:pos="5030"/>
        </w:tabs>
        <w:rPr>
          <w:noProof/>
        </w:rPr>
      </w:pPr>
      <w:r>
        <w:rPr>
          <w:noProof/>
        </w:rPr>
        <w:t xml:space="preserve">Enterprise CAL Suite Bridge for Office 365 </w:t>
      </w:r>
      <w:r>
        <w:rPr>
          <w:rFonts w:cs="Angsana New" w:hint="cs"/>
          <w:noProof/>
          <w:cs/>
          <w:lang w:bidi="th-TH"/>
        </w:rPr>
        <w:t>และ</w:t>
      </w:r>
      <w:r>
        <w:rPr>
          <w:rFonts w:cs="Angsana New"/>
          <w:noProof/>
          <w:cs/>
          <w:lang w:bidi="th-TH"/>
        </w:rPr>
        <w:t xml:space="preserve"> </w:t>
      </w:r>
      <w:r>
        <w:rPr>
          <w:noProof/>
        </w:rPr>
        <w:t>Microsoft Intune, 16</w:t>
      </w:r>
    </w:p>
    <w:p w14:paraId="2AC6C540" w14:textId="77777777" w:rsidR="00907C9E" w:rsidRDefault="00907C9E">
      <w:pPr>
        <w:pStyle w:val="Index1"/>
        <w:tabs>
          <w:tab w:val="right" w:pos="5030"/>
        </w:tabs>
        <w:rPr>
          <w:noProof/>
        </w:rPr>
      </w:pPr>
      <w:r>
        <w:rPr>
          <w:noProof/>
        </w:rPr>
        <w:t>Enterprise Mobility + Security A3, 66</w:t>
      </w:r>
    </w:p>
    <w:p w14:paraId="2689E192" w14:textId="77777777" w:rsidR="00907C9E" w:rsidRDefault="00907C9E">
      <w:pPr>
        <w:pStyle w:val="Index1"/>
        <w:tabs>
          <w:tab w:val="right" w:pos="5030"/>
        </w:tabs>
        <w:rPr>
          <w:noProof/>
        </w:rPr>
      </w:pPr>
      <w:r>
        <w:rPr>
          <w:noProof/>
        </w:rPr>
        <w:t>Enterprise Mobility + Security A3 Add-on, 66</w:t>
      </w:r>
    </w:p>
    <w:p w14:paraId="129F7628" w14:textId="77777777" w:rsidR="00907C9E" w:rsidRDefault="00907C9E">
      <w:pPr>
        <w:pStyle w:val="Index1"/>
        <w:tabs>
          <w:tab w:val="right" w:pos="5030"/>
        </w:tabs>
        <w:rPr>
          <w:noProof/>
        </w:rPr>
      </w:pPr>
      <w:r>
        <w:rPr>
          <w:noProof/>
        </w:rPr>
        <w:t>Enterprise Mobility + Security A5, 66</w:t>
      </w:r>
    </w:p>
    <w:p w14:paraId="0A84A763" w14:textId="77777777" w:rsidR="00907C9E" w:rsidRDefault="00907C9E">
      <w:pPr>
        <w:pStyle w:val="Index1"/>
        <w:tabs>
          <w:tab w:val="right" w:pos="5030"/>
        </w:tabs>
        <w:rPr>
          <w:noProof/>
        </w:rPr>
      </w:pPr>
      <w:r>
        <w:rPr>
          <w:noProof/>
        </w:rPr>
        <w:t>Enterprise Mobility + Security A5 Add-on, 66</w:t>
      </w:r>
    </w:p>
    <w:p w14:paraId="1E16460D" w14:textId="77777777" w:rsidR="00907C9E" w:rsidRDefault="00907C9E">
      <w:pPr>
        <w:pStyle w:val="Index1"/>
        <w:tabs>
          <w:tab w:val="right" w:pos="5030"/>
        </w:tabs>
        <w:rPr>
          <w:noProof/>
        </w:rPr>
      </w:pPr>
      <w:r>
        <w:rPr>
          <w:noProof/>
        </w:rPr>
        <w:t>Enterprise Mobility + Security E3, 17, 66</w:t>
      </w:r>
    </w:p>
    <w:p w14:paraId="578A2654" w14:textId="77777777" w:rsidR="00907C9E" w:rsidRDefault="00907C9E">
      <w:pPr>
        <w:pStyle w:val="Index1"/>
        <w:tabs>
          <w:tab w:val="right" w:pos="5030"/>
        </w:tabs>
        <w:rPr>
          <w:noProof/>
        </w:rPr>
      </w:pPr>
      <w:r>
        <w:rPr>
          <w:noProof/>
        </w:rPr>
        <w:t>Enterprise Mobility + Security E3 Add-on, 66</w:t>
      </w:r>
    </w:p>
    <w:p w14:paraId="69ED5AE6" w14:textId="77777777" w:rsidR="00907C9E" w:rsidRDefault="00907C9E">
      <w:pPr>
        <w:pStyle w:val="Index1"/>
        <w:tabs>
          <w:tab w:val="right" w:pos="5030"/>
        </w:tabs>
        <w:rPr>
          <w:noProof/>
        </w:rPr>
      </w:pPr>
      <w:r>
        <w:rPr>
          <w:noProof/>
        </w:rPr>
        <w:t>Enterprise Mobility + Security E3 From SA, 66</w:t>
      </w:r>
    </w:p>
    <w:p w14:paraId="51C52975" w14:textId="77777777" w:rsidR="00907C9E" w:rsidRDefault="00907C9E">
      <w:pPr>
        <w:pStyle w:val="Index1"/>
        <w:tabs>
          <w:tab w:val="right" w:pos="5030"/>
        </w:tabs>
        <w:rPr>
          <w:noProof/>
        </w:rPr>
      </w:pPr>
      <w:r>
        <w:rPr>
          <w:noProof/>
        </w:rPr>
        <w:t>Enterprise Mobility + Security E5, 17</w:t>
      </w:r>
    </w:p>
    <w:p w14:paraId="13D449AB" w14:textId="77777777" w:rsidR="00907C9E" w:rsidRDefault="00907C9E">
      <w:pPr>
        <w:pStyle w:val="Index1"/>
        <w:tabs>
          <w:tab w:val="right" w:pos="5030"/>
        </w:tabs>
        <w:rPr>
          <w:noProof/>
        </w:rPr>
      </w:pPr>
      <w:r>
        <w:rPr>
          <w:noProof/>
        </w:rPr>
        <w:t>Enterprise Mobility + Security E5, 66</w:t>
      </w:r>
    </w:p>
    <w:p w14:paraId="521AE8A1" w14:textId="77777777" w:rsidR="00907C9E" w:rsidRDefault="00907C9E">
      <w:pPr>
        <w:pStyle w:val="Index1"/>
        <w:tabs>
          <w:tab w:val="right" w:pos="5030"/>
        </w:tabs>
        <w:rPr>
          <w:noProof/>
        </w:rPr>
      </w:pPr>
      <w:r>
        <w:rPr>
          <w:noProof/>
        </w:rPr>
        <w:t>Enterprise Mobility + Security E5 Add-on, 66</w:t>
      </w:r>
    </w:p>
    <w:p w14:paraId="6D5B5B93" w14:textId="77777777" w:rsidR="00907C9E" w:rsidRDefault="00907C9E">
      <w:pPr>
        <w:pStyle w:val="Index1"/>
        <w:tabs>
          <w:tab w:val="right" w:pos="5030"/>
        </w:tabs>
        <w:rPr>
          <w:noProof/>
        </w:rPr>
      </w:pPr>
      <w:r>
        <w:rPr>
          <w:noProof/>
        </w:rPr>
        <w:t>Enterprise Mobility + Security E5 From SA, 66</w:t>
      </w:r>
    </w:p>
    <w:p w14:paraId="64D5169A" w14:textId="77777777" w:rsidR="00907C9E" w:rsidRDefault="00907C9E">
      <w:pPr>
        <w:pStyle w:val="Index1"/>
        <w:tabs>
          <w:tab w:val="right" w:pos="5030"/>
        </w:tabs>
        <w:rPr>
          <w:noProof/>
        </w:rPr>
      </w:pPr>
      <w:r>
        <w:rPr>
          <w:noProof/>
        </w:rPr>
        <w:t>Excel 2019, 23</w:t>
      </w:r>
    </w:p>
    <w:p w14:paraId="5DD10A0E" w14:textId="77777777" w:rsidR="00907C9E" w:rsidRDefault="00907C9E">
      <w:pPr>
        <w:pStyle w:val="Index1"/>
        <w:tabs>
          <w:tab w:val="right" w:pos="5030"/>
        </w:tabs>
        <w:rPr>
          <w:noProof/>
        </w:rPr>
      </w:pPr>
      <w:r>
        <w:rPr>
          <w:noProof/>
        </w:rPr>
        <w:t>Excel 2019 for Mac, 24</w:t>
      </w:r>
    </w:p>
    <w:p w14:paraId="377B9B72" w14:textId="77777777" w:rsidR="00907C9E" w:rsidRDefault="00907C9E">
      <w:pPr>
        <w:pStyle w:val="Index1"/>
        <w:tabs>
          <w:tab w:val="right" w:pos="5030"/>
        </w:tabs>
        <w:rPr>
          <w:noProof/>
        </w:rPr>
      </w:pPr>
      <w:r>
        <w:rPr>
          <w:noProof/>
        </w:rPr>
        <w:t>Exchange Online Archiving for Exchange Online, 77</w:t>
      </w:r>
    </w:p>
    <w:p w14:paraId="1C072E85" w14:textId="77777777" w:rsidR="00907C9E" w:rsidRDefault="00907C9E">
      <w:pPr>
        <w:pStyle w:val="Index1"/>
        <w:tabs>
          <w:tab w:val="right" w:pos="5030"/>
        </w:tabs>
        <w:rPr>
          <w:noProof/>
        </w:rPr>
      </w:pPr>
      <w:r>
        <w:rPr>
          <w:noProof/>
        </w:rPr>
        <w:t>Exchange Online Archiving for Exchange Server, 77</w:t>
      </w:r>
    </w:p>
    <w:p w14:paraId="5A907071" w14:textId="77777777" w:rsidR="00907C9E" w:rsidRDefault="00907C9E">
      <w:pPr>
        <w:pStyle w:val="Index1"/>
        <w:tabs>
          <w:tab w:val="right" w:pos="5030"/>
        </w:tabs>
        <w:rPr>
          <w:noProof/>
        </w:rPr>
      </w:pPr>
      <w:r>
        <w:rPr>
          <w:noProof/>
        </w:rPr>
        <w:t>Exchange Online Kiosk, 77</w:t>
      </w:r>
    </w:p>
    <w:p w14:paraId="72368DDE" w14:textId="77777777" w:rsidR="00907C9E" w:rsidRDefault="00907C9E">
      <w:pPr>
        <w:pStyle w:val="Index1"/>
        <w:tabs>
          <w:tab w:val="right" w:pos="5030"/>
        </w:tabs>
        <w:rPr>
          <w:noProof/>
        </w:rPr>
      </w:pPr>
      <w:r>
        <w:rPr>
          <w:noProof/>
        </w:rPr>
        <w:t>Exchange Online Plan 1, 77</w:t>
      </w:r>
    </w:p>
    <w:p w14:paraId="31ED704A" w14:textId="77777777" w:rsidR="00907C9E" w:rsidRDefault="00907C9E">
      <w:pPr>
        <w:pStyle w:val="Index1"/>
        <w:tabs>
          <w:tab w:val="right" w:pos="5030"/>
        </w:tabs>
        <w:rPr>
          <w:noProof/>
        </w:rPr>
      </w:pPr>
      <w:r>
        <w:rPr>
          <w:noProof/>
        </w:rPr>
        <w:t>Exchange Online Plan 1 Add-on, 77</w:t>
      </w:r>
    </w:p>
    <w:p w14:paraId="7CF99D6C" w14:textId="77777777" w:rsidR="00907C9E" w:rsidRDefault="00907C9E">
      <w:pPr>
        <w:pStyle w:val="Index1"/>
        <w:tabs>
          <w:tab w:val="right" w:pos="5030"/>
        </w:tabs>
        <w:rPr>
          <w:noProof/>
        </w:rPr>
      </w:pPr>
      <w:r>
        <w:rPr>
          <w:noProof/>
        </w:rPr>
        <w:t>Exchange Online Plan 1A for Alumni, 77</w:t>
      </w:r>
    </w:p>
    <w:p w14:paraId="0F193093" w14:textId="77777777" w:rsidR="00907C9E" w:rsidRDefault="00907C9E">
      <w:pPr>
        <w:pStyle w:val="Index1"/>
        <w:tabs>
          <w:tab w:val="right" w:pos="5030"/>
        </w:tabs>
        <w:rPr>
          <w:noProof/>
        </w:rPr>
      </w:pPr>
      <w:r>
        <w:rPr>
          <w:noProof/>
        </w:rPr>
        <w:t>Exchange Online Plan 2, 77</w:t>
      </w:r>
    </w:p>
    <w:p w14:paraId="54692016" w14:textId="77777777" w:rsidR="00907C9E" w:rsidRDefault="00907C9E">
      <w:pPr>
        <w:pStyle w:val="Index1"/>
        <w:tabs>
          <w:tab w:val="right" w:pos="5030"/>
        </w:tabs>
        <w:rPr>
          <w:noProof/>
        </w:rPr>
      </w:pPr>
      <w:r>
        <w:rPr>
          <w:noProof/>
        </w:rPr>
        <w:t>Exchange Online Protection, 26, 77</w:t>
      </w:r>
    </w:p>
    <w:p w14:paraId="6000DE08" w14:textId="77777777" w:rsidR="00907C9E" w:rsidRDefault="00907C9E">
      <w:pPr>
        <w:pStyle w:val="Index1"/>
        <w:tabs>
          <w:tab w:val="right" w:pos="5030"/>
        </w:tabs>
        <w:rPr>
          <w:noProof/>
        </w:rPr>
      </w:pPr>
      <w:r>
        <w:rPr>
          <w:noProof/>
        </w:rPr>
        <w:t>Exchange Online Voice Mail Service, 26</w:t>
      </w:r>
    </w:p>
    <w:p w14:paraId="1C52C448" w14:textId="77777777" w:rsidR="00907C9E" w:rsidRDefault="00907C9E">
      <w:pPr>
        <w:pStyle w:val="Index1"/>
        <w:tabs>
          <w:tab w:val="right" w:pos="5030"/>
        </w:tabs>
        <w:rPr>
          <w:noProof/>
        </w:rPr>
      </w:pPr>
      <w:r>
        <w:rPr>
          <w:noProof/>
        </w:rPr>
        <w:t>Exchange Server, 64, 66</w:t>
      </w:r>
    </w:p>
    <w:p w14:paraId="2E40BCCC" w14:textId="77777777" w:rsidR="00907C9E" w:rsidRDefault="00907C9E">
      <w:pPr>
        <w:pStyle w:val="Index1"/>
        <w:tabs>
          <w:tab w:val="right" w:pos="5030"/>
        </w:tabs>
        <w:rPr>
          <w:noProof/>
        </w:rPr>
      </w:pPr>
      <w:r>
        <w:rPr>
          <w:noProof/>
        </w:rPr>
        <w:t>Exchange Server 2016, 26</w:t>
      </w:r>
    </w:p>
    <w:p w14:paraId="0497B242" w14:textId="77777777" w:rsidR="00907C9E" w:rsidRDefault="00907C9E">
      <w:pPr>
        <w:pStyle w:val="Index1"/>
        <w:tabs>
          <w:tab w:val="right" w:pos="5030"/>
        </w:tabs>
        <w:rPr>
          <w:noProof/>
        </w:rPr>
      </w:pPr>
      <w:r>
        <w:rPr>
          <w:noProof/>
        </w:rPr>
        <w:t>Exchange Server Enterprise, 103</w:t>
      </w:r>
    </w:p>
    <w:p w14:paraId="4A9E40C7" w14:textId="77777777" w:rsidR="00907C9E" w:rsidRDefault="00907C9E">
      <w:pPr>
        <w:pStyle w:val="Index1"/>
        <w:tabs>
          <w:tab w:val="right" w:pos="5030"/>
        </w:tabs>
        <w:rPr>
          <w:noProof/>
        </w:rPr>
      </w:pPr>
      <w:r>
        <w:rPr>
          <w:noProof/>
        </w:rPr>
        <w:t>Exchange Server Enterprise 2019, 25</w:t>
      </w:r>
    </w:p>
    <w:p w14:paraId="3427F1FA" w14:textId="77777777" w:rsidR="00907C9E" w:rsidRDefault="00907C9E">
      <w:pPr>
        <w:pStyle w:val="Index1"/>
        <w:tabs>
          <w:tab w:val="right" w:pos="5030"/>
        </w:tabs>
        <w:rPr>
          <w:noProof/>
        </w:rPr>
      </w:pPr>
      <w:r>
        <w:rPr>
          <w:noProof/>
        </w:rPr>
        <w:t>Exchange Server Enterprise 2019 CAL, 26</w:t>
      </w:r>
    </w:p>
    <w:p w14:paraId="7B7ADBEF" w14:textId="77777777" w:rsidR="00907C9E" w:rsidRDefault="00907C9E">
      <w:pPr>
        <w:pStyle w:val="Index1"/>
        <w:tabs>
          <w:tab w:val="right" w:pos="5030"/>
        </w:tabs>
        <w:rPr>
          <w:noProof/>
        </w:rPr>
      </w:pPr>
      <w:r>
        <w:rPr>
          <w:noProof/>
        </w:rPr>
        <w:t>Exchange Server Standard, 103</w:t>
      </w:r>
    </w:p>
    <w:p w14:paraId="3354510B" w14:textId="77777777" w:rsidR="00907C9E" w:rsidRDefault="00907C9E">
      <w:pPr>
        <w:pStyle w:val="Index1"/>
        <w:tabs>
          <w:tab w:val="right" w:pos="5030"/>
        </w:tabs>
        <w:rPr>
          <w:noProof/>
        </w:rPr>
      </w:pPr>
      <w:r>
        <w:rPr>
          <w:noProof/>
        </w:rPr>
        <w:t>Exchange Server Standard 2019, 26</w:t>
      </w:r>
    </w:p>
    <w:p w14:paraId="44B5D828" w14:textId="77777777" w:rsidR="00907C9E" w:rsidRDefault="00907C9E">
      <w:pPr>
        <w:pStyle w:val="Index1"/>
        <w:tabs>
          <w:tab w:val="right" w:pos="5030"/>
        </w:tabs>
        <w:rPr>
          <w:noProof/>
        </w:rPr>
      </w:pPr>
      <w:r>
        <w:rPr>
          <w:noProof/>
        </w:rPr>
        <w:t>Exchange Server Standard 2019 CAL, 26</w:t>
      </w:r>
    </w:p>
    <w:p w14:paraId="0F32431C" w14:textId="77777777" w:rsidR="00907C9E" w:rsidRDefault="00907C9E">
      <w:pPr>
        <w:pStyle w:val="Index1"/>
        <w:tabs>
          <w:tab w:val="right" w:pos="5030"/>
        </w:tabs>
        <w:rPr>
          <w:noProof/>
        </w:rPr>
      </w:pPr>
      <w:r>
        <w:rPr>
          <w:noProof/>
        </w:rPr>
        <w:t>Experts on Demand (SL), 63</w:t>
      </w:r>
    </w:p>
    <w:p w14:paraId="16455514" w14:textId="77777777" w:rsidR="00907C9E" w:rsidRDefault="00907C9E">
      <w:pPr>
        <w:pStyle w:val="Index1"/>
        <w:tabs>
          <w:tab w:val="right" w:pos="5030"/>
        </w:tabs>
        <w:rPr>
          <w:noProof/>
        </w:rPr>
      </w:pPr>
      <w:r>
        <w:rPr>
          <w:noProof/>
        </w:rPr>
        <w:t>Extra Graph Connector Capacity (SL), 63</w:t>
      </w:r>
    </w:p>
    <w:p w14:paraId="7CDD93D0" w14:textId="77777777" w:rsidR="00907C9E" w:rsidRDefault="00907C9E">
      <w:pPr>
        <w:pStyle w:val="Index1"/>
        <w:tabs>
          <w:tab w:val="right" w:pos="5030"/>
        </w:tabs>
        <w:rPr>
          <w:noProof/>
        </w:rPr>
      </w:pPr>
      <w:r>
        <w:rPr>
          <w:noProof/>
        </w:rPr>
        <w:t>for Apps File Capacity, 81</w:t>
      </w:r>
    </w:p>
    <w:p w14:paraId="5B7C9191" w14:textId="77777777" w:rsidR="00907C9E" w:rsidRDefault="00907C9E">
      <w:pPr>
        <w:pStyle w:val="Index1"/>
        <w:tabs>
          <w:tab w:val="right" w:pos="5030"/>
        </w:tabs>
        <w:rPr>
          <w:noProof/>
        </w:rPr>
      </w:pPr>
      <w:r>
        <w:rPr>
          <w:noProof/>
        </w:rPr>
        <w:t>for Apps File Capacity, 70</w:t>
      </w:r>
    </w:p>
    <w:p w14:paraId="54E93D05" w14:textId="77777777" w:rsidR="00907C9E" w:rsidRDefault="00907C9E">
      <w:pPr>
        <w:pStyle w:val="Index1"/>
        <w:tabs>
          <w:tab w:val="right" w:pos="5030"/>
        </w:tabs>
        <w:rPr>
          <w:noProof/>
        </w:rPr>
      </w:pPr>
      <w:r>
        <w:rPr>
          <w:noProof/>
        </w:rPr>
        <w:t>for Apps Log Capacity, 81</w:t>
      </w:r>
    </w:p>
    <w:p w14:paraId="12D6BE63" w14:textId="77777777" w:rsidR="00907C9E" w:rsidRDefault="00907C9E">
      <w:pPr>
        <w:pStyle w:val="Index1"/>
        <w:tabs>
          <w:tab w:val="right" w:pos="5030"/>
        </w:tabs>
        <w:rPr>
          <w:noProof/>
        </w:rPr>
      </w:pPr>
      <w:r>
        <w:rPr>
          <w:noProof/>
        </w:rPr>
        <w:t>for Apps Log Capacity, 70</w:t>
      </w:r>
    </w:p>
    <w:p w14:paraId="5352A013" w14:textId="77777777" w:rsidR="00907C9E" w:rsidRDefault="00907C9E">
      <w:pPr>
        <w:pStyle w:val="Index1"/>
        <w:tabs>
          <w:tab w:val="right" w:pos="5030"/>
        </w:tabs>
        <w:rPr>
          <w:noProof/>
        </w:rPr>
      </w:pPr>
      <w:r>
        <w:rPr>
          <w:noProof/>
        </w:rPr>
        <w:t>Forefront Identity Manager 2010 - Windows Live Edition, 19</w:t>
      </w:r>
    </w:p>
    <w:p w14:paraId="23D3D704" w14:textId="77777777" w:rsidR="00907C9E" w:rsidRDefault="00907C9E">
      <w:pPr>
        <w:pStyle w:val="Index1"/>
        <w:tabs>
          <w:tab w:val="right" w:pos="5030"/>
        </w:tabs>
        <w:rPr>
          <w:noProof/>
        </w:rPr>
      </w:pPr>
      <w:r>
        <w:rPr>
          <w:noProof/>
        </w:rPr>
        <w:t>Forefront Identity Manager 2010 R2, 22, 54</w:t>
      </w:r>
    </w:p>
    <w:p w14:paraId="10EC6D54" w14:textId="77777777" w:rsidR="00907C9E" w:rsidRDefault="00907C9E">
      <w:pPr>
        <w:pStyle w:val="Index1"/>
        <w:tabs>
          <w:tab w:val="right" w:pos="5030"/>
        </w:tabs>
        <w:rPr>
          <w:noProof/>
        </w:rPr>
      </w:pPr>
      <w:r>
        <w:rPr>
          <w:noProof/>
        </w:rPr>
        <w:t>Forefront Identity Manager 2010 R2 - Windows Live Edition, 19</w:t>
      </w:r>
    </w:p>
    <w:p w14:paraId="592ADDD2" w14:textId="77777777" w:rsidR="00907C9E" w:rsidRDefault="00907C9E">
      <w:pPr>
        <w:pStyle w:val="Index1"/>
        <w:tabs>
          <w:tab w:val="right" w:pos="5030"/>
        </w:tabs>
        <w:rPr>
          <w:noProof/>
        </w:rPr>
      </w:pPr>
      <w:r>
        <w:rPr>
          <w:noProof/>
        </w:rPr>
        <w:t>Forefront TMG Enterprise, 103</w:t>
      </w:r>
    </w:p>
    <w:p w14:paraId="5C8CA4DE" w14:textId="77777777" w:rsidR="00907C9E" w:rsidRDefault="00907C9E">
      <w:pPr>
        <w:pStyle w:val="Index1"/>
        <w:tabs>
          <w:tab w:val="right" w:pos="5030"/>
        </w:tabs>
        <w:rPr>
          <w:noProof/>
        </w:rPr>
      </w:pPr>
      <w:r>
        <w:rPr>
          <w:noProof/>
        </w:rPr>
        <w:t>Forefront TMG Standard, 103</w:t>
      </w:r>
    </w:p>
    <w:p w14:paraId="1A9DC1DA" w14:textId="77777777" w:rsidR="00907C9E" w:rsidRDefault="00907C9E">
      <w:pPr>
        <w:pStyle w:val="Index1"/>
        <w:tabs>
          <w:tab w:val="right" w:pos="5030"/>
        </w:tabs>
        <w:rPr>
          <w:noProof/>
        </w:rPr>
      </w:pPr>
      <w:r>
        <w:rPr>
          <w:noProof/>
        </w:rPr>
        <w:t>Forefront United Access Gateway 2010, 17</w:t>
      </w:r>
    </w:p>
    <w:p w14:paraId="31227C92" w14:textId="77777777" w:rsidR="00907C9E" w:rsidRDefault="00907C9E">
      <w:pPr>
        <w:pStyle w:val="Index1"/>
        <w:tabs>
          <w:tab w:val="right" w:pos="5030"/>
        </w:tabs>
        <w:rPr>
          <w:noProof/>
        </w:rPr>
      </w:pPr>
      <w:r>
        <w:rPr>
          <w:noProof/>
        </w:rPr>
        <w:t xml:space="preserve">From SA </w:t>
      </w:r>
      <w:r>
        <w:rPr>
          <w:rFonts w:cs="Angsana New" w:hint="cs"/>
          <w:noProof/>
          <w:cs/>
          <w:lang w:bidi="th-TH"/>
        </w:rPr>
        <w:t>ของ</w:t>
      </w:r>
      <w:r>
        <w:rPr>
          <w:rFonts w:cs="Angsana New"/>
          <w:noProof/>
          <w:cs/>
          <w:lang w:bidi="th-TH"/>
        </w:rPr>
        <w:t xml:space="preserve"> </w:t>
      </w:r>
      <w:r>
        <w:rPr>
          <w:noProof/>
        </w:rPr>
        <w:t xml:space="preserve">Microsoft 365 Apps </w:t>
      </w:r>
      <w:r>
        <w:rPr>
          <w:rFonts w:cs="Angsana New" w:hint="cs"/>
          <w:noProof/>
          <w:cs/>
          <w:lang w:bidi="th-TH"/>
        </w:rPr>
        <w:t>สำหรับองค์กร</w:t>
      </w:r>
      <w:r>
        <w:rPr>
          <w:noProof/>
        </w:rPr>
        <w:t>, 73</w:t>
      </w:r>
    </w:p>
    <w:p w14:paraId="1311C59B" w14:textId="77777777" w:rsidR="00907C9E" w:rsidRDefault="00907C9E">
      <w:pPr>
        <w:pStyle w:val="Index1"/>
        <w:tabs>
          <w:tab w:val="right" w:pos="5030"/>
        </w:tabs>
        <w:rPr>
          <w:noProof/>
        </w:rPr>
      </w:pPr>
      <w:r>
        <w:rPr>
          <w:noProof/>
        </w:rPr>
        <w:t xml:space="preserve">From SA </w:t>
      </w:r>
      <w:r>
        <w:rPr>
          <w:rFonts w:cs="Angsana New" w:hint="cs"/>
          <w:noProof/>
          <w:cs/>
          <w:lang w:bidi="th-TH"/>
        </w:rPr>
        <w:t>ของ</w:t>
      </w:r>
      <w:r>
        <w:rPr>
          <w:rFonts w:cs="Angsana New"/>
          <w:noProof/>
          <w:cs/>
          <w:lang w:bidi="th-TH"/>
        </w:rPr>
        <w:t xml:space="preserve"> </w:t>
      </w:r>
      <w:r>
        <w:rPr>
          <w:noProof/>
        </w:rPr>
        <w:t>Project Plan 3, 78</w:t>
      </w:r>
    </w:p>
    <w:p w14:paraId="2BD6999C" w14:textId="77777777" w:rsidR="00907C9E" w:rsidRDefault="00907C9E">
      <w:pPr>
        <w:pStyle w:val="Index1"/>
        <w:tabs>
          <w:tab w:val="right" w:pos="5030"/>
        </w:tabs>
        <w:rPr>
          <w:noProof/>
        </w:rPr>
      </w:pPr>
      <w:r>
        <w:rPr>
          <w:noProof/>
        </w:rPr>
        <w:t xml:space="preserve">From SA </w:t>
      </w:r>
      <w:r>
        <w:rPr>
          <w:rFonts w:cs="Angsana New" w:hint="cs"/>
          <w:noProof/>
          <w:cs/>
          <w:lang w:bidi="th-TH"/>
        </w:rPr>
        <w:t>ของ</w:t>
      </w:r>
      <w:r>
        <w:rPr>
          <w:rFonts w:cs="Angsana New"/>
          <w:noProof/>
          <w:cs/>
          <w:lang w:bidi="th-TH"/>
        </w:rPr>
        <w:t xml:space="preserve"> </w:t>
      </w:r>
      <w:r>
        <w:rPr>
          <w:noProof/>
        </w:rPr>
        <w:t>Project Plan 5, 78</w:t>
      </w:r>
    </w:p>
    <w:p w14:paraId="62CFC864" w14:textId="77777777" w:rsidR="00907C9E" w:rsidRDefault="00907C9E">
      <w:pPr>
        <w:pStyle w:val="Index1"/>
        <w:tabs>
          <w:tab w:val="right" w:pos="5030"/>
        </w:tabs>
        <w:rPr>
          <w:noProof/>
        </w:rPr>
      </w:pPr>
      <w:r>
        <w:rPr>
          <w:noProof/>
        </w:rPr>
        <w:t>GitHub Actions, 82</w:t>
      </w:r>
    </w:p>
    <w:p w14:paraId="5847928C" w14:textId="77777777" w:rsidR="00907C9E" w:rsidRDefault="00907C9E">
      <w:pPr>
        <w:pStyle w:val="Index1"/>
        <w:tabs>
          <w:tab w:val="right" w:pos="5030"/>
        </w:tabs>
        <w:rPr>
          <w:noProof/>
        </w:rPr>
      </w:pPr>
      <w:r>
        <w:rPr>
          <w:noProof/>
        </w:rPr>
        <w:t>GitHub Advanced Security, 82</w:t>
      </w:r>
    </w:p>
    <w:p w14:paraId="4CCDE61E" w14:textId="77777777" w:rsidR="00907C9E" w:rsidRDefault="00907C9E">
      <w:pPr>
        <w:pStyle w:val="Index1"/>
        <w:tabs>
          <w:tab w:val="right" w:pos="5030"/>
        </w:tabs>
        <w:rPr>
          <w:noProof/>
        </w:rPr>
      </w:pPr>
      <w:r>
        <w:rPr>
          <w:noProof/>
        </w:rPr>
        <w:t>GitHub AE (GHEM), 82</w:t>
      </w:r>
    </w:p>
    <w:p w14:paraId="1201DDE6" w14:textId="77777777" w:rsidR="00907C9E" w:rsidRDefault="00907C9E">
      <w:pPr>
        <w:pStyle w:val="Index1"/>
        <w:tabs>
          <w:tab w:val="right" w:pos="5030"/>
        </w:tabs>
        <w:rPr>
          <w:noProof/>
        </w:rPr>
      </w:pPr>
      <w:r>
        <w:rPr>
          <w:noProof/>
        </w:rPr>
        <w:t>GitHub Engineering Direct, 82</w:t>
      </w:r>
    </w:p>
    <w:p w14:paraId="6CAA8197" w14:textId="77777777" w:rsidR="00907C9E" w:rsidRDefault="00907C9E">
      <w:pPr>
        <w:pStyle w:val="Index1"/>
        <w:tabs>
          <w:tab w:val="right" w:pos="5030"/>
        </w:tabs>
        <w:rPr>
          <w:noProof/>
        </w:rPr>
      </w:pPr>
      <w:r>
        <w:rPr>
          <w:noProof/>
        </w:rPr>
        <w:t>GitHub Enterprise, 82</w:t>
      </w:r>
    </w:p>
    <w:p w14:paraId="643A712B" w14:textId="77777777" w:rsidR="00907C9E" w:rsidRDefault="00907C9E">
      <w:pPr>
        <w:pStyle w:val="Index1"/>
        <w:tabs>
          <w:tab w:val="right" w:pos="5030"/>
        </w:tabs>
        <w:rPr>
          <w:noProof/>
        </w:rPr>
      </w:pPr>
      <w:r>
        <w:rPr>
          <w:noProof/>
        </w:rPr>
        <w:t>GitHub Enterprise for Visual Studio Enterprise, 87</w:t>
      </w:r>
    </w:p>
    <w:p w14:paraId="31146D71" w14:textId="77777777" w:rsidR="00907C9E" w:rsidRDefault="00907C9E">
      <w:pPr>
        <w:pStyle w:val="Index1"/>
        <w:tabs>
          <w:tab w:val="right" w:pos="5030"/>
        </w:tabs>
        <w:rPr>
          <w:noProof/>
        </w:rPr>
      </w:pPr>
      <w:r>
        <w:rPr>
          <w:noProof/>
        </w:rPr>
        <w:t>GitHub Enterprise for Visual Studio Professional, 87</w:t>
      </w:r>
    </w:p>
    <w:p w14:paraId="77B75453" w14:textId="77777777" w:rsidR="00907C9E" w:rsidRDefault="00907C9E">
      <w:pPr>
        <w:pStyle w:val="Index1"/>
        <w:tabs>
          <w:tab w:val="right" w:pos="5030"/>
        </w:tabs>
        <w:rPr>
          <w:noProof/>
        </w:rPr>
      </w:pPr>
      <w:r>
        <w:rPr>
          <w:noProof/>
        </w:rPr>
        <w:t>GitHub Insights, 82</w:t>
      </w:r>
    </w:p>
    <w:p w14:paraId="4F2AF0E8" w14:textId="77777777" w:rsidR="00907C9E" w:rsidRDefault="00907C9E">
      <w:pPr>
        <w:pStyle w:val="Index1"/>
        <w:tabs>
          <w:tab w:val="right" w:pos="5030"/>
        </w:tabs>
        <w:rPr>
          <w:noProof/>
        </w:rPr>
      </w:pPr>
      <w:r>
        <w:rPr>
          <w:noProof/>
        </w:rPr>
        <w:t>GitHub Learning Lab for Organizations, 82</w:t>
      </w:r>
    </w:p>
    <w:p w14:paraId="3D68DEC1" w14:textId="77777777" w:rsidR="00907C9E" w:rsidRDefault="00907C9E">
      <w:pPr>
        <w:pStyle w:val="Index1"/>
        <w:tabs>
          <w:tab w:val="right" w:pos="5030"/>
        </w:tabs>
        <w:rPr>
          <w:noProof/>
        </w:rPr>
      </w:pPr>
      <w:r>
        <w:rPr>
          <w:noProof/>
        </w:rPr>
        <w:t>GitHub One, 82</w:t>
      </w:r>
    </w:p>
    <w:p w14:paraId="7B367038" w14:textId="77777777" w:rsidR="00907C9E" w:rsidRDefault="00907C9E">
      <w:pPr>
        <w:pStyle w:val="Index1"/>
        <w:tabs>
          <w:tab w:val="right" w:pos="5030"/>
        </w:tabs>
        <w:rPr>
          <w:noProof/>
        </w:rPr>
      </w:pPr>
      <w:r>
        <w:rPr>
          <w:noProof/>
        </w:rPr>
        <w:t>GitHub Packages, 82</w:t>
      </w:r>
    </w:p>
    <w:p w14:paraId="727C19F0" w14:textId="77777777" w:rsidR="00907C9E" w:rsidRDefault="00907C9E">
      <w:pPr>
        <w:pStyle w:val="Index1"/>
        <w:tabs>
          <w:tab w:val="right" w:pos="5030"/>
        </w:tabs>
        <w:rPr>
          <w:noProof/>
        </w:rPr>
      </w:pPr>
      <w:r>
        <w:rPr>
          <w:noProof/>
        </w:rPr>
        <w:t>HPC Pack, 54</w:t>
      </w:r>
    </w:p>
    <w:p w14:paraId="1DFC074C" w14:textId="77777777" w:rsidR="00907C9E" w:rsidRDefault="00907C9E">
      <w:pPr>
        <w:pStyle w:val="Index1"/>
        <w:tabs>
          <w:tab w:val="right" w:pos="5030"/>
        </w:tabs>
        <w:rPr>
          <w:noProof/>
        </w:rPr>
      </w:pPr>
      <w:r>
        <w:rPr>
          <w:noProof/>
        </w:rPr>
        <w:t>Hyper-V Container, 93</w:t>
      </w:r>
    </w:p>
    <w:p w14:paraId="68B0B2DE" w14:textId="77777777" w:rsidR="00907C9E" w:rsidRDefault="00907C9E">
      <w:pPr>
        <w:pStyle w:val="Index1"/>
        <w:tabs>
          <w:tab w:val="right" w:pos="5030"/>
        </w:tabs>
        <w:rPr>
          <w:noProof/>
        </w:rPr>
      </w:pPr>
      <w:r>
        <w:rPr>
          <w:noProof/>
        </w:rPr>
        <w:t>Import Service for Office 365, 77</w:t>
      </w:r>
    </w:p>
    <w:p w14:paraId="5DCADAB2" w14:textId="77777777" w:rsidR="00907C9E" w:rsidRDefault="00907C9E">
      <w:pPr>
        <w:pStyle w:val="Index1"/>
        <w:tabs>
          <w:tab w:val="right" w:pos="5030"/>
        </w:tabs>
        <w:rPr>
          <w:noProof/>
        </w:rPr>
      </w:pPr>
      <w:r>
        <w:rPr>
          <w:noProof/>
        </w:rPr>
        <w:t>Intune, 35</w:t>
      </w:r>
    </w:p>
    <w:p w14:paraId="4A34B5A8" w14:textId="77777777" w:rsidR="00907C9E" w:rsidRDefault="00907C9E">
      <w:pPr>
        <w:pStyle w:val="Index1"/>
        <w:tabs>
          <w:tab w:val="right" w:pos="5030"/>
        </w:tabs>
        <w:rPr>
          <w:noProof/>
        </w:rPr>
      </w:pPr>
      <w:r>
        <w:rPr>
          <w:noProof/>
        </w:rPr>
        <w:t>Intune, 37</w:t>
      </w:r>
    </w:p>
    <w:p w14:paraId="6329C373" w14:textId="77777777" w:rsidR="00907C9E" w:rsidRDefault="00907C9E">
      <w:pPr>
        <w:pStyle w:val="Index1"/>
        <w:tabs>
          <w:tab w:val="right" w:pos="5030"/>
        </w:tabs>
        <w:rPr>
          <w:noProof/>
        </w:rPr>
      </w:pPr>
      <w:r>
        <w:rPr>
          <w:noProof/>
        </w:rPr>
        <w:t>Intune for Devices, 37</w:t>
      </w:r>
    </w:p>
    <w:p w14:paraId="543BEF50" w14:textId="77777777" w:rsidR="00907C9E" w:rsidRDefault="00907C9E">
      <w:pPr>
        <w:pStyle w:val="Index1"/>
        <w:tabs>
          <w:tab w:val="right" w:pos="5030"/>
        </w:tabs>
        <w:rPr>
          <w:noProof/>
        </w:rPr>
      </w:pPr>
      <w:r>
        <w:rPr>
          <w:noProof/>
        </w:rPr>
        <w:t>Intune for EDU, 37</w:t>
      </w:r>
    </w:p>
    <w:p w14:paraId="1A58B66B" w14:textId="77777777" w:rsidR="00907C9E" w:rsidRDefault="00907C9E">
      <w:pPr>
        <w:pStyle w:val="Index1"/>
        <w:tabs>
          <w:tab w:val="right" w:pos="5030"/>
        </w:tabs>
        <w:rPr>
          <w:noProof/>
        </w:rPr>
      </w:pPr>
      <w:r>
        <w:rPr>
          <w:noProof/>
        </w:rPr>
        <w:t>IoT Suite Predictive Maintenance Plan 1, 61</w:t>
      </w:r>
    </w:p>
    <w:p w14:paraId="585ADEFE" w14:textId="77777777" w:rsidR="00907C9E" w:rsidRDefault="00907C9E">
      <w:pPr>
        <w:pStyle w:val="Index1"/>
        <w:tabs>
          <w:tab w:val="right" w:pos="5030"/>
        </w:tabs>
        <w:rPr>
          <w:noProof/>
        </w:rPr>
      </w:pPr>
      <w:r>
        <w:rPr>
          <w:noProof/>
        </w:rPr>
        <w:t>IoT Suite Predictive Maintenance Plan 2, 61</w:t>
      </w:r>
    </w:p>
    <w:p w14:paraId="312991FD" w14:textId="77777777" w:rsidR="00907C9E" w:rsidRDefault="00907C9E">
      <w:pPr>
        <w:pStyle w:val="Index1"/>
        <w:tabs>
          <w:tab w:val="right" w:pos="5030"/>
        </w:tabs>
        <w:rPr>
          <w:noProof/>
        </w:rPr>
      </w:pPr>
      <w:r>
        <w:rPr>
          <w:noProof/>
        </w:rPr>
        <w:t>IoT Suite Remote Monitoring Plan 1, 61</w:t>
      </w:r>
    </w:p>
    <w:p w14:paraId="22D256FA" w14:textId="77777777" w:rsidR="00907C9E" w:rsidRDefault="00907C9E">
      <w:pPr>
        <w:pStyle w:val="Index1"/>
        <w:tabs>
          <w:tab w:val="right" w:pos="5030"/>
        </w:tabs>
        <w:rPr>
          <w:noProof/>
        </w:rPr>
      </w:pPr>
      <w:r>
        <w:rPr>
          <w:noProof/>
        </w:rPr>
        <w:t>IoT Suite Remote Monitoring Plan 2, 61</w:t>
      </w:r>
    </w:p>
    <w:p w14:paraId="7A5F73E8" w14:textId="77777777" w:rsidR="00907C9E" w:rsidRDefault="00907C9E">
      <w:pPr>
        <w:pStyle w:val="Index1"/>
        <w:tabs>
          <w:tab w:val="right" w:pos="5030"/>
        </w:tabs>
        <w:rPr>
          <w:noProof/>
        </w:rPr>
      </w:pPr>
      <w:r>
        <w:rPr>
          <w:noProof/>
        </w:rPr>
        <w:t>M365 E5 Security, 37</w:t>
      </w:r>
    </w:p>
    <w:p w14:paraId="3AEE893D" w14:textId="77777777" w:rsidR="00907C9E" w:rsidRDefault="00907C9E">
      <w:pPr>
        <w:pStyle w:val="Index1"/>
        <w:tabs>
          <w:tab w:val="right" w:pos="5030"/>
        </w:tabs>
        <w:rPr>
          <w:noProof/>
        </w:rPr>
      </w:pPr>
      <w:r>
        <w:rPr>
          <w:noProof/>
        </w:rPr>
        <w:t>macOS, 45</w:t>
      </w:r>
    </w:p>
    <w:p w14:paraId="6C13A9AC" w14:textId="77777777" w:rsidR="00907C9E" w:rsidRDefault="00907C9E">
      <w:pPr>
        <w:pStyle w:val="Index1"/>
        <w:tabs>
          <w:tab w:val="right" w:pos="5030"/>
        </w:tabs>
        <w:rPr>
          <w:noProof/>
        </w:rPr>
      </w:pPr>
      <w:r>
        <w:rPr>
          <w:noProof/>
        </w:rPr>
        <w:t>Microsoft 365 A5 Compliance, 63</w:t>
      </w:r>
    </w:p>
    <w:p w14:paraId="49611462" w14:textId="77777777" w:rsidR="00907C9E" w:rsidRDefault="00907C9E">
      <w:pPr>
        <w:pStyle w:val="Index1"/>
        <w:tabs>
          <w:tab w:val="right" w:pos="5030"/>
        </w:tabs>
        <w:rPr>
          <w:noProof/>
        </w:rPr>
      </w:pPr>
      <w:r>
        <w:rPr>
          <w:noProof/>
        </w:rPr>
        <w:t>Microsoft 365 A5 eDiscovery and Audit, 63</w:t>
      </w:r>
    </w:p>
    <w:p w14:paraId="2C57D8D5" w14:textId="77777777" w:rsidR="00907C9E" w:rsidRDefault="00907C9E">
      <w:pPr>
        <w:pStyle w:val="Index1"/>
        <w:tabs>
          <w:tab w:val="right" w:pos="5030"/>
        </w:tabs>
        <w:rPr>
          <w:noProof/>
        </w:rPr>
      </w:pPr>
      <w:r>
        <w:rPr>
          <w:noProof/>
        </w:rPr>
        <w:t>Microsoft 365 A5 Information Protection and Governance, 63</w:t>
      </w:r>
    </w:p>
    <w:p w14:paraId="41262611" w14:textId="77777777" w:rsidR="00907C9E" w:rsidRDefault="00907C9E">
      <w:pPr>
        <w:pStyle w:val="Index1"/>
        <w:tabs>
          <w:tab w:val="right" w:pos="5030"/>
        </w:tabs>
        <w:rPr>
          <w:noProof/>
        </w:rPr>
      </w:pPr>
      <w:r>
        <w:rPr>
          <w:noProof/>
        </w:rPr>
        <w:t>Microsoft 365 A5 Insider Risk Management, 63</w:t>
      </w:r>
    </w:p>
    <w:p w14:paraId="6F8F26FA" w14:textId="77777777" w:rsidR="00907C9E" w:rsidRDefault="00907C9E">
      <w:pPr>
        <w:pStyle w:val="Index1"/>
        <w:tabs>
          <w:tab w:val="right" w:pos="5030"/>
        </w:tabs>
        <w:rPr>
          <w:noProof/>
        </w:rPr>
      </w:pPr>
      <w:r>
        <w:rPr>
          <w:noProof/>
        </w:rPr>
        <w:t>Microsoft 365 A5 Security, 63</w:t>
      </w:r>
    </w:p>
    <w:p w14:paraId="61D725A0" w14:textId="77777777" w:rsidR="00907C9E" w:rsidRDefault="00907C9E">
      <w:pPr>
        <w:pStyle w:val="Index1"/>
        <w:tabs>
          <w:tab w:val="right" w:pos="5030"/>
        </w:tabs>
        <w:rPr>
          <w:noProof/>
        </w:rPr>
      </w:pPr>
      <w:r>
        <w:rPr>
          <w:noProof/>
        </w:rPr>
        <w:t xml:space="preserve">Microsoft 365 Apps </w:t>
      </w:r>
      <w:r>
        <w:rPr>
          <w:rFonts w:cs="Angsana New" w:hint="cs"/>
          <w:noProof/>
          <w:cs/>
          <w:lang w:bidi="th-TH"/>
        </w:rPr>
        <w:t>สำหรับธุรกิจ</w:t>
      </w:r>
      <w:r>
        <w:rPr>
          <w:rFonts w:cs="Angsana New"/>
          <w:noProof/>
          <w:cs/>
          <w:lang w:bidi="th-TH"/>
        </w:rPr>
        <w:t xml:space="preserve"> (</w:t>
      </w:r>
      <w:r>
        <w:rPr>
          <w:noProof/>
        </w:rPr>
        <w:t>User SL), 73</w:t>
      </w:r>
    </w:p>
    <w:p w14:paraId="15CB5F0B" w14:textId="77777777" w:rsidR="00907C9E" w:rsidRDefault="00907C9E">
      <w:pPr>
        <w:pStyle w:val="Index1"/>
        <w:tabs>
          <w:tab w:val="right" w:pos="5030"/>
        </w:tabs>
        <w:rPr>
          <w:noProof/>
        </w:rPr>
      </w:pPr>
      <w:r>
        <w:rPr>
          <w:noProof/>
        </w:rPr>
        <w:t xml:space="preserve">Microsoft 365 Apps </w:t>
      </w:r>
      <w:r>
        <w:rPr>
          <w:rFonts w:cs="Angsana New" w:hint="cs"/>
          <w:noProof/>
          <w:cs/>
          <w:lang w:bidi="th-TH"/>
        </w:rPr>
        <w:t>สำหรับองค์กร</w:t>
      </w:r>
      <w:r>
        <w:rPr>
          <w:noProof/>
        </w:rPr>
        <w:t>, 73</w:t>
      </w:r>
    </w:p>
    <w:p w14:paraId="3609DC66" w14:textId="77777777" w:rsidR="00907C9E" w:rsidRDefault="00907C9E">
      <w:pPr>
        <w:pStyle w:val="Index1"/>
        <w:tabs>
          <w:tab w:val="right" w:pos="5030"/>
        </w:tabs>
        <w:rPr>
          <w:noProof/>
        </w:rPr>
      </w:pPr>
      <w:r>
        <w:rPr>
          <w:noProof/>
        </w:rPr>
        <w:t>Microsoft 365 Business Basic, 62</w:t>
      </w:r>
    </w:p>
    <w:p w14:paraId="3358FFC2" w14:textId="77777777" w:rsidR="00907C9E" w:rsidRDefault="00907C9E">
      <w:pPr>
        <w:pStyle w:val="Index1"/>
        <w:tabs>
          <w:tab w:val="right" w:pos="5030"/>
        </w:tabs>
        <w:rPr>
          <w:noProof/>
        </w:rPr>
      </w:pPr>
      <w:r>
        <w:rPr>
          <w:noProof/>
        </w:rPr>
        <w:t>Microsoft 365 Business Premium, 62</w:t>
      </w:r>
    </w:p>
    <w:p w14:paraId="785892FC" w14:textId="77777777" w:rsidR="00907C9E" w:rsidRDefault="00907C9E">
      <w:pPr>
        <w:pStyle w:val="Index1"/>
        <w:tabs>
          <w:tab w:val="right" w:pos="5030"/>
        </w:tabs>
        <w:rPr>
          <w:noProof/>
        </w:rPr>
      </w:pPr>
      <w:r>
        <w:rPr>
          <w:noProof/>
        </w:rPr>
        <w:t>Microsoft 365 Business Standard, 62</w:t>
      </w:r>
    </w:p>
    <w:p w14:paraId="790BC1C2" w14:textId="77777777" w:rsidR="00907C9E" w:rsidRDefault="00907C9E">
      <w:pPr>
        <w:pStyle w:val="Index1"/>
        <w:tabs>
          <w:tab w:val="right" w:pos="5030"/>
        </w:tabs>
        <w:rPr>
          <w:noProof/>
        </w:rPr>
      </w:pPr>
      <w:r>
        <w:rPr>
          <w:noProof/>
        </w:rPr>
        <w:t>Microsoft 365 E3 – Unattended License, 63</w:t>
      </w:r>
    </w:p>
    <w:p w14:paraId="53152530" w14:textId="77777777" w:rsidR="00907C9E" w:rsidRDefault="00907C9E">
      <w:pPr>
        <w:pStyle w:val="Index1"/>
        <w:tabs>
          <w:tab w:val="right" w:pos="5030"/>
        </w:tabs>
        <w:rPr>
          <w:noProof/>
        </w:rPr>
      </w:pPr>
      <w:r>
        <w:rPr>
          <w:noProof/>
        </w:rPr>
        <w:t>Microsoft 365 E3/E5, 63</w:t>
      </w:r>
    </w:p>
    <w:p w14:paraId="6D408A10" w14:textId="77777777" w:rsidR="00907C9E" w:rsidRDefault="00907C9E">
      <w:pPr>
        <w:pStyle w:val="Index1"/>
        <w:tabs>
          <w:tab w:val="right" w:pos="5030"/>
        </w:tabs>
        <w:rPr>
          <w:noProof/>
        </w:rPr>
      </w:pPr>
      <w:r>
        <w:rPr>
          <w:noProof/>
        </w:rPr>
        <w:t>Microsoft 365 E3/E5 Add-on, 63</w:t>
      </w:r>
    </w:p>
    <w:p w14:paraId="5FFD69AB" w14:textId="77777777" w:rsidR="00907C9E" w:rsidRDefault="00907C9E">
      <w:pPr>
        <w:pStyle w:val="Index1"/>
        <w:tabs>
          <w:tab w:val="right" w:pos="5030"/>
        </w:tabs>
        <w:rPr>
          <w:noProof/>
        </w:rPr>
      </w:pPr>
      <w:r>
        <w:rPr>
          <w:noProof/>
        </w:rPr>
        <w:t>Microsoft 365 E3/E5 From SA, 63</w:t>
      </w:r>
    </w:p>
    <w:p w14:paraId="17CBA7A8" w14:textId="77777777" w:rsidR="00907C9E" w:rsidRDefault="00907C9E">
      <w:pPr>
        <w:pStyle w:val="Index1"/>
        <w:tabs>
          <w:tab w:val="right" w:pos="5030"/>
        </w:tabs>
        <w:rPr>
          <w:noProof/>
        </w:rPr>
      </w:pPr>
      <w:r>
        <w:rPr>
          <w:noProof/>
        </w:rPr>
        <w:t>Microsoft 365 E5 Compliance, 63</w:t>
      </w:r>
    </w:p>
    <w:p w14:paraId="7AEB8609" w14:textId="77777777" w:rsidR="00907C9E" w:rsidRDefault="00907C9E">
      <w:pPr>
        <w:pStyle w:val="Index1"/>
        <w:tabs>
          <w:tab w:val="right" w:pos="5030"/>
        </w:tabs>
        <w:rPr>
          <w:noProof/>
        </w:rPr>
      </w:pPr>
      <w:r>
        <w:rPr>
          <w:noProof/>
        </w:rPr>
        <w:t>Microsoft 365 E5 eDiscovery and Audit, 63</w:t>
      </w:r>
    </w:p>
    <w:p w14:paraId="3881F557" w14:textId="77777777" w:rsidR="00907C9E" w:rsidRDefault="00907C9E">
      <w:pPr>
        <w:pStyle w:val="Index1"/>
        <w:tabs>
          <w:tab w:val="right" w:pos="5030"/>
        </w:tabs>
        <w:rPr>
          <w:noProof/>
        </w:rPr>
      </w:pPr>
      <w:r>
        <w:rPr>
          <w:noProof/>
        </w:rPr>
        <w:t>Microsoft 365 E5 Information Protection and Governance, 63</w:t>
      </w:r>
    </w:p>
    <w:p w14:paraId="6CADDE00" w14:textId="77777777" w:rsidR="00907C9E" w:rsidRDefault="00907C9E">
      <w:pPr>
        <w:pStyle w:val="Index1"/>
        <w:tabs>
          <w:tab w:val="right" w:pos="5030"/>
        </w:tabs>
        <w:rPr>
          <w:noProof/>
        </w:rPr>
      </w:pPr>
      <w:r>
        <w:rPr>
          <w:noProof/>
        </w:rPr>
        <w:t>Microsoft 365 E5 Insider Risk Management, 63</w:t>
      </w:r>
    </w:p>
    <w:p w14:paraId="652A8635" w14:textId="77777777" w:rsidR="00907C9E" w:rsidRDefault="00907C9E">
      <w:pPr>
        <w:pStyle w:val="Index1"/>
        <w:tabs>
          <w:tab w:val="right" w:pos="5030"/>
        </w:tabs>
        <w:rPr>
          <w:noProof/>
        </w:rPr>
      </w:pPr>
      <w:r>
        <w:rPr>
          <w:noProof/>
        </w:rPr>
        <w:t>Microsoft 365 E5 Security, 63</w:t>
      </w:r>
    </w:p>
    <w:p w14:paraId="2B6B81C9" w14:textId="77777777" w:rsidR="00907C9E" w:rsidRDefault="00907C9E">
      <w:pPr>
        <w:pStyle w:val="Index1"/>
        <w:tabs>
          <w:tab w:val="right" w:pos="5030"/>
        </w:tabs>
        <w:rPr>
          <w:noProof/>
        </w:rPr>
      </w:pPr>
      <w:r>
        <w:rPr>
          <w:noProof/>
        </w:rPr>
        <w:t>Microsoft 365 E5 with Calling Minutes, 63</w:t>
      </w:r>
    </w:p>
    <w:p w14:paraId="565ED063" w14:textId="77777777" w:rsidR="00907C9E" w:rsidRDefault="00907C9E">
      <w:pPr>
        <w:pStyle w:val="Index1"/>
        <w:tabs>
          <w:tab w:val="right" w:pos="5030"/>
        </w:tabs>
        <w:rPr>
          <w:noProof/>
        </w:rPr>
      </w:pPr>
      <w:r>
        <w:rPr>
          <w:noProof/>
        </w:rPr>
        <w:t>Microsoft 365 Education A1, 62</w:t>
      </w:r>
    </w:p>
    <w:p w14:paraId="0E6D540A" w14:textId="77777777" w:rsidR="00907C9E" w:rsidRDefault="00907C9E">
      <w:pPr>
        <w:pStyle w:val="Index1"/>
        <w:tabs>
          <w:tab w:val="right" w:pos="5030"/>
        </w:tabs>
        <w:rPr>
          <w:noProof/>
        </w:rPr>
      </w:pPr>
      <w:r>
        <w:rPr>
          <w:noProof/>
        </w:rPr>
        <w:t>Microsoft 365 Education A3, 62</w:t>
      </w:r>
    </w:p>
    <w:p w14:paraId="133DB098" w14:textId="77777777" w:rsidR="00907C9E" w:rsidRDefault="00907C9E">
      <w:pPr>
        <w:pStyle w:val="Index1"/>
        <w:tabs>
          <w:tab w:val="right" w:pos="5030"/>
        </w:tabs>
        <w:rPr>
          <w:noProof/>
        </w:rPr>
      </w:pPr>
      <w:r>
        <w:rPr>
          <w:noProof/>
        </w:rPr>
        <w:t>Microsoft 365 Education A3 – Unattended License, 63</w:t>
      </w:r>
    </w:p>
    <w:p w14:paraId="40AC6A18" w14:textId="77777777" w:rsidR="00907C9E" w:rsidRDefault="00907C9E">
      <w:pPr>
        <w:pStyle w:val="Index1"/>
        <w:tabs>
          <w:tab w:val="right" w:pos="5030"/>
        </w:tabs>
        <w:rPr>
          <w:noProof/>
        </w:rPr>
      </w:pPr>
      <w:r>
        <w:rPr>
          <w:noProof/>
        </w:rPr>
        <w:t>Microsoft 365 Education A3 with Core CAL, 62</w:t>
      </w:r>
    </w:p>
    <w:p w14:paraId="316F015F" w14:textId="77777777" w:rsidR="00907C9E" w:rsidRDefault="00907C9E">
      <w:pPr>
        <w:pStyle w:val="Index1"/>
        <w:tabs>
          <w:tab w:val="right" w:pos="5030"/>
        </w:tabs>
        <w:rPr>
          <w:noProof/>
        </w:rPr>
      </w:pPr>
      <w:r>
        <w:rPr>
          <w:noProof/>
        </w:rPr>
        <w:t>Microsoft 365 Education A5, 62</w:t>
      </w:r>
    </w:p>
    <w:p w14:paraId="0A946D83" w14:textId="77777777" w:rsidR="00907C9E" w:rsidRDefault="00907C9E">
      <w:pPr>
        <w:pStyle w:val="Index1"/>
        <w:tabs>
          <w:tab w:val="right" w:pos="5030"/>
        </w:tabs>
        <w:rPr>
          <w:noProof/>
        </w:rPr>
      </w:pPr>
      <w:r>
        <w:rPr>
          <w:noProof/>
        </w:rPr>
        <w:t>Microsoft 365 Education A5 with Calling Minutes, 63</w:t>
      </w:r>
    </w:p>
    <w:p w14:paraId="7B39DF74" w14:textId="77777777" w:rsidR="00907C9E" w:rsidRDefault="00907C9E">
      <w:pPr>
        <w:pStyle w:val="Index1"/>
        <w:tabs>
          <w:tab w:val="right" w:pos="5030"/>
        </w:tabs>
        <w:rPr>
          <w:noProof/>
        </w:rPr>
      </w:pPr>
      <w:r>
        <w:rPr>
          <w:noProof/>
        </w:rPr>
        <w:t>Microsoft 365 F1/F3, 63</w:t>
      </w:r>
    </w:p>
    <w:p w14:paraId="763E4D10" w14:textId="77777777" w:rsidR="00907C9E" w:rsidRDefault="00907C9E">
      <w:pPr>
        <w:pStyle w:val="Index1"/>
        <w:tabs>
          <w:tab w:val="right" w:pos="5030"/>
        </w:tabs>
        <w:rPr>
          <w:noProof/>
        </w:rPr>
      </w:pPr>
      <w:r>
        <w:rPr>
          <w:noProof/>
        </w:rPr>
        <w:t>Microsoft 365 F3, 13, 35</w:t>
      </w:r>
    </w:p>
    <w:p w14:paraId="4F1F5C9E" w14:textId="77777777" w:rsidR="00907C9E" w:rsidRDefault="00907C9E">
      <w:pPr>
        <w:pStyle w:val="Index1"/>
        <w:tabs>
          <w:tab w:val="right" w:pos="5030"/>
        </w:tabs>
        <w:rPr>
          <w:noProof/>
        </w:rPr>
      </w:pPr>
      <w:r>
        <w:rPr>
          <w:noProof/>
        </w:rPr>
        <w:t>Microsoft 365 F5 Compliance, 63</w:t>
      </w:r>
    </w:p>
    <w:p w14:paraId="0130F258" w14:textId="77777777" w:rsidR="00907C9E" w:rsidRDefault="00907C9E">
      <w:pPr>
        <w:pStyle w:val="Index1"/>
        <w:tabs>
          <w:tab w:val="right" w:pos="5030"/>
        </w:tabs>
        <w:rPr>
          <w:noProof/>
        </w:rPr>
      </w:pPr>
      <w:r>
        <w:rPr>
          <w:noProof/>
        </w:rPr>
        <w:t>Microsoft 365 F5 Security, 63</w:t>
      </w:r>
    </w:p>
    <w:p w14:paraId="4DCDBE62" w14:textId="77777777" w:rsidR="00907C9E" w:rsidRDefault="00907C9E">
      <w:pPr>
        <w:pStyle w:val="Index1"/>
        <w:tabs>
          <w:tab w:val="right" w:pos="5030"/>
        </w:tabs>
        <w:rPr>
          <w:noProof/>
        </w:rPr>
      </w:pPr>
      <w:r>
        <w:rPr>
          <w:noProof/>
        </w:rPr>
        <w:t>Microsoft 365 F5 Security + Compliance, 63</w:t>
      </w:r>
    </w:p>
    <w:p w14:paraId="690D9A14" w14:textId="77777777" w:rsidR="00907C9E" w:rsidRDefault="00907C9E">
      <w:pPr>
        <w:pStyle w:val="Index1"/>
        <w:tabs>
          <w:tab w:val="right" w:pos="5030"/>
        </w:tabs>
        <w:rPr>
          <w:noProof/>
        </w:rPr>
      </w:pPr>
      <w:r>
        <w:rPr>
          <w:noProof/>
        </w:rPr>
        <w:t>Microsoft 365 G5 Compliance, 63</w:t>
      </w:r>
    </w:p>
    <w:p w14:paraId="49DCECD2" w14:textId="77777777" w:rsidR="00907C9E" w:rsidRDefault="00907C9E">
      <w:pPr>
        <w:pStyle w:val="Index1"/>
        <w:tabs>
          <w:tab w:val="right" w:pos="5030"/>
        </w:tabs>
        <w:rPr>
          <w:noProof/>
        </w:rPr>
      </w:pPr>
      <w:r>
        <w:rPr>
          <w:noProof/>
        </w:rPr>
        <w:t>Microsoft 365 G5 eDiscovery and Audit, 63</w:t>
      </w:r>
    </w:p>
    <w:p w14:paraId="3B762249" w14:textId="77777777" w:rsidR="00907C9E" w:rsidRDefault="00907C9E">
      <w:pPr>
        <w:pStyle w:val="Index1"/>
        <w:tabs>
          <w:tab w:val="right" w:pos="5030"/>
        </w:tabs>
        <w:rPr>
          <w:noProof/>
        </w:rPr>
      </w:pPr>
      <w:r>
        <w:rPr>
          <w:noProof/>
        </w:rPr>
        <w:t>Microsoft 365 G5 Information Protection and Governance, 63</w:t>
      </w:r>
    </w:p>
    <w:p w14:paraId="3E0E16DF" w14:textId="77777777" w:rsidR="00907C9E" w:rsidRDefault="00907C9E">
      <w:pPr>
        <w:pStyle w:val="Index1"/>
        <w:tabs>
          <w:tab w:val="right" w:pos="5030"/>
        </w:tabs>
        <w:rPr>
          <w:noProof/>
        </w:rPr>
      </w:pPr>
      <w:r>
        <w:rPr>
          <w:noProof/>
        </w:rPr>
        <w:t>Microsoft 365 G5 Insider Risk Management, 63</w:t>
      </w:r>
    </w:p>
    <w:p w14:paraId="3D90465F" w14:textId="77777777" w:rsidR="00907C9E" w:rsidRDefault="00907C9E">
      <w:pPr>
        <w:pStyle w:val="Index1"/>
        <w:tabs>
          <w:tab w:val="right" w:pos="5030"/>
        </w:tabs>
        <w:rPr>
          <w:noProof/>
        </w:rPr>
      </w:pPr>
      <w:r>
        <w:rPr>
          <w:noProof/>
        </w:rPr>
        <w:t>Microsoft Azure Services, 103, 104</w:t>
      </w:r>
    </w:p>
    <w:p w14:paraId="62E890C9" w14:textId="77777777" w:rsidR="00907C9E" w:rsidRDefault="00907C9E">
      <w:pPr>
        <w:pStyle w:val="Index1"/>
        <w:tabs>
          <w:tab w:val="right" w:pos="5030"/>
        </w:tabs>
        <w:rPr>
          <w:noProof/>
        </w:rPr>
      </w:pPr>
      <w:r>
        <w:rPr>
          <w:noProof/>
        </w:rPr>
        <w:t>Microsoft Azure Services*, 60</w:t>
      </w:r>
    </w:p>
    <w:p w14:paraId="0F076CE7" w14:textId="77777777" w:rsidR="00907C9E" w:rsidRDefault="00907C9E">
      <w:pPr>
        <w:pStyle w:val="Index1"/>
        <w:tabs>
          <w:tab w:val="right" w:pos="5030"/>
        </w:tabs>
        <w:rPr>
          <w:noProof/>
        </w:rPr>
      </w:pPr>
      <w:r>
        <w:rPr>
          <w:noProof/>
        </w:rPr>
        <w:t xml:space="preserve">Microsoft Azure StorSimple Plan </w:t>
      </w:r>
      <w:r>
        <w:rPr>
          <w:rFonts w:cs="Angsana New" w:hint="cs"/>
          <w:noProof/>
          <w:cs/>
          <w:lang w:bidi="th-TH"/>
        </w:rPr>
        <w:t>ที่มีอุปกรณ์</w:t>
      </w:r>
      <w:r>
        <w:rPr>
          <w:rFonts w:cs="Angsana New"/>
          <w:noProof/>
          <w:cs/>
          <w:lang w:bidi="th-TH"/>
        </w:rPr>
        <w:t xml:space="preserve"> (</w:t>
      </w:r>
      <w:r>
        <w:rPr>
          <w:rFonts w:cs="Angsana New" w:hint="cs"/>
          <w:noProof/>
          <w:cs/>
          <w:lang w:bidi="th-TH"/>
        </w:rPr>
        <w:t>อุปกรณ์</w:t>
      </w:r>
      <w:r>
        <w:rPr>
          <w:rFonts w:cs="Angsana New"/>
          <w:noProof/>
          <w:cs/>
          <w:lang w:bidi="th-TH"/>
        </w:rPr>
        <w:t xml:space="preserve"> </w:t>
      </w:r>
      <w:r>
        <w:rPr>
          <w:noProof/>
        </w:rPr>
        <w:t>8100), 61</w:t>
      </w:r>
    </w:p>
    <w:p w14:paraId="2AE99364" w14:textId="77777777" w:rsidR="00907C9E" w:rsidRDefault="00907C9E">
      <w:pPr>
        <w:pStyle w:val="Index1"/>
        <w:tabs>
          <w:tab w:val="right" w:pos="5030"/>
        </w:tabs>
        <w:rPr>
          <w:noProof/>
        </w:rPr>
      </w:pPr>
      <w:r>
        <w:rPr>
          <w:noProof/>
        </w:rPr>
        <w:t xml:space="preserve">Microsoft Azure StorSimple Plan </w:t>
      </w:r>
      <w:r>
        <w:rPr>
          <w:rFonts w:cs="Angsana New" w:hint="cs"/>
          <w:noProof/>
          <w:cs/>
          <w:lang w:bidi="th-TH"/>
        </w:rPr>
        <w:t>ที่มีอุปกรณ์</w:t>
      </w:r>
      <w:r>
        <w:rPr>
          <w:rFonts w:cs="Angsana New"/>
          <w:noProof/>
          <w:cs/>
          <w:lang w:bidi="th-TH"/>
        </w:rPr>
        <w:t xml:space="preserve"> (</w:t>
      </w:r>
      <w:r>
        <w:rPr>
          <w:rFonts w:cs="Angsana New" w:hint="cs"/>
          <w:noProof/>
          <w:cs/>
          <w:lang w:bidi="th-TH"/>
        </w:rPr>
        <w:t>อุปกรณ์</w:t>
      </w:r>
      <w:r>
        <w:rPr>
          <w:rFonts w:cs="Angsana New"/>
          <w:noProof/>
          <w:cs/>
          <w:lang w:bidi="th-TH"/>
        </w:rPr>
        <w:t xml:space="preserve"> </w:t>
      </w:r>
      <w:r>
        <w:rPr>
          <w:noProof/>
        </w:rPr>
        <w:t>8600), 61</w:t>
      </w:r>
    </w:p>
    <w:p w14:paraId="5DC82304" w14:textId="77777777" w:rsidR="00907C9E" w:rsidRDefault="00907C9E">
      <w:pPr>
        <w:pStyle w:val="Index1"/>
        <w:tabs>
          <w:tab w:val="right" w:pos="5030"/>
        </w:tabs>
        <w:rPr>
          <w:noProof/>
        </w:rPr>
      </w:pPr>
      <w:r>
        <w:rPr>
          <w:noProof/>
        </w:rPr>
        <w:t>Microsoft Cloud App Security, 84</w:t>
      </w:r>
    </w:p>
    <w:p w14:paraId="61F4396D" w14:textId="77777777" w:rsidR="00907C9E" w:rsidRDefault="00907C9E">
      <w:pPr>
        <w:pStyle w:val="Index1"/>
        <w:tabs>
          <w:tab w:val="right" w:pos="5030"/>
        </w:tabs>
        <w:rPr>
          <w:noProof/>
        </w:rPr>
      </w:pPr>
      <w:r>
        <w:rPr>
          <w:noProof/>
        </w:rPr>
        <w:t>Microsoft Cloud Healthcare Add-on, 84</w:t>
      </w:r>
    </w:p>
    <w:p w14:paraId="714BF6CB" w14:textId="77777777" w:rsidR="00907C9E" w:rsidRDefault="00907C9E">
      <w:pPr>
        <w:pStyle w:val="Index1"/>
        <w:tabs>
          <w:tab w:val="right" w:pos="5030"/>
        </w:tabs>
        <w:rPr>
          <w:noProof/>
        </w:rPr>
      </w:pPr>
      <w:r>
        <w:rPr>
          <w:noProof/>
        </w:rPr>
        <w:t>Microsoft Defender for Endpoint, 33, 48, 49</w:t>
      </w:r>
    </w:p>
    <w:p w14:paraId="0A47AEAE" w14:textId="77777777" w:rsidR="00907C9E" w:rsidRDefault="00907C9E">
      <w:pPr>
        <w:pStyle w:val="Index1"/>
        <w:tabs>
          <w:tab w:val="right" w:pos="5030"/>
        </w:tabs>
        <w:rPr>
          <w:noProof/>
        </w:rPr>
      </w:pPr>
      <w:r>
        <w:rPr>
          <w:noProof/>
        </w:rPr>
        <w:t>Microsoft Defender for Endpoint (SL), 44</w:t>
      </w:r>
    </w:p>
    <w:p w14:paraId="7B04F018" w14:textId="77777777" w:rsidR="00907C9E" w:rsidRDefault="00907C9E">
      <w:pPr>
        <w:pStyle w:val="Index1"/>
        <w:tabs>
          <w:tab w:val="right" w:pos="5030"/>
        </w:tabs>
        <w:rPr>
          <w:noProof/>
        </w:rPr>
      </w:pPr>
      <w:r>
        <w:rPr>
          <w:noProof/>
        </w:rPr>
        <w:t>Microsoft Defender for Endpoint (</w:t>
      </w:r>
      <w:r>
        <w:rPr>
          <w:rFonts w:cs="Angsana New" w:hint="cs"/>
          <w:noProof/>
          <w:cs/>
          <w:lang w:bidi="th-TH"/>
        </w:rPr>
        <w:t>เซิร์ฟเวอร์</w:t>
      </w:r>
      <w:r>
        <w:rPr>
          <w:rFonts w:cs="Angsana New"/>
          <w:noProof/>
          <w:cs/>
          <w:lang w:bidi="th-TH"/>
        </w:rPr>
        <w:t>)</w:t>
      </w:r>
      <w:r>
        <w:rPr>
          <w:noProof/>
        </w:rPr>
        <w:t>, 83</w:t>
      </w:r>
    </w:p>
    <w:p w14:paraId="077BD357" w14:textId="77777777" w:rsidR="00907C9E" w:rsidRDefault="00907C9E">
      <w:pPr>
        <w:pStyle w:val="Index1"/>
        <w:tabs>
          <w:tab w:val="right" w:pos="5030"/>
        </w:tabs>
        <w:rPr>
          <w:noProof/>
        </w:rPr>
      </w:pPr>
      <w:r>
        <w:rPr>
          <w:noProof/>
        </w:rPr>
        <w:t>Microsoft Defender for Identity, 13, 62</w:t>
      </w:r>
    </w:p>
    <w:p w14:paraId="34676595" w14:textId="77777777" w:rsidR="00907C9E" w:rsidRDefault="00907C9E">
      <w:pPr>
        <w:pStyle w:val="Index1"/>
        <w:tabs>
          <w:tab w:val="right" w:pos="5030"/>
        </w:tabs>
        <w:rPr>
          <w:noProof/>
        </w:rPr>
      </w:pPr>
      <w:r>
        <w:rPr>
          <w:noProof/>
        </w:rPr>
        <w:t>Microsoft Defender for Office 365 Plan 1, 77</w:t>
      </w:r>
    </w:p>
    <w:p w14:paraId="7DB0C8B6" w14:textId="77777777" w:rsidR="00907C9E" w:rsidRDefault="00907C9E">
      <w:pPr>
        <w:pStyle w:val="Index1"/>
        <w:tabs>
          <w:tab w:val="right" w:pos="5030"/>
        </w:tabs>
        <w:rPr>
          <w:noProof/>
        </w:rPr>
      </w:pPr>
      <w:r>
        <w:rPr>
          <w:noProof/>
        </w:rPr>
        <w:t>Microsoft Defender for Office 365 Plan 2, 77</w:t>
      </w:r>
    </w:p>
    <w:p w14:paraId="0210E82E" w14:textId="77777777" w:rsidR="00907C9E" w:rsidRDefault="00907C9E">
      <w:pPr>
        <w:pStyle w:val="Index1"/>
        <w:tabs>
          <w:tab w:val="right" w:pos="5030"/>
        </w:tabs>
        <w:rPr>
          <w:noProof/>
        </w:rPr>
      </w:pPr>
      <w:r>
        <w:rPr>
          <w:noProof/>
        </w:rPr>
        <w:t>Microsoft Dynamics 365 Customer Service On-premises CAL, 103</w:t>
      </w:r>
    </w:p>
    <w:p w14:paraId="5DA7DC24" w14:textId="77777777" w:rsidR="00907C9E" w:rsidRDefault="00907C9E">
      <w:pPr>
        <w:pStyle w:val="Index1"/>
        <w:tabs>
          <w:tab w:val="right" w:pos="5030"/>
        </w:tabs>
        <w:rPr>
          <w:noProof/>
        </w:rPr>
      </w:pPr>
      <w:r>
        <w:rPr>
          <w:noProof/>
        </w:rPr>
        <w:t>Microsoft Dynamics 365 Operations Activity On-premises CAL, 103</w:t>
      </w:r>
    </w:p>
    <w:p w14:paraId="0BB52A19" w14:textId="77777777" w:rsidR="00907C9E" w:rsidRDefault="00907C9E">
      <w:pPr>
        <w:pStyle w:val="Index1"/>
        <w:tabs>
          <w:tab w:val="right" w:pos="5030"/>
        </w:tabs>
        <w:rPr>
          <w:noProof/>
        </w:rPr>
      </w:pPr>
      <w:r>
        <w:rPr>
          <w:noProof/>
        </w:rPr>
        <w:t>Microsoft Dynamics 365 Operations On-premises CAL, 103</w:t>
      </w:r>
    </w:p>
    <w:p w14:paraId="401CC378" w14:textId="77777777" w:rsidR="00907C9E" w:rsidRDefault="00907C9E">
      <w:pPr>
        <w:pStyle w:val="Index1"/>
        <w:tabs>
          <w:tab w:val="right" w:pos="5030"/>
        </w:tabs>
        <w:rPr>
          <w:noProof/>
        </w:rPr>
      </w:pPr>
      <w:r>
        <w:rPr>
          <w:noProof/>
        </w:rPr>
        <w:t>Microsoft Dynamics 365 Sales On-premises CAL, 103</w:t>
      </w:r>
    </w:p>
    <w:p w14:paraId="2A83A9E3" w14:textId="77777777" w:rsidR="00907C9E" w:rsidRDefault="00907C9E">
      <w:pPr>
        <w:pStyle w:val="Index1"/>
        <w:tabs>
          <w:tab w:val="right" w:pos="5030"/>
        </w:tabs>
        <w:rPr>
          <w:noProof/>
        </w:rPr>
      </w:pPr>
      <w:r>
        <w:rPr>
          <w:noProof/>
        </w:rPr>
        <w:t>Microsoft Dynamics 365 Team Members On-premises CAL, 103</w:t>
      </w:r>
    </w:p>
    <w:p w14:paraId="18193465" w14:textId="77777777" w:rsidR="00907C9E" w:rsidRDefault="00907C9E">
      <w:pPr>
        <w:pStyle w:val="Index1"/>
        <w:tabs>
          <w:tab w:val="right" w:pos="5030"/>
        </w:tabs>
        <w:rPr>
          <w:noProof/>
        </w:rPr>
      </w:pPr>
      <w:r>
        <w:rPr>
          <w:noProof/>
        </w:rPr>
        <w:t xml:space="preserve">Microsoft Graph data connect </w:t>
      </w:r>
      <w:r>
        <w:rPr>
          <w:rFonts w:cs="Angsana New" w:hint="cs"/>
          <w:noProof/>
          <w:cs/>
          <w:lang w:bidi="th-TH"/>
        </w:rPr>
        <w:t>สำหรับ</w:t>
      </w:r>
      <w:r>
        <w:rPr>
          <w:rFonts w:cs="Angsana New"/>
          <w:noProof/>
          <w:cs/>
          <w:lang w:bidi="th-TH"/>
        </w:rPr>
        <w:t xml:space="preserve"> </w:t>
      </w:r>
      <w:r>
        <w:rPr>
          <w:noProof/>
        </w:rPr>
        <w:t>ISV, 85</w:t>
      </w:r>
    </w:p>
    <w:p w14:paraId="19FBD2BF" w14:textId="77777777" w:rsidR="00907C9E" w:rsidRDefault="00907C9E">
      <w:pPr>
        <w:pStyle w:val="Index1"/>
        <w:tabs>
          <w:tab w:val="right" w:pos="5030"/>
        </w:tabs>
        <w:rPr>
          <w:noProof/>
        </w:rPr>
      </w:pPr>
      <w:r>
        <w:rPr>
          <w:noProof/>
        </w:rPr>
        <w:t>Microsoft Identity Manager 2016 CAL, 22</w:t>
      </w:r>
    </w:p>
    <w:p w14:paraId="6CD0AADF" w14:textId="77777777" w:rsidR="00907C9E" w:rsidRDefault="00907C9E">
      <w:pPr>
        <w:pStyle w:val="Index1"/>
        <w:tabs>
          <w:tab w:val="right" w:pos="5030"/>
        </w:tabs>
        <w:rPr>
          <w:noProof/>
        </w:rPr>
      </w:pPr>
      <w:r>
        <w:rPr>
          <w:noProof/>
        </w:rPr>
        <w:t>Microsoft Identity Manager 2016 External Connector, 22</w:t>
      </w:r>
    </w:p>
    <w:p w14:paraId="1C3823C7" w14:textId="77777777" w:rsidR="00907C9E" w:rsidRDefault="00907C9E">
      <w:pPr>
        <w:pStyle w:val="Index1"/>
        <w:tabs>
          <w:tab w:val="right" w:pos="5030"/>
        </w:tabs>
        <w:rPr>
          <w:noProof/>
        </w:rPr>
      </w:pPr>
      <w:r>
        <w:rPr>
          <w:noProof/>
        </w:rPr>
        <w:t>Microsoft Intune, 16, 17, 35, 85</w:t>
      </w:r>
    </w:p>
    <w:p w14:paraId="30C13906" w14:textId="77777777" w:rsidR="00907C9E" w:rsidRDefault="00907C9E">
      <w:pPr>
        <w:pStyle w:val="Index1"/>
        <w:tabs>
          <w:tab w:val="right" w:pos="5030"/>
        </w:tabs>
        <w:rPr>
          <w:noProof/>
        </w:rPr>
      </w:pPr>
      <w:r>
        <w:rPr>
          <w:noProof/>
        </w:rPr>
        <w:t>Microsoft Intune Add-on, 85</w:t>
      </w:r>
    </w:p>
    <w:p w14:paraId="7FB569B3" w14:textId="77777777" w:rsidR="00907C9E" w:rsidRDefault="00907C9E">
      <w:pPr>
        <w:pStyle w:val="Index1"/>
        <w:tabs>
          <w:tab w:val="right" w:pos="5030"/>
        </w:tabs>
        <w:rPr>
          <w:noProof/>
        </w:rPr>
      </w:pPr>
      <w:r>
        <w:rPr>
          <w:noProof/>
        </w:rPr>
        <w:t>Microsoft Intune for Devices, 35, 85</w:t>
      </w:r>
    </w:p>
    <w:p w14:paraId="6DA50604" w14:textId="77777777" w:rsidR="00907C9E" w:rsidRDefault="00907C9E">
      <w:pPr>
        <w:pStyle w:val="Index1"/>
        <w:tabs>
          <w:tab w:val="right" w:pos="5030"/>
        </w:tabs>
        <w:rPr>
          <w:noProof/>
        </w:rPr>
      </w:pPr>
      <w:r>
        <w:rPr>
          <w:noProof/>
        </w:rPr>
        <w:t>Microsoft Intune for EDU, 85</w:t>
      </w:r>
    </w:p>
    <w:p w14:paraId="6EE4A962" w14:textId="77777777" w:rsidR="00907C9E" w:rsidRDefault="00907C9E">
      <w:pPr>
        <w:pStyle w:val="Index1"/>
        <w:tabs>
          <w:tab w:val="right" w:pos="5030"/>
        </w:tabs>
        <w:rPr>
          <w:noProof/>
        </w:rPr>
      </w:pPr>
      <w:r>
        <w:rPr>
          <w:noProof/>
        </w:rPr>
        <w:t>Microsoft Intune for EDU Add-on, 85</w:t>
      </w:r>
    </w:p>
    <w:p w14:paraId="5542FE06" w14:textId="77777777" w:rsidR="00907C9E" w:rsidRDefault="00907C9E">
      <w:pPr>
        <w:pStyle w:val="Index1"/>
        <w:tabs>
          <w:tab w:val="right" w:pos="5030"/>
        </w:tabs>
        <w:rPr>
          <w:noProof/>
        </w:rPr>
      </w:pPr>
      <w:r>
        <w:rPr>
          <w:noProof/>
        </w:rPr>
        <w:t>Microsoft Intune User SL Add-on Extra Storage 1 GB, 85</w:t>
      </w:r>
    </w:p>
    <w:p w14:paraId="06181BE7" w14:textId="77777777" w:rsidR="00907C9E" w:rsidRDefault="00907C9E">
      <w:pPr>
        <w:pStyle w:val="Index1"/>
        <w:tabs>
          <w:tab w:val="right" w:pos="5030"/>
        </w:tabs>
        <w:rPr>
          <w:noProof/>
        </w:rPr>
      </w:pPr>
      <w:r>
        <w:rPr>
          <w:noProof/>
        </w:rPr>
        <w:t>Microsoft Learning Imagine Academy, 86</w:t>
      </w:r>
    </w:p>
    <w:p w14:paraId="65F319B9" w14:textId="77777777" w:rsidR="00907C9E" w:rsidRDefault="00907C9E">
      <w:pPr>
        <w:pStyle w:val="Index1"/>
        <w:tabs>
          <w:tab w:val="right" w:pos="5030"/>
        </w:tabs>
        <w:rPr>
          <w:noProof/>
        </w:rPr>
      </w:pPr>
      <w:r>
        <w:rPr>
          <w:noProof/>
        </w:rPr>
        <w:t>Microsoft Learning MCP 1 Exam Vouchers, 86</w:t>
      </w:r>
    </w:p>
    <w:p w14:paraId="3A2EBFE0" w14:textId="77777777" w:rsidR="00907C9E" w:rsidRDefault="00907C9E">
      <w:pPr>
        <w:pStyle w:val="Index1"/>
        <w:tabs>
          <w:tab w:val="right" w:pos="5030"/>
        </w:tabs>
        <w:rPr>
          <w:noProof/>
        </w:rPr>
      </w:pPr>
      <w:r>
        <w:rPr>
          <w:noProof/>
        </w:rPr>
        <w:t>Microsoft Learning MCP 30 Exam Vouchers, 86</w:t>
      </w:r>
    </w:p>
    <w:p w14:paraId="2E83BCE8" w14:textId="77777777" w:rsidR="00907C9E" w:rsidRDefault="00907C9E">
      <w:pPr>
        <w:pStyle w:val="Index1"/>
        <w:tabs>
          <w:tab w:val="right" w:pos="5030"/>
        </w:tabs>
        <w:rPr>
          <w:noProof/>
        </w:rPr>
      </w:pPr>
      <w:r>
        <w:rPr>
          <w:noProof/>
        </w:rPr>
        <w:t>Microsoft Learning MOS/MCE Certification 125 Exam Site License, 86</w:t>
      </w:r>
    </w:p>
    <w:p w14:paraId="0EF2E388" w14:textId="77777777" w:rsidR="00907C9E" w:rsidRDefault="00907C9E">
      <w:pPr>
        <w:pStyle w:val="Index1"/>
        <w:tabs>
          <w:tab w:val="right" w:pos="5030"/>
        </w:tabs>
        <w:rPr>
          <w:noProof/>
        </w:rPr>
      </w:pPr>
      <w:r>
        <w:rPr>
          <w:noProof/>
        </w:rPr>
        <w:t>Microsoft Learning MOS/MTA/MCE Certification 500 Exam Site License, 86</w:t>
      </w:r>
    </w:p>
    <w:p w14:paraId="170F8451" w14:textId="77777777" w:rsidR="00907C9E" w:rsidRDefault="00907C9E">
      <w:pPr>
        <w:pStyle w:val="Index1"/>
        <w:tabs>
          <w:tab w:val="right" w:pos="5030"/>
        </w:tabs>
        <w:rPr>
          <w:noProof/>
        </w:rPr>
      </w:pPr>
      <w:r>
        <w:rPr>
          <w:noProof/>
        </w:rPr>
        <w:t>Microsoft Learning MTA/MCA Certification 125 Exam Site License, 86</w:t>
      </w:r>
    </w:p>
    <w:p w14:paraId="4953DBD6" w14:textId="77777777" w:rsidR="00907C9E" w:rsidRDefault="00907C9E">
      <w:pPr>
        <w:pStyle w:val="Index1"/>
        <w:tabs>
          <w:tab w:val="right" w:pos="5030"/>
        </w:tabs>
        <w:rPr>
          <w:noProof/>
        </w:rPr>
      </w:pPr>
      <w:r>
        <w:rPr>
          <w:noProof/>
        </w:rPr>
        <w:t>Microsoft Project Plan 1, 75</w:t>
      </w:r>
    </w:p>
    <w:p w14:paraId="3125745D" w14:textId="77777777" w:rsidR="00907C9E" w:rsidRDefault="00907C9E">
      <w:pPr>
        <w:pStyle w:val="Index1"/>
        <w:tabs>
          <w:tab w:val="right" w:pos="5030"/>
        </w:tabs>
        <w:rPr>
          <w:noProof/>
        </w:rPr>
      </w:pPr>
      <w:r>
        <w:rPr>
          <w:noProof/>
        </w:rPr>
        <w:t>Microsoft Relationship Sales solution/Plus, 71</w:t>
      </w:r>
    </w:p>
    <w:p w14:paraId="04EDE28A" w14:textId="77777777" w:rsidR="00907C9E" w:rsidRDefault="00907C9E">
      <w:pPr>
        <w:pStyle w:val="Index1"/>
        <w:tabs>
          <w:tab w:val="right" w:pos="5030"/>
        </w:tabs>
        <w:rPr>
          <w:noProof/>
        </w:rPr>
      </w:pPr>
      <w:r>
        <w:rPr>
          <w:noProof/>
        </w:rPr>
        <w:t>Microsoft Stream, 77</w:t>
      </w:r>
    </w:p>
    <w:p w14:paraId="351877F0" w14:textId="77777777" w:rsidR="00907C9E" w:rsidRDefault="00907C9E">
      <w:pPr>
        <w:pStyle w:val="Index1"/>
        <w:tabs>
          <w:tab w:val="right" w:pos="5030"/>
        </w:tabs>
        <w:rPr>
          <w:noProof/>
        </w:rPr>
      </w:pPr>
      <w:r>
        <w:rPr>
          <w:noProof/>
        </w:rPr>
        <w:t>Microsoft Stream Storage Add-on, 77</w:t>
      </w:r>
    </w:p>
    <w:p w14:paraId="06BE07AF" w14:textId="77777777" w:rsidR="00907C9E" w:rsidRDefault="00907C9E">
      <w:pPr>
        <w:pStyle w:val="Index1"/>
        <w:tabs>
          <w:tab w:val="right" w:pos="5030"/>
        </w:tabs>
        <w:rPr>
          <w:noProof/>
        </w:rPr>
      </w:pPr>
      <w:r>
        <w:rPr>
          <w:noProof/>
        </w:rPr>
        <w:t xml:space="preserve">Microsoft Teams Calling Essentials </w:t>
      </w:r>
      <w:r>
        <w:rPr>
          <w:rFonts w:cs="Angsana New" w:hint="cs"/>
          <w:noProof/>
          <w:cs/>
          <w:lang w:bidi="th-TH"/>
        </w:rPr>
        <w:t>สำหรับสหรัฐอเมริกาและแคนาดา</w:t>
      </w:r>
      <w:r>
        <w:rPr>
          <w:noProof/>
        </w:rPr>
        <w:t>, 76</w:t>
      </w:r>
    </w:p>
    <w:p w14:paraId="433981B7" w14:textId="77777777" w:rsidR="00907C9E" w:rsidRDefault="00907C9E">
      <w:pPr>
        <w:pStyle w:val="Index1"/>
        <w:tabs>
          <w:tab w:val="right" w:pos="5030"/>
        </w:tabs>
        <w:rPr>
          <w:noProof/>
        </w:rPr>
      </w:pPr>
      <w:r>
        <w:rPr>
          <w:noProof/>
        </w:rPr>
        <w:t>Microsoft Translator API, 60</w:t>
      </w:r>
    </w:p>
    <w:p w14:paraId="10322BB7" w14:textId="77777777" w:rsidR="00907C9E" w:rsidRDefault="00907C9E">
      <w:pPr>
        <w:pStyle w:val="Index1"/>
        <w:tabs>
          <w:tab w:val="right" w:pos="5030"/>
        </w:tabs>
        <w:rPr>
          <w:noProof/>
        </w:rPr>
      </w:pPr>
      <w:r>
        <w:rPr>
          <w:noProof/>
        </w:rPr>
        <w:t>Minecraft</w:t>
      </w:r>
    </w:p>
    <w:p w14:paraId="6FC3C3F9" w14:textId="77777777" w:rsidR="00907C9E" w:rsidRDefault="00907C9E">
      <w:pPr>
        <w:pStyle w:val="Index2"/>
        <w:tabs>
          <w:tab w:val="right" w:pos="5030"/>
        </w:tabs>
        <w:rPr>
          <w:noProof/>
        </w:rPr>
      </w:pPr>
      <w:r>
        <w:rPr>
          <w:noProof/>
        </w:rPr>
        <w:t>Education Edition, 86</w:t>
      </w:r>
    </w:p>
    <w:p w14:paraId="44422603" w14:textId="77777777" w:rsidR="00907C9E" w:rsidRDefault="00907C9E">
      <w:pPr>
        <w:pStyle w:val="Index1"/>
        <w:tabs>
          <w:tab w:val="right" w:pos="5030"/>
        </w:tabs>
        <w:rPr>
          <w:noProof/>
        </w:rPr>
      </w:pPr>
      <w:r>
        <w:rPr>
          <w:noProof/>
        </w:rPr>
        <w:t>Mobile Asset Management Distance Matrix Per Asset Automatic, 80</w:t>
      </w:r>
    </w:p>
    <w:p w14:paraId="38B912FD" w14:textId="77777777" w:rsidR="00907C9E" w:rsidRDefault="00907C9E">
      <w:pPr>
        <w:pStyle w:val="Index1"/>
        <w:tabs>
          <w:tab w:val="right" w:pos="5030"/>
        </w:tabs>
        <w:rPr>
          <w:noProof/>
        </w:rPr>
      </w:pPr>
      <w:r>
        <w:rPr>
          <w:noProof/>
        </w:rPr>
        <w:t>Mobile Asset Management Distance Matrix Per Asset Manual, 80</w:t>
      </w:r>
    </w:p>
    <w:p w14:paraId="2F1A3BD8" w14:textId="77777777" w:rsidR="00907C9E" w:rsidRDefault="00907C9E">
      <w:pPr>
        <w:pStyle w:val="Index1"/>
        <w:tabs>
          <w:tab w:val="right" w:pos="5030"/>
        </w:tabs>
        <w:rPr>
          <w:noProof/>
        </w:rPr>
      </w:pPr>
      <w:r>
        <w:rPr>
          <w:noProof/>
        </w:rPr>
        <w:t>Mobile Asset Management Drive Analytics Per Asset, 80</w:t>
      </w:r>
    </w:p>
    <w:p w14:paraId="1C768F55" w14:textId="77777777" w:rsidR="00907C9E" w:rsidRDefault="00907C9E">
      <w:pPr>
        <w:pStyle w:val="Index1"/>
        <w:tabs>
          <w:tab w:val="right" w:pos="5030"/>
        </w:tabs>
        <w:rPr>
          <w:noProof/>
        </w:rPr>
      </w:pPr>
      <w:r>
        <w:rPr>
          <w:noProof/>
        </w:rPr>
        <w:t>Mobile Asset Management Per Asset (SL), 80</w:t>
      </w:r>
    </w:p>
    <w:p w14:paraId="0B657CC2" w14:textId="77777777" w:rsidR="00907C9E" w:rsidRDefault="00907C9E">
      <w:pPr>
        <w:pStyle w:val="Index1"/>
        <w:tabs>
          <w:tab w:val="right" w:pos="5030"/>
        </w:tabs>
        <w:rPr>
          <w:noProof/>
        </w:rPr>
      </w:pPr>
      <w:r>
        <w:rPr>
          <w:noProof/>
        </w:rPr>
        <w:t>Mobile Asset Management Platform (SL), 80</w:t>
      </w:r>
    </w:p>
    <w:p w14:paraId="4F6FDFE3" w14:textId="77777777" w:rsidR="00907C9E" w:rsidRDefault="00907C9E">
      <w:pPr>
        <w:pStyle w:val="Index1"/>
        <w:tabs>
          <w:tab w:val="right" w:pos="5030"/>
        </w:tabs>
        <w:rPr>
          <w:noProof/>
        </w:rPr>
      </w:pPr>
      <w:r>
        <w:rPr>
          <w:noProof/>
        </w:rPr>
        <w:t>Mobile Asset Management Truck Routing Per Asset, 80</w:t>
      </w:r>
    </w:p>
    <w:p w14:paraId="11ECF743" w14:textId="77777777" w:rsidR="00907C9E" w:rsidRDefault="00907C9E">
      <w:pPr>
        <w:pStyle w:val="Index1"/>
        <w:tabs>
          <w:tab w:val="right" w:pos="5030"/>
        </w:tabs>
        <w:rPr>
          <w:noProof/>
        </w:rPr>
      </w:pPr>
      <w:r>
        <w:rPr>
          <w:noProof/>
        </w:rPr>
        <w:t>MSDN Platforms, 40</w:t>
      </w:r>
    </w:p>
    <w:p w14:paraId="4AD6791D" w14:textId="77777777" w:rsidR="00907C9E" w:rsidRDefault="00907C9E">
      <w:pPr>
        <w:pStyle w:val="Index1"/>
        <w:tabs>
          <w:tab w:val="right" w:pos="5030"/>
        </w:tabs>
        <w:rPr>
          <w:noProof/>
        </w:rPr>
      </w:pPr>
      <w:r>
        <w:rPr>
          <w:noProof/>
        </w:rPr>
        <w:t>Office 2016, 23</w:t>
      </w:r>
    </w:p>
    <w:p w14:paraId="20F13B15" w14:textId="77777777" w:rsidR="00907C9E" w:rsidRDefault="00907C9E">
      <w:pPr>
        <w:pStyle w:val="Index1"/>
        <w:tabs>
          <w:tab w:val="right" w:pos="5030"/>
        </w:tabs>
        <w:rPr>
          <w:noProof/>
        </w:rPr>
      </w:pPr>
      <w:r>
        <w:rPr>
          <w:noProof/>
        </w:rPr>
        <w:t>Office 2019 for Mac Standard, 24</w:t>
      </w:r>
    </w:p>
    <w:p w14:paraId="61745D88" w14:textId="77777777" w:rsidR="00907C9E" w:rsidRDefault="00907C9E">
      <w:pPr>
        <w:pStyle w:val="Index1"/>
        <w:tabs>
          <w:tab w:val="right" w:pos="5030"/>
        </w:tabs>
        <w:rPr>
          <w:noProof/>
        </w:rPr>
      </w:pPr>
      <w:r>
        <w:rPr>
          <w:noProof/>
        </w:rPr>
        <w:t>Office 365 A1, 74</w:t>
      </w:r>
    </w:p>
    <w:p w14:paraId="4835207E" w14:textId="77777777" w:rsidR="00907C9E" w:rsidRDefault="00907C9E">
      <w:pPr>
        <w:pStyle w:val="Index1"/>
        <w:tabs>
          <w:tab w:val="right" w:pos="5030"/>
        </w:tabs>
        <w:rPr>
          <w:noProof/>
        </w:rPr>
      </w:pPr>
      <w:r>
        <w:rPr>
          <w:noProof/>
        </w:rPr>
        <w:t>Office 365 A3, 74</w:t>
      </w:r>
    </w:p>
    <w:p w14:paraId="392C65CE" w14:textId="77777777" w:rsidR="00907C9E" w:rsidRDefault="00907C9E">
      <w:pPr>
        <w:pStyle w:val="Index1"/>
        <w:tabs>
          <w:tab w:val="right" w:pos="5030"/>
        </w:tabs>
        <w:rPr>
          <w:noProof/>
        </w:rPr>
      </w:pPr>
      <w:r>
        <w:rPr>
          <w:noProof/>
        </w:rPr>
        <w:t>Office 365 A5, 74</w:t>
      </w:r>
    </w:p>
    <w:p w14:paraId="774A561E" w14:textId="77777777" w:rsidR="00907C9E" w:rsidRDefault="00907C9E">
      <w:pPr>
        <w:pStyle w:val="Index1"/>
        <w:tabs>
          <w:tab w:val="right" w:pos="5030"/>
        </w:tabs>
        <w:rPr>
          <w:noProof/>
        </w:rPr>
      </w:pPr>
      <w:r>
        <w:rPr>
          <w:noProof/>
        </w:rPr>
        <w:t>Office 365 A5 Add-on, 74</w:t>
      </w:r>
    </w:p>
    <w:p w14:paraId="79D6A545" w14:textId="77777777" w:rsidR="00907C9E" w:rsidRDefault="00907C9E">
      <w:pPr>
        <w:pStyle w:val="Index1"/>
        <w:tabs>
          <w:tab w:val="right" w:pos="5030"/>
        </w:tabs>
        <w:rPr>
          <w:noProof/>
        </w:rPr>
      </w:pPr>
      <w:r>
        <w:rPr>
          <w:noProof/>
        </w:rPr>
        <w:t>Office 365 A5 with Calling Minutes, 74</w:t>
      </w:r>
    </w:p>
    <w:p w14:paraId="3A8F4952" w14:textId="77777777" w:rsidR="00907C9E" w:rsidRDefault="00907C9E">
      <w:pPr>
        <w:pStyle w:val="Index1"/>
        <w:tabs>
          <w:tab w:val="right" w:pos="5030"/>
        </w:tabs>
        <w:rPr>
          <w:noProof/>
        </w:rPr>
      </w:pPr>
      <w:r>
        <w:rPr>
          <w:noProof/>
        </w:rPr>
        <w:t>Office 365 Data Loss Prevention, 77</w:t>
      </w:r>
    </w:p>
    <w:p w14:paraId="25FC8F01" w14:textId="77777777" w:rsidR="00907C9E" w:rsidRDefault="00907C9E">
      <w:pPr>
        <w:pStyle w:val="Index1"/>
        <w:tabs>
          <w:tab w:val="right" w:pos="5030"/>
        </w:tabs>
        <w:rPr>
          <w:noProof/>
        </w:rPr>
      </w:pPr>
      <w:r>
        <w:rPr>
          <w:noProof/>
        </w:rPr>
        <w:t>Office 365 E1, 16</w:t>
      </w:r>
    </w:p>
    <w:p w14:paraId="6506E663" w14:textId="77777777" w:rsidR="00907C9E" w:rsidRDefault="00907C9E">
      <w:pPr>
        <w:pStyle w:val="Index1"/>
        <w:tabs>
          <w:tab w:val="right" w:pos="5030"/>
        </w:tabs>
        <w:rPr>
          <w:noProof/>
        </w:rPr>
      </w:pPr>
      <w:r>
        <w:rPr>
          <w:noProof/>
        </w:rPr>
        <w:t xml:space="preserve">Office 365 E1 </w:t>
      </w:r>
      <w:r>
        <w:rPr>
          <w:rFonts w:cs="Angsana New" w:hint="cs"/>
          <w:noProof/>
          <w:cs/>
          <w:lang w:bidi="th-TH"/>
        </w:rPr>
        <w:t>และ</w:t>
      </w:r>
      <w:r>
        <w:rPr>
          <w:rFonts w:cs="Angsana New"/>
          <w:noProof/>
          <w:cs/>
          <w:lang w:bidi="th-TH"/>
        </w:rPr>
        <w:t xml:space="preserve"> </w:t>
      </w:r>
      <w:r>
        <w:rPr>
          <w:noProof/>
        </w:rPr>
        <w:t>E3, 74</w:t>
      </w:r>
    </w:p>
    <w:p w14:paraId="54C159AD" w14:textId="77777777" w:rsidR="00907C9E" w:rsidRDefault="00907C9E">
      <w:pPr>
        <w:pStyle w:val="Index1"/>
        <w:tabs>
          <w:tab w:val="right" w:pos="5030"/>
        </w:tabs>
        <w:rPr>
          <w:noProof/>
        </w:rPr>
      </w:pPr>
      <w:r>
        <w:rPr>
          <w:noProof/>
        </w:rPr>
        <w:t xml:space="preserve">Office 365 E1 </w:t>
      </w:r>
      <w:r>
        <w:rPr>
          <w:rFonts w:cs="Angsana New" w:hint="cs"/>
          <w:noProof/>
          <w:cs/>
          <w:lang w:bidi="th-TH"/>
        </w:rPr>
        <w:t>และ</w:t>
      </w:r>
      <w:r>
        <w:rPr>
          <w:rFonts w:cs="Angsana New"/>
          <w:noProof/>
          <w:cs/>
          <w:lang w:bidi="th-TH"/>
        </w:rPr>
        <w:t xml:space="preserve"> </w:t>
      </w:r>
      <w:r>
        <w:rPr>
          <w:noProof/>
        </w:rPr>
        <w:t>E3 Add-on, 74</w:t>
      </w:r>
    </w:p>
    <w:p w14:paraId="189A2967" w14:textId="77777777" w:rsidR="00907C9E" w:rsidRDefault="00907C9E">
      <w:pPr>
        <w:pStyle w:val="Index1"/>
        <w:tabs>
          <w:tab w:val="right" w:pos="5030"/>
        </w:tabs>
        <w:rPr>
          <w:noProof/>
        </w:rPr>
      </w:pPr>
      <w:r>
        <w:rPr>
          <w:noProof/>
        </w:rPr>
        <w:t xml:space="preserve">Office 365 E1 </w:t>
      </w:r>
      <w:r>
        <w:rPr>
          <w:rFonts w:cs="Angsana New" w:hint="cs"/>
          <w:noProof/>
          <w:cs/>
          <w:lang w:bidi="th-TH"/>
        </w:rPr>
        <w:t>และ</w:t>
      </w:r>
      <w:r>
        <w:rPr>
          <w:rFonts w:cs="Angsana New"/>
          <w:noProof/>
          <w:cs/>
          <w:lang w:bidi="th-TH"/>
        </w:rPr>
        <w:t xml:space="preserve"> </w:t>
      </w:r>
      <w:r>
        <w:rPr>
          <w:noProof/>
        </w:rPr>
        <w:t>E3 From SA, 74</w:t>
      </w:r>
    </w:p>
    <w:p w14:paraId="6D3308F1" w14:textId="77777777" w:rsidR="00907C9E" w:rsidRDefault="00907C9E">
      <w:pPr>
        <w:pStyle w:val="Index1"/>
        <w:tabs>
          <w:tab w:val="right" w:pos="5030"/>
        </w:tabs>
        <w:rPr>
          <w:noProof/>
        </w:rPr>
      </w:pPr>
      <w:r>
        <w:rPr>
          <w:noProof/>
        </w:rPr>
        <w:t xml:space="preserve">Office 365 E1 </w:t>
      </w:r>
      <w:r>
        <w:rPr>
          <w:rFonts w:cs="Angsana New" w:hint="cs"/>
          <w:noProof/>
          <w:cs/>
          <w:lang w:bidi="th-TH"/>
        </w:rPr>
        <w:t>และ</w:t>
      </w:r>
      <w:r>
        <w:rPr>
          <w:rFonts w:cs="Angsana New"/>
          <w:noProof/>
          <w:cs/>
          <w:lang w:bidi="th-TH"/>
        </w:rPr>
        <w:t xml:space="preserve"> </w:t>
      </w:r>
      <w:r>
        <w:rPr>
          <w:noProof/>
        </w:rPr>
        <w:t>Microsoft Intune, 16</w:t>
      </w:r>
    </w:p>
    <w:p w14:paraId="59EAEC0D" w14:textId="77777777" w:rsidR="00907C9E" w:rsidRDefault="00907C9E">
      <w:pPr>
        <w:pStyle w:val="Index1"/>
        <w:tabs>
          <w:tab w:val="right" w:pos="5030"/>
        </w:tabs>
        <w:rPr>
          <w:noProof/>
        </w:rPr>
      </w:pPr>
      <w:r>
        <w:rPr>
          <w:noProof/>
        </w:rPr>
        <w:t>Office 365 E3, 16, 17</w:t>
      </w:r>
    </w:p>
    <w:p w14:paraId="246E9B25" w14:textId="77777777" w:rsidR="00907C9E" w:rsidRDefault="00907C9E">
      <w:pPr>
        <w:pStyle w:val="Index1"/>
        <w:tabs>
          <w:tab w:val="right" w:pos="5030"/>
        </w:tabs>
        <w:rPr>
          <w:noProof/>
        </w:rPr>
      </w:pPr>
      <w:r>
        <w:rPr>
          <w:noProof/>
        </w:rPr>
        <w:t xml:space="preserve">Office 365 E3 </w:t>
      </w:r>
      <w:r>
        <w:rPr>
          <w:rFonts w:cs="Angsana New" w:hint="cs"/>
          <w:noProof/>
          <w:cs/>
          <w:lang w:bidi="th-TH"/>
        </w:rPr>
        <w:t>และ</w:t>
      </w:r>
      <w:r>
        <w:rPr>
          <w:rFonts w:cs="Angsana New"/>
          <w:noProof/>
          <w:cs/>
          <w:lang w:bidi="th-TH"/>
        </w:rPr>
        <w:t xml:space="preserve"> </w:t>
      </w:r>
      <w:r>
        <w:rPr>
          <w:noProof/>
        </w:rPr>
        <w:t>Microsoft Intune, 16, 17</w:t>
      </w:r>
    </w:p>
    <w:p w14:paraId="4242ADE9" w14:textId="77777777" w:rsidR="00907C9E" w:rsidRDefault="00907C9E">
      <w:pPr>
        <w:pStyle w:val="Index1"/>
        <w:tabs>
          <w:tab w:val="right" w:pos="5030"/>
        </w:tabs>
        <w:rPr>
          <w:noProof/>
        </w:rPr>
      </w:pPr>
      <w:r>
        <w:rPr>
          <w:noProof/>
        </w:rPr>
        <w:t>Office 365 E5, 16, 17, 74</w:t>
      </w:r>
    </w:p>
    <w:p w14:paraId="1316AAD3" w14:textId="77777777" w:rsidR="00907C9E" w:rsidRDefault="00907C9E">
      <w:pPr>
        <w:pStyle w:val="Index1"/>
        <w:tabs>
          <w:tab w:val="right" w:pos="5030"/>
        </w:tabs>
        <w:rPr>
          <w:noProof/>
        </w:rPr>
      </w:pPr>
      <w:r>
        <w:rPr>
          <w:noProof/>
        </w:rPr>
        <w:t>Office 365 E5 Add-on, 74</w:t>
      </w:r>
    </w:p>
    <w:p w14:paraId="67A418B2" w14:textId="77777777" w:rsidR="00907C9E" w:rsidRDefault="00907C9E">
      <w:pPr>
        <w:pStyle w:val="Index1"/>
        <w:tabs>
          <w:tab w:val="right" w:pos="5030"/>
        </w:tabs>
        <w:rPr>
          <w:noProof/>
        </w:rPr>
      </w:pPr>
      <w:r>
        <w:rPr>
          <w:noProof/>
        </w:rPr>
        <w:t>Office 365 E5 From SA, 74</w:t>
      </w:r>
    </w:p>
    <w:p w14:paraId="1D545FC6" w14:textId="77777777" w:rsidR="00907C9E" w:rsidRDefault="00907C9E">
      <w:pPr>
        <w:pStyle w:val="Index1"/>
        <w:tabs>
          <w:tab w:val="right" w:pos="5030"/>
        </w:tabs>
        <w:rPr>
          <w:noProof/>
        </w:rPr>
      </w:pPr>
      <w:r>
        <w:rPr>
          <w:noProof/>
        </w:rPr>
        <w:t>Office 365 E5 with Calling Minutes, 74</w:t>
      </w:r>
    </w:p>
    <w:p w14:paraId="48EAF31D" w14:textId="77777777" w:rsidR="00907C9E" w:rsidRDefault="00907C9E">
      <w:pPr>
        <w:pStyle w:val="Index1"/>
        <w:tabs>
          <w:tab w:val="right" w:pos="5030"/>
        </w:tabs>
        <w:rPr>
          <w:noProof/>
        </w:rPr>
      </w:pPr>
      <w:r>
        <w:rPr>
          <w:noProof/>
        </w:rPr>
        <w:t xml:space="preserve">Office 365 E5 </w:t>
      </w:r>
      <w:r>
        <w:rPr>
          <w:rFonts w:cs="Angsana New" w:hint="cs"/>
          <w:noProof/>
          <w:cs/>
          <w:lang w:bidi="th-TH"/>
        </w:rPr>
        <w:t>และ</w:t>
      </w:r>
      <w:r>
        <w:rPr>
          <w:rFonts w:cs="Angsana New"/>
          <w:noProof/>
          <w:cs/>
          <w:lang w:bidi="th-TH"/>
        </w:rPr>
        <w:t xml:space="preserve"> </w:t>
      </w:r>
      <w:r>
        <w:rPr>
          <w:noProof/>
        </w:rPr>
        <w:t>Microsoft Intune, 16, 17</w:t>
      </w:r>
    </w:p>
    <w:p w14:paraId="787D849C" w14:textId="77777777" w:rsidR="00907C9E" w:rsidRDefault="00907C9E">
      <w:pPr>
        <w:pStyle w:val="Index1"/>
        <w:tabs>
          <w:tab w:val="right" w:pos="5030"/>
        </w:tabs>
        <w:rPr>
          <w:noProof/>
        </w:rPr>
      </w:pPr>
      <w:r>
        <w:rPr>
          <w:noProof/>
        </w:rPr>
        <w:t>Office 365 Extra File Storage 1 GB, 79</w:t>
      </w:r>
    </w:p>
    <w:p w14:paraId="02555627" w14:textId="77777777" w:rsidR="00907C9E" w:rsidRDefault="00907C9E">
      <w:pPr>
        <w:pStyle w:val="Index1"/>
        <w:tabs>
          <w:tab w:val="right" w:pos="5030"/>
        </w:tabs>
        <w:rPr>
          <w:noProof/>
        </w:rPr>
      </w:pPr>
      <w:r>
        <w:rPr>
          <w:noProof/>
        </w:rPr>
        <w:t>Office 365 F3, 74</w:t>
      </w:r>
    </w:p>
    <w:p w14:paraId="1ED6C4DA" w14:textId="77777777" w:rsidR="00907C9E" w:rsidRDefault="00907C9E">
      <w:pPr>
        <w:pStyle w:val="Index1"/>
        <w:tabs>
          <w:tab w:val="right" w:pos="5030"/>
        </w:tabs>
        <w:rPr>
          <w:noProof/>
        </w:rPr>
      </w:pPr>
      <w:r>
        <w:rPr>
          <w:noProof/>
        </w:rPr>
        <w:t>Office 365 Multi-Geo Add-on, 74</w:t>
      </w:r>
    </w:p>
    <w:p w14:paraId="304A98E5" w14:textId="77777777" w:rsidR="00907C9E" w:rsidRDefault="00907C9E">
      <w:pPr>
        <w:pStyle w:val="Index1"/>
        <w:tabs>
          <w:tab w:val="right" w:pos="5030"/>
        </w:tabs>
        <w:rPr>
          <w:noProof/>
        </w:rPr>
      </w:pPr>
      <w:r>
        <w:rPr>
          <w:noProof/>
        </w:rPr>
        <w:t>Office for Mac 2016, 25</w:t>
      </w:r>
    </w:p>
    <w:p w14:paraId="38D84E6D" w14:textId="77777777" w:rsidR="00907C9E" w:rsidRDefault="00907C9E">
      <w:pPr>
        <w:pStyle w:val="Index1"/>
        <w:tabs>
          <w:tab w:val="right" w:pos="5030"/>
        </w:tabs>
        <w:rPr>
          <w:noProof/>
        </w:rPr>
      </w:pPr>
      <w:r>
        <w:rPr>
          <w:noProof/>
        </w:rPr>
        <w:t>Office for Mac Standard, 98</w:t>
      </w:r>
    </w:p>
    <w:p w14:paraId="5D457F24" w14:textId="77777777" w:rsidR="00907C9E" w:rsidRDefault="00907C9E">
      <w:pPr>
        <w:pStyle w:val="Index1"/>
        <w:tabs>
          <w:tab w:val="right" w:pos="5030"/>
        </w:tabs>
        <w:rPr>
          <w:noProof/>
        </w:rPr>
      </w:pPr>
      <w:r>
        <w:rPr>
          <w:noProof/>
        </w:rPr>
        <w:t>Office Multi Language Pack 2013, 23</w:t>
      </w:r>
    </w:p>
    <w:p w14:paraId="4E2B7639" w14:textId="77777777" w:rsidR="00907C9E" w:rsidRDefault="00907C9E">
      <w:pPr>
        <w:pStyle w:val="Index1"/>
        <w:tabs>
          <w:tab w:val="right" w:pos="5030"/>
        </w:tabs>
        <w:rPr>
          <w:noProof/>
        </w:rPr>
      </w:pPr>
      <w:r>
        <w:rPr>
          <w:noProof/>
        </w:rPr>
        <w:t>Office Professional Plus, 74, 98, 103</w:t>
      </w:r>
    </w:p>
    <w:p w14:paraId="746342FE" w14:textId="77777777" w:rsidR="00907C9E" w:rsidRDefault="00907C9E">
      <w:pPr>
        <w:pStyle w:val="Index1"/>
        <w:tabs>
          <w:tab w:val="right" w:pos="5030"/>
        </w:tabs>
        <w:rPr>
          <w:noProof/>
        </w:rPr>
      </w:pPr>
      <w:r>
        <w:rPr>
          <w:noProof/>
        </w:rPr>
        <w:t>Office Professional Plus 2013, 73</w:t>
      </w:r>
    </w:p>
    <w:p w14:paraId="1F0E05C2" w14:textId="77777777" w:rsidR="00907C9E" w:rsidRDefault="00907C9E">
      <w:pPr>
        <w:pStyle w:val="Index1"/>
        <w:tabs>
          <w:tab w:val="right" w:pos="5030"/>
        </w:tabs>
        <w:rPr>
          <w:noProof/>
        </w:rPr>
      </w:pPr>
      <w:r>
        <w:rPr>
          <w:noProof/>
        </w:rPr>
        <w:t>Office Professional Plus 2019, 23</w:t>
      </w:r>
    </w:p>
    <w:p w14:paraId="77FFA423" w14:textId="77777777" w:rsidR="00907C9E" w:rsidRDefault="00907C9E">
      <w:pPr>
        <w:pStyle w:val="Index1"/>
        <w:tabs>
          <w:tab w:val="right" w:pos="5030"/>
        </w:tabs>
        <w:rPr>
          <w:noProof/>
        </w:rPr>
      </w:pPr>
      <w:r>
        <w:rPr>
          <w:noProof/>
        </w:rPr>
        <w:t xml:space="preserve">Office Professional Plus 2019 </w:t>
      </w:r>
      <w:r>
        <w:rPr>
          <w:rFonts w:cs="Angsana New" w:hint="cs"/>
          <w:noProof/>
          <w:cs/>
          <w:lang w:bidi="th-TH"/>
        </w:rPr>
        <w:t>หรือ</w:t>
      </w:r>
      <w:r>
        <w:rPr>
          <w:rFonts w:cs="Angsana New"/>
          <w:noProof/>
          <w:cs/>
          <w:lang w:bidi="th-TH"/>
        </w:rPr>
        <w:t xml:space="preserve"> </w:t>
      </w:r>
      <w:r>
        <w:rPr>
          <w:noProof/>
        </w:rPr>
        <w:t xml:space="preserve">Microsoft 365 Apps </w:t>
      </w:r>
      <w:r>
        <w:rPr>
          <w:rFonts w:cs="Angsana New" w:hint="cs"/>
          <w:noProof/>
          <w:cs/>
          <w:lang w:bidi="th-TH"/>
        </w:rPr>
        <w:t>สำหรับองค์กร</w:t>
      </w:r>
      <w:r>
        <w:rPr>
          <w:noProof/>
        </w:rPr>
        <w:t>, 42</w:t>
      </w:r>
    </w:p>
    <w:p w14:paraId="2548C98E" w14:textId="77777777" w:rsidR="00907C9E" w:rsidRDefault="00907C9E">
      <w:pPr>
        <w:pStyle w:val="Index1"/>
        <w:tabs>
          <w:tab w:val="right" w:pos="5030"/>
        </w:tabs>
        <w:rPr>
          <w:noProof/>
        </w:rPr>
      </w:pPr>
      <w:r>
        <w:rPr>
          <w:noProof/>
        </w:rPr>
        <w:t>Office Standard, 74, 98, 103</w:t>
      </w:r>
    </w:p>
    <w:p w14:paraId="7469035B" w14:textId="77777777" w:rsidR="00907C9E" w:rsidRDefault="00907C9E">
      <w:pPr>
        <w:pStyle w:val="Index1"/>
        <w:tabs>
          <w:tab w:val="right" w:pos="5030"/>
        </w:tabs>
        <w:rPr>
          <w:noProof/>
        </w:rPr>
      </w:pPr>
      <w:r>
        <w:rPr>
          <w:noProof/>
        </w:rPr>
        <w:t>Office Standard 2019, 23</w:t>
      </w:r>
    </w:p>
    <w:p w14:paraId="7BB2B1CA" w14:textId="77777777" w:rsidR="00907C9E" w:rsidRDefault="00907C9E">
      <w:pPr>
        <w:pStyle w:val="Index1"/>
        <w:tabs>
          <w:tab w:val="right" w:pos="5030"/>
        </w:tabs>
        <w:rPr>
          <w:noProof/>
        </w:rPr>
      </w:pPr>
      <w:r>
        <w:rPr>
          <w:noProof/>
        </w:rPr>
        <w:t xml:space="preserve">Office </w:t>
      </w:r>
      <w:r>
        <w:rPr>
          <w:rFonts w:cs="Angsana New" w:hint="cs"/>
          <w:noProof/>
          <w:cs/>
          <w:lang w:bidi="th-TH"/>
        </w:rPr>
        <w:t>สำหรับเว็บ</w:t>
      </w:r>
      <w:r>
        <w:rPr>
          <w:noProof/>
        </w:rPr>
        <w:t>, 98</w:t>
      </w:r>
    </w:p>
    <w:p w14:paraId="115B9CC7" w14:textId="77777777" w:rsidR="00907C9E" w:rsidRDefault="00907C9E">
      <w:pPr>
        <w:pStyle w:val="Index1"/>
        <w:tabs>
          <w:tab w:val="right" w:pos="5030"/>
        </w:tabs>
        <w:rPr>
          <w:noProof/>
        </w:rPr>
      </w:pPr>
      <w:r>
        <w:rPr>
          <w:noProof/>
        </w:rPr>
        <w:t xml:space="preserve">OneDrive for Business Plan 1 </w:t>
      </w:r>
      <w:r>
        <w:rPr>
          <w:rFonts w:cs="Angsana New" w:hint="cs"/>
          <w:noProof/>
          <w:cs/>
          <w:lang w:bidi="th-TH"/>
        </w:rPr>
        <w:t>และ</w:t>
      </w:r>
      <w:r>
        <w:rPr>
          <w:rFonts w:cs="Angsana New"/>
          <w:noProof/>
          <w:cs/>
          <w:lang w:bidi="th-TH"/>
        </w:rPr>
        <w:t xml:space="preserve"> </w:t>
      </w:r>
      <w:r>
        <w:rPr>
          <w:noProof/>
        </w:rPr>
        <w:t>2, 78</w:t>
      </w:r>
    </w:p>
    <w:p w14:paraId="029A44A8" w14:textId="77777777" w:rsidR="00907C9E" w:rsidRDefault="00907C9E">
      <w:pPr>
        <w:pStyle w:val="Index1"/>
        <w:tabs>
          <w:tab w:val="right" w:pos="5030"/>
        </w:tabs>
        <w:rPr>
          <w:noProof/>
        </w:rPr>
      </w:pPr>
      <w:r>
        <w:rPr>
          <w:noProof/>
        </w:rPr>
        <w:t>Outlook 2019, 23</w:t>
      </w:r>
    </w:p>
    <w:p w14:paraId="734883A5" w14:textId="77777777" w:rsidR="00907C9E" w:rsidRDefault="00907C9E">
      <w:pPr>
        <w:pStyle w:val="Index1"/>
        <w:tabs>
          <w:tab w:val="right" w:pos="5030"/>
        </w:tabs>
        <w:rPr>
          <w:noProof/>
        </w:rPr>
      </w:pPr>
      <w:r>
        <w:rPr>
          <w:noProof/>
        </w:rPr>
        <w:t>Outlook 2019 for Mac, 24</w:t>
      </w:r>
    </w:p>
    <w:p w14:paraId="3FEF4E00" w14:textId="77777777" w:rsidR="00907C9E" w:rsidRDefault="00907C9E">
      <w:pPr>
        <w:pStyle w:val="Index1"/>
        <w:tabs>
          <w:tab w:val="right" w:pos="5030"/>
        </w:tabs>
        <w:rPr>
          <w:noProof/>
        </w:rPr>
      </w:pPr>
      <w:r>
        <w:rPr>
          <w:noProof/>
        </w:rPr>
        <w:t>Phone System, 76</w:t>
      </w:r>
    </w:p>
    <w:p w14:paraId="5A90268C" w14:textId="77777777" w:rsidR="00907C9E" w:rsidRDefault="00907C9E">
      <w:pPr>
        <w:pStyle w:val="Index1"/>
        <w:tabs>
          <w:tab w:val="right" w:pos="5030"/>
        </w:tabs>
        <w:rPr>
          <w:noProof/>
        </w:rPr>
      </w:pPr>
      <w:r>
        <w:rPr>
          <w:noProof/>
        </w:rPr>
        <w:t>Phone System From SA, 76</w:t>
      </w:r>
    </w:p>
    <w:p w14:paraId="6723ACD0" w14:textId="77777777" w:rsidR="00907C9E" w:rsidRDefault="00907C9E">
      <w:pPr>
        <w:pStyle w:val="Index1"/>
        <w:tabs>
          <w:tab w:val="right" w:pos="5030"/>
        </w:tabs>
        <w:rPr>
          <w:noProof/>
        </w:rPr>
      </w:pPr>
      <w:r>
        <w:rPr>
          <w:noProof/>
        </w:rPr>
        <w:t>Power Apps &amp; Power Automate capacity add-on, 81</w:t>
      </w:r>
    </w:p>
    <w:p w14:paraId="5EA98D3D" w14:textId="77777777" w:rsidR="00907C9E" w:rsidRDefault="00907C9E">
      <w:pPr>
        <w:pStyle w:val="Index1"/>
        <w:tabs>
          <w:tab w:val="right" w:pos="5030"/>
        </w:tabs>
        <w:rPr>
          <w:noProof/>
        </w:rPr>
      </w:pPr>
      <w:r>
        <w:rPr>
          <w:noProof/>
        </w:rPr>
        <w:t>Power Apps per app plan, 81</w:t>
      </w:r>
    </w:p>
    <w:p w14:paraId="299C49A8" w14:textId="77777777" w:rsidR="00907C9E" w:rsidRDefault="00907C9E">
      <w:pPr>
        <w:pStyle w:val="Index1"/>
        <w:tabs>
          <w:tab w:val="right" w:pos="5030"/>
        </w:tabs>
        <w:rPr>
          <w:noProof/>
        </w:rPr>
      </w:pPr>
      <w:r>
        <w:rPr>
          <w:noProof/>
        </w:rPr>
        <w:t>Power Apps per user plan (User SL), 81</w:t>
      </w:r>
    </w:p>
    <w:p w14:paraId="6BC28C78" w14:textId="77777777" w:rsidR="00907C9E" w:rsidRDefault="00907C9E">
      <w:pPr>
        <w:pStyle w:val="Index1"/>
        <w:tabs>
          <w:tab w:val="right" w:pos="5030"/>
        </w:tabs>
        <w:rPr>
          <w:noProof/>
        </w:rPr>
      </w:pPr>
      <w:r>
        <w:rPr>
          <w:noProof/>
        </w:rPr>
        <w:t>Power Apps Portals login capacity add-on, 81</w:t>
      </w:r>
    </w:p>
    <w:p w14:paraId="2193BAA7" w14:textId="77777777" w:rsidR="00907C9E" w:rsidRDefault="00907C9E">
      <w:pPr>
        <w:pStyle w:val="Index1"/>
        <w:tabs>
          <w:tab w:val="right" w:pos="5030"/>
        </w:tabs>
        <w:rPr>
          <w:noProof/>
        </w:rPr>
      </w:pPr>
      <w:r>
        <w:rPr>
          <w:noProof/>
        </w:rPr>
        <w:t>Power Apps Portals page view capacity add-on, 81</w:t>
      </w:r>
    </w:p>
    <w:p w14:paraId="3B6C513D" w14:textId="77777777" w:rsidR="00907C9E" w:rsidRDefault="00907C9E">
      <w:pPr>
        <w:pStyle w:val="Index1"/>
        <w:tabs>
          <w:tab w:val="right" w:pos="5030"/>
        </w:tabs>
        <w:rPr>
          <w:noProof/>
        </w:rPr>
      </w:pPr>
      <w:r>
        <w:rPr>
          <w:noProof/>
        </w:rPr>
        <w:t>Power Automate per flow plan, 81</w:t>
      </w:r>
    </w:p>
    <w:p w14:paraId="45757052" w14:textId="77777777" w:rsidR="00907C9E" w:rsidRDefault="00907C9E">
      <w:pPr>
        <w:pStyle w:val="Index1"/>
        <w:tabs>
          <w:tab w:val="right" w:pos="5030"/>
        </w:tabs>
        <w:rPr>
          <w:noProof/>
        </w:rPr>
      </w:pPr>
      <w:r>
        <w:rPr>
          <w:noProof/>
        </w:rPr>
        <w:t>Power Automate per user, 81</w:t>
      </w:r>
    </w:p>
    <w:p w14:paraId="4562C77D" w14:textId="77777777" w:rsidR="00907C9E" w:rsidRDefault="00907C9E">
      <w:pPr>
        <w:pStyle w:val="Index1"/>
        <w:tabs>
          <w:tab w:val="right" w:pos="5030"/>
        </w:tabs>
        <w:rPr>
          <w:noProof/>
        </w:rPr>
      </w:pPr>
      <w:r>
        <w:rPr>
          <w:noProof/>
        </w:rPr>
        <w:t>Power Automate per user with attended RPA plan, 81</w:t>
      </w:r>
    </w:p>
    <w:p w14:paraId="798BEE1C" w14:textId="77777777" w:rsidR="00907C9E" w:rsidRDefault="00907C9E">
      <w:pPr>
        <w:pStyle w:val="Index1"/>
        <w:tabs>
          <w:tab w:val="right" w:pos="5030"/>
        </w:tabs>
        <w:rPr>
          <w:noProof/>
        </w:rPr>
      </w:pPr>
      <w:r>
        <w:rPr>
          <w:noProof/>
        </w:rPr>
        <w:t>Power Automate unattended RPA Add-on, 81</w:t>
      </w:r>
    </w:p>
    <w:p w14:paraId="083A9100" w14:textId="77777777" w:rsidR="00907C9E" w:rsidRDefault="00907C9E">
      <w:pPr>
        <w:pStyle w:val="Index1"/>
        <w:tabs>
          <w:tab w:val="right" w:pos="5030"/>
        </w:tabs>
        <w:rPr>
          <w:noProof/>
        </w:rPr>
      </w:pPr>
      <w:r>
        <w:rPr>
          <w:noProof/>
        </w:rPr>
        <w:t>Power BI Premium EM1, 81</w:t>
      </w:r>
    </w:p>
    <w:p w14:paraId="49D964F9" w14:textId="77777777" w:rsidR="00907C9E" w:rsidRDefault="00907C9E">
      <w:pPr>
        <w:pStyle w:val="Index1"/>
        <w:tabs>
          <w:tab w:val="right" w:pos="5030"/>
        </w:tabs>
        <w:rPr>
          <w:noProof/>
        </w:rPr>
      </w:pPr>
      <w:r>
        <w:rPr>
          <w:noProof/>
        </w:rPr>
        <w:t>Power BI Premium EM1 A, 81</w:t>
      </w:r>
    </w:p>
    <w:p w14:paraId="3403723C" w14:textId="77777777" w:rsidR="00907C9E" w:rsidRDefault="00907C9E">
      <w:pPr>
        <w:pStyle w:val="Index1"/>
        <w:tabs>
          <w:tab w:val="right" w:pos="5030"/>
        </w:tabs>
        <w:rPr>
          <w:noProof/>
        </w:rPr>
      </w:pPr>
      <w:r>
        <w:rPr>
          <w:noProof/>
        </w:rPr>
        <w:t>Power BI Premium EM2, 81</w:t>
      </w:r>
    </w:p>
    <w:p w14:paraId="0342301B" w14:textId="77777777" w:rsidR="00907C9E" w:rsidRDefault="00907C9E">
      <w:pPr>
        <w:pStyle w:val="Index1"/>
        <w:tabs>
          <w:tab w:val="right" w:pos="5030"/>
        </w:tabs>
        <w:rPr>
          <w:noProof/>
        </w:rPr>
      </w:pPr>
      <w:r>
        <w:rPr>
          <w:noProof/>
        </w:rPr>
        <w:t>Power BI Premium EM2 A, 81</w:t>
      </w:r>
    </w:p>
    <w:p w14:paraId="1D3C3A27" w14:textId="77777777" w:rsidR="00907C9E" w:rsidRDefault="00907C9E">
      <w:pPr>
        <w:pStyle w:val="Index1"/>
        <w:tabs>
          <w:tab w:val="right" w:pos="5030"/>
        </w:tabs>
        <w:rPr>
          <w:noProof/>
        </w:rPr>
      </w:pPr>
      <w:r>
        <w:rPr>
          <w:noProof/>
        </w:rPr>
        <w:t>Power BI Premium EM3, 81</w:t>
      </w:r>
    </w:p>
    <w:p w14:paraId="2A8FA271" w14:textId="77777777" w:rsidR="00907C9E" w:rsidRDefault="00907C9E">
      <w:pPr>
        <w:pStyle w:val="Index1"/>
        <w:tabs>
          <w:tab w:val="right" w:pos="5030"/>
        </w:tabs>
        <w:rPr>
          <w:noProof/>
        </w:rPr>
      </w:pPr>
      <w:r>
        <w:rPr>
          <w:noProof/>
        </w:rPr>
        <w:t>Power BI Premium EM3 A, 81</w:t>
      </w:r>
    </w:p>
    <w:p w14:paraId="6357A356" w14:textId="77777777" w:rsidR="00907C9E" w:rsidRDefault="00907C9E">
      <w:pPr>
        <w:pStyle w:val="Index1"/>
        <w:tabs>
          <w:tab w:val="right" w:pos="5030"/>
        </w:tabs>
        <w:rPr>
          <w:noProof/>
        </w:rPr>
      </w:pPr>
      <w:r>
        <w:rPr>
          <w:noProof/>
        </w:rPr>
        <w:t>Power BI Premium P1, 81</w:t>
      </w:r>
    </w:p>
    <w:p w14:paraId="342215BA" w14:textId="77777777" w:rsidR="00907C9E" w:rsidRDefault="00907C9E">
      <w:pPr>
        <w:pStyle w:val="Index1"/>
        <w:tabs>
          <w:tab w:val="right" w:pos="5030"/>
        </w:tabs>
        <w:rPr>
          <w:noProof/>
        </w:rPr>
      </w:pPr>
      <w:r>
        <w:rPr>
          <w:noProof/>
        </w:rPr>
        <w:t>Power BI Premium P2, 81</w:t>
      </w:r>
    </w:p>
    <w:p w14:paraId="1AA8413C" w14:textId="77777777" w:rsidR="00907C9E" w:rsidRDefault="00907C9E">
      <w:pPr>
        <w:pStyle w:val="Index1"/>
        <w:tabs>
          <w:tab w:val="right" w:pos="5030"/>
        </w:tabs>
        <w:rPr>
          <w:noProof/>
        </w:rPr>
      </w:pPr>
      <w:r>
        <w:rPr>
          <w:noProof/>
        </w:rPr>
        <w:t>Power BI Premium P3, 81</w:t>
      </w:r>
    </w:p>
    <w:p w14:paraId="43DB6B45" w14:textId="77777777" w:rsidR="00907C9E" w:rsidRDefault="00907C9E">
      <w:pPr>
        <w:pStyle w:val="Index1"/>
        <w:tabs>
          <w:tab w:val="right" w:pos="5030"/>
        </w:tabs>
        <w:rPr>
          <w:noProof/>
        </w:rPr>
      </w:pPr>
      <w:r>
        <w:rPr>
          <w:noProof/>
        </w:rPr>
        <w:t>Power BI Premium P4, 81</w:t>
      </w:r>
    </w:p>
    <w:p w14:paraId="53AF130D" w14:textId="77777777" w:rsidR="00907C9E" w:rsidRDefault="00907C9E">
      <w:pPr>
        <w:pStyle w:val="Index1"/>
        <w:tabs>
          <w:tab w:val="right" w:pos="5030"/>
        </w:tabs>
        <w:rPr>
          <w:noProof/>
        </w:rPr>
      </w:pPr>
      <w:r>
        <w:rPr>
          <w:noProof/>
        </w:rPr>
        <w:t>Power BI Premium P5, 81</w:t>
      </w:r>
    </w:p>
    <w:p w14:paraId="7E7AC385" w14:textId="77777777" w:rsidR="00907C9E" w:rsidRDefault="00907C9E">
      <w:pPr>
        <w:pStyle w:val="Index1"/>
        <w:tabs>
          <w:tab w:val="right" w:pos="5030"/>
        </w:tabs>
        <w:rPr>
          <w:noProof/>
        </w:rPr>
      </w:pPr>
      <w:r>
        <w:rPr>
          <w:noProof/>
        </w:rPr>
        <w:t>Power BI Premium Promo, 81</w:t>
      </w:r>
    </w:p>
    <w:p w14:paraId="46ABB170" w14:textId="77777777" w:rsidR="00907C9E" w:rsidRDefault="00907C9E">
      <w:pPr>
        <w:pStyle w:val="Index1"/>
        <w:tabs>
          <w:tab w:val="right" w:pos="5030"/>
        </w:tabs>
        <w:rPr>
          <w:noProof/>
        </w:rPr>
      </w:pPr>
      <w:r>
        <w:rPr>
          <w:noProof/>
        </w:rPr>
        <w:t>Power BI Pro, 81</w:t>
      </w:r>
    </w:p>
    <w:p w14:paraId="43C2F3B9" w14:textId="77777777" w:rsidR="00907C9E" w:rsidRDefault="00907C9E">
      <w:pPr>
        <w:pStyle w:val="Index1"/>
        <w:tabs>
          <w:tab w:val="right" w:pos="5030"/>
        </w:tabs>
        <w:rPr>
          <w:noProof/>
        </w:rPr>
      </w:pPr>
      <w:r>
        <w:rPr>
          <w:noProof/>
        </w:rPr>
        <w:t>Power BI Pro A, 81</w:t>
      </w:r>
    </w:p>
    <w:p w14:paraId="290CD879" w14:textId="77777777" w:rsidR="00907C9E" w:rsidRDefault="00907C9E">
      <w:pPr>
        <w:pStyle w:val="Index1"/>
        <w:tabs>
          <w:tab w:val="right" w:pos="5030"/>
        </w:tabs>
        <w:rPr>
          <w:noProof/>
        </w:rPr>
      </w:pPr>
      <w:r>
        <w:rPr>
          <w:noProof/>
        </w:rPr>
        <w:t>Power BI Report Server, 32</w:t>
      </w:r>
    </w:p>
    <w:p w14:paraId="6CD972BF" w14:textId="77777777" w:rsidR="00907C9E" w:rsidRDefault="00907C9E">
      <w:pPr>
        <w:pStyle w:val="Index1"/>
        <w:tabs>
          <w:tab w:val="right" w:pos="5030"/>
        </w:tabs>
        <w:rPr>
          <w:noProof/>
        </w:rPr>
      </w:pPr>
      <w:r>
        <w:rPr>
          <w:noProof/>
        </w:rPr>
        <w:t>Power Platform, 75</w:t>
      </w:r>
    </w:p>
    <w:p w14:paraId="6D13EC97" w14:textId="77777777" w:rsidR="00907C9E" w:rsidRDefault="00907C9E">
      <w:pPr>
        <w:pStyle w:val="Index1"/>
        <w:tabs>
          <w:tab w:val="right" w:pos="5030"/>
        </w:tabs>
        <w:rPr>
          <w:noProof/>
        </w:rPr>
      </w:pPr>
      <w:r>
        <w:rPr>
          <w:noProof/>
        </w:rPr>
        <w:t>Power Virtual Agents, 81</w:t>
      </w:r>
    </w:p>
    <w:p w14:paraId="30684994" w14:textId="77777777" w:rsidR="00907C9E" w:rsidRDefault="00907C9E">
      <w:pPr>
        <w:pStyle w:val="Index1"/>
        <w:tabs>
          <w:tab w:val="right" w:pos="5030"/>
        </w:tabs>
        <w:rPr>
          <w:noProof/>
        </w:rPr>
      </w:pPr>
      <w:r>
        <w:rPr>
          <w:noProof/>
        </w:rPr>
        <w:t>PowerPoint 2019, 23</w:t>
      </w:r>
    </w:p>
    <w:p w14:paraId="2BDB7BD3" w14:textId="77777777" w:rsidR="00907C9E" w:rsidRDefault="00907C9E">
      <w:pPr>
        <w:pStyle w:val="Index1"/>
        <w:tabs>
          <w:tab w:val="right" w:pos="5030"/>
        </w:tabs>
        <w:rPr>
          <w:noProof/>
        </w:rPr>
      </w:pPr>
      <w:r>
        <w:rPr>
          <w:noProof/>
        </w:rPr>
        <w:t>PowerPoint 2019 for Mac, 24</w:t>
      </w:r>
    </w:p>
    <w:p w14:paraId="1E2A04F4" w14:textId="77777777" w:rsidR="00907C9E" w:rsidRDefault="00907C9E">
      <w:pPr>
        <w:pStyle w:val="Index1"/>
        <w:tabs>
          <w:tab w:val="right" w:pos="5030"/>
        </w:tabs>
        <w:rPr>
          <w:noProof/>
        </w:rPr>
      </w:pPr>
      <w:r>
        <w:rPr>
          <w:noProof/>
        </w:rPr>
        <w:t>Premium Messaging, 74</w:t>
      </w:r>
    </w:p>
    <w:p w14:paraId="4D0CBA10" w14:textId="77777777" w:rsidR="00907C9E" w:rsidRDefault="00907C9E">
      <w:pPr>
        <w:pStyle w:val="Index1"/>
        <w:tabs>
          <w:tab w:val="right" w:pos="5030"/>
        </w:tabs>
        <w:rPr>
          <w:noProof/>
        </w:rPr>
      </w:pPr>
      <w:r>
        <w:rPr>
          <w:noProof/>
        </w:rPr>
        <w:t>Project 2019 Professional, 27</w:t>
      </w:r>
    </w:p>
    <w:p w14:paraId="7C4AE534" w14:textId="77777777" w:rsidR="00907C9E" w:rsidRDefault="00907C9E">
      <w:pPr>
        <w:pStyle w:val="Index1"/>
        <w:tabs>
          <w:tab w:val="right" w:pos="5030"/>
        </w:tabs>
        <w:rPr>
          <w:noProof/>
        </w:rPr>
      </w:pPr>
      <w:r>
        <w:rPr>
          <w:noProof/>
        </w:rPr>
        <w:t>Project Essentials, 78</w:t>
      </w:r>
    </w:p>
    <w:p w14:paraId="60480396" w14:textId="77777777" w:rsidR="00907C9E" w:rsidRDefault="00907C9E">
      <w:pPr>
        <w:pStyle w:val="Index1"/>
        <w:tabs>
          <w:tab w:val="right" w:pos="5030"/>
        </w:tabs>
        <w:rPr>
          <w:noProof/>
        </w:rPr>
      </w:pPr>
      <w:r>
        <w:rPr>
          <w:noProof/>
        </w:rPr>
        <w:t>Project Essentials User SL, 27</w:t>
      </w:r>
    </w:p>
    <w:p w14:paraId="45BE6988" w14:textId="77777777" w:rsidR="00907C9E" w:rsidRDefault="00907C9E">
      <w:pPr>
        <w:pStyle w:val="Index1"/>
        <w:tabs>
          <w:tab w:val="right" w:pos="5030"/>
        </w:tabs>
        <w:rPr>
          <w:noProof/>
        </w:rPr>
      </w:pPr>
      <w:r>
        <w:rPr>
          <w:noProof/>
        </w:rPr>
        <w:t>Project Plan 1, 78</w:t>
      </w:r>
    </w:p>
    <w:p w14:paraId="34E370A8" w14:textId="77777777" w:rsidR="00907C9E" w:rsidRDefault="00907C9E">
      <w:pPr>
        <w:pStyle w:val="Index1"/>
        <w:tabs>
          <w:tab w:val="right" w:pos="5030"/>
        </w:tabs>
        <w:rPr>
          <w:noProof/>
        </w:rPr>
      </w:pPr>
      <w:r>
        <w:rPr>
          <w:noProof/>
        </w:rPr>
        <w:t>Project Plan 1 Add-on, 78</w:t>
      </w:r>
    </w:p>
    <w:p w14:paraId="1465A63D" w14:textId="77777777" w:rsidR="00907C9E" w:rsidRDefault="00907C9E">
      <w:pPr>
        <w:pStyle w:val="Index1"/>
        <w:tabs>
          <w:tab w:val="right" w:pos="5030"/>
        </w:tabs>
        <w:rPr>
          <w:noProof/>
        </w:rPr>
      </w:pPr>
      <w:r>
        <w:rPr>
          <w:noProof/>
        </w:rPr>
        <w:t>Project Plan 1 User SL, 27</w:t>
      </w:r>
    </w:p>
    <w:p w14:paraId="1AA73766" w14:textId="77777777" w:rsidR="00907C9E" w:rsidRDefault="00907C9E">
      <w:pPr>
        <w:pStyle w:val="Index1"/>
        <w:tabs>
          <w:tab w:val="right" w:pos="5030"/>
        </w:tabs>
        <w:rPr>
          <w:noProof/>
        </w:rPr>
      </w:pPr>
      <w:r>
        <w:rPr>
          <w:noProof/>
        </w:rPr>
        <w:t>Project Plan 3, 78</w:t>
      </w:r>
    </w:p>
    <w:p w14:paraId="1C04F13D" w14:textId="77777777" w:rsidR="00907C9E" w:rsidRDefault="00907C9E">
      <w:pPr>
        <w:pStyle w:val="Index1"/>
        <w:tabs>
          <w:tab w:val="right" w:pos="5030"/>
        </w:tabs>
        <w:rPr>
          <w:noProof/>
        </w:rPr>
      </w:pPr>
      <w:r>
        <w:rPr>
          <w:noProof/>
        </w:rPr>
        <w:t>Project Plan 3 Add-on, 78</w:t>
      </w:r>
    </w:p>
    <w:p w14:paraId="04A778F2" w14:textId="77777777" w:rsidR="00907C9E" w:rsidRDefault="00907C9E">
      <w:pPr>
        <w:pStyle w:val="Index1"/>
        <w:tabs>
          <w:tab w:val="right" w:pos="5030"/>
        </w:tabs>
        <w:rPr>
          <w:noProof/>
        </w:rPr>
      </w:pPr>
      <w:r>
        <w:rPr>
          <w:noProof/>
        </w:rPr>
        <w:t>Project Plan 3 User SL, 27</w:t>
      </w:r>
    </w:p>
    <w:p w14:paraId="27D78FD7" w14:textId="77777777" w:rsidR="00907C9E" w:rsidRDefault="00907C9E">
      <w:pPr>
        <w:pStyle w:val="Index1"/>
        <w:tabs>
          <w:tab w:val="right" w:pos="5030"/>
        </w:tabs>
        <w:rPr>
          <w:noProof/>
        </w:rPr>
      </w:pPr>
      <w:r>
        <w:rPr>
          <w:noProof/>
        </w:rPr>
        <w:t>Project Plan 5, 78</w:t>
      </w:r>
    </w:p>
    <w:p w14:paraId="13B6003A" w14:textId="77777777" w:rsidR="00907C9E" w:rsidRDefault="00907C9E">
      <w:pPr>
        <w:pStyle w:val="Index1"/>
        <w:tabs>
          <w:tab w:val="right" w:pos="5030"/>
        </w:tabs>
        <w:rPr>
          <w:noProof/>
        </w:rPr>
      </w:pPr>
      <w:r>
        <w:rPr>
          <w:noProof/>
        </w:rPr>
        <w:t>Project Plan 5 Add-on, 78</w:t>
      </w:r>
    </w:p>
    <w:p w14:paraId="483371BC" w14:textId="77777777" w:rsidR="00907C9E" w:rsidRDefault="00907C9E">
      <w:pPr>
        <w:pStyle w:val="Index1"/>
        <w:tabs>
          <w:tab w:val="right" w:pos="5030"/>
        </w:tabs>
        <w:rPr>
          <w:noProof/>
        </w:rPr>
      </w:pPr>
      <w:r>
        <w:rPr>
          <w:noProof/>
        </w:rPr>
        <w:t>Project Plan 5 User SL, 27</w:t>
      </w:r>
    </w:p>
    <w:p w14:paraId="789F09C4" w14:textId="77777777" w:rsidR="00907C9E" w:rsidRDefault="00907C9E">
      <w:pPr>
        <w:pStyle w:val="Index1"/>
        <w:tabs>
          <w:tab w:val="right" w:pos="5030"/>
        </w:tabs>
        <w:rPr>
          <w:noProof/>
        </w:rPr>
      </w:pPr>
      <w:r>
        <w:rPr>
          <w:noProof/>
        </w:rPr>
        <w:t>Project Professional, 103</w:t>
      </w:r>
    </w:p>
    <w:p w14:paraId="0846A78E" w14:textId="77777777" w:rsidR="00907C9E" w:rsidRDefault="00907C9E">
      <w:pPr>
        <w:pStyle w:val="Index1"/>
        <w:tabs>
          <w:tab w:val="right" w:pos="5030"/>
        </w:tabs>
        <w:rPr>
          <w:noProof/>
        </w:rPr>
      </w:pPr>
      <w:r>
        <w:rPr>
          <w:noProof/>
        </w:rPr>
        <w:t>Project Professional 2019, 23</w:t>
      </w:r>
    </w:p>
    <w:p w14:paraId="1996B619" w14:textId="77777777" w:rsidR="00907C9E" w:rsidRDefault="00907C9E">
      <w:pPr>
        <w:pStyle w:val="Index1"/>
        <w:tabs>
          <w:tab w:val="right" w:pos="5030"/>
        </w:tabs>
        <w:rPr>
          <w:noProof/>
        </w:rPr>
      </w:pPr>
      <w:r>
        <w:rPr>
          <w:noProof/>
        </w:rPr>
        <w:t>Project Server 2016, 27</w:t>
      </w:r>
    </w:p>
    <w:p w14:paraId="45D4A9CF" w14:textId="77777777" w:rsidR="00907C9E" w:rsidRDefault="00907C9E">
      <w:pPr>
        <w:pStyle w:val="Index1"/>
        <w:tabs>
          <w:tab w:val="right" w:pos="5030"/>
        </w:tabs>
        <w:rPr>
          <w:noProof/>
        </w:rPr>
      </w:pPr>
      <w:r>
        <w:rPr>
          <w:noProof/>
        </w:rPr>
        <w:t>Project Server 2019, 27</w:t>
      </w:r>
    </w:p>
    <w:p w14:paraId="0A83440B" w14:textId="77777777" w:rsidR="00907C9E" w:rsidRDefault="00907C9E">
      <w:pPr>
        <w:pStyle w:val="Index1"/>
        <w:tabs>
          <w:tab w:val="right" w:pos="5030"/>
        </w:tabs>
        <w:rPr>
          <w:noProof/>
        </w:rPr>
      </w:pPr>
      <w:r>
        <w:rPr>
          <w:noProof/>
        </w:rPr>
        <w:t>Project Server 2019 CAL, 27</w:t>
      </w:r>
    </w:p>
    <w:p w14:paraId="68D6054D" w14:textId="77777777" w:rsidR="00907C9E" w:rsidRDefault="00907C9E">
      <w:pPr>
        <w:pStyle w:val="Index1"/>
        <w:tabs>
          <w:tab w:val="right" w:pos="5030"/>
        </w:tabs>
        <w:rPr>
          <w:noProof/>
        </w:rPr>
      </w:pPr>
      <w:r>
        <w:rPr>
          <w:noProof/>
        </w:rPr>
        <w:t>Project Standard, 103</w:t>
      </w:r>
    </w:p>
    <w:p w14:paraId="75965AB9" w14:textId="77777777" w:rsidR="00907C9E" w:rsidRDefault="00907C9E">
      <w:pPr>
        <w:pStyle w:val="Index1"/>
        <w:tabs>
          <w:tab w:val="right" w:pos="5030"/>
        </w:tabs>
        <w:rPr>
          <w:noProof/>
        </w:rPr>
      </w:pPr>
      <w:r>
        <w:rPr>
          <w:noProof/>
        </w:rPr>
        <w:t>Project Standard 2019, 23</w:t>
      </w:r>
    </w:p>
    <w:p w14:paraId="24235FCC" w14:textId="77777777" w:rsidR="00907C9E" w:rsidRDefault="00907C9E">
      <w:pPr>
        <w:pStyle w:val="Index1"/>
        <w:tabs>
          <w:tab w:val="right" w:pos="5030"/>
        </w:tabs>
        <w:rPr>
          <w:noProof/>
        </w:rPr>
      </w:pPr>
      <w:r>
        <w:rPr>
          <w:noProof/>
        </w:rPr>
        <w:t>Publisher 2019, 23</w:t>
      </w:r>
    </w:p>
    <w:p w14:paraId="7C1EE0DC" w14:textId="77777777" w:rsidR="00907C9E" w:rsidRDefault="00907C9E">
      <w:pPr>
        <w:pStyle w:val="Index1"/>
        <w:tabs>
          <w:tab w:val="right" w:pos="5030"/>
        </w:tabs>
        <w:rPr>
          <w:noProof/>
        </w:rPr>
      </w:pPr>
      <w:r>
        <w:rPr>
          <w:noProof/>
        </w:rPr>
        <w:t>Remote Work Starter Plan, 78</w:t>
      </w:r>
    </w:p>
    <w:p w14:paraId="47A54A43" w14:textId="77777777" w:rsidR="00907C9E" w:rsidRDefault="00907C9E">
      <w:pPr>
        <w:pStyle w:val="Index1"/>
        <w:tabs>
          <w:tab w:val="right" w:pos="5030"/>
        </w:tabs>
        <w:rPr>
          <w:noProof/>
        </w:rPr>
      </w:pPr>
      <w:r>
        <w:rPr>
          <w:noProof/>
        </w:rPr>
        <w:t>SharePoint Online, 98</w:t>
      </w:r>
    </w:p>
    <w:p w14:paraId="2B1ECD60" w14:textId="77777777" w:rsidR="00907C9E" w:rsidRDefault="00907C9E">
      <w:pPr>
        <w:pStyle w:val="Index1"/>
        <w:tabs>
          <w:tab w:val="right" w:pos="5030"/>
        </w:tabs>
        <w:rPr>
          <w:noProof/>
        </w:rPr>
      </w:pPr>
      <w:r>
        <w:rPr>
          <w:noProof/>
        </w:rPr>
        <w:t>SharePoint Online (Plan 1/2), 28</w:t>
      </w:r>
    </w:p>
    <w:p w14:paraId="57B997F7" w14:textId="77777777" w:rsidR="00907C9E" w:rsidRDefault="00907C9E">
      <w:pPr>
        <w:pStyle w:val="Index1"/>
        <w:tabs>
          <w:tab w:val="right" w:pos="5030"/>
        </w:tabs>
        <w:rPr>
          <w:noProof/>
        </w:rPr>
      </w:pPr>
      <w:r>
        <w:rPr>
          <w:noProof/>
        </w:rPr>
        <w:t>SharePoint Online Plan 1 Add-on, 79</w:t>
      </w:r>
    </w:p>
    <w:p w14:paraId="0607D280" w14:textId="77777777" w:rsidR="00907C9E" w:rsidRDefault="00907C9E">
      <w:pPr>
        <w:pStyle w:val="Index1"/>
        <w:tabs>
          <w:tab w:val="right" w:pos="5030"/>
        </w:tabs>
        <w:rPr>
          <w:noProof/>
        </w:rPr>
      </w:pPr>
      <w:r>
        <w:rPr>
          <w:noProof/>
        </w:rPr>
        <w:t xml:space="preserve">SharePoint Online Plan 1 </w:t>
      </w:r>
      <w:r>
        <w:rPr>
          <w:rFonts w:cs="Angsana New" w:hint="cs"/>
          <w:noProof/>
          <w:cs/>
          <w:lang w:bidi="th-TH"/>
        </w:rPr>
        <w:t>และ</w:t>
      </w:r>
      <w:r>
        <w:rPr>
          <w:rFonts w:cs="Angsana New"/>
          <w:noProof/>
          <w:cs/>
          <w:lang w:bidi="th-TH"/>
        </w:rPr>
        <w:t xml:space="preserve"> </w:t>
      </w:r>
      <w:r>
        <w:rPr>
          <w:noProof/>
        </w:rPr>
        <w:t>2, 79</w:t>
      </w:r>
    </w:p>
    <w:p w14:paraId="75231DF6" w14:textId="77777777" w:rsidR="00907C9E" w:rsidRDefault="00907C9E">
      <w:pPr>
        <w:pStyle w:val="Index1"/>
        <w:tabs>
          <w:tab w:val="right" w:pos="5030"/>
        </w:tabs>
        <w:rPr>
          <w:noProof/>
        </w:rPr>
      </w:pPr>
      <w:r>
        <w:rPr>
          <w:noProof/>
        </w:rPr>
        <w:t>SharePoint Server, 64, 66, 102</w:t>
      </w:r>
    </w:p>
    <w:p w14:paraId="5F415FAD" w14:textId="77777777" w:rsidR="00907C9E" w:rsidRDefault="00907C9E">
      <w:pPr>
        <w:pStyle w:val="Index1"/>
        <w:tabs>
          <w:tab w:val="right" w:pos="5030"/>
        </w:tabs>
        <w:rPr>
          <w:noProof/>
        </w:rPr>
      </w:pPr>
      <w:r>
        <w:rPr>
          <w:noProof/>
        </w:rPr>
        <w:t>SharePoint Server 2016, 27</w:t>
      </w:r>
    </w:p>
    <w:p w14:paraId="6A004CAE" w14:textId="77777777" w:rsidR="00907C9E" w:rsidRDefault="00907C9E">
      <w:pPr>
        <w:pStyle w:val="Index1"/>
        <w:tabs>
          <w:tab w:val="right" w:pos="5030"/>
        </w:tabs>
        <w:rPr>
          <w:noProof/>
        </w:rPr>
      </w:pPr>
      <w:r>
        <w:rPr>
          <w:noProof/>
        </w:rPr>
        <w:t>SharePoint Server 2019, 27</w:t>
      </w:r>
    </w:p>
    <w:p w14:paraId="288AB170" w14:textId="77777777" w:rsidR="00907C9E" w:rsidRDefault="00907C9E">
      <w:pPr>
        <w:pStyle w:val="Index1"/>
        <w:tabs>
          <w:tab w:val="right" w:pos="5030"/>
        </w:tabs>
        <w:rPr>
          <w:noProof/>
        </w:rPr>
      </w:pPr>
      <w:r>
        <w:rPr>
          <w:noProof/>
        </w:rPr>
        <w:t>SharePoint Server 2019 Enterprise CAL, 27</w:t>
      </w:r>
    </w:p>
    <w:p w14:paraId="6BC5E3AF" w14:textId="77777777" w:rsidR="00907C9E" w:rsidRDefault="00907C9E">
      <w:pPr>
        <w:pStyle w:val="Index1"/>
        <w:tabs>
          <w:tab w:val="right" w:pos="5030"/>
        </w:tabs>
        <w:rPr>
          <w:noProof/>
        </w:rPr>
      </w:pPr>
      <w:r>
        <w:rPr>
          <w:noProof/>
        </w:rPr>
        <w:t>SharePoint Server 2019 Standard CAL, 27</w:t>
      </w:r>
    </w:p>
    <w:p w14:paraId="21BCB427" w14:textId="77777777" w:rsidR="00907C9E" w:rsidRDefault="00907C9E">
      <w:pPr>
        <w:pStyle w:val="Index1"/>
        <w:tabs>
          <w:tab w:val="right" w:pos="5030"/>
        </w:tabs>
        <w:rPr>
          <w:noProof/>
        </w:rPr>
      </w:pPr>
      <w:r>
        <w:rPr>
          <w:noProof/>
        </w:rPr>
        <w:t>SharePoint Syntex (User SL), 63</w:t>
      </w:r>
    </w:p>
    <w:p w14:paraId="5F57EE25" w14:textId="77777777" w:rsidR="00907C9E" w:rsidRDefault="00907C9E">
      <w:pPr>
        <w:pStyle w:val="Index1"/>
        <w:tabs>
          <w:tab w:val="right" w:pos="5030"/>
        </w:tabs>
        <w:rPr>
          <w:noProof/>
        </w:rPr>
      </w:pPr>
      <w:r>
        <w:rPr>
          <w:noProof/>
        </w:rPr>
        <w:t>Skype for Business 2019, 23</w:t>
      </w:r>
    </w:p>
    <w:p w14:paraId="4B57E133" w14:textId="77777777" w:rsidR="00907C9E" w:rsidRDefault="00907C9E">
      <w:pPr>
        <w:pStyle w:val="Index1"/>
        <w:tabs>
          <w:tab w:val="right" w:pos="5030"/>
        </w:tabs>
        <w:rPr>
          <w:noProof/>
        </w:rPr>
      </w:pPr>
      <w:r>
        <w:rPr>
          <w:noProof/>
        </w:rPr>
        <w:t>Skype for Business for Mac 2019, 24</w:t>
      </w:r>
    </w:p>
    <w:p w14:paraId="0567409E" w14:textId="77777777" w:rsidR="00907C9E" w:rsidRDefault="00907C9E">
      <w:pPr>
        <w:pStyle w:val="Index1"/>
        <w:tabs>
          <w:tab w:val="right" w:pos="5030"/>
        </w:tabs>
        <w:rPr>
          <w:noProof/>
        </w:rPr>
      </w:pPr>
      <w:r>
        <w:rPr>
          <w:noProof/>
        </w:rPr>
        <w:t>Skype for Business Plus CAL, 28</w:t>
      </w:r>
    </w:p>
    <w:p w14:paraId="65268DC4" w14:textId="77777777" w:rsidR="00907C9E" w:rsidRDefault="00907C9E">
      <w:pPr>
        <w:pStyle w:val="Index1"/>
        <w:tabs>
          <w:tab w:val="right" w:pos="5030"/>
        </w:tabs>
        <w:rPr>
          <w:noProof/>
        </w:rPr>
      </w:pPr>
      <w:r>
        <w:rPr>
          <w:noProof/>
        </w:rPr>
        <w:t>Skype for Business Plus CAL Add-on for Microsoft 365 E3 (User SL), 63</w:t>
      </w:r>
    </w:p>
    <w:p w14:paraId="13198407" w14:textId="77777777" w:rsidR="00907C9E" w:rsidRDefault="00907C9E">
      <w:pPr>
        <w:pStyle w:val="Index1"/>
        <w:tabs>
          <w:tab w:val="right" w:pos="5030"/>
        </w:tabs>
        <w:rPr>
          <w:noProof/>
        </w:rPr>
      </w:pPr>
      <w:r>
        <w:rPr>
          <w:noProof/>
        </w:rPr>
        <w:t>Skype for Business Server, 64, 66</w:t>
      </w:r>
    </w:p>
    <w:p w14:paraId="54EAC2A1" w14:textId="77777777" w:rsidR="00907C9E" w:rsidRDefault="00907C9E">
      <w:pPr>
        <w:pStyle w:val="Index1"/>
        <w:tabs>
          <w:tab w:val="right" w:pos="5030"/>
        </w:tabs>
        <w:rPr>
          <w:noProof/>
        </w:rPr>
      </w:pPr>
      <w:r>
        <w:rPr>
          <w:noProof/>
        </w:rPr>
        <w:t>Skype for Business Server 2015, 28</w:t>
      </w:r>
    </w:p>
    <w:p w14:paraId="4D397C45" w14:textId="77777777" w:rsidR="00907C9E" w:rsidRDefault="00907C9E">
      <w:pPr>
        <w:pStyle w:val="Index1"/>
        <w:tabs>
          <w:tab w:val="right" w:pos="5030"/>
        </w:tabs>
        <w:rPr>
          <w:noProof/>
        </w:rPr>
      </w:pPr>
      <w:r>
        <w:rPr>
          <w:noProof/>
        </w:rPr>
        <w:t>Skype for Business Server 2019, 28</w:t>
      </w:r>
    </w:p>
    <w:p w14:paraId="31613E7B" w14:textId="77777777" w:rsidR="00907C9E" w:rsidRDefault="00907C9E">
      <w:pPr>
        <w:pStyle w:val="Index1"/>
        <w:tabs>
          <w:tab w:val="right" w:pos="5030"/>
        </w:tabs>
        <w:rPr>
          <w:noProof/>
        </w:rPr>
      </w:pPr>
      <w:r>
        <w:rPr>
          <w:noProof/>
        </w:rPr>
        <w:t>Skype for Business Server 2019 Enterprise CAL, 28, 29</w:t>
      </w:r>
    </w:p>
    <w:p w14:paraId="7AA6BF3C" w14:textId="77777777" w:rsidR="00907C9E" w:rsidRDefault="00907C9E">
      <w:pPr>
        <w:pStyle w:val="Index1"/>
        <w:tabs>
          <w:tab w:val="right" w:pos="5030"/>
        </w:tabs>
        <w:rPr>
          <w:noProof/>
        </w:rPr>
      </w:pPr>
      <w:r>
        <w:rPr>
          <w:noProof/>
        </w:rPr>
        <w:t>Skype for Business Server 2019 Plus CAL, 28</w:t>
      </w:r>
    </w:p>
    <w:p w14:paraId="6A0356BB" w14:textId="77777777" w:rsidR="00907C9E" w:rsidRDefault="00907C9E">
      <w:pPr>
        <w:pStyle w:val="Index1"/>
        <w:tabs>
          <w:tab w:val="right" w:pos="5030"/>
        </w:tabs>
        <w:rPr>
          <w:noProof/>
        </w:rPr>
      </w:pPr>
      <w:r>
        <w:rPr>
          <w:noProof/>
        </w:rPr>
        <w:t>Skype for Business Server 2019 Standard CAL, 29</w:t>
      </w:r>
    </w:p>
    <w:p w14:paraId="1D23408B" w14:textId="77777777" w:rsidR="00907C9E" w:rsidRDefault="00907C9E">
      <w:pPr>
        <w:pStyle w:val="Index1"/>
        <w:tabs>
          <w:tab w:val="right" w:pos="5030"/>
        </w:tabs>
        <w:rPr>
          <w:noProof/>
        </w:rPr>
      </w:pPr>
      <w:r>
        <w:rPr>
          <w:noProof/>
        </w:rPr>
        <w:t>Skype for Business Server 2019 Standard CAL, 28</w:t>
      </w:r>
    </w:p>
    <w:p w14:paraId="6C6FCA98" w14:textId="77777777" w:rsidR="00907C9E" w:rsidRDefault="00907C9E">
      <w:pPr>
        <w:pStyle w:val="Index1"/>
        <w:tabs>
          <w:tab w:val="right" w:pos="5030"/>
        </w:tabs>
        <w:rPr>
          <w:noProof/>
        </w:rPr>
      </w:pPr>
      <w:r>
        <w:rPr>
          <w:noProof/>
        </w:rPr>
        <w:t>SQL Server, 102</w:t>
      </w:r>
    </w:p>
    <w:p w14:paraId="17BC089B" w14:textId="77777777" w:rsidR="00907C9E" w:rsidRDefault="00907C9E">
      <w:pPr>
        <w:pStyle w:val="Index1"/>
        <w:tabs>
          <w:tab w:val="right" w:pos="5030"/>
        </w:tabs>
        <w:rPr>
          <w:noProof/>
        </w:rPr>
      </w:pPr>
      <w:r>
        <w:rPr>
          <w:noProof/>
        </w:rPr>
        <w:t>SQL Server 2017, 30, 96</w:t>
      </w:r>
    </w:p>
    <w:p w14:paraId="23A2DEA1" w14:textId="77777777" w:rsidR="00907C9E" w:rsidRDefault="00907C9E">
      <w:pPr>
        <w:pStyle w:val="Index1"/>
        <w:tabs>
          <w:tab w:val="right" w:pos="5030"/>
        </w:tabs>
        <w:rPr>
          <w:noProof/>
        </w:rPr>
      </w:pPr>
      <w:r>
        <w:rPr>
          <w:noProof/>
        </w:rPr>
        <w:t>SQL Server 2019 CAL, 30</w:t>
      </w:r>
    </w:p>
    <w:p w14:paraId="3A43826E" w14:textId="77777777" w:rsidR="00907C9E" w:rsidRDefault="00907C9E">
      <w:pPr>
        <w:pStyle w:val="Index1"/>
        <w:tabs>
          <w:tab w:val="right" w:pos="5030"/>
        </w:tabs>
        <w:rPr>
          <w:noProof/>
        </w:rPr>
      </w:pPr>
      <w:r>
        <w:rPr>
          <w:noProof/>
        </w:rPr>
        <w:t>SQL Server 2019 Enterprise, 30</w:t>
      </w:r>
    </w:p>
    <w:p w14:paraId="4AEF9BCA" w14:textId="77777777" w:rsidR="00907C9E" w:rsidRDefault="00907C9E">
      <w:pPr>
        <w:pStyle w:val="Index1"/>
        <w:tabs>
          <w:tab w:val="right" w:pos="5030"/>
        </w:tabs>
        <w:rPr>
          <w:noProof/>
        </w:rPr>
      </w:pPr>
      <w:r>
        <w:rPr>
          <w:noProof/>
        </w:rPr>
        <w:t>SQL Server 2019 Enterprise Core, 30</w:t>
      </w:r>
    </w:p>
    <w:p w14:paraId="65386873" w14:textId="77777777" w:rsidR="00907C9E" w:rsidRDefault="00907C9E">
      <w:pPr>
        <w:pStyle w:val="Index1"/>
        <w:tabs>
          <w:tab w:val="right" w:pos="5030"/>
        </w:tabs>
        <w:rPr>
          <w:noProof/>
        </w:rPr>
      </w:pPr>
      <w:r>
        <w:rPr>
          <w:noProof/>
        </w:rPr>
        <w:t>SQL Server 2019 Standard, 29</w:t>
      </w:r>
    </w:p>
    <w:p w14:paraId="400BFC56" w14:textId="77777777" w:rsidR="00907C9E" w:rsidRDefault="00907C9E">
      <w:pPr>
        <w:pStyle w:val="Index1"/>
        <w:tabs>
          <w:tab w:val="right" w:pos="5030"/>
        </w:tabs>
        <w:rPr>
          <w:noProof/>
        </w:rPr>
      </w:pPr>
      <w:r>
        <w:rPr>
          <w:noProof/>
        </w:rPr>
        <w:t>SQL Server 2019 Standard Core, 29</w:t>
      </w:r>
    </w:p>
    <w:p w14:paraId="26DC530C" w14:textId="77777777" w:rsidR="00907C9E" w:rsidRDefault="00907C9E">
      <w:pPr>
        <w:pStyle w:val="Index1"/>
        <w:tabs>
          <w:tab w:val="right" w:pos="5030"/>
        </w:tabs>
        <w:rPr>
          <w:noProof/>
        </w:rPr>
      </w:pPr>
      <w:r>
        <w:rPr>
          <w:noProof/>
        </w:rPr>
        <w:t>SQL Server Big Data Node, 31</w:t>
      </w:r>
    </w:p>
    <w:p w14:paraId="6D6ACB19" w14:textId="77777777" w:rsidR="00907C9E" w:rsidRDefault="00907C9E">
      <w:pPr>
        <w:pStyle w:val="Index1"/>
        <w:tabs>
          <w:tab w:val="right" w:pos="5030"/>
        </w:tabs>
        <w:rPr>
          <w:noProof/>
        </w:rPr>
      </w:pPr>
      <w:r>
        <w:rPr>
          <w:noProof/>
        </w:rPr>
        <w:t>SQL Server Big Data Node (2 pack of Core Licenses), 67</w:t>
      </w:r>
    </w:p>
    <w:p w14:paraId="34FE72D2" w14:textId="77777777" w:rsidR="00907C9E" w:rsidRDefault="00907C9E">
      <w:pPr>
        <w:pStyle w:val="Index1"/>
        <w:tabs>
          <w:tab w:val="right" w:pos="5030"/>
        </w:tabs>
        <w:rPr>
          <w:noProof/>
        </w:rPr>
      </w:pPr>
      <w:r>
        <w:rPr>
          <w:noProof/>
        </w:rPr>
        <w:t>SQL Server Big Data Node (BDN)(2-packs of Core Licenses), 30</w:t>
      </w:r>
    </w:p>
    <w:p w14:paraId="2087BC21" w14:textId="77777777" w:rsidR="00907C9E" w:rsidRDefault="00907C9E">
      <w:pPr>
        <w:pStyle w:val="Index1"/>
        <w:tabs>
          <w:tab w:val="right" w:pos="5030"/>
        </w:tabs>
        <w:rPr>
          <w:noProof/>
        </w:rPr>
      </w:pPr>
      <w:r>
        <w:rPr>
          <w:noProof/>
        </w:rPr>
        <w:t>SQL Server Enterprise (</w:t>
      </w:r>
      <w:r>
        <w:rPr>
          <w:rFonts w:cs="Angsana New" w:hint="cs"/>
          <w:noProof/>
          <w:cs/>
          <w:lang w:bidi="th-TH"/>
        </w:rPr>
        <w:t>เซิร์ฟเวอร์</w:t>
      </w:r>
      <w:r>
        <w:rPr>
          <w:rFonts w:cs="Angsana New"/>
          <w:noProof/>
          <w:cs/>
          <w:lang w:bidi="th-TH"/>
        </w:rPr>
        <w:t>/</w:t>
      </w:r>
      <w:r>
        <w:rPr>
          <w:noProof/>
        </w:rPr>
        <w:t>CAL), 30</w:t>
      </w:r>
    </w:p>
    <w:p w14:paraId="12490FAA" w14:textId="77777777" w:rsidR="00907C9E" w:rsidRDefault="00907C9E">
      <w:pPr>
        <w:pStyle w:val="Index1"/>
        <w:tabs>
          <w:tab w:val="right" w:pos="5030"/>
        </w:tabs>
        <w:rPr>
          <w:noProof/>
        </w:rPr>
      </w:pPr>
      <w:r>
        <w:rPr>
          <w:noProof/>
        </w:rPr>
        <w:t>SQL Server Enterprise Core, 103</w:t>
      </w:r>
    </w:p>
    <w:p w14:paraId="17EA9FC9" w14:textId="77777777" w:rsidR="00907C9E" w:rsidRDefault="00907C9E">
      <w:pPr>
        <w:pStyle w:val="Index1"/>
        <w:tabs>
          <w:tab w:val="right" w:pos="5030"/>
        </w:tabs>
        <w:rPr>
          <w:noProof/>
        </w:rPr>
      </w:pPr>
      <w:r>
        <w:rPr>
          <w:noProof/>
        </w:rPr>
        <w:t>SQL Server Enterprise Core (2 pack of Core Licenses), 67</w:t>
      </w:r>
    </w:p>
    <w:p w14:paraId="1F00B03F" w14:textId="77777777" w:rsidR="00907C9E" w:rsidRDefault="00907C9E">
      <w:pPr>
        <w:pStyle w:val="Index1"/>
        <w:tabs>
          <w:tab w:val="right" w:pos="5030"/>
        </w:tabs>
        <w:rPr>
          <w:noProof/>
        </w:rPr>
      </w:pPr>
      <w:r>
        <w:rPr>
          <w:noProof/>
        </w:rPr>
        <w:t xml:space="preserve">SQL Server ESU (Standard </w:t>
      </w:r>
      <w:r>
        <w:rPr>
          <w:rFonts w:cs="Angsana New" w:hint="cs"/>
          <w:noProof/>
          <w:cs/>
          <w:lang w:bidi="th-TH"/>
        </w:rPr>
        <w:t>และ</w:t>
      </w:r>
      <w:r>
        <w:rPr>
          <w:rFonts w:cs="Angsana New"/>
          <w:noProof/>
          <w:cs/>
          <w:lang w:bidi="th-TH"/>
        </w:rPr>
        <w:t xml:space="preserve"> </w:t>
      </w:r>
      <w:r>
        <w:rPr>
          <w:noProof/>
        </w:rPr>
        <w:t xml:space="preserve">Enterprise, </w:t>
      </w:r>
      <w:r>
        <w:rPr>
          <w:rFonts w:cs="Angsana New" w:hint="cs"/>
          <w:noProof/>
          <w:cs/>
          <w:lang w:bidi="th-TH"/>
        </w:rPr>
        <w:t>เซิร์ฟเวอร์และแกนประมวลผล</w:t>
      </w:r>
      <w:r>
        <w:rPr>
          <w:rFonts w:cs="Angsana New"/>
          <w:noProof/>
          <w:cs/>
          <w:lang w:bidi="th-TH"/>
        </w:rPr>
        <w:t>)</w:t>
      </w:r>
      <w:r>
        <w:rPr>
          <w:noProof/>
        </w:rPr>
        <w:t>, 30</w:t>
      </w:r>
    </w:p>
    <w:p w14:paraId="78762CA3" w14:textId="77777777" w:rsidR="00907C9E" w:rsidRDefault="00907C9E">
      <w:pPr>
        <w:pStyle w:val="Index1"/>
        <w:tabs>
          <w:tab w:val="right" w:pos="5030"/>
        </w:tabs>
        <w:rPr>
          <w:noProof/>
        </w:rPr>
      </w:pPr>
      <w:r>
        <w:rPr>
          <w:noProof/>
        </w:rPr>
        <w:t>SQL Server Standard (2 pack of Core Licenses), 67</w:t>
      </w:r>
    </w:p>
    <w:p w14:paraId="689B5B8E" w14:textId="77777777" w:rsidR="00907C9E" w:rsidRDefault="00907C9E">
      <w:pPr>
        <w:pStyle w:val="Index1"/>
        <w:tabs>
          <w:tab w:val="right" w:pos="5030"/>
        </w:tabs>
        <w:rPr>
          <w:noProof/>
        </w:rPr>
      </w:pPr>
      <w:r>
        <w:rPr>
          <w:noProof/>
        </w:rPr>
        <w:t>SQL Server Standard Core, 103</w:t>
      </w:r>
    </w:p>
    <w:p w14:paraId="2B14379F" w14:textId="77777777" w:rsidR="00907C9E" w:rsidRDefault="00907C9E">
      <w:pPr>
        <w:pStyle w:val="Index1"/>
        <w:tabs>
          <w:tab w:val="right" w:pos="5030"/>
        </w:tabs>
        <w:rPr>
          <w:noProof/>
        </w:rPr>
      </w:pPr>
      <w:r>
        <w:rPr>
          <w:noProof/>
        </w:rPr>
        <w:t>System Center 2012 R2 Datacenter, 105</w:t>
      </w:r>
    </w:p>
    <w:p w14:paraId="41A68ADB" w14:textId="77777777" w:rsidR="00907C9E" w:rsidRDefault="00907C9E">
      <w:pPr>
        <w:pStyle w:val="Index1"/>
        <w:tabs>
          <w:tab w:val="right" w:pos="5030"/>
        </w:tabs>
        <w:rPr>
          <w:noProof/>
        </w:rPr>
      </w:pPr>
      <w:r>
        <w:rPr>
          <w:noProof/>
        </w:rPr>
        <w:t>System Center 2012 R2 Endpoint Protection, 36</w:t>
      </w:r>
    </w:p>
    <w:p w14:paraId="2D29C0F6" w14:textId="77777777" w:rsidR="00907C9E" w:rsidRDefault="00907C9E">
      <w:pPr>
        <w:pStyle w:val="Index1"/>
        <w:tabs>
          <w:tab w:val="right" w:pos="5030"/>
        </w:tabs>
        <w:rPr>
          <w:noProof/>
        </w:rPr>
      </w:pPr>
      <w:r>
        <w:rPr>
          <w:noProof/>
        </w:rPr>
        <w:t>System Center 2012 R2 Standard, 105</w:t>
      </w:r>
    </w:p>
    <w:p w14:paraId="35DC6932" w14:textId="77777777" w:rsidR="00907C9E" w:rsidRDefault="00907C9E">
      <w:pPr>
        <w:pStyle w:val="Index1"/>
        <w:tabs>
          <w:tab w:val="right" w:pos="5030"/>
        </w:tabs>
        <w:rPr>
          <w:noProof/>
        </w:rPr>
      </w:pPr>
      <w:r>
        <w:rPr>
          <w:noProof/>
        </w:rPr>
        <w:t>System Center 2016, 33</w:t>
      </w:r>
    </w:p>
    <w:p w14:paraId="63BC761C" w14:textId="77777777" w:rsidR="00907C9E" w:rsidRDefault="00907C9E">
      <w:pPr>
        <w:pStyle w:val="Index1"/>
        <w:tabs>
          <w:tab w:val="right" w:pos="5030"/>
        </w:tabs>
        <w:rPr>
          <w:noProof/>
        </w:rPr>
      </w:pPr>
      <w:r>
        <w:rPr>
          <w:noProof/>
        </w:rPr>
        <w:t>System Center 2019 Data Protection Manager, 35</w:t>
      </w:r>
    </w:p>
    <w:p w14:paraId="500BECEF" w14:textId="77777777" w:rsidR="00907C9E" w:rsidRDefault="00907C9E">
      <w:pPr>
        <w:pStyle w:val="Index1"/>
        <w:tabs>
          <w:tab w:val="right" w:pos="5030"/>
        </w:tabs>
        <w:rPr>
          <w:noProof/>
        </w:rPr>
      </w:pPr>
      <w:r>
        <w:rPr>
          <w:noProof/>
        </w:rPr>
        <w:t>System Center 2019 Datacenter, 105</w:t>
      </w:r>
    </w:p>
    <w:p w14:paraId="748D61B7" w14:textId="77777777" w:rsidR="00907C9E" w:rsidRDefault="00907C9E">
      <w:pPr>
        <w:pStyle w:val="Index1"/>
        <w:tabs>
          <w:tab w:val="right" w:pos="5030"/>
        </w:tabs>
        <w:rPr>
          <w:noProof/>
        </w:rPr>
      </w:pPr>
      <w:r>
        <w:rPr>
          <w:noProof/>
        </w:rPr>
        <w:t>System Center 2019 Operations Manager, 37</w:t>
      </w:r>
    </w:p>
    <w:p w14:paraId="6EEAA1F6" w14:textId="77777777" w:rsidR="00907C9E" w:rsidRDefault="00907C9E">
      <w:pPr>
        <w:pStyle w:val="Index1"/>
        <w:tabs>
          <w:tab w:val="right" w:pos="5030"/>
        </w:tabs>
        <w:rPr>
          <w:noProof/>
        </w:rPr>
      </w:pPr>
      <w:r>
        <w:rPr>
          <w:noProof/>
        </w:rPr>
        <w:t>System Center 2019 Orchestrator, 38</w:t>
      </w:r>
    </w:p>
    <w:p w14:paraId="3A545D91" w14:textId="77777777" w:rsidR="00907C9E" w:rsidRDefault="00907C9E">
      <w:pPr>
        <w:pStyle w:val="Index1"/>
        <w:tabs>
          <w:tab w:val="right" w:pos="5030"/>
        </w:tabs>
        <w:rPr>
          <w:noProof/>
        </w:rPr>
      </w:pPr>
      <w:r>
        <w:rPr>
          <w:noProof/>
        </w:rPr>
        <w:t>System Center 2019 Service Manager, 39</w:t>
      </w:r>
    </w:p>
    <w:p w14:paraId="51965F9D" w14:textId="77777777" w:rsidR="00907C9E" w:rsidRDefault="00907C9E">
      <w:pPr>
        <w:pStyle w:val="Index1"/>
        <w:tabs>
          <w:tab w:val="right" w:pos="5030"/>
        </w:tabs>
        <w:rPr>
          <w:noProof/>
        </w:rPr>
      </w:pPr>
      <w:r>
        <w:rPr>
          <w:noProof/>
        </w:rPr>
        <w:t>System Center 2019 Standard, 105</w:t>
      </w:r>
    </w:p>
    <w:p w14:paraId="10DEDF02" w14:textId="77777777" w:rsidR="00907C9E" w:rsidRDefault="00907C9E">
      <w:pPr>
        <w:pStyle w:val="Index1"/>
        <w:tabs>
          <w:tab w:val="right" w:pos="5030"/>
        </w:tabs>
        <w:rPr>
          <w:noProof/>
        </w:rPr>
      </w:pPr>
      <w:r>
        <w:rPr>
          <w:noProof/>
        </w:rPr>
        <w:t>System Center Configuration Manager, 34, 35</w:t>
      </w:r>
    </w:p>
    <w:p w14:paraId="511E0274" w14:textId="77777777" w:rsidR="00907C9E" w:rsidRDefault="00907C9E">
      <w:pPr>
        <w:pStyle w:val="Index1"/>
        <w:tabs>
          <w:tab w:val="right" w:pos="5030"/>
        </w:tabs>
        <w:rPr>
          <w:noProof/>
        </w:rPr>
      </w:pPr>
      <w:r>
        <w:rPr>
          <w:noProof/>
        </w:rPr>
        <w:t>System Center Datacenter, 102, 103</w:t>
      </w:r>
    </w:p>
    <w:p w14:paraId="0750F4DC" w14:textId="77777777" w:rsidR="00907C9E" w:rsidRDefault="00907C9E">
      <w:pPr>
        <w:pStyle w:val="Index1"/>
        <w:tabs>
          <w:tab w:val="right" w:pos="5030"/>
        </w:tabs>
        <w:rPr>
          <w:noProof/>
        </w:rPr>
      </w:pPr>
      <w:r>
        <w:rPr>
          <w:noProof/>
        </w:rPr>
        <w:t>System Center Datacenter (2-packs of Core Licenses), 19</w:t>
      </w:r>
    </w:p>
    <w:p w14:paraId="47CE51CC" w14:textId="77777777" w:rsidR="00907C9E" w:rsidRDefault="00907C9E">
      <w:pPr>
        <w:pStyle w:val="Index1"/>
        <w:tabs>
          <w:tab w:val="right" w:pos="5030"/>
        </w:tabs>
        <w:rPr>
          <w:noProof/>
        </w:rPr>
      </w:pPr>
      <w:r>
        <w:rPr>
          <w:noProof/>
        </w:rPr>
        <w:t>System Center Endpoint Protection, 37</w:t>
      </w:r>
    </w:p>
    <w:p w14:paraId="5124C996" w14:textId="77777777" w:rsidR="00907C9E" w:rsidRDefault="00907C9E">
      <w:pPr>
        <w:pStyle w:val="Index1"/>
        <w:tabs>
          <w:tab w:val="right" w:pos="5030"/>
        </w:tabs>
        <w:rPr>
          <w:noProof/>
        </w:rPr>
      </w:pPr>
      <w:r>
        <w:rPr>
          <w:noProof/>
        </w:rPr>
        <w:t>System Center Endpoint Protection 1606, 36</w:t>
      </w:r>
    </w:p>
    <w:p w14:paraId="0B566E77" w14:textId="77777777" w:rsidR="00907C9E" w:rsidRDefault="00907C9E">
      <w:pPr>
        <w:pStyle w:val="Index1"/>
        <w:tabs>
          <w:tab w:val="right" w:pos="5030"/>
        </w:tabs>
        <w:rPr>
          <w:noProof/>
        </w:rPr>
      </w:pPr>
      <w:r>
        <w:rPr>
          <w:noProof/>
        </w:rPr>
        <w:t>System Center Standard, 102, 103</w:t>
      </w:r>
    </w:p>
    <w:p w14:paraId="0DD87F16" w14:textId="77777777" w:rsidR="00907C9E" w:rsidRDefault="00907C9E">
      <w:pPr>
        <w:pStyle w:val="Index1"/>
        <w:tabs>
          <w:tab w:val="right" w:pos="5030"/>
        </w:tabs>
        <w:rPr>
          <w:noProof/>
        </w:rPr>
      </w:pPr>
      <w:r>
        <w:rPr>
          <w:noProof/>
        </w:rPr>
        <w:t>System Center Standard (2-packs of Core Licenses), 19</w:t>
      </w:r>
    </w:p>
    <w:p w14:paraId="459016C7" w14:textId="77777777" w:rsidR="00907C9E" w:rsidRDefault="00907C9E">
      <w:pPr>
        <w:pStyle w:val="Index1"/>
        <w:tabs>
          <w:tab w:val="right" w:pos="5030"/>
        </w:tabs>
        <w:rPr>
          <w:noProof/>
        </w:rPr>
      </w:pPr>
      <w:r>
        <w:rPr>
          <w:noProof/>
        </w:rPr>
        <w:t>Teams Rooms Premium, 76</w:t>
      </w:r>
    </w:p>
    <w:p w14:paraId="43C6BB71" w14:textId="77777777" w:rsidR="00907C9E" w:rsidRDefault="00907C9E">
      <w:pPr>
        <w:pStyle w:val="Index1"/>
        <w:tabs>
          <w:tab w:val="right" w:pos="5030"/>
        </w:tabs>
        <w:rPr>
          <w:noProof/>
        </w:rPr>
      </w:pPr>
      <w:r>
        <w:rPr>
          <w:noProof/>
        </w:rPr>
        <w:t>Teams Rooms Standard, 76</w:t>
      </w:r>
    </w:p>
    <w:p w14:paraId="3A11AE26" w14:textId="77777777" w:rsidR="00907C9E" w:rsidRDefault="00907C9E">
      <w:pPr>
        <w:pStyle w:val="Index1"/>
        <w:tabs>
          <w:tab w:val="right" w:pos="5030"/>
        </w:tabs>
        <w:rPr>
          <w:noProof/>
        </w:rPr>
      </w:pPr>
      <w:r>
        <w:rPr>
          <w:noProof/>
        </w:rPr>
        <w:t xml:space="preserve">VDA Add-on </w:t>
      </w:r>
      <w:r>
        <w:rPr>
          <w:rFonts w:cs="Angsana New" w:hint="cs"/>
          <w:noProof/>
          <w:cs/>
          <w:lang w:bidi="th-TH"/>
        </w:rPr>
        <w:t>สำหรับ</w:t>
      </w:r>
      <w:r>
        <w:rPr>
          <w:rFonts w:cs="Angsana New"/>
          <w:noProof/>
          <w:cs/>
          <w:lang w:bidi="th-TH"/>
        </w:rPr>
        <w:t xml:space="preserve"> </w:t>
      </w:r>
      <w:r>
        <w:rPr>
          <w:noProof/>
        </w:rPr>
        <w:t>M365 E3/E5 (User SL), 63</w:t>
      </w:r>
    </w:p>
    <w:p w14:paraId="5352C850" w14:textId="77777777" w:rsidR="00907C9E" w:rsidRDefault="00907C9E">
      <w:pPr>
        <w:pStyle w:val="Index1"/>
        <w:tabs>
          <w:tab w:val="right" w:pos="5030"/>
        </w:tabs>
        <w:rPr>
          <w:noProof/>
        </w:rPr>
      </w:pPr>
      <w:r>
        <w:rPr>
          <w:noProof/>
        </w:rPr>
        <w:t>VDI, 40</w:t>
      </w:r>
    </w:p>
    <w:p w14:paraId="29DB7D1B" w14:textId="77777777" w:rsidR="00907C9E" w:rsidRDefault="00907C9E">
      <w:pPr>
        <w:pStyle w:val="Index1"/>
        <w:tabs>
          <w:tab w:val="right" w:pos="5030"/>
        </w:tabs>
        <w:rPr>
          <w:noProof/>
        </w:rPr>
      </w:pPr>
      <w:r>
        <w:rPr>
          <w:noProof/>
        </w:rPr>
        <w:t>Visio 2019 Professional, 23</w:t>
      </w:r>
    </w:p>
    <w:p w14:paraId="645B38B1" w14:textId="77777777" w:rsidR="00907C9E" w:rsidRDefault="00907C9E">
      <w:pPr>
        <w:pStyle w:val="Index1"/>
        <w:tabs>
          <w:tab w:val="right" w:pos="5030"/>
        </w:tabs>
        <w:rPr>
          <w:noProof/>
        </w:rPr>
      </w:pPr>
      <w:r>
        <w:rPr>
          <w:noProof/>
        </w:rPr>
        <w:t>Visio 2019 Standard, 23</w:t>
      </w:r>
    </w:p>
    <w:p w14:paraId="1A9ACDDF" w14:textId="77777777" w:rsidR="00907C9E" w:rsidRDefault="00907C9E">
      <w:pPr>
        <w:pStyle w:val="Index1"/>
        <w:tabs>
          <w:tab w:val="right" w:pos="5030"/>
        </w:tabs>
        <w:rPr>
          <w:noProof/>
        </w:rPr>
      </w:pPr>
      <w:r>
        <w:rPr>
          <w:noProof/>
        </w:rPr>
        <w:t>Visio Online Plan 1, 79</w:t>
      </w:r>
    </w:p>
    <w:p w14:paraId="3FD8A93F" w14:textId="77777777" w:rsidR="00907C9E" w:rsidRDefault="00907C9E">
      <w:pPr>
        <w:pStyle w:val="Index1"/>
        <w:tabs>
          <w:tab w:val="right" w:pos="5030"/>
        </w:tabs>
        <w:rPr>
          <w:noProof/>
        </w:rPr>
      </w:pPr>
      <w:r>
        <w:rPr>
          <w:noProof/>
        </w:rPr>
        <w:t xml:space="preserve">Visio Online Plan 1 </w:t>
      </w:r>
      <w:r>
        <w:rPr>
          <w:rFonts w:cs="Angsana New" w:hint="cs"/>
          <w:noProof/>
          <w:cs/>
          <w:lang w:bidi="th-TH"/>
        </w:rPr>
        <w:t>และ</w:t>
      </w:r>
      <w:r>
        <w:rPr>
          <w:rFonts w:cs="Angsana New"/>
          <w:noProof/>
          <w:cs/>
          <w:lang w:bidi="th-TH"/>
        </w:rPr>
        <w:t xml:space="preserve"> </w:t>
      </w:r>
      <w:r>
        <w:rPr>
          <w:noProof/>
        </w:rPr>
        <w:t>2 From SA, 79</w:t>
      </w:r>
    </w:p>
    <w:p w14:paraId="75E1A96E" w14:textId="77777777" w:rsidR="00907C9E" w:rsidRDefault="00907C9E">
      <w:pPr>
        <w:pStyle w:val="Index1"/>
        <w:tabs>
          <w:tab w:val="right" w:pos="5030"/>
        </w:tabs>
        <w:rPr>
          <w:noProof/>
        </w:rPr>
      </w:pPr>
      <w:r>
        <w:rPr>
          <w:noProof/>
        </w:rPr>
        <w:t>Visio Online Plan 2, 79</w:t>
      </w:r>
    </w:p>
    <w:p w14:paraId="6D2DCF1A" w14:textId="77777777" w:rsidR="00907C9E" w:rsidRDefault="00907C9E">
      <w:pPr>
        <w:pStyle w:val="Index1"/>
        <w:tabs>
          <w:tab w:val="right" w:pos="5030"/>
        </w:tabs>
        <w:rPr>
          <w:noProof/>
        </w:rPr>
      </w:pPr>
      <w:r>
        <w:rPr>
          <w:noProof/>
        </w:rPr>
        <w:t>Visio Online Plan 2 Add-on, 79</w:t>
      </w:r>
    </w:p>
    <w:p w14:paraId="116F1940" w14:textId="77777777" w:rsidR="00907C9E" w:rsidRDefault="00907C9E">
      <w:pPr>
        <w:pStyle w:val="Index1"/>
        <w:tabs>
          <w:tab w:val="right" w:pos="5030"/>
        </w:tabs>
        <w:rPr>
          <w:noProof/>
        </w:rPr>
      </w:pPr>
      <w:r>
        <w:rPr>
          <w:noProof/>
        </w:rPr>
        <w:t>Visio Professional, 103</w:t>
      </w:r>
    </w:p>
    <w:p w14:paraId="6E286904" w14:textId="77777777" w:rsidR="00907C9E" w:rsidRDefault="00907C9E">
      <w:pPr>
        <w:pStyle w:val="Index1"/>
        <w:tabs>
          <w:tab w:val="right" w:pos="5030"/>
        </w:tabs>
        <w:rPr>
          <w:noProof/>
        </w:rPr>
      </w:pPr>
      <w:r>
        <w:rPr>
          <w:noProof/>
        </w:rPr>
        <w:t>Visio Standard, 103</w:t>
      </w:r>
    </w:p>
    <w:p w14:paraId="1F51A435" w14:textId="77777777" w:rsidR="00907C9E" w:rsidRDefault="00907C9E">
      <w:pPr>
        <w:pStyle w:val="Index1"/>
        <w:tabs>
          <w:tab w:val="right" w:pos="5030"/>
        </w:tabs>
        <w:rPr>
          <w:noProof/>
        </w:rPr>
      </w:pPr>
      <w:r>
        <w:rPr>
          <w:noProof/>
        </w:rPr>
        <w:t>Visual Studio 2017, 40</w:t>
      </w:r>
    </w:p>
    <w:p w14:paraId="1A155282" w14:textId="77777777" w:rsidR="00907C9E" w:rsidRDefault="00907C9E">
      <w:pPr>
        <w:pStyle w:val="Index1"/>
        <w:tabs>
          <w:tab w:val="right" w:pos="5030"/>
        </w:tabs>
        <w:rPr>
          <w:noProof/>
        </w:rPr>
      </w:pPr>
      <w:r>
        <w:rPr>
          <w:noProof/>
        </w:rPr>
        <w:t>Visual Studio Enterprise 2019 Subscription, 40</w:t>
      </w:r>
    </w:p>
    <w:p w14:paraId="3F0B031E" w14:textId="77777777" w:rsidR="00907C9E" w:rsidRDefault="00907C9E">
      <w:pPr>
        <w:pStyle w:val="Index1"/>
        <w:tabs>
          <w:tab w:val="right" w:pos="5030"/>
        </w:tabs>
        <w:rPr>
          <w:noProof/>
        </w:rPr>
      </w:pPr>
      <w:r>
        <w:rPr>
          <w:noProof/>
        </w:rPr>
        <w:t>Visual Studio Enterprise Subscription, 103</w:t>
      </w:r>
    </w:p>
    <w:p w14:paraId="24837117" w14:textId="77777777" w:rsidR="00907C9E" w:rsidRDefault="00907C9E">
      <w:pPr>
        <w:pStyle w:val="Index1"/>
        <w:tabs>
          <w:tab w:val="right" w:pos="5030"/>
        </w:tabs>
        <w:rPr>
          <w:noProof/>
        </w:rPr>
      </w:pPr>
      <w:r>
        <w:rPr>
          <w:noProof/>
        </w:rPr>
        <w:t>Visual Studio Enterprise with GitHub Enterprise, 87</w:t>
      </w:r>
    </w:p>
    <w:p w14:paraId="61963501" w14:textId="77777777" w:rsidR="00907C9E" w:rsidRDefault="00907C9E">
      <w:pPr>
        <w:pStyle w:val="Index1"/>
        <w:tabs>
          <w:tab w:val="right" w:pos="5030"/>
        </w:tabs>
        <w:rPr>
          <w:noProof/>
        </w:rPr>
      </w:pPr>
      <w:r>
        <w:rPr>
          <w:noProof/>
        </w:rPr>
        <w:t>Visual Studio Professional 2019, 40</w:t>
      </w:r>
    </w:p>
    <w:p w14:paraId="5A7C434D" w14:textId="77777777" w:rsidR="00907C9E" w:rsidRDefault="00907C9E">
      <w:pPr>
        <w:pStyle w:val="Index1"/>
        <w:tabs>
          <w:tab w:val="right" w:pos="5030"/>
        </w:tabs>
        <w:rPr>
          <w:noProof/>
        </w:rPr>
      </w:pPr>
      <w:r>
        <w:rPr>
          <w:noProof/>
        </w:rPr>
        <w:t>Visual Studio Professional 2019 Subscription, 40</w:t>
      </w:r>
    </w:p>
    <w:p w14:paraId="6C2EB5F0" w14:textId="77777777" w:rsidR="00907C9E" w:rsidRDefault="00907C9E">
      <w:pPr>
        <w:pStyle w:val="Index1"/>
        <w:tabs>
          <w:tab w:val="right" w:pos="5030"/>
        </w:tabs>
        <w:rPr>
          <w:noProof/>
        </w:rPr>
      </w:pPr>
      <w:r>
        <w:rPr>
          <w:noProof/>
        </w:rPr>
        <w:t>Visual Studio Professional Subscription, 103</w:t>
      </w:r>
    </w:p>
    <w:p w14:paraId="5706B7A4" w14:textId="77777777" w:rsidR="00907C9E" w:rsidRDefault="00907C9E">
      <w:pPr>
        <w:pStyle w:val="Index1"/>
        <w:tabs>
          <w:tab w:val="right" w:pos="5030"/>
        </w:tabs>
        <w:rPr>
          <w:noProof/>
        </w:rPr>
      </w:pPr>
      <w:r>
        <w:rPr>
          <w:noProof/>
        </w:rPr>
        <w:t>Visual Studio Professional with GitHub Enterprise, 87</w:t>
      </w:r>
    </w:p>
    <w:p w14:paraId="37BFE75E" w14:textId="77777777" w:rsidR="00907C9E" w:rsidRDefault="00907C9E">
      <w:pPr>
        <w:pStyle w:val="Index1"/>
        <w:tabs>
          <w:tab w:val="right" w:pos="5030"/>
        </w:tabs>
        <w:rPr>
          <w:noProof/>
        </w:rPr>
      </w:pPr>
      <w:r>
        <w:rPr>
          <w:noProof/>
        </w:rPr>
        <w:t>Visual Studio Test Professional 2019 Subscription, 40</w:t>
      </w:r>
    </w:p>
    <w:p w14:paraId="581BE45A" w14:textId="77777777" w:rsidR="00907C9E" w:rsidRDefault="00907C9E">
      <w:pPr>
        <w:pStyle w:val="Index1"/>
        <w:tabs>
          <w:tab w:val="right" w:pos="5030"/>
        </w:tabs>
        <w:rPr>
          <w:noProof/>
        </w:rPr>
      </w:pPr>
      <w:r>
        <w:rPr>
          <w:noProof/>
        </w:rPr>
        <w:t>Visual Studio Test Professional Subscription, 103</w:t>
      </w:r>
    </w:p>
    <w:p w14:paraId="41143D6B" w14:textId="77777777" w:rsidR="00907C9E" w:rsidRDefault="00907C9E">
      <w:pPr>
        <w:pStyle w:val="Index1"/>
        <w:tabs>
          <w:tab w:val="right" w:pos="5030"/>
        </w:tabs>
        <w:rPr>
          <w:noProof/>
        </w:rPr>
      </w:pPr>
      <w:r>
        <w:rPr>
          <w:noProof/>
        </w:rPr>
        <w:t>Window VDA E5, 37</w:t>
      </w:r>
    </w:p>
    <w:p w14:paraId="4084FADA" w14:textId="77777777" w:rsidR="00907C9E" w:rsidRDefault="00907C9E">
      <w:pPr>
        <w:pStyle w:val="Index1"/>
        <w:tabs>
          <w:tab w:val="right" w:pos="5030"/>
        </w:tabs>
        <w:rPr>
          <w:noProof/>
        </w:rPr>
      </w:pPr>
      <w:r>
        <w:rPr>
          <w:noProof/>
        </w:rPr>
        <w:t>Windows 10, 45</w:t>
      </w:r>
    </w:p>
    <w:p w14:paraId="489853E3" w14:textId="77777777" w:rsidR="00907C9E" w:rsidRDefault="00907C9E">
      <w:pPr>
        <w:pStyle w:val="Index1"/>
        <w:tabs>
          <w:tab w:val="right" w:pos="5030"/>
        </w:tabs>
        <w:rPr>
          <w:noProof/>
        </w:rPr>
      </w:pPr>
      <w:r>
        <w:rPr>
          <w:noProof/>
        </w:rPr>
        <w:t>Windows 10 Education, 44</w:t>
      </w:r>
    </w:p>
    <w:p w14:paraId="16D70B60" w14:textId="77777777" w:rsidR="00907C9E" w:rsidRDefault="00907C9E">
      <w:pPr>
        <w:pStyle w:val="Index1"/>
        <w:tabs>
          <w:tab w:val="right" w:pos="5030"/>
        </w:tabs>
        <w:rPr>
          <w:noProof/>
        </w:rPr>
      </w:pPr>
      <w:r>
        <w:rPr>
          <w:noProof/>
        </w:rPr>
        <w:t>Windows 10 Education E3, 44</w:t>
      </w:r>
    </w:p>
    <w:p w14:paraId="52DC2888" w14:textId="77777777" w:rsidR="00907C9E" w:rsidRDefault="00907C9E">
      <w:pPr>
        <w:pStyle w:val="Index1"/>
        <w:tabs>
          <w:tab w:val="right" w:pos="5030"/>
        </w:tabs>
        <w:rPr>
          <w:noProof/>
        </w:rPr>
      </w:pPr>
      <w:r>
        <w:rPr>
          <w:noProof/>
        </w:rPr>
        <w:t>Windows 10 Education E5, 37, 44</w:t>
      </w:r>
    </w:p>
    <w:p w14:paraId="630BCE42" w14:textId="77777777" w:rsidR="00907C9E" w:rsidRDefault="00907C9E">
      <w:pPr>
        <w:pStyle w:val="Index1"/>
        <w:tabs>
          <w:tab w:val="right" w:pos="5030"/>
        </w:tabs>
        <w:rPr>
          <w:noProof/>
        </w:rPr>
      </w:pPr>
      <w:r>
        <w:rPr>
          <w:noProof/>
        </w:rPr>
        <w:t>Windows 10 Enterprise (</w:t>
      </w:r>
      <w:r>
        <w:rPr>
          <w:rFonts w:cs="Angsana New" w:hint="cs"/>
          <w:noProof/>
          <w:cs/>
          <w:lang w:bidi="th-TH"/>
        </w:rPr>
        <w:t>ต่อหนึ่งอุปกรณ์</w:t>
      </w:r>
      <w:r>
        <w:rPr>
          <w:rFonts w:cs="Angsana New"/>
          <w:noProof/>
          <w:cs/>
          <w:lang w:bidi="th-TH"/>
        </w:rPr>
        <w:t>)</w:t>
      </w:r>
      <w:r>
        <w:rPr>
          <w:noProof/>
        </w:rPr>
        <w:t>, 44</w:t>
      </w:r>
    </w:p>
    <w:p w14:paraId="56F4A68C" w14:textId="77777777" w:rsidR="00907C9E" w:rsidRDefault="00907C9E">
      <w:pPr>
        <w:pStyle w:val="Index1"/>
        <w:tabs>
          <w:tab w:val="right" w:pos="5030"/>
        </w:tabs>
        <w:rPr>
          <w:noProof/>
        </w:rPr>
      </w:pPr>
      <w:r>
        <w:rPr>
          <w:noProof/>
        </w:rPr>
        <w:t>Windows 10 Enterprise A3, 44</w:t>
      </w:r>
    </w:p>
    <w:p w14:paraId="02A62A45" w14:textId="77777777" w:rsidR="00907C9E" w:rsidRDefault="00907C9E">
      <w:pPr>
        <w:pStyle w:val="Index1"/>
        <w:tabs>
          <w:tab w:val="right" w:pos="5030"/>
        </w:tabs>
        <w:rPr>
          <w:noProof/>
        </w:rPr>
      </w:pPr>
      <w:r>
        <w:rPr>
          <w:noProof/>
        </w:rPr>
        <w:t>Windows 10 Enterprise A5, 44</w:t>
      </w:r>
    </w:p>
    <w:p w14:paraId="3BB051A3" w14:textId="77777777" w:rsidR="00907C9E" w:rsidRDefault="00907C9E">
      <w:pPr>
        <w:pStyle w:val="Index1"/>
        <w:tabs>
          <w:tab w:val="right" w:pos="5030"/>
        </w:tabs>
        <w:rPr>
          <w:noProof/>
        </w:rPr>
      </w:pPr>
      <w:r>
        <w:rPr>
          <w:noProof/>
        </w:rPr>
        <w:t>Windows 10 Enterprise E3, 44</w:t>
      </w:r>
    </w:p>
    <w:p w14:paraId="7638B960" w14:textId="77777777" w:rsidR="00907C9E" w:rsidRDefault="00907C9E">
      <w:pPr>
        <w:pStyle w:val="Index1"/>
        <w:tabs>
          <w:tab w:val="right" w:pos="5030"/>
        </w:tabs>
        <w:rPr>
          <w:noProof/>
        </w:rPr>
      </w:pPr>
      <w:r>
        <w:rPr>
          <w:noProof/>
        </w:rPr>
        <w:t>Windows 10 Enterprise E3 From SA, 44</w:t>
      </w:r>
    </w:p>
    <w:p w14:paraId="792C7C93" w14:textId="77777777" w:rsidR="00907C9E" w:rsidRDefault="00907C9E">
      <w:pPr>
        <w:pStyle w:val="Index1"/>
        <w:tabs>
          <w:tab w:val="right" w:pos="5030"/>
        </w:tabs>
        <w:rPr>
          <w:noProof/>
        </w:rPr>
      </w:pPr>
      <w:r>
        <w:rPr>
          <w:noProof/>
        </w:rPr>
        <w:t xml:space="preserve">Windows 10 Enterprise E3 </w:t>
      </w:r>
      <w:r>
        <w:rPr>
          <w:rFonts w:cs="Angsana New" w:hint="cs"/>
          <w:noProof/>
          <w:cs/>
          <w:lang w:bidi="th-TH"/>
        </w:rPr>
        <w:t>ต่อหนึ่งผู้ใช้</w:t>
      </w:r>
      <w:r>
        <w:rPr>
          <w:rFonts w:cs="Angsana New"/>
          <w:noProof/>
          <w:cs/>
          <w:lang w:bidi="th-TH"/>
        </w:rPr>
        <w:t xml:space="preserve"> </w:t>
      </w:r>
      <w:r>
        <w:rPr>
          <w:noProof/>
        </w:rPr>
        <w:t xml:space="preserve">Add-on (to Enterprise </w:t>
      </w:r>
      <w:r>
        <w:rPr>
          <w:rFonts w:cs="Angsana New" w:hint="cs"/>
          <w:noProof/>
          <w:cs/>
          <w:lang w:bidi="th-TH"/>
        </w:rPr>
        <w:t>ต่อหนึ่งอุปกรณ์</w:t>
      </w:r>
      <w:r>
        <w:rPr>
          <w:rFonts w:cs="Angsana New"/>
          <w:noProof/>
          <w:cs/>
          <w:lang w:bidi="th-TH"/>
        </w:rPr>
        <w:t>)</w:t>
      </w:r>
      <w:r>
        <w:rPr>
          <w:noProof/>
        </w:rPr>
        <w:t>, 44</w:t>
      </w:r>
    </w:p>
    <w:p w14:paraId="3AB41867" w14:textId="77777777" w:rsidR="00907C9E" w:rsidRDefault="00907C9E">
      <w:pPr>
        <w:pStyle w:val="Index1"/>
        <w:tabs>
          <w:tab w:val="right" w:pos="5030"/>
        </w:tabs>
        <w:rPr>
          <w:noProof/>
        </w:rPr>
      </w:pPr>
      <w:r>
        <w:rPr>
          <w:noProof/>
        </w:rPr>
        <w:t>Windows 10 Enterprise E5, 44</w:t>
      </w:r>
    </w:p>
    <w:p w14:paraId="2A18EAC8" w14:textId="77777777" w:rsidR="00907C9E" w:rsidRDefault="00907C9E">
      <w:pPr>
        <w:pStyle w:val="Index1"/>
        <w:tabs>
          <w:tab w:val="right" w:pos="5030"/>
        </w:tabs>
        <w:rPr>
          <w:noProof/>
        </w:rPr>
      </w:pPr>
      <w:r>
        <w:rPr>
          <w:noProof/>
        </w:rPr>
        <w:t>Windows 10 Enterprise E5 From SA, 44</w:t>
      </w:r>
    </w:p>
    <w:p w14:paraId="18F3B973" w14:textId="77777777" w:rsidR="00907C9E" w:rsidRDefault="00907C9E">
      <w:pPr>
        <w:pStyle w:val="Index1"/>
        <w:tabs>
          <w:tab w:val="right" w:pos="5030"/>
        </w:tabs>
        <w:rPr>
          <w:noProof/>
        </w:rPr>
      </w:pPr>
      <w:r>
        <w:rPr>
          <w:noProof/>
        </w:rPr>
        <w:t xml:space="preserve">Windows 10 Enterprise E5 </w:t>
      </w:r>
      <w:r>
        <w:rPr>
          <w:rFonts w:cs="Angsana New" w:hint="cs"/>
          <w:noProof/>
          <w:cs/>
          <w:lang w:bidi="th-TH"/>
        </w:rPr>
        <w:t>และ</w:t>
      </w:r>
      <w:r>
        <w:rPr>
          <w:rFonts w:cs="Angsana New"/>
          <w:noProof/>
          <w:cs/>
          <w:lang w:bidi="th-TH"/>
        </w:rPr>
        <w:t xml:space="preserve"> </w:t>
      </w:r>
      <w:r>
        <w:rPr>
          <w:noProof/>
        </w:rPr>
        <w:t>A5, 37</w:t>
      </w:r>
    </w:p>
    <w:p w14:paraId="591E2C7E" w14:textId="77777777" w:rsidR="00907C9E" w:rsidRDefault="00907C9E">
      <w:pPr>
        <w:pStyle w:val="Index1"/>
        <w:tabs>
          <w:tab w:val="right" w:pos="5030"/>
        </w:tabs>
        <w:rPr>
          <w:noProof/>
        </w:rPr>
      </w:pPr>
      <w:r>
        <w:rPr>
          <w:noProof/>
        </w:rPr>
        <w:t xml:space="preserve">Windows 10 Enterprise E5 </w:t>
      </w:r>
      <w:r>
        <w:rPr>
          <w:rFonts w:cs="Angsana New" w:hint="cs"/>
          <w:noProof/>
          <w:cs/>
          <w:lang w:bidi="th-TH"/>
        </w:rPr>
        <w:t>ต่อหนึ่งผู้ใช้</w:t>
      </w:r>
      <w:r>
        <w:rPr>
          <w:rFonts w:cs="Angsana New"/>
          <w:noProof/>
          <w:cs/>
          <w:lang w:bidi="th-TH"/>
        </w:rPr>
        <w:t xml:space="preserve"> </w:t>
      </w:r>
      <w:r>
        <w:rPr>
          <w:noProof/>
        </w:rPr>
        <w:t xml:space="preserve">Add-on (to Enterprise </w:t>
      </w:r>
      <w:r>
        <w:rPr>
          <w:rFonts w:cs="Angsana New" w:hint="cs"/>
          <w:noProof/>
          <w:cs/>
          <w:lang w:bidi="th-TH"/>
        </w:rPr>
        <w:t>ต่อหนึ่งอุปกรณ์</w:t>
      </w:r>
      <w:r>
        <w:rPr>
          <w:rFonts w:cs="Angsana New"/>
          <w:noProof/>
          <w:cs/>
          <w:lang w:bidi="th-TH"/>
        </w:rPr>
        <w:t>) (</w:t>
      </w:r>
      <w:r>
        <w:rPr>
          <w:noProof/>
        </w:rPr>
        <w:t>SL), 44</w:t>
      </w:r>
    </w:p>
    <w:p w14:paraId="759DD50E" w14:textId="77777777" w:rsidR="00907C9E" w:rsidRDefault="00907C9E">
      <w:pPr>
        <w:pStyle w:val="Index1"/>
        <w:tabs>
          <w:tab w:val="right" w:pos="5030"/>
        </w:tabs>
        <w:rPr>
          <w:noProof/>
        </w:rPr>
      </w:pPr>
      <w:r>
        <w:rPr>
          <w:noProof/>
        </w:rPr>
        <w:t>Windows 10 Enterprise LTSC 2016, 44</w:t>
      </w:r>
    </w:p>
    <w:p w14:paraId="430380E2" w14:textId="77777777" w:rsidR="00907C9E" w:rsidRDefault="00907C9E">
      <w:pPr>
        <w:pStyle w:val="Index1"/>
        <w:tabs>
          <w:tab w:val="right" w:pos="5030"/>
        </w:tabs>
        <w:rPr>
          <w:noProof/>
        </w:rPr>
      </w:pPr>
      <w:r>
        <w:rPr>
          <w:noProof/>
        </w:rPr>
        <w:t>Windows 10 Enterprise LTSC 2019 (</w:t>
      </w:r>
      <w:r>
        <w:rPr>
          <w:rFonts w:cs="Angsana New" w:hint="cs"/>
          <w:noProof/>
          <w:cs/>
          <w:lang w:bidi="th-TH"/>
        </w:rPr>
        <w:t>ต่อหนึ่งอุปกรณ์</w:t>
      </w:r>
      <w:r>
        <w:rPr>
          <w:rFonts w:cs="Angsana New"/>
          <w:noProof/>
          <w:cs/>
          <w:lang w:bidi="th-TH"/>
        </w:rPr>
        <w:t>)</w:t>
      </w:r>
      <w:r>
        <w:rPr>
          <w:noProof/>
        </w:rPr>
        <w:t>, 44</w:t>
      </w:r>
    </w:p>
    <w:p w14:paraId="78742F3F" w14:textId="77777777" w:rsidR="00907C9E" w:rsidRDefault="00907C9E">
      <w:pPr>
        <w:pStyle w:val="Index1"/>
        <w:tabs>
          <w:tab w:val="right" w:pos="5030"/>
        </w:tabs>
        <w:rPr>
          <w:noProof/>
        </w:rPr>
      </w:pPr>
      <w:r>
        <w:rPr>
          <w:noProof/>
        </w:rPr>
        <w:t>Windows 10 Home to Pro Right Licensing, 44</w:t>
      </w:r>
    </w:p>
    <w:p w14:paraId="1C45793A" w14:textId="77777777" w:rsidR="00907C9E" w:rsidRDefault="00907C9E">
      <w:pPr>
        <w:pStyle w:val="Index1"/>
        <w:tabs>
          <w:tab w:val="right" w:pos="5030"/>
        </w:tabs>
        <w:rPr>
          <w:noProof/>
        </w:rPr>
      </w:pPr>
      <w:r>
        <w:rPr>
          <w:noProof/>
        </w:rPr>
        <w:t>Windows 10 Home to Pro Upgrade for Microsoft 365 Business Premium, 44</w:t>
      </w:r>
    </w:p>
    <w:p w14:paraId="30486AEE" w14:textId="77777777" w:rsidR="00907C9E" w:rsidRDefault="00907C9E">
      <w:pPr>
        <w:pStyle w:val="Index1"/>
        <w:tabs>
          <w:tab w:val="right" w:pos="5030"/>
        </w:tabs>
        <w:rPr>
          <w:noProof/>
        </w:rPr>
      </w:pPr>
      <w:r>
        <w:rPr>
          <w:noProof/>
        </w:rPr>
        <w:t>Windows 10 IoT Enterprise, 45</w:t>
      </w:r>
    </w:p>
    <w:p w14:paraId="653B0387" w14:textId="77777777" w:rsidR="00907C9E" w:rsidRDefault="00907C9E">
      <w:pPr>
        <w:pStyle w:val="Index1"/>
        <w:tabs>
          <w:tab w:val="right" w:pos="5030"/>
        </w:tabs>
        <w:rPr>
          <w:noProof/>
        </w:rPr>
      </w:pPr>
      <w:r>
        <w:rPr>
          <w:noProof/>
        </w:rPr>
        <w:t>Windows 10 IoT Enterprise for Retail or Thin Clients, 46</w:t>
      </w:r>
    </w:p>
    <w:p w14:paraId="24032E6E" w14:textId="77777777" w:rsidR="00907C9E" w:rsidRDefault="00907C9E">
      <w:pPr>
        <w:pStyle w:val="Index1"/>
        <w:tabs>
          <w:tab w:val="right" w:pos="5030"/>
        </w:tabs>
        <w:rPr>
          <w:noProof/>
        </w:rPr>
      </w:pPr>
      <w:r>
        <w:rPr>
          <w:noProof/>
        </w:rPr>
        <w:t>Windows 10 Pro, 44</w:t>
      </w:r>
    </w:p>
    <w:p w14:paraId="29190A61" w14:textId="77777777" w:rsidR="00907C9E" w:rsidRDefault="00907C9E">
      <w:pPr>
        <w:pStyle w:val="Index1"/>
        <w:tabs>
          <w:tab w:val="right" w:pos="5030"/>
        </w:tabs>
        <w:rPr>
          <w:noProof/>
        </w:rPr>
      </w:pPr>
      <w:r>
        <w:rPr>
          <w:noProof/>
        </w:rPr>
        <w:t>Windows 2000 Professional for Embedded Systems, 45</w:t>
      </w:r>
    </w:p>
    <w:p w14:paraId="40AFEB9A" w14:textId="77777777" w:rsidR="00907C9E" w:rsidRDefault="00907C9E">
      <w:pPr>
        <w:pStyle w:val="Index1"/>
        <w:tabs>
          <w:tab w:val="right" w:pos="5030"/>
        </w:tabs>
        <w:rPr>
          <w:noProof/>
        </w:rPr>
      </w:pPr>
      <w:r>
        <w:rPr>
          <w:noProof/>
        </w:rPr>
        <w:t>Windows 7, 45</w:t>
      </w:r>
    </w:p>
    <w:p w14:paraId="37EE4DE9" w14:textId="77777777" w:rsidR="00907C9E" w:rsidRDefault="00907C9E">
      <w:pPr>
        <w:pStyle w:val="Index1"/>
        <w:tabs>
          <w:tab w:val="right" w:pos="5030"/>
        </w:tabs>
        <w:rPr>
          <w:noProof/>
        </w:rPr>
      </w:pPr>
      <w:r>
        <w:rPr>
          <w:noProof/>
        </w:rPr>
        <w:t>Windows 7 ESU 2020 (</w:t>
      </w:r>
      <w:r>
        <w:rPr>
          <w:rFonts w:cs="Angsana New" w:hint="cs"/>
          <w:noProof/>
          <w:cs/>
          <w:lang w:bidi="th-TH"/>
        </w:rPr>
        <w:t>ต่อหนึ่งอุปกรณ์</w:t>
      </w:r>
      <w:r>
        <w:rPr>
          <w:rFonts w:cs="Angsana New"/>
          <w:noProof/>
          <w:cs/>
          <w:lang w:bidi="th-TH"/>
        </w:rPr>
        <w:t>)</w:t>
      </w:r>
      <w:r>
        <w:rPr>
          <w:noProof/>
        </w:rPr>
        <w:t>, 44</w:t>
      </w:r>
    </w:p>
    <w:p w14:paraId="4C2FAAC0" w14:textId="77777777" w:rsidR="00907C9E" w:rsidRDefault="00907C9E">
      <w:pPr>
        <w:pStyle w:val="Index1"/>
        <w:tabs>
          <w:tab w:val="right" w:pos="5030"/>
        </w:tabs>
        <w:rPr>
          <w:noProof/>
        </w:rPr>
      </w:pPr>
      <w:r>
        <w:rPr>
          <w:noProof/>
        </w:rPr>
        <w:t xml:space="preserve">Windows 7 ESU 2020 </w:t>
      </w:r>
      <w:r>
        <w:rPr>
          <w:rFonts w:cs="Angsana New" w:hint="cs"/>
          <w:noProof/>
          <w:cs/>
          <w:lang w:bidi="th-TH"/>
        </w:rPr>
        <w:t>สำหรับ</w:t>
      </w:r>
      <w:r>
        <w:rPr>
          <w:rFonts w:cs="Angsana New"/>
          <w:noProof/>
          <w:cs/>
          <w:lang w:bidi="th-TH"/>
        </w:rPr>
        <w:t xml:space="preserve"> </w:t>
      </w:r>
      <w:r>
        <w:rPr>
          <w:noProof/>
        </w:rPr>
        <w:t>M365 (</w:t>
      </w:r>
      <w:r>
        <w:rPr>
          <w:rFonts w:cs="Angsana New" w:hint="cs"/>
          <w:noProof/>
          <w:cs/>
          <w:lang w:bidi="th-TH"/>
        </w:rPr>
        <w:t>ต่อหนึ่งอุปกรณ์</w:t>
      </w:r>
      <w:r>
        <w:rPr>
          <w:rFonts w:cs="Angsana New"/>
          <w:noProof/>
          <w:cs/>
          <w:lang w:bidi="th-TH"/>
        </w:rPr>
        <w:t>)</w:t>
      </w:r>
      <w:r>
        <w:rPr>
          <w:noProof/>
        </w:rPr>
        <w:t>, 44</w:t>
      </w:r>
    </w:p>
    <w:p w14:paraId="5BB6700C" w14:textId="77777777" w:rsidR="00907C9E" w:rsidRDefault="00907C9E">
      <w:pPr>
        <w:pStyle w:val="Index1"/>
        <w:tabs>
          <w:tab w:val="right" w:pos="5030"/>
        </w:tabs>
        <w:rPr>
          <w:noProof/>
        </w:rPr>
      </w:pPr>
      <w:r>
        <w:rPr>
          <w:noProof/>
        </w:rPr>
        <w:t>Windows 7 Professional/Ultimate for Embedded Systems, 46</w:t>
      </w:r>
    </w:p>
    <w:p w14:paraId="00F57692" w14:textId="77777777" w:rsidR="00907C9E" w:rsidRDefault="00907C9E">
      <w:pPr>
        <w:pStyle w:val="Index1"/>
        <w:tabs>
          <w:tab w:val="right" w:pos="5030"/>
        </w:tabs>
        <w:rPr>
          <w:noProof/>
        </w:rPr>
      </w:pPr>
      <w:r>
        <w:rPr>
          <w:noProof/>
        </w:rPr>
        <w:t>Windows 8.1 Enterprise Sideloading (</w:t>
      </w:r>
      <w:r>
        <w:rPr>
          <w:rFonts w:cs="Angsana New" w:hint="cs"/>
          <w:noProof/>
          <w:cs/>
          <w:lang w:bidi="th-TH"/>
        </w:rPr>
        <w:t>ต่อหนึ่งอุปกรณ์</w:t>
      </w:r>
      <w:r>
        <w:rPr>
          <w:rFonts w:cs="Angsana New"/>
          <w:noProof/>
          <w:cs/>
          <w:lang w:bidi="th-TH"/>
        </w:rPr>
        <w:t>)</w:t>
      </w:r>
      <w:r>
        <w:rPr>
          <w:noProof/>
        </w:rPr>
        <w:t>, 44</w:t>
      </w:r>
    </w:p>
    <w:p w14:paraId="63D27C54" w14:textId="77777777" w:rsidR="00907C9E" w:rsidRDefault="00907C9E">
      <w:pPr>
        <w:pStyle w:val="Index1"/>
        <w:tabs>
          <w:tab w:val="right" w:pos="5030"/>
        </w:tabs>
        <w:rPr>
          <w:noProof/>
        </w:rPr>
      </w:pPr>
      <w:r>
        <w:rPr>
          <w:noProof/>
        </w:rPr>
        <w:t>Windows 8/8.1, 45</w:t>
      </w:r>
    </w:p>
    <w:p w14:paraId="1CF892B0" w14:textId="77777777" w:rsidR="00907C9E" w:rsidRDefault="00907C9E">
      <w:pPr>
        <w:pStyle w:val="Index1"/>
        <w:tabs>
          <w:tab w:val="right" w:pos="5030"/>
        </w:tabs>
        <w:rPr>
          <w:noProof/>
        </w:rPr>
      </w:pPr>
      <w:r>
        <w:rPr>
          <w:noProof/>
        </w:rPr>
        <w:t>Windows Embedded 8 Standard, 46</w:t>
      </w:r>
    </w:p>
    <w:p w14:paraId="072025A9" w14:textId="77777777" w:rsidR="00907C9E" w:rsidRDefault="00907C9E">
      <w:pPr>
        <w:pStyle w:val="Index1"/>
        <w:tabs>
          <w:tab w:val="right" w:pos="5030"/>
        </w:tabs>
        <w:rPr>
          <w:noProof/>
        </w:rPr>
      </w:pPr>
      <w:r>
        <w:rPr>
          <w:noProof/>
        </w:rPr>
        <w:t xml:space="preserve">Windows Embedded 8 </w:t>
      </w:r>
      <w:r>
        <w:rPr>
          <w:rFonts w:cs="Angsana New" w:hint="cs"/>
          <w:noProof/>
          <w:cs/>
          <w:lang w:bidi="th-TH"/>
        </w:rPr>
        <w:t>และ</w:t>
      </w:r>
      <w:r>
        <w:rPr>
          <w:rFonts w:cs="Angsana New"/>
          <w:noProof/>
          <w:cs/>
          <w:lang w:bidi="th-TH"/>
        </w:rPr>
        <w:t xml:space="preserve"> </w:t>
      </w:r>
      <w:r>
        <w:rPr>
          <w:noProof/>
        </w:rPr>
        <w:t>8.1 Industry Retail, 46</w:t>
      </w:r>
    </w:p>
    <w:p w14:paraId="77516EF3" w14:textId="77777777" w:rsidR="00907C9E" w:rsidRDefault="00907C9E">
      <w:pPr>
        <w:pStyle w:val="Index1"/>
        <w:tabs>
          <w:tab w:val="right" w:pos="5030"/>
        </w:tabs>
        <w:rPr>
          <w:noProof/>
        </w:rPr>
      </w:pPr>
      <w:r>
        <w:rPr>
          <w:noProof/>
        </w:rPr>
        <w:t>Windows Embedded 8.1 Industry, 44</w:t>
      </w:r>
    </w:p>
    <w:p w14:paraId="0A1A6714" w14:textId="77777777" w:rsidR="00907C9E" w:rsidRDefault="00907C9E">
      <w:pPr>
        <w:pStyle w:val="Index1"/>
        <w:tabs>
          <w:tab w:val="right" w:pos="5030"/>
        </w:tabs>
        <w:rPr>
          <w:noProof/>
        </w:rPr>
      </w:pPr>
      <w:r>
        <w:rPr>
          <w:noProof/>
        </w:rPr>
        <w:t>Windows Embedded 8/8.1 Pro, Industry Pro, 46</w:t>
      </w:r>
    </w:p>
    <w:p w14:paraId="31F1150D" w14:textId="77777777" w:rsidR="00907C9E" w:rsidRDefault="00907C9E">
      <w:pPr>
        <w:pStyle w:val="Index1"/>
        <w:tabs>
          <w:tab w:val="right" w:pos="5030"/>
        </w:tabs>
        <w:rPr>
          <w:noProof/>
        </w:rPr>
      </w:pPr>
      <w:r>
        <w:rPr>
          <w:noProof/>
        </w:rPr>
        <w:t>Windows Embedded for Point of Service, 46</w:t>
      </w:r>
    </w:p>
    <w:p w14:paraId="08C162B3" w14:textId="77777777" w:rsidR="00907C9E" w:rsidRDefault="00907C9E">
      <w:pPr>
        <w:pStyle w:val="Index1"/>
        <w:tabs>
          <w:tab w:val="right" w:pos="5030"/>
        </w:tabs>
        <w:rPr>
          <w:noProof/>
        </w:rPr>
      </w:pPr>
      <w:r>
        <w:rPr>
          <w:noProof/>
        </w:rPr>
        <w:t>Windows Embedded POSReady 2009, 46</w:t>
      </w:r>
    </w:p>
    <w:p w14:paraId="7DF431BC" w14:textId="77777777" w:rsidR="00907C9E" w:rsidRDefault="00907C9E">
      <w:pPr>
        <w:pStyle w:val="Index1"/>
        <w:tabs>
          <w:tab w:val="right" w:pos="5030"/>
        </w:tabs>
        <w:rPr>
          <w:noProof/>
        </w:rPr>
      </w:pPr>
      <w:r>
        <w:rPr>
          <w:noProof/>
        </w:rPr>
        <w:t>Windows Embedded POSReady 7, 46</w:t>
      </w:r>
    </w:p>
    <w:p w14:paraId="1C24E8CB" w14:textId="77777777" w:rsidR="00907C9E" w:rsidRDefault="00907C9E">
      <w:pPr>
        <w:pStyle w:val="Index1"/>
        <w:tabs>
          <w:tab w:val="right" w:pos="5030"/>
        </w:tabs>
        <w:rPr>
          <w:noProof/>
        </w:rPr>
      </w:pPr>
      <w:r>
        <w:rPr>
          <w:noProof/>
        </w:rPr>
        <w:t>Windows Embedded POSReady 7 Pro, 46</w:t>
      </w:r>
    </w:p>
    <w:p w14:paraId="4F037203" w14:textId="77777777" w:rsidR="00907C9E" w:rsidRDefault="00907C9E">
      <w:pPr>
        <w:pStyle w:val="Index1"/>
        <w:tabs>
          <w:tab w:val="right" w:pos="5030"/>
        </w:tabs>
        <w:rPr>
          <w:noProof/>
        </w:rPr>
      </w:pPr>
      <w:r>
        <w:rPr>
          <w:noProof/>
        </w:rPr>
        <w:t>Windows Embedded Standard 2009, 46</w:t>
      </w:r>
    </w:p>
    <w:p w14:paraId="5239B4C1" w14:textId="77777777" w:rsidR="00907C9E" w:rsidRDefault="00907C9E">
      <w:pPr>
        <w:pStyle w:val="Index1"/>
        <w:tabs>
          <w:tab w:val="right" w:pos="5030"/>
        </w:tabs>
        <w:rPr>
          <w:noProof/>
        </w:rPr>
      </w:pPr>
      <w:r>
        <w:rPr>
          <w:noProof/>
        </w:rPr>
        <w:t>Windows Embedded Standard 7, 46</w:t>
      </w:r>
    </w:p>
    <w:p w14:paraId="0AD83DE3" w14:textId="77777777" w:rsidR="00907C9E" w:rsidRDefault="00907C9E">
      <w:pPr>
        <w:pStyle w:val="Index1"/>
        <w:tabs>
          <w:tab w:val="right" w:pos="5030"/>
        </w:tabs>
        <w:rPr>
          <w:noProof/>
        </w:rPr>
      </w:pPr>
      <w:r>
        <w:rPr>
          <w:noProof/>
        </w:rPr>
        <w:t>Windows HPC Server, 54</w:t>
      </w:r>
    </w:p>
    <w:p w14:paraId="24CAE4EA" w14:textId="77777777" w:rsidR="00907C9E" w:rsidRDefault="00907C9E">
      <w:pPr>
        <w:pStyle w:val="Index1"/>
        <w:tabs>
          <w:tab w:val="right" w:pos="5030"/>
        </w:tabs>
        <w:rPr>
          <w:noProof/>
        </w:rPr>
      </w:pPr>
      <w:r>
        <w:rPr>
          <w:noProof/>
        </w:rPr>
        <w:t>Windows MultiPoint Server 2012, 51</w:t>
      </w:r>
    </w:p>
    <w:p w14:paraId="16BCA85F" w14:textId="77777777" w:rsidR="00907C9E" w:rsidRDefault="00907C9E">
      <w:pPr>
        <w:pStyle w:val="Index1"/>
        <w:tabs>
          <w:tab w:val="right" w:pos="5030"/>
        </w:tabs>
        <w:rPr>
          <w:noProof/>
        </w:rPr>
      </w:pPr>
      <w:r>
        <w:rPr>
          <w:noProof/>
        </w:rPr>
        <w:t>Windows MultiPoint Server 2016 Premium, 51</w:t>
      </w:r>
    </w:p>
    <w:p w14:paraId="5E94034D" w14:textId="77777777" w:rsidR="00907C9E" w:rsidRDefault="00907C9E">
      <w:pPr>
        <w:pStyle w:val="Index1"/>
        <w:tabs>
          <w:tab w:val="right" w:pos="5030"/>
        </w:tabs>
        <w:rPr>
          <w:noProof/>
        </w:rPr>
      </w:pPr>
      <w:r>
        <w:rPr>
          <w:noProof/>
        </w:rPr>
        <w:t>Windows Server, 103</w:t>
      </w:r>
    </w:p>
    <w:p w14:paraId="6F4F830D" w14:textId="77777777" w:rsidR="00907C9E" w:rsidRDefault="00907C9E">
      <w:pPr>
        <w:pStyle w:val="Index1"/>
        <w:tabs>
          <w:tab w:val="right" w:pos="5030"/>
        </w:tabs>
        <w:rPr>
          <w:noProof/>
        </w:rPr>
      </w:pPr>
      <w:r>
        <w:rPr>
          <w:noProof/>
        </w:rPr>
        <w:t>Windows Server 2016, 52</w:t>
      </w:r>
    </w:p>
    <w:p w14:paraId="58638102" w14:textId="77777777" w:rsidR="00907C9E" w:rsidRDefault="00907C9E">
      <w:pPr>
        <w:pStyle w:val="Index1"/>
        <w:tabs>
          <w:tab w:val="right" w:pos="5030"/>
        </w:tabs>
        <w:rPr>
          <w:noProof/>
        </w:rPr>
      </w:pPr>
      <w:r>
        <w:rPr>
          <w:noProof/>
        </w:rPr>
        <w:t>Windows Server 2019 Active Directory Rights Management Services CAL, 51, 52</w:t>
      </w:r>
    </w:p>
    <w:p w14:paraId="7C590A28" w14:textId="77777777" w:rsidR="00907C9E" w:rsidRDefault="00907C9E">
      <w:pPr>
        <w:pStyle w:val="Index1"/>
        <w:tabs>
          <w:tab w:val="right" w:pos="5030"/>
        </w:tabs>
        <w:rPr>
          <w:noProof/>
        </w:rPr>
      </w:pPr>
      <w:r>
        <w:rPr>
          <w:noProof/>
        </w:rPr>
        <w:t>Windows Server 2019 Active Directory Rights Management Services External Connector, 52</w:t>
      </w:r>
    </w:p>
    <w:p w14:paraId="7EE797F7" w14:textId="77777777" w:rsidR="00907C9E" w:rsidRDefault="00907C9E">
      <w:pPr>
        <w:pStyle w:val="Index1"/>
        <w:tabs>
          <w:tab w:val="right" w:pos="5030"/>
        </w:tabs>
        <w:rPr>
          <w:noProof/>
        </w:rPr>
      </w:pPr>
      <w:r>
        <w:rPr>
          <w:noProof/>
        </w:rPr>
        <w:t>Windows Server 2019 CAL, 51, 52</w:t>
      </w:r>
    </w:p>
    <w:p w14:paraId="15BDCD41" w14:textId="77777777" w:rsidR="00907C9E" w:rsidRDefault="00907C9E">
      <w:pPr>
        <w:pStyle w:val="Index1"/>
        <w:tabs>
          <w:tab w:val="right" w:pos="5030"/>
        </w:tabs>
        <w:rPr>
          <w:noProof/>
        </w:rPr>
      </w:pPr>
      <w:r>
        <w:rPr>
          <w:noProof/>
        </w:rPr>
        <w:t>Windows Server 2019 Datacenter (16-packs of Core Licenses), 52</w:t>
      </w:r>
    </w:p>
    <w:p w14:paraId="2D77E718" w14:textId="77777777" w:rsidR="00907C9E" w:rsidRDefault="00907C9E">
      <w:pPr>
        <w:pStyle w:val="Index1"/>
        <w:tabs>
          <w:tab w:val="right" w:pos="5030"/>
        </w:tabs>
        <w:rPr>
          <w:noProof/>
        </w:rPr>
      </w:pPr>
      <w:r>
        <w:rPr>
          <w:noProof/>
        </w:rPr>
        <w:t>Windows Server 2019 Datacenter (2-packs of Core Licenses), 52</w:t>
      </w:r>
    </w:p>
    <w:p w14:paraId="6BE94B33" w14:textId="77777777" w:rsidR="00907C9E" w:rsidRDefault="00907C9E">
      <w:pPr>
        <w:pStyle w:val="Index1"/>
        <w:tabs>
          <w:tab w:val="right" w:pos="5030"/>
        </w:tabs>
        <w:rPr>
          <w:noProof/>
        </w:rPr>
      </w:pPr>
      <w:r>
        <w:rPr>
          <w:noProof/>
        </w:rPr>
        <w:t>Windows Server 2019 Essentials, 52</w:t>
      </w:r>
    </w:p>
    <w:p w14:paraId="6FF6C84E" w14:textId="77777777" w:rsidR="00907C9E" w:rsidRDefault="00907C9E">
      <w:pPr>
        <w:pStyle w:val="Index1"/>
        <w:tabs>
          <w:tab w:val="right" w:pos="5030"/>
        </w:tabs>
        <w:rPr>
          <w:noProof/>
        </w:rPr>
      </w:pPr>
      <w:r>
        <w:rPr>
          <w:noProof/>
        </w:rPr>
        <w:t>Windows Server 2019 External Connector, 52</w:t>
      </w:r>
    </w:p>
    <w:p w14:paraId="696F3E03" w14:textId="77777777" w:rsidR="00907C9E" w:rsidRDefault="00907C9E">
      <w:pPr>
        <w:pStyle w:val="Index1"/>
        <w:tabs>
          <w:tab w:val="right" w:pos="5030"/>
        </w:tabs>
        <w:rPr>
          <w:noProof/>
        </w:rPr>
      </w:pPr>
      <w:r>
        <w:rPr>
          <w:noProof/>
        </w:rPr>
        <w:t>Windows Server 2019 Remote Desktop Services CAL, 52</w:t>
      </w:r>
    </w:p>
    <w:p w14:paraId="6BAAE5A9" w14:textId="77777777" w:rsidR="00907C9E" w:rsidRDefault="00907C9E">
      <w:pPr>
        <w:pStyle w:val="Index1"/>
        <w:tabs>
          <w:tab w:val="right" w:pos="5030"/>
        </w:tabs>
        <w:rPr>
          <w:noProof/>
        </w:rPr>
      </w:pPr>
      <w:r>
        <w:rPr>
          <w:noProof/>
        </w:rPr>
        <w:t>Windows Server 2019 Remote Desktop Services External Connector, 52</w:t>
      </w:r>
    </w:p>
    <w:p w14:paraId="163965CE" w14:textId="77777777" w:rsidR="00907C9E" w:rsidRDefault="00907C9E">
      <w:pPr>
        <w:pStyle w:val="Index1"/>
        <w:tabs>
          <w:tab w:val="right" w:pos="5030"/>
        </w:tabs>
        <w:rPr>
          <w:noProof/>
        </w:rPr>
      </w:pPr>
      <w:r>
        <w:rPr>
          <w:noProof/>
        </w:rPr>
        <w:t>Windows Server 2019 Standard (16-packs of Core Licenses), 52</w:t>
      </w:r>
    </w:p>
    <w:p w14:paraId="33034868" w14:textId="77777777" w:rsidR="00907C9E" w:rsidRDefault="00907C9E">
      <w:pPr>
        <w:pStyle w:val="Index1"/>
        <w:tabs>
          <w:tab w:val="right" w:pos="5030"/>
        </w:tabs>
        <w:rPr>
          <w:noProof/>
        </w:rPr>
      </w:pPr>
      <w:r>
        <w:rPr>
          <w:noProof/>
        </w:rPr>
        <w:t>Windows Server 2019 Standard (2-packs of Core Licenses), 52</w:t>
      </w:r>
    </w:p>
    <w:p w14:paraId="1FFD9CF1" w14:textId="77777777" w:rsidR="00907C9E" w:rsidRDefault="00907C9E">
      <w:pPr>
        <w:pStyle w:val="Index1"/>
        <w:tabs>
          <w:tab w:val="right" w:pos="5030"/>
        </w:tabs>
        <w:rPr>
          <w:noProof/>
        </w:rPr>
      </w:pPr>
      <w:r>
        <w:rPr>
          <w:noProof/>
        </w:rPr>
        <w:t>Windows Server Active Directory Rights Management Services CAL, 67</w:t>
      </w:r>
    </w:p>
    <w:p w14:paraId="5F7A9740" w14:textId="77777777" w:rsidR="00907C9E" w:rsidRDefault="00907C9E">
      <w:pPr>
        <w:pStyle w:val="Index1"/>
        <w:tabs>
          <w:tab w:val="right" w:pos="5030"/>
        </w:tabs>
        <w:rPr>
          <w:noProof/>
        </w:rPr>
      </w:pPr>
      <w:r>
        <w:rPr>
          <w:noProof/>
        </w:rPr>
        <w:t>Windows Server CAL, 67</w:t>
      </w:r>
    </w:p>
    <w:p w14:paraId="7D0959F3" w14:textId="77777777" w:rsidR="00907C9E" w:rsidRDefault="00907C9E">
      <w:pPr>
        <w:pStyle w:val="Index1"/>
        <w:tabs>
          <w:tab w:val="right" w:pos="5030"/>
        </w:tabs>
        <w:rPr>
          <w:noProof/>
        </w:rPr>
      </w:pPr>
      <w:r>
        <w:rPr>
          <w:noProof/>
        </w:rPr>
        <w:t>Windows Server Container, 93</w:t>
      </w:r>
    </w:p>
    <w:p w14:paraId="6ACCA81A" w14:textId="77777777" w:rsidR="00907C9E" w:rsidRDefault="00907C9E">
      <w:pPr>
        <w:pStyle w:val="Index1"/>
        <w:tabs>
          <w:tab w:val="right" w:pos="5030"/>
        </w:tabs>
        <w:rPr>
          <w:noProof/>
        </w:rPr>
      </w:pPr>
      <w:r>
        <w:rPr>
          <w:noProof/>
        </w:rPr>
        <w:t>Windows Server Datacenter, 102, 103</w:t>
      </w:r>
    </w:p>
    <w:p w14:paraId="4859CBC8" w14:textId="77777777" w:rsidR="00907C9E" w:rsidRDefault="00907C9E">
      <w:pPr>
        <w:pStyle w:val="Index1"/>
        <w:tabs>
          <w:tab w:val="right" w:pos="5030"/>
        </w:tabs>
        <w:rPr>
          <w:noProof/>
        </w:rPr>
      </w:pPr>
      <w:r>
        <w:rPr>
          <w:noProof/>
        </w:rPr>
        <w:t>Windows Server Datacenter (2-packs of Core Licenses), 19</w:t>
      </w:r>
    </w:p>
    <w:p w14:paraId="37EB8582" w14:textId="77777777" w:rsidR="00907C9E" w:rsidRDefault="00907C9E">
      <w:pPr>
        <w:pStyle w:val="Index1"/>
        <w:tabs>
          <w:tab w:val="right" w:pos="5030"/>
        </w:tabs>
        <w:rPr>
          <w:noProof/>
        </w:rPr>
      </w:pPr>
      <w:r>
        <w:rPr>
          <w:noProof/>
        </w:rPr>
        <w:t>Windows Server Enterprise, 54</w:t>
      </w:r>
    </w:p>
    <w:p w14:paraId="616D9B80" w14:textId="77777777" w:rsidR="00907C9E" w:rsidRDefault="00907C9E">
      <w:pPr>
        <w:pStyle w:val="Index1"/>
        <w:tabs>
          <w:tab w:val="right" w:pos="5030"/>
        </w:tabs>
        <w:rPr>
          <w:noProof/>
        </w:rPr>
      </w:pPr>
      <w:r>
        <w:rPr>
          <w:noProof/>
        </w:rPr>
        <w:t xml:space="preserve">Windows Server ESU (Standard </w:t>
      </w:r>
      <w:r>
        <w:rPr>
          <w:rFonts w:cs="Angsana New" w:hint="cs"/>
          <w:noProof/>
          <w:cs/>
          <w:lang w:bidi="th-TH"/>
        </w:rPr>
        <w:t>และ</w:t>
      </w:r>
      <w:r>
        <w:rPr>
          <w:rFonts w:cs="Angsana New"/>
          <w:noProof/>
          <w:cs/>
          <w:lang w:bidi="th-TH"/>
        </w:rPr>
        <w:t xml:space="preserve"> </w:t>
      </w:r>
      <w:r>
        <w:rPr>
          <w:noProof/>
        </w:rPr>
        <w:t>Datacenter), 52</w:t>
      </w:r>
    </w:p>
    <w:p w14:paraId="44F35E15" w14:textId="77777777" w:rsidR="00907C9E" w:rsidRDefault="00907C9E">
      <w:pPr>
        <w:pStyle w:val="Index1"/>
        <w:tabs>
          <w:tab w:val="right" w:pos="5030"/>
        </w:tabs>
        <w:rPr>
          <w:noProof/>
        </w:rPr>
      </w:pPr>
      <w:r>
        <w:rPr>
          <w:noProof/>
        </w:rPr>
        <w:t>Windows Server for Itanium Based Systems, 54</w:t>
      </w:r>
    </w:p>
    <w:p w14:paraId="476D2AA3" w14:textId="77777777" w:rsidR="00907C9E" w:rsidRDefault="00907C9E">
      <w:pPr>
        <w:pStyle w:val="Index1"/>
        <w:tabs>
          <w:tab w:val="right" w:pos="5030"/>
        </w:tabs>
        <w:rPr>
          <w:noProof/>
        </w:rPr>
      </w:pPr>
      <w:r>
        <w:rPr>
          <w:noProof/>
        </w:rPr>
        <w:t>Windows Server HPC Edition, 54</w:t>
      </w:r>
    </w:p>
    <w:p w14:paraId="42099558" w14:textId="77777777" w:rsidR="00907C9E" w:rsidRDefault="00907C9E">
      <w:pPr>
        <w:pStyle w:val="Index1"/>
        <w:tabs>
          <w:tab w:val="right" w:pos="5030"/>
        </w:tabs>
        <w:rPr>
          <w:noProof/>
        </w:rPr>
      </w:pPr>
      <w:r>
        <w:rPr>
          <w:noProof/>
        </w:rPr>
        <w:t>Windows Server Remote Desktop Services CAL (User), 67</w:t>
      </w:r>
    </w:p>
    <w:p w14:paraId="04B31A8D" w14:textId="77777777" w:rsidR="00907C9E" w:rsidRDefault="00907C9E">
      <w:pPr>
        <w:pStyle w:val="Index1"/>
        <w:tabs>
          <w:tab w:val="right" w:pos="5030"/>
        </w:tabs>
        <w:rPr>
          <w:noProof/>
        </w:rPr>
      </w:pPr>
      <w:r>
        <w:rPr>
          <w:noProof/>
        </w:rPr>
        <w:t>Windows Server Standard, 102, 103</w:t>
      </w:r>
    </w:p>
    <w:p w14:paraId="660E54EF" w14:textId="77777777" w:rsidR="00907C9E" w:rsidRDefault="00907C9E">
      <w:pPr>
        <w:pStyle w:val="Index1"/>
        <w:tabs>
          <w:tab w:val="right" w:pos="5030"/>
        </w:tabs>
        <w:rPr>
          <w:noProof/>
        </w:rPr>
      </w:pPr>
      <w:r>
        <w:rPr>
          <w:noProof/>
        </w:rPr>
        <w:t>Windows Server Standard (2-packs of Core Licenses), 19</w:t>
      </w:r>
    </w:p>
    <w:p w14:paraId="4EDD3A20" w14:textId="77777777" w:rsidR="00907C9E" w:rsidRDefault="00907C9E">
      <w:pPr>
        <w:pStyle w:val="Index1"/>
        <w:tabs>
          <w:tab w:val="right" w:pos="5030"/>
        </w:tabs>
        <w:rPr>
          <w:noProof/>
        </w:rPr>
      </w:pPr>
      <w:r>
        <w:rPr>
          <w:noProof/>
        </w:rPr>
        <w:t>Windows Server Standard (8 pack of Core Licenses), 67</w:t>
      </w:r>
    </w:p>
    <w:p w14:paraId="180BCDA5" w14:textId="77777777" w:rsidR="00907C9E" w:rsidRDefault="00907C9E">
      <w:pPr>
        <w:pStyle w:val="Index1"/>
        <w:tabs>
          <w:tab w:val="right" w:pos="5030"/>
        </w:tabs>
        <w:rPr>
          <w:noProof/>
        </w:rPr>
      </w:pPr>
      <w:r>
        <w:rPr>
          <w:noProof/>
        </w:rPr>
        <w:t>Windows Small Business Server, 54</w:t>
      </w:r>
    </w:p>
    <w:p w14:paraId="17DCFBA0" w14:textId="77777777" w:rsidR="00907C9E" w:rsidRDefault="00907C9E">
      <w:pPr>
        <w:pStyle w:val="Index1"/>
        <w:tabs>
          <w:tab w:val="right" w:pos="5030"/>
        </w:tabs>
        <w:rPr>
          <w:noProof/>
        </w:rPr>
      </w:pPr>
      <w:r>
        <w:rPr>
          <w:noProof/>
        </w:rPr>
        <w:t>Windows VDA E3, 44</w:t>
      </w:r>
    </w:p>
    <w:p w14:paraId="13ADE3F2" w14:textId="77777777" w:rsidR="00907C9E" w:rsidRDefault="00907C9E">
      <w:pPr>
        <w:pStyle w:val="Index1"/>
        <w:tabs>
          <w:tab w:val="right" w:pos="5030"/>
        </w:tabs>
        <w:rPr>
          <w:noProof/>
        </w:rPr>
      </w:pPr>
      <w:r>
        <w:rPr>
          <w:noProof/>
        </w:rPr>
        <w:t>Windows VDA E5, 44</w:t>
      </w:r>
    </w:p>
    <w:p w14:paraId="110E84F2" w14:textId="77777777" w:rsidR="00907C9E" w:rsidRDefault="00907C9E">
      <w:pPr>
        <w:pStyle w:val="Index1"/>
        <w:tabs>
          <w:tab w:val="right" w:pos="5030"/>
        </w:tabs>
        <w:rPr>
          <w:noProof/>
        </w:rPr>
      </w:pPr>
      <w:r>
        <w:rPr>
          <w:noProof/>
        </w:rPr>
        <w:t xml:space="preserve">Windows VDA </w:t>
      </w:r>
      <w:r>
        <w:rPr>
          <w:rFonts w:cs="Angsana New" w:hint="cs"/>
          <w:noProof/>
          <w:cs/>
          <w:lang w:bidi="th-TH"/>
        </w:rPr>
        <w:t>ต่อหนึ่งอุปกรณ์</w:t>
      </w:r>
      <w:r>
        <w:rPr>
          <w:noProof/>
        </w:rPr>
        <w:t>, 44</w:t>
      </w:r>
    </w:p>
    <w:p w14:paraId="750EFD12" w14:textId="77777777" w:rsidR="00907C9E" w:rsidRDefault="00907C9E">
      <w:pPr>
        <w:pStyle w:val="Index1"/>
        <w:tabs>
          <w:tab w:val="right" w:pos="5030"/>
        </w:tabs>
        <w:rPr>
          <w:noProof/>
        </w:rPr>
      </w:pPr>
      <w:r>
        <w:rPr>
          <w:noProof/>
        </w:rPr>
        <w:t>Windows Vista, 45</w:t>
      </w:r>
    </w:p>
    <w:p w14:paraId="5B0F8E7A" w14:textId="77777777" w:rsidR="00907C9E" w:rsidRDefault="00907C9E">
      <w:pPr>
        <w:pStyle w:val="Index1"/>
        <w:tabs>
          <w:tab w:val="right" w:pos="5030"/>
        </w:tabs>
        <w:rPr>
          <w:noProof/>
        </w:rPr>
      </w:pPr>
      <w:r>
        <w:rPr>
          <w:noProof/>
        </w:rPr>
        <w:t>Windows Vista Business/Ultimate for Embedded Systems, 46</w:t>
      </w:r>
    </w:p>
    <w:p w14:paraId="7ED9D0BB" w14:textId="77777777" w:rsidR="00907C9E" w:rsidRDefault="00907C9E">
      <w:pPr>
        <w:pStyle w:val="Index1"/>
        <w:tabs>
          <w:tab w:val="right" w:pos="5030"/>
        </w:tabs>
        <w:rPr>
          <w:noProof/>
        </w:rPr>
      </w:pPr>
      <w:r>
        <w:rPr>
          <w:noProof/>
        </w:rPr>
        <w:t>Windows XP, 45</w:t>
      </w:r>
    </w:p>
    <w:p w14:paraId="0529A427" w14:textId="77777777" w:rsidR="00907C9E" w:rsidRDefault="00907C9E">
      <w:pPr>
        <w:pStyle w:val="Index1"/>
        <w:tabs>
          <w:tab w:val="right" w:pos="5030"/>
        </w:tabs>
        <w:rPr>
          <w:noProof/>
        </w:rPr>
      </w:pPr>
      <w:r>
        <w:rPr>
          <w:noProof/>
        </w:rPr>
        <w:t>Windows XP Embedded, 46</w:t>
      </w:r>
    </w:p>
    <w:p w14:paraId="298B165B" w14:textId="77777777" w:rsidR="00907C9E" w:rsidRDefault="00907C9E">
      <w:pPr>
        <w:pStyle w:val="Index1"/>
        <w:tabs>
          <w:tab w:val="right" w:pos="5030"/>
        </w:tabs>
        <w:rPr>
          <w:noProof/>
        </w:rPr>
      </w:pPr>
      <w:r>
        <w:rPr>
          <w:noProof/>
        </w:rPr>
        <w:t>Windows XP Professional for Embedded Systems, 46</w:t>
      </w:r>
    </w:p>
    <w:p w14:paraId="57E55EA6" w14:textId="77777777" w:rsidR="00907C9E" w:rsidRDefault="00907C9E">
      <w:pPr>
        <w:pStyle w:val="Index1"/>
        <w:tabs>
          <w:tab w:val="right" w:pos="5030"/>
        </w:tabs>
        <w:rPr>
          <w:noProof/>
        </w:rPr>
      </w:pPr>
      <w:r>
        <w:rPr>
          <w:noProof/>
        </w:rPr>
        <w:t>Word 2019, 23</w:t>
      </w:r>
    </w:p>
    <w:p w14:paraId="156CEBFC" w14:textId="77777777" w:rsidR="00907C9E" w:rsidRDefault="00907C9E">
      <w:pPr>
        <w:pStyle w:val="Index1"/>
        <w:tabs>
          <w:tab w:val="right" w:pos="5030"/>
        </w:tabs>
        <w:rPr>
          <w:noProof/>
        </w:rPr>
      </w:pPr>
      <w:r>
        <w:rPr>
          <w:noProof/>
        </w:rPr>
        <w:t xml:space="preserve">Word 2019 </w:t>
      </w:r>
      <w:r>
        <w:rPr>
          <w:rFonts w:cs="Angsana New" w:hint="cs"/>
          <w:noProof/>
          <w:cs/>
          <w:lang w:bidi="th-TH"/>
        </w:rPr>
        <w:t>สำหรับ</w:t>
      </w:r>
      <w:r>
        <w:rPr>
          <w:rFonts w:cs="Angsana New"/>
          <w:noProof/>
          <w:cs/>
          <w:lang w:bidi="th-TH"/>
        </w:rPr>
        <w:t xml:space="preserve"> </w:t>
      </w:r>
      <w:r>
        <w:rPr>
          <w:noProof/>
        </w:rPr>
        <w:t>Mac, 24</w:t>
      </w:r>
    </w:p>
    <w:p w14:paraId="0EA5E8AF" w14:textId="77777777" w:rsidR="00907C9E" w:rsidRDefault="00907C9E">
      <w:pPr>
        <w:pStyle w:val="Index1"/>
        <w:tabs>
          <w:tab w:val="right" w:pos="5030"/>
        </w:tabs>
        <w:rPr>
          <w:noProof/>
        </w:rPr>
      </w:pPr>
      <w:r>
        <w:rPr>
          <w:noProof/>
        </w:rPr>
        <w:t>Workplace Analytics, 79</w:t>
      </w:r>
    </w:p>
    <w:p w14:paraId="0DDC35A7" w14:textId="77777777" w:rsidR="00907C9E" w:rsidRDefault="00907C9E">
      <w:pPr>
        <w:pStyle w:val="Index1"/>
        <w:tabs>
          <w:tab w:val="right" w:pos="5030"/>
        </w:tabs>
        <w:rPr>
          <w:noProof/>
        </w:rPr>
      </w:pPr>
      <w:r>
        <w:rPr>
          <w:rFonts w:cs="Angsana New" w:hint="cs"/>
          <w:noProof/>
          <w:cs/>
          <w:lang w:bidi="th-TH"/>
        </w:rPr>
        <w:t>โทรศัพท์พื้นที่ทั่วไป</w:t>
      </w:r>
      <w:r>
        <w:rPr>
          <w:noProof/>
        </w:rPr>
        <w:t>, 76</w:t>
      </w:r>
    </w:p>
    <w:p w14:paraId="5403045C" w14:textId="77777777" w:rsidR="00907C9E" w:rsidRDefault="00907C9E">
      <w:pPr>
        <w:pStyle w:val="Index1"/>
        <w:tabs>
          <w:tab w:val="right" w:pos="5030"/>
        </w:tabs>
        <w:rPr>
          <w:noProof/>
        </w:rPr>
      </w:pPr>
      <w:r>
        <w:rPr>
          <w:rFonts w:cs="Angsana New" w:hint="cs"/>
          <w:noProof/>
          <w:cs/>
          <w:lang w:bidi="th-TH"/>
        </w:rPr>
        <w:t>การใช้เพื่อการพาณิชย์ของ</w:t>
      </w:r>
      <w:r>
        <w:rPr>
          <w:rFonts w:cs="Angsana New"/>
          <w:noProof/>
          <w:cs/>
          <w:lang w:bidi="th-TH"/>
        </w:rPr>
        <w:t xml:space="preserve"> </w:t>
      </w:r>
      <w:r>
        <w:rPr>
          <w:noProof/>
        </w:rPr>
        <w:t>Office Home &amp; Student 2013 RT, 23</w:t>
      </w:r>
    </w:p>
    <w:p w14:paraId="12CB1C36" w14:textId="77777777" w:rsidR="00907C9E" w:rsidRDefault="00907C9E">
      <w:pPr>
        <w:pStyle w:val="Index1"/>
        <w:tabs>
          <w:tab w:val="right" w:pos="5030"/>
        </w:tabs>
        <w:rPr>
          <w:noProof/>
        </w:rPr>
      </w:pPr>
      <w:r>
        <w:rPr>
          <w:rFonts w:cs="Angsana New" w:hint="cs"/>
          <w:noProof/>
          <w:cs/>
          <w:lang w:bidi="th-TH"/>
        </w:rPr>
        <w:t>การชำระเงินล่วงหน้าสำหรับ</w:t>
      </w:r>
      <w:r>
        <w:rPr>
          <w:rFonts w:cs="Angsana New"/>
          <w:noProof/>
          <w:cs/>
          <w:lang w:bidi="th-TH"/>
        </w:rPr>
        <w:t xml:space="preserve"> </w:t>
      </w:r>
      <w:r>
        <w:rPr>
          <w:noProof/>
        </w:rPr>
        <w:t>Azure, 56</w:t>
      </w:r>
    </w:p>
    <w:p w14:paraId="1505EE7B" w14:textId="77777777" w:rsidR="00907C9E" w:rsidRDefault="00907C9E">
      <w:pPr>
        <w:pStyle w:val="Index1"/>
        <w:tabs>
          <w:tab w:val="right" w:pos="5030"/>
        </w:tabs>
        <w:rPr>
          <w:noProof/>
        </w:rPr>
      </w:pPr>
      <w:r>
        <w:rPr>
          <w:rFonts w:cs="Angsana New" w:hint="cs"/>
          <w:noProof/>
          <w:cs/>
          <w:lang w:bidi="th-TH"/>
        </w:rPr>
        <w:t>การต่ออายุ</w:t>
      </w:r>
      <w:r>
        <w:rPr>
          <w:rFonts w:cs="Angsana New"/>
          <w:noProof/>
          <w:cs/>
          <w:lang w:bidi="th-TH"/>
        </w:rPr>
        <w:t xml:space="preserve"> </w:t>
      </w:r>
      <w:r>
        <w:rPr>
          <w:noProof/>
        </w:rPr>
        <w:t>Microsoft Azure StorSimple Plan 8100, 61</w:t>
      </w:r>
    </w:p>
    <w:p w14:paraId="1F9A9444" w14:textId="77777777" w:rsidR="00907C9E" w:rsidRDefault="00907C9E">
      <w:pPr>
        <w:pStyle w:val="Index1"/>
        <w:tabs>
          <w:tab w:val="right" w:pos="5030"/>
        </w:tabs>
        <w:rPr>
          <w:noProof/>
        </w:rPr>
      </w:pPr>
      <w:r>
        <w:rPr>
          <w:rFonts w:cs="Angsana New" w:hint="cs"/>
          <w:noProof/>
          <w:cs/>
          <w:lang w:bidi="th-TH"/>
        </w:rPr>
        <w:t>การต่ออายุ</w:t>
      </w:r>
      <w:r>
        <w:rPr>
          <w:rFonts w:cs="Angsana New"/>
          <w:noProof/>
          <w:cs/>
          <w:lang w:bidi="th-TH"/>
        </w:rPr>
        <w:t xml:space="preserve"> </w:t>
      </w:r>
      <w:r>
        <w:rPr>
          <w:noProof/>
        </w:rPr>
        <w:t>Microsoft Azure StorSimple Plan 8600 (</w:t>
      </w:r>
      <w:r>
        <w:rPr>
          <w:rFonts w:cs="Angsana New" w:hint="cs"/>
          <w:noProof/>
          <w:cs/>
          <w:lang w:bidi="th-TH"/>
        </w:rPr>
        <w:t>ไม่มีอุปกรณ์</w:t>
      </w:r>
      <w:r>
        <w:rPr>
          <w:rFonts w:cs="Angsana New"/>
          <w:noProof/>
          <w:cs/>
          <w:lang w:bidi="th-TH"/>
        </w:rPr>
        <w:t>)</w:t>
      </w:r>
      <w:r>
        <w:rPr>
          <w:noProof/>
        </w:rPr>
        <w:t>, 61</w:t>
      </w:r>
    </w:p>
    <w:p w14:paraId="0836B54C" w14:textId="77777777" w:rsidR="00907C9E" w:rsidRDefault="00907C9E">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Mac 2019, 24</w:t>
      </w:r>
    </w:p>
    <w:p w14:paraId="35D5C7C0" w14:textId="77777777" w:rsidR="00907C9E" w:rsidRDefault="00907C9E">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Office Professional Plus 2019, 23</w:t>
      </w:r>
    </w:p>
    <w:p w14:paraId="655CF1DB" w14:textId="77777777" w:rsidR="00907C9E" w:rsidRDefault="00907C9E">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Office Standard 2019, 23</w:t>
      </w:r>
    </w:p>
    <w:p w14:paraId="39B747FC" w14:textId="77777777" w:rsidR="00907C9E" w:rsidRDefault="00907C9E">
      <w:pPr>
        <w:pStyle w:val="Index1"/>
        <w:tabs>
          <w:tab w:val="right" w:pos="5030"/>
        </w:tabs>
        <w:rPr>
          <w:noProof/>
        </w:rPr>
      </w:pPr>
      <w:r>
        <w:rPr>
          <w:rFonts w:cs="Angsana New" w:hint="cs"/>
          <w:noProof/>
          <w:cs/>
          <w:lang w:bidi="th-TH"/>
        </w:rPr>
        <w:t>การสมัครใช้งาน</w:t>
      </w:r>
      <w:r>
        <w:rPr>
          <w:rFonts w:cs="Angsana New"/>
          <w:noProof/>
          <w:cs/>
          <w:lang w:bidi="th-TH"/>
        </w:rPr>
        <w:t xml:space="preserve"> </w:t>
      </w:r>
      <w:r>
        <w:rPr>
          <w:noProof/>
        </w:rPr>
        <w:t>Windows Companion, 49</w:t>
      </w:r>
    </w:p>
    <w:p w14:paraId="475157D4" w14:textId="77777777" w:rsidR="00907C9E" w:rsidRDefault="00907C9E">
      <w:pPr>
        <w:pStyle w:val="Index1"/>
        <w:tabs>
          <w:tab w:val="right" w:pos="5030"/>
        </w:tabs>
        <w:rPr>
          <w:noProof/>
        </w:rPr>
      </w:pPr>
      <w:r>
        <w:rPr>
          <w:rFonts w:cs="Angsana New" w:hint="cs"/>
          <w:noProof/>
          <w:cs/>
          <w:lang w:bidi="th-TH"/>
        </w:rPr>
        <w:t>การสื่อสารขั้นสูง</w:t>
      </w:r>
      <w:r>
        <w:rPr>
          <w:noProof/>
        </w:rPr>
        <w:t>, 76</w:t>
      </w:r>
    </w:p>
    <w:p w14:paraId="16A32C38" w14:textId="77777777" w:rsidR="00907C9E" w:rsidRDefault="00907C9E">
      <w:pPr>
        <w:pStyle w:val="Index1"/>
        <w:tabs>
          <w:tab w:val="right" w:pos="5030"/>
        </w:tabs>
        <w:rPr>
          <w:noProof/>
        </w:rPr>
      </w:pPr>
      <w:r>
        <w:rPr>
          <w:rFonts w:cs="Angsana New" w:hint="cs"/>
          <w:noProof/>
          <w:cs/>
          <w:lang w:bidi="th-TH"/>
        </w:rPr>
        <w:t>ความช่วยเหลือแบบพิเศษของ</w:t>
      </w:r>
      <w:r>
        <w:rPr>
          <w:rFonts w:cs="Angsana New"/>
          <w:noProof/>
          <w:cs/>
          <w:lang w:bidi="th-TH"/>
        </w:rPr>
        <w:t xml:space="preserve"> </w:t>
      </w:r>
      <w:r>
        <w:rPr>
          <w:noProof/>
        </w:rPr>
        <w:t>Microsoft Azure StorSimple, 62</w:t>
      </w:r>
    </w:p>
    <w:p w14:paraId="0CE42FC5" w14:textId="77777777" w:rsidR="00907C9E" w:rsidRDefault="00907C9E">
      <w:pPr>
        <w:pStyle w:val="Index1"/>
        <w:tabs>
          <w:tab w:val="right" w:pos="5030"/>
        </w:tabs>
        <w:rPr>
          <w:noProof/>
        </w:rPr>
      </w:pPr>
      <w:r>
        <w:rPr>
          <w:rFonts w:cs="Angsana New" w:hint="cs"/>
          <w:noProof/>
          <w:cs/>
          <w:lang w:bidi="th-TH"/>
        </w:rPr>
        <w:t>ความช่วยเหลือแบบมาตรฐานของ</w:t>
      </w:r>
      <w:r>
        <w:rPr>
          <w:rFonts w:cs="Angsana New"/>
          <w:noProof/>
          <w:cs/>
          <w:lang w:bidi="th-TH"/>
        </w:rPr>
        <w:t xml:space="preserve"> </w:t>
      </w:r>
      <w:r>
        <w:rPr>
          <w:noProof/>
        </w:rPr>
        <w:t>Microsoft Azure StorSimple, 61</w:t>
      </w:r>
    </w:p>
    <w:p w14:paraId="290960B9" w14:textId="77777777" w:rsidR="00907C9E" w:rsidRDefault="00907C9E">
      <w:pPr>
        <w:pStyle w:val="Index1"/>
        <w:tabs>
          <w:tab w:val="right" w:pos="5030"/>
        </w:tabs>
        <w:rPr>
          <w:noProof/>
        </w:rPr>
      </w:pPr>
      <w:r>
        <w:rPr>
          <w:rFonts w:cs="Angsana New" w:hint="cs"/>
          <w:noProof/>
          <w:cs/>
          <w:lang w:bidi="th-TH"/>
        </w:rPr>
        <w:t>ความช่วยเหลือแบบมาตรฐานถึงความช่วยเหลือแบบพิเศษของ</w:t>
      </w:r>
      <w:r>
        <w:rPr>
          <w:rFonts w:cs="Angsana New"/>
          <w:noProof/>
          <w:cs/>
          <w:lang w:bidi="th-TH"/>
        </w:rPr>
        <w:t xml:space="preserve"> </w:t>
      </w:r>
      <w:r>
        <w:rPr>
          <w:noProof/>
        </w:rPr>
        <w:t>Microsoft Azure StorSimple, 61</w:t>
      </w:r>
    </w:p>
    <w:p w14:paraId="67D06FF9" w14:textId="77777777" w:rsidR="00907C9E" w:rsidRDefault="00907C9E">
      <w:pPr>
        <w:pStyle w:val="Index1"/>
        <w:tabs>
          <w:tab w:val="right" w:pos="5030"/>
        </w:tabs>
        <w:rPr>
          <w:noProof/>
        </w:rPr>
      </w:pPr>
      <w:r>
        <w:rPr>
          <w:rFonts w:cs="Angsana New" w:hint="cs"/>
          <w:noProof/>
          <w:cs/>
          <w:lang w:bidi="th-TH"/>
        </w:rPr>
        <w:t>ชุดผลิตภัณฑ์สำหรับองค์กร</w:t>
      </w:r>
      <w:r>
        <w:rPr>
          <w:rFonts w:cs="Angsana New"/>
          <w:noProof/>
          <w:cs/>
          <w:lang w:bidi="th-TH"/>
        </w:rPr>
        <w:t xml:space="preserve"> </w:t>
      </w:r>
      <w:r>
        <w:rPr>
          <w:noProof/>
        </w:rPr>
        <w:t>Windows Embedded 8 Standard (100 Pack), 44</w:t>
      </w:r>
    </w:p>
    <w:p w14:paraId="42648A55" w14:textId="77777777" w:rsidR="00907C9E" w:rsidRDefault="00907C9E">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2019 (16-packs of Core Licenses), 33</w:t>
      </w:r>
    </w:p>
    <w:p w14:paraId="261BC7C8" w14:textId="77777777" w:rsidR="00907C9E" w:rsidRDefault="00907C9E">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2019 (2-packs of Core Licenses), 33</w:t>
      </w:r>
    </w:p>
    <w:p w14:paraId="12CC0286" w14:textId="77777777" w:rsidR="00907C9E" w:rsidRDefault="00907C9E">
      <w:pPr>
        <w:pStyle w:val="Index1"/>
        <w:tabs>
          <w:tab w:val="right" w:pos="5030"/>
        </w:tabs>
        <w:rPr>
          <w:noProof/>
        </w:rPr>
      </w:pPr>
      <w:r>
        <w:rPr>
          <w:rFonts w:cs="Angsana New" w:hint="cs"/>
          <w:noProof/>
          <w:cs/>
          <w:lang w:bidi="th-TH"/>
        </w:rPr>
        <w:t>สิทธิการใช้งานการจัดการเซิร์ฟเวอร์สำหรับ</w:t>
      </w:r>
      <w:r>
        <w:rPr>
          <w:rFonts w:cs="Angsana New"/>
          <w:noProof/>
          <w:cs/>
          <w:lang w:bidi="th-TH"/>
        </w:rPr>
        <w:t xml:space="preserve"> </w:t>
      </w:r>
      <w:r>
        <w:rPr>
          <w:noProof/>
        </w:rPr>
        <w:t>System Center 2019 Datacenter (16-packs of Core Licenses), 33</w:t>
      </w:r>
    </w:p>
    <w:p w14:paraId="3789915E" w14:textId="77777777" w:rsidR="00907C9E" w:rsidRDefault="00907C9E">
      <w:pPr>
        <w:pStyle w:val="Index1"/>
        <w:tabs>
          <w:tab w:val="right" w:pos="5030"/>
        </w:tabs>
        <w:rPr>
          <w:noProof/>
        </w:rPr>
      </w:pPr>
      <w:r>
        <w:rPr>
          <w:rFonts w:cs="Angsana New" w:hint="cs"/>
          <w:noProof/>
          <w:cs/>
          <w:lang w:bidi="th-TH"/>
        </w:rPr>
        <w:t>สิทธิการใช้งานการจัดการเซิร์ฟเวอร์สำหรับ</w:t>
      </w:r>
      <w:r>
        <w:rPr>
          <w:rFonts w:cs="Angsana New"/>
          <w:noProof/>
          <w:cs/>
          <w:lang w:bidi="th-TH"/>
        </w:rPr>
        <w:t xml:space="preserve"> </w:t>
      </w:r>
      <w:r>
        <w:rPr>
          <w:noProof/>
        </w:rPr>
        <w:t>System Center 2019 Datacenter (2-packs of Core Licenses), 33</w:t>
      </w:r>
    </w:p>
    <w:p w14:paraId="339A8FF3" w14:textId="77777777" w:rsidR="00907C9E" w:rsidRDefault="00907C9E">
      <w:pPr>
        <w:pStyle w:val="Index1"/>
        <w:tabs>
          <w:tab w:val="right" w:pos="5030"/>
        </w:tabs>
        <w:rPr>
          <w:noProof/>
        </w:rPr>
      </w:pPr>
      <w:r>
        <w:rPr>
          <w:rFonts w:cs="Angsana New" w:hint="cs"/>
          <w:noProof/>
          <w:cs/>
          <w:lang w:bidi="th-TH"/>
        </w:rPr>
        <w:t>สิทธิการใช้งานการจัดการไคลเอ็นต์ต่อหนึ่ง</w:t>
      </w:r>
      <w:r>
        <w:rPr>
          <w:rFonts w:cs="Angsana New"/>
          <w:noProof/>
          <w:cs/>
          <w:lang w:bidi="th-TH"/>
        </w:rPr>
        <w:t xml:space="preserve"> </w:t>
      </w:r>
      <w:r>
        <w:rPr>
          <w:noProof/>
        </w:rPr>
        <w:t xml:space="preserve">OSE </w:t>
      </w:r>
      <w:r>
        <w:rPr>
          <w:rFonts w:cs="Angsana New" w:hint="cs"/>
          <w:noProof/>
          <w:cs/>
          <w:lang w:bidi="th-TH"/>
        </w:rPr>
        <w:t>สำหรับ</w:t>
      </w:r>
      <w:r>
        <w:rPr>
          <w:rFonts w:cs="Angsana New"/>
          <w:noProof/>
          <w:cs/>
          <w:lang w:bidi="th-TH"/>
        </w:rPr>
        <w:t xml:space="preserve"> </w:t>
      </w:r>
      <w:r>
        <w:rPr>
          <w:noProof/>
        </w:rPr>
        <w:t>Advanced Threat Analytics 2016, 13</w:t>
      </w:r>
    </w:p>
    <w:p w14:paraId="4B913E16" w14:textId="77777777" w:rsidR="00907C9E" w:rsidRDefault="00907C9E">
      <w:pPr>
        <w:pStyle w:val="Index1"/>
        <w:tabs>
          <w:tab w:val="right" w:pos="5030"/>
        </w:tabs>
        <w:rPr>
          <w:noProof/>
        </w:rPr>
      </w:pPr>
      <w:r>
        <w:rPr>
          <w:rFonts w:cs="Angsana New" w:hint="cs"/>
          <w:noProof/>
          <w:cs/>
          <w:lang w:bidi="th-TH"/>
        </w:rPr>
        <w:t>สิทธิการใช้งานการจัดการไคลเอ็นต์ต่อหนึ่งผู้ใช้สำหรับ</w:t>
      </w:r>
      <w:r>
        <w:rPr>
          <w:rFonts w:cs="Angsana New"/>
          <w:noProof/>
          <w:cs/>
          <w:lang w:bidi="th-TH"/>
        </w:rPr>
        <w:t xml:space="preserve"> </w:t>
      </w:r>
      <w:r>
        <w:rPr>
          <w:noProof/>
        </w:rPr>
        <w:t>Advanced Threat Analytics 2016, 13</w:t>
      </w:r>
    </w:p>
    <w:p w14:paraId="1E079F8C" w14:textId="77777777" w:rsidR="00907C9E" w:rsidRDefault="00907C9E">
      <w:pPr>
        <w:pStyle w:val="Index1"/>
        <w:tabs>
          <w:tab w:val="right" w:pos="5030"/>
        </w:tabs>
        <w:rPr>
          <w:noProof/>
        </w:rPr>
      </w:pPr>
      <w:r>
        <w:rPr>
          <w:rFonts w:cs="Angsana New" w:hint="cs"/>
          <w:noProof/>
          <w:cs/>
          <w:lang w:bidi="th-TH"/>
        </w:rPr>
        <w:t>สิทธิการใช้งานการจัดการไคลเอ็นต์สำหรับ</w:t>
      </w:r>
      <w:r>
        <w:rPr>
          <w:rFonts w:cs="Angsana New"/>
          <w:noProof/>
          <w:cs/>
          <w:lang w:bidi="th-TH"/>
        </w:rPr>
        <w:t xml:space="preserve"> </w:t>
      </w:r>
      <w:r>
        <w:rPr>
          <w:noProof/>
        </w:rPr>
        <w:t>Microsoft Endpoint Configuration Manager, 34</w:t>
      </w:r>
    </w:p>
    <w:p w14:paraId="25807143" w14:textId="77777777" w:rsidR="00907C9E" w:rsidRDefault="00907C9E">
      <w:pPr>
        <w:pStyle w:val="Index1"/>
        <w:tabs>
          <w:tab w:val="right" w:pos="5030"/>
        </w:tabs>
        <w:rPr>
          <w:noProof/>
        </w:rPr>
      </w:pPr>
      <w:r>
        <w:rPr>
          <w:rFonts w:cs="Angsana New" w:hint="cs"/>
          <w:noProof/>
          <w:cs/>
          <w:lang w:bidi="th-TH"/>
        </w:rPr>
        <w:t>สิทธิการใช้งานจากการสมัคร</w:t>
      </w:r>
      <w:r>
        <w:rPr>
          <w:rFonts w:cs="Angsana New"/>
          <w:noProof/>
          <w:cs/>
          <w:lang w:bidi="th-TH"/>
        </w:rPr>
        <w:t xml:space="preserve"> (</w:t>
      </w:r>
      <w:r>
        <w:rPr>
          <w:noProof/>
        </w:rPr>
        <w:t>SL) Azure FXT Edge Filer, 14</w:t>
      </w:r>
    </w:p>
    <w:p w14:paraId="4B85E20B" w14:textId="77777777" w:rsidR="00907C9E" w:rsidRDefault="00907C9E">
      <w:pPr>
        <w:pStyle w:val="Index1"/>
        <w:tabs>
          <w:tab w:val="right" w:pos="5030"/>
        </w:tabs>
        <w:rPr>
          <w:noProof/>
        </w:rPr>
      </w:pPr>
      <w:r>
        <w:rPr>
          <w:rFonts w:cs="Angsana New" w:hint="cs"/>
          <w:noProof/>
          <w:cs/>
          <w:lang w:bidi="th-TH"/>
        </w:rPr>
        <w:t>สิทธิการใช้งานจากการสมัคร</w:t>
      </w:r>
      <w:r>
        <w:rPr>
          <w:rFonts w:cs="Angsana New"/>
          <w:noProof/>
          <w:cs/>
          <w:lang w:bidi="th-TH"/>
        </w:rPr>
        <w:t xml:space="preserve"> (</w:t>
      </w:r>
      <w:r>
        <w:rPr>
          <w:noProof/>
        </w:rPr>
        <w:t>SL) Azure FXT Edge Filer Add-on, 14</w:t>
      </w:r>
    </w:p>
    <w:p w14:paraId="23AA684D" w14:textId="5B702943" w:rsidR="00907C9E" w:rsidRDefault="00907C9E">
      <w:pPr>
        <w:pStyle w:val="ProductList-Body"/>
        <w:rPr>
          <w:noProof/>
        </w:rPr>
        <w:sectPr w:rsidR="00907C9E" w:rsidSect="00907C9E">
          <w:type w:val="continuous"/>
          <w:pgSz w:w="12240" w:h="15840" w:code="1"/>
          <w:pgMar w:top="1170" w:right="720" w:bottom="720" w:left="720" w:header="432" w:footer="288" w:gutter="0"/>
          <w:cols w:num="2" w:space="720"/>
        </w:sectPr>
      </w:pPr>
    </w:p>
    <w:p w14:paraId="00C55367" w14:textId="07C4CAF2" w:rsidR="00CC7310" w:rsidRDefault="00907C9E">
      <w:pPr>
        <w:pStyle w:val="ProductList-Body"/>
        <w:sectPr w:rsidR="00CC7310" w:rsidSect="00907C9E">
          <w:type w:val="continuous"/>
          <w:pgSz w:w="12240" w:h="15840" w:code="1"/>
          <w:pgMar w:top="1170" w:right="720" w:bottom="720" w:left="720" w:header="432" w:footer="288" w:gutter="0"/>
          <w:cols w:num="2" w:space="360"/>
        </w:sectPr>
      </w:pPr>
      <w:r>
        <w:fldChar w:fldCharType="end"/>
      </w:r>
    </w:p>
    <w:p w14:paraId="2D1D51B0" w14:textId="77777777" w:rsidR="00CC7310" w:rsidRDefault="00CC7310">
      <w:pPr>
        <w:pStyle w:val="ProductList-Body"/>
      </w:pPr>
    </w:p>
    <w:sectPr w:rsidR="00CC7310"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F76F1C" w14:textId="77777777" w:rsidR="007A784C" w:rsidRDefault="007A784C" w:rsidP="007C7D4D">
      <w:pPr>
        <w:spacing w:after="0"/>
      </w:pPr>
      <w:r>
        <w:separator/>
      </w:r>
    </w:p>
    <w:p w14:paraId="446E3F2B" w14:textId="77777777" w:rsidR="007A784C" w:rsidRDefault="007A784C"/>
  </w:endnote>
  <w:endnote w:type="continuationSeparator" w:id="0">
    <w:p w14:paraId="6BF991B2" w14:textId="77777777" w:rsidR="007A784C" w:rsidRDefault="007A784C" w:rsidP="007C7D4D">
      <w:pPr>
        <w:spacing w:after="0"/>
      </w:pPr>
      <w:r>
        <w:continuationSeparator/>
      </w:r>
    </w:p>
    <w:p w14:paraId="6057487B" w14:textId="77777777" w:rsidR="007A784C" w:rsidRDefault="007A784C"/>
  </w:endnote>
  <w:endnote w:type="continuationNotice" w:id="1">
    <w:p w14:paraId="6A97EB6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162189" w14:textId="77777777" w:rsidR="00E80F7C" w:rsidRDefault="00907C9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C7310" w14:paraId="460E0DA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569D93" w14:textId="77777777" w:rsidR="00CC7310" w:rsidRDefault="00B8603D">
          <w:pPr>
            <w:pStyle w:val="PURFooterText"/>
            <w:jc w:val="center"/>
          </w:pPr>
          <w:hyperlink w:anchor="_Sec842">
            <w:r w:rsidR="00907C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803F0"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C11D6" w14:textId="77777777" w:rsidR="00CC7310" w:rsidRDefault="00B8603D">
          <w:pPr>
            <w:pStyle w:val="PURFooterText"/>
            <w:jc w:val="center"/>
          </w:pPr>
          <w:hyperlink w:anchor="_Sec531">
            <w:r w:rsidR="00907C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51E20"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1943B" w14:textId="77777777" w:rsidR="00CC7310" w:rsidRDefault="00B8603D">
          <w:pPr>
            <w:pStyle w:val="PURFooterText"/>
            <w:jc w:val="center"/>
          </w:pPr>
          <w:hyperlink w:anchor="_Sec536">
            <w:r w:rsidR="00907C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076C6"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94D84" w14:textId="77777777" w:rsidR="00CC7310" w:rsidRDefault="00B8603D">
          <w:pPr>
            <w:pStyle w:val="PURFooterText"/>
            <w:jc w:val="center"/>
          </w:pPr>
          <w:hyperlink w:anchor="_Sec547">
            <w:r w:rsidR="00907C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F94A6"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67A05" w14:textId="77777777" w:rsidR="00CC7310" w:rsidRDefault="00B8603D">
          <w:pPr>
            <w:pStyle w:val="PURFooterText"/>
            <w:jc w:val="center"/>
          </w:pPr>
          <w:hyperlink w:anchor="_Sec548">
            <w:r w:rsidR="00907C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40A3A"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92903" w14:textId="77777777" w:rsidR="00CC7310" w:rsidRDefault="00B8603D">
          <w:pPr>
            <w:pStyle w:val="PURFooterText"/>
            <w:jc w:val="center"/>
          </w:pPr>
          <w:hyperlink w:anchor="_Sec549">
            <w:r w:rsidR="00907C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73F0A"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A5280" w14:textId="77777777" w:rsidR="00CC7310" w:rsidRDefault="00B8603D">
          <w:pPr>
            <w:pStyle w:val="PURFooterText"/>
            <w:jc w:val="center"/>
          </w:pPr>
          <w:hyperlink w:anchor="_Sec591">
            <w:r w:rsidR="00907C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BD99B"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7F8BB" w14:textId="77777777" w:rsidR="00CC7310" w:rsidRDefault="00B8603D">
          <w:pPr>
            <w:pStyle w:val="PURFooterText"/>
            <w:jc w:val="center"/>
          </w:pPr>
          <w:hyperlink w:anchor="_Sec844">
            <w:r w:rsidR="00907C9E">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C7310" w14:paraId="7020A3E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708AAB" w14:textId="77777777" w:rsidR="00CC7310" w:rsidRDefault="00B8603D">
          <w:pPr>
            <w:pStyle w:val="PURFooterText"/>
            <w:jc w:val="center"/>
          </w:pPr>
          <w:hyperlink w:anchor="_Sec842">
            <w:r w:rsidR="00907C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47839"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4DBBA" w14:textId="77777777" w:rsidR="00CC7310" w:rsidRDefault="00B8603D">
          <w:pPr>
            <w:pStyle w:val="PURFooterText"/>
            <w:jc w:val="center"/>
          </w:pPr>
          <w:hyperlink w:anchor="_Sec531">
            <w:r w:rsidR="00907C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E512D"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D06AF" w14:textId="77777777" w:rsidR="00CC7310" w:rsidRDefault="00B8603D">
          <w:pPr>
            <w:pStyle w:val="PURFooterText"/>
            <w:jc w:val="center"/>
          </w:pPr>
          <w:hyperlink w:anchor="_Sec536">
            <w:r w:rsidR="00907C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65186"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25560" w14:textId="77777777" w:rsidR="00CC7310" w:rsidRDefault="00B8603D">
          <w:pPr>
            <w:pStyle w:val="PURFooterText"/>
            <w:jc w:val="center"/>
          </w:pPr>
          <w:hyperlink w:anchor="_Sec547">
            <w:r w:rsidR="00907C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21998"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CAE43" w14:textId="77777777" w:rsidR="00CC7310" w:rsidRDefault="00B8603D">
          <w:pPr>
            <w:pStyle w:val="PURFooterText"/>
            <w:jc w:val="center"/>
          </w:pPr>
          <w:hyperlink w:anchor="_Sec548">
            <w:r w:rsidR="00907C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63C93"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E8D2B" w14:textId="77777777" w:rsidR="00CC7310" w:rsidRDefault="00B8603D">
          <w:pPr>
            <w:pStyle w:val="PURFooterText"/>
            <w:jc w:val="center"/>
          </w:pPr>
          <w:hyperlink w:anchor="_Sec549">
            <w:r w:rsidR="00907C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AAC8D"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A4F80" w14:textId="77777777" w:rsidR="00CC7310" w:rsidRDefault="00B8603D">
          <w:pPr>
            <w:pStyle w:val="PURFooterText"/>
            <w:jc w:val="center"/>
          </w:pPr>
          <w:hyperlink w:anchor="_Sec591">
            <w:r w:rsidR="00907C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8B6C4"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8722B" w14:textId="77777777" w:rsidR="00CC7310" w:rsidRDefault="00B8603D">
          <w:pPr>
            <w:pStyle w:val="PURFooterText"/>
            <w:jc w:val="center"/>
          </w:pPr>
          <w:hyperlink w:anchor="_Sec844">
            <w:r w:rsidR="00907C9E">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C7310" w14:paraId="7CAE023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CAFC9F" w14:textId="77777777" w:rsidR="00CC7310" w:rsidRDefault="00B8603D">
          <w:pPr>
            <w:pStyle w:val="PURFooterText"/>
            <w:jc w:val="center"/>
          </w:pPr>
          <w:hyperlink w:anchor="_Sec842">
            <w:r w:rsidR="00907C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A6A15"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46718" w14:textId="77777777" w:rsidR="00CC7310" w:rsidRDefault="00B8603D">
          <w:pPr>
            <w:pStyle w:val="PURFooterText"/>
            <w:jc w:val="center"/>
          </w:pPr>
          <w:hyperlink w:anchor="_Sec531">
            <w:r w:rsidR="00907C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3D7CA"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A3295" w14:textId="77777777" w:rsidR="00CC7310" w:rsidRDefault="00B8603D">
          <w:pPr>
            <w:pStyle w:val="PURFooterText"/>
            <w:jc w:val="center"/>
          </w:pPr>
          <w:hyperlink w:anchor="_Sec536">
            <w:r w:rsidR="00907C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33B91"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127C7" w14:textId="77777777" w:rsidR="00CC7310" w:rsidRDefault="00B8603D">
          <w:pPr>
            <w:pStyle w:val="PURFooterText"/>
            <w:jc w:val="center"/>
          </w:pPr>
          <w:hyperlink w:anchor="_Sec547">
            <w:r w:rsidR="00907C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FF208"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4F698" w14:textId="77777777" w:rsidR="00CC7310" w:rsidRDefault="00B8603D">
          <w:pPr>
            <w:pStyle w:val="PURFooterText"/>
            <w:jc w:val="center"/>
          </w:pPr>
          <w:hyperlink w:anchor="_Sec548">
            <w:r w:rsidR="00907C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50F51"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9780F" w14:textId="77777777" w:rsidR="00CC7310" w:rsidRDefault="00B8603D">
          <w:pPr>
            <w:pStyle w:val="PURFooterText"/>
            <w:jc w:val="center"/>
          </w:pPr>
          <w:hyperlink w:anchor="_Sec549">
            <w:r w:rsidR="00907C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FA4EC"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6EAE5" w14:textId="77777777" w:rsidR="00CC7310" w:rsidRDefault="00B8603D">
          <w:pPr>
            <w:pStyle w:val="PURFooterText"/>
            <w:jc w:val="center"/>
          </w:pPr>
          <w:hyperlink w:anchor="_Sec591">
            <w:r w:rsidR="00907C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E2204"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BD098" w14:textId="77777777" w:rsidR="00CC7310" w:rsidRDefault="00B8603D">
          <w:pPr>
            <w:pStyle w:val="PURFooterText"/>
            <w:jc w:val="center"/>
          </w:pPr>
          <w:hyperlink w:anchor="_Sec844">
            <w:r w:rsidR="00907C9E">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C7310" w14:paraId="139392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2C1E0" w14:textId="77777777" w:rsidR="00CC7310" w:rsidRDefault="00B8603D">
          <w:pPr>
            <w:pStyle w:val="PURFooterText"/>
            <w:jc w:val="center"/>
          </w:pPr>
          <w:hyperlink w:anchor="_Sec842">
            <w:r w:rsidR="00907C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49C99"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08547B" w14:textId="77777777" w:rsidR="00CC7310" w:rsidRDefault="00B8603D">
          <w:pPr>
            <w:pStyle w:val="PURFooterText"/>
            <w:jc w:val="center"/>
          </w:pPr>
          <w:hyperlink w:anchor="_Sec531">
            <w:r w:rsidR="00907C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D9D52"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913D3" w14:textId="77777777" w:rsidR="00CC7310" w:rsidRDefault="00B8603D">
          <w:pPr>
            <w:pStyle w:val="PURFooterText"/>
            <w:jc w:val="center"/>
          </w:pPr>
          <w:hyperlink w:anchor="_Sec536">
            <w:r w:rsidR="00907C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A78F8"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F8A79" w14:textId="77777777" w:rsidR="00CC7310" w:rsidRDefault="00B8603D">
          <w:pPr>
            <w:pStyle w:val="PURFooterText"/>
            <w:jc w:val="center"/>
          </w:pPr>
          <w:hyperlink w:anchor="_Sec547">
            <w:r w:rsidR="00907C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02FA1"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00E14" w14:textId="77777777" w:rsidR="00CC7310" w:rsidRDefault="00B8603D">
          <w:pPr>
            <w:pStyle w:val="PURFooterText"/>
            <w:jc w:val="center"/>
          </w:pPr>
          <w:hyperlink w:anchor="_Sec548">
            <w:r w:rsidR="00907C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8DFE5"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22ABB" w14:textId="77777777" w:rsidR="00CC7310" w:rsidRDefault="00B8603D">
          <w:pPr>
            <w:pStyle w:val="PURFooterText"/>
            <w:jc w:val="center"/>
          </w:pPr>
          <w:hyperlink w:anchor="_Sec549">
            <w:r w:rsidR="00907C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E4045"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4661D" w14:textId="77777777" w:rsidR="00CC7310" w:rsidRDefault="00B8603D">
          <w:pPr>
            <w:pStyle w:val="PURFooterText"/>
            <w:jc w:val="center"/>
          </w:pPr>
          <w:hyperlink w:anchor="_Sec591">
            <w:r w:rsidR="00907C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E5894"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8EAC7" w14:textId="77777777" w:rsidR="00CC7310" w:rsidRDefault="00B8603D">
          <w:pPr>
            <w:pStyle w:val="PURFooterText"/>
            <w:jc w:val="center"/>
          </w:pPr>
          <w:hyperlink w:anchor="_Sec844">
            <w:r w:rsidR="00907C9E">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C7310" w14:paraId="64A83D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E9B64" w14:textId="77777777" w:rsidR="00CC7310" w:rsidRDefault="00B8603D">
          <w:pPr>
            <w:pStyle w:val="PURFooterText"/>
            <w:jc w:val="center"/>
          </w:pPr>
          <w:hyperlink w:anchor="_Sec842">
            <w:r w:rsidR="00907C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C1150"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0F690" w14:textId="77777777" w:rsidR="00CC7310" w:rsidRDefault="00B8603D">
          <w:pPr>
            <w:pStyle w:val="PURFooterText"/>
            <w:jc w:val="center"/>
          </w:pPr>
          <w:hyperlink w:anchor="_Sec531">
            <w:r w:rsidR="00907C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FDD9D"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F587B5" w14:textId="77777777" w:rsidR="00CC7310" w:rsidRDefault="00B8603D">
          <w:pPr>
            <w:pStyle w:val="PURFooterText"/>
            <w:jc w:val="center"/>
          </w:pPr>
          <w:hyperlink w:anchor="_Sec536">
            <w:r w:rsidR="00907C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40305"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4C69C" w14:textId="77777777" w:rsidR="00CC7310" w:rsidRDefault="00B8603D">
          <w:pPr>
            <w:pStyle w:val="PURFooterText"/>
            <w:jc w:val="center"/>
          </w:pPr>
          <w:hyperlink w:anchor="_Sec547">
            <w:r w:rsidR="00907C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428D0"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E7ABE" w14:textId="77777777" w:rsidR="00CC7310" w:rsidRDefault="00B8603D">
          <w:pPr>
            <w:pStyle w:val="PURFooterText"/>
            <w:jc w:val="center"/>
          </w:pPr>
          <w:hyperlink w:anchor="_Sec548">
            <w:r w:rsidR="00907C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7BA4A"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29EF8" w14:textId="77777777" w:rsidR="00CC7310" w:rsidRDefault="00B8603D">
          <w:pPr>
            <w:pStyle w:val="PURFooterText"/>
            <w:jc w:val="center"/>
          </w:pPr>
          <w:hyperlink w:anchor="_Sec549">
            <w:r w:rsidR="00907C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97420"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8B5E8" w14:textId="77777777" w:rsidR="00CC7310" w:rsidRDefault="00B8603D">
          <w:pPr>
            <w:pStyle w:val="PURFooterText"/>
            <w:jc w:val="center"/>
          </w:pPr>
          <w:hyperlink w:anchor="_Sec591">
            <w:r w:rsidR="00907C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76DA8"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6A0EC" w14:textId="77777777" w:rsidR="00CC7310" w:rsidRDefault="00B8603D">
          <w:pPr>
            <w:pStyle w:val="PURFooterText"/>
            <w:jc w:val="center"/>
          </w:pPr>
          <w:hyperlink w:anchor="_Sec844">
            <w:r w:rsidR="00907C9E">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C7310" w14:paraId="6F4839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C90A0" w14:textId="77777777" w:rsidR="00CC7310" w:rsidRDefault="00B8603D">
          <w:pPr>
            <w:pStyle w:val="PURFooterText"/>
            <w:jc w:val="center"/>
          </w:pPr>
          <w:hyperlink w:anchor="_Sec842">
            <w:r w:rsidR="00907C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508D7"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0FB38" w14:textId="77777777" w:rsidR="00CC7310" w:rsidRDefault="00B8603D">
          <w:pPr>
            <w:pStyle w:val="PURFooterText"/>
            <w:jc w:val="center"/>
          </w:pPr>
          <w:hyperlink w:anchor="_Sec531">
            <w:r w:rsidR="00907C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27F63"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DF653" w14:textId="77777777" w:rsidR="00CC7310" w:rsidRDefault="00B8603D">
          <w:pPr>
            <w:pStyle w:val="PURFooterText"/>
            <w:jc w:val="center"/>
          </w:pPr>
          <w:hyperlink w:anchor="_Sec536">
            <w:r w:rsidR="00907C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F7D35"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9336CC" w14:textId="77777777" w:rsidR="00CC7310" w:rsidRDefault="00B8603D">
          <w:pPr>
            <w:pStyle w:val="PURFooterText"/>
            <w:jc w:val="center"/>
          </w:pPr>
          <w:hyperlink w:anchor="_Sec547">
            <w:r w:rsidR="00907C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9E0BD"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F8815" w14:textId="77777777" w:rsidR="00CC7310" w:rsidRDefault="00B8603D">
          <w:pPr>
            <w:pStyle w:val="PURFooterText"/>
            <w:jc w:val="center"/>
          </w:pPr>
          <w:hyperlink w:anchor="_Sec548">
            <w:r w:rsidR="00907C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443CE"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9F5D3" w14:textId="77777777" w:rsidR="00CC7310" w:rsidRDefault="00B8603D">
          <w:pPr>
            <w:pStyle w:val="PURFooterText"/>
            <w:jc w:val="center"/>
          </w:pPr>
          <w:hyperlink w:anchor="_Sec549">
            <w:r w:rsidR="00907C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87E22"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BE06C" w14:textId="77777777" w:rsidR="00CC7310" w:rsidRDefault="00B8603D">
          <w:pPr>
            <w:pStyle w:val="PURFooterText"/>
            <w:jc w:val="center"/>
          </w:pPr>
          <w:hyperlink w:anchor="_Sec591">
            <w:r w:rsidR="00907C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D9C06"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777B5" w14:textId="77777777" w:rsidR="00CC7310" w:rsidRDefault="00B8603D">
          <w:pPr>
            <w:pStyle w:val="PURFooterText"/>
            <w:jc w:val="center"/>
          </w:pPr>
          <w:hyperlink w:anchor="_Sec844">
            <w:r w:rsidR="00907C9E">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C7310" w14:paraId="24767C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FCC30" w14:textId="77777777" w:rsidR="00CC7310" w:rsidRDefault="00B8603D">
          <w:pPr>
            <w:pStyle w:val="PURFooterText"/>
            <w:jc w:val="center"/>
          </w:pPr>
          <w:hyperlink w:anchor="_Sec842">
            <w:r w:rsidR="00907C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936F0"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D6571" w14:textId="77777777" w:rsidR="00CC7310" w:rsidRDefault="00B8603D">
          <w:pPr>
            <w:pStyle w:val="PURFooterText"/>
            <w:jc w:val="center"/>
          </w:pPr>
          <w:hyperlink w:anchor="_Sec531">
            <w:r w:rsidR="00907C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941C6"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CF25E" w14:textId="77777777" w:rsidR="00CC7310" w:rsidRDefault="00B8603D">
          <w:pPr>
            <w:pStyle w:val="PURFooterText"/>
            <w:jc w:val="center"/>
          </w:pPr>
          <w:hyperlink w:anchor="_Sec536">
            <w:r w:rsidR="00907C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AD04A"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55155" w14:textId="77777777" w:rsidR="00CC7310" w:rsidRDefault="00B8603D">
          <w:pPr>
            <w:pStyle w:val="PURFooterText"/>
            <w:jc w:val="center"/>
          </w:pPr>
          <w:hyperlink w:anchor="_Sec547">
            <w:r w:rsidR="00907C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DECAE"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ED9349" w14:textId="77777777" w:rsidR="00CC7310" w:rsidRDefault="00B8603D">
          <w:pPr>
            <w:pStyle w:val="PURFooterText"/>
            <w:jc w:val="center"/>
          </w:pPr>
          <w:hyperlink w:anchor="_Sec548">
            <w:r w:rsidR="00907C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81EF7"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8B7D7" w14:textId="77777777" w:rsidR="00CC7310" w:rsidRDefault="00B8603D">
          <w:pPr>
            <w:pStyle w:val="PURFooterText"/>
            <w:jc w:val="center"/>
          </w:pPr>
          <w:hyperlink w:anchor="_Sec549">
            <w:r w:rsidR="00907C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1ADF3"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B28A9" w14:textId="77777777" w:rsidR="00CC7310" w:rsidRDefault="00B8603D">
          <w:pPr>
            <w:pStyle w:val="PURFooterText"/>
            <w:jc w:val="center"/>
          </w:pPr>
          <w:hyperlink w:anchor="_Sec591">
            <w:r w:rsidR="00907C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385A8"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B4297" w14:textId="77777777" w:rsidR="00CC7310" w:rsidRDefault="00B8603D">
          <w:pPr>
            <w:pStyle w:val="PURFooterText"/>
            <w:jc w:val="center"/>
          </w:pPr>
          <w:hyperlink w:anchor="_Sec844">
            <w:r w:rsidR="00907C9E">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C7310" w14:paraId="1B5612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E1D47" w14:textId="77777777" w:rsidR="00CC7310" w:rsidRDefault="00B8603D">
          <w:pPr>
            <w:pStyle w:val="PURFooterText"/>
            <w:jc w:val="center"/>
          </w:pPr>
          <w:hyperlink w:anchor="_Sec842">
            <w:r w:rsidR="00907C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614DE"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B6E07" w14:textId="77777777" w:rsidR="00CC7310" w:rsidRDefault="00B8603D">
          <w:pPr>
            <w:pStyle w:val="PURFooterText"/>
            <w:jc w:val="center"/>
          </w:pPr>
          <w:hyperlink w:anchor="_Sec531">
            <w:r w:rsidR="00907C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8D32A"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9DD2F" w14:textId="77777777" w:rsidR="00CC7310" w:rsidRDefault="00B8603D">
          <w:pPr>
            <w:pStyle w:val="PURFooterText"/>
            <w:jc w:val="center"/>
          </w:pPr>
          <w:hyperlink w:anchor="_Sec536">
            <w:r w:rsidR="00907C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70F59"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47072" w14:textId="77777777" w:rsidR="00CC7310" w:rsidRDefault="00B8603D">
          <w:pPr>
            <w:pStyle w:val="PURFooterText"/>
            <w:jc w:val="center"/>
          </w:pPr>
          <w:hyperlink w:anchor="_Sec547">
            <w:r w:rsidR="00907C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A9837"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E1E71" w14:textId="77777777" w:rsidR="00CC7310" w:rsidRDefault="00B8603D">
          <w:pPr>
            <w:pStyle w:val="PURFooterText"/>
            <w:jc w:val="center"/>
          </w:pPr>
          <w:hyperlink w:anchor="_Sec548">
            <w:r w:rsidR="00907C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2B22F"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DAACCF" w14:textId="77777777" w:rsidR="00CC7310" w:rsidRDefault="00B8603D">
          <w:pPr>
            <w:pStyle w:val="PURFooterText"/>
            <w:jc w:val="center"/>
          </w:pPr>
          <w:hyperlink w:anchor="_Sec549">
            <w:r w:rsidR="00907C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4653B"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C4EB8" w14:textId="77777777" w:rsidR="00CC7310" w:rsidRDefault="00B8603D">
          <w:pPr>
            <w:pStyle w:val="PURFooterText"/>
            <w:jc w:val="center"/>
          </w:pPr>
          <w:hyperlink w:anchor="_Sec591">
            <w:r w:rsidR="00907C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4AADB"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B6E5F" w14:textId="77777777" w:rsidR="00CC7310" w:rsidRDefault="00B8603D">
          <w:pPr>
            <w:pStyle w:val="PURFooterText"/>
            <w:jc w:val="center"/>
          </w:pPr>
          <w:hyperlink w:anchor="_Sec844">
            <w:r w:rsidR="00907C9E">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C7310" w14:paraId="499D35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148A4" w14:textId="77777777" w:rsidR="00CC7310" w:rsidRDefault="00B8603D">
          <w:pPr>
            <w:pStyle w:val="PURFooterText"/>
            <w:jc w:val="center"/>
          </w:pPr>
          <w:hyperlink w:anchor="_Sec842">
            <w:r w:rsidR="00907C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CB6D5"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F01F1" w14:textId="77777777" w:rsidR="00CC7310" w:rsidRDefault="00B8603D">
          <w:pPr>
            <w:pStyle w:val="PURFooterText"/>
            <w:jc w:val="center"/>
          </w:pPr>
          <w:hyperlink w:anchor="_Sec531">
            <w:r w:rsidR="00907C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A3812"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5C2E3" w14:textId="77777777" w:rsidR="00CC7310" w:rsidRDefault="00B8603D">
          <w:pPr>
            <w:pStyle w:val="PURFooterText"/>
            <w:jc w:val="center"/>
          </w:pPr>
          <w:hyperlink w:anchor="_Sec536">
            <w:r w:rsidR="00907C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248B7"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C94E8" w14:textId="77777777" w:rsidR="00CC7310" w:rsidRDefault="00B8603D">
          <w:pPr>
            <w:pStyle w:val="PURFooterText"/>
            <w:jc w:val="center"/>
          </w:pPr>
          <w:hyperlink w:anchor="_Sec547">
            <w:r w:rsidR="00907C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96EDB"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EBAF2" w14:textId="77777777" w:rsidR="00CC7310" w:rsidRDefault="00B8603D">
          <w:pPr>
            <w:pStyle w:val="PURFooterText"/>
            <w:jc w:val="center"/>
          </w:pPr>
          <w:hyperlink w:anchor="_Sec548">
            <w:r w:rsidR="00907C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6CBA0"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EA0C0" w14:textId="77777777" w:rsidR="00CC7310" w:rsidRDefault="00B8603D">
          <w:pPr>
            <w:pStyle w:val="PURFooterText"/>
            <w:jc w:val="center"/>
          </w:pPr>
          <w:hyperlink w:anchor="_Sec549">
            <w:r w:rsidR="00907C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9C7AF"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3E478F" w14:textId="77777777" w:rsidR="00CC7310" w:rsidRDefault="00B8603D">
          <w:pPr>
            <w:pStyle w:val="PURFooterText"/>
            <w:jc w:val="center"/>
          </w:pPr>
          <w:hyperlink w:anchor="_Sec591">
            <w:r w:rsidR="00907C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C219F"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2C786" w14:textId="77777777" w:rsidR="00CC7310" w:rsidRDefault="00B8603D">
          <w:pPr>
            <w:pStyle w:val="PURFooterText"/>
            <w:jc w:val="center"/>
          </w:pPr>
          <w:hyperlink w:anchor="_Sec844">
            <w:r w:rsidR="00907C9E">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C7310" w14:paraId="34CD39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06E5B" w14:textId="77777777" w:rsidR="00CC7310" w:rsidRDefault="00B8603D">
          <w:pPr>
            <w:pStyle w:val="PURFooterText"/>
            <w:jc w:val="center"/>
          </w:pPr>
          <w:hyperlink w:anchor="_Sec842">
            <w:r w:rsidR="00907C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67D64"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52133" w14:textId="77777777" w:rsidR="00CC7310" w:rsidRDefault="00B8603D">
          <w:pPr>
            <w:pStyle w:val="PURFooterText"/>
            <w:jc w:val="center"/>
          </w:pPr>
          <w:hyperlink w:anchor="_Sec531">
            <w:r w:rsidR="00907C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75A05"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5705F" w14:textId="77777777" w:rsidR="00CC7310" w:rsidRDefault="00B8603D">
          <w:pPr>
            <w:pStyle w:val="PURFooterText"/>
            <w:jc w:val="center"/>
          </w:pPr>
          <w:hyperlink w:anchor="_Sec536">
            <w:r w:rsidR="00907C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4BE69"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98A14" w14:textId="77777777" w:rsidR="00CC7310" w:rsidRDefault="00B8603D">
          <w:pPr>
            <w:pStyle w:val="PURFooterText"/>
            <w:jc w:val="center"/>
          </w:pPr>
          <w:hyperlink w:anchor="_Sec547">
            <w:r w:rsidR="00907C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2E321"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035DE" w14:textId="77777777" w:rsidR="00CC7310" w:rsidRDefault="00B8603D">
          <w:pPr>
            <w:pStyle w:val="PURFooterText"/>
            <w:jc w:val="center"/>
          </w:pPr>
          <w:hyperlink w:anchor="_Sec548">
            <w:r w:rsidR="00907C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F470F"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5FA3E" w14:textId="77777777" w:rsidR="00CC7310" w:rsidRDefault="00B8603D">
          <w:pPr>
            <w:pStyle w:val="PURFooterText"/>
            <w:jc w:val="center"/>
          </w:pPr>
          <w:hyperlink w:anchor="_Sec549">
            <w:r w:rsidR="00907C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DF6AA"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C9EF1" w14:textId="77777777" w:rsidR="00CC7310" w:rsidRDefault="00B8603D">
          <w:pPr>
            <w:pStyle w:val="PURFooterText"/>
            <w:jc w:val="center"/>
          </w:pPr>
          <w:hyperlink w:anchor="_Sec591">
            <w:r w:rsidR="00907C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A4C75"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53F43A" w14:textId="77777777" w:rsidR="00CC7310" w:rsidRDefault="00B8603D">
          <w:pPr>
            <w:pStyle w:val="PURFooterText"/>
            <w:jc w:val="center"/>
          </w:pPr>
          <w:hyperlink w:anchor="_Sec844">
            <w:r w:rsidR="00907C9E">
              <w:rPr>
                <w:color w:val="00467F"/>
                <w:u w:val="single"/>
              </w:rPr>
              <w:t>ดัชนี</w:t>
            </w:r>
          </w:hyperlink>
        </w:p>
      </w:tc>
    </w:tr>
  </w:tbl>
  <w:p w14:paraId="401460BA" w14:textId="77777777" w:rsidR="00CC7310" w:rsidRDefault="00CC731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C7310" w14:paraId="3B3924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D7739" w14:textId="77777777" w:rsidR="00CC7310" w:rsidRDefault="00B8603D">
          <w:pPr>
            <w:pStyle w:val="PURFooterText"/>
            <w:jc w:val="center"/>
          </w:pPr>
          <w:hyperlink w:anchor="_Sec842">
            <w:r w:rsidR="00907C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38493"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1BE16" w14:textId="77777777" w:rsidR="00CC7310" w:rsidRDefault="00B8603D">
          <w:pPr>
            <w:pStyle w:val="PURFooterText"/>
            <w:jc w:val="center"/>
          </w:pPr>
          <w:hyperlink w:anchor="_Sec531">
            <w:r w:rsidR="00907C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64527"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7F056" w14:textId="77777777" w:rsidR="00CC7310" w:rsidRDefault="00B8603D">
          <w:pPr>
            <w:pStyle w:val="PURFooterText"/>
            <w:jc w:val="center"/>
          </w:pPr>
          <w:hyperlink w:anchor="_Sec536">
            <w:r w:rsidR="00907C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C0729"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B634B" w14:textId="77777777" w:rsidR="00CC7310" w:rsidRDefault="00B8603D">
          <w:pPr>
            <w:pStyle w:val="PURFooterText"/>
            <w:jc w:val="center"/>
          </w:pPr>
          <w:hyperlink w:anchor="_Sec547">
            <w:r w:rsidR="00907C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D2551"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D4B93" w14:textId="77777777" w:rsidR="00CC7310" w:rsidRDefault="00B8603D">
          <w:pPr>
            <w:pStyle w:val="PURFooterText"/>
            <w:jc w:val="center"/>
          </w:pPr>
          <w:hyperlink w:anchor="_Sec548">
            <w:r w:rsidR="00907C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91440"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AD0E4" w14:textId="77777777" w:rsidR="00CC7310" w:rsidRDefault="00B8603D">
          <w:pPr>
            <w:pStyle w:val="PURFooterText"/>
            <w:jc w:val="center"/>
          </w:pPr>
          <w:hyperlink w:anchor="_Sec549">
            <w:r w:rsidR="00907C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C7532"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8EC1D" w14:textId="77777777" w:rsidR="00CC7310" w:rsidRDefault="00B8603D">
          <w:pPr>
            <w:pStyle w:val="PURFooterText"/>
            <w:jc w:val="center"/>
          </w:pPr>
          <w:hyperlink w:anchor="_Sec591">
            <w:r w:rsidR="00907C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6CC0F" w14:textId="77777777" w:rsidR="00CC7310" w:rsidRDefault="00CC73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5F25C6" w14:textId="77777777" w:rsidR="00CC7310" w:rsidRDefault="00B8603D">
          <w:pPr>
            <w:pStyle w:val="PURFooterText"/>
            <w:jc w:val="center"/>
          </w:pPr>
          <w:hyperlink w:anchor="_Sec844">
            <w:r w:rsidR="00907C9E">
              <w:rPr>
                <w:color w:val="00467F"/>
                <w:u w:val="single"/>
              </w:rPr>
              <w:t>ดัชนี</w:t>
            </w:r>
          </w:hyperlink>
        </w:p>
      </w:tc>
    </w:tr>
  </w:tbl>
  <w:p w14:paraId="1A3366B0" w14:textId="77777777" w:rsidR="00CC7310" w:rsidRDefault="00CC731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4AC753" w14:textId="77777777" w:rsidR="007A784C" w:rsidRDefault="007A784C" w:rsidP="007C7D4D">
      <w:pPr>
        <w:spacing w:after="0"/>
      </w:pPr>
      <w:r>
        <w:separator/>
      </w:r>
    </w:p>
    <w:p w14:paraId="09CD5E72" w14:textId="77777777" w:rsidR="007A784C" w:rsidRDefault="007A784C"/>
  </w:footnote>
  <w:footnote w:type="continuationSeparator" w:id="0">
    <w:p w14:paraId="568304E5" w14:textId="77777777" w:rsidR="007A784C" w:rsidRDefault="007A784C" w:rsidP="007C7D4D">
      <w:pPr>
        <w:spacing w:after="0"/>
      </w:pPr>
      <w:r>
        <w:continuationSeparator/>
      </w:r>
    </w:p>
    <w:p w14:paraId="7B5F9D44" w14:textId="77777777" w:rsidR="007A784C" w:rsidRDefault="007A784C"/>
  </w:footnote>
  <w:footnote w:type="continuationNotice" w:id="1">
    <w:p w14:paraId="7BD129C9"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C7310" w14:paraId="27B6189D" w14:textId="77777777">
      <w:tc>
        <w:tcPr>
          <w:tcW w:w="8560" w:type="dxa"/>
        </w:tcPr>
        <w:p w14:paraId="1111649B" w14:textId="77777777" w:rsidR="00CC7310" w:rsidRDefault="00907C9E">
          <w:pPr>
            <w:pStyle w:val="PURHeaderText"/>
          </w:pPr>
          <w:r>
            <w:t>ข้อกำหนดผลิตภัณฑ์ของ Microsoft Volume Licensing (ภาษาไทย กุมภาพันธ์ 2021)</w:t>
          </w:r>
        </w:p>
      </w:tc>
      <w:tc>
        <w:tcPr>
          <w:tcW w:w="3680" w:type="dxa"/>
        </w:tcPr>
        <w:p w14:paraId="634D4DFF" w14:textId="77777777" w:rsidR="00CC7310" w:rsidRDefault="00907C9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C7310" w14:paraId="6EEE394B" w14:textId="77777777">
      <w:tc>
        <w:tcPr>
          <w:tcW w:w="8560" w:type="dxa"/>
        </w:tcPr>
        <w:p w14:paraId="29C6ED48" w14:textId="77777777" w:rsidR="00CC7310" w:rsidRDefault="00907C9E">
          <w:pPr>
            <w:pStyle w:val="PURHeaderText"/>
          </w:pPr>
          <w:r>
            <w:t>ข้อกำหนดผลิตภัณฑ์ของ Microsoft Volume Licensing (ภาษาไทย กุมภาพันธ์ 2021)</w:t>
          </w:r>
        </w:p>
      </w:tc>
      <w:tc>
        <w:tcPr>
          <w:tcW w:w="3680" w:type="dxa"/>
        </w:tcPr>
        <w:p w14:paraId="4F89A791" w14:textId="77777777" w:rsidR="00CC7310" w:rsidRDefault="00907C9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C7310" w14:paraId="3EC611B0" w14:textId="77777777">
      <w:tc>
        <w:tcPr>
          <w:tcW w:w="8560" w:type="dxa"/>
        </w:tcPr>
        <w:p w14:paraId="6A285A1B" w14:textId="77777777" w:rsidR="00CC7310" w:rsidRDefault="00907C9E">
          <w:pPr>
            <w:pStyle w:val="PURHeaderText"/>
          </w:pPr>
          <w:r>
            <w:t>ข้อกำหนดผลิตภัณฑ์ของ Microsoft Volume Licensing (ภาษาไทย กุมภาพันธ์ 2021)</w:t>
          </w:r>
        </w:p>
      </w:tc>
      <w:tc>
        <w:tcPr>
          <w:tcW w:w="3680" w:type="dxa"/>
        </w:tcPr>
        <w:p w14:paraId="2915A776" w14:textId="77777777" w:rsidR="00CC7310" w:rsidRDefault="00907C9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C7310" w14:paraId="51400137" w14:textId="77777777">
      <w:tc>
        <w:tcPr>
          <w:tcW w:w="8560" w:type="dxa"/>
        </w:tcPr>
        <w:p w14:paraId="00199F11" w14:textId="77777777" w:rsidR="00CC7310" w:rsidRDefault="00907C9E">
          <w:pPr>
            <w:pStyle w:val="PURHeaderText"/>
          </w:pPr>
          <w:r>
            <w:t>ข้อกำหนดผลิตภัณฑ์ของ Microsoft Volume Licensing (ภาษาไทย กุมภาพันธ์ 2021)</w:t>
          </w:r>
        </w:p>
      </w:tc>
      <w:tc>
        <w:tcPr>
          <w:tcW w:w="3680" w:type="dxa"/>
        </w:tcPr>
        <w:p w14:paraId="71F7FA08" w14:textId="77777777" w:rsidR="00CC7310" w:rsidRDefault="00907C9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C7310" w14:paraId="2623C396" w14:textId="77777777">
      <w:tc>
        <w:tcPr>
          <w:tcW w:w="8560" w:type="dxa"/>
        </w:tcPr>
        <w:p w14:paraId="73DD3941" w14:textId="77777777" w:rsidR="00CC7310" w:rsidRDefault="00907C9E">
          <w:pPr>
            <w:pStyle w:val="PURHeaderText"/>
          </w:pPr>
          <w:r>
            <w:t>ข้อกำหนดผลิตภัณฑ์ของ Microsoft Volume Licensing (ภาษาไทย กุมภาพันธ์ 2021)</w:t>
          </w:r>
        </w:p>
      </w:tc>
      <w:tc>
        <w:tcPr>
          <w:tcW w:w="3680" w:type="dxa"/>
        </w:tcPr>
        <w:p w14:paraId="08EA78AA" w14:textId="77777777" w:rsidR="00CC7310" w:rsidRDefault="00907C9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C7310" w14:paraId="2B5F6325" w14:textId="77777777">
      <w:tc>
        <w:tcPr>
          <w:tcW w:w="8560" w:type="dxa"/>
        </w:tcPr>
        <w:p w14:paraId="1BFDF5CC" w14:textId="77777777" w:rsidR="00CC7310" w:rsidRDefault="00907C9E">
          <w:pPr>
            <w:pStyle w:val="PURHeaderText"/>
          </w:pPr>
          <w:r>
            <w:t>ข้อกำหนดผลิตภัณฑ์ของ Microsoft Volume Licensing (ภาษาไทย กุมภาพันธ์ 2021)</w:t>
          </w:r>
        </w:p>
      </w:tc>
      <w:tc>
        <w:tcPr>
          <w:tcW w:w="3680" w:type="dxa"/>
        </w:tcPr>
        <w:p w14:paraId="78CB53EB" w14:textId="77777777" w:rsidR="00CC7310" w:rsidRDefault="00907C9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C7310" w14:paraId="364BD0EE" w14:textId="77777777">
      <w:tc>
        <w:tcPr>
          <w:tcW w:w="8560" w:type="dxa"/>
        </w:tcPr>
        <w:p w14:paraId="5D161F67" w14:textId="77777777" w:rsidR="00CC7310" w:rsidRDefault="00907C9E">
          <w:pPr>
            <w:pStyle w:val="PURHeaderText"/>
          </w:pPr>
          <w:r>
            <w:t>ข้อกำหนดผลิตภัณฑ์ของ Microsoft Volume Licensing (ภาษาไทย กุมภาพันธ์ 2021)</w:t>
          </w:r>
        </w:p>
      </w:tc>
      <w:tc>
        <w:tcPr>
          <w:tcW w:w="3680" w:type="dxa"/>
        </w:tcPr>
        <w:p w14:paraId="34BF9F37" w14:textId="77777777" w:rsidR="00CC7310" w:rsidRDefault="00907C9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C7310" w14:paraId="57F3D906" w14:textId="77777777">
      <w:tc>
        <w:tcPr>
          <w:tcW w:w="8560" w:type="dxa"/>
        </w:tcPr>
        <w:p w14:paraId="5420315E" w14:textId="77777777" w:rsidR="00CC7310" w:rsidRDefault="00907C9E">
          <w:pPr>
            <w:pStyle w:val="PURHeaderText"/>
          </w:pPr>
          <w:r>
            <w:t>ข้อกำหนดผลิตภัณฑ์ของ Microsoft Volume Licensing (ภาษาไทย กุมภาพันธ์ 2021)</w:t>
          </w:r>
        </w:p>
      </w:tc>
      <w:tc>
        <w:tcPr>
          <w:tcW w:w="3680" w:type="dxa"/>
        </w:tcPr>
        <w:p w14:paraId="7212D7F5" w14:textId="77777777" w:rsidR="00CC7310" w:rsidRDefault="00907C9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C7310" w14:paraId="308C8A38" w14:textId="77777777">
      <w:tc>
        <w:tcPr>
          <w:tcW w:w="8560" w:type="dxa"/>
        </w:tcPr>
        <w:p w14:paraId="0990213B" w14:textId="77777777" w:rsidR="00CC7310" w:rsidRDefault="00907C9E">
          <w:pPr>
            <w:pStyle w:val="PURHeaderText"/>
          </w:pPr>
          <w:r>
            <w:t>ข้อกำหนดผลิตภัณฑ์ของ Microsoft Volume Licensing (ภาษาไทย กุมภาพันธ์ 2021)</w:t>
          </w:r>
        </w:p>
      </w:tc>
      <w:tc>
        <w:tcPr>
          <w:tcW w:w="3680" w:type="dxa"/>
        </w:tcPr>
        <w:p w14:paraId="795798C4" w14:textId="77777777" w:rsidR="00CC7310" w:rsidRDefault="00907C9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C7310" w14:paraId="14E9DF77" w14:textId="77777777">
      <w:tc>
        <w:tcPr>
          <w:tcW w:w="8560" w:type="dxa"/>
        </w:tcPr>
        <w:p w14:paraId="40F1CEE0" w14:textId="77777777" w:rsidR="00CC7310" w:rsidRDefault="00907C9E">
          <w:pPr>
            <w:pStyle w:val="PURHeaderText"/>
          </w:pPr>
          <w:r>
            <w:t>ข้อกำหนดผลิตภัณฑ์ของ Microsoft Volume Licensing (ภาษาไทย กุมภาพันธ์ 2021)</w:t>
          </w:r>
        </w:p>
      </w:tc>
      <w:tc>
        <w:tcPr>
          <w:tcW w:w="3680" w:type="dxa"/>
        </w:tcPr>
        <w:p w14:paraId="179A48DC" w14:textId="77777777" w:rsidR="00CC7310" w:rsidRDefault="00907C9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C7310" w14:paraId="6F7509FC" w14:textId="77777777">
      <w:tc>
        <w:tcPr>
          <w:tcW w:w="8560" w:type="dxa"/>
        </w:tcPr>
        <w:p w14:paraId="016AC9BB" w14:textId="77777777" w:rsidR="00CC7310" w:rsidRDefault="00907C9E">
          <w:pPr>
            <w:pStyle w:val="PURHeaderText"/>
          </w:pPr>
          <w:r>
            <w:t>ข้อกำหนดผลิตภัณฑ์ของ Microsoft Volume Licensing (ภาษาไทย กุมภาพันธ์ 2021)</w:t>
          </w:r>
        </w:p>
      </w:tc>
      <w:tc>
        <w:tcPr>
          <w:tcW w:w="3680" w:type="dxa"/>
        </w:tcPr>
        <w:p w14:paraId="78C9C41A" w14:textId="77777777" w:rsidR="00CC7310" w:rsidRDefault="00907C9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D3475"/>
    <w:multiLevelType w:val="multilevel"/>
    <w:tmpl w:val="3104D7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80050"/>
    <w:multiLevelType w:val="multilevel"/>
    <w:tmpl w:val="6CE05A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85985"/>
    <w:multiLevelType w:val="multilevel"/>
    <w:tmpl w:val="FDF2D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0253B0"/>
    <w:multiLevelType w:val="multilevel"/>
    <w:tmpl w:val="B0C89D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BB6CAB"/>
    <w:multiLevelType w:val="multilevel"/>
    <w:tmpl w:val="3AA2D9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B56BB6"/>
    <w:multiLevelType w:val="multilevel"/>
    <w:tmpl w:val="E17274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511603"/>
    <w:multiLevelType w:val="multilevel"/>
    <w:tmpl w:val="70A297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2C5EEB"/>
    <w:multiLevelType w:val="multilevel"/>
    <w:tmpl w:val="6A2A28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1A140A"/>
    <w:multiLevelType w:val="multilevel"/>
    <w:tmpl w:val="FEA48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8248BB"/>
    <w:multiLevelType w:val="multilevel"/>
    <w:tmpl w:val="BDC4827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131392"/>
    <w:multiLevelType w:val="multilevel"/>
    <w:tmpl w:val="F14C72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EF7D86"/>
    <w:multiLevelType w:val="multilevel"/>
    <w:tmpl w:val="8CBED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7E3CA0"/>
    <w:multiLevelType w:val="multilevel"/>
    <w:tmpl w:val="2578DE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0456ED"/>
    <w:multiLevelType w:val="multilevel"/>
    <w:tmpl w:val="0FA6D7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A84BB4"/>
    <w:multiLevelType w:val="multilevel"/>
    <w:tmpl w:val="E02CB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007CD7"/>
    <w:multiLevelType w:val="multilevel"/>
    <w:tmpl w:val="45DC81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B37A53"/>
    <w:multiLevelType w:val="multilevel"/>
    <w:tmpl w:val="49E66F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38661B"/>
    <w:multiLevelType w:val="multilevel"/>
    <w:tmpl w:val="BC86D6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A65664"/>
    <w:multiLevelType w:val="multilevel"/>
    <w:tmpl w:val="F0AC95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8D5674"/>
    <w:multiLevelType w:val="multilevel"/>
    <w:tmpl w:val="DD1290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BB1047"/>
    <w:multiLevelType w:val="multilevel"/>
    <w:tmpl w:val="4986F4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D82065"/>
    <w:multiLevelType w:val="multilevel"/>
    <w:tmpl w:val="14545B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D84AEF"/>
    <w:multiLevelType w:val="multilevel"/>
    <w:tmpl w:val="ED86B0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E94F46"/>
    <w:multiLevelType w:val="multilevel"/>
    <w:tmpl w:val="E968F9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DC13A7"/>
    <w:multiLevelType w:val="multilevel"/>
    <w:tmpl w:val="3F8071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06420C"/>
    <w:multiLevelType w:val="multilevel"/>
    <w:tmpl w:val="0AA478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003670"/>
    <w:multiLevelType w:val="multilevel"/>
    <w:tmpl w:val="3D0453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8C24A2"/>
    <w:multiLevelType w:val="multilevel"/>
    <w:tmpl w:val="345CF8C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39660E"/>
    <w:multiLevelType w:val="multilevel"/>
    <w:tmpl w:val="0CF0C7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7869A0"/>
    <w:multiLevelType w:val="multilevel"/>
    <w:tmpl w:val="E84662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EF7D6E"/>
    <w:multiLevelType w:val="multilevel"/>
    <w:tmpl w:val="7C704E6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AC58B2"/>
    <w:multiLevelType w:val="multilevel"/>
    <w:tmpl w:val="C0D65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2157B0"/>
    <w:multiLevelType w:val="multilevel"/>
    <w:tmpl w:val="88B043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F646D0"/>
    <w:multiLevelType w:val="multilevel"/>
    <w:tmpl w:val="CFA46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633267"/>
    <w:multiLevelType w:val="multilevel"/>
    <w:tmpl w:val="B4628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0B5CE1"/>
    <w:multiLevelType w:val="multilevel"/>
    <w:tmpl w:val="E6525B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A86AC6"/>
    <w:multiLevelType w:val="multilevel"/>
    <w:tmpl w:val="023ABD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247972"/>
    <w:multiLevelType w:val="multilevel"/>
    <w:tmpl w:val="D96827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574E02"/>
    <w:multiLevelType w:val="multilevel"/>
    <w:tmpl w:val="BC080D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F75969"/>
    <w:multiLevelType w:val="multilevel"/>
    <w:tmpl w:val="C6B8F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986B6A"/>
    <w:multiLevelType w:val="multilevel"/>
    <w:tmpl w:val="254C1A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4E1C43"/>
    <w:multiLevelType w:val="multilevel"/>
    <w:tmpl w:val="CA968F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F04655"/>
    <w:multiLevelType w:val="multilevel"/>
    <w:tmpl w:val="D21025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8E46E8"/>
    <w:multiLevelType w:val="multilevel"/>
    <w:tmpl w:val="FAEE21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ED1DB8"/>
    <w:multiLevelType w:val="multilevel"/>
    <w:tmpl w:val="92E036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FA553F"/>
    <w:multiLevelType w:val="multilevel"/>
    <w:tmpl w:val="104695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0F3F30"/>
    <w:multiLevelType w:val="multilevel"/>
    <w:tmpl w:val="A5A09D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7C77CB"/>
    <w:multiLevelType w:val="multilevel"/>
    <w:tmpl w:val="F69C7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0CA2C25"/>
    <w:multiLevelType w:val="multilevel"/>
    <w:tmpl w:val="984AB8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DE0A4C"/>
    <w:multiLevelType w:val="multilevel"/>
    <w:tmpl w:val="7DEC2F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3747AA"/>
    <w:multiLevelType w:val="multilevel"/>
    <w:tmpl w:val="236651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505CB3"/>
    <w:multiLevelType w:val="multilevel"/>
    <w:tmpl w:val="F4FC20B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F700B2"/>
    <w:multiLevelType w:val="multilevel"/>
    <w:tmpl w:val="C0EA45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78672B"/>
    <w:multiLevelType w:val="multilevel"/>
    <w:tmpl w:val="3DBE0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8F6EA3"/>
    <w:multiLevelType w:val="multilevel"/>
    <w:tmpl w:val="586226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940B77"/>
    <w:multiLevelType w:val="multilevel"/>
    <w:tmpl w:val="2D0443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0F6FAC"/>
    <w:multiLevelType w:val="multilevel"/>
    <w:tmpl w:val="C53C03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DB5BA0"/>
    <w:multiLevelType w:val="multilevel"/>
    <w:tmpl w:val="9C248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5E6FB4"/>
    <w:multiLevelType w:val="multilevel"/>
    <w:tmpl w:val="308A956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65067E"/>
    <w:multiLevelType w:val="multilevel"/>
    <w:tmpl w:val="849A6D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8015A2"/>
    <w:multiLevelType w:val="multilevel"/>
    <w:tmpl w:val="141A9E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12E4351"/>
    <w:multiLevelType w:val="multilevel"/>
    <w:tmpl w:val="80B660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6B6A0F"/>
    <w:multiLevelType w:val="multilevel"/>
    <w:tmpl w:val="FF10B4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9B1393"/>
    <w:multiLevelType w:val="multilevel"/>
    <w:tmpl w:val="2FEA82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155B68"/>
    <w:multiLevelType w:val="multilevel"/>
    <w:tmpl w:val="D5C6B4F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3B79A4"/>
    <w:multiLevelType w:val="multilevel"/>
    <w:tmpl w:val="9678F9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99056B"/>
    <w:multiLevelType w:val="multilevel"/>
    <w:tmpl w:val="3834835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3E0343E"/>
    <w:multiLevelType w:val="multilevel"/>
    <w:tmpl w:val="F752A7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F37A83"/>
    <w:multiLevelType w:val="multilevel"/>
    <w:tmpl w:val="AA0C37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495713"/>
    <w:multiLevelType w:val="multilevel"/>
    <w:tmpl w:val="88B638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512816"/>
    <w:multiLevelType w:val="multilevel"/>
    <w:tmpl w:val="1E1EC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00293C"/>
    <w:multiLevelType w:val="multilevel"/>
    <w:tmpl w:val="284685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903C56"/>
    <w:multiLevelType w:val="multilevel"/>
    <w:tmpl w:val="F8C421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426E47"/>
    <w:multiLevelType w:val="multilevel"/>
    <w:tmpl w:val="DC2C2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122F6D"/>
    <w:multiLevelType w:val="multilevel"/>
    <w:tmpl w:val="6B66BB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645AD0"/>
    <w:multiLevelType w:val="multilevel"/>
    <w:tmpl w:val="613E14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F348DC"/>
    <w:multiLevelType w:val="multilevel"/>
    <w:tmpl w:val="D0280E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2D637E"/>
    <w:multiLevelType w:val="multilevel"/>
    <w:tmpl w:val="61DE00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6D69E3"/>
    <w:multiLevelType w:val="multilevel"/>
    <w:tmpl w:val="D95AE8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BFB107B"/>
    <w:multiLevelType w:val="multilevel"/>
    <w:tmpl w:val="DF2665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CA468B9"/>
    <w:multiLevelType w:val="multilevel"/>
    <w:tmpl w:val="7AA225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E304D70"/>
    <w:multiLevelType w:val="multilevel"/>
    <w:tmpl w:val="325445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BF3C16"/>
    <w:multiLevelType w:val="multilevel"/>
    <w:tmpl w:val="A22296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9677BA"/>
    <w:multiLevelType w:val="multilevel"/>
    <w:tmpl w:val="C7102F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6"/>
  </w:num>
  <w:num w:numId="3">
    <w:abstractNumId w:val="50"/>
  </w:num>
  <w:num w:numId="4">
    <w:abstractNumId w:val="0"/>
  </w:num>
  <w:num w:numId="5">
    <w:abstractNumId w:val="55"/>
  </w:num>
  <w:num w:numId="6">
    <w:abstractNumId w:val="32"/>
  </w:num>
  <w:num w:numId="7">
    <w:abstractNumId w:val="14"/>
  </w:num>
  <w:num w:numId="8">
    <w:abstractNumId w:val="71"/>
  </w:num>
  <w:num w:numId="9">
    <w:abstractNumId w:val="77"/>
  </w:num>
  <w:num w:numId="10">
    <w:abstractNumId w:val="1"/>
  </w:num>
  <w:num w:numId="11">
    <w:abstractNumId w:val="59"/>
  </w:num>
  <w:num w:numId="12">
    <w:abstractNumId w:val="12"/>
  </w:num>
  <w:num w:numId="13">
    <w:abstractNumId w:val="28"/>
  </w:num>
  <w:num w:numId="14">
    <w:abstractNumId w:val="82"/>
  </w:num>
  <w:num w:numId="15">
    <w:abstractNumId w:val="37"/>
  </w:num>
  <w:num w:numId="16">
    <w:abstractNumId w:val="18"/>
  </w:num>
  <w:num w:numId="17">
    <w:abstractNumId w:val="52"/>
  </w:num>
  <w:num w:numId="18">
    <w:abstractNumId w:val="43"/>
  </w:num>
  <w:num w:numId="19">
    <w:abstractNumId w:val="45"/>
  </w:num>
  <w:num w:numId="20">
    <w:abstractNumId w:val="44"/>
  </w:num>
  <w:num w:numId="21">
    <w:abstractNumId w:val="72"/>
  </w:num>
  <w:num w:numId="22">
    <w:abstractNumId w:val="6"/>
  </w:num>
  <w:num w:numId="23">
    <w:abstractNumId w:val="16"/>
  </w:num>
  <w:num w:numId="24">
    <w:abstractNumId w:val="31"/>
  </w:num>
  <w:num w:numId="25">
    <w:abstractNumId w:val="38"/>
  </w:num>
  <w:num w:numId="26">
    <w:abstractNumId w:val="81"/>
  </w:num>
  <w:num w:numId="27">
    <w:abstractNumId w:val="7"/>
  </w:num>
  <w:num w:numId="28">
    <w:abstractNumId w:val="39"/>
  </w:num>
  <w:num w:numId="29">
    <w:abstractNumId w:val="33"/>
  </w:num>
  <w:num w:numId="30">
    <w:abstractNumId w:val="15"/>
  </w:num>
  <w:num w:numId="31">
    <w:abstractNumId w:val="4"/>
  </w:num>
  <w:num w:numId="32">
    <w:abstractNumId w:val="26"/>
  </w:num>
  <w:num w:numId="33">
    <w:abstractNumId w:val="34"/>
  </w:num>
  <w:num w:numId="34">
    <w:abstractNumId w:val="70"/>
  </w:num>
  <w:num w:numId="35">
    <w:abstractNumId w:val="20"/>
  </w:num>
  <w:num w:numId="36">
    <w:abstractNumId w:val="13"/>
  </w:num>
  <w:num w:numId="37">
    <w:abstractNumId w:val="35"/>
  </w:num>
  <w:num w:numId="38">
    <w:abstractNumId w:val="63"/>
  </w:num>
  <w:num w:numId="39">
    <w:abstractNumId w:val="85"/>
  </w:num>
  <w:num w:numId="40">
    <w:abstractNumId w:val="8"/>
  </w:num>
  <w:num w:numId="41">
    <w:abstractNumId w:val="48"/>
  </w:num>
  <w:num w:numId="42">
    <w:abstractNumId w:val="23"/>
  </w:num>
  <w:num w:numId="43">
    <w:abstractNumId w:val="73"/>
  </w:num>
  <w:num w:numId="44">
    <w:abstractNumId w:val="62"/>
  </w:num>
  <w:num w:numId="45">
    <w:abstractNumId w:val="17"/>
  </w:num>
  <w:num w:numId="46">
    <w:abstractNumId w:val="75"/>
  </w:num>
  <w:num w:numId="47">
    <w:abstractNumId w:val="5"/>
  </w:num>
  <w:num w:numId="48">
    <w:abstractNumId w:val="41"/>
  </w:num>
  <w:num w:numId="49">
    <w:abstractNumId w:val="64"/>
  </w:num>
  <w:num w:numId="50">
    <w:abstractNumId w:val="21"/>
  </w:num>
  <w:num w:numId="51">
    <w:abstractNumId w:val="19"/>
  </w:num>
  <w:num w:numId="52">
    <w:abstractNumId w:val="24"/>
  </w:num>
  <w:num w:numId="53">
    <w:abstractNumId w:val="2"/>
  </w:num>
  <w:num w:numId="54">
    <w:abstractNumId w:val="76"/>
  </w:num>
  <w:num w:numId="55">
    <w:abstractNumId w:val="11"/>
  </w:num>
  <w:num w:numId="56">
    <w:abstractNumId w:val="22"/>
  </w:num>
  <w:num w:numId="57">
    <w:abstractNumId w:val="67"/>
  </w:num>
  <w:num w:numId="58">
    <w:abstractNumId w:val="47"/>
  </w:num>
  <w:num w:numId="59">
    <w:abstractNumId w:val="69"/>
  </w:num>
  <w:num w:numId="60">
    <w:abstractNumId w:val="83"/>
  </w:num>
  <w:num w:numId="61">
    <w:abstractNumId w:val="40"/>
  </w:num>
  <w:num w:numId="62">
    <w:abstractNumId w:val="29"/>
  </w:num>
  <w:num w:numId="63">
    <w:abstractNumId w:val="30"/>
  </w:num>
  <w:num w:numId="64">
    <w:abstractNumId w:val="10"/>
  </w:num>
  <w:num w:numId="65">
    <w:abstractNumId w:val="57"/>
  </w:num>
  <w:num w:numId="66">
    <w:abstractNumId w:val="65"/>
  </w:num>
  <w:num w:numId="67">
    <w:abstractNumId w:val="42"/>
  </w:num>
  <w:num w:numId="68">
    <w:abstractNumId w:val="36"/>
  </w:num>
  <w:num w:numId="69">
    <w:abstractNumId w:val="51"/>
  </w:num>
  <w:num w:numId="70">
    <w:abstractNumId w:val="84"/>
  </w:num>
  <w:num w:numId="71">
    <w:abstractNumId w:val="54"/>
  </w:num>
  <w:num w:numId="72">
    <w:abstractNumId w:val="74"/>
  </w:num>
  <w:num w:numId="73">
    <w:abstractNumId w:val="3"/>
  </w:num>
  <w:num w:numId="74">
    <w:abstractNumId w:val="61"/>
  </w:num>
  <w:num w:numId="75">
    <w:abstractNumId w:val="78"/>
  </w:num>
  <w:num w:numId="76">
    <w:abstractNumId w:val="60"/>
  </w:num>
  <w:num w:numId="77">
    <w:abstractNumId w:val="9"/>
  </w:num>
  <w:num w:numId="78">
    <w:abstractNumId w:val="27"/>
  </w:num>
  <w:num w:numId="79">
    <w:abstractNumId w:val="53"/>
  </w:num>
  <w:num w:numId="80">
    <w:abstractNumId w:val="79"/>
  </w:num>
  <w:num w:numId="81">
    <w:abstractNumId w:val="68"/>
  </w:num>
  <w:num w:numId="82">
    <w:abstractNumId w:val="25"/>
  </w:num>
  <w:num w:numId="83">
    <w:abstractNumId w:val="66"/>
  </w:num>
  <w:num w:numId="84">
    <w:abstractNumId w:val="58"/>
  </w:num>
  <w:num w:numId="85">
    <w:abstractNumId w:val="56"/>
  </w:num>
  <w:num w:numId="86">
    <w:abstractNumId w:val="80"/>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9+gteUnB8/loee8FLo0ANCOQJgNUOq+4LoVRJwAp1z1uT6qBd83Ck/dAbaxHfPE3vNjiBLtZ2MhgX2/LuYzYQ==" w:salt="PoWuVr8/s/vbekhygqExL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07C9E"/>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8603D"/>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7310"/>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0F7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EB6D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907C9E"/>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907C9E"/>
    <w:rPr>
      <w:color w:val="605E5C"/>
      <w:shd w:val="clear" w:color="auto" w:fill="E1DFDD"/>
    </w:rPr>
  </w:style>
  <w:style w:type="paragraph" w:styleId="Index2">
    <w:name w:val="index 2"/>
    <w:basedOn w:val="Normal"/>
    <w:next w:val="Normal"/>
    <w:autoRedefine/>
    <w:uiPriority w:val="99"/>
    <w:semiHidden/>
    <w:unhideWhenUsed/>
    <w:rsid w:val="00907C9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00877596">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3C379F49-FF0A-4B2E-AFBA-E812B096547A}"/>
</file>

<file path=customXml/itemProps4.xml><?xml version="1.0" encoding="utf-8"?>
<ds:datastoreItem xmlns:ds="http://schemas.openxmlformats.org/officeDocument/2006/customXml" ds:itemID="{09456442-CF83-473A-AA66-D5485DC2A37F}"/>
</file>

<file path=customXml/itemProps5.xml><?xml version="1.0" encoding="utf-8"?>
<ds:datastoreItem xmlns:ds="http://schemas.openxmlformats.org/officeDocument/2006/customXml" ds:itemID="{757F0BB1-73F5-4DE8-8CE5-7AC5A670D896}"/>
</file>

<file path=docProps/app.xml><?xml version="1.0" encoding="utf-8"?>
<Properties xmlns="http://schemas.openxmlformats.org/officeDocument/2006/extended-properties" xmlns:vt="http://schemas.openxmlformats.org/officeDocument/2006/docPropsVTypes">
  <Template>Normal.dotm</Template>
  <TotalTime>0</TotalTime>
  <Pages>4</Pages>
  <Words>140796</Words>
  <Characters>802543</Characters>
  <Application>Microsoft Office Word</Application>
  <DocSecurity>8</DocSecurity>
  <Lines>6687</Lines>
  <Paragraphs>1882</Paragraphs>
  <ScaleCrop>false</ScaleCrop>
  <Company/>
  <LinksUpToDate>false</LinksUpToDate>
  <CharactersWithSpaces>941457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2021-01-27T23:16:00Z</dcterms:created>
  <dcterms:modified xsi:type="dcterms:W3CDTF">2021-01-27T23:16:00Z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