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55CBB4B8" w14:textId="77777777" w:rsidR="00B40D46" w:rsidRDefault="00B40D46">
      <w:pPr>
        <w:pStyle w:val="PURBody"/>
        <w:shd w:val="clear" w:color="auto" w:fill="00188F"/>
        <w:tabs>
          <w:tab w:val="clear" w:pos="360"/>
        </w:tabs>
        <w:ind w:right="7920" w:firstLine="360"/>
        <w:rPr>
          <w:color w:val="FFFFFF"/>
          <w:sz w:val="6"/>
          <w:szCs w:val="6"/>
        </w:rPr>
      </w:pPr>
    </w:p>
    <w:p w14:paraId="02E0E54B" w14:textId="77777777" w:rsidR="00B40D46" w:rsidRDefault="00C4611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08C917AF" w14:textId="77777777" w:rsidR="00B40D46" w:rsidRDefault="00C4611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259E5936" w14:textId="77777777" w:rsidR="00B40D46" w:rsidRDefault="00B40D46">
      <w:pPr>
        <w:pStyle w:val="PURBody"/>
        <w:shd w:val="clear" w:color="auto" w:fill="00188F"/>
        <w:tabs>
          <w:tab w:val="clear" w:pos="360"/>
        </w:tabs>
        <w:spacing w:after="0"/>
        <w:ind w:right="7920" w:firstLine="360"/>
        <w:rPr>
          <w:color w:val="FFFFFF" w:themeColor="background1"/>
          <w:szCs w:val="18"/>
        </w:rPr>
      </w:pPr>
    </w:p>
    <w:p w14:paraId="46D145C6" w14:textId="77777777" w:rsidR="00B40D46" w:rsidRDefault="00B40D46">
      <w:pPr>
        <w:pStyle w:val="PURBody"/>
        <w:shd w:val="clear" w:color="auto" w:fill="00188F"/>
        <w:tabs>
          <w:tab w:val="clear" w:pos="360"/>
        </w:tabs>
        <w:spacing w:after="0"/>
        <w:ind w:right="7920" w:firstLine="360"/>
        <w:rPr>
          <w:color w:val="FFFFFF" w:themeColor="background1"/>
          <w:szCs w:val="18"/>
        </w:rPr>
      </w:pPr>
    </w:p>
    <w:p w14:paraId="656E8D5D" w14:textId="77777777" w:rsidR="00B40D46" w:rsidRDefault="00B40D46">
      <w:pPr>
        <w:pStyle w:val="PURBody"/>
        <w:shd w:val="clear" w:color="auto" w:fill="00188F"/>
        <w:tabs>
          <w:tab w:val="clear" w:pos="360"/>
        </w:tabs>
        <w:spacing w:after="0"/>
        <w:ind w:right="7920" w:firstLine="360"/>
        <w:rPr>
          <w:color w:val="FFFFFF" w:themeColor="background1"/>
          <w:szCs w:val="18"/>
        </w:rPr>
      </w:pPr>
    </w:p>
    <w:p w14:paraId="5D32156E" w14:textId="77777777" w:rsidR="00B40D46" w:rsidRDefault="00B40D46">
      <w:pPr>
        <w:pStyle w:val="PURBody"/>
        <w:shd w:val="clear" w:color="auto" w:fill="00188F"/>
        <w:tabs>
          <w:tab w:val="clear" w:pos="360"/>
        </w:tabs>
        <w:spacing w:after="0"/>
        <w:ind w:right="7920" w:firstLine="360"/>
        <w:rPr>
          <w:color w:val="FFFFFF" w:themeColor="background1"/>
          <w:szCs w:val="18"/>
        </w:rPr>
      </w:pPr>
    </w:p>
    <w:p w14:paraId="656D0556" w14:textId="77777777" w:rsidR="00B40D46" w:rsidRDefault="00B40D46">
      <w:pPr>
        <w:pStyle w:val="PURBody"/>
        <w:shd w:val="clear" w:color="auto" w:fill="00188F"/>
        <w:tabs>
          <w:tab w:val="clear" w:pos="360"/>
        </w:tabs>
        <w:spacing w:after="0"/>
        <w:ind w:right="7920" w:firstLine="360"/>
        <w:rPr>
          <w:color w:val="FFFFFF" w:themeColor="background1"/>
          <w:szCs w:val="18"/>
        </w:rPr>
      </w:pPr>
    </w:p>
    <w:p w14:paraId="22728F0F" w14:textId="77777777" w:rsidR="00B40D46" w:rsidRDefault="00B40D46">
      <w:pPr>
        <w:pStyle w:val="PURBody"/>
        <w:shd w:val="clear" w:color="auto" w:fill="0072C6"/>
        <w:tabs>
          <w:tab w:val="clear" w:pos="360"/>
        </w:tabs>
        <w:ind w:right="1800" w:firstLine="360"/>
        <w:rPr>
          <w:sz w:val="72"/>
          <w:szCs w:val="72"/>
        </w:rPr>
      </w:pPr>
    </w:p>
    <w:p w14:paraId="1FE6EB9F" w14:textId="77777777" w:rsidR="00B40D46" w:rsidRDefault="00B40D46">
      <w:pPr>
        <w:pStyle w:val="PURBody"/>
        <w:shd w:val="clear" w:color="auto" w:fill="0072C6"/>
        <w:tabs>
          <w:tab w:val="clear" w:pos="360"/>
          <w:tab w:val="left" w:pos="180"/>
        </w:tabs>
        <w:ind w:right="1800" w:firstLine="360"/>
        <w:rPr>
          <w:color w:val="FFFFFF" w:themeColor="background1"/>
          <w:sz w:val="72"/>
          <w:szCs w:val="72"/>
        </w:rPr>
      </w:pPr>
    </w:p>
    <w:p w14:paraId="78E9FCF0" w14:textId="77777777" w:rsidR="00B40D46" w:rsidRDefault="00C4611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ข้อกำหนดผลิตภัณฑ์</w:t>
      </w:r>
    </w:p>
    <w:p w14:paraId="43997CA5" w14:textId="77777777" w:rsidR="00B40D46" w:rsidRDefault="00C4611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มิถุนายน 2020</w:t>
      </w:r>
    </w:p>
    <w:p w14:paraId="724FB0B6" w14:textId="77777777" w:rsidR="00B40D46" w:rsidRDefault="00B40D46">
      <w:pPr>
        <w:pStyle w:val="PURBody"/>
        <w:shd w:val="clear" w:color="auto" w:fill="0072C6"/>
        <w:tabs>
          <w:tab w:val="clear" w:pos="360"/>
        </w:tabs>
        <w:spacing w:after="0" w:line="230" w:lineRule="auto"/>
        <w:ind w:right="1800" w:firstLine="360"/>
        <w:rPr>
          <w:color w:val="FFFFFF" w:themeColor="background1"/>
          <w:sz w:val="96"/>
          <w:szCs w:val="96"/>
        </w:rPr>
      </w:pPr>
    </w:p>
    <w:p w14:paraId="763B3019" w14:textId="77777777" w:rsidR="00B40D46" w:rsidRDefault="00C4611C">
      <w:r>
        <w:rPr>
          <w:noProof/>
        </w:rPr>
        <w:drawing>
          <wp:anchor distT="0" distB="0" distL="114300" distR="114300" simplePos="0" relativeHeight="251658240" behindDoc="0" locked="0" layoutInCell="1" allowOverlap="1" wp14:anchorId="105C116C" wp14:editId="371508F8">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1C66868" w14:textId="77777777" w:rsidR="00B40D46" w:rsidRDefault="00B40D46">
      <w:pPr>
        <w:sectPr w:rsidR="00B40D46">
          <w:footerReference w:type="default" r:id="rId10"/>
          <w:type w:val="continuous"/>
          <w:pgSz w:w="12240" w:h="15840" w:code="1"/>
          <w:pgMar w:top="1170" w:right="720" w:bottom="720" w:left="720" w:header="432" w:footer="288" w:gutter="0"/>
          <w:cols w:space="360"/>
        </w:sectPr>
      </w:pPr>
    </w:p>
    <w:p w14:paraId="73A03A3D" w14:textId="77777777" w:rsidR="00B40D46" w:rsidRDefault="00C4611C">
      <w:pPr>
        <w:pStyle w:val="ProductList-SectionHeading"/>
        <w:pageBreakBefore/>
      </w:pPr>
      <w:bookmarkStart w:id="0" w:name="_Sec842"/>
      <w:r>
        <w:lastRenderedPageBreak/>
        <w:t>สารบัญ</w:t>
      </w:r>
    </w:p>
    <w:p w14:paraId="64E73BE8" w14:textId="77777777" w:rsidR="00B40D46" w:rsidRDefault="00B40D46">
      <w:pPr>
        <w:pStyle w:val="ProductList-Body"/>
      </w:pPr>
    </w:p>
    <w:p w14:paraId="27AB7E00" w14:textId="77777777" w:rsidR="00B40D46" w:rsidRDefault="00B40D46">
      <w:pPr>
        <w:sectPr w:rsidR="00B40D46">
          <w:headerReference w:type="default" r:id="rId11"/>
          <w:footerReference w:type="default" r:id="rId12"/>
          <w:type w:val="continuous"/>
          <w:pgSz w:w="12240" w:h="15840" w:code="1"/>
          <w:pgMar w:top="1170" w:right="720" w:bottom="1620" w:left="720" w:header="432" w:footer="288" w:gutter="0"/>
          <w:cols w:space="360"/>
        </w:sectPr>
      </w:pPr>
    </w:p>
    <w:p w14:paraId="5B39E494" w14:textId="2637E4A3" w:rsidR="00C4611C" w:rsidRDefault="00C4611C">
      <w:pPr>
        <w:pStyle w:val="TOC1"/>
        <w:rPr>
          <w:rFonts w:asciiTheme="minorHAnsi" w:eastAsiaTheme="minorEastAsia" w:hAnsiTheme="minorHAnsi" w:cstheme="minorBidi"/>
          <w:b w:val="0"/>
          <w:caps w:val="0"/>
          <w:noProof/>
          <w:sz w:val="22"/>
          <w:szCs w:val="22"/>
        </w:rPr>
      </w:pPr>
      <w:r>
        <w:fldChar w:fldCharType="begin"/>
      </w:r>
      <w:r>
        <w:instrText xml:space="preserve"> TOC \h \f \l 1-3 </w:instrText>
      </w:r>
      <w:r>
        <w:fldChar w:fldCharType="separate"/>
      </w:r>
      <w:hyperlink w:anchor="_Toc41638506" w:history="1">
        <w:r w:rsidRPr="003C5964">
          <w:rPr>
            <w:rStyle w:val="Hyperlink"/>
            <w:rFonts w:hint="cs"/>
            <w:noProof/>
          </w:rPr>
          <w:t>บทนำ</w:t>
        </w:r>
        <w:r>
          <w:rPr>
            <w:noProof/>
          </w:rPr>
          <w:tab/>
        </w:r>
        <w:r>
          <w:rPr>
            <w:noProof/>
          </w:rPr>
          <w:fldChar w:fldCharType="begin"/>
        </w:r>
        <w:r>
          <w:rPr>
            <w:noProof/>
          </w:rPr>
          <w:instrText xml:space="preserve"> PAGEREF _Toc41638506 \h </w:instrText>
        </w:r>
        <w:r>
          <w:rPr>
            <w:noProof/>
          </w:rPr>
        </w:r>
        <w:r>
          <w:rPr>
            <w:noProof/>
          </w:rPr>
          <w:fldChar w:fldCharType="separate"/>
        </w:r>
        <w:r>
          <w:rPr>
            <w:noProof/>
          </w:rPr>
          <w:t>4</w:t>
        </w:r>
        <w:r>
          <w:rPr>
            <w:noProof/>
          </w:rPr>
          <w:fldChar w:fldCharType="end"/>
        </w:r>
      </w:hyperlink>
    </w:p>
    <w:p w14:paraId="5702E9FD" w14:textId="73135EA3" w:rsidR="00C4611C" w:rsidRDefault="0079500A">
      <w:pPr>
        <w:pStyle w:val="TOC2"/>
        <w:rPr>
          <w:rFonts w:asciiTheme="minorHAnsi" w:eastAsiaTheme="minorEastAsia" w:hAnsiTheme="minorHAnsi" w:cstheme="minorBidi"/>
          <w:smallCaps w:val="0"/>
          <w:sz w:val="22"/>
        </w:rPr>
      </w:pPr>
      <w:hyperlink w:anchor="_Toc41638507" w:history="1">
        <w:r w:rsidR="00C4611C" w:rsidRPr="003C5964">
          <w:rPr>
            <w:rStyle w:val="Hyperlink"/>
            <w:rFonts w:hint="cs"/>
          </w:rPr>
          <w:t>เกี่ยวกับเอกสารนี้</w:t>
        </w:r>
        <w:r w:rsidR="00C4611C">
          <w:tab/>
        </w:r>
        <w:r w:rsidR="00C4611C">
          <w:fldChar w:fldCharType="begin"/>
        </w:r>
        <w:r w:rsidR="00C4611C">
          <w:instrText xml:space="preserve"> PAGEREF _Toc41638507 \h </w:instrText>
        </w:r>
        <w:r w:rsidR="00C4611C">
          <w:fldChar w:fldCharType="separate"/>
        </w:r>
        <w:r w:rsidR="00C4611C">
          <w:t>4</w:t>
        </w:r>
        <w:r w:rsidR="00C4611C">
          <w:fldChar w:fldCharType="end"/>
        </w:r>
      </w:hyperlink>
    </w:p>
    <w:p w14:paraId="25D78227" w14:textId="4545FA0B" w:rsidR="00C4611C" w:rsidRDefault="0079500A">
      <w:pPr>
        <w:pStyle w:val="TOC2"/>
        <w:rPr>
          <w:rFonts w:asciiTheme="minorHAnsi" w:eastAsiaTheme="minorEastAsia" w:hAnsiTheme="minorHAnsi" w:cstheme="minorBidi"/>
          <w:smallCaps w:val="0"/>
          <w:sz w:val="22"/>
        </w:rPr>
      </w:pPr>
      <w:hyperlink w:anchor="_Toc41638508" w:history="1">
        <w:r w:rsidR="00C4611C" w:rsidRPr="003C5964">
          <w:rPr>
            <w:rStyle w:val="Hyperlink"/>
            <w:rFonts w:hint="cs"/>
          </w:rPr>
          <w:t>เนื้อหาในเอกสารนี้</w:t>
        </w:r>
        <w:r w:rsidR="00C4611C">
          <w:tab/>
        </w:r>
        <w:r w:rsidR="00C4611C">
          <w:fldChar w:fldCharType="begin"/>
        </w:r>
        <w:r w:rsidR="00C4611C">
          <w:instrText xml:space="preserve"> PAGEREF _Toc41638508 \h </w:instrText>
        </w:r>
        <w:r w:rsidR="00C4611C">
          <w:fldChar w:fldCharType="separate"/>
        </w:r>
        <w:r w:rsidR="00C4611C">
          <w:t>4</w:t>
        </w:r>
        <w:r w:rsidR="00C4611C">
          <w:fldChar w:fldCharType="end"/>
        </w:r>
      </w:hyperlink>
    </w:p>
    <w:p w14:paraId="57A8D394" w14:textId="6596F2DE" w:rsidR="00C4611C" w:rsidRDefault="0079500A">
      <w:pPr>
        <w:pStyle w:val="TOC2"/>
        <w:rPr>
          <w:rFonts w:asciiTheme="minorHAnsi" w:eastAsiaTheme="minorEastAsia" w:hAnsiTheme="minorHAnsi" w:cstheme="minorBidi"/>
          <w:smallCaps w:val="0"/>
          <w:sz w:val="22"/>
        </w:rPr>
      </w:pPr>
      <w:hyperlink w:anchor="_Toc41638509" w:history="1">
        <w:r w:rsidR="00C4611C" w:rsidRPr="003C5964">
          <w:rPr>
            <w:rStyle w:val="Hyperlink"/>
            <w:rFonts w:hint="cs"/>
          </w:rPr>
          <w:t>วิธีการค้นหารายการผลิตภัณฑ์</w:t>
        </w:r>
        <w:r w:rsidR="00C4611C">
          <w:tab/>
        </w:r>
        <w:r w:rsidR="00C4611C">
          <w:fldChar w:fldCharType="begin"/>
        </w:r>
        <w:r w:rsidR="00C4611C">
          <w:instrText xml:space="preserve"> PAGEREF _Toc41638509 \h </w:instrText>
        </w:r>
        <w:r w:rsidR="00C4611C">
          <w:fldChar w:fldCharType="separate"/>
        </w:r>
        <w:r w:rsidR="00C4611C">
          <w:t>4</w:t>
        </w:r>
        <w:r w:rsidR="00C4611C">
          <w:fldChar w:fldCharType="end"/>
        </w:r>
      </w:hyperlink>
    </w:p>
    <w:p w14:paraId="02C9C490" w14:textId="31C383F6" w:rsidR="00C4611C" w:rsidRDefault="0079500A">
      <w:pPr>
        <w:pStyle w:val="TOC2"/>
        <w:rPr>
          <w:rFonts w:asciiTheme="minorHAnsi" w:eastAsiaTheme="minorEastAsia" w:hAnsiTheme="minorHAnsi" w:cstheme="minorBidi"/>
          <w:smallCaps w:val="0"/>
          <w:sz w:val="22"/>
        </w:rPr>
      </w:pPr>
      <w:hyperlink w:anchor="_Toc41638510" w:history="1">
        <w:r w:rsidR="00C4611C" w:rsidRPr="003C5964">
          <w:rPr>
            <w:rStyle w:val="Hyperlink"/>
            <w:rFonts w:hint="cs"/>
          </w:rPr>
          <w:t>คำอธิบายและสรุปการเปลี่ยนแปลงเอกสารนี้</w:t>
        </w:r>
        <w:r w:rsidR="00C4611C">
          <w:tab/>
        </w:r>
        <w:r w:rsidR="00C4611C">
          <w:fldChar w:fldCharType="begin"/>
        </w:r>
        <w:r w:rsidR="00C4611C">
          <w:instrText xml:space="preserve"> PAGEREF _Toc41638510 \h </w:instrText>
        </w:r>
        <w:r w:rsidR="00C4611C">
          <w:fldChar w:fldCharType="separate"/>
        </w:r>
        <w:r w:rsidR="00C4611C">
          <w:t>5</w:t>
        </w:r>
        <w:r w:rsidR="00C4611C">
          <w:fldChar w:fldCharType="end"/>
        </w:r>
      </w:hyperlink>
    </w:p>
    <w:p w14:paraId="11867C17" w14:textId="0EE66649" w:rsidR="00C4611C" w:rsidRDefault="0079500A">
      <w:pPr>
        <w:pStyle w:val="TOC1"/>
        <w:rPr>
          <w:rFonts w:asciiTheme="minorHAnsi" w:eastAsiaTheme="minorEastAsia" w:hAnsiTheme="minorHAnsi" w:cstheme="minorBidi"/>
          <w:b w:val="0"/>
          <w:caps w:val="0"/>
          <w:noProof/>
          <w:sz w:val="22"/>
          <w:szCs w:val="22"/>
        </w:rPr>
      </w:pPr>
      <w:hyperlink w:anchor="_Toc41638511" w:history="1">
        <w:r w:rsidR="00C4611C" w:rsidRPr="003C5964">
          <w:rPr>
            <w:rStyle w:val="Hyperlink"/>
            <w:rFonts w:hint="cs"/>
            <w:noProof/>
          </w:rPr>
          <w:t>ข้อกำหนดสิทธิการใช้งาน</w:t>
        </w:r>
        <w:r w:rsidR="00C4611C">
          <w:rPr>
            <w:noProof/>
          </w:rPr>
          <w:tab/>
        </w:r>
        <w:r w:rsidR="00C4611C">
          <w:rPr>
            <w:noProof/>
          </w:rPr>
          <w:fldChar w:fldCharType="begin"/>
        </w:r>
        <w:r w:rsidR="00C4611C">
          <w:rPr>
            <w:noProof/>
          </w:rPr>
          <w:instrText xml:space="preserve"> PAGEREF _Toc41638511 \h </w:instrText>
        </w:r>
        <w:r w:rsidR="00C4611C">
          <w:rPr>
            <w:noProof/>
          </w:rPr>
        </w:r>
        <w:r w:rsidR="00C4611C">
          <w:rPr>
            <w:noProof/>
          </w:rPr>
          <w:fldChar w:fldCharType="separate"/>
        </w:r>
        <w:r w:rsidR="00C4611C">
          <w:rPr>
            <w:noProof/>
          </w:rPr>
          <w:t>6</w:t>
        </w:r>
        <w:r w:rsidR="00C4611C">
          <w:rPr>
            <w:noProof/>
          </w:rPr>
          <w:fldChar w:fldCharType="end"/>
        </w:r>
      </w:hyperlink>
    </w:p>
    <w:p w14:paraId="6F53458A" w14:textId="2A07E7DE" w:rsidR="00C4611C" w:rsidRDefault="0079500A">
      <w:pPr>
        <w:pStyle w:val="TOC2"/>
        <w:rPr>
          <w:rFonts w:asciiTheme="minorHAnsi" w:eastAsiaTheme="minorEastAsia" w:hAnsiTheme="minorHAnsi" w:cstheme="minorBidi"/>
          <w:smallCaps w:val="0"/>
          <w:sz w:val="22"/>
        </w:rPr>
      </w:pPr>
      <w:hyperlink w:anchor="_Toc41638512" w:history="1">
        <w:r w:rsidR="00C4611C" w:rsidRPr="003C5964">
          <w:rPr>
            <w:rStyle w:val="Hyperlink"/>
            <w:rFonts w:hint="cs"/>
          </w:rPr>
          <w:t>ข้อกำหนดสิทธิการใช้งานสากล</w:t>
        </w:r>
        <w:r w:rsidR="00C4611C">
          <w:tab/>
        </w:r>
        <w:r w:rsidR="00C4611C">
          <w:fldChar w:fldCharType="begin"/>
        </w:r>
        <w:r w:rsidR="00C4611C">
          <w:instrText xml:space="preserve"> PAGEREF _Toc41638512 \h </w:instrText>
        </w:r>
        <w:r w:rsidR="00C4611C">
          <w:fldChar w:fldCharType="separate"/>
        </w:r>
        <w:r w:rsidR="00C4611C">
          <w:t>6</w:t>
        </w:r>
        <w:r w:rsidR="00C4611C">
          <w:fldChar w:fldCharType="end"/>
        </w:r>
      </w:hyperlink>
    </w:p>
    <w:p w14:paraId="689F9F0A" w14:textId="3E5E9CA1" w:rsidR="00C4611C" w:rsidRDefault="0079500A">
      <w:pPr>
        <w:pStyle w:val="TOC2"/>
        <w:rPr>
          <w:rFonts w:asciiTheme="minorHAnsi" w:eastAsiaTheme="minorEastAsia" w:hAnsiTheme="minorHAnsi" w:cstheme="minorBidi"/>
          <w:smallCaps w:val="0"/>
          <w:sz w:val="22"/>
        </w:rPr>
      </w:pPr>
      <w:hyperlink w:anchor="_Toc41638513" w:history="1">
        <w:r w:rsidR="00C4611C" w:rsidRPr="003C5964">
          <w:rPr>
            <w:rStyle w:val="Hyperlink"/>
            <w:rFonts w:hint="cs"/>
          </w:rPr>
          <w:t>ข้อกำหนดรูปแบบสิทธิการใช้งาน</w:t>
        </w:r>
        <w:r w:rsidR="00C4611C">
          <w:tab/>
        </w:r>
        <w:r w:rsidR="00C4611C">
          <w:fldChar w:fldCharType="begin"/>
        </w:r>
        <w:r w:rsidR="00C4611C">
          <w:instrText xml:space="preserve"> PAGEREF _Toc41638513 \h </w:instrText>
        </w:r>
        <w:r w:rsidR="00C4611C">
          <w:fldChar w:fldCharType="separate"/>
        </w:r>
        <w:r w:rsidR="00C4611C">
          <w:t>9</w:t>
        </w:r>
        <w:r w:rsidR="00C4611C">
          <w:fldChar w:fldCharType="end"/>
        </w:r>
      </w:hyperlink>
    </w:p>
    <w:p w14:paraId="4EA52FA7" w14:textId="3550731E" w:rsidR="00C4611C" w:rsidRDefault="0079500A">
      <w:pPr>
        <w:pStyle w:val="TOC3"/>
        <w:rPr>
          <w:rFonts w:asciiTheme="minorHAnsi" w:eastAsiaTheme="minorEastAsia" w:hAnsiTheme="minorHAnsi" w:cstheme="minorBidi"/>
          <w:smallCaps w:val="0"/>
          <w:sz w:val="22"/>
        </w:rPr>
      </w:pPr>
      <w:hyperlink w:anchor="_Toc41638514" w:history="1">
        <w:r w:rsidR="00C4611C" w:rsidRPr="003C5964">
          <w:rPr>
            <w:rStyle w:val="Hyperlink"/>
            <w:rFonts w:hint="cs"/>
          </w:rPr>
          <w:t>โปรแกรมประยุกต์เดสก์ท็อป</w:t>
        </w:r>
        <w:r w:rsidR="00C4611C">
          <w:tab/>
        </w:r>
        <w:r w:rsidR="00C4611C">
          <w:fldChar w:fldCharType="begin"/>
        </w:r>
        <w:r w:rsidR="00C4611C">
          <w:instrText xml:space="preserve"> PAGEREF _Toc41638514 \h </w:instrText>
        </w:r>
        <w:r w:rsidR="00C4611C">
          <w:fldChar w:fldCharType="separate"/>
        </w:r>
        <w:r w:rsidR="00C4611C">
          <w:t>9</w:t>
        </w:r>
        <w:r w:rsidR="00C4611C">
          <w:fldChar w:fldCharType="end"/>
        </w:r>
      </w:hyperlink>
    </w:p>
    <w:p w14:paraId="3221FE86" w14:textId="61282519" w:rsidR="00C4611C" w:rsidRDefault="0079500A">
      <w:pPr>
        <w:pStyle w:val="TOC3"/>
        <w:rPr>
          <w:rFonts w:asciiTheme="minorHAnsi" w:eastAsiaTheme="minorEastAsia" w:hAnsiTheme="minorHAnsi" w:cstheme="minorBidi"/>
          <w:smallCaps w:val="0"/>
          <w:sz w:val="22"/>
        </w:rPr>
      </w:pPr>
      <w:hyperlink w:anchor="_Toc41638515" w:history="1">
        <w:r w:rsidR="00C4611C" w:rsidRPr="003C5964">
          <w:rPr>
            <w:rStyle w:val="Hyperlink"/>
            <w:rFonts w:hint="cs"/>
          </w:rPr>
          <w:t>ระบบปฏิบัติการเดสก์ท็อป</w:t>
        </w:r>
        <w:r w:rsidR="00C4611C">
          <w:tab/>
        </w:r>
        <w:r w:rsidR="00C4611C">
          <w:fldChar w:fldCharType="begin"/>
        </w:r>
        <w:r w:rsidR="00C4611C">
          <w:instrText xml:space="preserve"> PAGEREF _Toc41638515 \h </w:instrText>
        </w:r>
        <w:r w:rsidR="00C4611C">
          <w:fldChar w:fldCharType="separate"/>
        </w:r>
        <w:r w:rsidR="00C4611C">
          <w:t>9</w:t>
        </w:r>
        <w:r w:rsidR="00C4611C">
          <w:fldChar w:fldCharType="end"/>
        </w:r>
      </w:hyperlink>
    </w:p>
    <w:p w14:paraId="5D2E20E3" w14:textId="30C79775" w:rsidR="00C4611C" w:rsidRDefault="0079500A">
      <w:pPr>
        <w:pStyle w:val="TOC3"/>
        <w:rPr>
          <w:rFonts w:asciiTheme="minorHAnsi" w:eastAsiaTheme="minorEastAsia" w:hAnsiTheme="minorHAnsi" w:cstheme="minorBidi"/>
          <w:smallCaps w:val="0"/>
          <w:sz w:val="22"/>
        </w:rPr>
      </w:pPr>
      <w:hyperlink w:anchor="_Toc41638516" w:history="1">
        <w:r w:rsidR="00C4611C" w:rsidRPr="003C5964">
          <w:rPr>
            <w:rStyle w:val="Hyperlink"/>
            <w:rFonts w:hint="cs"/>
          </w:rPr>
          <w:t>ต่อหนึ่งแกนประมวลผล</w:t>
        </w:r>
        <w:r w:rsidR="00C4611C" w:rsidRPr="003C5964">
          <w:rPr>
            <w:rStyle w:val="Hyperlink"/>
          </w:rPr>
          <w:t>/CAL</w:t>
        </w:r>
        <w:r w:rsidR="00C4611C">
          <w:tab/>
        </w:r>
        <w:r w:rsidR="00C4611C">
          <w:fldChar w:fldCharType="begin"/>
        </w:r>
        <w:r w:rsidR="00C4611C">
          <w:instrText xml:space="preserve"> PAGEREF _Toc41638516 \h </w:instrText>
        </w:r>
        <w:r w:rsidR="00C4611C">
          <w:fldChar w:fldCharType="separate"/>
        </w:r>
        <w:r w:rsidR="00C4611C">
          <w:t>10</w:t>
        </w:r>
        <w:r w:rsidR="00C4611C">
          <w:fldChar w:fldCharType="end"/>
        </w:r>
      </w:hyperlink>
    </w:p>
    <w:p w14:paraId="4DB085DF" w14:textId="580141CB" w:rsidR="00C4611C" w:rsidRDefault="0079500A">
      <w:pPr>
        <w:pStyle w:val="TOC3"/>
        <w:rPr>
          <w:rFonts w:asciiTheme="minorHAnsi" w:eastAsiaTheme="minorEastAsia" w:hAnsiTheme="minorHAnsi" w:cstheme="minorBidi"/>
          <w:smallCaps w:val="0"/>
          <w:sz w:val="22"/>
        </w:rPr>
      </w:pPr>
      <w:hyperlink w:anchor="_Toc41638517" w:history="1">
        <w:r w:rsidR="00C4611C" w:rsidRPr="003C5964">
          <w:rPr>
            <w:rStyle w:val="Hyperlink"/>
            <w:rFonts w:hint="cs"/>
          </w:rPr>
          <w:t>เซิร์ฟเวอร์</w:t>
        </w:r>
        <w:r w:rsidR="00C4611C" w:rsidRPr="003C5964">
          <w:rPr>
            <w:rStyle w:val="Hyperlink"/>
          </w:rPr>
          <w:t>/CAL</w:t>
        </w:r>
        <w:r w:rsidR="00C4611C">
          <w:tab/>
        </w:r>
        <w:r w:rsidR="00C4611C">
          <w:fldChar w:fldCharType="begin"/>
        </w:r>
        <w:r w:rsidR="00C4611C">
          <w:instrText xml:space="preserve"> PAGEREF _Toc41638517 \h </w:instrText>
        </w:r>
        <w:r w:rsidR="00C4611C">
          <w:fldChar w:fldCharType="separate"/>
        </w:r>
        <w:r w:rsidR="00C4611C">
          <w:t>10</w:t>
        </w:r>
        <w:r w:rsidR="00C4611C">
          <w:fldChar w:fldCharType="end"/>
        </w:r>
      </w:hyperlink>
    </w:p>
    <w:p w14:paraId="080C9AF3" w14:textId="63345965" w:rsidR="00C4611C" w:rsidRDefault="0079500A">
      <w:pPr>
        <w:pStyle w:val="TOC3"/>
        <w:rPr>
          <w:rFonts w:asciiTheme="minorHAnsi" w:eastAsiaTheme="minorEastAsia" w:hAnsiTheme="minorHAnsi" w:cstheme="minorBidi"/>
          <w:smallCaps w:val="0"/>
          <w:sz w:val="22"/>
        </w:rPr>
      </w:pPr>
      <w:hyperlink w:anchor="_Toc41638518" w:history="1">
        <w:r w:rsidR="00C4611C" w:rsidRPr="003C5964">
          <w:rPr>
            <w:rStyle w:val="Hyperlink"/>
            <w:rFonts w:hint="cs"/>
          </w:rPr>
          <w:t>แกนประมวลผลแต่ละแกน</w:t>
        </w:r>
        <w:r w:rsidR="00C4611C">
          <w:tab/>
        </w:r>
        <w:r w:rsidR="00C4611C">
          <w:fldChar w:fldCharType="begin"/>
        </w:r>
        <w:r w:rsidR="00C4611C">
          <w:instrText xml:space="preserve"> PAGEREF _Toc41638518 \h </w:instrText>
        </w:r>
        <w:r w:rsidR="00C4611C">
          <w:fldChar w:fldCharType="separate"/>
        </w:r>
        <w:r w:rsidR="00C4611C">
          <w:t>10</w:t>
        </w:r>
        <w:r w:rsidR="00C4611C">
          <w:fldChar w:fldCharType="end"/>
        </w:r>
      </w:hyperlink>
    </w:p>
    <w:p w14:paraId="66A11512" w14:textId="2D570963" w:rsidR="00C4611C" w:rsidRDefault="0079500A">
      <w:pPr>
        <w:pStyle w:val="TOC3"/>
        <w:rPr>
          <w:rFonts w:asciiTheme="minorHAnsi" w:eastAsiaTheme="minorEastAsia" w:hAnsiTheme="minorHAnsi" w:cstheme="minorBidi"/>
          <w:smallCaps w:val="0"/>
          <w:sz w:val="22"/>
        </w:rPr>
      </w:pPr>
      <w:hyperlink w:anchor="_Toc41638519" w:history="1">
        <w:r w:rsidR="00C4611C" w:rsidRPr="003C5964">
          <w:rPr>
            <w:rStyle w:val="Hyperlink"/>
            <w:rFonts w:hint="cs"/>
          </w:rPr>
          <w:t>เซิร์ฟเวอร์การจัดการ</w:t>
        </w:r>
        <w:r w:rsidR="00C4611C">
          <w:tab/>
        </w:r>
        <w:r w:rsidR="00C4611C">
          <w:fldChar w:fldCharType="begin"/>
        </w:r>
        <w:r w:rsidR="00C4611C">
          <w:instrText xml:space="preserve"> PAGEREF _Toc41638519 \h </w:instrText>
        </w:r>
        <w:r w:rsidR="00C4611C">
          <w:fldChar w:fldCharType="separate"/>
        </w:r>
        <w:r w:rsidR="00C4611C">
          <w:t>11</w:t>
        </w:r>
        <w:r w:rsidR="00C4611C">
          <w:fldChar w:fldCharType="end"/>
        </w:r>
      </w:hyperlink>
    </w:p>
    <w:p w14:paraId="4CB2479A" w14:textId="181E3878" w:rsidR="00C4611C" w:rsidRDefault="0079500A">
      <w:pPr>
        <w:pStyle w:val="TOC3"/>
        <w:rPr>
          <w:rFonts w:asciiTheme="minorHAnsi" w:eastAsiaTheme="minorEastAsia" w:hAnsiTheme="minorHAnsi" w:cstheme="minorBidi"/>
          <w:smallCaps w:val="0"/>
          <w:sz w:val="22"/>
        </w:rPr>
      </w:pPr>
      <w:hyperlink w:anchor="_Toc41638520" w:history="1">
        <w:r w:rsidR="00C4611C" w:rsidRPr="003C5964">
          <w:rPr>
            <w:rStyle w:val="Hyperlink"/>
            <w:rFonts w:hint="cs"/>
          </w:rPr>
          <w:t>เซิร์ฟเวอร์เฉพาะทาง</w:t>
        </w:r>
        <w:r w:rsidR="00C4611C">
          <w:tab/>
        </w:r>
        <w:r w:rsidR="00C4611C">
          <w:fldChar w:fldCharType="begin"/>
        </w:r>
        <w:r w:rsidR="00C4611C">
          <w:instrText xml:space="preserve"> PAGEREF _Toc41638520 \h </w:instrText>
        </w:r>
        <w:r w:rsidR="00C4611C">
          <w:fldChar w:fldCharType="separate"/>
        </w:r>
        <w:r w:rsidR="00C4611C">
          <w:t>11</w:t>
        </w:r>
        <w:r w:rsidR="00C4611C">
          <w:fldChar w:fldCharType="end"/>
        </w:r>
      </w:hyperlink>
    </w:p>
    <w:p w14:paraId="6E71C6A5" w14:textId="27764A2C" w:rsidR="00C4611C" w:rsidRDefault="0079500A">
      <w:pPr>
        <w:pStyle w:val="TOC3"/>
        <w:rPr>
          <w:rFonts w:asciiTheme="minorHAnsi" w:eastAsiaTheme="minorEastAsia" w:hAnsiTheme="minorHAnsi" w:cstheme="minorBidi"/>
          <w:smallCaps w:val="0"/>
          <w:sz w:val="22"/>
        </w:rPr>
      </w:pPr>
      <w:hyperlink w:anchor="_Toc41638521" w:history="1">
        <w:r w:rsidR="00C4611C" w:rsidRPr="003C5964">
          <w:rPr>
            <w:rStyle w:val="Hyperlink"/>
            <w:rFonts w:hint="cs"/>
          </w:rPr>
          <w:t>เครื่องมือสำหรับผู้พัฒนาระบบ</w:t>
        </w:r>
        <w:r w:rsidR="00C4611C">
          <w:tab/>
        </w:r>
        <w:r w:rsidR="00C4611C">
          <w:fldChar w:fldCharType="begin"/>
        </w:r>
        <w:r w:rsidR="00C4611C">
          <w:instrText xml:space="preserve"> PAGEREF _Toc41638521 \h </w:instrText>
        </w:r>
        <w:r w:rsidR="00C4611C">
          <w:fldChar w:fldCharType="separate"/>
        </w:r>
        <w:r w:rsidR="00C4611C">
          <w:t>11</w:t>
        </w:r>
        <w:r w:rsidR="00C4611C">
          <w:fldChar w:fldCharType="end"/>
        </w:r>
      </w:hyperlink>
    </w:p>
    <w:p w14:paraId="1DDE90C5" w14:textId="08B7301B" w:rsidR="00C4611C" w:rsidRDefault="0079500A">
      <w:pPr>
        <w:pStyle w:val="TOC1"/>
        <w:rPr>
          <w:rFonts w:asciiTheme="minorHAnsi" w:eastAsiaTheme="minorEastAsia" w:hAnsiTheme="minorHAnsi" w:cstheme="minorBidi"/>
          <w:b w:val="0"/>
          <w:caps w:val="0"/>
          <w:noProof/>
          <w:sz w:val="22"/>
          <w:szCs w:val="22"/>
        </w:rPr>
      </w:pPr>
      <w:hyperlink w:anchor="_Toc41638522" w:history="1">
        <w:r w:rsidR="00C4611C" w:rsidRPr="003C5964">
          <w:rPr>
            <w:rStyle w:val="Hyperlink"/>
            <w:rFonts w:hint="cs"/>
            <w:noProof/>
          </w:rPr>
          <w:t>ซอฟต์แวร์</w:t>
        </w:r>
        <w:r w:rsidR="00C4611C">
          <w:rPr>
            <w:noProof/>
          </w:rPr>
          <w:tab/>
        </w:r>
        <w:r w:rsidR="00C4611C">
          <w:rPr>
            <w:noProof/>
          </w:rPr>
          <w:fldChar w:fldCharType="begin"/>
        </w:r>
        <w:r w:rsidR="00C4611C">
          <w:rPr>
            <w:noProof/>
          </w:rPr>
          <w:instrText xml:space="preserve"> PAGEREF _Toc41638522 \h </w:instrText>
        </w:r>
        <w:r w:rsidR="00C4611C">
          <w:rPr>
            <w:noProof/>
          </w:rPr>
        </w:r>
        <w:r w:rsidR="00C4611C">
          <w:rPr>
            <w:noProof/>
          </w:rPr>
          <w:fldChar w:fldCharType="separate"/>
        </w:r>
        <w:r w:rsidR="00C4611C">
          <w:rPr>
            <w:noProof/>
          </w:rPr>
          <w:t>13</w:t>
        </w:r>
        <w:r w:rsidR="00C4611C">
          <w:rPr>
            <w:noProof/>
          </w:rPr>
          <w:fldChar w:fldCharType="end"/>
        </w:r>
      </w:hyperlink>
    </w:p>
    <w:p w14:paraId="7E648D89" w14:textId="6B22EF80" w:rsidR="00C4611C" w:rsidRDefault="0079500A">
      <w:pPr>
        <w:pStyle w:val="TOC2"/>
        <w:rPr>
          <w:rFonts w:asciiTheme="minorHAnsi" w:eastAsiaTheme="minorEastAsia" w:hAnsiTheme="minorHAnsi" w:cstheme="minorBidi"/>
          <w:smallCaps w:val="0"/>
          <w:sz w:val="22"/>
        </w:rPr>
      </w:pPr>
      <w:hyperlink w:anchor="_Toc41638523" w:history="1">
        <w:r w:rsidR="00C4611C" w:rsidRPr="003C5964">
          <w:rPr>
            <w:rStyle w:val="Hyperlink"/>
          </w:rPr>
          <w:t>Advanced Threat Analytics</w:t>
        </w:r>
        <w:r w:rsidR="00C4611C">
          <w:tab/>
        </w:r>
        <w:r w:rsidR="00C4611C">
          <w:fldChar w:fldCharType="begin"/>
        </w:r>
        <w:r w:rsidR="00C4611C">
          <w:instrText xml:space="preserve"> PAGEREF _Toc41638523 \h </w:instrText>
        </w:r>
        <w:r w:rsidR="00C4611C">
          <w:fldChar w:fldCharType="separate"/>
        </w:r>
        <w:r w:rsidR="00C4611C">
          <w:t>13</w:t>
        </w:r>
        <w:r w:rsidR="00C4611C">
          <w:fldChar w:fldCharType="end"/>
        </w:r>
      </w:hyperlink>
    </w:p>
    <w:p w14:paraId="7296B4E8" w14:textId="3B8726B7" w:rsidR="00C4611C" w:rsidRDefault="0079500A">
      <w:pPr>
        <w:pStyle w:val="TOC2"/>
        <w:rPr>
          <w:rFonts w:asciiTheme="minorHAnsi" w:eastAsiaTheme="minorEastAsia" w:hAnsiTheme="minorHAnsi" w:cstheme="minorBidi"/>
          <w:smallCaps w:val="0"/>
          <w:sz w:val="22"/>
        </w:rPr>
      </w:pPr>
      <w:hyperlink w:anchor="_Toc41638524" w:history="1">
        <w:r w:rsidR="00C4611C" w:rsidRPr="003C5964">
          <w:rPr>
            <w:rStyle w:val="Hyperlink"/>
          </w:rPr>
          <w:t>Azure FXT Edge Filer</w:t>
        </w:r>
        <w:r w:rsidR="00C4611C">
          <w:tab/>
        </w:r>
        <w:r w:rsidR="00C4611C">
          <w:fldChar w:fldCharType="begin"/>
        </w:r>
        <w:r w:rsidR="00C4611C">
          <w:instrText xml:space="preserve"> PAGEREF _Toc41638524 \h </w:instrText>
        </w:r>
        <w:r w:rsidR="00C4611C">
          <w:fldChar w:fldCharType="separate"/>
        </w:r>
        <w:r w:rsidR="00C4611C">
          <w:t>14</w:t>
        </w:r>
        <w:r w:rsidR="00C4611C">
          <w:fldChar w:fldCharType="end"/>
        </w:r>
      </w:hyperlink>
    </w:p>
    <w:p w14:paraId="1AA7171A" w14:textId="1C3F594E" w:rsidR="00C4611C" w:rsidRDefault="0079500A">
      <w:pPr>
        <w:pStyle w:val="TOC2"/>
        <w:rPr>
          <w:rFonts w:asciiTheme="minorHAnsi" w:eastAsiaTheme="minorEastAsia" w:hAnsiTheme="minorHAnsi" w:cstheme="minorBidi"/>
          <w:smallCaps w:val="0"/>
          <w:sz w:val="22"/>
        </w:rPr>
      </w:pPr>
      <w:hyperlink w:anchor="_Toc41638525" w:history="1">
        <w:r w:rsidR="00C4611C" w:rsidRPr="003C5964">
          <w:rPr>
            <w:rStyle w:val="Hyperlink"/>
          </w:rPr>
          <w:t>BizTalk</w:t>
        </w:r>
        <w:r w:rsidR="00C4611C">
          <w:tab/>
        </w:r>
        <w:r w:rsidR="00C4611C">
          <w:fldChar w:fldCharType="begin"/>
        </w:r>
        <w:r w:rsidR="00C4611C">
          <w:instrText xml:space="preserve"> PAGEREF _Toc41638525 \h </w:instrText>
        </w:r>
        <w:r w:rsidR="00C4611C">
          <w:fldChar w:fldCharType="separate"/>
        </w:r>
        <w:r w:rsidR="00C4611C">
          <w:t>14</w:t>
        </w:r>
        <w:r w:rsidR="00C4611C">
          <w:fldChar w:fldCharType="end"/>
        </w:r>
      </w:hyperlink>
    </w:p>
    <w:p w14:paraId="172E0CCD" w14:textId="0DB56660" w:rsidR="00C4611C" w:rsidRDefault="0079500A">
      <w:pPr>
        <w:pStyle w:val="TOC2"/>
        <w:rPr>
          <w:rFonts w:asciiTheme="minorHAnsi" w:eastAsiaTheme="minorEastAsia" w:hAnsiTheme="minorHAnsi" w:cstheme="minorBidi"/>
          <w:smallCaps w:val="0"/>
          <w:sz w:val="22"/>
        </w:rPr>
      </w:pPr>
      <w:hyperlink w:anchor="_Toc41638526" w:history="1">
        <w:r w:rsidR="00C4611C" w:rsidRPr="003C5964">
          <w:rPr>
            <w:rStyle w:val="Hyperlink"/>
          </w:rPr>
          <w:t>CAL Suite</w:t>
        </w:r>
        <w:r w:rsidR="00C4611C">
          <w:tab/>
        </w:r>
        <w:r w:rsidR="00C4611C">
          <w:fldChar w:fldCharType="begin"/>
        </w:r>
        <w:r w:rsidR="00C4611C">
          <w:instrText xml:space="preserve"> PAGEREF _Toc41638526 \h </w:instrText>
        </w:r>
        <w:r w:rsidR="00C4611C">
          <w:fldChar w:fldCharType="separate"/>
        </w:r>
        <w:r w:rsidR="00C4611C">
          <w:t>16</w:t>
        </w:r>
        <w:r w:rsidR="00C4611C">
          <w:fldChar w:fldCharType="end"/>
        </w:r>
      </w:hyperlink>
    </w:p>
    <w:p w14:paraId="5CADCB78" w14:textId="059F9E04" w:rsidR="00C4611C" w:rsidRDefault="0079500A">
      <w:pPr>
        <w:pStyle w:val="TOC2"/>
        <w:rPr>
          <w:rFonts w:asciiTheme="minorHAnsi" w:eastAsiaTheme="minorEastAsia" w:hAnsiTheme="minorHAnsi" w:cstheme="minorBidi"/>
          <w:smallCaps w:val="0"/>
          <w:sz w:val="22"/>
        </w:rPr>
      </w:pPr>
      <w:hyperlink w:anchor="_Toc41638527" w:history="1">
        <w:r w:rsidR="00C4611C" w:rsidRPr="003C5964">
          <w:rPr>
            <w:rStyle w:val="Hyperlink"/>
          </w:rPr>
          <w:t>Core Infrastructure Server (CIS) Suite</w:t>
        </w:r>
        <w:r w:rsidR="00C4611C">
          <w:tab/>
        </w:r>
        <w:r w:rsidR="00C4611C">
          <w:fldChar w:fldCharType="begin"/>
        </w:r>
        <w:r w:rsidR="00C4611C">
          <w:instrText xml:space="preserve"> PAGEREF _Toc41638527 \h </w:instrText>
        </w:r>
        <w:r w:rsidR="00C4611C">
          <w:fldChar w:fldCharType="separate"/>
        </w:r>
        <w:r w:rsidR="00C4611C">
          <w:t>17</w:t>
        </w:r>
        <w:r w:rsidR="00C4611C">
          <w:fldChar w:fldCharType="end"/>
        </w:r>
      </w:hyperlink>
    </w:p>
    <w:p w14:paraId="1263A0E0" w14:textId="11D8D73D" w:rsidR="00C4611C" w:rsidRDefault="0079500A">
      <w:pPr>
        <w:pStyle w:val="TOC2"/>
        <w:rPr>
          <w:rFonts w:asciiTheme="minorHAnsi" w:eastAsiaTheme="minorEastAsia" w:hAnsiTheme="minorHAnsi" w:cstheme="minorBidi"/>
          <w:smallCaps w:val="0"/>
          <w:sz w:val="22"/>
        </w:rPr>
      </w:pPr>
      <w:hyperlink w:anchor="_Toc41638528" w:history="1">
        <w:r w:rsidR="00C4611C" w:rsidRPr="003C5964">
          <w:rPr>
            <w:rStyle w:val="Hyperlink"/>
          </w:rPr>
          <w:t>Forefront</w:t>
        </w:r>
        <w:r w:rsidR="00C4611C">
          <w:tab/>
        </w:r>
        <w:r w:rsidR="00C4611C">
          <w:fldChar w:fldCharType="begin"/>
        </w:r>
        <w:r w:rsidR="00C4611C">
          <w:instrText xml:space="preserve"> PAGEREF _Toc41638528 \h </w:instrText>
        </w:r>
        <w:r w:rsidR="00C4611C">
          <w:fldChar w:fldCharType="separate"/>
        </w:r>
        <w:r w:rsidR="00C4611C">
          <w:t>19</w:t>
        </w:r>
        <w:r w:rsidR="00C4611C">
          <w:fldChar w:fldCharType="end"/>
        </w:r>
      </w:hyperlink>
    </w:p>
    <w:p w14:paraId="131F6288" w14:textId="61AECAE7" w:rsidR="00C4611C" w:rsidRDefault="0079500A">
      <w:pPr>
        <w:pStyle w:val="TOC2"/>
        <w:rPr>
          <w:rFonts w:asciiTheme="minorHAnsi" w:eastAsiaTheme="minorEastAsia" w:hAnsiTheme="minorHAnsi" w:cstheme="minorBidi"/>
          <w:smallCaps w:val="0"/>
          <w:sz w:val="22"/>
        </w:rPr>
      </w:pPr>
      <w:hyperlink w:anchor="_Toc41638529" w:history="1">
        <w:r w:rsidR="00C4611C" w:rsidRPr="003C5964">
          <w:rPr>
            <w:rStyle w:val="Hyperlink"/>
          </w:rPr>
          <w:t>Microsoft Dynamics 365 On-premises</w:t>
        </w:r>
        <w:r w:rsidR="00C4611C">
          <w:tab/>
        </w:r>
        <w:r w:rsidR="00C4611C">
          <w:fldChar w:fldCharType="begin"/>
        </w:r>
        <w:r w:rsidR="00C4611C">
          <w:instrText xml:space="preserve"> PAGEREF _Toc41638529 \h </w:instrText>
        </w:r>
        <w:r w:rsidR="00C4611C">
          <w:fldChar w:fldCharType="separate"/>
        </w:r>
        <w:r w:rsidR="00C4611C">
          <w:t>20</w:t>
        </w:r>
        <w:r w:rsidR="00C4611C">
          <w:fldChar w:fldCharType="end"/>
        </w:r>
      </w:hyperlink>
    </w:p>
    <w:p w14:paraId="3613B4E1" w14:textId="6D7D69F9" w:rsidR="00C4611C" w:rsidRDefault="0079500A">
      <w:pPr>
        <w:pStyle w:val="TOC2"/>
        <w:rPr>
          <w:rFonts w:asciiTheme="minorHAnsi" w:eastAsiaTheme="minorEastAsia" w:hAnsiTheme="minorHAnsi" w:cstheme="minorBidi"/>
          <w:smallCaps w:val="0"/>
          <w:sz w:val="22"/>
        </w:rPr>
      </w:pPr>
      <w:hyperlink w:anchor="_Toc41638530" w:history="1">
        <w:r w:rsidR="00C4611C" w:rsidRPr="003C5964">
          <w:rPr>
            <w:rStyle w:val="Hyperlink"/>
          </w:rPr>
          <w:t>Microsoft Identity Manager</w:t>
        </w:r>
        <w:r w:rsidR="00C4611C">
          <w:tab/>
        </w:r>
        <w:r w:rsidR="00C4611C">
          <w:fldChar w:fldCharType="begin"/>
        </w:r>
        <w:r w:rsidR="00C4611C">
          <w:instrText xml:space="preserve"> PAGEREF _Toc41638530 \h </w:instrText>
        </w:r>
        <w:r w:rsidR="00C4611C">
          <w:fldChar w:fldCharType="separate"/>
        </w:r>
        <w:r w:rsidR="00C4611C">
          <w:t>22</w:t>
        </w:r>
        <w:r w:rsidR="00C4611C">
          <w:fldChar w:fldCharType="end"/>
        </w:r>
      </w:hyperlink>
    </w:p>
    <w:p w14:paraId="2D0EDB6E" w14:textId="4B6AC117" w:rsidR="00C4611C" w:rsidRDefault="0079500A">
      <w:pPr>
        <w:pStyle w:val="TOC2"/>
        <w:rPr>
          <w:rFonts w:asciiTheme="minorHAnsi" w:eastAsiaTheme="minorEastAsia" w:hAnsiTheme="minorHAnsi" w:cstheme="minorBidi"/>
          <w:smallCaps w:val="0"/>
          <w:sz w:val="22"/>
        </w:rPr>
      </w:pPr>
      <w:hyperlink w:anchor="_Toc41638531" w:history="1">
        <w:r w:rsidR="00C4611C" w:rsidRPr="003C5964">
          <w:rPr>
            <w:rStyle w:val="Hyperlink"/>
            <w:rFonts w:hint="cs"/>
          </w:rPr>
          <w:t>โปรแกรมประยุกต์</w:t>
        </w:r>
        <w:r w:rsidR="00C4611C" w:rsidRPr="003C5964">
          <w:rPr>
            <w:rStyle w:val="Hyperlink"/>
          </w:rPr>
          <w:t xml:space="preserve"> Office</w:t>
        </w:r>
        <w:r w:rsidR="00C4611C">
          <w:tab/>
        </w:r>
        <w:r w:rsidR="00C4611C">
          <w:fldChar w:fldCharType="begin"/>
        </w:r>
        <w:r w:rsidR="00C4611C">
          <w:instrText xml:space="preserve"> PAGEREF _Toc41638531 \h </w:instrText>
        </w:r>
        <w:r w:rsidR="00C4611C">
          <w:fldChar w:fldCharType="separate"/>
        </w:r>
        <w:r w:rsidR="00C4611C">
          <w:t>23</w:t>
        </w:r>
        <w:r w:rsidR="00C4611C">
          <w:fldChar w:fldCharType="end"/>
        </w:r>
      </w:hyperlink>
    </w:p>
    <w:p w14:paraId="2E04CD93" w14:textId="4026E5D1" w:rsidR="00C4611C" w:rsidRDefault="0079500A">
      <w:pPr>
        <w:pStyle w:val="TOC3"/>
        <w:rPr>
          <w:rFonts w:asciiTheme="minorHAnsi" w:eastAsiaTheme="minorEastAsia" w:hAnsiTheme="minorHAnsi" w:cstheme="minorBidi"/>
          <w:smallCaps w:val="0"/>
          <w:sz w:val="22"/>
        </w:rPr>
      </w:pPr>
      <w:hyperlink w:anchor="_Toc41638532" w:history="1">
        <w:r w:rsidR="00C4611C" w:rsidRPr="003C5964">
          <w:rPr>
            <w:rStyle w:val="Hyperlink"/>
            <w:rFonts w:hint="cs"/>
          </w:rPr>
          <w:t>โปรแกรมประยุกต์เดสก์ท็อป</w:t>
        </w:r>
        <w:r w:rsidR="00C4611C" w:rsidRPr="003C5964">
          <w:rPr>
            <w:rStyle w:val="Hyperlink"/>
          </w:rPr>
          <w:t xml:space="preserve"> Office</w:t>
        </w:r>
        <w:r w:rsidR="00C4611C">
          <w:tab/>
        </w:r>
        <w:r w:rsidR="00C4611C">
          <w:fldChar w:fldCharType="begin"/>
        </w:r>
        <w:r w:rsidR="00C4611C">
          <w:instrText xml:space="preserve"> PAGEREF _Toc41638532 \h </w:instrText>
        </w:r>
        <w:r w:rsidR="00C4611C">
          <w:fldChar w:fldCharType="separate"/>
        </w:r>
        <w:r w:rsidR="00C4611C">
          <w:t>23</w:t>
        </w:r>
        <w:r w:rsidR="00C4611C">
          <w:fldChar w:fldCharType="end"/>
        </w:r>
      </w:hyperlink>
    </w:p>
    <w:p w14:paraId="094F463D" w14:textId="5641BB42" w:rsidR="00C4611C" w:rsidRDefault="0079500A">
      <w:pPr>
        <w:pStyle w:val="TOC3"/>
        <w:rPr>
          <w:rFonts w:asciiTheme="minorHAnsi" w:eastAsiaTheme="minorEastAsia" w:hAnsiTheme="minorHAnsi" w:cstheme="minorBidi"/>
          <w:smallCaps w:val="0"/>
          <w:sz w:val="22"/>
        </w:rPr>
      </w:pPr>
      <w:hyperlink w:anchor="_Toc41638533" w:history="1">
        <w:r w:rsidR="00C4611C" w:rsidRPr="003C5964">
          <w:rPr>
            <w:rStyle w:val="Hyperlink"/>
          </w:rPr>
          <w:t>Office for Mac</w:t>
        </w:r>
        <w:r w:rsidR="00C4611C">
          <w:tab/>
        </w:r>
        <w:r w:rsidR="00C4611C">
          <w:fldChar w:fldCharType="begin"/>
        </w:r>
        <w:r w:rsidR="00C4611C">
          <w:instrText xml:space="preserve"> PAGEREF _Toc41638533 \h </w:instrText>
        </w:r>
        <w:r w:rsidR="00C4611C">
          <w:fldChar w:fldCharType="separate"/>
        </w:r>
        <w:r w:rsidR="00C4611C">
          <w:t>24</w:t>
        </w:r>
        <w:r w:rsidR="00C4611C">
          <w:fldChar w:fldCharType="end"/>
        </w:r>
      </w:hyperlink>
    </w:p>
    <w:p w14:paraId="414650BA" w14:textId="67A68D45" w:rsidR="00C4611C" w:rsidRDefault="0079500A">
      <w:pPr>
        <w:pStyle w:val="TOC2"/>
        <w:rPr>
          <w:rFonts w:asciiTheme="minorHAnsi" w:eastAsiaTheme="minorEastAsia" w:hAnsiTheme="minorHAnsi" w:cstheme="minorBidi"/>
          <w:smallCaps w:val="0"/>
          <w:sz w:val="22"/>
        </w:rPr>
      </w:pPr>
      <w:hyperlink w:anchor="_Toc41638534" w:history="1">
        <w:r w:rsidR="00C4611C" w:rsidRPr="003C5964">
          <w:rPr>
            <w:rStyle w:val="Hyperlink"/>
          </w:rPr>
          <w:t>Office Servers</w:t>
        </w:r>
        <w:r w:rsidR="00C4611C">
          <w:tab/>
        </w:r>
        <w:r w:rsidR="00C4611C">
          <w:fldChar w:fldCharType="begin"/>
        </w:r>
        <w:r w:rsidR="00C4611C">
          <w:instrText xml:space="preserve"> PAGEREF _Toc41638534 \h </w:instrText>
        </w:r>
        <w:r w:rsidR="00C4611C">
          <w:fldChar w:fldCharType="separate"/>
        </w:r>
        <w:r w:rsidR="00C4611C">
          <w:t>26</w:t>
        </w:r>
        <w:r w:rsidR="00C4611C">
          <w:fldChar w:fldCharType="end"/>
        </w:r>
      </w:hyperlink>
    </w:p>
    <w:p w14:paraId="4193BCBF" w14:textId="5984AC29" w:rsidR="00C4611C" w:rsidRDefault="0079500A">
      <w:pPr>
        <w:pStyle w:val="TOC3"/>
        <w:rPr>
          <w:rFonts w:asciiTheme="minorHAnsi" w:eastAsiaTheme="minorEastAsia" w:hAnsiTheme="minorHAnsi" w:cstheme="minorBidi"/>
          <w:smallCaps w:val="0"/>
          <w:sz w:val="22"/>
        </w:rPr>
      </w:pPr>
      <w:hyperlink w:anchor="_Toc41638535" w:history="1">
        <w:r w:rsidR="00C4611C" w:rsidRPr="003C5964">
          <w:rPr>
            <w:rStyle w:val="Hyperlink"/>
          </w:rPr>
          <w:t>Exchange Server</w:t>
        </w:r>
        <w:r w:rsidR="00C4611C">
          <w:tab/>
        </w:r>
        <w:r w:rsidR="00C4611C">
          <w:fldChar w:fldCharType="begin"/>
        </w:r>
        <w:r w:rsidR="00C4611C">
          <w:instrText xml:space="preserve"> PAGEREF _Toc41638535 \h </w:instrText>
        </w:r>
        <w:r w:rsidR="00C4611C">
          <w:fldChar w:fldCharType="separate"/>
        </w:r>
        <w:r w:rsidR="00C4611C">
          <w:t>26</w:t>
        </w:r>
        <w:r w:rsidR="00C4611C">
          <w:fldChar w:fldCharType="end"/>
        </w:r>
      </w:hyperlink>
    </w:p>
    <w:p w14:paraId="5BBCC8AC" w14:textId="6AF7262F" w:rsidR="00C4611C" w:rsidRDefault="0079500A">
      <w:pPr>
        <w:pStyle w:val="TOC3"/>
        <w:rPr>
          <w:rFonts w:asciiTheme="minorHAnsi" w:eastAsiaTheme="minorEastAsia" w:hAnsiTheme="minorHAnsi" w:cstheme="minorBidi"/>
          <w:smallCaps w:val="0"/>
          <w:sz w:val="22"/>
        </w:rPr>
      </w:pPr>
      <w:hyperlink w:anchor="_Toc41638536" w:history="1">
        <w:r w:rsidR="00C4611C" w:rsidRPr="003C5964">
          <w:rPr>
            <w:rStyle w:val="Hyperlink"/>
          </w:rPr>
          <w:t>Project Server</w:t>
        </w:r>
        <w:r w:rsidR="00C4611C">
          <w:tab/>
        </w:r>
        <w:r w:rsidR="00C4611C">
          <w:fldChar w:fldCharType="begin"/>
        </w:r>
        <w:r w:rsidR="00C4611C">
          <w:instrText xml:space="preserve"> PAGEREF _Toc41638536 \h </w:instrText>
        </w:r>
        <w:r w:rsidR="00C4611C">
          <w:fldChar w:fldCharType="separate"/>
        </w:r>
        <w:r w:rsidR="00C4611C">
          <w:t>27</w:t>
        </w:r>
        <w:r w:rsidR="00C4611C">
          <w:fldChar w:fldCharType="end"/>
        </w:r>
      </w:hyperlink>
    </w:p>
    <w:p w14:paraId="746B4DCA" w14:textId="459578F5" w:rsidR="00C4611C" w:rsidRDefault="0079500A">
      <w:pPr>
        <w:pStyle w:val="TOC3"/>
        <w:rPr>
          <w:rFonts w:asciiTheme="minorHAnsi" w:eastAsiaTheme="minorEastAsia" w:hAnsiTheme="minorHAnsi" w:cstheme="minorBidi"/>
          <w:smallCaps w:val="0"/>
          <w:sz w:val="22"/>
        </w:rPr>
      </w:pPr>
      <w:hyperlink w:anchor="_Toc41638537" w:history="1">
        <w:r w:rsidR="00C4611C" w:rsidRPr="003C5964">
          <w:rPr>
            <w:rStyle w:val="Hyperlink"/>
          </w:rPr>
          <w:t>SharePoint Server</w:t>
        </w:r>
        <w:r w:rsidR="00C4611C">
          <w:tab/>
        </w:r>
        <w:r w:rsidR="00C4611C">
          <w:fldChar w:fldCharType="begin"/>
        </w:r>
        <w:r w:rsidR="00C4611C">
          <w:instrText xml:space="preserve"> PAGEREF _Toc41638537 \h </w:instrText>
        </w:r>
        <w:r w:rsidR="00C4611C">
          <w:fldChar w:fldCharType="separate"/>
        </w:r>
        <w:r w:rsidR="00C4611C">
          <w:t>27</w:t>
        </w:r>
        <w:r w:rsidR="00C4611C">
          <w:fldChar w:fldCharType="end"/>
        </w:r>
      </w:hyperlink>
    </w:p>
    <w:p w14:paraId="53944062" w14:textId="0DDAF8BC" w:rsidR="00C4611C" w:rsidRDefault="0079500A">
      <w:pPr>
        <w:pStyle w:val="TOC3"/>
        <w:rPr>
          <w:rFonts w:asciiTheme="minorHAnsi" w:eastAsiaTheme="minorEastAsia" w:hAnsiTheme="minorHAnsi" w:cstheme="minorBidi"/>
          <w:smallCaps w:val="0"/>
          <w:sz w:val="22"/>
        </w:rPr>
      </w:pPr>
      <w:hyperlink w:anchor="_Toc41638538" w:history="1">
        <w:r w:rsidR="00C4611C" w:rsidRPr="003C5964">
          <w:rPr>
            <w:rStyle w:val="Hyperlink"/>
          </w:rPr>
          <w:t>Skype for Business Server</w:t>
        </w:r>
        <w:r w:rsidR="00C4611C">
          <w:tab/>
        </w:r>
        <w:r w:rsidR="00C4611C">
          <w:fldChar w:fldCharType="begin"/>
        </w:r>
        <w:r w:rsidR="00C4611C">
          <w:instrText xml:space="preserve"> PAGEREF _Toc41638538 \h </w:instrText>
        </w:r>
        <w:r w:rsidR="00C4611C">
          <w:fldChar w:fldCharType="separate"/>
        </w:r>
        <w:r w:rsidR="00C4611C">
          <w:t>28</w:t>
        </w:r>
        <w:r w:rsidR="00C4611C">
          <w:fldChar w:fldCharType="end"/>
        </w:r>
      </w:hyperlink>
    </w:p>
    <w:p w14:paraId="7976CF22" w14:textId="686682F9" w:rsidR="00C4611C" w:rsidRDefault="0079500A">
      <w:pPr>
        <w:pStyle w:val="TOC2"/>
        <w:rPr>
          <w:rFonts w:asciiTheme="minorHAnsi" w:eastAsiaTheme="minorEastAsia" w:hAnsiTheme="minorHAnsi" w:cstheme="minorBidi"/>
          <w:smallCaps w:val="0"/>
          <w:sz w:val="22"/>
        </w:rPr>
      </w:pPr>
      <w:hyperlink w:anchor="_Toc41638539" w:history="1">
        <w:r w:rsidR="00C4611C" w:rsidRPr="003C5964">
          <w:rPr>
            <w:rStyle w:val="Hyperlink"/>
          </w:rPr>
          <w:t>SQL Server</w:t>
        </w:r>
        <w:r w:rsidR="00C4611C">
          <w:tab/>
        </w:r>
        <w:r w:rsidR="00C4611C">
          <w:fldChar w:fldCharType="begin"/>
        </w:r>
        <w:r w:rsidR="00C4611C">
          <w:instrText xml:space="preserve"> PAGEREF _Toc41638539 \h </w:instrText>
        </w:r>
        <w:r w:rsidR="00C4611C">
          <w:fldChar w:fldCharType="separate"/>
        </w:r>
        <w:r w:rsidR="00C4611C">
          <w:t>29</w:t>
        </w:r>
        <w:r w:rsidR="00C4611C">
          <w:fldChar w:fldCharType="end"/>
        </w:r>
      </w:hyperlink>
    </w:p>
    <w:p w14:paraId="5DF53BE4" w14:textId="7F319064" w:rsidR="00C4611C" w:rsidRDefault="0079500A">
      <w:pPr>
        <w:pStyle w:val="TOC2"/>
        <w:rPr>
          <w:rFonts w:asciiTheme="minorHAnsi" w:eastAsiaTheme="minorEastAsia" w:hAnsiTheme="minorHAnsi" w:cstheme="minorBidi"/>
          <w:smallCaps w:val="0"/>
          <w:sz w:val="22"/>
        </w:rPr>
      </w:pPr>
      <w:hyperlink w:anchor="_Toc41638540" w:history="1">
        <w:r w:rsidR="00C4611C" w:rsidRPr="003C5964">
          <w:rPr>
            <w:rStyle w:val="Hyperlink"/>
          </w:rPr>
          <w:t>System Center</w:t>
        </w:r>
        <w:r w:rsidR="00C4611C">
          <w:tab/>
        </w:r>
        <w:r w:rsidR="00C4611C">
          <w:fldChar w:fldCharType="begin"/>
        </w:r>
        <w:r w:rsidR="00C4611C">
          <w:instrText xml:space="preserve"> PAGEREF _Toc41638540 \h </w:instrText>
        </w:r>
        <w:r w:rsidR="00C4611C">
          <w:fldChar w:fldCharType="separate"/>
        </w:r>
        <w:r w:rsidR="00C4611C">
          <w:t>33</w:t>
        </w:r>
        <w:r w:rsidR="00C4611C">
          <w:fldChar w:fldCharType="end"/>
        </w:r>
      </w:hyperlink>
    </w:p>
    <w:p w14:paraId="24079370" w14:textId="7AA52340" w:rsidR="00C4611C" w:rsidRDefault="0079500A">
      <w:pPr>
        <w:pStyle w:val="TOC3"/>
        <w:rPr>
          <w:rFonts w:asciiTheme="minorHAnsi" w:eastAsiaTheme="minorEastAsia" w:hAnsiTheme="minorHAnsi" w:cstheme="minorBidi"/>
          <w:smallCaps w:val="0"/>
          <w:sz w:val="22"/>
        </w:rPr>
      </w:pPr>
      <w:hyperlink w:anchor="_Toc41638541" w:history="1">
        <w:r w:rsidR="00C4611C" w:rsidRPr="003C5964">
          <w:rPr>
            <w:rStyle w:val="Hyperlink"/>
          </w:rPr>
          <w:t>System Center Server</w:t>
        </w:r>
        <w:r w:rsidR="00C4611C">
          <w:tab/>
        </w:r>
        <w:r w:rsidR="00C4611C">
          <w:fldChar w:fldCharType="begin"/>
        </w:r>
        <w:r w:rsidR="00C4611C">
          <w:instrText xml:space="preserve"> PAGEREF _Toc41638541 \h </w:instrText>
        </w:r>
        <w:r w:rsidR="00C4611C">
          <w:fldChar w:fldCharType="separate"/>
        </w:r>
        <w:r w:rsidR="00C4611C">
          <w:t>33</w:t>
        </w:r>
        <w:r w:rsidR="00C4611C">
          <w:fldChar w:fldCharType="end"/>
        </w:r>
      </w:hyperlink>
    </w:p>
    <w:p w14:paraId="51B001F5" w14:textId="22DC63D2" w:rsidR="00C4611C" w:rsidRDefault="0079500A">
      <w:pPr>
        <w:pStyle w:val="TOC3"/>
        <w:rPr>
          <w:rFonts w:asciiTheme="minorHAnsi" w:eastAsiaTheme="minorEastAsia" w:hAnsiTheme="minorHAnsi" w:cstheme="minorBidi"/>
          <w:smallCaps w:val="0"/>
          <w:sz w:val="22"/>
        </w:rPr>
      </w:pPr>
      <w:hyperlink w:anchor="_Toc41638542" w:history="1">
        <w:r w:rsidR="00C4611C" w:rsidRPr="003C5964">
          <w:rPr>
            <w:rStyle w:val="Hyperlink"/>
          </w:rPr>
          <w:t>System Center Configuration Manager</w:t>
        </w:r>
        <w:r w:rsidR="00C4611C">
          <w:tab/>
        </w:r>
        <w:r w:rsidR="00C4611C">
          <w:fldChar w:fldCharType="begin"/>
        </w:r>
        <w:r w:rsidR="00C4611C">
          <w:instrText xml:space="preserve"> PAGEREF _Toc41638542 \h </w:instrText>
        </w:r>
        <w:r w:rsidR="00C4611C">
          <w:fldChar w:fldCharType="separate"/>
        </w:r>
        <w:r w:rsidR="00C4611C">
          <w:t>34</w:t>
        </w:r>
        <w:r w:rsidR="00C4611C">
          <w:fldChar w:fldCharType="end"/>
        </w:r>
      </w:hyperlink>
    </w:p>
    <w:p w14:paraId="6847FEC6" w14:textId="048A13D7" w:rsidR="00C4611C" w:rsidRDefault="0079500A">
      <w:pPr>
        <w:pStyle w:val="TOC3"/>
        <w:rPr>
          <w:rFonts w:asciiTheme="minorHAnsi" w:eastAsiaTheme="minorEastAsia" w:hAnsiTheme="minorHAnsi" w:cstheme="minorBidi"/>
          <w:smallCaps w:val="0"/>
          <w:sz w:val="22"/>
        </w:rPr>
      </w:pPr>
      <w:hyperlink w:anchor="_Toc41638543" w:history="1">
        <w:r w:rsidR="00C4611C" w:rsidRPr="003C5964">
          <w:rPr>
            <w:rStyle w:val="Hyperlink"/>
          </w:rPr>
          <w:t>System Center Data Protection Manager</w:t>
        </w:r>
        <w:r w:rsidR="00C4611C">
          <w:tab/>
        </w:r>
        <w:r w:rsidR="00C4611C">
          <w:fldChar w:fldCharType="begin"/>
        </w:r>
        <w:r w:rsidR="00C4611C">
          <w:instrText xml:space="preserve"> PAGEREF _Toc41638543 \h </w:instrText>
        </w:r>
        <w:r w:rsidR="00C4611C">
          <w:fldChar w:fldCharType="separate"/>
        </w:r>
        <w:r w:rsidR="00C4611C">
          <w:t>35</w:t>
        </w:r>
        <w:r w:rsidR="00C4611C">
          <w:fldChar w:fldCharType="end"/>
        </w:r>
      </w:hyperlink>
    </w:p>
    <w:p w14:paraId="2D05EBEA" w14:textId="0711059B" w:rsidR="00C4611C" w:rsidRDefault="0079500A">
      <w:pPr>
        <w:pStyle w:val="TOC3"/>
        <w:rPr>
          <w:rFonts w:asciiTheme="minorHAnsi" w:eastAsiaTheme="minorEastAsia" w:hAnsiTheme="minorHAnsi" w:cstheme="minorBidi"/>
          <w:smallCaps w:val="0"/>
          <w:sz w:val="22"/>
        </w:rPr>
      </w:pPr>
      <w:hyperlink w:anchor="_Toc41638544" w:history="1">
        <w:r w:rsidR="00C4611C" w:rsidRPr="003C5964">
          <w:rPr>
            <w:rStyle w:val="Hyperlink"/>
          </w:rPr>
          <w:t>System Center Endpoint Protection</w:t>
        </w:r>
        <w:r w:rsidR="00C4611C">
          <w:tab/>
        </w:r>
        <w:r w:rsidR="00C4611C">
          <w:fldChar w:fldCharType="begin"/>
        </w:r>
        <w:r w:rsidR="00C4611C">
          <w:instrText xml:space="preserve"> PAGEREF _Toc41638544 \h </w:instrText>
        </w:r>
        <w:r w:rsidR="00C4611C">
          <w:fldChar w:fldCharType="separate"/>
        </w:r>
        <w:r w:rsidR="00C4611C">
          <w:t>36</w:t>
        </w:r>
        <w:r w:rsidR="00C4611C">
          <w:fldChar w:fldCharType="end"/>
        </w:r>
      </w:hyperlink>
    </w:p>
    <w:p w14:paraId="57383EC2" w14:textId="7DADE791" w:rsidR="00C4611C" w:rsidRDefault="0079500A">
      <w:pPr>
        <w:pStyle w:val="TOC3"/>
        <w:rPr>
          <w:rFonts w:asciiTheme="minorHAnsi" w:eastAsiaTheme="minorEastAsia" w:hAnsiTheme="minorHAnsi" w:cstheme="minorBidi"/>
          <w:smallCaps w:val="0"/>
          <w:sz w:val="22"/>
        </w:rPr>
      </w:pPr>
      <w:hyperlink w:anchor="_Toc41638545" w:history="1">
        <w:r w:rsidR="00C4611C" w:rsidRPr="003C5964">
          <w:rPr>
            <w:rStyle w:val="Hyperlink"/>
          </w:rPr>
          <w:t>System Center Operations Manager</w:t>
        </w:r>
        <w:r w:rsidR="00C4611C">
          <w:tab/>
        </w:r>
        <w:r w:rsidR="00C4611C">
          <w:fldChar w:fldCharType="begin"/>
        </w:r>
        <w:r w:rsidR="00C4611C">
          <w:instrText xml:space="preserve"> PAGEREF _Toc41638545 \h </w:instrText>
        </w:r>
        <w:r w:rsidR="00C4611C">
          <w:fldChar w:fldCharType="separate"/>
        </w:r>
        <w:r w:rsidR="00C4611C">
          <w:t>37</w:t>
        </w:r>
        <w:r w:rsidR="00C4611C">
          <w:fldChar w:fldCharType="end"/>
        </w:r>
      </w:hyperlink>
    </w:p>
    <w:p w14:paraId="23CC6EA5" w14:textId="1BCB2D37" w:rsidR="00C4611C" w:rsidRDefault="0079500A">
      <w:pPr>
        <w:pStyle w:val="TOC3"/>
        <w:rPr>
          <w:rFonts w:asciiTheme="minorHAnsi" w:eastAsiaTheme="minorEastAsia" w:hAnsiTheme="minorHAnsi" w:cstheme="minorBidi"/>
          <w:smallCaps w:val="0"/>
          <w:sz w:val="22"/>
        </w:rPr>
      </w:pPr>
      <w:hyperlink w:anchor="_Toc41638546" w:history="1">
        <w:r w:rsidR="00C4611C" w:rsidRPr="003C5964">
          <w:rPr>
            <w:rStyle w:val="Hyperlink"/>
          </w:rPr>
          <w:t>System Center Orchestrator</w:t>
        </w:r>
        <w:r w:rsidR="00C4611C">
          <w:tab/>
        </w:r>
        <w:r w:rsidR="00C4611C">
          <w:fldChar w:fldCharType="begin"/>
        </w:r>
        <w:r w:rsidR="00C4611C">
          <w:instrText xml:space="preserve"> PAGEREF _Toc41638546 \h </w:instrText>
        </w:r>
        <w:r w:rsidR="00C4611C">
          <w:fldChar w:fldCharType="separate"/>
        </w:r>
        <w:r w:rsidR="00C4611C">
          <w:t>38</w:t>
        </w:r>
        <w:r w:rsidR="00C4611C">
          <w:fldChar w:fldCharType="end"/>
        </w:r>
      </w:hyperlink>
    </w:p>
    <w:p w14:paraId="74BD856F" w14:textId="41013C68" w:rsidR="00C4611C" w:rsidRDefault="0079500A">
      <w:pPr>
        <w:pStyle w:val="TOC3"/>
        <w:rPr>
          <w:rFonts w:asciiTheme="minorHAnsi" w:eastAsiaTheme="minorEastAsia" w:hAnsiTheme="minorHAnsi" w:cstheme="minorBidi"/>
          <w:smallCaps w:val="0"/>
          <w:sz w:val="22"/>
        </w:rPr>
      </w:pPr>
      <w:hyperlink w:anchor="_Toc41638547" w:history="1">
        <w:r w:rsidR="00C4611C" w:rsidRPr="003C5964">
          <w:rPr>
            <w:rStyle w:val="Hyperlink"/>
          </w:rPr>
          <w:t>System Center Service Manager</w:t>
        </w:r>
        <w:r w:rsidR="00C4611C">
          <w:tab/>
        </w:r>
        <w:r w:rsidR="00C4611C">
          <w:fldChar w:fldCharType="begin"/>
        </w:r>
        <w:r w:rsidR="00C4611C">
          <w:instrText xml:space="preserve"> PAGEREF _Toc41638547 \h </w:instrText>
        </w:r>
        <w:r w:rsidR="00C4611C">
          <w:fldChar w:fldCharType="separate"/>
        </w:r>
        <w:r w:rsidR="00C4611C">
          <w:t>39</w:t>
        </w:r>
        <w:r w:rsidR="00C4611C">
          <w:fldChar w:fldCharType="end"/>
        </w:r>
      </w:hyperlink>
    </w:p>
    <w:p w14:paraId="25B4D6D5" w14:textId="4FBD0D6D" w:rsidR="00C4611C" w:rsidRDefault="0079500A">
      <w:pPr>
        <w:pStyle w:val="TOC2"/>
        <w:rPr>
          <w:rFonts w:asciiTheme="minorHAnsi" w:eastAsiaTheme="minorEastAsia" w:hAnsiTheme="minorHAnsi" w:cstheme="minorBidi"/>
          <w:smallCaps w:val="0"/>
          <w:sz w:val="22"/>
        </w:rPr>
      </w:pPr>
      <w:hyperlink w:anchor="_Toc41638548" w:history="1">
        <w:r w:rsidR="00C4611C" w:rsidRPr="003C5964">
          <w:rPr>
            <w:rStyle w:val="Hyperlink"/>
          </w:rPr>
          <w:t>Virtual Desktop Infrastructure (VDI) Suite</w:t>
        </w:r>
        <w:r w:rsidR="00C4611C">
          <w:tab/>
        </w:r>
        <w:r w:rsidR="00C4611C">
          <w:fldChar w:fldCharType="begin"/>
        </w:r>
        <w:r w:rsidR="00C4611C">
          <w:instrText xml:space="preserve"> PAGEREF _Toc41638548 \h </w:instrText>
        </w:r>
        <w:r w:rsidR="00C4611C">
          <w:fldChar w:fldCharType="separate"/>
        </w:r>
        <w:r w:rsidR="00C4611C">
          <w:t>40</w:t>
        </w:r>
        <w:r w:rsidR="00C4611C">
          <w:fldChar w:fldCharType="end"/>
        </w:r>
      </w:hyperlink>
    </w:p>
    <w:p w14:paraId="25A26540" w14:textId="014E12EC" w:rsidR="00C4611C" w:rsidRDefault="0079500A">
      <w:pPr>
        <w:pStyle w:val="TOC2"/>
        <w:rPr>
          <w:rFonts w:asciiTheme="minorHAnsi" w:eastAsiaTheme="minorEastAsia" w:hAnsiTheme="minorHAnsi" w:cstheme="minorBidi"/>
          <w:smallCaps w:val="0"/>
          <w:sz w:val="22"/>
        </w:rPr>
      </w:pPr>
      <w:hyperlink w:anchor="_Toc41638549" w:history="1">
        <w:r w:rsidR="00C4611C" w:rsidRPr="003C5964">
          <w:rPr>
            <w:rStyle w:val="Hyperlink"/>
          </w:rPr>
          <w:t>Visual Studio</w:t>
        </w:r>
        <w:r w:rsidR="00C4611C">
          <w:tab/>
        </w:r>
        <w:r w:rsidR="00C4611C">
          <w:fldChar w:fldCharType="begin"/>
        </w:r>
        <w:r w:rsidR="00C4611C">
          <w:instrText xml:space="preserve"> PAGEREF _Toc41638549 \h </w:instrText>
        </w:r>
        <w:r w:rsidR="00C4611C">
          <w:fldChar w:fldCharType="separate"/>
        </w:r>
        <w:r w:rsidR="00C4611C">
          <w:t>40</w:t>
        </w:r>
        <w:r w:rsidR="00C4611C">
          <w:fldChar w:fldCharType="end"/>
        </w:r>
      </w:hyperlink>
    </w:p>
    <w:p w14:paraId="621300BF" w14:textId="6AFAEB7F" w:rsidR="00C4611C" w:rsidRDefault="0079500A">
      <w:pPr>
        <w:pStyle w:val="TOC3"/>
        <w:rPr>
          <w:rFonts w:asciiTheme="minorHAnsi" w:eastAsiaTheme="minorEastAsia" w:hAnsiTheme="minorHAnsi" w:cstheme="minorBidi"/>
          <w:smallCaps w:val="0"/>
          <w:sz w:val="22"/>
        </w:rPr>
      </w:pPr>
      <w:hyperlink w:anchor="_Toc41638550" w:history="1">
        <w:r w:rsidR="00C4611C" w:rsidRPr="003C5964">
          <w:rPr>
            <w:rStyle w:val="Hyperlink"/>
          </w:rPr>
          <w:t>Visual Studio</w:t>
        </w:r>
        <w:r w:rsidR="00C4611C">
          <w:tab/>
        </w:r>
        <w:r w:rsidR="00C4611C">
          <w:fldChar w:fldCharType="begin"/>
        </w:r>
        <w:r w:rsidR="00C4611C">
          <w:instrText xml:space="preserve"> PAGEREF _Toc41638550 \h </w:instrText>
        </w:r>
        <w:r w:rsidR="00C4611C">
          <w:fldChar w:fldCharType="separate"/>
        </w:r>
        <w:r w:rsidR="00C4611C">
          <w:t>40</w:t>
        </w:r>
        <w:r w:rsidR="00C4611C">
          <w:fldChar w:fldCharType="end"/>
        </w:r>
      </w:hyperlink>
    </w:p>
    <w:p w14:paraId="0E107795" w14:textId="5EB5F862" w:rsidR="00C4611C" w:rsidRDefault="0079500A">
      <w:pPr>
        <w:pStyle w:val="TOC3"/>
        <w:rPr>
          <w:rFonts w:asciiTheme="minorHAnsi" w:eastAsiaTheme="minorEastAsia" w:hAnsiTheme="minorHAnsi" w:cstheme="minorBidi"/>
          <w:smallCaps w:val="0"/>
          <w:sz w:val="22"/>
        </w:rPr>
      </w:pPr>
      <w:hyperlink w:anchor="_Toc41638551" w:history="1">
        <w:r w:rsidR="00C4611C" w:rsidRPr="003C5964">
          <w:rPr>
            <w:rStyle w:val="Hyperlink"/>
          </w:rPr>
          <w:t>Azure DevOps Server</w:t>
        </w:r>
        <w:r w:rsidR="00C4611C">
          <w:tab/>
        </w:r>
        <w:r w:rsidR="00C4611C">
          <w:fldChar w:fldCharType="begin"/>
        </w:r>
        <w:r w:rsidR="00C4611C">
          <w:instrText xml:space="preserve"> PAGEREF _Toc41638551 \h </w:instrText>
        </w:r>
        <w:r w:rsidR="00C4611C">
          <w:fldChar w:fldCharType="separate"/>
        </w:r>
        <w:r w:rsidR="00C4611C">
          <w:t>42</w:t>
        </w:r>
        <w:r w:rsidR="00C4611C">
          <w:fldChar w:fldCharType="end"/>
        </w:r>
      </w:hyperlink>
    </w:p>
    <w:p w14:paraId="28C83A97" w14:textId="7F415FD5" w:rsidR="00C4611C" w:rsidRDefault="0079500A">
      <w:pPr>
        <w:pStyle w:val="TOC2"/>
        <w:rPr>
          <w:rFonts w:asciiTheme="minorHAnsi" w:eastAsiaTheme="minorEastAsia" w:hAnsiTheme="minorHAnsi" w:cstheme="minorBidi"/>
          <w:smallCaps w:val="0"/>
          <w:sz w:val="22"/>
        </w:rPr>
      </w:pPr>
      <w:hyperlink w:anchor="_Toc41638552" w:history="1">
        <w:r w:rsidR="00C4611C" w:rsidRPr="003C5964">
          <w:rPr>
            <w:rStyle w:val="Hyperlink"/>
          </w:rPr>
          <w:t>Windows</w:t>
        </w:r>
        <w:r w:rsidR="00C4611C">
          <w:tab/>
        </w:r>
        <w:r w:rsidR="00C4611C">
          <w:fldChar w:fldCharType="begin"/>
        </w:r>
        <w:r w:rsidR="00C4611C">
          <w:instrText xml:space="preserve"> PAGEREF _Toc41638552 \h </w:instrText>
        </w:r>
        <w:r w:rsidR="00C4611C">
          <w:fldChar w:fldCharType="separate"/>
        </w:r>
        <w:r w:rsidR="00C4611C">
          <w:t>44</w:t>
        </w:r>
        <w:r w:rsidR="00C4611C">
          <w:fldChar w:fldCharType="end"/>
        </w:r>
      </w:hyperlink>
    </w:p>
    <w:p w14:paraId="247C73D2" w14:textId="55C22089" w:rsidR="00C4611C" w:rsidRDefault="0079500A">
      <w:pPr>
        <w:pStyle w:val="TOC3"/>
        <w:rPr>
          <w:rFonts w:asciiTheme="minorHAnsi" w:eastAsiaTheme="minorEastAsia" w:hAnsiTheme="minorHAnsi" w:cstheme="minorBidi"/>
          <w:smallCaps w:val="0"/>
          <w:sz w:val="22"/>
        </w:rPr>
      </w:pPr>
      <w:hyperlink w:anchor="_Toc41638553" w:history="1">
        <w:r w:rsidR="00C4611C" w:rsidRPr="003C5964">
          <w:rPr>
            <w:rStyle w:val="Hyperlink"/>
          </w:rPr>
          <w:t>Windows Desktop Operating System</w:t>
        </w:r>
        <w:r w:rsidR="00C4611C">
          <w:tab/>
        </w:r>
        <w:r w:rsidR="00C4611C">
          <w:fldChar w:fldCharType="begin"/>
        </w:r>
        <w:r w:rsidR="00C4611C">
          <w:instrText xml:space="preserve"> PAGEREF _Toc41638553 \h </w:instrText>
        </w:r>
        <w:r w:rsidR="00C4611C">
          <w:fldChar w:fldCharType="separate"/>
        </w:r>
        <w:r w:rsidR="00C4611C">
          <w:t>44</w:t>
        </w:r>
        <w:r w:rsidR="00C4611C">
          <w:fldChar w:fldCharType="end"/>
        </w:r>
      </w:hyperlink>
    </w:p>
    <w:p w14:paraId="55740545" w14:textId="25FA3736" w:rsidR="00C4611C" w:rsidRDefault="0079500A">
      <w:pPr>
        <w:pStyle w:val="TOC2"/>
        <w:rPr>
          <w:rFonts w:asciiTheme="minorHAnsi" w:eastAsiaTheme="minorEastAsia" w:hAnsiTheme="minorHAnsi" w:cstheme="minorBidi"/>
          <w:smallCaps w:val="0"/>
          <w:sz w:val="22"/>
        </w:rPr>
      </w:pPr>
      <w:hyperlink w:anchor="_Toc41638554" w:history="1">
        <w:r w:rsidR="00C4611C" w:rsidRPr="003C5964">
          <w:rPr>
            <w:rStyle w:val="Hyperlink"/>
          </w:rPr>
          <w:t>Windows Server</w:t>
        </w:r>
        <w:r w:rsidR="00C4611C">
          <w:tab/>
        </w:r>
        <w:r w:rsidR="00C4611C">
          <w:fldChar w:fldCharType="begin"/>
        </w:r>
        <w:r w:rsidR="00C4611C">
          <w:instrText xml:space="preserve"> PAGEREF _Toc41638554 \h </w:instrText>
        </w:r>
        <w:r w:rsidR="00C4611C">
          <w:fldChar w:fldCharType="separate"/>
        </w:r>
        <w:r w:rsidR="00C4611C">
          <w:t>51</w:t>
        </w:r>
        <w:r w:rsidR="00C4611C">
          <w:fldChar w:fldCharType="end"/>
        </w:r>
      </w:hyperlink>
    </w:p>
    <w:p w14:paraId="5EFB1AEE" w14:textId="1D2F570E" w:rsidR="00C4611C" w:rsidRDefault="0079500A">
      <w:pPr>
        <w:pStyle w:val="TOC3"/>
        <w:rPr>
          <w:rFonts w:asciiTheme="minorHAnsi" w:eastAsiaTheme="minorEastAsia" w:hAnsiTheme="minorHAnsi" w:cstheme="minorBidi"/>
          <w:smallCaps w:val="0"/>
          <w:sz w:val="22"/>
        </w:rPr>
      </w:pPr>
      <w:hyperlink w:anchor="_Toc41638555" w:history="1">
        <w:r w:rsidR="00C4611C" w:rsidRPr="003C5964">
          <w:rPr>
            <w:rStyle w:val="Hyperlink"/>
          </w:rPr>
          <w:t>Windows MultiPoint Server</w:t>
        </w:r>
        <w:r w:rsidR="00C4611C">
          <w:tab/>
        </w:r>
        <w:r w:rsidR="00C4611C">
          <w:fldChar w:fldCharType="begin"/>
        </w:r>
        <w:r w:rsidR="00C4611C">
          <w:instrText xml:space="preserve"> PAGEREF _Toc41638555 \h </w:instrText>
        </w:r>
        <w:r w:rsidR="00C4611C">
          <w:fldChar w:fldCharType="separate"/>
        </w:r>
        <w:r w:rsidR="00C4611C">
          <w:t>51</w:t>
        </w:r>
        <w:r w:rsidR="00C4611C">
          <w:fldChar w:fldCharType="end"/>
        </w:r>
      </w:hyperlink>
    </w:p>
    <w:p w14:paraId="624507C2" w14:textId="7C114168" w:rsidR="00C4611C" w:rsidRDefault="0079500A">
      <w:pPr>
        <w:pStyle w:val="TOC3"/>
        <w:rPr>
          <w:rFonts w:asciiTheme="minorHAnsi" w:eastAsiaTheme="minorEastAsia" w:hAnsiTheme="minorHAnsi" w:cstheme="minorBidi"/>
          <w:smallCaps w:val="0"/>
          <w:sz w:val="22"/>
        </w:rPr>
      </w:pPr>
      <w:hyperlink w:anchor="_Toc41638556" w:history="1">
        <w:r w:rsidR="00C4611C" w:rsidRPr="003C5964">
          <w:rPr>
            <w:rStyle w:val="Hyperlink"/>
          </w:rPr>
          <w:t>Windows Server</w:t>
        </w:r>
        <w:r w:rsidR="00C4611C">
          <w:tab/>
        </w:r>
        <w:r w:rsidR="00C4611C">
          <w:fldChar w:fldCharType="begin"/>
        </w:r>
        <w:r w:rsidR="00C4611C">
          <w:instrText xml:space="preserve"> PAGEREF _Toc41638556 \h </w:instrText>
        </w:r>
        <w:r w:rsidR="00C4611C">
          <w:fldChar w:fldCharType="separate"/>
        </w:r>
        <w:r w:rsidR="00C4611C">
          <w:t>52</w:t>
        </w:r>
        <w:r w:rsidR="00C4611C">
          <w:fldChar w:fldCharType="end"/>
        </w:r>
      </w:hyperlink>
    </w:p>
    <w:p w14:paraId="0D477B84" w14:textId="181DCFC0" w:rsidR="00C4611C" w:rsidRDefault="0079500A">
      <w:pPr>
        <w:pStyle w:val="TOC1"/>
        <w:rPr>
          <w:rFonts w:asciiTheme="minorHAnsi" w:eastAsiaTheme="minorEastAsia" w:hAnsiTheme="minorHAnsi" w:cstheme="minorBidi"/>
          <w:b w:val="0"/>
          <w:caps w:val="0"/>
          <w:noProof/>
          <w:sz w:val="22"/>
          <w:szCs w:val="22"/>
        </w:rPr>
      </w:pPr>
      <w:hyperlink w:anchor="_Toc41638557" w:history="1">
        <w:r w:rsidR="00C4611C" w:rsidRPr="003C5964">
          <w:rPr>
            <w:rStyle w:val="Hyperlink"/>
            <w:noProof/>
          </w:rPr>
          <w:t>Online Services</w:t>
        </w:r>
        <w:r w:rsidR="00C4611C">
          <w:rPr>
            <w:noProof/>
          </w:rPr>
          <w:tab/>
        </w:r>
        <w:r w:rsidR="00C4611C">
          <w:rPr>
            <w:noProof/>
          </w:rPr>
          <w:fldChar w:fldCharType="begin"/>
        </w:r>
        <w:r w:rsidR="00C4611C">
          <w:rPr>
            <w:noProof/>
          </w:rPr>
          <w:instrText xml:space="preserve"> PAGEREF _Toc41638557 \h </w:instrText>
        </w:r>
        <w:r w:rsidR="00C4611C">
          <w:rPr>
            <w:noProof/>
          </w:rPr>
        </w:r>
        <w:r w:rsidR="00C4611C">
          <w:rPr>
            <w:noProof/>
          </w:rPr>
          <w:fldChar w:fldCharType="separate"/>
        </w:r>
        <w:r w:rsidR="00C4611C">
          <w:rPr>
            <w:noProof/>
          </w:rPr>
          <w:t>56</w:t>
        </w:r>
        <w:r w:rsidR="00C4611C">
          <w:rPr>
            <w:noProof/>
          </w:rPr>
          <w:fldChar w:fldCharType="end"/>
        </w:r>
      </w:hyperlink>
    </w:p>
    <w:p w14:paraId="0A5A28DC" w14:textId="3C1B6A10" w:rsidR="00C4611C" w:rsidRDefault="0079500A">
      <w:pPr>
        <w:pStyle w:val="TOC2"/>
        <w:rPr>
          <w:rFonts w:asciiTheme="minorHAnsi" w:eastAsiaTheme="minorEastAsia" w:hAnsiTheme="minorHAnsi" w:cstheme="minorBidi"/>
          <w:smallCaps w:val="0"/>
          <w:sz w:val="22"/>
        </w:rPr>
      </w:pPr>
      <w:hyperlink w:anchor="_Toc41638558" w:history="1">
        <w:r w:rsidR="00C4611C" w:rsidRPr="003C5964">
          <w:rPr>
            <w:rStyle w:val="Hyperlink"/>
            <w:rFonts w:hint="cs"/>
          </w:rPr>
          <w:t>ความพร้อมให้บริการประจำภูมิภาคของ</w:t>
        </w:r>
        <w:r w:rsidR="00C4611C" w:rsidRPr="003C5964">
          <w:rPr>
            <w:rStyle w:val="Hyperlink"/>
          </w:rPr>
          <w:t xml:space="preserve"> Online Services</w:t>
        </w:r>
        <w:r w:rsidR="00C4611C">
          <w:tab/>
        </w:r>
        <w:r w:rsidR="00C4611C">
          <w:fldChar w:fldCharType="begin"/>
        </w:r>
        <w:r w:rsidR="00C4611C">
          <w:instrText xml:space="preserve"> PAGEREF _Toc41638558 \h </w:instrText>
        </w:r>
        <w:r w:rsidR="00C4611C">
          <w:fldChar w:fldCharType="separate"/>
        </w:r>
        <w:r w:rsidR="00C4611C">
          <w:t>56</w:t>
        </w:r>
        <w:r w:rsidR="00C4611C">
          <w:fldChar w:fldCharType="end"/>
        </w:r>
      </w:hyperlink>
    </w:p>
    <w:p w14:paraId="3FDE3259" w14:textId="3869D6A3" w:rsidR="00C4611C" w:rsidRDefault="0079500A">
      <w:pPr>
        <w:pStyle w:val="TOC2"/>
        <w:rPr>
          <w:rFonts w:asciiTheme="minorHAnsi" w:eastAsiaTheme="minorEastAsia" w:hAnsiTheme="minorHAnsi" w:cstheme="minorBidi"/>
          <w:smallCaps w:val="0"/>
          <w:sz w:val="22"/>
        </w:rPr>
      </w:pPr>
      <w:hyperlink w:anchor="_Toc41638559" w:history="1">
        <w:r w:rsidR="00C4611C" w:rsidRPr="003C5964">
          <w:rPr>
            <w:rStyle w:val="Hyperlink"/>
            <w:rFonts w:hint="cs"/>
          </w:rPr>
          <w:t>กฎการซื้อ</w:t>
        </w:r>
        <w:r w:rsidR="00C4611C" w:rsidRPr="003C5964">
          <w:rPr>
            <w:rStyle w:val="Hyperlink"/>
          </w:rPr>
          <w:t xml:space="preserve"> Online Services</w:t>
        </w:r>
        <w:r w:rsidR="00C4611C">
          <w:tab/>
        </w:r>
        <w:r w:rsidR="00C4611C">
          <w:fldChar w:fldCharType="begin"/>
        </w:r>
        <w:r w:rsidR="00C4611C">
          <w:instrText xml:space="preserve"> PAGEREF _Toc41638559 \h </w:instrText>
        </w:r>
        <w:r w:rsidR="00C4611C">
          <w:fldChar w:fldCharType="separate"/>
        </w:r>
        <w:r w:rsidR="00C4611C">
          <w:t>56</w:t>
        </w:r>
        <w:r w:rsidR="00C4611C">
          <w:fldChar w:fldCharType="end"/>
        </w:r>
      </w:hyperlink>
    </w:p>
    <w:p w14:paraId="4A3E6389" w14:textId="1B9F07AC" w:rsidR="00C4611C" w:rsidRDefault="0079500A">
      <w:pPr>
        <w:pStyle w:val="TOC2"/>
        <w:rPr>
          <w:rFonts w:asciiTheme="minorHAnsi" w:eastAsiaTheme="minorEastAsia" w:hAnsiTheme="minorHAnsi" w:cstheme="minorBidi"/>
          <w:smallCaps w:val="0"/>
          <w:sz w:val="22"/>
        </w:rPr>
      </w:pPr>
      <w:hyperlink w:anchor="_Toc41638560" w:history="1">
        <w:r w:rsidR="00C4611C" w:rsidRPr="003C5964">
          <w:rPr>
            <w:rStyle w:val="Hyperlink"/>
            <w:rFonts w:hint="cs"/>
          </w:rPr>
          <w:t>การต่ออายุ</w:t>
        </w:r>
        <w:r w:rsidR="00C4611C" w:rsidRPr="003C5964">
          <w:rPr>
            <w:rStyle w:val="Hyperlink"/>
          </w:rPr>
          <w:t xml:space="preserve"> Online Services</w:t>
        </w:r>
        <w:r w:rsidR="00C4611C">
          <w:tab/>
        </w:r>
        <w:r w:rsidR="00C4611C">
          <w:fldChar w:fldCharType="begin"/>
        </w:r>
        <w:r w:rsidR="00C4611C">
          <w:instrText xml:space="preserve"> PAGEREF _Toc41638560 \h </w:instrText>
        </w:r>
        <w:r w:rsidR="00C4611C">
          <w:fldChar w:fldCharType="separate"/>
        </w:r>
        <w:r w:rsidR="00C4611C">
          <w:t>56</w:t>
        </w:r>
        <w:r w:rsidR="00C4611C">
          <w:fldChar w:fldCharType="end"/>
        </w:r>
      </w:hyperlink>
    </w:p>
    <w:p w14:paraId="567D6B7D" w14:textId="113B9657" w:rsidR="00C4611C" w:rsidRDefault="0079500A">
      <w:pPr>
        <w:pStyle w:val="TOC2"/>
        <w:rPr>
          <w:rFonts w:asciiTheme="minorHAnsi" w:eastAsiaTheme="minorEastAsia" w:hAnsiTheme="minorHAnsi" w:cstheme="minorBidi"/>
          <w:smallCaps w:val="0"/>
          <w:sz w:val="22"/>
        </w:rPr>
      </w:pPr>
      <w:hyperlink w:anchor="_Toc41638561" w:history="1">
        <w:r w:rsidR="00C4611C" w:rsidRPr="003C5964">
          <w:rPr>
            <w:rStyle w:val="Hyperlink"/>
          </w:rPr>
          <w:t>Microsoft Azure Services</w:t>
        </w:r>
        <w:r w:rsidR="00C4611C">
          <w:tab/>
        </w:r>
        <w:r w:rsidR="00C4611C">
          <w:fldChar w:fldCharType="begin"/>
        </w:r>
        <w:r w:rsidR="00C4611C">
          <w:instrText xml:space="preserve"> PAGEREF _Toc41638561 \h </w:instrText>
        </w:r>
        <w:r w:rsidR="00C4611C">
          <w:fldChar w:fldCharType="separate"/>
        </w:r>
        <w:r w:rsidR="00C4611C">
          <w:t>56</w:t>
        </w:r>
        <w:r w:rsidR="00C4611C">
          <w:fldChar w:fldCharType="end"/>
        </w:r>
      </w:hyperlink>
    </w:p>
    <w:p w14:paraId="249189C1" w14:textId="52DA6FC2" w:rsidR="00C4611C" w:rsidRDefault="0079500A">
      <w:pPr>
        <w:pStyle w:val="TOC3"/>
        <w:rPr>
          <w:rFonts w:asciiTheme="minorHAnsi" w:eastAsiaTheme="minorEastAsia" w:hAnsiTheme="minorHAnsi" w:cstheme="minorBidi"/>
          <w:smallCaps w:val="0"/>
          <w:sz w:val="22"/>
        </w:rPr>
      </w:pPr>
      <w:hyperlink w:anchor="_Toc41638562" w:history="1">
        <w:r w:rsidR="00C4611C" w:rsidRPr="003C5964">
          <w:rPr>
            <w:rStyle w:val="Hyperlink"/>
          </w:rPr>
          <w:t>Microsoft Azure Services</w:t>
        </w:r>
        <w:r w:rsidR="00C4611C">
          <w:tab/>
        </w:r>
        <w:r w:rsidR="00C4611C">
          <w:fldChar w:fldCharType="begin"/>
        </w:r>
        <w:r w:rsidR="00C4611C">
          <w:instrText xml:space="preserve"> PAGEREF _Toc41638562 \h </w:instrText>
        </w:r>
        <w:r w:rsidR="00C4611C">
          <w:fldChar w:fldCharType="separate"/>
        </w:r>
        <w:r w:rsidR="00C4611C">
          <w:t>60</w:t>
        </w:r>
        <w:r w:rsidR="00C4611C">
          <w:fldChar w:fldCharType="end"/>
        </w:r>
      </w:hyperlink>
    </w:p>
    <w:p w14:paraId="7E5E87CD" w14:textId="667A9AB8" w:rsidR="00C4611C" w:rsidRDefault="0079500A">
      <w:pPr>
        <w:pStyle w:val="TOC3"/>
        <w:rPr>
          <w:rFonts w:asciiTheme="minorHAnsi" w:eastAsiaTheme="minorEastAsia" w:hAnsiTheme="minorHAnsi" w:cstheme="minorBidi"/>
          <w:smallCaps w:val="0"/>
          <w:sz w:val="22"/>
        </w:rPr>
      </w:pPr>
      <w:hyperlink w:anchor="_Toc41638563" w:history="1">
        <w:r w:rsidR="00C4611C" w:rsidRPr="003C5964">
          <w:rPr>
            <w:rStyle w:val="Hyperlink"/>
          </w:rPr>
          <w:t>Microsoft Azure Infrastructure Plans</w:t>
        </w:r>
        <w:r w:rsidR="00C4611C">
          <w:tab/>
        </w:r>
        <w:r w:rsidR="00C4611C">
          <w:fldChar w:fldCharType="begin"/>
        </w:r>
        <w:r w:rsidR="00C4611C">
          <w:instrText xml:space="preserve"> PAGEREF _Toc41638563 \h </w:instrText>
        </w:r>
        <w:r w:rsidR="00C4611C">
          <w:fldChar w:fldCharType="separate"/>
        </w:r>
        <w:r w:rsidR="00C4611C">
          <w:t>61</w:t>
        </w:r>
        <w:r w:rsidR="00C4611C">
          <w:fldChar w:fldCharType="end"/>
        </w:r>
      </w:hyperlink>
    </w:p>
    <w:p w14:paraId="0B8CC9BF" w14:textId="127B5E0F" w:rsidR="00C4611C" w:rsidRDefault="0079500A">
      <w:pPr>
        <w:pStyle w:val="TOC3"/>
        <w:rPr>
          <w:rFonts w:asciiTheme="minorHAnsi" w:eastAsiaTheme="minorEastAsia" w:hAnsiTheme="minorHAnsi" w:cstheme="minorBidi"/>
          <w:smallCaps w:val="0"/>
          <w:sz w:val="22"/>
        </w:rPr>
      </w:pPr>
      <w:hyperlink w:anchor="_Toc41638564" w:history="1">
        <w:r w:rsidR="00C4611C" w:rsidRPr="003C5964">
          <w:rPr>
            <w:rStyle w:val="Hyperlink"/>
          </w:rPr>
          <w:t>Microsoft Azure Support Plans</w:t>
        </w:r>
        <w:r w:rsidR="00C4611C">
          <w:tab/>
        </w:r>
        <w:r w:rsidR="00C4611C">
          <w:fldChar w:fldCharType="begin"/>
        </w:r>
        <w:r w:rsidR="00C4611C">
          <w:instrText xml:space="preserve"> PAGEREF _Toc41638564 \h </w:instrText>
        </w:r>
        <w:r w:rsidR="00C4611C">
          <w:fldChar w:fldCharType="separate"/>
        </w:r>
        <w:r w:rsidR="00C4611C">
          <w:t>61</w:t>
        </w:r>
        <w:r w:rsidR="00C4611C">
          <w:fldChar w:fldCharType="end"/>
        </w:r>
      </w:hyperlink>
    </w:p>
    <w:p w14:paraId="33246B0C" w14:textId="285ED710" w:rsidR="00C4611C" w:rsidRDefault="0079500A">
      <w:pPr>
        <w:pStyle w:val="TOC3"/>
        <w:rPr>
          <w:rFonts w:asciiTheme="minorHAnsi" w:eastAsiaTheme="minorEastAsia" w:hAnsiTheme="minorHAnsi" w:cstheme="minorBidi"/>
          <w:smallCaps w:val="0"/>
          <w:sz w:val="22"/>
        </w:rPr>
      </w:pPr>
      <w:hyperlink w:anchor="_Toc41638565" w:history="1">
        <w:r w:rsidR="00C4611C" w:rsidRPr="003C5964">
          <w:rPr>
            <w:rStyle w:val="Hyperlink"/>
          </w:rPr>
          <w:t>Microsoft Azure User Plans</w:t>
        </w:r>
        <w:r w:rsidR="00C4611C">
          <w:tab/>
        </w:r>
        <w:r w:rsidR="00C4611C">
          <w:fldChar w:fldCharType="begin"/>
        </w:r>
        <w:r w:rsidR="00C4611C">
          <w:instrText xml:space="preserve"> PAGEREF _Toc41638565 \h </w:instrText>
        </w:r>
        <w:r w:rsidR="00C4611C">
          <w:fldChar w:fldCharType="separate"/>
        </w:r>
        <w:r w:rsidR="00C4611C">
          <w:t>62</w:t>
        </w:r>
        <w:r w:rsidR="00C4611C">
          <w:fldChar w:fldCharType="end"/>
        </w:r>
      </w:hyperlink>
    </w:p>
    <w:p w14:paraId="172B69DA" w14:textId="1DC4D5D0" w:rsidR="00C4611C" w:rsidRDefault="0079500A">
      <w:pPr>
        <w:pStyle w:val="TOC2"/>
        <w:rPr>
          <w:rFonts w:asciiTheme="minorHAnsi" w:eastAsiaTheme="minorEastAsia" w:hAnsiTheme="minorHAnsi" w:cstheme="minorBidi"/>
          <w:smallCaps w:val="0"/>
          <w:sz w:val="22"/>
        </w:rPr>
      </w:pPr>
      <w:hyperlink w:anchor="_Toc41638566" w:history="1">
        <w:r w:rsidR="00C4611C" w:rsidRPr="003C5964">
          <w:rPr>
            <w:rStyle w:val="Hyperlink"/>
          </w:rPr>
          <w:t>Microsoft 365</w:t>
        </w:r>
        <w:r w:rsidR="00C4611C">
          <w:tab/>
        </w:r>
        <w:r w:rsidR="00C4611C">
          <w:fldChar w:fldCharType="begin"/>
        </w:r>
        <w:r w:rsidR="00C4611C">
          <w:instrText xml:space="preserve"> PAGEREF _Toc41638566 \h </w:instrText>
        </w:r>
        <w:r w:rsidR="00C4611C">
          <w:fldChar w:fldCharType="separate"/>
        </w:r>
        <w:r w:rsidR="00C4611C">
          <w:t>62</w:t>
        </w:r>
        <w:r w:rsidR="00C4611C">
          <w:fldChar w:fldCharType="end"/>
        </w:r>
      </w:hyperlink>
    </w:p>
    <w:p w14:paraId="77889666" w14:textId="74300E87" w:rsidR="00C4611C" w:rsidRDefault="0079500A">
      <w:pPr>
        <w:pStyle w:val="TOC2"/>
        <w:rPr>
          <w:rFonts w:asciiTheme="minorHAnsi" w:eastAsiaTheme="minorEastAsia" w:hAnsiTheme="minorHAnsi" w:cstheme="minorBidi"/>
          <w:smallCaps w:val="0"/>
          <w:sz w:val="22"/>
        </w:rPr>
      </w:pPr>
      <w:hyperlink w:anchor="_Toc41638567" w:history="1">
        <w:r w:rsidR="00C4611C" w:rsidRPr="003C5964">
          <w:rPr>
            <w:rStyle w:val="Hyperlink"/>
          </w:rPr>
          <w:t>Enterprise Mobility + Security</w:t>
        </w:r>
        <w:r w:rsidR="00C4611C">
          <w:tab/>
        </w:r>
        <w:r w:rsidR="00C4611C">
          <w:fldChar w:fldCharType="begin"/>
        </w:r>
        <w:r w:rsidR="00C4611C">
          <w:instrText xml:space="preserve"> PAGEREF _Toc41638567 \h </w:instrText>
        </w:r>
        <w:r w:rsidR="00C4611C">
          <w:fldChar w:fldCharType="separate"/>
        </w:r>
        <w:r w:rsidR="00C4611C">
          <w:t>65</w:t>
        </w:r>
        <w:r w:rsidR="00C4611C">
          <w:fldChar w:fldCharType="end"/>
        </w:r>
      </w:hyperlink>
    </w:p>
    <w:p w14:paraId="4DFECED3" w14:textId="22A5368C" w:rsidR="00C4611C" w:rsidRDefault="0079500A">
      <w:pPr>
        <w:pStyle w:val="TOC2"/>
        <w:rPr>
          <w:rFonts w:asciiTheme="minorHAnsi" w:eastAsiaTheme="minorEastAsia" w:hAnsiTheme="minorHAnsi" w:cstheme="minorBidi"/>
          <w:smallCaps w:val="0"/>
          <w:sz w:val="22"/>
        </w:rPr>
      </w:pPr>
      <w:hyperlink w:anchor="_Toc41638568" w:history="1">
        <w:r w:rsidR="00C4611C" w:rsidRPr="003C5964">
          <w:rPr>
            <w:rStyle w:val="Hyperlink"/>
            <w:rFonts w:hint="cs"/>
          </w:rPr>
          <w:t>การสมัครใช้งานเซิร์ฟเวอร์สำหรับ</w:t>
        </w:r>
        <w:r w:rsidR="00C4611C" w:rsidRPr="003C5964">
          <w:rPr>
            <w:rStyle w:val="Hyperlink"/>
          </w:rPr>
          <w:t xml:space="preserve"> Azure</w:t>
        </w:r>
        <w:r w:rsidR="00C4611C">
          <w:tab/>
        </w:r>
        <w:r w:rsidR="00C4611C">
          <w:fldChar w:fldCharType="begin"/>
        </w:r>
        <w:r w:rsidR="00C4611C">
          <w:instrText xml:space="preserve"> PAGEREF _Toc41638568 \h </w:instrText>
        </w:r>
        <w:r w:rsidR="00C4611C">
          <w:fldChar w:fldCharType="separate"/>
        </w:r>
        <w:r w:rsidR="00C4611C">
          <w:t>66</w:t>
        </w:r>
        <w:r w:rsidR="00C4611C">
          <w:fldChar w:fldCharType="end"/>
        </w:r>
      </w:hyperlink>
    </w:p>
    <w:p w14:paraId="43515396" w14:textId="1E9ED642" w:rsidR="00C4611C" w:rsidRDefault="0079500A">
      <w:pPr>
        <w:pStyle w:val="TOC2"/>
        <w:rPr>
          <w:rFonts w:asciiTheme="minorHAnsi" w:eastAsiaTheme="minorEastAsia" w:hAnsiTheme="minorHAnsi" w:cstheme="minorBidi"/>
          <w:smallCaps w:val="0"/>
          <w:sz w:val="22"/>
        </w:rPr>
      </w:pPr>
      <w:hyperlink w:anchor="_Toc41638569" w:history="1">
        <w:r w:rsidR="00C4611C" w:rsidRPr="003C5964">
          <w:rPr>
            <w:rStyle w:val="Hyperlink"/>
          </w:rPr>
          <w:t>Microsoft Dynamics 365 Services</w:t>
        </w:r>
        <w:r w:rsidR="00C4611C">
          <w:tab/>
        </w:r>
        <w:r w:rsidR="00C4611C">
          <w:fldChar w:fldCharType="begin"/>
        </w:r>
        <w:r w:rsidR="00C4611C">
          <w:instrText xml:space="preserve"> PAGEREF _Toc41638569 \h </w:instrText>
        </w:r>
        <w:r w:rsidR="00C4611C">
          <w:fldChar w:fldCharType="separate"/>
        </w:r>
        <w:r w:rsidR="00C4611C">
          <w:t>68</w:t>
        </w:r>
        <w:r w:rsidR="00C4611C">
          <w:fldChar w:fldCharType="end"/>
        </w:r>
      </w:hyperlink>
    </w:p>
    <w:p w14:paraId="220080A7" w14:textId="3A58CB1C" w:rsidR="00C4611C" w:rsidRDefault="0079500A">
      <w:pPr>
        <w:pStyle w:val="TOC2"/>
        <w:rPr>
          <w:rFonts w:asciiTheme="minorHAnsi" w:eastAsiaTheme="minorEastAsia" w:hAnsiTheme="minorHAnsi" w:cstheme="minorBidi"/>
          <w:smallCaps w:val="0"/>
          <w:sz w:val="22"/>
        </w:rPr>
      </w:pPr>
      <w:hyperlink w:anchor="_Toc41638570" w:history="1">
        <w:r w:rsidR="00C4611C" w:rsidRPr="003C5964">
          <w:rPr>
            <w:rStyle w:val="Hyperlink"/>
          </w:rPr>
          <w:t>Office 365 Services</w:t>
        </w:r>
        <w:r w:rsidR="00C4611C">
          <w:tab/>
        </w:r>
        <w:r w:rsidR="00C4611C">
          <w:fldChar w:fldCharType="begin"/>
        </w:r>
        <w:r w:rsidR="00C4611C">
          <w:instrText xml:space="preserve"> PAGEREF _Toc41638570 \h </w:instrText>
        </w:r>
        <w:r w:rsidR="00C4611C">
          <w:fldChar w:fldCharType="separate"/>
        </w:r>
        <w:r w:rsidR="00C4611C">
          <w:t>72</w:t>
        </w:r>
        <w:r w:rsidR="00C4611C">
          <w:fldChar w:fldCharType="end"/>
        </w:r>
      </w:hyperlink>
    </w:p>
    <w:p w14:paraId="0854545F" w14:textId="0EF2C6F7" w:rsidR="00C4611C" w:rsidRDefault="0079500A">
      <w:pPr>
        <w:pStyle w:val="TOC3"/>
        <w:rPr>
          <w:rFonts w:asciiTheme="minorHAnsi" w:eastAsiaTheme="minorEastAsia" w:hAnsiTheme="minorHAnsi" w:cstheme="minorBidi"/>
          <w:smallCaps w:val="0"/>
          <w:sz w:val="22"/>
        </w:rPr>
      </w:pPr>
      <w:hyperlink w:anchor="_Toc41638571" w:history="1">
        <w:r w:rsidR="00C4611C" w:rsidRPr="003C5964">
          <w:rPr>
            <w:rStyle w:val="Hyperlink"/>
          </w:rPr>
          <w:t>Microsoft 365 Applications</w:t>
        </w:r>
        <w:r w:rsidR="00C4611C">
          <w:tab/>
        </w:r>
        <w:r w:rsidR="00C4611C">
          <w:fldChar w:fldCharType="begin"/>
        </w:r>
        <w:r w:rsidR="00C4611C">
          <w:instrText xml:space="preserve"> PAGEREF _Toc41638571 \h </w:instrText>
        </w:r>
        <w:r w:rsidR="00C4611C">
          <w:fldChar w:fldCharType="separate"/>
        </w:r>
        <w:r w:rsidR="00C4611C">
          <w:t>72</w:t>
        </w:r>
        <w:r w:rsidR="00C4611C">
          <w:fldChar w:fldCharType="end"/>
        </w:r>
      </w:hyperlink>
    </w:p>
    <w:p w14:paraId="263581DA" w14:textId="1EEEAED6" w:rsidR="00C4611C" w:rsidRDefault="0079500A">
      <w:pPr>
        <w:pStyle w:val="TOC3"/>
        <w:rPr>
          <w:rFonts w:asciiTheme="minorHAnsi" w:eastAsiaTheme="minorEastAsia" w:hAnsiTheme="minorHAnsi" w:cstheme="minorBidi"/>
          <w:smallCaps w:val="0"/>
          <w:sz w:val="22"/>
        </w:rPr>
      </w:pPr>
      <w:hyperlink w:anchor="_Toc41638572" w:history="1">
        <w:r w:rsidR="00C4611C" w:rsidRPr="003C5964">
          <w:rPr>
            <w:rStyle w:val="Hyperlink"/>
          </w:rPr>
          <w:t>Office 365 Suites</w:t>
        </w:r>
        <w:r w:rsidR="00C4611C">
          <w:tab/>
        </w:r>
        <w:r w:rsidR="00C4611C">
          <w:fldChar w:fldCharType="begin"/>
        </w:r>
        <w:r w:rsidR="00C4611C">
          <w:instrText xml:space="preserve"> PAGEREF _Toc41638572 \h </w:instrText>
        </w:r>
        <w:r w:rsidR="00C4611C">
          <w:fldChar w:fldCharType="separate"/>
        </w:r>
        <w:r w:rsidR="00C4611C">
          <w:t>73</w:t>
        </w:r>
        <w:r w:rsidR="00C4611C">
          <w:fldChar w:fldCharType="end"/>
        </w:r>
      </w:hyperlink>
    </w:p>
    <w:p w14:paraId="6DC34AA7" w14:textId="37A6AFDE" w:rsidR="00C4611C" w:rsidRDefault="0079500A">
      <w:pPr>
        <w:pStyle w:val="TOC3"/>
        <w:rPr>
          <w:rFonts w:asciiTheme="minorHAnsi" w:eastAsiaTheme="minorEastAsia" w:hAnsiTheme="minorHAnsi" w:cstheme="minorBidi"/>
          <w:smallCaps w:val="0"/>
          <w:sz w:val="22"/>
        </w:rPr>
      </w:pPr>
      <w:hyperlink w:anchor="_Toc41638573" w:history="1">
        <w:r w:rsidR="00C4611C" w:rsidRPr="003C5964">
          <w:rPr>
            <w:rStyle w:val="Hyperlink"/>
          </w:rPr>
          <w:t>Audio Services</w:t>
        </w:r>
        <w:r w:rsidR="00C4611C">
          <w:tab/>
        </w:r>
        <w:r w:rsidR="00C4611C">
          <w:fldChar w:fldCharType="begin"/>
        </w:r>
        <w:r w:rsidR="00C4611C">
          <w:instrText xml:space="preserve"> PAGEREF _Toc41638573 \h </w:instrText>
        </w:r>
        <w:r w:rsidR="00C4611C">
          <w:fldChar w:fldCharType="separate"/>
        </w:r>
        <w:r w:rsidR="00C4611C">
          <w:t>75</w:t>
        </w:r>
        <w:r w:rsidR="00C4611C">
          <w:fldChar w:fldCharType="end"/>
        </w:r>
      </w:hyperlink>
    </w:p>
    <w:p w14:paraId="7813ED4A" w14:textId="5E500B56" w:rsidR="00C4611C" w:rsidRDefault="0079500A">
      <w:pPr>
        <w:pStyle w:val="TOC3"/>
        <w:rPr>
          <w:rFonts w:asciiTheme="minorHAnsi" w:eastAsiaTheme="minorEastAsia" w:hAnsiTheme="minorHAnsi" w:cstheme="minorBidi"/>
          <w:smallCaps w:val="0"/>
          <w:sz w:val="22"/>
        </w:rPr>
      </w:pPr>
      <w:hyperlink w:anchor="_Toc41638574" w:history="1">
        <w:r w:rsidR="00C4611C" w:rsidRPr="003C5964">
          <w:rPr>
            <w:rStyle w:val="Hyperlink"/>
          </w:rPr>
          <w:t>Exchange Online</w:t>
        </w:r>
        <w:r w:rsidR="00C4611C">
          <w:tab/>
        </w:r>
        <w:r w:rsidR="00C4611C">
          <w:fldChar w:fldCharType="begin"/>
        </w:r>
        <w:r w:rsidR="00C4611C">
          <w:instrText xml:space="preserve"> PAGEREF _Toc41638574 \h </w:instrText>
        </w:r>
        <w:r w:rsidR="00C4611C">
          <w:fldChar w:fldCharType="separate"/>
        </w:r>
        <w:r w:rsidR="00C4611C">
          <w:t>75</w:t>
        </w:r>
        <w:r w:rsidR="00C4611C">
          <w:fldChar w:fldCharType="end"/>
        </w:r>
      </w:hyperlink>
    </w:p>
    <w:p w14:paraId="2F831D34" w14:textId="33C91302" w:rsidR="00C4611C" w:rsidRDefault="0079500A">
      <w:pPr>
        <w:pStyle w:val="TOC3"/>
        <w:rPr>
          <w:rFonts w:asciiTheme="minorHAnsi" w:eastAsiaTheme="minorEastAsia" w:hAnsiTheme="minorHAnsi" w:cstheme="minorBidi"/>
          <w:smallCaps w:val="0"/>
          <w:sz w:val="22"/>
        </w:rPr>
      </w:pPr>
      <w:hyperlink w:anchor="_Toc41638575" w:history="1">
        <w:r w:rsidR="00C4611C" w:rsidRPr="003C5964">
          <w:rPr>
            <w:rStyle w:val="Hyperlink"/>
          </w:rPr>
          <w:t>Microsoft Stream</w:t>
        </w:r>
        <w:r w:rsidR="00C4611C">
          <w:tab/>
        </w:r>
        <w:r w:rsidR="00C4611C">
          <w:fldChar w:fldCharType="begin"/>
        </w:r>
        <w:r w:rsidR="00C4611C">
          <w:instrText xml:space="preserve"> PAGEREF _Toc41638575 \h </w:instrText>
        </w:r>
        <w:r w:rsidR="00C4611C">
          <w:fldChar w:fldCharType="separate"/>
        </w:r>
        <w:r w:rsidR="00C4611C">
          <w:t>76</w:t>
        </w:r>
        <w:r w:rsidR="00C4611C">
          <w:fldChar w:fldCharType="end"/>
        </w:r>
      </w:hyperlink>
    </w:p>
    <w:p w14:paraId="54042E54" w14:textId="6B93466B" w:rsidR="00C4611C" w:rsidRDefault="0079500A">
      <w:pPr>
        <w:pStyle w:val="TOC3"/>
        <w:rPr>
          <w:rFonts w:asciiTheme="minorHAnsi" w:eastAsiaTheme="minorEastAsia" w:hAnsiTheme="minorHAnsi" w:cstheme="minorBidi"/>
          <w:smallCaps w:val="0"/>
          <w:sz w:val="22"/>
        </w:rPr>
      </w:pPr>
      <w:hyperlink w:anchor="_Toc41638576" w:history="1">
        <w:r w:rsidR="00C4611C" w:rsidRPr="003C5964">
          <w:rPr>
            <w:rStyle w:val="Hyperlink"/>
          </w:rPr>
          <w:t>OneDrive for Business</w:t>
        </w:r>
        <w:r w:rsidR="00C4611C">
          <w:tab/>
        </w:r>
        <w:r w:rsidR="00C4611C">
          <w:fldChar w:fldCharType="begin"/>
        </w:r>
        <w:r w:rsidR="00C4611C">
          <w:instrText xml:space="preserve"> PAGEREF _Toc41638576 \h </w:instrText>
        </w:r>
        <w:r w:rsidR="00C4611C">
          <w:fldChar w:fldCharType="separate"/>
        </w:r>
        <w:r w:rsidR="00C4611C">
          <w:t>76</w:t>
        </w:r>
        <w:r w:rsidR="00C4611C">
          <w:fldChar w:fldCharType="end"/>
        </w:r>
      </w:hyperlink>
    </w:p>
    <w:p w14:paraId="3F722F92" w14:textId="1932C265" w:rsidR="00C4611C" w:rsidRDefault="0079500A">
      <w:pPr>
        <w:pStyle w:val="TOC3"/>
        <w:rPr>
          <w:rFonts w:asciiTheme="minorHAnsi" w:eastAsiaTheme="minorEastAsia" w:hAnsiTheme="minorHAnsi" w:cstheme="minorBidi"/>
          <w:smallCaps w:val="0"/>
          <w:sz w:val="22"/>
        </w:rPr>
      </w:pPr>
      <w:hyperlink w:anchor="_Toc41638577" w:history="1">
        <w:r w:rsidR="00C4611C" w:rsidRPr="003C5964">
          <w:rPr>
            <w:rStyle w:val="Hyperlink"/>
          </w:rPr>
          <w:t>Project</w:t>
        </w:r>
        <w:r w:rsidR="00C4611C">
          <w:tab/>
        </w:r>
        <w:r w:rsidR="00C4611C">
          <w:fldChar w:fldCharType="begin"/>
        </w:r>
        <w:r w:rsidR="00C4611C">
          <w:instrText xml:space="preserve"> PAGEREF _Toc41638577 \h </w:instrText>
        </w:r>
        <w:r w:rsidR="00C4611C">
          <w:fldChar w:fldCharType="separate"/>
        </w:r>
        <w:r w:rsidR="00C4611C">
          <w:t>77</w:t>
        </w:r>
        <w:r w:rsidR="00C4611C">
          <w:fldChar w:fldCharType="end"/>
        </w:r>
      </w:hyperlink>
    </w:p>
    <w:p w14:paraId="1A97D2D3" w14:textId="40DC94AA" w:rsidR="00C4611C" w:rsidRDefault="0079500A">
      <w:pPr>
        <w:pStyle w:val="TOC3"/>
        <w:rPr>
          <w:rFonts w:asciiTheme="minorHAnsi" w:eastAsiaTheme="minorEastAsia" w:hAnsiTheme="minorHAnsi" w:cstheme="minorBidi"/>
          <w:smallCaps w:val="0"/>
          <w:sz w:val="22"/>
        </w:rPr>
      </w:pPr>
      <w:hyperlink w:anchor="_Toc41638578" w:history="1">
        <w:r w:rsidR="00C4611C" w:rsidRPr="003C5964">
          <w:rPr>
            <w:rStyle w:val="Hyperlink"/>
          </w:rPr>
          <w:t>SharePoint Online</w:t>
        </w:r>
        <w:r w:rsidR="00C4611C">
          <w:tab/>
        </w:r>
        <w:r w:rsidR="00C4611C">
          <w:fldChar w:fldCharType="begin"/>
        </w:r>
        <w:r w:rsidR="00C4611C">
          <w:instrText xml:space="preserve"> PAGEREF _Toc41638578 \h </w:instrText>
        </w:r>
        <w:r w:rsidR="00C4611C">
          <w:fldChar w:fldCharType="separate"/>
        </w:r>
        <w:r w:rsidR="00C4611C">
          <w:t>77</w:t>
        </w:r>
        <w:r w:rsidR="00C4611C">
          <w:fldChar w:fldCharType="end"/>
        </w:r>
      </w:hyperlink>
    </w:p>
    <w:p w14:paraId="4D7FB9E0" w14:textId="256C1526" w:rsidR="00C4611C" w:rsidRDefault="0079500A">
      <w:pPr>
        <w:pStyle w:val="TOC3"/>
        <w:rPr>
          <w:rFonts w:asciiTheme="minorHAnsi" w:eastAsiaTheme="minorEastAsia" w:hAnsiTheme="minorHAnsi" w:cstheme="minorBidi"/>
          <w:smallCaps w:val="0"/>
          <w:sz w:val="22"/>
        </w:rPr>
      </w:pPr>
      <w:hyperlink w:anchor="_Toc41638579" w:history="1">
        <w:r w:rsidR="00C4611C" w:rsidRPr="003C5964">
          <w:rPr>
            <w:rStyle w:val="Hyperlink"/>
          </w:rPr>
          <w:t>Visio</w:t>
        </w:r>
        <w:r w:rsidR="00C4611C">
          <w:tab/>
        </w:r>
        <w:r w:rsidR="00C4611C">
          <w:fldChar w:fldCharType="begin"/>
        </w:r>
        <w:r w:rsidR="00C4611C">
          <w:instrText xml:space="preserve"> PAGEREF _Toc41638579 \h </w:instrText>
        </w:r>
        <w:r w:rsidR="00C4611C">
          <w:fldChar w:fldCharType="separate"/>
        </w:r>
        <w:r w:rsidR="00C4611C">
          <w:t>78</w:t>
        </w:r>
        <w:r w:rsidR="00C4611C">
          <w:fldChar w:fldCharType="end"/>
        </w:r>
      </w:hyperlink>
    </w:p>
    <w:p w14:paraId="380A9C52" w14:textId="3D819594" w:rsidR="00C4611C" w:rsidRDefault="0079500A">
      <w:pPr>
        <w:pStyle w:val="TOC3"/>
        <w:rPr>
          <w:rFonts w:asciiTheme="minorHAnsi" w:eastAsiaTheme="minorEastAsia" w:hAnsiTheme="minorHAnsi" w:cstheme="minorBidi"/>
          <w:smallCaps w:val="0"/>
          <w:sz w:val="22"/>
        </w:rPr>
      </w:pPr>
      <w:hyperlink w:anchor="_Toc41638580" w:history="1">
        <w:r w:rsidR="00C4611C" w:rsidRPr="003C5964">
          <w:rPr>
            <w:rStyle w:val="Hyperlink"/>
          </w:rPr>
          <w:t>Workplace Analytics</w:t>
        </w:r>
        <w:r w:rsidR="00C4611C">
          <w:tab/>
        </w:r>
        <w:r w:rsidR="00C4611C">
          <w:fldChar w:fldCharType="begin"/>
        </w:r>
        <w:r w:rsidR="00C4611C">
          <w:instrText xml:space="preserve"> PAGEREF _Toc41638580 \h </w:instrText>
        </w:r>
        <w:r w:rsidR="00C4611C">
          <w:fldChar w:fldCharType="separate"/>
        </w:r>
        <w:r w:rsidR="00C4611C">
          <w:t>78</w:t>
        </w:r>
        <w:r w:rsidR="00C4611C">
          <w:fldChar w:fldCharType="end"/>
        </w:r>
      </w:hyperlink>
    </w:p>
    <w:p w14:paraId="0A1BB662" w14:textId="38F8181B" w:rsidR="00C4611C" w:rsidRDefault="0079500A">
      <w:pPr>
        <w:pStyle w:val="TOC2"/>
        <w:rPr>
          <w:rFonts w:asciiTheme="minorHAnsi" w:eastAsiaTheme="minorEastAsia" w:hAnsiTheme="minorHAnsi" w:cstheme="minorBidi"/>
          <w:smallCaps w:val="0"/>
          <w:sz w:val="22"/>
        </w:rPr>
      </w:pPr>
      <w:hyperlink w:anchor="_Toc41638581" w:history="1">
        <w:r w:rsidR="00C4611C" w:rsidRPr="003C5964">
          <w:rPr>
            <w:rStyle w:val="Hyperlink"/>
          </w:rPr>
          <w:t xml:space="preserve">Online Service </w:t>
        </w:r>
        <w:r w:rsidR="00C4611C" w:rsidRPr="003C5964">
          <w:rPr>
            <w:rStyle w:val="Hyperlink"/>
            <w:rFonts w:hint="cs"/>
          </w:rPr>
          <w:t>อื่นๆ</w:t>
        </w:r>
        <w:r w:rsidR="00C4611C">
          <w:tab/>
        </w:r>
        <w:r w:rsidR="00C4611C">
          <w:fldChar w:fldCharType="begin"/>
        </w:r>
        <w:r w:rsidR="00C4611C">
          <w:instrText xml:space="preserve"> PAGEREF _Toc41638581 \h </w:instrText>
        </w:r>
        <w:r w:rsidR="00C4611C">
          <w:fldChar w:fldCharType="separate"/>
        </w:r>
        <w:r w:rsidR="00C4611C">
          <w:t>78</w:t>
        </w:r>
        <w:r w:rsidR="00C4611C">
          <w:fldChar w:fldCharType="end"/>
        </w:r>
      </w:hyperlink>
    </w:p>
    <w:p w14:paraId="643070BE" w14:textId="1B090551" w:rsidR="00C4611C" w:rsidRDefault="0079500A">
      <w:pPr>
        <w:pStyle w:val="TOC3"/>
        <w:rPr>
          <w:rFonts w:asciiTheme="minorHAnsi" w:eastAsiaTheme="minorEastAsia" w:hAnsiTheme="minorHAnsi" w:cstheme="minorBidi"/>
          <w:smallCaps w:val="0"/>
          <w:sz w:val="22"/>
        </w:rPr>
      </w:pPr>
      <w:hyperlink w:anchor="_Toc41638582" w:history="1">
        <w:r w:rsidR="00C4611C" w:rsidRPr="003C5964">
          <w:rPr>
            <w:rStyle w:val="Hyperlink"/>
          </w:rPr>
          <w:t>Bing Maps</w:t>
        </w:r>
        <w:r w:rsidR="00C4611C">
          <w:tab/>
        </w:r>
        <w:r w:rsidR="00C4611C">
          <w:fldChar w:fldCharType="begin"/>
        </w:r>
        <w:r w:rsidR="00C4611C">
          <w:instrText xml:space="preserve"> PAGEREF _Toc41638582 \h </w:instrText>
        </w:r>
        <w:r w:rsidR="00C4611C">
          <w:fldChar w:fldCharType="separate"/>
        </w:r>
        <w:r w:rsidR="00C4611C">
          <w:t>78</w:t>
        </w:r>
        <w:r w:rsidR="00C4611C">
          <w:fldChar w:fldCharType="end"/>
        </w:r>
      </w:hyperlink>
    </w:p>
    <w:p w14:paraId="31620A22" w14:textId="2B99BA39" w:rsidR="00C4611C" w:rsidRDefault="0079500A">
      <w:pPr>
        <w:pStyle w:val="TOC3"/>
        <w:rPr>
          <w:rFonts w:asciiTheme="minorHAnsi" w:eastAsiaTheme="minorEastAsia" w:hAnsiTheme="minorHAnsi" w:cstheme="minorBidi"/>
          <w:smallCaps w:val="0"/>
          <w:sz w:val="22"/>
        </w:rPr>
      </w:pPr>
      <w:hyperlink w:anchor="_Toc41638583" w:history="1">
        <w:r w:rsidR="00C4611C" w:rsidRPr="003C5964">
          <w:rPr>
            <w:rStyle w:val="Hyperlink"/>
          </w:rPr>
          <w:t>Microsoft Power Platform</w:t>
        </w:r>
        <w:r w:rsidR="00C4611C">
          <w:tab/>
        </w:r>
        <w:r w:rsidR="00C4611C">
          <w:fldChar w:fldCharType="begin"/>
        </w:r>
        <w:r w:rsidR="00C4611C">
          <w:instrText xml:space="preserve"> PAGEREF _Toc41638583 \h </w:instrText>
        </w:r>
        <w:r w:rsidR="00C4611C">
          <w:fldChar w:fldCharType="separate"/>
        </w:r>
        <w:r w:rsidR="00C4611C">
          <w:t>79</w:t>
        </w:r>
        <w:r w:rsidR="00C4611C">
          <w:fldChar w:fldCharType="end"/>
        </w:r>
      </w:hyperlink>
    </w:p>
    <w:p w14:paraId="192B7D6A" w14:textId="55731361" w:rsidR="00C4611C" w:rsidRDefault="0079500A">
      <w:pPr>
        <w:pStyle w:val="TOC3"/>
        <w:rPr>
          <w:rFonts w:asciiTheme="minorHAnsi" w:eastAsiaTheme="minorEastAsia" w:hAnsiTheme="minorHAnsi" w:cstheme="minorBidi"/>
          <w:smallCaps w:val="0"/>
          <w:sz w:val="22"/>
        </w:rPr>
      </w:pPr>
      <w:hyperlink w:anchor="_Toc41638584" w:history="1">
        <w:r w:rsidR="00C4611C" w:rsidRPr="003C5964">
          <w:rPr>
            <w:rStyle w:val="Hyperlink"/>
            <w:rFonts w:hint="cs"/>
          </w:rPr>
          <w:t>ข้อเสนอ</w:t>
        </w:r>
        <w:r w:rsidR="00C4611C" w:rsidRPr="003C5964">
          <w:rPr>
            <w:rStyle w:val="Hyperlink"/>
          </w:rPr>
          <w:t xml:space="preserve"> GitHub</w:t>
        </w:r>
        <w:r w:rsidR="00C4611C">
          <w:tab/>
        </w:r>
        <w:r w:rsidR="00C4611C">
          <w:fldChar w:fldCharType="begin"/>
        </w:r>
        <w:r w:rsidR="00C4611C">
          <w:instrText xml:space="preserve"> PAGEREF _Toc41638584 \h </w:instrText>
        </w:r>
        <w:r w:rsidR="00C4611C">
          <w:fldChar w:fldCharType="separate"/>
        </w:r>
        <w:r w:rsidR="00C4611C">
          <w:t>81</w:t>
        </w:r>
        <w:r w:rsidR="00C4611C">
          <w:fldChar w:fldCharType="end"/>
        </w:r>
      </w:hyperlink>
    </w:p>
    <w:p w14:paraId="347714CA" w14:textId="48EFB89C" w:rsidR="00C4611C" w:rsidRDefault="0079500A">
      <w:pPr>
        <w:pStyle w:val="TOC3"/>
        <w:rPr>
          <w:rFonts w:asciiTheme="minorHAnsi" w:eastAsiaTheme="minorEastAsia" w:hAnsiTheme="minorHAnsi" w:cstheme="minorBidi"/>
          <w:smallCaps w:val="0"/>
          <w:sz w:val="22"/>
        </w:rPr>
      </w:pPr>
      <w:hyperlink w:anchor="_Toc41638585" w:history="1">
        <w:r w:rsidR="00C4611C" w:rsidRPr="003C5964">
          <w:rPr>
            <w:rStyle w:val="Hyperlink"/>
          </w:rPr>
          <w:t xml:space="preserve">Microsoft Defender Advanced Threat Protection </w:t>
        </w:r>
        <w:r w:rsidR="00C4611C" w:rsidRPr="003C5964">
          <w:rPr>
            <w:rStyle w:val="Hyperlink"/>
            <w:rFonts w:hint="cs"/>
          </w:rPr>
          <w:t>สำหรับเซิร์ฟเวอร์</w:t>
        </w:r>
        <w:r w:rsidR="00C4611C">
          <w:tab/>
        </w:r>
        <w:r w:rsidR="00C4611C">
          <w:fldChar w:fldCharType="begin"/>
        </w:r>
        <w:r w:rsidR="00C4611C">
          <w:instrText xml:space="preserve"> PAGEREF _Toc41638585 \h </w:instrText>
        </w:r>
        <w:r w:rsidR="00C4611C">
          <w:fldChar w:fldCharType="separate"/>
        </w:r>
        <w:r w:rsidR="00C4611C">
          <w:t>81</w:t>
        </w:r>
        <w:r w:rsidR="00C4611C">
          <w:fldChar w:fldCharType="end"/>
        </w:r>
      </w:hyperlink>
    </w:p>
    <w:p w14:paraId="57655595" w14:textId="3C6BF7C5" w:rsidR="00C4611C" w:rsidRDefault="0079500A">
      <w:pPr>
        <w:pStyle w:val="TOC3"/>
        <w:rPr>
          <w:rFonts w:asciiTheme="minorHAnsi" w:eastAsiaTheme="minorEastAsia" w:hAnsiTheme="minorHAnsi" w:cstheme="minorBidi"/>
          <w:smallCaps w:val="0"/>
          <w:sz w:val="22"/>
        </w:rPr>
      </w:pPr>
      <w:hyperlink w:anchor="_Toc41638586" w:history="1">
        <w:r w:rsidR="00C4611C" w:rsidRPr="003C5964">
          <w:rPr>
            <w:rStyle w:val="Hyperlink"/>
          </w:rPr>
          <w:t>Microsoft Kaizala Pro</w:t>
        </w:r>
        <w:r w:rsidR="00C4611C">
          <w:tab/>
        </w:r>
        <w:r w:rsidR="00C4611C">
          <w:fldChar w:fldCharType="begin"/>
        </w:r>
        <w:r w:rsidR="00C4611C">
          <w:instrText xml:space="preserve"> PAGEREF _Toc41638586 \h </w:instrText>
        </w:r>
        <w:r w:rsidR="00C4611C">
          <w:fldChar w:fldCharType="separate"/>
        </w:r>
        <w:r w:rsidR="00C4611C">
          <w:t>82</w:t>
        </w:r>
        <w:r w:rsidR="00C4611C">
          <w:fldChar w:fldCharType="end"/>
        </w:r>
      </w:hyperlink>
    </w:p>
    <w:p w14:paraId="65912AEA" w14:textId="092CA12B" w:rsidR="00C4611C" w:rsidRDefault="0079500A">
      <w:pPr>
        <w:pStyle w:val="TOC3"/>
        <w:rPr>
          <w:rFonts w:asciiTheme="minorHAnsi" w:eastAsiaTheme="minorEastAsia" w:hAnsiTheme="minorHAnsi" w:cstheme="minorBidi"/>
          <w:smallCaps w:val="0"/>
          <w:sz w:val="22"/>
        </w:rPr>
      </w:pPr>
      <w:hyperlink w:anchor="_Toc41638587" w:history="1">
        <w:r w:rsidR="00C4611C" w:rsidRPr="003C5964">
          <w:rPr>
            <w:rStyle w:val="Hyperlink"/>
          </w:rPr>
          <w:t>Microsoft Cloud App Security</w:t>
        </w:r>
        <w:r w:rsidR="00C4611C">
          <w:tab/>
        </w:r>
        <w:r w:rsidR="00C4611C">
          <w:fldChar w:fldCharType="begin"/>
        </w:r>
        <w:r w:rsidR="00C4611C">
          <w:instrText xml:space="preserve"> PAGEREF _Toc41638587 \h </w:instrText>
        </w:r>
        <w:r w:rsidR="00C4611C">
          <w:fldChar w:fldCharType="separate"/>
        </w:r>
        <w:r w:rsidR="00C4611C">
          <w:t>82</w:t>
        </w:r>
        <w:r w:rsidR="00C4611C">
          <w:fldChar w:fldCharType="end"/>
        </w:r>
      </w:hyperlink>
    </w:p>
    <w:p w14:paraId="0D284188" w14:textId="7E0C36B7" w:rsidR="00C4611C" w:rsidRDefault="0079500A">
      <w:pPr>
        <w:pStyle w:val="TOC3"/>
        <w:rPr>
          <w:rFonts w:asciiTheme="minorHAnsi" w:eastAsiaTheme="minorEastAsia" w:hAnsiTheme="minorHAnsi" w:cstheme="minorBidi"/>
          <w:smallCaps w:val="0"/>
          <w:sz w:val="22"/>
        </w:rPr>
      </w:pPr>
      <w:hyperlink w:anchor="_Toc41638588" w:history="1">
        <w:r w:rsidR="00C4611C" w:rsidRPr="003C5964">
          <w:rPr>
            <w:rStyle w:val="Hyperlink"/>
          </w:rPr>
          <w:t xml:space="preserve">Microsoft Graph data connect </w:t>
        </w:r>
        <w:r w:rsidR="00C4611C" w:rsidRPr="003C5964">
          <w:rPr>
            <w:rStyle w:val="Hyperlink"/>
            <w:rFonts w:hint="cs"/>
          </w:rPr>
          <w:t>สำหรับ</w:t>
        </w:r>
        <w:r w:rsidR="00C4611C" w:rsidRPr="003C5964">
          <w:rPr>
            <w:rStyle w:val="Hyperlink"/>
          </w:rPr>
          <w:t xml:space="preserve"> ISV</w:t>
        </w:r>
        <w:r w:rsidR="00C4611C">
          <w:tab/>
        </w:r>
        <w:r w:rsidR="00C4611C">
          <w:fldChar w:fldCharType="begin"/>
        </w:r>
        <w:r w:rsidR="00C4611C">
          <w:instrText xml:space="preserve"> PAGEREF _Toc41638588 \h </w:instrText>
        </w:r>
        <w:r w:rsidR="00C4611C">
          <w:fldChar w:fldCharType="separate"/>
        </w:r>
        <w:r w:rsidR="00C4611C">
          <w:t>83</w:t>
        </w:r>
        <w:r w:rsidR="00C4611C">
          <w:fldChar w:fldCharType="end"/>
        </w:r>
      </w:hyperlink>
    </w:p>
    <w:p w14:paraId="5C66AECF" w14:textId="3A1D29A6" w:rsidR="00C4611C" w:rsidRDefault="0079500A">
      <w:pPr>
        <w:pStyle w:val="TOC3"/>
        <w:rPr>
          <w:rFonts w:asciiTheme="minorHAnsi" w:eastAsiaTheme="minorEastAsia" w:hAnsiTheme="minorHAnsi" w:cstheme="minorBidi"/>
          <w:smallCaps w:val="0"/>
          <w:sz w:val="22"/>
        </w:rPr>
      </w:pPr>
      <w:hyperlink w:anchor="_Toc41638589" w:history="1">
        <w:r w:rsidR="00C4611C" w:rsidRPr="003C5964">
          <w:rPr>
            <w:rStyle w:val="Hyperlink"/>
          </w:rPr>
          <w:t>Microsoft Intune</w:t>
        </w:r>
        <w:r w:rsidR="00C4611C">
          <w:tab/>
        </w:r>
        <w:r w:rsidR="00C4611C">
          <w:fldChar w:fldCharType="begin"/>
        </w:r>
        <w:r w:rsidR="00C4611C">
          <w:instrText xml:space="preserve"> PAGEREF _Toc41638589 \h </w:instrText>
        </w:r>
        <w:r w:rsidR="00C4611C">
          <w:fldChar w:fldCharType="separate"/>
        </w:r>
        <w:r w:rsidR="00C4611C">
          <w:t>83</w:t>
        </w:r>
        <w:r w:rsidR="00C4611C">
          <w:fldChar w:fldCharType="end"/>
        </w:r>
      </w:hyperlink>
    </w:p>
    <w:p w14:paraId="6A4D2213" w14:textId="238B2761" w:rsidR="00C4611C" w:rsidRDefault="0079500A">
      <w:pPr>
        <w:pStyle w:val="TOC3"/>
        <w:rPr>
          <w:rFonts w:asciiTheme="minorHAnsi" w:eastAsiaTheme="minorEastAsia" w:hAnsiTheme="minorHAnsi" w:cstheme="minorBidi"/>
          <w:smallCaps w:val="0"/>
          <w:sz w:val="22"/>
        </w:rPr>
      </w:pPr>
      <w:hyperlink w:anchor="_Toc41638590" w:history="1">
        <w:r w:rsidR="00C4611C" w:rsidRPr="003C5964">
          <w:rPr>
            <w:rStyle w:val="Hyperlink"/>
          </w:rPr>
          <w:t>Microsoft Learning</w:t>
        </w:r>
        <w:r w:rsidR="00C4611C">
          <w:tab/>
        </w:r>
        <w:r w:rsidR="00C4611C">
          <w:fldChar w:fldCharType="begin"/>
        </w:r>
        <w:r w:rsidR="00C4611C">
          <w:instrText xml:space="preserve"> PAGEREF _Toc41638590 \h </w:instrText>
        </w:r>
        <w:r w:rsidR="00C4611C">
          <w:fldChar w:fldCharType="separate"/>
        </w:r>
        <w:r w:rsidR="00C4611C">
          <w:t>84</w:t>
        </w:r>
        <w:r w:rsidR="00C4611C">
          <w:fldChar w:fldCharType="end"/>
        </w:r>
      </w:hyperlink>
    </w:p>
    <w:p w14:paraId="2C211BCE" w14:textId="647722F2" w:rsidR="00C4611C" w:rsidRDefault="0079500A">
      <w:pPr>
        <w:pStyle w:val="TOC3"/>
        <w:rPr>
          <w:rFonts w:asciiTheme="minorHAnsi" w:eastAsiaTheme="minorEastAsia" w:hAnsiTheme="minorHAnsi" w:cstheme="minorBidi"/>
          <w:smallCaps w:val="0"/>
          <w:sz w:val="22"/>
        </w:rPr>
      </w:pPr>
      <w:hyperlink w:anchor="_Toc41638591" w:history="1">
        <w:r w:rsidR="00C4611C" w:rsidRPr="003C5964">
          <w:rPr>
            <w:rStyle w:val="Hyperlink"/>
          </w:rPr>
          <w:t>Minecraft: Education Edition</w:t>
        </w:r>
        <w:r w:rsidR="00C4611C">
          <w:tab/>
        </w:r>
        <w:r w:rsidR="00C4611C">
          <w:fldChar w:fldCharType="begin"/>
        </w:r>
        <w:r w:rsidR="00C4611C">
          <w:instrText xml:space="preserve"> PAGEREF _Toc41638591 \h </w:instrText>
        </w:r>
        <w:r w:rsidR="00C4611C">
          <w:fldChar w:fldCharType="separate"/>
        </w:r>
        <w:r w:rsidR="00C4611C">
          <w:t>84</w:t>
        </w:r>
        <w:r w:rsidR="00C4611C">
          <w:fldChar w:fldCharType="end"/>
        </w:r>
      </w:hyperlink>
    </w:p>
    <w:p w14:paraId="0D346CB4" w14:textId="3185FC50" w:rsidR="00C4611C" w:rsidRDefault="0079500A">
      <w:pPr>
        <w:pStyle w:val="TOC3"/>
        <w:rPr>
          <w:rFonts w:asciiTheme="minorHAnsi" w:eastAsiaTheme="minorEastAsia" w:hAnsiTheme="minorHAnsi" w:cstheme="minorBidi"/>
          <w:smallCaps w:val="0"/>
          <w:sz w:val="22"/>
        </w:rPr>
      </w:pPr>
      <w:hyperlink w:anchor="_Toc41638592" w:history="1">
        <w:r w:rsidR="00C4611C" w:rsidRPr="003C5964">
          <w:rPr>
            <w:rStyle w:val="Hyperlink"/>
          </w:rPr>
          <w:t>Visual Studio with GitHub Enterprise</w:t>
        </w:r>
        <w:r w:rsidR="00C4611C">
          <w:tab/>
        </w:r>
        <w:r w:rsidR="00C4611C">
          <w:fldChar w:fldCharType="begin"/>
        </w:r>
        <w:r w:rsidR="00C4611C">
          <w:instrText xml:space="preserve"> PAGEREF _Toc41638592 \h </w:instrText>
        </w:r>
        <w:r w:rsidR="00C4611C">
          <w:fldChar w:fldCharType="separate"/>
        </w:r>
        <w:r w:rsidR="00C4611C">
          <w:t>84</w:t>
        </w:r>
        <w:r w:rsidR="00C4611C">
          <w:fldChar w:fldCharType="end"/>
        </w:r>
      </w:hyperlink>
    </w:p>
    <w:p w14:paraId="2F3AF814" w14:textId="00C456D2" w:rsidR="00C4611C" w:rsidRDefault="0079500A">
      <w:pPr>
        <w:pStyle w:val="TOC1"/>
        <w:rPr>
          <w:rFonts w:asciiTheme="minorHAnsi" w:eastAsiaTheme="minorEastAsia" w:hAnsiTheme="minorHAnsi" w:cstheme="minorBidi"/>
          <w:b w:val="0"/>
          <w:caps w:val="0"/>
          <w:noProof/>
          <w:sz w:val="22"/>
          <w:szCs w:val="22"/>
        </w:rPr>
      </w:pPr>
      <w:hyperlink w:anchor="_Toc41638593" w:history="1">
        <w:r w:rsidR="00C4611C" w:rsidRPr="003C5964">
          <w:rPr>
            <w:rStyle w:val="Hyperlink"/>
            <w:rFonts w:hint="cs"/>
            <w:noProof/>
          </w:rPr>
          <w:t>อภิธานศัพท์</w:t>
        </w:r>
        <w:r w:rsidR="00C4611C">
          <w:rPr>
            <w:noProof/>
          </w:rPr>
          <w:tab/>
        </w:r>
        <w:r w:rsidR="00C4611C">
          <w:rPr>
            <w:noProof/>
          </w:rPr>
          <w:fldChar w:fldCharType="begin"/>
        </w:r>
        <w:r w:rsidR="00C4611C">
          <w:rPr>
            <w:noProof/>
          </w:rPr>
          <w:instrText xml:space="preserve"> PAGEREF _Toc41638593 \h </w:instrText>
        </w:r>
        <w:r w:rsidR="00C4611C">
          <w:rPr>
            <w:noProof/>
          </w:rPr>
        </w:r>
        <w:r w:rsidR="00C4611C">
          <w:rPr>
            <w:noProof/>
          </w:rPr>
          <w:fldChar w:fldCharType="separate"/>
        </w:r>
        <w:r w:rsidR="00C4611C">
          <w:rPr>
            <w:noProof/>
          </w:rPr>
          <w:t>86</w:t>
        </w:r>
        <w:r w:rsidR="00C4611C">
          <w:rPr>
            <w:noProof/>
          </w:rPr>
          <w:fldChar w:fldCharType="end"/>
        </w:r>
      </w:hyperlink>
    </w:p>
    <w:p w14:paraId="044BE412" w14:textId="3BB62555" w:rsidR="00C4611C" w:rsidRDefault="0079500A">
      <w:pPr>
        <w:pStyle w:val="TOC2"/>
        <w:rPr>
          <w:rFonts w:asciiTheme="minorHAnsi" w:eastAsiaTheme="minorEastAsia" w:hAnsiTheme="minorHAnsi" w:cstheme="minorBidi"/>
          <w:smallCaps w:val="0"/>
          <w:sz w:val="22"/>
        </w:rPr>
      </w:pPr>
      <w:hyperlink w:anchor="_Toc41638594" w:history="1">
        <w:r w:rsidR="00C4611C" w:rsidRPr="003C5964">
          <w:rPr>
            <w:rStyle w:val="Hyperlink"/>
            <w:rFonts w:hint="cs"/>
          </w:rPr>
          <w:t>แอตทริบิวต์</w:t>
        </w:r>
        <w:r w:rsidR="00C4611C">
          <w:tab/>
        </w:r>
        <w:r w:rsidR="00C4611C">
          <w:fldChar w:fldCharType="begin"/>
        </w:r>
        <w:r w:rsidR="00C4611C">
          <w:instrText xml:space="preserve"> PAGEREF _Toc41638594 \h </w:instrText>
        </w:r>
        <w:r w:rsidR="00C4611C">
          <w:fldChar w:fldCharType="separate"/>
        </w:r>
        <w:r w:rsidR="00C4611C">
          <w:t>86</w:t>
        </w:r>
        <w:r w:rsidR="00C4611C">
          <w:fldChar w:fldCharType="end"/>
        </w:r>
      </w:hyperlink>
    </w:p>
    <w:p w14:paraId="6E7940FB" w14:textId="5A5F4AEC" w:rsidR="00C4611C" w:rsidRDefault="0079500A">
      <w:pPr>
        <w:pStyle w:val="TOC2"/>
        <w:rPr>
          <w:rFonts w:asciiTheme="minorHAnsi" w:eastAsiaTheme="minorEastAsia" w:hAnsiTheme="minorHAnsi" w:cstheme="minorBidi"/>
          <w:smallCaps w:val="0"/>
          <w:sz w:val="22"/>
        </w:rPr>
      </w:pPr>
      <w:hyperlink w:anchor="_Toc41638595" w:history="1">
        <w:r w:rsidR="00C4611C" w:rsidRPr="003C5964">
          <w:rPr>
            <w:rStyle w:val="Hyperlink"/>
            <w:rFonts w:hint="cs"/>
          </w:rPr>
          <w:t>ค่าต่างๆ</w:t>
        </w:r>
        <w:r w:rsidR="00C4611C" w:rsidRPr="003C5964">
          <w:rPr>
            <w:rStyle w:val="Hyperlink"/>
          </w:rPr>
          <w:t xml:space="preserve"> </w:t>
        </w:r>
        <w:r w:rsidR="00C4611C" w:rsidRPr="003C5964">
          <w:rPr>
            <w:rStyle w:val="Hyperlink"/>
            <w:rFonts w:hint="cs"/>
          </w:rPr>
          <w:t>ของช่อง</w:t>
        </w:r>
        <w:r w:rsidR="00C4611C">
          <w:tab/>
        </w:r>
        <w:r w:rsidR="00C4611C">
          <w:fldChar w:fldCharType="begin"/>
        </w:r>
        <w:r w:rsidR="00C4611C">
          <w:instrText xml:space="preserve"> PAGEREF _Toc41638595 \h </w:instrText>
        </w:r>
        <w:r w:rsidR="00C4611C">
          <w:fldChar w:fldCharType="separate"/>
        </w:r>
        <w:r w:rsidR="00C4611C">
          <w:t>87</w:t>
        </w:r>
        <w:r w:rsidR="00C4611C">
          <w:fldChar w:fldCharType="end"/>
        </w:r>
      </w:hyperlink>
    </w:p>
    <w:p w14:paraId="3CBED119" w14:textId="5F459E7C" w:rsidR="00C4611C" w:rsidRDefault="0079500A">
      <w:pPr>
        <w:pStyle w:val="TOC2"/>
        <w:rPr>
          <w:rFonts w:asciiTheme="minorHAnsi" w:eastAsiaTheme="minorEastAsia" w:hAnsiTheme="minorHAnsi" w:cstheme="minorBidi"/>
          <w:smallCaps w:val="0"/>
          <w:sz w:val="22"/>
        </w:rPr>
      </w:pPr>
      <w:hyperlink w:anchor="_Toc41638596" w:history="1">
        <w:r w:rsidR="00C4611C" w:rsidRPr="003C5964">
          <w:rPr>
            <w:rStyle w:val="Hyperlink"/>
            <w:rFonts w:hint="cs"/>
          </w:rPr>
          <w:t>หัวเรื่องของคอลัมน์</w:t>
        </w:r>
        <w:r w:rsidR="00C4611C">
          <w:tab/>
        </w:r>
        <w:r w:rsidR="00C4611C">
          <w:fldChar w:fldCharType="begin"/>
        </w:r>
        <w:r w:rsidR="00C4611C">
          <w:instrText xml:space="preserve"> PAGEREF _Toc41638596 \h </w:instrText>
        </w:r>
        <w:r w:rsidR="00C4611C">
          <w:fldChar w:fldCharType="separate"/>
        </w:r>
        <w:r w:rsidR="00C4611C">
          <w:t>88</w:t>
        </w:r>
        <w:r w:rsidR="00C4611C">
          <w:fldChar w:fldCharType="end"/>
        </w:r>
      </w:hyperlink>
    </w:p>
    <w:p w14:paraId="7F6885EB" w14:textId="07A47E79" w:rsidR="00C4611C" w:rsidRDefault="0079500A">
      <w:pPr>
        <w:pStyle w:val="TOC2"/>
        <w:rPr>
          <w:rFonts w:asciiTheme="minorHAnsi" w:eastAsiaTheme="minorEastAsia" w:hAnsiTheme="minorHAnsi" w:cstheme="minorBidi"/>
          <w:smallCaps w:val="0"/>
          <w:sz w:val="22"/>
        </w:rPr>
      </w:pPr>
      <w:hyperlink w:anchor="_Toc41638597" w:history="1">
        <w:r w:rsidR="00C4611C" w:rsidRPr="003C5964">
          <w:rPr>
            <w:rStyle w:val="Hyperlink"/>
            <w:rFonts w:hint="cs"/>
          </w:rPr>
          <w:t>คำจำกัดความ</w:t>
        </w:r>
        <w:r w:rsidR="00C4611C">
          <w:tab/>
        </w:r>
        <w:r w:rsidR="00C4611C">
          <w:fldChar w:fldCharType="begin"/>
        </w:r>
        <w:r w:rsidR="00C4611C">
          <w:instrText xml:space="preserve"> PAGEREF _Toc41638597 \h </w:instrText>
        </w:r>
        <w:r w:rsidR="00C4611C">
          <w:fldChar w:fldCharType="separate"/>
        </w:r>
        <w:r w:rsidR="00C4611C">
          <w:t>88</w:t>
        </w:r>
        <w:r w:rsidR="00C4611C">
          <w:fldChar w:fldCharType="end"/>
        </w:r>
      </w:hyperlink>
    </w:p>
    <w:p w14:paraId="67E68067" w14:textId="7E7553FD" w:rsidR="00C4611C" w:rsidRDefault="0079500A">
      <w:pPr>
        <w:pStyle w:val="TOC1"/>
        <w:rPr>
          <w:rFonts w:asciiTheme="minorHAnsi" w:eastAsiaTheme="minorEastAsia" w:hAnsiTheme="minorHAnsi" w:cstheme="minorBidi"/>
          <w:b w:val="0"/>
          <w:caps w:val="0"/>
          <w:noProof/>
          <w:sz w:val="22"/>
          <w:szCs w:val="22"/>
        </w:rPr>
      </w:pPr>
      <w:hyperlink w:anchor="_Toc41638598" w:history="1">
        <w:r w:rsidR="00C4611C" w:rsidRPr="003C5964">
          <w:rPr>
            <w:rStyle w:val="Hyperlink"/>
            <w:rFonts w:hint="cs"/>
            <w:noProof/>
          </w:rPr>
          <w:t>ภาคผนวก</w:t>
        </w:r>
        <w:r w:rsidR="00C4611C" w:rsidRPr="003C5964">
          <w:rPr>
            <w:rStyle w:val="Hyperlink"/>
            <w:noProof/>
          </w:rPr>
          <w:t xml:space="preserve"> A – </w:t>
        </w:r>
        <w:r w:rsidR="00C4611C" w:rsidRPr="003C5964">
          <w:rPr>
            <w:rStyle w:val="Hyperlink"/>
            <w:rFonts w:hint="cs"/>
            <w:noProof/>
          </w:rPr>
          <w:t>สิทธิการใช้งานที่เทียบเท่ากับ</w:t>
        </w:r>
        <w:r w:rsidR="00C4611C" w:rsidRPr="003C5964">
          <w:rPr>
            <w:rStyle w:val="Hyperlink"/>
            <w:noProof/>
          </w:rPr>
          <w:t xml:space="preserve"> CAL/ML</w:t>
        </w:r>
        <w:r w:rsidR="00C4611C">
          <w:rPr>
            <w:noProof/>
          </w:rPr>
          <w:tab/>
        </w:r>
        <w:r w:rsidR="00C4611C">
          <w:rPr>
            <w:noProof/>
          </w:rPr>
          <w:fldChar w:fldCharType="begin"/>
        </w:r>
        <w:r w:rsidR="00C4611C">
          <w:rPr>
            <w:noProof/>
          </w:rPr>
          <w:instrText xml:space="preserve"> PAGEREF _Toc41638598 \h </w:instrText>
        </w:r>
        <w:r w:rsidR="00C4611C">
          <w:rPr>
            <w:noProof/>
          </w:rPr>
        </w:r>
        <w:r w:rsidR="00C4611C">
          <w:rPr>
            <w:noProof/>
          </w:rPr>
          <w:fldChar w:fldCharType="separate"/>
        </w:r>
        <w:r w:rsidR="00C4611C">
          <w:rPr>
            <w:noProof/>
          </w:rPr>
          <w:t>92</w:t>
        </w:r>
        <w:r w:rsidR="00C4611C">
          <w:rPr>
            <w:noProof/>
          </w:rPr>
          <w:fldChar w:fldCharType="end"/>
        </w:r>
      </w:hyperlink>
    </w:p>
    <w:p w14:paraId="10D8EF53" w14:textId="733D4345" w:rsidR="00C4611C" w:rsidRDefault="0079500A">
      <w:pPr>
        <w:pStyle w:val="TOC1"/>
        <w:rPr>
          <w:rFonts w:asciiTheme="minorHAnsi" w:eastAsiaTheme="minorEastAsia" w:hAnsiTheme="minorHAnsi" w:cstheme="minorBidi"/>
          <w:b w:val="0"/>
          <w:caps w:val="0"/>
          <w:noProof/>
          <w:sz w:val="22"/>
          <w:szCs w:val="22"/>
        </w:rPr>
      </w:pPr>
      <w:hyperlink w:anchor="_Toc41638599" w:history="1">
        <w:r w:rsidR="00C4611C" w:rsidRPr="003C5964">
          <w:rPr>
            <w:rStyle w:val="Hyperlink"/>
            <w:rFonts w:hint="cs"/>
            <w:noProof/>
          </w:rPr>
          <w:t>ภาคผนวก</w:t>
        </w:r>
        <w:r w:rsidR="00C4611C" w:rsidRPr="003C5964">
          <w:rPr>
            <w:rStyle w:val="Hyperlink"/>
            <w:noProof/>
          </w:rPr>
          <w:t xml:space="preserve"> B – Software Assurance</w:t>
        </w:r>
        <w:r w:rsidR="00C4611C">
          <w:rPr>
            <w:noProof/>
          </w:rPr>
          <w:tab/>
        </w:r>
        <w:r w:rsidR="00C4611C">
          <w:rPr>
            <w:noProof/>
          </w:rPr>
          <w:fldChar w:fldCharType="begin"/>
        </w:r>
        <w:r w:rsidR="00C4611C">
          <w:rPr>
            <w:noProof/>
          </w:rPr>
          <w:instrText xml:space="preserve"> PAGEREF _Toc41638599 \h </w:instrText>
        </w:r>
        <w:r w:rsidR="00C4611C">
          <w:rPr>
            <w:noProof/>
          </w:rPr>
        </w:r>
        <w:r w:rsidR="00C4611C">
          <w:rPr>
            <w:noProof/>
          </w:rPr>
          <w:fldChar w:fldCharType="separate"/>
        </w:r>
        <w:r w:rsidR="00C4611C">
          <w:rPr>
            <w:noProof/>
          </w:rPr>
          <w:t>94</w:t>
        </w:r>
        <w:r w:rsidR="00C4611C">
          <w:rPr>
            <w:noProof/>
          </w:rPr>
          <w:fldChar w:fldCharType="end"/>
        </w:r>
      </w:hyperlink>
    </w:p>
    <w:p w14:paraId="6D61F8F3" w14:textId="71E821B4" w:rsidR="00C4611C" w:rsidRDefault="0079500A">
      <w:pPr>
        <w:pStyle w:val="TOC2"/>
        <w:rPr>
          <w:rFonts w:asciiTheme="minorHAnsi" w:eastAsiaTheme="minorEastAsia" w:hAnsiTheme="minorHAnsi" w:cstheme="minorBidi"/>
          <w:smallCaps w:val="0"/>
          <w:sz w:val="22"/>
        </w:rPr>
      </w:pPr>
      <w:hyperlink w:anchor="_Toc41638600" w:history="1">
        <w:r w:rsidR="00C4611C" w:rsidRPr="003C5964">
          <w:rPr>
            <w:rStyle w:val="Hyperlink"/>
            <w:rFonts w:hint="cs"/>
          </w:rPr>
          <w:t>การซื้อ</w:t>
        </w:r>
        <w:r w:rsidR="00C4611C" w:rsidRPr="003C5964">
          <w:rPr>
            <w:rStyle w:val="Hyperlink"/>
          </w:rPr>
          <w:t xml:space="preserve"> Software Assurance</w:t>
        </w:r>
        <w:r w:rsidR="00C4611C">
          <w:tab/>
        </w:r>
        <w:r w:rsidR="00C4611C">
          <w:fldChar w:fldCharType="begin"/>
        </w:r>
        <w:r w:rsidR="00C4611C">
          <w:instrText xml:space="preserve"> PAGEREF _Toc41638600 \h </w:instrText>
        </w:r>
        <w:r w:rsidR="00C4611C">
          <w:fldChar w:fldCharType="separate"/>
        </w:r>
        <w:r w:rsidR="00C4611C">
          <w:t>94</w:t>
        </w:r>
        <w:r w:rsidR="00C4611C">
          <w:fldChar w:fldCharType="end"/>
        </w:r>
      </w:hyperlink>
    </w:p>
    <w:p w14:paraId="62986C26" w14:textId="53813461" w:rsidR="00C4611C" w:rsidRDefault="0079500A">
      <w:pPr>
        <w:pStyle w:val="TOC2"/>
        <w:rPr>
          <w:rFonts w:asciiTheme="minorHAnsi" w:eastAsiaTheme="minorEastAsia" w:hAnsiTheme="minorHAnsi" w:cstheme="minorBidi"/>
          <w:smallCaps w:val="0"/>
          <w:sz w:val="22"/>
        </w:rPr>
      </w:pPr>
      <w:hyperlink w:anchor="_Toc41638601" w:history="1">
        <w:r w:rsidR="00C4611C" w:rsidRPr="003C5964">
          <w:rPr>
            <w:rStyle w:val="Hyperlink"/>
            <w:rFonts w:hint="cs"/>
          </w:rPr>
          <w:t>การต่ออายุ</w:t>
        </w:r>
        <w:r w:rsidR="00C4611C" w:rsidRPr="003C5964">
          <w:rPr>
            <w:rStyle w:val="Hyperlink"/>
          </w:rPr>
          <w:t xml:space="preserve"> Software Assurance</w:t>
        </w:r>
        <w:r w:rsidR="00C4611C">
          <w:tab/>
        </w:r>
        <w:r w:rsidR="00C4611C">
          <w:fldChar w:fldCharType="begin"/>
        </w:r>
        <w:r w:rsidR="00C4611C">
          <w:instrText xml:space="preserve"> PAGEREF _Toc41638601 \h </w:instrText>
        </w:r>
        <w:r w:rsidR="00C4611C">
          <w:fldChar w:fldCharType="separate"/>
        </w:r>
        <w:r w:rsidR="00C4611C">
          <w:t>94</w:t>
        </w:r>
        <w:r w:rsidR="00C4611C">
          <w:fldChar w:fldCharType="end"/>
        </w:r>
      </w:hyperlink>
    </w:p>
    <w:p w14:paraId="0C79E0F9" w14:textId="7A4561DA" w:rsidR="00C4611C" w:rsidRDefault="0079500A">
      <w:pPr>
        <w:pStyle w:val="TOC2"/>
        <w:rPr>
          <w:rFonts w:asciiTheme="minorHAnsi" w:eastAsiaTheme="minorEastAsia" w:hAnsiTheme="minorHAnsi" w:cstheme="minorBidi"/>
          <w:smallCaps w:val="0"/>
          <w:sz w:val="22"/>
        </w:rPr>
      </w:pPr>
      <w:hyperlink w:anchor="_Toc41638602" w:history="1">
        <w:r w:rsidR="00C4611C" w:rsidRPr="003C5964">
          <w:rPr>
            <w:rStyle w:val="Hyperlink"/>
            <w:rFonts w:hint="cs"/>
          </w:rPr>
          <w:t>สิทธิการใช้งานในการย้ายสำหรับผลิตภัณฑ์ที่ถูกยกเลิกหรือสิ้นสุดอายุการใช้งาน</w:t>
        </w:r>
        <w:r w:rsidR="00C4611C">
          <w:tab/>
        </w:r>
        <w:r w:rsidR="00C4611C">
          <w:fldChar w:fldCharType="begin"/>
        </w:r>
        <w:r w:rsidR="00C4611C">
          <w:instrText xml:space="preserve"> PAGEREF _Toc41638602 \h </w:instrText>
        </w:r>
        <w:r w:rsidR="00C4611C">
          <w:fldChar w:fldCharType="separate"/>
        </w:r>
        <w:r w:rsidR="00C4611C">
          <w:t>95</w:t>
        </w:r>
        <w:r w:rsidR="00C4611C">
          <w:fldChar w:fldCharType="end"/>
        </w:r>
      </w:hyperlink>
    </w:p>
    <w:p w14:paraId="3AB86AE7" w14:textId="6BD6DA78" w:rsidR="00C4611C" w:rsidRDefault="0079500A">
      <w:pPr>
        <w:pStyle w:val="TOC2"/>
        <w:rPr>
          <w:rFonts w:asciiTheme="minorHAnsi" w:eastAsiaTheme="minorEastAsia" w:hAnsiTheme="minorHAnsi" w:cstheme="minorBidi"/>
          <w:smallCaps w:val="0"/>
          <w:sz w:val="22"/>
        </w:rPr>
      </w:pPr>
      <w:hyperlink w:anchor="_Toc41638603" w:history="1">
        <w:r w:rsidR="00C4611C" w:rsidRPr="003C5964">
          <w:rPr>
            <w:rStyle w:val="Hyperlink"/>
          </w:rPr>
          <w:t>Software Assurance Benefit</w:t>
        </w:r>
        <w:r w:rsidR="00C4611C">
          <w:tab/>
        </w:r>
        <w:r w:rsidR="00C4611C">
          <w:fldChar w:fldCharType="begin"/>
        </w:r>
        <w:r w:rsidR="00C4611C">
          <w:instrText xml:space="preserve"> PAGEREF _Toc41638603 \h </w:instrText>
        </w:r>
        <w:r w:rsidR="00C4611C">
          <w:fldChar w:fldCharType="separate"/>
        </w:r>
        <w:r w:rsidR="00C4611C">
          <w:t>95</w:t>
        </w:r>
        <w:r w:rsidR="00C4611C">
          <w:fldChar w:fldCharType="end"/>
        </w:r>
      </w:hyperlink>
    </w:p>
    <w:p w14:paraId="4FE9ED78" w14:textId="0FC499EF" w:rsidR="00C4611C" w:rsidRDefault="0079500A">
      <w:pPr>
        <w:pStyle w:val="TOC2"/>
        <w:rPr>
          <w:rFonts w:asciiTheme="minorHAnsi" w:eastAsiaTheme="minorEastAsia" w:hAnsiTheme="minorHAnsi" w:cstheme="minorBidi"/>
          <w:smallCaps w:val="0"/>
          <w:sz w:val="22"/>
        </w:rPr>
      </w:pPr>
      <w:hyperlink w:anchor="_Toc41638604" w:history="1">
        <w:r w:rsidR="00C4611C" w:rsidRPr="003C5964">
          <w:rPr>
            <w:rStyle w:val="Hyperlink"/>
            <w:rFonts w:hint="cs"/>
          </w:rPr>
          <w:t>การปรับปรุงการรักษาความปลอดภัยที่ขยายออกไป</w:t>
        </w:r>
        <w:r w:rsidR="00C4611C">
          <w:tab/>
        </w:r>
        <w:r w:rsidR="00C4611C">
          <w:fldChar w:fldCharType="begin"/>
        </w:r>
        <w:r w:rsidR="00C4611C">
          <w:instrText xml:space="preserve"> PAGEREF _Toc41638604 \h </w:instrText>
        </w:r>
        <w:r w:rsidR="00C4611C">
          <w:fldChar w:fldCharType="separate"/>
        </w:r>
        <w:r w:rsidR="00C4611C">
          <w:t>106</w:t>
        </w:r>
        <w:r w:rsidR="00C4611C">
          <w:fldChar w:fldCharType="end"/>
        </w:r>
      </w:hyperlink>
    </w:p>
    <w:p w14:paraId="5C47EE5B" w14:textId="2C2A706F" w:rsidR="00C4611C" w:rsidRDefault="0079500A">
      <w:pPr>
        <w:pStyle w:val="TOC1"/>
        <w:rPr>
          <w:rFonts w:asciiTheme="minorHAnsi" w:eastAsiaTheme="minorEastAsia" w:hAnsiTheme="minorHAnsi" w:cstheme="minorBidi"/>
          <w:b w:val="0"/>
          <w:caps w:val="0"/>
          <w:noProof/>
          <w:sz w:val="22"/>
          <w:szCs w:val="22"/>
        </w:rPr>
      </w:pPr>
      <w:hyperlink w:anchor="_Toc41638605" w:history="1">
        <w:r w:rsidR="00C4611C" w:rsidRPr="003C5964">
          <w:rPr>
            <w:rStyle w:val="Hyperlink"/>
            <w:rFonts w:hint="cs"/>
            <w:noProof/>
          </w:rPr>
          <w:t>ภาคผนวก</w:t>
        </w:r>
        <w:r w:rsidR="00C4611C" w:rsidRPr="003C5964">
          <w:rPr>
            <w:rStyle w:val="Hyperlink"/>
            <w:noProof/>
          </w:rPr>
          <w:t xml:space="preserve"> C – Add-on </w:t>
        </w:r>
        <w:r w:rsidR="00C4611C" w:rsidRPr="003C5964">
          <w:rPr>
            <w:rStyle w:val="Hyperlink"/>
            <w:rFonts w:hint="cs"/>
            <w:noProof/>
          </w:rPr>
          <w:t>และสิทธิการใช้งานการปรับเปลี่ยนอื่นๆ</w:t>
        </w:r>
        <w:r w:rsidR="00C4611C">
          <w:rPr>
            <w:noProof/>
          </w:rPr>
          <w:tab/>
        </w:r>
        <w:r w:rsidR="00C4611C">
          <w:rPr>
            <w:noProof/>
          </w:rPr>
          <w:fldChar w:fldCharType="begin"/>
        </w:r>
        <w:r w:rsidR="00C4611C">
          <w:rPr>
            <w:noProof/>
          </w:rPr>
          <w:instrText xml:space="preserve"> PAGEREF _Toc41638605 \h </w:instrText>
        </w:r>
        <w:r w:rsidR="00C4611C">
          <w:rPr>
            <w:noProof/>
          </w:rPr>
        </w:r>
        <w:r w:rsidR="00C4611C">
          <w:rPr>
            <w:noProof/>
          </w:rPr>
          <w:fldChar w:fldCharType="separate"/>
        </w:r>
        <w:r w:rsidR="00C4611C">
          <w:rPr>
            <w:noProof/>
          </w:rPr>
          <w:t>107</w:t>
        </w:r>
        <w:r w:rsidR="00C4611C">
          <w:rPr>
            <w:noProof/>
          </w:rPr>
          <w:fldChar w:fldCharType="end"/>
        </w:r>
      </w:hyperlink>
    </w:p>
    <w:p w14:paraId="4E900A20" w14:textId="7C63F3FC" w:rsidR="00C4611C" w:rsidRDefault="0079500A">
      <w:pPr>
        <w:pStyle w:val="TOC2"/>
        <w:rPr>
          <w:rFonts w:asciiTheme="minorHAnsi" w:eastAsiaTheme="minorEastAsia" w:hAnsiTheme="minorHAnsi" w:cstheme="minorBidi"/>
          <w:smallCaps w:val="0"/>
          <w:sz w:val="22"/>
        </w:rPr>
      </w:pPr>
      <w:hyperlink w:anchor="_Toc41638606" w:history="1">
        <w:r w:rsidR="00C4611C" w:rsidRPr="003C5964">
          <w:rPr>
            <w:rStyle w:val="Hyperlink"/>
          </w:rPr>
          <w:t>Add-on</w:t>
        </w:r>
        <w:r w:rsidR="00C4611C">
          <w:tab/>
        </w:r>
        <w:r w:rsidR="00C4611C">
          <w:fldChar w:fldCharType="begin"/>
        </w:r>
        <w:r w:rsidR="00C4611C">
          <w:instrText xml:space="preserve"> PAGEREF _Toc41638606 \h </w:instrText>
        </w:r>
        <w:r w:rsidR="00C4611C">
          <w:fldChar w:fldCharType="separate"/>
        </w:r>
        <w:r w:rsidR="00C4611C">
          <w:t>107</w:t>
        </w:r>
        <w:r w:rsidR="00C4611C">
          <w:fldChar w:fldCharType="end"/>
        </w:r>
      </w:hyperlink>
    </w:p>
    <w:p w14:paraId="06E14B24" w14:textId="04F42B05" w:rsidR="00C4611C" w:rsidRDefault="0079500A">
      <w:pPr>
        <w:pStyle w:val="TOC3"/>
        <w:rPr>
          <w:rFonts w:asciiTheme="minorHAnsi" w:eastAsiaTheme="minorEastAsia" w:hAnsiTheme="minorHAnsi" w:cstheme="minorBidi"/>
          <w:smallCaps w:val="0"/>
          <w:sz w:val="22"/>
        </w:rPr>
      </w:pPr>
      <w:hyperlink w:anchor="_Toc41638607" w:history="1">
        <w:r w:rsidR="00C4611C" w:rsidRPr="003C5964">
          <w:rPr>
            <w:rStyle w:val="Hyperlink"/>
          </w:rPr>
          <w:t>Windows Desktop Operating System</w:t>
        </w:r>
        <w:r w:rsidR="00C4611C">
          <w:tab/>
        </w:r>
        <w:r w:rsidR="00C4611C">
          <w:fldChar w:fldCharType="begin"/>
        </w:r>
        <w:r w:rsidR="00C4611C">
          <w:instrText xml:space="preserve"> PAGEREF _Toc41638607 \h </w:instrText>
        </w:r>
        <w:r w:rsidR="00C4611C">
          <w:fldChar w:fldCharType="separate"/>
        </w:r>
        <w:r w:rsidR="00C4611C">
          <w:t>107</w:t>
        </w:r>
        <w:r w:rsidR="00C4611C">
          <w:fldChar w:fldCharType="end"/>
        </w:r>
      </w:hyperlink>
    </w:p>
    <w:p w14:paraId="0C0C4B92" w14:textId="4AB3E9CC" w:rsidR="00C4611C" w:rsidRDefault="0079500A">
      <w:pPr>
        <w:pStyle w:val="TOC3"/>
        <w:rPr>
          <w:rFonts w:asciiTheme="minorHAnsi" w:eastAsiaTheme="minorEastAsia" w:hAnsiTheme="minorHAnsi" w:cstheme="minorBidi"/>
          <w:smallCaps w:val="0"/>
          <w:sz w:val="22"/>
        </w:rPr>
      </w:pPr>
      <w:hyperlink w:anchor="_Toc41638608" w:history="1">
        <w:r w:rsidR="00C4611C" w:rsidRPr="003C5964">
          <w:rPr>
            <w:rStyle w:val="Hyperlink"/>
          </w:rPr>
          <w:t>Microsoft Azure User Plans</w:t>
        </w:r>
        <w:r w:rsidR="00C4611C">
          <w:tab/>
        </w:r>
        <w:r w:rsidR="00C4611C">
          <w:fldChar w:fldCharType="begin"/>
        </w:r>
        <w:r w:rsidR="00C4611C">
          <w:instrText xml:space="preserve"> PAGEREF _Toc41638608 \h </w:instrText>
        </w:r>
        <w:r w:rsidR="00C4611C">
          <w:fldChar w:fldCharType="separate"/>
        </w:r>
        <w:r w:rsidR="00C4611C">
          <w:t>107</w:t>
        </w:r>
        <w:r w:rsidR="00C4611C">
          <w:fldChar w:fldCharType="end"/>
        </w:r>
      </w:hyperlink>
    </w:p>
    <w:p w14:paraId="4EBBC8F3" w14:textId="7A53EA87" w:rsidR="00C4611C" w:rsidRDefault="0079500A">
      <w:pPr>
        <w:pStyle w:val="TOC3"/>
        <w:rPr>
          <w:rFonts w:asciiTheme="minorHAnsi" w:eastAsiaTheme="minorEastAsia" w:hAnsiTheme="minorHAnsi" w:cstheme="minorBidi"/>
          <w:smallCaps w:val="0"/>
          <w:sz w:val="22"/>
        </w:rPr>
      </w:pPr>
      <w:hyperlink w:anchor="_Toc41638609" w:history="1">
        <w:r w:rsidR="00C4611C" w:rsidRPr="003C5964">
          <w:rPr>
            <w:rStyle w:val="Hyperlink"/>
          </w:rPr>
          <w:t>Microsoft 365</w:t>
        </w:r>
        <w:r w:rsidR="00C4611C">
          <w:tab/>
        </w:r>
        <w:r w:rsidR="00C4611C">
          <w:fldChar w:fldCharType="begin"/>
        </w:r>
        <w:r w:rsidR="00C4611C">
          <w:instrText xml:space="preserve"> PAGEREF _Toc41638609 \h </w:instrText>
        </w:r>
        <w:r w:rsidR="00C4611C">
          <w:fldChar w:fldCharType="separate"/>
        </w:r>
        <w:r w:rsidR="00C4611C">
          <w:t>107</w:t>
        </w:r>
        <w:r w:rsidR="00C4611C">
          <w:fldChar w:fldCharType="end"/>
        </w:r>
      </w:hyperlink>
    </w:p>
    <w:p w14:paraId="1518F2DD" w14:textId="6AC9CCB1" w:rsidR="00C4611C" w:rsidRDefault="0079500A">
      <w:pPr>
        <w:pStyle w:val="TOC3"/>
        <w:rPr>
          <w:rFonts w:asciiTheme="minorHAnsi" w:eastAsiaTheme="minorEastAsia" w:hAnsiTheme="minorHAnsi" w:cstheme="minorBidi"/>
          <w:smallCaps w:val="0"/>
          <w:sz w:val="22"/>
        </w:rPr>
      </w:pPr>
      <w:hyperlink w:anchor="_Toc41638610" w:history="1">
        <w:r w:rsidR="00C4611C" w:rsidRPr="003C5964">
          <w:rPr>
            <w:rStyle w:val="Hyperlink"/>
          </w:rPr>
          <w:t>Enterprise Mobility + Security</w:t>
        </w:r>
        <w:r w:rsidR="00C4611C">
          <w:tab/>
        </w:r>
        <w:r w:rsidR="00C4611C">
          <w:fldChar w:fldCharType="begin"/>
        </w:r>
        <w:r w:rsidR="00C4611C">
          <w:instrText xml:space="preserve"> PAGEREF _Toc41638610 \h </w:instrText>
        </w:r>
        <w:r w:rsidR="00C4611C">
          <w:fldChar w:fldCharType="separate"/>
        </w:r>
        <w:r w:rsidR="00C4611C">
          <w:t>107</w:t>
        </w:r>
        <w:r w:rsidR="00C4611C">
          <w:fldChar w:fldCharType="end"/>
        </w:r>
      </w:hyperlink>
    </w:p>
    <w:p w14:paraId="7929C0EE" w14:textId="0CD34D37" w:rsidR="00C4611C" w:rsidRDefault="0079500A">
      <w:pPr>
        <w:pStyle w:val="TOC3"/>
        <w:rPr>
          <w:rFonts w:asciiTheme="minorHAnsi" w:eastAsiaTheme="minorEastAsia" w:hAnsiTheme="minorHAnsi" w:cstheme="minorBidi"/>
          <w:smallCaps w:val="0"/>
          <w:sz w:val="22"/>
        </w:rPr>
      </w:pPr>
      <w:hyperlink w:anchor="_Toc41638611" w:history="1">
        <w:r w:rsidR="00C4611C" w:rsidRPr="003C5964">
          <w:rPr>
            <w:rStyle w:val="Hyperlink"/>
          </w:rPr>
          <w:t>Microsoft Dynamics 365 Services</w:t>
        </w:r>
        <w:r w:rsidR="00C4611C">
          <w:tab/>
        </w:r>
        <w:r w:rsidR="00C4611C">
          <w:fldChar w:fldCharType="begin"/>
        </w:r>
        <w:r w:rsidR="00C4611C">
          <w:instrText xml:space="preserve"> PAGEREF _Toc41638611 \h </w:instrText>
        </w:r>
        <w:r w:rsidR="00C4611C">
          <w:fldChar w:fldCharType="separate"/>
        </w:r>
        <w:r w:rsidR="00C4611C">
          <w:t>108</w:t>
        </w:r>
        <w:r w:rsidR="00C4611C">
          <w:fldChar w:fldCharType="end"/>
        </w:r>
      </w:hyperlink>
    </w:p>
    <w:p w14:paraId="51DB5096" w14:textId="0DB529AF" w:rsidR="00C4611C" w:rsidRDefault="0079500A">
      <w:pPr>
        <w:pStyle w:val="TOC3"/>
        <w:rPr>
          <w:rFonts w:asciiTheme="minorHAnsi" w:eastAsiaTheme="minorEastAsia" w:hAnsiTheme="minorHAnsi" w:cstheme="minorBidi"/>
          <w:smallCaps w:val="0"/>
          <w:sz w:val="22"/>
        </w:rPr>
      </w:pPr>
      <w:hyperlink w:anchor="_Toc41638612" w:history="1">
        <w:r w:rsidR="00C4611C" w:rsidRPr="003C5964">
          <w:rPr>
            <w:rStyle w:val="Hyperlink"/>
          </w:rPr>
          <w:t>Visio</w:t>
        </w:r>
        <w:r w:rsidR="00C4611C">
          <w:tab/>
        </w:r>
        <w:r w:rsidR="00C4611C">
          <w:fldChar w:fldCharType="begin"/>
        </w:r>
        <w:r w:rsidR="00C4611C">
          <w:instrText xml:space="preserve"> PAGEREF _Toc41638612 \h </w:instrText>
        </w:r>
        <w:r w:rsidR="00C4611C">
          <w:fldChar w:fldCharType="separate"/>
        </w:r>
        <w:r w:rsidR="00C4611C">
          <w:t>108</w:t>
        </w:r>
        <w:r w:rsidR="00C4611C">
          <w:fldChar w:fldCharType="end"/>
        </w:r>
      </w:hyperlink>
    </w:p>
    <w:p w14:paraId="65AF7A82" w14:textId="32512B67" w:rsidR="00C4611C" w:rsidRDefault="0079500A">
      <w:pPr>
        <w:pStyle w:val="TOC3"/>
        <w:rPr>
          <w:rFonts w:asciiTheme="minorHAnsi" w:eastAsiaTheme="minorEastAsia" w:hAnsiTheme="minorHAnsi" w:cstheme="minorBidi"/>
          <w:smallCaps w:val="0"/>
          <w:sz w:val="22"/>
        </w:rPr>
      </w:pPr>
      <w:hyperlink w:anchor="_Toc41638613" w:history="1">
        <w:r w:rsidR="00C4611C" w:rsidRPr="003C5964">
          <w:rPr>
            <w:rStyle w:val="Hyperlink"/>
          </w:rPr>
          <w:t>Office 365 Suites</w:t>
        </w:r>
        <w:r w:rsidR="00C4611C">
          <w:tab/>
        </w:r>
        <w:r w:rsidR="00C4611C">
          <w:fldChar w:fldCharType="begin"/>
        </w:r>
        <w:r w:rsidR="00C4611C">
          <w:instrText xml:space="preserve"> PAGEREF _Toc41638613 \h </w:instrText>
        </w:r>
        <w:r w:rsidR="00C4611C">
          <w:fldChar w:fldCharType="separate"/>
        </w:r>
        <w:r w:rsidR="00C4611C">
          <w:t>108</w:t>
        </w:r>
        <w:r w:rsidR="00C4611C">
          <w:fldChar w:fldCharType="end"/>
        </w:r>
      </w:hyperlink>
    </w:p>
    <w:p w14:paraId="17FBBC46" w14:textId="03B36998" w:rsidR="00C4611C" w:rsidRDefault="0079500A">
      <w:pPr>
        <w:pStyle w:val="TOC3"/>
        <w:rPr>
          <w:rFonts w:asciiTheme="minorHAnsi" w:eastAsiaTheme="minorEastAsia" w:hAnsiTheme="minorHAnsi" w:cstheme="minorBidi"/>
          <w:smallCaps w:val="0"/>
          <w:sz w:val="22"/>
        </w:rPr>
      </w:pPr>
      <w:hyperlink w:anchor="_Toc41638614" w:history="1">
        <w:r w:rsidR="00C4611C" w:rsidRPr="003C5964">
          <w:rPr>
            <w:rStyle w:val="Hyperlink"/>
          </w:rPr>
          <w:t>Exchange Online</w:t>
        </w:r>
        <w:r w:rsidR="00C4611C">
          <w:tab/>
        </w:r>
        <w:r w:rsidR="00C4611C">
          <w:fldChar w:fldCharType="begin"/>
        </w:r>
        <w:r w:rsidR="00C4611C">
          <w:instrText xml:space="preserve"> PAGEREF _Toc41638614 \h </w:instrText>
        </w:r>
        <w:r w:rsidR="00C4611C">
          <w:fldChar w:fldCharType="separate"/>
        </w:r>
        <w:r w:rsidR="00C4611C">
          <w:t>108</w:t>
        </w:r>
        <w:r w:rsidR="00C4611C">
          <w:fldChar w:fldCharType="end"/>
        </w:r>
      </w:hyperlink>
    </w:p>
    <w:p w14:paraId="2F728440" w14:textId="2124B773" w:rsidR="00C4611C" w:rsidRDefault="0079500A">
      <w:pPr>
        <w:pStyle w:val="TOC3"/>
        <w:rPr>
          <w:rFonts w:asciiTheme="minorHAnsi" w:eastAsiaTheme="minorEastAsia" w:hAnsiTheme="minorHAnsi" w:cstheme="minorBidi"/>
          <w:smallCaps w:val="0"/>
          <w:sz w:val="22"/>
        </w:rPr>
      </w:pPr>
      <w:hyperlink w:anchor="_Toc41638615" w:history="1">
        <w:r w:rsidR="00C4611C" w:rsidRPr="003C5964">
          <w:rPr>
            <w:rStyle w:val="Hyperlink"/>
          </w:rPr>
          <w:t>Project</w:t>
        </w:r>
        <w:r w:rsidR="00C4611C">
          <w:tab/>
        </w:r>
        <w:r w:rsidR="00C4611C">
          <w:fldChar w:fldCharType="begin"/>
        </w:r>
        <w:r w:rsidR="00C4611C">
          <w:instrText xml:space="preserve"> PAGEREF _Toc41638615 \h </w:instrText>
        </w:r>
        <w:r w:rsidR="00C4611C">
          <w:fldChar w:fldCharType="separate"/>
        </w:r>
        <w:r w:rsidR="00C4611C">
          <w:t>109</w:t>
        </w:r>
        <w:r w:rsidR="00C4611C">
          <w:fldChar w:fldCharType="end"/>
        </w:r>
      </w:hyperlink>
    </w:p>
    <w:p w14:paraId="57485547" w14:textId="02CF9FF0" w:rsidR="00C4611C" w:rsidRDefault="0079500A">
      <w:pPr>
        <w:pStyle w:val="TOC3"/>
        <w:rPr>
          <w:rFonts w:asciiTheme="minorHAnsi" w:eastAsiaTheme="minorEastAsia" w:hAnsiTheme="minorHAnsi" w:cstheme="minorBidi"/>
          <w:smallCaps w:val="0"/>
          <w:sz w:val="22"/>
        </w:rPr>
      </w:pPr>
      <w:hyperlink w:anchor="_Toc41638616" w:history="1">
        <w:r w:rsidR="00C4611C" w:rsidRPr="003C5964">
          <w:rPr>
            <w:rStyle w:val="Hyperlink"/>
          </w:rPr>
          <w:t>SharePoint Online</w:t>
        </w:r>
        <w:r w:rsidR="00C4611C">
          <w:tab/>
        </w:r>
        <w:r w:rsidR="00C4611C">
          <w:fldChar w:fldCharType="begin"/>
        </w:r>
        <w:r w:rsidR="00C4611C">
          <w:instrText xml:space="preserve"> PAGEREF _Toc41638616 \h </w:instrText>
        </w:r>
        <w:r w:rsidR="00C4611C">
          <w:fldChar w:fldCharType="separate"/>
        </w:r>
        <w:r w:rsidR="00C4611C">
          <w:t>109</w:t>
        </w:r>
        <w:r w:rsidR="00C4611C">
          <w:fldChar w:fldCharType="end"/>
        </w:r>
      </w:hyperlink>
    </w:p>
    <w:p w14:paraId="0CFC7052" w14:textId="14ACB34F" w:rsidR="00C4611C" w:rsidRDefault="0079500A">
      <w:pPr>
        <w:pStyle w:val="TOC3"/>
        <w:rPr>
          <w:rFonts w:asciiTheme="minorHAnsi" w:eastAsiaTheme="minorEastAsia" w:hAnsiTheme="minorHAnsi" w:cstheme="minorBidi"/>
          <w:smallCaps w:val="0"/>
          <w:sz w:val="22"/>
        </w:rPr>
      </w:pPr>
      <w:hyperlink w:anchor="_Toc41638617" w:history="1">
        <w:r w:rsidR="00C4611C" w:rsidRPr="003C5964">
          <w:rPr>
            <w:rStyle w:val="Hyperlink"/>
          </w:rPr>
          <w:t>Microsoft Intune</w:t>
        </w:r>
        <w:r w:rsidR="00C4611C">
          <w:tab/>
        </w:r>
        <w:r w:rsidR="00C4611C">
          <w:fldChar w:fldCharType="begin"/>
        </w:r>
        <w:r w:rsidR="00C4611C">
          <w:instrText xml:space="preserve"> PAGEREF _Toc41638617 \h </w:instrText>
        </w:r>
        <w:r w:rsidR="00C4611C">
          <w:fldChar w:fldCharType="separate"/>
        </w:r>
        <w:r w:rsidR="00C4611C">
          <w:t>109</w:t>
        </w:r>
        <w:r w:rsidR="00C4611C">
          <w:fldChar w:fldCharType="end"/>
        </w:r>
      </w:hyperlink>
    </w:p>
    <w:p w14:paraId="4B6DA001" w14:textId="6A816E8D" w:rsidR="00C4611C" w:rsidRDefault="0079500A">
      <w:pPr>
        <w:pStyle w:val="TOC2"/>
        <w:rPr>
          <w:rFonts w:asciiTheme="minorHAnsi" w:eastAsiaTheme="minorEastAsia" w:hAnsiTheme="minorHAnsi" w:cstheme="minorBidi"/>
          <w:smallCaps w:val="0"/>
          <w:sz w:val="22"/>
        </w:rPr>
      </w:pPr>
      <w:hyperlink w:anchor="_Toc41638618" w:history="1">
        <w:r w:rsidR="00C4611C" w:rsidRPr="003C5964">
          <w:rPr>
            <w:rStyle w:val="Hyperlink"/>
          </w:rPr>
          <w:t>From SA</w:t>
        </w:r>
        <w:r w:rsidR="00C4611C">
          <w:tab/>
        </w:r>
        <w:r w:rsidR="00C4611C">
          <w:fldChar w:fldCharType="begin"/>
        </w:r>
        <w:r w:rsidR="00C4611C">
          <w:instrText xml:space="preserve"> PAGEREF _Toc41638618 \h </w:instrText>
        </w:r>
        <w:r w:rsidR="00C4611C">
          <w:fldChar w:fldCharType="separate"/>
        </w:r>
        <w:r w:rsidR="00C4611C">
          <w:t>109</w:t>
        </w:r>
        <w:r w:rsidR="00C4611C">
          <w:fldChar w:fldCharType="end"/>
        </w:r>
      </w:hyperlink>
    </w:p>
    <w:p w14:paraId="47A01244" w14:textId="50956F3D" w:rsidR="00C4611C" w:rsidRDefault="0079500A">
      <w:pPr>
        <w:pStyle w:val="TOC3"/>
        <w:rPr>
          <w:rFonts w:asciiTheme="minorHAnsi" w:eastAsiaTheme="minorEastAsia" w:hAnsiTheme="minorHAnsi" w:cstheme="minorBidi"/>
          <w:smallCaps w:val="0"/>
          <w:sz w:val="22"/>
        </w:rPr>
      </w:pPr>
      <w:hyperlink w:anchor="_Toc41638619" w:history="1">
        <w:r w:rsidR="00C4611C" w:rsidRPr="003C5964">
          <w:rPr>
            <w:rStyle w:val="Hyperlink"/>
          </w:rPr>
          <w:t>CAL Suite</w:t>
        </w:r>
        <w:r w:rsidR="00C4611C">
          <w:tab/>
        </w:r>
        <w:r w:rsidR="00C4611C">
          <w:fldChar w:fldCharType="begin"/>
        </w:r>
        <w:r w:rsidR="00C4611C">
          <w:instrText xml:space="preserve"> PAGEREF _Toc41638619 \h </w:instrText>
        </w:r>
        <w:r w:rsidR="00C4611C">
          <w:fldChar w:fldCharType="separate"/>
        </w:r>
        <w:r w:rsidR="00C4611C">
          <w:t>109</w:t>
        </w:r>
        <w:r w:rsidR="00C4611C">
          <w:fldChar w:fldCharType="end"/>
        </w:r>
      </w:hyperlink>
    </w:p>
    <w:p w14:paraId="62E9949E" w14:textId="419E9990" w:rsidR="00C4611C" w:rsidRDefault="0079500A">
      <w:pPr>
        <w:pStyle w:val="TOC3"/>
        <w:rPr>
          <w:rFonts w:asciiTheme="minorHAnsi" w:eastAsiaTheme="minorEastAsia" w:hAnsiTheme="minorHAnsi" w:cstheme="minorBidi"/>
          <w:smallCaps w:val="0"/>
          <w:sz w:val="22"/>
        </w:rPr>
      </w:pPr>
      <w:hyperlink w:anchor="_Toc41638620" w:history="1">
        <w:r w:rsidR="00C4611C" w:rsidRPr="003C5964">
          <w:rPr>
            <w:rStyle w:val="Hyperlink"/>
          </w:rPr>
          <w:t>Windows Desktop Operating System</w:t>
        </w:r>
        <w:r w:rsidR="00C4611C">
          <w:tab/>
        </w:r>
        <w:r w:rsidR="00C4611C">
          <w:fldChar w:fldCharType="begin"/>
        </w:r>
        <w:r w:rsidR="00C4611C">
          <w:instrText xml:space="preserve"> PAGEREF _Toc41638620 \h </w:instrText>
        </w:r>
        <w:r w:rsidR="00C4611C">
          <w:fldChar w:fldCharType="separate"/>
        </w:r>
        <w:r w:rsidR="00C4611C">
          <w:t>109</w:t>
        </w:r>
        <w:r w:rsidR="00C4611C">
          <w:fldChar w:fldCharType="end"/>
        </w:r>
      </w:hyperlink>
    </w:p>
    <w:p w14:paraId="35F74A0A" w14:textId="183218D9" w:rsidR="00C4611C" w:rsidRDefault="0079500A">
      <w:pPr>
        <w:pStyle w:val="TOC3"/>
        <w:rPr>
          <w:rFonts w:asciiTheme="minorHAnsi" w:eastAsiaTheme="minorEastAsia" w:hAnsiTheme="minorHAnsi" w:cstheme="minorBidi"/>
          <w:smallCaps w:val="0"/>
          <w:sz w:val="22"/>
        </w:rPr>
      </w:pPr>
      <w:hyperlink w:anchor="_Toc41638621" w:history="1">
        <w:r w:rsidR="00C4611C" w:rsidRPr="003C5964">
          <w:rPr>
            <w:rStyle w:val="Hyperlink"/>
          </w:rPr>
          <w:t>Microsoft 365</w:t>
        </w:r>
        <w:r w:rsidR="00C4611C">
          <w:tab/>
        </w:r>
        <w:r w:rsidR="00C4611C">
          <w:fldChar w:fldCharType="begin"/>
        </w:r>
        <w:r w:rsidR="00C4611C">
          <w:instrText xml:space="preserve"> PAGEREF _Toc41638621 \h </w:instrText>
        </w:r>
        <w:r w:rsidR="00C4611C">
          <w:fldChar w:fldCharType="separate"/>
        </w:r>
        <w:r w:rsidR="00C4611C">
          <w:t>110</w:t>
        </w:r>
        <w:r w:rsidR="00C4611C">
          <w:fldChar w:fldCharType="end"/>
        </w:r>
      </w:hyperlink>
    </w:p>
    <w:p w14:paraId="6AE036E6" w14:textId="04971C51" w:rsidR="00C4611C" w:rsidRDefault="0079500A">
      <w:pPr>
        <w:pStyle w:val="TOC3"/>
        <w:rPr>
          <w:rFonts w:asciiTheme="minorHAnsi" w:eastAsiaTheme="minorEastAsia" w:hAnsiTheme="minorHAnsi" w:cstheme="minorBidi"/>
          <w:smallCaps w:val="0"/>
          <w:sz w:val="22"/>
        </w:rPr>
      </w:pPr>
      <w:hyperlink w:anchor="_Toc41638622" w:history="1">
        <w:r w:rsidR="00C4611C" w:rsidRPr="003C5964">
          <w:rPr>
            <w:rStyle w:val="Hyperlink"/>
          </w:rPr>
          <w:t>Enterprise Mobility + Security</w:t>
        </w:r>
        <w:r w:rsidR="00C4611C">
          <w:tab/>
        </w:r>
        <w:r w:rsidR="00C4611C">
          <w:fldChar w:fldCharType="begin"/>
        </w:r>
        <w:r w:rsidR="00C4611C">
          <w:instrText xml:space="preserve"> PAGEREF _Toc41638622 \h </w:instrText>
        </w:r>
        <w:r w:rsidR="00C4611C">
          <w:fldChar w:fldCharType="separate"/>
        </w:r>
        <w:r w:rsidR="00C4611C">
          <w:t>110</w:t>
        </w:r>
        <w:r w:rsidR="00C4611C">
          <w:fldChar w:fldCharType="end"/>
        </w:r>
      </w:hyperlink>
    </w:p>
    <w:p w14:paraId="36A70A85" w14:textId="0A0C829D" w:rsidR="00C4611C" w:rsidRDefault="0079500A">
      <w:pPr>
        <w:pStyle w:val="TOC3"/>
        <w:rPr>
          <w:rFonts w:asciiTheme="minorHAnsi" w:eastAsiaTheme="minorEastAsia" w:hAnsiTheme="minorHAnsi" w:cstheme="minorBidi"/>
          <w:smallCaps w:val="0"/>
          <w:sz w:val="22"/>
        </w:rPr>
      </w:pPr>
      <w:hyperlink w:anchor="_Toc41638623" w:history="1">
        <w:r w:rsidR="00C4611C" w:rsidRPr="003C5964">
          <w:rPr>
            <w:rStyle w:val="Hyperlink"/>
          </w:rPr>
          <w:t>Microsoft Dynamics 365 Services</w:t>
        </w:r>
        <w:r w:rsidR="00C4611C">
          <w:tab/>
        </w:r>
        <w:r w:rsidR="00C4611C">
          <w:fldChar w:fldCharType="begin"/>
        </w:r>
        <w:r w:rsidR="00C4611C">
          <w:instrText xml:space="preserve"> PAGEREF _Toc41638623 \h </w:instrText>
        </w:r>
        <w:r w:rsidR="00C4611C">
          <w:fldChar w:fldCharType="separate"/>
        </w:r>
        <w:r w:rsidR="00C4611C">
          <w:t>110</w:t>
        </w:r>
        <w:r w:rsidR="00C4611C">
          <w:fldChar w:fldCharType="end"/>
        </w:r>
      </w:hyperlink>
    </w:p>
    <w:p w14:paraId="414B589F" w14:textId="66DC74A6" w:rsidR="00C4611C" w:rsidRDefault="0079500A">
      <w:pPr>
        <w:pStyle w:val="TOC3"/>
        <w:rPr>
          <w:rFonts w:asciiTheme="minorHAnsi" w:eastAsiaTheme="minorEastAsia" w:hAnsiTheme="minorHAnsi" w:cstheme="minorBidi"/>
          <w:smallCaps w:val="0"/>
          <w:sz w:val="22"/>
        </w:rPr>
      </w:pPr>
      <w:hyperlink w:anchor="_Toc41638624" w:history="1">
        <w:r w:rsidR="00C4611C" w:rsidRPr="003C5964">
          <w:rPr>
            <w:rStyle w:val="Hyperlink"/>
          </w:rPr>
          <w:t>Microsoft 365 Applications</w:t>
        </w:r>
        <w:r w:rsidR="00C4611C">
          <w:tab/>
        </w:r>
        <w:r w:rsidR="00C4611C">
          <w:fldChar w:fldCharType="begin"/>
        </w:r>
        <w:r w:rsidR="00C4611C">
          <w:instrText xml:space="preserve"> PAGEREF _Toc41638624 \h </w:instrText>
        </w:r>
        <w:r w:rsidR="00C4611C">
          <w:fldChar w:fldCharType="separate"/>
        </w:r>
        <w:r w:rsidR="00C4611C">
          <w:t>112</w:t>
        </w:r>
        <w:r w:rsidR="00C4611C">
          <w:fldChar w:fldCharType="end"/>
        </w:r>
      </w:hyperlink>
    </w:p>
    <w:p w14:paraId="0293B078" w14:textId="6FC50C47" w:rsidR="00C4611C" w:rsidRDefault="0079500A">
      <w:pPr>
        <w:pStyle w:val="TOC3"/>
        <w:rPr>
          <w:rFonts w:asciiTheme="minorHAnsi" w:eastAsiaTheme="minorEastAsia" w:hAnsiTheme="minorHAnsi" w:cstheme="minorBidi"/>
          <w:smallCaps w:val="0"/>
          <w:sz w:val="22"/>
        </w:rPr>
      </w:pPr>
      <w:hyperlink w:anchor="_Toc41638625" w:history="1">
        <w:r w:rsidR="00C4611C" w:rsidRPr="003C5964">
          <w:rPr>
            <w:rStyle w:val="Hyperlink"/>
          </w:rPr>
          <w:t>Office 365 Suites</w:t>
        </w:r>
        <w:r w:rsidR="00C4611C">
          <w:tab/>
        </w:r>
        <w:r w:rsidR="00C4611C">
          <w:fldChar w:fldCharType="begin"/>
        </w:r>
        <w:r w:rsidR="00C4611C">
          <w:instrText xml:space="preserve"> PAGEREF _Toc41638625 \h </w:instrText>
        </w:r>
        <w:r w:rsidR="00C4611C">
          <w:fldChar w:fldCharType="separate"/>
        </w:r>
        <w:r w:rsidR="00C4611C">
          <w:t>112</w:t>
        </w:r>
        <w:r w:rsidR="00C4611C">
          <w:fldChar w:fldCharType="end"/>
        </w:r>
      </w:hyperlink>
    </w:p>
    <w:p w14:paraId="76E5A3DD" w14:textId="0718E07C" w:rsidR="00C4611C" w:rsidRDefault="0079500A">
      <w:pPr>
        <w:pStyle w:val="TOC3"/>
        <w:rPr>
          <w:rFonts w:asciiTheme="minorHAnsi" w:eastAsiaTheme="minorEastAsia" w:hAnsiTheme="minorHAnsi" w:cstheme="minorBidi"/>
          <w:smallCaps w:val="0"/>
          <w:sz w:val="22"/>
        </w:rPr>
      </w:pPr>
      <w:hyperlink w:anchor="_Toc41638626" w:history="1">
        <w:r w:rsidR="00C4611C" w:rsidRPr="003C5964">
          <w:rPr>
            <w:rStyle w:val="Hyperlink"/>
          </w:rPr>
          <w:t>Phone System</w:t>
        </w:r>
        <w:r w:rsidR="00C4611C">
          <w:tab/>
        </w:r>
        <w:r w:rsidR="00C4611C">
          <w:fldChar w:fldCharType="begin"/>
        </w:r>
        <w:r w:rsidR="00C4611C">
          <w:instrText xml:space="preserve"> PAGEREF _Toc41638626 \h </w:instrText>
        </w:r>
        <w:r w:rsidR="00C4611C">
          <w:fldChar w:fldCharType="separate"/>
        </w:r>
        <w:r w:rsidR="00C4611C">
          <w:t>112</w:t>
        </w:r>
        <w:r w:rsidR="00C4611C">
          <w:fldChar w:fldCharType="end"/>
        </w:r>
      </w:hyperlink>
    </w:p>
    <w:p w14:paraId="62CC3EEF" w14:textId="6E37F2FB" w:rsidR="00C4611C" w:rsidRDefault="0079500A">
      <w:pPr>
        <w:pStyle w:val="TOC3"/>
        <w:rPr>
          <w:rFonts w:asciiTheme="minorHAnsi" w:eastAsiaTheme="minorEastAsia" w:hAnsiTheme="minorHAnsi" w:cstheme="minorBidi"/>
          <w:smallCaps w:val="0"/>
          <w:sz w:val="22"/>
        </w:rPr>
      </w:pPr>
      <w:hyperlink w:anchor="_Toc41638627" w:history="1">
        <w:r w:rsidR="00C4611C" w:rsidRPr="003C5964">
          <w:rPr>
            <w:rStyle w:val="Hyperlink"/>
          </w:rPr>
          <w:t>Project</w:t>
        </w:r>
        <w:r w:rsidR="00C4611C">
          <w:tab/>
        </w:r>
        <w:r w:rsidR="00C4611C">
          <w:fldChar w:fldCharType="begin"/>
        </w:r>
        <w:r w:rsidR="00C4611C">
          <w:instrText xml:space="preserve"> PAGEREF _Toc41638627 \h </w:instrText>
        </w:r>
        <w:r w:rsidR="00C4611C">
          <w:fldChar w:fldCharType="separate"/>
        </w:r>
        <w:r w:rsidR="00C4611C">
          <w:t>113</w:t>
        </w:r>
        <w:r w:rsidR="00C4611C">
          <w:fldChar w:fldCharType="end"/>
        </w:r>
      </w:hyperlink>
    </w:p>
    <w:p w14:paraId="50974C16" w14:textId="27A89AB5" w:rsidR="00C4611C" w:rsidRDefault="0079500A">
      <w:pPr>
        <w:pStyle w:val="TOC3"/>
        <w:rPr>
          <w:rFonts w:asciiTheme="minorHAnsi" w:eastAsiaTheme="minorEastAsia" w:hAnsiTheme="minorHAnsi" w:cstheme="minorBidi"/>
          <w:smallCaps w:val="0"/>
          <w:sz w:val="22"/>
        </w:rPr>
      </w:pPr>
      <w:hyperlink w:anchor="_Toc41638628" w:history="1">
        <w:r w:rsidR="00C4611C" w:rsidRPr="003C5964">
          <w:rPr>
            <w:rStyle w:val="Hyperlink"/>
          </w:rPr>
          <w:t>Visio</w:t>
        </w:r>
        <w:r w:rsidR="00C4611C">
          <w:tab/>
        </w:r>
        <w:r w:rsidR="00C4611C">
          <w:fldChar w:fldCharType="begin"/>
        </w:r>
        <w:r w:rsidR="00C4611C">
          <w:instrText xml:space="preserve"> PAGEREF _Toc41638628 \h </w:instrText>
        </w:r>
        <w:r w:rsidR="00C4611C">
          <w:fldChar w:fldCharType="separate"/>
        </w:r>
        <w:r w:rsidR="00C4611C">
          <w:t>113</w:t>
        </w:r>
        <w:r w:rsidR="00C4611C">
          <w:fldChar w:fldCharType="end"/>
        </w:r>
      </w:hyperlink>
    </w:p>
    <w:p w14:paraId="574ECC18" w14:textId="4545DACE" w:rsidR="00C4611C" w:rsidRDefault="0079500A">
      <w:pPr>
        <w:pStyle w:val="TOC1"/>
        <w:rPr>
          <w:rFonts w:asciiTheme="minorHAnsi" w:eastAsiaTheme="minorEastAsia" w:hAnsiTheme="minorHAnsi" w:cstheme="minorBidi"/>
          <w:b w:val="0"/>
          <w:caps w:val="0"/>
          <w:noProof/>
          <w:sz w:val="22"/>
          <w:szCs w:val="22"/>
        </w:rPr>
      </w:pPr>
      <w:hyperlink w:anchor="_Toc41638629" w:history="1">
        <w:r w:rsidR="00C4611C" w:rsidRPr="003C5964">
          <w:rPr>
            <w:rStyle w:val="Hyperlink"/>
            <w:rFonts w:hint="cs"/>
            <w:noProof/>
          </w:rPr>
          <w:t>ภาคผนวก</w:t>
        </w:r>
        <w:r w:rsidR="00C4611C" w:rsidRPr="003C5964">
          <w:rPr>
            <w:rStyle w:val="Hyperlink"/>
            <w:noProof/>
          </w:rPr>
          <w:t xml:space="preserve"> D – </w:t>
        </w:r>
        <w:r w:rsidR="00C4611C" w:rsidRPr="003C5964">
          <w:rPr>
            <w:rStyle w:val="Hyperlink"/>
            <w:rFonts w:hint="cs"/>
            <w:noProof/>
          </w:rPr>
          <w:t>บริการจากผู้เชี่ยวชาญ</w:t>
        </w:r>
        <w:r w:rsidR="00C4611C">
          <w:rPr>
            <w:noProof/>
          </w:rPr>
          <w:tab/>
        </w:r>
        <w:r w:rsidR="00C4611C">
          <w:rPr>
            <w:noProof/>
          </w:rPr>
          <w:fldChar w:fldCharType="begin"/>
        </w:r>
        <w:r w:rsidR="00C4611C">
          <w:rPr>
            <w:noProof/>
          </w:rPr>
          <w:instrText xml:space="preserve"> PAGEREF _Toc41638629 \h </w:instrText>
        </w:r>
        <w:r w:rsidR="00C4611C">
          <w:rPr>
            <w:noProof/>
          </w:rPr>
        </w:r>
        <w:r w:rsidR="00C4611C">
          <w:rPr>
            <w:noProof/>
          </w:rPr>
          <w:fldChar w:fldCharType="separate"/>
        </w:r>
        <w:r w:rsidR="00C4611C">
          <w:rPr>
            <w:noProof/>
          </w:rPr>
          <w:t>114</w:t>
        </w:r>
        <w:r w:rsidR="00C4611C">
          <w:rPr>
            <w:noProof/>
          </w:rPr>
          <w:fldChar w:fldCharType="end"/>
        </w:r>
      </w:hyperlink>
    </w:p>
    <w:p w14:paraId="04F8A856" w14:textId="0674B24A" w:rsidR="00C4611C" w:rsidRDefault="0079500A">
      <w:pPr>
        <w:pStyle w:val="TOC2"/>
        <w:rPr>
          <w:rFonts w:asciiTheme="minorHAnsi" w:eastAsiaTheme="minorEastAsia" w:hAnsiTheme="minorHAnsi" w:cstheme="minorBidi"/>
          <w:smallCaps w:val="0"/>
          <w:sz w:val="22"/>
        </w:rPr>
      </w:pPr>
      <w:hyperlink w:anchor="_Toc41638630" w:history="1">
        <w:r w:rsidR="00C4611C" w:rsidRPr="003C5964">
          <w:rPr>
            <w:rStyle w:val="Hyperlink"/>
            <w:rFonts w:hint="cs"/>
          </w:rPr>
          <w:t>ข้อเสนอการสนับสนุนแบบ</w:t>
        </w:r>
        <w:r w:rsidR="00C4611C" w:rsidRPr="003C5964">
          <w:rPr>
            <w:rStyle w:val="Hyperlink"/>
          </w:rPr>
          <w:t xml:space="preserve"> Premier </w:t>
        </w:r>
        <w:r w:rsidR="00C4611C" w:rsidRPr="003C5964">
          <w:rPr>
            <w:rStyle w:val="Hyperlink"/>
            <w:rFonts w:hint="cs"/>
          </w:rPr>
          <w:t>ของ</w:t>
        </w:r>
        <w:r w:rsidR="00C4611C" w:rsidRPr="003C5964">
          <w:rPr>
            <w:rStyle w:val="Hyperlink"/>
          </w:rPr>
          <w:t xml:space="preserve"> Microsoft</w:t>
        </w:r>
        <w:r w:rsidR="00C4611C">
          <w:tab/>
        </w:r>
        <w:r w:rsidR="00C4611C">
          <w:fldChar w:fldCharType="begin"/>
        </w:r>
        <w:r w:rsidR="00C4611C">
          <w:instrText xml:space="preserve"> PAGEREF _Toc41638630 \h </w:instrText>
        </w:r>
        <w:r w:rsidR="00C4611C">
          <w:fldChar w:fldCharType="separate"/>
        </w:r>
        <w:r w:rsidR="00C4611C">
          <w:t>114</w:t>
        </w:r>
        <w:r w:rsidR="00C4611C">
          <w:fldChar w:fldCharType="end"/>
        </w:r>
      </w:hyperlink>
    </w:p>
    <w:p w14:paraId="525EA922" w14:textId="08AB8977" w:rsidR="00C4611C" w:rsidRDefault="0079500A">
      <w:pPr>
        <w:pStyle w:val="TOC2"/>
        <w:rPr>
          <w:rFonts w:asciiTheme="minorHAnsi" w:eastAsiaTheme="minorEastAsia" w:hAnsiTheme="minorHAnsi" w:cstheme="minorBidi"/>
          <w:smallCaps w:val="0"/>
          <w:sz w:val="22"/>
        </w:rPr>
      </w:pPr>
      <w:hyperlink w:anchor="_Toc41638631" w:history="1">
        <w:r w:rsidR="00C4611C" w:rsidRPr="003C5964">
          <w:rPr>
            <w:rStyle w:val="Hyperlink"/>
            <w:rFonts w:hint="cs"/>
          </w:rPr>
          <w:t>ข้อเสนอของ</w:t>
        </w:r>
        <w:r w:rsidR="00C4611C" w:rsidRPr="003C5964">
          <w:rPr>
            <w:rStyle w:val="Hyperlink"/>
          </w:rPr>
          <w:t xml:space="preserve"> Microsoft Digital Advisory Services</w:t>
        </w:r>
        <w:r w:rsidR="00C4611C">
          <w:tab/>
        </w:r>
        <w:r w:rsidR="00C4611C">
          <w:fldChar w:fldCharType="begin"/>
        </w:r>
        <w:r w:rsidR="00C4611C">
          <w:instrText xml:space="preserve"> PAGEREF _Toc41638631 \h </w:instrText>
        </w:r>
        <w:r w:rsidR="00C4611C">
          <w:fldChar w:fldCharType="separate"/>
        </w:r>
        <w:r w:rsidR="00C4611C">
          <w:t>115</w:t>
        </w:r>
        <w:r w:rsidR="00C4611C">
          <w:fldChar w:fldCharType="end"/>
        </w:r>
      </w:hyperlink>
    </w:p>
    <w:p w14:paraId="148B588B" w14:textId="0975DB8A" w:rsidR="00C4611C" w:rsidRDefault="0079500A">
      <w:pPr>
        <w:pStyle w:val="TOC2"/>
        <w:rPr>
          <w:rFonts w:asciiTheme="minorHAnsi" w:eastAsiaTheme="minorEastAsia" w:hAnsiTheme="minorHAnsi" w:cstheme="minorBidi"/>
          <w:smallCaps w:val="0"/>
          <w:sz w:val="22"/>
        </w:rPr>
      </w:pPr>
      <w:hyperlink w:anchor="_Toc41638632" w:history="1">
        <w:r w:rsidR="00C4611C" w:rsidRPr="003C5964">
          <w:rPr>
            <w:rStyle w:val="Hyperlink"/>
            <w:rFonts w:hint="cs"/>
          </w:rPr>
          <w:t>ข้อเสนอตัวเร่งประสิทธิภาพการขาย</w:t>
        </w:r>
        <w:r w:rsidR="00C4611C">
          <w:tab/>
        </w:r>
        <w:r w:rsidR="00C4611C">
          <w:fldChar w:fldCharType="begin"/>
        </w:r>
        <w:r w:rsidR="00C4611C">
          <w:instrText xml:space="preserve"> PAGEREF _Toc41638632 \h </w:instrText>
        </w:r>
        <w:r w:rsidR="00C4611C">
          <w:fldChar w:fldCharType="separate"/>
        </w:r>
        <w:r w:rsidR="00C4611C">
          <w:t>115</w:t>
        </w:r>
        <w:r w:rsidR="00C4611C">
          <w:fldChar w:fldCharType="end"/>
        </w:r>
      </w:hyperlink>
    </w:p>
    <w:p w14:paraId="40D08225" w14:textId="7208D351" w:rsidR="00C4611C" w:rsidRDefault="0079500A">
      <w:pPr>
        <w:pStyle w:val="TOC1"/>
        <w:rPr>
          <w:rFonts w:asciiTheme="minorHAnsi" w:eastAsiaTheme="minorEastAsia" w:hAnsiTheme="minorHAnsi" w:cstheme="minorBidi"/>
          <w:b w:val="0"/>
          <w:caps w:val="0"/>
          <w:noProof/>
          <w:sz w:val="22"/>
          <w:szCs w:val="22"/>
        </w:rPr>
      </w:pPr>
      <w:hyperlink w:anchor="_Toc41638633" w:history="1">
        <w:r w:rsidR="00C4611C" w:rsidRPr="003C5964">
          <w:rPr>
            <w:rStyle w:val="Hyperlink"/>
            <w:rFonts w:hint="cs"/>
            <w:noProof/>
          </w:rPr>
          <w:t>ภาคผนวก</w:t>
        </w:r>
        <w:r w:rsidR="00C4611C" w:rsidRPr="003C5964">
          <w:rPr>
            <w:rStyle w:val="Hyperlink"/>
            <w:noProof/>
          </w:rPr>
          <w:t xml:space="preserve"> E - </w:t>
        </w:r>
        <w:r w:rsidR="00C4611C" w:rsidRPr="003C5964">
          <w:rPr>
            <w:rStyle w:val="Hyperlink"/>
            <w:rFonts w:hint="cs"/>
            <w:noProof/>
          </w:rPr>
          <w:t>ข้อกำหนดเพิ่มเติมเกี่ยวกับข้อตกลงของโปรแกรม</w:t>
        </w:r>
        <w:r w:rsidR="00C4611C">
          <w:rPr>
            <w:noProof/>
          </w:rPr>
          <w:tab/>
        </w:r>
        <w:r w:rsidR="00C4611C">
          <w:rPr>
            <w:noProof/>
          </w:rPr>
          <w:fldChar w:fldCharType="begin"/>
        </w:r>
        <w:r w:rsidR="00C4611C">
          <w:rPr>
            <w:noProof/>
          </w:rPr>
          <w:instrText xml:space="preserve"> PAGEREF _Toc41638633 \h </w:instrText>
        </w:r>
        <w:r w:rsidR="00C4611C">
          <w:rPr>
            <w:noProof/>
          </w:rPr>
        </w:r>
        <w:r w:rsidR="00C4611C">
          <w:rPr>
            <w:noProof/>
          </w:rPr>
          <w:fldChar w:fldCharType="separate"/>
        </w:r>
        <w:r w:rsidR="00C4611C">
          <w:rPr>
            <w:noProof/>
          </w:rPr>
          <w:t>117</w:t>
        </w:r>
        <w:r w:rsidR="00C4611C">
          <w:rPr>
            <w:noProof/>
          </w:rPr>
          <w:fldChar w:fldCharType="end"/>
        </w:r>
      </w:hyperlink>
    </w:p>
    <w:p w14:paraId="1A1DA162" w14:textId="6293D7E5" w:rsidR="00C4611C" w:rsidRDefault="0079500A">
      <w:pPr>
        <w:pStyle w:val="TOC2"/>
        <w:rPr>
          <w:rFonts w:asciiTheme="minorHAnsi" w:eastAsiaTheme="minorEastAsia" w:hAnsiTheme="minorHAnsi" w:cstheme="minorBidi"/>
          <w:smallCaps w:val="0"/>
          <w:sz w:val="22"/>
        </w:rPr>
      </w:pPr>
      <w:hyperlink w:anchor="_Toc41638634" w:history="1">
        <w:r w:rsidR="00C4611C" w:rsidRPr="003C5964">
          <w:rPr>
            <w:rStyle w:val="Hyperlink"/>
            <w:rFonts w:hint="cs"/>
          </w:rPr>
          <w:t>ข้อกำหนดเพิ่มเติมสำหรับโปรแกรม</w:t>
        </w:r>
        <w:r w:rsidR="00C4611C" w:rsidRPr="003C5964">
          <w:rPr>
            <w:rStyle w:val="Hyperlink"/>
          </w:rPr>
          <w:t xml:space="preserve"> Select Plus</w:t>
        </w:r>
        <w:r w:rsidR="00C4611C">
          <w:tab/>
        </w:r>
        <w:r w:rsidR="00C4611C">
          <w:fldChar w:fldCharType="begin"/>
        </w:r>
        <w:r w:rsidR="00C4611C">
          <w:instrText xml:space="preserve"> PAGEREF _Toc41638634 \h </w:instrText>
        </w:r>
        <w:r w:rsidR="00C4611C">
          <w:fldChar w:fldCharType="separate"/>
        </w:r>
        <w:r w:rsidR="00C4611C">
          <w:t>117</w:t>
        </w:r>
        <w:r w:rsidR="00C4611C">
          <w:fldChar w:fldCharType="end"/>
        </w:r>
      </w:hyperlink>
    </w:p>
    <w:p w14:paraId="7DC4DB34" w14:textId="46EB5346" w:rsidR="00C4611C" w:rsidRDefault="0079500A">
      <w:pPr>
        <w:pStyle w:val="TOC2"/>
        <w:rPr>
          <w:rFonts w:asciiTheme="minorHAnsi" w:eastAsiaTheme="minorEastAsia" w:hAnsiTheme="minorHAnsi" w:cstheme="minorBidi"/>
          <w:smallCaps w:val="0"/>
          <w:sz w:val="22"/>
        </w:rPr>
      </w:pPr>
      <w:hyperlink w:anchor="_Toc41638635" w:history="1">
        <w:r w:rsidR="00C4611C" w:rsidRPr="003C5964">
          <w:rPr>
            <w:rStyle w:val="Hyperlink"/>
            <w:rFonts w:hint="cs"/>
          </w:rPr>
          <w:t>คำจำกัดความการจัดการบริการที่มีคุณสมบัติตามที่กำหนด</w:t>
        </w:r>
        <w:r w:rsidR="00C4611C">
          <w:tab/>
        </w:r>
        <w:r w:rsidR="00C4611C">
          <w:fldChar w:fldCharType="begin"/>
        </w:r>
        <w:r w:rsidR="00C4611C">
          <w:instrText xml:space="preserve"> PAGEREF _Toc41638635 \h </w:instrText>
        </w:r>
        <w:r w:rsidR="00C4611C">
          <w:fldChar w:fldCharType="separate"/>
        </w:r>
        <w:r w:rsidR="00C4611C">
          <w:t>117</w:t>
        </w:r>
        <w:r w:rsidR="00C4611C">
          <w:fldChar w:fldCharType="end"/>
        </w:r>
      </w:hyperlink>
    </w:p>
    <w:p w14:paraId="041A5959" w14:textId="58DAD743" w:rsidR="00C4611C" w:rsidRDefault="0079500A">
      <w:pPr>
        <w:pStyle w:val="TOC2"/>
        <w:rPr>
          <w:rFonts w:asciiTheme="minorHAnsi" w:eastAsiaTheme="minorEastAsia" w:hAnsiTheme="minorHAnsi" w:cstheme="minorBidi"/>
          <w:smallCaps w:val="0"/>
          <w:sz w:val="22"/>
        </w:rPr>
      </w:pPr>
      <w:hyperlink w:anchor="_Toc41638636" w:history="1">
        <w:r w:rsidR="00C4611C" w:rsidRPr="003C5964">
          <w:rPr>
            <w:rStyle w:val="Hyperlink"/>
          </w:rPr>
          <w:t xml:space="preserve">Online Services </w:t>
        </w:r>
        <w:r w:rsidR="00C4611C" w:rsidRPr="003C5964">
          <w:rPr>
            <w:rStyle w:val="Hyperlink"/>
            <w:rFonts w:hint="cs"/>
          </w:rPr>
          <w:t>ในโปรแกรม</w:t>
        </w:r>
        <w:r w:rsidR="00C4611C" w:rsidRPr="003C5964">
          <w:rPr>
            <w:rStyle w:val="Hyperlink"/>
          </w:rPr>
          <w:t xml:space="preserve"> Open</w:t>
        </w:r>
        <w:r w:rsidR="00C4611C">
          <w:tab/>
        </w:r>
        <w:r w:rsidR="00C4611C">
          <w:fldChar w:fldCharType="begin"/>
        </w:r>
        <w:r w:rsidR="00C4611C">
          <w:instrText xml:space="preserve"> PAGEREF _Toc41638636 \h </w:instrText>
        </w:r>
        <w:r w:rsidR="00C4611C">
          <w:fldChar w:fldCharType="separate"/>
        </w:r>
        <w:r w:rsidR="00C4611C">
          <w:t>117</w:t>
        </w:r>
        <w:r w:rsidR="00C4611C">
          <w:fldChar w:fldCharType="end"/>
        </w:r>
      </w:hyperlink>
    </w:p>
    <w:p w14:paraId="01E25DC3" w14:textId="0140313A" w:rsidR="00C4611C" w:rsidRDefault="0079500A">
      <w:pPr>
        <w:pStyle w:val="TOC2"/>
        <w:rPr>
          <w:rFonts w:asciiTheme="minorHAnsi" w:eastAsiaTheme="minorEastAsia" w:hAnsiTheme="minorHAnsi" w:cstheme="minorBidi"/>
          <w:smallCaps w:val="0"/>
          <w:sz w:val="22"/>
        </w:rPr>
      </w:pPr>
      <w:hyperlink w:anchor="_Toc41638637" w:history="1">
        <w:r w:rsidR="00C4611C" w:rsidRPr="003C5964">
          <w:rPr>
            <w:rStyle w:val="Hyperlink"/>
            <w:rFonts w:hint="cs"/>
          </w:rPr>
          <w:t>ข้อกำหนดและเงื่อนไขเพิ่มเติมสำหรับบริการจากผู้เชี่ยวชาญ</w:t>
        </w:r>
        <w:r w:rsidR="00C4611C" w:rsidRPr="003C5964">
          <w:rPr>
            <w:rStyle w:val="Hyperlink"/>
          </w:rPr>
          <w:t xml:space="preserve"> - </w:t>
        </w:r>
        <w:r w:rsidR="00C4611C" w:rsidRPr="003C5964">
          <w:rPr>
            <w:rStyle w:val="Hyperlink"/>
            <w:rFonts w:hint="cs"/>
          </w:rPr>
          <w:t>ข้อตกลงที่มีอยู่เดิม</w:t>
        </w:r>
        <w:r w:rsidR="00C4611C">
          <w:tab/>
        </w:r>
        <w:r w:rsidR="00C4611C">
          <w:fldChar w:fldCharType="begin"/>
        </w:r>
        <w:r w:rsidR="00C4611C">
          <w:instrText xml:space="preserve"> PAGEREF _Toc41638637 \h </w:instrText>
        </w:r>
        <w:r w:rsidR="00C4611C">
          <w:fldChar w:fldCharType="separate"/>
        </w:r>
        <w:r w:rsidR="00C4611C">
          <w:t>117</w:t>
        </w:r>
        <w:r w:rsidR="00C4611C">
          <w:fldChar w:fldCharType="end"/>
        </w:r>
      </w:hyperlink>
    </w:p>
    <w:p w14:paraId="6433BEAE" w14:textId="1ED15866" w:rsidR="00C4611C" w:rsidRDefault="0079500A">
      <w:pPr>
        <w:pStyle w:val="TOC1"/>
        <w:rPr>
          <w:rFonts w:asciiTheme="minorHAnsi" w:eastAsiaTheme="minorEastAsia" w:hAnsiTheme="minorHAnsi" w:cstheme="minorBidi"/>
          <w:b w:val="0"/>
          <w:caps w:val="0"/>
          <w:noProof/>
          <w:sz w:val="22"/>
          <w:szCs w:val="22"/>
        </w:rPr>
      </w:pPr>
      <w:hyperlink w:anchor="_Toc41638638" w:history="1">
        <w:r w:rsidR="00C4611C" w:rsidRPr="003C5964">
          <w:rPr>
            <w:rStyle w:val="Hyperlink"/>
            <w:rFonts w:hint="cs"/>
            <w:noProof/>
          </w:rPr>
          <w:t>ภาคผนวก</w:t>
        </w:r>
        <w:r w:rsidR="00C4611C" w:rsidRPr="003C5964">
          <w:rPr>
            <w:rStyle w:val="Hyperlink"/>
            <w:noProof/>
          </w:rPr>
          <w:t xml:space="preserve"> F – </w:t>
        </w:r>
        <w:r w:rsidR="00C4611C" w:rsidRPr="003C5964">
          <w:rPr>
            <w:rStyle w:val="Hyperlink"/>
            <w:rFonts w:hint="cs"/>
            <w:noProof/>
          </w:rPr>
          <w:t>การส่งเสริมการขาย</w:t>
        </w:r>
        <w:r w:rsidR="00C4611C">
          <w:rPr>
            <w:noProof/>
          </w:rPr>
          <w:tab/>
        </w:r>
        <w:r w:rsidR="00C4611C">
          <w:rPr>
            <w:noProof/>
          </w:rPr>
          <w:fldChar w:fldCharType="begin"/>
        </w:r>
        <w:r w:rsidR="00C4611C">
          <w:rPr>
            <w:noProof/>
          </w:rPr>
          <w:instrText xml:space="preserve"> PAGEREF _Toc41638638 \h </w:instrText>
        </w:r>
        <w:r w:rsidR="00C4611C">
          <w:rPr>
            <w:noProof/>
          </w:rPr>
        </w:r>
        <w:r w:rsidR="00C4611C">
          <w:rPr>
            <w:noProof/>
          </w:rPr>
          <w:fldChar w:fldCharType="separate"/>
        </w:r>
        <w:r w:rsidR="00C4611C">
          <w:rPr>
            <w:noProof/>
          </w:rPr>
          <w:t>120</w:t>
        </w:r>
        <w:r w:rsidR="00C4611C">
          <w:rPr>
            <w:noProof/>
          </w:rPr>
          <w:fldChar w:fldCharType="end"/>
        </w:r>
      </w:hyperlink>
    </w:p>
    <w:p w14:paraId="302705EF" w14:textId="0C54D31B" w:rsidR="00C4611C" w:rsidRDefault="0079500A">
      <w:pPr>
        <w:pStyle w:val="TOC2"/>
        <w:rPr>
          <w:rFonts w:asciiTheme="minorHAnsi" w:eastAsiaTheme="minorEastAsia" w:hAnsiTheme="minorHAnsi" w:cstheme="minorBidi"/>
          <w:smallCaps w:val="0"/>
          <w:sz w:val="22"/>
        </w:rPr>
      </w:pPr>
      <w:hyperlink w:anchor="_Toc41638639" w:history="1">
        <w:r w:rsidR="00C4611C" w:rsidRPr="003C5964">
          <w:rPr>
            <w:rStyle w:val="Hyperlink"/>
            <w:rFonts w:hint="cs"/>
          </w:rPr>
          <w:t>การส่งเสริมความปลอดภัยและการปฏิบัติตามสำหรับ</w:t>
        </w:r>
        <w:r w:rsidR="00C4611C" w:rsidRPr="003C5964">
          <w:rPr>
            <w:rStyle w:val="Hyperlink"/>
          </w:rPr>
          <w:t xml:space="preserve"> Microsoft 365 F3</w:t>
        </w:r>
        <w:r w:rsidR="00C4611C">
          <w:tab/>
        </w:r>
        <w:r w:rsidR="00C4611C">
          <w:fldChar w:fldCharType="begin"/>
        </w:r>
        <w:r w:rsidR="00C4611C">
          <w:instrText xml:space="preserve"> PAGEREF _Toc41638639 \h </w:instrText>
        </w:r>
        <w:r w:rsidR="00C4611C">
          <w:fldChar w:fldCharType="separate"/>
        </w:r>
        <w:r w:rsidR="00C4611C">
          <w:t>120</w:t>
        </w:r>
        <w:r w:rsidR="00C4611C">
          <w:fldChar w:fldCharType="end"/>
        </w:r>
      </w:hyperlink>
    </w:p>
    <w:p w14:paraId="641B81CE" w14:textId="0060A48A" w:rsidR="00C4611C" w:rsidRDefault="0079500A">
      <w:pPr>
        <w:pStyle w:val="TOC2"/>
        <w:rPr>
          <w:rFonts w:asciiTheme="minorHAnsi" w:eastAsiaTheme="minorEastAsia" w:hAnsiTheme="minorHAnsi" w:cstheme="minorBidi"/>
          <w:smallCaps w:val="0"/>
          <w:sz w:val="22"/>
        </w:rPr>
      </w:pPr>
      <w:hyperlink w:anchor="_Toc41638640" w:history="1">
        <w:r w:rsidR="00C4611C" w:rsidRPr="003C5964">
          <w:rPr>
            <w:rStyle w:val="Hyperlink"/>
          </w:rPr>
          <w:t xml:space="preserve">Windows 7 ESU Promotion </w:t>
        </w:r>
        <w:r w:rsidR="00C4611C" w:rsidRPr="003C5964">
          <w:rPr>
            <w:rStyle w:val="Hyperlink"/>
            <w:rFonts w:hint="cs"/>
          </w:rPr>
          <w:t>สำหรับ</w:t>
        </w:r>
        <w:r w:rsidR="00C4611C" w:rsidRPr="003C5964">
          <w:rPr>
            <w:rStyle w:val="Hyperlink"/>
          </w:rPr>
          <w:t xml:space="preserve"> Windows E5, M365 E5 </w:t>
        </w:r>
        <w:r w:rsidR="00C4611C" w:rsidRPr="003C5964">
          <w:rPr>
            <w:rStyle w:val="Hyperlink"/>
            <w:rFonts w:hint="cs"/>
          </w:rPr>
          <w:t>และ</w:t>
        </w:r>
        <w:r w:rsidR="00C4611C" w:rsidRPr="003C5964">
          <w:rPr>
            <w:rStyle w:val="Hyperlink"/>
          </w:rPr>
          <w:t xml:space="preserve"> M365 E5 Security Users</w:t>
        </w:r>
        <w:r w:rsidR="00C4611C">
          <w:tab/>
        </w:r>
        <w:r w:rsidR="00C4611C">
          <w:fldChar w:fldCharType="begin"/>
        </w:r>
        <w:r w:rsidR="00C4611C">
          <w:instrText xml:space="preserve"> PAGEREF _Toc41638640 \h </w:instrText>
        </w:r>
        <w:r w:rsidR="00C4611C">
          <w:fldChar w:fldCharType="separate"/>
        </w:r>
        <w:r w:rsidR="00C4611C">
          <w:t>120</w:t>
        </w:r>
        <w:r w:rsidR="00C4611C">
          <w:fldChar w:fldCharType="end"/>
        </w:r>
      </w:hyperlink>
    </w:p>
    <w:p w14:paraId="0E4FAFD4" w14:textId="47F13B7C" w:rsidR="00C4611C" w:rsidRDefault="0079500A">
      <w:pPr>
        <w:pStyle w:val="TOC1"/>
        <w:rPr>
          <w:rFonts w:asciiTheme="minorHAnsi" w:eastAsiaTheme="minorEastAsia" w:hAnsiTheme="minorHAnsi" w:cstheme="minorBidi"/>
          <w:b w:val="0"/>
          <w:caps w:val="0"/>
          <w:noProof/>
          <w:sz w:val="22"/>
          <w:szCs w:val="22"/>
        </w:rPr>
      </w:pPr>
      <w:hyperlink w:anchor="_Toc41638641" w:history="1">
        <w:r w:rsidR="00C4611C" w:rsidRPr="003C5964">
          <w:rPr>
            <w:rStyle w:val="Hyperlink"/>
            <w:rFonts w:hint="cs"/>
            <w:noProof/>
          </w:rPr>
          <w:t>ภาคผนวก</w:t>
        </w:r>
        <w:r w:rsidR="00C4611C" w:rsidRPr="003C5964">
          <w:rPr>
            <w:rStyle w:val="Hyperlink"/>
            <w:noProof/>
          </w:rPr>
          <w:t xml:space="preserve"> G - </w:t>
        </w:r>
        <w:r w:rsidR="00C4611C" w:rsidRPr="003C5964">
          <w:rPr>
            <w:rStyle w:val="Hyperlink"/>
            <w:rFonts w:hint="cs"/>
            <w:noProof/>
          </w:rPr>
          <w:t>ข้อกำหนด</w:t>
        </w:r>
        <w:r w:rsidR="00C4611C" w:rsidRPr="003C5964">
          <w:rPr>
            <w:rStyle w:val="Hyperlink"/>
            <w:noProof/>
          </w:rPr>
          <w:t xml:space="preserve"> Storage Array </w:t>
        </w:r>
        <w:r w:rsidR="00C4611C" w:rsidRPr="003C5964">
          <w:rPr>
            <w:rStyle w:val="Hyperlink"/>
            <w:rFonts w:hint="cs"/>
            <w:noProof/>
          </w:rPr>
          <w:t>และ</w:t>
        </w:r>
        <w:r w:rsidR="00C4611C" w:rsidRPr="003C5964">
          <w:rPr>
            <w:rStyle w:val="Hyperlink"/>
            <w:noProof/>
          </w:rPr>
          <w:t xml:space="preserve"> Azure Data Box</w:t>
        </w:r>
        <w:r w:rsidR="00C4611C">
          <w:rPr>
            <w:noProof/>
          </w:rPr>
          <w:tab/>
        </w:r>
        <w:r w:rsidR="00C4611C">
          <w:rPr>
            <w:noProof/>
          </w:rPr>
          <w:fldChar w:fldCharType="begin"/>
        </w:r>
        <w:r w:rsidR="00C4611C">
          <w:rPr>
            <w:noProof/>
          </w:rPr>
          <w:instrText xml:space="preserve"> PAGEREF _Toc41638641 \h </w:instrText>
        </w:r>
        <w:r w:rsidR="00C4611C">
          <w:rPr>
            <w:noProof/>
          </w:rPr>
        </w:r>
        <w:r w:rsidR="00C4611C">
          <w:rPr>
            <w:noProof/>
          </w:rPr>
          <w:fldChar w:fldCharType="separate"/>
        </w:r>
        <w:r w:rsidR="00C4611C">
          <w:rPr>
            <w:noProof/>
          </w:rPr>
          <w:t>121</w:t>
        </w:r>
        <w:r w:rsidR="00C4611C">
          <w:rPr>
            <w:noProof/>
          </w:rPr>
          <w:fldChar w:fldCharType="end"/>
        </w:r>
      </w:hyperlink>
    </w:p>
    <w:p w14:paraId="22191263" w14:textId="7BF49CA9" w:rsidR="00C4611C" w:rsidRDefault="0079500A">
      <w:pPr>
        <w:pStyle w:val="TOC2"/>
        <w:rPr>
          <w:rFonts w:asciiTheme="minorHAnsi" w:eastAsiaTheme="minorEastAsia" w:hAnsiTheme="minorHAnsi" w:cstheme="minorBidi"/>
          <w:smallCaps w:val="0"/>
          <w:sz w:val="22"/>
        </w:rPr>
      </w:pPr>
      <w:hyperlink w:anchor="_Toc41638642" w:history="1">
        <w:r w:rsidR="00C4611C" w:rsidRPr="003C5964">
          <w:rPr>
            <w:rStyle w:val="Hyperlink"/>
            <w:rFonts w:hint="cs"/>
          </w:rPr>
          <w:t>ข้อกำหนด</w:t>
        </w:r>
        <w:r w:rsidR="00C4611C" w:rsidRPr="003C5964">
          <w:rPr>
            <w:rStyle w:val="Hyperlink"/>
          </w:rPr>
          <w:t xml:space="preserve"> Storage Array</w:t>
        </w:r>
        <w:r w:rsidR="00C4611C">
          <w:tab/>
        </w:r>
        <w:r w:rsidR="00C4611C">
          <w:fldChar w:fldCharType="begin"/>
        </w:r>
        <w:r w:rsidR="00C4611C">
          <w:instrText xml:space="preserve"> PAGEREF _Toc41638642 \h </w:instrText>
        </w:r>
        <w:r w:rsidR="00C4611C">
          <w:fldChar w:fldCharType="separate"/>
        </w:r>
        <w:r w:rsidR="00C4611C">
          <w:t>121</w:t>
        </w:r>
        <w:r w:rsidR="00C4611C">
          <w:fldChar w:fldCharType="end"/>
        </w:r>
      </w:hyperlink>
    </w:p>
    <w:p w14:paraId="36E3268C" w14:textId="66FEC0DF" w:rsidR="00C4611C" w:rsidRDefault="0079500A">
      <w:pPr>
        <w:pStyle w:val="TOC2"/>
        <w:rPr>
          <w:rFonts w:asciiTheme="minorHAnsi" w:eastAsiaTheme="minorEastAsia" w:hAnsiTheme="minorHAnsi" w:cstheme="minorBidi"/>
          <w:smallCaps w:val="0"/>
          <w:sz w:val="22"/>
        </w:rPr>
      </w:pPr>
      <w:hyperlink w:anchor="_Toc41638643" w:history="1">
        <w:r w:rsidR="00C4611C" w:rsidRPr="003C5964">
          <w:rPr>
            <w:rStyle w:val="Hyperlink"/>
            <w:rFonts w:hint="cs"/>
          </w:rPr>
          <w:t>ข้อกำหนดฮาร์ดแวร์</w:t>
        </w:r>
        <w:r w:rsidR="00C4611C" w:rsidRPr="003C5964">
          <w:rPr>
            <w:rStyle w:val="Hyperlink"/>
          </w:rPr>
          <w:t xml:space="preserve"> Azure Data Box</w:t>
        </w:r>
        <w:r w:rsidR="00C4611C">
          <w:tab/>
        </w:r>
        <w:r w:rsidR="00C4611C">
          <w:fldChar w:fldCharType="begin"/>
        </w:r>
        <w:r w:rsidR="00C4611C">
          <w:instrText xml:space="preserve"> PAGEREF _Toc41638643 \h </w:instrText>
        </w:r>
        <w:r w:rsidR="00C4611C">
          <w:fldChar w:fldCharType="separate"/>
        </w:r>
        <w:r w:rsidR="00C4611C">
          <w:t>122</w:t>
        </w:r>
        <w:r w:rsidR="00C4611C">
          <w:fldChar w:fldCharType="end"/>
        </w:r>
      </w:hyperlink>
    </w:p>
    <w:p w14:paraId="434AA6BF" w14:textId="0D20AEA3" w:rsidR="00C4611C" w:rsidRDefault="0079500A">
      <w:pPr>
        <w:pStyle w:val="TOC1"/>
        <w:rPr>
          <w:rFonts w:asciiTheme="minorHAnsi" w:eastAsiaTheme="minorEastAsia" w:hAnsiTheme="minorHAnsi" w:cstheme="minorBidi"/>
          <w:b w:val="0"/>
          <w:caps w:val="0"/>
          <w:noProof/>
          <w:sz w:val="22"/>
          <w:szCs w:val="22"/>
        </w:rPr>
      </w:pPr>
      <w:hyperlink w:anchor="_Toc41638644" w:history="1">
        <w:r w:rsidR="00C4611C" w:rsidRPr="003C5964">
          <w:rPr>
            <w:rStyle w:val="Hyperlink"/>
            <w:rFonts w:hint="cs"/>
            <w:noProof/>
          </w:rPr>
          <w:t>ภาคผนวก</w:t>
        </w:r>
        <w:r w:rsidR="00C4611C" w:rsidRPr="003C5964">
          <w:rPr>
            <w:rStyle w:val="Hyperlink"/>
            <w:noProof/>
          </w:rPr>
          <w:t xml:space="preserve"> H - </w:t>
        </w:r>
        <w:r w:rsidR="00C4611C" w:rsidRPr="003C5964">
          <w:rPr>
            <w:rStyle w:val="Hyperlink"/>
            <w:rFonts w:hint="cs"/>
            <w:noProof/>
          </w:rPr>
          <w:t>สิทธิประโยชน์ในการใช้งานสำหรับนักเรียนและโปรแกรมด้านวิชาการ</w:t>
        </w:r>
        <w:r w:rsidR="00C4611C">
          <w:rPr>
            <w:noProof/>
          </w:rPr>
          <w:tab/>
        </w:r>
        <w:r w:rsidR="00C4611C">
          <w:rPr>
            <w:noProof/>
          </w:rPr>
          <w:fldChar w:fldCharType="begin"/>
        </w:r>
        <w:r w:rsidR="00C4611C">
          <w:rPr>
            <w:noProof/>
          </w:rPr>
          <w:instrText xml:space="preserve"> PAGEREF _Toc41638644 \h </w:instrText>
        </w:r>
        <w:r w:rsidR="00C4611C">
          <w:rPr>
            <w:noProof/>
          </w:rPr>
        </w:r>
        <w:r w:rsidR="00C4611C">
          <w:rPr>
            <w:noProof/>
          </w:rPr>
          <w:fldChar w:fldCharType="separate"/>
        </w:r>
        <w:r w:rsidR="00C4611C">
          <w:rPr>
            <w:noProof/>
          </w:rPr>
          <w:t>126</w:t>
        </w:r>
        <w:r w:rsidR="00C4611C">
          <w:rPr>
            <w:noProof/>
          </w:rPr>
          <w:fldChar w:fldCharType="end"/>
        </w:r>
      </w:hyperlink>
    </w:p>
    <w:p w14:paraId="21EBB7B8" w14:textId="5C0E28CB" w:rsidR="00C4611C" w:rsidRDefault="0079500A">
      <w:pPr>
        <w:pStyle w:val="TOC2"/>
        <w:rPr>
          <w:rFonts w:asciiTheme="minorHAnsi" w:eastAsiaTheme="minorEastAsia" w:hAnsiTheme="minorHAnsi" w:cstheme="minorBidi"/>
          <w:smallCaps w:val="0"/>
          <w:sz w:val="22"/>
        </w:rPr>
      </w:pPr>
      <w:hyperlink w:anchor="_Toc41638645" w:history="1">
        <w:r w:rsidR="00C4611C" w:rsidRPr="003C5964">
          <w:rPr>
            <w:rStyle w:val="Hyperlink"/>
            <w:rFonts w:hint="cs"/>
          </w:rPr>
          <w:t>การมีสิทธิสำหรับสิทธิประโยชน์ในการใช้งานสำหรับนักเรียนตามโปรแกรมที่มีคุณสมบัติตามที่กำหนด</w:t>
        </w:r>
        <w:r w:rsidR="00C4611C">
          <w:tab/>
        </w:r>
        <w:r w:rsidR="00C4611C">
          <w:fldChar w:fldCharType="begin"/>
        </w:r>
        <w:r w:rsidR="00C4611C">
          <w:instrText xml:space="preserve"> PAGEREF _Toc41638645 \h </w:instrText>
        </w:r>
        <w:r w:rsidR="00C4611C">
          <w:fldChar w:fldCharType="separate"/>
        </w:r>
        <w:r w:rsidR="00C4611C">
          <w:t>126</w:t>
        </w:r>
        <w:r w:rsidR="00C4611C">
          <w:fldChar w:fldCharType="end"/>
        </w:r>
      </w:hyperlink>
    </w:p>
    <w:p w14:paraId="6AF3C883" w14:textId="2197DA2C" w:rsidR="00C4611C" w:rsidRDefault="0079500A">
      <w:pPr>
        <w:pStyle w:val="TOC2"/>
        <w:rPr>
          <w:rFonts w:asciiTheme="minorHAnsi" w:eastAsiaTheme="minorEastAsia" w:hAnsiTheme="minorHAnsi" w:cstheme="minorBidi"/>
          <w:smallCaps w:val="0"/>
          <w:sz w:val="22"/>
        </w:rPr>
      </w:pPr>
      <w:hyperlink w:anchor="_Toc41638646" w:history="1">
        <w:r w:rsidR="00C4611C" w:rsidRPr="003C5964">
          <w:rPr>
            <w:rStyle w:val="Hyperlink"/>
            <w:rFonts w:hint="cs"/>
          </w:rPr>
          <w:t>กรณี</w:t>
        </w:r>
        <w:r w:rsidR="00C4611C" w:rsidRPr="003C5964">
          <w:rPr>
            <w:rStyle w:val="Hyperlink"/>
          </w:rPr>
          <w:t xml:space="preserve"> Education Platform Product (EPP) </w:t>
        </w:r>
        <w:r w:rsidR="00C4611C" w:rsidRPr="003C5964">
          <w:rPr>
            <w:rStyle w:val="Hyperlink"/>
            <w:rFonts w:hint="cs"/>
          </w:rPr>
          <w:t>แบบผสมผสาน</w:t>
        </w:r>
        <w:r w:rsidR="00C4611C" w:rsidRPr="003C5964">
          <w:rPr>
            <w:rStyle w:val="Hyperlink"/>
          </w:rPr>
          <w:t xml:space="preserve"> (EPP):</w:t>
        </w:r>
        <w:r w:rsidR="00C4611C">
          <w:tab/>
        </w:r>
        <w:r w:rsidR="00C4611C">
          <w:fldChar w:fldCharType="begin"/>
        </w:r>
        <w:r w:rsidR="00C4611C">
          <w:instrText xml:space="preserve"> PAGEREF _Toc41638646 \h </w:instrText>
        </w:r>
        <w:r w:rsidR="00C4611C">
          <w:fldChar w:fldCharType="separate"/>
        </w:r>
        <w:r w:rsidR="00C4611C">
          <w:t>127</w:t>
        </w:r>
        <w:r w:rsidR="00C4611C">
          <w:fldChar w:fldCharType="end"/>
        </w:r>
      </w:hyperlink>
    </w:p>
    <w:p w14:paraId="25602C0C" w14:textId="0BE45379" w:rsidR="00C4611C" w:rsidRDefault="0079500A">
      <w:pPr>
        <w:pStyle w:val="TOC2"/>
        <w:rPr>
          <w:rFonts w:asciiTheme="minorHAnsi" w:eastAsiaTheme="minorEastAsia" w:hAnsiTheme="minorHAnsi" w:cstheme="minorBidi"/>
          <w:smallCaps w:val="0"/>
          <w:sz w:val="22"/>
        </w:rPr>
      </w:pPr>
      <w:hyperlink w:anchor="_Toc41638647" w:history="1">
        <w:r w:rsidR="00C4611C" w:rsidRPr="003C5964">
          <w:rPr>
            <w:rStyle w:val="Hyperlink"/>
            <w:rFonts w:hint="cs"/>
          </w:rPr>
          <w:t>ความพร้อมให้บริการของโปรแกรม</w:t>
        </w:r>
        <w:r w:rsidR="00C4611C" w:rsidRPr="003C5964">
          <w:rPr>
            <w:rStyle w:val="Hyperlink"/>
          </w:rPr>
          <w:t xml:space="preserve"> Enrollment for Education Solutions (</w:t>
        </w:r>
        <w:r w:rsidR="00C4611C" w:rsidRPr="003C5964">
          <w:rPr>
            <w:rStyle w:val="Hyperlink"/>
            <w:rFonts w:hint="cs"/>
          </w:rPr>
          <w:t>รุ่นก่อนปี</w:t>
        </w:r>
        <w:r w:rsidR="00C4611C" w:rsidRPr="003C5964">
          <w:rPr>
            <w:rStyle w:val="Hyperlink"/>
          </w:rPr>
          <w:t xml:space="preserve"> 2017)</w:t>
        </w:r>
        <w:r w:rsidR="00C4611C">
          <w:tab/>
        </w:r>
        <w:r w:rsidR="00C4611C">
          <w:fldChar w:fldCharType="begin"/>
        </w:r>
        <w:r w:rsidR="00C4611C">
          <w:instrText xml:space="preserve"> PAGEREF _Toc41638647 \h </w:instrText>
        </w:r>
        <w:r w:rsidR="00C4611C">
          <w:fldChar w:fldCharType="separate"/>
        </w:r>
        <w:r w:rsidR="00C4611C">
          <w:t>127</w:t>
        </w:r>
        <w:r w:rsidR="00C4611C">
          <w:fldChar w:fldCharType="end"/>
        </w:r>
      </w:hyperlink>
    </w:p>
    <w:p w14:paraId="758695E8" w14:textId="2826019D" w:rsidR="00C4611C" w:rsidRDefault="0079500A">
      <w:pPr>
        <w:pStyle w:val="TOC1"/>
        <w:rPr>
          <w:rFonts w:asciiTheme="minorHAnsi" w:eastAsiaTheme="minorEastAsia" w:hAnsiTheme="minorHAnsi" w:cstheme="minorBidi"/>
          <w:b w:val="0"/>
          <w:caps w:val="0"/>
          <w:noProof/>
          <w:sz w:val="22"/>
          <w:szCs w:val="22"/>
        </w:rPr>
      </w:pPr>
      <w:hyperlink w:anchor="_Toc41638648" w:history="1">
        <w:r w:rsidR="00C4611C" w:rsidRPr="003C5964">
          <w:rPr>
            <w:rStyle w:val="Hyperlink"/>
            <w:rFonts w:hint="cs"/>
            <w:noProof/>
          </w:rPr>
          <w:t>ดัชนี</w:t>
        </w:r>
        <w:r w:rsidR="00C4611C">
          <w:rPr>
            <w:noProof/>
          </w:rPr>
          <w:tab/>
        </w:r>
        <w:r w:rsidR="00C4611C">
          <w:rPr>
            <w:noProof/>
          </w:rPr>
          <w:fldChar w:fldCharType="begin"/>
        </w:r>
        <w:r w:rsidR="00C4611C">
          <w:rPr>
            <w:noProof/>
          </w:rPr>
          <w:instrText xml:space="preserve"> PAGEREF _Toc41638648 \h </w:instrText>
        </w:r>
        <w:r w:rsidR="00C4611C">
          <w:rPr>
            <w:noProof/>
          </w:rPr>
        </w:r>
        <w:r w:rsidR="00C4611C">
          <w:rPr>
            <w:noProof/>
          </w:rPr>
          <w:fldChar w:fldCharType="separate"/>
        </w:r>
        <w:r w:rsidR="00C4611C">
          <w:rPr>
            <w:noProof/>
          </w:rPr>
          <w:t>129</w:t>
        </w:r>
        <w:r w:rsidR="00C4611C">
          <w:rPr>
            <w:noProof/>
          </w:rPr>
          <w:fldChar w:fldCharType="end"/>
        </w:r>
      </w:hyperlink>
    </w:p>
    <w:p w14:paraId="7D217261" w14:textId="4731E569" w:rsidR="00B40D46" w:rsidRDefault="00C4611C">
      <w:pPr>
        <w:pStyle w:val="ProductList-Body"/>
        <w:sectPr w:rsidR="00B40D46">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072DF072" w14:textId="77777777" w:rsidR="00B40D46" w:rsidRDefault="00B40D46">
      <w:pPr>
        <w:pStyle w:val="ProductList-Body"/>
      </w:pPr>
    </w:p>
    <w:p w14:paraId="2D510F37" w14:textId="77777777" w:rsidR="00B40D46" w:rsidRDefault="00B40D46">
      <w:pPr>
        <w:sectPr w:rsidR="00B40D46">
          <w:headerReference w:type="default" r:id="rId15"/>
          <w:footerReference w:type="default" r:id="rId16"/>
          <w:type w:val="continuous"/>
          <w:pgSz w:w="12240" w:h="15840" w:code="1"/>
          <w:pgMar w:top="1170" w:right="720" w:bottom="720" w:left="720" w:header="432" w:footer="288" w:gutter="0"/>
          <w:cols w:space="360"/>
        </w:sectPr>
      </w:pPr>
    </w:p>
    <w:p w14:paraId="19C17B16" w14:textId="77777777" w:rsidR="00B40D46" w:rsidRDefault="00C4611C">
      <w:pPr>
        <w:pStyle w:val="ProductList-SectionHeading"/>
        <w:pageBreakBefore/>
        <w:outlineLvl w:val="0"/>
      </w:pPr>
      <w:bookmarkStart w:id="1" w:name="_Sec531"/>
      <w:bookmarkEnd w:id="0"/>
      <w:r>
        <w:t>บทนำ</w:t>
      </w:r>
      <w:r>
        <w:fldChar w:fldCharType="begin"/>
      </w:r>
      <w:r>
        <w:instrText xml:space="preserve"> TC "</w:instrText>
      </w:r>
      <w:bookmarkStart w:id="2" w:name="_Toc41638506"/>
      <w:r>
        <w:instrText>บทนำ</w:instrText>
      </w:r>
      <w:bookmarkEnd w:id="2"/>
      <w:r>
        <w:instrText>" \l 1</w:instrText>
      </w:r>
      <w:r>
        <w:fldChar w:fldCharType="end"/>
      </w:r>
    </w:p>
    <w:p w14:paraId="2E9BC71F" w14:textId="77777777" w:rsidR="00B40D46" w:rsidRDefault="00B40D46">
      <w:pPr>
        <w:pStyle w:val="ProductList-Body"/>
      </w:pPr>
    </w:p>
    <w:p w14:paraId="2932B8B8" w14:textId="77777777" w:rsidR="00B40D46" w:rsidRDefault="00C4611C">
      <w:pPr>
        <w:pStyle w:val="ProductList-Offering1Heading"/>
        <w:outlineLvl w:val="1"/>
      </w:pPr>
      <w:bookmarkStart w:id="3" w:name="_Sec532"/>
      <w:r>
        <w:t>เกี่ยวกับเอกสารนี้</w:t>
      </w:r>
      <w:bookmarkEnd w:id="3"/>
      <w:r>
        <w:fldChar w:fldCharType="begin"/>
      </w:r>
      <w:r>
        <w:instrText xml:space="preserve"> TC "</w:instrText>
      </w:r>
      <w:bookmarkStart w:id="4" w:name="_Toc41638507"/>
      <w:r>
        <w:instrText>เกี่ยวกับเอกสารนี้</w:instrText>
      </w:r>
      <w:bookmarkEnd w:id="4"/>
      <w:r>
        <w:instrText>" \l 2</w:instrText>
      </w:r>
      <w:r>
        <w:fldChar w:fldCharType="end"/>
      </w:r>
    </w:p>
    <w:p w14:paraId="19E53720" w14:textId="77777777" w:rsidR="00B40D46" w:rsidRDefault="00C4611C">
      <w:pPr>
        <w:pStyle w:val="ProductList-Body"/>
      </w:pPr>
      <w:r>
        <w:t xml:space="preserve">ตั้งแต่วันที่ 1 กรกฎาคม 2015 เป็นต้นไป ข้อกำหนดผลิตภัณฑ์จะเข้าแทนที่ทั้งเอกสาร Product List และสิทธิการใช้ผลิตภัณฑ์ (Product Use Right (PUR)) การอ้างอิงทั้งหมดถึง Product List และ PUR ในข้อตกลง Volume Licensing ของลูกค้าจะหมายถึงหัวข้อที่เกี่ยวข้องของข้อกำหนดผลิตภัณฑ์ ข้อกำหนดผลิตภัณฑ์จะอธิบายถึงความพร้อมให้บริการของผลิตภัณฑ์และบริการจากผู้เชี่ยวชาญผ่านทางโปรแกรม Microsoft Volume Licensing (ก่อนหน้านี้ระบุผ่านทาง Product List) รวมทั้งสิทธิการใช้สำหรับผลิตภัณฑ์ซอฟต์แวร์ (ก่อนหน้านี้ระบุผ่านทาง PUR) ข้อกำหนดการให้บริการ Online Services ที่อ้างอิงอยู่ในเอกสารนี้จะได้รับการเผยแพร่ในข้อกำหนด Online Services (OST) ที่ </w:t>
      </w:r>
      <w:hyperlink r:id="rId17">
        <w:r>
          <w:rPr>
            <w:color w:val="00467F"/>
            <w:u w:val="single"/>
          </w:rPr>
          <w:t>http://go.microsoft.com/?linkid=9840733</w:t>
        </w:r>
      </w:hyperlink>
    </w:p>
    <w:p w14:paraId="098076A8" w14:textId="77777777" w:rsidR="00B40D46" w:rsidRDefault="00B40D46">
      <w:pPr>
        <w:pStyle w:val="ProductList-Body"/>
      </w:pPr>
    </w:p>
    <w:p w14:paraId="2054CF12" w14:textId="77777777" w:rsidR="00B40D46" w:rsidRDefault="00C4611C">
      <w:pPr>
        <w:pStyle w:val="ProductList-Body"/>
      </w:pPr>
      <w:r>
        <w:t>ผลิตภัณฑ์ที่แสดงอยู่ในข้อกำหนดผลิตภัณฑ์จะพร้อมให้บริการในวันที่ที่ระบุไว้ใน</w:t>
      </w:r>
      <w:hyperlink w:anchor="_Sec843">
        <w:r>
          <w:rPr>
            <w:color w:val="00467F"/>
            <w:u w:val="single"/>
          </w:rPr>
          <w:t>หน้าแรก</w:t>
        </w:r>
      </w:hyperlink>
      <w:r>
        <w:t xml:space="preserve">ของข้อกำหนดผลิตภัณฑ์ ฉบับก่อนหน้านี้ของข้อกำหนดผลิตภัณฑ์จะมีอยู่ที่ </w:t>
      </w:r>
      <w:hyperlink r:id="rId18">
        <w:r>
          <w:rPr>
            <w:color w:val="00467F"/>
            <w:u w:val="single"/>
          </w:rPr>
          <w:t>http://go.microsoft.com/?linkid=9839207</w:t>
        </w:r>
      </w:hyperlink>
      <w:r>
        <w:t xml:space="preserve"> รวมถึงฉบับก่อนหน้านี้ของเอกสาร Product List และ PUR ข้อมูลเกี่ยวกับผลิตภัณฑ์และบริการของ Microsoft ที่ยกเลิกแล้วจะมีอยู่ที่ </w:t>
      </w:r>
      <w:hyperlink r:id="rId19">
        <w:r>
          <w:rPr>
            <w:color w:val="00467F"/>
            <w:u w:val="single"/>
          </w:rPr>
          <w:t>http://www.microsoftvolumelicensing.com</w:t>
        </w:r>
      </w:hyperlink>
      <w:r>
        <w:t xml:space="preserve"> ลูกค้าควรติดต่อผู้จำหน่ายของตนหรือ Microsoft Account Manager หากต้องการทราบข้อมูลเกี่ยวกับความพร้อมให้บริการประจำภูมิภาคสำหรับผลิตภัณฑ์และบริการจากผู้เชี่ยวชาญของ Microsoft</w:t>
      </w:r>
    </w:p>
    <w:p w14:paraId="70989651" w14:textId="77777777" w:rsidR="00B40D46" w:rsidRDefault="00C4611C">
      <w:pPr>
        <w:pStyle w:val="ProductList-Offering1Heading"/>
        <w:outlineLvl w:val="1"/>
      </w:pPr>
      <w:bookmarkStart w:id="5" w:name="_Sec533"/>
      <w:r>
        <w:t>เนื้อหาในเอกสารนี้</w:t>
      </w:r>
      <w:bookmarkEnd w:id="5"/>
      <w:r>
        <w:fldChar w:fldCharType="begin"/>
      </w:r>
      <w:r>
        <w:instrText xml:space="preserve"> TC "</w:instrText>
      </w:r>
      <w:bookmarkStart w:id="6" w:name="_Toc41638508"/>
      <w:r>
        <w:instrText>เนื้อหาในเอกสารนี้</w:instrText>
      </w:r>
      <w:bookmarkEnd w:id="6"/>
      <w:r>
        <w:instrText>" \l 2</w:instrText>
      </w:r>
      <w:r>
        <w:fldChar w:fldCharType="end"/>
      </w:r>
    </w:p>
    <w:p w14:paraId="28CB84C8" w14:textId="77777777" w:rsidR="00B40D46" w:rsidRDefault="00C4611C">
      <w:pPr>
        <w:pStyle w:val="ProductList-Body"/>
      </w:pPr>
      <w:r>
        <w:t xml:space="preserve">ข้อกำหนดผลิตภัณฑ์จะประกอบด้วยหัวข้อต่อไปนี้ </w:t>
      </w:r>
    </w:p>
    <w:p w14:paraId="22B1C11A" w14:textId="77777777" w:rsidR="00B40D46" w:rsidRDefault="0079500A" w:rsidP="00C4611C">
      <w:pPr>
        <w:pStyle w:val="ProductList-Bullet"/>
        <w:numPr>
          <w:ilvl w:val="0"/>
          <w:numId w:val="3"/>
        </w:numPr>
      </w:pPr>
      <w:hyperlink w:anchor="_Sec531">
        <w:r w:rsidR="00C4611C">
          <w:rPr>
            <w:color w:val="00467F"/>
            <w:u w:val="single"/>
          </w:rPr>
          <w:t>บทนำ</w:t>
        </w:r>
      </w:hyperlink>
      <w:r w:rsidR="00C4611C">
        <w:t xml:space="preserve"> ซึ่งจะระบุรายการการเปลี่ยนแปลงล่าสุด</w:t>
      </w:r>
    </w:p>
    <w:p w14:paraId="1849D11F" w14:textId="77777777" w:rsidR="00B40D46" w:rsidRDefault="0079500A" w:rsidP="00C4611C">
      <w:pPr>
        <w:pStyle w:val="ProductList-Bullet"/>
        <w:numPr>
          <w:ilvl w:val="0"/>
          <w:numId w:val="3"/>
        </w:numPr>
      </w:pPr>
      <w:hyperlink w:anchor="_Sec536">
        <w:r w:rsidR="00C4611C">
          <w:rPr>
            <w:color w:val="00467F"/>
            <w:u w:val="single"/>
          </w:rPr>
          <w:t>ข้อกำหนดสิทธิการใช้งาน</w:t>
        </w:r>
      </w:hyperlink>
      <w:r w:rsidR="00C4611C">
        <w:t xml:space="preserve"> ซึ่งจะแสดงข้อกำหนดสิทธิการใช้งานสากลและข้อกำหนดรูปแบบสิทธิการใช้งานที่ใช้บังคับกับผลิตภัณฑ์ซอฟต์แวร์</w:t>
      </w:r>
    </w:p>
    <w:p w14:paraId="62E86176" w14:textId="77777777" w:rsidR="00B40D46" w:rsidRDefault="0079500A" w:rsidP="00C4611C">
      <w:pPr>
        <w:pStyle w:val="ProductList-Bullet"/>
        <w:numPr>
          <w:ilvl w:val="0"/>
          <w:numId w:val="3"/>
        </w:numPr>
      </w:pPr>
      <w:hyperlink w:anchor="_Sec547">
        <w:r w:rsidR="00C4611C">
          <w:rPr>
            <w:color w:val="00467F"/>
            <w:u w:val="single"/>
          </w:rPr>
          <w:t>ผลิตภัณฑ์ซอฟต์แวร์</w:t>
        </w:r>
      </w:hyperlink>
      <w:r w:rsidR="00C4611C">
        <w:t xml:space="preserve"> ซึ่งจะแสดงรายการผลิตภัณฑ์ซอฟต์แวร์ทั้งหมด</w:t>
      </w:r>
    </w:p>
    <w:p w14:paraId="07EFC57C" w14:textId="77777777" w:rsidR="00B40D46" w:rsidRDefault="0079500A" w:rsidP="00C4611C">
      <w:pPr>
        <w:pStyle w:val="ProductList-Bullet"/>
        <w:numPr>
          <w:ilvl w:val="0"/>
          <w:numId w:val="3"/>
        </w:numPr>
      </w:pPr>
      <w:hyperlink w:anchor="_Sec548">
        <w:r w:rsidR="00C4611C">
          <w:rPr>
            <w:color w:val="00467F"/>
            <w:u w:val="single"/>
          </w:rPr>
          <w:t>ผลิตภัณฑ์ Online Services</w:t>
        </w:r>
      </w:hyperlink>
      <w:r w:rsidR="00C4611C">
        <w:t xml:space="preserve"> ซึ่งจะแสดงรายการผลิตภัณฑ์ Online Services ทั้งหมด</w:t>
      </w:r>
    </w:p>
    <w:p w14:paraId="1477E2D1" w14:textId="77777777" w:rsidR="00B40D46" w:rsidRDefault="0079500A" w:rsidP="00C4611C">
      <w:pPr>
        <w:pStyle w:val="ProductList-Bullet"/>
        <w:numPr>
          <w:ilvl w:val="0"/>
          <w:numId w:val="3"/>
        </w:numPr>
      </w:pPr>
      <w:hyperlink w:anchor="_Sec549">
        <w:r w:rsidR="00C4611C">
          <w:rPr>
            <w:color w:val="00467F"/>
            <w:u w:val="single"/>
          </w:rPr>
          <w:t>อภิธานศัพท์</w:t>
        </w:r>
      </w:hyperlink>
      <w:r w:rsidR="00C4611C">
        <w:t xml:space="preserve"> ซึ่งจะให้คำจำกัดความของคำว่าแอตทริบิวต์, ค่าต่างๆ ของช่อง, หัวเรื่องของคอลัมน์ และคำอื่นๆ ที่อยู่ในเครื่องหมายอัญประกาศซึ่งได้ใช้ในข้อกำหนดผลิตภัณฑ์</w:t>
      </w:r>
    </w:p>
    <w:p w14:paraId="56452B50" w14:textId="77777777" w:rsidR="00B40D46" w:rsidRDefault="00C4611C" w:rsidP="00C4611C">
      <w:pPr>
        <w:pStyle w:val="ProductList-Bullet"/>
        <w:numPr>
          <w:ilvl w:val="0"/>
          <w:numId w:val="3"/>
        </w:numPr>
      </w:pPr>
      <w:r>
        <w:t>ภาคผนวกต่อไปนี้:</w:t>
      </w:r>
    </w:p>
    <w:p w14:paraId="369B8F87" w14:textId="77777777" w:rsidR="00B40D46" w:rsidRDefault="0079500A" w:rsidP="00C4611C">
      <w:pPr>
        <w:pStyle w:val="ProductList-Bullet"/>
        <w:numPr>
          <w:ilvl w:val="1"/>
          <w:numId w:val="3"/>
        </w:numPr>
      </w:pPr>
      <w:hyperlink w:anchor="_Sec591">
        <w:r w:rsidR="00C4611C">
          <w:rPr>
            <w:color w:val="00467F"/>
            <w:u w:val="single"/>
          </w:rPr>
          <w:t>ภาคผนวก A – ตารางสิทธิการใช้งานที่เทียบเท่ากับ CAL/ML</w:t>
        </w:r>
      </w:hyperlink>
      <w:r w:rsidR="00C4611C">
        <w:t xml:space="preserve"> ซึ่งจะระบุ CAL Suite และสิทธิการใช้งานจากการสมัคร Online Services ที่มีอยู่ซึ่งให้สิทธิการเข้าถึงผลิตภัณฑ์เซิร์ฟเวอร์</w:t>
      </w:r>
    </w:p>
    <w:p w14:paraId="08DE045D" w14:textId="77777777" w:rsidR="00B40D46" w:rsidRDefault="0079500A" w:rsidP="00C4611C">
      <w:pPr>
        <w:pStyle w:val="ProductList-Bullet"/>
        <w:numPr>
          <w:ilvl w:val="1"/>
          <w:numId w:val="3"/>
        </w:numPr>
      </w:pPr>
      <w:hyperlink w:anchor="_Sec564">
        <w:r w:rsidR="00C4611C">
          <w:rPr>
            <w:color w:val="00467F"/>
            <w:u w:val="single"/>
          </w:rPr>
          <w:t>ภาคผนวก B – Software Assurance</w:t>
        </w:r>
      </w:hyperlink>
      <w:r w:rsidR="00C4611C">
        <w:t xml:space="preserve"> ซึ่งจะอธิบายกฎเกี่ยวกับการซื้อ SA และสิทธิประโยชน์เพิ่มเติมที่มีให้กับลูกค้า SA</w:t>
      </w:r>
    </w:p>
    <w:p w14:paraId="485A20DA" w14:textId="77777777" w:rsidR="00B40D46" w:rsidRDefault="0079500A" w:rsidP="00C4611C">
      <w:pPr>
        <w:pStyle w:val="ProductList-Bullet"/>
        <w:numPr>
          <w:ilvl w:val="1"/>
          <w:numId w:val="3"/>
        </w:numPr>
      </w:pPr>
      <w:hyperlink w:anchor="_Sec1237">
        <w:r w:rsidR="00C4611C">
          <w:rPr>
            <w:color w:val="00467F"/>
            <w:u w:val="single"/>
          </w:rPr>
          <w:t>ภาคผนวก C - Add-on ของ Online Services และสิทธิการใช้งานการปรับเปลี่ยนอื่นๆ</w:t>
        </w:r>
      </w:hyperlink>
      <w:r w:rsidR="00C4611C">
        <w:t xml:space="preserve"> ซึ่งอธิบายถึงผลิตภัณฑ์ที่มีคุณสมบัติตามที่กำหนดและเงื่อนไขสำหรับ Add-on ของ Online Services และ From SA USL</w:t>
      </w:r>
    </w:p>
    <w:p w14:paraId="44AB2675" w14:textId="77777777" w:rsidR="00B40D46" w:rsidRDefault="0079500A" w:rsidP="00C4611C">
      <w:pPr>
        <w:pStyle w:val="ProductList-Bullet"/>
        <w:numPr>
          <w:ilvl w:val="1"/>
          <w:numId w:val="3"/>
        </w:numPr>
      </w:pPr>
      <w:hyperlink w:anchor="_Sec562">
        <w:r w:rsidR="00C4611C">
          <w:rPr>
            <w:color w:val="00467F"/>
            <w:u w:val="single"/>
          </w:rPr>
          <w:t>ภาคผนวก D – บริการจากผู้เชี่ยวชาญ</w:t>
        </w:r>
      </w:hyperlink>
      <w:r w:rsidR="00C4611C">
        <w:t xml:space="preserve"> ซึ่งจะระบุบริการจากผู้เชี่ยวชาญที่เสนอให้ผ่าน Microsoft Volume Licensing</w:t>
      </w:r>
    </w:p>
    <w:p w14:paraId="74EF397B" w14:textId="77777777" w:rsidR="00B40D46" w:rsidRDefault="0079500A" w:rsidP="00C4611C">
      <w:pPr>
        <w:pStyle w:val="ProductList-Bullet"/>
        <w:numPr>
          <w:ilvl w:val="1"/>
          <w:numId w:val="3"/>
        </w:numPr>
      </w:pPr>
      <w:hyperlink w:anchor="_Sec563">
        <w:r w:rsidR="00C4611C">
          <w:rPr>
            <w:color w:val="00467F"/>
            <w:u w:val="single"/>
          </w:rPr>
          <w:t>ภาคผนวก E – ข้อกำหนดเพิ่มเติมเกี่ยวกับข้อตกลงของโปรแกรม</w:t>
        </w:r>
      </w:hyperlink>
      <w:r w:rsidR="00C4611C">
        <w:t xml:space="preserve"> ซึ่งจะระบุข้อกำหนดเพิ่มเติมสำหรับข้อตกลงของโปรแกรม Microsoft Volume Licensing</w:t>
      </w:r>
    </w:p>
    <w:p w14:paraId="187D21DE" w14:textId="77777777" w:rsidR="00B40D46" w:rsidRDefault="0079500A" w:rsidP="00C4611C">
      <w:pPr>
        <w:pStyle w:val="ProductList-Bullet"/>
        <w:numPr>
          <w:ilvl w:val="1"/>
          <w:numId w:val="3"/>
        </w:numPr>
      </w:pPr>
      <w:hyperlink w:anchor="_Sec572">
        <w:r w:rsidR="00C4611C">
          <w:rPr>
            <w:color w:val="00467F"/>
            <w:u w:val="single"/>
          </w:rPr>
          <w:t>ภาคผนวก F – การส่งเสริมการขายของผลิตภัณฑ์</w:t>
        </w:r>
      </w:hyperlink>
      <w:r w:rsidR="00C4611C">
        <w:t xml:space="preserve"> ซึ่งจะระบุการส่งเสริมการขายของผลิตภัณฑ์ที่ไม่ได้อยู่ในรายการราคา</w:t>
      </w:r>
    </w:p>
    <w:p w14:paraId="1388F0A2" w14:textId="77777777" w:rsidR="00B40D46" w:rsidRDefault="0079500A" w:rsidP="00C4611C">
      <w:pPr>
        <w:pStyle w:val="ProductList-Bullet"/>
        <w:numPr>
          <w:ilvl w:val="1"/>
          <w:numId w:val="3"/>
        </w:numPr>
      </w:pPr>
      <w:hyperlink w:anchor="_Sec899">
        <w:r w:rsidR="00C4611C">
          <w:rPr>
            <w:color w:val="00467F"/>
            <w:u w:val="single"/>
          </w:rPr>
          <w:t>ภาคผนวก G - ข้อกำหนด Storage Array และ Azure Data Box</w:t>
        </w:r>
      </w:hyperlink>
      <w:r w:rsidR="00C4611C">
        <w:t xml:space="preserve"> ซึ่งได้ระบุข้อกำหนดเพิ่มเติมสำหรับอุปกรณ์ Storage Array และ Azure Data Box </w:t>
      </w:r>
    </w:p>
    <w:p w14:paraId="0784260F" w14:textId="77777777" w:rsidR="00B40D46" w:rsidRDefault="0079500A" w:rsidP="00C4611C">
      <w:pPr>
        <w:pStyle w:val="ProductList-Bullet"/>
        <w:numPr>
          <w:ilvl w:val="1"/>
          <w:numId w:val="3"/>
        </w:numPr>
      </w:pPr>
      <w:hyperlink w:anchor="_Sec1230">
        <w:r w:rsidR="00C4611C">
          <w:rPr>
            <w:color w:val="00467F"/>
            <w:u w:val="single"/>
          </w:rPr>
          <w:t>ภาคผนวก H - สิทธิประโยชน์ในการใช้งานสำหรับนักเรียนและโปรแกรมด้านวิชาการ</w:t>
        </w:r>
      </w:hyperlink>
      <w:r w:rsidR="00C4611C">
        <w:t xml:space="preserve"> ซึ่งจะระบุผลิตภัณฑ์ที่มีคุณสมบัติตามที่กำหนดและ</w:t>
      </w:r>
      <w:r w:rsidR="00C4611C">
        <w:fldChar w:fldCharType="begin"/>
      </w:r>
      <w:r w:rsidR="00C4611C">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rsidR="00C4611C">
        <w:fldChar w:fldCharType="separate"/>
      </w:r>
      <w:r w:rsidR="00C4611C">
        <w:rPr>
          <w:color w:val="0563C1"/>
        </w:rPr>
        <w:t>สิทธิประโยชน์ในการใช้งานสำหรับนักเรียน</w:t>
      </w:r>
      <w:r w:rsidR="00C4611C">
        <w:fldChar w:fldCharType="end"/>
      </w:r>
      <w:r w:rsidR="00C4611C">
        <w:t>ที่เกี่ยวข้อง</w:t>
      </w:r>
    </w:p>
    <w:p w14:paraId="73B4D18E" w14:textId="77777777" w:rsidR="00B40D46" w:rsidRDefault="0079500A" w:rsidP="00C4611C">
      <w:pPr>
        <w:pStyle w:val="ProductList-Bullet"/>
        <w:numPr>
          <w:ilvl w:val="0"/>
          <w:numId w:val="3"/>
        </w:numPr>
      </w:pPr>
      <w:hyperlink w:anchor="_Sec844">
        <w:r w:rsidR="00C4611C">
          <w:rPr>
            <w:color w:val="00467F"/>
            <w:u w:val="single"/>
          </w:rPr>
          <w:t>ดัชนี</w:t>
        </w:r>
      </w:hyperlink>
      <w:r w:rsidR="00C4611C">
        <w:t xml:space="preserve"> ซึ่งจะระบุผลิตภัณฑ์ทั้งหมดที่อ้างอิงไว้ในข้อกำหนดผลิตภัณฑ์และระบุว่าผลิตภัณฑ์ดังกล่าวอยู่ที่ใด</w:t>
      </w:r>
    </w:p>
    <w:p w14:paraId="7AD8390E" w14:textId="77777777" w:rsidR="00B40D46" w:rsidRDefault="00C4611C">
      <w:pPr>
        <w:pStyle w:val="ProductList-Offering1Heading"/>
        <w:outlineLvl w:val="1"/>
      </w:pPr>
      <w:bookmarkStart w:id="7" w:name="_Sec534"/>
      <w:r>
        <w:t>วิธีการค้นหารายการผลิตภัณฑ์</w:t>
      </w:r>
      <w:bookmarkEnd w:id="7"/>
      <w:r>
        <w:fldChar w:fldCharType="begin"/>
      </w:r>
      <w:r>
        <w:instrText xml:space="preserve"> TC "</w:instrText>
      </w:r>
      <w:bookmarkStart w:id="8" w:name="_Toc41638509"/>
      <w:r>
        <w:instrText>วิธีการค้นหารายการผลิตภัณฑ์</w:instrText>
      </w:r>
      <w:bookmarkEnd w:id="8"/>
      <w:r>
        <w:instrText>" \l 2</w:instrText>
      </w:r>
      <w:r>
        <w:fldChar w:fldCharType="end"/>
      </w:r>
    </w:p>
    <w:p w14:paraId="5411D3AF" w14:textId="77777777" w:rsidR="00B40D46" w:rsidRDefault="00C4611C">
      <w:pPr>
        <w:pStyle w:val="ProductList-Body"/>
      </w:pPr>
      <w:r>
        <w:t>รายการผลิตภัณฑ์ซอฟต์แวร์แต่ละรายการจะประกอบด้วยหัวข้อสี่หัวข้อ ได้แก่ ความพร้อมให้บริการของโปรแกรม เงื่อนไขผลิตภัณฑ์ สิทธิการใช้ และ Software Assurance</w:t>
      </w:r>
    </w:p>
    <w:p w14:paraId="4AF2B551" w14:textId="77777777" w:rsidR="00B40D46" w:rsidRDefault="00C4611C">
      <w:pPr>
        <w:pStyle w:val="ProductList-Body"/>
      </w:pPr>
      <w:r>
        <w:t xml:space="preserve">รายการผลิตภัณฑ์ Online Services แต่ละรายการจะประกอบด้วยหัวข้อสองหัวข้อ ได้แก่ ความพร้อมให้บริการของโปรแกรมและเงื่อนไขผลิตภัณฑ์ </w:t>
      </w:r>
    </w:p>
    <w:p w14:paraId="5C22CEF9" w14:textId="77777777" w:rsidR="00B40D46" w:rsidRDefault="00B40D46">
      <w:pPr>
        <w:pStyle w:val="ProductList-Body"/>
      </w:pPr>
    </w:p>
    <w:p w14:paraId="3E6B0B89" w14:textId="77777777" w:rsidR="00B40D46" w:rsidRDefault="00C4611C">
      <w:pPr>
        <w:pStyle w:val="ProductList-Body"/>
      </w:pPr>
      <w:r>
        <w:rPr>
          <w:b/>
          <w:color w:val="00188F"/>
        </w:rPr>
        <w:t xml:space="preserve">1. ความพร้อมให้บริการของโปรแกรม </w:t>
      </w:r>
      <w:r>
        <w:t>ระบุประเภทของข้อเสนอ การนับคะแนน (หากมี) และความพร้อมให้บริการผ่านโปรแกรม Volume Licensing สำหรับผลิตภัณฑ์แต่ละชนิด</w:t>
      </w:r>
    </w:p>
    <w:p w14:paraId="2BA661E2" w14:textId="77777777" w:rsidR="00B40D46" w:rsidRDefault="00C4611C">
      <w:pPr>
        <w:pStyle w:val="ProductList-Body"/>
      </w:pPr>
      <w:r>
        <w:rPr>
          <w:noProof/>
        </w:rPr>
        <w:drawing>
          <wp:inline distT="0" distB="0" distL="0" distR="0" wp14:anchorId="3D05D66E" wp14:editId="2400069D">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2905F026" w14:textId="77777777" w:rsidR="00B40D46" w:rsidRDefault="00B40D46">
      <w:pPr>
        <w:pStyle w:val="ProductList-Body"/>
      </w:pPr>
    </w:p>
    <w:p w14:paraId="63DA9B7F" w14:textId="77777777" w:rsidR="00B40D46" w:rsidRDefault="00C4611C">
      <w:pPr>
        <w:pStyle w:val="ProductList-Body"/>
      </w:pPr>
      <w:r>
        <w:rPr>
          <w:b/>
          <w:color w:val="00188F"/>
        </w:rPr>
        <w:t xml:space="preserve">2. เงื่อนไขผลิตภัณฑ์ </w:t>
      </w:r>
      <w:r>
        <w:t>ระบุข้อมูลเพิ่มเติมที่เกี่ยวข้องกับการได้รับผลิตภัณฑ์ เช่น ข้อกำหนดเบื้องต้นสำหรับการซื้อ ข้อมูลฉบับก่อนหน้านี้ และกลุ่มผลิตภัณฑ์ที่เกี่ยวข้อง</w:t>
      </w:r>
    </w:p>
    <w:p w14:paraId="548C5218" w14:textId="77777777" w:rsidR="00B40D46" w:rsidRDefault="00C4611C">
      <w:pPr>
        <w:pStyle w:val="ProductList-Body"/>
      </w:pPr>
      <w:r>
        <w:rPr>
          <w:noProof/>
        </w:rPr>
        <w:drawing>
          <wp:inline distT="0" distB="0" distL="0" distR="0" wp14:anchorId="300A87E8" wp14:editId="1F0CA514">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26363F55" w14:textId="77777777" w:rsidR="00B40D46" w:rsidRDefault="00B40D46">
      <w:pPr>
        <w:pStyle w:val="ProductList-Body"/>
      </w:pPr>
    </w:p>
    <w:p w14:paraId="0A2866D7" w14:textId="77777777" w:rsidR="00B40D46" w:rsidRDefault="00C4611C">
      <w:pPr>
        <w:pStyle w:val="ProductList-Body"/>
      </w:pPr>
      <w:r>
        <w:rPr>
          <w:b/>
          <w:color w:val="00188F"/>
        </w:rPr>
        <w:t xml:space="preserve">3. สิทธิการใช้ </w:t>
      </w:r>
      <w:r>
        <w:t>ระบุข้อกำหนดสิทธิการใช้งานสำหรับแต่ละผลิตภัณฑ์ซอฟท์แวร์ รวมถึงข้อกำหนดสิทธิการใช้งานสากล รูปแบบสิทธิการใช้งานที่เกี่ยวข้อง และข้อกำหนดสิทธิการใช้งานเฉพาะผลิตภัณฑ์ การอ้างอิงในข้อตกลง Volume Licensing ของลูกค้าถึง “สิทธิการใช้” จะหมายถึงข้อกำหนดที่ระบุอยู่ในหัวข้อสิทธิการใช้ของรายการผลิตภัณฑ์ซอฟต์แวร์แต่ละรายการ ข้อกำหนดสำหรับ Online Services จะอยู่ใน OST</w:t>
      </w:r>
    </w:p>
    <w:p w14:paraId="4AFDFA1B" w14:textId="77777777" w:rsidR="00B40D46" w:rsidRDefault="00C4611C">
      <w:pPr>
        <w:pStyle w:val="ProductList-Body"/>
      </w:pPr>
      <w:r>
        <w:rPr>
          <w:noProof/>
        </w:rPr>
        <w:drawing>
          <wp:inline distT="0" distB="0" distL="0" distR="0" wp14:anchorId="4325A2EB" wp14:editId="15E7E31F">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0C70B9E6" w14:textId="77777777" w:rsidR="00B40D46" w:rsidRDefault="00B40D46">
      <w:pPr>
        <w:pStyle w:val="ProductList-Body"/>
      </w:pPr>
    </w:p>
    <w:p w14:paraId="5B986918" w14:textId="77777777" w:rsidR="00B40D46" w:rsidRDefault="00C4611C">
      <w:pPr>
        <w:pStyle w:val="ProductList-Body"/>
      </w:pPr>
      <w:r>
        <w:rPr>
          <w:b/>
          <w:color w:val="00188F"/>
        </w:rPr>
        <w:t xml:space="preserve">4. Software Assurance </w:t>
      </w:r>
      <w:r>
        <w:t>ระบุถึงข้อกำหนดและเงื่อนไขที่เกี่ยวข้องกับความคุ้มครองของ SA</w:t>
      </w:r>
    </w:p>
    <w:p w14:paraId="0104B4EF" w14:textId="77777777" w:rsidR="00B40D46" w:rsidRDefault="00C4611C">
      <w:pPr>
        <w:pStyle w:val="ProductList-Body"/>
      </w:pPr>
      <w:r>
        <w:rPr>
          <w:noProof/>
        </w:rPr>
        <w:drawing>
          <wp:inline distT="0" distB="0" distL="0" distR="0" wp14:anchorId="7C00D641" wp14:editId="47286C15">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2C9DE7ED" w14:textId="77777777" w:rsidR="00B40D46" w:rsidRDefault="00C4611C">
      <w:pPr>
        <w:pStyle w:val="ProductList-Offering1Heading"/>
        <w:outlineLvl w:val="1"/>
      </w:pPr>
      <w:bookmarkStart w:id="9" w:name="_Sec535"/>
      <w:r>
        <w:t>คำอธิบายและสรุปการเปลี่ยนแปลงเอกสารนี้</w:t>
      </w:r>
      <w:bookmarkEnd w:id="9"/>
      <w:r>
        <w:fldChar w:fldCharType="begin"/>
      </w:r>
      <w:r>
        <w:instrText xml:space="preserve"> TC "</w:instrText>
      </w:r>
      <w:bookmarkStart w:id="10" w:name="_Toc41638510"/>
      <w:r>
        <w:instrText>คำอธิบายและสรุปการเปลี่ยนแปลงเอกสารนี้</w:instrText>
      </w:r>
      <w:bookmarkEnd w:id="10"/>
      <w:r>
        <w:instrText>" \l 2</w:instrText>
      </w:r>
      <w:r>
        <w:fldChar w:fldCharType="end"/>
      </w:r>
    </w:p>
    <w:p w14:paraId="40D7444B" w14:textId="77777777" w:rsidR="00B40D46" w:rsidRDefault="00C4611C">
      <w:pPr>
        <w:pStyle w:val="ProductList-Body"/>
      </w:pPr>
      <w:r>
        <w:t>รายละเอียดต่อจากนี้ เราจะระบุถึงส่วนที่มีการเพิ่มเติม การลบออก และการเปลี่ยนแปลงล่าสุดอื่นๆ ที่ทำกับข้อกำหนดผลิตภัณฑ์ นอกจากนี้ ที่ด้านล่างของเอกสาร เรายังจะอธิบายเกี่ยวกับนโยบายของ Microsoft เพื่อตอบคำถามโดยทั่วไปจากลูกค้า</w:t>
      </w:r>
    </w:p>
    <w:tbl>
      <w:tblPr>
        <w:tblStyle w:val="PURTable"/>
        <w:tblW w:w="0" w:type="dxa"/>
        <w:tblLook w:val="04A0" w:firstRow="1" w:lastRow="0" w:firstColumn="1" w:lastColumn="0" w:noHBand="0" w:noVBand="1"/>
      </w:tblPr>
      <w:tblGrid>
        <w:gridCol w:w="5460"/>
        <w:gridCol w:w="5456"/>
      </w:tblGrid>
      <w:tr w:rsidR="00B40D46" w14:paraId="7BE8C9F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63C462" w14:textId="77777777" w:rsidR="00B40D46" w:rsidRDefault="00C4611C">
            <w:pPr>
              <w:pStyle w:val="ProductList-TableBody"/>
            </w:pPr>
            <w:r>
              <w:rPr>
                <w:color w:val="FFFFFF"/>
              </w:rPr>
              <w:t>การเพิ่มเติม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719834" w14:textId="77777777" w:rsidR="00B40D46" w:rsidRDefault="00C4611C">
            <w:pPr>
              <w:pStyle w:val="ProductList-TableBody"/>
            </w:pPr>
            <w:r>
              <w:rPr>
                <w:color w:val="FFFFFF"/>
              </w:rPr>
              <w:t>การลบออก</w:t>
            </w:r>
          </w:p>
        </w:tc>
      </w:tr>
      <w:tr w:rsidR="00B40D46" w14:paraId="27C65090" w14:textId="77777777">
        <w:tc>
          <w:tcPr>
            <w:tcW w:w="6120" w:type="dxa"/>
            <w:tcBorders>
              <w:top w:val="single" w:sz="4" w:space="0" w:color="000000"/>
              <w:left w:val="single" w:sz="4" w:space="0" w:color="000000"/>
              <w:bottom w:val="single" w:sz="4" w:space="0" w:color="000000"/>
              <w:right w:val="single" w:sz="4" w:space="0" w:color="000000"/>
            </w:tcBorders>
          </w:tcPr>
          <w:p w14:paraId="2C9A23F0" w14:textId="77777777" w:rsidR="00B40D46" w:rsidRDefault="00C4611C">
            <w:pPr>
              <w:pStyle w:val="ProductList-TableBody"/>
            </w:pPr>
            <w:r>
              <w:t>GitHub Enterprise (Service SL)</w:t>
            </w:r>
          </w:p>
        </w:tc>
        <w:tc>
          <w:tcPr>
            <w:tcW w:w="6120" w:type="dxa"/>
            <w:tcBorders>
              <w:top w:val="single" w:sz="4" w:space="0" w:color="000000"/>
              <w:left w:val="single" w:sz="4" w:space="0" w:color="000000"/>
              <w:bottom w:val="single" w:sz="4" w:space="0" w:color="000000"/>
              <w:right w:val="single" w:sz="4" w:space="0" w:color="000000"/>
            </w:tcBorders>
          </w:tcPr>
          <w:p w14:paraId="30618209" w14:textId="77777777" w:rsidR="00B40D46" w:rsidRDefault="00B40D46">
            <w:pPr>
              <w:pStyle w:val="ProductList-TableBody"/>
            </w:pPr>
          </w:p>
        </w:tc>
      </w:tr>
    </w:tbl>
    <w:p w14:paraId="7E0D6E1D" w14:textId="77777777" w:rsidR="00B40D46" w:rsidRDefault="00B40D46">
      <w:pPr>
        <w:pStyle w:val="ProductList-Body"/>
      </w:pPr>
    </w:p>
    <w:p w14:paraId="64464B83" w14:textId="77777777" w:rsidR="00B40D46" w:rsidRDefault="00C4611C">
      <w:pPr>
        <w:pStyle w:val="ProductList-ClauseHeading"/>
        <w:outlineLvl w:val="2"/>
      </w:pPr>
      <w:r>
        <w:t>Online Services</w:t>
      </w:r>
    </w:p>
    <w:p w14:paraId="77CBDFE4" w14:textId="5F2A5365" w:rsidR="00B40D46" w:rsidRDefault="0079500A">
      <w:pPr>
        <w:pStyle w:val="ProductList-Body"/>
      </w:pPr>
      <w:hyperlink w:anchor="_Sec624">
        <w:r w:rsidR="00C4611C">
          <w:rPr>
            <w:color w:val="00467F"/>
            <w:u w:val="single"/>
          </w:rPr>
          <w:t>Microsoft Azure Services</w:t>
        </w:r>
      </w:hyperlink>
      <w:r w:rsidR="00C4611C">
        <w:t xml:space="preserve">: เพิ่มข้อกำหนดสำหรับการจอง Azure VM ห้าปี </w:t>
      </w:r>
    </w:p>
    <w:p w14:paraId="63591EF8" w14:textId="77777777" w:rsidR="00B40D46" w:rsidRDefault="0079500A">
      <w:pPr>
        <w:pStyle w:val="ProductList-Body"/>
      </w:pPr>
      <w:hyperlink w:anchor="_Sec629">
        <w:r w:rsidR="00C4611C">
          <w:rPr>
            <w:color w:val="00467F"/>
            <w:u w:val="single"/>
          </w:rPr>
          <w:t>Microsoft 365</w:t>
        </w:r>
      </w:hyperlink>
      <w:r w:rsidR="00C4611C">
        <w:t>: อัปเดตข้อกำหนดการมีสิทธิสำหรับสิทธิการใช้งานสำหรับ Microsoft 365 F1/F3 โปรดทราบว่าลูกค้าที่ได้รับสิทธิการใช้งานก่อนวันที่ 1 มิถุนายน 2020 จะสามารถอนุญาตให้ผู้ใช้ใช้สิทธิได้ต่อไปภายใต้ข้อกำหนดการมีสิทธิก่อนหน้านี้เป็นระยะเวลาเท่ากับระยะเวลาที่ต่อออกไปของการสมัครใช้ อัปเดตสิทธิการใช้ Windows 10 สำหรับ Microsoft 365 F3 เพื่อสนับสนุนการใช้งาน Windows Virtual Desktop</w:t>
      </w:r>
    </w:p>
    <w:p w14:paraId="6D05F4B8" w14:textId="77777777" w:rsidR="00B40D46" w:rsidRDefault="0079500A">
      <w:pPr>
        <w:pStyle w:val="ProductList-Body"/>
      </w:pPr>
      <w:hyperlink w:anchor="_Sec1151">
        <w:r w:rsidR="00C4611C">
          <w:rPr>
            <w:color w:val="00467F"/>
            <w:u w:val="single"/>
          </w:rPr>
          <w:t>Microsoft Dynamics 365 Services</w:t>
        </w:r>
      </w:hyperlink>
      <w:r w:rsidR="00C4611C">
        <w:t>: เพิ่มรายการสิทธิการใช้สองทางซึ่งมีความครอบคลุมการเข้าใช้ซอฟต์แวร์ในสถานที่ที่เทียบเท่า เพิ่มตารางขั้นต่ำการซื้อซึ่งมีความครอบคลุมข้อกำหนดขั้นต่ำสำหรับการซื้อ</w:t>
      </w:r>
    </w:p>
    <w:p w14:paraId="188A34E0" w14:textId="77777777" w:rsidR="00B40D46" w:rsidRDefault="0079500A">
      <w:pPr>
        <w:pStyle w:val="ProductList-Body"/>
      </w:pPr>
      <w:hyperlink w:anchor="_Sec634">
        <w:r w:rsidR="00C4611C">
          <w:rPr>
            <w:color w:val="00467F"/>
            <w:u w:val="single"/>
          </w:rPr>
          <w:t>Office 365 Suites</w:t>
        </w:r>
      </w:hyperlink>
      <w:r w:rsidR="00C4611C">
        <w:t>: อัปเดตข้อกำหนดการมีสิทธิสำหรับสิทธิการใช้งานสำหรับ Office 365 F3 โปรดทราบว่าลูกค้าที่ได้รับสิทธิการใช้งานก่อนวันที่ 1 มิถุนายน 2020 จะสามารถอนุญาตให้ผู้ใช้ใช้สิทธิได้ต่อไปภายใต้ข้อกำหนดการมีสิทธิก่อนหน้านี้เป็นระยะเวลาเท่ากับระยะเวลาที่ต่อออกไปของการสมัครใช้</w:t>
      </w:r>
    </w:p>
    <w:p w14:paraId="091B3CEF" w14:textId="77777777" w:rsidR="00B40D46" w:rsidRDefault="0079500A">
      <w:pPr>
        <w:pStyle w:val="ProductList-Body"/>
      </w:pPr>
      <w:hyperlink w:anchor="_Sec1279">
        <w:r w:rsidR="00C4611C">
          <w:rPr>
            <w:color w:val="00467F"/>
            <w:u w:val="single"/>
          </w:rPr>
          <w:t>ข้อเสนอ GitHub</w:t>
        </w:r>
      </w:hyperlink>
      <w:r w:rsidR="00C4611C">
        <w:t>: เพิ่มข้อกำหนดสำหรับ GitHub Enterprise ที่ให้สิทธิใน Enrollment for Education Solutions</w:t>
      </w:r>
    </w:p>
    <w:p w14:paraId="74FD6234" w14:textId="77777777" w:rsidR="00B40D46" w:rsidRDefault="00B40D46">
      <w:pPr>
        <w:pStyle w:val="ProductList-Body"/>
        <w:jc w:val="right"/>
      </w:pPr>
    </w:p>
    <w:tbl>
      <w:tblPr>
        <w:tblStyle w:val="PURTable"/>
        <w:tblW w:w="0" w:type="dxa"/>
        <w:tblLook w:val="04A0" w:firstRow="1" w:lastRow="0" w:firstColumn="1" w:lastColumn="0" w:noHBand="0" w:noVBand="1"/>
      </w:tblPr>
      <w:tblGrid>
        <w:gridCol w:w="10916"/>
      </w:tblGrid>
      <w:tr w:rsidR="00B40D46" w14:paraId="13314E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AD6CBD"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6594B56F" w14:textId="77777777" w:rsidR="00B40D46" w:rsidRDefault="00B40D46">
      <w:pPr>
        <w:pStyle w:val="ProductList-Body"/>
      </w:pPr>
    </w:p>
    <w:p w14:paraId="4239CF1A" w14:textId="77777777" w:rsidR="00B40D46" w:rsidRDefault="00B40D46">
      <w:pPr>
        <w:sectPr w:rsidR="00B40D46">
          <w:headerReference w:type="default" r:id="rId24"/>
          <w:footerReference w:type="default" r:id="rId25"/>
          <w:type w:val="continuous"/>
          <w:pgSz w:w="12240" w:h="15840" w:code="1"/>
          <w:pgMar w:top="1170" w:right="720" w:bottom="720" w:left="720" w:header="432" w:footer="288" w:gutter="0"/>
          <w:cols w:space="360"/>
        </w:sectPr>
      </w:pPr>
    </w:p>
    <w:p w14:paraId="3ECADE6E" w14:textId="77777777" w:rsidR="00B40D46" w:rsidRDefault="00C4611C">
      <w:pPr>
        <w:pStyle w:val="ProductList-SectionHeading"/>
        <w:pageBreakBefore/>
        <w:outlineLvl w:val="0"/>
      </w:pPr>
      <w:bookmarkStart w:id="11" w:name="_Sec536"/>
      <w:bookmarkEnd w:id="1"/>
      <w:r>
        <w:t>ข้อกำหนดสิทธิการใช้งาน</w:t>
      </w:r>
      <w:r>
        <w:fldChar w:fldCharType="begin"/>
      </w:r>
      <w:r>
        <w:instrText xml:space="preserve"> TC "</w:instrText>
      </w:r>
      <w:bookmarkStart w:id="12" w:name="_Toc41638511"/>
      <w:r>
        <w:instrText>ข้อกำหนดสิทธิการใช้งาน</w:instrText>
      </w:r>
      <w:bookmarkEnd w:id="12"/>
      <w:r>
        <w:instrText>" \l 1</w:instrText>
      </w:r>
      <w:r>
        <w:fldChar w:fldCharType="end"/>
      </w:r>
    </w:p>
    <w:p w14:paraId="07C3EE77" w14:textId="77777777" w:rsidR="00B40D46" w:rsidRDefault="00C4611C">
      <w:pPr>
        <w:pStyle w:val="ProductList-Body"/>
      </w:pPr>
      <w:r>
        <w:t>ตัวอย่างทั้งหมดของ “สิทธิการใช้” ในข้อตกลง Volume Licensing ของลูกค้าจะหมายถึงข้อกำหนดที่ระบุอยู่ในหัวข้อ “สิทธิการใช้” ของรายการผลิตภัณฑ์แต่ละรายการ สำหรับผลิตภัณฑ์แต่ละอย่าง ข้อตกลงดังกล่าวจะประกอบด้วยข้อกำหนดสิทธิการใช้งานสากล ข้อกำหนดรูปแบบสิทธิการใช้งานที่เกี่ยวข้อง และข้อกำหนดสิทธิการใช้งานเฉพาะของผลิตภัณฑ์ในรายการผลิตภัณฑ์</w:t>
      </w:r>
    </w:p>
    <w:p w14:paraId="02A0102B" w14:textId="77777777" w:rsidR="00B40D46" w:rsidRDefault="00B40D46">
      <w:pPr>
        <w:pStyle w:val="ProductList-Body"/>
      </w:pPr>
    </w:p>
    <w:p w14:paraId="5198F94B" w14:textId="77777777" w:rsidR="00B40D46" w:rsidRDefault="00C4611C">
      <w:pPr>
        <w:pStyle w:val="ProductList-Body"/>
      </w:pPr>
      <w:r>
        <w:t>สำหรับ Online Services การอ้างอิงถึง “สิทธิการใช้” ในข้อตกลง Volume Licensing ของลูกค้าจะหมายถึง OST หากผลิตภัณฑ์ซอฟต์แวร์ประกอบด้วยทั้งซอฟต์แวร์และ Online Services ในส่วนของ Online Services จะอยู่ภายใต้ข้อกำหนดใน OST และซอฟต์แวร์ทั้งหมดจะอยู่ภายใต้ข้อกำหนดสิทธิการใช้งานเหล่านี้</w:t>
      </w:r>
    </w:p>
    <w:p w14:paraId="74A08A83" w14:textId="77777777" w:rsidR="00B40D46" w:rsidRDefault="00C4611C">
      <w:pPr>
        <w:pStyle w:val="ProductList-OfferingGroupHeading"/>
        <w:outlineLvl w:val="1"/>
      </w:pPr>
      <w:bookmarkStart w:id="13" w:name="_Sec537"/>
      <w:r>
        <w:t>ข้อกำหนดสิทธิการใช้งานสากล</w:t>
      </w:r>
      <w:bookmarkEnd w:id="13"/>
      <w:r>
        <w:fldChar w:fldCharType="begin"/>
      </w:r>
      <w:r>
        <w:instrText xml:space="preserve"> TC "</w:instrText>
      </w:r>
      <w:bookmarkStart w:id="14" w:name="_Toc41638512"/>
      <w:r>
        <w:instrText>ข้อกำหนดสิทธิการใช้งานสากล</w:instrText>
      </w:r>
      <w:bookmarkEnd w:id="14"/>
      <w:r>
        <w:instrText>" \l 2</w:instrText>
      </w:r>
      <w:r>
        <w:fldChar w:fldCharType="end"/>
      </w:r>
    </w:p>
    <w:p w14:paraId="4DEEB362" w14:textId="77777777" w:rsidR="00B40D46" w:rsidRDefault="00C4611C">
      <w:pPr>
        <w:pStyle w:val="ProductList-Body"/>
      </w:pPr>
      <w:r>
        <w:t>ข้อกำหนดสิทธิการใช้งานสากลจะใช้บังคับกับผลิตภัณฑ์ซอฟต์แวร์ทั้งหมดที่ได้รับสิทธิการใช้งานผ่าน Microsoft Volume Licensing (ยกเว้นที่ระบุไว้ในข้อกำหนดรูปแบบสิทธิการใช้งานและ/หรือข้อกำหนดสิทธิการใช้งานเฉพาะของผลิตภัณฑ์)</w:t>
      </w:r>
    </w:p>
    <w:p w14:paraId="596490BD" w14:textId="77777777" w:rsidR="00B40D46" w:rsidRDefault="00B40D46">
      <w:pPr>
        <w:pStyle w:val="ProductList-Body"/>
      </w:pPr>
    </w:p>
    <w:p w14:paraId="02119036" w14:textId="77777777" w:rsidR="00B40D46" w:rsidRDefault="00C4611C">
      <w:pPr>
        <w:pStyle w:val="ProductList-ClauseHeading"/>
        <w:outlineLvl w:val="2"/>
      </w:pPr>
      <w:r>
        <w:t>1. คำจำกัดความ</w:t>
      </w:r>
    </w:p>
    <w:p w14:paraId="76D60A28" w14:textId="77777777" w:rsidR="00B40D46" w:rsidRDefault="00C4611C">
      <w:pPr>
        <w:pStyle w:val="ProductList-Body"/>
      </w:pPr>
      <w:r>
        <w:t>คำศัพท์ที่ใช้ในข้อกำหนดผลิตภัณฑ์ แต่ไม่ได้ให้คำนิยามไว้ใน</w:t>
      </w:r>
      <w:hyperlink w:anchor="_Sec549">
        <w:r>
          <w:rPr>
            <w:color w:val="00467F"/>
            <w:u w:val="single"/>
          </w:rPr>
          <w:t>อภิธานศัพท์</w:t>
        </w:r>
      </w:hyperlink>
      <w:r>
        <w:t>จะมีคำจำกัดความระบุไว้ในข้อตกลง Volume Licensing ของลูกค้า</w:t>
      </w:r>
    </w:p>
    <w:p w14:paraId="0C5096A0" w14:textId="77777777" w:rsidR="00B40D46" w:rsidRDefault="00B40D46">
      <w:pPr>
        <w:pStyle w:val="ProductList-Body"/>
      </w:pPr>
    </w:p>
    <w:p w14:paraId="0AAF2682" w14:textId="77777777" w:rsidR="00B40D46" w:rsidRDefault="00C4611C">
      <w:pPr>
        <w:pStyle w:val="ProductList-ClauseHeading"/>
        <w:outlineLvl w:val="2"/>
      </w:pPr>
      <w:r>
        <w:t>2. สิทธิการใช้ของลูกค้า</w:t>
      </w:r>
    </w:p>
    <w:p w14:paraId="7C650D68" w14:textId="77777777" w:rsidR="00B40D46" w:rsidRDefault="00C4611C">
      <w:pPr>
        <w:pStyle w:val="ProductList-Body"/>
      </w:pPr>
      <w:r>
        <w:t>หากลูกค้าปฏิบัติตามข้อตกลง Volume Licensing ของลูกค้า ลูกค้าจะสามารถใช้ซอฟต์แวร์ได้ตามที่อนุญาตไว้โดยชัดแจ้งในข้อกำหนดผลิตภัณฑ์ ลูกค้าต้องมี</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สำหรับผลิตภัณฑ์แต่ละอย่าง และฟังก์ชันการทำงานที่ได้รับสิทธิการใช้งานแยกต่างหากซึ่งมีการใช้บนอุปกรณ์หรือโดยผู้ใช้</w:t>
      </w:r>
    </w:p>
    <w:p w14:paraId="4BC05A39" w14:textId="77777777" w:rsidR="00B40D46" w:rsidRDefault="00B40D46">
      <w:pPr>
        <w:pStyle w:val="ProductList-Body"/>
      </w:pPr>
    </w:p>
    <w:p w14:paraId="2D5217E5" w14:textId="77777777" w:rsidR="00B40D46" w:rsidRDefault="00C4611C">
      <w:pPr>
        <w:pStyle w:val="ProductList-ClauseHeading"/>
        <w:outlineLvl w:val="2"/>
      </w:pPr>
      <w:r>
        <w:t>3. สิทธิในการใช้รุ่นอื่นๆ และรุ่นที่ต่ำกว่า</w:t>
      </w:r>
    </w:p>
    <w:p w14:paraId="416B8834" w14:textId="77777777" w:rsidR="00B40D46" w:rsidRDefault="00C4611C">
      <w:pPr>
        <w:pStyle w:val="ProductList-Body"/>
      </w:pPr>
      <w:r>
        <w:t>สำหรับสำเนาหรือ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ที่ได้รับอนุญาต ลูกค้าสามารถสร้าง จัดเก็บ ติดตั้ง ใช้งาน หรือเข้าถึงแทนรุ่นที่ได้รับสิทธิการใช้งาน 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ของรุ่นก่อน รุ่นภาษาอื่นที่ได้รับอนุญาต หรือรุ่นแพลตฟอร์มอื่นที่มีอยู่ (ตัวอย่างเช่น 32 บิตหรือ 64 บิต) หรือรุ่นที่ต่ำกว่าซึ่งได้รับอนุญาต สิทธิการใช้สำหรับรุ่นที่ได้รับสิทธิการใช้งานจะยังคงมีผลใช้บังคับ สิทธิการใช้งานสำหรับรุ่นก่อนหน้าและรุ่นที่ต่ำกว่าไม่ได้เป็นไปตามข้อกำหนดสิทธิการใช้งานสำหรับผลิตภัณฑ์</w:t>
      </w:r>
    </w:p>
    <w:p w14:paraId="55550ED4" w14:textId="77777777" w:rsidR="00B40D46" w:rsidRDefault="00B40D46">
      <w:pPr>
        <w:pStyle w:val="ProductList-Body"/>
      </w:pPr>
    </w:p>
    <w:p w14:paraId="3B26AFFC" w14:textId="77777777" w:rsidR="00B40D46" w:rsidRDefault="00C4611C">
      <w:pPr>
        <w:pStyle w:val="ProductList-ClauseHeading"/>
        <w:outlineLvl w:val="2"/>
      </w:pPr>
      <w:r>
        <w:t>4. ซอฟต์แวร์ของบุคคลภายนอก</w:t>
      </w:r>
    </w:p>
    <w:p w14:paraId="563A2FA3" w14:textId="77777777" w:rsidR="00B40D46" w:rsidRDefault="00C4611C">
      <w:pPr>
        <w:pStyle w:val="ProductList-Body"/>
      </w:pPr>
      <w:r>
        <w:t>ซอฟต์แวร์อาจมีโปรแกรมหรือคอมโพเนนต์ที่เป็นกรรมสิทธิ์ของบุคคลภายนอกหรือโอเพนซอร์สซึ่งได้รับอนุญาตให้ใช้สิทธิภายใต้ข้อกำหนดที่แยกต่างหาก ซึ่งแสดงไว้ให้กับลูกค้าในระหว่างการติดตั้งหรือในแฟ้ม “ThirdPartyNotices” ที่มาพร้อมกับซอฟต์แวร์ ซอฟต์แวร์ยังอาจมีโปรแกรมโอเพนซอร์ส (Open Source) ของบุคคลภายนอกซึ่ง Microsoft ไม่ใช่บุคคลภายนอก เป็นผู้ให้สิทธิการใช้งานกับลูกค้าภายใต้ข้อกำหนดสิทธิการใช้งานของ Microsoft</w:t>
      </w:r>
    </w:p>
    <w:p w14:paraId="114258EF" w14:textId="77777777" w:rsidR="00B40D46" w:rsidRDefault="00B40D46">
      <w:pPr>
        <w:pStyle w:val="ProductList-Body"/>
      </w:pPr>
    </w:p>
    <w:p w14:paraId="395A7EB3" w14:textId="77777777" w:rsidR="00B40D46" w:rsidRDefault="00C4611C">
      <w:pPr>
        <w:pStyle w:val="ProductList-ClauseHeading"/>
        <w:outlineLvl w:val="2"/>
      </w:pPr>
      <w:r>
        <w:t>5. รหัสรุ่นก่อนวางจำหน่าย การปรับปรุงหรือส่วนเพิ่มเติม ฟังก์ชันการทำงานเพิ่มเติม</w:t>
      </w:r>
    </w:p>
    <w:p w14:paraId="5FBB6381" w14:textId="77777777" w:rsidR="00B40D46" w:rsidRDefault="00C4611C">
      <w:pPr>
        <w:pStyle w:val="ProductList-Body"/>
      </w:pPr>
      <w:r>
        <w:t>Microsoft อาจเสนอการปรับปรุงหรือส่วนเพิ่มเติมของผลิตภัณฑ์ ลูกค้าสามารถใช้การปรับปรุงหรือส่วนเพิ่มเติมของผลิตภัณฑ์ รหัสรุ่นก่อนวางจำหน่าย ฟังก์ชันการทำงานเพิ่มเติม และบริการ Add-on ที่เลือกได้สำหรับผลิตภัณฑ์ โดยอยู่ภายใต้ข้อกำหนดเฉพาะ (หากมี) ที่มาพร้อมกับผลิตภัณฑ์ ผลิตภัณฑ์บางอย่างจะต้องมีการปรับปรุงอัตโนมัติตามที่อธิบายไว้ในข้อกำหนดสิทธิการใช้งานเฉพาะของผลิตภัณฑ์</w:t>
      </w:r>
    </w:p>
    <w:p w14:paraId="32E53AD5" w14:textId="77777777" w:rsidR="00B40D46" w:rsidRDefault="00B40D46">
      <w:pPr>
        <w:pStyle w:val="ProductList-Body"/>
      </w:pPr>
    </w:p>
    <w:p w14:paraId="1F0ED798" w14:textId="77777777" w:rsidR="00B40D46" w:rsidRDefault="00C4611C">
      <w:pPr>
        <w:pStyle w:val="ProductList-ClauseHeading"/>
        <w:outlineLvl w:val="2"/>
      </w:pPr>
      <w:r>
        <w:t>6. ข้อจำกัด</w:t>
      </w:r>
    </w:p>
    <w:p w14:paraId="1771B05F" w14:textId="77777777" w:rsidR="00B40D46" w:rsidRDefault="00C4611C">
      <w:pPr>
        <w:pStyle w:val="ProductList-Body"/>
      </w:pPr>
      <w:r>
        <w:t xml:space="preserve">ลูกค้าจะไม่สามารถ (และไม่ได้รับอนุญาตให้ใช้สิทธิในการ) ใช้ผลิตภัณฑ์เพื่อเสนอบริการโฮสต์ในเชิงพาณิชย์ให้กับบุคคลภายนอก หลีกเลี่ยงข้อจำกัดทางเทคนิคในผลิตภัณฑ์หรือข้อจำกัดในเอกสารเกี่ยวกับผลิตภัณฑ์ หรือแยกซอฟต์แวร์สำหรับใช้งานใน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มากกว่าหนึ่งสภาพแวดล้อมภายใต้สิทธิการใช้งานสิทธิเดียว (แม้ว่า OSE จะอยู่บนระบบฮาร์ดแวร์ทางกายภาพเดียวกัน) เว้นแต่ Microsoft จะให้อนุญาตโดยชัดแจ้ง สิทธิในการเข้าถึงซอฟต์แวร์บนอุปกรณ์ใดๆ ไม่ได้เป็นการให้สิทธิใดๆ กับลูกค้าในการนำสิทธิบัตรของ Microsoft หรือทรัพย์สินทางปัญญาอื่นๆ ของ Microsoft มาใช้ในอุปกรณ์นั้นเองหรือในซอฟต์แวร์หรืออุปกรณ์อื่นใด</w:t>
      </w:r>
    </w:p>
    <w:p w14:paraId="7F87F14B" w14:textId="77777777" w:rsidR="00B40D46" w:rsidRDefault="00B40D46">
      <w:pPr>
        <w:pStyle w:val="ProductList-Body"/>
      </w:pPr>
    </w:p>
    <w:p w14:paraId="1D40C0B6" w14:textId="77777777" w:rsidR="00B40D46" w:rsidRDefault="00C4611C">
      <w:pPr>
        <w:pStyle w:val="ProductList-ClauseHeading"/>
        <w:outlineLvl w:val="2"/>
      </w:pPr>
      <w:r>
        <w:t>7. Software Assurance</w:t>
      </w:r>
    </w:p>
    <w:p w14:paraId="582DC056" w14:textId="77777777" w:rsidR="00B40D46" w:rsidRDefault="00C4611C">
      <w:pPr>
        <w:pStyle w:val="ProductList-Body"/>
      </w:pPr>
      <w:r>
        <w:t>ความคุ้มครองของ SA อาจให้สิทธิการใช้เพิ่มเติมกับลูกค้า สิทธิเพิ่มเติมเหล่านี้จะสิ้นสุดลงเมื่อความคุ้มครองของ SA สำหรับ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ได้หมดอายุลง เว้นแต่จะได้ระบุไว้เป็นอย่างอื่นในรายละเอียดของสิทธิประโยชน์</w:t>
      </w:r>
    </w:p>
    <w:p w14:paraId="6E388240" w14:textId="77777777" w:rsidR="00B40D46" w:rsidRDefault="00B40D46">
      <w:pPr>
        <w:pStyle w:val="ProductList-Body"/>
      </w:pPr>
    </w:p>
    <w:p w14:paraId="08E9B762" w14:textId="77777777" w:rsidR="00B40D46" w:rsidRDefault="00C4611C">
      <w:pPr>
        <w:pStyle w:val="ProductList-ClauseHeading"/>
        <w:outlineLvl w:val="2"/>
      </w:pPr>
      <w:r>
        <w:t>8. การว่าจ้างบุคคลภายนอก (Outsourcing) ให้จัดการซอฟต์แวร์</w:t>
      </w:r>
    </w:p>
    <w:p w14:paraId="092CCDE5" w14:textId="77777777" w:rsidR="00B40D46" w:rsidRDefault="00C4611C">
      <w:pPr>
        <w:pStyle w:val="ProductList-Body"/>
      </w:pPr>
      <w:r>
        <w:t>ลูกค้าสามารถติดตั้งและใช้สำเนาที่ได้รับอนุญาตให้ใช้สิทธิของซอฟต์แวร์บน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ที่อยู่ภายใต้การจัดการและการควบคุมในแต่ละวันของ</w:t>
      </w:r>
      <w:r>
        <w:fldChar w:fldCharType="begin"/>
      </w:r>
      <w:r>
        <w:instrText xml:space="preserve"> AutoTextList   \s NoStyle \t "บุคคลภายนอกที่ถูกว่าจ้างซึ่งได้รับอนุญาต หมายถึงผู้ให้บริการที่เป็นบุคคลภายนอกใดๆ ซึ่งไม่ใช่ผู้ให้บริการที่ระบุไว้ และไม่ได้กำลังใช้ผู้ให้บริการที่ระบุไว้ในฐานะผู้ให้บริการศูนย์ข้อมูลโดยเป็นส่วนหนึ่งของบริการที่มีการว่าจ้างบุคคลภายนอก" </w:instrText>
      </w:r>
      <w:r>
        <w:fldChar w:fldCharType="separate"/>
      </w:r>
      <w:r>
        <w:rPr>
          <w:color w:val="0563C1"/>
        </w:rPr>
        <w:t>บุคคลภายนอกที่ถูกว่าจ้างซึ่งได้รับอนุญาต</w:t>
      </w:r>
      <w:r>
        <w:fldChar w:fldCharType="end"/>
      </w:r>
      <w:r>
        <w:t xml:space="preserve"> โดยที่เซิร์ฟเวอร์และอุปกรณ์อื่นๆ ดังกล่าวทั้งหมดจะต้องมีไว้และยังคงเป็นไปเพื่อการใช้ของลูกค้าโดยสมบูรณ์ ลูกค้าจะต้องรับผิดชอบในภาระหน้าที่ทั้งหมดภายใต้ข้อตกลง Volume Licensing ของลูกค้า โดยไม่คำนึงถึงสถานที่ของฮาร์ดแวร์ที่มีการใช้ซอฟต์แวร์ดังกล่าว เว้นแต่ตามที่อนุญาตไว้โดยชัดแจ้งที่นี่หรือที่อื่นๆ ในข้อกำหนดผลิตภัณฑ์เหล่านี้ ลูกค้าจะไม่ได้รับอนุญาตให้ติดตั้งหรือใช้สำเนาที่ได้รับอนุญาตให้ใช้สิทธิของซอฟต์แวร์บน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ที่อยู่ภายใต้การจัดการหรือการควบคุมของบุคคลภายนอก</w:t>
      </w:r>
    </w:p>
    <w:p w14:paraId="16E392E0" w14:textId="77777777" w:rsidR="00B40D46" w:rsidRDefault="00B40D46">
      <w:pPr>
        <w:pStyle w:val="ProductList-Body"/>
      </w:pPr>
    </w:p>
    <w:p w14:paraId="33865632" w14:textId="77777777" w:rsidR="00B40D46" w:rsidRDefault="00C4611C">
      <w:pPr>
        <w:pStyle w:val="ProductList-ClauseHeading"/>
        <w:outlineLvl w:val="2"/>
      </w:pPr>
      <w:r>
        <w:t>9. การโอนและการโอนต่อสิทธิการใช้งาน</w:t>
      </w:r>
    </w:p>
    <w:p w14:paraId="43A58631" w14:textId="77777777" w:rsidR="00B40D46" w:rsidRDefault="00C4611C">
      <w:pPr>
        <w:pStyle w:val="ProductList-Body"/>
      </w:pPr>
      <w:r>
        <w:t>ก่อนที่ลูกค้าจะใช้ซอฟต์แวร์ภายใต้</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ลูกค้าจะต้องโอน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ดังกล่าวให้กับอุปกรณ์หรือผู้ใช้ แล้วแต่ความเหมาะสม ลูกค้าสามารถโอน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ต่อไปยังอุปกรณ์หรือผู้ใช้อื่นได้ แต่ต้องทำในระยะเวลาไม่น้อยกว่า 90 วันนับจากการโอนต่อครั้งล่าสุดของ</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เดียวกันนั้น เว้นแต่การโอนต่อจะเกิดขึ้นเพราะ (i) ข้อผิดพลาดหรือการสูญหายของฮาร์ดแวร์อย่างถาวร (ii) การเลิกจ้างผู้ใช้หรือการบอกเลิกสัญญาของผู้ใช้ หรือ (iii) การจัดสรร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ไคลเอ็นต์ และ User หรือ Device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ใหม่เป็นการชั่วคราวเพื่อให้ใช้งานแทนในขณะที่ผู้ใช้ไม่อยู่หรือขณะที่อุปกรณ์ใช้งานไม่ได้ ลูกค้าต้องลบซอฟต์แวร์ออกหรือบล็อกการเข้าถึงจากอุปกรณ์เดิมหรือไปยังผู้ใช้เดิม ความคุ้มครองของ SA และสิทธิการใช้งานใดๆ ที่ได้รับหรือได้มาโดยเกี่ยวข้องกับความคุ้มครองของ SA จะสามารถโอนต่อได้เฉพาะกับ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ที่มีคุณสมบัติตามที่กำหนดเบื้องต้นเท่านั้น ข้อกำหนดเพิ่มเติมจะใช้บังคับกับการโอนสิทธิการใช้งานต่อของระบบปฏิบัติการเดสก์ท็อป Windows ต่อหนึ่งอุปกรณ์ ตามที่ให้รายละเอียดไว้ใน</w:t>
      </w:r>
      <w:hyperlink w:anchor="_Sec652">
        <w:r>
          <w:rPr>
            <w:color w:val="00467F"/>
            <w:u w:val="single"/>
          </w:rPr>
          <w:t>รายการผลิตภัณฑ์ Windows</w:t>
        </w:r>
      </w:hyperlink>
    </w:p>
    <w:p w14:paraId="4019F153" w14:textId="77777777" w:rsidR="00B40D46" w:rsidRDefault="00B40D46">
      <w:pPr>
        <w:pStyle w:val="ProductList-Body"/>
      </w:pPr>
    </w:p>
    <w:p w14:paraId="3E4BC9BB" w14:textId="77777777" w:rsidR="00B40D46" w:rsidRDefault="00C4611C">
      <w:pPr>
        <w:pStyle w:val="ProductList-ClauseHeading"/>
        <w:outlineLvl w:val="2"/>
      </w:pPr>
      <w:r>
        <w:t>10. มาตรการทางเทคนิค</w:t>
      </w:r>
    </w:p>
    <w:p w14:paraId="7C86D6D5" w14:textId="77777777" w:rsidR="00B40D46" w:rsidRDefault="00C4611C">
      <w:pPr>
        <w:pStyle w:val="ProductList-Body"/>
      </w:pPr>
      <w:r>
        <w:t>Microsoft อาจใช้มาตรการทางเทคนิคเพื่อบังคับใช้ข้อกำหนดซึ่งจำกัดการใช้ผลิตภัณฑ์บางรุ่นของลูกค้า และอาจตรวจสอบความถูกต้องของการปฏิบัติตามข้อกำหนดเหล่านั้นตามที่กำหนดไว้ในข้อตกลง Volume License ของลูกค้า ผลิตภัณฑ์บางอย่างจะได้รับการคุ้มครองโดยมาตรการทางเทคโนโลยี และจำเป็นต้องมีการเปิดใช้งานหรือการตรวจสอบความถูกต้อง รวมทั้งหมายเลขผลิตภัณฑ์ เพื่อติดตั้งหรือเข้าใช้</w:t>
      </w:r>
    </w:p>
    <w:p w14:paraId="5BECA9A8" w14:textId="77777777" w:rsidR="00B40D46" w:rsidRDefault="00B40D46">
      <w:pPr>
        <w:pStyle w:val="ProductList-Body"/>
      </w:pPr>
    </w:p>
    <w:p w14:paraId="21356AAC" w14:textId="77777777" w:rsidR="00B40D46" w:rsidRDefault="00C4611C">
      <w:pPr>
        <w:pStyle w:val="ProductList-SubClauseHeading"/>
        <w:outlineLvl w:val="3"/>
      </w:pPr>
      <w:r>
        <w:t>10.1 การเปิดใช้งานและการตรวจสอบความถูกต้อง</w:t>
      </w:r>
    </w:p>
    <w:p w14:paraId="194A1DC1" w14:textId="77777777" w:rsidR="00B40D46" w:rsidRDefault="00C4611C">
      <w:pPr>
        <w:pStyle w:val="ProductList-BodyIndented"/>
      </w:pPr>
      <w:r>
        <w:t>ลูกค้าจะใช้หมายเลขผลิตภัณฑ์ที่เหมาะสมซึ่ง Microsoft ให้ไว้สำหรับการเปิดใช้งานและการตรวจสอบความถูกต้องของผลิตภัณฑ์ซอฟต์แวร์ที่มีการติดตั้งโดยลูกค้า สิทธิของลูกค้าในการใช้ซอฟต์แวร์หลังจากเวลาที่ระบุไว้ในผลิตภัณฑ์ซอฟต์แวร์อาจถูกจำกัดไว้จนกว่าจะมีการเปิดใช้งาน ลูกค้าจะไม่ได้รับสิทธิการใช้งานให้ใช้ซอฟต์แวร์ต่อไปหากลูกค้าได้พยายามเปิดใช้งานโดยไม่เป็นผลสำเร็จ อุปกรณ์แต่ละเครื่องที่ไม่ได้เปิดใช้งานโดย Key Management Service (KMS) จะต้องใช้ Multiple Activation Key (MAK) หรือการเปิดใช้งานบน Azure AD ลูกค้าไม่สามารถหลีกเลี่ยงการเปิดใช้งานหรือการตรวจสอบความถูกต้องได้</w:t>
      </w:r>
    </w:p>
    <w:p w14:paraId="4B6443B6" w14:textId="77777777" w:rsidR="00B40D46" w:rsidRDefault="00B40D46">
      <w:pPr>
        <w:pStyle w:val="ProductList-BodyIndented"/>
      </w:pPr>
    </w:p>
    <w:p w14:paraId="60868BB6" w14:textId="77777777" w:rsidR="00B40D46" w:rsidRDefault="00C4611C">
      <w:pPr>
        <w:pStyle w:val="ProductList-SubClauseHeading"/>
        <w:outlineLvl w:val="3"/>
      </w:pPr>
      <w:r>
        <w:t>10.2 หมายเลขผลิตภัณฑ์</w:t>
      </w:r>
    </w:p>
    <w:p w14:paraId="24AAA2DB" w14:textId="77777777" w:rsidR="00B40D46" w:rsidRDefault="00C4611C">
      <w:pPr>
        <w:pStyle w:val="ProductList-BodyIndented"/>
      </w:pPr>
      <w:r>
        <w:t>หมายเลขผลิตภัณฑ์ที่กำหนดให้เป็นสิ่งที่จำเป็นต้องมีสำหรับการใช้ซอฟต์แวร์โดยได้รับอนุญาตให้ใช้สิทธิ หมายเลขผลิตภัณฑ์ทั้งหมดคือข้อมูลที่เป็นความลับของ Microsoft แม้จะมีข้อขัดแย้งใดในข้อตกลง Volume Licensing ของลูกค้า ลูกค้าจะไม่สามารถเปิดเผยหมายเลขผลิตภัณฑ์ให้บุคคลภายนอกทราบได้ ลูกค้าต้องไม่ให้มีการเข้าใช้เครื่อง Key Management Service (KMS) อย่างไม่ปลอดภัยผ่านเครือข่ายที่ไม่มีการควบคุม เช่น อินเทอร์เน็ต ในกรณีที่มีการใช้หรือเปิดเผยหมายเลขผลิตภัณฑ์หรือหมายเลข KMS โดยไม่ได้รับอนุญาต Microsoft อาจยับยั้งการเปิดใช้งานต่อไป ปิดใช้งาน หรือบล็อกหมายเลขผลิตภัณฑ์จากการเปิดใช้งานหรือตรวจสอบความถูกต้อง และดำเนินการอื่นๆ ที่เหมาะสม</w:t>
      </w:r>
    </w:p>
    <w:p w14:paraId="413667F3" w14:textId="77777777" w:rsidR="00B40D46" w:rsidRDefault="00B40D46">
      <w:pPr>
        <w:pStyle w:val="ProductList-BodyIndented"/>
      </w:pPr>
    </w:p>
    <w:p w14:paraId="5F3EBE8D" w14:textId="77777777" w:rsidR="00B40D46" w:rsidRDefault="00C4611C">
      <w:pPr>
        <w:pStyle w:val="ProductList-ClauseHeading"/>
        <w:outlineLvl w:val="2"/>
      </w:pPr>
      <w:r>
        <w:t>11. คำบอกกล่าว</w:t>
      </w:r>
    </w:p>
    <w:p w14:paraId="052108EF" w14:textId="77777777" w:rsidR="00B40D46" w:rsidRDefault="00C4611C">
      <w:pPr>
        <w:pStyle w:val="ProductList-Body"/>
      </w:pPr>
      <w:r>
        <w:t>ในกรณีที่ได้ระบุอยู่ในหัวข้อสิทธิการใช้ของรายการผลิตภัณฑ์แต่ละรายการ คำบอกกล่าวต่อไปนี้จะมีผลใช้บังคับ</w:t>
      </w:r>
    </w:p>
    <w:p w14:paraId="5F6066E7" w14:textId="77777777" w:rsidR="00B40D46" w:rsidRDefault="00B40D46">
      <w:pPr>
        <w:pStyle w:val="ProductList-Body"/>
      </w:pPr>
    </w:p>
    <w:p w14:paraId="1058A0F6" w14:textId="77777777" w:rsidR="00B40D46" w:rsidRDefault="00C4611C">
      <w:pPr>
        <w:pStyle w:val="ProductList-SubClauseHeading"/>
        <w:outlineLvl w:val="3"/>
      </w:pPr>
      <w:r>
        <w:t>11.1 คุณลักษณะบนอินเทอร์เน็ต</w:t>
      </w:r>
    </w:p>
    <w:p w14:paraId="3323A634" w14:textId="77777777" w:rsidR="00B40D46" w:rsidRDefault="00C4611C">
      <w:pPr>
        <w:pStyle w:val="ProductList-BodyIndented"/>
      </w:pPr>
      <w:r>
        <w:t>ผลิตภัณฑ์ซอฟต์แวร์อาจมีคุณลักษณะที่เชื่อมต่อและส่งข้อมูลผ่านอินเทอร์เน็ตโดยไม่มีการบอกกล่าวเพิ่มเติมต่อลูกค้า ระบบของ Microsoft และระบบของบริษัทในเครือของ Microsoft และผู้ให้บริการ การใช้ข้อมูลดังกล่าวจะมีการอธิบายไว้ในนโยบายความเป็นส่วนตัวของ Microsoft (</w:t>
      </w:r>
      <w:hyperlink r:id="rId26">
        <w:r>
          <w:rPr>
            <w:color w:val="00467F"/>
            <w:u w:val="single"/>
          </w:rPr>
          <w:t>aka.ms/privacy</w:t>
        </w:r>
      </w:hyperlink>
      <w:r>
        <w:t>)</w:t>
      </w:r>
    </w:p>
    <w:p w14:paraId="79ABF280" w14:textId="77777777" w:rsidR="00B40D46" w:rsidRDefault="00B40D46">
      <w:pPr>
        <w:pStyle w:val="ProductList-BodyIndented"/>
      </w:pPr>
    </w:p>
    <w:p w14:paraId="548321FE" w14:textId="77777777" w:rsidR="00B40D46" w:rsidRDefault="00C4611C">
      <w:pPr>
        <w:pStyle w:val="ProductList-SubClauseHeading"/>
        <w:outlineLvl w:val="3"/>
      </w:pPr>
      <w:r>
        <w:t>11.2 Bing Maps</w:t>
      </w:r>
    </w:p>
    <w:p w14:paraId="45BBF31A" w14:textId="77777777" w:rsidR="00B40D46" w:rsidRDefault="00C4611C">
      <w:pPr>
        <w:pStyle w:val="ProductList-BodyIndented"/>
      </w:pPr>
      <w:r>
        <w:t xml:space="preserve">ผลิตภัณฑ์นี้อาจรวมถึงการใช้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ซึ่งสามารถอ่านได้ที่ </w:t>
      </w:r>
      <w:hyperlink r:id="rId27">
        <w:r>
          <w:rPr>
            <w:color w:val="00467F"/>
            <w:u w:val="single"/>
          </w:rPr>
          <w:t>http://go.microsoft.com/?linkid=9710837</w:t>
        </w:r>
      </w:hyperlink>
      <w:r>
        <w:t xml:space="preserve"> และนโยบายความเป็นส่วนตัวของ Microsoft ซึ่งสามารถอ่านได้ที่ </w:t>
      </w:r>
      <w:hyperlink r:id="rId28">
        <w:r>
          <w:rPr>
            <w:color w:val="00467F"/>
            <w:u w:val="single"/>
          </w:rPr>
          <w:t>http://go.microsoft.com/fwlink/?LinkID=248686</w:t>
        </w:r>
      </w:hyperlink>
    </w:p>
    <w:p w14:paraId="566A0084" w14:textId="77777777" w:rsidR="00B40D46" w:rsidRDefault="00B40D46">
      <w:pPr>
        <w:pStyle w:val="ProductList-BodyIndented"/>
      </w:pPr>
    </w:p>
    <w:p w14:paraId="3BA29A26" w14:textId="77777777" w:rsidR="00B40D46" w:rsidRDefault="00C4611C">
      <w:pPr>
        <w:pStyle w:val="ProductList-SubClauseHeading"/>
        <w:outlineLvl w:val="3"/>
      </w:pPr>
      <w:r>
        <w:t>11.3 H.264/AVC Visual Standard, VC-1 Video Standard และ MPEG-4 Part 2 Visual Standard</w:t>
      </w:r>
    </w:p>
    <w:p w14:paraId="6800879B" w14:textId="77777777" w:rsidR="00B40D46" w:rsidRDefault="00C4611C">
      <w:pPr>
        <w:pStyle w:val="ProductList-BodyIndented"/>
      </w:pPr>
      <w:r>
        <w:t xml:space="preserve">ซอฟต์แวร์นี้อาจประกอบด้วยเทคโลยีการบีบอัดภาพ H.264/AVC, VC-1 และ MPEG-4 Part 2 MPEG LA, L.L.C. ใช้ร่วมกับการบอกกล่าวนี้: ผลิตภัณฑ์นี้ได้รับอนุญาตให้ใช้สิทธิตามใบอนุญาตสิทธิบัตร AVC, VC-1, ภาพ MPEG-4 PART 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วิดีโอ MPEG-4 PART 2 ที่ถูกเข้ารหัสโดยผู้บริโภคที่เกี่ยวข้องในกิจกรรมส่วนตัวที่ไม่ใช่การค้า และ/หรือที่ได้รับจากผู้ให้บริการวิดีโอที่ได้รับอนุญาตให้บริการวิดีโอดังกล่าว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29">
        <w:r>
          <w:rPr>
            <w:color w:val="00467F"/>
            <w:u w:val="single"/>
          </w:rPr>
          <w:t>www.mpegla.com</w:t>
        </w:r>
      </w:hyperlink>
      <w:r>
        <w:t xml:space="preserve"> เพื่อความชัดเจน การบอกกล่าวนี้ไม่จำกัดหรือห้ามไม่ให้มีการใช้งาน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การสร้างเนื้อหาที่มีเทคโนโลยีที่สอดคล้องกับมาตรฐานวิดีโอเพื่อแจกจ่ายให้กับบุคคลภายนอก</w:t>
      </w:r>
    </w:p>
    <w:p w14:paraId="775F4369" w14:textId="77777777" w:rsidR="00B40D46" w:rsidRDefault="00B40D46">
      <w:pPr>
        <w:pStyle w:val="ProductList-BodyIndented"/>
      </w:pPr>
    </w:p>
    <w:p w14:paraId="1CAA07E3" w14:textId="77777777" w:rsidR="00B40D46" w:rsidRDefault="00C4611C">
      <w:pPr>
        <w:pStyle w:val="ProductList-SubClauseHeading"/>
        <w:outlineLvl w:val="3"/>
      </w:pPr>
      <w:r>
        <w:t>11.4 การป้องกันมัลแวร์</w:t>
      </w:r>
    </w:p>
    <w:p w14:paraId="41FD42F1" w14:textId="77777777" w:rsidR="00B40D46" w:rsidRDefault="00C4611C">
      <w:pPr>
        <w:pStyle w:val="ProductList-BodyIndented"/>
      </w:pPr>
      <w:r>
        <w:t>Microsoft ใส่ใจเกี่ยวกับการปกป้องอุปกรณ์ของลูกค้าจากมัลแวร์ ซอฟต์แวร์จะเปิดการป้องกันมัลแวร์หากการป้องกันอื่นๆ ไม่ได้ถูกติดตั้งไว้หรือหมดอายุ ในการดำเนินการเช่นนั้น ซอฟต์แวร์ต่อต้านมัลแวร์อื่นๆ จะถูกปิดใช้งานหรืออาจต้องถูกลบออก</w:t>
      </w:r>
    </w:p>
    <w:p w14:paraId="2BFDE939" w14:textId="77777777" w:rsidR="00B40D46" w:rsidRDefault="00B40D46">
      <w:pPr>
        <w:pStyle w:val="ProductList-BodyIndented"/>
      </w:pPr>
    </w:p>
    <w:p w14:paraId="46E90919" w14:textId="77777777" w:rsidR="00B40D46" w:rsidRDefault="00C4611C">
      <w:pPr>
        <w:pStyle w:val="ProductList-ClauseHeading"/>
        <w:outlineLvl w:val="2"/>
      </w:pPr>
      <w:r>
        <w:t>12. คอมโพเนนต์แบบอักษร ภาพ และเสียง</w:t>
      </w:r>
    </w:p>
    <w:p w14:paraId="750ED24E" w14:textId="77777777" w:rsidR="00B40D46" w:rsidRDefault="00C4611C">
      <w:pPr>
        <w:pStyle w:val="ProductList-Body"/>
      </w:pPr>
      <w:r>
        <w:t>ในขณะที่ลูกค้าใช้งานซอฟต์แวร์ ลูกค้าจะสามารถเข้าถึงและใช้ไอคอน ภาพ เสียง และสื่อที่รวมอยู่ในซอฟต์แวร์ได้เฉพาะจาก</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 และสามารถใช้แบบอักษรที่รวมอยู่ในหรือติดตั้งโดยซอฟต์แวร์ดังกล่าวเพื่อแสดงและพิมพ์เนื้อหาได้ ลูกค้าสามารถฝังแบบอักษรในเนื้อหาได้ตามที่อนุญาตไว้โดยข้อจำกัดการฝังแบบอักษร และดาวน์โหลดแบบอักษรลงในเครื่องพิมพ์หรืออุปกรณ์ส่งออกอื่นๆ เป็นการชั่วคราวเพื่อพิมพ์เนื้อหาได้เท่านั้น</w:t>
      </w:r>
    </w:p>
    <w:p w14:paraId="54A6EC73" w14:textId="77777777" w:rsidR="00B40D46" w:rsidRDefault="00B40D46">
      <w:pPr>
        <w:pStyle w:val="ProductList-Body"/>
      </w:pPr>
    </w:p>
    <w:p w14:paraId="22C9EA32" w14:textId="77777777" w:rsidR="00B40D46" w:rsidRDefault="00C4611C">
      <w:pPr>
        <w:pStyle w:val="ProductList-ClauseHeading"/>
        <w:outlineLvl w:val="2"/>
      </w:pPr>
      <w:r>
        <w:t>13. เทคโนโลยีที่รวมอยู่</w:t>
      </w:r>
    </w:p>
    <w:p w14:paraId="372A41A7" w14:textId="77777777" w:rsidR="00B40D46" w:rsidRDefault="00C4611C">
      <w:pPr>
        <w:pStyle w:val="ProductList-Body"/>
      </w:pPr>
      <w:r>
        <w:t>ผลิตภัณฑ์อาจมีคอมโพเนนต์เทคโนโลยีอื่นๆ ของ Microsoft ซึ่งอยู่ภายใต้ข้อกำหนดสิทธิการใช้งานของผลิตภัณฑ์นั้นเอง ตามที่ระบุไว้ในหัวข้อสิทธิการใช้ของรายการผลิตภัณฑ์แต่ละรายการ หากข้อกำหนดที่แยกต่างหากสำหรับคอมโพเนนต์เหล่านี้ไม่ได้มีการระบุไว้ในข้อกำหนดสิทธิการใช้งานเฉพาะของผลิตภัณฑ์ ข้อกำหนดที่แยกต่างหากนี้อาจสามารถดูได้ในโฟลเดอร์ที่แยกต่างหากในไดเรกทอรีการติดตั้งของผลิตภัณฑ์หรือผ่านทางผู้ติดตั้งที่รวมเป็นหนึ่งเดียว (Unified Installer) ของผลิตภัณฑ์</w:t>
      </w:r>
    </w:p>
    <w:p w14:paraId="6B257410" w14:textId="77777777" w:rsidR="00B40D46" w:rsidRDefault="00B40D46">
      <w:pPr>
        <w:pStyle w:val="ProductList-Body"/>
      </w:pPr>
    </w:p>
    <w:p w14:paraId="16E28632" w14:textId="77777777" w:rsidR="00B40D46" w:rsidRDefault="00C4611C">
      <w:pPr>
        <w:pStyle w:val="ProductList-ClauseHeading"/>
        <w:outlineLvl w:val="2"/>
      </w:pPr>
      <w:r>
        <w:t>14. การทดสอบเกณฑ์เปรียบเทียบสมรรถนะ</w:t>
      </w:r>
    </w:p>
    <w:p w14:paraId="0B42F3B9" w14:textId="77777777" w:rsidR="00B40D46" w:rsidRDefault="00C4611C">
      <w:pPr>
        <w:pStyle w:val="ProductList-Body"/>
      </w:pPr>
      <w:r>
        <w:t>ลูกค้าต้องได้รับความยินยอมเป็นลายลักษณ์อักษรล่วงหน้าจาก Microsoft ในการเปิดเผยผลการทดสอบเกณฑ์เปรียบเทียบสมรรถนะของผลิตภัณฑ์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ใดๆ หรือ Microsoft Desktop Optimization Pack ต่อบุคคลภายนอก </w:t>
      </w:r>
    </w:p>
    <w:p w14:paraId="228CC598" w14:textId="77777777" w:rsidR="00B40D46" w:rsidRDefault="00B40D46">
      <w:pPr>
        <w:pStyle w:val="ProductList-Body"/>
      </w:pPr>
    </w:p>
    <w:p w14:paraId="0D851357" w14:textId="77777777" w:rsidR="00B40D46" w:rsidRDefault="00C4611C">
      <w:pPr>
        <w:pStyle w:val="ProductList-ClauseHeading"/>
        <w:outlineLvl w:val="2"/>
      </w:pPr>
      <w:r>
        <w:t>15. การทำมัลติเพล็กซ์</w:t>
      </w:r>
    </w:p>
    <w:p w14:paraId="4543B025" w14:textId="77777777" w:rsidR="00B40D46" w:rsidRDefault="00C4611C">
      <w:pPr>
        <w:pStyle w:val="ProductList-Body"/>
      </w:pPr>
      <w:r>
        <w:t>การทำมัลติเพล็กซ์หรือพูลลิ่งเพื่อลดการเชื่อมต่อโดยตรงกับซอฟต์แวร์จะไม่เป็นการลดจำนวน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ที่จำเป็นต้องมี</w:t>
      </w:r>
    </w:p>
    <w:p w14:paraId="50C9567B" w14:textId="77777777" w:rsidR="00B40D46" w:rsidRDefault="00B40D46">
      <w:pPr>
        <w:pStyle w:val="ProductList-Body"/>
      </w:pPr>
    </w:p>
    <w:p w14:paraId="57077AC2" w14:textId="77777777" w:rsidR="00B40D46" w:rsidRDefault="00C4611C">
      <w:pPr>
        <w:pStyle w:val="ProductList-ClauseHeading"/>
        <w:outlineLvl w:val="2"/>
      </w:pPr>
      <w:r>
        <w:t>16. สิทธิระดับผู้ดูแลระบบและสิทธิในการสนับสนุน</w:t>
      </w:r>
    </w:p>
    <w:p w14:paraId="54FD48A8" w14:textId="77777777" w:rsidR="00B40D46" w:rsidRDefault="00C4611C">
      <w:pPr>
        <w:pStyle w:val="ProductList-Body"/>
      </w:pPr>
      <w:r>
        <w:t xml:space="preserve">ลูกค้าสามารถอนุญาตให้มีการเข้าถึงซอฟต์แวร์เซิร์ฟเวอร์ที่ใช้งานใน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ที่ได้รับอนุญาตโดยผู้ใช้สองรายซึ่งไม่มี CAL เฉพาะเพื่อวัตถุประสงค์ในการดูแลระบบเท่านั้น ลูกค้ายังสามารถอนุญาตให้มีการเข้าถึงผลิตภัณฑ์อื่นๆ แบบระยะไกล เฉพาะเพื่อวัตถุประสงค์ในการให้การสนับสนุนผลิตภัณฑ์ทางเทคนิคแก่</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หรือบน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w:t>
      </w:r>
    </w:p>
    <w:p w14:paraId="13D92941" w14:textId="77777777" w:rsidR="00B40D46" w:rsidRDefault="00B40D46">
      <w:pPr>
        <w:pStyle w:val="ProductList-Body"/>
      </w:pPr>
    </w:p>
    <w:p w14:paraId="0D105C63" w14:textId="77777777" w:rsidR="00B40D46" w:rsidRDefault="00C4611C">
      <w:pPr>
        <w:pStyle w:val="ProductList-ClauseHeading"/>
        <w:outlineLvl w:val="2"/>
      </w:pPr>
      <w:r>
        <w:t>17. รหัสที่สามารถแจกจ่ายต่อได้</w:t>
      </w:r>
    </w:p>
    <w:p w14:paraId="47B4F72A" w14:textId="77777777" w:rsidR="00B40D46" w:rsidRDefault="00C4611C">
      <w:pPr>
        <w:pStyle w:val="ProductList-Body"/>
      </w:pPr>
      <w:r>
        <w:t xml:space="preserve">โปรดดูรายการผลิตภัณฑ์หากต้องการทราบถึงซอฟต์แวร์ที่มีแฟ้มรหัสและข้อความซึ่งลูกค้าได้รับอนุญาตให้แจกจ่าย “รหัสที่สามารถแจกจ่ายต่อได้” แฟ้มรหัสและข้อความที่แสดงไว้ด้านล่างนี้ยังเป็นรหัสที่สามารถแจกจ่ายต่อได้ซึ่งสามารถนำไปใช้ได้ตามที่อธิบายไว้ด้านล่าง ในกรณีที่มีการขัดแย้งกันระหว่างข้อกำหนดต่อไปนี้และข้อกำหนดรหัสที่สามารถแจกจ่ายต่อได้ซึ่งเผยแพร่ไว้ในรายการผลิตภัณฑ์ ข้อกำหนดในรายการผลิตภัณฑ์จะมีผลใช้บังคับกับการใช้รหัสที่สามารถแจกจ่ายต่อได้ของลูกค้า </w:t>
      </w:r>
    </w:p>
    <w:p w14:paraId="047ADEC1" w14:textId="77777777" w:rsidR="00B40D46" w:rsidRDefault="00B40D46">
      <w:pPr>
        <w:pStyle w:val="ProductList-Body"/>
      </w:pPr>
    </w:p>
    <w:p w14:paraId="78C03314" w14:textId="77777777" w:rsidR="00B40D46" w:rsidRDefault="00C4611C">
      <w:pPr>
        <w:pStyle w:val="ProductList-SubClauseHeading"/>
        <w:outlineLvl w:val="3"/>
      </w:pPr>
      <w:r>
        <w:t>17.1 สิทธิในการใช้และแจกจ่าย</w:t>
      </w:r>
    </w:p>
    <w:p w14:paraId="0074837A" w14:textId="77777777" w:rsidR="00B40D46" w:rsidRDefault="00C4611C">
      <w:pPr>
        <w:pStyle w:val="ProductList-BodyIndented"/>
      </w:pPr>
      <w:r>
        <w:t xml:space="preserve">รหัสและแฟ้มข้อความที่ปรากฏด้านล่างนี้เป็น “รหัสที่สามารถแจกจ่ายต่อได้” </w:t>
      </w:r>
    </w:p>
    <w:p w14:paraId="10E48084" w14:textId="77777777" w:rsidR="00B40D46" w:rsidRDefault="00C4611C" w:rsidP="00C4611C">
      <w:pPr>
        <w:pStyle w:val="ProductList-Bullet"/>
        <w:numPr>
          <w:ilvl w:val="1"/>
          <w:numId w:val="4"/>
        </w:numPr>
      </w:pPr>
      <w:r>
        <w:t xml:space="preserve">แฟ้ม REDIST.TXT: ลูกค้าสามารถทำสำเนาและแจกจ่ายรหัสที่ระบุอยู่ในแฟ้ม REDIST.TXT และในแฟ้ม OTHER-DIST.TXT รวมทั้งรหัสที่ระบุว่าเป็น “Silverlight Libraries”, Silverlight “Client Libraries” และ Silverlight “Server Libraries” ในรูปของรหัสจุดหมาย (object code) </w:t>
      </w:r>
    </w:p>
    <w:p w14:paraId="29230D57" w14:textId="77777777" w:rsidR="00B40D46" w:rsidRDefault="00C4611C" w:rsidP="00C4611C">
      <w:pPr>
        <w:pStyle w:val="ProductList-Bullet"/>
        <w:numPr>
          <w:ilvl w:val="1"/>
          <w:numId w:val="4"/>
        </w:numPr>
      </w:pPr>
      <w:r>
        <w:t>รหัสตัวอย่าง แม่แบบ และรูปแบบ: ลูกค้าสามารถแก้ไข ทำสำเนา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w:t>
      </w:r>
    </w:p>
    <w:p w14:paraId="40C3893A" w14:textId="77777777" w:rsidR="00B40D46" w:rsidRDefault="00C4611C" w:rsidP="00C4611C">
      <w:pPr>
        <w:pStyle w:val="ProductList-Bullet"/>
        <w:numPr>
          <w:ilvl w:val="1"/>
          <w:numId w:val="4"/>
        </w:numPr>
      </w:pPr>
      <w:r>
        <w:t xml:space="preserve">การแจกจ่ายของบุคคลภายนอก: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 </w:t>
      </w:r>
    </w:p>
    <w:p w14:paraId="28744442" w14:textId="77777777" w:rsidR="00B40D46" w:rsidRDefault="00C4611C" w:rsidP="00C4611C">
      <w:pPr>
        <w:pStyle w:val="ProductList-Bullet"/>
        <w:numPr>
          <w:ilvl w:val="1"/>
          <w:numId w:val="4"/>
        </w:numPr>
      </w:pPr>
      <w:r>
        <w:t>Image Library: ลูกค้าสามารถทำสำเนาและแจกจ่ายภาพ กราฟิก และแอนิเมชั่นใน Image Library ตามที่อธิบายไว้ในเอกสารกำกับซอฟต์แวร์ได้</w:t>
      </w:r>
    </w:p>
    <w:p w14:paraId="0F6B7364" w14:textId="77777777" w:rsidR="00B40D46" w:rsidRDefault="00B40D46">
      <w:pPr>
        <w:pStyle w:val="ProductList-BodyIndented"/>
      </w:pPr>
    </w:p>
    <w:p w14:paraId="28368DE2" w14:textId="77777777" w:rsidR="00B40D46" w:rsidRDefault="00C4611C">
      <w:pPr>
        <w:pStyle w:val="ProductList-SubClauseHeading"/>
        <w:outlineLvl w:val="3"/>
      </w:pPr>
      <w:r>
        <w:t>17.2 ข้อกำหนดการแจกจ่าย</w:t>
      </w:r>
    </w:p>
    <w:p w14:paraId="4FEDE6AD" w14:textId="77777777" w:rsidR="00B40D46" w:rsidRDefault="00C4611C">
      <w:pPr>
        <w:pStyle w:val="ProductList-BodyIndented"/>
      </w:pPr>
      <w:r>
        <w:t>ในกรณีที่ลูกค้าแจกจ่ายรหัสที่สามารถแจกจ่ายต่อได้ใดๆ ลูกค้าจะต้อง</w:t>
      </w:r>
    </w:p>
    <w:p w14:paraId="74B750F0" w14:textId="77777777" w:rsidR="00B40D46" w:rsidRDefault="00C4611C" w:rsidP="00C4611C">
      <w:pPr>
        <w:pStyle w:val="ProductList-Bullet"/>
        <w:numPr>
          <w:ilvl w:val="1"/>
          <w:numId w:val="5"/>
        </w:numPr>
      </w:pPr>
      <w:r>
        <w:t xml:space="preserve">แจกจ่ายรหัสที่สามารถแจกจ่ายต่อได้เฉพาะกับโปรแกรมของลูกค้าเท่านั้น ซึ่งโปรแกรมของลูกค้าได้จัดฟังก์ชันการทำงานหลักที่สำคัญไว้ให้กับรหัสที่สามารถแจกจ่ายต่อได้ </w:t>
      </w:r>
    </w:p>
    <w:p w14:paraId="37A8FC14" w14:textId="77777777" w:rsidR="00B40D46" w:rsidRDefault="00C4611C" w:rsidP="00C4611C">
      <w:pPr>
        <w:pStyle w:val="ProductList-Bullet"/>
        <w:numPr>
          <w:ilvl w:val="1"/>
          <w:numId w:val="5"/>
        </w:numPr>
      </w:pPr>
      <w:r>
        <w:t>กำหนดให้ผู้แจกจ่ายและผู้ใช้ภายนอกต้องยอมรับข้อกำหนดซึ่งคุ้มครองรหัสที่สามารถแจกจ่ายต่อได้ในระดับที่เท่าเทียมกับข้อตกลง Volume Licensing ของลูกค้า รวมถึงข้อกำหนดผลิตภัณฑ์เป็นอย่างน้อย</w:t>
      </w:r>
    </w:p>
    <w:p w14:paraId="68DB4C87" w14:textId="77777777" w:rsidR="00B40D46" w:rsidRDefault="00C4611C" w:rsidP="00C4611C">
      <w:pPr>
        <w:pStyle w:val="ProductList-Bullet"/>
        <w:numPr>
          <w:ilvl w:val="1"/>
          <w:numId w:val="5"/>
        </w:numPr>
      </w:pPr>
      <w:r>
        <w:t>ชดเชย ปกป้อง และดูแลไม่ให้ Microsoft รับความเสียหายจากการเรียกร้องสิทธิใดๆ รวมถึงค่าธรรมเนียมทนายความ ในเรื่องที่เกี่ยวข้องกับการแจกจ่ายหรือการใช้โปรแกรมของลูกค้า เว้นแต่เท่าที่การเรียกร้องสิทธิใดๆ จะมีที่มาจากรหัสที่สามารถแจกจ่ายต่อได้ซึ่งรวมอยู่ในโปรแกรมของลูกค้าเท่านั้น</w:t>
      </w:r>
    </w:p>
    <w:p w14:paraId="4013B8E6" w14:textId="77777777" w:rsidR="00B40D46" w:rsidRDefault="00B40D46">
      <w:pPr>
        <w:pStyle w:val="ProductList-BodyIndented"/>
      </w:pPr>
    </w:p>
    <w:p w14:paraId="4FA931EF" w14:textId="77777777" w:rsidR="00B40D46" w:rsidRDefault="00C4611C">
      <w:pPr>
        <w:pStyle w:val="ProductList-SubClauseHeading"/>
        <w:outlineLvl w:val="3"/>
      </w:pPr>
      <w:r>
        <w:t>17.3 ข้อจำกัดการแจกจ่าย</w:t>
      </w:r>
    </w:p>
    <w:p w14:paraId="28ED8A9F" w14:textId="77777777" w:rsidR="00B40D46" w:rsidRDefault="00C4611C">
      <w:pPr>
        <w:pStyle w:val="ProductList-BodyIndented"/>
      </w:pPr>
      <w:r>
        <w:t>ลูกค้าจะต้องไม่</w:t>
      </w:r>
    </w:p>
    <w:p w14:paraId="3BEBC5B6" w14:textId="77777777" w:rsidR="00B40D46" w:rsidRDefault="00C4611C" w:rsidP="00C4611C">
      <w:pPr>
        <w:pStyle w:val="ProductList-Bullet"/>
        <w:numPr>
          <w:ilvl w:val="1"/>
          <w:numId w:val="6"/>
        </w:numPr>
      </w:pPr>
      <w:r>
        <w:t>แก้ไขลิขสิทธิ์ เครื่องหมายการค้าหรือคำประกาศเรื่องสิทธิบัตรในรหัสที่สามารถแจกจ่ายต่อได้</w:t>
      </w:r>
    </w:p>
    <w:p w14:paraId="5F0CA9B0" w14:textId="77777777" w:rsidR="00B40D46" w:rsidRDefault="00C4611C" w:rsidP="00C4611C">
      <w:pPr>
        <w:pStyle w:val="ProductList-Bullet"/>
        <w:numPr>
          <w:ilvl w:val="1"/>
          <w:numId w:val="6"/>
        </w:numPr>
      </w:pPr>
      <w:r>
        <w:t>ใช้เครื่องหมายการค้าของ Microsoft ในชื่อโปรแกรมของลูกค้าหรือในลักษณะที่บ่งบอกว่าโปรแกรมของลูกค้ามาจากหรือได้รับการรับรองโดย Microsoft</w:t>
      </w:r>
    </w:p>
    <w:p w14:paraId="03D6A539" w14:textId="77777777" w:rsidR="00B40D46" w:rsidRDefault="00C4611C" w:rsidP="00C4611C">
      <w:pPr>
        <w:pStyle w:val="ProductList-Bullet"/>
        <w:numPr>
          <w:ilvl w:val="1"/>
          <w:numId w:val="6"/>
        </w:numPr>
      </w:pPr>
      <w:r>
        <w:t xml:space="preserve">แจกจ่ายรหัสที่สามารถแจกจ่ายต่อได้ในหรือกับโปรแกรมที่เป็นอันตรายหรือหลอกลวง หรือด้วยวิธีที่ผิดกฎหมาย หรือ </w:t>
      </w:r>
    </w:p>
    <w:p w14:paraId="5C8D3ED7" w14:textId="77777777" w:rsidR="00B40D46" w:rsidRDefault="00C4611C" w:rsidP="00C4611C">
      <w:pPr>
        <w:pStyle w:val="ProductList-Bullet"/>
        <w:numPr>
          <w:ilvl w:val="1"/>
          <w:numId w:val="6"/>
        </w:numPr>
      </w:pPr>
      <w:r>
        <w:t xml:space="preserve">ดัดแปลงหรือแจกจ่ายรหัสต้นทาง (source code) ของรหัสที่สามารถแจกจ่ายต่อได้ใด ๆ เพื่อให้ส่วนใดส่วนหนึ่งของรหัสดังกล่าวอยู่ภายใต้ใบอนุญาตให้ใช้สิทธิที่เป็นข้อยกเว้น โดยจำเป็นต้องมีสิทธิการใช้งานที่เป็นข้อยกเว้น ในฐานะที่เป็นเงื่อนไขการใช้งาน การดัดแปลงหรือการแจกจ่ายที่ว่า ต้องเปิดเผยหรือแจกจ่ายรหัสที่สามารถแจกจ่ายต่อได้ในรูปของรหัสต้นทาง (source code) หรือผู้อื่นมีสิทธิแก้ไขรหัสที่สามารถแจกจ่ายต่อได้ </w:t>
      </w:r>
    </w:p>
    <w:p w14:paraId="31B0B4B8" w14:textId="77777777" w:rsidR="00B40D46" w:rsidRDefault="00B40D46">
      <w:pPr>
        <w:pStyle w:val="ProductList-BodyIndented"/>
      </w:pPr>
    </w:p>
    <w:p w14:paraId="6311BEEC" w14:textId="77777777" w:rsidR="00B40D46" w:rsidRDefault="00C4611C">
      <w:pPr>
        <w:pStyle w:val="ProductList-ClauseHeading"/>
        <w:outlineLvl w:val="2"/>
      </w:pPr>
      <w:r>
        <w:t>18. Software Plus Services</w:t>
      </w:r>
    </w:p>
    <w:p w14:paraId="3AD659E6" w14:textId="77777777" w:rsidR="00B40D46" w:rsidRDefault="00C4611C">
      <w:pPr>
        <w:pStyle w:val="ProductList-Body"/>
      </w:pPr>
      <w:r>
        <w:t>Microsoft อาจจัดเตรียมบริการที่มาพร้อมกับผลิตภัณฑ์ผ่านทางคุณลักษณะของซอฟต์แวร์ที่เชื่อมต่อกับ Microsoft หรือระบบคอมพิวเตอร์ของผู้ให้บริการผ่านอินเทอร์เน็ต และบริษัทอาจจะเปลี่ยนแปลงหรือยกเลิกบริการดังกล่าวได้ตลอดเวลา ห้ามลูกค้าใช้บริการเหล่านี้ในลักษณะที่อาจส่งผลเสียต่อบริการเหล่านี้หรือทำให้ผู้อื่นไม่สามารถใช้บริการเหล่านี้ได้ ห้ามลูกค้าใช้บริการต่างๆ เพื่อพยายามเข้าใช้บริการ ข้อมูล บัญชี หรือเครือข่ายใดๆ โดยไม่ได้รับอนุญาต ไม่ว่าจะด้วยวิธีการใดก็ตาม</w:t>
      </w:r>
    </w:p>
    <w:p w14:paraId="4C439130" w14:textId="77777777" w:rsidR="00B40D46" w:rsidRDefault="00B40D46">
      <w:pPr>
        <w:pStyle w:val="ProductList-Body"/>
      </w:pPr>
    </w:p>
    <w:p w14:paraId="5725C6F6" w14:textId="77777777" w:rsidR="00B40D46" w:rsidRDefault="00C4611C">
      <w:pPr>
        <w:pStyle w:val="ProductList-ClauseHeading"/>
        <w:outlineLvl w:val="2"/>
      </w:pPr>
      <w:r>
        <w:t>19. การประมวลผลข้อมูลส่วนบุคคล GDPR</w:t>
      </w:r>
    </w:p>
    <w:p w14:paraId="5F4EB41E" w14:textId="77777777" w:rsidR="00B40D46" w:rsidRDefault="00C4611C">
      <w:pPr>
        <w:pStyle w:val="ProductList-Body"/>
      </w:pPr>
      <w:r>
        <w:t xml:space="preserve">เท่าที่ Microsoft เป็นผู้ประมวลผลหรือผู้ประมวลผลช่วงของข้อมูลส่วนบุคคลที่เกี่ยวข้องกับผลิตภัณฑ์ซอฟต์แวร์ Microsoft ก็จะมีข้อผูกพันกับลูกค้าทุกคนใน (ก) ข้อกำหนดเรื่อง “การประมวลผลข้อมูลส่วนบุคคล; GDPR” ของหัวข้อ “ข้อกำหนดในการคุ้มครองข้อมูลส่วนบุคคล” ของ </w:t>
      </w:r>
      <w:hyperlink r:id="rId30">
        <w:r>
          <w:rPr>
            <w:color w:val="00467F"/>
            <w:u w:val="single"/>
          </w:rPr>
          <w:t>เอกสารแนบท้ายการคุ้มครองข้อมูลส่วนบุคคลของ Online Services</w:t>
        </w:r>
      </w:hyperlink>
      <w:r>
        <w:t xml:space="preserve"> และ (ข) ข้อกำหนดของข้อบังคับการคุ้มครองข้อมูลส่วนบุคคลทั่วไปของสหภาพยุโรปในเอกสารแนบ 3 ของ </w:t>
      </w:r>
      <w:hyperlink r:id="rId31">
        <w:r>
          <w:rPr>
            <w:color w:val="00467F"/>
            <w:u w:val="single"/>
          </w:rPr>
          <w:t>เอกสารแนบท้ายการคุ้มครองข้อมูลส่วนบุคคลของ Online Services</w:t>
        </w:r>
      </w:hyperlink>
      <w:r>
        <w:t xml:space="preserve"> ซึ่งมีผลบังคับใช้ในวันที่ 25 พฤษภาคม 2018 </w:t>
      </w:r>
    </w:p>
    <w:p w14:paraId="6960BA30" w14:textId="77777777" w:rsidR="00B40D46" w:rsidRDefault="00B40D46">
      <w:pPr>
        <w:pStyle w:val="ProductList-Body"/>
        <w:jc w:val="right"/>
      </w:pPr>
    </w:p>
    <w:tbl>
      <w:tblPr>
        <w:tblStyle w:val="PURTable"/>
        <w:tblW w:w="0" w:type="dxa"/>
        <w:tblLook w:val="04A0" w:firstRow="1" w:lastRow="0" w:firstColumn="1" w:lastColumn="0" w:noHBand="0" w:noVBand="1"/>
      </w:tblPr>
      <w:tblGrid>
        <w:gridCol w:w="10916"/>
      </w:tblGrid>
      <w:tr w:rsidR="00B40D46" w14:paraId="5AC935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D3B4BB"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7428EC65" w14:textId="77777777" w:rsidR="00B40D46" w:rsidRDefault="00B40D46">
      <w:pPr>
        <w:pStyle w:val="ProductList-Body"/>
      </w:pPr>
    </w:p>
    <w:p w14:paraId="6101D573" w14:textId="77777777" w:rsidR="00B40D46" w:rsidRDefault="00C4611C">
      <w:pPr>
        <w:pStyle w:val="ProductList-OfferingGroupHeading"/>
        <w:outlineLvl w:val="1"/>
      </w:pPr>
      <w:bookmarkStart w:id="15" w:name="_Sec538"/>
      <w:r>
        <w:t>ข้อกำหนดรูปแบบสิทธิการใช้งาน</w:t>
      </w:r>
      <w:bookmarkEnd w:id="15"/>
      <w:r>
        <w:fldChar w:fldCharType="begin"/>
      </w:r>
      <w:r>
        <w:instrText xml:space="preserve"> TC "</w:instrText>
      </w:r>
      <w:bookmarkStart w:id="16" w:name="_Toc41638513"/>
      <w:r>
        <w:instrText>ข้อกำหนดรูปแบบสิทธิการใช้งาน</w:instrText>
      </w:r>
      <w:bookmarkEnd w:id="16"/>
      <w:r>
        <w:instrText>" \l 2</w:instrText>
      </w:r>
      <w:r>
        <w:fldChar w:fldCharType="end"/>
      </w:r>
    </w:p>
    <w:p w14:paraId="1E66993C" w14:textId="77777777" w:rsidR="00B40D46" w:rsidRDefault="00C4611C">
      <w:pPr>
        <w:pStyle w:val="ProductList-Body"/>
      </w:pPr>
      <w:r>
        <w:t>รูปแบบสิทธิการใช้งานสำหรับแต่ละผลิตภัณฑ์จะระบุอยู่ในหัวข้อสิทธิการใช้ของรายการผลิตภัณฑ์ ข้อกำหนดรูปแบบสิทธิการใช้งานจะใช้บังคับกับผลิตภัณฑ์ซอฟต์แวร์ทั้งหมดที่ได้รับอนุญาตให้ใช้สิทธิภายใต้รูปแบบสิทธิการใช้งาน ตามที่ระบุอยู่ในรายการผลิตภัณฑ์และอยู่ภายใต้ข้อยกเว้นใดๆ และข้อกำหนดอื่นๆ ที่ระบุอยู่ในข้อกำหนดสิทธิการใช้งานเฉพาะของผลิตภัณฑ์</w:t>
      </w:r>
    </w:p>
    <w:p w14:paraId="61116152" w14:textId="77777777" w:rsidR="00B40D46" w:rsidRDefault="00C4611C">
      <w:pPr>
        <w:pStyle w:val="ProductList-Offering2Heading"/>
        <w:outlineLvl w:val="2"/>
      </w:pPr>
      <w:bookmarkStart w:id="17" w:name="_Sec539"/>
      <w:r>
        <w:t>โปรแกรมประยุกต์เดสก์ท็อป</w:t>
      </w:r>
      <w:bookmarkEnd w:id="17"/>
      <w:r>
        <w:fldChar w:fldCharType="begin"/>
      </w:r>
      <w:r>
        <w:instrText xml:space="preserve"> TC "</w:instrText>
      </w:r>
      <w:bookmarkStart w:id="18" w:name="_Toc41638514"/>
      <w:r>
        <w:instrText>โปรแกรมประยุกต์เดสก์ท็อป</w:instrText>
      </w:r>
      <w:bookmarkEnd w:id="18"/>
      <w:r>
        <w:instrText>" \l 3</w:instrText>
      </w:r>
      <w:r>
        <w:fldChar w:fldCharType="end"/>
      </w:r>
    </w:p>
    <w:p w14:paraId="72CF6E6A" w14:textId="77777777" w:rsidR="00B40D46" w:rsidRDefault="00C4611C">
      <w:pPr>
        <w:pStyle w:val="ProductList-ClauseHeading"/>
        <w:outlineLvl w:val="3"/>
      </w:pPr>
      <w:r>
        <w:t>สิทธิการใช้งานอุปกรณ์</w:t>
      </w:r>
    </w:p>
    <w:p w14:paraId="1ACBBA5E" w14:textId="77777777" w:rsidR="00B40D46" w:rsidRDefault="00C4611C" w:rsidP="00C4611C">
      <w:pPr>
        <w:pStyle w:val="ProductList-Bullet"/>
        <w:numPr>
          <w:ilvl w:val="0"/>
          <w:numId w:val="7"/>
        </w:numPr>
      </w:pPr>
      <w:r>
        <w:t>ลูกค้าสามารถติดตั้งซอฟต์แวร์จำนวนกี่สำเนาก็ได้บน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และบน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ที่มีไว้เพื่อการใช้ของลูกค้าสำหรับแต่ละ</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ที่ลูกค้าได้รับ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14B96452" w14:textId="77777777" w:rsidR="00B40D46" w:rsidRDefault="00C4611C" w:rsidP="00C4611C">
      <w:pPr>
        <w:pStyle w:val="ProductList-Bullet"/>
        <w:numPr>
          <w:ilvl w:val="0"/>
          <w:numId w:val="7"/>
        </w:numPr>
      </w:pPr>
      <w:r>
        <w:t>ลูกค้ายังสามารถติดตั้งซอฟต์แวร์บนอุปกรณ์แบบพกพาเครื่องเดียวได้สำหรับการใช้โดย</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เว้นแต่ลูกค้าจะให้สิทธิการใช้งานซอฟต์แวร์ในลักษณะ Enterprise Product หรือตามการใช้ทั่วทั้งบริษัท</w:t>
      </w:r>
    </w:p>
    <w:p w14:paraId="274A4BCC" w14:textId="77777777" w:rsidR="00B40D46" w:rsidRDefault="00C4611C" w:rsidP="00C4611C">
      <w:pPr>
        <w:pStyle w:val="ProductList-Bullet"/>
        <w:numPr>
          <w:ilvl w:val="0"/>
          <w:numId w:val="7"/>
        </w:numPr>
      </w:pPr>
      <w:r>
        <w:t>ผู้ใช้จำนวนเท่าใดก็ได้สามารถใช้ซอฟต์แวร์ที่ทำงานบน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แต่ผู้ใช้รายเดียวเท่านั้นที่สามารถเข้าถึงและใช้ซอฟต์แวร์ได้ในแต่ละครั้ง</w:t>
      </w:r>
    </w:p>
    <w:p w14:paraId="684A98D0" w14:textId="77777777" w:rsidR="00B40D46" w:rsidRDefault="00C4611C" w:rsidP="00C4611C">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จากอุปกรณ์ใดๆ หรือสำหรับผู้ใช้อื่นใดจาก</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w:t>
      </w:r>
    </w:p>
    <w:p w14:paraId="10D55D40" w14:textId="77777777" w:rsidR="00B40D46" w:rsidRDefault="00C4611C" w:rsidP="00C4611C">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ที่มีไว้เพื่อการใช้ของลูกค้าจะได้รับอนุญาตสำหรับผู้ใช้ใดๆ จาก</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14:paraId="64671320" w14:textId="77777777" w:rsidR="00B40D46" w:rsidRDefault="00B40D46">
      <w:pPr>
        <w:pStyle w:val="ProductList-Body"/>
      </w:pPr>
    </w:p>
    <w:p w14:paraId="61559946" w14:textId="77777777" w:rsidR="00B40D46" w:rsidRDefault="00C4611C">
      <w:pPr>
        <w:pStyle w:val="ProductList-ClauseHeading"/>
        <w:outlineLvl w:val="3"/>
      </w:pPr>
      <w:r>
        <w:t>องค์ประกอบสื่อและแม่แบบ</w:t>
      </w:r>
    </w:p>
    <w:p w14:paraId="2BE60CCA" w14:textId="77777777" w:rsidR="00B40D46" w:rsidRDefault="00C4611C">
      <w:pPr>
        <w:pStyle w:val="ProductList-Body"/>
      </w:pPr>
      <w:r>
        <w:t>Microsoft ให้สิทธิการใช้งานกับลูกค้าในการทำสำเนา แจกจ่าย ดำเนินการ และแสดงองค์ประกอบสื่อ (ภาพ ภาพตัดปะ ภาพเคลื่อนไหว เสียง เพลง คลิปวิดีโอ แม่แบบ และเนื้อหารูปแบบอื่นๆ) ที่รวมอยู่กับซอฟต์แวร์และ Office Web App ในโครงการและเอกสาร เว้นเสียแต่ว่าลูกค้าจะไม่สามารถขาย ให้สิทธิการใช้งาน หรือแจกจ่ายสำเนาองค์ประกอบสื่อโดยตัวองค์ประกอบเองหรือในฐานะที่เป็นผลิตภัณฑ์หากมูลค่าหลักของผลิตภัณฑ์คือองค์ประกอบสื่อ</w:t>
      </w:r>
    </w:p>
    <w:p w14:paraId="33856C9D" w14:textId="77777777" w:rsidR="00B40D46" w:rsidRDefault="00C4611C">
      <w:pPr>
        <w:pStyle w:val="ProductList-Offering2Heading"/>
        <w:outlineLvl w:val="2"/>
      </w:pPr>
      <w:bookmarkStart w:id="19" w:name="_Sec540"/>
      <w:r>
        <w:t>ระบบปฏิบัติการเดสก์ท็อป</w:t>
      </w:r>
      <w:bookmarkEnd w:id="19"/>
      <w:r>
        <w:fldChar w:fldCharType="begin"/>
      </w:r>
      <w:r>
        <w:instrText xml:space="preserve"> TC "</w:instrText>
      </w:r>
      <w:bookmarkStart w:id="20" w:name="_Toc41638515"/>
      <w:r>
        <w:instrText>ระบบปฏิบัติการเดสก์ท็อป</w:instrText>
      </w:r>
      <w:bookmarkEnd w:id="20"/>
      <w:r>
        <w:instrText>" \l 3</w:instrText>
      </w:r>
      <w:r>
        <w:fldChar w:fldCharType="end"/>
      </w:r>
    </w:p>
    <w:p w14:paraId="20A4849A" w14:textId="77777777" w:rsidR="00B40D46" w:rsidRDefault="00C4611C">
      <w:pPr>
        <w:pStyle w:val="ProductList-ClauseHeading"/>
        <w:outlineLvl w:val="3"/>
      </w:pPr>
      <w:r>
        <w:t>สิทธิการใช้งานอุปกรณ์</w:t>
      </w:r>
    </w:p>
    <w:p w14:paraId="627FB8F2" w14:textId="77777777" w:rsidR="00B40D46" w:rsidRDefault="00C4611C" w:rsidP="00C4611C">
      <w:pPr>
        <w:pStyle w:val="ProductList-Bullet"/>
        <w:numPr>
          <w:ilvl w:val="0"/>
          <w:numId w:val="8"/>
        </w:numPr>
      </w:pPr>
      <w:r>
        <w:t>ลูกค้าสามารถติดตั้งสำเนาของซอฟต์แวร์ได้หนึ่งสำเนาบน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หรือภายในระบบฮาร์ดแวร์เสมือนภายในเครื่องบน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14:paraId="58E7142C" w14:textId="77777777" w:rsidR="00B40D46" w:rsidRDefault="00C4611C" w:rsidP="00C4611C">
      <w:pPr>
        <w:pStyle w:val="ProductList-Bullet"/>
        <w:numPr>
          <w:ilvl w:val="0"/>
          <w:numId w:val="8"/>
        </w:numPr>
      </w:pPr>
      <w:r>
        <w:t>ลูกค้าสามารถใช้ซอฟต์แวร์กับตัวประมวลผลได้สูงสุดสองตัว</w:t>
      </w:r>
    </w:p>
    <w:p w14:paraId="33FDCA48" w14:textId="77777777" w:rsidR="00B40D46" w:rsidRDefault="00C4611C" w:rsidP="00C4611C">
      <w:pPr>
        <w:pStyle w:val="ProductList-Bullet"/>
        <w:numPr>
          <w:ilvl w:val="0"/>
          <w:numId w:val="8"/>
        </w:numPr>
      </w:pPr>
      <w:r>
        <w:t>ผู้ใช้ใดๆ จะได้รับอนุญาตสำหรับการใช้ภายใน</w:t>
      </w:r>
    </w:p>
    <w:p w14:paraId="2A45EE05" w14:textId="77777777" w:rsidR="00B40D46" w:rsidRDefault="00C4611C" w:rsidP="00C4611C">
      <w:pPr>
        <w:pStyle w:val="ProductList-Bullet"/>
        <w:numPr>
          <w:ilvl w:val="0"/>
          <w:numId w:val="8"/>
        </w:numPr>
      </w:pPr>
      <w:r>
        <w:t>การใช้งานจากระยะไกลจะได้รับอนุญาตสำหรับ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และสำหรับผู้ใช้อื่นใดจาก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อื่นหรือ</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Windows VDA</w:t>
      </w:r>
    </w:p>
    <w:p w14:paraId="57C902B1" w14:textId="77777777" w:rsidR="00B40D46" w:rsidRDefault="00C4611C" w:rsidP="00C4611C">
      <w:pPr>
        <w:pStyle w:val="ProductList-Bullet"/>
        <w:numPr>
          <w:ilvl w:val="0"/>
          <w:numId w:val="8"/>
        </w:numPr>
      </w:pPr>
      <w:r>
        <w:t>ผู้ใช้เพียงรายเดียวเท่านั้นที่สามารถเข้าถึงและใช้งานซอฟต์แวร์ได้ในแต่ละครั้ง</w:t>
      </w:r>
    </w:p>
    <w:p w14:paraId="55792813" w14:textId="77777777" w:rsidR="00B40D46" w:rsidRDefault="00C4611C" w:rsidP="00C4611C">
      <w:pPr>
        <w:pStyle w:val="ProductList-Bullet"/>
        <w:numPr>
          <w:ilvl w:val="0"/>
          <w:numId w:val="8"/>
        </w:numPr>
      </w:pPr>
      <w:r>
        <w:t>ลูกค้าสามารถเชื่อมต่ออุปกรณ์ได้ไม่เกิน 20 เครื่องเข้ากับ</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เพื่อการแบ่งปันไฟล์, การพิมพ์, Internet Information Services, Internet Connection Sharing หรือ Telephony Services</w:t>
      </w:r>
    </w:p>
    <w:p w14:paraId="240350B3" w14:textId="77777777" w:rsidR="00B40D46" w:rsidRDefault="00C4611C" w:rsidP="00C4611C">
      <w:pPr>
        <w:pStyle w:val="ProductList-Bullet"/>
        <w:numPr>
          <w:ilvl w:val="0"/>
          <w:numId w:val="8"/>
        </w:numPr>
      </w:pPr>
      <w:r>
        <w:t>การเชื่อมต่อที่ไม่จำกัดจำนวนจะอนุญาตให้สำหรับการเปิดใช้งาน KMS หรือเทคโนโลยีที่คล้ายคลึงกัน</w:t>
      </w:r>
    </w:p>
    <w:p w14:paraId="2E3B96CE" w14:textId="77777777" w:rsidR="00B40D46" w:rsidRDefault="00B40D46">
      <w:pPr>
        <w:pStyle w:val="ProductList-Body"/>
      </w:pPr>
    </w:p>
    <w:p w14:paraId="3F152405" w14:textId="77777777" w:rsidR="00B40D46" w:rsidRDefault="00C4611C">
      <w:pPr>
        <w:pStyle w:val="ProductList-ClauseHeading"/>
        <w:outlineLvl w:val="3"/>
      </w:pPr>
      <w:r>
        <w:t>Adobe Flash Player</w:t>
      </w:r>
    </w:p>
    <w:p w14:paraId="29139CB9" w14:textId="77777777" w:rsidR="00B40D46" w:rsidRDefault="00C4611C">
      <w:pPr>
        <w:pStyle w:val="ProductList-Body"/>
      </w:pPr>
      <w:r>
        <w:t xml:space="preserve">ซอฟต์แวร์นี้อาจประกอบด้วย Adobe Flash Player รุ่นใดรุ่นหนึ่ง ลูกค้ายอมรับว่าการใช้ Adobe Flash Player ของลูกค้าจะอยู่ภายใต้ข้อกำหนดสิทธิการใช้งานสำหรับ Adobe Systems Incorporated ที่ </w:t>
      </w:r>
      <w:hyperlink r:id="rId32">
        <w:r>
          <w:rPr>
            <w:color w:val="00467F"/>
            <w:u w:val="single"/>
          </w:rPr>
          <w:t>http://go.microsoft.com/fwlink/?linkid=248532</w:t>
        </w:r>
      </w:hyperlink>
      <w: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14:paraId="707034EE" w14:textId="77777777" w:rsidR="00B40D46" w:rsidRDefault="00C4611C">
      <w:pPr>
        <w:pStyle w:val="ProductList-Offering2Heading"/>
        <w:outlineLvl w:val="2"/>
      </w:pPr>
      <w:bookmarkStart w:id="21" w:name="_Sec541"/>
      <w:r>
        <w:t>ต่อหนึ่งแกนประมวลผล/CAL</w:t>
      </w:r>
      <w:bookmarkEnd w:id="21"/>
      <w:r>
        <w:fldChar w:fldCharType="begin"/>
      </w:r>
      <w:r>
        <w:instrText xml:space="preserve"> TC "</w:instrText>
      </w:r>
      <w:bookmarkStart w:id="22" w:name="_Toc41638516"/>
      <w:r>
        <w:instrText>ต่อหนึ่งแกนประมวลผล/CAL</w:instrText>
      </w:r>
      <w:bookmarkEnd w:id="22"/>
      <w:r>
        <w:instrText>" \l 3</w:instrText>
      </w:r>
      <w:r>
        <w:fldChar w:fldCharType="end"/>
      </w:r>
    </w:p>
    <w:p w14:paraId="1BAB727E" w14:textId="77777777" w:rsidR="00B40D46" w:rsidRDefault="00C4611C">
      <w:pPr>
        <w:pStyle w:val="ProductList-ClauseHeading"/>
        <w:outlineLvl w:val="3"/>
      </w:pPr>
      <w:r>
        <w:t>สิทธิการใช้งานเซิร์ฟเวอร์ (ต่อหนึ่งแกนประมวลผล)</w:t>
      </w:r>
    </w:p>
    <w:p w14:paraId="1B541222" w14:textId="77777777" w:rsidR="00B40D46" w:rsidRDefault="00C4611C" w:rsidP="00C4611C">
      <w:pPr>
        <w:pStyle w:val="ProductList-Bullet"/>
        <w:numPr>
          <w:ilvl w:val="0"/>
          <w:numId w:val="9"/>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ที่เพียงพอตามที่อธิบายไว้ด้านล่าง </w:t>
      </w:r>
    </w:p>
    <w:p w14:paraId="03486B56" w14:textId="77777777" w:rsidR="00B40D46" w:rsidRDefault="00C4611C" w:rsidP="00C4611C">
      <w:pPr>
        <w:pStyle w:val="ProductList-Bullet"/>
        <w:numPr>
          <w:ilvl w:val="0"/>
          <w:numId w:val="9"/>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ที่ต้องมีจะเท่ากับจำนวน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โดยอยู่ภายใต้จำนวนสิทธิการใช้งานอย่างน้อย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 xml:space="preserve">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0C4A7293" w14:textId="77777777" w:rsidR="00B40D46" w:rsidRDefault="00C4611C" w:rsidP="00C4611C">
      <w:pPr>
        <w:pStyle w:val="ProductList-Bullet"/>
        <w:numPr>
          <w:ilvl w:val="0"/>
          <w:numId w:val="9"/>
        </w:numPr>
      </w:pPr>
      <w:r>
        <w:t xml:space="preserve">Datacenter Edition อนุญาตให้ใช้ซอฟต์แวร์เซิร์ฟเวอร์ในจำนวนเท่าใดก็ได้ของ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1F1A2AF4" w14:textId="77777777" w:rsidR="00B40D46" w:rsidRDefault="00C4611C" w:rsidP="00C4611C">
      <w:pPr>
        <w:pStyle w:val="ProductList-Bullet"/>
        <w:numPr>
          <w:ilvl w:val="0"/>
          <w:numId w:val="9"/>
        </w:numPr>
      </w:pPr>
      <w:r>
        <w:t>Standard edition:</w:t>
      </w:r>
    </w:p>
    <w:p w14:paraId="49EE89EE" w14:textId="77777777" w:rsidR="00B40D46" w:rsidRDefault="00C4611C" w:rsidP="00C4611C">
      <w:pPr>
        <w:pStyle w:val="ProductList-Bullet"/>
        <w:numPr>
          <w:ilvl w:val="1"/>
          <w:numId w:val="9"/>
        </w:numPr>
      </w:pPr>
      <w:r>
        <w:t xml:space="preserve">Standard edition อนุญาตให้ใช้ซอฟต์แวร์เซิร์ฟเวอร์ใน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สองรายการ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p>
    <w:p w14:paraId="5F2E3C00" w14:textId="77777777" w:rsidR="00B40D46" w:rsidRDefault="00C4611C" w:rsidP="00C4611C">
      <w:pPr>
        <w:pStyle w:val="ProductList-Bullet"/>
        <w:numPr>
          <w:ilvl w:val="1"/>
          <w:numId w:val="9"/>
        </w:numPr>
      </w:pPr>
      <w:r>
        <w:t xml:space="preserve">Standard edition อนุญาตการใช้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ของซอฟต์แวร์เซิร์ฟเวอร์ได้หนึ่งอินสแตนซ์ใน</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(เพิ่มเติมจาก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เสมือนสองสภาพแวดล้อม</w:t>
      </w:r>
      <w:r>
        <w:fldChar w:fldCharType="end"/>
      </w:r>
      <w:r>
        <w:t xml:space="preserve">)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14:paraId="0BC0A791" w14:textId="77777777" w:rsidR="00B40D46" w:rsidRDefault="00C4611C" w:rsidP="00C4611C">
      <w:pPr>
        <w:pStyle w:val="ProductList-Bullet"/>
        <w:numPr>
          <w:ilvl w:val="1"/>
          <w:numId w:val="9"/>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เพิ่มเติมได้อีกสองสภาพแวดล้อมบน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78E917CD" w14:textId="77777777" w:rsidR="00B40D46" w:rsidRDefault="00C4611C" w:rsidP="00C4611C">
      <w:pPr>
        <w:pStyle w:val="ProductList-Bullet"/>
        <w:numPr>
          <w:ilvl w:val="0"/>
          <w:numId w:val="9"/>
        </w:numPr>
      </w:pPr>
      <w:r>
        <w:t>ตราบใดที่จำนวนทั้งหมดของ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ตัวประมวลผลทางกายภาพ</w:t>
      </w:r>
      <w:r>
        <w:fldChar w:fldCharType="end"/>
      </w:r>
      <w:r>
        <w:t xml:space="preserve">ยังคงมีเท่าเดิม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การโอนสิทธิการใช้งานต่อจะได้รับอนุญาตเมื่อใดก็ตามที่ลูกค้าแบ่งพาร์ติชันของฮาร์ดแวร์ชิ้นเดียวใหม่ </w:t>
      </w:r>
    </w:p>
    <w:p w14:paraId="2143012B" w14:textId="77777777" w:rsidR="00B40D46" w:rsidRDefault="00C4611C" w:rsidP="00C4611C">
      <w:pPr>
        <w:pStyle w:val="ProductList-Bullet"/>
        <w:numPr>
          <w:ilvl w:val="0"/>
          <w:numId w:val="9"/>
        </w:numPr>
      </w:pPr>
      <w:r>
        <w:t xml:space="preserve">ในฐานะทางเลือกเพียงครั้งเดียวของการโอน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พื้นฐานต่อผู้ใช้หนึ่งรายหรือต่อหนึ่งอุปกรณ์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พื้นฐานหลายสิทธิอาจมีไว้เพื่อ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หนึ่งๆ ของซอฟต์แวร์เซิร์ฟเวอร์บน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 (ต่อโหมดเซิร์ฟเวอร์) เพื่ออนุญาตให้ผู้ใช้หรืออุปกรณ์ไม่เกินจำนวนเดียวกันเข้าใช้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ดังกล่าวได้พร้อมกัน</w:t>
      </w:r>
    </w:p>
    <w:p w14:paraId="2290A577" w14:textId="77777777" w:rsidR="00B40D46" w:rsidRDefault="00B40D46">
      <w:pPr>
        <w:pStyle w:val="ProductList-Body"/>
      </w:pPr>
    </w:p>
    <w:p w14:paraId="22288DB7" w14:textId="77777777" w:rsidR="00B40D46" w:rsidRDefault="00C4611C">
      <w:pPr>
        <w:pStyle w:val="ProductList-ClauseHeading"/>
        <w:outlineLvl w:val="3"/>
      </w:pPr>
      <w:r>
        <w:t>สิทธิการใช้งานการเข้าถึง</w:t>
      </w:r>
    </w:p>
    <w:p w14:paraId="08D163E6" w14:textId="77777777" w:rsidR="00B40D46" w:rsidRDefault="00C4611C" w:rsidP="00C4611C">
      <w:pPr>
        <w:pStyle w:val="ProductList-Bullet"/>
        <w:numPr>
          <w:ilvl w:val="0"/>
          <w:numId w:val="10"/>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14:paraId="63F22DCB" w14:textId="77777777" w:rsidR="00B40D46" w:rsidRDefault="00C4611C" w:rsidP="00C4611C">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อื่น</w:t>
      </w:r>
    </w:p>
    <w:p w14:paraId="5CD3AA46" w14:textId="77777777" w:rsidR="00B40D46" w:rsidRDefault="00C4611C" w:rsidP="00C4611C">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ไม่ใช่สิ่งที่จำเป็นต้องมีเพื่อเข้าใช้ซอฟต์แวร์เซิร์ฟเวอร์ที่ใช้งาน</w:t>
      </w:r>
      <w:r>
        <w:fldChar w:fldCharType="begin"/>
      </w:r>
      <w:r>
        <w:instrText xml:space="preserve"> AutoTextList   \s NoStyle \t "ปริมาณงานของเว็บ (หรือที่เรียกว่า “Internet Web Solution”) คือเว็บเพจ เว็บไซต์ โปรแกรมประยุกต์บนเว็บ บริการเว็บ และ/หรือบริการจดหมาย POP3 ที่สามารถเข้าถึงได้ทั่วไป (โปรดดูคำจำกัดความฉบับเต็มที่อภิธานศัพท์)" </w:instrText>
      </w:r>
      <w:r>
        <w:fldChar w:fldCharType="separate"/>
      </w:r>
      <w:r>
        <w:rPr>
          <w:color w:val="0563C1"/>
        </w:rPr>
        <w:t>ปริมาณงานของเว็บ</w:t>
      </w:r>
      <w:r>
        <w:fldChar w:fldCharType="end"/>
      </w:r>
      <w:r>
        <w:t>หรือ</w:t>
      </w:r>
      <w:r>
        <w:fldChar w:fldCharType="begin"/>
      </w:r>
      <w:r>
        <w:instrText xml:space="preserve"> AutoTextList   \s NoStyle \t "ปริมาณงานการประมวลผลประสิทธิภาพสูง (HPC) หมายถึงปริมาณงานที่ใช้ซอฟต์แวร์เซิร์ฟเวอร์ในการใช้งานโหนดคลัสเตอร์...(โปรดดูคำจำกัดความฉบับเต็มที่อภิธานศัพท์)" </w:instrText>
      </w:r>
      <w:r>
        <w:fldChar w:fldCharType="separate"/>
      </w:r>
      <w:r>
        <w:rPr>
          <w:color w:val="0563C1"/>
        </w:rPr>
        <w:t>ปริมาณงาน HPC</w:t>
      </w:r>
      <w:r>
        <w:fldChar w:fldCharType="end"/>
      </w:r>
    </w:p>
    <w:p w14:paraId="3F381DFD" w14:textId="77777777" w:rsidR="00B40D46" w:rsidRDefault="00C4611C" w:rsidP="00C4611C">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66E35597" w14:textId="77777777" w:rsidR="00B40D46" w:rsidRDefault="00C4611C">
      <w:pPr>
        <w:pStyle w:val="ProductList-Offering2Heading"/>
        <w:outlineLvl w:val="2"/>
      </w:pPr>
      <w:bookmarkStart w:id="23" w:name="_Sec542"/>
      <w:r>
        <w:t>เซิร์ฟเวอร์/CAL</w:t>
      </w:r>
      <w:bookmarkEnd w:id="23"/>
      <w:r>
        <w:fldChar w:fldCharType="begin"/>
      </w:r>
      <w:r>
        <w:instrText xml:space="preserve"> TC "</w:instrText>
      </w:r>
      <w:bookmarkStart w:id="24" w:name="_Toc41638517"/>
      <w:r>
        <w:instrText>เซิร์ฟเวอร์/CAL</w:instrText>
      </w:r>
      <w:bookmarkEnd w:id="24"/>
      <w:r>
        <w:instrText>" \l 3</w:instrText>
      </w:r>
      <w:r>
        <w:fldChar w:fldCharType="end"/>
      </w:r>
    </w:p>
    <w:p w14:paraId="3A576429" w14:textId="77777777" w:rsidR="00B40D46" w:rsidRDefault="00C4611C">
      <w:pPr>
        <w:pStyle w:val="ProductList-ClauseHeading"/>
        <w:outlineLvl w:val="3"/>
      </w:pPr>
      <w:r>
        <w:t>สิทธิการใช้งานเซิร์ฟเวอร์ (อินสแตนซ์แต่ละตัว)</w:t>
      </w:r>
    </w:p>
    <w:p w14:paraId="45AA5EB9" w14:textId="77777777" w:rsidR="00B40D46" w:rsidRDefault="00C4611C">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14:paraId="3400B347" w14:textId="77777777" w:rsidR="00B40D46" w:rsidRDefault="00B40D46">
      <w:pPr>
        <w:pStyle w:val="ProductList-Body"/>
      </w:pPr>
    </w:p>
    <w:p w14:paraId="19EA7CFE" w14:textId="77777777" w:rsidR="00B40D46" w:rsidRDefault="00C4611C">
      <w:pPr>
        <w:pStyle w:val="ProductList-ClauseHeading"/>
        <w:outlineLvl w:val="3"/>
      </w:pPr>
      <w:r>
        <w:t>สิทธิการใช้งานการเข้าถึง</w:t>
      </w:r>
    </w:p>
    <w:p w14:paraId="53C9D9B7" w14:textId="77777777" w:rsidR="00B40D46" w:rsidRDefault="00C4611C" w:rsidP="00C4611C">
      <w:pPr>
        <w:pStyle w:val="ProductList-Bullet"/>
        <w:numPr>
          <w:ilvl w:val="0"/>
          <w:numId w:val="11"/>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14:paraId="01B2193A" w14:textId="77777777" w:rsidR="00B40D46" w:rsidRDefault="00C4611C" w:rsidP="00C4611C">
      <w:pPr>
        <w:pStyle w:val="ProductList-Bullet"/>
        <w:numPr>
          <w:ilvl w:val="0"/>
          <w:numId w:val="11"/>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อื่น </w:t>
      </w:r>
    </w:p>
    <w:p w14:paraId="287E6E15" w14:textId="77777777" w:rsidR="00B40D46" w:rsidRDefault="00C4611C">
      <w:pPr>
        <w:pStyle w:val="ProductList-Offering2Heading"/>
        <w:outlineLvl w:val="2"/>
      </w:pPr>
      <w:bookmarkStart w:id="25" w:name="_Sec543"/>
      <w:r>
        <w:t>แกนประมวลผลแต่ละแกน</w:t>
      </w:r>
      <w:bookmarkEnd w:id="25"/>
      <w:r>
        <w:fldChar w:fldCharType="begin"/>
      </w:r>
      <w:r>
        <w:instrText xml:space="preserve"> TC "</w:instrText>
      </w:r>
      <w:bookmarkStart w:id="26" w:name="_Toc41638518"/>
      <w:r>
        <w:instrText>แกนประมวลผลแต่ละแกน</w:instrText>
      </w:r>
      <w:bookmarkEnd w:id="26"/>
      <w:r>
        <w:instrText>" \l 3</w:instrText>
      </w:r>
      <w:r>
        <w:fldChar w:fldCharType="end"/>
      </w:r>
    </w:p>
    <w:p w14:paraId="1551F553" w14:textId="77777777" w:rsidR="00B40D46" w:rsidRDefault="00C4611C">
      <w:pPr>
        <w:pStyle w:val="ProductList-Body"/>
      </w:pPr>
      <w:r>
        <w:t>สำหรับผลิตภัณฑ์ภายใต้รูปแบบสิทธิการใช้งานแกนประมวลผลแต่ละแกน ลูกค้าจะต้องเลือกการอนุญาตให้ใช้สิทธิตาม</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หรือการอนุญาตให้ใช้สิทธิตาม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 ข้อกำหนดสำหรับแต่ละรายการได้มีการระบุไว้ด้านล่าง</w:t>
      </w:r>
    </w:p>
    <w:p w14:paraId="043D2588" w14:textId="77777777" w:rsidR="00B40D46" w:rsidRDefault="00B40D46">
      <w:pPr>
        <w:pStyle w:val="ProductList-Body"/>
      </w:pPr>
    </w:p>
    <w:p w14:paraId="38D5849C" w14:textId="77777777" w:rsidR="00B40D46" w:rsidRDefault="00C4611C">
      <w:pPr>
        <w:pStyle w:val="ProductList-ClauseHeading"/>
        <w:outlineLvl w:val="3"/>
      </w:pPr>
      <w:r>
        <w:t>สิทธิการใช้งานเซิร์ฟเวอร์ (แกนประมวลผลแต่ละแกน) – การอนุญาตให้ใช้สิทธิตามแกนประมวลผลทางกายภาพบนเซิร์ฟเวอร์</w:t>
      </w:r>
    </w:p>
    <w:p w14:paraId="724D22F8" w14:textId="77777777" w:rsidR="00B40D46" w:rsidRDefault="00C4611C" w:rsidP="00C4611C">
      <w:pPr>
        <w:pStyle w:val="ProductList-Bullet"/>
        <w:numPr>
          <w:ilvl w:val="0"/>
          <w:numId w:val="12"/>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14:paraId="14437D2E" w14:textId="77777777" w:rsidR="00B40D46" w:rsidRDefault="00C4611C" w:rsidP="00C4611C">
      <w:pPr>
        <w:pStyle w:val="ProductList-Bullet"/>
        <w:numPr>
          <w:ilvl w:val="0"/>
          <w:numId w:val="12"/>
        </w:numPr>
      </w:pPr>
      <w:r>
        <w:t xml:space="preserve">จำนวนของ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ที่ต้องการจะเท่ากับจำนวน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โดยอยู่ภายใต้จำนวนอย่างน้อยสี่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ต่อตัวประมวลผลทางกายภาพ (Physical Processor)</w:t>
      </w:r>
    </w:p>
    <w:p w14:paraId="7C261590" w14:textId="77777777" w:rsidR="00B40D46" w:rsidRDefault="00C4611C" w:rsidP="00C4611C">
      <w:pPr>
        <w:pStyle w:val="ProductList-Bullet"/>
        <w:numPr>
          <w:ilvl w:val="0"/>
          <w:numId w:val="12"/>
        </w:numPr>
      </w:pPr>
      <w:r>
        <w:t xml:space="preserve">สำหรับรุ่น Enterprise ลูกค้าสามารถใช้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r>
        <w:t xml:space="preserve"> 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เสมือนจริง</w:t>
      </w:r>
      <w:r>
        <w:fldChar w:fldCharType="end"/>
      </w:r>
      <w:r>
        <w:t xml:space="preserve"> ด้วยจำนวนที่เท่ากับจำนวนสิทธิการใช้งานที่ได้โอนสิทธิ์ให้กับเซิร์ฟเวอร์นั้น</w:t>
      </w:r>
    </w:p>
    <w:p w14:paraId="5C163CEE" w14:textId="77777777" w:rsidR="00B40D46" w:rsidRDefault="00C4611C" w:rsidP="00C4611C">
      <w:pPr>
        <w:pStyle w:val="ProductList-Bullet"/>
        <w:numPr>
          <w:ilvl w:val="0"/>
          <w:numId w:val="12"/>
        </w:numPr>
      </w:pPr>
      <w:r>
        <w:t xml:space="preserve">สำหรับรุ่น Enterprise เพิ่มเติมแต่ละรายการ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ที่ลูกค้าโอนให้เกินกว่าจำนวน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ที่จำเป็นในวรรค 2 ข้างต้น ลูกค้าจะสามารถใช้ซอฟต์แวร์เซิร์ฟเวอร์ใน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เพิ่มเติมได้หนึ่งสภาพแวดล้อมบน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5C2C6DF8" w14:textId="77777777" w:rsidR="00B40D46" w:rsidRDefault="00C4611C" w:rsidP="00C4611C">
      <w:pPr>
        <w:pStyle w:val="ProductList-Bullet"/>
        <w:numPr>
          <w:ilvl w:val="0"/>
          <w:numId w:val="12"/>
        </w:numPr>
      </w:pPr>
      <w:r>
        <w:t xml:space="preserve">สำหรับรุ่นอื่นๆ ลูกค้าจะสามารถใช้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ของซอฟต์แวร์เซิร์ฟเวอร์ได้ไม่จำกัดจำนวนเฉพาะใน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เท่านั้น</w:t>
      </w:r>
    </w:p>
    <w:p w14:paraId="2F83B86F" w14:textId="77777777" w:rsidR="00B40D46" w:rsidRDefault="00B40D46">
      <w:pPr>
        <w:pStyle w:val="ProductList-Body"/>
      </w:pPr>
    </w:p>
    <w:p w14:paraId="6B473F08" w14:textId="77777777" w:rsidR="00B40D46" w:rsidRDefault="00C4611C">
      <w:pPr>
        <w:pStyle w:val="ProductList-ClauseHeading"/>
        <w:outlineLvl w:val="3"/>
      </w:pPr>
      <w:r>
        <w:t>สิทธิการใช้งานเซิร์ฟเวอร์ (แกนประมวลผลแต่ละแกน) – การอนุญาตให้ใช้สิทธิตาม OSE เสมือนแต่ละสภาพแวดล้อม</w:t>
      </w:r>
    </w:p>
    <w:p w14:paraId="274A0567" w14:textId="77777777" w:rsidR="00B40D46" w:rsidRDefault="00C4611C" w:rsidP="00C4611C">
      <w:pPr>
        <w:pStyle w:val="ProductList-Bullet"/>
        <w:numPr>
          <w:ilvl w:val="0"/>
          <w:numId w:val="13"/>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ของซอฟต์แวร์เซิร์ฟเวอร์ได้ไม่จำกัดจำนวนใน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ใดๆ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ที่เพียงพอตามที่อธิบายไว้ด้านล่าง</w:t>
      </w:r>
    </w:p>
    <w:p w14:paraId="5DBDFEAF" w14:textId="77777777" w:rsidR="00B40D46" w:rsidRDefault="00C4611C" w:rsidP="00C4611C">
      <w:pPr>
        <w:pStyle w:val="ProductList-Bullet"/>
        <w:numPr>
          <w:ilvl w:val="0"/>
          <w:numId w:val="13"/>
        </w:numPr>
      </w:pPr>
      <w:r>
        <w:t>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ที่จำเป็นจะเท่ากับจำนวน</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โดยเป็นไปตาม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อย่างน้อยสี่สิทธิต่อหนึ่ง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p>
    <w:p w14:paraId="5CE0573D" w14:textId="77777777" w:rsidR="00B40D46" w:rsidRDefault="00C4611C" w:rsidP="00C4611C">
      <w:pPr>
        <w:pStyle w:val="ProductList-Bullet"/>
        <w:numPr>
          <w:ilvl w:val="0"/>
          <w:numId w:val="13"/>
        </w:numPr>
      </w:pPr>
      <w:r>
        <w:t>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แต่ละเธรดซึ่งมีการแมปแกนประมวลผลเสมือน </w:t>
      </w:r>
    </w:p>
    <w:p w14:paraId="257FACEF" w14:textId="77777777" w:rsidR="00B40D46" w:rsidRDefault="00C4611C">
      <w:pPr>
        <w:pStyle w:val="ProductList-Offering2Heading"/>
        <w:outlineLvl w:val="2"/>
      </w:pPr>
      <w:bookmarkStart w:id="27" w:name="_Sec544"/>
      <w:r>
        <w:t>เซิร์ฟเวอร์การจัดการ</w:t>
      </w:r>
      <w:bookmarkEnd w:id="27"/>
      <w:r>
        <w:fldChar w:fldCharType="begin"/>
      </w:r>
      <w:r>
        <w:instrText xml:space="preserve"> TC "</w:instrText>
      </w:r>
      <w:bookmarkStart w:id="28" w:name="_Toc41638519"/>
      <w:r>
        <w:instrText>เซิร์ฟเวอร์การจัดการ</w:instrText>
      </w:r>
      <w:bookmarkEnd w:id="28"/>
      <w:r>
        <w:instrText>" \l 3</w:instrText>
      </w:r>
      <w:r>
        <w:fldChar w:fldCharType="end"/>
      </w:r>
    </w:p>
    <w:p w14:paraId="2E1A0446" w14:textId="77777777" w:rsidR="00B40D46" w:rsidRDefault="00C4611C">
      <w:pPr>
        <w:pStyle w:val="ProductList-ClauseHeading"/>
        <w:outlineLvl w:val="3"/>
      </w:pPr>
      <w:r>
        <w:t>สิทธิการใช้งานการจัดการ</w:t>
      </w:r>
    </w:p>
    <w:p w14:paraId="3722B4CB" w14:textId="77777777" w:rsidR="00B40D46" w:rsidRDefault="00C4611C">
      <w:pPr>
        <w:pStyle w:val="ProductList-Body"/>
      </w:pPr>
      <w:r>
        <w:t xml:space="preserve">รุ่นของสิทธิการใช้งานการจัดการ ไม่ใช่รุ่นของซอฟต์แวร์ที่ใช้ จะเป็นตัวกำหนดรุ่นของข้อกำหนดสิทธิการใช้งานที่ใช้บังคับ (รวมถึงการใช้ภายใต้สิทธิในการดาวน์เกรด แม้จะมีข้อกำหนดที่ขัดแย้งก็ตาม) </w:t>
      </w:r>
    </w:p>
    <w:p w14:paraId="497E8E89" w14:textId="77777777" w:rsidR="00B40D46" w:rsidRDefault="00B40D46">
      <w:pPr>
        <w:pStyle w:val="ProductList-Body"/>
      </w:pPr>
    </w:p>
    <w:p w14:paraId="172EFFDA" w14:textId="77777777" w:rsidR="00B40D46" w:rsidRDefault="00C4611C">
      <w:pPr>
        <w:pStyle w:val="ProductList-ClauseHeading"/>
        <w:outlineLvl w:val="3"/>
      </w:pPr>
      <w:r>
        <w:t>สิทธิการใช้งานการจัดการเซิร์ฟเวอร์ (ต่อหนึ่งแกนประมวลผล)</w:t>
      </w:r>
    </w:p>
    <w:p w14:paraId="011A1F1F" w14:textId="77777777" w:rsidR="00B40D46" w:rsidRDefault="00C4611C" w:rsidP="00C4611C">
      <w:pPr>
        <w:pStyle w:val="ProductList-Bullet"/>
        <w:numPr>
          <w:ilvl w:val="0"/>
          <w:numId w:val="14"/>
        </w:numPr>
      </w:pPr>
      <w:r>
        <w:t>ลูกค้าสามารถใช้ซอฟต์แวร์บน Azure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 ของลูกค้าในการ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ที่เพียงพอตามที่อธิบายไว้ด้านล่าง </w:t>
      </w:r>
    </w:p>
    <w:p w14:paraId="6228A254" w14:textId="77777777" w:rsidR="00B40D46" w:rsidRDefault="00C4611C" w:rsidP="00C4611C">
      <w:pPr>
        <w:pStyle w:val="ProductList-Bullet"/>
        <w:numPr>
          <w:ilvl w:val="0"/>
          <w:numId w:val="14"/>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ที่ต้องมีจะเท่ากับจำนวน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โดยอยู่ภายใต้จำนวนสิทธิการใช้งานอย่างน้อย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 xml:space="preserve">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4BE867F4" w14:textId="77777777" w:rsidR="00B40D46" w:rsidRDefault="00C4611C" w:rsidP="00C4611C">
      <w:pPr>
        <w:pStyle w:val="ProductList-Bullet"/>
        <w:numPr>
          <w:ilvl w:val="0"/>
          <w:numId w:val="14"/>
        </w:numPr>
      </w:pPr>
      <w:r>
        <w:t xml:space="preserve">Datacenter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จำนวนเท่าใดก็ได้</w:t>
      </w:r>
      <w:r>
        <w:fldChar w:fldCharType="end"/>
      </w:r>
    </w:p>
    <w:p w14:paraId="2DE8CF1D" w14:textId="77777777" w:rsidR="00B40D46" w:rsidRDefault="00C4611C" w:rsidP="00C4611C">
      <w:pPr>
        <w:pStyle w:val="ProductList-Bullet"/>
        <w:numPr>
          <w:ilvl w:val="0"/>
          <w:numId w:val="14"/>
        </w:numPr>
      </w:pPr>
      <w:r>
        <w:t xml:space="preserve">Standard edition: </w:t>
      </w:r>
    </w:p>
    <w:p w14:paraId="575E4C59" w14:textId="77777777" w:rsidR="00B40D46" w:rsidRDefault="00C4611C" w:rsidP="00C4611C">
      <w:pPr>
        <w:pStyle w:val="ProductList-Bullet"/>
        <w:numPr>
          <w:ilvl w:val="1"/>
          <w:numId w:val="14"/>
        </w:numPr>
      </w:pPr>
      <w:r>
        <w:t xml:space="preserve">Standard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ไม่เกินสองสภาพแวดล้อม</w:t>
      </w:r>
      <w:r>
        <w:fldChar w:fldCharType="end"/>
      </w:r>
    </w:p>
    <w:p w14:paraId="57A3D0BE" w14:textId="77777777" w:rsidR="00B40D46" w:rsidRDefault="00C4611C" w:rsidP="00C4611C">
      <w:pPr>
        <w:pStyle w:val="ProductList-Bullet"/>
        <w:numPr>
          <w:ilvl w:val="1"/>
          <w:numId w:val="14"/>
        </w:numPr>
      </w:pPr>
      <w:r>
        <w:t xml:space="preserve">Standard Edition จะอนุญาตให้จัดการ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โดยเพิ่มเติมไปจาก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อื่นๆ สองสภาพแวดล้อม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14:paraId="428BDDC4" w14:textId="77777777" w:rsidR="00B40D46" w:rsidRDefault="00C4611C" w:rsidP="00C4611C">
      <w:pPr>
        <w:pStyle w:val="ProductList-Bullet"/>
        <w:numPr>
          <w:ilvl w:val="1"/>
          <w:numId w:val="14"/>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เพิ่มเติมอีกสองสภาพแวดล้อม </w:t>
      </w:r>
    </w:p>
    <w:p w14:paraId="0AC792C1" w14:textId="77777777" w:rsidR="00B40D46" w:rsidRDefault="00C4611C" w:rsidP="00C4611C">
      <w:pPr>
        <w:pStyle w:val="ProductList-Bullet"/>
        <w:numPr>
          <w:ilvl w:val="0"/>
          <w:numId w:val="1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จำเป็นต้องมี</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 </w:t>
      </w:r>
    </w:p>
    <w:p w14:paraId="2555B4D5" w14:textId="77777777" w:rsidR="00B40D46" w:rsidRDefault="00B40D46">
      <w:pPr>
        <w:pStyle w:val="ProductList-Body"/>
      </w:pPr>
    </w:p>
    <w:p w14:paraId="64070420" w14:textId="77777777" w:rsidR="00B40D46" w:rsidRDefault="00C4611C">
      <w:pPr>
        <w:pStyle w:val="ProductList-ClauseHeading"/>
        <w:outlineLvl w:val="3"/>
      </w:pPr>
      <w:r>
        <w:t>สิทธิการใช้งานการจัดการไคลเอ็นต์ (ต่อหนึ่ง OSE หรือผู้ใช้หนึ่งราย)</w:t>
      </w:r>
    </w:p>
    <w:p w14:paraId="7C363B07" w14:textId="77777777" w:rsidR="00B40D46" w:rsidRDefault="00C4611C" w:rsidP="00C4611C">
      <w:pPr>
        <w:pStyle w:val="ProductList-Bullet"/>
        <w:numPr>
          <w:ilvl w:val="0"/>
          <w:numId w:val="15"/>
        </w:numPr>
      </w:pPr>
      <w:r>
        <w:t>ลูกค้าสามารถใช้ซอฟต์แวร์บน Azure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ใดๆ ที่มีไว้เพื่อการใช้* ของลูกค้าในการจัดการ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บนอุปกรณ์ที่ใช้โดย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สำหรับสิทธิการใช้งานการจัดการไคลเอ็นต์แต่ละสิทธิที่ลูกค้าได้รับ</w:t>
      </w:r>
    </w:p>
    <w:p w14:paraId="478381F7" w14:textId="77777777" w:rsidR="00B40D46" w:rsidRDefault="00C4611C" w:rsidP="00C4611C">
      <w:pPr>
        <w:pStyle w:val="ProductList-Bullet"/>
        <w:numPr>
          <w:ilvl w:val="0"/>
          <w:numId w:val="15"/>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ที่ใช้งานระบบปฏิบัติการนอกเหนือจากระบบปฏิบัติการ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จะจำเป็นต้องมีสิทธิการใช้งานการจัดการไคลเอ็นต์หรือ</w:t>
      </w:r>
      <w:r>
        <w:fldChar w:fldCharType="begin"/>
      </w:r>
      <w:r>
        <w:instrText xml:space="preserve"> AutoTextList   \s NoStyle \t "สิทธิการใช้งานที่เทียบเท่ากับสิทธิการใช้งานการจัดการ หมายถึง User SL ที่ระบุไว้ในตาราง “สิทธิการใช้งานการจัดการ” ของผลิตภัณฑ์ หรือ CAL Suite หรือ SL ตามที่ระบุไว้ในตารางสิทธิการใช้งานที่เทียบเท่ากับสิทธิการใช้งานการจัดการ (โปรดดูคำจำกัดความฉบับเต็มที่อภิธานศัพท์)" </w:instrText>
      </w:r>
      <w:r>
        <w:fldChar w:fldCharType="separate"/>
      </w:r>
      <w:r>
        <w:rPr>
          <w:color w:val="0563C1"/>
        </w:rPr>
        <w:t>สิทธิการใช้งานที่เทียบเท่ากับสิทธิการใช้งานการจัดการ</w:t>
      </w:r>
      <w:r>
        <w:fldChar w:fldCharType="end"/>
      </w:r>
    </w:p>
    <w:p w14:paraId="1B1DB57A" w14:textId="77777777" w:rsidR="00B40D46" w:rsidRDefault="00C4611C" w:rsidP="00C4611C">
      <w:pPr>
        <w:pStyle w:val="ProductList-Bullet"/>
        <w:numPr>
          <w:ilvl w:val="0"/>
          <w:numId w:val="15"/>
        </w:numPr>
      </w:pPr>
      <w:r>
        <w:t>จำนวนสิทธิการใช้งานการจัดการไคลเอ็นต์ที่จำเป็นต้องมีจะขึ้นอยู่กับประเภท</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หรือผู้ใช้หนึ่งราย) ที่มีการโอน</w:t>
      </w:r>
    </w:p>
    <w:p w14:paraId="5DC7CD81" w14:textId="77777777" w:rsidR="00B40D46" w:rsidRDefault="00C4611C" w:rsidP="00C4611C">
      <w:pPr>
        <w:pStyle w:val="ProductList-Bullet"/>
        <w:numPr>
          <w:ilvl w:val="0"/>
          <w:numId w:val="15"/>
        </w:numPr>
      </w:pPr>
      <w:r>
        <w:t xml:space="preserve">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ที่เข้าถึงโดยผู้ใช้มากกว่าหนึ่งรายจำเป็นต้องมีสิทธิการใช้งานการจัดการไคลเอ็นต์สำหรับ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Client หรือสิทธิการใช้งานการจัดการไคลเอ็นต์สำหรับผู้ใช้ให้กับผู้ใช้แต่ละราย</w:t>
      </w:r>
    </w:p>
    <w:p w14:paraId="5523B2F1" w14:textId="77777777" w:rsidR="00B40D46" w:rsidRDefault="00C4611C">
      <w:pPr>
        <w:pStyle w:val="ProductList-Body"/>
      </w:pPr>
      <w:r>
        <w:t>*</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5594A2AA" w14:textId="77777777" w:rsidR="00B40D46" w:rsidRDefault="00B40D46">
      <w:pPr>
        <w:pStyle w:val="ProductList-Body"/>
      </w:pPr>
    </w:p>
    <w:p w14:paraId="423128CD" w14:textId="77777777" w:rsidR="00B40D46" w:rsidRDefault="00C4611C">
      <w:pPr>
        <w:pStyle w:val="ProductList-ClauseHeading"/>
        <w:outlineLvl w:val="3"/>
      </w:pPr>
      <w:r>
        <w:t>สิทธิการใช้งานการจัดการจะไม่จำเป็นต้องมีในกรณีของ</w:t>
      </w:r>
    </w:p>
    <w:p w14:paraId="72F72087" w14:textId="77777777" w:rsidR="00B40D46" w:rsidRDefault="00C4611C" w:rsidP="00C4611C">
      <w:pPr>
        <w:pStyle w:val="ProductList-Bullet"/>
        <w:numPr>
          <w:ilvl w:val="0"/>
          <w:numId w:val="16"/>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ที่ไม่มี</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ของซอฟต์แวร์</w:t>
      </w:r>
    </w:p>
    <w:p w14:paraId="0DA7D601" w14:textId="77777777" w:rsidR="00B40D46" w:rsidRDefault="00C4611C" w:rsidP="00C4611C">
      <w:pPr>
        <w:pStyle w:val="ProductList-Bullet"/>
        <w:numPr>
          <w:ilvl w:val="0"/>
          <w:numId w:val="16"/>
        </w:numPr>
      </w:pPr>
      <w:r>
        <w:t>อุปกรณ์โครงสร้างพื้นฐานของระบบเครือข่ายใดๆ ของลูกค้าซึ่งทำงานเฉพาะเพื่อวัตถุประสงค์ในการส่งผ่านข้อมูลเครือข่ายและไม่ได้ใช้งานซอฟต์แวร์ Windows Server</w:t>
      </w:r>
    </w:p>
    <w:p w14:paraId="7AC99AAF" w14:textId="77777777" w:rsidR="00B40D46" w:rsidRDefault="00C4611C" w:rsidP="00C4611C">
      <w:pPr>
        <w:pStyle w:val="ProductList-Bullet"/>
        <w:numPr>
          <w:ilvl w:val="0"/>
          <w:numId w:val="16"/>
        </w:numPr>
      </w:pPr>
      <w:r>
        <w:t xml:space="preserve">การแปลงสภาพ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จากจริงเป็นเสมือน หรือ</w:t>
      </w:r>
    </w:p>
    <w:p w14:paraId="23401FDD" w14:textId="77777777" w:rsidR="00B40D46" w:rsidRDefault="00C4611C" w:rsidP="00C4611C">
      <w:pPr>
        <w:pStyle w:val="ProductList-Bullet"/>
        <w:numPr>
          <w:ilvl w:val="0"/>
          <w:numId w:val="16"/>
        </w:numPr>
      </w:pPr>
      <w:r>
        <w:t>อุปกรณ์ใดๆ ที่เพียงแต่มีการตรวจสอบหรือจัดการในเรื่องสถานะคอมโพเนนต์ของฮาร์ดแวร์ที่เกี่ยวข้องกับอุณหภูมิของระบบ ความเร็วของพัดลม สวิตช์เปิด/ปิด การรีเซ็ตระบบ หรือความพร้อมของ CPU เท่านั้น</w:t>
      </w:r>
    </w:p>
    <w:p w14:paraId="6E133786" w14:textId="77777777" w:rsidR="00B40D46" w:rsidRDefault="00B40D46">
      <w:pPr>
        <w:pStyle w:val="ProductList-Body"/>
      </w:pPr>
    </w:p>
    <w:p w14:paraId="72461280" w14:textId="77777777" w:rsidR="00B40D46" w:rsidRDefault="00C4611C">
      <w:pPr>
        <w:pStyle w:val="ProductList-ClauseHeading"/>
        <w:outlineLvl w:val="3"/>
      </w:pPr>
      <w:r>
        <w:t>ชุดข้อมูล</w:t>
      </w:r>
    </w:p>
    <w:p w14:paraId="0540BE67" w14:textId="77777777" w:rsidR="00B40D46" w:rsidRDefault="00C4611C">
      <w:pPr>
        <w:pStyle w:val="ProductList-Body"/>
      </w:pPr>
      <w:r>
        <w:t>ลูกค้าไม่สามารถทำสำเนาหรือแจกจ่ายชุดข้อมูลใดๆ (หรือส่วนใดส่วนหนึ่งของชุดข้อมูล) ที่อยู่ในซอฟต์แวร์ได้</w:t>
      </w:r>
    </w:p>
    <w:p w14:paraId="1FD51950" w14:textId="77777777" w:rsidR="00B40D46" w:rsidRDefault="00C4611C">
      <w:pPr>
        <w:pStyle w:val="ProductList-Offering2Heading"/>
        <w:outlineLvl w:val="2"/>
      </w:pPr>
      <w:bookmarkStart w:id="29" w:name="_Sec545"/>
      <w:r>
        <w:t>เซิร์ฟเวอร์เฉพาะทาง</w:t>
      </w:r>
      <w:bookmarkEnd w:id="29"/>
      <w:r>
        <w:fldChar w:fldCharType="begin"/>
      </w:r>
      <w:r>
        <w:instrText xml:space="preserve"> TC "</w:instrText>
      </w:r>
      <w:bookmarkStart w:id="30" w:name="_Toc41638520"/>
      <w:r>
        <w:instrText>เซิร์ฟเวอร์เฉพาะทาง</w:instrText>
      </w:r>
      <w:bookmarkEnd w:id="30"/>
      <w:r>
        <w:instrText>" \l 3</w:instrText>
      </w:r>
      <w:r>
        <w:fldChar w:fldCharType="end"/>
      </w:r>
    </w:p>
    <w:p w14:paraId="4D38C5C3" w14:textId="77777777" w:rsidR="00B40D46" w:rsidRDefault="00C4611C">
      <w:pPr>
        <w:pStyle w:val="ProductList-ClauseHeading"/>
        <w:outlineLvl w:val="3"/>
      </w:pPr>
      <w:r>
        <w:t>สิทธิการใช้งานเซิร์ฟเวอร์ (อินสแตนซ์แต่ละตัว)</w:t>
      </w:r>
    </w:p>
    <w:p w14:paraId="1607B06B" w14:textId="77777777" w:rsidR="00B40D46" w:rsidRDefault="00C4611C">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ที่ลูกค้าได้รับ</w:t>
      </w:r>
    </w:p>
    <w:p w14:paraId="4007C5E6" w14:textId="77777777" w:rsidR="00B40D46" w:rsidRDefault="00C4611C">
      <w:pPr>
        <w:pStyle w:val="ProductList-Offering2Heading"/>
        <w:outlineLvl w:val="2"/>
      </w:pPr>
      <w:bookmarkStart w:id="31" w:name="_Sec546"/>
      <w:r>
        <w:t>เครื่องมือสำหรับผู้พัฒนาระบบ</w:t>
      </w:r>
      <w:bookmarkEnd w:id="31"/>
      <w:r>
        <w:fldChar w:fldCharType="begin"/>
      </w:r>
      <w:r>
        <w:instrText xml:space="preserve"> TC "</w:instrText>
      </w:r>
      <w:bookmarkStart w:id="32" w:name="_Toc41638521"/>
      <w:r>
        <w:instrText>เครื่องมือสำหรับผู้พัฒนาระบบ</w:instrText>
      </w:r>
      <w:bookmarkEnd w:id="32"/>
      <w:r>
        <w:instrText>" \l 3</w:instrText>
      </w:r>
      <w:r>
        <w:fldChar w:fldCharType="end"/>
      </w:r>
    </w:p>
    <w:p w14:paraId="053FD7E8" w14:textId="77777777" w:rsidR="00B40D46" w:rsidRDefault="00C4611C">
      <w:pPr>
        <w:pStyle w:val="ProductList-ClauseHeading"/>
        <w:outlineLvl w:val="3"/>
      </w:pPr>
      <w:r>
        <w:t>สิทธิการใช้งานสำหรับผู้ใช้</w:t>
      </w:r>
    </w:p>
    <w:p w14:paraId="7D4AA077" w14:textId="77777777" w:rsidR="00B40D46" w:rsidRDefault="00C4611C" w:rsidP="00C4611C">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หนึ่งรายจะสามารถใช้สำเนาของซอฟต์แวร์และรุ่นก่อนหน้าใดๆ จำนวนเท่าใดก็ได้บนอุปกรณ์ใดๆ ที่มีไว้เพื่อการใช้ของลูกค้าสำหรับแต่ละสิทธิการใช้งานสำหรับผู้ใช้ที่ลูกค้าได้รับ อุปกรณ์ที่กำหนดไว้โดยเฉพาะใดๆ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32FAF67C" w14:textId="77777777" w:rsidR="00B40D46" w:rsidRDefault="00C4611C" w:rsidP="00C4611C">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จะสามารถใช้ซอฟต์แวร์สำหรับการประเมินผลและเพื่อพัฒนา ทดสอบ และสาธิตโปรแกรมของลูกค้าได้ สิทธิเหล่านี้รวมถึงการใช้ซอฟต์แวร์ในการจำลองสภาพแวดล้อมของผู้ใช้เพื่อวินิจฉัยปัญหาที่เกี่ยวข้องกับโปรแกรมของลูกค้า</w:t>
      </w:r>
    </w:p>
    <w:p w14:paraId="60CEB342" w14:textId="77777777" w:rsidR="00B40D46" w:rsidRDefault="00C4611C" w:rsidP="00C4611C">
      <w:pPr>
        <w:pStyle w:val="ProductList-Bullet"/>
        <w:numPr>
          <w:ilvl w:val="0"/>
          <w:numId w:val="17"/>
        </w:numPr>
      </w:pPr>
      <w:r>
        <w:t>ซอฟต์แวร์ไม่ได้ให้สิทธิการใช้งานเพื่อการใช้ใน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สภาพแวดล้อมการผลิต</w:t>
      </w:r>
      <w:r>
        <w:fldChar w:fldCharType="end"/>
      </w:r>
    </w:p>
    <w:p w14:paraId="74BFDE5D" w14:textId="77777777" w:rsidR="00B40D46" w:rsidRDefault="00B40D46">
      <w:pPr>
        <w:pStyle w:val="ProductList-Body"/>
      </w:pPr>
    </w:p>
    <w:p w14:paraId="7FC28B7E" w14:textId="77777777" w:rsidR="00B40D46" w:rsidRDefault="00C4611C">
      <w:pPr>
        <w:pStyle w:val="ProductList-ClauseHeading"/>
        <w:outlineLvl w:val="3"/>
      </w:pPr>
      <w:r>
        <w:t>ข้อกำหนดสิทธิการใช้งานเพิ่มเติมสำหรับการสมัครใช้งาน Visual Studio</w:t>
      </w:r>
    </w:p>
    <w:p w14:paraId="656E6EC3" w14:textId="77777777" w:rsidR="00B40D46" w:rsidRDefault="00C4611C">
      <w:pPr>
        <w:pStyle w:val="ProductList-Body"/>
      </w:pPr>
      <w:r>
        <w:t>นอกเหนือจากสิทธิในข้อกำหนดรูปแบบสิทธิการใช้งานแล้ว ลูกค้าจะสามารถจัดสรรการสมัครใช้งาน Visual Studio 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ที่ลูกค้าได้รับได้ สำหรับการสมัครใช้งาน Visual Studio คำว่า “ซอฟต์แวร์” หมายถึงซอฟต์แวร์ที่จัดไว้ให้กับระดับการสมัครของลูกค้าผ่านการดาวน์โหลดจากการเป็นสมาชิกการสมัครใช้งาน Visual Studio Online Services ใดๆ ที่มีอยู่กับการสมัครใช้งาน Visual Studio ของลูกค้าอาจไม่ได้ใช้ใน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สภาพแวดล้อมของผลิตภัณฑ์</w:t>
      </w:r>
      <w:r>
        <w:fldChar w:fldCharType="end"/>
      </w:r>
    </w:p>
    <w:p w14:paraId="589C10C5" w14:textId="77777777" w:rsidR="00B40D46" w:rsidRDefault="00B40D46">
      <w:pPr>
        <w:pStyle w:val="ProductList-Body"/>
      </w:pPr>
    </w:p>
    <w:p w14:paraId="763C3EEA" w14:textId="77777777" w:rsidR="00B40D46" w:rsidRDefault="00C4611C">
      <w:pPr>
        <w:pStyle w:val="ProductList-SubClauseHeading"/>
        <w:outlineLvl w:val="4"/>
      </w:pPr>
      <w:r>
        <w:t>การใช้งานซอฟต์แวร์บน Microsoft Azure Services</w:t>
      </w:r>
    </w:p>
    <w:p w14:paraId="00467FB0" w14:textId="77777777" w:rsidR="00B40D46" w:rsidRDefault="00C4611C" w:rsidP="00C4611C">
      <w:pPr>
        <w:pStyle w:val="ProductList-Bullet"/>
        <w:numPr>
          <w:ilvl w:val="1"/>
          <w:numId w:val="18"/>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จะสามารถใช้งานซอฟต์แวร์บน Microsoft Azure Services ได้ในระหว่างระยะเวลาการสมัครใช้งาน Visual Studio ของตน</w:t>
      </w:r>
    </w:p>
    <w:p w14:paraId="2B9D2CF9" w14:textId="77777777" w:rsidR="00B40D46" w:rsidRDefault="00C4611C" w:rsidP="00C4611C">
      <w:pPr>
        <w:pStyle w:val="ProductList-Bullet"/>
        <w:numPr>
          <w:ilvl w:val="1"/>
          <w:numId w:val="18"/>
        </w:numPr>
      </w:pPr>
      <w:r>
        <w:t>การใช้ซอฟต์แวร์จะยังคงอยู่ภายใต้ข้อกำหนดและเงื่อนไขของข้อตกลง Volume Licensing ของลูกค้าหรือข้อกำหนดใดๆ ที่มาพร้อมกับซอฟต์แวร์</w:t>
      </w:r>
    </w:p>
    <w:p w14:paraId="47D3227A" w14:textId="77777777" w:rsidR="00B40D46" w:rsidRDefault="00C4611C" w:rsidP="00C4611C">
      <w:pPr>
        <w:pStyle w:val="ProductList-Bullet"/>
        <w:numPr>
          <w:ilvl w:val="1"/>
          <w:numId w:val="18"/>
        </w:numPr>
      </w:pPr>
      <w:r>
        <w:t>ข้อกำหนดรูปแบบสิทธิการใช้งานของเครื่องมือสำหรับผู้พัฒนาระบบจะใช้บังคับกับการใช้ข้อเสนอซอฟต์แวร์และ Azure Dev/Test เว้นเสียแต่ว่า</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จะไม่สามารถใช้งาน Office Professional Plus หรือ System Center Virtual Machine Manager สำหรับการใช้ด้านการผลิตบน Microsoft Azure Services ได้</w:t>
      </w:r>
    </w:p>
    <w:p w14:paraId="09DE7844" w14:textId="77777777" w:rsidR="00B40D46" w:rsidRDefault="00B40D46">
      <w:pPr>
        <w:pStyle w:val="ProductList-BodyIndented"/>
      </w:pPr>
    </w:p>
    <w:p w14:paraId="36B8894B" w14:textId="77777777" w:rsidR="00B40D46" w:rsidRDefault="00C4611C">
      <w:pPr>
        <w:pStyle w:val="ProductList-SubClauseHeading"/>
        <w:outlineLvl w:val="4"/>
      </w:pPr>
      <w:r>
        <w:t>ข้อกำหนดเพิ่มเติม</w:t>
      </w:r>
    </w:p>
    <w:p w14:paraId="6077CBC0" w14:textId="77777777" w:rsidR="00B40D46" w:rsidRDefault="00C4611C">
      <w:pPr>
        <w:pStyle w:val="ProductList-BodyIndented"/>
      </w:pPr>
      <w:r>
        <w:t>ในการใช้งานซอฟต์แวร์บน Microsoft Azure Services ลูกค้าจะต้องเปิดใช้งานการสมัครใช้งาน Visual Studio ของลูกค้าโดยเชื่อมโยงบัญชี Microsoft ของลูกค้าไปยังการสมัครใช้งาน Visual Studio</w:t>
      </w:r>
    </w:p>
    <w:p w14:paraId="6ED065DB" w14:textId="77777777" w:rsidR="00B40D46" w:rsidRDefault="00B40D46">
      <w:pPr>
        <w:pStyle w:val="ProductList-BodyIndented"/>
      </w:pPr>
    </w:p>
    <w:p w14:paraId="4BE06BFB" w14:textId="77777777" w:rsidR="00B40D46" w:rsidRDefault="00C4611C">
      <w:pPr>
        <w:pStyle w:val="ProductList-SubClauseHeading"/>
        <w:outlineLvl w:val="4"/>
      </w:pPr>
      <w:r>
        <w:t>การทดสอบเพื่อการรับผลิตภัณฑ์และความเห็น</w:t>
      </w:r>
    </w:p>
    <w:p w14:paraId="7B9B6BE6" w14:textId="77777777" w:rsidR="00B40D46" w:rsidRDefault="00C4611C">
      <w:pPr>
        <w:pStyle w:val="ProductList-BodyIndented"/>
      </w:pPr>
      <w:r>
        <w:t>ผู้ใช้ของลูกค้าจะสามารถเข้าใช้ซอฟต์แวร์และ Online Services ที่มีอยู่กับการสมัครใช้งาน Visual Studio ของลูกค้าเพื่อทำการทดสอบสำหรับการรับผลิตภัณฑ์หรือเพื่อให้ความเห็นเกี่ยวกับโปรแกรมของลูกค้า</w:t>
      </w:r>
    </w:p>
    <w:p w14:paraId="14875017" w14:textId="77777777" w:rsidR="00B40D46" w:rsidRDefault="00B40D46">
      <w:pPr>
        <w:pStyle w:val="ProductList-BodyIndented"/>
      </w:pPr>
    </w:p>
    <w:p w14:paraId="26184DCF" w14:textId="77777777" w:rsidR="00B40D46" w:rsidRDefault="00C4611C">
      <w:pPr>
        <w:pStyle w:val="ProductList-SubClauseHeading"/>
        <w:outlineLvl w:val="4"/>
      </w:pPr>
      <w:r>
        <w:t>Windows Server 2016 Remote Desktop Services</w:t>
      </w:r>
    </w:p>
    <w:p w14:paraId="0D6DD4AB" w14:textId="77777777" w:rsidR="00B40D46" w:rsidRDefault="00C4611C">
      <w:pPr>
        <w:pStyle w:val="ProductList-BodyIndented"/>
      </w:pPr>
      <w:r>
        <w:t>ผู้ใช้ที่ไม่ระบุชื่อสามารถใช้คุณลักษณะ Remote Desktop Services ของซอฟต์แวร์ Windows Server เพื่อเข้าใช้การสาธิตโปรแกรมของลูกค้าทางออนไลน์ได้พร้อมกันสูงสุด 200 คน</w:t>
      </w:r>
    </w:p>
    <w:p w14:paraId="49846F20" w14:textId="77777777" w:rsidR="00B40D46" w:rsidRDefault="00B40D46">
      <w:pPr>
        <w:pStyle w:val="ProductList-BodyIndented"/>
      </w:pPr>
    </w:p>
    <w:p w14:paraId="78A7F1A4" w14:textId="77777777" w:rsidR="00B40D46" w:rsidRDefault="00C4611C">
      <w:pPr>
        <w:pStyle w:val="ProductList-SubClauseHeading"/>
        <w:outlineLvl w:val="4"/>
      </w:pPr>
      <w:r>
        <w:t>ผลิตภัณฑ์ที่ฝังอยู่ของ Windows</w:t>
      </w:r>
    </w:p>
    <w:p w14:paraId="5DEE2AAB" w14:textId="77777777" w:rsidR="00B40D46" w:rsidRDefault="00C4611C">
      <w:pPr>
        <w:pStyle w:val="ProductList-BodyIndented"/>
      </w:pPr>
      <w:r>
        <w:t xml:space="preserve">ผลิตภัณฑ์ที่ฝังอยู่ของ Windows แต่ละผลิตภัณฑ์จะได้รับสิทธิการใช้งานภายใต้ข้อกำหนดที่มาพร้อมกับผลิตภัณฑ์ดังกล่าว รวมถึงภาระหน้าที่ของ Microsoft ที่เกี่ยวข้องกับการต่อสู้จากการเรียกร้องสิทธิในเรื่องการละเมิดและการใช้ในทางที่ไม่เหมาะสม ข้อกำหนดเหล่านี้จะแทนที่ข้อกำหนดที่สอดคล้องกันในข้อตกลง Volume Licensing ของลูกค้า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แต่ละรายจะสามารถติดตั้งและใช้ผลิตภัณฑ์ที่ฝังอยู่ของ Windows ที่ได้รับสิทธิการใช้งานได้โดยไม่จำกัดจำนวนสำเนา</w:t>
      </w:r>
    </w:p>
    <w:p w14:paraId="14E7D956" w14:textId="77777777" w:rsidR="00B40D46" w:rsidRDefault="00B40D46">
      <w:pPr>
        <w:pStyle w:val="ProductList-BodyIndented"/>
        <w:jc w:val="right"/>
      </w:pPr>
    </w:p>
    <w:tbl>
      <w:tblPr>
        <w:tblStyle w:val="PURTable0"/>
        <w:tblW w:w="0" w:type="dxa"/>
        <w:tblLook w:val="04A0" w:firstRow="1" w:lastRow="0" w:firstColumn="1" w:lastColumn="0" w:noHBand="0" w:noVBand="1"/>
      </w:tblPr>
      <w:tblGrid>
        <w:gridCol w:w="10556"/>
      </w:tblGrid>
      <w:tr w:rsidR="00B40D46" w14:paraId="3BE7E4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896B59"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4A28E6E4" w14:textId="77777777" w:rsidR="00B40D46" w:rsidRDefault="00B40D46">
      <w:pPr>
        <w:pStyle w:val="ProductList-BodyIndented"/>
      </w:pPr>
    </w:p>
    <w:p w14:paraId="0FE890C9" w14:textId="77777777" w:rsidR="00B40D46" w:rsidRDefault="00B40D46">
      <w:pPr>
        <w:sectPr w:rsidR="00B40D46">
          <w:headerReference w:type="default" r:id="rId33"/>
          <w:footerReference w:type="default" r:id="rId34"/>
          <w:type w:val="continuous"/>
          <w:pgSz w:w="12240" w:h="15840" w:code="1"/>
          <w:pgMar w:top="1170" w:right="720" w:bottom="720" w:left="720" w:header="432" w:footer="288" w:gutter="0"/>
          <w:cols w:space="360"/>
        </w:sectPr>
      </w:pPr>
    </w:p>
    <w:p w14:paraId="680722A5" w14:textId="77777777" w:rsidR="00B40D46" w:rsidRDefault="00C4611C">
      <w:pPr>
        <w:pStyle w:val="ProductList-SectionHeading"/>
        <w:pageBreakBefore/>
        <w:outlineLvl w:val="0"/>
      </w:pPr>
      <w:bookmarkStart w:id="33" w:name="_Sec547"/>
      <w:bookmarkEnd w:id="11"/>
      <w:r>
        <w:t>ซอฟต์แวร์</w:t>
      </w:r>
      <w:r>
        <w:fldChar w:fldCharType="begin"/>
      </w:r>
      <w:r>
        <w:instrText xml:space="preserve"> TC "</w:instrText>
      </w:r>
      <w:bookmarkStart w:id="34" w:name="_Toc41638522"/>
      <w:r>
        <w:instrText>ซอฟต์แวร์</w:instrText>
      </w:r>
      <w:bookmarkEnd w:id="34"/>
      <w:r>
        <w:instrText>" \l 1</w:instrText>
      </w:r>
      <w:r>
        <w:fldChar w:fldCharType="end"/>
      </w:r>
    </w:p>
    <w:p w14:paraId="74C8F38C" w14:textId="77777777" w:rsidR="00B40D46" w:rsidRDefault="00C4611C">
      <w:pPr>
        <w:pStyle w:val="ProductList-Offering1HeadingNoBorder"/>
        <w:outlineLvl w:val="1"/>
      </w:pPr>
      <w:bookmarkStart w:id="35" w:name="_Sec857"/>
      <w:r>
        <w:t>Advanced Threat Analytics</w:t>
      </w:r>
      <w:bookmarkEnd w:id="35"/>
      <w:r>
        <w:fldChar w:fldCharType="begin"/>
      </w:r>
      <w:r>
        <w:instrText xml:space="preserve"> TC "</w:instrText>
      </w:r>
      <w:bookmarkStart w:id="36" w:name="_Toc41638523"/>
      <w:r>
        <w:instrText>Advanced Threat Analytics</w:instrText>
      </w:r>
      <w:bookmarkEnd w:id="36"/>
      <w:r>
        <w:instrText>" \l 2</w:instrText>
      </w:r>
      <w:r>
        <w:fldChar w:fldCharType="end"/>
      </w:r>
    </w:p>
    <w:p w14:paraId="5C34395E" w14:textId="77777777" w:rsidR="00B40D46" w:rsidRDefault="00C4611C">
      <w:pPr>
        <w:pStyle w:val="ProductList-Offering1SubSection"/>
        <w:outlineLvl w:val="2"/>
      </w:pPr>
      <w:bookmarkStart w:id="37" w:name="_Sec858"/>
      <w:r>
        <w:t>1. ความพร้อมให้บริการของโปรแกรม</w:t>
      </w:r>
      <w:bookmarkEnd w:id="37"/>
    </w:p>
    <w:tbl>
      <w:tblPr>
        <w:tblStyle w:val="PURTable"/>
        <w:tblW w:w="0" w:type="dxa"/>
        <w:tblLook w:val="04A0" w:firstRow="1" w:lastRow="0" w:firstColumn="1" w:lastColumn="0" w:noHBand="0" w:noVBand="1"/>
      </w:tblPr>
      <w:tblGrid>
        <w:gridCol w:w="4126"/>
        <w:gridCol w:w="610"/>
        <w:gridCol w:w="596"/>
        <w:gridCol w:w="610"/>
        <w:gridCol w:w="602"/>
        <w:gridCol w:w="602"/>
        <w:gridCol w:w="612"/>
        <w:gridCol w:w="614"/>
        <w:gridCol w:w="684"/>
        <w:gridCol w:w="638"/>
        <w:gridCol w:w="612"/>
        <w:gridCol w:w="610"/>
      </w:tblGrid>
      <w:tr w:rsidR="00B40D46" w14:paraId="2A7277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89C08F" w14:textId="77777777" w:rsidR="00B40D46" w:rsidRDefault="00C4611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D1FFD" w14:textId="77777777" w:rsidR="00B40D46" w:rsidRDefault="00C4611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11849" w14:textId="77777777" w:rsidR="00B40D46" w:rsidRDefault="00C4611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D673C" w14:textId="77777777" w:rsidR="00B40D46" w:rsidRDefault="00C4611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E43E9" w14:textId="77777777" w:rsidR="00B40D46" w:rsidRDefault="00C461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016B1" w14:textId="77777777" w:rsidR="00B40D46" w:rsidRDefault="00C461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33DFF" w14:textId="77777777" w:rsidR="00B40D46" w:rsidRDefault="00C461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E343B" w14:textId="77777777" w:rsidR="00B40D46" w:rsidRDefault="00C461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6980B" w14:textId="77777777" w:rsidR="00B40D46" w:rsidRDefault="00C461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3CB51" w14:textId="77777777" w:rsidR="00B40D46" w:rsidRDefault="00C461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BBCCB" w14:textId="77777777" w:rsidR="00B40D46" w:rsidRDefault="00C461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66D78" w14:textId="77777777" w:rsidR="00B40D46" w:rsidRDefault="00C461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0D46" w14:paraId="53D5111F" w14:textId="77777777">
        <w:tc>
          <w:tcPr>
            <w:tcW w:w="4160" w:type="dxa"/>
            <w:tcBorders>
              <w:top w:val="single" w:sz="6" w:space="0" w:color="FFFFFF"/>
              <w:left w:val="none" w:sz="4" w:space="0" w:color="6E6E6E"/>
              <w:bottom w:val="dashed" w:sz="4" w:space="0" w:color="BFBFBF"/>
              <w:right w:val="none" w:sz="4" w:space="0" w:color="6E6E6E"/>
            </w:tcBorders>
          </w:tcPr>
          <w:p w14:paraId="045F3A5A" w14:textId="77777777" w:rsidR="00B40D46" w:rsidRDefault="00C4611C">
            <w:pPr>
              <w:pStyle w:val="ProductList-TableBody"/>
            </w:pPr>
            <w:r>
              <w:rPr>
                <w:color w:val="000000"/>
              </w:rPr>
              <w:t>สิทธิการใช้งานการจัดการไคลเอ็นต์ต่อหนึ่ง OSE สำหรับ Advanced Threat Analytics 2016</w:t>
            </w:r>
            <w:r>
              <w:fldChar w:fldCharType="begin"/>
            </w:r>
            <w:r>
              <w:instrText xml:space="preserve"> XE "สิทธิการใช้งานการจัดการไคลเอ็นต์ต่อหนึ่ง OSE สำหรับ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4E41CC" w14:textId="77777777" w:rsidR="00B40D46" w:rsidRDefault="00C4611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93F044D" w14:textId="77777777" w:rsidR="00B40D46" w:rsidRDefault="00B40D4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194EBF7" w14:textId="77777777" w:rsidR="00B40D46" w:rsidRDefault="00C461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92D5573" w14:textId="77777777" w:rsidR="00B40D46" w:rsidRDefault="00C461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3D3C6"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03936"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F7DC6"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8CE67"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3051B"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7C5C8"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B75DB"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40D46" w14:paraId="4D0CFA82" w14:textId="77777777">
        <w:tc>
          <w:tcPr>
            <w:tcW w:w="4160" w:type="dxa"/>
            <w:tcBorders>
              <w:top w:val="dashed" w:sz="4" w:space="0" w:color="BFBFBF"/>
              <w:left w:val="none" w:sz="4" w:space="0" w:color="6E6E6E"/>
              <w:bottom w:val="none" w:sz="4" w:space="0" w:color="FFFFFF"/>
              <w:right w:val="none" w:sz="4" w:space="0" w:color="6E6E6E"/>
            </w:tcBorders>
          </w:tcPr>
          <w:p w14:paraId="2FFEC5CD" w14:textId="77777777" w:rsidR="00B40D46" w:rsidRDefault="00C4611C">
            <w:pPr>
              <w:pStyle w:val="ProductList-TableBody"/>
            </w:pPr>
            <w:r>
              <w:rPr>
                <w:color w:val="000000"/>
              </w:rPr>
              <w:t>สิทธิการใช้งานการจัดการไคลเอ็นต์ต่อหนึ่งผู้ใช้สำหรับ Advanced Threat Analytics 2016</w:t>
            </w:r>
            <w:r>
              <w:fldChar w:fldCharType="begin"/>
            </w:r>
            <w:r>
              <w:instrText xml:space="preserve"> XE "สิทธิการใช้งานการจัดการไคลเอ็นต์ต่อหนึ่งผู้ใช้สำหรับ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BF726C2" w14:textId="77777777" w:rsidR="00B40D46" w:rsidRDefault="00C4611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396BFC9" w14:textId="77777777" w:rsidR="00B40D46" w:rsidRDefault="00B40D4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9485DA8" w14:textId="77777777" w:rsidR="00B40D46" w:rsidRDefault="00C4611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83DD57E" w14:textId="77777777" w:rsidR="00B40D46" w:rsidRDefault="00C461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405FB"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66BC3"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1022A"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CD56F"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4C470"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0D09C"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FB4EE" w14:textId="77777777" w:rsidR="00B40D46" w:rsidRDefault="00B40D46">
            <w:pPr>
              <w:pStyle w:val="ProductList-TableBody"/>
              <w:jc w:val="center"/>
            </w:pPr>
          </w:p>
        </w:tc>
      </w:tr>
    </w:tbl>
    <w:p w14:paraId="05F32439" w14:textId="77777777" w:rsidR="00B40D46" w:rsidRDefault="00C4611C">
      <w:pPr>
        <w:pStyle w:val="ProductList-Offering1SubSection"/>
        <w:outlineLvl w:val="2"/>
      </w:pPr>
      <w:bookmarkStart w:id="38" w:name="_Sec859"/>
      <w:r>
        <w:t>2. เงื่อนไขผลิตภัณฑ์</w:t>
      </w:r>
      <w:bookmarkEnd w:id="38"/>
    </w:p>
    <w:tbl>
      <w:tblPr>
        <w:tblStyle w:val="PURTable"/>
        <w:tblW w:w="0" w:type="dxa"/>
        <w:tblLook w:val="04A0" w:firstRow="1" w:lastRow="0" w:firstColumn="1" w:lastColumn="0" w:noHBand="0" w:noVBand="1"/>
      </w:tblPr>
      <w:tblGrid>
        <w:gridCol w:w="3532"/>
        <w:gridCol w:w="3765"/>
        <w:gridCol w:w="3619"/>
      </w:tblGrid>
      <w:tr w:rsidR="00B40D46" w14:paraId="574F12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C14DC3" w14:textId="77777777" w:rsidR="00B40D46" w:rsidRDefault="00C4611C">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21D10E61" w14:textId="77777777" w:rsidR="00B40D46" w:rsidRDefault="00C461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215F3A" w14:textId="77777777" w:rsidR="00B40D46" w:rsidRDefault="00C4611C">
            <w:pPr>
              <w:pStyle w:val="ProductList-TableBody"/>
            </w:pPr>
            <w:r>
              <w:rPr>
                <w:color w:val="404040"/>
              </w:rPr>
              <w:t>รุ่นที่ต่ำลง: N/A</w:t>
            </w:r>
          </w:p>
        </w:tc>
      </w:tr>
      <w:tr w:rsidR="00B40D46" w14:paraId="5E57E2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7AD60" w14:textId="77777777" w:rsidR="00B40D46" w:rsidRDefault="00C4611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302E8" w14:textId="77777777" w:rsidR="00B40D46" w:rsidRDefault="00C461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6B635F9C" w14:textId="77777777" w:rsidR="00B40D46" w:rsidRDefault="00C4611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35">
              <w:r>
                <w:rPr>
                  <w:color w:val="000000"/>
                </w:rPr>
                <w:t>ภาคผนวก B</w:t>
              </w:r>
            </w:hyperlink>
          </w:p>
        </w:tc>
      </w:tr>
      <w:tr w:rsidR="00B40D46" w14:paraId="4FADD0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5FD6D" w14:textId="77777777" w:rsidR="00B40D46" w:rsidRDefault="00C4611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84039" w14:textId="77777777" w:rsidR="00B40D46" w:rsidRDefault="00C461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4ADD7" w14:textId="77777777" w:rsidR="00B40D46" w:rsidRDefault="00C4611C">
            <w:pPr>
              <w:pStyle w:val="ProductList-TableBody"/>
            </w:pPr>
            <w:r>
              <w:rPr>
                <w:color w:val="404040"/>
              </w:rPr>
              <w:t>การลดที่มีสิทธิ: N/A</w:t>
            </w:r>
          </w:p>
        </w:tc>
      </w:tr>
      <w:tr w:rsidR="00B40D46" w14:paraId="10F05A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7451B" w14:textId="77777777" w:rsidR="00B40D46" w:rsidRDefault="00C4611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93155F" w14:textId="77777777" w:rsidR="00B40D46" w:rsidRDefault="00C4611C">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79AF4" w14:textId="77777777" w:rsidR="00B40D46" w:rsidRDefault="00C4611C">
            <w:pPr>
              <w:pStyle w:val="ProductList-TableBody"/>
            </w:pPr>
            <w:r>
              <w:rPr>
                <w:color w:val="404040"/>
              </w:rPr>
              <w:t>การตรวจสอบสิทธิให้เป็นไปตามจริง (True-up) ที่มีสิทธิ: N/A</w:t>
            </w:r>
          </w:p>
        </w:tc>
      </w:tr>
      <w:tr w:rsidR="00B40D46" w14:paraId="45109D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82FF9" w14:textId="77777777" w:rsidR="00B40D46" w:rsidRDefault="00C4611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56382" w14:textId="77777777" w:rsidR="00B40D46" w:rsidRDefault="00B40D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75C67" w14:textId="77777777" w:rsidR="00B40D46" w:rsidRDefault="00B40D46">
            <w:pPr>
              <w:pStyle w:val="ProductList-TableBody"/>
            </w:pPr>
          </w:p>
        </w:tc>
      </w:tr>
    </w:tbl>
    <w:p w14:paraId="297FDF42" w14:textId="77777777" w:rsidR="00B40D46" w:rsidRDefault="00B40D46">
      <w:pPr>
        <w:pStyle w:val="ProductList-Body"/>
      </w:pPr>
    </w:p>
    <w:p w14:paraId="29A4B607" w14:textId="77777777" w:rsidR="00B40D46" w:rsidRDefault="00C4611C">
      <w:pPr>
        <w:pStyle w:val="ProductList-ClauseHeading"/>
        <w:outlineLvl w:val="3"/>
      </w:pPr>
      <w:r>
        <w:t>2.1 ข้อจำกัดของประเทศ</w:t>
      </w:r>
    </w:p>
    <w:p w14:paraId="2EE7F639" w14:textId="77777777" w:rsidR="00B40D46" w:rsidRDefault="00C4611C">
      <w:pPr>
        <w:pStyle w:val="ProductList-Body"/>
      </w:pPr>
      <w:r>
        <w:t>ลูกค้าไม่สามารถดาวน์โหลด Advanced Threat Analytics 2016 สำหรับการใช้หรือการแจกจ่ายในสาธารณรัฐประชาชนจีนได้</w:t>
      </w:r>
    </w:p>
    <w:p w14:paraId="13DDADB8" w14:textId="77777777" w:rsidR="00B40D46" w:rsidRDefault="00B40D46">
      <w:pPr>
        <w:pStyle w:val="ProductList-Body"/>
      </w:pPr>
    </w:p>
    <w:p w14:paraId="3A5E2A7C" w14:textId="77777777" w:rsidR="00B40D46" w:rsidRDefault="00C4611C">
      <w:pPr>
        <w:pStyle w:val="ProductList-ClauseHeading"/>
        <w:outlineLvl w:val="3"/>
      </w:pPr>
      <w:r>
        <w:t>2.2 ลูกค้าที่เป็นสถาบันการศึกษา</w:t>
      </w:r>
    </w:p>
    <w:p w14:paraId="4990AB31" w14:textId="77777777" w:rsidR="00B40D46" w:rsidRDefault="00C4611C">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Advanced Threat Analytics 2016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4E044FF7" w14:textId="77777777" w:rsidR="00B40D46" w:rsidRDefault="00C4611C">
      <w:pPr>
        <w:pStyle w:val="ProductList-Offering1SubSection"/>
        <w:outlineLvl w:val="2"/>
      </w:pPr>
      <w:bookmarkStart w:id="39" w:name="_Sec860"/>
      <w:r>
        <w:t>3. สิทธิการใช้</w:t>
      </w:r>
      <w:bookmarkEnd w:id="39"/>
    </w:p>
    <w:tbl>
      <w:tblPr>
        <w:tblStyle w:val="PURTable"/>
        <w:tblW w:w="0" w:type="dxa"/>
        <w:tblLook w:val="04A0" w:firstRow="1" w:lastRow="0" w:firstColumn="1" w:lastColumn="0" w:noHBand="0" w:noVBand="1"/>
      </w:tblPr>
      <w:tblGrid>
        <w:gridCol w:w="3536"/>
        <w:gridCol w:w="3837"/>
        <w:gridCol w:w="3543"/>
      </w:tblGrid>
      <w:tr w:rsidR="00B40D46" w14:paraId="19248E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7C966B" w14:textId="77777777" w:rsidR="00B40D46" w:rsidRDefault="00C4611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44A338A0" w14:textId="77777777" w:rsidR="00B40D46" w:rsidRDefault="00C4611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C01CFA" w14:textId="77777777" w:rsidR="00B40D46" w:rsidRDefault="00C4611C">
            <w:pPr>
              <w:pStyle w:val="ProductList-TableBody"/>
            </w:pPr>
            <w:r>
              <w:rPr>
                <w:color w:val="404040"/>
              </w:rPr>
              <w:t>ซอฟต์แวร์เพิ่มเติม: N/A</w:t>
            </w:r>
          </w:p>
        </w:tc>
      </w:tr>
      <w:tr w:rsidR="00B40D46" w14:paraId="2C8BC7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2B2AD" w14:textId="77777777" w:rsidR="00B40D46" w:rsidRDefault="00C4611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0D3D66E0" w14:textId="77777777" w:rsidR="00B40D46" w:rsidRDefault="00C4611C">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A0528E" w14:textId="77777777" w:rsidR="00B40D46" w:rsidRDefault="00C4611C">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B40D46" w14:paraId="3233B53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6CE47B" w14:textId="77777777" w:rsidR="00B40D46" w:rsidRDefault="00C4611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5E90C" w14:textId="77777777" w:rsidR="00B40D46" w:rsidRDefault="00B40D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A4B32" w14:textId="77777777" w:rsidR="00B40D46" w:rsidRDefault="00B40D46">
            <w:pPr>
              <w:pStyle w:val="ProductList-TableBody"/>
            </w:pPr>
          </w:p>
        </w:tc>
      </w:tr>
    </w:tbl>
    <w:p w14:paraId="04BB3F12" w14:textId="77777777" w:rsidR="00B40D46" w:rsidRDefault="00B40D46">
      <w:pPr>
        <w:pStyle w:val="ProductList-Body"/>
      </w:pPr>
    </w:p>
    <w:p w14:paraId="1E6F4B57" w14:textId="77777777" w:rsidR="00B40D46" w:rsidRDefault="00C4611C">
      <w:pPr>
        <w:pStyle w:val="ProductList-ClauseHeading"/>
        <w:outlineLvl w:val="3"/>
      </w:pPr>
      <w:r>
        <w:t>3.1 สิทธิการใช้งานการจัดการ</w:t>
      </w:r>
    </w:p>
    <w:tbl>
      <w:tblPr>
        <w:tblStyle w:val="PURTable"/>
        <w:tblW w:w="0" w:type="dxa"/>
        <w:tblLook w:val="04A0" w:firstRow="1" w:lastRow="0" w:firstColumn="1" w:lastColumn="0" w:noHBand="0" w:noVBand="1"/>
      </w:tblPr>
      <w:tblGrid>
        <w:gridCol w:w="3639"/>
        <w:gridCol w:w="3335"/>
        <w:gridCol w:w="3942"/>
      </w:tblGrid>
      <w:tr w:rsidR="00B40D46" w14:paraId="169BAE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AA0C1E" w14:textId="77777777" w:rsidR="00B40D46" w:rsidRDefault="00C4611C">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4C9FA7A0" w14:textId="77777777" w:rsidR="00B40D46" w:rsidRDefault="00C4611C">
            <w:pPr>
              <w:pStyle w:val="ProductList-TableBody"/>
            </w:pPr>
            <w:r>
              <w:t>Advanced Threat Analytics 2016 (ML สำหรับผู้ใช้หรือ OSE)</w:t>
            </w:r>
          </w:p>
          <w:p w14:paraId="23EE7EF7" w14:textId="77777777" w:rsidR="00B40D46" w:rsidRDefault="00C4611C">
            <w:pPr>
              <w:pStyle w:val="ProductList-TableBody"/>
            </w:pPr>
            <w:r>
              <w:t>Microsoft 365 F3 (User SL)</w:t>
            </w:r>
          </w:p>
        </w:tc>
        <w:tc>
          <w:tcPr>
            <w:tcW w:w="4040" w:type="dxa"/>
            <w:tcBorders>
              <w:top w:val="single" w:sz="18" w:space="0" w:color="0072C6"/>
              <w:left w:val="none" w:sz="4" w:space="0" w:color="000000"/>
              <w:bottom w:val="single" w:sz="4" w:space="0" w:color="000000"/>
              <w:right w:val="single" w:sz="4" w:space="0" w:color="000000"/>
            </w:tcBorders>
          </w:tcPr>
          <w:p w14:paraId="0F899B68" w14:textId="77777777" w:rsidR="00B40D46" w:rsidRDefault="00C4611C">
            <w:pPr>
              <w:pStyle w:val="ProductList-TableBody"/>
            </w:pPr>
            <w:r>
              <w:t>Azure Advanced Threat Protection สำหรับผู้ใช้ (User SL)</w:t>
            </w:r>
          </w:p>
          <w:p w14:paraId="2D1B97CF" w14:textId="77777777" w:rsidR="00B40D46" w:rsidRDefault="00C4611C">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bl>
    <w:p w14:paraId="6D7F5759" w14:textId="77777777" w:rsidR="00B40D46" w:rsidRDefault="00B40D46">
      <w:pPr>
        <w:pStyle w:val="ProductList-Body"/>
      </w:pPr>
    </w:p>
    <w:p w14:paraId="4946E3AC" w14:textId="77777777" w:rsidR="00B40D46" w:rsidRDefault="00C4611C">
      <w:pPr>
        <w:pStyle w:val="ProductList-ClauseHeading"/>
        <w:outlineLvl w:val="3"/>
      </w:pPr>
      <w:r>
        <w:t>3.2 การใช้งานที่จำเป็นต้องมีสิทธิการใช้งานการจัดการ</w:t>
      </w:r>
    </w:p>
    <w:p w14:paraId="3F991E84" w14:textId="77777777" w:rsidR="00B40D46" w:rsidRDefault="00C4611C">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เป็นสิ่งที่จำเป็นต้องมีเฉพาะสำหรับ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ของไคลเอ็นต์เท่านั้น (หรือ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ของเซิร์ฟเวอร์ที่ใช้เป็น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 ที่อยู่บนหรือเข้าถึงโดยอุปกรณ์ของผู้ใช้ที่ผ่านการรับรองความถูกต้องโดย Active Directory ซึ่งได้รับการจัดการโดย Advanced Threat Analytics</w:t>
      </w:r>
    </w:p>
    <w:p w14:paraId="70349068" w14:textId="77777777" w:rsidR="00B40D46" w:rsidRDefault="00B40D46">
      <w:pPr>
        <w:pStyle w:val="ProductList-Body"/>
      </w:pPr>
    </w:p>
    <w:p w14:paraId="2B94D98C" w14:textId="77777777" w:rsidR="00B40D46" w:rsidRDefault="00C4611C">
      <w:pPr>
        <w:pStyle w:val="ProductList-ClauseHeading"/>
        <w:outlineLvl w:val="3"/>
      </w:pPr>
      <w:r>
        <w:t>3.3 เงื่อนไขการอนุญาตให้ใช้สิทธิของบุคคลภายนอกสำหรับส่วนประกอบโอเพนซอร์ส (Open Source)</w:t>
      </w:r>
    </w:p>
    <w:p w14:paraId="086A9BC4" w14:textId="77777777" w:rsidR="00B40D46" w:rsidRDefault="00C4611C">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14:paraId="7CE661C0" w14:textId="77777777" w:rsidR="00B40D46" w:rsidRDefault="00C4611C">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37"/>
        <w:gridCol w:w="3559"/>
        <w:gridCol w:w="3720"/>
      </w:tblGrid>
      <w:tr w:rsidR="00B40D46" w14:paraId="1B5E51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4101C1" w14:textId="77777777" w:rsidR="00B40D46" w:rsidRDefault="00C4611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1ED1E75" w14:textId="77777777" w:rsidR="00B40D46" w:rsidRDefault="00C4611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B64412" w14:textId="77777777" w:rsidR="00B40D46" w:rsidRDefault="00C4611C">
            <w:pPr>
              <w:pStyle w:val="ProductList-TableBody"/>
            </w:pPr>
            <w:r>
              <w:rPr>
                <w:color w:val="404040"/>
              </w:rPr>
              <w:t>สิทธิการใช้แทนที่เมื่อเกิดข้อผิดพลาด: N/A</w:t>
            </w:r>
          </w:p>
        </w:tc>
      </w:tr>
      <w:tr w:rsidR="00B40D46" w14:paraId="7B94F9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6BE47" w14:textId="77777777" w:rsidR="00B40D46" w:rsidRDefault="00C4611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E69A1" w14:textId="77777777" w:rsidR="00B40D46" w:rsidRDefault="00C4611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73C66" w14:textId="77777777" w:rsidR="00B40D46" w:rsidRDefault="00C4611C">
            <w:pPr>
              <w:pStyle w:val="ProductList-TableBody"/>
            </w:pPr>
            <w:r>
              <w:rPr>
                <w:color w:val="404040"/>
              </w:rPr>
              <w:t>สิทธิการใช้งานข้ามเขต: N/A</w:t>
            </w:r>
          </w:p>
        </w:tc>
      </w:tr>
      <w:tr w:rsidR="00B40D46" w14:paraId="1A28B89F" w14:textId="77777777">
        <w:tc>
          <w:tcPr>
            <w:tcW w:w="4040" w:type="dxa"/>
            <w:tcBorders>
              <w:top w:val="single" w:sz="4" w:space="0" w:color="000000"/>
              <w:left w:val="single" w:sz="4" w:space="0" w:color="000000"/>
              <w:bottom w:val="single" w:sz="4" w:space="0" w:color="000000"/>
              <w:right w:val="single" w:sz="4" w:space="0" w:color="000000"/>
            </w:tcBorders>
          </w:tcPr>
          <w:p w14:paraId="1D248747" w14:textId="77777777" w:rsidR="00B40D46" w:rsidRDefault="00C4611C">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670F5" w14:textId="77777777" w:rsidR="00B40D46" w:rsidRDefault="00C4611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82963" w14:textId="77777777" w:rsidR="00B40D46" w:rsidRDefault="00B40D46">
            <w:pPr>
              <w:pStyle w:val="ProductList-TableBody"/>
            </w:pPr>
          </w:p>
        </w:tc>
      </w:tr>
    </w:tbl>
    <w:p w14:paraId="273F76C4" w14:textId="77777777" w:rsidR="00B40D46" w:rsidRDefault="00B40D46">
      <w:pPr>
        <w:pStyle w:val="ProductList-Body"/>
        <w:jc w:val="right"/>
      </w:pPr>
    </w:p>
    <w:tbl>
      <w:tblPr>
        <w:tblStyle w:val="PURTable"/>
        <w:tblW w:w="0" w:type="dxa"/>
        <w:tblLook w:val="04A0" w:firstRow="1" w:lastRow="0" w:firstColumn="1" w:lastColumn="0" w:noHBand="0" w:noVBand="1"/>
      </w:tblPr>
      <w:tblGrid>
        <w:gridCol w:w="10916"/>
      </w:tblGrid>
      <w:tr w:rsidR="00B40D46" w14:paraId="71C73E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BC1039"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03B31F77" w14:textId="77777777" w:rsidR="00B40D46" w:rsidRDefault="00B40D46">
      <w:pPr>
        <w:pStyle w:val="ProductList-Body"/>
      </w:pPr>
    </w:p>
    <w:p w14:paraId="09CAC484" w14:textId="77777777" w:rsidR="00B40D46" w:rsidRDefault="00C4611C">
      <w:pPr>
        <w:pStyle w:val="ProductList-OfferingGroupHeading"/>
        <w:outlineLvl w:val="1"/>
      </w:pPr>
      <w:bookmarkStart w:id="41" w:name="_Sec1292"/>
      <w:r>
        <w:t>Azure FXT Edge Filer</w:t>
      </w:r>
      <w:bookmarkEnd w:id="41"/>
      <w:r>
        <w:fldChar w:fldCharType="begin"/>
      </w:r>
      <w:r>
        <w:instrText xml:space="preserve"> TC "</w:instrText>
      </w:r>
      <w:bookmarkStart w:id="42" w:name="_Toc41638524"/>
      <w:r>
        <w:instrText>Azure FXT Edge Filer</w:instrText>
      </w:r>
      <w:bookmarkEnd w:id="42"/>
      <w:r>
        <w:instrText>" \l 2</w:instrText>
      </w:r>
      <w:r>
        <w:fldChar w:fldCharType="end"/>
      </w:r>
    </w:p>
    <w:p w14:paraId="42E1BCD7" w14:textId="77777777" w:rsidR="00B40D46" w:rsidRDefault="00C4611C">
      <w:pPr>
        <w:pStyle w:val="ProductList-Offering1SubSection"/>
        <w:outlineLvl w:val="2"/>
      </w:pPr>
      <w:bookmarkStart w:id="43" w:name="_Sec1293"/>
      <w:r>
        <w:t>1. ความพร้อมให้บริการของโปรแกรม</w:t>
      </w:r>
      <w:bookmarkEnd w:id="43"/>
    </w:p>
    <w:tbl>
      <w:tblPr>
        <w:tblStyle w:val="PURTable"/>
        <w:tblW w:w="0" w:type="dxa"/>
        <w:tblLook w:val="04A0" w:firstRow="1" w:lastRow="0" w:firstColumn="1" w:lastColumn="0" w:noHBand="0" w:noVBand="1"/>
      </w:tblPr>
      <w:tblGrid>
        <w:gridCol w:w="4085"/>
        <w:gridCol w:w="614"/>
        <w:gridCol w:w="605"/>
        <w:gridCol w:w="614"/>
        <w:gridCol w:w="609"/>
        <w:gridCol w:w="609"/>
        <w:gridCol w:w="615"/>
        <w:gridCol w:w="616"/>
        <w:gridCol w:w="684"/>
        <w:gridCol w:w="638"/>
        <w:gridCol w:w="615"/>
        <w:gridCol w:w="612"/>
      </w:tblGrid>
      <w:tr w:rsidR="00B40D46" w14:paraId="02704D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16697B" w14:textId="77777777" w:rsidR="00B40D46" w:rsidRDefault="00C4611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98AAC" w14:textId="77777777" w:rsidR="00B40D46" w:rsidRDefault="00C4611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9AD0C" w14:textId="77777777" w:rsidR="00B40D46" w:rsidRDefault="00C4611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0608E" w14:textId="77777777" w:rsidR="00B40D46" w:rsidRDefault="00C4611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4EE18" w14:textId="77777777" w:rsidR="00B40D46" w:rsidRDefault="00C461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EE5A2" w14:textId="77777777" w:rsidR="00B40D46" w:rsidRDefault="00C461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C6CAA" w14:textId="77777777" w:rsidR="00B40D46" w:rsidRDefault="00C461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1967E" w14:textId="77777777" w:rsidR="00B40D46" w:rsidRDefault="00C461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7265C" w14:textId="77777777" w:rsidR="00B40D46" w:rsidRDefault="00C461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74EF2" w14:textId="77777777" w:rsidR="00B40D46" w:rsidRDefault="00C461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C643F" w14:textId="77777777" w:rsidR="00B40D46" w:rsidRDefault="00C461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E7F8F" w14:textId="77777777" w:rsidR="00B40D46" w:rsidRDefault="00C461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0D46" w14:paraId="5238D001" w14:textId="77777777">
        <w:tc>
          <w:tcPr>
            <w:tcW w:w="4160" w:type="dxa"/>
            <w:tcBorders>
              <w:top w:val="single" w:sz="6" w:space="0" w:color="FFFFFF"/>
              <w:left w:val="none" w:sz="4" w:space="0" w:color="6E6E6E"/>
              <w:bottom w:val="dashed" w:sz="4" w:space="0" w:color="BFBFBF"/>
              <w:right w:val="none" w:sz="4" w:space="0" w:color="6E6E6E"/>
            </w:tcBorders>
          </w:tcPr>
          <w:p w14:paraId="29486C66" w14:textId="77777777" w:rsidR="00B40D46" w:rsidRDefault="00C4611C">
            <w:pPr>
              <w:pStyle w:val="ProductList-TableBody"/>
            </w:pPr>
            <w:r>
              <w:t>สิทธิการใช้งานจากการสมัคร (SL) Azure FXT Edge Filer</w:t>
            </w:r>
            <w:r>
              <w:fldChar w:fldCharType="begin"/>
            </w:r>
            <w:r>
              <w:instrText xml:space="preserve"> XE "สิทธิการใช้งานจากการสมัคร (SL)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7350E2" w14:textId="77777777" w:rsidR="00B40D46" w:rsidRDefault="00C4611C">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4F2D80E" w14:textId="77777777" w:rsidR="00B40D46" w:rsidRDefault="00B40D4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3573E6B" w14:textId="77777777" w:rsidR="00B40D46" w:rsidRDefault="00B40D4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5026498"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9C6E7"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061CA"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43C00"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EBFFD"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82DA5"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BD987"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4C790" w14:textId="77777777" w:rsidR="00B40D46" w:rsidRDefault="00B40D46">
            <w:pPr>
              <w:pStyle w:val="ProductList-TableBody"/>
              <w:jc w:val="center"/>
            </w:pPr>
          </w:p>
        </w:tc>
      </w:tr>
      <w:tr w:rsidR="00B40D46" w14:paraId="71F7B970" w14:textId="77777777">
        <w:tc>
          <w:tcPr>
            <w:tcW w:w="4160" w:type="dxa"/>
            <w:tcBorders>
              <w:top w:val="dashed" w:sz="4" w:space="0" w:color="BFBFBF"/>
              <w:left w:val="none" w:sz="4" w:space="0" w:color="6E6E6E"/>
              <w:bottom w:val="none" w:sz="4" w:space="0" w:color="FFFFFF"/>
              <w:right w:val="none" w:sz="4" w:space="0" w:color="6E6E6E"/>
            </w:tcBorders>
          </w:tcPr>
          <w:p w14:paraId="68909765" w14:textId="77777777" w:rsidR="00B40D46" w:rsidRDefault="00C4611C">
            <w:pPr>
              <w:pStyle w:val="ProductList-TableBody"/>
            </w:pPr>
            <w:r>
              <w:t>สิทธิการใช้งานจากการสมัคร (SL) แบบ Step-Up ของ Azure FXT Edge Filer</w:t>
            </w:r>
            <w:r>
              <w:fldChar w:fldCharType="begin"/>
            </w:r>
            <w:r>
              <w:instrText xml:space="preserve"> XE "สิทธิการใช้งานจากการสมัคร (SL) แบบ Step-Up ของ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E0CE027" w14:textId="77777777" w:rsidR="00B40D46" w:rsidRDefault="00C4611C">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1EFFDF35" w14:textId="77777777" w:rsidR="00B40D46" w:rsidRDefault="00B40D4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922C015" w14:textId="77777777" w:rsidR="00B40D46" w:rsidRDefault="00B40D4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52FB894"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8BC2A"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76C26"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CE64B"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B81B8"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C4BB4"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12CC0"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EC567" w14:textId="77777777" w:rsidR="00B40D46" w:rsidRDefault="00B40D46">
            <w:pPr>
              <w:pStyle w:val="ProductList-TableBody"/>
              <w:jc w:val="center"/>
            </w:pPr>
          </w:p>
        </w:tc>
      </w:tr>
    </w:tbl>
    <w:p w14:paraId="4791E04B" w14:textId="77777777" w:rsidR="00B40D46" w:rsidRDefault="00C4611C">
      <w:pPr>
        <w:pStyle w:val="ProductList-Offering1SubSection"/>
        <w:outlineLvl w:val="2"/>
      </w:pPr>
      <w:bookmarkStart w:id="44" w:name="_Sec1294"/>
      <w:r>
        <w:t>2. เงื่อนไขผลิตภัณฑ์</w:t>
      </w:r>
      <w:bookmarkEnd w:id="44"/>
    </w:p>
    <w:tbl>
      <w:tblPr>
        <w:tblStyle w:val="PURTable"/>
        <w:tblW w:w="0" w:type="dxa"/>
        <w:tblLook w:val="04A0" w:firstRow="1" w:lastRow="0" w:firstColumn="1" w:lastColumn="0" w:noHBand="0" w:noVBand="1"/>
      </w:tblPr>
      <w:tblGrid>
        <w:gridCol w:w="3532"/>
        <w:gridCol w:w="3765"/>
        <w:gridCol w:w="3619"/>
      </w:tblGrid>
      <w:tr w:rsidR="00B40D46" w14:paraId="1FFF03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567895" w14:textId="77777777" w:rsidR="00B40D46" w:rsidRDefault="00C4611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tcPr>
          <w:p w14:paraId="0A5CD615" w14:textId="77777777" w:rsidR="00B40D46" w:rsidRDefault="00C461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8D90F6" w14:textId="77777777" w:rsidR="00B40D46" w:rsidRDefault="00C4611C">
            <w:pPr>
              <w:pStyle w:val="ProductList-TableBody"/>
            </w:pPr>
            <w:r>
              <w:rPr>
                <w:color w:val="404040"/>
              </w:rPr>
              <w:t>รุ่นที่ต่ำลง: N/A</w:t>
            </w:r>
          </w:p>
        </w:tc>
      </w:tr>
      <w:tr w:rsidR="00B40D46" w14:paraId="68013E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6350B" w14:textId="77777777" w:rsidR="00B40D46" w:rsidRDefault="00C4611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75CD967F" w14:textId="77777777" w:rsidR="00B40D46" w:rsidRDefault="00C4611C">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Step-Up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38C7B" w14:textId="77777777" w:rsidR="00B40D46" w:rsidRDefault="00C4611C">
            <w:pPr>
              <w:pStyle w:val="ProductList-TableBody"/>
            </w:pPr>
            <w:r>
              <w:rPr>
                <w:color w:val="404040"/>
              </w:rPr>
              <w:t>ข้อกำหนดเบื้องต้น (SA): N/A</w:t>
            </w:r>
          </w:p>
        </w:tc>
      </w:tr>
      <w:tr w:rsidR="00B40D46" w14:paraId="75E7CD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10D2A" w14:textId="77777777" w:rsidR="00B40D46" w:rsidRDefault="00C4611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2CDAF" w14:textId="77777777" w:rsidR="00B40D46" w:rsidRDefault="00C461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9B314" w14:textId="77777777" w:rsidR="00B40D46" w:rsidRDefault="00C4611C">
            <w:pPr>
              <w:pStyle w:val="ProductList-TableBody"/>
            </w:pPr>
            <w:r>
              <w:rPr>
                <w:color w:val="404040"/>
              </w:rPr>
              <w:t>การลดที่มีสิทธิ: N/A</w:t>
            </w:r>
          </w:p>
        </w:tc>
      </w:tr>
      <w:tr w:rsidR="00B40D46" w14:paraId="376952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45D8D" w14:textId="77777777" w:rsidR="00B40D46" w:rsidRDefault="00C4611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5DC58" w14:textId="77777777" w:rsidR="00B40D46" w:rsidRDefault="00C461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2C196" w14:textId="77777777" w:rsidR="00B40D46" w:rsidRDefault="00C4611C">
            <w:pPr>
              <w:pStyle w:val="ProductList-TableBody"/>
            </w:pPr>
            <w:r>
              <w:rPr>
                <w:color w:val="404040"/>
              </w:rPr>
              <w:t>การตรวจสอบสิทธิให้เป็นไปตามจริง (True-up) ที่มีสิทธิ: N/A</w:t>
            </w:r>
          </w:p>
        </w:tc>
      </w:tr>
      <w:tr w:rsidR="00B40D46" w14:paraId="387E0D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C1FFA" w14:textId="77777777" w:rsidR="00B40D46" w:rsidRDefault="00C4611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39289" w14:textId="77777777" w:rsidR="00B40D46" w:rsidRDefault="00B40D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96E01" w14:textId="77777777" w:rsidR="00B40D46" w:rsidRDefault="00B40D46">
            <w:pPr>
              <w:pStyle w:val="ProductList-TableBody"/>
            </w:pPr>
          </w:p>
        </w:tc>
      </w:tr>
    </w:tbl>
    <w:p w14:paraId="56CD72DC" w14:textId="77777777" w:rsidR="00B40D46" w:rsidRDefault="00B40D46">
      <w:pPr>
        <w:pStyle w:val="ProductList-Body"/>
      </w:pPr>
    </w:p>
    <w:p w14:paraId="22BC3C23" w14:textId="77777777" w:rsidR="00B40D46" w:rsidRDefault="00C4611C">
      <w:pPr>
        <w:pStyle w:val="ProductList-ClauseHeading"/>
        <w:outlineLvl w:val="3"/>
      </w:pPr>
      <w:r>
        <w:t>2.1 สิทธิการใช้งานแบบ Step-Up ของ Azure FXT Edge Filer</w:t>
      </w:r>
    </w:p>
    <w:p w14:paraId="2A5BD8DE" w14:textId="77777777" w:rsidR="00B40D46" w:rsidRDefault="00C4611C">
      <w:pPr>
        <w:pStyle w:val="ProductList-Body"/>
      </w:pPr>
      <w:r>
        <w:t>สำหรับ Azure FXT Edge Filer SL แต่ละสิทธิที่ลูกค้าได้รับ ลูกค้าจะสามารถได้รับ Step-up SL ได้หนึ่งสิทธิ</w:t>
      </w:r>
    </w:p>
    <w:p w14:paraId="209B816F" w14:textId="77777777" w:rsidR="00B40D46" w:rsidRDefault="00C4611C">
      <w:pPr>
        <w:pStyle w:val="ProductList-Offering1SubSection"/>
        <w:outlineLvl w:val="2"/>
      </w:pPr>
      <w:bookmarkStart w:id="45" w:name="_Sec1295"/>
      <w:r>
        <w:t>3. สิทธิการใช้</w:t>
      </w:r>
      <w:bookmarkEnd w:id="45"/>
    </w:p>
    <w:tbl>
      <w:tblPr>
        <w:tblStyle w:val="PURTable"/>
        <w:tblW w:w="0" w:type="dxa"/>
        <w:tblLook w:val="04A0" w:firstRow="1" w:lastRow="0" w:firstColumn="1" w:lastColumn="0" w:noHBand="0" w:noVBand="1"/>
      </w:tblPr>
      <w:tblGrid>
        <w:gridCol w:w="3531"/>
        <w:gridCol w:w="3839"/>
        <w:gridCol w:w="3546"/>
      </w:tblGrid>
      <w:tr w:rsidR="00B40D46" w14:paraId="587A0F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C14F6D" w14:textId="77777777" w:rsidR="00B40D46" w:rsidRDefault="00C4611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36">
              <w:r>
                <w:rPr>
                  <w:color w:val="00467F"/>
                  <w:u w:val="single"/>
                </w:rPr>
                <w:t>สากล</w:t>
              </w:r>
            </w:hyperlink>
            <w:r>
              <w:t xml:space="preserve">; </w:t>
            </w:r>
            <w:hyperlink w:anchor="_Sec545">
              <w:r>
                <w:rPr>
                  <w:color w:val="00467F"/>
                  <w:u w:val="single"/>
                </w:rPr>
                <w:t>เซิร์ฟเวอร์เฉพาะทาง</w:t>
              </w:r>
            </w:hyperlink>
          </w:p>
        </w:tc>
        <w:tc>
          <w:tcPr>
            <w:tcW w:w="4040" w:type="dxa"/>
            <w:tcBorders>
              <w:top w:val="single" w:sz="18" w:space="0" w:color="00188F"/>
              <w:left w:val="single" w:sz="4" w:space="0" w:color="000000"/>
              <w:bottom w:val="single" w:sz="4" w:space="0" w:color="000000"/>
              <w:right w:val="single" w:sz="4" w:space="0" w:color="000000"/>
            </w:tcBorders>
          </w:tcPr>
          <w:p w14:paraId="7B10C2BD" w14:textId="77777777" w:rsidR="00B40D46" w:rsidRDefault="00C4611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0BCB10" w14:textId="77777777" w:rsidR="00B40D46" w:rsidRDefault="00C4611C">
            <w:pPr>
              <w:pStyle w:val="ProductList-TableBody"/>
            </w:pPr>
            <w:r>
              <w:rPr>
                <w:color w:val="404040"/>
              </w:rPr>
              <w:t>ซอฟต์แวร์เพิ่มเติมมีดังนี้ N/A</w:t>
            </w:r>
          </w:p>
        </w:tc>
      </w:tr>
      <w:tr w:rsidR="00B40D46" w14:paraId="73FB7B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381E3" w14:textId="77777777" w:rsidR="00B40D46" w:rsidRDefault="00C4611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AC8F0" w14:textId="77777777" w:rsidR="00B40D46" w:rsidRDefault="00C4611C">
            <w:pPr>
              <w:pStyle w:val="ProductList-TableBody"/>
            </w:pPr>
            <w:r>
              <w:rPr>
                <w:color w:val="404040"/>
              </w:rPr>
              <w:t>ข้อกำหนดการเข้าถึงของผู้ใช้ภายนอก: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B9978" w14:textId="77777777" w:rsidR="00B40D46" w:rsidRDefault="00C4611C">
            <w:pPr>
              <w:pStyle w:val="ProductList-TableBody"/>
            </w:pPr>
            <w:r>
              <w:rPr>
                <w:color w:val="404040"/>
              </w:rPr>
              <w:t>เทคโนโลยีที่รวมอยู่: คอมโพเนนต์ของซอฟต์แวร์ Windows</w:t>
            </w:r>
          </w:p>
        </w:tc>
      </w:tr>
      <w:tr w:rsidR="00B40D46" w14:paraId="241809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2D91B" w14:textId="77777777" w:rsidR="00B40D46" w:rsidRDefault="00C4611C">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F987C" w14:textId="77777777" w:rsidR="00B40D46" w:rsidRDefault="00B40D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97EF3" w14:textId="77777777" w:rsidR="00B40D46" w:rsidRDefault="00B40D46">
            <w:pPr>
              <w:pStyle w:val="ProductList-TableBody"/>
            </w:pPr>
          </w:p>
        </w:tc>
      </w:tr>
    </w:tbl>
    <w:p w14:paraId="4920B461" w14:textId="77777777" w:rsidR="00B40D46" w:rsidRDefault="00B40D46">
      <w:pPr>
        <w:pStyle w:val="ProductList-Body"/>
      </w:pPr>
    </w:p>
    <w:p w14:paraId="06B4D9F7" w14:textId="77777777" w:rsidR="00B40D46" w:rsidRDefault="00C4611C">
      <w:pPr>
        <w:pStyle w:val="ProductList-ClauseHeading"/>
        <w:outlineLvl w:val="3"/>
      </w:pPr>
      <w:r>
        <w:t>3.1 การจัดเก็บข้อมูลที่ประมวลผลบนเซิร์ฟเวอร์ของบุคคลภายนอก</w:t>
      </w:r>
    </w:p>
    <w:p w14:paraId="631A7B58" w14:textId="77777777" w:rsidR="00B40D46" w:rsidRDefault="00C4611C">
      <w:pPr>
        <w:pStyle w:val="ProductList-Body"/>
      </w:pPr>
      <w:r>
        <w:t>ลูกค้าจะต้องได้รับ Step-Up SL เพิ่มเติมไปจาก SL พื้นฐานของ Azure FXT Edge Filer</w:t>
      </w:r>
      <w:r>
        <w:fldChar w:fldCharType="begin"/>
      </w:r>
      <w:r>
        <w:instrText xml:space="preserve"> XE "Azure FXT Edge Filer" </w:instrText>
      </w:r>
      <w:r>
        <w:fldChar w:fldCharType="end"/>
      </w:r>
      <w:r>
        <w:t xml:space="preserve"> เพื่อที่จะใช้ซอฟต์แวร์ในการสำรองข้อมูลจากเซิร์ฟเวอร์ที่ได้รับสิทธิการใช้งานไปยังเซิร์ฟเวอร์ของบุคคลภายนอก</w:t>
      </w:r>
    </w:p>
    <w:p w14:paraId="09FADC07" w14:textId="77777777" w:rsidR="00B40D46" w:rsidRDefault="00C4611C">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37"/>
        <w:gridCol w:w="3559"/>
        <w:gridCol w:w="3720"/>
      </w:tblGrid>
      <w:tr w:rsidR="00B40D46" w14:paraId="3B0EBF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D7B216" w14:textId="77777777" w:rsidR="00B40D46" w:rsidRDefault="00C4611C">
            <w:pPr>
              <w:pStyle w:val="ProductList-TableBody"/>
            </w:pPr>
            <w:r>
              <w:rPr>
                <w:color w:val="404040"/>
              </w:rPr>
              <w:t>สิทธิประโยชน์ของ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D7E304" w14:textId="77777777" w:rsidR="00B40D46" w:rsidRDefault="00C4611C">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2CCF04" w14:textId="77777777" w:rsidR="00B40D46" w:rsidRDefault="00C4611C">
            <w:pPr>
              <w:pStyle w:val="ProductList-TableBody"/>
            </w:pPr>
            <w:r>
              <w:rPr>
                <w:color w:val="404040"/>
              </w:rPr>
              <w:t>สิทธิการใช้แทนที่เมื่อเกิดข้อผิดพลาด: N/A</w:t>
            </w:r>
          </w:p>
        </w:tc>
      </w:tr>
      <w:tr w:rsidR="00B40D46" w14:paraId="1B2B6E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850B6" w14:textId="77777777" w:rsidR="00B40D46" w:rsidRDefault="00C4611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D1D00" w14:textId="77777777" w:rsidR="00B40D46" w:rsidRDefault="00C4611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E5C65" w14:textId="77777777" w:rsidR="00B40D46" w:rsidRDefault="00C4611C">
            <w:pPr>
              <w:pStyle w:val="ProductList-TableBody"/>
            </w:pPr>
            <w:r>
              <w:rPr>
                <w:color w:val="404040"/>
              </w:rPr>
              <w:t>สิทธิการใช้งานข้ามเขต: N/A</w:t>
            </w:r>
          </w:p>
        </w:tc>
      </w:tr>
      <w:tr w:rsidR="00B40D46" w14:paraId="0E409F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A5015" w14:textId="77777777" w:rsidR="00B40D46" w:rsidRDefault="00C4611C">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F305C" w14:textId="77777777" w:rsidR="00B40D46" w:rsidRDefault="00C4611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F27A4" w14:textId="77777777" w:rsidR="00B40D46" w:rsidRDefault="00B40D46">
            <w:pPr>
              <w:pStyle w:val="ProductList-TableBody"/>
            </w:pPr>
          </w:p>
        </w:tc>
      </w:tr>
    </w:tbl>
    <w:p w14:paraId="6043859C" w14:textId="77777777" w:rsidR="00B40D46" w:rsidRDefault="00B40D46">
      <w:pPr>
        <w:pStyle w:val="ProductList-Body"/>
        <w:jc w:val="right"/>
      </w:pPr>
    </w:p>
    <w:tbl>
      <w:tblPr>
        <w:tblStyle w:val="PURTable"/>
        <w:tblW w:w="0" w:type="dxa"/>
        <w:tblLook w:val="04A0" w:firstRow="1" w:lastRow="0" w:firstColumn="1" w:lastColumn="0" w:noHBand="0" w:noVBand="1"/>
      </w:tblPr>
      <w:tblGrid>
        <w:gridCol w:w="10916"/>
      </w:tblGrid>
      <w:tr w:rsidR="00B40D46" w14:paraId="028421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6994F4"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2217EBF4" w14:textId="77777777" w:rsidR="00B40D46" w:rsidRDefault="00B40D46">
      <w:pPr>
        <w:pStyle w:val="ProductList-Body"/>
      </w:pPr>
    </w:p>
    <w:p w14:paraId="0AC3C6B7" w14:textId="77777777" w:rsidR="00B40D46" w:rsidRDefault="00C4611C">
      <w:pPr>
        <w:pStyle w:val="ProductList-Offering1HeadingNoBorder"/>
        <w:outlineLvl w:val="1"/>
      </w:pPr>
      <w:bookmarkStart w:id="47" w:name="_Sec592"/>
      <w:r>
        <w:t>BizTalk</w:t>
      </w:r>
      <w:bookmarkEnd w:id="47"/>
      <w:r>
        <w:fldChar w:fldCharType="begin"/>
      </w:r>
      <w:r>
        <w:instrText xml:space="preserve"> TC "</w:instrText>
      </w:r>
      <w:bookmarkStart w:id="48" w:name="_Toc41638525"/>
      <w:r>
        <w:instrText>BizTalk</w:instrText>
      </w:r>
      <w:bookmarkEnd w:id="48"/>
      <w:r>
        <w:instrText>" \l 2</w:instrText>
      </w:r>
      <w:r>
        <w:fldChar w:fldCharType="end"/>
      </w:r>
    </w:p>
    <w:p w14:paraId="13AB0126" w14:textId="77777777" w:rsidR="00B40D46" w:rsidRDefault="00C4611C">
      <w:pPr>
        <w:pStyle w:val="ProductList-Offering1SubSection"/>
        <w:outlineLvl w:val="2"/>
      </w:pPr>
      <w:bookmarkStart w:id="49" w:name="_Sec593"/>
      <w:r>
        <w:t>1. ความพร้อมให้บริการของโปรแกรม</w:t>
      </w:r>
      <w:bookmarkEnd w:id="49"/>
    </w:p>
    <w:tbl>
      <w:tblPr>
        <w:tblStyle w:val="PURTable"/>
        <w:tblW w:w="0" w:type="dxa"/>
        <w:tblLook w:val="04A0" w:firstRow="1" w:lastRow="0" w:firstColumn="1" w:lastColumn="0" w:noHBand="0" w:noVBand="1"/>
      </w:tblPr>
      <w:tblGrid>
        <w:gridCol w:w="4064"/>
        <w:gridCol w:w="615"/>
        <w:gridCol w:w="613"/>
        <w:gridCol w:w="615"/>
        <w:gridCol w:w="613"/>
        <w:gridCol w:w="612"/>
        <w:gridCol w:w="616"/>
        <w:gridCol w:w="617"/>
        <w:gridCol w:w="684"/>
        <w:gridCol w:w="638"/>
        <w:gridCol w:w="616"/>
        <w:gridCol w:w="613"/>
      </w:tblGrid>
      <w:tr w:rsidR="00B40D46" w14:paraId="349EA9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57B7CB" w14:textId="77777777" w:rsidR="00B40D46" w:rsidRDefault="00C4611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2A7F0" w14:textId="77777777" w:rsidR="00B40D46" w:rsidRDefault="00C4611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156B7" w14:textId="77777777" w:rsidR="00B40D46" w:rsidRDefault="00C4611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86A9E" w14:textId="77777777" w:rsidR="00B40D46" w:rsidRDefault="00C4611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F1BD3" w14:textId="77777777" w:rsidR="00B40D46" w:rsidRDefault="00C461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B1AC2" w14:textId="77777777" w:rsidR="00B40D46" w:rsidRDefault="00C461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E6BA7" w14:textId="77777777" w:rsidR="00B40D46" w:rsidRDefault="00C461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4C413" w14:textId="77777777" w:rsidR="00B40D46" w:rsidRDefault="00C461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30803" w14:textId="77777777" w:rsidR="00B40D46" w:rsidRDefault="00C461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71F47" w14:textId="77777777" w:rsidR="00B40D46" w:rsidRDefault="00C461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7A583" w14:textId="77777777" w:rsidR="00B40D46" w:rsidRDefault="00C461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54756" w14:textId="77777777" w:rsidR="00B40D46" w:rsidRDefault="00C461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0D46" w14:paraId="63645593" w14:textId="77777777">
        <w:tc>
          <w:tcPr>
            <w:tcW w:w="4160" w:type="dxa"/>
            <w:tcBorders>
              <w:top w:val="single" w:sz="6" w:space="0" w:color="FFFFFF"/>
              <w:left w:val="none" w:sz="4" w:space="0" w:color="6E6E6E"/>
              <w:bottom w:val="dashed" w:sz="4" w:space="0" w:color="BFBFBF"/>
              <w:right w:val="none" w:sz="4" w:space="0" w:color="6E6E6E"/>
            </w:tcBorders>
          </w:tcPr>
          <w:p w14:paraId="45DF2570" w14:textId="77777777" w:rsidR="00B40D46" w:rsidRDefault="00C4611C">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CAC1541" w14:textId="77777777" w:rsidR="00B40D46" w:rsidRDefault="00C4611C">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0B810BE" w14:textId="77777777" w:rsidR="00B40D46" w:rsidRDefault="00C4611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067105C" w14:textId="77777777" w:rsidR="00B40D46" w:rsidRDefault="00C4611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CEB49E7" w14:textId="77777777" w:rsidR="00B40D46" w:rsidRDefault="00C4611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EEA67"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33E36"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66F24"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28389"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CCEDF"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93261"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E8656"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40D46" w14:paraId="13D79A27" w14:textId="77777777">
        <w:tc>
          <w:tcPr>
            <w:tcW w:w="4160" w:type="dxa"/>
            <w:tcBorders>
              <w:top w:val="dashed" w:sz="4" w:space="0" w:color="BFBFBF"/>
              <w:left w:val="none" w:sz="4" w:space="0" w:color="6E6E6E"/>
              <w:bottom w:val="dashed" w:sz="4" w:space="0" w:color="BFBFBF"/>
              <w:right w:val="none" w:sz="4" w:space="0" w:color="6E6E6E"/>
            </w:tcBorders>
          </w:tcPr>
          <w:p w14:paraId="1B33DB6B" w14:textId="77777777" w:rsidR="00B40D46" w:rsidRDefault="00C4611C">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756ABE" w14:textId="77777777" w:rsidR="00B40D46" w:rsidRDefault="00C4611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68CD0D1" w14:textId="77777777" w:rsidR="00B40D46" w:rsidRDefault="00B40D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333BAF1" w14:textId="77777777" w:rsidR="00B40D46" w:rsidRDefault="00B40D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297814D"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20F7"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59433"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334A8"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7D97D"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F5CB1"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3A255"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75AEA" w14:textId="77777777" w:rsidR="00B40D46" w:rsidRDefault="00B40D46">
            <w:pPr>
              <w:pStyle w:val="ProductList-TableBody"/>
              <w:jc w:val="center"/>
            </w:pPr>
          </w:p>
        </w:tc>
      </w:tr>
      <w:tr w:rsidR="00B40D46" w14:paraId="143C6E0C" w14:textId="77777777">
        <w:tc>
          <w:tcPr>
            <w:tcW w:w="4160" w:type="dxa"/>
            <w:tcBorders>
              <w:top w:val="dashed" w:sz="4" w:space="0" w:color="BFBFBF"/>
              <w:left w:val="none" w:sz="4" w:space="0" w:color="6E6E6E"/>
              <w:bottom w:val="dashed" w:sz="4" w:space="0" w:color="BFBFBF"/>
              <w:right w:val="none" w:sz="4" w:space="0" w:color="6E6E6E"/>
            </w:tcBorders>
          </w:tcPr>
          <w:p w14:paraId="51418729" w14:textId="77777777" w:rsidR="00B40D46" w:rsidRDefault="00C4611C">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9EB0430" w14:textId="77777777" w:rsidR="00B40D46" w:rsidRDefault="00C4611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80C8C8A" w14:textId="77777777" w:rsidR="00B40D46" w:rsidRDefault="00C4611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4786194" w14:textId="77777777" w:rsidR="00B40D46" w:rsidRDefault="00C4611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9441D45" w14:textId="77777777" w:rsidR="00B40D46" w:rsidRDefault="00C4611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3A3E0"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2B0FA"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C302D"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10186"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4169E"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49A4B"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0027E"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40D46" w14:paraId="5F4FEC8D" w14:textId="77777777">
        <w:tc>
          <w:tcPr>
            <w:tcW w:w="4160" w:type="dxa"/>
            <w:tcBorders>
              <w:top w:val="dashed" w:sz="4" w:space="0" w:color="BFBFBF"/>
              <w:left w:val="none" w:sz="4" w:space="0" w:color="6E6E6E"/>
              <w:bottom w:val="dashed" w:sz="4" w:space="0" w:color="BFBFBF"/>
              <w:right w:val="none" w:sz="4" w:space="0" w:color="6E6E6E"/>
            </w:tcBorders>
          </w:tcPr>
          <w:p w14:paraId="6D5686C4" w14:textId="77777777" w:rsidR="00B40D46" w:rsidRDefault="00C4611C">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7D0730" w14:textId="77777777" w:rsidR="00B40D46" w:rsidRDefault="00C4611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898B2F" w14:textId="77777777" w:rsidR="00B40D46" w:rsidRDefault="00C4611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AD869C" w14:textId="77777777" w:rsidR="00B40D46" w:rsidRDefault="00C4611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D11BDF4" w14:textId="77777777" w:rsidR="00B40D46" w:rsidRDefault="00C4611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104B7"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EE0D5"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42B0F"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4DCEE"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C6151"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E2582"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1D833"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40D46" w14:paraId="424760C4" w14:textId="77777777">
        <w:tc>
          <w:tcPr>
            <w:tcW w:w="4160" w:type="dxa"/>
            <w:tcBorders>
              <w:top w:val="dashed" w:sz="4" w:space="0" w:color="BFBFBF"/>
              <w:left w:val="none" w:sz="4" w:space="0" w:color="6E6E6E"/>
              <w:bottom w:val="none" w:sz="4" w:space="0" w:color="6E6E6E"/>
              <w:right w:val="none" w:sz="4" w:space="0" w:color="6E6E6E"/>
            </w:tcBorders>
          </w:tcPr>
          <w:p w14:paraId="1832B6C4" w14:textId="77777777" w:rsidR="00B40D46" w:rsidRDefault="00C4611C">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C9A3300" w14:textId="77777777" w:rsidR="00B40D46" w:rsidRDefault="00C4611C">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2A370DF" w14:textId="77777777" w:rsidR="00B40D46" w:rsidRDefault="00B40D4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32E0E2E" w14:textId="77777777" w:rsidR="00B40D46" w:rsidRDefault="00B40D4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8E2B53C"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F6CF4"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3B94A"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80DE4"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9E501"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336E5"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DDFBC"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D028C" w14:textId="77777777" w:rsidR="00B40D46" w:rsidRDefault="00B40D46">
            <w:pPr>
              <w:pStyle w:val="ProductList-TableBody"/>
              <w:jc w:val="center"/>
            </w:pPr>
          </w:p>
        </w:tc>
      </w:tr>
    </w:tbl>
    <w:p w14:paraId="475829FA" w14:textId="77777777" w:rsidR="00B40D46" w:rsidRDefault="00C4611C">
      <w:pPr>
        <w:pStyle w:val="ProductList-Offering1SubSection"/>
        <w:outlineLvl w:val="2"/>
      </w:pPr>
      <w:bookmarkStart w:id="50" w:name="_Sec594"/>
      <w:r>
        <w:t>2. เงื่อนไขผลิตภัณฑ์</w:t>
      </w:r>
      <w:bookmarkEnd w:id="50"/>
    </w:p>
    <w:tbl>
      <w:tblPr>
        <w:tblStyle w:val="PURTable"/>
        <w:tblW w:w="0" w:type="dxa"/>
        <w:tblLook w:val="04A0" w:firstRow="1" w:lastRow="0" w:firstColumn="1" w:lastColumn="0" w:noHBand="0" w:noVBand="1"/>
      </w:tblPr>
      <w:tblGrid>
        <w:gridCol w:w="3532"/>
        <w:gridCol w:w="3765"/>
        <w:gridCol w:w="3619"/>
      </w:tblGrid>
      <w:tr w:rsidR="00B40D46" w14:paraId="4EB67D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4F4672" w14:textId="77777777" w:rsidR="00B40D46" w:rsidRDefault="00C4611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284E4919" w14:textId="77777777" w:rsidR="00B40D46" w:rsidRDefault="00C461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571B12" w14:textId="77777777" w:rsidR="00B40D46" w:rsidRDefault="00C4611C">
            <w:pPr>
              <w:pStyle w:val="ProductList-TableBody"/>
            </w:pPr>
            <w:r>
              <w:rPr>
                <w:color w:val="404040"/>
              </w:rPr>
              <w:t>รุ่นที่ต่ำลง: N/A</w:t>
            </w:r>
          </w:p>
        </w:tc>
      </w:tr>
      <w:tr w:rsidR="00B40D46" w14:paraId="31360A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28F53" w14:textId="77777777" w:rsidR="00B40D46" w:rsidRDefault="00C4611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14980" w14:textId="77777777" w:rsidR="00B40D46" w:rsidRDefault="00C461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0A1DB85A" w14:textId="77777777" w:rsidR="00B40D46" w:rsidRDefault="00C4611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0000"/>
                </w:rPr>
                <w:t>ภาคผนวก B</w:t>
              </w:r>
            </w:hyperlink>
          </w:p>
        </w:tc>
      </w:tr>
      <w:tr w:rsidR="00B40D46" w14:paraId="729099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F0E4C" w14:textId="77777777" w:rsidR="00B40D46" w:rsidRDefault="00C4611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05443495" w14:textId="77777777" w:rsidR="00B40D46" w:rsidRDefault="00C4611C">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1E9BC" w14:textId="77777777" w:rsidR="00B40D46" w:rsidRDefault="00C4611C">
            <w:pPr>
              <w:pStyle w:val="ProductList-TableBody"/>
            </w:pPr>
            <w:r>
              <w:rPr>
                <w:color w:val="404040"/>
              </w:rPr>
              <w:t>การลดที่มีสิทธิ: N/A</w:t>
            </w:r>
          </w:p>
        </w:tc>
      </w:tr>
      <w:tr w:rsidR="00B40D46" w14:paraId="64325A6D" w14:textId="77777777">
        <w:tc>
          <w:tcPr>
            <w:tcW w:w="4040" w:type="dxa"/>
            <w:tcBorders>
              <w:top w:val="single" w:sz="4" w:space="0" w:color="000000"/>
              <w:left w:val="single" w:sz="4" w:space="0" w:color="000000"/>
              <w:bottom w:val="single" w:sz="4" w:space="0" w:color="000000"/>
              <w:right w:val="single" w:sz="4" w:space="0" w:color="000000"/>
            </w:tcBorders>
          </w:tcPr>
          <w:p w14:paraId="3065AF73" w14:textId="77777777" w:rsidR="00B40D46" w:rsidRDefault="00C4611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8A638" w14:textId="77777777" w:rsidR="00B40D46" w:rsidRDefault="00C461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D8B36" w14:textId="77777777" w:rsidR="00B40D46" w:rsidRDefault="00C4611C">
            <w:pPr>
              <w:pStyle w:val="ProductList-TableBody"/>
            </w:pPr>
            <w:r>
              <w:rPr>
                <w:color w:val="404040"/>
              </w:rPr>
              <w:t>การตรวจสอบสิทธิให้เป็นไปตามจริง (True-up) ที่มีสิทธิ: N/A</w:t>
            </w:r>
          </w:p>
        </w:tc>
      </w:tr>
      <w:tr w:rsidR="00B40D46" w14:paraId="5D2CBA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3F032" w14:textId="77777777" w:rsidR="00B40D46" w:rsidRDefault="00C4611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29DE2" w14:textId="77777777" w:rsidR="00B40D46" w:rsidRDefault="00B40D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FBA5A" w14:textId="77777777" w:rsidR="00B40D46" w:rsidRDefault="00B40D46">
            <w:pPr>
              <w:pStyle w:val="ProductList-TableBody"/>
            </w:pPr>
          </w:p>
        </w:tc>
      </w:tr>
    </w:tbl>
    <w:p w14:paraId="17FF90B9" w14:textId="77777777" w:rsidR="00B40D46" w:rsidRDefault="00C4611C">
      <w:pPr>
        <w:pStyle w:val="ProductList-Offering1SubSection"/>
        <w:outlineLvl w:val="2"/>
      </w:pPr>
      <w:bookmarkStart w:id="51" w:name="_Sec595"/>
      <w:r>
        <w:t>3. สิทธิการใช้</w:t>
      </w:r>
      <w:bookmarkEnd w:id="51"/>
    </w:p>
    <w:tbl>
      <w:tblPr>
        <w:tblStyle w:val="PURTable"/>
        <w:tblW w:w="0" w:type="dxa"/>
        <w:tblLook w:val="04A0" w:firstRow="1" w:lastRow="0" w:firstColumn="1" w:lastColumn="0" w:noHBand="0" w:noVBand="1"/>
      </w:tblPr>
      <w:tblGrid>
        <w:gridCol w:w="3536"/>
        <w:gridCol w:w="3837"/>
        <w:gridCol w:w="3543"/>
      </w:tblGrid>
      <w:tr w:rsidR="00B40D46" w14:paraId="13F3A2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5FB677" w14:textId="77777777" w:rsidR="00B40D46" w:rsidRDefault="00C4611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6CE7C1FA" w14:textId="77777777" w:rsidR="00B40D46" w:rsidRDefault="00C4611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14:paraId="1209905B" w14:textId="77777777" w:rsidR="00B40D46" w:rsidRDefault="00C4611C">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ทุกรุ่น</w:t>
            </w:r>
          </w:p>
        </w:tc>
      </w:tr>
      <w:tr w:rsidR="00B40D46" w14:paraId="6CB146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7AEB0" w14:textId="77777777" w:rsidR="00B40D46" w:rsidRDefault="00C4611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54990" w14:textId="77777777" w:rsidR="00B40D46" w:rsidRDefault="00C4611C">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0A43F8ED" w14:textId="77777777" w:rsidR="00B40D46" w:rsidRDefault="00C4611C">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B40D46" w14:paraId="13A5A7B1" w14:textId="77777777">
        <w:tc>
          <w:tcPr>
            <w:tcW w:w="4040" w:type="dxa"/>
            <w:tcBorders>
              <w:top w:val="single" w:sz="4" w:space="0" w:color="000000"/>
              <w:left w:val="single" w:sz="4" w:space="0" w:color="000000"/>
              <w:bottom w:val="single" w:sz="4" w:space="0" w:color="000000"/>
              <w:right w:val="single" w:sz="4" w:space="0" w:color="000000"/>
            </w:tcBorders>
          </w:tcPr>
          <w:p w14:paraId="67F91B13" w14:textId="77777777" w:rsidR="00B40D46" w:rsidRDefault="00C4611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09320" w14:textId="77777777" w:rsidR="00B40D46" w:rsidRDefault="00B40D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909B0" w14:textId="77777777" w:rsidR="00B40D46" w:rsidRDefault="00B40D46">
            <w:pPr>
              <w:pStyle w:val="ProductList-TableBody"/>
            </w:pPr>
          </w:p>
        </w:tc>
      </w:tr>
    </w:tbl>
    <w:p w14:paraId="551EE36D" w14:textId="77777777" w:rsidR="00B40D46" w:rsidRDefault="00B40D46">
      <w:pPr>
        <w:pStyle w:val="ProductList-Body"/>
      </w:pPr>
    </w:p>
    <w:p w14:paraId="1D07BA4C" w14:textId="77777777" w:rsidR="00B40D46" w:rsidRDefault="00C4611C">
      <w:pPr>
        <w:pStyle w:val="ProductList-ClauseHeading"/>
        <w:outlineLvl w:val="3"/>
      </w:pPr>
      <w:r>
        <w:t>3.1 BizTalk Server Branch and Standard Edition</w:t>
      </w:r>
    </w:p>
    <w:p w14:paraId="4C82A616" w14:textId="77777777" w:rsidR="00B40D46" w:rsidRDefault="00C4611C">
      <w:pPr>
        <w:pStyle w:val="ProductList-SubClauseHeading"/>
        <w:outlineLvl w:val="4"/>
      </w:pPr>
      <w:r>
        <w:t>3.1.1 ข้อจำกัดการใช้</w:t>
      </w:r>
    </w:p>
    <w:p w14:paraId="4B2A87D6" w14:textId="77777777" w:rsidR="00B40D46" w:rsidRDefault="00C4611C">
      <w:pPr>
        <w:pStyle w:val="ProductList-BodyIndented"/>
      </w:pPr>
      <w:r>
        <w:t>ลูกค้าไม่สามารถใช้ซอฟต์แวร์เซิร์ฟเวอร์บน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ที่เป็นส่วนหนึ่งของคลัสเตอร์แบบเครือข่าย หรือใน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ที่เป็นส่วนหนึ่งของคลัสเตอร์แบบเครือข่ายของ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เดียวกัน</w:t>
      </w:r>
    </w:p>
    <w:p w14:paraId="39AA0185" w14:textId="77777777" w:rsidR="00B40D46" w:rsidRDefault="00B40D46">
      <w:pPr>
        <w:pStyle w:val="ProductList-BodyIndented"/>
      </w:pPr>
    </w:p>
    <w:p w14:paraId="4A0930EB" w14:textId="77777777" w:rsidR="00B40D46" w:rsidRDefault="00C4611C">
      <w:pPr>
        <w:pStyle w:val="ProductList-SubClauseHeading"/>
        <w:outlineLvl w:val="4"/>
      </w:pPr>
      <w:r>
        <w:t>3.1.2 Office Web Component</w:t>
      </w:r>
    </w:p>
    <w:p w14:paraId="5DA68CE6" w14:textId="77777777" w:rsidR="00B40D46" w:rsidRDefault="00C4611C">
      <w:pPr>
        <w:pStyle w:val="ProductList-BodyIndented"/>
      </w:pPr>
      <w:r>
        <w:t xml:space="preserve">ลูกค้าสามารถใช้ Office Web Component เพื่อดูและพิมพ์สำเนาของเอกสารสถิติ ข้อความ และภาพที่สร้างด้วยซอฟต์แวร์เท่านั้น ลูกค้าไม่จำเป็นต้องมีสิทธิการใช้งานแยกสำหรับสำเนาของคอมโพเนนต์ </w:t>
      </w:r>
    </w:p>
    <w:p w14:paraId="5978321D" w14:textId="77777777" w:rsidR="00B40D46" w:rsidRDefault="00B40D46">
      <w:pPr>
        <w:pStyle w:val="ProductList-BodyIndented"/>
      </w:pPr>
    </w:p>
    <w:p w14:paraId="73276537" w14:textId="77777777" w:rsidR="00B40D46" w:rsidRDefault="00C4611C">
      <w:pPr>
        <w:pStyle w:val="ProductList-ClauseHeading"/>
        <w:outlineLvl w:val="3"/>
      </w:pPr>
      <w:r>
        <w:t>3.2 BizTalk Server Branch Edition</w:t>
      </w:r>
    </w:p>
    <w:p w14:paraId="4962D149" w14:textId="77777777" w:rsidR="00B40D46" w:rsidRDefault="00C4611C">
      <w:pPr>
        <w:pStyle w:val="ProductList-Body"/>
      </w:pPr>
      <w:r>
        <w:t>ลูกค้าสามารถ</w:t>
      </w:r>
      <w:r>
        <w:fldChar w:fldCharType="begin"/>
      </w:r>
      <w:r>
        <w:instrText xml:space="preserve"> AutoTextList   \s NoStyle \t "ใช้งานอินสแตนซ์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ใช้งานอินสแตนซ์</w:t>
      </w:r>
      <w:r>
        <w:fldChar w:fldCharType="end"/>
      </w:r>
      <w:r>
        <w:t>ของซอฟต์แวร์บน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เฉพาะที่ปลายทางของเครือข่ายภายในของลูกค้าเท่านั้น (หรือขอบเขตขององค์กรของลูกค้า) เพื่อเชื่อมเหตุการณ์ทางธุรกิจหรือการทำรายการต่างๆ เข้ากับกิจกรรมที่ได้รับการดำเนินการที่ปลายทางนั้น โดยที่</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นั้นจะไม่สามารถ</w:t>
      </w:r>
    </w:p>
    <w:p w14:paraId="6F03C358" w14:textId="77777777" w:rsidR="00B40D46" w:rsidRDefault="00C4611C" w:rsidP="00C4611C">
      <w:pPr>
        <w:pStyle w:val="ProductList-Bullet"/>
        <w:numPr>
          <w:ilvl w:val="0"/>
          <w:numId w:val="19"/>
        </w:numPr>
      </w:pPr>
      <w:r>
        <w:t>ทำหน้าที่เป็นโหนดศูนย์กลางในการจัดเครือข่ายแบบ “ฮับและสาขา”</w:t>
      </w:r>
    </w:p>
    <w:p w14:paraId="7E6A0166" w14:textId="77777777" w:rsidR="00B40D46" w:rsidRDefault="00C4611C" w:rsidP="00C4611C">
      <w:pPr>
        <w:pStyle w:val="ProductList-Bullet"/>
        <w:numPr>
          <w:ilvl w:val="0"/>
          <w:numId w:val="19"/>
        </w:numPr>
      </w:pPr>
      <w:r>
        <w:t>รวมระบบสื่อสารทั่วทั้งองค์กรกับเซิร์ฟเวอร์หรืออุปกรณ์อื่นๆ มาไว้ที่ศูนย์กลาง หรือ</w:t>
      </w:r>
    </w:p>
    <w:p w14:paraId="43C49EC4" w14:textId="77777777" w:rsidR="00B40D46" w:rsidRDefault="00C4611C" w:rsidP="00C4611C">
      <w:pPr>
        <w:pStyle w:val="ProductList-Bullet"/>
        <w:numPr>
          <w:ilvl w:val="0"/>
          <w:numId w:val="19"/>
        </w:numPr>
      </w:pPr>
      <w:r>
        <w:t>ทำให้กระบวนการทางธุรกิจเป็นอัตโนมัติผ่านฝ่ายต่างๆ หน่วยธุรกิจ หรือสำนักงานสาขา</w:t>
      </w:r>
    </w:p>
    <w:p w14:paraId="690B90A7" w14:textId="77777777" w:rsidR="00B40D46" w:rsidRDefault="00B40D46">
      <w:pPr>
        <w:pStyle w:val="ProductList-Body"/>
      </w:pPr>
    </w:p>
    <w:p w14:paraId="7BB9537F" w14:textId="77777777" w:rsidR="00B40D46" w:rsidRDefault="00C4611C">
      <w:pPr>
        <w:pStyle w:val="ProductList-ClauseHeading"/>
        <w:outlineLvl w:val="3"/>
      </w:pPr>
      <w:r>
        <w:t>3.3 การอนุญาตสิทธิ์ให้ใช้ Host Integration Server (HIS)</w:t>
      </w:r>
    </w:p>
    <w:p w14:paraId="0FC52082" w14:textId="77777777" w:rsidR="00B40D46" w:rsidRDefault="00C4611C">
      <w:pPr>
        <w:pStyle w:val="ProductList-Body"/>
      </w:pPr>
      <w:r>
        <w:t>ลูกค้าสามารถใช้ซอฟต์แวร์เซิร์ฟเวอร์ HIS และซอฟต์แวร์เพิ่มเติมภายใต้ข้อกำหนดและเงื่อนไขของรูปแบบสิทธิการใช้งานแกนประมวลผลแต่ละแกนที่ใช้สิทธิการใช้งานแกนประมวลผล BizTalk Server ลูกค้าสามารถใช้ซอฟต์แวร์เพิ่มเติมของ HIS (เช่น ไคลเอ็นต์ HIS) ร่วมกับการใช้งานซอฟต์แวร์เซิร์ฟเวอร์ HIS ที่ได้รับอนุญาตให้ใช้สิทธิ์ สิทธิ์ที่ใช้กับการใช้งานนี้มีการกำหนดตามรุ่นและเวอร์ชันของสิทธิการใช้งาน BizTalk Server ที่ลูกค้ามอบหมายให้แก่เซิร์ฟเวอร์นั้น (เช่น สิทธิในการจำลองเสมือนที่ไม่จำกัดจำเป็นต้องใช้สิทธิการใช้งาน BizTalk Server Enterprise ที่มี SA) การใช้งานซอฟต์แวร์เซิร์ฟเวอร์ HIS จำกัดเฉพาะสำหรับการใช้งานของสำนักงานสาขา หากมีการใช้ภายใต้สิทธิการใช้งาน BizTalk Server Branch Edition</w:t>
      </w:r>
    </w:p>
    <w:p w14:paraId="187CC7F6" w14:textId="77777777" w:rsidR="00B40D46" w:rsidRDefault="00B40D46">
      <w:pPr>
        <w:pStyle w:val="ProductList-Body"/>
      </w:pPr>
    </w:p>
    <w:p w14:paraId="060FECB5" w14:textId="77777777" w:rsidR="00B40D46" w:rsidRDefault="00C4611C">
      <w:pPr>
        <w:pStyle w:val="ProductList-ClauseHeading"/>
        <w:outlineLvl w:val="3"/>
      </w:pPr>
      <w:r>
        <w:t>3.4 ซอฟต์แวร์เพิ่มเติม</w:t>
      </w:r>
    </w:p>
    <w:tbl>
      <w:tblPr>
        <w:tblStyle w:val="PURTable"/>
        <w:tblW w:w="0" w:type="dxa"/>
        <w:tblLook w:val="04A0" w:firstRow="1" w:lastRow="0" w:firstColumn="1" w:lastColumn="0" w:noHBand="0" w:noVBand="1"/>
      </w:tblPr>
      <w:tblGrid>
        <w:gridCol w:w="3591"/>
        <w:gridCol w:w="3612"/>
        <w:gridCol w:w="3713"/>
      </w:tblGrid>
      <w:tr w:rsidR="00B40D46" w14:paraId="6F17FC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F8820B" w14:textId="77777777" w:rsidR="00B40D46" w:rsidRDefault="00C4611C">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77A1B2DD" w14:textId="77777777" w:rsidR="00B40D46" w:rsidRDefault="00C4611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157C472" w14:textId="77777777" w:rsidR="00B40D46" w:rsidRDefault="00C4611C">
            <w:pPr>
              <w:pStyle w:val="ProductList-TableBody"/>
            </w:pPr>
            <w:r>
              <w:t>BizTalk Server Related Schemas and Templates</w:t>
            </w:r>
          </w:p>
        </w:tc>
      </w:tr>
      <w:tr w:rsidR="00B40D46" w14:paraId="25E11727" w14:textId="77777777">
        <w:tc>
          <w:tcPr>
            <w:tcW w:w="4040" w:type="dxa"/>
            <w:tcBorders>
              <w:top w:val="single" w:sz="4" w:space="0" w:color="000000"/>
              <w:left w:val="single" w:sz="4" w:space="0" w:color="000000"/>
              <w:bottom w:val="single" w:sz="4" w:space="0" w:color="000000"/>
              <w:right w:val="single" w:sz="4" w:space="0" w:color="000000"/>
            </w:tcBorders>
          </w:tcPr>
          <w:p w14:paraId="0630C9CC" w14:textId="77777777" w:rsidR="00B40D46" w:rsidRDefault="00C4611C">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18BA4CFC" w14:textId="77777777" w:rsidR="00B40D46" w:rsidRDefault="00C4611C">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E282A07" w14:textId="77777777" w:rsidR="00B40D46" w:rsidRDefault="00C4611C">
            <w:pPr>
              <w:pStyle w:val="ProductList-TableBody"/>
            </w:pPr>
            <w:r>
              <w:t>BAM Event APIs and Interceptors and Administration Tools</w:t>
            </w:r>
          </w:p>
        </w:tc>
      </w:tr>
      <w:tr w:rsidR="00B40D46" w14:paraId="1D2435D7" w14:textId="77777777">
        <w:tc>
          <w:tcPr>
            <w:tcW w:w="4040" w:type="dxa"/>
            <w:tcBorders>
              <w:top w:val="single" w:sz="4" w:space="0" w:color="000000"/>
              <w:left w:val="single" w:sz="4" w:space="0" w:color="000000"/>
              <w:bottom w:val="single" w:sz="4" w:space="0" w:color="000000"/>
              <w:right w:val="single" w:sz="4" w:space="0" w:color="000000"/>
            </w:tcBorders>
          </w:tcPr>
          <w:p w14:paraId="4741E705" w14:textId="77777777" w:rsidR="00B40D46" w:rsidRDefault="00C4611C">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464878F7" w14:textId="77777777" w:rsidR="00B40D46" w:rsidRDefault="00C4611C">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655586E0" w14:textId="77777777" w:rsidR="00B40D46" w:rsidRDefault="00C4611C">
            <w:pPr>
              <w:pStyle w:val="ProductList-TableBody"/>
            </w:pPr>
            <w:r>
              <w:t>เครื่องมือเพื่อการพัฒนาระบบ</w:t>
            </w:r>
          </w:p>
        </w:tc>
      </w:tr>
      <w:tr w:rsidR="00B40D46" w14:paraId="3F53648F" w14:textId="77777777">
        <w:tc>
          <w:tcPr>
            <w:tcW w:w="4040" w:type="dxa"/>
            <w:tcBorders>
              <w:top w:val="single" w:sz="4" w:space="0" w:color="000000"/>
              <w:left w:val="single" w:sz="4" w:space="0" w:color="000000"/>
              <w:bottom w:val="single" w:sz="4" w:space="0" w:color="000000"/>
              <w:right w:val="single" w:sz="4" w:space="0" w:color="000000"/>
            </w:tcBorders>
          </w:tcPr>
          <w:p w14:paraId="11323341" w14:textId="77777777" w:rsidR="00B40D46" w:rsidRDefault="00C4611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DE4F64A" w14:textId="77777777" w:rsidR="00B40D46" w:rsidRDefault="00C4611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3C95F21" w14:textId="77777777" w:rsidR="00B40D46" w:rsidRDefault="00C4611C">
            <w:pPr>
              <w:pStyle w:val="ProductList-TableBody"/>
            </w:pPr>
            <w:r>
              <w:t>MQHelper.dll</w:t>
            </w:r>
          </w:p>
        </w:tc>
      </w:tr>
      <w:tr w:rsidR="00B40D46" w14:paraId="7EC5CEBA" w14:textId="77777777">
        <w:tc>
          <w:tcPr>
            <w:tcW w:w="4040" w:type="dxa"/>
            <w:tcBorders>
              <w:top w:val="single" w:sz="4" w:space="0" w:color="000000"/>
              <w:left w:val="single" w:sz="4" w:space="0" w:color="000000"/>
              <w:bottom w:val="single" w:sz="4" w:space="0" w:color="000000"/>
              <w:right w:val="single" w:sz="4" w:space="0" w:color="000000"/>
            </w:tcBorders>
          </w:tcPr>
          <w:p w14:paraId="7D45872E" w14:textId="77777777" w:rsidR="00B40D46" w:rsidRDefault="00C4611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F5FE99E" w14:textId="77777777" w:rsidR="00B40D46" w:rsidRDefault="00C4611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D92409E" w14:textId="77777777" w:rsidR="00B40D46" w:rsidRDefault="00C4611C">
            <w:pPr>
              <w:pStyle w:val="ProductList-TableBody"/>
            </w:pPr>
            <w:r>
              <w:t>SOAP Receive Adapter</w:t>
            </w:r>
          </w:p>
        </w:tc>
      </w:tr>
      <w:tr w:rsidR="00B40D46" w14:paraId="6476772D" w14:textId="77777777">
        <w:tc>
          <w:tcPr>
            <w:tcW w:w="4040" w:type="dxa"/>
            <w:tcBorders>
              <w:top w:val="single" w:sz="4" w:space="0" w:color="000000"/>
              <w:left w:val="single" w:sz="4" w:space="0" w:color="000000"/>
              <w:bottom w:val="single" w:sz="4" w:space="0" w:color="000000"/>
              <w:right w:val="single" w:sz="4" w:space="0" w:color="000000"/>
            </w:tcBorders>
          </w:tcPr>
          <w:p w14:paraId="0598B3E7" w14:textId="77777777" w:rsidR="00B40D46" w:rsidRDefault="00C4611C">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4E3A61FC" w14:textId="77777777" w:rsidR="00B40D46" w:rsidRDefault="00C4611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0CDDBD0" w14:textId="77777777" w:rsidR="00B40D46" w:rsidRDefault="00C4611C">
            <w:pPr>
              <w:pStyle w:val="ProductList-TableBody"/>
            </w:pPr>
            <w:r>
              <w:t>UDDI</w:t>
            </w:r>
          </w:p>
        </w:tc>
      </w:tr>
      <w:tr w:rsidR="00B40D46" w14:paraId="2A30CE08" w14:textId="77777777">
        <w:tc>
          <w:tcPr>
            <w:tcW w:w="4040" w:type="dxa"/>
            <w:tcBorders>
              <w:top w:val="single" w:sz="4" w:space="0" w:color="000000"/>
              <w:left w:val="single" w:sz="4" w:space="0" w:color="000000"/>
              <w:bottom w:val="single" w:sz="4" w:space="0" w:color="000000"/>
              <w:right w:val="single" w:sz="4" w:space="0" w:color="000000"/>
            </w:tcBorders>
          </w:tcPr>
          <w:p w14:paraId="2FC6F787" w14:textId="77777777" w:rsidR="00B40D46" w:rsidRDefault="00C4611C">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F12CB62" w14:textId="77777777" w:rsidR="00B40D46" w:rsidRDefault="00C4611C">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0F116A89" w14:textId="77777777" w:rsidR="00B40D46" w:rsidRDefault="00B40D46">
            <w:pPr>
              <w:pStyle w:val="ProductList-TableBody"/>
            </w:pPr>
          </w:p>
        </w:tc>
      </w:tr>
    </w:tbl>
    <w:p w14:paraId="2D5CCE97" w14:textId="77777777" w:rsidR="00B40D46" w:rsidRDefault="00C4611C">
      <w:pPr>
        <w:pStyle w:val="ProductList-Offering1SubSection"/>
        <w:outlineLvl w:val="2"/>
      </w:pPr>
      <w:bookmarkStart w:id="52" w:name="_Sec596"/>
      <w:r>
        <w:t>4. Software Assurance</w:t>
      </w:r>
      <w:bookmarkEnd w:id="52"/>
    </w:p>
    <w:p w14:paraId="5C6E4DD9" w14:textId="77777777" w:rsidR="00B40D46" w:rsidRDefault="00B40D46">
      <w:pPr>
        <w:pStyle w:val="ProductList-Body"/>
      </w:pPr>
    </w:p>
    <w:tbl>
      <w:tblPr>
        <w:tblStyle w:val="PURTable"/>
        <w:tblW w:w="0" w:type="dxa"/>
        <w:tblLook w:val="04A0" w:firstRow="1" w:lastRow="0" w:firstColumn="1" w:lastColumn="0" w:noHBand="0" w:noVBand="1"/>
      </w:tblPr>
      <w:tblGrid>
        <w:gridCol w:w="3637"/>
        <w:gridCol w:w="3559"/>
        <w:gridCol w:w="3720"/>
      </w:tblGrid>
      <w:tr w:rsidR="00B40D46" w14:paraId="1C3BD6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AD5341" w14:textId="77777777" w:rsidR="00B40D46" w:rsidRDefault="00C4611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A5F9ACA" w14:textId="77777777" w:rsidR="00B40D46" w:rsidRDefault="00C4611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C1F75F" w14:textId="77777777" w:rsidR="00B40D46" w:rsidRDefault="00C4611C">
            <w:pPr>
              <w:pStyle w:val="ProductList-TableBody"/>
            </w:pPr>
            <w:r>
              <w:rPr>
                <w:color w:val="404040"/>
              </w:rPr>
              <w:t>สิทธิการใช้แทนที่เมื่อเกิดข้อผิดพลาด: N/A</w:t>
            </w:r>
          </w:p>
        </w:tc>
      </w:tr>
      <w:tr w:rsidR="00B40D46" w14:paraId="2199980E" w14:textId="77777777">
        <w:tc>
          <w:tcPr>
            <w:tcW w:w="4040" w:type="dxa"/>
            <w:tcBorders>
              <w:top w:val="single" w:sz="4" w:space="0" w:color="000000"/>
              <w:left w:val="single" w:sz="4" w:space="0" w:color="000000"/>
              <w:bottom w:val="single" w:sz="4" w:space="0" w:color="000000"/>
              <w:right w:val="single" w:sz="4" w:space="0" w:color="000000"/>
            </w:tcBorders>
          </w:tcPr>
          <w:p w14:paraId="3E8D7359" w14:textId="77777777" w:rsidR="00B40D46" w:rsidRDefault="00C4611C">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538F03C2" w14:textId="77777777" w:rsidR="00B40D46" w:rsidRDefault="00C4611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7">
              <w:r>
                <w:rPr>
                  <w:color w:val="00467F"/>
                  <w:u w:val="single"/>
                </w:rPr>
                <w:t>Product List - ธันวาคม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00EEE" w14:textId="77777777" w:rsidR="00B40D46" w:rsidRDefault="00C4611C">
            <w:pPr>
              <w:pStyle w:val="ProductList-TableBody"/>
            </w:pPr>
            <w:r>
              <w:rPr>
                <w:color w:val="404040"/>
              </w:rPr>
              <w:t>สิทธิการใช้งานข้ามเขต: N/A</w:t>
            </w:r>
          </w:p>
        </w:tc>
      </w:tr>
      <w:tr w:rsidR="00B40D46" w14:paraId="3D17057E" w14:textId="77777777">
        <w:tc>
          <w:tcPr>
            <w:tcW w:w="4040" w:type="dxa"/>
            <w:tcBorders>
              <w:top w:val="single" w:sz="4" w:space="0" w:color="000000"/>
              <w:left w:val="single" w:sz="4" w:space="0" w:color="000000"/>
              <w:bottom w:val="single" w:sz="4" w:space="0" w:color="000000"/>
              <w:right w:val="single" w:sz="4" w:space="0" w:color="000000"/>
            </w:tcBorders>
          </w:tcPr>
          <w:p w14:paraId="1C6B1187" w14:textId="77777777" w:rsidR="00B40D46" w:rsidRDefault="00C4611C">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C239C" w14:textId="77777777" w:rsidR="00B40D46" w:rsidRDefault="00C4611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F0105" w14:textId="77777777" w:rsidR="00B40D46" w:rsidRDefault="00B40D46">
            <w:pPr>
              <w:pStyle w:val="ProductList-TableBody"/>
            </w:pPr>
          </w:p>
        </w:tc>
      </w:tr>
    </w:tbl>
    <w:p w14:paraId="373A8319" w14:textId="77777777" w:rsidR="00B40D46" w:rsidRDefault="00B40D46">
      <w:pPr>
        <w:pStyle w:val="ProductList-Body"/>
      </w:pPr>
    </w:p>
    <w:p w14:paraId="5AC42521" w14:textId="77777777" w:rsidR="00B40D46" w:rsidRDefault="00C4611C">
      <w:pPr>
        <w:pStyle w:val="ProductList-ClauseHeading"/>
        <w:outlineLvl w:val="3"/>
      </w:pPr>
      <w:r>
        <w:t>4.1 Biz Talk Server 2020 Enterprise – การจำลองเสมือนแบบไม่จำกัด</w:t>
      </w:r>
    </w:p>
    <w:p w14:paraId="31D15508" w14:textId="77777777" w:rsidR="00B40D46" w:rsidRDefault="00C4611C">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(แกนประมวลผลแต่ละแกน) ของลูกค้าทั้งหมด </w:t>
      </w:r>
    </w:p>
    <w:p w14:paraId="46B7D8EA" w14:textId="77777777" w:rsidR="00B40D46" w:rsidRDefault="00B40D46">
      <w:pPr>
        <w:pStyle w:val="ProductList-Body"/>
      </w:pPr>
    </w:p>
    <w:p w14:paraId="16096E04" w14:textId="77777777" w:rsidR="00B40D46" w:rsidRDefault="00C4611C">
      <w:pPr>
        <w:pStyle w:val="ProductList-ClauseHeading"/>
        <w:outlineLvl w:val="3"/>
      </w:pPr>
      <w:r>
        <w:t>4.2 ชุดคุณลักษณะสำหรับ Biz Talk Server</w:t>
      </w:r>
    </w:p>
    <w:p w14:paraId="02CE3D3D" w14:textId="77777777" w:rsidR="00B40D46" w:rsidRDefault="00C4611C">
      <w:pPr>
        <w:pStyle w:val="ProductList-Body"/>
      </w:pPr>
      <w:r>
        <w:t>ลูกค้ามีสิทธิที่จะใช้ชุดคุณลักษณะที่ออกวางจำหน่ายในระหว่างระยะเวลาความคุ้มครองของ SA ของลูกค้า</w:t>
      </w:r>
    </w:p>
    <w:p w14:paraId="3D0FFFF6" w14:textId="77777777" w:rsidR="00B40D46" w:rsidRDefault="00B40D46">
      <w:pPr>
        <w:pStyle w:val="ProductList-Body"/>
      </w:pPr>
    </w:p>
    <w:p w14:paraId="29DB600E" w14:textId="77777777" w:rsidR="00B40D46" w:rsidRDefault="00B40D46">
      <w:pPr>
        <w:pStyle w:val="ProductList-Body"/>
        <w:jc w:val="right"/>
      </w:pPr>
    </w:p>
    <w:tbl>
      <w:tblPr>
        <w:tblStyle w:val="PURTable"/>
        <w:tblW w:w="0" w:type="dxa"/>
        <w:tblLook w:val="04A0" w:firstRow="1" w:lastRow="0" w:firstColumn="1" w:lastColumn="0" w:noHBand="0" w:noVBand="1"/>
      </w:tblPr>
      <w:tblGrid>
        <w:gridCol w:w="10916"/>
      </w:tblGrid>
      <w:tr w:rsidR="00B40D46" w14:paraId="18193D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00C1D7"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1B4FD2E3" w14:textId="77777777" w:rsidR="00B40D46" w:rsidRDefault="00B40D46">
      <w:pPr>
        <w:pStyle w:val="ProductList-Body"/>
      </w:pPr>
    </w:p>
    <w:p w14:paraId="605A13FF" w14:textId="77777777" w:rsidR="00B40D46" w:rsidRDefault="00C4611C">
      <w:pPr>
        <w:pStyle w:val="ProductList-Offering1HeadingNoBorder"/>
        <w:outlineLvl w:val="1"/>
      </w:pPr>
      <w:bookmarkStart w:id="53" w:name="_Sec597"/>
      <w:r>
        <w:t>CAL Suite</w:t>
      </w:r>
      <w:bookmarkEnd w:id="53"/>
      <w:r>
        <w:fldChar w:fldCharType="begin"/>
      </w:r>
      <w:r>
        <w:instrText xml:space="preserve"> TC "</w:instrText>
      </w:r>
      <w:bookmarkStart w:id="54" w:name="_Toc41638526"/>
      <w:r>
        <w:instrText>CAL Suite</w:instrText>
      </w:r>
      <w:bookmarkEnd w:id="54"/>
      <w:r>
        <w:instrText>" \l 2</w:instrText>
      </w:r>
      <w:r>
        <w:fldChar w:fldCharType="end"/>
      </w:r>
    </w:p>
    <w:p w14:paraId="7ABE0D0D" w14:textId="77777777" w:rsidR="00B40D46" w:rsidRDefault="00C4611C">
      <w:pPr>
        <w:pStyle w:val="ProductList-Offering1SubSection"/>
        <w:outlineLvl w:val="2"/>
      </w:pPr>
      <w:bookmarkStart w:id="55" w:name="_Sec868"/>
      <w:r>
        <w:t>1. ความพร้อมให้บริการของโปรแกรม</w:t>
      </w:r>
      <w:bookmarkEnd w:id="55"/>
    </w:p>
    <w:tbl>
      <w:tblPr>
        <w:tblStyle w:val="PURTable"/>
        <w:tblW w:w="0" w:type="dxa"/>
        <w:tblLook w:val="04A0" w:firstRow="1" w:lastRow="0" w:firstColumn="1" w:lastColumn="0" w:noHBand="0" w:noVBand="1"/>
      </w:tblPr>
      <w:tblGrid>
        <w:gridCol w:w="4023"/>
        <w:gridCol w:w="608"/>
        <w:gridCol w:w="608"/>
        <w:gridCol w:w="613"/>
        <w:gridCol w:w="607"/>
        <w:gridCol w:w="607"/>
        <w:gridCol w:w="614"/>
        <w:gridCol w:w="616"/>
        <w:gridCol w:w="684"/>
        <w:gridCol w:w="638"/>
        <w:gridCol w:w="614"/>
        <w:gridCol w:w="684"/>
      </w:tblGrid>
      <w:tr w:rsidR="00B40D46" w14:paraId="7D9CEA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07AFBF" w14:textId="77777777" w:rsidR="00B40D46" w:rsidRDefault="00C4611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E0E54" w14:textId="77777777" w:rsidR="00B40D46" w:rsidRDefault="00C4611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85B20" w14:textId="77777777" w:rsidR="00B40D46" w:rsidRDefault="00C4611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C8D5A" w14:textId="77777777" w:rsidR="00B40D46" w:rsidRDefault="00C4611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78E69" w14:textId="77777777" w:rsidR="00B40D46" w:rsidRDefault="00C461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F2E61" w14:textId="77777777" w:rsidR="00B40D46" w:rsidRDefault="00C461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33014" w14:textId="77777777" w:rsidR="00B40D46" w:rsidRDefault="00C461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85E3D" w14:textId="77777777" w:rsidR="00B40D46" w:rsidRDefault="00C461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3FE03" w14:textId="77777777" w:rsidR="00B40D46" w:rsidRDefault="00C461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4873D" w14:textId="77777777" w:rsidR="00B40D46" w:rsidRDefault="00C461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51A4E" w14:textId="77777777" w:rsidR="00B40D46" w:rsidRDefault="00C461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F18F2" w14:textId="77777777" w:rsidR="00B40D46" w:rsidRDefault="00C461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0D46" w14:paraId="798DC101" w14:textId="77777777">
        <w:tc>
          <w:tcPr>
            <w:tcW w:w="4160" w:type="dxa"/>
            <w:tcBorders>
              <w:top w:val="single" w:sz="6" w:space="0" w:color="FFFFFF"/>
              <w:left w:val="none" w:sz="4" w:space="0" w:color="6E6E6E"/>
              <w:bottom w:val="dashed" w:sz="4" w:space="0" w:color="BFBFBF"/>
              <w:right w:val="none" w:sz="4" w:space="0" w:color="6E6E6E"/>
            </w:tcBorders>
          </w:tcPr>
          <w:p w14:paraId="07D79B39" w14:textId="77777777" w:rsidR="00B40D46" w:rsidRDefault="00C4611C">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14:paraId="756A9E6A" w14:textId="77777777" w:rsidR="00B40D46" w:rsidRDefault="00B40D4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64C3801" w14:textId="77777777" w:rsidR="00B40D46" w:rsidRDefault="00C4611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50D3CA2" w14:textId="77777777" w:rsidR="00B40D46" w:rsidRDefault="00C461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DBC427" w14:textId="77777777" w:rsidR="00B40D46" w:rsidRDefault="00C461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0F9EF"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149FF"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0A55D"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49F93" w14:textId="77777777" w:rsidR="00B40D46" w:rsidRDefault="00C4611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AAC7B" w14:textId="77777777" w:rsidR="00B40D46" w:rsidRDefault="00C4611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7E20B" w14:textId="77777777" w:rsidR="00B40D46" w:rsidRDefault="00C4611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7A766" w14:textId="77777777" w:rsidR="00B40D46" w:rsidRDefault="00C4611C">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B40D46" w14:paraId="53E876E0" w14:textId="77777777">
        <w:tc>
          <w:tcPr>
            <w:tcW w:w="4160" w:type="dxa"/>
            <w:tcBorders>
              <w:top w:val="dashed" w:sz="4" w:space="0" w:color="BFBFBF"/>
              <w:left w:val="none" w:sz="4" w:space="0" w:color="6E6E6E"/>
              <w:bottom w:val="dashed" w:sz="4" w:space="0" w:color="BFBFBF"/>
              <w:right w:val="none" w:sz="4" w:space="0" w:color="6E6E6E"/>
            </w:tcBorders>
          </w:tcPr>
          <w:p w14:paraId="4E32321B" w14:textId="77777777" w:rsidR="00B40D46" w:rsidRDefault="00C4611C">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6B921A1" w14:textId="77777777" w:rsidR="00B40D46" w:rsidRDefault="00B40D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4C05F0" w14:textId="77777777" w:rsidR="00B40D46" w:rsidRDefault="00B40D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8CAA1E" w14:textId="77777777" w:rsidR="00B40D46" w:rsidRDefault="00B40D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672A40"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C9BB5"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E7360"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D2295"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49FE0"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5FD82" w14:textId="77777777" w:rsidR="00B40D46" w:rsidRDefault="00C4611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B59B7"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BD9421" w14:textId="77777777" w:rsidR="00B40D46" w:rsidRDefault="00B40D46">
            <w:pPr>
              <w:pStyle w:val="ProductList-TableBody"/>
              <w:jc w:val="center"/>
            </w:pPr>
          </w:p>
        </w:tc>
      </w:tr>
      <w:tr w:rsidR="00B40D46" w14:paraId="4125BA37" w14:textId="77777777">
        <w:tc>
          <w:tcPr>
            <w:tcW w:w="4160" w:type="dxa"/>
            <w:tcBorders>
              <w:top w:val="dashed" w:sz="4" w:space="0" w:color="BFBFBF"/>
              <w:left w:val="none" w:sz="4" w:space="0" w:color="6E6E6E"/>
              <w:bottom w:val="dashed" w:sz="4" w:space="0" w:color="BFBFBF"/>
              <w:right w:val="none" w:sz="4" w:space="0" w:color="6E6E6E"/>
            </w:tcBorders>
          </w:tcPr>
          <w:p w14:paraId="182554C1" w14:textId="77777777" w:rsidR="00B40D46" w:rsidRDefault="00C4611C">
            <w:pPr>
              <w:pStyle w:val="ProductList-TableBody"/>
            </w:pPr>
            <w:r>
              <w:t>Core CAL Suite Bridge for Office 365 From SA (User SL)</w:t>
            </w:r>
            <w:r>
              <w:fldChar w:fldCharType="begin"/>
            </w:r>
            <w:r>
              <w:instrText xml:space="preserve"> XE "Core CAL Suite Bridge for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3140BC" w14:textId="77777777" w:rsidR="00B40D46" w:rsidRDefault="00B40D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8D5738" w14:textId="77777777" w:rsidR="00B40D46" w:rsidRDefault="00B40D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57E0F9" w14:textId="77777777" w:rsidR="00B40D46" w:rsidRDefault="00B40D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5EA44C"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1CA68"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EC69B"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60571"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BB7CA"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67E0C" w14:textId="77777777" w:rsidR="00B40D46" w:rsidRDefault="00C4611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E7F01"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B31E4" w14:textId="77777777" w:rsidR="00B40D46" w:rsidRDefault="00B40D46">
            <w:pPr>
              <w:pStyle w:val="ProductList-TableBody"/>
              <w:jc w:val="center"/>
            </w:pPr>
          </w:p>
        </w:tc>
      </w:tr>
      <w:tr w:rsidR="00B40D46" w14:paraId="5778CABB" w14:textId="77777777">
        <w:tc>
          <w:tcPr>
            <w:tcW w:w="4160" w:type="dxa"/>
            <w:tcBorders>
              <w:top w:val="dashed" w:sz="4" w:space="0" w:color="BFBFBF"/>
              <w:left w:val="none" w:sz="4" w:space="0" w:color="6E6E6E"/>
              <w:bottom w:val="dashed" w:sz="4" w:space="0" w:color="BFBFBF"/>
              <w:right w:val="none" w:sz="4" w:space="0" w:color="6E6E6E"/>
            </w:tcBorders>
          </w:tcPr>
          <w:p w14:paraId="5F65A745" w14:textId="77777777" w:rsidR="00B40D46" w:rsidRDefault="00C4611C">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9CEF35B" w14:textId="77777777" w:rsidR="00B40D46" w:rsidRDefault="00B40D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5ADC79" w14:textId="77777777" w:rsidR="00B40D46" w:rsidRDefault="00B40D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C8F5CE" w14:textId="77777777" w:rsidR="00B40D46" w:rsidRDefault="00B40D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8AD6BF"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D416A"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36C28"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8FCB2"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2FB0E"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5F904" w14:textId="77777777" w:rsidR="00B40D46" w:rsidRDefault="00C4611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ED963"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65C1F" w14:textId="77777777" w:rsidR="00B40D46" w:rsidRDefault="00B40D46">
            <w:pPr>
              <w:pStyle w:val="ProductList-TableBody"/>
              <w:jc w:val="center"/>
            </w:pPr>
          </w:p>
        </w:tc>
      </w:tr>
      <w:tr w:rsidR="00B40D46" w14:paraId="758EA248" w14:textId="77777777">
        <w:tc>
          <w:tcPr>
            <w:tcW w:w="4160" w:type="dxa"/>
            <w:tcBorders>
              <w:top w:val="dashed" w:sz="4" w:space="0" w:color="BFBFBF"/>
              <w:left w:val="none" w:sz="4" w:space="0" w:color="6E6E6E"/>
              <w:bottom w:val="dashed" w:sz="4" w:space="0" w:color="BFBFBF"/>
              <w:right w:val="none" w:sz="4" w:space="0" w:color="6E6E6E"/>
            </w:tcBorders>
          </w:tcPr>
          <w:p w14:paraId="5006597C" w14:textId="77777777" w:rsidR="00B40D46" w:rsidRDefault="00C4611C">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EA3CAB5" w14:textId="77777777" w:rsidR="00B40D46" w:rsidRDefault="00B40D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A4415F" w14:textId="77777777" w:rsidR="00B40D46" w:rsidRDefault="00B40D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6C9528" w14:textId="77777777" w:rsidR="00B40D46" w:rsidRDefault="00B40D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A2E97D"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41E9A"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6CAA6"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8E779"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4C408"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144CB" w14:textId="77777777" w:rsidR="00B40D46" w:rsidRDefault="00C4611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8EA14"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8BBF0" w14:textId="77777777" w:rsidR="00B40D46" w:rsidRDefault="00B40D46">
            <w:pPr>
              <w:pStyle w:val="ProductList-TableBody"/>
              <w:jc w:val="center"/>
            </w:pPr>
          </w:p>
        </w:tc>
      </w:tr>
      <w:tr w:rsidR="00B40D46" w14:paraId="760105FF" w14:textId="77777777">
        <w:tc>
          <w:tcPr>
            <w:tcW w:w="4160" w:type="dxa"/>
            <w:tcBorders>
              <w:top w:val="dashed" w:sz="4" w:space="0" w:color="BFBFBF"/>
              <w:left w:val="none" w:sz="4" w:space="0" w:color="6E6E6E"/>
              <w:bottom w:val="dashed" w:sz="4" w:space="0" w:color="BFBFBF"/>
              <w:right w:val="none" w:sz="4" w:space="0" w:color="6E6E6E"/>
            </w:tcBorders>
          </w:tcPr>
          <w:p w14:paraId="7BF4888F" w14:textId="77777777" w:rsidR="00B40D46" w:rsidRDefault="00C4611C">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F27BF12" w14:textId="77777777" w:rsidR="00B40D46" w:rsidRDefault="00B40D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DA0FBF" w14:textId="77777777" w:rsidR="00B40D46" w:rsidRDefault="00B40D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9AF61D" w14:textId="77777777" w:rsidR="00B40D46" w:rsidRDefault="00B40D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E0ADAB"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371FB"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88392"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C6CA0"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0283D"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49E94" w14:textId="77777777" w:rsidR="00B40D46" w:rsidRDefault="00C4611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45554"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A4EE3" w14:textId="77777777" w:rsidR="00B40D46" w:rsidRDefault="00B40D46">
            <w:pPr>
              <w:pStyle w:val="ProductList-TableBody"/>
              <w:jc w:val="center"/>
            </w:pPr>
          </w:p>
        </w:tc>
      </w:tr>
      <w:tr w:rsidR="00B40D46" w14:paraId="3716FB65" w14:textId="77777777">
        <w:tc>
          <w:tcPr>
            <w:tcW w:w="4160" w:type="dxa"/>
            <w:tcBorders>
              <w:top w:val="dashed" w:sz="4" w:space="0" w:color="BFBFBF"/>
              <w:left w:val="none" w:sz="4" w:space="0" w:color="6E6E6E"/>
              <w:bottom w:val="dashed" w:sz="4" w:space="0" w:color="BFBFBF"/>
              <w:right w:val="none" w:sz="4" w:space="0" w:color="6E6E6E"/>
            </w:tcBorders>
          </w:tcPr>
          <w:p w14:paraId="204FF5EF" w14:textId="77777777" w:rsidR="00B40D46" w:rsidRDefault="00C4611C">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369A93B0" w14:textId="77777777" w:rsidR="00B40D46" w:rsidRDefault="00B40D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2093D0" w14:textId="77777777" w:rsidR="00B40D46" w:rsidRDefault="00C461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3D37A56" w14:textId="77777777" w:rsidR="00B40D46" w:rsidRDefault="00C4611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309250A" w14:textId="77777777" w:rsidR="00B40D46" w:rsidRDefault="00C4611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EA468"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61753"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9BA6B"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190F5" w14:textId="77777777" w:rsidR="00B40D46" w:rsidRDefault="00C4611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2EB09" w14:textId="77777777" w:rsidR="00B40D46" w:rsidRDefault="00C4611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F7E8D" w14:textId="77777777" w:rsidR="00B40D46" w:rsidRDefault="00C4611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6CF9A" w14:textId="77777777" w:rsidR="00B40D46" w:rsidRDefault="00C4611C">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B40D46" w14:paraId="1C359FB8" w14:textId="77777777">
        <w:tc>
          <w:tcPr>
            <w:tcW w:w="4160" w:type="dxa"/>
            <w:tcBorders>
              <w:top w:val="dashed" w:sz="4" w:space="0" w:color="BFBFBF"/>
              <w:left w:val="none" w:sz="4" w:space="0" w:color="6E6E6E"/>
              <w:bottom w:val="dashed" w:sz="4" w:space="0" w:color="BFBFBF"/>
              <w:right w:val="none" w:sz="4" w:space="0" w:color="6E6E6E"/>
            </w:tcBorders>
          </w:tcPr>
          <w:p w14:paraId="07B7313B" w14:textId="77777777" w:rsidR="00B40D46" w:rsidRDefault="00C4611C">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9E84841" w14:textId="77777777" w:rsidR="00B40D46" w:rsidRDefault="00B40D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289258" w14:textId="77777777" w:rsidR="00B40D46" w:rsidRDefault="00B40D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8324AA" w14:textId="77777777" w:rsidR="00B40D46" w:rsidRDefault="00B40D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2280C7"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2FECD"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5D444"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D0DB8"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41D98"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00A37" w14:textId="77777777" w:rsidR="00B40D46" w:rsidRDefault="00C4611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4AA16"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DDA1E" w14:textId="77777777" w:rsidR="00B40D46" w:rsidRDefault="00B40D46">
            <w:pPr>
              <w:pStyle w:val="ProductList-TableBody"/>
              <w:jc w:val="center"/>
            </w:pPr>
          </w:p>
        </w:tc>
      </w:tr>
      <w:tr w:rsidR="00B40D46" w14:paraId="4EE43CE2" w14:textId="77777777">
        <w:tc>
          <w:tcPr>
            <w:tcW w:w="4160" w:type="dxa"/>
            <w:tcBorders>
              <w:top w:val="dashed" w:sz="4" w:space="0" w:color="BFBFBF"/>
              <w:left w:val="none" w:sz="4" w:space="0" w:color="6E6E6E"/>
              <w:bottom w:val="dashed" w:sz="4" w:space="0" w:color="BFBFBF"/>
              <w:right w:val="none" w:sz="4" w:space="0" w:color="6E6E6E"/>
            </w:tcBorders>
          </w:tcPr>
          <w:p w14:paraId="503D221F" w14:textId="77777777" w:rsidR="00B40D46" w:rsidRDefault="00C4611C">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452D5A7" w14:textId="77777777" w:rsidR="00B40D46" w:rsidRDefault="00B40D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DB5212" w14:textId="77777777" w:rsidR="00B40D46" w:rsidRDefault="00B40D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E82D51" w14:textId="77777777" w:rsidR="00B40D46" w:rsidRDefault="00B40D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1F5FC8"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A4FF3"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A0460"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6D4AF"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9F027"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ED2F3" w14:textId="77777777" w:rsidR="00B40D46" w:rsidRDefault="00C4611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F7264"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4566D" w14:textId="77777777" w:rsidR="00B40D46" w:rsidRDefault="00B40D46">
            <w:pPr>
              <w:pStyle w:val="ProductList-TableBody"/>
              <w:jc w:val="center"/>
            </w:pPr>
          </w:p>
        </w:tc>
      </w:tr>
      <w:tr w:rsidR="00B40D46" w14:paraId="5ACC0867" w14:textId="77777777">
        <w:tc>
          <w:tcPr>
            <w:tcW w:w="4160" w:type="dxa"/>
            <w:tcBorders>
              <w:top w:val="dashed" w:sz="4" w:space="0" w:color="BFBFBF"/>
              <w:left w:val="none" w:sz="4" w:space="0" w:color="6E6E6E"/>
              <w:bottom w:val="dashed" w:sz="4" w:space="0" w:color="BFBFBF"/>
              <w:right w:val="none" w:sz="4" w:space="0" w:color="6E6E6E"/>
            </w:tcBorders>
          </w:tcPr>
          <w:p w14:paraId="2500872A" w14:textId="77777777" w:rsidR="00B40D46" w:rsidRDefault="00C4611C">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04E20AA" w14:textId="77777777" w:rsidR="00B40D46" w:rsidRDefault="00B40D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47DB64" w14:textId="77777777" w:rsidR="00B40D46" w:rsidRDefault="00B40D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B89008" w14:textId="77777777" w:rsidR="00B40D46" w:rsidRDefault="00B40D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7A2A65"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933F8"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B6B50"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0BB12"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587AA"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274B4" w14:textId="77777777" w:rsidR="00B40D46" w:rsidRDefault="00C4611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3DF1B"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2CDC1" w14:textId="77777777" w:rsidR="00B40D46" w:rsidRDefault="00B40D46">
            <w:pPr>
              <w:pStyle w:val="ProductList-TableBody"/>
              <w:jc w:val="center"/>
            </w:pPr>
          </w:p>
        </w:tc>
      </w:tr>
      <w:tr w:rsidR="00B40D46" w14:paraId="1A858028" w14:textId="77777777">
        <w:tc>
          <w:tcPr>
            <w:tcW w:w="4160" w:type="dxa"/>
            <w:tcBorders>
              <w:top w:val="dashed" w:sz="4" w:space="0" w:color="BFBFBF"/>
              <w:left w:val="none" w:sz="4" w:space="0" w:color="6E6E6E"/>
              <w:bottom w:val="dashed" w:sz="4" w:space="0" w:color="BFBFBF"/>
              <w:right w:val="none" w:sz="4" w:space="0" w:color="6E6E6E"/>
            </w:tcBorders>
          </w:tcPr>
          <w:p w14:paraId="606B4676" w14:textId="77777777" w:rsidR="00B40D46" w:rsidRDefault="00C4611C">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E7B150E" w14:textId="77777777" w:rsidR="00B40D46" w:rsidRDefault="00B40D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E37B0D" w14:textId="77777777" w:rsidR="00B40D46" w:rsidRDefault="00B40D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F467B6" w14:textId="77777777" w:rsidR="00B40D46" w:rsidRDefault="00B40D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3B5742"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F43EA"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D1FAE"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52E7B"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4D71D"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D3062" w14:textId="77777777" w:rsidR="00B40D46" w:rsidRDefault="00C4611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5BF98"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4198F" w14:textId="77777777" w:rsidR="00B40D46" w:rsidRDefault="00B40D46">
            <w:pPr>
              <w:pStyle w:val="ProductList-TableBody"/>
              <w:jc w:val="center"/>
            </w:pPr>
          </w:p>
        </w:tc>
      </w:tr>
      <w:tr w:rsidR="00B40D46" w14:paraId="1149EBF7" w14:textId="77777777">
        <w:tc>
          <w:tcPr>
            <w:tcW w:w="4160" w:type="dxa"/>
            <w:tcBorders>
              <w:top w:val="dashed" w:sz="4" w:space="0" w:color="BFBFBF"/>
              <w:left w:val="none" w:sz="4" w:space="0" w:color="6E6E6E"/>
              <w:bottom w:val="dashed" w:sz="4" w:space="0" w:color="BFBFBF"/>
              <w:right w:val="none" w:sz="4" w:space="0" w:color="6E6E6E"/>
            </w:tcBorders>
          </w:tcPr>
          <w:p w14:paraId="0E924604" w14:textId="77777777" w:rsidR="00B40D46" w:rsidRDefault="00C4611C">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C94C5DF" w14:textId="77777777" w:rsidR="00B40D46" w:rsidRDefault="00B40D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77BB41" w14:textId="77777777" w:rsidR="00B40D46" w:rsidRDefault="00B40D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576BC8" w14:textId="77777777" w:rsidR="00B40D46" w:rsidRDefault="00B40D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CE8FDB"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180E0"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9F3AE"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6400A"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393B3"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63297" w14:textId="77777777" w:rsidR="00B40D46" w:rsidRDefault="00C4611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F8860"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F8339" w14:textId="77777777" w:rsidR="00B40D46" w:rsidRDefault="00B40D46">
            <w:pPr>
              <w:pStyle w:val="ProductList-TableBody"/>
              <w:jc w:val="center"/>
            </w:pPr>
          </w:p>
        </w:tc>
      </w:tr>
      <w:tr w:rsidR="00B40D46" w14:paraId="048930C4" w14:textId="77777777">
        <w:tc>
          <w:tcPr>
            <w:tcW w:w="4160" w:type="dxa"/>
            <w:tcBorders>
              <w:top w:val="dashed" w:sz="4" w:space="0" w:color="BFBFBF"/>
              <w:left w:val="none" w:sz="4" w:space="0" w:color="6E6E6E"/>
              <w:bottom w:val="none" w:sz="4" w:space="0" w:color="BFBFBF"/>
              <w:right w:val="none" w:sz="4" w:space="0" w:color="6E6E6E"/>
            </w:tcBorders>
          </w:tcPr>
          <w:p w14:paraId="5BEE166E" w14:textId="77777777" w:rsidR="00B40D46" w:rsidRDefault="00C4611C">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57DF6089" w14:textId="77777777" w:rsidR="00B40D46" w:rsidRDefault="00B40D4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F875B29" w14:textId="77777777" w:rsidR="00B40D46" w:rsidRDefault="00B40D4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6C1033E" w14:textId="77777777" w:rsidR="00B40D46" w:rsidRDefault="00B40D4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5A64913"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E38F1"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B43A0"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E354E"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FC58F"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AB8B8" w14:textId="77777777" w:rsidR="00B40D46" w:rsidRDefault="00C4611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D4668"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2DC46" w14:textId="77777777" w:rsidR="00B40D46" w:rsidRDefault="00B40D46">
            <w:pPr>
              <w:pStyle w:val="ProductList-TableBody"/>
              <w:jc w:val="center"/>
            </w:pPr>
          </w:p>
        </w:tc>
      </w:tr>
    </w:tbl>
    <w:p w14:paraId="1E207FAF" w14:textId="77777777" w:rsidR="00B40D46" w:rsidRDefault="00B40D46">
      <w:pPr>
        <w:pStyle w:val="ProductList-Body"/>
      </w:pPr>
    </w:p>
    <w:p w14:paraId="5FCF240E" w14:textId="77777777" w:rsidR="00B40D46" w:rsidRDefault="00C4611C">
      <w:pPr>
        <w:pStyle w:val="ProductList-Offering1SubSection"/>
        <w:outlineLvl w:val="2"/>
      </w:pPr>
      <w:bookmarkStart w:id="56" w:name="_Sec599"/>
      <w:r>
        <w:t>2. เงื่อนไขผลิตภัณฑ์</w:t>
      </w:r>
      <w:bookmarkEnd w:id="56"/>
    </w:p>
    <w:tbl>
      <w:tblPr>
        <w:tblStyle w:val="PURTable"/>
        <w:tblW w:w="0" w:type="dxa"/>
        <w:tblLook w:val="04A0" w:firstRow="1" w:lastRow="0" w:firstColumn="1" w:lastColumn="0" w:noHBand="0" w:noVBand="1"/>
      </w:tblPr>
      <w:tblGrid>
        <w:gridCol w:w="3532"/>
        <w:gridCol w:w="3765"/>
        <w:gridCol w:w="3619"/>
      </w:tblGrid>
      <w:tr w:rsidR="00B40D46" w14:paraId="51B643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A711DE" w14:textId="77777777" w:rsidR="00B40D46" w:rsidRDefault="00C4611C">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2C6530E4" w14:textId="77777777" w:rsidR="00B40D46" w:rsidRDefault="00C461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1159FE" w14:textId="77777777" w:rsidR="00B40D46" w:rsidRDefault="00C4611C">
            <w:pPr>
              <w:pStyle w:val="ProductList-TableBody"/>
            </w:pPr>
            <w:r>
              <w:rPr>
                <w:color w:val="404040"/>
              </w:rPr>
              <w:t>รุ่นที่ต่ำลง: N/A</w:t>
            </w:r>
          </w:p>
        </w:tc>
      </w:tr>
      <w:tr w:rsidR="00B40D46" w14:paraId="753780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5250F" w14:textId="77777777" w:rsidR="00B40D46" w:rsidRDefault="00C4611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557B92C1" w14:textId="77777777" w:rsidR="00B40D46" w:rsidRDefault="00C4611C">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CAL Suite Bridge ข้อ 2.3</w:t>
            </w:r>
          </w:p>
        </w:tc>
        <w:tc>
          <w:tcPr>
            <w:tcW w:w="4040" w:type="dxa"/>
            <w:tcBorders>
              <w:top w:val="single" w:sz="4" w:space="0" w:color="000000"/>
              <w:left w:val="single" w:sz="4" w:space="0" w:color="000000"/>
              <w:bottom w:val="single" w:sz="4" w:space="0" w:color="000000"/>
              <w:right w:val="single" w:sz="4" w:space="0" w:color="000000"/>
            </w:tcBorders>
          </w:tcPr>
          <w:p w14:paraId="00B9DBF2" w14:textId="77777777" w:rsidR="00B40D46" w:rsidRDefault="00C4611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B40D46" w14:paraId="4E7F77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E25F5" w14:textId="77777777" w:rsidR="00B40D46" w:rsidRDefault="00C4611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3176C" w14:textId="77777777" w:rsidR="00B40D46" w:rsidRDefault="00C461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797667F7" w14:textId="77777777" w:rsidR="00B40D46" w:rsidRDefault="00C4611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Core และ Enterprise CAL Suite Bridge (ทุกประเภท) โปรดดู CAL Suite Bridge ข้อ 2.3</w:t>
            </w:r>
          </w:p>
        </w:tc>
      </w:tr>
      <w:tr w:rsidR="00B40D46" w14:paraId="54BCC6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5A942" w14:textId="77777777" w:rsidR="00B40D46" w:rsidRDefault="00C4611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B1242" w14:textId="77777777" w:rsidR="00B40D46" w:rsidRDefault="00C461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83A2D" w14:textId="77777777" w:rsidR="00B40D46" w:rsidRDefault="00C4611C">
            <w:pPr>
              <w:pStyle w:val="ProductList-TableBody"/>
            </w:pPr>
            <w:r>
              <w:rPr>
                <w:color w:val="404040"/>
              </w:rPr>
              <w:t>การตรวจสอบสิทธิให้เป็นไปตามจริง (True-up) ที่มีสิทธิ: N/A</w:t>
            </w:r>
          </w:p>
        </w:tc>
      </w:tr>
      <w:tr w:rsidR="00B40D46" w14:paraId="3D2E5C85" w14:textId="77777777">
        <w:tc>
          <w:tcPr>
            <w:tcW w:w="4040" w:type="dxa"/>
            <w:tcBorders>
              <w:top w:val="single" w:sz="4" w:space="0" w:color="000000"/>
              <w:left w:val="single" w:sz="4" w:space="0" w:color="000000"/>
              <w:bottom w:val="single" w:sz="4" w:space="0" w:color="000000"/>
              <w:right w:val="single" w:sz="4" w:space="0" w:color="000000"/>
            </w:tcBorders>
          </w:tcPr>
          <w:p w14:paraId="6909F4DE" w14:textId="77777777" w:rsidR="00B40D46" w:rsidRDefault="00C4611C">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หากลูกค้ามีสิทธิการใช้งานสำหรับผลิตภัณฑ์ที่มีคุณสมบัติตามที่กำหนดซึ่งสอดคล้องกัน" </w:instrText>
            </w:r>
            <w:r>
              <w:fldChar w:fldCharType="separate"/>
            </w:r>
            <w:r>
              <w:rPr>
                <w:color w:val="0563C1"/>
              </w:rPr>
              <w:t>ส่วนลด UTD</w:t>
            </w:r>
            <w:r>
              <w:fldChar w:fldCharType="end"/>
            </w:r>
            <w:r>
              <w:t>: Core CAL หรือ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3E5C7" w14:textId="77777777" w:rsidR="00B40D46" w:rsidRDefault="00B40D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692EA2C" w14:textId="77777777" w:rsidR="00B40D46" w:rsidRDefault="00C4611C">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36A03F8C" w14:textId="77777777" w:rsidR="00B40D46" w:rsidRDefault="00B40D46">
      <w:pPr>
        <w:pStyle w:val="ProductList-Body"/>
      </w:pPr>
    </w:p>
    <w:p w14:paraId="3CB2A08C" w14:textId="77777777" w:rsidR="00B40D46" w:rsidRDefault="00C4611C">
      <w:pPr>
        <w:pStyle w:val="ProductList-ClauseHeading"/>
        <w:outlineLvl w:val="3"/>
      </w:pPr>
      <w:r>
        <w:t>2.1 กระบวนการกำหนดสิทธิการใช้ที่ใช้บังคับสำหรับ CAL Suite</w:t>
      </w:r>
    </w:p>
    <w:p w14:paraId="2BC5E7AA" w14:textId="77777777" w:rsidR="00B40D46" w:rsidRDefault="00C4611C">
      <w:pPr>
        <w:pStyle w:val="ProductList-Body"/>
      </w:pPr>
      <w:r>
        <w:t>สิทธิการใช้งาน CAL Suite มีรุ่นต่ำกว่าและสิทธิการเข้าใช้จะมีการกำหนดตามสถานะความคุ้มครองของ SA ที่มีอยู่ในสิทธิการใช้งานดังกล่าว หากความคุ้มครองของ SA สิ้นสุดลง สิทธิการเข้าใช้ภายใต้ Perpetual License จะได้รับการกำหนดตามสิทธิการใช้ที่มีผลบังคับใช้สำหรับรุ่นที่เป็นปัจจุบันก่อนที่ความคุ้มครองจะสิ้นสุดลง</w:t>
      </w:r>
    </w:p>
    <w:p w14:paraId="62551F33" w14:textId="77777777" w:rsidR="00B40D46" w:rsidRDefault="00B40D46">
      <w:pPr>
        <w:pStyle w:val="ProductList-Body"/>
      </w:pPr>
    </w:p>
    <w:p w14:paraId="769ADB70" w14:textId="77777777" w:rsidR="00B40D46" w:rsidRDefault="00C4611C">
      <w:pPr>
        <w:pStyle w:val="ProductList-ClauseHeading"/>
        <w:outlineLvl w:val="3"/>
      </w:pPr>
      <w:r>
        <w:t>2.2 คอมโพเนนต์ของ CAL Suite</w:t>
      </w:r>
    </w:p>
    <w:p w14:paraId="2DE157D1" w14:textId="77777777" w:rsidR="00B40D46" w:rsidRDefault="00C4611C">
      <w:pPr>
        <w:pStyle w:val="ProductList-Body"/>
      </w:pPr>
      <w:r>
        <w:t>โปรดดู</w:t>
      </w:r>
      <w:hyperlink w:anchor="_Sec591">
        <w:r>
          <w:rPr>
            <w:color w:val="00467F"/>
            <w:u w:val="single"/>
          </w:rPr>
          <w:t>ภาคผนวก A</w:t>
        </w:r>
      </w:hyperlink>
      <w:r>
        <w:t>, ตารางสิทธิการใช้งานที่เทียบเท่ากับ CAL/สิทธิการใช้งานการจัดการหากต้องการทราบถึงคอมโพเนนต์ปัจจุบันของ Core CAL Suite และ Enterprise CAL Suite</w:t>
      </w:r>
    </w:p>
    <w:p w14:paraId="38F2B7C8" w14:textId="77777777" w:rsidR="00B40D46" w:rsidRDefault="00B40D46">
      <w:pPr>
        <w:pStyle w:val="ProductList-Body"/>
      </w:pPr>
    </w:p>
    <w:p w14:paraId="528138BD" w14:textId="77777777" w:rsidR="00B40D46" w:rsidRDefault="00C4611C">
      <w:pPr>
        <w:pStyle w:val="ProductList-ClauseHeading"/>
        <w:outlineLvl w:val="3"/>
      </w:pPr>
      <w:r>
        <w:t>2.3 CAL Suite Bridge</w:t>
      </w:r>
    </w:p>
    <w:p w14:paraId="426A96A2" w14:textId="77777777" w:rsidR="00B40D46" w:rsidRDefault="00C4611C">
      <w:pPr>
        <w:pStyle w:val="ProductList-Body"/>
      </w:pPr>
      <w:r>
        <w:t>CAL Suite Bridge คือผลิตภัณฑ์ Enterprise และอาจได้รับเฉพาะเพื่อให้สอดคล้องกับข้อกำหนด Organization Wide ของ CAL Suite Bridge ดังกล่าวหรือ CAL Suite ต้นทาง ในกรณีที่จำเป็นต้องมี CAL Suite Bridge จำนวนของ CAL Suite Bridge User SL ควรเป็นจำนวนที่เท่ากันกับ User SL สำหรับ Online Service ที่มีคุณสมบัติตามที่กำหนด</w:t>
      </w:r>
    </w:p>
    <w:tbl>
      <w:tblPr>
        <w:tblStyle w:val="PURTable"/>
        <w:tblW w:w="0" w:type="dxa"/>
        <w:tblLook w:val="04A0" w:firstRow="1" w:lastRow="0" w:firstColumn="1" w:lastColumn="0" w:noHBand="0" w:noVBand="1"/>
      </w:tblPr>
      <w:tblGrid>
        <w:gridCol w:w="3593"/>
        <w:gridCol w:w="3593"/>
        <w:gridCol w:w="3730"/>
      </w:tblGrid>
      <w:tr w:rsidR="00B40D46" w14:paraId="48A592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2194E1" w14:textId="77777777" w:rsidR="00B40D46" w:rsidRDefault="00C4611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592EEA" w14:textId="77777777" w:rsidR="00B40D46" w:rsidRDefault="00C4611C">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69A32C" w14:textId="77777777" w:rsidR="00B40D46" w:rsidRDefault="00C4611C">
            <w:pPr>
              <w:pStyle w:val="ProductList-TableBody"/>
            </w:pPr>
            <w:r>
              <w:rPr>
                <w:color w:val="FFFFFF"/>
              </w:rPr>
              <w:t>Online Service ที่มีคุณสมบัติตามที่กำหนด</w:t>
            </w:r>
          </w:p>
        </w:tc>
      </w:tr>
      <w:tr w:rsidR="00B40D46" w14:paraId="2B255400" w14:textId="77777777">
        <w:tc>
          <w:tcPr>
            <w:tcW w:w="4040" w:type="dxa"/>
            <w:tcBorders>
              <w:top w:val="single" w:sz="4" w:space="0" w:color="000000"/>
              <w:left w:val="single" w:sz="4" w:space="0" w:color="000000"/>
              <w:bottom w:val="single" w:sz="4" w:space="0" w:color="000000"/>
              <w:right w:val="single" w:sz="4" w:space="0" w:color="000000"/>
            </w:tcBorders>
          </w:tcPr>
          <w:p w14:paraId="12F1DEDE" w14:textId="77777777" w:rsidR="00B40D46" w:rsidRDefault="00C4611C">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63FF9E1F" w14:textId="77777777" w:rsidR="00B40D46" w:rsidRDefault="00C4611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062034C" w14:textId="77777777" w:rsidR="00B40D46" w:rsidRDefault="00C4611C">
            <w:pPr>
              <w:pStyle w:val="ProductList-TableBody"/>
            </w:pPr>
            <w:r>
              <w:t>Office 365 E1</w:t>
            </w:r>
            <w:r>
              <w:fldChar w:fldCharType="begin"/>
            </w:r>
            <w:r>
              <w:instrText xml:space="preserve"> XE "Office 365 E1" </w:instrText>
            </w:r>
            <w:r>
              <w:fldChar w:fldCharType="end"/>
            </w:r>
            <w:r>
              <w:t xml:space="preserve"> หรือ Office 365 E3</w:t>
            </w:r>
            <w:r>
              <w:fldChar w:fldCharType="begin"/>
            </w:r>
            <w:r>
              <w:instrText xml:space="preserve"> XE "Office 365 E3" </w:instrText>
            </w:r>
            <w:r>
              <w:fldChar w:fldCharType="end"/>
            </w:r>
            <w:r>
              <w:t xml:space="preserve"> หรือ Office 365 E5</w:t>
            </w:r>
            <w:r>
              <w:fldChar w:fldCharType="begin"/>
            </w:r>
            <w:r>
              <w:instrText xml:space="preserve"> XE "Office 365 E5" </w:instrText>
            </w:r>
            <w:r>
              <w:fldChar w:fldCharType="end"/>
            </w:r>
          </w:p>
        </w:tc>
      </w:tr>
      <w:tr w:rsidR="00B40D46" w14:paraId="34E50A55" w14:textId="77777777">
        <w:tc>
          <w:tcPr>
            <w:tcW w:w="4040" w:type="dxa"/>
            <w:tcBorders>
              <w:top w:val="single" w:sz="4" w:space="0" w:color="000000"/>
              <w:left w:val="single" w:sz="4" w:space="0" w:color="000000"/>
              <w:bottom w:val="single" w:sz="4" w:space="0" w:color="000000"/>
              <w:right w:val="single" w:sz="4" w:space="0" w:color="000000"/>
            </w:tcBorders>
          </w:tcPr>
          <w:p w14:paraId="52145239" w14:textId="77777777" w:rsidR="00B40D46" w:rsidRDefault="00C4611C">
            <w:pPr>
              <w:pStyle w:val="ProductList-TableBody"/>
            </w:pPr>
            <w:r>
              <w:t>Core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14:paraId="70A346D2" w14:textId="77777777" w:rsidR="00B40D46" w:rsidRDefault="00C4611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2E0D8A1" w14:textId="77777777" w:rsidR="00B40D46" w:rsidRDefault="00C4611C">
            <w:pPr>
              <w:pStyle w:val="ProductList-TableBody"/>
            </w:pPr>
            <w:r>
              <w:t>Office 365 E1 และ Microsoft Intune</w:t>
            </w:r>
            <w:r>
              <w:fldChar w:fldCharType="begin"/>
            </w:r>
            <w:r>
              <w:instrText xml:space="preserve"> XE "Office 365 E1 และ Microsoft Intune" </w:instrText>
            </w:r>
            <w:r>
              <w:fldChar w:fldCharType="end"/>
            </w:r>
            <w:r>
              <w:t xml:space="preserve"> หรือ</w:t>
            </w:r>
          </w:p>
          <w:p w14:paraId="46E37985" w14:textId="77777777" w:rsidR="00B40D46" w:rsidRDefault="00C4611C">
            <w:pPr>
              <w:pStyle w:val="ProductList-TableBody"/>
            </w:pPr>
            <w:r>
              <w:t>Office 365 E3 และ Microsoft Intune</w:t>
            </w:r>
            <w:r>
              <w:fldChar w:fldCharType="begin"/>
            </w:r>
            <w:r>
              <w:instrText xml:space="preserve"> XE "Office 365 E3 และ Microsoft Intune" </w:instrText>
            </w:r>
            <w:r>
              <w:fldChar w:fldCharType="end"/>
            </w:r>
            <w:r>
              <w:t xml:space="preserve"> หรือ</w:t>
            </w:r>
          </w:p>
          <w:p w14:paraId="1FB9C5C6" w14:textId="77777777" w:rsidR="00B40D46" w:rsidRDefault="00C4611C">
            <w:pPr>
              <w:pStyle w:val="ProductList-TableBody"/>
            </w:pPr>
            <w:r>
              <w:t>Office 365 E5 และ Microsoft Intune</w:t>
            </w:r>
            <w:r>
              <w:fldChar w:fldCharType="begin"/>
            </w:r>
            <w:r>
              <w:instrText xml:space="preserve"> XE "Office 365 E5 และ Microsoft Intune" </w:instrText>
            </w:r>
            <w:r>
              <w:fldChar w:fldCharType="end"/>
            </w:r>
          </w:p>
        </w:tc>
      </w:tr>
      <w:tr w:rsidR="00B40D46" w14:paraId="62598146" w14:textId="77777777">
        <w:tc>
          <w:tcPr>
            <w:tcW w:w="4040" w:type="dxa"/>
            <w:tcBorders>
              <w:top w:val="single" w:sz="4" w:space="0" w:color="000000"/>
              <w:left w:val="single" w:sz="4" w:space="0" w:color="000000"/>
              <w:bottom w:val="single" w:sz="4" w:space="0" w:color="000000"/>
              <w:right w:val="single" w:sz="4" w:space="0" w:color="000000"/>
            </w:tcBorders>
          </w:tcPr>
          <w:p w14:paraId="51CA2AB5" w14:textId="77777777" w:rsidR="00B40D46" w:rsidRDefault="00C4611C">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53D534B3" w14:textId="77777777" w:rsidR="00B40D46" w:rsidRDefault="00C4611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55393CA" w14:textId="77777777" w:rsidR="00B40D46" w:rsidRDefault="00C4611C">
            <w:pPr>
              <w:pStyle w:val="ProductList-TableBody"/>
            </w:pPr>
            <w:r>
              <w:t>Microsoft Intune</w:t>
            </w:r>
            <w:r>
              <w:fldChar w:fldCharType="begin"/>
            </w:r>
            <w:r>
              <w:instrText xml:space="preserve"> XE "Microsoft Intune" </w:instrText>
            </w:r>
            <w:r>
              <w:fldChar w:fldCharType="end"/>
            </w:r>
          </w:p>
        </w:tc>
      </w:tr>
      <w:tr w:rsidR="00B40D46" w14:paraId="323593B1" w14:textId="77777777">
        <w:tc>
          <w:tcPr>
            <w:tcW w:w="4040" w:type="dxa"/>
            <w:tcBorders>
              <w:top w:val="single" w:sz="4" w:space="0" w:color="000000"/>
              <w:left w:val="single" w:sz="4" w:space="0" w:color="000000"/>
              <w:bottom w:val="single" w:sz="4" w:space="0" w:color="000000"/>
              <w:right w:val="single" w:sz="4" w:space="0" w:color="000000"/>
            </w:tcBorders>
          </w:tcPr>
          <w:p w14:paraId="1EC152EB" w14:textId="77777777" w:rsidR="00B40D46" w:rsidRDefault="00C4611C">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996B7D7" w14:textId="77777777" w:rsidR="00B40D46" w:rsidRDefault="00C4611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617B555" w14:textId="77777777" w:rsidR="00B40D46" w:rsidRDefault="00C4611C">
            <w:pPr>
              <w:pStyle w:val="ProductList-TableBody"/>
            </w:pPr>
            <w:r>
              <w:t>Enterprise Mobility + Security E3</w:t>
            </w:r>
            <w:r>
              <w:fldChar w:fldCharType="begin"/>
            </w:r>
            <w:r>
              <w:instrText xml:space="preserve"> XE "Enterprise Mobility + Security E3" </w:instrText>
            </w:r>
            <w:r>
              <w:fldChar w:fldCharType="end"/>
            </w:r>
            <w:r>
              <w:t xml:space="preserve"> หรือ</w:t>
            </w:r>
          </w:p>
          <w:p w14:paraId="76944C07" w14:textId="77777777" w:rsidR="00B40D46" w:rsidRDefault="00C4611C">
            <w:pPr>
              <w:pStyle w:val="ProductList-TableBody"/>
            </w:pPr>
            <w:r>
              <w:t>Enterprise Mobility + Security E5</w:t>
            </w:r>
            <w:r>
              <w:fldChar w:fldCharType="begin"/>
            </w:r>
            <w:r>
              <w:instrText xml:space="preserve"> XE "Enterprise Mobility + Security E5" </w:instrText>
            </w:r>
            <w:r>
              <w:fldChar w:fldCharType="end"/>
            </w:r>
          </w:p>
        </w:tc>
      </w:tr>
      <w:tr w:rsidR="00B40D46" w14:paraId="06CC8FBB" w14:textId="77777777">
        <w:tc>
          <w:tcPr>
            <w:tcW w:w="4040" w:type="dxa"/>
            <w:tcBorders>
              <w:top w:val="single" w:sz="4" w:space="0" w:color="000000"/>
              <w:left w:val="single" w:sz="4" w:space="0" w:color="000000"/>
              <w:bottom w:val="single" w:sz="4" w:space="0" w:color="000000"/>
              <w:right w:val="single" w:sz="4" w:space="0" w:color="000000"/>
            </w:tcBorders>
          </w:tcPr>
          <w:p w14:paraId="4C6FBD8C" w14:textId="77777777" w:rsidR="00B40D46" w:rsidRDefault="00C4611C">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75C7924D" w14:textId="77777777" w:rsidR="00B40D46" w:rsidRDefault="00C4611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4448A23" w14:textId="77777777" w:rsidR="00B40D46" w:rsidRDefault="00C4611C">
            <w:pPr>
              <w:pStyle w:val="ProductList-TableBody"/>
            </w:pPr>
            <w:r>
              <w:t>Office 365 E3</w:t>
            </w:r>
            <w:r>
              <w:fldChar w:fldCharType="begin"/>
            </w:r>
            <w:r>
              <w:instrText xml:space="preserve"> XE "Office 365 E3" </w:instrText>
            </w:r>
            <w:r>
              <w:fldChar w:fldCharType="end"/>
            </w:r>
            <w:r>
              <w:t xml:space="preserve"> หรือ</w:t>
            </w:r>
          </w:p>
          <w:p w14:paraId="5474256C" w14:textId="77777777" w:rsidR="00B40D46" w:rsidRDefault="00C4611C">
            <w:pPr>
              <w:pStyle w:val="ProductList-TableBody"/>
            </w:pPr>
            <w:r>
              <w:t>Office 365 E5</w:t>
            </w:r>
            <w:r>
              <w:fldChar w:fldCharType="begin"/>
            </w:r>
            <w:r>
              <w:instrText xml:space="preserve"> XE "Office 365 E5" </w:instrText>
            </w:r>
            <w:r>
              <w:fldChar w:fldCharType="end"/>
            </w:r>
          </w:p>
        </w:tc>
      </w:tr>
      <w:tr w:rsidR="00B40D46" w14:paraId="3637487D" w14:textId="77777777">
        <w:tc>
          <w:tcPr>
            <w:tcW w:w="4040" w:type="dxa"/>
            <w:tcBorders>
              <w:top w:val="single" w:sz="4" w:space="0" w:color="000000"/>
              <w:left w:val="single" w:sz="4" w:space="0" w:color="000000"/>
              <w:bottom w:val="single" w:sz="4" w:space="0" w:color="000000"/>
              <w:right w:val="single" w:sz="4" w:space="0" w:color="000000"/>
            </w:tcBorders>
          </w:tcPr>
          <w:p w14:paraId="70B2B732" w14:textId="77777777" w:rsidR="00B40D46" w:rsidRDefault="00C4611C">
            <w:pPr>
              <w:pStyle w:val="ProductList-TableBody"/>
            </w:pPr>
            <w:r>
              <w:t>Enterprise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14:paraId="132AF732" w14:textId="77777777" w:rsidR="00B40D46" w:rsidRDefault="00C4611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25A00B8" w14:textId="77777777" w:rsidR="00B40D46" w:rsidRDefault="00C4611C">
            <w:pPr>
              <w:pStyle w:val="ProductList-TableBody"/>
            </w:pPr>
            <w:r>
              <w:t>Office 365 E3 และ Microsoft Intune</w:t>
            </w:r>
            <w:r>
              <w:fldChar w:fldCharType="begin"/>
            </w:r>
            <w:r>
              <w:instrText xml:space="preserve"> XE "Office 365 E3 และ Microsoft Intune" </w:instrText>
            </w:r>
            <w:r>
              <w:fldChar w:fldCharType="end"/>
            </w:r>
            <w:r>
              <w:t xml:space="preserve"> หรือ</w:t>
            </w:r>
          </w:p>
          <w:p w14:paraId="01DA7E98" w14:textId="77777777" w:rsidR="00B40D46" w:rsidRDefault="00C4611C">
            <w:pPr>
              <w:pStyle w:val="ProductList-TableBody"/>
            </w:pPr>
            <w:r>
              <w:t>Office 365 E5 และ Microsoft Intune</w:t>
            </w:r>
            <w:r>
              <w:fldChar w:fldCharType="begin"/>
            </w:r>
            <w:r>
              <w:instrText xml:space="preserve"> XE "Office 365 E5 และ Microsoft Intune" </w:instrText>
            </w:r>
            <w:r>
              <w:fldChar w:fldCharType="end"/>
            </w:r>
          </w:p>
        </w:tc>
      </w:tr>
      <w:tr w:rsidR="00B40D46" w14:paraId="2D804FD5" w14:textId="77777777">
        <w:tc>
          <w:tcPr>
            <w:tcW w:w="4040" w:type="dxa"/>
            <w:tcBorders>
              <w:top w:val="single" w:sz="4" w:space="0" w:color="000000"/>
              <w:left w:val="single" w:sz="4" w:space="0" w:color="000000"/>
              <w:bottom w:val="single" w:sz="4" w:space="0" w:color="000000"/>
              <w:right w:val="single" w:sz="4" w:space="0" w:color="000000"/>
            </w:tcBorders>
          </w:tcPr>
          <w:p w14:paraId="01E4B0E4" w14:textId="77777777" w:rsidR="00B40D46" w:rsidRDefault="00C4611C">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D62DE44" w14:textId="77777777" w:rsidR="00B40D46" w:rsidRDefault="00C4611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4F59C77" w14:textId="77777777" w:rsidR="00B40D46" w:rsidRDefault="00C4611C">
            <w:pPr>
              <w:pStyle w:val="ProductList-TableBody"/>
            </w:pPr>
            <w:r>
              <w:t>Microsoft Intune</w:t>
            </w:r>
            <w:r>
              <w:fldChar w:fldCharType="begin"/>
            </w:r>
            <w:r>
              <w:instrText xml:space="preserve"> XE "Microsoft Intune" </w:instrText>
            </w:r>
            <w:r>
              <w:fldChar w:fldCharType="end"/>
            </w:r>
          </w:p>
        </w:tc>
      </w:tr>
      <w:tr w:rsidR="00B40D46" w14:paraId="4C625FB5" w14:textId="77777777">
        <w:tc>
          <w:tcPr>
            <w:tcW w:w="4040" w:type="dxa"/>
            <w:tcBorders>
              <w:top w:val="single" w:sz="4" w:space="0" w:color="000000"/>
              <w:left w:val="single" w:sz="4" w:space="0" w:color="000000"/>
              <w:bottom w:val="single" w:sz="4" w:space="0" w:color="000000"/>
              <w:right w:val="single" w:sz="4" w:space="0" w:color="000000"/>
            </w:tcBorders>
          </w:tcPr>
          <w:p w14:paraId="2E83669C" w14:textId="77777777" w:rsidR="00B40D46" w:rsidRDefault="00C4611C">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2044C69" w14:textId="77777777" w:rsidR="00B40D46" w:rsidRDefault="00C4611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9F41489" w14:textId="77777777" w:rsidR="00B40D46" w:rsidRDefault="00C4611C">
            <w:pPr>
              <w:pStyle w:val="ProductList-TableBody"/>
            </w:pPr>
            <w:r>
              <w:t>Enterprise Mobility + Security E3</w:t>
            </w:r>
            <w:r>
              <w:fldChar w:fldCharType="begin"/>
            </w:r>
            <w:r>
              <w:instrText xml:space="preserve"> XE "Enterprise Mobility + Security E3" </w:instrText>
            </w:r>
            <w:r>
              <w:fldChar w:fldCharType="end"/>
            </w:r>
            <w:r>
              <w:t xml:space="preserve"> หรือ</w:t>
            </w:r>
          </w:p>
          <w:p w14:paraId="23C4B50C" w14:textId="77777777" w:rsidR="00B40D46" w:rsidRDefault="00C4611C">
            <w:pPr>
              <w:pStyle w:val="ProductList-TableBody"/>
            </w:pPr>
            <w:r>
              <w:t>Enterprise Mobility + Security E5</w:t>
            </w:r>
            <w:r>
              <w:fldChar w:fldCharType="begin"/>
            </w:r>
            <w:r>
              <w:instrText xml:space="preserve"> XE "Enterprise Mobility + Security E5" </w:instrText>
            </w:r>
            <w:r>
              <w:fldChar w:fldCharType="end"/>
            </w:r>
          </w:p>
        </w:tc>
      </w:tr>
    </w:tbl>
    <w:p w14:paraId="74FE6E21" w14:textId="77777777" w:rsidR="00B40D46" w:rsidRDefault="00B40D46">
      <w:pPr>
        <w:pStyle w:val="ProductList-Body"/>
      </w:pPr>
    </w:p>
    <w:p w14:paraId="5FD3DDD9" w14:textId="77777777" w:rsidR="00B40D46" w:rsidRDefault="00C4611C">
      <w:pPr>
        <w:pStyle w:val="ProductList-ClauseHeading"/>
        <w:outlineLvl w:val="3"/>
      </w:pPr>
      <w:r>
        <w:t>2.4 CAL เฉพาะสำหรับนักเรียน (Academic Open License และ Academic Select)</w:t>
      </w:r>
    </w:p>
    <w:p w14:paraId="5DF2C365" w14:textId="77777777" w:rsidR="00B40D46" w:rsidRDefault="00C4611C">
      <w:pPr>
        <w:pStyle w:val="ProductList-Body"/>
      </w:pPr>
      <w:r>
        <w:t>CAL เฉพาะสำหรับนักเรียนจะจำกัดสิทธิการใช้งานให้เฉพาะ PC ที่เป็นของนักเรียนหรือ PC ที่เป็นของสถาบันซึ่งจัดไว้โดยเฉพาะสำหรับนักเรียนแต่ละคน และไม่ใช้ในห้องปฏิบัติการหรือห้องเรียน</w:t>
      </w:r>
    </w:p>
    <w:p w14:paraId="453ED34E" w14:textId="77777777" w:rsidR="00B40D46" w:rsidRDefault="00C4611C">
      <w:pPr>
        <w:pStyle w:val="ProductList-Offering1SubSection"/>
        <w:outlineLvl w:val="2"/>
      </w:pPr>
      <w:bookmarkStart w:id="57" w:name="_Sec600"/>
      <w:r>
        <w:t>3. สิทธิการใช้</w:t>
      </w:r>
      <w:bookmarkEnd w:id="57"/>
    </w:p>
    <w:tbl>
      <w:tblPr>
        <w:tblStyle w:val="PURTable"/>
        <w:tblW w:w="0" w:type="dxa"/>
        <w:tblLook w:val="04A0" w:firstRow="1" w:lastRow="0" w:firstColumn="1" w:lastColumn="0" w:noHBand="0" w:noVBand="1"/>
      </w:tblPr>
      <w:tblGrid>
        <w:gridCol w:w="3574"/>
        <w:gridCol w:w="3841"/>
        <w:gridCol w:w="3501"/>
      </w:tblGrid>
      <w:tr w:rsidR="00B40D46" w14:paraId="50D832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3D3A78" w14:textId="77777777" w:rsidR="00B40D46" w:rsidRDefault="00C4611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1">
              <w:r>
                <w:rPr>
                  <w:color w:val="00467F"/>
                  <w:u w:val="single"/>
                </w:rPr>
                <w:t>ต่อหนึ่งแกนประมวลผล/CAL</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F8CCFC" w14:textId="77777777" w:rsidR="00B40D46" w:rsidRDefault="00C4611C">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DCACA5" w14:textId="77777777" w:rsidR="00B40D46" w:rsidRDefault="00C4611C">
            <w:pPr>
              <w:pStyle w:val="ProductList-TableBody"/>
            </w:pPr>
            <w:r>
              <w:rPr>
                <w:color w:val="404040"/>
              </w:rPr>
              <w:t>ซอฟต์แวร์เพิ่มเติมมีดังนี้ N/A</w:t>
            </w:r>
          </w:p>
        </w:tc>
      </w:tr>
      <w:tr w:rsidR="00B40D46" w14:paraId="3639DB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AE132" w14:textId="77777777" w:rsidR="00B40D46" w:rsidRDefault="00C4611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DF010" w14:textId="77777777" w:rsidR="00B40D46" w:rsidRDefault="00C4611C">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F78CC" w14:textId="77777777" w:rsidR="00B40D46" w:rsidRDefault="00C4611C">
            <w:pPr>
              <w:pStyle w:val="ProductList-TableBody"/>
            </w:pPr>
            <w:r>
              <w:rPr>
                <w:color w:val="404040"/>
              </w:rPr>
              <w:t>เทคโนโลยีที่รวมอยู่: N/A</w:t>
            </w:r>
          </w:p>
        </w:tc>
      </w:tr>
      <w:tr w:rsidR="00B40D46" w14:paraId="0882D9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8F8A7" w14:textId="77777777" w:rsidR="00B40D46" w:rsidRDefault="00C4611C">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81A99" w14:textId="77777777" w:rsidR="00B40D46" w:rsidRDefault="00B40D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14A0E" w14:textId="77777777" w:rsidR="00B40D46" w:rsidRDefault="00B40D46">
            <w:pPr>
              <w:pStyle w:val="ProductList-TableBody"/>
            </w:pPr>
          </w:p>
        </w:tc>
      </w:tr>
    </w:tbl>
    <w:p w14:paraId="1ED33266" w14:textId="77777777" w:rsidR="00B40D46" w:rsidRDefault="00B40D46">
      <w:pPr>
        <w:pStyle w:val="ProductList-Body"/>
      </w:pPr>
    </w:p>
    <w:p w14:paraId="274147BA" w14:textId="77777777" w:rsidR="00B40D46" w:rsidRDefault="00C4611C">
      <w:pPr>
        <w:pStyle w:val="ProductList-ClauseHeading"/>
        <w:outlineLvl w:val="3"/>
      </w:pPr>
      <w:r>
        <w:t>3.1 โปรแกรมด้านวิชาการ</w:t>
      </w:r>
    </w:p>
    <w:p w14:paraId="0E6967CA" w14:textId="77777777" w:rsidR="00B40D46" w:rsidRDefault="00C4611C">
      <w:pPr>
        <w:pStyle w:val="ProductList-Body"/>
      </w:pPr>
      <w:r>
        <w:t>รายการต่อไปนี้จะใช้บังคับกับลูกค้าในโปรแกรม Academic Volume Licensing</w:t>
      </w:r>
    </w:p>
    <w:p w14:paraId="7CBF7337" w14:textId="77777777" w:rsidR="00B40D46" w:rsidRDefault="00B40D46">
      <w:pPr>
        <w:pStyle w:val="ProductList-Body"/>
      </w:pPr>
    </w:p>
    <w:p w14:paraId="57B40615" w14:textId="77777777" w:rsidR="00B40D46" w:rsidRDefault="00C4611C">
      <w:pPr>
        <w:pStyle w:val="ProductList-SubClauseHeading"/>
        <w:outlineLvl w:val="4"/>
      </w:pPr>
      <w:r>
        <w:t>3.1.1 Exchange Online Archiving for Exchange Server A</w:t>
      </w:r>
    </w:p>
    <w:p w14:paraId="305A2C45" w14:textId="77777777" w:rsidR="00B40D46" w:rsidRDefault="00C4611C">
      <w:pPr>
        <w:pStyle w:val="ProductList-BodyIndented"/>
      </w:pPr>
      <w:r>
        <w:t xml:space="preserve">สถาบันการศึกษาภายใต้ Enrollment for Education Solutions และ Open Value Subscription Agreement for Education Solutions ที่ได้รับสิทธิการใช้งาน Enterprise CAL Suite สำหรับจำนวนการใช้สำหรับองค์กรและจำนวนการใช้สำหรับนักเรียนจะได้รับอนุญาตสำหรับ Exchange Online Archiving for Exchange Server A User SL ในจำนวนที่เกี่ยวข้องสำหรับผู้ใช้ทุกคนที่อยู่ภายในจำนวนการใช้สำหรับองค์กรและจำนวนการใช้สำหรับนักเรียน </w:t>
      </w:r>
    </w:p>
    <w:p w14:paraId="0E612857" w14:textId="77777777" w:rsidR="00B40D46" w:rsidRDefault="00C4611C">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37"/>
        <w:gridCol w:w="3559"/>
        <w:gridCol w:w="3720"/>
      </w:tblGrid>
      <w:tr w:rsidR="00B40D46" w14:paraId="3367FE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5539D8" w14:textId="77777777" w:rsidR="00B40D46" w:rsidRDefault="00C4611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98DBB4" w14:textId="77777777" w:rsidR="00B40D46" w:rsidRDefault="00C4611C">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313FC4" w14:textId="77777777" w:rsidR="00B40D46" w:rsidRDefault="00C4611C">
            <w:pPr>
              <w:pStyle w:val="ProductList-TableBody"/>
            </w:pPr>
            <w:r>
              <w:rPr>
                <w:color w:val="404040"/>
              </w:rPr>
              <w:t>สิทธิการใช้แทนที่เมื่อเกิดข้อผิดพลาด: N/A</w:t>
            </w:r>
          </w:p>
        </w:tc>
      </w:tr>
      <w:tr w:rsidR="00B40D46" w14:paraId="5D9100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EF67E" w14:textId="77777777" w:rsidR="00B40D46" w:rsidRDefault="00C4611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6863217A" w14:textId="77777777" w:rsidR="00B40D46" w:rsidRDefault="00C4611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8">
              <w:r>
                <w:rPr>
                  <w:color w:val="00467F"/>
                  <w:u w:val="single"/>
                </w:rPr>
                <w:t>Product List - มีนาคม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84021" w14:textId="77777777" w:rsidR="00B40D46" w:rsidRDefault="00C4611C">
            <w:pPr>
              <w:pStyle w:val="ProductList-TableBody"/>
            </w:pPr>
            <w:r>
              <w:rPr>
                <w:color w:val="404040"/>
              </w:rPr>
              <w:t>สิทธิการใช้งานข้ามเขต: N/A</w:t>
            </w:r>
          </w:p>
        </w:tc>
      </w:tr>
      <w:tr w:rsidR="00B40D46" w14:paraId="4863E8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348F6" w14:textId="77777777" w:rsidR="00B40D46" w:rsidRDefault="00C4611C">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2B89F" w14:textId="77777777" w:rsidR="00B40D46" w:rsidRDefault="00C4611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16887" w14:textId="77777777" w:rsidR="00B40D46" w:rsidRDefault="00B40D46">
            <w:pPr>
              <w:pStyle w:val="ProductList-TableBody"/>
            </w:pPr>
          </w:p>
        </w:tc>
      </w:tr>
    </w:tbl>
    <w:p w14:paraId="3BE6A736" w14:textId="77777777" w:rsidR="00B40D46" w:rsidRDefault="00B40D46">
      <w:pPr>
        <w:pStyle w:val="ProductList-Body"/>
        <w:jc w:val="right"/>
      </w:pPr>
    </w:p>
    <w:p w14:paraId="1AA998F0" w14:textId="77777777" w:rsidR="00B40D46" w:rsidRDefault="00C4611C">
      <w:pPr>
        <w:pStyle w:val="ProductList-ClauseHeading"/>
        <w:outlineLvl w:val="3"/>
      </w:pPr>
      <w:r>
        <w:t>4.1 สิทธิการใช้เพิ่มเติมสำหรับลูกค้า Microsoft 365</w:t>
      </w:r>
    </w:p>
    <w:p w14:paraId="775CEC40" w14:textId="77777777" w:rsidR="00B40D46" w:rsidRDefault="00C4611C">
      <w:pPr>
        <w:pStyle w:val="ProductList-Body"/>
      </w:pPr>
      <w:r>
        <w:rPr>
          <w:color w:val="404040"/>
        </w:rPr>
        <w:t>ลูกค้าที่มีคุณสมบัติตามที่กำหนดซึ่งได้รับอนุญาตให้ใช้สิทธิสำหรับ Microsoft 365 หรือการรวม Office 365 และ Enterprise Mobility + Security จะมีการเข้าถึง Exchange Online Archiving for Exchange Server ในแบบเดียวกันกับที่ Enterprise CAL Suite จัดไว้ให้ “ลูกค้าที่มีคุณสมบัติตามที่กำหนด” คือลูกค้าการลงทะเบียนแบบองค์กร, Enterprise Subscription Enrollment หรือ Enrollment for Education Solutions ที่มี Software Assurance coverage ที่ใช้ได้สำหรับ Enterprise CAL Suite ณ วันที่ 30 พฤศจิกายน 2014</w:t>
      </w:r>
    </w:p>
    <w:p w14:paraId="42E054E0" w14:textId="77777777" w:rsidR="00B40D46" w:rsidRDefault="00B40D46">
      <w:pPr>
        <w:pStyle w:val="ProductList-Body"/>
      </w:pPr>
    </w:p>
    <w:p w14:paraId="3324F882" w14:textId="77777777" w:rsidR="00B40D46" w:rsidRDefault="00C4611C">
      <w:pPr>
        <w:pStyle w:val="ProductList-ClauseHeading"/>
        <w:outlineLvl w:val="3"/>
      </w:pPr>
      <w:r>
        <w:t>4.2 Online Services ที่รวมอยู่ใน Enterprise CAL Suite</w:t>
      </w:r>
    </w:p>
    <w:p w14:paraId="2C5E529E" w14:textId="77777777" w:rsidR="00B40D46" w:rsidRDefault="00C4611C">
      <w:pPr>
        <w:pStyle w:val="ProductList-Body"/>
      </w:pPr>
      <w:r>
        <w:rPr>
          <w:color w:val="404040"/>
        </w:rPr>
        <w:t xml:space="preserve">Enterprise CAL Suite ที่มีความคุ้มครองของ SA ที่ใช้ได้ยังมาพร้อมกับสิทธิสำหรับ Exchange Online Archiving for Exchange Server, Data Loss Prevention และ Exchange Online Protection </w:t>
      </w:r>
    </w:p>
    <w:p w14:paraId="39944480" w14:textId="77777777" w:rsidR="00B40D46" w:rsidRDefault="00B40D46">
      <w:pPr>
        <w:pStyle w:val="ProductList-Body"/>
      </w:pPr>
    </w:p>
    <w:p w14:paraId="0814B8D2" w14:textId="77777777" w:rsidR="00B40D46" w:rsidRDefault="00B40D46">
      <w:pPr>
        <w:pStyle w:val="ProductList-Body"/>
        <w:jc w:val="right"/>
      </w:pPr>
    </w:p>
    <w:tbl>
      <w:tblPr>
        <w:tblStyle w:val="PURTable"/>
        <w:tblW w:w="0" w:type="dxa"/>
        <w:tblLook w:val="04A0" w:firstRow="1" w:lastRow="0" w:firstColumn="1" w:lastColumn="0" w:noHBand="0" w:noVBand="1"/>
      </w:tblPr>
      <w:tblGrid>
        <w:gridCol w:w="10916"/>
      </w:tblGrid>
      <w:tr w:rsidR="00B40D46" w14:paraId="762437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030D5C"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666B27C4" w14:textId="77777777" w:rsidR="00B40D46" w:rsidRDefault="00B40D46">
      <w:pPr>
        <w:pStyle w:val="ProductList-Body"/>
      </w:pPr>
    </w:p>
    <w:p w14:paraId="37E18875" w14:textId="77777777" w:rsidR="00B40D46" w:rsidRDefault="00C4611C">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1638527"/>
      <w:r>
        <w:instrText>Core Infrastructure Server (CIS) Suite</w:instrText>
      </w:r>
      <w:bookmarkEnd w:id="60"/>
      <w:r>
        <w:instrText>" \l 2</w:instrText>
      </w:r>
      <w:r>
        <w:fldChar w:fldCharType="end"/>
      </w:r>
    </w:p>
    <w:p w14:paraId="623CCCD0" w14:textId="77777777" w:rsidR="00B40D46" w:rsidRDefault="00C4611C">
      <w:pPr>
        <w:pStyle w:val="ProductList-Offering1SubSection"/>
        <w:outlineLvl w:val="2"/>
      </w:pPr>
      <w:bookmarkStart w:id="61" w:name="_Sec603"/>
      <w:r>
        <w:t>1. ความพร้อมให้บริการของโปรแกรม</w:t>
      </w:r>
      <w:bookmarkEnd w:id="61"/>
    </w:p>
    <w:tbl>
      <w:tblPr>
        <w:tblStyle w:val="PURTable"/>
        <w:tblW w:w="0" w:type="dxa"/>
        <w:tblLook w:val="04A0" w:firstRow="1" w:lastRow="0" w:firstColumn="1" w:lastColumn="0" w:noHBand="0" w:noVBand="1"/>
      </w:tblPr>
      <w:tblGrid>
        <w:gridCol w:w="4074"/>
        <w:gridCol w:w="612"/>
        <w:gridCol w:w="608"/>
        <w:gridCol w:w="615"/>
        <w:gridCol w:w="611"/>
        <w:gridCol w:w="612"/>
        <w:gridCol w:w="616"/>
        <w:gridCol w:w="617"/>
        <w:gridCol w:w="684"/>
        <w:gridCol w:w="638"/>
        <w:gridCol w:w="616"/>
        <w:gridCol w:w="613"/>
      </w:tblGrid>
      <w:tr w:rsidR="00B40D46" w14:paraId="529AA6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8A3F5F" w14:textId="77777777" w:rsidR="00B40D46" w:rsidRDefault="00C4611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E0A5C" w14:textId="77777777" w:rsidR="00B40D46" w:rsidRDefault="00C4611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04603" w14:textId="77777777" w:rsidR="00B40D46" w:rsidRDefault="00C4611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AABB8" w14:textId="77777777" w:rsidR="00B40D46" w:rsidRDefault="00C4611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A8863" w14:textId="77777777" w:rsidR="00B40D46" w:rsidRDefault="00C461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F0FF0" w14:textId="77777777" w:rsidR="00B40D46" w:rsidRDefault="00C461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33917" w14:textId="77777777" w:rsidR="00B40D46" w:rsidRDefault="00C461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1E519" w14:textId="77777777" w:rsidR="00B40D46" w:rsidRDefault="00C461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EBD55" w14:textId="77777777" w:rsidR="00B40D46" w:rsidRDefault="00C461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24A21" w14:textId="77777777" w:rsidR="00B40D46" w:rsidRDefault="00C461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2D58B" w14:textId="77777777" w:rsidR="00B40D46" w:rsidRDefault="00C461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6EB38" w14:textId="77777777" w:rsidR="00B40D46" w:rsidRDefault="00C461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0D46" w14:paraId="7D5710BE" w14:textId="77777777">
        <w:tc>
          <w:tcPr>
            <w:tcW w:w="4160" w:type="dxa"/>
            <w:tcBorders>
              <w:top w:val="single" w:sz="6" w:space="0" w:color="FFFFFF"/>
              <w:left w:val="none" w:sz="4" w:space="0" w:color="6E6E6E"/>
              <w:bottom w:val="dashed" w:sz="4" w:space="0" w:color="BFBFBF"/>
              <w:right w:val="none" w:sz="4" w:space="0" w:color="6E6E6E"/>
            </w:tcBorders>
          </w:tcPr>
          <w:p w14:paraId="11E8B61A" w14:textId="77777777" w:rsidR="00B40D46" w:rsidRDefault="00C4611C">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9EB68C" w14:textId="77777777" w:rsidR="00B40D46" w:rsidRDefault="00B40D4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ECDEE0E" w14:textId="77777777" w:rsidR="00B40D46" w:rsidRDefault="00B40D4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D3256B9" w14:textId="77777777" w:rsidR="00B40D46" w:rsidRDefault="00C4611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F359D32" w14:textId="77777777" w:rsidR="00B40D46" w:rsidRDefault="00C4611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C6487"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94EF4"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6E485"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9A226"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E71DB"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2C789"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D98AD"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40D46" w14:paraId="7BACEC5F" w14:textId="77777777">
        <w:tc>
          <w:tcPr>
            <w:tcW w:w="4160" w:type="dxa"/>
            <w:tcBorders>
              <w:top w:val="dashed" w:sz="4" w:space="0" w:color="BFBFBF"/>
              <w:left w:val="none" w:sz="4" w:space="0" w:color="6E6E6E"/>
              <w:bottom w:val="dashed" w:sz="4" w:space="0" w:color="BFBFBF"/>
              <w:right w:val="none" w:sz="4" w:space="0" w:color="6E6E6E"/>
            </w:tcBorders>
          </w:tcPr>
          <w:p w14:paraId="102A3872" w14:textId="77777777" w:rsidR="00B40D46" w:rsidRDefault="00C4611C">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C424C9" w14:textId="77777777" w:rsidR="00B40D46" w:rsidRDefault="00B40D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C415C7" w14:textId="77777777" w:rsidR="00B40D46" w:rsidRDefault="00B40D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843634" w14:textId="77777777" w:rsidR="00B40D46" w:rsidRDefault="00C4611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1204A99" w14:textId="77777777" w:rsidR="00B40D46" w:rsidRDefault="00C4611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AA408"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36F37"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E868A"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C5C30"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9613F"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4967C"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E02C4"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40D46" w14:paraId="67526029" w14:textId="77777777">
        <w:tc>
          <w:tcPr>
            <w:tcW w:w="4160" w:type="dxa"/>
            <w:tcBorders>
              <w:top w:val="dashed" w:sz="4" w:space="0" w:color="BFBFBF"/>
              <w:left w:val="none" w:sz="4" w:space="0" w:color="6E6E6E"/>
              <w:bottom w:val="dashed" w:sz="4" w:space="0" w:color="BFBFBF"/>
              <w:right w:val="none" w:sz="4" w:space="0" w:color="6E6E6E"/>
            </w:tcBorders>
          </w:tcPr>
          <w:p w14:paraId="33F4EA2E" w14:textId="77777777" w:rsidR="00B40D46" w:rsidRDefault="00C4611C">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C8AF51" w14:textId="77777777" w:rsidR="00B40D46" w:rsidRDefault="00B40D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FA90A5" w14:textId="77777777" w:rsidR="00B40D46" w:rsidRDefault="00B40D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8BB1BB" w14:textId="77777777" w:rsidR="00B40D46" w:rsidRDefault="00C4611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32E17B8" w14:textId="77777777" w:rsidR="00B40D46" w:rsidRDefault="00C4611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0BDF2"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3A70F"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CC27D"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E1FA9"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15FBF"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31BEC"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2F809"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40D46" w14:paraId="79762551" w14:textId="77777777">
        <w:tc>
          <w:tcPr>
            <w:tcW w:w="4160" w:type="dxa"/>
            <w:tcBorders>
              <w:top w:val="dashed" w:sz="4" w:space="0" w:color="BFBFBF"/>
              <w:left w:val="none" w:sz="4" w:space="0" w:color="6E6E6E"/>
              <w:bottom w:val="none" w:sz="4" w:space="0" w:color="BFBFBF"/>
              <w:right w:val="none" w:sz="4" w:space="0" w:color="6E6E6E"/>
            </w:tcBorders>
          </w:tcPr>
          <w:p w14:paraId="5E3FFE80" w14:textId="77777777" w:rsidR="00B40D46" w:rsidRDefault="00C4611C">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8136D22" w14:textId="77777777" w:rsidR="00B40D46" w:rsidRDefault="00B40D4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C4E9C1F" w14:textId="77777777" w:rsidR="00B40D46" w:rsidRDefault="00B40D4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EC84B3E" w14:textId="77777777" w:rsidR="00B40D46" w:rsidRDefault="00C4611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4FB7EA4" w14:textId="77777777" w:rsidR="00B40D46" w:rsidRDefault="00C4611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60976"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5A9F8"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6481E"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96324"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D376B"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3C774"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7A732"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448293E1" w14:textId="77777777" w:rsidR="00B40D46" w:rsidRDefault="00C4611C">
      <w:pPr>
        <w:pStyle w:val="ProductList-Offering1SubSection"/>
        <w:outlineLvl w:val="2"/>
      </w:pPr>
      <w:bookmarkStart w:id="62" w:name="_Sec604"/>
      <w:r>
        <w:t>2. เงื่อนไขผลิตภัณฑ์</w:t>
      </w:r>
      <w:bookmarkEnd w:id="62"/>
    </w:p>
    <w:tbl>
      <w:tblPr>
        <w:tblStyle w:val="PURTable"/>
        <w:tblW w:w="0" w:type="dxa"/>
        <w:tblLook w:val="04A0" w:firstRow="1" w:lastRow="0" w:firstColumn="1" w:lastColumn="0" w:noHBand="0" w:noVBand="1"/>
      </w:tblPr>
      <w:tblGrid>
        <w:gridCol w:w="3532"/>
        <w:gridCol w:w="3765"/>
        <w:gridCol w:w="3619"/>
      </w:tblGrid>
      <w:tr w:rsidR="00B40D46" w14:paraId="566053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6FF787" w14:textId="77777777" w:rsidR="00B40D46" w:rsidRDefault="00C4611C">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4277D940" w14:textId="77777777" w:rsidR="00B40D46" w:rsidRDefault="00C461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D6329C" w14:textId="77777777" w:rsidR="00B40D46" w:rsidRDefault="00C4611C">
            <w:pPr>
              <w:pStyle w:val="ProductList-TableBody"/>
            </w:pPr>
            <w:r>
              <w:rPr>
                <w:color w:val="404040"/>
              </w:rPr>
              <w:t>รุ่นที่ต่ำลง: N/A</w:t>
            </w:r>
          </w:p>
        </w:tc>
      </w:tr>
      <w:tr w:rsidR="00B40D46" w14:paraId="33F9C8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6045C" w14:textId="77777777" w:rsidR="00B40D46" w:rsidRDefault="00C4611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21D54" w14:textId="77777777" w:rsidR="00B40D46" w:rsidRDefault="00C461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6A7C0C89" w14:textId="77777777" w:rsidR="00B40D46" w:rsidRDefault="00C4611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B40D46" w14:paraId="00FE61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54835" w14:textId="77777777" w:rsidR="00B40D46" w:rsidRDefault="00C4611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FD02D" w14:textId="77777777" w:rsidR="00B40D46" w:rsidRDefault="00C461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22DA7" w14:textId="77777777" w:rsidR="00B40D46" w:rsidRDefault="00C4611C">
            <w:pPr>
              <w:pStyle w:val="ProductList-TableBody"/>
            </w:pPr>
            <w:r>
              <w:rPr>
                <w:color w:val="404040"/>
              </w:rPr>
              <w:t>การลดที่มีสิทธิ: N/A</w:t>
            </w:r>
          </w:p>
        </w:tc>
      </w:tr>
      <w:tr w:rsidR="00B40D46" w14:paraId="400B9A07" w14:textId="77777777">
        <w:tc>
          <w:tcPr>
            <w:tcW w:w="4040" w:type="dxa"/>
            <w:tcBorders>
              <w:top w:val="single" w:sz="4" w:space="0" w:color="000000"/>
              <w:left w:val="single" w:sz="4" w:space="0" w:color="000000"/>
              <w:bottom w:val="single" w:sz="4" w:space="0" w:color="000000"/>
              <w:right w:val="single" w:sz="4" w:space="0" w:color="000000"/>
            </w:tcBorders>
          </w:tcPr>
          <w:p w14:paraId="39F5BCA8" w14:textId="77777777" w:rsidR="00B40D46" w:rsidRDefault="00C4611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34337" w14:textId="77777777" w:rsidR="00B40D46" w:rsidRDefault="00C461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64D2D" w14:textId="77777777" w:rsidR="00B40D46" w:rsidRDefault="00C4611C">
            <w:pPr>
              <w:pStyle w:val="ProductList-TableBody"/>
            </w:pPr>
            <w:r>
              <w:rPr>
                <w:color w:val="404040"/>
              </w:rPr>
              <w:t>การตรวจสอบสิทธิให้เป็นไปตามจริง (True-up) ที่มีสิทธิ: N/A</w:t>
            </w:r>
          </w:p>
        </w:tc>
      </w:tr>
      <w:tr w:rsidR="00B40D46" w14:paraId="5D536C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0E0DA" w14:textId="77777777" w:rsidR="00B40D46" w:rsidRDefault="00C4611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ECAA9" w14:textId="77777777" w:rsidR="00B40D46" w:rsidRDefault="00B40D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18978" w14:textId="77777777" w:rsidR="00B40D46" w:rsidRDefault="00B40D46">
            <w:pPr>
              <w:pStyle w:val="ProductList-TableBody"/>
            </w:pPr>
          </w:p>
        </w:tc>
      </w:tr>
    </w:tbl>
    <w:p w14:paraId="64737566" w14:textId="77777777" w:rsidR="00B40D46" w:rsidRDefault="00B40D46">
      <w:pPr>
        <w:pStyle w:val="ProductList-Body"/>
      </w:pPr>
    </w:p>
    <w:p w14:paraId="3C6BC829" w14:textId="77777777" w:rsidR="00B40D46" w:rsidRDefault="00C4611C">
      <w:pPr>
        <w:pStyle w:val="ProductList-ClauseHeading"/>
        <w:outlineLvl w:val="3"/>
      </w:pPr>
      <w:r>
        <w:t>2.1 ซอฟต์แวร์ที่รวมอยู่ใน CIS Suite Standard</w:t>
      </w:r>
    </w:p>
    <w:p w14:paraId="0DEA9B46" w14:textId="77777777" w:rsidR="00B40D46" w:rsidRDefault="00C4611C">
      <w:pPr>
        <w:pStyle w:val="ProductList-Body"/>
      </w:pPr>
      <w:r>
        <w:t>CIS Suite Standard จะมีรุ่นล่าสุดของ Windows Server Standard และ System Center Standard ที่พร้อมใช้งานในระหว่างความคุ้มครอง SA ของลูกค้า</w:t>
      </w:r>
    </w:p>
    <w:p w14:paraId="7C537FC1" w14:textId="77777777" w:rsidR="00B40D46" w:rsidRDefault="00B40D46">
      <w:pPr>
        <w:pStyle w:val="ProductList-Body"/>
      </w:pPr>
    </w:p>
    <w:p w14:paraId="2A58F937" w14:textId="77777777" w:rsidR="00B40D46" w:rsidRDefault="00C4611C">
      <w:pPr>
        <w:pStyle w:val="ProductList-ClauseHeading"/>
        <w:outlineLvl w:val="3"/>
      </w:pPr>
      <w:r>
        <w:t>2.2 ซอฟต์แวร์ที่รวมอยู่ใน CIS Suite Datacenter</w:t>
      </w:r>
    </w:p>
    <w:p w14:paraId="325D6E40" w14:textId="77777777" w:rsidR="00B40D46" w:rsidRDefault="00C4611C">
      <w:pPr>
        <w:pStyle w:val="ProductList-Body"/>
      </w:pPr>
      <w:r>
        <w:t>CIS Suite Datacenter จะมีรุ่นล่าสุดของ Windows Server Datacenter และ System Center Datacenter ที่พร้อมใช้งานในระหว่างความคุ้มครอง SA ของลูกค้า</w:t>
      </w:r>
    </w:p>
    <w:p w14:paraId="455B5ABA" w14:textId="77777777" w:rsidR="00B40D46" w:rsidRDefault="00C4611C">
      <w:pPr>
        <w:pStyle w:val="ProductList-Offering1SubSection"/>
        <w:outlineLvl w:val="2"/>
      </w:pPr>
      <w:bookmarkStart w:id="63" w:name="_Sec605"/>
      <w:r>
        <w:t>3. สิทธิการใช้</w:t>
      </w:r>
      <w:bookmarkEnd w:id="63"/>
    </w:p>
    <w:tbl>
      <w:tblPr>
        <w:tblStyle w:val="PURTable"/>
        <w:tblW w:w="0" w:type="dxa"/>
        <w:tblLook w:val="04A0" w:firstRow="1" w:lastRow="0" w:firstColumn="1" w:lastColumn="0" w:noHBand="0" w:noVBand="1"/>
      </w:tblPr>
      <w:tblGrid>
        <w:gridCol w:w="3551"/>
        <w:gridCol w:w="3847"/>
        <w:gridCol w:w="3518"/>
      </w:tblGrid>
      <w:tr w:rsidR="00B40D46" w14:paraId="5722E9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B4645D" w14:textId="77777777" w:rsidR="00B40D46" w:rsidRDefault="00C4611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14:paraId="0F7B38FA" w14:textId="77777777" w:rsidR="00B40D46" w:rsidRDefault="00C4611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458599" w14:textId="77777777" w:rsidR="00B40D46" w:rsidRDefault="00C4611C">
            <w:pPr>
              <w:pStyle w:val="ProductList-TableBody"/>
            </w:pPr>
            <w:r>
              <w:rPr>
                <w:color w:val="404040"/>
              </w:rPr>
              <w:t>ซอฟต์แวร์เพิ่มเติมมีดังนี้ N/A</w:t>
            </w:r>
          </w:p>
        </w:tc>
      </w:tr>
      <w:tr w:rsidR="00B40D46" w14:paraId="17A0E5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829BB" w14:textId="77777777" w:rsidR="00B40D46" w:rsidRDefault="00C4611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5F002" w14:textId="77777777" w:rsidR="00B40D46" w:rsidRDefault="00C4611C">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546FC" w14:textId="77777777" w:rsidR="00B40D46" w:rsidRDefault="00C4611C">
            <w:pPr>
              <w:pStyle w:val="ProductList-TableBody"/>
            </w:pPr>
            <w:r>
              <w:rPr>
                <w:color w:val="404040"/>
              </w:rPr>
              <w:t>เทคโนโลยีที่รวมอยู่: N/A</w:t>
            </w:r>
          </w:p>
        </w:tc>
      </w:tr>
      <w:tr w:rsidR="00B40D46" w14:paraId="6E7738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78877" w14:textId="77777777" w:rsidR="00B40D46" w:rsidRDefault="00C4611C">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B0A41" w14:textId="77777777" w:rsidR="00B40D46" w:rsidRDefault="00B40D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55554" w14:textId="77777777" w:rsidR="00B40D46" w:rsidRDefault="00B40D46">
            <w:pPr>
              <w:pStyle w:val="ProductList-TableBody"/>
            </w:pPr>
          </w:p>
        </w:tc>
      </w:tr>
    </w:tbl>
    <w:p w14:paraId="6ECA0C26" w14:textId="77777777" w:rsidR="00B40D46" w:rsidRDefault="00B40D46">
      <w:pPr>
        <w:pStyle w:val="ProductList-Body"/>
      </w:pPr>
    </w:p>
    <w:p w14:paraId="5840F056" w14:textId="77777777" w:rsidR="00B40D46" w:rsidRDefault="00C4611C">
      <w:pPr>
        <w:pStyle w:val="ProductList-ClauseHeading"/>
        <w:outlineLvl w:val="3"/>
      </w:pPr>
      <w:r>
        <w:t>3.1 สิทธิการใช้ที่เกี่ยวข้อง</w:t>
      </w:r>
    </w:p>
    <w:p w14:paraId="4E50E7B0" w14:textId="77777777" w:rsidR="00B40D46" w:rsidRDefault="00C4611C">
      <w:pPr>
        <w:pStyle w:val="ProductList-Body"/>
      </w:pPr>
      <w:r>
        <w:t>การเข้าถึงและใช้ซอฟต์แวร์ CIS Suite ของลูกค้าจะอยู่ภายใต้ข้อกำหนดสิทธิการใช้งานที่ใช้บังคับสำหรับแต่ละผลิตภัณฑ์ที่มีซอฟต์แวร์ CIS Suite ตามที่ได้รับการแก้ไขโดยข้อกำหนดสิทธิการใช้งานเหล่านี้ สำหรับแต่ละเซิร์ฟเวอร์ที่ลูกค้าใช้งานซอฟท์แวร์ CIS Suite นั้น จำนวนของ</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สิทธิการใช้งาน</w:t>
      </w:r>
      <w:r>
        <w:fldChar w:fldCharType="end"/>
      </w:r>
      <w:r>
        <w:t>ที่ต้องการจะเท่ากับจำนวน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แกนประมวลผลทางกายภาพ (Physical Core)</w:t>
      </w:r>
      <w:r>
        <w:fldChar w:fldCharType="end"/>
      </w:r>
      <w:r>
        <w:t xml:space="preserve"> บน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เซิร์ฟเวอร์ที่ได้รับสิทธิใช้งาน</w:t>
      </w:r>
      <w:r>
        <w:fldChar w:fldCharType="end"/>
      </w:r>
      <w:r>
        <w:t xml:space="preserve">โดยอยู่ภายใต้จำนวนอย่างน้อย 8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ต่อตัวประมวลผลทางกายภาพ (Physical Processor)</w:t>
      </w:r>
      <w:r>
        <w:fldChar w:fldCharType="end"/>
      </w:r>
      <w:r>
        <w:t xml:space="preserve"> และมีสิทธิการใช้งานอย่างน้อย 16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หนึ่งเซิร์ฟเวอร์</w:t>
      </w:r>
      <w:r>
        <w:fldChar w:fldCharType="end"/>
      </w:r>
      <w:r>
        <w:t xml:space="preserve"> 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CIS Suite 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เท่ากับจำนวนที่ระบุไว้ในประโยคก่อนหน้านี้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10D5199E" w14:textId="77777777" w:rsidR="00B40D46" w:rsidRDefault="00B40D46">
      <w:pPr>
        <w:pStyle w:val="ProductList-Body"/>
      </w:pPr>
    </w:p>
    <w:p w14:paraId="5A446B3C" w14:textId="77777777" w:rsidR="00B40D46" w:rsidRDefault="00C4611C">
      <w:pPr>
        <w:pStyle w:val="ProductList-ClauseHeading"/>
        <w:outlineLvl w:val="3"/>
      </w:pPr>
      <w:r>
        <w:t>3.2 การโอนสิทธิการใช้งานเซิร์ฟเวอร์และสิทธิการใช้งานการจัดการ</w:t>
      </w:r>
    </w:p>
    <w:p w14:paraId="0DD2B66A" w14:textId="77777777" w:rsidR="00B40D46" w:rsidRDefault="00C4611C">
      <w:pPr>
        <w:pStyle w:val="ProductList-Body"/>
      </w:pPr>
      <w:r>
        <w:t>เพื่อวัตถุประสงค์ในการนำข้อกำหนดสิทธิการใช้งานสำหรับ Windows Server และ System Center มาใช้กับการใช้ CIS Suite ของลูกค้า จะถือว่าลูกค้าได้โอนสิทธิการใช้งาน Windows Server และ System Center 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ในจำนวนที่เท่ากับจำนวนสิทธิการใช้งาน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ที่โอนให้กับ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p>
    <w:p w14:paraId="67ACBD46" w14:textId="77777777" w:rsidR="00B40D46" w:rsidRDefault="00B40D46">
      <w:pPr>
        <w:pStyle w:val="ProductList-Body"/>
      </w:pPr>
    </w:p>
    <w:p w14:paraId="68E60C2E" w14:textId="77777777" w:rsidR="00B40D46" w:rsidRDefault="00C4611C">
      <w:pPr>
        <w:pStyle w:val="ProductList-ClauseHeading"/>
        <w:outlineLvl w:val="3"/>
      </w:pPr>
      <w:r>
        <w:t>3.3 ข้อกำหนดเพิ่มเติม</w:t>
      </w:r>
    </w:p>
    <w:p w14:paraId="5C6E342D" w14:textId="77777777" w:rsidR="00B40D46" w:rsidRDefault="00C4611C">
      <w:pPr>
        <w:pStyle w:val="ProductList-Body"/>
      </w:pPr>
      <w:r>
        <w:t>ลูกค้าสามารถใช้งานรุ่นก่อนหน้าหรือรุ่นที่ต่ำลงของแต่ละผลิตภัณฑ์ใดๆ ที่รวมอยู่ใน CIS Suite ตามที่ได้รับอนุญาตในข้อกำหนดสิทธิการใช้งานสำหรับผลิตภัณฑ์ดังกล่าวในข้อกำหนดผลิตภัณฑ์</w:t>
      </w:r>
    </w:p>
    <w:p w14:paraId="0AD478AB" w14:textId="77777777" w:rsidR="00B40D46" w:rsidRDefault="00B40D46">
      <w:pPr>
        <w:pStyle w:val="ProductList-Body"/>
      </w:pPr>
    </w:p>
    <w:p w14:paraId="1425F531" w14:textId="77777777" w:rsidR="00B40D46" w:rsidRDefault="00C4611C">
      <w:pPr>
        <w:pStyle w:val="ProductList-Body"/>
      </w:pPr>
      <w:r>
        <w:t xml:space="preserve">ข้อกำหนดอื่นๆ ทั้งหมดในการได้รับและโอน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ให้กับผู้ใช้หรืออุปกรณ์สำหรับการเข้าใช้และการจัดการ ตามที่ระบุอยู่ในข้อกำหนดผลิตภัณฑ์จะยังคงมีผลสมบูรณ์และบังคับใช้ได้</w:t>
      </w:r>
    </w:p>
    <w:p w14:paraId="0F3C0DB4" w14:textId="77777777" w:rsidR="00B40D46" w:rsidRDefault="00C4611C">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19"/>
        <w:gridCol w:w="3591"/>
        <w:gridCol w:w="3706"/>
      </w:tblGrid>
      <w:tr w:rsidR="00B40D46" w14:paraId="0B9AE1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E66F03" w14:textId="77777777" w:rsidR="00B40D46" w:rsidRDefault="00C4611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C3D778B" w14:textId="77777777" w:rsidR="00B40D46" w:rsidRDefault="00C4611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1FE4D7" w14:textId="77777777" w:rsidR="00B40D46" w:rsidRDefault="00C4611C">
            <w:pPr>
              <w:pStyle w:val="ProductList-TableBody"/>
            </w:pPr>
            <w:r>
              <w:rPr>
                <w:color w:val="404040"/>
              </w:rPr>
              <w:t>สิทธิการใช้แทนที่เมื่อเกิดข้อผิดพลาด: N/A</w:t>
            </w:r>
          </w:p>
        </w:tc>
      </w:tr>
      <w:tr w:rsidR="00B40D46" w14:paraId="59BE73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06DF5" w14:textId="77777777" w:rsidR="00B40D46" w:rsidRDefault="00C4611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0A172E1E" w14:textId="77777777" w:rsidR="00B40D46" w:rsidRDefault="00C4611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9">
              <w:r>
                <w:rPr>
                  <w:color w:val="00467F"/>
                  <w:u w:val="single"/>
                </w:rPr>
                <w:t>Product List - เดือนมีนาคม 2014</w:t>
              </w:r>
            </w:hyperlink>
            <w:r>
              <w:t xml:space="preserve"> และ </w:t>
            </w:r>
            <w:hyperlink r:id="rId40">
              <w:r>
                <w:rPr>
                  <w:color w:val="00467F"/>
                  <w:u w:val="single"/>
                </w:rPr>
                <w:t>ข้อกำหนดผลิตภัณฑ์ - เดือนตุลาคมและเดือนธันวาคม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0EDC5" w14:textId="77777777" w:rsidR="00B40D46" w:rsidRDefault="00C4611C">
            <w:pPr>
              <w:pStyle w:val="ProductList-TableBody"/>
            </w:pPr>
            <w:r>
              <w:rPr>
                <w:color w:val="404040"/>
              </w:rPr>
              <w:t>สิทธิการใช้งานข้ามเขต: N/A</w:t>
            </w:r>
          </w:p>
        </w:tc>
      </w:tr>
      <w:tr w:rsidR="00B40D46" w14:paraId="3EEC6725" w14:textId="77777777">
        <w:tc>
          <w:tcPr>
            <w:tcW w:w="4040" w:type="dxa"/>
            <w:tcBorders>
              <w:top w:val="single" w:sz="4" w:space="0" w:color="000000"/>
              <w:left w:val="single" w:sz="4" w:space="0" w:color="000000"/>
              <w:bottom w:val="single" w:sz="4" w:space="0" w:color="000000"/>
              <w:right w:val="single" w:sz="4" w:space="0" w:color="000000"/>
            </w:tcBorders>
          </w:tcPr>
          <w:p w14:paraId="7A57A860" w14:textId="77777777" w:rsidR="00B40D46" w:rsidRDefault="00C4611C">
            <w:pPr>
              <w:pStyle w:val="ProductList-TableBody"/>
            </w:pPr>
            <w:r>
              <w:fldChar w:fldCharType="begin"/>
            </w:r>
            <w:r>
              <w:instrText xml:space="preserve"> AutoTextList   \s NoStyle \t "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0FE35414" w14:textId="77777777" w:rsidR="00B40D46" w:rsidRDefault="00C4611C">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D37A5" w14:textId="77777777" w:rsidR="00B40D46" w:rsidRDefault="00B40D46">
            <w:pPr>
              <w:pStyle w:val="ProductList-TableBody"/>
            </w:pPr>
          </w:p>
        </w:tc>
      </w:tr>
    </w:tbl>
    <w:p w14:paraId="0E3DC4BF" w14:textId="77777777" w:rsidR="00B40D46" w:rsidRDefault="00B40D46">
      <w:pPr>
        <w:pStyle w:val="ProductList-Body"/>
      </w:pPr>
    </w:p>
    <w:p w14:paraId="72B17FBE" w14:textId="77777777" w:rsidR="00B40D46" w:rsidRDefault="00C4611C">
      <w:pPr>
        <w:pStyle w:val="ProductList-ClauseHeading"/>
        <w:outlineLvl w:val="3"/>
      </w:pPr>
      <w:r>
        <w:t>4.1 Microsoft Azure Hybrid Benefit สำหรับ Windows Server</w:t>
      </w:r>
    </w:p>
    <w:p w14:paraId="1E7E8A3F" w14:textId="77777777" w:rsidR="00B40D46" w:rsidRDefault="00C4611C">
      <w:pPr>
        <w:pStyle w:val="ProductList-Body"/>
      </w:pPr>
      <w:r>
        <w:t>โปรดดู</w:t>
      </w:r>
      <w:hyperlink w:anchor="_Sec624">
        <w:r>
          <w:rPr>
            <w:color w:val="00467F"/>
            <w:u w:val="single"/>
          </w:rPr>
          <w:t xml:space="preserve">ข้อ 8. Microsoft Azure Hybrid Benefit </w:t>
        </w:r>
      </w:hyperlink>
      <w:r>
        <w:t>ของรายการผลิตภัณฑ์ของ Microsoft Azure สำหรับการปรับใช้ภาพ Windows Server บน Microsoft Azure</w:t>
      </w:r>
    </w:p>
    <w:p w14:paraId="778A4DDA" w14:textId="77777777" w:rsidR="00B40D46" w:rsidRDefault="00B40D46">
      <w:pPr>
        <w:pStyle w:val="ProductList-Body"/>
      </w:pPr>
    </w:p>
    <w:p w14:paraId="0FD9A287" w14:textId="77777777" w:rsidR="00B40D46" w:rsidRDefault="00C4611C">
      <w:pPr>
        <w:pStyle w:val="ProductList-ClauseHeading"/>
        <w:outlineLvl w:val="3"/>
      </w:pPr>
      <w:r>
        <w:t>4.2 การวางจำหน่ายช่องทางครึ่งปี</w:t>
      </w:r>
    </w:p>
    <w:p w14:paraId="2B3CD21C" w14:textId="77777777" w:rsidR="00B40D46" w:rsidRDefault="00C4611C">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Standard หรือ Datacenter และในสิทธิการใช้งาน Windows Server Base Access และสิทธิการใช้งาน Windows Server Additive Access (แล้วแต่ความเหมาะสม) จะสามารถติดตั้ง ใช้ และจัดการการวางจำหน่ายช่องทางครึ่งปีได้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5755576F" w14:textId="77777777" w:rsidR="00B40D46" w:rsidRDefault="00B40D46">
      <w:pPr>
        <w:pStyle w:val="ProductList-Body"/>
      </w:pPr>
    </w:p>
    <w:p w14:paraId="0008204F" w14:textId="77777777" w:rsidR="00B40D46" w:rsidRDefault="00C4611C">
      <w:pPr>
        <w:pStyle w:val="ProductList-ClauseHeading"/>
        <w:outlineLvl w:val="3"/>
      </w:pPr>
      <w:r>
        <w:t>4.3 System Center Configuration Manager Current Branch Rights</w:t>
      </w:r>
    </w:p>
    <w:p w14:paraId="52CC2827" w14:textId="77777777" w:rsidR="00B40D46" w:rsidRDefault="00C4611C">
      <w:pPr>
        <w:pStyle w:val="ProductList-Body"/>
      </w:pPr>
      <w:r>
        <w:t xml:space="preserve">ลูกค้าที่มี SA ที่ใช้งานได้ บนสิทธิการใช้งาน CIS Suite Standard หรือ Datacenter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สามารถติดตั้งและใช้งานตัวเลือก Current Branch ของ System Center Configuration Manager</w:t>
      </w:r>
    </w:p>
    <w:p w14:paraId="7D2D3582" w14:textId="77777777" w:rsidR="00B40D46" w:rsidRDefault="00B40D46">
      <w:pPr>
        <w:pStyle w:val="ProductList-Body"/>
      </w:pPr>
    </w:p>
    <w:p w14:paraId="4A6AC5CB" w14:textId="77777777" w:rsidR="00B40D46" w:rsidRDefault="00C4611C">
      <w:pPr>
        <w:pStyle w:val="ProductList-ClauseHeading"/>
        <w:outlineLvl w:val="3"/>
      </w:pPr>
      <w:r>
        <w:t>4.4 Software Assurance Rights and Benefits สำหรับสิทธิการใช้งานจากการสมัคร</w:t>
      </w:r>
    </w:p>
    <w:p w14:paraId="7D32E977" w14:textId="77777777" w:rsidR="00B40D46" w:rsidRDefault="00C4611C">
      <w:pPr>
        <w:pStyle w:val="ProductList-Body"/>
      </w:pPr>
      <w:r>
        <w:t>สิทธิการเป็นสมาชิกใดๆ ที่ลูกค้าได้รับภายใต้ SCE จะให้สิทธิและสิทธิประโยชน์ของ SA เหมือนกันในระหว่างระยะเวลาของสิทธิการเป็นสมาชิก</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ที่มีการคุ้มครอง SA</w:t>
      </w:r>
    </w:p>
    <w:p w14:paraId="25336993" w14:textId="77777777" w:rsidR="00B40D46" w:rsidRDefault="00B40D46">
      <w:pPr>
        <w:pStyle w:val="ProductList-Body"/>
      </w:pPr>
    </w:p>
    <w:p w14:paraId="4066033F" w14:textId="77777777" w:rsidR="00B40D46" w:rsidRDefault="00C4611C">
      <w:pPr>
        <w:pStyle w:val="ProductList-ClauseHeading"/>
        <w:outlineLvl w:val="3"/>
      </w:pPr>
      <w:r>
        <w:t>4.5 Server and Cloud Enrollment (SCE) - สิทธิในการจัดการ OSE บน Microsoft Azure ภายใต้สิทธิการใช้งาน CIS Suite</w:t>
      </w:r>
    </w:p>
    <w:p w14:paraId="24974F5F" w14:textId="77777777" w:rsidR="00B40D46" w:rsidRDefault="00C4611C">
      <w:pPr>
        <w:pStyle w:val="ProductList-Body"/>
      </w:pPr>
      <w:r>
        <w:t xml:space="preserve">ลูกค้า SCE ที่ได้มีคุณสมบัติตรงตามข้อกำหนดความคุ้มครองของการลงทะเบียน และได้รับสิทธิการใช้งานและกำลังใช้ชุด CIS Suite 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ในศูนย์ข้อมูลของตนเองยังสามารถใช้ซอฟต์แวร์ System Center ที่ได้รับสิทธิการใช้งานภายใต้ CIS Suite เพื่อจัดการ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ที่มีคุณสมบัติตามที่กำหนดของตนซึ่งใช้งานอยู่ภายใน Microsoft Azure ได้ สำหรับสิทธิการใช้งานแกนประมวลผล CIS Suite core ทุกๆ 16 สิทธิ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หรือแต่ละสิทธิการใช้งานตัวประมวลผล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ที่ครอบคลุมอยู่ใน SCE ของลูกค้า ลูกค้าจะสามารถจัดการ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ที่มีคุณสมบัติตามที่กำหนดได้ไม่เกิน 10 สภาพแวดล้อมซึ่งใช้งานอยู่ภายใน Microsoft Azure ได้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ที่มีคุณสมบัติตามที่กำหนดจะรวมถึงรายการต่อไปนี้</w:t>
      </w:r>
    </w:p>
    <w:p w14:paraId="5BCCADED" w14:textId="77777777" w:rsidR="00B40D46" w:rsidRDefault="00C4611C">
      <w:pPr>
        <w:pStyle w:val="ProductList-Body"/>
        <w:ind w:left="720"/>
      </w:pPr>
      <w:r>
        <w:t>• อินสแตนซ์ของ Windows Server Virtual Machine (รวมถึงอินสแตนซ์ที่ปรับใช้ภายใต้ Azure HUB)</w:t>
      </w:r>
    </w:p>
    <w:p w14:paraId="563942B3" w14:textId="77777777" w:rsidR="00B40D46" w:rsidRDefault="00C4611C">
      <w:pPr>
        <w:pStyle w:val="ProductList-Body"/>
        <w:ind w:left="720"/>
      </w:pPr>
      <w:r>
        <w:t>• อินสแตนซ์ของ Cloud Services (บทบาทเว็บและบทบาทผู้ดำเนินการ)</w:t>
      </w:r>
    </w:p>
    <w:p w14:paraId="6DC0B28D" w14:textId="77777777" w:rsidR="00B40D46" w:rsidRDefault="00C4611C">
      <w:pPr>
        <w:pStyle w:val="ProductList-Body"/>
        <w:ind w:left="720"/>
      </w:pPr>
      <w:r>
        <w:t>• บัญชีการจัดเก็บ</w:t>
      </w:r>
    </w:p>
    <w:p w14:paraId="148ED026" w14:textId="77777777" w:rsidR="00B40D46" w:rsidRDefault="00C4611C">
      <w:pPr>
        <w:pStyle w:val="ProductList-Body"/>
        <w:ind w:left="720"/>
      </w:pPr>
      <w:r>
        <w:t>• ฐานข้อมูล SQL</w:t>
      </w:r>
    </w:p>
    <w:p w14:paraId="45D3FE46" w14:textId="77777777" w:rsidR="00B40D46" w:rsidRDefault="00C4611C">
      <w:pPr>
        <w:pStyle w:val="ProductList-Body"/>
        <w:ind w:left="720"/>
      </w:pPr>
      <w:r>
        <w:t>• อินสแตนซ์เว็บไซต์</w:t>
      </w:r>
    </w:p>
    <w:p w14:paraId="70CE8D4E" w14:textId="77777777" w:rsidR="00B40D46" w:rsidRDefault="00B40D46">
      <w:pPr>
        <w:pStyle w:val="ProductList-Body"/>
      </w:pPr>
    </w:p>
    <w:p w14:paraId="3F0FED49" w14:textId="77777777" w:rsidR="00B40D46" w:rsidRDefault="00C4611C">
      <w:pPr>
        <w:pStyle w:val="ProductList-ClauseHeading"/>
        <w:outlineLvl w:val="3"/>
      </w:pPr>
      <w:r>
        <w:t>4.6 ข้อเสนอการต่ออายุ Software Assurance สำหรับ Windows Server และ System Center</w:t>
      </w:r>
    </w:p>
    <w:p w14:paraId="610EDE69" w14:textId="77777777" w:rsidR="00B40D46" w:rsidRDefault="00C4611C">
      <w:pPr>
        <w:pStyle w:val="ProductList-Body"/>
      </w:pPr>
      <w:r>
        <w:t>เมื่อสิ้นอายุการคุ้มครอง ลูกค้าที่มี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มี SA ที่ใช้ได้สำหรับทั้งผลิตภัณฑ์ในคอลัมน์ A ของตารางด้านล่างนี้จะสามารถได้รับ SA สำหรับ CIS Suite ที่สอดคล้องกันในคอลัมน์ B โดยไม่ต้องได้รับ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CIS Suite เบื้องต้น</w:t>
      </w:r>
    </w:p>
    <w:tbl>
      <w:tblPr>
        <w:tblStyle w:val="PURTable"/>
        <w:tblW w:w="0" w:type="dxa"/>
        <w:tblLook w:val="04A0" w:firstRow="1" w:lastRow="0" w:firstColumn="1" w:lastColumn="0" w:noHBand="0" w:noVBand="1"/>
      </w:tblPr>
      <w:tblGrid>
        <w:gridCol w:w="5445"/>
        <w:gridCol w:w="5471"/>
      </w:tblGrid>
      <w:tr w:rsidR="00B40D46" w14:paraId="383EDF0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775AA2" w14:textId="77777777" w:rsidR="00B40D46" w:rsidRDefault="00C4611C">
            <w:pPr>
              <w:pStyle w:val="ProductList-TableBody"/>
            </w:pPr>
            <w:r>
              <w:rPr>
                <w:color w:val="FFFFFF"/>
              </w:rPr>
              <w:t>คอลัมน์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DCAF54" w14:textId="77777777" w:rsidR="00B40D46" w:rsidRDefault="00C4611C">
            <w:pPr>
              <w:pStyle w:val="ProductList-TableBody"/>
            </w:pPr>
            <w:r>
              <w:rPr>
                <w:color w:val="FFFFFF"/>
              </w:rPr>
              <w:t>คอลัมน์ B</w:t>
            </w:r>
          </w:p>
        </w:tc>
      </w:tr>
      <w:tr w:rsidR="00B40D46" w14:paraId="72747208" w14:textId="77777777">
        <w:tc>
          <w:tcPr>
            <w:tcW w:w="6120" w:type="dxa"/>
            <w:tcBorders>
              <w:top w:val="single" w:sz="4" w:space="0" w:color="000000"/>
              <w:left w:val="single" w:sz="4" w:space="0" w:color="000000"/>
              <w:bottom w:val="single" w:sz="4" w:space="0" w:color="000000"/>
              <w:right w:val="single" w:sz="4" w:space="0" w:color="000000"/>
            </w:tcBorders>
          </w:tcPr>
          <w:p w14:paraId="5EFE6A74" w14:textId="77777777" w:rsidR="00B40D46" w:rsidRDefault="00C4611C">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46C15A" w14:textId="77777777" w:rsidR="00B40D46" w:rsidRDefault="00C4611C">
            <w:pPr>
              <w:pStyle w:val="ProductList-TableBody"/>
            </w:pPr>
            <w:r>
              <w:t>Core Infrastructure Server Suite Standard (2-packs of Core Licenses)</w:t>
            </w:r>
          </w:p>
        </w:tc>
      </w:tr>
      <w:tr w:rsidR="00B40D46" w14:paraId="70B10109" w14:textId="77777777">
        <w:tc>
          <w:tcPr>
            <w:tcW w:w="6120" w:type="dxa"/>
            <w:tcBorders>
              <w:top w:val="single" w:sz="4" w:space="0" w:color="000000"/>
              <w:left w:val="single" w:sz="4" w:space="0" w:color="000000"/>
              <w:bottom w:val="single" w:sz="4" w:space="0" w:color="000000"/>
              <w:right w:val="single" w:sz="4" w:space="0" w:color="000000"/>
            </w:tcBorders>
          </w:tcPr>
          <w:p w14:paraId="7847A306" w14:textId="77777777" w:rsidR="00B40D46" w:rsidRDefault="00C4611C">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4622C6" w14:textId="77777777" w:rsidR="00B40D46" w:rsidRDefault="00C4611C">
            <w:pPr>
              <w:pStyle w:val="ProductList-TableBody"/>
            </w:pPr>
            <w:r>
              <w:t>Core Infrastructure Server Suite Datacenter (2-packs of Core Licenses)</w:t>
            </w:r>
          </w:p>
        </w:tc>
      </w:tr>
    </w:tbl>
    <w:p w14:paraId="5181A0E4" w14:textId="77777777" w:rsidR="00B40D46" w:rsidRDefault="00C4611C">
      <w:pPr>
        <w:pStyle w:val="ProductList-Body"/>
      </w:pPr>
      <w:r>
        <w:t>ลูกค้าซื้อให้สิทธิการใช้งานหรือใช้ CIS Suite (Standard หรือ Datacenter) uภายใต้ข้อเสนอนี้จะไม่สามารถใช้ซอฟต์แวร์ภายใต้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สิทธิการใช้งานที่มีคุณสมบัติตามที่กำหนด</w:t>
      </w:r>
      <w:r>
        <w:fldChar w:fldCharType="end"/>
      </w:r>
      <w:r>
        <w:t xml:space="preserve">ซึ่งแสดงอยู่ในคอลัมน์ A ของตนได้อีกต่อไป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 SA ที่ได้มาภายใต้ข้อตกลงของการเป็นสมาชิกไม่มีคุณสมบัติสำหรับข้อเสนอนี้</w:t>
      </w:r>
    </w:p>
    <w:p w14:paraId="750636F2" w14:textId="77777777" w:rsidR="00B40D46" w:rsidRDefault="00B40D46">
      <w:pPr>
        <w:pStyle w:val="ProductList-Body"/>
        <w:jc w:val="right"/>
      </w:pPr>
    </w:p>
    <w:tbl>
      <w:tblPr>
        <w:tblStyle w:val="PURTable"/>
        <w:tblW w:w="0" w:type="dxa"/>
        <w:tblLook w:val="04A0" w:firstRow="1" w:lastRow="0" w:firstColumn="1" w:lastColumn="0" w:noHBand="0" w:noVBand="1"/>
      </w:tblPr>
      <w:tblGrid>
        <w:gridCol w:w="10916"/>
      </w:tblGrid>
      <w:tr w:rsidR="00B40D46" w14:paraId="0E6B83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76E63E"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4DA4BC28" w14:textId="77777777" w:rsidR="00B40D46" w:rsidRDefault="00B40D46">
      <w:pPr>
        <w:pStyle w:val="ProductList-Body"/>
      </w:pPr>
    </w:p>
    <w:p w14:paraId="43D3251F" w14:textId="77777777" w:rsidR="00B40D46" w:rsidRDefault="00C4611C">
      <w:pPr>
        <w:pStyle w:val="ProductList-Offering1HeadingNoBorder"/>
        <w:outlineLvl w:val="1"/>
      </w:pPr>
      <w:bookmarkStart w:id="65" w:name="_Sec862"/>
      <w:r>
        <w:t>Forefront</w:t>
      </w:r>
      <w:bookmarkEnd w:id="65"/>
      <w:r>
        <w:fldChar w:fldCharType="begin"/>
      </w:r>
      <w:r>
        <w:instrText xml:space="preserve"> TC "</w:instrText>
      </w:r>
      <w:bookmarkStart w:id="66" w:name="_Toc41638528"/>
      <w:r>
        <w:instrText>Forefront</w:instrText>
      </w:r>
      <w:bookmarkEnd w:id="66"/>
      <w:r>
        <w:instrText>" \l 2</w:instrText>
      </w:r>
      <w:r>
        <w:fldChar w:fldCharType="end"/>
      </w:r>
    </w:p>
    <w:p w14:paraId="1643E0E5" w14:textId="77777777" w:rsidR="00B40D46" w:rsidRDefault="00C4611C">
      <w:pPr>
        <w:pStyle w:val="ProductList-Offering1SubSection"/>
        <w:outlineLvl w:val="2"/>
      </w:pPr>
      <w:bookmarkStart w:id="67" w:name="_Sec863"/>
      <w:r>
        <w:t>1. ความพร้อมให้บริการของโปรแกรม</w:t>
      </w:r>
      <w:bookmarkEnd w:id="67"/>
    </w:p>
    <w:tbl>
      <w:tblPr>
        <w:tblStyle w:val="PURTable"/>
        <w:tblW w:w="0" w:type="dxa"/>
        <w:tblLook w:val="04A0" w:firstRow="1" w:lastRow="0" w:firstColumn="1" w:lastColumn="0" w:noHBand="0" w:noVBand="1"/>
      </w:tblPr>
      <w:tblGrid>
        <w:gridCol w:w="4068"/>
        <w:gridCol w:w="615"/>
        <w:gridCol w:w="611"/>
        <w:gridCol w:w="615"/>
        <w:gridCol w:w="611"/>
        <w:gridCol w:w="611"/>
        <w:gridCol w:w="616"/>
        <w:gridCol w:w="617"/>
        <w:gridCol w:w="684"/>
        <w:gridCol w:w="638"/>
        <w:gridCol w:w="616"/>
        <w:gridCol w:w="614"/>
      </w:tblGrid>
      <w:tr w:rsidR="00B40D46" w14:paraId="380F53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17615F" w14:textId="77777777" w:rsidR="00B40D46" w:rsidRDefault="00C4611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F4B7C" w14:textId="77777777" w:rsidR="00B40D46" w:rsidRDefault="00C4611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FA2F2" w14:textId="77777777" w:rsidR="00B40D46" w:rsidRDefault="00C4611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B0204" w14:textId="77777777" w:rsidR="00B40D46" w:rsidRDefault="00C4611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94711" w14:textId="77777777" w:rsidR="00B40D46" w:rsidRDefault="00C461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83B6E" w14:textId="77777777" w:rsidR="00B40D46" w:rsidRDefault="00C461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CC626" w14:textId="77777777" w:rsidR="00B40D46" w:rsidRDefault="00C461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A7BD2" w14:textId="77777777" w:rsidR="00B40D46" w:rsidRDefault="00C461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CDCDD" w14:textId="77777777" w:rsidR="00B40D46" w:rsidRDefault="00C461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1DF42" w14:textId="77777777" w:rsidR="00B40D46" w:rsidRDefault="00C461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E99B4" w14:textId="77777777" w:rsidR="00B40D46" w:rsidRDefault="00C461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CDB671A" w14:textId="77777777" w:rsidR="00B40D46" w:rsidRDefault="00C461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0D46" w14:paraId="36CD1286" w14:textId="77777777">
        <w:tc>
          <w:tcPr>
            <w:tcW w:w="4160" w:type="dxa"/>
            <w:tcBorders>
              <w:top w:val="single" w:sz="6" w:space="0" w:color="FFFFFF"/>
              <w:left w:val="none" w:sz="4" w:space="0" w:color="BFBFBF"/>
              <w:bottom w:val="none" w:sz="4" w:space="0" w:color="BFBFBF"/>
              <w:right w:val="none" w:sz="4" w:space="0" w:color="6E6E6E"/>
            </w:tcBorders>
          </w:tcPr>
          <w:p w14:paraId="3EF1BDEA" w14:textId="77777777" w:rsidR="00B40D46" w:rsidRDefault="00C4611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B0F8995" w14:textId="77777777" w:rsidR="00B40D46" w:rsidRDefault="00C4611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E1DEF38" w14:textId="77777777" w:rsidR="00B40D46" w:rsidRDefault="00C4611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D6F2C3B" w14:textId="77777777" w:rsidR="00B40D46" w:rsidRDefault="00C4611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D00BB10" w14:textId="77777777" w:rsidR="00B40D46" w:rsidRDefault="00C4611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5104E"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F62B7"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AF35B"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69AB0"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9275B"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7AA99"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86F91"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744C7A77" w14:textId="77777777" w:rsidR="00B40D46" w:rsidRDefault="00C4611C">
      <w:pPr>
        <w:pStyle w:val="ProductList-Offering1SubSection"/>
        <w:outlineLvl w:val="2"/>
      </w:pPr>
      <w:bookmarkStart w:id="68" w:name="_Sec864"/>
      <w:r>
        <w:t>2. เงื่อนไขผลิตภัณฑ์</w:t>
      </w:r>
      <w:bookmarkEnd w:id="68"/>
    </w:p>
    <w:tbl>
      <w:tblPr>
        <w:tblStyle w:val="PURTable"/>
        <w:tblW w:w="0" w:type="dxa"/>
        <w:tblLook w:val="04A0" w:firstRow="1" w:lastRow="0" w:firstColumn="1" w:lastColumn="0" w:noHBand="0" w:noVBand="1"/>
      </w:tblPr>
      <w:tblGrid>
        <w:gridCol w:w="3532"/>
        <w:gridCol w:w="3765"/>
        <w:gridCol w:w="3619"/>
      </w:tblGrid>
      <w:tr w:rsidR="00B40D46" w14:paraId="4EB615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0314A0" w14:textId="77777777" w:rsidR="00B40D46" w:rsidRDefault="00C4611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23B1F75" w14:textId="77777777" w:rsidR="00B40D46" w:rsidRDefault="00C461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32A378" w14:textId="77777777" w:rsidR="00B40D46" w:rsidRDefault="00C4611C">
            <w:pPr>
              <w:pStyle w:val="ProductList-TableBody"/>
            </w:pPr>
            <w:r>
              <w:rPr>
                <w:color w:val="404040"/>
              </w:rPr>
              <w:t>รุ่นที่ต่ำลง: N/A</w:t>
            </w:r>
          </w:p>
        </w:tc>
      </w:tr>
      <w:tr w:rsidR="00B40D46" w14:paraId="127F1E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1FFB4" w14:textId="77777777" w:rsidR="00B40D46" w:rsidRDefault="00C4611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B6140" w14:textId="77777777" w:rsidR="00B40D46" w:rsidRDefault="00C461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2C7EAB51" w14:textId="77777777" w:rsidR="00B40D46" w:rsidRDefault="00C4611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B40D46" w14:paraId="4A5658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DE9FB" w14:textId="77777777" w:rsidR="00B40D46" w:rsidRDefault="00C4611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6028C" w14:textId="77777777" w:rsidR="00B40D46" w:rsidRDefault="00C461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C8FD2" w14:textId="77777777" w:rsidR="00B40D46" w:rsidRDefault="00C4611C">
            <w:pPr>
              <w:pStyle w:val="ProductList-TableBody"/>
            </w:pPr>
            <w:r>
              <w:rPr>
                <w:color w:val="404040"/>
              </w:rPr>
              <w:t>การลดที่มีสิทธิ: N/A</w:t>
            </w:r>
          </w:p>
        </w:tc>
      </w:tr>
      <w:tr w:rsidR="00B40D46" w14:paraId="1F1BC0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7F2D9" w14:textId="77777777" w:rsidR="00B40D46" w:rsidRDefault="00C4611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C7001" w14:textId="77777777" w:rsidR="00B40D46" w:rsidRDefault="00C461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1DC44" w14:textId="77777777" w:rsidR="00B40D46" w:rsidRDefault="00C4611C">
            <w:pPr>
              <w:pStyle w:val="ProductList-TableBody"/>
            </w:pPr>
            <w:r>
              <w:rPr>
                <w:color w:val="404040"/>
              </w:rPr>
              <w:t>การตรวจสอบสิทธิให้เป็นไปตามจริง (True-up) ที่มีสิทธิ: N/A</w:t>
            </w:r>
          </w:p>
        </w:tc>
      </w:tr>
      <w:tr w:rsidR="00B40D46" w14:paraId="40DCC9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86149" w14:textId="77777777" w:rsidR="00B40D46" w:rsidRDefault="00C4611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8EDBB" w14:textId="77777777" w:rsidR="00B40D46" w:rsidRDefault="00B40D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51253" w14:textId="77777777" w:rsidR="00B40D46" w:rsidRDefault="00B40D46">
            <w:pPr>
              <w:pStyle w:val="ProductList-TableBody"/>
            </w:pPr>
          </w:p>
        </w:tc>
      </w:tr>
    </w:tbl>
    <w:p w14:paraId="712B1B0C" w14:textId="77777777" w:rsidR="00B40D46" w:rsidRDefault="00B40D46">
      <w:pPr>
        <w:pStyle w:val="ProductList-Body"/>
      </w:pPr>
    </w:p>
    <w:p w14:paraId="1DB99C9D" w14:textId="77777777" w:rsidR="00B40D46" w:rsidRDefault="00C4611C">
      <w:pPr>
        <w:pStyle w:val="ProductList-ClauseHeading"/>
        <w:outlineLvl w:val="3"/>
      </w:pPr>
      <w:r>
        <w:t>2.1 Forefront Identity Manager 2010 – Windows Live Edition</w:t>
      </w:r>
    </w:p>
    <w:p w14:paraId="74B9F33F" w14:textId="77777777" w:rsidR="00B40D46" w:rsidRDefault="00C4611C">
      <w:pPr>
        <w:pStyle w:val="ProductList-Body"/>
      </w:pPr>
      <w:r>
        <w:t>Forefront Identity Manager 2010 – Windows Live Edition คือ Identity Lifecycle Manager 2007 – Windows Live Edition รุ่นถัดมา</w:t>
      </w:r>
    </w:p>
    <w:p w14:paraId="1CB5AB47" w14:textId="77777777" w:rsidR="00B40D46" w:rsidRDefault="00C4611C">
      <w:pPr>
        <w:pStyle w:val="ProductList-Offering1SubSection"/>
        <w:outlineLvl w:val="2"/>
      </w:pPr>
      <w:bookmarkStart w:id="69" w:name="_Sec865"/>
      <w:r>
        <w:t>3. สิทธิการใช้</w:t>
      </w:r>
      <w:bookmarkEnd w:id="69"/>
    </w:p>
    <w:tbl>
      <w:tblPr>
        <w:tblStyle w:val="PURTable"/>
        <w:tblW w:w="0" w:type="dxa"/>
        <w:tblLook w:val="04A0" w:firstRow="1" w:lastRow="0" w:firstColumn="1" w:lastColumn="0" w:noHBand="0" w:noVBand="1"/>
      </w:tblPr>
      <w:tblGrid>
        <w:gridCol w:w="3571"/>
        <w:gridCol w:w="3854"/>
        <w:gridCol w:w="3491"/>
      </w:tblGrid>
      <w:tr w:rsidR="00B40D46" w14:paraId="76B109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789225" w14:textId="77777777" w:rsidR="00B40D46" w:rsidRDefault="00C4611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41">
              <w:r>
                <w:rPr>
                  <w:color w:val="00467F"/>
                  <w:u w:val="single"/>
                </w:rPr>
                <w:t>สากล</w:t>
              </w:r>
            </w:hyperlink>
            <w:r>
              <w:t xml:space="preserve">; </w:t>
            </w:r>
            <w:hyperlink w:anchor="_Sec545">
              <w:r>
                <w:rPr>
                  <w:color w:val="00467F"/>
                  <w:u w:val="single"/>
                </w:rPr>
                <w:t>เซิร์ฟเวอร์เฉพาะทาง</w:t>
              </w:r>
            </w:hyperlink>
          </w:p>
        </w:tc>
        <w:tc>
          <w:tcPr>
            <w:tcW w:w="4040" w:type="dxa"/>
            <w:tcBorders>
              <w:top w:val="single" w:sz="18" w:space="0" w:color="00188F"/>
              <w:left w:val="single" w:sz="4" w:space="0" w:color="000000"/>
              <w:bottom w:val="single" w:sz="4" w:space="0" w:color="000000"/>
              <w:right w:val="single" w:sz="4" w:space="0" w:color="000000"/>
            </w:tcBorders>
          </w:tcPr>
          <w:p w14:paraId="2C8B56A1" w14:textId="77777777" w:rsidR="00B40D46" w:rsidRDefault="00C4611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78873960" w14:textId="77777777" w:rsidR="00B40D46" w:rsidRDefault="00C4611C">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B40D46" w14:paraId="7BF634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4D17D" w14:textId="77777777" w:rsidR="00B40D46" w:rsidRDefault="00C4611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5464E" w14:textId="77777777" w:rsidR="00B40D46" w:rsidRDefault="00C4611C">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70A62" w14:textId="77777777" w:rsidR="00B40D46" w:rsidRDefault="00C4611C">
            <w:pPr>
              <w:pStyle w:val="ProductList-TableBody"/>
            </w:pPr>
            <w:r>
              <w:rPr>
                <w:color w:val="404040"/>
              </w:rPr>
              <w:t>เทคโนโลยีที่รวมอยู่: N/A</w:t>
            </w:r>
          </w:p>
        </w:tc>
      </w:tr>
      <w:tr w:rsidR="00B40D46" w14:paraId="7BD6A7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AD0B9" w14:textId="77777777" w:rsidR="00B40D46" w:rsidRDefault="00C4611C">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6110F" w14:textId="77777777" w:rsidR="00B40D46" w:rsidRDefault="00B40D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97412" w14:textId="77777777" w:rsidR="00B40D46" w:rsidRDefault="00B40D46">
            <w:pPr>
              <w:pStyle w:val="ProductList-TableBody"/>
            </w:pPr>
          </w:p>
        </w:tc>
      </w:tr>
    </w:tbl>
    <w:p w14:paraId="74EBD9E9" w14:textId="77777777" w:rsidR="00B40D46" w:rsidRDefault="00B40D46">
      <w:pPr>
        <w:pStyle w:val="ProductList-Body"/>
      </w:pPr>
    </w:p>
    <w:p w14:paraId="1713AADF" w14:textId="77777777" w:rsidR="00B40D46" w:rsidRDefault="00C4611C">
      <w:pPr>
        <w:pStyle w:val="ProductList-ClauseHeading"/>
        <w:outlineLvl w:val="3"/>
      </w:pPr>
      <w:r>
        <w:t>3.1 การนำเข้าข้อมูลประจำตัว: Forefront Identity Manager 2010 R2 Windows Live Edition</w:t>
      </w:r>
    </w:p>
    <w:p w14:paraId="688EDDCA" w14:textId="77777777" w:rsidR="00B40D46" w:rsidRDefault="00C4611C">
      <w:pPr>
        <w:pStyle w:val="ProductList-Body"/>
      </w:pPr>
      <w:r>
        <w:t>ลูกค้าสามารถใช้ซอฟต์แวร์เพื่อนำเข้าข้อมูลประจำตัวและการเปลี่ยนแปลงที่ทำกับข้อมูลเหล่านั้นจากแหล่งข้อมูลที่เชื่อมต่ออยู่ตั้งแต่หนึ่งแหล่งขึ้นไป และเพื่ออำนวยความสะดวกในการซิงโครไนซ์และโอนข้อมูลเหล่านั้น ระหว่างแหล่งข้อมูลที่เชื่อมต่ออยู่ของลูกค้าและบริการ Microsoft Passport Network / Windows Live ID ห้ามลูกค้าใช้ซอฟต์แวร์เพื่อวัตถุประสงค์อื่นใด</w:t>
      </w:r>
    </w:p>
    <w:p w14:paraId="4BDF71BD" w14:textId="77777777" w:rsidR="00B40D46" w:rsidRDefault="00B40D46">
      <w:pPr>
        <w:pStyle w:val="ProductList-Body"/>
      </w:pPr>
    </w:p>
    <w:p w14:paraId="561B33F4" w14:textId="77777777" w:rsidR="00B40D46" w:rsidRDefault="00C4611C">
      <w:pPr>
        <w:pStyle w:val="ProductList-ClauseHeading"/>
        <w:outlineLvl w:val="3"/>
      </w:pPr>
      <w:r>
        <w:t>3.2 ซอฟต์แวร์เพิ่มเติม</w:t>
      </w:r>
    </w:p>
    <w:tbl>
      <w:tblPr>
        <w:tblStyle w:val="PURTable"/>
        <w:tblW w:w="0" w:type="dxa"/>
        <w:tblLook w:val="04A0" w:firstRow="1" w:lastRow="0" w:firstColumn="1" w:lastColumn="0" w:noHBand="0" w:noVBand="1"/>
      </w:tblPr>
      <w:tblGrid>
        <w:gridCol w:w="3684"/>
        <w:gridCol w:w="3616"/>
        <w:gridCol w:w="3616"/>
      </w:tblGrid>
      <w:tr w:rsidR="00B40D46" w14:paraId="66355E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A4FEBD" w14:textId="77777777" w:rsidR="00B40D46" w:rsidRDefault="00C4611C">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10CD9678" w14:textId="77777777" w:rsidR="00B40D46" w:rsidRDefault="00B40D4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A122C2C" w14:textId="77777777" w:rsidR="00B40D46" w:rsidRDefault="00B40D46">
            <w:pPr>
              <w:pStyle w:val="ProductList-TableBody"/>
            </w:pPr>
          </w:p>
        </w:tc>
      </w:tr>
    </w:tbl>
    <w:p w14:paraId="28814352" w14:textId="77777777" w:rsidR="00B40D46" w:rsidRDefault="00C4611C">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37"/>
        <w:gridCol w:w="3559"/>
        <w:gridCol w:w="3720"/>
      </w:tblGrid>
      <w:tr w:rsidR="00B40D46" w14:paraId="199924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006A86" w14:textId="77777777" w:rsidR="00B40D46" w:rsidRDefault="00C4611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33FF7" w14:textId="77777777" w:rsidR="00B40D46" w:rsidRDefault="00C4611C">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B9C3CB" w14:textId="77777777" w:rsidR="00B40D46" w:rsidRDefault="00C4611C">
            <w:pPr>
              <w:pStyle w:val="ProductList-TableBody"/>
            </w:pPr>
            <w:r>
              <w:rPr>
                <w:color w:val="404040"/>
              </w:rPr>
              <w:t>สิทธิการใช้แทนที่เมื่อเกิดข้อผิดพลาด: N/A</w:t>
            </w:r>
          </w:p>
        </w:tc>
      </w:tr>
      <w:tr w:rsidR="00B40D46" w14:paraId="2C09F7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CCB1B" w14:textId="77777777" w:rsidR="00B40D46" w:rsidRDefault="00C4611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8839B" w14:textId="77777777" w:rsidR="00B40D46" w:rsidRDefault="00C4611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D9F02" w14:textId="77777777" w:rsidR="00B40D46" w:rsidRDefault="00C4611C">
            <w:pPr>
              <w:pStyle w:val="ProductList-TableBody"/>
            </w:pPr>
            <w:r>
              <w:rPr>
                <w:color w:val="404040"/>
              </w:rPr>
              <w:t>สิทธิการใช้งานข้ามเขต: N/A</w:t>
            </w:r>
          </w:p>
        </w:tc>
      </w:tr>
      <w:tr w:rsidR="00B40D46" w14:paraId="6E40F8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5F96D" w14:textId="77777777" w:rsidR="00B40D46" w:rsidRDefault="00C4611C">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E8280" w14:textId="77777777" w:rsidR="00B40D46" w:rsidRDefault="00C4611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108F2" w14:textId="77777777" w:rsidR="00B40D46" w:rsidRDefault="00B40D46">
            <w:pPr>
              <w:pStyle w:val="ProductList-TableBody"/>
            </w:pPr>
          </w:p>
        </w:tc>
      </w:tr>
    </w:tbl>
    <w:p w14:paraId="4D8405EF" w14:textId="77777777" w:rsidR="00B40D46" w:rsidRDefault="00B40D46">
      <w:pPr>
        <w:pStyle w:val="ProductList-Body"/>
        <w:jc w:val="right"/>
      </w:pPr>
    </w:p>
    <w:tbl>
      <w:tblPr>
        <w:tblStyle w:val="PURTable"/>
        <w:tblW w:w="0" w:type="dxa"/>
        <w:tblLook w:val="04A0" w:firstRow="1" w:lastRow="0" w:firstColumn="1" w:lastColumn="0" w:noHBand="0" w:noVBand="1"/>
      </w:tblPr>
      <w:tblGrid>
        <w:gridCol w:w="10916"/>
      </w:tblGrid>
      <w:tr w:rsidR="00B40D46" w14:paraId="45AAEB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E4840E"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492A7B1B" w14:textId="77777777" w:rsidR="00B40D46" w:rsidRDefault="00B40D46">
      <w:pPr>
        <w:pStyle w:val="ProductList-Body"/>
      </w:pPr>
    </w:p>
    <w:p w14:paraId="7DC18CA0" w14:textId="77777777" w:rsidR="00B40D46" w:rsidRDefault="00C4611C">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41638529"/>
      <w:r>
        <w:instrText>Microsoft Dynamics 365 On-premises</w:instrText>
      </w:r>
      <w:bookmarkEnd w:id="72"/>
      <w:r>
        <w:instrText>" \l 2</w:instrText>
      </w:r>
      <w:r>
        <w:fldChar w:fldCharType="end"/>
      </w:r>
    </w:p>
    <w:p w14:paraId="053CE3D1" w14:textId="77777777" w:rsidR="00B40D46" w:rsidRDefault="00C4611C">
      <w:pPr>
        <w:pStyle w:val="ProductList-Offering1SubSection"/>
        <w:outlineLvl w:val="2"/>
      </w:pPr>
      <w:bookmarkStart w:id="73" w:name="_Sec679"/>
      <w:r>
        <w:t>1. ความพร้อมให้บริการของโปรแกรม</w:t>
      </w:r>
      <w:bookmarkEnd w:id="73"/>
    </w:p>
    <w:tbl>
      <w:tblPr>
        <w:tblStyle w:val="PURTable"/>
        <w:tblW w:w="0" w:type="dxa"/>
        <w:tblLook w:val="04A0" w:firstRow="1" w:lastRow="0" w:firstColumn="1" w:lastColumn="0" w:noHBand="0" w:noVBand="1"/>
      </w:tblPr>
      <w:tblGrid>
        <w:gridCol w:w="4062"/>
        <w:gridCol w:w="616"/>
        <w:gridCol w:w="614"/>
        <w:gridCol w:w="615"/>
        <w:gridCol w:w="611"/>
        <w:gridCol w:w="612"/>
        <w:gridCol w:w="616"/>
        <w:gridCol w:w="617"/>
        <w:gridCol w:w="684"/>
        <w:gridCol w:w="638"/>
        <w:gridCol w:w="616"/>
        <w:gridCol w:w="615"/>
      </w:tblGrid>
      <w:tr w:rsidR="00B40D46" w14:paraId="33BBCD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FC8EFD" w14:textId="77777777" w:rsidR="00B40D46" w:rsidRDefault="00C4611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62D04" w14:textId="77777777" w:rsidR="00B40D46" w:rsidRDefault="00C4611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9D9A1" w14:textId="77777777" w:rsidR="00B40D46" w:rsidRDefault="00C4611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ED3F9" w14:textId="77777777" w:rsidR="00B40D46" w:rsidRDefault="00C4611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6D32B" w14:textId="77777777" w:rsidR="00B40D46" w:rsidRDefault="00C461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FFF0D" w14:textId="77777777" w:rsidR="00B40D46" w:rsidRDefault="00C461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854CF" w14:textId="77777777" w:rsidR="00B40D46" w:rsidRDefault="00C461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A8728" w14:textId="77777777" w:rsidR="00B40D46" w:rsidRDefault="00C461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FCA0C" w14:textId="77777777" w:rsidR="00B40D46" w:rsidRDefault="00C461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6F0E5" w14:textId="77777777" w:rsidR="00B40D46" w:rsidRDefault="00C461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4666C" w14:textId="77777777" w:rsidR="00B40D46" w:rsidRDefault="00C461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9FFEC" w14:textId="77777777" w:rsidR="00B40D46" w:rsidRDefault="00C461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0D46" w14:paraId="2183F6B9" w14:textId="77777777">
        <w:tc>
          <w:tcPr>
            <w:tcW w:w="4160" w:type="dxa"/>
            <w:tcBorders>
              <w:top w:val="single" w:sz="6" w:space="0" w:color="FFFFFF"/>
              <w:left w:val="none" w:sz="4" w:space="0" w:color="6E6E6E"/>
              <w:bottom w:val="dashed" w:sz="4" w:space="0" w:color="BFBFBF"/>
              <w:right w:val="none" w:sz="4" w:space="0" w:color="6E6E6E"/>
            </w:tcBorders>
          </w:tcPr>
          <w:p w14:paraId="46C8E194" w14:textId="77777777" w:rsidR="00B40D46" w:rsidRDefault="00C4611C">
            <w:pPr>
              <w:pStyle w:val="ProductList-TableBody"/>
            </w:pPr>
            <w:r>
              <w:t>Dynamics 365 Team Members On-premises CAL</w:t>
            </w:r>
            <w:r>
              <w:fldChar w:fldCharType="begin"/>
            </w:r>
            <w:r>
              <w:instrText xml:space="preserve"> XE "Dynamics 365 Team Members On-premises CAL" </w:instrText>
            </w:r>
            <w:r>
              <w:fldChar w:fldCharType="end"/>
            </w:r>
            <w:r>
              <w:t xml:space="preserve"> (Device และ User)</w:t>
            </w:r>
          </w:p>
        </w:tc>
        <w:tc>
          <w:tcPr>
            <w:tcW w:w="620" w:type="dxa"/>
            <w:tcBorders>
              <w:top w:val="single" w:sz="6" w:space="0" w:color="FFFFFF"/>
              <w:left w:val="none" w:sz="4" w:space="0" w:color="6E6E6E"/>
              <w:bottom w:val="dashed" w:sz="4" w:space="0" w:color="BFBFBF"/>
              <w:right w:val="none" w:sz="4" w:space="0" w:color="6E6E6E"/>
            </w:tcBorders>
          </w:tcPr>
          <w:p w14:paraId="2382B852" w14:textId="77777777" w:rsidR="00B40D46" w:rsidRDefault="00C4611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8E5D530" w14:textId="77777777" w:rsidR="00B40D46" w:rsidRDefault="00C4611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4308381" w14:textId="77777777" w:rsidR="00B40D46" w:rsidRDefault="00C461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431C95F" w14:textId="77777777" w:rsidR="00B40D46" w:rsidRDefault="00C461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735B9"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4EFD8"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2120D"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B5BBC"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AFB10"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E5E65"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80A66"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40D46" w14:paraId="6A34A9C6" w14:textId="77777777">
        <w:tc>
          <w:tcPr>
            <w:tcW w:w="4160" w:type="dxa"/>
            <w:tcBorders>
              <w:top w:val="dashed" w:sz="4" w:space="0" w:color="BFBFBF"/>
              <w:left w:val="none" w:sz="4" w:space="0" w:color="6E6E6E"/>
              <w:bottom w:val="dashed" w:sz="4" w:space="0" w:color="BFBFBF"/>
              <w:right w:val="none" w:sz="4" w:space="0" w:color="6E6E6E"/>
            </w:tcBorders>
          </w:tcPr>
          <w:p w14:paraId="5E9CE0DC" w14:textId="77777777" w:rsidR="00B40D46" w:rsidRDefault="00C4611C">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436B46F7" w14:textId="77777777" w:rsidR="00B40D46" w:rsidRDefault="00C4611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58E52EB" w14:textId="77777777" w:rsidR="00B40D46" w:rsidRDefault="00C461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0FA50A" w14:textId="77777777" w:rsidR="00B40D46" w:rsidRDefault="00C461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3B35CB" w14:textId="77777777" w:rsidR="00B40D46" w:rsidRDefault="00C4611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B7954"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A310E"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8C001"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AA41C"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66D10"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2BCB4"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E2095"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40D46" w14:paraId="199A9420" w14:textId="77777777">
        <w:tc>
          <w:tcPr>
            <w:tcW w:w="4160" w:type="dxa"/>
            <w:tcBorders>
              <w:top w:val="dashed" w:sz="4" w:space="0" w:color="BFBFBF"/>
              <w:left w:val="none" w:sz="4" w:space="0" w:color="6E6E6E"/>
              <w:bottom w:val="dashed" w:sz="4" w:space="0" w:color="9F9F9F"/>
              <w:right w:val="none" w:sz="4" w:space="0" w:color="6E6E6E"/>
            </w:tcBorders>
          </w:tcPr>
          <w:p w14:paraId="0162133D" w14:textId="77777777" w:rsidR="00B40D46" w:rsidRDefault="00C4611C">
            <w:pPr>
              <w:pStyle w:val="ProductList-TableBody"/>
            </w:pPr>
            <w:r>
              <w:t>Dynamics 365 Sales On-premises CAL</w:t>
            </w:r>
            <w:r>
              <w:fldChar w:fldCharType="begin"/>
            </w:r>
            <w:r>
              <w:instrText xml:space="preserve"> XE "Dynamics 365 Sales On-premises CAL" </w:instrText>
            </w:r>
            <w:r>
              <w:fldChar w:fldCharType="end"/>
            </w:r>
            <w:r>
              <w:t xml:space="preserve"> (Device และ User)</w:t>
            </w:r>
          </w:p>
        </w:tc>
        <w:tc>
          <w:tcPr>
            <w:tcW w:w="620" w:type="dxa"/>
            <w:tcBorders>
              <w:top w:val="dashed" w:sz="4" w:space="0" w:color="BFBFBF"/>
              <w:left w:val="none" w:sz="4" w:space="0" w:color="6E6E6E"/>
              <w:bottom w:val="dashed" w:sz="4" w:space="0" w:color="9F9F9F"/>
              <w:right w:val="none" w:sz="4" w:space="0" w:color="6E6E6E"/>
            </w:tcBorders>
          </w:tcPr>
          <w:p w14:paraId="2A88AA68" w14:textId="77777777" w:rsidR="00B40D46" w:rsidRDefault="00C4611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7FE27CE" w14:textId="77777777" w:rsidR="00B40D46" w:rsidRDefault="00C4611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C49EEE0" w14:textId="77777777" w:rsidR="00B40D46" w:rsidRDefault="00C4611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B5DF239" w14:textId="77777777" w:rsidR="00B40D46" w:rsidRDefault="00C461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24F4B"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8E13D"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5B7B4"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5465D"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92CAF"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419AE"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9F575"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40D46" w14:paraId="011A797C" w14:textId="77777777">
        <w:tc>
          <w:tcPr>
            <w:tcW w:w="4160" w:type="dxa"/>
            <w:tcBorders>
              <w:top w:val="dashed" w:sz="4" w:space="0" w:color="9F9F9F"/>
              <w:left w:val="none" w:sz="4" w:space="0" w:color="6E6E6E"/>
              <w:bottom w:val="dashed" w:sz="4" w:space="0" w:color="BFBFBF"/>
              <w:right w:val="none" w:sz="4" w:space="0" w:color="6E6E6E"/>
            </w:tcBorders>
          </w:tcPr>
          <w:p w14:paraId="5A314499" w14:textId="77777777" w:rsidR="00B40D46" w:rsidRDefault="00C4611C">
            <w:pPr>
              <w:pStyle w:val="ProductList-TableBody"/>
            </w:pPr>
            <w:r>
              <w:t>Dynamics 365 Operations On-premises CAL</w:t>
            </w:r>
            <w:r>
              <w:fldChar w:fldCharType="begin"/>
            </w:r>
            <w:r>
              <w:instrText xml:space="preserve"> XE "Dynamics 365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14:paraId="2F218B88" w14:textId="77777777" w:rsidR="00B40D46" w:rsidRDefault="00C4611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4F2B41A" w14:textId="77777777" w:rsidR="00B40D46" w:rsidRDefault="00C4611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DF41F29" w14:textId="77777777" w:rsidR="00B40D46" w:rsidRDefault="00B40D4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95C604D"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76634"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8B906"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EF6BF"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CAF83"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62249"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E215D"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2B444"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40D46" w14:paraId="50DBA142" w14:textId="77777777">
        <w:tc>
          <w:tcPr>
            <w:tcW w:w="4160" w:type="dxa"/>
            <w:tcBorders>
              <w:top w:val="dashed" w:sz="4" w:space="0" w:color="BFBFBF"/>
              <w:left w:val="none" w:sz="4" w:space="0" w:color="6E6E6E"/>
              <w:bottom w:val="dashed" w:sz="4" w:space="0" w:color="BFBFBF"/>
              <w:right w:val="none" w:sz="4" w:space="0" w:color="6E6E6E"/>
            </w:tcBorders>
          </w:tcPr>
          <w:p w14:paraId="6FB3495C" w14:textId="77777777" w:rsidR="00B40D46" w:rsidRDefault="00C4611C">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14:paraId="4C123AEB" w14:textId="77777777" w:rsidR="00B40D46" w:rsidRDefault="00C4611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26B2F59" w14:textId="77777777" w:rsidR="00B40D46" w:rsidRDefault="00C4611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5044B57" w14:textId="77777777" w:rsidR="00B40D46" w:rsidRDefault="00B40D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CB128F"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3DC80"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F118F"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18CD6"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4F18B"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32875"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3C480"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664F3"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40D46" w14:paraId="56F0ED05" w14:textId="77777777">
        <w:tc>
          <w:tcPr>
            <w:tcW w:w="4160" w:type="dxa"/>
            <w:tcBorders>
              <w:top w:val="dashed" w:sz="4" w:space="0" w:color="BFBFBF"/>
              <w:left w:val="none" w:sz="4" w:space="0" w:color="6E6E6E"/>
              <w:bottom w:val="dashed" w:sz="4" w:space="0" w:color="BFBFBF"/>
              <w:right w:val="none" w:sz="4" w:space="0" w:color="6E6E6E"/>
            </w:tcBorders>
          </w:tcPr>
          <w:p w14:paraId="14C638CC" w14:textId="77777777" w:rsidR="00B40D46" w:rsidRDefault="00C4611C">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14:paraId="137D9918" w14:textId="77777777" w:rsidR="00B40D46" w:rsidRDefault="00C4611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466DCEC" w14:textId="77777777" w:rsidR="00B40D46" w:rsidRDefault="00C4611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9363436" w14:textId="77777777" w:rsidR="00B40D46" w:rsidRDefault="00B40D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7DB35C"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6D606"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D528F"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52280"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94737"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DE417"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441C3"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BB5F8"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40D46" w14:paraId="115244BB" w14:textId="77777777">
        <w:tc>
          <w:tcPr>
            <w:tcW w:w="4160" w:type="dxa"/>
            <w:tcBorders>
              <w:top w:val="dashed" w:sz="4" w:space="0" w:color="BFBFBF"/>
              <w:left w:val="none" w:sz="4" w:space="0" w:color="6E6E6E"/>
              <w:bottom w:val="none" w:sz="4" w:space="0" w:color="BFBFBF"/>
              <w:right w:val="none" w:sz="4" w:space="0" w:color="6E6E6E"/>
            </w:tcBorders>
          </w:tcPr>
          <w:p w14:paraId="73C1B174" w14:textId="77777777" w:rsidR="00B40D46" w:rsidRDefault="00C4611C">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8C1AAC5" w14:textId="77777777" w:rsidR="00B40D46" w:rsidRDefault="00C4611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8C13CAD" w14:textId="77777777" w:rsidR="00B40D46" w:rsidRDefault="00C4611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841B561" w14:textId="77777777" w:rsidR="00B40D46" w:rsidRDefault="00B40D4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BD81FBB"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62C70"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3A6EB"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7643B"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D03A1"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0E2F3"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F453E"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02182"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C237EDF" w14:textId="77777777" w:rsidR="00B40D46" w:rsidRDefault="00C4611C">
      <w:pPr>
        <w:pStyle w:val="ProductList-Offering1SubSection"/>
        <w:outlineLvl w:val="2"/>
      </w:pPr>
      <w:bookmarkStart w:id="74" w:name="_Sec735"/>
      <w:r>
        <w:t>2. เงื่อนไขผลิตภัณฑ์</w:t>
      </w:r>
      <w:bookmarkEnd w:id="74"/>
    </w:p>
    <w:tbl>
      <w:tblPr>
        <w:tblStyle w:val="PURTable"/>
        <w:tblW w:w="0" w:type="dxa"/>
        <w:tblLook w:val="04A0" w:firstRow="1" w:lastRow="0" w:firstColumn="1" w:lastColumn="0" w:noHBand="0" w:noVBand="1"/>
      </w:tblPr>
      <w:tblGrid>
        <w:gridCol w:w="3532"/>
        <w:gridCol w:w="3765"/>
        <w:gridCol w:w="3619"/>
      </w:tblGrid>
      <w:tr w:rsidR="00B40D46" w14:paraId="1C49E5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C6E8B0" w14:textId="77777777" w:rsidR="00B40D46" w:rsidRDefault="00C4611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1D959D8" w14:textId="77777777" w:rsidR="00B40D46" w:rsidRDefault="00C461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5865E6" w14:textId="77777777" w:rsidR="00B40D46" w:rsidRDefault="00C4611C">
            <w:pPr>
              <w:pStyle w:val="ProductList-TableBody"/>
            </w:pPr>
            <w:r>
              <w:rPr>
                <w:color w:val="404040"/>
              </w:rPr>
              <w:t>รุ่นที่ต่ำลง: N/A</w:t>
            </w:r>
          </w:p>
        </w:tc>
      </w:tr>
      <w:tr w:rsidR="00B40D46" w14:paraId="71B152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24069" w14:textId="77777777" w:rsidR="00B40D46" w:rsidRDefault="00C4611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DEB7D" w14:textId="77777777" w:rsidR="00B40D46" w:rsidRDefault="00C461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5FF11A" w14:textId="77777777" w:rsidR="00B40D46" w:rsidRDefault="00C4611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B40D46" w14:paraId="548F84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133B7" w14:textId="77777777" w:rsidR="00B40D46" w:rsidRDefault="00C4611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9D869" w14:textId="77777777" w:rsidR="00B40D46" w:rsidRDefault="00C461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00152" w14:textId="77777777" w:rsidR="00B40D46" w:rsidRDefault="00C4611C">
            <w:pPr>
              <w:pStyle w:val="ProductList-TableBody"/>
            </w:pPr>
            <w:r>
              <w:rPr>
                <w:color w:val="404040"/>
              </w:rPr>
              <w:t>การลดที่มีสิทธิ: N/A</w:t>
            </w:r>
          </w:p>
        </w:tc>
      </w:tr>
      <w:tr w:rsidR="00B40D46" w14:paraId="13C3CC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AAC37" w14:textId="77777777" w:rsidR="00B40D46" w:rsidRDefault="00C4611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D6F42" w14:textId="77777777" w:rsidR="00B40D46" w:rsidRDefault="00C461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1F012" w14:textId="77777777" w:rsidR="00B40D46" w:rsidRDefault="00C4611C">
            <w:pPr>
              <w:pStyle w:val="ProductList-TableBody"/>
            </w:pPr>
            <w:r>
              <w:rPr>
                <w:color w:val="404040"/>
              </w:rPr>
              <w:t>การตรวจสอบสิทธิให้เป็นไปตามจริง (True-up) ที่มีสิทธิ: N/A</w:t>
            </w:r>
          </w:p>
        </w:tc>
      </w:tr>
      <w:tr w:rsidR="00B40D46" w14:paraId="487CCC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A4BC0" w14:textId="77777777" w:rsidR="00B40D46" w:rsidRDefault="00C4611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8EF13" w14:textId="77777777" w:rsidR="00B40D46" w:rsidRDefault="00B40D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87C14" w14:textId="77777777" w:rsidR="00B40D46" w:rsidRDefault="00B40D46">
            <w:pPr>
              <w:pStyle w:val="ProductList-TableBody"/>
            </w:pPr>
          </w:p>
        </w:tc>
      </w:tr>
    </w:tbl>
    <w:p w14:paraId="76B97928" w14:textId="77777777" w:rsidR="00B40D46" w:rsidRDefault="00C4611C">
      <w:pPr>
        <w:pStyle w:val="ProductList-Offering1SubSection"/>
        <w:outlineLvl w:val="2"/>
      </w:pPr>
      <w:bookmarkStart w:id="75" w:name="_Sec790"/>
      <w:r>
        <w:t>3. สิทธิการใช้</w:t>
      </w:r>
      <w:bookmarkEnd w:id="75"/>
    </w:p>
    <w:tbl>
      <w:tblPr>
        <w:tblStyle w:val="PURTable"/>
        <w:tblW w:w="0" w:type="dxa"/>
        <w:tblLook w:val="04A0" w:firstRow="1" w:lastRow="0" w:firstColumn="1" w:lastColumn="0" w:noHBand="0" w:noVBand="1"/>
      </w:tblPr>
      <w:tblGrid>
        <w:gridCol w:w="3520"/>
        <w:gridCol w:w="3989"/>
        <w:gridCol w:w="3407"/>
      </w:tblGrid>
      <w:tr w:rsidR="00B40D46" w14:paraId="5F0A0D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69DE27" w14:textId="77777777" w:rsidR="00B40D46" w:rsidRDefault="00C4611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2C7C6A4A" w14:textId="77777777" w:rsidR="00B40D46" w:rsidRDefault="00C4611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3C0676D8" w14:textId="77777777" w:rsidR="00B40D46" w:rsidRDefault="00C4611C">
            <w:pPr>
              <w:pStyle w:val="ProductList-TableBody"/>
            </w:pPr>
            <w:r>
              <w:fldChar w:fldCharType="begin"/>
            </w:r>
            <w:r>
              <w:instrText xml:space="preserve"> AutoTextList   \s NoStyle \t "ซอฟต์แวร์เพิ่มเติม: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B40D46" w14:paraId="2C4A6648" w14:textId="77777777">
        <w:tc>
          <w:tcPr>
            <w:tcW w:w="4040" w:type="dxa"/>
            <w:tcBorders>
              <w:top w:val="single" w:sz="4" w:space="0" w:color="000000"/>
              <w:left w:val="single" w:sz="4" w:space="0" w:color="000000"/>
              <w:bottom w:val="single" w:sz="4" w:space="0" w:color="000000"/>
              <w:right w:val="single" w:sz="4" w:space="0" w:color="000000"/>
            </w:tcBorders>
          </w:tcPr>
          <w:p w14:paraId="1FBEF51E" w14:textId="77777777" w:rsidR="00B40D46" w:rsidRDefault="00C4611C">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7BCE3C5D" w14:textId="77777777" w:rsidR="00B40D46" w:rsidRDefault="00C4611C">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 Sales and Customer Service CAL ยกเว้น (i) ผู้รับจ้างหรือตัวแทนของลูกค้าหรือบริษัทในเครือของลูกค้า (ii) การเข้าถึงผ่านทาง Dynamics 365 Client หรือ (iii) ได้รับสิทธิการใช้งานพร้อมกับ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EAC07" w14:textId="77777777" w:rsidR="00B40D46" w:rsidRDefault="00C4611C">
            <w:pPr>
              <w:pStyle w:val="ProductList-TableBody"/>
            </w:pPr>
            <w:r>
              <w:rPr>
                <w:color w:val="404040"/>
              </w:rPr>
              <w:t>เทคโนโลยีที่รวมอยู่: N/A</w:t>
            </w:r>
          </w:p>
        </w:tc>
      </w:tr>
      <w:tr w:rsidR="00B40D46" w14:paraId="3C8FCDE5" w14:textId="77777777">
        <w:tc>
          <w:tcPr>
            <w:tcW w:w="4040" w:type="dxa"/>
            <w:tcBorders>
              <w:top w:val="single" w:sz="4" w:space="0" w:color="000000"/>
              <w:left w:val="single" w:sz="4" w:space="0" w:color="000000"/>
              <w:bottom w:val="single" w:sz="4" w:space="0" w:color="000000"/>
              <w:right w:val="single" w:sz="4" w:space="0" w:color="000000"/>
            </w:tcBorders>
          </w:tcPr>
          <w:p w14:paraId="3D42948D" w14:textId="77777777" w:rsidR="00B40D46" w:rsidRDefault="00C4611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9A822" w14:textId="77777777" w:rsidR="00B40D46" w:rsidRDefault="00B40D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4020F" w14:textId="77777777" w:rsidR="00B40D46" w:rsidRDefault="00B40D46">
            <w:pPr>
              <w:pStyle w:val="ProductList-TableBody"/>
            </w:pPr>
          </w:p>
        </w:tc>
      </w:tr>
    </w:tbl>
    <w:p w14:paraId="73DA98DD" w14:textId="77777777" w:rsidR="00B40D46" w:rsidRDefault="00B40D46">
      <w:pPr>
        <w:pStyle w:val="ProductList-Body"/>
      </w:pPr>
    </w:p>
    <w:p w14:paraId="24274BDA" w14:textId="77777777" w:rsidR="00B40D46" w:rsidRDefault="00C4611C">
      <w:pPr>
        <w:pStyle w:val="ProductList-ClauseHeading"/>
        <w:outlineLvl w:val="3"/>
      </w:pPr>
      <w:r>
        <w:t>3.1 Dynamics 365 On-premises Server Software Access</w:t>
      </w:r>
    </w:p>
    <w:tbl>
      <w:tblPr>
        <w:tblStyle w:val="PURTable"/>
        <w:tblW w:w="0" w:type="dxa"/>
        <w:tblLook w:val="04A0" w:firstRow="1" w:lastRow="0" w:firstColumn="1" w:lastColumn="0" w:noHBand="0" w:noVBand="1"/>
      </w:tblPr>
      <w:tblGrid>
        <w:gridCol w:w="5195"/>
        <w:gridCol w:w="5721"/>
      </w:tblGrid>
      <w:tr w:rsidR="00B40D46" w14:paraId="057C8125"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12959D86" w14:textId="77777777" w:rsidR="00B40D46" w:rsidRDefault="00C4611C">
            <w:pPr>
              <w:pStyle w:val="ProductList-TableBody"/>
            </w:pPr>
            <w:r>
              <w:rPr>
                <w:color w:val="FFFFFF"/>
              </w:rPr>
              <w:t>สิทธิการใช้งาน</w:t>
            </w:r>
          </w:p>
        </w:tc>
        <w:tc>
          <w:tcPr>
            <w:tcW w:w="6120" w:type="dxa"/>
            <w:shd w:val="clear" w:color="auto" w:fill="0072C6"/>
          </w:tcPr>
          <w:p w14:paraId="10C8E16B" w14:textId="77777777" w:rsidR="00B40D46" w:rsidRDefault="00C4611C">
            <w:pPr>
              <w:pStyle w:val="ProductList-TableBody"/>
            </w:pPr>
            <w:r>
              <w:rPr>
                <w:color w:val="FFFFFF"/>
              </w:rPr>
              <w:t>การให้สิทธิในการเข้าถึงเซิร์ฟเวอร์</w:t>
            </w:r>
          </w:p>
        </w:tc>
      </w:tr>
      <w:tr w:rsidR="00B40D46" w14:paraId="37C4B76D" w14:textId="77777777">
        <w:tc>
          <w:tcPr>
            <w:tcW w:w="6120" w:type="dxa"/>
            <w:tcBorders>
              <w:left w:val="single" w:sz="4" w:space="0" w:color="000000"/>
              <w:bottom w:val="single" w:sz="4" w:space="0" w:color="000000"/>
              <w:right w:val="single" w:sz="4" w:space="0" w:color="000000"/>
            </w:tcBorders>
          </w:tcPr>
          <w:p w14:paraId="14730F8F" w14:textId="77777777" w:rsidR="00B40D46" w:rsidRDefault="00C4611C">
            <w:pPr>
              <w:pStyle w:val="ProductList-TableBody"/>
            </w:pPr>
            <w:r>
              <w:t>Dynamics 365 Team Members On-premises CAL</w:t>
            </w:r>
            <w:r>
              <w:fldChar w:fldCharType="begin"/>
            </w:r>
            <w:r>
              <w:instrText xml:space="preserve"> XE "Dynamics 365 Team Members On-premises CAL" </w:instrText>
            </w:r>
            <w:r>
              <w:fldChar w:fldCharType="end"/>
            </w:r>
            <w:r>
              <w:t xml:space="preserve"> (Device และ User)</w:t>
            </w:r>
          </w:p>
        </w:tc>
        <w:tc>
          <w:tcPr>
            <w:tcW w:w="6120" w:type="dxa"/>
            <w:tcBorders>
              <w:left w:val="single" w:sz="4" w:space="0" w:color="000000"/>
              <w:bottom w:val="none" w:sz="4" w:space="0" w:color="000000"/>
              <w:right w:val="single" w:sz="4" w:space="0" w:color="000000"/>
            </w:tcBorders>
          </w:tcPr>
          <w:p w14:paraId="1D288D62" w14:textId="77777777" w:rsidR="00B40D46" w:rsidRDefault="00C4611C">
            <w:pPr>
              <w:pStyle w:val="ProductList-TableBody"/>
            </w:pPr>
            <w:r>
              <w:t>สำหรับการใช้ของสมาชิกทีมงาน (เว้นแต่ Device CAL จะไม่ได้รวมการเข้าถึงฟังก์ชันการทำงานของการดำเนินงาน)</w:t>
            </w:r>
          </w:p>
        </w:tc>
      </w:tr>
      <w:tr w:rsidR="00B40D46" w14:paraId="4F3E4200" w14:textId="77777777">
        <w:tc>
          <w:tcPr>
            <w:tcW w:w="6120" w:type="dxa"/>
            <w:tcBorders>
              <w:top w:val="single" w:sz="4" w:space="0" w:color="000000"/>
              <w:left w:val="single" w:sz="4" w:space="0" w:color="000000"/>
              <w:bottom w:val="single" w:sz="4" w:space="0" w:color="000000"/>
              <w:right w:val="single" w:sz="4" w:space="0" w:color="000000"/>
            </w:tcBorders>
          </w:tcPr>
          <w:p w14:paraId="10BDADBD" w14:textId="77777777" w:rsidR="00B40D46" w:rsidRDefault="00C4611C">
            <w:pPr>
              <w:pStyle w:val="ProductList-TableBody"/>
            </w:pPr>
            <w:r>
              <w:t>Dynamics 365 Team Members</w:t>
            </w:r>
            <w:r>
              <w:fldChar w:fldCharType="begin"/>
            </w:r>
            <w:r>
              <w:instrText xml:space="preserve"> XE "Dynamics 365 Team Members"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57BED6AB" w14:textId="77777777" w:rsidR="00B40D46" w:rsidRDefault="00B40D46">
            <w:pPr>
              <w:pStyle w:val="ProductList-TableBody"/>
            </w:pPr>
          </w:p>
        </w:tc>
      </w:tr>
      <w:tr w:rsidR="00B40D46" w14:paraId="5FD07E93" w14:textId="77777777">
        <w:tc>
          <w:tcPr>
            <w:tcW w:w="6120" w:type="dxa"/>
            <w:tcBorders>
              <w:top w:val="single" w:sz="4" w:space="0" w:color="000000"/>
              <w:left w:val="single" w:sz="4" w:space="0" w:color="000000"/>
              <w:bottom w:val="single" w:sz="4" w:space="0" w:color="000000"/>
              <w:right w:val="single" w:sz="4" w:space="0" w:color="000000"/>
            </w:tcBorders>
          </w:tcPr>
          <w:p w14:paraId="2276D8B6" w14:textId="77777777" w:rsidR="00B40D46" w:rsidRDefault="00C4611C">
            <w:pPr>
              <w:pStyle w:val="ProductList-TableBody"/>
            </w:pPr>
            <w:r>
              <w:t>Dynamics 365 Sales On-premises CAL</w:t>
            </w:r>
            <w:r>
              <w:fldChar w:fldCharType="begin"/>
            </w:r>
            <w:r>
              <w:instrText xml:space="preserve"> XE "Dynamics 365 Sales On-premises CAL" </w:instrText>
            </w:r>
            <w:r>
              <w:fldChar w:fldCharType="end"/>
            </w:r>
            <w:r>
              <w:t xml:space="preserve"> (Device และ User)</w:t>
            </w:r>
          </w:p>
        </w:tc>
        <w:tc>
          <w:tcPr>
            <w:tcW w:w="6120" w:type="dxa"/>
            <w:tcBorders>
              <w:top w:val="single" w:sz="4" w:space="0" w:color="000000"/>
              <w:left w:val="single" w:sz="4" w:space="0" w:color="000000"/>
              <w:bottom w:val="none" w:sz="4" w:space="0" w:color="000000"/>
              <w:right w:val="single" w:sz="4" w:space="0" w:color="000000"/>
            </w:tcBorders>
          </w:tcPr>
          <w:p w14:paraId="4464885F" w14:textId="77777777" w:rsidR="00B40D46" w:rsidRDefault="00C4611C">
            <w:pPr>
              <w:pStyle w:val="ProductList-TableBody"/>
            </w:pPr>
            <w:r>
              <w:t>การขาย</w:t>
            </w:r>
          </w:p>
        </w:tc>
      </w:tr>
      <w:tr w:rsidR="00B40D46" w14:paraId="7E08F3F6" w14:textId="77777777">
        <w:tc>
          <w:tcPr>
            <w:tcW w:w="6120" w:type="dxa"/>
            <w:tcBorders>
              <w:top w:val="single" w:sz="4" w:space="0" w:color="000000"/>
              <w:left w:val="single" w:sz="4" w:space="0" w:color="000000"/>
              <w:bottom w:val="single" w:sz="4" w:space="0" w:color="000000"/>
              <w:right w:val="single" w:sz="4" w:space="0" w:color="000000"/>
            </w:tcBorders>
          </w:tcPr>
          <w:p w14:paraId="5C94B3FA" w14:textId="77777777" w:rsidR="00B40D46" w:rsidRDefault="00C4611C">
            <w:pPr>
              <w:pStyle w:val="ProductList-TableBody"/>
            </w:pPr>
            <w:r>
              <w:t>Dynamics 365 Sales</w:t>
            </w:r>
            <w:r>
              <w:fldChar w:fldCharType="begin"/>
            </w:r>
            <w:r>
              <w:instrText xml:space="preserve"> XE "Dynamics 365 Sales"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4FC97136" w14:textId="77777777" w:rsidR="00B40D46" w:rsidRDefault="00B40D46">
            <w:pPr>
              <w:pStyle w:val="ProductList-TableBody"/>
            </w:pPr>
          </w:p>
        </w:tc>
      </w:tr>
      <w:tr w:rsidR="00B40D46" w14:paraId="3BDE7F3D" w14:textId="77777777">
        <w:tc>
          <w:tcPr>
            <w:tcW w:w="6120" w:type="dxa"/>
            <w:tcBorders>
              <w:top w:val="single" w:sz="4" w:space="0" w:color="000000"/>
              <w:left w:val="single" w:sz="4" w:space="0" w:color="000000"/>
              <w:bottom w:val="single" w:sz="4" w:space="0" w:color="000000"/>
              <w:right w:val="single" w:sz="4" w:space="0" w:color="000000"/>
            </w:tcBorders>
          </w:tcPr>
          <w:p w14:paraId="38843248" w14:textId="77777777" w:rsidR="00B40D46" w:rsidRDefault="00C4611C">
            <w:pPr>
              <w:pStyle w:val="ProductList-TableBody"/>
            </w:pPr>
            <w:r>
              <w:t>Dynamics 365 Customer Service On-premises CAL</w:t>
            </w:r>
            <w:r>
              <w:fldChar w:fldCharType="begin"/>
            </w:r>
            <w:r>
              <w:instrText xml:space="preserve"> XE "Dynamics 365 Customer Service On-premises CAL" </w:instrText>
            </w:r>
            <w:r>
              <w:fldChar w:fldCharType="end"/>
            </w:r>
            <w:r>
              <w:t xml:space="preserve"> (Device และ User)</w:t>
            </w:r>
          </w:p>
        </w:tc>
        <w:tc>
          <w:tcPr>
            <w:tcW w:w="6120" w:type="dxa"/>
            <w:tcBorders>
              <w:top w:val="single" w:sz="4" w:space="0" w:color="000000"/>
              <w:left w:val="single" w:sz="4" w:space="0" w:color="000000"/>
              <w:bottom w:val="none" w:sz="4" w:space="0" w:color="000000"/>
              <w:right w:val="single" w:sz="4" w:space="0" w:color="000000"/>
            </w:tcBorders>
          </w:tcPr>
          <w:p w14:paraId="4289CF32" w14:textId="77777777" w:rsidR="00B40D46" w:rsidRDefault="00C4611C">
            <w:pPr>
              <w:pStyle w:val="ProductList-TableBody"/>
            </w:pPr>
            <w:r>
              <w:t>การบริการลูกค้า</w:t>
            </w:r>
          </w:p>
        </w:tc>
      </w:tr>
      <w:tr w:rsidR="00B40D46" w14:paraId="76248AC8" w14:textId="77777777">
        <w:tc>
          <w:tcPr>
            <w:tcW w:w="6120" w:type="dxa"/>
            <w:tcBorders>
              <w:top w:val="single" w:sz="4" w:space="0" w:color="000000"/>
              <w:left w:val="single" w:sz="4" w:space="0" w:color="000000"/>
              <w:bottom w:val="single" w:sz="4" w:space="0" w:color="000000"/>
              <w:right w:val="single" w:sz="4" w:space="0" w:color="000000"/>
            </w:tcBorders>
          </w:tcPr>
          <w:p w14:paraId="61C42B56" w14:textId="77777777" w:rsidR="00B40D46" w:rsidRDefault="00C4611C">
            <w:pPr>
              <w:pStyle w:val="ProductList-TableBody"/>
            </w:pPr>
            <w:r>
              <w:t>Dynamics 365 Customer Service</w:t>
            </w:r>
            <w:r>
              <w:fldChar w:fldCharType="begin"/>
            </w:r>
            <w:r>
              <w:instrText xml:space="preserve"> XE "Dynamics 365 Customer Service"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3DBF7CD3" w14:textId="77777777" w:rsidR="00B40D46" w:rsidRDefault="00B40D46">
            <w:pPr>
              <w:pStyle w:val="ProductList-TableBody"/>
            </w:pPr>
          </w:p>
        </w:tc>
      </w:tr>
      <w:tr w:rsidR="00B40D46" w14:paraId="5D5052E9" w14:textId="77777777">
        <w:tc>
          <w:tcPr>
            <w:tcW w:w="6120" w:type="dxa"/>
            <w:tcBorders>
              <w:top w:val="single" w:sz="4" w:space="0" w:color="000000"/>
              <w:left w:val="single" w:sz="4" w:space="0" w:color="000000"/>
              <w:bottom w:val="single" w:sz="4" w:space="0" w:color="000000"/>
              <w:right w:val="single" w:sz="4" w:space="0" w:color="000000"/>
            </w:tcBorders>
          </w:tcPr>
          <w:p w14:paraId="72ED1C94" w14:textId="77777777" w:rsidR="00B40D46" w:rsidRDefault="00C4611C">
            <w:pPr>
              <w:pStyle w:val="ProductList-TableBody"/>
            </w:pPr>
            <w:r>
              <w:t>Dynamics 365 Operations On-premises CAL</w:t>
            </w:r>
            <w:r>
              <w:fldChar w:fldCharType="begin"/>
            </w:r>
            <w:r>
              <w:instrText xml:space="preserve"> XE "Dynamics 365 Operations On-premises CAL" </w:instrText>
            </w:r>
            <w:r>
              <w:fldChar w:fldCharType="end"/>
            </w:r>
            <w:r>
              <w:t xml:space="preserve"> (User)</w:t>
            </w:r>
          </w:p>
        </w:tc>
        <w:tc>
          <w:tcPr>
            <w:tcW w:w="6120" w:type="dxa"/>
            <w:tcBorders>
              <w:top w:val="single" w:sz="4" w:space="0" w:color="000000"/>
              <w:left w:val="single" w:sz="4" w:space="0" w:color="000000"/>
              <w:bottom w:val="none" w:sz="4" w:space="0" w:color="000000"/>
              <w:right w:val="single" w:sz="4" w:space="0" w:color="000000"/>
            </w:tcBorders>
          </w:tcPr>
          <w:p w14:paraId="0D6E58C6" w14:textId="77777777" w:rsidR="00B40D46" w:rsidRDefault="00C4611C">
            <w:pPr>
              <w:pStyle w:val="ProductList-TableBody"/>
            </w:pPr>
            <w:r>
              <w:t>Operations</w:t>
            </w:r>
          </w:p>
        </w:tc>
      </w:tr>
      <w:tr w:rsidR="00B40D46" w14:paraId="11DD648B" w14:textId="77777777">
        <w:tc>
          <w:tcPr>
            <w:tcW w:w="6120" w:type="dxa"/>
            <w:tcBorders>
              <w:top w:val="single" w:sz="4" w:space="0" w:color="000000"/>
              <w:left w:val="single" w:sz="4" w:space="0" w:color="000000"/>
              <w:bottom w:val="single" w:sz="4" w:space="0" w:color="000000"/>
              <w:right w:val="single" w:sz="4" w:space="0" w:color="000000"/>
            </w:tcBorders>
          </w:tcPr>
          <w:p w14:paraId="6D898A36" w14:textId="77777777" w:rsidR="00B40D46" w:rsidRDefault="00C4611C">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6120" w:type="dxa"/>
            <w:tcBorders>
              <w:top w:val="none" w:sz="4" w:space="0" w:color="000000"/>
              <w:left w:val="single" w:sz="4" w:space="0" w:color="000000"/>
              <w:bottom w:val="none" w:sz="4" w:space="0" w:color="000000"/>
              <w:right w:val="single" w:sz="4" w:space="0" w:color="000000"/>
            </w:tcBorders>
          </w:tcPr>
          <w:p w14:paraId="50882417" w14:textId="77777777" w:rsidR="00B40D46" w:rsidRDefault="00B40D46">
            <w:pPr>
              <w:pStyle w:val="ProductList-TableBody"/>
            </w:pPr>
          </w:p>
        </w:tc>
      </w:tr>
      <w:tr w:rsidR="00B40D46" w14:paraId="0327586B" w14:textId="77777777">
        <w:tc>
          <w:tcPr>
            <w:tcW w:w="6120" w:type="dxa"/>
            <w:tcBorders>
              <w:top w:val="single" w:sz="4" w:space="0" w:color="000000"/>
              <w:left w:val="single" w:sz="4" w:space="0" w:color="000000"/>
              <w:bottom w:val="single" w:sz="4" w:space="0" w:color="000000"/>
              <w:right w:val="single" w:sz="4" w:space="0" w:color="000000"/>
            </w:tcBorders>
          </w:tcPr>
          <w:p w14:paraId="7566E855" w14:textId="77777777" w:rsidR="00B40D46" w:rsidRDefault="00C4611C">
            <w:pPr>
              <w:pStyle w:val="ProductList-TableBody"/>
            </w:pPr>
            <w:r>
              <w:t>Dynamics 365 Finance</w:t>
            </w:r>
            <w:r>
              <w:fldChar w:fldCharType="begin"/>
            </w:r>
            <w:r>
              <w:instrText xml:space="preserve"> XE "Dynamics 365 Finance"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07EBFBCB" w14:textId="77777777" w:rsidR="00B40D46" w:rsidRDefault="00B40D46">
            <w:pPr>
              <w:pStyle w:val="ProductList-TableBody"/>
            </w:pPr>
          </w:p>
        </w:tc>
      </w:tr>
      <w:tr w:rsidR="00B40D46" w14:paraId="0093FD4C" w14:textId="77777777">
        <w:tc>
          <w:tcPr>
            <w:tcW w:w="6120" w:type="dxa"/>
            <w:tcBorders>
              <w:top w:val="single" w:sz="4" w:space="0" w:color="000000"/>
              <w:left w:val="single" w:sz="4" w:space="0" w:color="000000"/>
              <w:bottom w:val="single" w:sz="4" w:space="0" w:color="000000"/>
              <w:right w:val="single" w:sz="4" w:space="0" w:color="000000"/>
            </w:tcBorders>
          </w:tcPr>
          <w:p w14:paraId="1777A0CB" w14:textId="77777777" w:rsidR="00B40D46" w:rsidRDefault="00C4611C">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(User)</w:t>
            </w:r>
          </w:p>
        </w:tc>
        <w:tc>
          <w:tcPr>
            <w:tcW w:w="6120" w:type="dxa"/>
            <w:tcBorders>
              <w:top w:val="single" w:sz="4" w:space="0" w:color="000000"/>
              <w:left w:val="single" w:sz="4" w:space="0" w:color="000000"/>
              <w:bottom w:val="none" w:sz="4" w:space="0" w:color="000000"/>
              <w:right w:val="single" w:sz="4" w:space="0" w:color="000000"/>
            </w:tcBorders>
          </w:tcPr>
          <w:p w14:paraId="63604DC2" w14:textId="77777777" w:rsidR="00B40D46" w:rsidRDefault="00C4611C">
            <w:pPr>
              <w:pStyle w:val="ProductList-TableBody"/>
            </w:pPr>
            <w:r>
              <w:t>Operations Activity</w:t>
            </w:r>
          </w:p>
        </w:tc>
      </w:tr>
      <w:tr w:rsidR="00B40D46" w14:paraId="515F4A88" w14:textId="77777777">
        <w:tc>
          <w:tcPr>
            <w:tcW w:w="6120" w:type="dxa"/>
            <w:tcBorders>
              <w:top w:val="single" w:sz="4" w:space="0" w:color="000000"/>
              <w:left w:val="single" w:sz="4" w:space="0" w:color="000000"/>
              <w:bottom w:val="single" w:sz="4" w:space="0" w:color="000000"/>
              <w:right w:val="single" w:sz="4" w:space="0" w:color="000000"/>
            </w:tcBorders>
          </w:tcPr>
          <w:p w14:paraId="4868FCB7" w14:textId="77777777" w:rsidR="00B40D46" w:rsidRDefault="00C4611C">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7EB3C37B" w14:textId="77777777" w:rsidR="00B40D46" w:rsidRDefault="00B40D46">
            <w:pPr>
              <w:pStyle w:val="ProductList-TableBody"/>
            </w:pPr>
          </w:p>
        </w:tc>
      </w:tr>
      <w:tr w:rsidR="00B40D46" w14:paraId="547DC77F" w14:textId="77777777">
        <w:tc>
          <w:tcPr>
            <w:tcW w:w="6120" w:type="dxa"/>
            <w:tcBorders>
              <w:top w:val="single" w:sz="4" w:space="0" w:color="000000"/>
              <w:left w:val="single" w:sz="4" w:space="0" w:color="000000"/>
              <w:bottom w:val="single" w:sz="4" w:space="0" w:color="000000"/>
              <w:right w:val="single" w:sz="4" w:space="0" w:color="000000"/>
            </w:tcBorders>
          </w:tcPr>
          <w:p w14:paraId="4FBB1F31" w14:textId="77777777" w:rsidR="00B40D46" w:rsidRDefault="00C4611C">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(Device)</w:t>
            </w:r>
          </w:p>
        </w:tc>
        <w:tc>
          <w:tcPr>
            <w:tcW w:w="6120" w:type="dxa"/>
            <w:tcBorders>
              <w:top w:val="single" w:sz="4" w:space="0" w:color="000000"/>
              <w:left w:val="single" w:sz="4" w:space="0" w:color="000000"/>
              <w:bottom w:val="none" w:sz="4" w:space="0" w:color="000000"/>
              <w:right w:val="single" w:sz="4" w:space="0" w:color="000000"/>
            </w:tcBorders>
          </w:tcPr>
          <w:p w14:paraId="58A88832" w14:textId="77777777" w:rsidR="00B40D46" w:rsidRDefault="00C4611C">
            <w:pPr>
              <w:pStyle w:val="ProductList-TableBody"/>
            </w:pPr>
            <w:r>
              <w:t>Operations Device</w:t>
            </w:r>
          </w:p>
        </w:tc>
      </w:tr>
      <w:tr w:rsidR="00B40D46" w14:paraId="514517F8" w14:textId="77777777">
        <w:tc>
          <w:tcPr>
            <w:tcW w:w="6120" w:type="dxa"/>
            <w:tcBorders>
              <w:top w:val="single" w:sz="4" w:space="0" w:color="000000"/>
              <w:left w:val="single" w:sz="4" w:space="0" w:color="000000"/>
              <w:bottom w:val="single" w:sz="4" w:space="0" w:color="000000"/>
              <w:right w:val="single" w:sz="4" w:space="0" w:color="000000"/>
            </w:tcBorders>
          </w:tcPr>
          <w:p w14:paraId="785B2B19" w14:textId="77777777" w:rsidR="00B40D46" w:rsidRDefault="00C4611C">
            <w:pPr>
              <w:pStyle w:val="ProductList-TableBody"/>
            </w:pPr>
            <w:r>
              <w:t>Dynamics 365 Operations Device</w:t>
            </w:r>
            <w:r>
              <w:fldChar w:fldCharType="begin"/>
            </w:r>
            <w:r>
              <w:instrText xml:space="preserve"> XE "Dynamics 365 Operations Device"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5C9167B9" w14:textId="77777777" w:rsidR="00B40D46" w:rsidRDefault="00B40D46">
            <w:pPr>
              <w:pStyle w:val="ProductList-TableBody"/>
            </w:pPr>
          </w:p>
        </w:tc>
      </w:tr>
    </w:tbl>
    <w:p w14:paraId="62B57748" w14:textId="77777777" w:rsidR="00B40D46" w:rsidRDefault="00B40D46">
      <w:pPr>
        <w:pStyle w:val="ProductList-Body"/>
      </w:pPr>
    </w:p>
    <w:p w14:paraId="66ADFE77" w14:textId="77777777" w:rsidR="00B40D46" w:rsidRDefault="00C4611C">
      <w:pPr>
        <w:pStyle w:val="ProductList-ClauseHeading"/>
        <w:outlineLvl w:val="3"/>
      </w:pPr>
      <w:r>
        <w:t>3.2 สิทธิการใช้สำหรับ Dynamics 365 Operations Servers</w:t>
      </w:r>
    </w:p>
    <w:p w14:paraId="3C07F7FE" w14:textId="77777777" w:rsidR="00B40D46" w:rsidRDefault="00C4611C">
      <w:pPr>
        <w:pStyle w:val="ProductList-Body"/>
      </w:pPr>
      <w:r>
        <w:rPr>
          <w:color w:val="000000"/>
        </w:rPr>
        <w:t>ซอฟต์แวร์นี้อาจประกอบด้วยปลั๊กอิน รันไทม์ และคอมโพเนนต์อื่นๆ ที่ระบุไว้ในเอกสารฉบับพิมพ์หรือออนไลน์ที่ทำให้ลูกค้าสามารถขยายฟังก์ชันการทำงานได้ ลูกค้าสามารถดัดแปลงแก้ไขหรือสร้างงานสืบเนื่องของคอมโพเนนต์เหล่านี้และใช้งานสืบเนื่องเหล่านั้นได้ แต่เฉพาะที่ใช้กับซอฟต์แวร์และเฉพาะเพื่อการใช้งานภายในของลูกค้าเท่านั้น</w:t>
      </w:r>
    </w:p>
    <w:p w14:paraId="18C1A02B" w14:textId="77777777" w:rsidR="00B40D46" w:rsidRDefault="00B40D46">
      <w:pPr>
        <w:pStyle w:val="ProductList-Body"/>
      </w:pPr>
    </w:p>
    <w:p w14:paraId="572A63BE" w14:textId="77777777" w:rsidR="00B40D46" w:rsidRDefault="00C4611C">
      <w:pPr>
        <w:pStyle w:val="ProductList-ClauseHeading"/>
        <w:outlineLvl w:val="3"/>
      </w:pPr>
      <w:r>
        <w:t>3.3 สิทธิการใช้สำหรับ Dynamics 365 On-Premises</w:t>
      </w:r>
    </w:p>
    <w:p w14:paraId="10414CDD" w14:textId="77777777" w:rsidR="00B40D46" w:rsidRDefault="00C4611C">
      <w:pPr>
        <w:pStyle w:val="ProductList-SubClauseHeading"/>
        <w:outlineLvl w:val="4"/>
      </w:pPr>
      <w:r>
        <w:t>3.3.1 Server Use Rights for Dynamics 365 CAL</w:t>
      </w:r>
    </w:p>
    <w:p w14:paraId="342E6FC9" w14:textId="77777777" w:rsidR="00B40D46" w:rsidRDefault="00C4611C">
      <w:pPr>
        <w:pStyle w:val="ProductList-BodyIndented"/>
      </w:pPr>
      <w:r>
        <w:t xml:space="preserve">ลูกค้าที่มี Dynamics 365 CAL จะสามารถติดตั้งและใช้สำเนาของซอฟต์แวร์ Dynamics 365 Server ที่สอดคล้องกันได้โดยไม่จำกัดจำนวนบนเซิร์ฟเวอร์ที่มีเพื่อการใช้งานของลูกค้า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สิทธินี้จะไม่มีผลใช้บังคับกับ Dynamics 365 Operations Server</w:t>
      </w:r>
    </w:p>
    <w:p w14:paraId="74834004" w14:textId="77777777" w:rsidR="00B40D46" w:rsidRDefault="00B40D46">
      <w:pPr>
        <w:pStyle w:val="ProductList-BodyIndented"/>
      </w:pPr>
    </w:p>
    <w:p w14:paraId="6A3BDD06" w14:textId="77777777" w:rsidR="00B40D46" w:rsidRDefault="00C4611C">
      <w:pPr>
        <w:pStyle w:val="ProductList-SubClauseHeading"/>
        <w:outlineLvl w:val="4"/>
      </w:pPr>
      <w:r>
        <w:t>3.3.2 การมีสิทธิสำหรับข้อเสนอที่มีคุณสมบัติตามที่กำหนด</w:t>
      </w:r>
    </w:p>
    <w:p w14:paraId="159B2DE3" w14:textId="77777777" w:rsidR="00B40D46" w:rsidRDefault="00C4611C">
      <w:pPr>
        <w:pStyle w:val="ProductList-BodyIndented"/>
      </w:pPr>
      <w:r>
        <w:t>ลูกค้าซึ่งต่ออายุข้อตกลงที่มีสิทธิการใช้งาน Dynamics CRM CAL ในวันที่ 1 พฤศจิกายน 2016 อาจได้รับสิทธิการใช้งาน Dynamics 365 On-premises CAL Qualified Offer ในการต่ออายุข้อตกลงก่อนวันที่ 31 ตุลาคม 2019</w:t>
      </w:r>
    </w:p>
    <w:p w14:paraId="7D3C16DB" w14:textId="77777777" w:rsidR="00B40D46" w:rsidRDefault="00B40D46">
      <w:pPr>
        <w:pStyle w:val="ProductList-BodyIndented"/>
      </w:pPr>
    </w:p>
    <w:p w14:paraId="0545D503" w14:textId="77777777" w:rsidR="00B40D46" w:rsidRDefault="00C4611C">
      <w:pPr>
        <w:pStyle w:val="ProductList-SubClauseHeading"/>
        <w:outlineLvl w:val="4"/>
      </w:pPr>
      <w:r>
        <w:t>3.3.3 Dynamics 365 Team Members CAL</w:t>
      </w:r>
    </w:p>
    <w:p w14:paraId="63097488" w14:textId="77777777" w:rsidR="00B40D46" w:rsidRDefault="00C4611C">
      <w:pPr>
        <w:pStyle w:val="ProductList-BodyIndented"/>
      </w:pPr>
      <w:r>
        <w:t xml:space="preserve">ลูกค้า Enterprise Agreement Subscription ปัจจุบันซึ่งมีสิทธิการใช้งาน Team Members ที่ได้รับมาก่อนวันที่ 1 พฤษภาคม 2019 จะสามารถใช้ Dynamics 365 Team Members CAL ที่มีอยู่และได้รับมาใหม่ตามรายละเอียดของบริการ Dynamics 365 ที่ </w:t>
      </w:r>
      <w:hyperlink r:id="rId42">
        <w:r>
          <w:rPr>
            <w:color w:val="00467F"/>
            <w:u w:val="single"/>
          </w:rPr>
          <w:t xml:space="preserve">http://download.microsoft.com/download/D/B/3/DB37B5D3-7796-4536-AC8D-8EFDB95CD52F/Team-Members-Grandfathering.pdf </w:t>
        </w:r>
      </w:hyperlink>
      <w:r>
        <w:t>ตลอดระยะเวลาของข้อตกลงที่มีอยู่และข้อกำหนดการสมัครใช้งานใดๆ ในภายหลังซึ่งเริ่มต้นก่อนวันที่ 31 ธันวาคม 2020</w:t>
      </w:r>
    </w:p>
    <w:p w14:paraId="7CC87831" w14:textId="77777777" w:rsidR="00B40D46" w:rsidRDefault="00B40D46">
      <w:pPr>
        <w:pStyle w:val="ProductList-BodyIndented"/>
      </w:pPr>
    </w:p>
    <w:p w14:paraId="31B7FA7F" w14:textId="77777777" w:rsidR="00B40D46" w:rsidRDefault="00C4611C">
      <w:pPr>
        <w:pStyle w:val="ProductList-ClauseHeading"/>
        <w:outlineLvl w:val="3"/>
      </w:pPr>
      <w:r>
        <w:t>3.4 ซอฟต์แวร์เพิ่มเติม</w:t>
      </w:r>
    </w:p>
    <w:tbl>
      <w:tblPr>
        <w:tblStyle w:val="PURTable"/>
        <w:tblW w:w="0" w:type="dxa"/>
        <w:tblLook w:val="04A0" w:firstRow="1" w:lastRow="0" w:firstColumn="1" w:lastColumn="0" w:noHBand="0" w:noVBand="1"/>
      </w:tblPr>
      <w:tblGrid>
        <w:gridCol w:w="3583"/>
        <w:gridCol w:w="3597"/>
        <w:gridCol w:w="3736"/>
      </w:tblGrid>
      <w:tr w:rsidR="00B40D46" w14:paraId="74F77E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119600" w14:textId="77777777" w:rsidR="00B40D46" w:rsidRDefault="00C4611C">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0FB4833A" w14:textId="77777777" w:rsidR="00B40D46" w:rsidRDefault="00C4611C">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1B1AFA0D" w14:textId="77777777" w:rsidR="00B40D46" w:rsidRDefault="00C4611C">
            <w:pPr>
              <w:pStyle w:val="ProductList-TableBody"/>
            </w:pPr>
            <w:r>
              <w:t>Microsoft Dynamics Reporting Extensions for Microsoft Dynamics 365</w:t>
            </w:r>
          </w:p>
        </w:tc>
      </w:tr>
      <w:tr w:rsidR="00B40D46" w14:paraId="1182D561" w14:textId="77777777">
        <w:tc>
          <w:tcPr>
            <w:tcW w:w="4040" w:type="dxa"/>
            <w:tcBorders>
              <w:top w:val="single" w:sz="4" w:space="0" w:color="000000"/>
              <w:left w:val="single" w:sz="4" w:space="0" w:color="000000"/>
              <w:bottom w:val="single" w:sz="4" w:space="0" w:color="000000"/>
              <w:right w:val="single" w:sz="4" w:space="0" w:color="000000"/>
            </w:tcBorders>
          </w:tcPr>
          <w:p w14:paraId="55AE23FB" w14:textId="77777777" w:rsidR="00B40D46" w:rsidRDefault="00C4611C">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4A7415B" w14:textId="77777777" w:rsidR="00B40D46" w:rsidRDefault="00C4611C">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F830C7C" w14:textId="77777777" w:rsidR="00B40D46" w:rsidRDefault="00C4611C">
            <w:pPr>
              <w:pStyle w:val="ProductList-TableBody"/>
            </w:pPr>
            <w:r>
              <w:t>Microsoft Dynamics 365 สำหรับอุปกรณ์ที่มีการรองรับ</w:t>
            </w:r>
          </w:p>
        </w:tc>
      </w:tr>
    </w:tbl>
    <w:p w14:paraId="6340A61B" w14:textId="77777777" w:rsidR="00B40D46" w:rsidRDefault="00C4611C">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554"/>
        <w:gridCol w:w="3707"/>
        <w:gridCol w:w="3655"/>
      </w:tblGrid>
      <w:tr w:rsidR="00B40D46" w14:paraId="4847EB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23138AB" w14:textId="77777777" w:rsidR="00B40D46" w:rsidRDefault="00C4611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tcPr>
          <w:p w14:paraId="7557D04F" w14:textId="77777777" w:rsidR="00B40D46" w:rsidRDefault="00C4611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4DF5EE2" w14:textId="77777777" w:rsidR="00B40D46" w:rsidRDefault="00C4611C">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ตามที่อธิบายไว้ในรายการผลิตภัณฑ์" </w:instrText>
            </w:r>
            <w:r>
              <w:fldChar w:fldCharType="separate"/>
            </w:r>
            <w:r>
              <w:rPr>
                <w:color w:val="0563C1"/>
              </w:rPr>
              <w:t>สิทธิการใช้แทนที่เมื่อเกิดข้อผิดพลาด</w:t>
            </w:r>
            <w:r>
              <w:fldChar w:fldCharType="end"/>
            </w:r>
            <w:r>
              <w:t>: Operations Server</w:t>
            </w:r>
          </w:p>
        </w:tc>
      </w:tr>
      <w:tr w:rsidR="00B40D46" w14:paraId="0503E5E0" w14:textId="77777777">
        <w:tc>
          <w:tcPr>
            <w:tcW w:w="4040" w:type="dxa"/>
            <w:tcBorders>
              <w:top w:val="single" w:sz="4" w:space="0" w:color="000000"/>
              <w:left w:val="single" w:sz="4" w:space="0" w:color="000000"/>
              <w:bottom w:val="single" w:sz="4" w:space="0" w:color="000000"/>
              <w:right w:val="single" w:sz="4" w:space="0" w:color="000000"/>
            </w:tcBorders>
          </w:tcPr>
          <w:p w14:paraId="0A1FA0F3" w14:textId="77777777" w:rsidR="00B40D46" w:rsidRDefault="00C4611C">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A6E306A" w14:textId="77777777" w:rsidR="00B40D46" w:rsidRDefault="00C4611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3">
              <w:r>
                <w:rPr>
                  <w:color w:val="00467F"/>
                  <w:u w:val="single"/>
                </w:rPr>
                <w:t>Product List - เดือนพฤศจิกายน 2014 และมิถุนายน 2015</w:t>
              </w:r>
            </w:hyperlink>
            <w:hyperlink r:id="rId44">
              <w:r>
                <w:rPr>
                  <w:color w:val="00467F"/>
                  <w:u w:val="single"/>
                </w:rPr>
                <w:t>ข้อกำหนดผลิตภัณฑ์เดือนธันวาคม 2016</w:t>
              </w:r>
            </w:hyperlink>
            <w:hyperlink r:id="rId45">
              <w:r>
                <w:rPr>
                  <w:color w:val="00467F"/>
                  <w:u w:val="single"/>
                </w:rPr>
                <w:t>ข้อกำหนดผลิตภัณฑ์เดือนกรกฎาคม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43DCD" w14:textId="77777777" w:rsidR="00B40D46" w:rsidRDefault="00C4611C">
            <w:pPr>
              <w:pStyle w:val="ProductList-TableBody"/>
            </w:pPr>
            <w:r>
              <w:rPr>
                <w:color w:val="404040"/>
              </w:rPr>
              <w:t>สิทธิการใช้งานข้ามเขต: N/A</w:t>
            </w:r>
          </w:p>
        </w:tc>
      </w:tr>
      <w:tr w:rsidR="00B40D46" w14:paraId="02E7A04E" w14:textId="77777777">
        <w:tc>
          <w:tcPr>
            <w:tcW w:w="4040" w:type="dxa"/>
            <w:tcBorders>
              <w:top w:val="single" w:sz="4" w:space="0" w:color="000000"/>
              <w:left w:val="single" w:sz="4" w:space="0" w:color="000000"/>
              <w:bottom w:val="single" w:sz="4" w:space="0" w:color="000000"/>
              <w:right w:val="single" w:sz="4" w:space="0" w:color="000000"/>
            </w:tcBorders>
          </w:tcPr>
          <w:p w14:paraId="0196745B" w14:textId="77777777" w:rsidR="00B40D46" w:rsidRDefault="00C4611C">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A8075" w14:textId="77777777" w:rsidR="00B40D46" w:rsidRDefault="00C4611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EC13A" w14:textId="77777777" w:rsidR="00B40D46" w:rsidRDefault="00B40D46">
            <w:pPr>
              <w:pStyle w:val="ProductList-TableBody"/>
            </w:pPr>
          </w:p>
        </w:tc>
      </w:tr>
    </w:tbl>
    <w:p w14:paraId="0AFD767A" w14:textId="77777777" w:rsidR="00B40D46" w:rsidRDefault="00B40D46">
      <w:pPr>
        <w:pStyle w:val="ProductList-Body"/>
      </w:pPr>
    </w:p>
    <w:p w14:paraId="38B6EB42" w14:textId="77777777" w:rsidR="00B40D46" w:rsidRDefault="00C4611C">
      <w:pPr>
        <w:pStyle w:val="ProductList-ClauseHeading"/>
        <w:outlineLvl w:val="3"/>
      </w:pPr>
      <w:r>
        <w:t>4.1 Dynamics 365 Server Rights</w:t>
      </w:r>
    </w:p>
    <w:p w14:paraId="5C6C11A4" w14:textId="77777777" w:rsidR="00B40D46" w:rsidRDefault="00C4611C">
      <w:pPr>
        <w:pStyle w:val="ProductList-Body"/>
      </w:pPr>
      <w:r>
        <w:t>ลูกค้าที่มี Dynamics 365 CAL และ SA ที่ใช้ได้จะสามารถติดตั้งและใช้สำเนาของซอฟต์แวร์ Dynamics 365 Server ที่สอดคล้องกันได้โดยไม่จำกัดจำนวนบนเซิร์ฟเวอร์เครือข่ายหรือเซิร์ฟเวอร์ที่ใช้ร่วมกัน สิทธินี้จะไม่มีผลใช้บังคับกับ Dynamics 365 Operations Server</w:t>
      </w:r>
    </w:p>
    <w:p w14:paraId="38EDA6DB" w14:textId="77777777" w:rsidR="00B40D46" w:rsidRDefault="00B40D46">
      <w:pPr>
        <w:pStyle w:val="ProductList-Body"/>
      </w:pPr>
    </w:p>
    <w:p w14:paraId="1026F714" w14:textId="77777777" w:rsidR="00B40D46" w:rsidRDefault="00C4611C">
      <w:pPr>
        <w:pStyle w:val="ProductList-ClauseHeading"/>
        <w:outlineLvl w:val="3"/>
      </w:pPr>
      <w:r>
        <w:t>4.2 Dynamics 365 Operations Server Rights</w:t>
      </w:r>
    </w:p>
    <w:p w14:paraId="41E173BC" w14:textId="77777777" w:rsidR="00B40D46" w:rsidRDefault="00C4611C">
      <w:pPr>
        <w:pStyle w:val="ProductList-Body"/>
      </w:pPr>
      <w:r>
        <w:t xml:space="preserve">Dynamics 365 Operations Server จะสามารถนำไปใช้ได้เฉพาะโดยลูกค้าซึ่งมี SA ที่ใช้ได้หรือสิทธิการใช้งานที่เทียบเท่ากันเท่านั้น ลูกค้าซึ่งปล่อยให้ SA หรือสิทธิการใช้งานที่เทียบเท่ากันหมดอายุลงจะต้องถอนการติดตั้งซอฟต์แวร์เซิร์ฟเวอร์ ลูกค้าที่มีสิทธิแบบไม่จำกัดระยะเวลาจะสามารถติดตั้งการปรับปรุงล่าสุดของซอฟต์แวร์ Dynamics AX 2012 R3 Server หรือ Commerce Server ซึ่งมีอยู่ในเวลาที่หมดอายุได้ </w:t>
      </w:r>
    </w:p>
    <w:p w14:paraId="0121D95A" w14:textId="77777777" w:rsidR="00B40D46" w:rsidRDefault="00B40D46">
      <w:pPr>
        <w:pStyle w:val="ProductList-Body"/>
      </w:pPr>
    </w:p>
    <w:p w14:paraId="0A9C144F" w14:textId="77777777" w:rsidR="00B40D46" w:rsidRDefault="00C4611C">
      <w:pPr>
        <w:pStyle w:val="ProductList-ClauseHeading"/>
        <w:outlineLvl w:val="3"/>
      </w:pPr>
      <w:r>
        <w:t>4.3 สิทธิการใช้แทนที่เมื่อเกิดข้อผิดพลาดของ Dynamics 365 Operations Server</w:t>
      </w:r>
    </w:p>
    <w:p w14:paraId="20C3E089" w14:textId="77777777" w:rsidR="00B40D46" w:rsidRDefault="00C4611C">
      <w:pPr>
        <w:pStyle w:val="ProductList-Body"/>
      </w:pPr>
      <w:r>
        <w:t xml:space="preserve">ลูกค้าสามารถใช้งานอินสแตนซ์สำหรับใช้แทนที่เมื่อเกิดข้อผิดพลาดแฝงของ Dynamics 365 Operations Server ได้ดังต่อไปนี้ อินสแตนซ์สำหรับใช้แทนที่เมื่อเกิดข้อผิดพลาดอาจมีการใช้งานใน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หรือบน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ที่ต่างกันซึ่งมีไว้เพื่อการใช้ของลูกค้า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ตามที่อธิบายไว้ในรายการผลิตภัณฑ์" </w:instrText>
      </w:r>
      <w:r>
        <w:fldChar w:fldCharType="separate"/>
      </w:r>
      <w:r>
        <w:rPr>
          <w:color w:val="0563C1"/>
        </w:rPr>
        <w:t>สิทธิการใช้แทนที่เมื่อเกิดข้อผิดพลาด</w:t>
      </w:r>
      <w:r>
        <w:fldChar w:fldCharType="end"/>
      </w:r>
      <w:r>
        <w:t>จะมีผลใช้บังคับเฉพาะในกรณีที่จำนวนสิทธิการใช้งานที่จะต้องใช้ในการใช้งานอินสแตนซ์สำหรับใช้แทนที่เมื่อเกิดข้อผิดพลาดไม่ได้เกินจำนวนสิทธิการใช้งานที่จะต้องใช้ในการใช้งานอินสแตนซ์ในการผลิตที่เกี่ยวข้อง สิทธิประโยชน์ของ SA นี้จะกำหนดให้ต้องมี SA 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และสิทธิการใช้งานการเข้าถึง หากมี</w:t>
      </w:r>
    </w:p>
    <w:p w14:paraId="1589B1D7" w14:textId="77777777" w:rsidR="00B40D46" w:rsidRDefault="00B40D46">
      <w:pPr>
        <w:pStyle w:val="ProductList-Body"/>
      </w:pPr>
    </w:p>
    <w:p w14:paraId="5E783A91" w14:textId="77777777" w:rsidR="00B40D46" w:rsidRDefault="00C4611C">
      <w:pPr>
        <w:pStyle w:val="ProductList-ClauseHeading"/>
        <w:outlineLvl w:val="3"/>
      </w:pPr>
      <w:r>
        <w:t>4.4 การแปลเพื่อปลายทางและการปรับปรุง</w:t>
      </w:r>
    </w:p>
    <w:p w14:paraId="456BAA60" w14:textId="77777777" w:rsidR="00B40D46" w:rsidRDefault="00C4611C">
      <w:pPr>
        <w:pStyle w:val="ProductList-Body"/>
      </w:pPr>
      <w:r>
        <w:t>ลูกค้ามีสิทธิที่จะได้รับและใช้การปรับปรุงที่เกี่ยวข้องกับภาษีของหน่วยงานรัฐและข้อบังคับในเรื่องเซิร์ฟเวอร์ที่ได้รับสิทธิการใช้งาน โดยที่ลูกค้าจะต้องมี SA ที่ใช้ได้หรือสิทธิการใช้งานที่เทียบเท่ากันสำหรับ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p>
    <w:p w14:paraId="4E73F100" w14:textId="77777777" w:rsidR="00B40D46" w:rsidRDefault="00B40D46">
      <w:pPr>
        <w:pStyle w:val="ProductList-Body"/>
      </w:pPr>
    </w:p>
    <w:p w14:paraId="50F17BD1" w14:textId="77777777" w:rsidR="00B40D46" w:rsidRDefault="00C4611C">
      <w:pPr>
        <w:pStyle w:val="ProductList-ClauseHeading"/>
        <w:outlineLvl w:val="3"/>
      </w:pPr>
      <w:r>
        <w:t>4.5 Unified Service Desk (USD)</w:t>
      </w:r>
    </w:p>
    <w:p w14:paraId="5B27F391" w14:textId="77777777" w:rsidR="00B40D46" w:rsidRDefault="00C4611C">
      <w:pPr>
        <w:pStyle w:val="ProductList-Body"/>
      </w:pPr>
      <w:r>
        <w:t>สำหรับแต่ละ Dynamics 365 Sales On-premises CAL หรือ Dynamics 365 Customer Service On-premises CAL ซึ่งลูกค้ามี SA ลูกค้าจะสามารถติดตั้งและใช้ USD บน</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สิทธิในการใช้ USD จะจำกัดอยู่ที่ผู้ใช้หรืออุปกรณ์ที่ได้รับโอนสิทธิ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ที่มีคุณสมบัติตามที่กำหนด</w:t>
      </w:r>
    </w:p>
    <w:p w14:paraId="26B7D812" w14:textId="77777777" w:rsidR="00B40D46" w:rsidRDefault="00B40D46">
      <w:pPr>
        <w:pStyle w:val="ProductList-Body"/>
      </w:pPr>
    </w:p>
    <w:p w14:paraId="75E8EE92" w14:textId="77777777" w:rsidR="00B40D46" w:rsidRDefault="00C4611C">
      <w:pPr>
        <w:pStyle w:val="ProductList-ClauseHeading"/>
        <w:outlineLvl w:val="3"/>
      </w:pPr>
      <w:r>
        <w:t>4.6 Dynamics CustomerSource</w:t>
      </w:r>
    </w:p>
    <w:p w14:paraId="0415548C" w14:textId="77777777" w:rsidR="00B40D46" w:rsidRDefault="00C4611C">
      <w:pPr>
        <w:pStyle w:val="ProductList-Body"/>
      </w:pPr>
      <w:r>
        <w:t xml:space="preserve">ลูกค้า Dynamics 365 On-premises CAL ซึ่งมี SA ที่ใช้ได้จะมีสิทธิเข้าใช้ CustomerSource </w:t>
      </w:r>
    </w:p>
    <w:p w14:paraId="41593BED" w14:textId="77777777" w:rsidR="00B40D46" w:rsidRDefault="00B40D46">
      <w:pPr>
        <w:pStyle w:val="PURBreadcrumb"/>
      </w:pPr>
    </w:p>
    <w:tbl>
      <w:tblPr>
        <w:tblStyle w:val="PURTable"/>
        <w:tblW w:w="0" w:type="dxa"/>
        <w:tblLook w:val="04A0" w:firstRow="1" w:lastRow="0" w:firstColumn="1" w:lastColumn="0" w:noHBand="0" w:noVBand="1"/>
      </w:tblPr>
      <w:tblGrid>
        <w:gridCol w:w="10916"/>
      </w:tblGrid>
      <w:tr w:rsidR="00B40D46" w14:paraId="5E6582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5CCE5D"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7748813B" w14:textId="77777777" w:rsidR="00B40D46" w:rsidRDefault="00B40D46">
      <w:pPr>
        <w:pStyle w:val="ProductList-Body"/>
      </w:pPr>
    </w:p>
    <w:p w14:paraId="3392B024" w14:textId="77777777" w:rsidR="00B40D46" w:rsidRDefault="00C4611C">
      <w:pPr>
        <w:pStyle w:val="ProductList-Offering1HeadingNoBorder"/>
        <w:outlineLvl w:val="1"/>
      </w:pPr>
      <w:bookmarkStart w:id="77" w:name="_Sec607"/>
      <w:r>
        <w:t>Microsoft Identity Manager</w:t>
      </w:r>
      <w:bookmarkEnd w:id="77"/>
      <w:r>
        <w:fldChar w:fldCharType="begin"/>
      </w:r>
      <w:r>
        <w:instrText xml:space="preserve"> TC "</w:instrText>
      </w:r>
      <w:bookmarkStart w:id="78" w:name="_Toc41638530"/>
      <w:r>
        <w:instrText>Microsoft Identity Manager</w:instrText>
      </w:r>
      <w:bookmarkEnd w:id="78"/>
      <w:r>
        <w:instrText>" \l 2</w:instrText>
      </w:r>
      <w:r>
        <w:fldChar w:fldCharType="end"/>
      </w:r>
    </w:p>
    <w:p w14:paraId="1D7C2AB9" w14:textId="77777777" w:rsidR="00B40D46" w:rsidRDefault="00C4611C">
      <w:pPr>
        <w:pStyle w:val="ProductList-Offering1SubSection"/>
        <w:outlineLvl w:val="2"/>
      </w:pPr>
      <w:bookmarkStart w:id="79" w:name="_Sec677"/>
      <w:r>
        <w:t>1. ความพร้อมให้บริการของโปรแกรม</w:t>
      </w:r>
      <w:bookmarkEnd w:id="79"/>
    </w:p>
    <w:tbl>
      <w:tblPr>
        <w:tblStyle w:val="PURTable"/>
        <w:tblW w:w="0" w:type="dxa"/>
        <w:tblLook w:val="04A0" w:firstRow="1" w:lastRow="0" w:firstColumn="1" w:lastColumn="0" w:noHBand="0" w:noVBand="1"/>
      </w:tblPr>
      <w:tblGrid>
        <w:gridCol w:w="4061"/>
        <w:gridCol w:w="615"/>
        <w:gridCol w:w="613"/>
        <w:gridCol w:w="615"/>
        <w:gridCol w:w="611"/>
        <w:gridCol w:w="612"/>
        <w:gridCol w:w="616"/>
        <w:gridCol w:w="617"/>
        <w:gridCol w:w="684"/>
        <w:gridCol w:w="638"/>
        <w:gridCol w:w="616"/>
        <w:gridCol w:w="618"/>
      </w:tblGrid>
      <w:tr w:rsidR="00B40D46" w14:paraId="63F619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7FC649" w14:textId="77777777" w:rsidR="00B40D46" w:rsidRDefault="00C4611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6B883" w14:textId="77777777" w:rsidR="00B40D46" w:rsidRDefault="00C4611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132D5" w14:textId="77777777" w:rsidR="00B40D46" w:rsidRDefault="00C4611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80CE5" w14:textId="77777777" w:rsidR="00B40D46" w:rsidRDefault="00C4611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355CE" w14:textId="77777777" w:rsidR="00B40D46" w:rsidRDefault="00C461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F848C" w14:textId="77777777" w:rsidR="00B40D46" w:rsidRDefault="00C461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CB7FD" w14:textId="77777777" w:rsidR="00B40D46" w:rsidRDefault="00C461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B498A" w14:textId="77777777" w:rsidR="00B40D46" w:rsidRDefault="00C461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10ACC" w14:textId="77777777" w:rsidR="00B40D46" w:rsidRDefault="00C461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821E2" w14:textId="77777777" w:rsidR="00B40D46" w:rsidRDefault="00C461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892A0" w14:textId="77777777" w:rsidR="00B40D46" w:rsidRDefault="00C461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04DCE75" w14:textId="77777777" w:rsidR="00B40D46" w:rsidRDefault="00C461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0D46" w14:paraId="162F7292" w14:textId="77777777">
        <w:tc>
          <w:tcPr>
            <w:tcW w:w="4160" w:type="dxa"/>
            <w:tcBorders>
              <w:top w:val="single" w:sz="6" w:space="0" w:color="FFFFFF"/>
              <w:left w:val="none" w:sz="4" w:space="0" w:color="BFBFBF"/>
              <w:bottom w:val="dashed" w:sz="4" w:space="0" w:color="BFBFBF"/>
              <w:right w:val="none" w:sz="4" w:space="0" w:color="6E6E6E"/>
            </w:tcBorders>
          </w:tcPr>
          <w:p w14:paraId="73308F70" w14:textId="77777777" w:rsidR="00B40D46" w:rsidRDefault="00C4611C">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14:paraId="28FBAF74" w14:textId="77777777" w:rsidR="00B40D46" w:rsidRDefault="00C4611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A86C10B" w14:textId="77777777" w:rsidR="00B40D46" w:rsidRDefault="00C4611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EA89CE8" w14:textId="77777777" w:rsidR="00B40D46" w:rsidRDefault="00C461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986F49" w14:textId="77777777" w:rsidR="00B40D46" w:rsidRDefault="00C461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218DC"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0ABDA"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DB4AB"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8E23C"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BD0AC"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104CB"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19CF6" w14:textId="77777777" w:rsidR="00B40D46" w:rsidRDefault="00C4611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40D46" w14:paraId="5B7AFFD2" w14:textId="77777777">
        <w:tc>
          <w:tcPr>
            <w:tcW w:w="4160" w:type="dxa"/>
            <w:tcBorders>
              <w:top w:val="dashed" w:sz="4" w:space="0" w:color="BFBFBF"/>
              <w:left w:val="none" w:sz="4" w:space="0" w:color="BFBFBF"/>
              <w:bottom w:val="none" w:sz="4" w:space="0" w:color="BFBFBF"/>
              <w:right w:val="none" w:sz="4" w:space="0" w:color="6E6E6E"/>
            </w:tcBorders>
          </w:tcPr>
          <w:p w14:paraId="354AFF6A" w14:textId="77777777" w:rsidR="00B40D46" w:rsidRDefault="00C4611C">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9355E13" w14:textId="77777777" w:rsidR="00B40D46" w:rsidRDefault="00C4611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F66CD34" w14:textId="77777777" w:rsidR="00B40D46" w:rsidRDefault="00C4611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5DB169D" w14:textId="77777777" w:rsidR="00B40D46" w:rsidRDefault="00C4611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0FF4CE5" w14:textId="77777777" w:rsidR="00B40D46" w:rsidRDefault="00C4611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5A816"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E24FC"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DE550"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2FB03"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490D6"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5270D"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7F83C"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8B4F608" w14:textId="77777777" w:rsidR="00B40D46" w:rsidRDefault="00C4611C">
      <w:pPr>
        <w:pStyle w:val="ProductList-Offering1SubSection"/>
        <w:outlineLvl w:val="2"/>
      </w:pPr>
      <w:bookmarkStart w:id="80" w:name="_Sec733"/>
      <w:r>
        <w:t>2. เงื่อนไขผลิตภัณฑ์</w:t>
      </w:r>
      <w:bookmarkEnd w:id="80"/>
    </w:p>
    <w:tbl>
      <w:tblPr>
        <w:tblStyle w:val="PURTable"/>
        <w:tblW w:w="0" w:type="dxa"/>
        <w:tblLook w:val="04A0" w:firstRow="1" w:lastRow="0" w:firstColumn="1" w:lastColumn="0" w:noHBand="0" w:noVBand="1"/>
      </w:tblPr>
      <w:tblGrid>
        <w:gridCol w:w="3532"/>
        <w:gridCol w:w="3765"/>
        <w:gridCol w:w="3619"/>
      </w:tblGrid>
      <w:tr w:rsidR="00B40D46" w14:paraId="36DDAD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4F431B" w14:textId="77777777" w:rsidR="00B40D46" w:rsidRDefault="00C4611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8CE577A" w14:textId="77777777" w:rsidR="00B40D46" w:rsidRDefault="00C461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FE8FC0" w14:textId="77777777" w:rsidR="00B40D46" w:rsidRDefault="00C4611C">
            <w:pPr>
              <w:pStyle w:val="ProductList-TableBody"/>
            </w:pPr>
            <w:r>
              <w:rPr>
                <w:color w:val="404040"/>
              </w:rPr>
              <w:t>รุ่นที่ต่ำลง: N/A</w:t>
            </w:r>
          </w:p>
        </w:tc>
      </w:tr>
      <w:tr w:rsidR="00B40D46" w14:paraId="4AEC8E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6AD52" w14:textId="77777777" w:rsidR="00B40D46" w:rsidRDefault="00C4611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41A87" w14:textId="77777777" w:rsidR="00B40D46" w:rsidRDefault="00C461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1D4A6AB6" w14:textId="77777777" w:rsidR="00B40D46" w:rsidRDefault="00C4611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B40D46" w14:paraId="6FD287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FC76D" w14:textId="77777777" w:rsidR="00B40D46" w:rsidRDefault="00C4611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2A1C7" w14:textId="77777777" w:rsidR="00B40D46" w:rsidRDefault="00C461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50877" w14:textId="77777777" w:rsidR="00B40D46" w:rsidRDefault="00C4611C">
            <w:pPr>
              <w:pStyle w:val="ProductList-TableBody"/>
            </w:pPr>
            <w:r>
              <w:rPr>
                <w:color w:val="404040"/>
              </w:rPr>
              <w:t>การลดที่มีสิทธิ: N/A</w:t>
            </w:r>
          </w:p>
        </w:tc>
      </w:tr>
      <w:tr w:rsidR="00B40D46" w14:paraId="464358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19A3D" w14:textId="77777777" w:rsidR="00B40D46" w:rsidRDefault="00C4611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700EF" w14:textId="77777777" w:rsidR="00B40D46" w:rsidRDefault="00C461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BA485" w14:textId="77777777" w:rsidR="00B40D46" w:rsidRDefault="00C4611C">
            <w:pPr>
              <w:pStyle w:val="ProductList-TableBody"/>
            </w:pPr>
            <w:r>
              <w:rPr>
                <w:color w:val="404040"/>
              </w:rPr>
              <w:t>การตรวจสอบสิทธิให้เป็นไปตามจริง (True-up) ที่มีสิทธิ: N/A</w:t>
            </w:r>
          </w:p>
        </w:tc>
      </w:tr>
      <w:tr w:rsidR="00B40D46" w14:paraId="03D85E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52351" w14:textId="77777777" w:rsidR="00B40D46" w:rsidRDefault="00C4611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8B04C" w14:textId="77777777" w:rsidR="00B40D46" w:rsidRDefault="00B40D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00D3A" w14:textId="77777777" w:rsidR="00B40D46" w:rsidRDefault="00B40D46">
            <w:pPr>
              <w:pStyle w:val="ProductList-TableBody"/>
            </w:pPr>
          </w:p>
        </w:tc>
      </w:tr>
    </w:tbl>
    <w:p w14:paraId="1E9D462F" w14:textId="77777777" w:rsidR="00B40D46" w:rsidRDefault="00C4611C">
      <w:pPr>
        <w:pStyle w:val="ProductList-Offering1SubSection"/>
        <w:outlineLvl w:val="2"/>
      </w:pPr>
      <w:bookmarkStart w:id="81" w:name="_Sec788"/>
      <w:r>
        <w:t>3. สิทธิการใช้</w:t>
      </w:r>
      <w:bookmarkEnd w:id="81"/>
    </w:p>
    <w:tbl>
      <w:tblPr>
        <w:tblStyle w:val="PURTable"/>
        <w:tblW w:w="0" w:type="dxa"/>
        <w:tblLook w:val="04A0" w:firstRow="1" w:lastRow="0" w:firstColumn="1" w:lastColumn="0" w:noHBand="0" w:noVBand="1"/>
      </w:tblPr>
      <w:tblGrid>
        <w:gridCol w:w="3546"/>
        <w:gridCol w:w="3845"/>
        <w:gridCol w:w="3525"/>
      </w:tblGrid>
      <w:tr w:rsidR="00B40D46" w14:paraId="433926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A3FA9" w14:textId="77777777" w:rsidR="00B40D46" w:rsidRDefault="00C4611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14:paraId="4288EDEB" w14:textId="77777777" w:rsidR="00B40D46" w:rsidRDefault="00C4611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1A1C1AB4" w14:textId="77777777" w:rsidR="00B40D46" w:rsidRDefault="00C4611C">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ใช่</w:t>
            </w:r>
          </w:p>
        </w:tc>
      </w:tr>
      <w:tr w:rsidR="00B40D46" w14:paraId="1472AE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5EFE9" w14:textId="77777777" w:rsidR="00B40D46" w:rsidRDefault="00C4611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164B0" w14:textId="77777777" w:rsidR="00B40D46" w:rsidRDefault="00C4611C">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05967" w14:textId="77777777" w:rsidR="00B40D46" w:rsidRDefault="00C4611C">
            <w:pPr>
              <w:pStyle w:val="ProductList-TableBody"/>
            </w:pPr>
            <w:r>
              <w:rPr>
                <w:color w:val="404040"/>
              </w:rPr>
              <w:t>เทคโนโลยีที่รวมอยู่: N/A</w:t>
            </w:r>
          </w:p>
        </w:tc>
      </w:tr>
      <w:tr w:rsidR="00B40D46" w14:paraId="3844A5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7E660" w14:textId="77777777" w:rsidR="00B40D46" w:rsidRDefault="00C4611C">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DBA60" w14:textId="77777777" w:rsidR="00B40D46" w:rsidRDefault="00B40D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3FC59" w14:textId="77777777" w:rsidR="00B40D46" w:rsidRDefault="00B40D46">
            <w:pPr>
              <w:pStyle w:val="ProductList-TableBody"/>
            </w:pPr>
          </w:p>
        </w:tc>
      </w:tr>
    </w:tbl>
    <w:p w14:paraId="3C89DCF9" w14:textId="77777777" w:rsidR="00B40D46" w:rsidRDefault="00B40D46">
      <w:pPr>
        <w:pStyle w:val="ProductList-Body"/>
      </w:pPr>
    </w:p>
    <w:p w14:paraId="0FEF08AA" w14:textId="77777777" w:rsidR="00B40D46" w:rsidRDefault="00C4611C">
      <w:pPr>
        <w:pStyle w:val="ProductList-ClauseHeading"/>
        <w:outlineLvl w:val="3"/>
      </w:pPr>
      <w:r>
        <w:t>3.1 ซอฟต์แวร์เพิ่มเติม</w:t>
      </w:r>
    </w:p>
    <w:tbl>
      <w:tblPr>
        <w:tblStyle w:val="PURTable"/>
        <w:tblW w:w="0" w:type="dxa"/>
        <w:tblLook w:val="04A0" w:firstRow="1" w:lastRow="0" w:firstColumn="1" w:lastColumn="0" w:noHBand="0" w:noVBand="1"/>
      </w:tblPr>
      <w:tblGrid>
        <w:gridCol w:w="3684"/>
        <w:gridCol w:w="3616"/>
        <w:gridCol w:w="3616"/>
      </w:tblGrid>
      <w:tr w:rsidR="00B40D46" w14:paraId="2DA4F9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2C0AD1" w14:textId="77777777" w:rsidR="00B40D46" w:rsidRDefault="00C4611C">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14A7E273" w14:textId="77777777" w:rsidR="00B40D46" w:rsidRDefault="00B40D4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7A7062F" w14:textId="77777777" w:rsidR="00B40D46" w:rsidRDefault="00B40D46">
            <w:pPr>
              <w:pStyle w:val="ProductList-TableBody"/>
            </w:pPr>
          </w:p>
        </w:tc>
      </w:tr>
    </w:tbl>
    <w:p w14:paraId="2D07D865" w14:textId="77777777" w:rsidR="00B40D46" w:rsidRDefault="00C4611C">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37"/>
        <w:gridCol w:w="3559"/>
        <w:gridCol w:w="3720"/>
      </w:tblGrid>
      <w:tr w:rsidR="00B40D46" w14:paraId="0719F9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05598F" w14:textId="77777777" w:rsidR="00B40D46" w:rsidRDefault="00C4611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54985A2" w14:textId="77777777" w:rsidR="00B40D46" w:rsidRDefault="00C4611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988B04" w14:textId="77777777" w:rsidR="00B40D46" w:rsidRDefault="00C4611C">
            <w:pPr>
              <w:pStyle w:val="ProductList-TableBody"/>
            </w:pPr>
            <w:r>
              <w:rPr>
                <w:color w:val="404040"/>
              </w:rPr>
              <w:t>สิทธิการใช้แทนที่เมื่อเกิดข้อผิดพลาด: N/A</w:t>
            </w:r>
          </w:p>
        </w:tc>
      </w:tr>
      <w:tr w:rsidR="00B40D46" w14:paraId="3C4D88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C4CE5" w14:textId="77777777" w:rsidR="00B40D46" w:rsidRDefault="00C4611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EA097" w14:textId="77777777" w:rsidR="00B40D46" w:rsidRDefault="00C4611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3B1ED" w14:textId="77777777" w:rsidR="00B40D46" w:rsidRDefault="00C4611C">
            <w:pPr>
              <w:pStyle w:val="ProductList-TableBody"/>
            </w:pPr>
            <w:r>
              <w:rPr>
                <w:color w:val="404040"/>
              </w:rPr>
              <w:t>สิทธิการใช้งานข้ามเขต: N/A</w:t>
            </w:r>
          </w:p>
        </w:tc>
      </w:tr>
      <w:tr w:rsidR="00B40D46" w14:paraId="749DE8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0A6BE" w14:textId="77777777" w:rsidR="00B40D46" w:rsidRDefault="00C4611C">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96FEF" w14:textId="77777777" w:rsidR="00B40D46" w:rsidRDefault="00C4611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80468" w14:textId="77777777" w:rsidR="00B40D46" w:rsidRDefault="00B40D46">
            <w:pPr>
              <w:pStyle w:val="ProductList-TableBody"/>
            </w:pPr>
          </w:p>
        </w:tc>
      </w:tr>
    </w:tbl>
    <w:p w14:paraId="68F87382" w14:textId="77777777" w:rsidR="00B40D46" w:rsidRDefault="00B40D46">
      <w:pPr>
        <w:pStyle w:val="ProductList-Body"/>
        <w:jc w:val="right"/>
      </w:pPr>
    </w:p>
    <w:tbl>
      <w:tblPr>
        <w:tblStyle w:val="PURTable"/>
        <w:tblW w:w="0" w:type="dxa"/>
        <w:tblLook w:val="04A0" w:firstRow="1" w:lastRow="0" w:firstColumn="1" w:lastColumn="0" w:noHBand="0" w:noVBand="1"/>
      </w:tblPr>
      <w:tblGrid>
        <w:gridCol w:w="10916"/>
      </w:tblGrid>
      <w:tr w:rsidR="00B40D46" w14:paraId="6AB863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74323F"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3ED092DC" w14:textId="77777777" w:rsidR="00B40D46" w:rsidRDefault="00B40D46">
      <w:pPr>
        <w:pStyle w:val="ProductList-Body"/>
      </w:pPr>
    </w:p>
    <w:p w14:paraId="629ECBF3" w14:textId="77777777" w:rsidR="00B40D46" w:rsidRDefault="00C4611C">
      <w:pPr>
        <w:pStyle w:val="ProductList-OfferingGroupHeading"/>
        <w:outlineLvl w:val="1"/>
      </w:pPr>
      <w:bookmarkStart w:id="83" w:name="_Sec611"/>
      <w:r>
        <w:t>โปรแกรมประยุกต์ Office</w:t>
      </w:r>
      <w:bookmarkEnd w:id="83"/>
      <w:r>
        <w:fldChar w:fldCharType="begin"/>
      </w:r>
      <w:r>
        <w:instrText xml:space="preserve"> TC "</w:instrText>
      </w:r>
      <w:bookmarkStart w:id="84" w:name="_Toc41638531"/>
      <w:r>
        <w:instrText>โปรแกรมประยุกต์ Office</w:instrText>
      </w:r>
      <w:bookmarkEnd w:id="84"/>
      <w:r>
        <w:instrText>" \l 2</w:instrText>
      </w:r>
      <w:r>
        <w:fldChar w:fldCharType="end"/>
      </w:r>
    </w:p>
    <w:p w14:paraId="010314CE" w14:textId="77777777" w:rsidR="00B40D46" w:rsidRDefault="00C4611C">
      <w:pPr>
        <w:pStyle w:val="ProductList-Offering2HeadingNoBorder"/>
        <w:outlineLvl w:val="2"/>
      </w:pPr>
      <w:bookmarkStart w:id="85" w:name="_Sec636"/>
      <w:r>
        <w:t>โปรแกรมประยุกต์เดสก์ท็อป Office</w:t>
      </w:r>
      <w:bookmarkEnd w:id="85"/>
      <w:r>
        <w:fldChar w:fldCharType="begin"/>
      </w:r>
      <w:r>
        <w:instrText xml:space="preserve"> TC "</w:instrText>
      </w:r>
      <w:bookmarkStart w:id="86" w:name="_Toc41638532"/>
      <w:r>
        <w:instrText>โปรแกรมประยุกต์เดสก์ท็อป Office</w:instrText>
      </w:r>
      <w:bookmarkEnd w:id="86"/>
      <w:r>
        <w:instrText>" \l 3</w:instrText>
      </w:r>
      <w:r>
        <w:fldChar w:fldCharType="end"/>
      </w:r>
    </w:p>
    <w:p w14:paraId="6E41C90C" w14:textId="77777777" w:rsidR="00B40D46" w:rsidRDefault="00C4611C">
      <w:pPr>
        <w:pStyle w:val="ProductList-Offering1SubSection"/>
        <w:outlineLvl w:val="3"/>
      </w:pPr>
      <w:bookmarkStart w:id="87" w:name="_Sec681"/>
      <w:r>
        <w:t>1. ความพร้อมให้บริการของโปรแกรม</w:t>
      </w:r>
      <w:bookmarkEnd w:id="87"/>
    </w:p>
    <w:tbl>
      <w:tblPr>
        <w:tblStyle w:val="PURTable"/>
        <w:tblW w:w="0" w:type="dxa"/>
        <w:tblLook w:val="04A0" w:firstRow="1" w:lastRow="0" w:firstColumn="1" w:lastColumn="0" w:noHBand="0" w:noVBand="1"/>
      </w:tblPr>
      <w:tblGrid>
        <w:gridCol w:w="3947"/>
        <w:gridCol w:w="612"/>
        <w:gridCol w:w="600"/>
        <w:gridCol w:w="603"/>
        <w:gridCol w:w="698"/>
        <w:gridCol w:w="590"/>
        <w:gridCol w:w="606"/>
        <w:gridCol w:w="718"/>
        <w:gridCol w:w="684"/>
        <w:gridCol w:w="638"/>
        <w:gridCol w:w="606"/>
        <w:gridCol w:w="614"/>
      </w:tblGrid>
      <w:tr w:rsidR="00B40D46" w14:paraId="5C6AA1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CAC3A0" w14:textId="77777777" w:rsidR="00B40D46" w:rsidRDefault="00C4611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FB6A7" w14:textId="77777777" w:rsidR="00B40D46" w:rsidRDefault="00C4611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F034E" w14:textId="77777777" w:rsidR="00B40D46" w:rsidRDefault="00C4611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E8A9F" w14:textId="77777777" w:rsidR="00B40D46" w:rsidRDefault="00C4611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D8D3F3" w14:textId="77777777" w:rsidR="00B40D46" w:rsidRDefault="00C461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7D11D" w14:textId="77777777" w:rsidR="00B40D46" w:rsidRDefault="00C461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E3C73" w14:textId="77777777" w:rsidR="00B40D46" w:rsidRDefault="00C461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D1C571" w14:textId="77777777" w:rsidR="00B40D46" w:rsidRDefault="00C461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06CB1" w14:textId="77777777" w:rsidR="00B40D46" w:rsidRDefault="00C461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6D130" w14:textId="77777777" w:rsidR="00B40D46" w:rsidRDefault="00C461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40743" w14:textId="77777777" w:rsidR="00B40D46" w:rsidRDefault="00C461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77399" w14:textId="77777777" w:rsidR="00B40D46" w:rsidRDefault="00C461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0D46" w14:paraId="0992116C" w14:textId="77777777">
        <w:tc>
          <w:tcPr>
            <w:tcW w:w="4160" w:type="dxa"/>
            <w:tcBorders>
              <w:top w:val="single" w:sz="6" w:space="0" w:color="FFFFFF"/>
              <w:left w:val="none" w:sz="4" w:space="0" w:color="000000"/>
              <w:bottom w:val="dashed" w:sz="4" w:space="0" w:color="BFBFBF"/>
              <w:right w:val="single" w:sz="6" w:space="0" w:color="FFFFFF"/>
            </w:tcBorders>
          </w:tcPr>
          <w:p w14:paraId="01CC359F" w14:textId="77777777" w:rsidR="00B40D46" w:rsidRDefault="00C4611C">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231B356" w14:textId="77777777" w:rsidR="00B40D46" w:rsidRDefault="00C4611C">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7B9A1EB" w14:textId="77777777" w:rsidR="00B40D46" w:rsidRDefault="00C4611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7857D47" w14:textId="77777777" w:rsidR="00B40D46" w:rsidRDefault="00C4611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723DC84" w14:textId="77777777" w:rsidR="00B40D46" w:rsidRDefault="00C461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F97FB"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664D4"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70164"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D3425"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6289C"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0D936"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9E63B" w14:textId="77777777" w:rsidR="00B40D46" w:rsidRDefault="00B40D46">
            <w:pPr>
              <w:pStyle w:val="ProductList-TableBody"/>
              <w:jc w:val="center"/>
            </w:pPr>
          </w:p>
        </w:tc>
      </w:tr>
      <w:tr w:rsidR="00B40D46" w14:paraId="343F9782" w14:textId="77777777">
        <w:tc>
          <w:tcPr>
            <w:tcW w:w="4160" w:type="dxa"/>
            <w:tcBorders>
              <w:top w:val="dashed" w:sz="4" w:space="0" w:color="BFBFBF"/>
              <w:left w:val="none" w:sz="4" w:space="0" w:color="000000"/>
              <w:bottom w:val="dashed" w:sz="4" w:space="0" w:color="BFBFBF"/>
              <w:right w:val="single" w:sz="6" w:space="0" w:color="FFFFFF"/>
            </w:tcBorders>
          </w:tcPr>
          <w:p w14:paraId="43B30140" w14:textId="77777777" w:rsidR="00B40D46" w:rsidRDefault="00C4611C">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43C3C0" w14:textId="77777777" w:rsidR="00B40D46" w:rsidRDefault="00C4611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3B96BE0" w14:textId="77777777" w:rsidR="00B40D46" w:rsidRDefault="00C4611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B6C4306" w14:textId="77777777" w:rsidR="00B40D46" w:rsidRDefault="00C4611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353FE11" w14:textId="77777777" w:rsidR="00B40D46" w:rsidRDefault="00C461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6B78D"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C9336"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8432E"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5F6E8"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DE8CB"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8644C"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CAC6C" w14:textId="77777777" w:rsidR="00B40D46" w:rsidRDefault="00B40D46">
            <w:pPr>
              <w:pStyle w:val="ProductList-TableBody"/>
              <w:jc w:val="center"/>
            </w:pPr>
          </w:p>
        </w:tc>
      </w:tr>
      <w:tr w:rsidR="00B40D46" w14:paraId="6ED7B19C" w14:textId="77777777">
        <w:tc>
          <w:tcPr>
            <w:tcW w:w="4160" w:type="dxa"/>
            <w:tcBorders>
              <w:top w:val="dashed" w:sz="4" w:space="0" w:color="BFBFBF"/>
              <w:left w:val="none" w:sz="4" w:space="0" w:color="000000"/>
              <w:bottom w:val="dashed" w:sz="4" w:space="0" w:color="BFBFBF"/>
              <w:right w:val="single" w:sz="6" w:space="0" w:color="FFFFFF"/>
            </w:tcBorders>
          </w:tcPr>
          <w:p w14:paraId="06A41BC4" w14:textId="77777777" w:rsidR="00B40D46" w:rsidRDefault="00C4611C">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C9D0E5" w14:textId="77777777" w:rsidR="00B40D46" w:rsidRDefault="00C4611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5FBEDA" w14:textId="77777777" w:rsidR="00B40D46" w:rsidRDefault="00C4611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9298CFC" w14:textId="77777777" w:rsidR="00B40D46" w:rsidRDefault="00C4611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A126694" w14:textId="77777777" w:rsidR="00B40D46" w:rsidRDefault="00C461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61D18"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7200C"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54FCA"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2D3B9"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123CB"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6F672"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922C5" w14:textId="77777777" w:rsidR="00B40D46" w:rsidRDefault="00B40D46">
            <w:pPr>
              <w:pStyle w:val="ProductList-TableBody"/>
              <w:jc w:val="center"/>
            </w:pPr>
          </w:p>
        </w:tc>
      </w:tr>
      <w:tr w:rsidR="00B40D46" w14:paraId="1EDE1EEF" w14:textId="77777777">
        <w:tc>
          <w:tcPr>
            <w:tcW w:w="4160" w:type="dxa"/>
            <w:tcBorders>
              <w:top w:val="dashed" w:sz="4" w:space="0" w:color="BFBFBF"/>
              <w:left w:val="none" w:sz="4" w:space="0" w:color="000000"/>
              <w:bottom w:val="dashed" w:sz="4" w:space="0" w:color="BFBFBF"/>
              <w:right w:val="single" w:sz="6" w:space="0" w:color="FFFFFF"/>
            </w:tcBorders>
          </w:tcPr>
          <w:p w14:paraId="63C5A9E7" w14:textId="77777777" w:rsidR="00B40D46" w:rsidRDefault="00C4611C">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13E30D" w14:textId="77777777" w:rsidR="00B40D46" w:rsidRDefault="00C4611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FA4549" w14:textId="77777777" w:rsidR="00B40D46" w:rsidRDefault="00C4611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640DA03" w14:textId="77777777" w:rsidR="00B40D46" w:rsidRDefault="00C4611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0F86C6B" w14:textId="77777777" w:rsidR="00B40D46" w:rsidRDefault="00C461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44215"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7C0D2"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D2409"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C4EE8" w14:textId="77777777" w:rsidR="00B40D46" w:rsidRDefault="00C4611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BC165" w14:textId="77777777" w:rsidR="00B40D46" w:rsidRDefault="00C4611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7127C" w14:textId="77777777" w:rsidR="00B40D46" w:rsidRDefault="00C4611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D143C" w14:textId="77777777" w:rsidR="00B40D46" w:rsidRDefault="00C4611C">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40D46" w14:paraId="714D8CCE" w14:textId="77777777">
        <w:tc>
          <w:tcPr>
            <w:tcW w:w="4160" w:type="dxa"/>
            <w:tcBorders>
              <w:top w:val="dashed" w:sz="4" w:space="0" w:color="BFBFBF"/>
              <w:left w:val="none" w:sz="4" w:space="0" w:color="000000"/>
              <w:bottom w:val="dashed" w:sz="4" w:space="0" w:color="BFBFBF"/>
              <w:right w:val="single" w:sz="6" w:space="0" w:color="FFFFFF"/>
            </w:tcBorders>
          </w:tcPr>
          <w:p w14:paraId="4A558832" w14:textId="77777777" w:rsidR="00B40D46" w:rsidRDefault="00C4611C">
            <w:pPr>
              <w:pStyle w:val="ProductList-TableBody"/>
            </w:pPr>
            <w:r>
              <w:rPr>
                <w:color w:val="000000"/>
              </w:rPr>
              <w:t>การใช้เพื่อการพาณิชย์ของ Office Home &amp; Student 2013 RT</w:t>
            </w:r>
            <w:r>
              <w:fldChar w:fldCharType="begin"/>
            </w:r>
            <w:r>
              <w:instrText xml:space="preserve"> XE "การใช้เพื่อการพาณิชย์ของ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56CA0B" w14:textId="77777777" w:rsidR="00B40D46" w:rsidRDefault="00C4611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291E6B4" w14:textId="77777777" w:rsidR="00B40D46" w:rsidRDefault="00C4611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24C7802" w14:textId="77777777" w:rsidR="00B40D46" w:rsidRDefault="00C4611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A4BEDE" w14:textId="77777777" w:rsidR="00B40D46" w:rsidRDefault="00C461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B11D5"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7E149"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A7D3E"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3978E"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9E8DE"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77506"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141FE" w14:textId="77777777" w:rsidR="00B40D46" w:rsidRDefault="00B40D46">
            <w:pPr>
              <w:pStyle w:val="ProductList-TableBody"/>
              <w:jc w:val="center"/>
            </w:pPr>
          </w:p>
        </w:tc>
      </w:tr>
      <w:tr w:rsidR="00B40D46" w14:paraId="5187E852" w14:textId="77777777">
        <w:tc>
          <w:tcPr>
            <w:tcW w:w="4160" w:type="dxa"/>
            <w:tcBorders>
              <w:top w:val="dashed" w:sz="4" w:space="0" w:color="BFBFBF"/>
              <w:left w:val="none" w:sz="4" w:space="0" w:color="000000"/>
              <w:bottom w:val="dashed" w:sz="4" w:space="0" w:color="BFBFBF"/>
              <w:right w:val="single" w:sz="6" w:space="0" w:color="FFFFFF"/>
            </w:tcBorders>
          </w:tcPr>
          <w:p w14:paraId="471FAB61" w14:textId="77777777" w:rsidR="00B40D46" w:rsidRDefault="00C4611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FE7B7C" w14:textId="77777777" w:rsidR="00B40D46" w:rsidRDefault="00C4611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1D41651" w14:textId="77777777" w:rsidR="00B40D46" w:rsidRDefault="00C4611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0690C33" w14:textId="77777777" w:rsidR="00B40D46" w:rsidRDefault="00C4611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905D425" w14:textId="77777777" w:rsidR="00B40D46" w:rsidRDefault="00C461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8848E"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211C1"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FEE9B"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193D0"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074CB"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D6E9C"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90880" w14:textId="77777777" w:rsidR="00B40D46" w:rsidRDefault="00B40D46">
            <w:pPr>
              <w:pStyle w:val="ProductList-TableBody"/>
              <w:jc w:val="center"/>
            </w:pPr>
          </w:p>
        </w:tc>
      </w:tr>
      <w:tr w:rsidR="00B40D46" w14:paraId="72548683" w14:textId="77777777">
        <w:tc>
          <w:tcPr>
            <w:tcW w:w="4160" w:type="dxa"/>
            <w:tcBorders>
              <w:top w:val="dashed" w:sz="4" w:space="0" w:color="BFBFBF"/>
              <w:left w:val="none" w:sz="4" w:space="0" w:color="000000"/>
              <w:bottom w:val="dashed" w:sz="4" w:space="0" w:color="BFBFBF"/>
              <w:right w:val="single" w:sz="6" w:space="0" w:color="FFFFFF"/>
            </w:tcBorders>
          </w:tcPr>
          <w:p w14:paraId="65E8791D" w14:textId="77777777" w:rsidR="00B40D46" w:rsidRDefault="00C4611C">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7B39E2" w14:textId="77777777" w:rsidR="00B40D46" w:rsidRDefault="00C4611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685F9A" w14:textId="77777777" w:rsidR="00B40D46" w:rsidRDefault="00C4611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28823D" w14:textId="77777777" w:rsidR="00B40D46" w:rsidRDefault="00C4611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C19628F" w14:textId="77777777" w:rsidR="00B40D46" w:rsidRDefault="00C461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6E04A"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756A4"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3B0AA"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D307E"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A173B"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A1AE3"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631E2" w14:textId="77777777" w:rsidR="00B40D46" w:rsidRDefault="00B40D46">
            <w:pPr>
              <w:pStyle w:val="ProductList-TableBody"/>
              <w:jc w:val="center"/>
            </w:pPr>
          </w:p>
        </w:tc>
      </w:tr>
      <w:tr w:rsidR="00B40D46" w14:paraId="753FF79B" w14:textId="77777777">
        <w:tc>
          <w:tcPr>
            <w:tcW w:w="4160" w:type="dxa"/>
            <w:tcBorders>
              <w:top w:val="dashed" w:sz="4" w:space="0" w:color="BFBFBF"/>
              <w:left w:val="none" w:sz="4" w:space="0" w:color="000000"/>
              <w:bottom w:val="dashed" w:sz="4" w:space="0" w:color="BFBFBF"/>
              <w:right w:val="single" w:sz="6" w:space="0" w:color="FFFFFF"/>
            </w:tcBorders>
          </w:tcPr>
          <w:p w14:paraId="2FB94082" w14:textId="77777777" w:rsidR="00B40D46" w:rsidRDefault="00C4611C">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EC8ADF" w14:textId="77777777" w:rsidR="00B40D46" w:rsidRDefault="00C4611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989070" w14:textId="77777777" w:rsidR="00B40D46" w:rsidRDefault="00C4611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0E9E33E" w14:textId="77777777" w:rsidR="00B40D46" w:rsidRDefault="00C4611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7BF9119" w14:textId="77777777" w:rsidR="00B40D46" w:rsidRDefault="00C461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E422D"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D86DF"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C00A4"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14F13"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347EB"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AEF2B"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61492" w14:textId="77777777" w:rsidR="00B40D46" w:rsidRDefault="00B40D46">
            <w:pPr>
              <w:pStyle w:val="ProductList-TableBody"/>
              <w:jc w:val="center"/>
            </w:pPr>
          </w:p>
        </w:tc>
      </w:tr>
      <w:tr w:rsidR="00B40D46" w14:paraId="33318D8E" w14:textId="77777777">
        <w:tc>
          <w:tcPr>
            <w:tcW w:w="4160" w:type="dxa"/>
            <w:tcBorders>
              <w:top w:val="dashed" w:sz="4" w:space="0" w:color="BFBFBF"/>
              <w:left w:val="none" w:sz="4" w:space="0" w:color="000000"/>
              <w:bottom w:val="dashed" w:sz="4" w:space="0" w:color="BFBFBF"/>
              <w:right w:val="single" w:sz="6" w:space="0" w:color="FFFFFF"/>
            </w:tcBorders>
          </w:tcPr>
          <w:p w14:paraId="320AFBF5" w14:textId="77777777" w:rsidR="00B40D46" w:rsidRDefault="00C4611C">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70A936" w14:textId="77777777" w:rsidR="00B40D46" w:rsidRDefault="00C4611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187A32" w14:textId="77777777" w:rsidR="00B40D46" w:rsidRDefault="00C4611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914BA7C" w14:textId="77777777" w:rsidR="00B40D46" w:rsidRDefault="00C4611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B431DA8" w14:textId="77777777" w:rsidR="00B40D46" w:rsidRDefault="00C4611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5A47A"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3AC1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EE5E5"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66AB7"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8D73A"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5C9B9"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8AF7F" w14:textId="77777777" w:rsidR="00B40D46" w:rsidRDefault="00B40D46">
            <w:pPr>
              <w:pStyle w:val="ProductList-TableBody"/>
              <w:jc w:val="center"/>
            </w:pPr>
          </w:p>
        </w:tc>
      </w:tr>
      <w:tr w:rsidR="00B40D46" w14:paraId="7A039A16" w14:textId="77777777">
        <w:tc>
          <w:tcPr>
            <w:tcW w:w="4160" w:type="dxa"/>
            <w:tcBorders>
              <w:top w:val="dashed" w:sz="4" w:space="0" w:color="BFBFBF"/>
              <w:left w:val="none" w:sz="4" w:space="0" w:color="000000"/>
              <w:bottom w:val="dashed" w:sz="4" w:space="0" w:color="BFBFBF"/>
              <w:right w:val="single" w:sz="6" w:space="0" w:color="FFFFFF"/>
            </w:tcBorders>
          </w:tcPr>
          <w:p w14:paraId="0F104214" w14:textId="77777777" w:rsidR="00B40D46" w:rsidRDefault="00C4611C">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C3A34C" w14:textId="77777777" w:rsidR="00B40D46" w:rsidRDefault="00C4611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5C96FD" w14:textId="77777777" w:rsidR="00B40D46" w:rsidRDefault="00C4611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C1955D4" w14:textId="77777777" w:rsidR="00B40D46" w:rsidRDefault="00C4611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2FE91C3" w14:textId="77777777" w:rsidR="00B40D46" w:rsidRDefault="00C4611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AC753"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D7AB2"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8B358"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4DEAE"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FB464"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823D6"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3BBD4"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0A79B439" w14:textId="77777777" w:rsidR="00B40D46" w:rsidRDefault="00C4611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40D46" w14:paraId="53823E37" w14:textId="77777777">
        <w:tc>
          <w:tcPr>
            <w:tcW w:w="4160" w:type="dxa"/>
            <w:tcBorders>
              <w:top w:val="dashed" w:sz="4" w:space="0" w:color="BFBFBF"/>
              <w:left w:val="none" w:sz="4" w:space="0" w:color="000000"/>
              <w:bottom w:val="dashed" w:sz="4" w:space="0" w:color="BFBFBF"/>
              <w:right w:val="single" w:sz="6" w:space="0" w:color="FFFFFF"/>
            </w:tcBorders>
          </w:tcPr>
          <w:p w14:paraId="773B44B6" w14:textId="77777777" w:rsidR="00B40D46" w:rsidRDefault="00C4611C">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C7EABC" w14:textId="77777777" w:rsidR="00B40D46" w:rsidRDefault="00C4611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850870" w14:textId="77777777" w:rsidR="00B40D46" w:rsidRDefault="00C4611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9A177DF" w14:textId="77777777" w:rsidR="00B40D46" w:rsidRDefault="00C4611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2806EEC" w14:textId="77777777" w:rsidR="00B40D46" w:rsidRDefault="00C461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BFD18"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965C0"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13D08"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F4447"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B58F8"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101A0"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847AC" w14:textId="77777777" w:rsidR="00B40D46" w:rsidRDefault="00B40D46">
            <w:pPr>
              <w:pStyle w:val="ProductList-TableBody"/>
              <w:jc w:val="center"/>
            </w:pPr>
          </w:p>
        </w:tc>
      </w:tr>
      <w:tr w:rsidR="00B40D46" w14:paraId="655856F1" w14:textId="77777777">
        <w:tc>
          <w:tcPr>
            <w:tcW w:w="4160" w:type="dxa"/>
            <w:tcBorders>
              <w:top w:val="dashed" w:sz="4" w:space="0" w:color="BFBFBF"/>
              <w:left w:val="none" w:sz="4" w:space="0" w:color="000000"/>
              <w:bottom w:val="dashed" w:sz="4" w:space="0" w:color="BFBFBF"/>
              <w:right w:val="single" w:sz="6" w:space="0" w:color="FFFFFF"/>
            </w:tcBorders>
          </w:tcPr>
          <w:p w14:paraId="4699AEAE" w14:textId="77777777" w:rsidR="00B40D46" w:rsidRDefault="00C4611C">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CF15DE" w14:textId="77777777" w:rsidR="00B40D46" w:rsidRDefault="00C4611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869227" w14:textId="77777777" w:rsidR="00B40D46" w:rsidRDefault="00C4611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CA1DE54" w14:textId="77777777" w:rsidR="00B40D46" w:rsidRDefault="00C4611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8DAEF3E" w14:textId="77777777" w:rsidR="00B40D46" w:rsidRDefault="00C461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8F63D"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B5E65"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13989"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90560"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00E18"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95681"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87E03"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27E70931" w14:textId="77777777" w:rsidR="00B40D46" w:rsidRDefault="00C4611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40D46" w14:paraId="1FB5419D" w14:textId="77777777">
        <w:tc>
          <w:tcPr>
            <w:tcW w:w="4160" w:type="dxa"/>
            <w:tcBorders>
              <w:top w:val="dashed" w:sz="4" w:space="0" w:color="BFBFBF"/>
              <w:left w:val="none" w:sz="4" w:space="0" w:color="000000"/>
              <w:bottom w:val="dashed" w:sz="4" w:space="0" w:color="BFBFBF"/>
              <w:right w:val="single" w:sz="6" w:space="0" w:color="FFFFFF"/>
            </w:tcBorders>
          </w:tcPr>
          <w:p w14:paraId="090C59F5" w14:textId="77777777" w:rsidR="00B40D46" w:rsidRDefault="00C4611C">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E3CFE4" w14:textId="77777777" w:rsidR="00B40D46" w:rsidRDefault="00C4611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AB2708" w14:textId="77777777" w:rsidR="00B40D46" w:rsidRDefault="00C4611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8054982" w14:textId="77777777" w:rsidR="00B40D46" w:rsidRDefault="00C4611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DE1AD68" w14:textId="77777777" w:rsidR="00B40D46" w:rsidRDefault="00C461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65CED"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7CA64"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C0D16"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EC5A9"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18E81"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4C7DA"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3B9A1" w14:textId="77777777" w:rsidR="00B40D46" w:rsidRDefault="00B40D46">
            <w:pPr>
              <w:pStyle w:val="ProductList-TableBody"/>
              <w:jc w:val="center"/>
            </w:pPr>
          </w:p>
        </w:tc>
      </w:tr>
      <w:tr w:rsidR="00B40D46" w14:paraId="1F9628DD" w14:textId="77777777">
        <w:tc>
          <w:tcPr>
            <w:tcW w:w="4160" w:type="dxa"/>
            <w:tcBorders>
              <w:top w:val="dashed" w:sz="4" w:space="0" w:color="BFBFBF"/>
              <w:left w:val="none" w:sz="4" w:space="0" w:color="000000"/>
              <w:bottom w:val="dashed" w:sz="4" w:space="0" w:color="BFBFBF"/>
              <w:right w:val="single" w:sz="6" w:space="0" w:color="FFFFFF"/>
            </w:tcBorders>
          </w:tcPr>
          <w:p w14:paraId="07A2DBB6" w14:textId="77777777" w:rsidR="00B40D46" w:rsidRDefault="00C4611C">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D38706" w14:textId="77777777" w:rsidR="00B40D46" w:rsidRDefault="00C4611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EFA39C" w14:textId="77777777" w:rsidR="00B40D46" w:rsidRDefault="00C4611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2645484" w14:textId="77777777" w:rsidR="00B40D46" w:rsidRDefault="00C4611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E0B124F" w14:textId="77777777" w:rsidR="00B40D46" w:rsidRDefault="00C461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A500C"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D8CB1"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B1BD8"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81A7E"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D1DBB"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A4D20"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D9553"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5DC66825" w14:textId="77777777" w:rsidR="00B40D46" w:rsidRDefault="00C4611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40D46" w14:paraId="77B74DD5" w14:textId="77777777">
        <w:tc>
          <w:tcPr>
            <w:tcW w:w="4160" w:type="dxa"/>
            <w:tcBorders>
              <w:top w:val="dashed" w:sz="4" w:space="0" w:color="BFBFBF"/>
              <w:left w:val="none" w:sz="4" w:space="0" w:color="000000"/>
              <w:bottom w:val="dashed" w:sz="4" w:space="0" w:color="BFBFBF"/>
              <w:right w:val="single" w:sz="6" w:space="0" w:color="FFFFFF"/>
            </w:tcBorders>
          </w:tcPr>
          <w:p w14:paraId="5EAA5C75" w14:textId="77777777" w:rsidR="00B40D46" w:rsidRDefault="00C4611C">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A9DADB" w14:textId="77777777" w:rsidR="00B40D46" w:rsidRDefault="00C4611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73DE20B" w14:textId="77777777" w:rsidR="00B40D46" w:rsidRDefault="00C4611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C159BB5" w14:textId="77777777" w:rsidR="00B40D46" w:rsidRDefault="00C4611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403552E" w14:textId="77777777" w:rsidR="00B40D46" w:rsidRDefault="00C461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7AB2A"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E41DA"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108A2"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510C8"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1B202"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6B931"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B44B2" w14:textId="77777777" w:rsidR="00B40D46" w:rsidRDefault="00B40D46">
            <w:pPr>
              <w:pStyle w:val="ProductList-TableBody"/>
              <w:jc w:val="center"/>
            </w:pPr>
          </w:p>
        </w:tc>
      </w:tr>
      <w:tr w:rsidR="00B40D46" w14:paraId="153902A4" w14:textId="77777777">
        <w:tc>
          <w:tcPr>
            <w:tcW w:w="4160" w:type="dxa"/>
            <w:tcBorders>
              <w:top w:val="dashed" w:sz="4" w:space="0" w:color="BFBFBF"/>
              <w:left w:val="none" w:sz="4" w:space="0" w:color="000000"/>
              <w:bottom w:val="dashed" w:sz="4" w:space="0" w:color="BFBFBF"/>
              <w:right w:val="single" w:sz="6" w:space="0" w:color="FFFFFF"/>
            </w:tcBorders>
          </w:tcPr>
          <w:p w14:paraId="4E31D72B" w14:textId="77777777" w:rsidR="00B40D46" w:rsidRDefault="00C4611C">
            <w:pPr>
              <w:pStyle w:val="ProductList-TableBody"/>
            </w:pPr>
            <w:r>
              <w:rPr>
                <w:color w:val="000000"/>
              </w:rPr>
              <w:t>การทำงานจากที่บ้านสำหรับ Office Standard 2019</w:t>
            </w:r>
            <w:r>
              <w:fldChar w:fldCharType="begin"/>
            </w:r>
            <w:r>
              <w:instrText xml:space="preserve"> XE "การทำงานจากที่บ้านสำหรับ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1870F3" w14:textId="77777777" w:rsidR="00B40D46" w:rsidRDefault="00C4611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B1FC6E" w14:textId="77777777" w:rsidR="00B40D46" w:rsidRDefault="00C4611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C2E0636" w14:textId="77777777" w:rsidR="00B40D46" w:rsidRDefault="00B40D4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CB1484B"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F36B1"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20F26"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BFF8B"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75010"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7441D"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CDF42"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DAED5" w14:textId="77777777" w:rsidR="00B40D46" w:rsidRDefault="00B40D46">
            <w:pPr>
              <w:pStyle w:val="ProductList-TableBody"/>
              <w:jc w:val="center"/>
            </w:pPr>
          </w:p>
        </w:tc>
      </w:tr>
      <w:tr w:rsidR="00B40D46" w14:paraId="537B5A30" w14:textId="77777777">
        <w:tc>
          <w:tcPr>
            <w:tcW w:w="4160" w:type="dxa"/>
            <w:tcBorders>
              <w:top w:val="dashed" w:sz="4" w:space="0" w:color="BFBFBF"/>
              <w:left w:val="none" w:sz="4" w:space="0" w:color="000000"/>
              <w:bottom w:val="none" w:sz="4" w:space="0" w:color="BFBFBF"/>
              <w:right w:val="single" w:sz="6" w:space="0" w:color="FFFFFF"/>
            </w:tcBorders>
          </w:tcPr>
          <w:p w14:paraId="4726F836" w14:textId="77777777" w:rsidR="00B40D46" w:rsidRDefault="00C4611C">
            <w:pPr>
              <w:pStyle w:val="ProductList-TableBody"/>
            </w:pPr>
            <w:r>
              <w:rPr>
                <w:color w:val="000000"/>
              </w:rPr>
              <w:t>การทำงานจากที่บ้านสำหรับ Office Professional Plus 2019</w:t>
            </w:r>
            <w:r>
              <w:fldChar w:fldCharType="begin"/>
            </w:r>
            <w:r>
              <w:instrText xml:space="preserve"> XE "การทำงานจากที่บ้านสำหรับ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D0D1705" w14:textId="77777777" w:rsidR="00B40D46" w:rsidRDefault="00C4611C">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A38E7C5" w14:textId="77777777" w:rsidR="00B40D46" w:rsidRDefault="00C4611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42038F3" w14:textId="77777777" w:rsidR="00B40D46" w:rsidRDefault="00B40D4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3358796"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F6001"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2F063"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CE0A0"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25215"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3E86B"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7FCDB"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C28F0" w14:textId="77777777" w:rsidR="00B40D46" w:rsidRDefault="00B40D46">
            <w:pPr>
              <w:pStyle w:val="ProductList-TableBody"/>
              <w:jc w:val="center"/>
            </w:pPr>
          </w:p>
        </w:tc>
      </w:tr>
    </w:tbl>
    <w:p w14:paraId="3E3FC140" w14:textId="77777777" w:rsidR="00B40D46" w:rsidRDefault="00C4611C">
      <w:pPr>
        <w:pStyle w:val="ProductList-Offering1SubSection"/>
        <w:outlineLvl w:val="3"/>
      </w:pPr>
      <w:bookmarkStart w:id="88" w:name="_Sec736"/>
      <w:r>
        <w:t>2. เงื่อนไขผลิตภัณฑ์</w:t>
      </w:r>
      <w:bookmarkEnd w:id="88"/>
    </w:p>
    <w:tbl>
      <w:tblPr>
        <w:tblStyle w:val="PURTable"/>
        <w:tblW w:w="0" w:type="dxa"/>
        <w:tblLook w:val="04A0" w:firstRow="1" w:lastRow="0" w:firstColumn="1" w:lastColumn="0" w:noHBand="0" w:noVBand="1"/>
      </w:tblPr>
      <w:tblGrid>
        <w:gridCol w:w="3532"/>
        <w:gridCol w:w="3765"/>
        <w:gridCol w:w="3619"/>
      </w:tblGrid>
      <w:tr w:rsidR="00B40D46" w14:paraId="6B31FD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E5779D" w14:textId="77777777" w:rsidR="00B40D46" w:rsidRDefault="00C4611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2016</w:t>
            </w:r>
            <w:r>
              <w:fldChar w:fldCharType="begin"/>
            </w:r>
            <w:r>
              <w:instrText xml:space="preserve"> XE "Office 2016" </w:instrText>
            </w:r>
            <w:r>
              <w:fldChar w:fldCharType="end"/>
            </w:r>
            <w:r>
              <w:t xml:space="preserve"> และโปรแกรมประยุกต์ Office 2016 (10/15)</w:t>
            </w:r>
          </w:p>
        </w:tc>
        <w:tc>
          <w:tcPr>
            <w:tcW w:w="4040" w:type="dxa"/>
            <w:tcBorders>
              <w:top w:val="single" w:sz="18" w:space="0" w:color="00188F"/>
              <w:left w:val="single" w:sz="4" w:space="0" w:color="000000"/>
              <w:bottom w:val="single" w:sz="4" w:space="0" w:color="000000"/>
              <w:right w:val="single" w:sz="4" w:space="0" w:color="000000"/>
            </w:tcBorders>
          </w:tcPr>
          <w:p w14:paraId="342A80D3" w14:textId="77777777" w:rsidR="00B40D46" w:rsidRDefault="00C461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9D00BB" w14:textId="77777777" w:rsidR="00B40D46" w:rsidRDefault="00C4611C">
            <w:pPr>
              <w:pStyle w:val="ProductList-TableBody"/>
            </w:pPr>
            <w:r>
              <w:rPr>
                <w:color w:val="404040"/>
              </w:rPr>
              <w:t>รุ่นที่ต่ำลง: N/A</w:t>
            </w:r>
          </w:p>
        </w:tc>
      </w:tr>
      <w:tr w:rsidR="00B40D46" w14:paraId="3C0893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C2DC6" w14:textId="77777777" w:rsidR="00B40D46" w:rsidRDefault="00C4611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6F04FC70" w14:textId="77777777" w:rsidR="00B40D46" w:rsidRDefault="00C4611C">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14:paraId="2D554A1A" w14:textId="77777777" w:rsidR="00B40D46" w:rsidRDefault="00C4611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B40D46" w14:paraId="63C630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3D782" w14:textId="77777777" w:rsidR="00B40D46" w:rsidRDefault="00C4611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F50BF" w14:textId="77777777" w:rsidR="00B40D46" w:rsidRDefault="00C461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983E8" w14:textId="77777777" w:rsidR="00B40D46" w:rsidRDefault="00C4611C">
            <w:pPr>
              <w:pStyle w:val="ProductList-TableBody"/>
            </w:pPr>
            <w:r>
              <w:rPr>
                <w:color w:val="404040"/>
              </w:rPr>
              <w:t>การลดที่มีสิทธิ: N/A</w:t>
            </w:r>
          </w:p>
        </w:tc>
      </w:tr>
      <w:tr w:rsidR="00B40D46" w14:paraId="7CB609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FBF2D" w14:textId="77777777" w:rsidR="00B40D46" w:rsidRDefault="00C4611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14:paraId="1F65FB57" w14:textId="77777777" w:rsidR="00B40D46" w:rsidRDefault="00C4611C">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 </w:t>
            </w:r>
            <w:hyperlink w:anchor="_Sec1230">
              <w:r>
                <w:rPr>
                  <w:color w:val="00467F"/>
                  <w:u w:val="single"/>
                </w:rPr>
                <w:t>โปรดดูภาคผนวก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7F1DA" w14:textId="77777777" w:rsidR="00B40D46" w:rsidRDefault="00C4611C">
            <w:pPr>
              <w:pStyle w:val="ProductList-TableBody"/>
            </w:pPr>
            <w:r>
              <w:rPr>
                <w:color w:val="404040"/>
              </w:rPr>
              <w:t>การตรวจสอบสิทธิให้เป็นไปตามจริง (True-up) ที่มีสิทธิ: N/A</w:t>
            </w:r>
          </w:p>
        </w:tc>
      </w:tr>
      <w:tr w:rsidR="00B40D46" w14:paraId="2B88C3E5" w14:textId="77777777">
        <w:tc>
          <w:tcPr>
            <w:tcW w:w="4040" w:type="dxa"/>
            <w:tcBorders>
              <w:top w:val="single" w:sz="4" w:space="0" w:color="000000"/>
              <w:left w:val="single" w:sz="4" w:space="0" w:color="000000"/>
              <w:bottom w:val="single" w:sz="4" w:space="0" w:color="000000"/>
              <w:right w:val="single" w:sz="4" w:space="0" w:color="000000"/>
            </w:tcBorders>
          </w:tcPr>
          <w:p w14:paraId="6E9143F1" w14:textId="77777777" w:rsidR="00B40D46" w:rsidRDefault="00C4611C">
            <w:pPr>
              <w:pStyle w:val="ProductList-TableBody"/>
            </w:pPr>
            <w:r>
              <w:fldChar w:fldCharType="begin"/>
            </w:r>
            <w:r>
              <w:instrText xml:space="preserve"> AutoTextList   \s NoStyle \t "ส่วนลด UTD: ส่วนลดล่าสุดคือส่วนลดที่มีให้สำหรับลูกค้า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หากลูกค้ามีสิทธิการใช้งานสำหรับผลิตภัณฑ์ที่มีคุณสมบัติตามที่กำหนดซึ่งสอดคล้องกัน" </w:instrText>
            </w:r>
            <w:r>
              <w:fldChar w:fldCharType="separate"/>
            </w:r>
            <w:r>
              <w:rPr>
                <w:color w:val="0563C1"/>
              </w:rPr>
              <w:t>ส่วนลด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85FC6" w14:textId="77777777" w:rsidR="00B40D46" w:rsidRDefault="00B40D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EAF0612" w14:textId="77777777" w:rsidR="00B40D46" w:rsidRDefault="00C4611C">
            <w:pPr>
              <w:pStyle w:val="ProductList-TableBody"/>
            </w:pPr>
            <w:r>
              <w:t xml:space="preserve">Add-on และ From SA: </w:t>
            </w:r>
            <w:hyperlink w:anchor="_Sec1237">
              <w:r>
                <w:rPr>
                  <w:color w:val="00467F"/>
                  <w:u w:val="single"/>
                </w:rPr>
                <w:t>โปรดดูภาคผนวก C</w:t>
              </w:r>
            </w:hyperlink>
          </w:p>
        </w:tc>
      </w:tr>
    </w:tbl>
    <w:p w14:paraId="38CFFC7D" w14:textId="77777777" w:rsidR="00B40D46" w:rsidRDefault="00B40D46">
      <w:pPr>
        <w:pStyle w:val="ProductList-Body"/>
      </w:pPr>
    </w:p>
    <w:p w14:paraId="1E160827" w14:textId="77777777" w:rsidR="00B40D46" w:rsidRDefault="00C4611C">
      <w:pPr>
        <w:pStyle w:val="ProductList-ClauseHeading"/>
        <w:outlineLvl w:val="4"/>
      </w:pPr>
      <w:r>
        <w:t>2.1 การทำงานจากที่บ้าน</w:t>
      </w:r>
    </w:p>
    <w:p w14:paraId="4E43713F" w14:textId="77777777" w:rsidR="00B40D46" w:rsidRDefault="00C4611C">
      <w:pPr>
        <w:pStyle w:val="ProductList-Body"/>
      </w:pPr>
      <w:r>
        <w:t xml:space="preserve">สิทธิการใช้งานสำหรับการทำงานจากที่บ้านอาจได้รับจากผลิตภัณฑ์ที่มีคุณสมบัติตามที่กำหนดในตารางด้านล่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ของผลิตภัณฑ์ที่มีคุณสมบัติตามที่กำหนดสามารถติดตั้งและใช้ซอฟต์แวร์การใช้งานสำหรับการทำงาน บนอุปกรณ์หนึ่งเครื่องภายนอกสถานที่ของลูกค้าหรือบริษัทในเครือของลูกค้าได้ด้วย (เช่น ที่บ้านของผู้ใช้)</w:t>
      </w:r>
    </w:p>
    <w:tbl>
      <w:tblPr>
        <w:tblStyle w:val="PURTable"/>
        <w:tblW w:w="0" w:type="dxa"/>
        <w:tblLook w:val="04A0" w:firstRow="1" w:lastRow="0" w:firstColumn="1" w:lastColumn="0" w:noHBand="0" w:noVBand="1"/>
      </w:tblPr>
      <w:tblGrid>
        <w:gridCol w:w="5072"/>
        <w:gridCol w:w="5844"/>
      </w:tblGrid>
      <w:tr w:rsidR="00B40D46" w14:paraId="334C5F5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C5C56C1" w14:textId="77777777" w:rsidR="00B40D46" w:rsidRDefault="00C4611C">
            <w:pPr>
              <w:pStyle w:val="ProductList-TableBody"/>
            </w:pPr>
            <w:r>
              <w:rPr>
                <w:color w:val="FFFFFF"/>
              </w:rPr>
              <w:t>ผลิตภัณฑ์ที่มีคุณสมบัติตามที่กำหนด</w:t>
            </w:r>
          </w:p>
        </w:tc>
        <w:tc>
          <w:tcPr>
            <w:tcW w:w="6240" w:type="dxa"/>
            <w:tcBorders>
              <w:top w:val="single" w:sz="4" w:space="0" w:color="6E6E6E"/>
              <w:left w:val="single" w:sz="4" w:space="0" w:color="6E6E6E"/>
              <w:right w:val="single" w:sz="4" w:space="0" w:color="6E6E6E"/>
            </w:tcBorders>
            <w:shd w:val="clear" w:color="auto" w:fill="0072C6"/>
          </w:tcPr>
          <w:p w14:paraId="4D78EDEC" w14:textId="77777777" w:rsidR="00B40D46" w:rsidRDefault="00C4611C">
            <w:pPr>
              <w:pStyle w:val="ProductList-TableBody"/>
            </w:pPr>
            <w:r>
              <w:rPr>
                <w:color w:val="FFFFFF"/>
              </w:rPr>
              <w:t>สิทธิการใช้งานสำหรับการทำงานจากที่บ้านที่มีคุณสมบัติตามที่กำหนด</w:t>
            </w:r>
          </w:p>
        </w:tc>
      </w:tr>
      <w:tr w:rsidR="00B40D46" w14:paraId="4C805E6A" w14:textId="77777777">
        <w:tc>
          <w:tcPr>
            <w:tcW w:w="5880" w:type="dxa"/>
            <w:tcBorders>
              <w:left w:val="single" w:sz="4" w:space="0" w:color="6E6E6E"/>
              <w:bottom w:val="single" w:sz="4" w:space="0" w:color="6E6E6E"/>
              <w:right w:val="single" w:sz="4" w:space="0" w:color="6E6E6E"/>
            </w:tcBorders>
          </w:tcPr>
          <w:p w14:paraId="13F22F9A" w14:textId="77777777" w:rsidR="00B40D46" w:rsidRDefault="00C4611C">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4D18D3C1" w14:textId="77777777" w:rsidR="00B40D46" w:rsidRDefault="00C4611C">
            <w:pPr>
              <w:pStyle w:val="ProductList-TableBody"/>
            </w:pPr>
            <w:r>
              <w:t>การทำงานจากที่บ้านสำหรับ Office Standard 2019</w:t>
            </w:r>
          </w:p>
        </w:tc>
      </w:tr>
      <w:tr w:rsidR="00B40D46" w14:paraId="6715351A" w14:textId="77777777">
        <w:tc>
          <w:tcPr>
            <w:tcW w:w="5880" w:type="dxa"/>
            <w:tcBorders>
              <w:top w:val="single" w:sz="4" w:space="0" w:color="6E6E6E"/>
              <w:left w:val="single" w:sz="4" w:space="0" w:color="6E6E6E"/>
              <w:bottom w:val="single" w:sz="4" w:space="0" w:color="6E6E6E"/>
              <w:right w:val="single" w:sz="4" w:space="0" w:color="6E6E6E"/>
            </w:tcBorders>
          </w:tcPr>
          <w:p w14:paraId="73B2F766" w14:textId="77777777" w:rsidR="00B40D46" w:rsidRDefault="00C4611C">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33C9FDAA" w14:textId="77777777" w:rsidR="00B40D46" w:rsidRDefault="00C4611C">
            <w:pPr>
              <w:pStyle w:val="ProductList-TableBody"/>
            </w:pPr>
            <w:r>
              <w:t>การทำงานจากที่บ้านสำหรับ Office Professional Plus 2019</w:t>
            </w:r>
          </w:p>
        </w:tc>
      </w:tr>
    </w:tbl>
    <w:p w14:paraId="33A31830" w14:textId="77777777" w:rsidR="00B40D46" w:rsidRDefault="00B40D46">
      <w:pPr>
        <w:pStyle w:val="ProductList-Body"/>
      </w:pPr>
    </w:p>
    <w:p w14:paraId="12E3B8F1" w14:textId="77777777" w:rsidR="00B40D46" w:rsidRDefault="00C4611C">
      <w:pPr>
        <w:pStyle w:val="ProductList-ClauseHeading"/>
        <w:outlineLvl w:val="4"/>
      </w:pPr>
      <w:r>
        <w:t>2.2 แพลตฟอร์มอิสระ</w:t>
      </w:r>
    </w:p>
    <w:p w14:paraId="453A9E50" w14:textId="77777777" w:rsidR="00B40D46" w:rsidRDefault="00C4611C">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สิทธิการใช้งาน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14:paraId="74D835B5" w14:textId="77777777" w:rsidR="00B40D46" w:rsidRDefault="00B40D46">
      <w:pPr>
        <w:pStyle w:val="ProductList-Body"/>
      </w:pPr>
    </w:p>
    <w:p w14:paraId="25914802" w14:textId="77777777" w:rsidR="00B40D46" w:rsidRDefault="00C4611C">
      <w:pPr>
        <w:pStyle w:val="ProductList-ClauseHeading"/>
        <w:outlineLvl w:val="4"/>
      </w:pPr>
      <w:r>
        <w:t>2.3 Office Online Server</w:t>
      </w:r>
    </w:p>
    <w:p w14:paraId="518433E4" w14:textId="77777777" w:rsidR="00B40D46" w:rsidRDefault="00C4611C">
      <w:pPr>
        <w:pStyle w:val="ProductList-Body"/>
      </w:pPr>
      <w:r>
        <w:t>ลูกค้าที่ซื้อสิทธิการใช้งาน Office Standard 2016 หรือ Office Professional Plus 2016 ก่อนวันที่ 1 สิงหาคม 2016 จะสามารถใช้ความสามารถในการทำงานในการแก้ไขได้ตามที่ระบุไว้ในหัวข้อ Office สำหรับเว็บของ</w:t>
      </w:r>
      <w:hyperlink w:anchor="_Sec564">
        <w:r>
          <w:rPr>
            <w:color w:val="00467F"/>
            <w:u w:val="single"/>
          </w:rPr>
          <w:t>ภาคผนวก B</w:t>
        </w:r>
      </w:hyperlink>
      <w:r>
        <w:t xml:space="preserve"> พร้อมสิทธิการใช้งานเหล่านั้น สิทธิ์นี้จะหมดอายุในวันที่ 1 สิงหาคม 2019</w:t>
      </w:r>
    </w:p>
    <w:p w14:paraId="57C79063" w14:textId="77777777" w:rsidR="00B40D46" w:rsidRDefault="00C4611C">
      <w:pPr>
        <w:pStyle w:val="ProductList-Offering1SubSection"/>
        <w:outlineLvl w:val="3"/>
      </w:pPr>
      <w:bookmarkStart w:id="89" w:name="_Sec791"/>
      <w:r>
        <w:t>3. สิทธิการใช้</w:t>
      </w:r>
      <w:bookmarkEnd w:id="89"/>
    </w:p>
    <w:tbl>
      <w:tblPr>
        <w:tblStyle w:val="PURTable"/>
        <w:tblW w:w="0" w:type="dxa"/>
        <w:tblLook w:val="04A0" w:firstRow="1" w:lastRow="0" w:firstColumn="1" w:lastColumn="0" w:noHBand="0" w:noVBand="1"/>
      </w:tblPr>
      <w:tblGrid>
        <w:gridCol w:w="3563"/>
        <w:gridCol w:w="3844"/>
        <w:gridCol w:w="3509"/>
      </w:tblGrid>
      <w:tr w:rsidR="00B40D46" w14:paraId="07E422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FB08A6" w14:textId="77777777" w:rsidR="00B40D46" w:rsidRDefault="00C4611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14:paraId="4287843F" w14:textId="77777777" w:rsidR="00B40D46" w:rsidRDefault="00C4611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Suites และสิทธิการใช้เพื่อการพาณิชย์ของ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E94AB6" w14:textId="77777777" w:rsidR="00B40D46" w:rsidRDefault="00C4611C">
            <w:pPr>
              <w:pStyle w:val="ProductList-TableBody"/>
            </w:pPr>
            <w:r>
              <w:rPr>
                <w:color w:val="404040"/>
              </w:rPr>
              <w:t>ซอฟต์แวร์เพิ่มเติมมีดังนี้ N/A</w:t>
            </w:r>
          </w:p>
        </w:tc>
      </w:tr>
      <w:tr w:rsidR="00B40D46" w14:paraId="42B170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E4D6B" w14:textId="77777777" w:rsidR="00B40D46" w:rsidRDefault="00C4611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CE5AC" w14:textId="77777777" w:rsidR="00B40D46" w:rsidRDefault="00C4611C">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52C3F596" w14:textId="77777777" w:rsidR="00B40D46" w:rsidRDefault="00C4611C">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B40D46" w14:paraId="0BBF08EF" w14:textId="77777777">
        <w:tc>
          <w:tcPr>
            <w:tcW w:w="4040" w:type="dxa"/>
            <w:tcBorders>
              <w:top w:val="single" w:sz="4" w:space="0" w:color="000000"/>
              <w:left w:val="single" w:sz="4" w:space="0" w:color="000000"/>
              <w:bottom w:val="single" w:sz="4" w:space="0" w:color="000000"/>
              <w:right w:val="single" w:sz="4" w:space="0" w:color="000000"/>
            </w:tcBorders>
          </w:tcPr>
          <w:p w14:paraId="2C2E40FF" w14:textId="77777777" w:rsidR="00B40D46" w:rsidRDefault="00C4611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Bing Maps</w:t>
              </w:r>
            </w:hyperlink>
            <w:r>
              <w:t xml:space="preserve"> (Excel และ Office Professional Plus); </w:t>
            </w:r>
            <w:hyperlink w:anchor="_Sec537">
              <w:r>
                <w:rPr>
                  <w:color w:val="00467F"/>
                  <w:u w:val="single"/>
                </w:rPr>
                <w:t>H.264/MPEG-4 และ/หรือ VC-1</w:t>
              </w:r>
            </w:hyperlink>
            <w:r>
              <w:t xml:space="preserve"> (Skype for Business),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03641" w14:textId="77777777" w:rsidR="00B40D46" w:rsidRDefault="00B40D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E1742" w14:textId="77777777" w:rsidR="00B40D46" w:rsidRDefault="00B40D46">
            <w:pPr>
              <w:pStyle w:val="ProductList-TableBody"/>
            </w:pPr>
          </w:p>
        </w:tc>
      </w:tr>
    </w:tbl>
    <w:p w14:paraId="3AC67704" w14:textId="77777777" w:rsidR="00B40D46" w:rsidRDefault="00B40D46">
      <w:pPr>
        <w:pStyle w:val="ProductList-Body"/>
      </w:pPr>
    </w:p>
    <w:p w14:paraId="6AD0A526" w14:textId="77777777" w:rsidR="00B40D46" w:rsidRDefault="00C4611C">
      <w:pPr>
        <w:pStyle w:val="ProductList-ClauseHeading"/>
        <w:outlineLvl w:val="4"/>
      </w:pPr>
      <w:r>
        <w:t>3.1 สิทธิการใช้เพื่อการพาณิชย์ของ Office Home &amp; Student 2013 RT</w:t>
      </w:r>
    </w:p>
    <w:p w14:paraId="615C94B2" w14:textId="77777777" w:rsidR="00B40D46" w:rsidRDefault="00C4611C">
      <w:pPr>
        <w:pStyle w:val="ProductList-Body"/>
      </w:pPr>
      <w:r>
        <w:t>ข้อจำกัดการใช้งานเชิงพาณิชย์สำหรับ Office Home &amp; Student 2013 RT ได้รับการยกเว้นสำหรับ</w:t>
      </w:r>
    </w:p>
    <w:p w14:paraId="37C14E1A" w14:textId="77777777" w:rsidR="00B40D46" w:rsidRDefault="00C4611C" w:rsidP="00C4611C">
      <w:pPr>
        <w:pStyle w:val="ProductList-Bullet"/>
        <w:numPr>
          <w:ilvl w:val="0"/>
          <w:numId w:val="20"/>
        </w:numPr>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อุปกรณ์ที่ได้รับสิทธิการใช้งาน</w:t>
      </w:r>
      <w:r>
        <w:fldChar w:fldCharType="end"/>
      </w:r>
      <w:r>
        <w:t xml:space="preserve">ที่ใช้งาน Office Professional Plus หรือ Standard 2019/2016 หรือและ </w:t>
      </w:r>
    </w:p>
    <w:p w14:paraId="0DDE0255" w14:textId="77777777" w:rsidR="00B40D46" w:rsidRDefault="00C4611C" w:rsidP="00C4611C">
      <w:pPr>
        <w:pStyle w:val="ProductList-Bullet"/>
        <w:numPr>
          <w:ilvl w:val="0"/>
          <w:numId w:val="20"/>
        </w:numPr>
      </w:pPr>
      <w:r>
        <w:t>Office Home &amp; Student 2013 RT ที่ติดตั้งบนอุปกรณ์ที่ได้รับโอนสิทธิการใช้งานสำหรับการใช้เพื่อการพาณิชย์ของ Office Professional Plus หรือ Standard 2019/2016 หรือ Office Home &amp; Student 2013 RT</w:t>
      </w:r>
    </w:p>
    <w:p w14:paraId="190C23EA" w14:textId="77777777" w:rsidR="00B40D46" w:rsidRDefault="00C4611C">
      <w:pPr>
        <w:pStyle w:val="ProductList-Body"/>
      </w:pPr>
      <w:r>
        <w:t>ข้อกำหนดที่มาพร้อมกับสิทธิการใช้งาน Office Home &amp; Student 2013 RT จะมีผลบังคับใช้ ยกเว้นที่ระบุไว้ในส่วนนี้</w:t>
      </w:r>
    </w:p>
    <w:p w14:paraId="01CA81DB" w14:textId="77777777" w:rsidR="00B40D46" w:rsidRDefault="00B40D46">
      <w:pPr>
        <w:pStyle w:val="ProductList-Body"/>
      </w:pPr>
    </w:p>
    <w:p w14:paraId="50E46ABA" w14:textId="77777777" w:rsidR="00B40D46" w:rsidRDefault="00C4611C">
      <w:pPr>
        <w:pStyle w:val="ProductList-ClauseHeading"/>
        <w:outlineLvl w:val="4"/>
      </w:pPr>
      <w:r>
        <w:t>3.2 โปรแกรมด้านวิชาการ</w:t>
      </w:r>
    </w:p>
    <w:p w14:paraId="65DF35F1" w14:textId="77777777" w:rsidR="00B40D46" w:rsidRDefault="00C4611C">
      <w:pPr>
        <w:pStyle w:val="ProductList-Body"/>
      </w:pPr>
      <w:r>
        <w:t>รายการต่อไปนี้จะใช้บังคับกับลูกค้าในโปรแกรม Academic Volume Licensing</w:t>
      </w:r>
    </w:p>
    <w:p w14:paraId="3F253D43" w14:textId="77777777" w:rsidR="00B40D46" w:rsidRDefault="00B40D46">
      <w:pPr>
        <w:pStyle w:val="ProductList-Body"/>
      </w:pPr>
    </w:p>
    <w:p w14:paraId="12ABFD99" w14:textId="77777777" w:rsidR="00B40D46" w:rsidRDefault="00C4611C">
      <w:pPr>
        <w:pStyle w:val="ProductList-SubClauseHeading"/>
        <w:outlineLvl w:val="5"/>
      </w:pPr>
      <w:r>
        <w:t>3.2.1 สิทธิการใช้เพิ่มเติมสำหรับ Microsoft 365 Apps สำหรับองค์กร</w:t>
      </w:r>
    </w:p>
    <w:p w14:paraId="6B2C8A48" w14:textId="77777777" w:rsidR="00B40D46" w:rsidRDefault="00C4611C">
      <w:pPr>
        <w:pStyle w:val="ProductList-BodyIndented"/>
      </w:pPr>
      <w:r>
        <w:t xml:space="preserve">ผู้ใช้ที่ได้รับอนุญาตให้ใช้สิทธิแต่ละรายจะสามารถใช้การสมัครใช้งาน Microsoft 365 Apps สำหรับองค์กร สำหรับเฉพาะการใช้งานของ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แต่ละรายในระหว่างระยะเวลาของข้อตกลงเท่านั้น ทั้งนี้ โดยมีเงื่อนไขว่าสถาบันได้ให้สิทธิการใช้งาน Office Professional Plus แก่คณาจารย์และเจ้าหน้าที่ทั้งหมดในองค์กรที่กำหนดภายใต้ Open Value Subscription Agreement สำหรับ Education Solutions หรือ Enrollment for Education Solutions (รุ่นก่อนปี 2017)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ได้รับโดยไม่มีค่าใช้จ่ายผ่านทางข้อเสนอนี้อาจไม่นำไปนับรวมกับการทำตามข้อกำหนดคำสั่งซื้อขั้นต่ำของสถาบัน </w:t>
      </w:r>
    </w:p>
    <w:p w14:paraId="26C1D2BC" w14:textId="77777777" w:rsidR="00B40D46" w:rsidRDefault="00B40D46">
      <w:pPr>
        <w:pStyle w:val="ProductList-BodyIndented"/>
      </w:pPr>
    </w:p>
    <w:p w14:paraId="74BE4365" w14:textId="77777777" w:rsidR="00B40D46" w:rsidRDefault="00C4611C">
      <w:pPr>
        <w:pStyle w:val="ProductList-SubClauseHeading"/>
        <w:outlineLvl w:val="5"/>
      </w:pPr>
      <w:r>
        <w:t>3.2.2 สิทธิประโยชน์ในการสำเร็จการศึกษา</w:t>
      </w:r>
    </w:p>
    <w:p w14:paraId="422C765F" w14:textId="77777777" w:rsidR="00B40D46" w:rsidRDefault="00C4611C">
      <w:pPr>
        <w:pStyle w:val="ProductList-BodyIndented"/>
      </w:pPr>
      <w:r>
        <w:t xml:space="preserve">สถาบันซึ่งมี Enrollment for Education Solutions ที่ใช้ได้จะสามารถถ่ายโอนสิทธิการใช้งาน Office Professional Plus ของนักเรียนให้กับนักเรียนดังกล่าวเมื่อใดก็ได้ในระหว่าง Enrollment Term เมื่อนักเรียนกลายเป็นผู้สำเร็จการศึกษา สถาบันต้องจัดให้มีข้อตกลงการอนุญาตให้ใช้สิทธิตามแบบฟอร์มที่จัดไว้ให้โดย Microsoft แก่ผู้สำเร็จการศึกษานั้นๆ เมื่อผู้สำเร็จการศึกษายอมรับข้อกำหนดของข้อตกลงการอนุญาตให้ใช้สิทธิ สิทธิของผู้สำเร็จการศึกษาในการใช้งาน Office Professional Plus ก็จะกลายเป็นสิทธิแบบไม่จำกัดระยะเวลา </w:t>
      </w:r>
    </w:p>
    <w:p w14:paraId="3EC5FDF1" w14:textId="77777777" w:rsidR="00B40D46" w:rsidRDefault="00C4611C">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37"/>
        <w:gridCol w:w="3559"/>
        <w:gridCol w:w="3720"/>
      </w:tblGrid>
      <w:tr w:rsidR="00B40D46" w14:paraId="7DECB1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ABE1D0" w14:textId="77777777" w:rsidR="00B40D46" w:rsidRDefault="00C4611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02CB8A" w14:textId="77777777" w:rsidR="00B40D46" w:rsidRDefault="00C4611C">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476B4F" w14:textId="77777777" w:rsidR="00B40D46" w:rsidRDefault="00C4611C">
            <w:pPr>
              <w:pStyle w:val="ProductList-TableBody"/>
            </w:pPr>
            <w:r>
              <w:rPr>
                <w:color w:val="404040"/>
              </w:rPr>
              <w:t>สิทธิการใช้แทนที่เมื่อเกิดข้อผิดพลาด: N/A</w:t>
            </w:r>
          </w:p>
        </w:tc>
      </w:tr>
      <w:tr w:rsidR="00B40D46" w14:paraId="6807E1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EB86C" w14:textId="77777777" w:rsidR="00B40D46" w:rsidRDefault="00C4611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58D5F8C0" w14:textId="77777777" w:rsidR="00B40D46" w:rsidRDefault="00C4611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6">
              <w:r>
                <w:rPr>
                  <w:color w:val="00467F"/>
                  <w:u w:val="single"/>
                </w:rPr>
                <w:t>Product List - มิถุนายน 2015</w:t>
              </w:r>
            </w:hyperlink>
            <w:r>
              <w:t xml:space="preserve"> (Office Multi-Language Pack และ Visio Premium 2010)</w:t>
            </w:r>
          </w:p>
        </w:tc>
        <w:tc>
          <w:tcPr>
            <w:tcW w:w="4040" w:type="dxa"/>
            <w:tcBorders>
              <w:top w:val="single" w:sz="4" w:space="0" w:color="000000"/>
              <w:left w:val="single" w:sz="4" w:space="0" w:color="000000"/>
              <w:bottom w:val="single" w:sz="4" w:space="0" w:color="000000"/>
              <w:right w:val="single" w:sz="4" w:space="0" w:color="000000"/>
            </w:tcBorders>
          </w:tcPr>
          <w:p w14:paraId="23B4BEC9" w14:textId="77777777" w:rsidR="00B40D46" w:rsidRDefault="00C4611C">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Office, Project และ Visio</w:t>
            </w:r>
          </w:p>
        </w:tc>
      </w:tr>
      <w:tr w:rsidR="00B40D46" w14:paraId="6877E6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3E2F0" w14:textId="77777777" w:rsidR="00B40D46" w:rsidRDefault="00C4611C">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5DD03" w14:textId="77777777" w:rsidR="00B40D46" w:rsidRDefault="00C4611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CB566" w14:textId="77777777" w:rsidR="00B40D46" w:rsidRDefault="00B40D46">
            <w:pPr>
              <w:pStyle w:val="ProductList-TableBody"/>
            </w:pPr>
          </w:p>
        </w:tc>
      </w:tr>
    </w:tbl>
    <w:p w14:paraId="5ADEB4D1" w14:textId="77777777" w:rsidR="00B40D46" w:rsidRDefault="00B40D46">
      <w:pPr>
        <w:pStyle w:val="ProductList-Body"/>
      </w:pPr>
    </w:p>
    <w:p w14:paraId="2CCBAE69" w14:textId="77777777" w:rsidR="00B40D46" w:rsidRDefault="00C4611C">
      <w:pPr>
        <w:pStyle w:val="ProductList-ClauseHeading"/>
        <w:outlineLvl w:val="4"/>
      </w:pPr>
      <w:r>
        <w:t>4.1 สิทธิในการว่าจ้างบุคคลภายนอก (Outsourcing) ให้จัดการซอฟต์แวร์ของ Office Standard และ Office Professional Plus สำหรับลูกค้าที่ต่ออายุ SA หลังเดือนกันยายน 2019 แต่ก่อนตุลาคม 2020</w:t>
      </w:r>
    </w:p>
    <w:p w14:paraId="1CEECEFC" w14:textId="77777777" w:rsidR="00B40D46" w:rsidRDefault="00C4611C">
      <w:pPr>
        <w:pStyle w:val="ProductList-Body"/>
      </w:pPr>
      <w:r>
        <w:t>ลูกค้าใดๆ ที่ได้ใช้ซอฟต์แวร์กับ</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ภายใต้ข้อกำหนด</w:t>
      </w:r>
      <w:hyperlink w:anchor="_Sec537">
        <w:r>
          <w:rPr>
            <w:color w:val="00467F"/>
            <w:u w:val="single"/>
          </w:rPr>
          <w:t>การว่าจ้างบุคคลภายนอก (Outsourcing) ให้จัดการซอฟต์แวร์</w:t>
        </w:r>
      </w:hyperlink>
      <w:r>
        <w:t>ก่อนวันที่ 1 ตุลาคม 2019 จะสามารถใช้</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ที่ได้รับหลังวันที่ 1 ตุลาคม 2019 แต่ก่อนวันที่ 1 ตุลาคม 2020 บน</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ดังกล่าวได้จนถึงวันที่ 30 กันยายน 2020 โดยอยู่ภายใต้ข้อกำหนดและเงื่อนไขของข้อกำหนด</w:t>
      </w:r>
      <w:hyperlink w:anchor="_Sec537">
        <w:r>
          <w:rPr>
            <w:color w:val="00467F"/>
            <w:u w:val="single"/>
          </w:rPr>
          <w:t>การว่าจ้างบุคคลภายนอก (Outsourcing) ให้จัดการซอฟต์แวร์</w:t>
        </w:r>
      </w:hyperlink>
      <w:r>
        <w:t xml:space="preserve">ในข้อกำหนดผลิตภัณฑ์ฉบับเดือนกันยายน 2019 </w:t>
      </w:r>
    </w:p>
    <w:p w14:paraId="10874F0D" w14:textId="77777777" w:rsidR="00B40D46" w:rsidRDefault="00B40D46">
      <w:pPr>
        <w:pStyle w:val="PURBreadcrumb"/>
      </w:pPr>
    </w:p>
    <w:tbl>
      <w:tblPr>
        <w:tblStyle w:val="PURTable"/>
        <w:tblW w:w="0" w:type="dxa"/>
        <w:tblLook w:val="04A0" w:firstRow="1" w:lastRow="0" w:firstColumn="1" w:lastColumn="0" w:noHBand="0" w:noVBand="1"/>
      </w:tblPr>
      <w:tblGrid>
        <w:gridCol w:w="10916"/>
      </w:tblGrid>
      <w:tr w:rsidR="00B40D46" w14:paraId="6AD49F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F04D5C"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79FCE230" w14:textId="77777777" w:rsidR="00B40D46" w:rsidRDefault="00B40D46">
      <w:pPr>
        <w:pStyle w:val="ProductList-Body"/>
      </w:pPr>
    </w:p>
    <w:p w14:paraId="757E51A2" w14:textId="77777777" w:rsidR="00B40D46" w:rsidRDefault="00C4611C">
      <w:pPr>
        <w:pStyle w:val="ProductList-Offering2HeadingNoBorder"/>
        <w:outlineLvl w:val="2"/>
      </w:pPr>
      <w:bookmarkStart w:id="91" w:name="_Sec680"/>
      <w:r>
        <w:t>Office for Mac</w:t>
      </w:r>
      <w:bookmarkEnd w:id="91"/>
      <w:r>
        <w:fldChar w:fldCharType="begin"/>
      </w:r>
      <w:r>
        <w:instrText xml:space="preserve"> TC "</w:instrText>
      </w:r>
      <w:bookmarkStart w:id="92" w:name="_Toc41638533"/>
      <w:r>
        <w:instrText>Office for Mac</w:instrText>
      </w:r>
      <w:bookmarkEnd w:id="92"/>
      <w:r>
        <w:instrText>" \l 3</w:instrText>
      </w:r>
      <w:r>
        <w:fldChar w:fldCharType="end"/>
      </w:r>
    </w:p>
    <w:p w14:paraId="0A0E99FC" w14:textId="77777777" w:rsidR="00B40D46" w:rsidRDefault="00C4611C">
      <w:pPr>
        <w:pStyle w:val="ProductList-Offering1SubSection"/>
        <w:outlineLvl w:val="3"/>
      </w:pPr>
      <w:bookmarkStart w:id="93" w:name="_Sec682"/>
      <w:r>
        <w:t>1. ความพร้อมให้บริการของโปรแกรม</w:t>
      </w:r>
      <w:bookmarkEnd w:id="93"/>
    </w:p>
    <w:tbl>
      <w:tblPr>
        <w:tblStyle w:val="PURTable"/>
        <w:tblW w:w="0" w:type="dxa"/>
        <w:tblLook w:val="04A0" w:firstRow="1" w:lastRow="0" w:firstColumn="1" w:lastColumn="0" w:noHBand="0" w:noVBand="1"/>
      </w:tblPr>
      <w:tblGrid>
        <w:gridCol w:w="4050"/>
        <w:gridCol w:w="611"/>
        <w:gridCol w:w="610"/>
        <w:gridCol w:w="611"/>
        <w:gridCol w:w="604"/>
        <w:gridCol w:w="605"/>
        <w:gridCol w:w="613"/>
        <w:gridCol w:w="615"/>
        <w:gridCol w:w="737"/>
        <w:gridCol w:w="638"/>
        <w:gridCol w:w="613"/>
        <w:gridCol w:w="609"/>
      </w:tblGrid>
      <w:tr w:rsidR="00B40D46" w14:paraId="57976F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35FBD6" w14:textId="77777777" w:rsidR="00B40D46" w:rsidRDefault="00C4611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B2FC9" w14:textId="77777777" w:rsidR="00B40D46" w:rsidRDefault="00C4611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5135B" w14:textId="77777777" w:rsidR="00B40D46" w:rsidRDefault="00C4611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43BAA" w14:textId="77777777" w:rsidR="00B40D46" w:rsidRDefault="00C4611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1A5AC" w14:textId="77777777" w:rsidR="00B40D46" w:rsidRDefault="00C461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DAB2C" w14:textId="77777777" w:rsidR="00B40D46" w:rsidRDefault="00C461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CA234" w14:textId="77777777" w:rsidR="00B40D46" w:rsidRDefault="00C461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7A252" w14:textId="77777777" w:rsidR="00B40D46" w:rsidRDefault="00C461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0B0054" w14:textId="77777777" w:rsidR="00B40D46" w:rsidRDefault="00C461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85681" w14:textId="77777777" w:rsidR="00B40D46" w:rsidRDefault="00C461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B7159" w14:textId="77777777" w:rsidR="00B40D46" w:rsidRDefault="00C461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83F0C" w14:textId="77777777" w:rsidR="00B40D46" w:rsidRDefault="00C461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0D46" w14:paraId="2CECD765" w14:textId="77777777">
        <w:tc>
          <w:tcPr>
            <w:tcW w:w="4160" w:type="dxa"/>
            <w:tcBorders>
              <w:top w:val="single" w:sz="6" w:space="0" w:color="FFFFFF"/>
              <w:left w:val="none" w:sz="4" w:space="0" w:color="6E6E6E"/>
              <w:bottom w:val="dashed" w:sz="4" w:space="0" w:color="BFBFBF"/>
              <w:right w:val="none" w:sz="4" w:space="0" w:color="6E6E6E"/>
            </w:tcBorders>
          </w:tcPr>
          <w:p w14:paraId="679A67AF" w14:textId="77777777" w:rsidR="00B40D46" w:rsidRDefault="00C4611C">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88A288" w14:textId="77777777" w:rsidR="00B40D46" w:rsidRDefault="00C4611C">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9CFFBD7" w14:textId="77777777" w:rsidR="00B40D46" w:rsidRDefault="00C4611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AFD6F67" w14:textId="77777777" w:rsidR="00B40D46" w:rsidRDefault="00C461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A7857B" w14:textId="77777777" w:rsidR="00B40D46" w:rsidRDefault="00C461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888F6"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B37EF"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D9B41"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9AE67"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4A28D"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CBBBC"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B0432" w14:textId="77777777" w:rsidR="00B40D46" w:rsidRDefault="00B40D46">
            <w:pPr>
              <w:pStyle w:val="ProductList-TableBody"/>
              <w:jc w:val="center"/>
            </w:pPr>
          </w:p>
        </w:tc>
      </w:tr>
      <w:tr w:rsidR="00B40D46" w14:paraId="5AD7A655" w14:textId="77777777">
        <w:tc>
          <w:tcPr>
            <w:tcW w:w="4160" w:type="dxa"/>
            <w:tcBorders>
              <w:top w:val="dashed" w:sz="4" w:space="0" w:color="BFBFBF"/>
              <w:left w:val="none" w:sz="4" w:space="0" w:color="6E6E6E"/>
              <w:bottom w:val="dashed" w:sz="4" w:space="0" w:color="BFBFBF"/>
              <w:right w:val="none" w:sz="4" w:space="0" w:color="6E6E6E"/>
            </w:tcBorders>
          </w:tcPr>
          <w:p w14:paraId="15100061" w14:textId="77777777" w:rsidR="00B40D46" w:rsidRDefault="00C4611C">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EB560B" w14:textId="77777777" w:rsidR="00B40D46" w:rsidRDefault="00C4611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C509E70" w14:textId="77777777" w:rsidR="00B40D46" w:rsidRDefault="00C461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DB229B" w14:textId="77777777" w:rsidR="00B40D46" w:rsidRDefault="00C461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CB47B6" w14:textId="77777777" w:rsidR="00B40D46" w:rsidRDefault="00C461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ADBD2"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FE4CC"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95A52"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AF16C"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CC355"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E5A8A"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41EA0" w14:textId="77777777" w:rsidR="00B40D46" w:rsidRDefault="00B40D46">
            <w:pPr>
              <w:pStyle w:val="ProductList-TableBody"/>
              <w:jc w:val="center"/>
            </w:pPr>
          </w:p>
        </w:tc>
      </w:tr>
      <w:tr w:rsidR="00B40D46" w14:paraId="14B0EC3A" w14:textId="77777777">
        <w:tc>
          <w:tcPr>
            <w:tcW w:w="4160" w:type="dxa"/>
            <w:tcBorders>
              <w:top w:val="dashed" w:sz="4" w:space="0" w:color="BFBFBF"/>
              <w:left w:val="none" w:sz="4" w:space="0" w:color="6E6E6E"/>
              <w:bottom w:val="dashed" w:sz="4" w:space="0" w:color="BFBFBF"/>
              <w:right w:val="none" w:sz="4" w:space="0" w:color="6E6E6E"/>
            </w:tcBorders>
          </w:tcPr>
          <w:p w14:paraId="1E14EC4A" w14:textId="77777777" w:rsidR="00B40D46" w:rsidRDefault="00C4611C">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B98B75" w14:textId="77777777" w:rsidR="00B40D46" w:rsidRDefault="00C4611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027C04D" w14:textId="77777777" w:rsidR="00B40D46" w:rsidRDefault="00C4611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00917AD" w14:textId="77777777" w:rsidR="00B40D46" w:rsidRDefault="00C4611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7DE092F" w14:textId="77777777" w:rsidR="00B40D46" w:rsidRDefault="00C461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338E6"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AADD1"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AF1BC"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885B9"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EEE89"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1DFED"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85EFE" w14:textId="77777777" w:rsidR="00B40D46" w:rsidRDefault="00B40D46">
            <w:pPr>
              <w:pStyle w:val="ProductList-TableBody"/>
              <w:jc w:val="center"/>
            </w:pPr>
          </w:p>
        </w:tc>
      </w:tr>
      <w:tr w:rsidR="00B40D46" w14:paraId="5E0E06A8" w14:textId="77777777">
        <w:tc>
          <w:tcPr>
            <w:tcW w:w="4160" w:type="dxa"/>
            <w:tcBorders>
              <w:top w:val="dashed" w:sz="4" w:space="0" w:color="BFBFBF"/>
              <w:left w:val="none" w:sz="4" w:space="0" w:color="6E6E6E"/>
              <w:bottom w:val="dashed" w:sz="4" w:space="0" w:color="BFBFBF"/>
              <w:right w:val="none" w:sz="4" w:space="0" w:color="6E6E6E"/>
            </w:tcBorders>
          </w:tcPr>
          <w:p w14:paraId="62631827" w14:textId="77777777" w:rsidR="00B40D46" w:rsidRDefault="00C4611C">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A27B05" w14:textId="77777777" w:rsidR="00B40D46" w:rsidRDefault="00C4611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A56230C" w14:textId="77777777" w:rsidR="00B40D46" w:rsidRDefault="00C461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8B27A0" w14:textId="77777777" w:rsidR="00B40D46" w:rsidRDefault="00C461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7BFBAA" w14:textId="77777777" w:rsidR="00B40D46" w:rsidRDefault="00C461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2A118"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AE49E"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16580"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FD31E"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2E3CA"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99793"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8980D" w14:textId="77777777" w:rsidR="00B40D46" w:rsidRDefault="00B40D46">
            <w:pPr>
              <w:pStyle w:val="ProductList-TableBody"/>
              <w:jc w:val="center"/>
            </w:pPr>
          </w:p>
        </w:tc>
      </w:tr>
      <w:tr w:rsidR="00B40D46" w14:paraId="0442E60D" w14:textId="77777777">
        <w:tc>
          <w:tcPr>
            <w:tcW w:w="4160" w:type="dxa"/>
            <w:tcBorders>
              <w:top w:val="dashed" w:sz="4" w:space="0" w:color="BFBFBF"/>
              <w:left w:val="none" w:sz="4" w:space="0" w:color="6E6E6E"/>
              <w:bottom w:val="dashed" w:sz="4" w:space="0" w:color="BFBFBF"/>
              <w:right w:val="none" w:sz="4" w:space="0" w:color="6E6E6E"/>
            </w:tcBorders>
          </w:tcPr>
          <w:p w14:paraId="5B22565D" w14:textId="77777777" w:rsidR="00B40D46" w:rsidRDefault="00C4611C">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5806E0" w14:textId="77777777" w:rsidR="00B40D46" w:rsidRDefault="00C4611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F0C9816" w14:textId="77777777" w:rsidR="00B40D46" w:rsidRDefault="00C461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338698" w14:textId="77777777" w:rsidR="00B40D46" w:rsidRDefault="00C461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BF3FC6" w14:textId="77777777" w:rsidR="00B40D46" w:rsidRDefault="00C461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E5E81"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C50F4"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A9588"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743AC"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BD8F9"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FD133"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97E66" w14:textId="77777777" w:rsidR="00B40D46" w:rsidRDefault="00B40D46">
            <w:pPr>
              <w:pStyle w:val="ProductList-TableBody"/>
              <w:jc w:val="center"/>
            </w:pPr>
          </w:p>
        </w:tc>
      </w:tr>
      <w:tr w:rsidR="00B40D46" w14:paraId="5880E1A3" w14:textId="77777777">
        <w:tc>
          <w:tcPr>
            <w:tcW w:w="4160" w:type="dxa"/>
            <w:tcBorders>
              <w:top w:val="dashed" w:sz="4" w:space="0" w:color="BFBFBF"/>
              <w:left w:val="none" w:sz="4" w:space="0" w:color="6E6E6E"/>
              <w:bottom w:val="dashed" w:sz="4" w:space="0" w:color="BFBFBF"/>
              <w:right w:val="none" w:sz="4" w:space="0" w:color="6E6E6E"/>
            </w:tcBorders>
          </w:tcPr>
          <w:p w14:paraId="15802FC8" w14:textId="77777777" w:rsidR="00B40D46" w:rsidRDefault="00C4611C">
            <w:pPr>
              <w:pStyle w:val="ProductList-TableBody"/>
            </w:pPr>
            <w:r>
              <w:rPr>
                <w:color w:val="000000"/>
              </w:rPr>
              <w:t>Word 2019 สำหรับ Mac</w:t>
            </w:r>
            <w:r>
              <w:fldChar w:fldCharType="begin"/>
            </w:r>
            <w:r>
              <w:instrText xml:space="preserve"> XE "Word 2019 สำหรับ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B5C1D4" w14:textId="77777777" w:rsidR="00B40D46" w:rsidRDefault="00C4611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4D9C85E" w14:textId="77777777" w:rsidR="00B40D46" w:rsidRDefault="00C461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E89CC9" w14:textId="77777777" w:rsidR="00B40D46" w:rsidRDefault="00C461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D38E4F" w14:textId="77777777" w:rsidR="00B40D46" w:rsidRDefault="00C461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72486"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0E884"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506D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5303D"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879D7"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6F33D"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E459A" w14:textId="77777777" w:rsidR="00B40D46" w:rsidRDefault="00B40D46">
            <w:pPr>
              <w:pStyle w:val="ProductList-TableBody"/>
              <w:jc w:val="center"/>
            </w:pPr>
          </w:p>
        </w:tc>
      </w:tr>
      <w:tr w:rsidR="00B40D46" w14:paraId="703D8C85" w14:textId="77777777">
        <w:tc>
          <w:tcPr>
            <w:tcW w:w="4160" w:type="dxa"/>
            <w:tcBorders>
              <w:top w:val="dashed" w:sz="4" w:space="0" w:color="BFBFBF"/>
              <w:left w:val="none" w:sz="4" w:space="0" w:color="6E6E6E"/>
              <w:bottom w:val="none" w:sz="4" w:space="0" w:color="BFBFBF"/>
              <w:right w:val="none" w:sz="4" w:space="0" w:color="6E6E6E"/>
            </w:tcBorders>
          </w:tcPr>
          <w:p w14:paraId="635D0900" w14:textId="77777777" w:rsidR="00B40D46" w:rsidRDefault="00C4611C">
            <w:pPr>
              <w:pStyle w:val="ProductList-TableBody"/>
            </w:pPr>
            <w:r>
              <w:rPr>
                <w:color w:val="000000"/>
              </w:rPr>
              <w:t>การทำงานจากที่บ้านสำหรับ Mac 2019</w:t>
            </w:r>
            <w:r>
              <w:fldChar w:fldCharType="begin"/>
            </w:r>
            <w:r>
              <w:instrText xml:space="preserve"> XE "การทำงานจากที่บ้านสำหรับ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32F2D3B" w14:textId="77777777" w:rsidR="00B40D46" w:rsidRDefault="00C4611C">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3E6D6F2" w14:textId="77777777" w:rsidR="00B40D46" w:rsidRDefault="00C4611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9D0E9B2" w14:textId="77777777" w:rsidR="00B40D46" w:rsidRDefault="00B40D4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EA20BBC"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8FC5F"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69086"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30725"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60590"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03E1B"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B4EA7"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52307" w14:textId="77777777" w:rsidR="00B40D46" w:rsidRDefault="00B40D46">
            <w:pPr>
              <w:pStyle w:val="ProductList-TableBody"/>
              <w:jc w:val="center"/>
            </w:pPr>
          </w:p>
        </w:tc>
      </w:tr>
    </w:tbl>
    <w:p w14:paraId="0444C760" w14:textId="77777777" w:rsidR="00B40D46" w:rsidRDefault="00C4611C">
      <w:pPr>
        <w:pStyle w:val="ProductList-Offering1SubSection"/>
        <w:outlineLvl w:val="3"/>
      </w:pPr>
      <w:bookmarkStart w:id="94" w:name="_Sec737"/>
      <w:r>
        <w:t>2. เงื่อนไขผลิตภัณฑ์</w:t>
      </w:r>
      <w:bookmarkEnd w:id="94"/>
    </w:p>
    <w:tbl>
      <w:tblPr>
        <w:tblStyle w:val="PURTable"/>
        <w:tblW w:w="0" w:type="dxa"/>
        <w:tblLook w:val="04A0" w:firstRow="1" w:lastRow="0" w:firstColumn="1" w:lastColumn="0" w:noHBand="0" w:noVBand="1"/>
      </w:tblPr>
      <w:tblGrid>
        <w:gridCol w:w="3532"/>
        <w:gridCol w:w="3765"/>
        <w:gridCol w:w="3619"/>
      </w:tblGrid>
      <w:tr w:rsidR="00B40D46" w14:paraId="420222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A1677E" w14:textId="77777777" w:rsidR="00B40D46" w:rsidRDefault="00C4611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for Mac 2016</w:t>
            </w:r>
            <w:r>
              <w:fldChar w:fldCharType="begin"/>
            </w:r>
            <w:r>
              <w:instrText xml:space="preserve"> XE "Office for Mac 2016" </w:instrText>
            </w:r>
            <w:r>
              <w:fldChar w:fldCharType="end"/>
            </w:r>
            <w:r>
              <w:t xml:space="preserve"> และโปรแกรมประยุกต์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140C40C4" w14:textId="77777777" w:rsidR="00B40D46" w:rsidRDefault="00C461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1D5993" w14:textId="77777777" w:rsidR="00B40D46" w:rsidRDefault="00C4611C">
            <w:pPr>
              <w:pStyle w:val="ProductList-TableBody"/>
            </w:pPr>
            <w:r>
              <w:rPr>
                <w:color w:val="404040"/>
              </w:rPr>
              <w:t>รุ่นที่ต่ำลง: N/A</w:t>
            </w:r>
          </w:p>
        </w:tc>
      </w:tr>
      <w:tr w:rsidR="00B40D46" w14:paraId="773D53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4FB6E" w14:textId="77777777" w:rsidR="00B40D46" w:rsidRDefault="00C4611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452E9BA7" w14:textId="77777777" w:rsidR="00B40D46" w:rsidRDefault="00C4611C">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14:paraId="281636B4" w14:textId="77777777" w:rsidR="00B40D46" w:rsidRDefault="00C4611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B40D46" w14:paraId="25C4E9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88974" w14:textId="77777777" w:rsidR="00B40D46" w:rsidRDefault="00C4611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DCCAD" w14:textId="77777777" w:rsidR="00B40D46" w:rsidRDefault="00C461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20920" w14:textId="77777777" w:rsidR="00B40D46" w:rsidRDefault="00C4611C">
            <w:pPr>
              <w:pStyle w:val="ProductList-TableBody"/>
            </w:pPr>
            <w:r>
              <w:rPr>
                <w:color w:val="404040"/>
              </w:rPr>
              <w:t>การลดที่มีสิทธิ: N/A</w:t>
            </w:r>
          </w:p>
        </w:tc>
      </w:tr>
      <w:tr w:rsidR="00B40D46" w14:paraId="78C024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5AAFA" w14:textId="77777777" w:rsidR="00B40D46" w:rsidRDefault="00C4611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CE10F" w14:textId="77777777" w:rsidR="00B40D46" w:rsidRDefault="00C461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2C4AF" w14:textId="77777777" w:rsidR="00B40D46" w:rsidRDefault="00C4611C">
            <w:pPr>
              <w:pStyle w:val="ProductList-TableBody"/>
            </w:pPr>
            <w:r>
              <w:rPr>
                <w:color w:val="404040"/>
              </w:rPr>
              <w:t>การตรวจสอบสิทธิให้เป็นไปตามจริง (True-up) ที่มีสิทธิ: N/A</w:t>
            </w:r>
          </w:p>
        </w:tc>
      </w:tr>
      <w:tr w:rsidR="00B40D46" w14:paraId="17D6F8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63AAB" w14:textId="77777777" w:rsidR="00B40D46" w:rsidRDefault="00C4611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9B8B" w14:textId="77777777" w:rsidR="00B40D46" w:rsidRDefault="00B40D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D1337" w14:textId="77777777" w:rsidR="00B40D46" w:rsidRDefault="00B40D46">
            <w:pPr>
              <w:pStyle w:val="ProductList-TableBody"/>
            </w:pPr>
          </w:p>
        </w:tc>
      </w:tr>
    </w:tbl>
    <w:p w14:paraId="2CFABB79" w14:textId="77777777" w:rsidR="00B40D46" w:rsidRDefault="00B40D46">
      <w:pPr>
        <w:pStyle w:val="ProductList-Body"/>
      </w:pPr>
    </w:p>
    <w:p w14:paraId="29F6D97D" w14:textId="77777777" w:rsidR="00B40D46" w:rsidRDefault="00C4611C">
      <w:pPr>
        <w:pStyle w:val="ProductList-ClauseHeading"/>
        <w:outlineLvl w:val="4"/>
      </w:pPr>
      <w:r>
        <w:t>2.1 การทำงานจากที่บ้าน</w:t>
      </w:r>
    </w:p>
    <w:p w14:paraId="7E0263A7" w14:textId="77777777" w:rsidR="00B40D46" w:rsidRDefault="00C4611C">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สำหรับการทำงานจากที่บ้านอาจได้รับสำหรับ Office for Mac The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 Office 2019 for Mac Standard สามารถติดตั้งและใช้ซอฟต์แวร์การทำงานจากที่บ้านสำหรับ Mac Office 2019 for Mac Standard บนอุปกรณ์หนึ่งเครื่องภายนอกสถานที่ของลูกค้าหรือบริษัทในเครือของลูกค้าได้ด้วย (เช่น ที่บ้านของผู้ใช้)</w:t>
      </w:r>
    </w:p>
    <w:p w14:paraId="3CB5F64E" w14:textId="77777777" w:rsidR="00B40D46" w:rsidRDefault="00B40D46">
      <w:pPr>
        <w:pStyle w:val="ProductList-Body"/>
      </w:pPr>
    </w:p>
    <w:p w14:paraId="2BB6D2E6" w14:textId="77777777" w:rsidR="00B40D46" w:rsidRDefault="00B40D46">
      <w:pPr>
        <w:pStyle w:val="ProductList-Body"/>
      </w:pPr>
    </w:p>
    <w:p w14:paraId="1FC57CC0" w14:textId="77777777" w:rsidR="00B40D46" w:rsidRDefault="00C4611C">
      <w:pPr>
        <w:pStyle w:val="ProductList-ClauseHeading"/>
        <w:outlineLvl w:val="4"/>
      </w:pPr>
      <w:r>
        <w:t>2.2 แพลตฟอร์มอิสระ</w:t>
      </w:r>
    </w:p>
    <w:p w14:paraId="764F9841" w14:textId="77777777" w:rsidR="00B40D46" w:rsidRDefault="00C4611C">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14:paraId="6690F2E4" w14:textId="77777777" w:rsidR="00B40D46" w:rsidRDefault="00B40D46">
      <w:pPr>
        <w:pStyle w:val="ProductList-Body"/>
      </w:pPr>
    </w:p>
    <w:p w14:paraId="61C309A4" w14:textId="77777777" w:rsidR="00B40D46" w:rsidRDefault="00C4611C">
      <w:pPr>
        <w:pStyle w:val="ProductList-ClauseHeading"/>
        <w:outlineLvl w:val="4"/>
      </w:pPr>
      <w:r>
        <w:t>2.3 Office Online Server</w:t>
      </w:r>
    </w:p>
    <w:p w14:paraId="1255B93D" w14:textId="77777777" w:rsidR="00B40D46" w:rsidRDefault="00C4611C">
      <w:pPr>
        <w:pStyle w:val="ProductList-Body"/>
      </w:pPr>
      <w:r>
        <w:t>ลูกค้าที่ซื้อสิทธิการใช้งาน Office 2016 for Mac Standard ก่อนวันที่ 1 สิงหาคม 2016 จะสามารถใช้ความสามารถในการทำงานในการแก้ไขได้ตามที่ระบุไว้ในหัวข้อ Office สำหรับเว็บของ</w:t>
      </w:r>
      <w:hyperlink w:anchor="_Sec579">
        <w:r>
          <w:rPr>
            <w:color w:val="00467F"/>
            <w:u w:val="single"/>
          </w:rPr>
          <w:t>ภาคผนวก B</w:t>
        </w:r>
      </w:hyperlink>
      <w:r>
        <w:t xml:space="preserve"> พร้อมสิทธิการใช้งานเหล่านั้น สิทธิ์นี้จะหมดอายุในวันที่ 1 สิงหาคม 2019</w:t>
      </w:r>
    </w:p>
    <w:p w14:paraId="7DB018C5" w14:textId="77777777" w:rsidR="00B40D46" w:rsidRDefault="00C4611C">
      <w:pPr>
        <w:pStyle w:val="ProductList-Offering1SubSection"/>
        <w:outlineLvl w:val="3"/>
      </w:pPr>
      <w:bookmarkStart w:id="95" w:name="_Sec792"/>
      <w:r>
        <w:t>3. สิทธิการใช้</w:t>
      </w:r>
      <w:bookmarkEnd w:id="95"/>
    </w:p>
    <w:tbl>
      <w:tblPr>
        <w:tblStyle w:val="PURTable"/>
        <w:tblW w:w="0" w:type="dxa"/>
        <w:tblLook w:val="04A0" w:firstRow="1" w:lastRow="0" w:firstColumn="1" w:lastColumn="0" w:noHBand="0" w:noVBand="1"/>
      </w:tblPr>
      <w:tblGrid>
        <w:gridCol w:w="3563"/>
        <w:gridCol w:w="3844"/>
        <w:gridCol w:w="3509"/>
      </w:tblGrid>
      <w:tr w:rsidR="00B40D46" w14:paraId="71CC7E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B345EF" w14:textId="77777777" w:rsidR="00B40D46" w:rsidRDefault="00C4611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14:paraId="638ED224" w14:textId="77777777" w:rsidR="00B40D46" w:rsidRDefault="00C4611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2093A1" w14:textId="77777777" w:rsidR="00B40D46" w:rsidRDefault="00C4611C">
            <w:pPr>
              <w:pStyle w:val="ProductList-TableBody"/>
            </w:pPr>
            <w:r>
              <w:rPr>
                <w:color w:val="404040"/>
              </w:rPr>
              <w:t>ซอฟต์แวร์เพิ่มเติมมีดังนี้ N/A</w:t>
            </w:r>
          </w:p>
        </w:tc>
      </w:tr>
      <w:tr w:rsidR="00B40D46" w14:paraId="027364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FB2D3" w14:textId="77777777" w:rsidR="00B40D46" w:rsidRDefault="00C4611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C2D21" w14:textId="77777777" w:rsidR="00B40D46" w:rsidRDefault="00C4611C">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57FC3B14" w14:textId="77777777" w:rsidR="00B40D46" w:rsidRDefault="00C4611C">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B40D46" w14:paraId="5B03D4C7" w14:textId="77777777">
        <w:tc>
          <w:tcPr>
            <w:tcW w:w="4040" w:type="dxa"/>
            <w:tcBorders>
              <w:top w:val="single" w:sz="4" w:space="0" w:color="000000"/>
              <w:left w:val="single" w:sz="4" w:space="0" w:color="000000"/>
              <w:bottom w:val="single" w:sz="4" w:space="0" w:color="000000"/>
              <w:right w:val="single" w:sz="4" w:space="0" w:color="000000"/>
            </w:tcBorders>
          </w:tcPr>
          <w:p w14:paraId="1FDAD4DB" w14:textId="77777777" w:rsidR="00B40D46" w:rsidRDefault="00C4611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49FF7" w14:textId="77777777" w:rsidR="00B40D46" w:rsidRDefault="00B40D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99F5E" w14:textId="77777777" w:rsidR="00B40D46" w:rsidRDefault="00B40D46">
            <w:pPr>
              <w:pStyle w:val="ProductList-TableBody"/>
            </w:pPr>
          </w:p>
        </w:tc>
      </w:tr>
    </w:tbl>
    <w:p w14:paraId="3D06CB68" w14:textId="77777777" w:rsidR="00B40D46" w:rsidRDefault="00B40D46">
      <w:pPr>
        <w:pStyle w:val="ProductList-Body"/>
      </w:pPr>
    </w:p>
    <w:p w14:paraId="48B62AF3" w14:textId="77777777" w:rsidR="00B40D46" w:rsidRDefault="00C4611C">
      <w:pPr>
        <w:pStyle w:val="ProductList-ClauseHeading"/>
        <w:outlineLvl w:val="4"/>
      </w:pPr>
      <w:r>
        <w:t>3.1 การใช้เพื่อการพาณิชย์ของ Office Home &amp; Student 2013 RT</w:t>
      </w:r>
    </w:p>
    <w:p w14:paraId="0F9A81C6" w14:textId="77777777" w:rsidR="00B40D46" w:rsidRDefault="00C4611C">
      <w:pPr>
        <w:pStyle w:val="ProductList-Body"/>
      </w:pPr>
      <w:r>
        <w:t>ข้อจำกัดการใช้งานเชิงพาณิชย์สำหรับ Office Home &amp; Student 2013 RT ได้รับการยกเว้นสำหรับ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อุปกรณ์ที่ได้รับสิทธิ</w:t>
      </w:r>
      <w:r>
        <w:fldChar w:fldCharType="end"/>
      </w:r>
      <w:r>
        <w:t>ที่ใช้งาน Office 2019/2016 for Mac Standard ข้อกำหนดที่มาพร้อมกับสิทธิการใช้งาน Office Home &amp; Student 2013 RT จะมีผลบังคับใช้ ยกเว้นที่ระบุไว้ในส่วนนี้</w:t>
      </w:r>
    </w:p>
    <w:p w14:paraId="35714612" w14:textId="77777777" w:rsidR="00B40D46" w:rsidRDefault="00C4611C">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37"/>
        <w:gridCol w:w="3559"/>
        <w:gridCol w:w="3720"/>
      </w:tblGrid>
      <w:tr w:rsidR="00B40D46" w14:paraId="2920FE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9A02C5" w14:textId="77777777" w:rsidR="00B40D46" w:rsidRDefault="00C4611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691E6E" w14:textId="77777777" w:rsidR="00B40D46" w:rsidRDefault="00C4611C">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C113CA" w14:textId="77777777" w:rsidR="00B40D46" w:rsidRDefault="00C4611C">
            <w:pPr>
              <w:pStyle w:val="ProductList-TableBody"/>
            </w:pPr>
            <w:r>
              <w:rPr>
                <w:color w:val="404040"/>
              </w:rPr>
              <w:t>สิทธิการใช้แทนที่เมื่อเกิดข้อผิดพลาด: N/A</w:t>
            </w:r>
          </w:p>
        </w:tc>
      </w:tr>
      <w:tr w:rsidR="00B40D46" w14:paraId="74370D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4F837" w14:textId="77777777" w:rsidR="00B40D46" w:rsidRDefault="00C4611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2C734254" w14:textId="77777777" w:rsidR="00B40D46" w:rsidRDefault="00C4611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7">
              <w:r>
                <w:rPr>
                  <w:color w:val="00467F"/>
                  <w:u w:val="single"/>
                </w:rPr>
                <w:t>Product List - มิถุนายน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45D2A" w14:textId="77777777" w:rsidR="00B40D46" w:rsidRDefault="00C4611C">
            <w:pPr>
              <w:pStyle w:val="ProductList-TableBody"/>
            </w:pPr>
            <w:r>
              <w:rPr>
                <w:color w:val="404040"/>
              </w:rPr>
              <w:t>สิทธิการใช้งานข้ามเขต: N/A</w:t>
            </w:r>
          </w:p>
        </w:tc>
      </w:tr>
      <w:tr w:rsidR="00B40D46" w14:paraId="0A2289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D7090" w14:textId="77777777" w:rsidR="00B40D46" w:rsidRDefault="00C4611C">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443C4" w14:textId="77777777" w:rsidR="00B40D46" w:rsidRDefault="00C4611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88EFE" w14:textId="77777777" w:rsidR="00B40D46" w:rsidRDefault="00B40D46">
            <w:pPr>
              <w:pStyle w:val="ProductList-TableBody"/>
            </w:pPr>
          </w:p>
        </w:tc>
      </w:tr>
    </w:tbl>
    <w:p w14:paraId="6A00FA0A" w14:textId="77777777" w:rsidR="00B40D46" w:rsidRDefault="00B40D46">
      <w:pPr>
        <w:pStyle w:val="ProductList-Body"/>
        <w:jc w:val="right"/>
      </w:pPr>
    </w:p>
    <w:tbl>
      <w:tblPr>
        <w:tblStyle w:val="PURTable"/>
        <w:tblW w:w="0" w:type="dxa"/>
        <w:tblLook w:val="04A0" w:firstRow="1" w:lastRow="0" w:firstColumn="1" w:lastColumn="0" w:noHBand="0" w:noVBand="1"/>
      </w:tblPr>
      <w:tblGrid>
        <w:gridCol w:w="10916"/>
      </w:tblGrid>
      <w:tr w:rsidR="00B40D46" w14:paraId="0D1A8D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8540FA"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4EB3BA7F" w14:textId="77777777" w:rsidR="00B40D46" w:rsidRDefault="00B40D46">
      <w:pPr>
        <w:pStyle w:val="ProductList-Body"/>
      </w:pPr>
    </w:p>
    <w:p w14:paraId="60068728" w14:textId="77777777" w:rsidR="00B40D46" w:rsidRDefault="00C4611C">
      <w:pPr>
        <w:pStyle w:val="ProductList-OfferingGroupHeading"/>
        <w:outlineLvl w:val="1"/>
      </w:pPr>
      <w:bookmarkStart w:id="97" w:name="_Sec612"/>
      <w:r>
        <w:t>Office Servers</w:t>
      </w:r>
      <w:bookmarkEnd w:id="97"/>
      <w:r>
        <w:fldChar w:fldCharType="begin"/>
      </w:r>
      <w:r>
        <w:instrText xml:space="preserve"> TC "</w:instrText>
      </w:r>
      <w:bookmarkStart w:id="98" w:name="_Toc41638534"/>
      <w:r>
        <w:instrText>Office Servers</w:instrText>
      </w:r>
      <w:bookmarkEnd w:id="98"/>
      <w:r>
        <w:instrText>" \l 2</w:instrText>
      </w:r>
      <w:r>
        <w:fldChar w:fldCharType="end"/>
      </w:r>
    </w:p>
    <w:p w14:paraId="757BEE62" w14:textId="77777777" w:rsidR="00B40D46" w:rsidRDefault="00C4611C">
      <w:pPr>
        <w:pStyle w:val="ProductList-Offering2HeadingNoBorder"/>
        <w:outlineLvl w:val="2"/>
      </w:pPr>
      <w:bookmarkStart w:id="99" w:name="_Sec638"/>
      <w:r>
        <w:t>Exchange Server</w:t>
      </w:r>
      <w:bookmarkEnd w:id="99"/>
      <w:r>
        <w:fldChar w:fldCharType="begin"/>
      </w:r>
      <w:r>
        <w:instrText xml:space="preserve"> TC "</w:instrText>
      </w:r>
      <w:bookmarkStart w:id="100" w:name="_Toc41638535"/>
      <w:r>
        <w:instrText>Exchange Server</w:instrText>
      </w:r>
      <w:bookmarkEnd w:id="100"/>
      <w:r>
        <w:instrText>" \l 3</w:instrText>
      </w:r>
      <w:r>
        <w:fldChar w:fldCharType="end"/>
      </w:r>
    </w:p>
    <w:p w14:paraId="2E75122D" w14:textId="77777777" w:rsidR="00B40D46" w:rsidRDefault="00C4611C">
      <w:pPr>
        <w:pStyle w:val="ProductList-Offering1SubSection"/>
        <w:outlineLvl w:val="3"/>
      </w:pPr>
      <w:bookmarkStart w:id="101" w:name="_Sec683"/>
      <w:r>
        <w:t>1. ความพร้อมให้บริการของโปรแกรม</w:t>
      </w:r>
      <w:bookmarkEnd w:id="101"/>
    </w:p>
    <w:tbl>
      <w:tblPr>
        <w:tblStyle w:val="PURTable"/>
        <w:tblW w:w="0" w:type="dxa"/>
        <w:tblLook w:val="04A0" w:firstRow="1" w:lastRow="0" w:firstColumn="1" w:lastColumn="0" w:noHBand="0" w:noVBand="1"/>
      </w:tblPr>
      <w:tblGrid>
        <w:gridCol w:w="4064"/>
        <w:gridCol w:w="617"/>
        <w:gridCol w:w="610"/>
        <w:gridCol w:w="615"/>
        <w:gridCol w:w="611"/>
        <w:gridCol w:w="611"/>
        <w:gridCol w:w="616"/>
        <w:gridCol w:w="617"/>
        <w:gridCol w:w="684"/>
        <w:gridCol w:w="638"/>
        <w:gridCol w:w="616"/>
        <w:gridCol w:w="617"/>
      </w:tblGrid>
      <w:tr w:rsidR="00B40D46" w14:paraId="22CB65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470377" w14:textId="77777777" w:rsidR="00B40D46" w:rsidRDefault="00C4611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CD222" w14:textId="77777777" w:rsidR="00B40D46" w:rsidRDefault="00C4611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63D64" w14:textId="77777777" w:rsidR="00B40D46" w:rsidRDefault="00C4611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DF367" w14:textId="77777777" w:rsidR="00B40D46" w:rsidRDefault="00C4611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F9A99" w14:textId="77777777" w:rsidR="00B40D46" w:rsidRDefault="00C461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AB3CE" w14:textId="77777777" w:rsidR="00B40D46" w:rsidRDefault="00C461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09F9B" w14:textId="77777777" w:rsidR="00B40D46" w:rsidRDefault="00C461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7D8DF" w14:textId="77777777" w:rsidR="00B40D46" w:rsidRDefault="00C461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7C6F8" w14:textId="77777777" w:rsidR="00B40D46" w:rsidRDefault="00C461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8D78F" w14:textId="77777777" w:rsidR="00B40D46" w:rsidRDefault="00C461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25D04" w14:textId="77777777" w:rsidR="00B40D46" w:rsidRDefault="00C461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75B04" w14:textId="77777777" w:rsidR="00B40D46" w:rsidRDefault="00C461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0D46" w14:paraId="7F347B5E" w14:textId="77777777">
        <w:tc>
          <w:tcPr>
            <w:tcW w:w="4160" w:type="dxa"/>
            <w:tcBorders>
              <w:top w:val="single" w:sz="6" w:space="0" w:color="FFFFFF"/>
              <w:left w:val="none" w:sz="4" w:space="0" w:color="6E6E6E"/>
              <w:bottom w:val="dashed" w:sz="4" w:space="0" w:color="BFBFBF"/>
              <w:right w:val="none" w:sz="4" w:space="0" w:color="6E6E6E"/>
            </w:tcBorders>
          </w:tcPr>
          <w:p w14:paraId="7013B9CD" w14:textId="77777777" w:rsidR="00B40D46" w:rsidRDefault="00C4611C">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CBDE17" w14:textId="77777777" w:rsidR="00B40D46" w:rsidRDefault="00C4611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B13F27F" w14:textId="77777777" w:rsidR="00B40D46" w:rsidRDefault="00C4611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74AB952" w14:textId="77777777" w:rsidR="00B40D46" w:rsidRDefault="00C4611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8B447B2" w14:textId="77777777" w:rsidR="00B40D46" w:rsidRDefault="00C4611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F4764"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284FE"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4F0EC"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B4FC0"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F2D33"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5DD0F"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E78FE"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40D46" w14:paraId="28D84743" w14:textId="77777777">
        <w:tc>
          <w:tcPr>
            <w:tcW w:w="4160" w:type="dxa"/>
            <w:tcBorders>
              <w:top w:val="dashed" w:sz="4" w:space="0" w:color="BFBFBF"/>
              <w:left w:val="none" w:sz="4" w:space="0" w:color="6E6E6E"/>
              <w:bottom w:val="dashed" w:sz="4" w:space="0" w:color="BFBFBF"/>
              <w:right w:val="none" w:sz="4" w:space="0" w:color="6E6E6E"/>
            </w:tcBorders>
          </w:tcPr>
          <w:p w14:paraId="1B6DAFD9" w14:textId="77777777" w:rsidR="00B40D46" w:rsidRDefault="00C4611C">
            <w:pPr>
              <w:pStyle w:val="ProductList-TableBody"/>
            </w:pPr>
            <w:r>
              <w:t xml:space="preserve">Exchange Server Enterprise 2019 CAL </w:t>
            </w:r>
            <w:r>
              <w:fldChar w:fldCharType="begin"/>
            </w:r>
            <w:r>
              <w:instrText xml:space="preserve"> XE "Exchange Server Enterprise 2019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59FFE47B" w14:textId="77777777" w:rsidR="00B40D46" w:rsidRDefault="00C4611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8ED3BEB" w14:textId="77777777" w:rsidR="00B40D46" w:rsidRDefault="00C461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207C2A" w14:textId="77777777" w:rsidR="00B40D46" w:rsidRDefault="00C461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483047" w14:textId="77777777" w:rsidR="00B40D46" w:rsidRDefault="00C461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0BF2D"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301B4"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546DB"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C320C"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8E52E"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CE210"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95D2D" w14:textId="77777777" w:rsidR="00B40D46" w:rsidRDefault="00C4611C">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40D46" w14:paraId="128AE0A2" w14:textId="77777777">
        <w:tc>
          <w:tcPr>
            <w:tcW w:w="4160" w:type="dxa"/>
            <w:tcBorders>
              <w:top w:val="dashed" w:sz="4" w:space="0" w:color="BFBFBF"/>
              <w:left w:val="none" w:sz="4" w:space="0" w:color="6E6E6E"/>
              <w:bottom w:val="dashed" w:sz="4" w:space="0" w:color="BFBFBF"/>
              <w:right w:val="none" w:sz="4" w:space="0" w:color="6E6E6E"/>
            </w:tcBorders>
          </w:tcPr>
          <w:p w14:paraId="0C32ACDC" w14:textId="77777777" w:rsidR="00B40D46" w:rsidRDefault="00C4611C">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1E2D65" w14:textId="77777777" w:rsidR="00B40D46" w:rsidRDefault="00C4611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3C03B62" w14:textId="77777777" w:rsidR="00B40D46" w:rsidRDefault="00C4611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0B2E136" w14:textId="77777777" w:rsidR="00B40D46" w:rsidRDefault="00C4611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976C0CF" w14:textId="77777777" w:rsidR="00B40D46" w:rsidRDefault="00C4611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FD07D"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E3F06"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4AD6F"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E5683"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9BB9B"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EDEE2"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95913"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40D46" w14:paraId="44219F89" w14:textId="77777777">
        <w:tc>
          <w:tcPr>
            <w:tcW w:w="4160" w:type="dxa"/>
            <w:tcBorders>
              <w:top w:val="dashed" w:sz="4" w:space="0" w:color="BFBFBF"/>
              <w:left w:val="none" w:sz="4" w:space="0" w:color="6E6E6E"/>
              <w:bottom w:val="none" w:sz="4" w:space="0" w:color="BFBFBF"/>
              <w:right w:val="none" w:sz="4" w:space="0" w:color="6E6E6E"/>
            </w:tcBorders>
          </w:tcPr>
          <w:p w14:paraId="74D85933" w14:textId="77777777" w:rsidR="00B40D46" w:rsidRDefault="00C4611C">
            <w:pPr>
              <w:pStyle w:val="ProductList-TableBody"/>
            </w:pPr>
            <w:r>
              <w:t>Exchange Server Standard 2019 CAL</w:t>
            </w:r>
            <w:r>
              <w:fldChar w:fldCharType="begin"/>
            </w:r>
            <w:r>
              <w:instrText xml:space="preserve"> XE "Exchange Server Standard 2019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2AE2FC21" w14:textId="77777777" w:rsidR="00B40D46" w:rsidRDefault="00C4611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0EF488A" w14:textId="77777777" w:rsidR="00B40D46" w:rsidRDefault="00C4611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6BECC12" w14:textId="77777777" w:rsidR="00B40D46" w:rsidRDefault="00C4611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0A7A4A1" w14:textId="77777777" w:rsidR="00B40D46" w:rsidRDefault="00C461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3A960"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5AF81"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AA35B"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9BC71"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F017C"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8C1FF"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72635" w14:textId="77777777" w:rsidR="00B40D46" w:rsidRDefault="00C4611C">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58F23444" w14:textId="77777777" w:rsidR="00B40D46" w:rsidRDefault="00C4611C">
      <w:pPr>
        <w:pStyle w:val="ProductList-Offering1SubSection"/>
        <w:outlineLvl w:val="3"/>
      </w:pPr>
      <w:bookmarkStart w:id="102" w:name="_Sec738"/>
      <w:r>
        <w:t>2. เงื่อนไขผลิตภัณฑ์</w:t>
      </w:r>
      <w:bookmarkEnd w:id="102"/>
    </w:p>
    <w:tbl>
      <w:tblPr>
        <w:tblStyle w:val="PURTable"/>
        <w:tblW w:w="0" w:type="dxa"/>
        <w:tblLook w:val="04A0" w:firstRow="1" w:lastRow="0" w:firstColumn="1" w:lastColumn="0" w:noHBand="0" w:noVBand="1"/>
      </w:tblPr>
      <w:tblGrid>
        <w:gridCol w:w="3532"/>
        <w:gridCol w:w="3765"/>
        <w:gridCol w:w="3619"/>
      </w:tblGrid>
      <w:tr w:rsidR="00B40D46" w14:paraId="158ECA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CC0B50" w14:textId="77777777" w:rsidR="00B40D46" w:rsidRDefault="00C4611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4DAEA81" w14:textId="77777777" w:rsidR="00B40D46" w:rsidRDefault="00C461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D634D06" w14:textId="77777777" w:rsidR="00B40D46" w:rsidRDefault="00C4611C">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Standard</w:t>
            </w:r>
          </w:p>
        </w:tc>
      </w:tr>
      <w:tr w:rsidR="00B40D46" w14:paraId="2F4B06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F08E0" w14:textId="77777777" w:rsidR="00B40D46" w:rsidRDefault="00C4611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43BC2" w14:textId="77777777" w:rsidR="00B40D46" w:rsidRDefault="00C461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70E57F21" w14:textId="77777777" w:rsidR="00B40D46" w:rsidRDefault="00C4611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B40D46" w14:paraId="21C5A8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CC435" w14:textId="77777777" w:rsidR="00B40D46" w:rsidRDefault="00C4611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00D1A" w14:textId="77777777" w:rsidR="00B40D46" w:rsidRDefault="00C461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3955C" w14:textId="77777777" w:rsidR="00B40D46" w:rsidRDefault="00C4611C">
            <w:pPr>
              <w:pStyle w:val="ProductList-TableBody"/>
            </w:pPr>
            <w:r>
              <w:rPr>
                <w:color w:val="404040"/>
              </w:rPr>
              <w:t>การลดที่มีสิทธิ: N/A</w:t>
            </w:r>
          </w:p>
        </w:tc>
      </w:tr>
      <w:tr w:rsidR="00B40D46" w14:paraId="7A642B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E40A4" w14:textId="77777777" w:rsidR="00B40D46" w:rsidRDefault="00C4611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29598" w14:textId="77777777" w:rsidR="00B40D46" w:rsidRDefault="00C461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19CAC" w14:textId="77777777" w:rsidR="00B40D46" w:rsidRDefault="00C4611C">
            <w:pPr>
              <w:pStyle w:val="ProductList-TableBody"/>
            </w:pPr>
            <w:r>
              <w:rPr>
                <w:color w:val="404040"/>
              </w:rPr>
              <w:t>การตรวจสอบสิทธิให้เป็นไปตามจริง (True-up) ที่มีสิทธิ: N/A</w:t>
            </w:r>
          </w:p>
        </w:tc>
      </w:tr>
      <w:tr w:rsidR="00B40D46" w14:paraId="756CEA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B9635" w14:textId="77777777" w:rsidR="00B40D46" w:rsidRDefault="00C4611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E68DD" w14:textId="77777777" w:rsidR="00B40D46" w:rsidRDefault="00B40D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9B8A2" w14:textId="77777777" w:rsidR="00B40D46" w:rsidRDefault="00B40D46">
            <w:pPr>
              <w:pStyle w:val="ProductList-TableBody"/>
            </w:pPr>
          </w:p>
        </w:tc>
      </w:tr>
    </w:tbl>
    <w:p w14:paraId="6E62A8EE" w14:textId="77777777" w:rsidR="00B40D46" w:rsidRDefault="00C4611C">
      <w:pPr>
        <w:pStyle w:val="ProductList-Offering1SubSection"/>
        <w:outlineLvl w:val="3"/>
      </w:pPr>
      <w:bookmarkStart w:id="103" w:name="_Sec793"/>
      <w:r>
        <w:t>3. สิทธิการใช้</w:t>
      </w:r>
      <w:bookmarkEnd w:id="103"/>
    </w:p>
    <w:tbl>
      <w:tblPr>
        <w:tblStyle w:val="PURTable"/>
        <w:tblW w:w="0" w:type="dxa"/>
        <w:tblLook w:val="04A0" w:firstRow="1" w:lastRow="0" w:firstColumn="1" w:lastColumn="0" w:noHBand="0" w:noVBand="1"/>
      </w:tblPr>
      <w:tblGrid>
        <w:gridCol w:w="3542"/>
        <w:gridCol w:w="3916"/>
        <w:gridCol w:w="3458"/>
      </w:tblGrid>
      <w:tr w:rsidR="00B40D46" w14:paraId="6FA876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F7A806" w14:textId="77777777" w:rsidR="00B40D46" w:rsidRDefault="00C4611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F5C7DF" w14:textId="77777777" w:rsidR="00B40D46" w:rsidRDefault="00C4611C">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4C0179BF" w14:textId="77777777" w:rsidR="00B40D46" w:rsidRDefault="00C4611C">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B40D46" w14:paraId="6F53F434" w14:textId="77777777">
        <w:tc>
          <w:tcPr>
            <w:tcW w:w="4040" w:type="dxa"/>
            <w:tcBorders>
              <w:top w:val="single" w:sz="4" w:space="0" w:color="000000"/>
              <w:left w:val="single" w:sz="4" w:space="0" w:color="000000"/>
              <w:bottom w:val="single" w:sz="4" w:space="0" w:color="000000"/>
              <w:right w:val="single" w:sz="4" w:space="0" w:color="000000"/>
            </w:tcBorders>
          </w:tcPr>
          <w:p w14:paraId="2CC46B4B" w14:textId="77777777" w:rsidR="00B40D46" w:rsidRDefault="00C4611C">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0654EF32" w14:textId="77777777" w:rsidR="00B40D46" w:rsidRDefault="00C4611C">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 (การเข้าถึงฟังก์ชันการทำงานเพิ่มเติมจำเป็นต้องมีทั้ง CAL พื้นฐานและ CAL เพิ่มเติม)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90791" w14:textId="77777777" w:rsidR="00B40D46" w:rsidRDefault="00C4611C">
            <w:pPr>
              <w:pStyle w:val="ProductList-TableBody"/>
            </w:pPr>
            <w:r>
              <w:rPr>
                <w:color w:val="404040"/>
              </w:rPr>
              <w:t>เทคโนโลยีที่รวมอยู่: N/A</w:t>
            </w:r>
          </w:p>
        </w:tc>
      </w:tr>
      <w:tr w:rsidR="00B40D46" w14:paraId="7809F9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C6761" w14:textId="77777777" w:rsidR="00B40D46" w:rsidRDefault="00C4611C">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6AAB5" w14:textId="77777777" w:rsidR="00B40D46" w:rsidRDefault="00B40D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FE3FB" w14:textId="77777777" w:rsidR="00B40D46" w:rsidRDefault="00B40D46">
            <w:pPr>
              <w:pStyle w:val="ProductList-TableBody"/>
            </w:pPr>
          </w:p>
        </w:tc>
      </w:tr>
    </w:tbl>
    <w:p w14:paraId="31AC5A87" w14:textId="77777777" w:rsidR="00B40D46" w:rsidRDefault="00B40D46">
      <w:pPr>
        <w:pStyle w:val="ProductList-Body"/>
      </w:pPr>
    </w:p>
    <w:p w14:paraId="3C19C921" w14:textId="77777777" w:rsidR="00B40D46" w:rsidRDefault="00C4611C">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12"/>
        <w:gridCol w:w="3676"/>
        <w:gridCol w:w="3528"/>
      </w:tblGrid>
      <w:tr w:rsidR="00B40D46" w14:paraId="547DD8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445D9E5" w14:textId="77777777" w:rsidR="00B40D46" w:rsidRDefault="00C4611C">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46C4F70A" w14:textId="77777777" w:rsidR="00B40D46" w:rsidRDefault="00C4611C">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D46141A" w14:textId="77777777" w:rsidR="00B40D46" w:rsidRDefault="00C4611C">
            <w:pPr>
              <w:pStyle w:val="ProductList-TableBody"/>
            </w:pPr>
            <w:r>
              <w:t>Exchange Online (Plan 1/1G/2/2A/2G) User SL</w:t>
            </w:r>
          </w:p>
        </w:tc>
      </w:tr>
      <w:tr w:rsidR="00B40D46" w14:paraId="5787565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ADEE36C" w14:textId="77777777" w:rsidR="00B40D46" w:rsidRDefault="00B40D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C798F3" w14:textId="77777777" w:rsidR="00B40D46" w:rsidRDefault="00C4611C">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2B437FB7" w14:textId="77777777" w:rsidR="00B40D46" w:rsidRDefault="00B40D46">
            <w:pPr>
              <w:pStyle w:val="ProductList-TableBody"/>
            </w:pPr>
          </w:p>
        </w:tc>
      </w:tr>
    </w:tbl>
    <w:p w14:paraId="7E09012D" w14:textId="77777777" w:rsidR="00B40D46" w:rsidRDefault="00B40D46">
      <w:pPr>
        <w:pStyle w:val="ProductList-Body"/>
      </w:pPr>
    </w:p>
    <w:p w14:paraId="3A7F21EB" w14:textId="77777777" w:rsidR="00B40D46" w:rsidRDefault="00C4611C">
      <w:pPr>
        <w:pStyle w:val="ProductList-SubClauseHeading"/>
        <w:outlineLvl w:val="5"/>
      </w:pPr>
      <w:r>
        <w:t>3.1.1 ฟังก์ชันการทำงานเพิ่มเติมที่มาพร้อมกับ Exchange Enterprise CAL</w:t>
      </w:r>
    </w:p>
    <w:p w14:paraId="3A4516E7" w14:textId="77777777" w:rsidR="00B40D46" w:rsidRDefault="00C4611C">
      <w:pPr>
        <w:pStyle w:val="ProductList-BodyIndented"/>
      </w:pPr>
      <w:r>
        <w:t>In-Place Archive, In-Place Holds (Indefinite, Query-based, and Time-based),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432"/>
        <w:gridCol w:w="3671"/>
        <w:gridCol w:w="3453"/>
      </w:tblGrid>
      <w:tr w:rsidR="00B40D46" w14:paraId="6E0E39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78C704A" w14:textId="77777777" w:rsidR="00B40D46" w:rsidRDefault="00C4611C">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31BC8E97" w14:textId="77777777" w:rsidR="00B40D46" w:rsidRDefault="00C4611C">
            <w:pPr>
              <w:pStyle w:val="ProductList-TableBody"/>
            </w:pPr>
            <w:r>
              <w:t>Exchange Server 2019 Enterprise CAL หรือ</w:t>
            </w:r>
          </w:p>
        </w:tc>
        <w:tc>
          <w:tcPr>
            <w:tcW w:w="4040" w:type="dxa"/>
            <w:tcBorders>
              <w:top w:val="single" w:sz="18" w:space="0" w:color="0072C6"/>
              <w:left w:val="none" w:sz="4" w:space="0" w:color="000000"/>
              <w:bottom w:val="none" w:sz="4" w:space="0" w:color="000000"/>
              <w:right w:val="single" w:sz="4" w:space="0" w:color="000000"/>
            </w:tcBorders>
          </w:tcPr>
          <w:p w14:paraId="29B70A2D" w14:textId="77777777" w:rsidR="00B40D46" w:rsidRDefault="00C4611C">
            <w:pPr>
              <w:pStyle w:val="ProductList-TableBody"/>
            </w:pPr>
            <w:r>
              <w:t>Exchange Online (Plan 2/2A/2G) User SL</w:t>
            </w:r>
          </w:p>
        </w:tc>
      </w:tr>
      <w:tr w:rsidR="00B40D46" w14:paraId="38E138B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2C41625" w14:textId="77777777" w:rsidR="00B40D46" w:rsidRDefault="00B40D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925D96" w14:textId="77777777" w:rsidR="00B40D46" w:rsidRDefault="00C4611C">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351D1CA8" w14:textId="77777777" w:rsidR="00B40D46" w:rsidRDefault="00B40D46">
            <w:pPr>
              <w:pStyle w:val="ProductList-TableBody"/>
            </w:pPr>
          </w:p>
        </w:tc>
      </w:tr>
    </w:tbl>
    <w:p w14:paraId="33499C99" w14:textId="77777777" w:rsidR="00B40D46" w:rsidRDefault="00B40D46">
      <w:pPr>
        <w:pStyle w:val="ProductList-BodyIndented"/>
      </w:pPr>
    </w:p>
    <w:p w14:paraId="2A096470" w14:textId="77777777" w:rsidR="00B40D46" w:rsidRDefault="00C4611C">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6"/>
        <w:gridCol w:w="3605"/>
        <w:gridCol w:w="3605"/>
      </w:tblGrid>
      <w:tr w:rsidR="00B40D46" w14:paraId="5553BC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5EE1C5" w14:textId="77777777" w:rsidR="00B40D46" w:rsidRDefault="00C4611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64082E89" w14:textId="77777777" w:rsidR="00B40D46" w:rsidRDefault="00B40D4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8EE3428" w14:textId="77777777" w:rsidR="00B40D46" w:rsidRDefault="00B40D46">
            <w:pPr>
              <w:pStyle w:val="ProductList-TableBody"/>
            </w:pPr>
          </w:p>
        </w:tc>
      </w:tr>
    </w:tbl>
    <w:p w14:paraId="0862DAB4" w14:textId="77777777" w:rsidR="00B40D46" w:rsidRDefault="00B40D46">
      <w:pPr>
        <w:pStyle w:val="ProductList-Body"/>
      </w:pPr>
    </w:p>
    <w:p w14:paraId="536CEEE6" w14:textId="77777777" w:rsidR="00B40D46" w:rsidRDefault="00B40D46">
      <w:pPr>
        <w:pStyle w:val="ProductList-Body"/>
      </w:pPr>
    </w:p>
    <w:p w14:paraId="1515E0A6" w14:textId="77777777" w:rsidR="00B40D46" w:rsidRDefault="00C4611C">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718"/>
        <w:gridCol w:w="3510"/>
        <w:gridCol w:w="3688"/>
      </w:tblGrid>
      <w:tr w:rsidR="00B40D46" w14:paraId="6B313E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57F3C9" w14:textId="77777777" w:rsidR="00B40D46" w:rsidRDefault="00C4611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0301154" w14:textId="77777777" w:rsidR="00B40D46" w:rsidRDefault="00C4611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159CE8" w14:textId="77777777" w:rsidR="00B40D46" w:rsidRDefault="00C4611C">
            <w:pPr>
              <w:pStyle w:val="ProductList-TableBody"/>
            </w:pPr>
            <w:r>
              <w:rPr>
                <w:color w:val="404040"/>
              </w:rPr>
              <w:t>สิทธิการใช้แทนที่เมื่อเกิดข้อผิดพลาด: N/A</w:t>
            </w:r>
          </w:p>
        </w:tc>
      </w:tr>
      <w:tr w:rsidR="00B40D46" w14:paraId="1EA84EB5" w14:textId="77777777">
        <w:tc>
          <w:tcPr>
            <w:tcW w:w="4040" w:type="dxa"/>
            <w:tcBorders>
              <w:top w:val="single" w:sz="4" w:space="0" w:color="000000"/>
              <w:left w:val="single" w:sz="4" w:space="0" w:color="000000"/>
              <w:bottom w:val="single" w:sz="4" w:space="0" w:color="000000"/>
              <w:right w:val="single" w:sz="4" w:space="0" w:color="000000"/>
            </w:tcBorders>
          </w:tcPr>
          <w:p w14:paraId="5B37CCFA" w14:textId="77777777" w:rsidR="00B40D46" w:rsidRDefault="00C4611C">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06BF853D" w14:textId="77777777" w:rsidR="00B40D46" w:rsidRDefault="00C4611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8">
              <w:r>
                <w:rPr>
                  <w:color w:val="00467F"/>
                  <w:u w:val="single"/>
                </w:rPr>
                <w:t>Product List - มิถุนายน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736A5" w14:textId="77777777" w:rsidR="00B40D46" w:rsidRDefault="00C4611C">
            <w:pPr>
              <w:pStyle w:val="ProductList-TableBody"/>
            </w:pPr>
            <w:r>
              <w:rPr>
                <w:color w:val="404040"/>
              </w:rPr>
              <w:t>สิทธิการใช้งานข้ามเขต: N/A</w:t>
            </w:r>
          </w:p>
        </w:tc>
      </w:tr>
      <w:tr w:rsidR="00B40D46" w14:paraId="327D779E" w14:textId="77777777">
        <w:tc>
          <w:tcPr>
            <w:tcW w:w="4040" w:type="dxa"/>
            <w:tcBorders>
              <w:top w:val="single" w:sz="4" w:space="0" w:color="000000"/>
              <w:left w:val="single" w:sz="4" w:space="0" w:color="000000"/>
              <w:bottom w:val="single" w:sz="4" w:space="0" w:color="000000"/>
              <w:right w:val="single" w:sz="4" w:space="0" w:color="000000"/>
            </w:tcBorders>
          </w:tcPr>
          <w:p w14:paraId="39E0257C" w14:textId="77777777" w:rsidR="00B40D46" w:rsidRDefault="00C4611C">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AD492" w14:textId="77777777" w:rsidR="00B40D46" w:rsidRDefault="00C4611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9CCAB" w14:textId="77777777" w:rsidR="00B40D46" w:rsidRDefault="00B40D46">
            <w:pPr>
              <w:pStyle w:val="ProductList-TableBody"/>
            </w:pPr>
          </w:p>
        </w:tc>
      </w:tr>
    </w:tbl>
    <w:p w14:paraId="1262A46B" w14:textId="77777777" w:rsidR="00B40D46" w:rsidRDefault="00B40D46">
      <w:pPr>
        <w:pStyle w:val="ProductList-Body"/>
      </w:pPr>
    </w:p>
    <w:p w14:paraId="6D4A634D" w14:textId="77777777" w:rsidR="00B40D46" w:rsidRDefault="00C4611C">
      <w:pPr>
        <w:pStyle w:val="ProductList-ClauseHeading"/>
        <w:outlineLvl w:val="4"/>
      </w:pPr>
      <w:r>
        <w:t>4.1 ข้อกำหนดและเงื่อนไขเพิ่มเติมของ Exchange Enterprise CAL with Services 2019</w:t>
      </w:r>
    </w:p>
    <w:p w14:paraId="59D07748" w14:textId="77777777" w:rsidR="00B40D46" w:rsidRDefault="00C4611C">
      <w:pPr>
        <w:pStyle w:val="ProductList-Body"/>
      </w:pPr>
      <w:r>
        <w:t>Exchange Server Enterprise CAL ที่มีความคุ้มครองของ SA ที่ใช้ได้จะมาพร้อมกับสิทธิสำหรับ Data Loss Prevention</w:t>
      </w:r>
      <w:r>
        <w:fldChar w:fldCharType="begin"/>
      </w:r>
      <w:r>
        <w:instrText xml:space="preserve"> XE "Data Loss Prevention" </w:instrText>
      </w:r>
      <w:r>
        <w:fldChar w:fldCharType="end"/>
      </w:r>
      <w:r>
        <w:t xml:space="preserve"> and Exchange Online Protection</w:t>
      </w:r>
      <w:r>
        <w:fldChar w:fldCharType="begin"/>
      </w:r>
      <w:r>
        <w:instrText xml:space="preserve"> XE "Exchange Online Protection" </w:instrText>
      </w:r>
      <w:r>
        <w:fldChar w:fldCharType="end"/>
      </w:r>
    </w:p>
    <w:p w14:paraId="2D7CFE2B" w14:textId="77777777" w:rsidR="00B40D46" w:rsidRDefault="00B40D46">
      <w:pPr>
        <w:pStyle w:val="ProductList-Body"/>
      </w:pPr>
    </w:p>
    <w:p w14:paraId="2F2F7883" w14:textId="77777777" w:rsidR="00B40D46" w:rsidRDefault="00C4611C">
      <w:pPr>
        <w:pStyle w:val="ProductList-ClauseHeading"/>
        <w:outlineLvl w:val="4"/>
      </w:pPr>
      <w:r>
        <w:t>4.2 Exchange Online Voice Mail Service</w:t>
      </w:r>
    </w:p>
    <w:p w14:paraId="4B2EF89B" w14:textId="77777777" w:rsidR="00B40D46" w:rsidRDefault="00C4611C">
      <w:pPr>
        <w:pStyle w:val="ProductList-Body"/>
      </w:pPr>
      <w:r>
        <w:t>ลูกค้าที่มีความคุ้มครองของ SA ที่ใช้ได้สำหรับ Exchange Server Standard 2019 หรือ Exchange Server Enterprise 2019 จะสามารถใช้ Exchange Online Voice Mail Service</w:t>
      </w:r>
      <w:r>
        <w:fldChar w:fldCharType="begin"/>
      </w:r>
      <w:r>
        <w:instrText xml:space="preserve"> XE "Exchange Online Voice Mail Service" </w:instrText>
      </w:r>
      <w:r>
        <w:fldChar w:fldCharType="end"/>
      </w:r>
      <w:r>
        <w:t xml:space="preserve"> ของ Cloud Voicemail เพื่อเข้าถึงข้อความเสียงจาก Outlook ได้ การใช้ Online Service นี้จะอยู่ภายใต้ OST</w:t>
      </w:r>
    </w:p>
    <w:p w14:paraId="640422EE" w14:textId="77777777" w:rsidR="00B40D46" w:rsidRDefault="00B40D46">
      <w:pPr>
        <w:pStyle w:val="ProductList-Body"/>
      </w:pPr>
    </w:p>
    <w:p w14:paraId="0DBCEF63" w14:textId="77777777" w:rsidR="00B40D46" w:rsidRDefault="00B40D46">
      <w:pPr>
        <w:pStyle w:val="PURBreadcrumb"/>
      </w:pPr>
    </w:p>
    <w:tbl>
      <w:tblPr>
        <w:tblStyle w:val="PURTable"/>
        <w:tblW w:w="0" w:type="dxa"/>
        <w:tblLook w:val="04A0" w:firstRow="1" w:lastRow="0" w:firstColumn="1" w:lastColumn="0" w:noHBand="0" w:noVBand="1"/>
      </w:tblPr>
      <w:tblGrid>
        <w:gridCol w:w="10916"/>
      </w:tblGrid>
      <w:tr w:rsidR="00B40D46" w14:paraId="22673F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386429"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6DF82955" w14:textId="77777777" w:rsidR="00B40D46" w:rsidRDefault="00B40D46">
      <w:pPr>
        <w:pStyle w:val="ProductList-Body"/>
      </w:pPr>
    </w:p>
    <w:p w14:paraId="645696B1" w14:textId="77777777" w:rsidR="00B40D46" w:rsidRDefault="00C4611C">
      <w:pPr>
        <w:pStyle w:val="ProductList-Offering2HeadingNoBorder"/>
        <w:outlineLvl w:val="2"/>
      </w:pPr>
      <w:bookmarkStart w:id="105" w:name="_Sec639"/>
      <w:r>
        <w:t>Project Server</w:t>
      </w:r>
      <w:bookmarkEnd w:id="105"/>
      <w:r>
        <w:fldChar w:fldCharType="begin"/>
      </w:r>
      <w:r>
        <w:instrText xml:space="preserve"> TC "</w:instrText>
      </w:r>
      <w:bookmarkStart w:id="106" w:name="_Toc41638536"/>
      <w:r>
        <w:instrText>Project Server</w:instrText>
      </w:r>
      <w:bookmarkEnd w:id="106"/>
      <w:r>
        <w:instrText>" \l 3</w:instrText>
      </w:r>
      <w:r>
        <w:fldChar w:fldCharType="end"/>
      </w:r>
    </w:p>
    <w:p w14:paraId="68DFE508" w14:textId="77777777" w:rsidR="00B40D46" w:rsidRDefault="00C4611C">
      <w:pPr>
        <w:pStyle w:val="ProductList-Offering1SubSection"/>
        <w:outlineLvl w:val="3"/>
      </w:pPr>
      <w:bookmarkStart w:id="107" w:name="_Sec684"/>
      <w:r>
        <w:t>1. ความพร้อมให้บริการของโปรแกรม</w:t>
      </w:r>
      <w:bookmarkEnd w:id="107"/>
    </w:p>
    <w:tbl>
      <w:tblPr>
        <w:tblStyle w:val="PURTable"/>
        <w:tblW w:w="0" w:type="dxa"/>
        <w:tblLook w:val="04A0" w:firstRow="1" w:lastRow="0" w:firstColumn="1" w:lastColumn="0" w:noHBand="0" w:noVBand="1"/>
      </w:tblPr>
      <w:tblGrid>
        <w:gridCol w:w="4067"/>
        <w:gridCol w:w="617"/>
        <w:gridCol w:w="611"/>
        <w:gridCol w:w="615"/>
        <w:gridCol w:w="611"/>
        <w:gridCol w:w="611"/>
        <w:gridCol w:w="616"/>
        <w:gridCol w:w="617"/>
        <w:gridCol w:w="684"/>
        <w:gridCol w:w="638"/>
        <w:gridCol w:w="616"/>
        <w:gridCol w:w="613"/>
      </w:tblGrid>
      <w:tr w:rsidR="00B40D46" w14:paraId="31FEF9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6250D9" w14:textId="77777777" w:rsidR="00B40D46" w:rsidRDefault="00C4611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49916" w14:textId="77777777" w:rsidR="00B40D46" w:rsidRDefault="00C4611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18508" w14:textId="77777777" w:rsidR="00B40D46" w:rsidRDefault="00C4611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96BE8" w14:textId="77777777" w:rsidR="00B40D46" w:rsidRDefault="00C4611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D819D" w14:textId="77777777" w:rsidR="00B40D46" w:rsidRDefault="00C461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2582D" w14:textId="77777777" w:rsidR="00B40D46" w:rsidRDefault="00C461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D7ECD" w14:textId="77777777" w:rsidR="00B40D46" w:rsidRDefault="00C461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6711C" w14:textId="77777777" w:rsidR="00B40D46" w:rsidRDefault="00C461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E3BEE" w14:textId="77777777" w:rsidR="00B40D46" w:rsidRDefault="00C461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DDD7E" w14:textId="77777777" w:rsidR="00B40D46" w:rsidRDefault="00C461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72848" w14:textId="77777777" w:rsidR="00B40D46" w:rsidRDefault="00C461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10F26" w14:textId="77777777" w:rsidR="00B40D46" w:rsidRDefault="00C461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0D46" w14:paraId="25F80B7D" w14:textId="77777777">
        <w:tc>
          <w:tcPr>
            <w:tcW w:w="4160" w:type="dxa"/>
            <w:tcBorders>
              <w:top w:val="single" w:sz="6" w:space="0" w:color="FFFFFF"/>
              <w:left w:val="none" w:sz="4" w:space="0" w:color="6E6E6E"/>
              <w:bottom w:val="dashed" w:sz="4" w:space="0" w:color="BFBFBF"/>
              <w:right w:val="none" w:sz="4" w:space="0" w:color="6E6E6E"/>
            </w:tcBorders>
          </w:tcPr>
          <w:p w14:paraId="1DA71B30" w14:textId="77777777" w:rsidR="00B40D46" w:rsidRDefault="00C4611C">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CAB184" w14:textId="77777777" w:rsidR="00B40D46" w:rsidRDefault="00C4611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108EDD2" w14:textId="77777777" w:rsidR="00B40D46" w:rsidRDefault="00C4611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E985519" w14:textId="77777777" w:rsidR="00B40D46" w:rsidRDefault="00C4611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50588AE" w14:textId="77777777" w:rsidR="00B40D46" w:rsidRDefault="00C4611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96AED"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7FFB5"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99519"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9D1D3"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35B4D"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27609"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701AC"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40D46" w14:paraId="239AF441" w14:textId="77777777">
        <w:tc>
          <w:tcPr>
            <w:tcW w:w="4160" w:type="dxa"/>
            <w:tcBorders>
              <w:top w:val="dashed" w:sz="4" w:space="0" w:color="BFBFBF"/>
              <w:left w:val="none" w:sz="4" w:space="0" w:color="6E6E6E"/>
              <w:bottom w:val="none" w:sz="4" w:space="0" w:color="BFBFBF"/>
              <w:right w:val="none" w:sz="4" w:space="0" w:color="6E6E6E"/>
            </w:tcBorders>
          </w:tcPr>
          <w:p w14:paraId="37DD7262" w14:textId="77777777" w:rsidR="00B40D46" w:rsidRDefault="00C4611C">
            <w:pPr>
              <w:pStyle w:val="ProductList-TableBody"/>
            </w:pPr>
            <w:r>
              <w:t>Project Server 2019 CAL</w:t>
            </w:r>
            <w:r>
              <w:fldChar w:fldCharType="begin"/>
            </w:r>
            <w:r>
              <w:instrText xml:space="preserve"> XE "Project Server 2019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4579E761" w14:textId="77777777" w:rsidR="00B40D46" w:rsidRDefault="00C4611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0AE3C8B" w14:textId="77777777" w:rsidR="00B40D46" w:rsidRDefault="00C4611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7558533" w14:textId="77777777" w:rsidR="00B40D46" w:rsidRDefault="00C4611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6E3D429" w14:textId="77777777" w:rsidR="00B40D46" w:rsidRDefault="00C461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F128A"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73CAE"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FC57D"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823ED"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71AEE"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10284"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A44B7"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0A9917F1" w14:textId="77777777" w:rsidR="00B40D46" w:rsidRDefault="00C4611C">
      <w:pPr>
        <w:pStyle w:val="ProductList-Offering1SubSection"/>
        <w:outlineLvl w:val="3"/>
      </w:pPr>
      <w:bookmarkStart w:id="108" w:name="_Sec739"/>
      <w:r>
        <w:t>2. เงื่อนไขผลิตภัณฑ์</w:t>
      </w:r>
      <w:bookmarkEnd w:id="108"/>
    </w:p>
    <w:tbl>
      <w:tblPr>
        <w:tblStyle w:val="PURTable"/>
        <w:tblW w:w="0" w:type="dxa"/>
        <w:tblLook w:val="04A0" w:firstRow="1" w:lastRow="0" w:firstColumn="1" w:lastColumn="0" w:noHBand="0" w:noVBand="1"/>
      </w:tblPr>
      <w:tblGrid>
        <w:gridCol w:w="3532"/>
        <w:gridCol w:w="3765"/>
        <w:gridCol w:w="3619"/>
      </w:tblGrid>
      <w:tr w:rsidR="00B40D46" w14:paraId="310ABF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E38201D" w14:textId="77777777" w:rsidR="00B40D46" w:rsidRDefault="00C4611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A34CEC7" w14:textId="77777777" w:rsidR="00B40D46" w:rsidRDefault="00C461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6ED84C2" w14:textId="77777777" w:rsidR="00B40D46" w:rsidRDefault="00C4611C">
            <w:pPr>
              <w:pStyle w:val="ProductList-TableBody"/>
            </w:pPr>
            <w:r>
              <w:rPr>
                <w:color w:val="404040"/>
              </w:rPr>
              <w:t>รุ่นที่ต่ำลง: N/A</w:t>
            </w:r>
          </w:p>
        </w:tc>
      </w:tr>
      <w:tr w:rsidR="00B40D46" w14:paraId="7DE58C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14DBF" w14:textId="77777777" w:rsidR="00B40D46" w:rsidRDefault="00C4611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04D5D" w14:textId="77777777" w:rsidR="00B40D46" w:rsidRDefault="00C461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54D4AC5F" w14:textId="77777777" w:rsidR="00B40D46" w:rsidRDefault="00C4611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B40D46" w14:paraId="0F5E03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0A2F8" w14:textId="77777777" w:rsidR="00B40D46" w:rsidRDefault="00C4611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8FC81" w14:textId="77777777" w:rsidR="00B40D46" w:rsidRDefault="00C461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BB6BB" w14:textId="77777777" w:rsidR="00B40D46" w:rsidRDefault="00C4611C">
            <w:pPr>
              <w:pStyle w:val="ProductList-TableBody"/>
            </w:pPr>
            <w:r>
              <w:rPr>
                <w:color w:val="404040"/>
              </w:rPr>
              <w:t>การลดที่มีสิทธิ: N/A</w:t>
            </w:r>
          </w:p>
        </w:tc>
      </w:tr>
      <w:tr w:rsidR="00B40D46" w14:paraId="4BBC73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91C13" w14:textId="77777777" w:rsidR="00B40D46" w:rsidRDefault="00C4611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6C63D" w14:textId="77777777" w:rsidR="00B40D46" w:rsidRDefault="00C461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FFAFD" w14:textId="77777777" w:rsidR="00B40D46" w:rsidRDefault="00C4611C">
            <w:pPr>
              <w:pStyle w:val="ProductList-TableBody"/>
            </w:pPr>
            <w:r>
              <w:rPr>
                <w:color w:val="404040"/>
              </w:rPr>
              <w:t>การตรวจสอบสิทธิให้เป็นไปตามจริง (True-up) ที่มีสิทธิ: N/A</w:t>
            </w:r>
          </w:p>
        </w:tc>
      </w:tr>
      <w:tr w:rsidR="00B40D46" w14:paraId="67BD21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39303" w14:textId="77777777" w:rsidR="00B40D46" w:rsidRDefault="00C4611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B8E8A" w14:textId="77777777" w:rsidR="00B40D46" w:rsidRDefault="00B40D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823AB" w14:textId="77777777" w:rsidR="00B40D46" w:rsidRDefault="00B40D46">
            <w:pPr>
              <w:pStyle w:val="ProductList-TableBody"/>
            </w:pPr>
          </w:p>
        </w:tc>
      </w:tr>
    </w:tbl>
    <w:p w14:paraId="5DB35A11" w14:textId="77777777" w:rsidR="00B40D46" w:rsidRDefault="00C4611C">
      <w:pPr>
        <w:pStyle w:val="ProductList-Offering1SubSection"/>
        <w:outlineLvl w:val="3"/>
      </w:pPr>
      <w:bookmarkStart w:id="109" w:name="_Sec795"/>
      <w:r>
        <w:t>3. สิทธิการใช้</w:t>
      </w:r>
      <w:bookmarkEnd w:id="109"/>
    </w:p>
    <w:tbl>
      <w:tblPr>
        <w:tblStyle w:val="PURTable"/>
        <w:tblW w:w="0" w:type="dxa"/>
        <w:tblLook w:val="04A0" w:firstRow="1" w:lastRow="0" w:firstColumn="1" w:lastColumn="0" w:noHBand="0" w:noVBand="1"/>
      </w:tblPr>
      <w:tblGrid>
        <w:gridCol w:w="3571"/>
        <w:gridCol w:w="3854"/>
        <w:gridCol w:w="3491"/>
      </w:tblGrid>
      <w:tr w:rsidR="00B40D46" w14:paraId="792E51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9328E0" w14:textId="77777777" w:rsidR="00B40D46" w:rsidRDefault="00C4611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93E606" w14:textId="77777777" w:rsidR="00B40D46" w:rsidRDefault="00C4611C">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30EC6D6A" w14:textId="77777777" w:rsidR="00B40D46" w:rsidRDefault="00C4611C">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B40D46" w14:paraId="7D3168E5" w14:textId="77777777">
        <w:tc>
          <w:tcPr>
            <w:tcW w:w="4040" w:type="dxa"/>
            <w:tcBorders>
              <w:top w:val="single" w:sz="4" w:space="0" w:color="000000"/>
              <w:left w:val="single" w:sz="4" w:space="0" w:color="000000"/>
              <w:bottom w:val="single" w:sz="4" w:space="0" w:color="000000"/>
              <w:right w:val="single" w:sz="4" w:space="0" w:color="000000"/>
            </w:tcBorders>
          </w:tcPr>
          <w:p w14:paraId="00F1CFFE" w14:textId="77777777" w:rsidR="00B40D46" w:rsidRDefault="00C4611C">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57C4EEA8" w14:textId="77777777" w:rsidR="00B40D46" w:rsidRDefault="00C4611C">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48364" w14:textId="77777777" w:rsidR="00B40D46" w:rsidRDefault="00C4611C">
            <w:pPr>
              <w:pStyle w:val="ProductList-TableBody"/>
            </w:pPr>
            <w:r>
              <w:rPr>
                <w:color w:val="404040"/>
              </w:rPr>
              <w:t>เทคโนโลยีที่รวมอยู่: N/A</w:t>
            </w:r>
          </w:p>
        </w:tc>
      </w:tr>
      <w:tr w:rsidR="00B40D46" w14:paraId="6FF411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203AA" w14:textId="77777777" w:rsidR="00B40D46" w:rsidRDefault="00C4611C">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36EF1" w14:textId="77777777" w:rsidR="00B40D46" w:rsidRDefault="00B40D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3F9D4" w14:textId="77777777" w:rsidR="00B40D46" w:rsidRDefault="00B40D46">
            <w:pPr>
              <w:pStyle w:val="ProductList-TableBody"/>
            </w:pPr>
          </w:p>
        </w:tc>
      </w:tr>
    </w:tbl>
    <w:p w14:paraId="01516E3E" w14:textId="77777777" w:rsidR="00B40D46" w:rsidRDefault="00B40D46">
      <w:pPr>
        <w:pStyle w:val="ProductList-Body"/>
      </w:pPr>
    </w:p>
    <w:p w14:paraId="2BFF004A" w14:textId="77777777" w:rsidR="00B40D46" w:rsidRDefault="00C4611C">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69"/>
        <w:gridCol w:w="3585"/>
        <w:gridCol w:w="3562"/>
      </w:tblGrid>
      <w:tr w:rsidR="00B40D46" w14:paraId="7DEC49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BAE076" w14:textId="77777777" w:rsidR="00B40D46" w:rsidRDefault="00C4611C">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4C420272" w14:textId="77777777" w:rsidR="00B40D46" w:rsidRDefault="00C4611C">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B649D1E" w14:textId="77777777" w:rsidR="00B40D46" w:rsidRDefault="00C4611C">
            <w:pPr>
              <w:pStyle w:val="ProductList-TableBody"/>
            </w:pPr>
            <w:r>
              <w:t>Project Essentials User SL</w:t>
            </w:r>
            <w:r>
              <w:fldChar w:fldCharType="begin"/>
            </w:r>
            <w:r>
              <w:instrText xml:space="preserve"> XE "Project Essentials User SL" </w:instrText>
            </w:r>
            <w:r>
              <w:fldChar w:fldCharType="end"/>
            </w:r>
          </w:p>
        </w:tc>
      </w:tr>
      <w:tr w:rsidR="00B40D46" w14:paraId="4E99552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CC26B9F" w14:textId="77777777" w:rsidR="00B40D46" w:rsidRDefault="00B40D4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9A79118" w14:textId="77777777" w:rsidR="00B40D46" w:rsidRDefault="00C4611C">
            <w:pPr>
              <w:pStyle w:val="ProductList-TableBody"/>
            </w:pPr>
            <w:r>
              <w:t>Project Plan 3 User SL</w:t>
            </w:r>
            <w:r>
              <w:fldChar w:fldCharType="begin"/>
            </w:r>
            <w:r>
              <w:instrText xml:space="preserve"> XE "Project Plan 3 User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C7639EF" w14:textId="77777777" w:rsidR="00B40D46" w:rsidRDefault="00C4611C">
            <w:pPr>
              <w:pStyle w:val="ProductList-TableBody"/>
            </w:pPr>
            <w:r>
              <w:t>Project Plan 5 User SL</w:t>
            </w:r>
            <w:r>
              <w:fldChar w:fldCharType="begin"/>
            </w:r>
            <w:r>
              <w:instrText xml:space="preserve"> XE "Project Plan 5 User SL" </w:instrText>
            </w:r>
            <w:r>
              <w:fldChar w:fldCharType="end"/>
            </w:r>
          </w:p>
        </w:tc>
      </w:tr>
      <w:tr w:rsidR="00B40D46" w14:paraId="1B55E6B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656088" w14:textId="77777777" w:rsidR="00B40D46" w:rsidRDefault="00B40D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3542A9" w14:textId="77777777" w:rsidR="00B40D46" w:rsidRDefault="00C4611C">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54B0D9C" w14:textId="77777777" w:rsidR="00B40D46" w:rsidRDefault="00B40D46">
            <w:pPr>
              <w:pStyle w:val="ProductList-TableBody"/>
            </w:pPr>
          </w:p>
        </w:tc>
      </w:tr>
    </w:tbl>
    <w:p w14:paraId="49803060" w14:textId="77777777" w:rsidR="00B40D46" w:rsidRDefault="00B40D46">
      <w:pPr>
        <w:pStyle w:val="ProductList-Body"/>
      </w:pPr>
    </w:p>
    <w:p w14:paraId="55CCBA6D" w14:textId="77777777" w:rsidR="00B40D46" w:rsidRDefault="00C4611C">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8"/>
        <w:gridCol w:w="3604"/>
        <w:gridCol w:w="3604"/>
      </w:tblGrid>
      <w:tr w:rsidR="00B40D46" w14:paraId="5D44E5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18C27D" w14:textId="77777777" w:rsidR="00B40D46" w:rsidRDefault="00C4611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2E9F58D" w14:textId="77777777" w:rsidR="00B40D46" w:rsidRDefault="00B40D4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47DE848" w14:textId="77777777" w:rsidR="00B40D46" w:rsidRDefault="00B40D46">
            <w:pPr>
              <w:pStyle w:val="ProductList-TableBody"/>
            </w:pPr>
          </w:p>
        </w:tc>
      </w:tr>
    </w:tbl>
    <w:p w14:paraId="372A124D" w14:textId="77777777" w:rsidR="00B40D46" w:rsidRDefault="00C4611C">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96"/>
        <w:gridCol w:w="3523"/>
        <w:gridCol w:w="3697"/>
      </w:tblGrid>
      <w:tr w:rsidR="00B40D46" w14:paraId="6FD77D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0CF261" w14:textId="77777777" w:rsidR="00B40D46" w:rsidRDefault="00C4611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FBB6E58" w14:textId="77777777" w:rsidR="00B40D46" w:rsidRDefault="00C4611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851085" w14:textId="77777777" w:rsidR="00B40D46" w:rsidRDefault="00C4611C">
            <w:pPr>
              <w:pStyle w:val="ProductList-TableBody"/>
            </w:pPr>
            <w:r>
              <w:rPr>
                <w:color w:val="404040"/>
              </w:rPr>
              <w:t>สิทธิการใช้แทนที่เมื่อเกิดข้อผิดพลาด: N/A</w:t>
            </w:r>
          </w:p>
        </w:tc>
      </w:tr>
      <w:tr w:rsidR="00B40D46" w14:paraId="271F13C8" w14:textId="77777777">
        <w:tc>
          <w:tcPr>
            <w:tcW w:w="4040" w:type="dxa"/>
            <w:tcBorders>
              <w:top w:val="single" w:sz="4" w:space="0" w:color="000000"/>
              <w:left w:val="single" w:sz="4" w:space="0" w:color="000000"/>
              <w:bottom w:val="single" w:sz="4" w:space="0" w:color="000000"/>
              <w:right w:val="single" w:sz="4" w:space="0" w:color="000000"/>
            </w:tcBorders>
          </w:tcPr>
          <w:p w14:paraId="38E47705" w14:textId="77777777" w:rsidR="00B40D46" w:rsidRDefault="00C4611C">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6CFDD" w14:textId="77777777" w:rsidR="00B40D46" w:rsidRDefault="00C4611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10AFC" w14:textId="77777777" w:rsidR="00B40D46" w:rsidRDefault="00C4611C">
            <w:pPr>
              <w:pStyle w:val="ProductList-TableBody"/>
            </w:pPr>
            <w:r>
              <w:rPr>
                <w:color w:val="404040"/>
              </w:rPr>
              <w:t>สิทธิการใช้งานข้ามเขต: N/A</w:t>
            </w:r>
          </w:p>
        </w:tc>
      </w:tr>
      <w:tr w:rsidR="00B40D46" w14:paraId="779122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695E7" w14:textId="77777777" w:rsidR="00B40D46" w:rsidRDefault="00C4611C">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1AC3E" w14:textId="77777777" w:rsidR="00B40D46" w:rsidRDefault="00C4611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97A99" w14:textId="77777777" w:rsidR="00B40D46" w:rsidRDefault="00B40D46">
            <w:pPr>
              <w:pStyle w:val="ProductList-TableBody"/>
            </w:pPr>
          </w:p>
        </w:tc>
      </w:tr>
    </w:tbl>
    <w:p w14:paraId="15EAA601" w14:textId="77777777" w:rsidR="00B40D46" w:rsidRDefault="00B40D46">
      <w:pPr>
        <w:pStyle w:val="ProductList-Body"/>
        <w:jc w:val="right"/>
      </w:pPr>
    </w:p>
    <w:tbl>
      <w:tblPr>
        <w:tblStyle w:val="PURTable"/>
        <w:tblW w:w="0" w:type="dxa"/>
        <w:tblLook w:val="04A0" w:firstRow="1" w:lastRow="0" w:firstColumn="1" w:lastColumn="0" w:noHBand="0" w:noVBand="1"/>
      </w:tblPr>
      <w:tblGrid>
        <w:gridCol w:w="10916"/>
      </w:tblGrid>
      <w:tr w:rsidR="00B40D46" w14:paraId="219083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EF1F4C"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40126826" w14:textId="77777777" w:rsidR="00B40D46" w:rsidRDefault="00B40D46">
      <w:pPr>
        <w:pStyle w:val="ProductList-Body"/>
      </w:pPr>
    </w:p>
    <w:p w14:paraId="1D3243B0" w14:textId="77777777" w:rsidR="00B40D46" w:rsidRDefault="00C4611C">
      <w:pPr>
        <w:pStyle w:val="ProductList-Offering2HeadingNoBorder"/>
        <w:outlineLvl w:val="2"/>
      </w:pPr>
      <w:bookmarkStart w:id="111" w:name="_Sec640"/>
      <w:r>
        <w:t>SharePoint Server</w:t>
      </w:r>
      <w:bookmarkEnd w:id="111"/>
      <w:r>
        <w:fldChar w:fldCharType="begin"/>
      </w:r>
      <w:r>
        <w:instrText xml:space="preserve"> TC "</w:instrText>
      </w:r>
      <w:bookmarkStart w:id="112" w:name="_Toc41638537"/>
      <w:r>
        <w:instrText>SharePoint Server</w:instrText>
      </w:r>
      <w:bookmarkEnd w:id="112"/>
      <w:r>
        <w:instrText>" \l 3</w:instrText>
      </w:r>
      <w:r>
        <w:fldChar w:fldCharType="end"/>
      </w:r>
    </w:p>
    <w:p w14:paraId="2C5B6E29" w14:textId="77777777" w:rsidR="00B40D46" w:rsidRDefault="00C4611C">
      <w:pPr>
        <w:pStyle w:val="ProductList-Offering1SubSection"/>
        <w:outlineLvl w:val="3"/>
      </w:pPr>
      <w:bookmarkStart w:id="113" w:name="_Sec685"/>
      <w:r>
        <w:t>1. ความพร้อมให้บริการของโปรแกรม</w:t>
      </w:r>
      <w:bookmarkEnd w:id="113"/>
    </w:p>
    <w:tbl>
      <w:tblPr>
        <w:tblStyle w:val="PURTable"/>
        <w:tblW w:w="0" w:type="dxa"/>
        <w:tblLook w:val="04A0" w:firstRow="1" w:lastRow="0" w:firstColumn="1" w:lastColumn="0" w:noHBand="0" w:noVBand="1"/>
      </w:tblPr>
      <w:tblGrid>
        <w:gridCol w:w="4064"/>
        <w:gridCol w:w="617"/>
        <w:gridCol w:w="610"/>
        <w:gridCol w:w="615"/>
        <w:gridCol w:w="611"/>
        <w:gridCol w:w="611"/>
        <w:gridCol w:w="616"/>
        <w:gridCol w:w="617"/>
        <w:gridCol w:w="684"/>
        <w:gridCol w:w="638"/>
        <w:gridCol w:w="616"/>
        <w:gridCol w:w="617"/>
      </w:tblGrid>
      <w:tr w:rsidR="00B40D46" w14:paraId="2113C4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9DEFB7" w14:textId="77777777" w:rsidR="00B40D46" w:rsidRDefault="00C4611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20AA3" w14:textId="77777777" w:rsidR="00B40D46" w:rsidRDefault="00C4611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EC9CE" w14:textId="77777777" w:rsidR="00B40D46" w:rsidRDefault="00C4611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0E5AF" w14:textId="77777777" w:rsidR="00B40D46" w:rsidRDefault="00C4611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86288" w14:textId="77777777" w:rsidR="00B40D46" w:rsidRDefault="00C461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8F432" w14:textId="77777777" w:rsidR="00B40D46" w:rsidRDefault="00C461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CCE25" w14:textId="77777777" w:rsidR="00B40D46" w:rsidRDefault="00C461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D5330" w14:textId="77777777" w:rsidR="00B40D46" w:rsidRDefault="00C461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D01BA" w14:textId="77777777" w:rsidR="00B40D46" w:rsidRDefault="00C461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7F345" w14:textId="77777777" w:rsidR="00B40D46" w:rsidRDefault="00C461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C6879" w14:textId="77777777" w:rsidR="00B40D46" w:rsidRDefault="00C461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0AB98" w14:textId="77777777" w:rsidR="00B40D46" w:rsidRDefault="00C461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0D46" w14:paraId="55AA3C3C" w14:textId="77777777">
        <w:tc>
          <w:tcPr>
            <w:tcW w:w="4160" w:type="dxa"/>
            <w:tcBorders>
              <w:top w:val="single" w:sz="6" w:space="0" w:color="FFFFFF"/>
              <w:left w:val="none" w:sz="4" w:space="0" w:color="6E6E6E"/>
              <w:bottom w:val="dashed" w:sz="4" w:space="0" w:color="BFBFBF"/>
              <w:right w:val="none" w:sz="4" w:space="0" w:color="6E6E6E"/>
            </w:tcBorders>
          </w:tcPr>
          <w:p w14:paraId="0E68495D" w14:textId="77777777" w:rsidR="00B40D46" w:rsidRDefault="00C4611C">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D33D17" w14:textId="77777777" w:rsidR="00B40D46" w:rsidRDefault="00C4611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FDB800F" w14:textId="77777777" w:rsidR="00B40D46" w:rsidRDefault="00C4611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2CC9E16" w14:textId="77777777" w:rsidR="00B40D46" w:rsidRDefault="00C4611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ED97547" w14:textId="77777777" w:rsidR="00B40D46" w:rsidRDefault="00C4611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502FB"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01706"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011BB"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4F087"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C2A5C"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1D18E"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10F06"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40D46" w14:paraId="33A02419" w14:textId="77777777">
        <w:tc>
          <w:tcPr>
            <w:tcW w:w="4160" w:type="dxa"/>
            <w:tcBorders>
              <w:top w:val="dashed" w:sz="4" w:space="0" w:color="BFBFBF"/>
              <w:left w:val="none" w:sz="4" w:space="0" w:color="6E6E6E"/>
              <w:bottom w:val="dashed" w:sz="4" w:space="0" w:color="BFBFBF"/>
              <w:right w:val="none" w:sz="4" w:space="0" w:color="6E6E6E"/>
            </w:tcBorders>
          </w:tcPr>
          <w:p w14:paraId="7ED5A894" w14:textId="77777777" w:rsidR="00B40D46" w:rsidRDefault="00C4611C">
            <w:pPr>
              <w:pStyle w:val="ProductList-TableBody"/>
            </w:pPr>
            <w:r>
              <w:t>SharePoint Server 2019 Standard CAL</w:t>
            </w:r>
            <w:r>
              <w:fldChar w:fldCharType="begin"/>
            </w:r>
            <w:r>
              <w:instrText xml:space="preserve"> XE "SharePoint Server 2019 Standard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65B12D59" w14:textId="77777777" w:rsidR="00B40D46" w:rsidRDefault="00C4611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925ABA3" w14:textId="77777777" w:rsidR="00B40D46" w:rsidRDefault="00C461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36732B" w14:textId="77777777" w:rsidR="00B40D46" w:rsidRDefault="00C461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ED0220" w14:textId="77777777" w:rsidR="00B40D46" w:rsidRDefault="00C461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766BB"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CFD5C"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07BC6"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95476"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A24AF"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E240A"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984FF" w14:textId="77777777" w:rsidR="00B40D46" w:rsidRDefault="00C4611C">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40D46" w14:paraId="51850CC0" w14:textId="77777777">
        <w:tc>
          <w:tcPr>
            <w:tcW w:w="4160" w:type="dxa"/>
            <w:tcBorders>
              <w:top w:val="dashed" w:sz="4" w:space="0" w:color="BFBFBF"/>
              <w:left w:val="none" w:sz="4" w:space="0" w:color="6E6E6E"/>
              <w:bottom w:val="none" w:sz="4" w:space="0" w:color="BFBFBF"/>
              <w:right w:val="none" w:sz="4" w:space="0" w:color="6E6E6E"/>
            </w:tcBorders>
          </w:tcPr>
          <w:p w14:paraId="2195976B" w14:textId="77777777" w:rsidR="00B40D46" w:rsidRDefault="00C4611C">
            <w:pPr>
              <w:pStyle w:val="ProductList-TableBody"/>
            </w:pPr>
            <w:r>
              <w:t xml:space="preserve">SharePoint Server 2019 Enterprise CAL </w:t>
            </w:r>
            <w:r>
              <w:fldChar w:fldCharType="begin"/>
            </w:r>
            <w:r>
              <w:instrText xml:space="preserve"> XE "SharePoint Server 2019 Enterprise CAL " </w:instrText>
            </w:r>
            <w:r>
              <w:fldChar w:fldCharType="end"/>
            </w:r>
            <w:r>
              <w:t>(Device และ User)</w:t>
            </w:r>
          </w:p>
        </w:tc>
        <w:tc>
          <w:tcPr>
            <w:tcW w:w="620" w:type="dxa"/>
            <w:tcBorders>
              <w:top w:val="dashed" w:sz="4" w:space="0" w:color="BFBFBF"/>
              <w:left w:val="none" w:sz="4" w:space="0" w:color="6E6E6E"/>
              <w:bottom w:val="none" w:sz="4" w:space="0" w:color="BFBFBF"/>
              <w:right w:val="none" w:sz="4" w:space="0" w:color="6E6E6E"/>
            </w:tcBorders>
          </w:tcPr>
          <w:p w14:paraId="02DEB087" w14:textId="77777777" w:rsidR="00B40D46" w:rsidRDefault="00C4611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426D78D" w14:textId="77777777" w:rsidR="00B40D46" w:rsidRDefault="00C4611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1281204" w14:textId="77777777" w:rsidR="00B40D46" w:rsidRDefault="00C4611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9481379" w14:textId="77777777" w:rsidR="00B40D46" w:rsidRDefault="00C461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FD1A4"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A3B66"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58215"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C4B27"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BE3BF"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CE24A"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20ACC" w14:textId="77777777" w:rsidR="00B40D46" w:rsidRDefault="00C4611C">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7846F704" w14:textId="77777777" w:rsidR="00B40D46" w:rsidRDefault="00C4611C">
      <w:pPr>
        <w:pStyle w:val="ProductList-Offering1SubSection"/>
        <w:outlineLvl w:val="3"/>
      </w:pPr>
      <w:bookmarkStart w:id="114" w:name="_Sec740"/>
      <w:r>
        <w:t>2. เงื่อนไขผลิตภัณฑ์</w:t>
      </w:r>
      <w:bookmarkEnd w:id="114"/>
    </w:p>
    <w:tbl>
      <w:tblPr>
        <w:tblStyle w:val="PURTable"/>
        <w:tblW w:w="0" w:type="dxa"/>
        <w:tblLook w:val="04A0" w:firstRow="1" w:lastRow="0" w:firstColumn="1" w:lastColumn="0" w:noHBand="0" w:noVBand="1"/>
      </w:tblPr>
      <w:tblGrid>
        <w:gridCol w:w="3532"/>
        <w:gridCol w:w="3765"/>
        <w:gridCol w:w="3619"/>
      </w:tblGrid>
      <w:tr w:rsidR="00B40D46" w14:paraId="21D48E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57F496A" w14:textId="77777777" w:rsidR="00B40D46" w:rsidRDefault="00C4611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F30562E" w14:textId="77777777" w:rsidR="00B40D46" w:rsidRDefault="00C461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C66E10D" w14:textId="77777777" w:rsidR="00B40D46" w:rsidRDefault="00C4611C">
            <w:pPr>
              <w:pStyle w:val="ProductList-TableBody"/>
            </w:pPr>
            <w:r>
              <w:rPr>
                <w:color w:val="404040"/>
              </w:rPr>
              <w:t>รุ่นที่ต่ำลง: N/A</w:t>
            </w:r>
          </w:p>
        </w:tc>
      </w:tr>
      <w:tr w:rsidR="00B40D46" w14:paraId="646A44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622B4" w14:textId="77777777" w:rsidR="00B40D46" w:rsidRDefault="00C4611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E57F0" w14:textId="77777777" w:rsidR="00B40D46" w:rsidRDefault="00C461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7F907876" w14:textId="77777777" w:rsidR="00B40D46" w:rsidRDefault="00C4611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B40D46" w14:paraId="2B767D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C3338" w14:textId="77777777" w:rsidR="00B40D46" w:rsidRDefault="00C4611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5D166" w14:textId="77777777" w:rsidR="00B40D46" w:rsidRDefault="00C461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EF8AA" w14:textId="77777777" w:rsidR="00B40D46" w:rsidRDefault="00C4611C">
            <w:pPr>
              <w:pStyle w:val="ProductList-TableBody"/>
            </w:pPr>
            <w:r>
              <w:rPr>
                <w:color w:val="404040"/>
              </w:rPr>
              <w:t>การลดที่มีสิทธิ: N/A</w:t>
            </w:r>
          </w:p>
        </w:tc>
      </w:tr>
      <w:tr w:rsidR="00B40D46" w14:paraId="30E092C1" w14:textId="77777777">
        <w:tc>
          <w:tcPr>
            <w:tcW w:w="4040" w:type="dxa"/>
            <w:tcBorders>
              <w:top w:val="single" w:sz="4" w:space="0" w:color="000000"/>
              <w:left w:val="single" w:sz="4" w:space="0" w:color="000000"/>
              <w:bottom w:val="single" w:sz="4" w:space="0" w:color="000000"/>
              <w:right w:val="single" w:sz="4" w:space="0" w:color="000000"/>
            </w:tcBorders>
          </w:tcPr>
          <w:p w14:paraId="7BCADE91" w14:textId="77777777" w:rsidR="00B40D46" w:rsidRDefault="00C4611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95437" w14:textId="77777777" w:rsidR="00B40D46" w:rsidRDefault="00C461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09F6B" w14:textId="77777777" w:rsidR="00B40D46" w:rsidRDefault="00C4611C">
            <w:pPr>
              <w:pStyle w:val="ProductList-TableBody"/>
            </w:pPr>
            <w:r>
              <w:rPr>
                <w:color w:val="404040"/>
              </w:rPr>
              <w:t>การตรวจสอบสิทธิให้เป็นไปตามจริง (True-up) ที่มีสิทธิ: N/A</w:t>
            </w:r>
          </w:p>
        </w:tc>
      </w:tr>
      <w:tr w:rsidR="00B40D46" w14:paraId="7F32F9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AC982" w14:textId="77777777" w:rsidR="00B40D46" w:rsidRDefault="00C4611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1606F" w14:textId="77777777" w:rsidR="00B40D46" w:rsidRDefault="00B40D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D64DB" w14:textId="77777777" w:rsidR="00B40D46" w:rsidRDefault="00B40D46">
            <w:pPr>
              <w:pStyle w:val="ProductList-TableBody"/>
            </w:pPr>
          </w:p>
        </w:tc>
      </w:tr>
    </w:tbl>
    <w:p w14:paraId="61AAE72A" w14:textId="77777777" w:rsidR="00B40D46" w:rsidRDefault="00C4611C">
      <w:pPr>
        <w:pStyle w:val="ProductList-Offering1SubSection"/>
        <w:outlineLvl w:val="3"/>
      </w:pPr>
      <w:bookmarkStart w:id="115" w:name="_Sec798"/>
      <w:r>
        <w:t>3. สิทธิการใช้</w:t>
      </w:r>
      <w:bookmarkEnd w:id="115"/>
    </w:p>
    <w:tbl>
      <w:tblPr>
        <w:tblStyle w:val="PURTable"/>
        <w:tblW w:w="0" w:type="dxa"/>
        <w:tblLook w:val="04A0" w:firstRow="1" w:lastRow="0" w:firstColumn="1" w:lastColumn="0" w:noHBand="0" w:noVBand="1"/>
      </w:tblPr>
      <w:tblGrid>
        <w:gridCol w:w="3571"/>
        <w:gridCol w:w="3854"/>
        <w:gridCol w:w="3491"/>
      </w:tblGrid>
      <w:tr w:rsidR="00B40D46" w14:paraId="6E988A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733003" w14:textId="77777777" w:rsidR="00B40D46" w:rsidRDefault="00C4611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0205E9AA" w14:textId="77777777" w:rsidR="00B40D46" w:rsidRDefault="00C4611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tcPr>
          <w:p w14:paraId="37E1DAED" w14:textId="77777777" w:rsidR="00B40D46" w:rsidRDefault="00C4611C">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B40D46" w14:paraId="537505E5" w14:textId="77777777">
        <w:tc>
          <w:tcPr>
            <w:tcW w:w="4040" w:type="dxa"/>
            <w:tcBorders>
              <w:top w:val="single" w:sz="4" w:space="0" w:color="000000"/>
              <w:left w:val="single" w:sz="4" w:space="0" w:color="000000"/>
              <w:bottom w:val="single" w:sz="4" w:space="0" w:color="000000"/>
              <w:right w:val="single" w:sz="4" w:space="0" w:color="000000"/>
            </w:tcBorders>
          </w:tcPr>
          <w:p w14:paraId="6D04FC4D" w14:textId="77777777" w:rsidR="00B40D46" w:rsidRDefault="00C4611C">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73500696" w14:textId="77777777" w:rsidR="00B40D46" w:rsidRDefault="00C4611C">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9A8FE" w14:textId="77777777" w:rsidR="00B40D46" w:rsidRDefault="00C4611C">
            <w:pPr>
              <w:pStyle w:val="ProductList-TableBody"/>
            </w:pPr>
            <w:r>
              <w:rPr>
                <w:color w:val="404040"/>
              </w:rPr>
              <w:t>เทคโนโลยีที่รวมอยู่: N/A</w:t>
            </w:r>
          </w:p>
        </w:tc>
      </w:tr>
      <w:tr w:rsidR="00B40D46" w14:paraId="3035BC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FF211" w14:textId="77777777" w:rsidR="00B40D46" w:rsidRDefault="00C4611C">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641C8" w14:textId="77777777" w:rsidR="00B40D46" w:rsidRDefault="00B40D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653B3" w14:textId="77777777" w:rsidR="00B40D46" w:rsidRDefault="00B40D46">
            <w:pPr>
              <w:pStyle w:val="ProductList-TableBody"/>
            </w:pPr>
          </w:p>
        </w:tc>
      </w:tr>
    </w:tbl>
    <w:p w14:paraId="18986528" w14:textId="77777777" w:rsidR="00B40D46" w:rsidRDefault="00B40D46">
      <w:pPr>
        <w:pStyle w:val="ProductList-Body"/>
      </w:pPr>
    </w:p>
    <w:p w14:paraId="296D65DB" w14:textId="77777777" w:rsidR="00B40D46" w:rsidRDefault="00C4611C">
      <w:pPr>
        <w:pStyle w:val="ProductList-ClauseHeading"/>
        <w:outlineLvl w:val="4"/>
      </w:pPr>
      <w:r>
        <w:t>3.1 การเข้าถึงซอฟต์แวร์เซิร์ฟเวอร์ SharePoint Server 2019</w:t>
      </w:r>
    </w:p>
    <w:tbl>
      <w:tblPr>
        <w:tblStyle w:val="PURTable"/>
        <w:tblW w:w="0" w:type="dxa"/>
        <w:tblLook w:val="04A0" w:firstRow="1" w:lastRow="0" w:firstColumn="1" w:lastColumn="0" w:noHBand="0" w:noVBand="1"/>
      </w:tblPr>
      <w:tblGrid>
        <w:gridCol w:w="3726"/>
        <w:gridCol w:w="3691"/>
        <w:gridCol w:w="3499"/>
      </w:tblGrid>
      <w:tr w:rsidR="00B40D46" w14:paraId="0297E9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E9507B" w14:textId="77777777" w:rsidR="00B40D46" w:rsidRDefault="00C4611C">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65C17B4A" w14:textId="77777777" w:rsidR="00B40D46" w:rsidRDefault="00C4611C">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AA3A258" w14:textId="77777777" w:rsidR="00B40D46" w:rsidRDefault="00C4611C">
            <w:pPr>
              <w:pStyle w:val="ProductList-TableBody"/>
            </w:pPr>
            <w:r>
              <w:t xml:space="preserve"> SharePoint Online (Plan 1/2)</w:t>
            </w:r>
            <w:r>
              <w:fldChar w:fldCharType="begin"/>
            </w:r>
            <w:r>
              <w:instrText xml:space="preserve"> XE " SharePoint Online (Plan 1/2)" </w:instrText>
            </w:r>
            <w:r>
              <w:fldChar w:fldCharType="end"/>
            </w:r>
            <w:r>
              <w:t xml:space="preserve"> User SL</w:t>
            </w:r>
          </w:p>
        </w:tc>
      </w:tr>
      <w:tr w:rsidR="00B40D46" w14:paraId="124E4D4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E0044E" w14:textId="77777777" w:rsidR="00B40D46" w:rsidRDefault="00B40D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11D950" w14:textId="77777777" w:rsidR="00B40D46" w:rsidRDefault="00C4611C">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78CAACA6" w14:textId="77777777" w:rsidR="00B40D46" w:rsidRDefault="00B40D46">
            <w:pPr>
              <w:pStyle w:val="ProductList-TableBody"/>
            </w:pPr>
          </w:p>
        </w:tc>
      </w:tr>
    </w:tbl>
    <w:p w14:paraId="60F83326" w14:textId="77777777" w:rsidR="00B40D46" w:rsidRDefault="00B40D46">
      <w:pPr>
        <w:pStyle w:val="ProductList-Body"/>
      </w:pPr>
    </w:p>
    <w:p w14:paraId="2CCF3124" w14:textId="77777777" w:rsidR="00B40D46" w:rsidRDefault="00C4611C">
      <w:pPr>
        <w:pStyle w:val="ProductList-SubClauseHeading"/>
        <w:outlineLvl w:val="5"/>
      </w:pPr>
      <w:r>
        <w:t>3.1.1 ฟังก์ชันการทำงาน SharePoint Server เพิ่มเติมที่มาพร้อมกับ SharePoint Enterprise CAL</w:t>
      </w:r>
    </w:p>
    <w:p w14:paraId="239D00FB" w14:textId="77777777" w:rsidR="00B40D46" w:rsidRDefault="00C4611C">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และ PowerView; Visio Services; PerformancePoint Services; Custom Analytics Reports; Data Loss Prevention และ Advanced Charting</w:t>
      </w:r>
    </w:p>
    <w:tbl>
      <w:tblPr>
        <w:tblStyle w:val="PURTable0"/>
        <w:tblW w:w="0" w:type="dxa"/>
        <w:tblLook w:val="04A0" w:firstRow="1" w:lastRow="0" w:firstColumn="1" w:lastColumn="0" w:noHBand="0" w:noVBand="1"/>
      </w:tblPr>
      <w:tblGrid>
        <w:gridCol w:w="3427"/>
        <w:gridCol w:w="3667"/>
        <w:gridCol w:w="3462"/>
      </w:tblGrid>
      <w:tr w:rsidR="00B40D46" w14:paraId="167BC2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3B5AEC" w14:textId="77777777" w:rsidR="00B40D46" w:rsidRDefault="00C4611C">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551C0359" w14:textId="77777777" w:rsidR="00B40D46" w:rsidRDefault="00C4611C">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EB95196" w14:textId="77777777" w:rsidR="00B40D46" w:rsidRDefault="00C4611C">
            <w:pPr>
              <w:pStyle w:val="ProductList-TableBody"/>
            </w:pPr>
            <w:r>
              <w:t>SharePoint Online (Plan 2) User SL</w:t>
            </w:r>
          </w:p>
        </w:tc>
      </w:tr>
      <w:tr w:rsidR="00B40D46" w14:paraId="0A957CB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E8693A" w14:textId="77777777" w:rsidR="00B40D46" w:rsidRDefault="00B40D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198BA6" w14:textId="77777777" w:rsidR="00B40D46" w:rsidRDefault="00C4611C">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060F0DEA" w14:textId="77777777" w:rsidR="00B40D46" w:rsidRDefault="00B40D46">
            <w:pPr>
              <w:pStyle w:val="ProductList-TableBody"/>
            </w:pPr>
          </w:p>
        </w:tc>
      </w:tr>
    </w:tbl>
    <w:p w14:paraId="23DF2802" w14:textId="77777777" w:rsidR="00B40D46" w:rsidRDefault="00B40D46">
      <w:pPr>
        <w:pStyle w:val="ProductList-BodyIndented"/>
      </w:pPr>
    </w:p>
    <w:p w14:paraId="430E98A4" w14:textId="77777777" w:rsidR="00B40D46" w:rsidRDefault="00C4611C">
      <w:pPr>
        <w:pStyle w:val="ProductList-ClauseHeading"/>
        <w:outlineLvl w:val="4"/>
      </w:pPr>
      <w:r>
        <w:t>3.2 การยกเว้น CAL สำหรับผู้ใช้ที่เข้าใช้เนื้อหาที่เผยแพร่ทั่วไป</w:t>
      </w:r>
    </w:p>
    <w:p w14:paraId="22029C34" w14:textId="77777777" w:rsidR="00B40D46" w:rsidRDefault="00C4611C">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ไม่ใช่สิ่งที่จำเป็นต้องมีในการเข้าใช้เนื้อหา ข้อมูล และโปรแกรมประยุกต์ซึ่งลูกค้าเผยแพร่ทั่วไปต่อผู้ใช้ผ่านอินเตอร์เน็ต (กล่าวคือ กรณีที่การเข้าใช้ไม่ได้จำกัดไว้เพียงการเข้าถึงทางอินทราเน็ตหรือเอ็กซ์ทราเน็ต)</w:t>
      </w:r>
    </w:p>
    <w:p w14:paraId="592F3B73" w14:textId="77777777" w:rsidR="00B40D46" w:rsidRDefault="00B40D46">
      <w:pPr>
        <w:pStyle w:val="ProductList-Body"/>
      </w:pPr>
    </w:p>
    <w:p w14:paraId="04088C57" w14:textId="77777777" w:rsidR="00B40D46" w:rsidRDefault="00C4611C">
      <w:pPr>
        <w:pStyle w:val="ProductList-ClauseHeading"/>
        <w:outlineLvl w:val="4"/>
      </w:pPr>
      <w:r>
        <w:t>3.3 ซอฟต์แวร์เพิ่มเติม</w:t>
      </w:r>
    </w:p>
    <w:tbl>
      <w:tblPr>
        <w:tblStyle w:val="PURTable"/>
        <w:tblW w:w="0" w:type="dxa"/>
        <w:tblLook w:val="04A0" w:firstRow="1" w:lastRow="0" w:firstColumn="1" w:lastColumn="0" w:noHBand="0" w:noVBand="1"/>
      </w:tblPr>
      <w:tblGrid>
        <w:gridCol w:w="3708"/>
        <w:gridCol w:w="3604"/>
        <w:gridCol w:w="3604"/>
      </w:tblGrid>
      <w:tr w:rsidR="00B40D46" w14:paraId="361ACC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FC85C0" w14:textId="77777777" w:rsidR="00B40D46" w:rsidRDefault="00C4611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0A3EDAB" w14:textId="77777777" w:rsidR="00B40D46" w:rsidRDefault="00B40D4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BE18793" w14:textId="77777777" w:rsidR="00B40D46" w:rsidRDefault="00B40D46">
            <w:pPr>
              <w:pStyle w:val="ProductList-TableBody"/>
            </w:pPr>
          </w:p>
        </w:tc>
      </w:tr>
    </w:tbl>
    <w:p w14:paraId="3D2BAEA4" w14:textId="77777777" w:rsidR="00B40D46" w:rsidRDefault="00B40D46">
      <w:pPr>
        <w:pStyle w:val="ProductList-Body"/>
      </w:pPr>
    </w:p>
    <w:p w14:paraId="4FD7AB95" w14:textId="77777777" w:rsidR="00B40D46" w:rsidRDefault="00B40D46">
      <w:pPr>
        <w:pStyle w:val="ProductList-Body"/>
      </w:pPr>
    </w:p>
    <w:p w14:paraId="1FDE6373" w14:textId="77777777" w:rsidR="00B40D46" w:rsidRDefault="00C4611C">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718"/>
        <w:gridCol w:w="3510"/>
        <w:gridCol w:w="3688"/>
      </w:tblGrid>
      <w:tr w:rsidR="00B40D46" w14:paraId="35454F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99F0F8" w14:textId="77777777" w:rsidR="00B40D46" w:rsidRDefault="00C4611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9BE2ACA" w14:textId="77777777" w:rsidR="00B40D46" w:rsidRDefault="00C4611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7C7947" w14:textId="77777777" w:rsidR="00B40D46" w:rsidRDefault="00C4611C">
            <w:pPr>
              <w:pStyle w:val="ProductList-TableBody"/>
            </w:pPr>
            <w:r>
              <w:rPr>
                <w:color w:val="404040"/>
              </w:rPr>
              <w:t>สิทธิการใช้แทนที่เมื่อเกิดข้อผิดพลาด: N/A</w:t>
            </w:r>
          </w:p>
        </w:tc>
      </w:tr>
      <w:tr w:rsidR="00B40D46" w14:paraId="60DFB7BD" w14:textId="77777777">
        <w:tc>
          <w:tcPr>
            <w:tcW w:w="4040" w:type="dxa"/>
            <w:tcBorders>
              <w:top w:val="single" w:sz="4" w:space="0" w:color="000000"/>
              <w:left w:val="single" w:sz="4" w:space="0" w:color="000000"/>
              <w:bottom w:val="single" w:sz="4" w:space="0" w:color="000000"/>
              <w:right w:val="single" w:sz="4" w:space="0" w:color="000000"/>
            </w:tcBorders>
          </w:tcPr>
          <w:p w14:paraId="3F15BE88" w14:textId="77777777" w:rsidR="00B40D46" w:rsidRDefault="00C4611C">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SharePoint Server and Office Audit and Control Management Server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403B3ACD" w14:textId="77777777" w:rsidR="00B40D46" w:rsidRDefault="00C4611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9">
              <w:r>
                <w:rPr>
                  <w:color w:val="00467F"/>
                  <w:u w:val="single"/>
                </w:rPr>
                <w:t>Product List - มิถุนายน 2015</w:t>
              </w:r>
            </w:hyperlink>
            <w:r>
              <w:t xml:space="preserve"> (SharePoint Server และ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BAAAE" w14:textId="77777777" w:rsidR="00B40D46" w:rsidRDefault="00C4611C">
            <w:pPr>
              <w:pStyle w:val="ProductList-TableBody"/>
            </w:pPr>
            <w:r>
              <w:rPr>
                <w:color w:val="404040"/>
              </w:rPr>
              <w:t>สิทธิการใช้งานข้ามเขต: N/A</w:t>
            </w:r>
          </w:p>
        </w:tc>
      </w:tr>
      <w:tr w:rsidR="00B40D46" w14:paraId="576215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8C866" w14:textId="77777777" w:rsidR="00B40D46" w:rsidRDefault="00C4611C">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C9265" w14:textId="77777777" w:rsidR="00B40D46" w:rsidRDefault="00C4611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92660" w14:textId="77777777" w:rsidR="00B40D46" w:rsidRDefault="00B40D46">
            <w:pPr>
              <w:pStyle w:val="ProductList-TableBody"/>
            </w:pPr>
          </w:p>
        </w:tc>
      </w:tr>
    </w:tbl>
    <w:p w14:paraId="68E2AD66" w14:textId="77777777" w:rsidR="00B40D46" w:rsidRDefault="00B40D46">
      <w:pPr>
        <w:pStyle w:val="PURBreadcrumb"/>
      </w:pPr>
    </w:p>
    <w:tbl>
      <w:tblPr>
        <w:tblStyle w:val="PURTable"/>
        <w:tblW w:w="0" w:type="dxa"/>
        <w:tblLook w:val="04A0" w:firstRow="1" w:lastRow="0" w:firstColumn="1" w:lastColumn="0" w:noHBand="0" w:noVBand="1"/>
      </w:tblPr>
      <w:tblGrid>
        <w:gridCol w:w="10916"/>
      </w:tblGrid>
      <w:tr w:rsidR="00B40D46" w14:paraId="6A84D6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230BB4"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0528AB9C" w14:textId="77777777" w:rsidR="00B40D46" w:rsidRDefault="00B40D46">
      <w:pPr>
        <w:pStyle w:val="ProductList-Body"/>
      </w:pPr>
    </w:p>
    <w:p w14:paraId="044C29DC" w14:textId="77777777" w:rsidR="00B40D46" w:rsidRDefault="00C4611C">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41638538"/>
      <w:r>
        <w:instrText>Skype for Business Server</w:instrText>
      </w:r>
      <w:bookmarkEnd w:id="118"/>
      <w:r>
        <w:instrText>" \l 3</w:instrText>
      </w:r>
      <w:r>
        <w:fldChar w:fldCharType="end"/>
      </w:r>
    </w:p>
    <w:p w14:paraId="78EE9A83" w14:textId="77777777" w:rsidR="00B40D46" w:rsidRDefault="00C4611C">
      <w:pPr>
        <w:pStyle w:val="ProductList-Offering1SubSection"/>
        <w:outlineLvl w:val="3"/>
      </w:pPr>
      <w:bookmarkStart w:id="119" w:name="_Sec686"/>
      <w:r>
        <w:t>1. ความพร้อมให้บริการของโปรแกรม</w:t>
      </w:r>
      <w:bookmarkEnd w:id="119"/>
    </w:p>
    <w:p w14:paraId="74AA7944" w14:textId="77777777" w:rsidR="00B40D46" w:rsidRDefault="00B40D46">
      <w:pPr>
        <w:pStyle w:val="ProductList-Body"/>
      </w:pPr>
    </w:p>
    <w:tbl>
      <w:tblPr>
        <w:tblStyle w:val="PURTable"/>
        <w:tblW w:w="0" w:type="dxa"/>
        <w:tblLook w:val="04A0" w:firstRow="1" w:lastRow="0" w:firstColumn="1" w:lastColumn="0" w:noHBand="0" w:noVBand="1"/>
      </w:tblPr>
      <w:tblGrid>
        <w:gridCol w:w="3989"/>
        <w:gridCol w:w="615"/>
        <w:gridCol w:w="603"/>
        <w:gridCol w:w="611"/>
        <w:gridCol w:w="604"/>
        <w:gridCol w:w="718"/>
        <w:gridCol w:w="612"/>
        <w:gridCol w:w="615"/>
        <w:gridCol w:w="684"/>
        <w:gridCol w:w="638"/>
        <w:gridCol w:w="612"/>
        <w:gridCol w:w="615"/>
      </w:tblGrid>
      <w:tr w:rsidR="00B40D46" w14:paraId="40F9EF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FB1246" w14:textId="77777777" w:rsidR="00B40D46" w:rsidRDefault="00C4611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8E8EA" w14:textId="77777777" w:rsidR="00B40D46" w:rsidRDefault="00C4611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C188D" w14:textId="77777777" w:rsidR="00B40D46" w:rsidRDefault="00C4611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68DE6" w14:textId="77777777" w:rsidR="00B40D46" w:rsidRDefault="00C4611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E7EA2" w14:textId="77777777" w:rsidR="00B40D46" w:rsidRDefault="00C461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5CCAAB" w14:textId="77777777" w:rsidR="00B40D46" w:rsidRDefault="00C461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7D657" w14:textId="77777777" w:rsidR="00B40D46" w:rsidRDefault="00C461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6A7BD" w14:textId="77777777" w:rsidR="00B40D46" w:rsidRDefault="00C461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DD94D" w14:textId="77777777" w:rsidR="00B40D46" w:rsidRDefault="00C461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61812" w14:textId="77777777" w:rsidR="00B40D46" w:rsidRDefault="00C461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62DC0" w14:textId="77777777" w:rsidR="00B40D46" w:rsidRDefault="00C461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5F5F8" w14:textId="77777777" w:rsidR="00B40D46" w:rsidRDefault="00C461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0D46" w14:paraId="507323F7" w14:textId="77777777">
        <w:tc>
          <w:tcPr>
            <w:tcW w:w="4160" w:type="dxa"/>
            <w:tcBorders>
              <w:top w:val="single" w:sz="6" w:space="0" w:color="FFFFFF"/>
              <w:left w:val="none" w:sz="4" w:space="0" w:color="6E6E6E"/>
              <w:bottom w:val="dashed" w:sz="4" w:space="0" w:color="BFBFBF"/>
              <w:right w:val="none" w:sz="4" w:space="0" w:color="6E6E6E"/>
            </w:tcBorders>
          </w:tcPr>
          <w:p w14:paraId="4F54BC42" w14:textId="77777777" w:rsidR="00B40D46" w:rsidRDefault="00C4611C">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C71775" w14:textId="77777777" w:rsidR="00B40D46" w:rsidRDefault="00C4611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0DB910F" w14:textId="77777777" w:rsidR="00B40D46" w:rsidRDefault="00C4611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258D713" w14:textId="77777777" w:rsidR="00B40D46" w:rsidRDefault="00C4611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53FC534" w14:textId="77777777" w:rsidR="00B40D46" w:rsidRDefault="00C4611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D1270"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93585"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6F933"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2D0C1"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F2A92"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0EE32"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EAEC2"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40D46" w14:paraId="38503B35" w14:textId="77777777">
        <w:tc>
          <w:tcPr>
            <w:tcW w:w="4160" w:type="dxa"/>
            <w:tcBorders>
              <w:top w:val="dashed" w:sz="4" w:space="0" w:color="BFBFBF"/>
              <w:left w:val="none" w:sz="4" w:space="0" w:color="6E6E6E"/>
              <w:bottom w:val="dashed" w:sz="4" w:space="0" w:color="BFBFBF"/>
              <w:right w:val="none" w:sz="4" w:space="0" w:color="6E6E6E"/>
            </w:tcBorders>
          </w:tcPr>
          <w:p w14:paraId="6C378C40" w14:textId="77777777" w:rsidR="00B40D46" w:rsidRDefault="00C4611C">
            <w:pPr>
              <w:pStyle w:val="ProductList-TableBody"/>
            </w:pPr>
            <w:r>
              <w:t xml:space="preserve">Skype for Business Server 2019 Standard CAL </w:t>
            </w:r>
            <w:r>
              <w:fldChar w:fldCharType="begin"/>
            </w:r>
            <w:r>
              <w:instrText xml:space="preserve"> XE "Skype for Business Server 2019 Standard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2A0C6511" w14:textId="77777777" w:rsidR="00B40D46" w:rsidRDefault="00C4611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88E13B8" w14:textId="77777777" w:rsidR="00B40D46" w:rsidRDefault="00C461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974BD1" w14:textId="77777777" w:rsidR="00B40D46" w:rsidRDefault="00C461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445FD3" w14:textId="77777777" w:rsidR="00B40D46" w:rsidRDefault="00C461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D05C3"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2B0BB"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2B3D3"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980D8"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0941F"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F1ED6"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ECCB7" w14:textId="77777777" w:rsidR="00B40D46" w:rsidRDefault="00C4611C">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40D46" w14:paraId="4E89F9AF" w14:textId="77777777">
        <w:tc>
          <w:tcPr>
            <w:tcW w:w="4160" w:type="dxa"/>
            <w:tcBorders>
              <w:top w:val="dashed" w:sz="4" w:space="0" w:color="BFBFBF"/>
              <w:left w:val="none" w:sz="4" w:space="0" w:color="6E6E6E"/>
              <w:bottom w:val="dashed" w:sz="4" w:space="0" w:color="BFBFBF"/>
              <w:right w:val="none" w:sz="4" w:space="0" w:color="6E6E6E"/>
            </w:tcBorders>
          </w:tcPr>
          <w:p w14:paraId="78FC38F7" w14:textId="77777777" w:rsidR="00B40D46" w:rsidRDefault="00C4611C">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7F225E54" w14:textId="77777777" w:rsidR="00B40D46" w:rsidRDefault="00C4611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489AD6E" w14:textId="77777777" w:rsidR="00B40D46" w:rsidRDefault="00C461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CF4AFA" w14:textId="77777777" w:rsidR="00B40D46" w:rsidRDefault="00C461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7C0F84" w14:textId="77777777" w:rsidR="00B40D46" w:rsidRDefault="00C461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C2BB8"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619EC"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D31AC"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78381"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CB48C"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719AE"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0F23D" w14:textId="77777777" w:rsidR="00B40D46" w:rsidRDefault="00C4611C">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40D46" w14:paraId="4E452E05" w14:textId="77777777">
        <w:tc>
          <w:tcPr>
            <w:tcW w:w="4160" w:type="dxa"/>
            <w:tcBorders>
              <w:top w:val="dashed" w:sz="4" w:space="0" w:color="BFBFBF"/>
              <w:left w:val="none" w:sz="4" w:space="0" w:color="6E6E6E"/>
              <w:bottom w:val="dashed" w:sz="4" w:space="0" w:color="BFBFBF"/>
              <w:right w:val="none" w:sz="4" w:space="0" w:color="6E6E6E"/>
            </w:tcBorders>
          </w:tcPr>
          <w:p w14:paraId="1E3C7B3A" w14:textId="77777777" w:rsidR="00B40D46" w:rsidRDefault="00C4611C">
            <w:pPr>
              <w:pStyle w:val="ProductList-TableBody"/>
            </w:pPr>
            <w:r>
              <w:t>Skype for Business Server 2019 Plus CAL</w:t>
            </w:r>
            <w:r>
              <w:fldChar w:fldCharType="begin"/>
            </w:r>
            <w:r>
              <w:instrText xml:space="preserve"> XE "Skype for Business Server 2019 Plus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115032F2" w14:textId="77777777" w:rsidR="00B40D46" w:rsidRDefault="00C4611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CBF1D58" w14:textId="77777777" w:rsidR="00B40D46" w:rsidRDefault="00C461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D591FB" w14:textId="77777777" w:rsidR="00B40D46" w:rsidRDefault="00C461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4E424B" w14:textId="77777777" w:rsidR="00B40D46" w:rsidRDefault="00C461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2179B"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05F6B"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931A3"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202AD"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D4CC4"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6AB3C"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3E0D5"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40D46" w14:paraId="5F381655" w14:textId="77777777">
        <w:tc>
          <w:tcPr>
            <w:tcW w:w="4160" w:type="dxa"/>
            <w:tcBorders>
              <w:top w:val="dashed" w:sz="4" w:space="0" w:color="BFBFBF"/>
              <w:left w:val="none" w:sz="4" w:space="0" w:color="6E6E6E"/>
              <w:bottom w:val="none" w:sz="4" w:space="0" w:color="FFFFFF"/>
              <w:right w:val="none" w:sz="4" w:space="0" w:color="6E6E6E"/>
            </w:tcBorders>
          </w:tcPr>
          <w:p w14:paraId="4F0367DB" w14:textId="77777777" w:rsidR="00B40D46" w:rsidRDefault="00C4611C">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14:paraId="50B427EE" w14:textId="77777777" w:rsidR="00B40D46" w:rsidRDefault="00B40D4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A6CBA77" w14:textId="77777777" w:rsidR="00B40D46" w:rsidRDefault="00B40D4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83A3B60" w14:textId="77777777" w:rsidR="00B40D46" w:rsidRDefault="00B40D4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D04AB0A"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27E52"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4C18B"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1BC59" w14:textId="77777777" w:rsidR="00B40D46" w:rsidRDefault="00C461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38DC8"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2F745"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4BBBA"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2A81B"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05BDA4E8" w14:textId="77777777" w:rsidR="00B40D46" w:rsidRDefault="00C4611C">
      <w:pPr>
        <w:pStyle w:val="ProductList-Offering1SubSection"/>
        <w:outlineLvl w:val="3"/>
      </w:pPr>
      <w:bookmarkStart w:id="120" w:name="_Sec741"/>
      <w:r>
        <w:t>2. เงื่อนไขผลิตภัณฑ์</w:t>
      </w:r>
      <w:bookmarkEnd w:id="120"/>
    </w:p>
    <w:tbl>
      <w:tblPr>
        <w:tblStyle w:val="PURTable"/>
        <w:tblW w:w="0" w:type="dxa"/>
        <w:tblLook w:val="04A0" w:firstRow="1" w:lastRow="0" w:firstColumn="1" w:lastColumn="0" w:noHBand="0" w:noVBand="1"/>
      </w:tblPr>
      <w:tblGrid>
        <w:gridCol w:w="3532"/>
        <w:gridCol w:w="3765"/>
        <w:gridCol w:w="3619"/>
      </w:tblGrid>
      <w:tr w:rsidR="00B40D46" w14:paraId="61A678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6C0C95" w14:textId="77777777" w:rsidR="00B40D46" w:rsidRDefault="00C4611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และ Plus CALs (5/15)</w:t>
            </w:r>
          </w:p>
        </w:tc>
        <w:tc>
          <w:tcPr>
            <w:tcW w:w="4040" w:type="dxa"/>
            <w:tcBorders>
              <w:top w:val="single" w:sz="18" w:space="0" w:color="00188F"/>
              <w:left w:val="single" w:sz="4" w:space="0" w:color="000000"/>
              <w:bottom w:val="single" w:sz="4" w:space="0" w:color="000000"/>
              <w:right w:val="single" w:sz="4" w:space="0" w:color="000000"/>
            </w:tcBorders>
          </w:tcPr>
          <w:p w14:paraId="672B81B9" w14:textId="77777777" w:rsidR="00B40D46" w:rsidRDefault="00C461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1C8EFF" w14:textId="77777777" w:rsidR="00B40D46" w:rsidRDefault="00C4611C">
            <w:pPr>
              <w:pStyle w:val="ProductList-TableBody"/>
            </w:pPr>
            <w:r>
              <w:rPr>
                <w:color w:val="404040"/>
              </w:rPr>
              <w:t>รุ่นที่ต่ำลง: N/A</w:t>
            </w:r>
          </w:p>
        </w:tc>
      </w:tr>
      <w:tr w:rsidR="00B40D46" w14:paraId="0A1A70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E3724" w14:textId="77777777" w:rsidR="00B40D46" w:rsidRDefault="00C4611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62F95" w14:textId="77777777" w:rsidR="00B40D46" w:rsidRDefault="00C461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7C9C0FE3" w14:textId="77777777" w:rsidR="00B40D46" w:rsidRDefault="00C4611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B40D46" w14:paraId="5BD99A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9C4D3" w14:textId="77777777" w:rsidR="00B40D46" w:rsidRDefault="00C4611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09797" w14:textId="77777777" w:rsidR="00B40D46" w:rsidRDefault="00C461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43386" w14:textId="77777777" w:rsidR="00B40D46" w:rsidRDefault="00C4611C">
            <w:pPr>
              <w:pStyle w:val="ProductList-TableBody"/>
            </w:pPr>
            <w:r>
              <w:rPr>
                <w:color w:val="404040"/>
              </w:rPr>
              <w:t>การลดที่มีสิทธิ: N/A</w:t>
            </w:r>
          </w:p>
        </w:tc>
      </w:tr>
      <w:tr w:rsidR="00B40D46" w14:paraId="3CC2D5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1A17D" w14:textId="77777777" w:rsidR="00B40D46" w:rsidRDefault="00C4611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D1B9D" w14:textId="77777777" w:rsidR="00B40D46" w:rsidRDefault="00C461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942C1" w14:textId="77777777" w:rsidR="00B40D46" w:rsidRDefault="00C4611C">
            <w:pPr>
              <w:pStyle w:val="ProductList-TableBody"/>
            </w:pPr>
            <w:r>
              <w:rPr>
                <w:color w:val="404040"/>
              </w:rPr>
              <w:t>การตรวจสอบสิทธิให้เป็นไปตามจริง (True-up) ที่มีสิทธิ: N/A</w:t>
            </w:r>
          </w:p>
        </w:tc>
      </w:tr>
      <w:tr w:rsidR="00B40D46" w14:paraId="63F844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3C059" w14:textId="77777777" w:rsidR="00B40D46" w:rsidRDefault="00C4611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6DDD0" w14:textId="77777777" w:rsidR="00B40D46" w:rsidRDefault="00B40D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85957" w14:textId="77777777" w:rsidR="00B40D46" w:rsidRDefault="00B40D46">
            <w:pPr>
              <w:pStyle w:val="ProductList-TableBody"/>
            </w:pPr>
          </w:p>
        </w:tc>
      </w:tr>
    </w:tbl>
    <w:p w14:paraId="46606AA7" w14:textId="77777777" w:rsidR="00B40D46" w:rsidRDefault="00C4611C">
      <w:pPr>
        <w:pStyle w:val="ProductList-Offering1SubSection"/>
        <w:outlineLvl w:val="3"/>
      </w:pPr>
      <w:bookmarkStart w:id="121" w:name="_Sec799"/>
      <w:r>
        <w:t>3. สิทธิการใช้</w:t>
      </w:r>
      <w:bookmarkEnd w:id="121"/>
    </w:p>
    <w:tbl>
      <w:tblPr>
        <w:tblStyle w:val="PURTable"/>
        <w:tblW w:w="0" w:type="dxa"/>
        <w:tblLook w:val="04A0" w:firstRow="1" w:lastRow="0" w:firstColumn="1" w:lastColumn="0" w:noHBand="0" w:noVBand="1"/>
      </w:tblPr>
      <w:tblGrid>
        <w:gridCol w:w="3531"/>
        <w:gridCol w:w="3839"/>
        <w:gridCol w:w="3546"/>
      </w:tblGrid>
      <w:tr w:rsidR="00B40D46" w14:paraId="323AF9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E8631A" w14:textId="77777777" w:rsidR="00B40D46" w:rsidRDefault="00C4611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2EE5DE" w14:textId="77777777" w:rsidR="00B40D46" w:rsidRDefault="00C4611C">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2B352E39" w14:textId="77777777" w:rsidR="00B40D46" w:rsidRDefault="00C4611C">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B40D46" w14:paraId="36B04D58" w14:textId="77777777">
        <w:tc>
          <w:tcPr>
            <w:tcW w:w="4040" w:type="dxa"/>
            <w:tcBorders>
              <w:top w:val="single" w:sz="4" w:space="0" w:color="000000"/>
              <w:left w:val="single" w:sz="4" w:space="0" w:color="000000"/>
              <w:bottom w:val="single" w:sz="4" w:space="0" w:color="000000"/>
              <w:right w:val="single" w:sz="4" w:space="0" w:color="000000"/>
            </w:tcBorders>
          </w:tcPr>
          <w:p w14:paraId="1B829791" w14:textId="77777777" w:rsidR="00B40D46" w:rsidRDefault="00C4611C">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7BFD5703" w14:textId="77777777" w:rsidR="00B40D46" w:rsidRDefault="00C4611C">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tcPr>
          <w:p w14:paraId="40FFF6EA" w14:textId="77777777" w:rsidR="00B40D46" w:rsidRDefault="00C4611C">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B40D46" w14:paraId="20E1910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93F6BF" w14:textId="77777777" w:rsidR="00B40D46" w:rsidRDefault="00C4611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DC5B1" w14:textId="77777777" w:rsidR="00B40D46" w:rsidRDefault="00B40D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5FC02" w14:textId="77777777" w:rsidR="00B40D46" w:rsidRDefault="00B40D46">
            <w:pPr>
              <w:pStyle w:val="ProductList-TableBody"/>
            </w:pPr>
          </w:p>
        </w:tc>
      </w:tr>
    </w:tbl>
    <w:p w14:paraId="0884704A" w14:textId="77777777" w:rsidR="00B40D46" w:rsidRDefault="00B40D46">
      <w:pPr>
        <w:pStyle w:val="ProductList-Body"/>
      </w:pPr>
    </w:p>
    <w:p w14:paraId="5BD47EB4" w14:textId="77777777" w:rsidR="00B40D46" w:rsidRDefault="00C4611C">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00"/>
        <w:gridCol w:w="3662"/>
        <w:gridCol w:w="3554"/>
      </w:tblGrid>
      <w:tr w:rsidR="00B40D46" w14:paraId="2FF81A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0DA599" w14:textId="77777777" w:rsidR="00B40D46" w:rsidRDefault="00C4611C">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609688C4" w14:textId="77777777" w:rsidR="00B40D46" w:rsidRDefault="00C4611C">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A09AB2A" w14:textId="77777777" w:rsidR="00B40D46" w:rsidRDefault="00C4611C">
            <w:pPr>
              <w:pStyle w:val="ProductList-TableBody"/>
            </w:pPr>
            <w:r>
              <w:t>Skype for Business Online (Plan 1/1G/1A/2/2G/2A) User SL</w:t>
            </w:r>
          </w:p>
        </w:tc>
      </w:tr>
      <w:tr w:rsidR="00B40D46" w14:paraId="1BD3AED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126D0C" w14:textId="77777777" w:rsidR="00B40D46" w:rsidRDefault="00B40D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EE409F" w14:textId="77777777" w:rsidR="00B40D46" w:rsidRDefault="00C4611C">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5431F6BE" w14:textId="77777777" w:rsidR="00B40D46" w:rsidRDefault="00B40D46">
            <w:pPr>
              <w:pStyle w:val="ProductList-TableBody"/>
            </w:pPr>
          </w:p>
        </w:tc>
      </w:tr>
    </w:tbl>
    <w:p w14:paraId="22E74373" w14:textId="77777777" w:rsidR="00B40D46" w:rsidRDefault="00B40D46">
      <w:pPr>
        <w:pStyle w:val="ProductList-Body"/>
      </w:pPr>
    </w:p>
    <w:p w14:paraId="1D136859" w14:textId="77777777" w:rsidR="00B40D46" w:rsidRDefault="00C4611C">
      <w:pPr>
        <w:pStyle w:val="ProductList-SubClauseHeading"/>
        <w:outlineLvl w:val="5"/>
      </w:pPr>
      <w:r>
        <w:t>3.1.1 ฟังก์ชันการทำงานเพิ่มเติมที่มาพร้อมกับ Skype for Business Server Enterprise CAL</w:t>
      </w:r>
    </w:p>
    <w:p w14:paraId="0C96E272" w14:textId="77777777" w:rsidR="00B40D46" w:rsidRDefault="00C4611C">
      <w:pPr>
        <w:pStyle w:val="ProductList-BodyIndented"/>
      </w:pPr>
      <w:r>
        <w:t xml:space="preserve">Audio, Video and Web Conferencing, Desktop Sharing, Room Systems และ Multiple HD Video Streams </w:t>
      </w:r>
    </w:p>
    <w:tbl>
      <w:tblPr>
        <w:tblStyle w:val="PURTable0"/>
        <w:tblW w:w="0" w:type="dxa"/>
        <w:tblLook w:val="04A0" w:firstRow="1" w:lastRow="0" w:firstColumn="1" w:lastColumn="0" w:noHBand="0" w:noVBand="1"/>
      </w:tblPr>
      <w:tblGrid>
        <w:gridCol w:w="3434"/>
        <w:gridCol w:w="3672"/>
        <w:gridCol w:w="3450"/>
      </w:tblGrid>
      <w:tr w:rsidR="00B40D46" w14:paraId="5EBAA5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79E72A" w14:textId="77777777" w:rsidR="00B40D46" w:rsidRDefault="00C4611C">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46A5EF21" w14:textId="77777777" w:rsidR="00B40D46" w:rsidRDefault="00C4611C">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6D399A8" w14:textId="77777777" w:rsidR="00B40D46" w:rsidRDefault="00C4611C">
            <w:pPr>
              <w:pStyle w:val="ProductList-TableBody"/>
            </w:pPr>
            <w:r>
              <w:t>Skype for Business Online (Plan 2/2A/2G) User SL</w:t>
            </w:r>
          </w:p>
        </w:tc>
      </w:tr>
      <w:tr w:rsidR="00B40D46" w14:paraId="3C71A6B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703ADF" w14:textId="77777777" w:rsidR="00B40D46" w:rsidRDefault="00B40D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8F57C1" w14:textId="77777777" w:rsidR="00B40D46" w:rsidRDefault="00C4611C">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13263951" w14:textId="77777777" w:rsidR="00B40D46" w:rsidRDefault="00B40D46">
            <w:pPr>
              <w:pStyle w:val="ProductList-TableBody"/>
            </w:pPr>
          </w:p>
        </w:tc>
      </w:tr>
    </w:tbl>
    <w:p w14:paraId="6F16004A" w14:textId="77777777" w:rsidR="00B40D46" w:rsidRDefault="00B40D46">
      <w:pPr>
        <w:pStyle w:val="ProductList-BodyIndented"/>
      </w:pPr>
    </w:p>
    <w:p w14:paraId="3A16051A" w14:textId="77777777" w:rsidR="00B40D46" w:rsidRDefault="00C4611C">
      <w:pPr>
        <w:pStyle w:val="ProductList-SubClauseHeading"/>
        <w:outlineLvl w:val="5"/>
      </w:pPr>
      <w:r>
        <w:t>3.1.2 ฟังก์ชันการทำงานเพิ่มเติมที่มาพร้อมกับ Skype for Business Server Plus CAL</w:t>
      </w:r>
    </w:p>
    <w:p w14:paraId="79CE97C6" w14:textId="77777777" w:rsidR="00B40D46" w:rsidRDefault="00C4611C">
      <w:pPr>
        <w:pStyle w:val="ProductList-BodyIndented"/>
      </w:pPr>
      <w:r>
        <w:t xml:space="preserve">Voice Telephony และ Call Management </w:t>
      </w:r>
    </w:p>
    <w:tbl>
      <w:tblPr>
        <w:tblStyle w:val="PURTable0"/>
        <w:tblW w:w="0" w:type="dxa"/>
        <w:tblLook w:val="04A0" w:firstRow="1" w:lastRow="0" w:firstColumn="1" w:lastColumn="0" w:noHBand="0" w:noVBand="1"/>
      </w:tblPr>
      <w:tblGrid>
        <w:gridCol w:w="3437"/>
        <w:gridCol w:w="3445"/>
        <w:gridCol w:w="3674"/>
      </w:tblGrid>
      <w:tr w:rsidR="00B40D46" w14:paraId="27066D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A18543" w14:textId="77777777" w:rsidR="00B40D46" w:rsidRDefault="00C4611C">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20821869" w14:textId="77777777" w:rsidR="00B40D46" w:rsidRDefault="00C4611C">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39EF290B" w14:textId="77777777" w:rsidR="00B40D46" w:rsidRDefault="00C4611C">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r w:rsidR="00B40D46" w14:paraId="4D855E6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B5E7A3" w14:textId="77777777" w:rsidR="00B40D46" w:rsidRDefault="00B40D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842D8F" w14:textId="77777777" w:rsidR="00B40D46" w:rsidRDefault="00C4611C">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14:paraId="4ED49C84" w14:textId="77777777" w:rsidR="00B40D46" w:rsidRDefault="00C4611C">
            <w:pPr>
              <w:pStyle w:val="ProductList-TableBody"/>
            </w:pPr>
            <w:r>
              <w:t>Skype for Business Plus CAL User SL</w:t>
            </w:r>
          </w:p>
        </w:tc>
      </w:tr>
    </w:tbl>
    <w:p w14:paraId="108459B6" w14:textId="77777777" w:rsidR="00B40D46" w:rsidRDefault="00B40D46">
      <w:pPr>
        <w:pStyle w:val="ProductList-BodyIndented"/>
      </w:pPr>
    </w:p>
    <w:p w14:paraId="407253FD" w14:textId="77777777" w:rsidR="00B40D46" w:rsidRDefault="00C4611C">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35"/>
        <w:gridCol w:w="3657"/>
        <w:gridCol w:w="3624"/>
      </w:tblGrid>
      <w:tr w:rsidR="00B40D46" w14:paraId="778513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0CE593" w14:textId="77777777" w:rsidR="00B40D46" w:rsidRDefault="00C4611C">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72D04258" w14:textId="77777777" w:rsidR="00B40D46" w:rsidRDefault="00C4611C">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3A8E133E" w14:textId="77777777" w:rsidR="00B40D46" w:rsidRDefault="00C4611C">
            <w:pPr>
              <w:pStyle w:val="ProductList-TableBody"/>
            </w:pPr>
            <w:r>
              <w:t>Audio/Video Conferencing Server Role</w:t>
            </w:r>
          </w:p>
        </w:tc>
      </w:tr>
      <w:tr w:rsidR="00B40D46" w14:paraId="4C3E2DBD" w14:textId="77777777">
        <w:tc>
          <w:tcPr>
            <w:tcW w:w="4040" w:type="dxa"/>
            <w:tcBorders>
              <w:top w:val="single" w:sz="4" w:space="0" w:color="000000"/>
              <w:left w:val="single" w:sz="4" w:space="0" w:color="000000"/>
              <w:bottom w:val="single" w:sz="4" w:space="0" w:color="000000"/>
              <w:right w:val="single" w:sz="4" w:space="0" w:color="000000"/>
            </w:tcBorders>
          </w:tcPr>
          <w:p w14:paraId="474272C0" w14:textId="77777777" w:rsidR="00B40D46" w:rsidRDefault="00C4611C">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5B38FA4D" w14:textId="77777777" w:rsidR="00B40D46" w:rsidRDefault="00C4611C">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33E751E9" w14:textId="77777777" w:rsidR="00B40D46" w:rsidRDefault="00C4611C">
            <w:pPr>
              <w:pStyle w:val="ProductList-TableBody"/>
            </w:pPr>
            <w:r>
              <w:t>Director Role</w:t>
            </w:r>
          </w:p>
        </w:tc>
      </w:tr>
      <w:tr w:rsidR="00B40D46" w14:paraId="271988A2" w14:textId="77777777">
        <w:tc>
          <w:tcPr>
            <w:tcW w:w="4040" w:type="dxa"/>
            <w:tcBorders>
              <w:top w:val="single" w:sz="4" w:space="0" w:color="000000"/>
              <w:left w:val="single" w:sz="4" w:space="0" w:color="000000"/>
              <w:bottom w:val="single" w:sz="4" w:space="0" w:color="000000"/>
              <w:right w:val="single" w:sz="4" w:space="0" w:color="000000"/>
            </w:tcBorders>
          </w:tcPr>
          <w:p w14:paraId="086D7A30" w14:textId="77777777" w:rsidR="00B40D46" w:rsidRDefault="00C4611C">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6AF544B3" w14:textId="77777777" w:rsidR="00B40D46" w:rsidRDefault="00C4611C">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5E5968E2" w14:textId="77777777" w:rsidR="00B40D46" w:rsidRDefault="00C4611C">
            <w:pPr>
              <w:pStyle w:val="ProductList-TableBody"/>
            </w:pPr>
            <w:r>
              <w:t>Mediation Server Role</w:t>
            </w:r>
          </w:p>
        </w:tc>
      </w:tr>
      <w:tr w:rsidR="00B40D46" w14:paraId="5E215041" w14:textId="77777777">
        <w:tc>
          <w:tcPr>
            <w:tcW w:w="4040" w:type="dxa"/>
            <w:tcBorders>
              <w:top w:val="single" w:sz="4" w:space="0" w:color="000000"/>
              <w:left w:val="single" w:sz="4" w:space="0" w:color="000000"/>
              <w:bottom w:val="single" w:sz="4" w:space="0" w:color="000000"/>
              <w:right w:val="single" w:sz="4" w:space="0" w:color="000000"/>
            </w:tcBorders>
          </w:tcPr>
          <w:p w14:paraId="199B8339" w14:textId="77777777" w:rsidR="00B40D46" w:rsidRDefault="00C4611C">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7E05E969" w14:textId="77777777" w:rsidR="00B40D46" w:rsidRDefault="00C4611C">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43D85AD4" w14:textId="77777777" w:rsidR="00B40D46" w:rsidRDefault="00C4611C">
            <w:pPr>
              <w:pStyle w:val="ProductList-TableBody"/>
            </w:pPr>
            <w:r>
              <w:t>PowerShell Snap-in</w:t>
            </w:r>
          </w:p>
        </w:tc>
      </w:tr>
      <w:tr w:rsidR="00B40D46" w14:paraId="3CE8B38A" w14:textId="77777777">
        <w:tc>
          <w:tcPr>
            <w:tcW w:w="4040" w:type="dxa"/>
            <w:tcBorders>
              <w:top w:val="single" w:sz="4" w:space="0" w:color="000000"/>
              <w:left w:val="single" w:sz="4" w:space="0" w:color="000000"/>
              <w:bottom w:val="single" w:sz="4" w:space="0" w:color="000000"/>
              <w:right w:val="single" w:sz="4" w:space="0" w:color="000000"/>
            </w:tcBorders>
          </w:tcPr>
          <w:p w14:paraId="3F10B444" w14:textId="77777777" w:rsidR="00B40D46" w:rsidRDefault="00C4611C">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7EE068B2" w14:textId="77777777" w:rsidR="00B40D46" w:rsidRDefault="00C4611C">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021D6642" w14:textId="77777777" w:rsidR="00B40D46" w:rsidRDefault="00C4611C">
            <w:pPr>
              <w:pStyle w:val="ProductList-TableBody"/>
            </w:pPr>
            <w:r>
              <w:t>Video Interop Server Role</w:t>
            </w:r>
          </w:p>
        </w:tc>
      </w:tr>
      <w:tr w:rsidR="00B40D46" w14:paraId="59E43434" w14:textId="77777777">
        <w:tc>
          <w:tcPr>
            <w:tcW w:w="4040" w:type="dxa"/>
            <w:tcBorders>
              <w:top w:val="single" w:sz="4" w:space="0" w:color="000000"/>
              <w:left w:val="single" w:sz="4" w:space="0" w:color="000000"/>
              <w:bottom w:val="single" w:sz="4" w:space="0" w:color="000000"/>
              <w:right w:val="single" w:sz="4" w:space="0" w:color="000000"/>
            </w:tcBorders>
          </w:tcPr>
          <w:p w14:paraId="463C8C80" w14:textId="77777777" w:rsidR="00B40D46" w:rsidRDefault="00C4611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1BE6F367" w14:textId="77777777" w:rsidR="00B40D46" w:rsidRDefault="00C4611C">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06147549" w14:textId="77777777" w:rsidR="00B40D46" w:rsidRDefault="00B40D46">
            <w:pPr>
              <w:pStyle w:val="ProductList-TableBody"/>
            </w:pPr>
          </w:p>
        </w:tc>
      </w:tr>
      <w:tr w:rsidR="00B40D46" w14:paraId="1763E3CA" w14:textId="77777777">
        <w:tc>
          <w:tcPr>
            <w:tcW w:w="4040" w:type="dxa"/>
            <w:tcBorders>
              <w:top w:val="single" w:sz="4" w:space="0" w:color="000000"/>
              <w:left w:val="single" w:sz="4" w:space="0" w:color="000000"/>
              <w:bottom w:val="single" w:sz="4" w:space="0" w:color="000000"/>
              <w:right w:val="single" w:sz="4" w:space="0" w:color="000000"/>
            </w:tcBorders>
          </w:tcPr>
          <w:p w14:paraId="22B3A20F" w14:textId="77777777" w:rsidR="00B40D46" w:rsidRDefault="00C4611C">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605CD3E4" w14:textId="77777777" w:rsidR="00B40D46" w:rsidRDefault="00C4611C">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6439C5BE" w14:textId="77777777" w:rsidR="00B40D46" w:rsidRDefault="00B40D46">
            <w:pPr>
              <w:pStyle w:val="ProductList-TableBody"/>
            </w:pPr>
          </w:p>
        </w:tc>
      </w:tr>
    </w:tbl>
    <w:p w14:paraId="6E268715" w14:textId="77777777" w:rsidR="00B40D46" w:rsidRDefault="00B40D46">
      <w:pPr>
        <w:pStyle w:val="ProductList-Body"/>
      </w:pPr>
    </w:p>
    <w:p w14:paraId="57193480" w14:textId="77777777" w:rsidR="00B40D46" w:rsidRDefault="00C4611C">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96"/>
        <w:gridCol w:w="3523"/>
        <w:gridCol w:w="3697"/>
      </w:tblGrid>
      <w:tr w:rsidR="00B40D46" w14:paraId="2079D8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0006B6" w14:textId="77777777" w:rsidR="00B40D46" w:rsidRDefault="00C4611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50E69C2" w14:textId="77777777" w:rsidR="00B40D46" w:rsidRDefault="00C4611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BF1D9" w14:textId="77777777" w:rsidR="00B40D46" w:rsidRDefault="00C4611C">
            <w:pPr>
              <w:pStyle w:val="ProductList-TableBody"/>
            </w:pPr>
            <w:r>
              <w:rPr>
                <w:color w:val="404040"/>
              </w:rPr>
              <w:t>สิทธิการใช้แทนที่เมื่อเกิดข้อผิดพลาด: N/A</w:t>
            </w:r>
          </w:p>
        </w:tc>
      </w:tr>
      <w:tr w:rsidR="00B40D46" w14:paraId="75B7B449" w14:textId="77777777">
        <w:tc>
          <w:tcPr>
            <w:tcW w:w="4040" w:type="dxa"/>
            <w:tcBorders>
              <w:top w:val="single" w:sz="4" w:space="0" w:color="000000"/>
              <w:left w:val="single" w:sz="4" w:space="0" w:color="000000"/>
              <w:bottom w:val="single" w:sz="4" w:space="0" w:color="000000"/>
              <w:right w:val="single" w:sz="4" w:space="0" w:color="000000"/>
            </w:tcBorders>
          </w:tcPr>
          <w:p w14:paraId="7D703864" w14:textId="77777777" w:rsidR="00B40D46" w:rsidRDefault="00C4611C">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55304505" w14:textId="77777777" w:rsidR="00B40D46" w:rsidRDefault="00C4611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0">
              <w:r>
                <w:rPr>
                  <w:color w:val="00467F"/>
                  <w:u w:val="single"/>
                </w:rPr>
                <w:t>Product List - เมษายน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4B1D9" w14:textId="77777777" w:rsidR="00B40D46" w:rsidRDefault="00C4611C">
            <w:pPr>
              <w:pStyle w:val="ProductList-TableBody"/>
            </w:pPr>
            <w:r>
              <w:rPr>
                <w:color w:val="404040"/>
              </w:rPr>
              <w:t>สิทธิการใช้งานข้ามเขต: N/A</w:t>
            </w:r>
          </w:p>
        </w:tc>
      </w:tr>
      <w:tr w:rsidR="00B40D46" w14:paraId="7560D3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C4849" w14:textId="77777777" w:rsidR="00B40D46" w:rsidRDefault="00C4611C">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DE46C" w14:textId="77777777" w:rsidR="00B40D46" w:rsidRDefault="00C4611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0DD26" w14:textId="77777777" w:rsidR="00B40D46" w:rsidRDefault="00B40D46">
            <w:pPr>
              <w:pStyle w:val="ProductList-TableBody"/>
            </w:pPr>
          </w:p>
        </w:tc>
      </w:tr>
    </w:tbl>
    <w:p w14:paraId="1E9C91AF" w14:textId="77777777" w:rsidR="00B40D46" w:rsidRDefault="00B40D46">
      <w:pPr>
        <w:pStyle w:val="PURBreadcrumb"/>
      </w:pPr>
    </w:p>
    <w:tbl>
      <w:tblPr>
        <w:tblStyle w:val="PURTable"/>
        <w:tblW w:w="0" w:type="dxa"/>
        <w:tblLook w:val="04A0" w:firstRow="1" w:lastRow="0" w:firstColumn="1" w:lastColumn="0" w:noHBand="0" w:noVBand="1"/>
      </w:tblPr>
      <w:tblGrid>
        <w:gridCol w:w="10916"/>
      </w:tblGrid>
      <w:tr w:rsidR="00B40D46" w14:paraId="127207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8DB552"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3B8FAA6F" w14:textId="77777777" w:rsidR="00B40D46" w:rsidRDefault="00B40D46">
      <w:pPr>
        <w:pStyle w:val="ProductList-Body"/>
      </w:pPr>
    </w:p>
    <w:p w14:paraId="118A2F68" w14:textId="77777777" w:rsidR="00B40D46" w:rsidRDefault="00C4611C">
      <w:pPr>
        <w:pStyle w:val="ProductList-Offering1HeadingNoBorder"/>
        <w:outlineLvl w:val="1"/>
      </w:pPr>
      <w:bookmarkStart w:id="123" w:name="_Sec614"/>
      <w:r>
        <w:t>SQL Server</w:t>
      </w:r>
      <w:bookmarkEnd w:id="123"/>
      <w:r>
        <w:fldChar w:fldCharType="begin"/>
      </w:r>
      <w:r>
        <w:instrText xml:space="preserve"> TC "</w:instrText>
      </w:r>
      <w:bookmarkStart w:id="124" w:name="_Toc41638539"/>
      <w:r>
        <w:instrText>SQL Server</w:instrText>
      </w:r>
      <w:bookmarkEnd w:id="124"/>
      <w:r>
        <w:instrText>" \l 2</w:instrText>
      </w:r>
      <w:r>
        <w:fldChar w:fldCharType="end"/>
      </w:r>
    </w:p>
    <w:p w14:paraId="7D495C67" w14:textId="77777777" w:rsidR="00B40D46" w:rsidRDefault="00C4611C">
      <w:pPr>
        <w:pStyle w:val="ProductList-Offering1SubSection"/>
        <w:outlineLvl w:val="2"/>
      </w:pPr>
      <w:bookmarkStart w:id="125" w:name="_Sec688"/>
      <w:r>
        <w:t>1. ความพร้อมให้บริการของโปรแกรม</w:t>
      </w:r>
      <w:bookmarkEnd w:id="125"/>
    </w:p>
    <w:tbl>
      <w:tblPr>
        <w:tblStyle w:val="PURTable"/>
        <w:tblW w:w="0" w:type="dxa"/>
        <w:tblLook w:val="04A0" w:firstRow="1" w:lastRow="0" w:firstColumn="1" w:lastColumn="0" w:noHBand="0" w:noVBand="1"/>
      </w:tblPr>
      <w:tblGrid>
        <w:gridCol w:w="4078"/>
        <w:gridCol w:w="616"/>
        <w:gridCol w:w="610"/>
        <w:gridCol w:w="613"/>
        <w:gridCol w:w="607"/>
        <w:gridCol w:w="609"/>
        <w:gridCol w:w="614"/>
        <w:gridCol w:w="616"/>
        <w:gridCol w:w="684"/>
        <w:gridCol w:w="638"/>
        <w:gridCol w:w="614"/>
        <w:gridCol w:w="617"/>
      </w:tblGrid>
      <w:tr w:rsidR="00B40D46" w14:paraId="402D24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6AE165" w14:textId="77777777" w:rsidR="00B40D46" w:rsidRDefault="00C4611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58A79" w14:textId="77777777" w:rsidR="00B40D46" w:rsidRDefault="00C4611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E394C" w14:textId="77777777" w:rsidR="00B40D46" w:rsidRDefault="00C4611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8F452" w14:textId="77777777" w:rsidR="00B40D46" w:rsidRDefault="00C4611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1D437" w14:textId="77777777" w:rsidR="00B40D46" w:rsidRDefault="00C461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7276F" w14:textId="77777777" w:rsidR="00B40D46" w:rsidRDefault="00C461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0A4EB" w14:textId="77777777" w:rsidR="00B40D46" w:rsidRDefault="00C461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38BCF" w14:textId="77777777" w:rsidR="00B40D46" w:rsidRDefault="00C461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76622" w14:textId="77777777" w:rsidR="00B40D46" w:rsidRDefault="00C461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60057" w14:textId="77777777" w:rsidR="00B40D46" w:rsidRDefault="00C461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7E937" w14:textId="77777777" w:rsidR="00B40D46" w:rsidRDefault="00C461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AB422" w14:textId="77777777" w:rsidR="00B40D46" w:rsidRDefault="00C461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0D46" w14:paraId="2AD16C7E" w14:textId="77777777">
        <w:tc>
          <w:tcPr>
            <w:tcW w:w="4160" w:type="dxa"/>
            <w:tcBorders>
              <w:top w:val="single" w:sz="6" w:space="0" w:color="FFFFFF"/>
              <w:left w:val="none" w:sz="4" w:space="0" w:color="6E6E6E"/>
              <w:bottom w:val="dashed" w:sz="4" w:space="0" w:color="BFBFBF"/>
              <w:right w:val="none" w:sz="4" w:space="0" w:color="6E6E6E"/>
            </w:tcBorders>
          </w:tcPr>
          <w:p w14:paraId="1EEFDC71" w14:textId="77777777" w:rsidR="00B40D46" w:rsidRDefault="00C4611C">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E8A42E" w14:textId="77777777" w:rsidR="00B40D46" w:rsidRDefault="00C4611C">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1EF5D57" w14:textId="77777777" w:rsidR="00B40D46" w:rsidRDefault="00C4611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6DCAA59" w14:textId="77777777" w:rsidR="00B40D46" w:rsidRDefault="00C4611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A7FE6B5" w14:textId="77777777" w:rsidR="00B40D46" w:rsidRDefault="00C4611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28772"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2E426"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7676F"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8013C"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45B00"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3E0C0"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1DFBF"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40D46" w14:paraId="0A54984E" w14:textId="77777777">
        <w:tc>
          <w:tcPr>
            <w:tcW w:w="4160" w:type="dxa"/>
            <w:tcBorders>
              <w:top w:val="dashed" w:sz="4" w:space="0" w:color="BFBFBF"/>
              <w:left w:val="none" w:sz="4" w:space="0" w:color="6E6E6E"/>
              <w:bottom w:val="dashed" w:sz="4" w:space="0" w:color="BFBFBF"/>
              <w:right w:val="none" w:sz="4" w:space="0" w:color="6E6E6E"/>
            </w:tcBorders>
          </w:tcPr>
          <w:p w14:paraId="3F3BE9E7" w14:textId="77777777" w:rsidR="00B40D46" w:rsidRDefault="00C4611C">
            <w:pPr>
              <w:pStyle w:val="ProductList-TableBody"/>
            </w:pPr>
            <w:r>
              <w:t>SQL Server 2019 Standard Core</w:t>
            </w:r>
            <w:r>
              <w:fldChar w:fldCharType="begin"/>
            </w:r>
            <w:r>
              <w:instrText xml:space="preserve"> XE "SQL Server 2019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78890B5F" w14:textId="77777777" w:rsidR="00B40D46" w:rsidRDefault="00C4611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C862E27" w14:textId="77777777" w:rsidR="00B40D46" w:rsidRDefault="00C4611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2A564B7" w14:textId="77777777" w:rsidR="00B40D46" w:rsidRDefault="00C4611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E156C17" w14:textId="77777777" w:rsidR="00B40D46" w:rsidRDefault="00C4611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07D42"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221B8"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47A64"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83368"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8F7E5"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AE13B"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F9ADB"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40D46" w14:paraId="28E95505" w14:textId="77777777">
        <w:tc>
          <w:tcPr>
            <w:tcW w:w="4160" w:type="dxa"/>
            <w:tcBorders>
              <w:top w:val="dashed" w:sz="4" w:space="0" w:color="BFBFBF"/>
              <w:left w:val="none" w:sz="4" w:space="0" w:color="6E6E6E"/>
              <w:bottom w:val="dashed" w:sz="4" w:space="0" w:color="BFBFBF"/>
              <w:right w:val="none" w:sz="4" w:space="0" w:color="6E6E6E"/>
            </w:tcBorders>
          </w:tcPr>
          <w:p w14:paraId="6A63AC85" w14:textId="77777777" w:rsidR="00B40D46" w:rsidRDefault="00C4611C">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DE4F66" w14:textId="77777777" w:rsidR="00B40D46" w:rsidRDefault="00C4611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798B0CE" w14:textId="77777777" w:rsidR="00B40D46" w:rsidRDefault="00B40D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C3A3E1" w14:textId="77777777" w:rsidR="00B40D46" w:rsidRDefault="00B40D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72CECC" w14:textId="77777777" w:rsidR="00B40D46" w:rsidRDefault="00C4611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43CB4"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9A200"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8C751"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36F26"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C0767"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4EB55"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511D2"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40D46" w14:paraId="1BF6C142" w14:textId="77777777">
        <w:tc>
          <w:tcPr>
            <w:tcW w:w="4160" w:type="dxa"/>
            <w:tcBorders>
              <w:top w:val="dashed" w:sz="4" w:space="0" w:color="BFBFBF"/>
              <w:left w:val="none" w:sz="4" w:space="0" w:color="6E6E6E"/>
              <w:bottom w:val="dashed" w:sz="4" w:space="0" w:color="BFBFBF"/>
              <w:right w:val="none" w:sz="4" w:space="0" w:color="6E6E6E"/>
            </w:tcBorders>
          </w:tcPr>
          <w:p w14:paraId="1A6F6F59" w14:textId="77777777" w:rsidR="00B40D46" w:rsidRDefault="00C4611C">
            <w:pPr>
              <w:pStyle w:val="ProductList-TableBody"/>
            </w:pPr>
            <w:r>
              <w:t>SQL Server 2019 Enterprise Core</w:t>
            </w:r>
            <w:r>
              <w:fldChar w:fldCharType="begin"/>
            </w:r>
            <w:r>
              <w:instrText xml:space="preserve"> XE "SQL Server 2019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400F5B3C" w14:textId="77777777" w:rsidR="00B40D46" w:rsidRDefault="00C4611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82BE597" w14:textId="77777777" w:rsidR="00B40D46" w:rsidRDefault="00C4611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7138EB3" w14:textId="77777777" w:rsidR="00B40D46" w:rsidRDefault="00C4611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4562F64" w14:textId="77777777" w:rsidR="00B40D46" w:rsidRDefault="00C4611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4B1F1"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B679C"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2854A"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05BDF"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15ABE"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317F8"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B6322"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40D46" w14:paraId="3D51F406" w14:textId="77777777">
        <w:tc>
          <w:tcPr>
            <w:tcW w:w="4160" w:type="dxa"/>
            <w:tcBorders>
              <w:top w:val="dashed" w:sz="4" w:space="0" w:color="BFBFBF"/>
              <w:left w:val="none" w:sz="4" w:space="0" w:color="6E6E6E"/>
              <w:bottom w:val="dashed" w:sz="4" w:space="0" w:color="B2B2B2"/>
              <w:right w:val="none" w:sz="4" w:space="0" w:color="6E6E6E"/>
            </w:tcBorders>
          </w:tcPr>
          <w:p w14:paraId="6460B367" w14:textId="77777777" w:rsidR="00B40D46" w:rsidRDefault="00C4611C">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CCF599F" w14:textId="77777777" w:rsidR="00B40D46" w:rsidRDefault="00C4611C">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69AE157B" w14:textId="77777777" w:rsidR="00B40D46" w:rsidRDefault="00C4611C">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67AFF1A" w14:textId="77777777" w:rsidR="00B40D46" w:rsidRDefault="00C4611C">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799661B" w14:textId="77777777" w:rsidR="00B40D46" w:rsidRDefault="00C461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EF598"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0B59E"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4295E"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3D31D"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6E2D2"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83941"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93779" w14:textId="77777777" w:rsidR="00B40D46" w:rsidRDefault="00C4611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40D46" w14:paraId="5E222A67" w14:textId="77777777">
        <w:tc>
          <w:tcPr>
            <w:tcW w:w="4160" w:type="dxa"/>
            <w:tcBorders>
              <w:top w:val="dashed" w:sz="4" w:space="0" w:color="B2B2B2"/>
              <w:left w:val="none" w:sz="4" w:space="0" w:color="6E6E6E"/>
              <w:bottom w:val="dashed" w:sz="4" w:space="0" w:color="B2B2B2"/>
              <w:right w:val="none" w:sz="4" w:space="0" w:color="6E6E6E"/>
            </w:tcBorders>
          </w:tcPr>
          <w:p w14:paraId="0C0B6692" w14:textId="77777777" w:rsidR="00B40D46" w:rsidRDefault="00C4611C">
            <w:pPr>
              <w:pStyle w:val="ProductList-TableBody"/>
            </w:pPr>
            <w:r>
              <w:rPr>
                <w:color w:val="000000"/>
              </w:rPr>
              <w:t>SQL Server ESU (Standard และ Enterprise, เซิร์ฟเวอร์และแกนประมวลผล)</w:t>
            </w:r>
            <w:r>
              <w:fldChar w:fldCharType="begin"/>
            </w:r>
            <w:r>
              <w:instrText xml:space="preserve"> XE "SQL Server ESU (Standard และ Enterprise, เซิร์ฟเวอร์และแกนประมวลผล)"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2C6AA118" w14:textId="77777777" w:rsidR="00B40D46" w:rsidRDefault="00B40D4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1B2D616" w14:textId="77777777" w:rsidR="00B40D46" w:rsidRDefault="00B40D4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4CBBE98" w14:textId="77777777" w:rsidR="00B40D46" w:rsidRDefault="00B40D46">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675B9453"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61C74"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E61FC"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1E434"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C68B2"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94B49"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9E219"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3A3DD"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40D46" w14:paraId="1A6BCE66" w14:textId="77777777">
        <w:tc>
          <w:tcPr>
            <w:tcW w:w="4160" w:type="dxa"/>
            <w:tcBorders>
              <w:top w:val="dashed" w:sz="4" w:space="0" w:color="B2B2B2"/>
              <w:left w:val="none" w:sz="4" w:space="0" w:color="6E6E6E"/>
              <w:bottom w:val="single" w:sz="4" w:space="0" w:color="FFFFFF"/>
              <w:right w:val="none" w:sz="4" w:space="0" w:color="6E6E6E"/>
            </w:tcBorders>
          </w:tcPr>
          <w:p w14:paraId="5FC19871" w14:textId="77777777" w:rsidR="00B40D46" w:rsidRDefault="00C4611C">
            <w:pPr>
              <w:pStyle w:val="ProductList-TableBody"/>
            </w:pPr>
            <w:r>
              <w:rPr>
                <w:color w:val="000000"/>
              </w:rPr>
              <w:t>SQL Server Big Data Node (BDN)(2-packs of Core Licenses)</w:t>
            </w:r>
            <w:r>
              <w:fldChar w:fldCharType="begin"/>
            </w:r>
            <w:r>
              <w:instrText xml:space="preserve"> XE "SQL Server Big Data Node (BDN)(2-packs of Core Licenses)"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21021DE4" w14:textId="77777777" w:rsidR="00B40D46" w:rsidRDefault="00C4611C">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69416A73" w14:textId="77777777" w:rsidR="00B40D46" w:rsidRDefault="00B40D46">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D9DA794" w14:textId="77777777" w:rsidR="00B40D46" w:rsidRDefault="00B40D46">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4329E85"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858A4"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D5D06"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69A07"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FD921"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9B7FB"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3EEBA"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A278B"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34D9DCCC" w14:textId="77777777" w:rsidR="00B40D46" w:rsidRDefault="00C4611C">
      <w:pPr>
        <w:pStyle w:val="ProductList-Body"/>
      </w:pPr>
      <w:r>
        <w:rPr>
          <w:i/>
        </w:rPr>
        <w:t>หมายเหตุ: สิทธิการใช้งาน SQL Server ที่ซื้อผ่านทาง CSP จะอยู่ภายใต้ข้อกำหนดที่ต่างออกไปตามที่ระบุไว้ใน</w:t>
      </w:r>
      <w:hyperlink w:anchor="_Sec1246">
        <w:r>
          <w:rPr>
            <w:i/>
            <w:color w:val="00467F"/>
            <w:u w:val="single"/>
          </w:rPr>
          <w:t xml:space="preserve">หัวข้อการสมัครใช้งานเซิร์ฟเวอร์สำหรับ Azure </w:t>
        </w:r>
      </w:hyperlink>
      <w:r>
        <w:rPr>
          <w:i/>
        </w:rPr>
        <w:t>ของข้อกำหนดผลิตภัณฑ์เหล่านี้</w:t>
      </w:r>
    </w:p>
    <w:p w14:paraId="24F84B5D" w14:textId="77777777" w:rsidR="00B40D46" w:rsidRDefault="00C4611C">
      <w:pPr>
        <w:pStyle w:val="ProductList-Offering1SubSection"/>
        <w:outlineLvl w:val="2"/>
      </w:pPr>
      <w:bookmarkStart w:id="126" w:name="_Sec743"/>
      <w:r>
        <w:t>2. เงื่อนไขผลิตภัณฑ์</w:t>
      </w:r>
      <w:bookmarkEnd w:id="126"/>
    </w:p>
    <w:tbl>
      <w:tblPr>
        <w:tblStyle w:val="PURTable"/>
        <w:tblW w:w="0" w:type="dxa"/>
        <w:tblLook w:val="04A0" w:firstRow="1" w:lastRow="0" w:firstColumn="1" w:lastColumn="0" w:noHBand="0" w:noVBand="1"/>
      </w:tblPr>
      <w:tblGrid>
        <w:gridCol w:w="3496"/>
        <w:gridCol w:w="3832"/>
        <w:gridCol w:w="3588"/>
      </w:tblGrid>
      <w:tr w:rsidR="00B40D46" w14:paraId="20C98B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46FECAD" w14:textId="77777777" w:rsidR="00B40D46" w:rsidRDefault="00C4611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34D78409" w14:textId="77777777" w:rsidR="00B40D46" w:rsidRDefault="00C461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 ทุกรุ่น</w:t>
            </w:r>
          </w:p>
        </w:tc>
        <w:tc>
          <w:tcPr>
            <w:tcW w:w="4040" w:type="dxa"/>
            <w:tcBorders>
              <w:top w:val="single" w:sz="12" w:space="0" w:color="00188F"/>
              <w:left w:val="single" w:sz="4" w:space="0" w:color="000000"/>
              <w:bottom w:val="single" w:sz="4" w:space="0" w:color="000000"/>
              <w:right w:val="single" w:sz="4" w:space="0" w:color="000000"/>
            </w:tcBorders>
          </w:tcPr>
          <w:p w14:paraId="4AF12948" w14:textId="77777777" w:rsidR="00B40D46" w:rsidRDefault="00C4611C">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Core ไปจนถึง Standard, Business Intelligence, Workgroup หรือ Small Business หรือ 2008 R2 Datacenter; Standard ไปจนถึง Workgroup หรือ Small Business</w:t>
            </w:r>
          </w:p>
        </w:tc>
      </w:tr>
      <w:tr w:rsidR="00B40D46" w14:paraId="3BF62E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9ECAF" w14:textId="77777777" w:rsidR="00B40D46" w:rsidRDefault="00C4611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1F29F508" w14:textId="77777777" w:rsidR="00B40D46" w:rsidRDefault="00C4611C">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ESU และ SQL Server Big Data Node จะจำเป็นต้องใช้ SA สำหรับ SQL Server</w:t>
            </w:r>
          </w:p>
        </w:tc>
        <w:tc>
          <w:tcPr>
            <w:tcW w:w="4040" w:type="dxa"/>
            <w:tcBorders>
              <w:top w:val="single" w:sz="4" w:space="0" w:color="000000"/>
              <w:left w:val="single" w:sz="4" w:space="0" w:color="000000"/>
              <w:bottom w:val="single" w:sz="4" w:space="0" w:color="000000"/>
              <w:right w:val="single" w:sz="4" w:space="0" w:color="000000"/>
            </w:tcBorders>
          </w:tcPr>
          <w:p w14:paraId="27A9E656" w14:textId="77777777" w:rsidR="00B40D46" w:rsidRDefault="00C4611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B40D46" w14:paraId="0C9D39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2C859" w14:textId="77777777" w:rsidR="00B40D46" w:rsidRDefault="00C4611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78DCEDAC" w14:textId="77777777" w:rsidR="00B40D46" w:rsidRDefault="00C4611C">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6DCB0" w14:textId="77777777" w:rsidR="00B40D46" w:rsidRDefault="00C4611C">
            <w:pPr>
              <w:pStyle w:val="ProductList-TableBody"/>
            </w:pPr>
            <w:r>
              <w:rPr>
                <w:color w:val="404040"/>
              </w:rPr>
              <w:t>การลดที่มีสิทธิ: N/A</w:t>
            </w:r>
          </w:p>
        </w:tc>
      </w:tr>
      <w:tr w:rsidR="00B40D46" w14:paraId="5B94AE0D" w14:textId="77777777">
        <w:tc>
          <w:tcPr>
            <w:tcW w:w="4040" w:type="dxa"/>
            <w:tcBorders>
              <w:top w:val="single" w:sz="4" w:space="0" w:color="000000"/>
              <w:left w:val="single" w:sz="4" w:space="0" w:color="000000"/>
              <w:bottom w:val="single" w:sz="4" w:space="0" w:color="000000"/>
              <w:right w:val="single" w:sz="4" w:space="0" w:color="000000"/>
            </w:tcBorders>
          </w:tcPr>
          <w:p w14:paraId="06C1724F" w14:textId="77777777" w:rsidR="00B40D46" w:rsidRDefault="00C4611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AFBD1" w14:textId="77777777" w:rsidR="00B40D46" w:rsidRDefault="00C461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B66D4" w14:textId="77777777" w:rsidR="00B40D46" w:rsidRDefault="00C4611C">
            <w:pPr>
              <w:pStyle w:val="ProductList-TableBody"/>
            </w:pPr>
            <w:r>
              <w:rPr>
                <w:color w:val="404040"/>
              </w:rPr>
              <w:t>การตรวจสอบสิทธิให้เป็นไปตามจริง (True-up) ที่มีสิทธิ: N/A</w:t>
            </w:r>
          </w:p>
        </w:tc>
      </w:tr>
      <w:tr w:rsidR="00B40D46" w14:paraId="3131E0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61D29" w14:textId="77777777" w:rsidR="00B40D46" w:rsidRDefault="00C4611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99213" w14:textId="77777777" w:rsidR="00B40D46" w:rsidRDefault="00B40D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5B733" w14:textId="77777777" w:rsidR="00B40D46" w:rsidRDefault="00B40D46">
            <w:pPr>
              <w:pStyle w:val="ProductList-TableBody"/>
            </w:pPr>
          </w:p>
        </w:tc>
      </w:tr>
    </w:tbl>
    <w:p w14:paraId="61756825" w14:textId="77777777" w:rsidR="00B40D46" w:rsidRDefault="00B40D46">
      <w:pPr>
        <w:pStyle w:val="ProductList-Body"/>
      </w:pPr>
    </w:p>
    <w:p w14:paraId="70292C4E" w14:textId="77777777" w:rsidR="00B40D46" w:rsidRDefault="00C4611C">
      <w:pPr>
        <w:pStyle w:val="ProductList-ClauseHeading"/>
        <w:outlineLvl w:val="3"/>
      </w:pPr>
      <w:r>
        <w:t>2.1 SQL Server Enterprise (เซิร์ฟเวอร์/CAL)</w:t>
      </w:r>
    </w:p>
    <w:p w14:paraId="76959682" w14:textId="77777777" w:rsidR="00B40D46" w:rsidRDefault="00C4611C">
      <w:pPr>
        <w:pStyle w:val="ProductList-Body"/>
      </w:pPr>
      <w:r>
        <w:t>ลูกค้า SQL Server Enterprise (เซิร์ฟเวอร์/CAL)</w:t>
      </w:r>
      <w:r>
        <w:fldChar w:fldCharType="begin"/>
      </w:r>
      <w:r>
        <w:instrText xml:space="preserve"> XE "SQL Server Enterprise (เซิร์ฟเวอร์/CAL)" </w:instrText>
      </w:r>
      <w:r>
        <w:fldChar w:fldCharType="end"/>
      </w:r>
      <w:r>
        <w:t xml:space="preserve"> ที่มีอยู่จะสามารถต่ออายุ SA สำหรับสิทธิการใช้งานเซิร์ฟเวอร์ที่ได้มาภายใต้รูปแบบสิทธิการใช้งานดังกล่าว อย่างไรก็ตาม สิทธิการใช้งานเซิร์ฟเวอร์ใหม่สำหรับ SQL Server Enterprise (เซิร์ฟเวอร์/CAL) จะไม่มีให้อีกต่อไป ลูกค้า SA ปัจจุบันที่ต้องการอัปเกรดเป็นรุ่น 2019 ควรดู </w:t>
      </w:r>
      <w:hyperlink r:id="rId51">
        <w:r>
          <w:rPr>
            <w:color w:val="00467F"/>
            <w:u w:val="single"/>
          </w:rPr>
          <w:t>ข้อกำหนดผลิตภัณฑ์</w:t>
        </w:r>
      </w:hyperlink>
      <w:r>
        <w:t xml:space="preserve"> ของเดือนพฤศจิกายน 2019 หากต้องการทราบข้อกำหนดสิทธิการใช้งานสำหรับ SQL Server Enterprise (เซิร์ฟเวอร์/CAL)</w:t>
      </w:r>
    </w:p>
    <w:p w14:paraId="63BBE1E6" w14:textId="77777777" w:rsidR="00B40D46" w:rsidRDefault="00B40D46">
      <w:pPr>
        <w:pStyle w:val="ProductList-Body"/>
      </w:pPr>
    </w:p>
    <w:p w14:paraId="39D62B51" w14:textId="77777777" w:rsidR="00B40D46" w:rsidRDefault="00C4611C">
      <w:pPr>
        <w:pStyle w:val="ProductList-ClauseHeading"/>
        <w:outlineLvl w:val="3"/>
      </w:pPr>
      <w:r>
        <w:t>2.2 SQL Server Parallel Data Warehouse</w:t>
      </w:r>
    </w:p>
    <w:p w14:paraId="68489871" w14:textId="77777777" w:rsidR="00B40D46" w:rsidRDefault="00C4611C">
      <w:pPr>
        <w:pStyle w:val="ProductList-Body"/>
      </w:pPr>
      <w:r>
        <w:t>SQL Server Parallel Data Warehouse เป็นตัวเลือกการปรับใช้สำหรับลูกค้า SQL Server Enterprise Core ลูกค้าจะมีสิทธิในการใช้เฉพาะบิลด์ของซอฟต์แวร์ที่มีอยู่ในระหว่างระยะเวลาความคุ้มครองของ SA ของลูกค้าเท่านั้น</w:t>
      </w:r>
    </w:p>
    <w:p w14:paraId="440D14F8" w14:textId="77777777" w:rsidR="00B40D46" w:rsidRDefault="00B40D46">
      <w:pPr>
        <w:pStyle w:val="ProductList-Body"/>
      </w:pPr>
    </w:p>
    <w:p w14:paraId="44EA59D7" w14:textId="77777777" w:rsidR="00B40D46" w:rsidRDefault="00C4611C">
      <w:pPr>
        <w:pStyle w:val="ProductList-Offering1SubSection"/>
        <w:outlineLvl w:val="2"/>
      </w:pPr>
      <w:bookmarkStart w:id="127" w:name="_Sec794"/>
      <w:r>
        <w:t>3. สิทธิการใช้</w:t>
      </w:r>
      <w:bookmarkEnd w:id="127"/>
    </w:p>
    <w:tbl>
      <w:tblPr>
        <w:tblStyle w:val="PURTable"/>
        <w:tblW w:w="0" w:type="dxa"/>
        <w:tblLook w:val="04A0" w:firstRow="1" w:lastRow="0" w:firstColumn="1" w:lastColumn="0" w:noHBand="0" w:noVBand="1"/>
      </w:tblPr>
      <w:tblGrid>
        <w:gridCol w:w="3536"/>
        <w:gridCol w:w="3837"/>
        <w:gridCol w:w="3543"/>
      </w:tblGrid>
      <w:tr w:rsidR="00B40D46" w14:paraId="341343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856E96" w14:textId="77777777" w:rsidR="00B40D46" w:rsidRDefault="00C4611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ต่อแกนประมวลผล (Per Core) </w:t>
              </w:r>
            </w:hyperlink>
            <w:r>
              <w:t>– แกนประมวลผลแบบ Standard และ Enterprise</w:t>
            </w:r>
          </w:p>
        </w:tc>
        <w:tc>
          <w:tcPr>
            <w:tcW w:w="4040" w:type="dxa"/>
            <w:tcBorders>
              <w:top w:val="single" w:sz="18" w:space="0" w:color="00188F"/>
              <w:left w:val="single" w:sz="4" w:space="0" w:color="000000"/>
              <w:bottom w:val="single" w:sz="4" w:space="0" w:color="000000"/>
              <w:right w:val="single" w:sz="4" w:space="0" w:color="000000"/>
            </w:tcBorders>
          </w:tcPr>
          <w:p w14:paraId="32F05665" w14:textId="77777777" w:rsidR="00B40D46" w:rsidRDefault="00C4611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492F3BBB" w14:textId="77777777" w:rsidR="00B40D46" w:rsidRDefault="00C4611C">
            <w:pPr>
              <w:pStyle w:val="ProductList-TableBody"/>
            </w:pPr>
            <w:r>
              <w:fldChar w:fldCharType="begin"/>
            </w:r>
            <w:r>
              <w:instrText xml:space="preserve"> AutoTextList   \s NoStyle \t "ซอฟต์แวร์เพิ่มเติม: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B40D46" w14:paraId="23E5337E" w14:textId="77777777">
        <w:tc>
          <w:tcPr>
            <w:tcW w:w="4040" w:type="dxa"/>
            <w:tcBorders>
              <w:top w:val="single" w:sz="4" w:space="0" w:color="000000"/>
              <w:left w:val="single" w:sz="4" w:space="0" w:color="000000"/>
              <w:bottom w:val="single" w:sz="4" w:space="0" w:color="000000"/>
              <w:right w:val="single" w:sz="4" w:space="0" w:color="000000"/>
            </w:tcBorders>
          </w:tcPr>
          <w:p w14:paraId="61FE87E7" w14:textId="77777777" w:rsidR="00B40D46" w:rsidRDefault="00C4611C">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14:paraId="7CB0A37F" w14:textId="77777777" w:rsidR="00B40D46" w:rsidRDefault="00C4611C">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ระบุข้อกำหนดสิทธิการใช้งานหรือตัวเลือกเฉพาะสำหรับการเข้าถึงโดยผู้ใช้ภายนอก"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14:paraId="1F7D45A3" w14:textId="77777777" w:rsidR="00B40D46" w:rsidRDefault="00C4611C">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B40D46" w14:paraId="6B24480E" w14:textId="77777777">
        <w:tc>
          <w:tcPr>
            <w:tcW w:w="4040" w:type="dxa"/>
            <w:tcBorders>
              <w:top w:val="single" w:sz="4" w:space="0" w:color="000000"/>
              <w:left w:val="single" w:sz="4" w:space="0" w:color="000000"/>
              <w:bottom w:val="single" w:sz="4" w:space="0" w:color="000000"/>
              <w:right w:val="single" w:sz="4" w:space="0" w:color="000000"/>
            </w:tcBorders>
          </w:tcPr>
          <w:p w14:paraId="2AF521DF" w14:textId="77777777" w:rsidR="00B40D46" w:rsidRDefault="00C4611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คุณลักษณะบนอินเทอร์เน็ต</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12B3A" w14:textId="77777777" w:rsidR="00B40D46" w:rsidRDefault="00B40D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400ED" w14:textId="77777777" w:rsidR="00B40D46" w:rsidRDefault="00B40D46">
            <w:pPr>
              <w:pStyle w:val="ProductList-TableBody"/>
            </w:pPr>
          </w:p>
        </w:tc>
      </w:tr>
    </w:tbl>
    <w:p w14:paraId="69ED379F" w14:textId="77777777" w:rsidR="00B40D46" w:rsidRDefault="00B40D46">
      <w:pPr>
        <w:pStyle w:val="ProductList-Body"/>
      </w:pPr>
    </w:p>
    <w:p w14:paraId="4C7BB663" w14:textId="77777777" w:rsidR="00B40D46" w:rsidRDefault="00C4611C">
      <w:pPr>
        <w:pStyle w:val="ProductList-ClauseHeading"/>
        <w:outlineLvl w:val="3"/>
      </w:pPr>
      <w:r>
        <w:t>3.1 การเข้าถึงซอฟต์แวร์เซิร์ฟเวอร์</w:t>
      </w:r>
    </w:p>
    <w:tbl>
      <w:tblPr>
        <w:tblStyle w:val="PURTable"/>
        <w:tblW w:w="0" w:type="dxa"/>
        <w:tblLook w:val="04A0" w:firstRow="1" w:lastRow="0" w:firstColumn="1" w:lastColumn="0" w:noHBand="0" w:noVBand="1"/>
      </w:tblPr>
      <w:tblGrid>
        <w:gridCol w:w="3800"/>
        <w:gridCol w:w="3587"/>
        <w:gridCol w:w="3529"/>
      </w:tblGrid>
      <w:tr w:rsidR="00B40D46" w14:paraId="65F9B6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110D5D2" w14:textId="77777777" w:rsidR="00B40D46" w:rsidRDefault="00C4611C">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3DE7BBAC" w14:textId="77777777" w:rsidR="00B40D46" w:rsidRDefault="00C4611C">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7E177BEA" w14:textId="77777777" w:rsidR="00B40D46" w:rsidRDefault="00B40D46">
            <w:pPr>
              <w:pStyle w:val="ProductList-TableBody"/>
            </w:pPr>
          </w:p>
        </w:tc>
      </w:tr>
    </w:tbl>
    <w:p w14:paraId="37D43A70" w14:textId="77777777" w:rsidR="00B40D46" w:rsidRDefault="00B40D46">
      <w:pPr>
        <w:pStyle w:val="ProductList-Body"/>
      </w:pPr>
    </w:p>
    <w:p w14:paraId="63D29B93" w14:textId="77777777" w:rsidR="00B40D46" w:rsidRDefault="00C4611C">
      <w:pPr>
        <w:pStyle w:val="ProductList-ClauseHeading"/>
        <w:outlineLvl w:val="3"/>
      </w:pPr>
      <w:r>
        <w:t>3.2 การปรับปรุงอัตโนมัติสำหรับ SQL Server รุ่นก่อนหน้า</w:t>
      </w:r>
    </w:p>
    <w:p w14:paraId="21A73BC8" w14:textId="77777777" w:rsidR="00B40D46" w:rsidRDefault="00C4611C">
      <w:pPr>
        <w:pStyle w:val="ProductList-Body"/>
      </w:pPr>
      <w:r>
        <w:t>หากมีการติดตั้งซอฟต์แวร์ SQL Server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หรืออุปกรณ์ที่ใช้งาน SQL Server รุ่นที่ได้รับการสนับสนุน ซึ่งเป็นรุ่นก่อนหน้า SQL Server 2012 (หรือส่วนประกอบต่างๆ) ซอฟต์แวร์นี้จะดำเนินการปรับปรุงและแทนที่บางแฟ้มหรือบางคุณลักษณะภายในรุ่นเหล่านั้นด้วยแฟ้มจากซอฟต์แวร์นี้โดยอัตโนมัติ คุณลักษณะนี้ไม่สามารถปิดได้ การลบแฟ้มเหล่านี้อาจทำให้เกิดข้อผิดพลาดในซอฟต์แวร์ และอาจไม่สามารถกู้คืนแฟ้มต้นฉบับได้ โดยการติดตั้งซอฟต์แวร์นี้บน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หรืออุปกรณ์ที่กำลังใช้งานรุ่นดังกล่าว เท่ากับคุณยินยอมให้มีการปรับปรุงรุ่นและสำเนาของ SQL Server ดังกล่าวทั้งหมด (รวมถึงส่วนประกอบต่างๆ) 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หรืออุปกรณ์นั้น</w:t>
      </w:r>
    </w:p>
    <w:p w14:paraId="27AD3848" w14:textId="77777777" w:rsidR="00B40D46" w:rsidRDefault="00B40D46">
      <w:pPr>
        <w:pStyle w:val="ProductList-Body"/>
      </w:pPr>
    </w:p>
    <w:p w14:paraId="3B54E6B7" w14:textId="77777777" w:rsidR="00B40D46" w:rsidRDefault="00C4611C">
      <w:pPr>
        <w:pStyle w:val="ProductList-ClauseHeading"/>
        <w:outlineLvl w:val="3"/>
      </w:pPr>
      <w:r>
        <w:t>3.3 SQL Server Platform Selection</w:t>
      </w:r>
    </w:p>
    <w:p w14:paraId="4323DC0A" w14:textId="77777777" w:rsidR="00B40D46" w:rsidRDefault="00C4611C">
      <w:pPr>
        <w:pStyle w:val="ProductList-Body"/>
      </w:pP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จะไม่มีการรับรู้แพลตฟอร์มและอนุญาตให้มีการปรับใช้และการใช้บนแพลตฟอร์ม Windows หรือ Linux</w:t>
      </w:r>
    </w:p>
    <w:p w14:paraId="51BD3224" w14:textId="77777777" w:rsidR="00B40D46" w:rsidRDefault="00B40D46">
      <w:pPr>
        <w:pStyle w:val="ProductList-Body"/>
      </w:pPr>
    </w:p>
    <w:p w14:paraId="623965FE" w14:textId="77777777" w:rsidR="00B40D46" w:rsidRDefault="00C4611C">
      <w:pPr>
        <w:pStyle w:val="ProductList-ClauseHeading"/>
        <w:outlineLvl w:val="3"/>
      </w:pPr>
      <w:r>
        <w:t>3.4 อินสแตนซ์สำหรับใช้งานสำหรับรุ่น Standard</w:t>
      </w:r>
    </w:p>
    <w:p w14:paraId="4F0AB616" w14:textId="77777777" w:rsidR="00B40D46" w:rsidRDefault="00C4611C">
      <w:pPr>
        <w:pStyle w:val="ProductList-Body"/>
      </w:pPr>
      <w:r>
        <w:t>สำหรับสิทธิการใช้งาน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แต่ละสิทธิ ซอฟต์แวร์จะสามารถใช้งานได้แต่ละครั้งใน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เพียงหนึ่งสภาพแวดล้อมเท่านั้น แต่ลูกค้าจะสามารถใช้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ดังกล่าว</w:t>
      </w:r>
    </w:p>
    <w:p w14:paraId="68F84AA6" w14:textId="77777777" w:rsidR="00B40D46" w:rsidRDefault="00B40D46">
      <w:pPr>
        <w:pStyle w:val="ProductList-Body"/>
      </w:pPr>
    </w:p>
    <w:p w14:paraId="1854A849" w14:textId="77777777" w:rsidR="00B40D46" w:rsidRDefault="00C4611C">
      <w:pPr>
        <w:pStyle w:val="ProductList-ClauseHeading"/>
        <w:outlineLvl w:val="3"/>
      </w:pPr>
      <w:r>
        <w:t>3.5 SQL Server Big Data Nodes</w:t>
      </w:r>
    </w:p>
    <w:p w14:paraId="02C8B42B" w14:textId="77777777" w:rsidR="00B40D46" w:rsidRDefault="00C4611C">
      <w:pPr>
        <w:pStyle w:val="ProductList-Body"/>
      </w:pPr>
      <w:r>
        <w:t xml:space="preserve">การใช้ SQL Server Big Data Node ของลูกค้าจะอยู่ภายใต้สิทธิการใช้สำหรับ SQL Server Enterprise Core ยกเว้นในกรณีที่ลูกค้าสามารถใช้อินสแตนซ์ SQL Server Big Data Node เฉพาะเมื่อมี Master Node เท่านั้น “Master Node” 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 SQL Server Standard Core หรือ SQL Server Enterprise Core ภายใต้สิทธิการใช้งานของลูกค้าที่มี SA หรือสิทธิการสมัครใช้งานที่เทียบเท่ากัน สิทธิของ SA ต่อไปนี้ยังนำมาใช้กับการใช้ SQL Server Big Data Node ของลูกค้า กล่าวคือ การจำลองเสมือนแบบไม่จำกัดและการเปลี่ยนแปลงสิทธิการใช้งาน </w:t>
      </w:r>
    </w:p>
    <w:p w14:paraId="68B47936" w14:textId="77777777" w:rsidR="00B40D46" w:rsidRDefault="00B40D46">
      <w:pPr>
        <w:pStyle w:val="ProductList-Body"/>
      </w:pPr>
    </w:p>
    <w:p w14:paraId="6E9AF12C" w14:textId="77777777" w:rsidR="00B40D46" w:rsidRDefault="00C4611C">
      <w:pPr>
        <w:pStyle w:val="ProductList-ClauseHeading"/>
        <w:outlineLvl w:val="3"/>
      </w:pPr>
      <w:r>
        <w:t>3.6 เซิร์ฟเวอร์สำหรับใช้แทนที่เมื่อเกิดข้อผิดพลาดสำหรับ Parallel Data Warehouse (PDW)</w:t>
      </w:r>
    </w:p>
    <w:p w14:paraId="49230CAF" w14:textId="77777777" w:rsidR="00B40D46" w:rsidRDefault="00C4611C">
      <w:pPr>
        <w:pStyle w:val="ProductList-Body"/>
      </w:pPr>
      <w:r>
        <w:t>PDW Appliance คือหน่วยหนึ่งหน่วยที่ประกอบด้วยโหนดประมวลผล (Compute Node) (เซิร์ฟเวอร์ที่ได้รับสิทธิการใช้งาน) สองโหนดขึ้นไปซึ่งทั้งหมดจะถูกควบคุมโดยเครื่องเสมือนที่ควบคุม PDW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เครื่องเดียว โดยจะมีการสร้างเทคโนโลยีติดไว้ในเครื่องมือซึ่งทำให้ซอฟต์แวร์สามารถใช้โหนดประมวลผลอื่นแทนที่เมื่อเกิดข้อผิดพลาดแฝงบนเครื่องมือได้ ลูกค้าไม่จำเป็นต้องมี</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เพิ่มเติมสำหรับซอฟต์แวร์ที่ใช้งานใน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สำหรับใช้แทนที่เมื่อเกิดข้อผิดพลาดตามที่ดำเนินการโดยเทคโนโลยีของ PDW Appliance</w:t>
      </w:r>
    </w:p>
    <w:p w14:paraId="60AA7E66" w14:textId="77777777" w:rsidR="00B40D46" w:rsidRDefault="00B40D46">
      <w:pPr>
        <w:pStyle w:val="ProductList-Body"/>
      </w:pPr>
    </w:p>
    <w:p w14:paraId="07BFED51" w14:textId="77777777" w:rsidR="00B40D46" w:rsidRDefault="00C4611C">
      <w:pPr>
        <w:pStyle w:val="ProductList-ClauseHeading"/>
        <w:outlineLvl w:val="3"/>
      </w:pPr>
      <w:r>
        <w:t>3.7 การใช้งาน SQL Server ที่มีเทคโนโลยีคอนเทนเนอร์</w:t>
      </w:r>
    </w:p>
    <w:p w14:paraId="6900033B" w14:textId="77777777" w:rsidR="00B40D46" w:rsidRDefault="00C4611C">
      <w:pPr>
        <w:pStyle w:val="ProductList-Body"/>
      </w:pPr>
      <w:r>
        <w:t xml:space="preserve">เพื่อจุดประสงค์ในการอนุญาตให้ใช้สิทธิการใช้งานซอฟต์แวร์ SQL Server ที่ทำงานอยู่ภายในคอนเทนเนอร์บนคอนเทนเนอร์รันไทม์ เช่น docker, cri-o หรือ containerd (i) คอนเทนเนอร์จะได้รับการพิจารณาว่าเป็น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และ (ii) แกนประมวลผลทางกายภาพหรือแกนประมวลผลเสมือนที่พร้อมใช้สำหรับคอนเทนเนอร์นั้น จะได้รับการพิจารณาว่าเป็น </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การใช้งานของลูกค้าขึ้นอยู่กับรูปแบบสิทธิการใช้งานแกนประมวลผลแต่ละแกนและข้อกำหนดสิทธิการใช้งานอื่นใดที่เกี่ยวข้องกับสิทธิการใช้งาน SQL Server ที่ลูกค้าได้โอนสิทธิ์อย่างเหมาะสมให้แก่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เซิร์ฟเวอร์ที่มีสิทธิ์การใช้งาน</w:t>
      </w:r>
      <w:r>
        <w:fldChar w:fldCharType="end"/>
      </w:r>
      <w:r>
        <w:t xml:space="preserve"> ในส่วนที่เกี่ยวข้องกับการใช้งานนั้น อย่างไรก็ตาม หากมีการเปิดใช้งานไฮเปอร์เธรด ลูกค้าจะต้องโอนสิทธิ์การใช้งานแกนประมวลผลให้แต่ละ </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 ที่แมปเข้ากับคอนเทนเนอร์ โดยอยู่ภายใต้สิทธิการใช้งานสี่สิทธิ์เป็นอย่างน้อย</w:t>
      </w:r>
    </w:p>
    <w:p w14:paraId="4088E139" w14:textId="77777777" w:rsidR="00B40D46" w:rsidRDefault="00B40D46">
      <w:pPr>
        <w:pStyle w:val="ProductList-Body"/>
      </w:pPr>
    </w:p>
    <w:p w14:paraId="5E352C09" w14:textId="77777777" w:rsidR="00B40D46" w:rsidRDefault="00C4611C">
      <w:pPr>
        <w:pStyle w:val="ProductList-ClauseHeading"/>
        <w:outlineLvl w:val="3"/>
      </w:pPr>
      <w:r>
        <w:t>3.8 ซอฟต์แวร์เพิ่มเติม</w:t>
      </w:r>
    </w:p>
    <w:p w14:paraId="38E7376D" w14:textId="77777777" w:rsidR="00B40D46" w:rsidRDefault="00C4611C">
      <w:pPr>
        <w:pStyle w:val="ProductList-SubClauseHeading"/>
        <w:outlineLvl w:val="4"/>
      </w:pPr>
      <w:r>
        <w:t>3.8.1 ซอฟต์แวร์เพิ่มเติม - ทั้งหมด (ยกเว้น Parallel Data Warehouse)</w:t>
      </w:r>
    </w:p>
    <w:tbl>
      <w:tblPr>
        <w:tblStyle w:val="PURTable0"/>
        <w:tblW w:w="0" w:type="dxa"/>
        <w:tblLook w:val="04A0" w:firstRow="1" w:lastRow="0" w:firstColumn="1" w:lastColumn="0" w:noHBand="0" w:noVBand="1"/>
      </w:tblPr>
      <w:tblGrid>
        <w:gridCol w:w="3638"/>
        <w:gridCol w:w="3459"/>
        <w:gridCol w:w="3459"/>
      </w:tblGrid>
      <w:tr w:rsidR="00B40D46" w14:paraId="0A436A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46287E" w14:textId="77777777" w:rsidR="00B40D46" w:rsidRDefault="00C4611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38C1FB9" w14:textId="77777777" w:rsidR="00B40D46" w:rsidRDefault="00C4611C">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1A9CDA8" w14:textId="77777777" w:rsidR="00B40D46" w:rsidRDefault="00C4611C">
            <w:pPr>
              <w:pStyle w:val="ProductList-TableBody"/>
            </w:pPr>
            <w:r>
              <w:t>Client Tools Connectivity</w:t>
            </w:r>
          </w:p>
        </w:tc>
      </w:tr>
      <w:tr w:rsidR="00B40D46" w14:paraId="1C32A898" w14:textId="77777777">
        <w:tc>
          <w:tcPr>
            <w:tcW w:w="4040" w:type="dxa"/>
            <w:tcBorders>
              <w:top w:val="single" w:sz="4" w:space="0" w:color="000000"/>
              <w:left w:val="single" w:sz="4" w:space="0" w:color="000000"/>
              <w:bottom w:val="single" w:sz="4" w:space="0" w:color="000000"/>
              <w:right w:val="single" w:sz="4" w:space="0" w:color="000000"/>
            </w:tcBorders>
          </w:tcPr>
          <w:p w14:paraId="575A248A" w14:textId="77777777" w:rsidR="00B40D46" w:rsidRDefault="00C4611C">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3838B320" w14:textId="77777777" w:rsidR="00B40D46" w:rsidRDefault="00C4611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23CA92A" w14:textId="77777777" w:rsidR="00B40D46" w:rsidRDefault="00C4611C">
            <w:pPr>
              <w:pStyle w:val="ProductList-TableBody"/>
            </w:pPr>
            <w:r>
              <w:t>Distributed Replay Client</w:t>
            </w:r>
          </w:p>
        </w:tc>
      </w:tr>
      <w:tr w:rsidR="00B40D46" w14:paraId="331623B2" w14:textId="77777777">
        <w:tc>
          <w:tcPr>
            <w:tcW w:w="4040" w:type="dxa"/>
            <w:tcBorders>
              <w:top w:val="single" w:sz="4" w:space="0" w:color="000000"/>
              <w:left w:val="single" w:sz="4" w:space="0" w:color="000000"/>
              <w:bottom w:val="single" w:sz="4" w:space="0" w:color="000000"/>
              <w:right w:val="single" w:sz="4" w:space="0" w:color="000000"/>
            </w:tcBorders>
          </w:tcPr>
          <w:p w14:paraId="5E7A9E44" w14:textId="77777777" w:rsidR="00B40D46" w:rsidRDefault="00C4611C">
            <w:pPr>
              <w:pStyle w:val="ProductList-TableBody"/>
            </w:pPr>
            <w:r>
              <w:t>คอมโพเนนต์เอกสารประกอบ</w:t>
            </w:r>
          </w:p>
        </w:tc>
        <w:tc>
          <w:tcPr>
            <w:tcW w:w="4040" w:type="dxa"/>
            <w:tcBorders>
              <w:top w:val="single" w:sz="4" w:space="0" w:color="000000"/>
              <w:left w:val="single" w:sz="4" w:space="0" w:color="000000"/>
              <w:bottom w:val="single" w:sz="4" w:space="0" w:color="000000"/>
              <w:right w:val="single" w:sz="4" w:space="0" w:color="000000"/>
            </w:tcBorders>
          </w:tcPr>
          <w:p w14:paraId="211688BF" w14:textId="77777777" w:rsidR="00B40D46" w:rsidRDefault="00C4611C">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7888CC64" w14:textId="77777777" w:rsidR="00B40D46" w:rsidRDefault="00C4611C">
            <w:pPr>
              <w:pStyle w:val="ProductList-TableBody"/>
            </w:pPr>
            <w:r>
              <w:t>Management Tools - Complete</w:t>
            </w:r>
          </w:p>
        </w:tc>
      </w:tr>
      <w:tr w:rsidR="00B40D46" w14:paraId="29E02774" w14:textId="77777777">
        <w:tc>
          <w:tcPr>
            <w:tcW w:w="4040" w:type="dxa"/>
            <w:tcBorders>
              <w:top w:val="single" w:sz="4" w:space="0" w:color="000000"/>
              <w:left w:val="single" w:sz="4" w:space="0" w:color="000000"/>
              <w:bottom w:val="single" w:sz="4" w:space="0" w:color="000000"/>
              <w:right w:val="single" w:sz="4" w:space="0" w:color="000000"/>
            </w:tcBorders>
          </w:tcPr>
          <w:p w14:paraId="736437CE" w14:textId="77777777" w:rsidR="00B40D46" w:rsidRDefault="00C4611C">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66BDD95D" w14:textId="77777777" w:rsidR="00B40D46" w:rsidRDefault="00C4611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C48A49F" w14:textId="77777777" w:rsidR="00B40D46" w:rsidRDefault="00B40D46">
            <w:pPr>
              <w:pStyle w:val="ProductList-TableBody"/>
            </w:pPr>
          </w:p>
        </w:tc>
      </w:tr>
    </w:tbl>
    <w:p w14:paraId="17564FC1" w14:textId="77777777" w:rsidR="00B40D46" w:rsidRDefault="00B40D46">
      <w:pPr>
        <w:pStyle w:val="ProductList-BodyIndented"/>
      </w:pPr>
    </w:p>
    <w:p w14:paraId="653E64F2" w14:textId="77777777" w:rsidR="00B40D46" w:rsidRDefault="00C4611C">
      <w:pPr>
        <w:pStyle w:val="ProductList-SubClauseHeading"/>
        <w:outlineLvl w:val="4"/>
      </w:pPr>
      <w:r>
        <w:t>3.8.2 ซอฟต์แวร์เพิ่มเติม - Parallel Data Warehouse</w:t>
      </w:r>
    </w:p>
    <w:tbl>
      <w:tblPr>
        <w:tblStyle w:val="PURTable0"/>
        <w:tblW w:w="0" w:type="dxa"/>
        <w:tblLook w:val="04A0" w:firstRow="1" w:lastRow="0" w:firstColumn="1" w:lastColumn="0" w:noHBand="0" w:noVBand="1"/>
      </w:tblPr>
      <w:tblGrid>
        <w:gridCol w:w="3594"/>
        <w:gridCol w:w="3481"/>
        <w:gridCol w:w="3481"/>
      </w:tblGrid>
      <w:tr w:rsidR="00B40D46" w14:paraId="79BE9A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B37CD8" w14:textId="77777777" w:rsidR="00B40D46" w:rsidRDefault="00C4611C">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71C937A4" w14:textId="77777777" w:rsidR="00B40D46" w:rsidRDefault="00B40D4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F68923A" w14:textId="77777777" w:rsidR="00B40D46" w:rsidRDefault="00B40D46">
            <w:pPr>
              <w:pStyle w:val="ProductList-TableBody"/>
            </w:pPr>
          </w:p>
        </w:tc>
      </w:tr>
    </w:tbl>
    <w:p w14:paraId="203836C0" w14:textId="77777777" w:rsidR="00B40D46" w:rsidRDefault="00C4611C">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1546"/>
        <w:gridCol w:w="4685"/>
        <w:gridCol w:w="4685"/>
      </w:tblGrid>
      <w:tr w:rsidR="00B40D46" w14:paraId="551443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9918BA" w14:textId="77777777" w:rsidR="00B40D46" w:rsidRDefault="00C4611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7565B28" w14:textId="77777777" w:rsidR="00B40D46" w:rsidRDefault="00C4611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 โปรดดูหัวข้อสิทธิการใช้แทนที่เมื่อเกิดข้อผิดพลาดด้านล่างนี้หากต้องการทราบข้อกำหนดเพิ่มเติมสำหรับ SQL Server</w:t>
            </w:r>
          </w:p>
        </w:tc>
        <w:tc>
          <w:tcPr>
            <w:tcW w:w="4040" w:type="dxa"/>
            <w:tcBorders>
              <w:top w:val="single" w:sz="18" w:space="0" w:color="00188F"/>
              <w:left w:val="single" w:sz="4" w:space="0" w:color="000000"/>
              <w:bottom w:val="single" w:sz="4" w:space="0" w:color="000000"/>
              <w:right w:val="single" w:sz="4" w:space="0" w:color="000000"/>
            </w:tcBorders>
          </w:tcPr>
          <w:p w14:paraId="06F3E13B" w14:textId="77777777" w:rsidR="00B40D46" w:rsidRDefault="00C4611C">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ตามที่อธิบายไว้ในรายการผลิตภัณฑ์" </w:instrText>
            </w:r>
            <w:r>
              <w:fldChar w:fldCharType="separate"/>
            </w:r>
            <w:r>
              <w:rPr>
                <w:color w:val="0563C1"/>
              </w:rPr>
              <w:t>สิทธิการใช้แทนที่เมื่อเกิดข้อผิดพลาด</w:t>
            </w:r>
            <w:r>
              <w:fldChar w:fldCharType="end"/>
            </w:r>
            <w:r>
              <w:t>: ทุกรุ่น (ไม่ใช้กับ Parallel Data Warehouse) โปรดดูหัวข้อสิทธิการใช้แทนที่เมื่อเกิดข้อผิดพลาดด้านล่างนี้หากต้องการทราบข้อกำหนดเพิ่มเติมสำหรับ SQL Server</w:t>
            </w:r>
          </w:p>
        </w:tc>
      </w:tr>
      <w:tr w:rsidR="00B40D46" w14:paraId="1BE37DA1" w14:textId="77777777">
        <w:tc>
          <w:tcPr>
            <w:tcW w:w="4040" w:type="dxa"/>
            <w:tcBorders>
              <w:top w:val="single" w:sz="4" w:space="0" w:color="000000"/>
              <w:left w:val="single" w:sz="4" w:space="0" w:color="000000"/>
              <w:bottom w:val="single" w:sz="4" w:space="0" w:color="000000"/>
              <w:right w:val="single" w:sz="4" w:space="0" w:color="000000"/>
            </w:tcBorders>
          </w:tcPr>
          <w:p w14:paraId="05796E6F" w14:textId="77777777" w:rsidR="00B40D46" w:rsidRDefault="00C4611C">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SQL Server ทุกรุ่น (ไม่ใช้กับ Parallel Data Warehouse) และ SQL Server Big Data Node</w:t>
            </w:r>
            <w:r>
              <w:fldChar w:fldCharType="begin"/>
            </w:r>
            <w:r>
              <w:instrText xml:space="preserve"> XE "SQL Server Big Data Node" </w:instrText>
            </w:r>
            <w:r>
              <w:fldChar w:fldCharType="end"/>
            </w:r>
          </w:p>
        </w:tc>
        <w:tc>
          <w:tcPr>
            <w:tcW w:w="4040" w:type="dxa"/>
            <w:tcBorders>
              <w:top w:val="single" w:sz="4" w:space="0" w:color="000000"/>
              <w:left w:val="single" w:sz="4" w:space="0" w:color="000000"/>
              <w:bottom w:val="single" w:sz="4" w:space="0" w:color="000000"/>
              <w:right w:val="single" w:sz="4" w:space="0" w:color="000000"/>
            </w:tcBorders>
          </w:tcPr>
          <w:p w14:paraId="1E8E47D5" w14:textId="77777777" w:rsidR="00B40D46" w:rsidRDefault="00C4611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โปรดดู </w:t>
            </w:r>
            <w:hyperlink r:id="rId52">
              <w:r>
                <w:rPr>
                  <w:color w:val="00467F"/>
                  <w:u w:val="single"/>
                </w:rPr>
                <w:t>ข้อกำหนดผลิตภัณฑ์ - เดือนตุลาคม 2019</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66FFF" w14:textId="77777777" w:rsidR="00B40D46" w:rsidRDefault="00C4611C">
            <w:pPr>
              <w:pStyle w:val="ProductList-TableBody"/>
            </w:pPr>
            <w:r>
              <w:rPr>
                <w:color w:val="404040"/>
              </w:rPr>
              <w:t>สิทธิการใช้งานข้ามเขต: N/A</w:t>
            </w:r>
          </w:p>
        </w:tc>
      </w:tr>
      <w:tr w:rsidR="00B40D46" w14:paraId="07844296" w14:textId="77777777">
        <w:tc>
          <w:tcPr>
            <w:tcW w:w="4040" w:type="dxa"/>
            <w:tcBorders>
              <w:top w:val="single" w:sz="4" w:space="0" w:color="000000"/>
              <w:left w:val="single" w:sz="4" w:space="0" w:color="000000"/>
              <w:bottom w:val="single" w:sz="4" w:space="0" w:color="000000"/>
              <w:right w:val="single" w:sz="4" w:space="0" w:color="000000"/>
            </w:tcBorders>
          </w:tcPr>
          <w:p w14:paraId="015743DD" w14:textId="77777777" w:rsidR="00B40D46" w:rsidRDefault="00C4611C">
            <w:pPr>
              <w:pStyle w:val="ProductList-TableBody"/>
            </w:pPr>
            <w:r>
              <w:fldChar w:fldCharType="begin"/>
            </w:r>
            <w:r>
              <w:instrText xml:space="preserve"> AutoTextList   \s NoStyle \t "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0BD31582" w14:textId="77777777" w:rsidR="00B40D46" w:rsidRDefault="00C4611C">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CD3C0" w14:textId="77777777" w:rsidR="00B40D46" w:rsidRDefault="00B40D46">
            <w:pPr>
              <w:pStyle w:val="ProductList-TableBody"/>
            </w:pPr>
          </w:p>
        </w:tc>
      </w:tr>
    </w:tbl>
    <w:p w14:paraId="77FB1768" w14:textId="77777777" w:rsidR="00B40D46" w:rsidRDefault="00B40D46">
      <w:pPr>
        <w:pStyle w:val="PURBreadcrumb"/>
      </w:pPr>
    </w:p>
    <w:p w14:paraId="76BDE358" w14:textId="77777777" w:rsidR="00B40D46" w:rsidRDefault="00C4611C">
      <w:pPr>
        <w:pStyle w:val="ProductList-ClauseHeading"/>
        <w:outlineLvl w:val="3"/>
      </w:pPr>
      <w:r>
        <w:t>4.1 SQL Server 2019 Enterprise Core - การจำลองเสมือนแบบไม่จำกัด</w:t>
      </w:r>
    </w:p>
    <w:p w14:paraId="6DC79CD4" w14:textId="77777777" w:rsidR="00B40D46" w:rsidRDefault="00C4611C">
      <w:pPr>
        <w:pStyle w:val="ProductList-Body"/>
      </w:pPr>
      <w:r>
        <w:t xml:space="preserve">ลูกค้าสามารถใช้งานอินสแตนซ์ของซอฟต์แวร์เซิร์ฟเวอร์จำนวนเท่าใดก็ได้ใน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เต็มรูปแบบในสิทธิการใช้งานแกนประมวลผลของลูกค้าทั้งหมดสำหรับ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1DD86695" w14:textId="77777777" w:rsidR="00B40D46" w:rsidRDefault="00B40D46">
      <w:pPr>
        <w:pStyle w:val="ProductList-Body"/>
      </w:pPr>
    </w:p>
    <w:p w14:paraId="11E41575" w14:textId="77777777" w:rsidR="00B40D46" w:rsidRDefault="00C4611C">
      <w:pPr>
        <w:pStyle w:val="ProductList-ClauseHeading"/>
        <w:outlineLvl w:val="3"/>
      </w:pPr>
      <w:r>
        <w:t>4.2 SQL Server – สิทธิการใช้แทนที่เมื่อเกิดข้อผิดพลาด</w:t>
      </w:r>
    </w:p>
    <w:p w14:paraId="7617ED3C" w14:textId="77777777" w:rsidR="00B40D46" w:rsidRDefault="00C4611C">
      <w:pPr>
        <w:pStyle w:val="ProductList-Body"/>
      </w:pPr>
      <w:r>
        <w:t>สำหรับแต่ละ</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 ลูกค้าจะมีสิทธิได้รับ</w:t>
      </w:r>
    </w:p>
    <w:p w14:paraId="0EF51ECC" w14:textId="77777777" w:rsidR="00B40D46" w:rsidRDefault="00C4611C" w:rsidP="00C4611C">
      <w:pPr>
        <w:pStyle w:val="ProductList-Bullet"/>
        <w:numPr>
          <w:ilvl w:val="0"/>
          <w:numId w:val="21"/>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หนึ่งสภาพแวดล้อมเพื่อวัตถุประสงค์ใดๆ รวมถึงความพร้อมให้บริการในระดับสูงบน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 (โดยอยู่ภายใต้ข้อกำหนด</w:t>
      </w:r>
      <w:hyperlink w:anchor="_Sec537">
        <w:r>
          <w:rPr>
            <w:color w:val="00467F"/>
            <w:u w:val="single"/>
          </w:rPr>
          <w:t>การว่าจ้างบุคคลภายนอก (Outsourcing) ให้จัดการซอฟต์แวร์</w:t>
        </w:r>
      </w:hyperlink>
      <w:r>
        <w:t>) และ</w:t>
      </w:r>
    </w:p>
    <w:p w14:paraId="6CAB1F4B" w14:textId="77777777" w:rsidR="00B40D46" w:rsidRDefault="00C4611C" w:rsidP="00C4611C">
      <w:pPr>
        <w:pStyle w:val="ProductList-Bullet"/>
        <w:numPr>
          <w:ilvl w:val="0"/>
          <w:numId w:val="21"/>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สองสภาพแวดล้อม โดยเฉพาะอย่างยิ่งเพื่อวัตถุประสงค์ในการกู้คืนจากความเสียหาย กล่าวคือ </w:t>
      </w:r>
    </w:p>
    <w:p w14:paraId="7BDC805F" w14:textId="77777777" w:rsidR="00B40D46" w:rsidRDefault="00C4611C" w:rsidP="00C4611C">
      <w:pPr>
        <w:pStyle w:val="ProductList-Bullet"/>
        <w:numPr>
          <w:ilvl w:val="1"/>
          <w:numId w:val="21"/>
        </w:numPr>
      </w:pPr>
      <w:r>
        <w:t>หนึ่งสภาพแวดล้อมบนเซิร์ฟเวอร์ใดๆ ที่มีไว้เพื่อการใช้ของลูกค้า (โดยอยู่ภายใต้ข้อกำหนด</w:t>
      </w:r>
      <w:hyperlink w:anchor="_Sec537">
        <w:r>
          <w:rPr>
            <w:color w:val="00467F"/>
            <w:u w:val="single"/>
          </w:rPr>
          <w:t>การว่าจ้างบุคคลภายนอก (Outsourcing) ให้จัดการซอฟต์แวร์</w:t>
        </w:r>
      </w:hyperlink>
      <w:r>
        <w:t>) และ</w:t>
      </w:r>
    </w:p>
    <w:p w14:paraId="5535ADBA" w14:textId="77777777" w:rsidR="00B40D46" w:rsidRDefault="00C4611C" w:rsidP="00C4611C">
      <w:pPr>
        <w:pStyle w:val="ProductList-Bullet"/>
        <w:numPr>
          <w:ilvl w:val="1"/>
          <w:numId w:val="21"/>
        </w:numPr>
      </w:pPr>
      <w:r>
        <w:t xml:space="preserve">หนึ่งสภาพแวดล้อมบนเซิร์ฟเวอร์ Microsoft Azure </w:t>
      </w:r>
    </w:p>
    <w:p w14:paraId="0756A419" w14:textId="77777777" w:rsidR="00B40D46" w:rsidRDefault="00B40D46">
      <w:pPr>
        <w:pStyle w:val="ProductList-Body"/>
      </w:pPr>
    </w:p>
    <w:p w14:paraId="21E1F94C" w14:textId="77777777" w:rsidR="00B40D46" w:rsidRDefault="00C4611C">
      <w:pPr>
        <w:pStyle w:val="ProductList-Body"/>
      </w:pPr>
      <w:r>
        <w:t>ลูกค้ายังสามารถใช้งาน</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และ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สำหรับการกู้คืนจากความเสียหายได้พร้อมๆ กันสำหรับระยะเวลาสั้นๆ ในระหว่างการทดสอบการกู้คืนจากความเสียหายในทุกๆ 90 วัน และสำหรับระยะเวลาสั้นๆ ในช่วงเวลาที่เกิดความเสียหาย เพื่อช่วยในเรื่องการถ่ายโอนระหว่างกัน ลูกค้าจะสามารถดำเนินการที่เกี่ยวข้องกับการบำรุงรักษาสำหรับ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ที่ได้รับอนุญาตใดๆ ได้ดังต่อไปนี้</w:t>
      </w:r>
    </w:p>
    <w:p w14:paraId="7525A482" w14:textId="77777777" w:rsidR="00B40D46" w:rsidRDefault="00C4611C" w:rsidP="00C4611C">
      <w:pPr>
        <w:pStyle w:val="ProductList-Bullet"/>
        <w:numPr>
          <w:ilvl w:val="0"/>
          <w:numId w:val="22"/>
        </w:numPr>
      </w:pPr>
      <w:r>
        <w:t xml:space="preserve">การตรวจสอบความสอดคล้องกันของฐานข้อมูลหรือ Checkdb </w:t>
      </w:r>
    </w:p>
    <w:p w14:paraId="40250F81" w14:textId="77777777" w:rsidR="00B40D46" w:rsidRDefault="00C4611C" w:rsidP="00C4611C">
      <w:pPr>
        <w:pStyle w:val="ProductList-Bullet"/>
        <w:numPr>
          <w:ilvl w:val="0"/>
          <w:numId w:val="22"/>
        </w:numPr>
      </w:pPr>
      <w:r>
        <w:t xml:space="preserve">การสำรองข้อมูลของรายการบันทึก </w:t>
      </w:r>
    </w:p>
    <w:p w14:paraId="68D0A080" w14:textId="77777777" w:rsidR="00B40D46" w:rsidRDefault="00C4611C" w:rsidP="00C4611C">
      <w:pPr>
        <w:pStyle w:val="ProductList-Bullet"/>
        <w:numPr>
          <w:ilvl w:val="0"/>
          <w:numId w:val="22"/>
        </w:numPr>
      </w:pPr>
      <w:r>
        <w:t xml:space="preserve">การสำรองข้อมูลทั้งหมด </w:t>
      </w:r>
    </w:p>
    <w:p w14:paraId="26AA4A22" w14:textId="77777777" w:rsidR="00B40D46" w:rsidRDefault="00C4611C" w:rsidP="00C4611C">
      <w:pPr>
        <w:pStyle w:val="ProductList-Bullet"/>
        <w:numPr>
          <w:ilvl w:val="0"/>
          <w:numId w:val="22"/>
        </w:numPr>
      </w:pPr>
      <w:r>
        <w:t>การตรวจสอบข้อมูลการใช้ทรัพยากร</w:t>
      </w:r>
    </w:p>
    <w:p w14:paraId="6DEAC8F3" w14:textId="77777777" w:rsidR="00B40D46" w:rsidRDefault="00B40D46">
      <w:pPr>
        <w:pStyle w:val="ProductList-Body"/>
      </w:pPr>
    </w:p>
    <w:p w14:paraId="632C00DF" w14:textId="77777777" w:rsidR="00B40D46" w:rsidRDefault="00C4611C">
      <w:pPr>
        <w:pStyle w:val="ProductList-Body"/>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ที่ได้รับอนุญาตสำหรับการกู้คืนจากความเสียหายจะต้องเป็นแบบอะซิงโครนัสและกำหนดเอง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จะไม่สามารถให้บริการข้อมูล SQL Server แก่ผู้ใช้หรืออุปกรณ์หรือใช้งานปริมาณงาน SQL Server ที่ใช้ได้ จำนวนสิทธิการใช้งานที่จะจำเป็นสำหรับ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จะต้องไม่มากเกินจำนวนสิทธิการใช้งานที่จำเป็นสำหรับ</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ที่สอดคล้องกัน สิทธิการใช้แทนที่เมื่อเกิดข้อผิดพลาดเหล่านี้จะจำเป็นต้องมี SA สำหรับทั้ง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และ CAL หากมี และจะไม่มีผลใช้บังคับเมื่อลูกค้าปรับใช้ SQL Software ภายใต้</w:t>
      </w:r>
      <w:hyperlink w:anchor="_Sec589">
        <w:r>
          <w:rPr>
            <w:color w:val="00467F"/>
            <w:u w:val="single"/>
          </w:rPr>
          <w:t>การเปลี่ยนแปลงสิทธิการใช้งานผ่าน SA</w:t>
        </w:r>
      </w:hyperlink>
    </w:p>
    <w:p w14:paraId="2A2A48C0" w14:textId="77777777" w:rsidR="00B40D46" w:rsidRDefault="00B40D46">
      <w:pPr>
        <w:pStyle w:val="ProductList-Body"/>
      </w:pPr>
    </w:p>
    <w:p w14:paraId="3335AA25" w14:textId="77777777" w:rsidR="00B40D46" w:rsidRDefault="00C4611C">
      <w:pPr>
        <w:pStyle w:val="ProductList-ClauseHeading"/>
        <w:outlineLvl w:val="3"/>
      </w:pPr>
      <w:r>
        <w:t>4.3 OSE การใช้แทนที่เมื่อเกิดข้อผิดพลาดเพิ่มเติมเพื่อความพร้อมให้บริการในระดับสูงสำหรับการใช้ร่วมกับ Big Data Clusters</w:t>
      </w:r>
    </w:p>
    <w:p w14:paraId="2CCD105B" w14:textId="77777777" w:rsidR="00B40D46" w:rsidRDefault="00C4611C">
      <w:pPr>
        <w:pStyle w:val="ProductList-Body"/>
      </w:pPr>
      <w:r>
        <w:t xml:space="preserve">ลูกค้าจะมีสิทธิได้รับ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เพิ่มเติมหนึ่งสภาพแวดล้อมเพื่อความพร้อมให้บริการในระดับสูงสำหรับแต่ละ</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ที่ทำงานบนแพลตฟอร์ม Linux และให้บริการในลักษณะอินสแตนซ์หลักของ SQL Server เมื่อนำไปใช้ร่วมกับการใช้ Big Data Clusters ของลูกค้า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เพิ่มเติมเหล่านี้จะอยู่ภายใต้ข้อจำกัดเดียวกันของ SQL Server – สิทธิการใช้แทนที่เมื่อเกิดข้อผิดพลาด</w:t>
      </w:r>
    </w:p>
    <w:p w14:paraId="51F92E67" w14:textId="77777777" w:rsidR="00B40D46" w:rsidRDefault="00B40D46">
      <w:pPr>
        <w:pStyle w:val="ProductList-Body"/>
      </w:pPr>
    </w:p>
    <w:p w14:paraId="5F75F9DC" w14:textId="77777777" w:rsidR="00B40D46" w:rsidRDefault="00C4611C">
      <w:pPr>
        <w:pStyle w:val="ProductList-ClauseHeading"/>
        <w:outlineLvl w:val="3"/>
      </w:pPr>
      <w:r>
        <w:t>4.4 การใช้ SQL บน Microsoft Azure</w:t>
      </w:r>
    </w:p>
    <w:p w14:paraId="4BFF61F6" w14:textId="77777777" w:rsidR="00B40D46" w:rsidRDefault="00C4611C">
      <w:pPr>
        <w:pStyle w:val="ProductList-Body"/>
      </w:pPr>
      <w:r>
        <w:t>เมื่อมีการใช้ SQL Server บน Azure ภายใต้สิทธิ Azure Hybrid Benefit หรือ Disaster Recovery Rights ลูกค้าก็ควรระบุถึงการใช้ดังกล่าว ตามที่มีการแจ้งเตือนในพอร์ทัล Azure หรือ API ของบรรทัดคำสั่ง Azure</w:t>
      </w:r>
    </w:p>
    <w:p w14:paraId="1F5DE992" w14:textId="77777777" w:rsidR="00B40D46" w:rsidRDefault="00B40D46">
      <w:pPr>
        <w:pStyle w:val="ProductList-Body"/>
      </w:pPr>
    </w:p>
    <w:p w14:paraId="70D6394A" w14:textId="77777777" w:rsidR="00B40D46" w:rsidRDefault="00C4611C">
      <w:pPr>
        <w:pStyle w:val="ProductList-ClauseHeading"/>
        <w:outlineLvl w:val="3"/>
      </w:pPr>
      <w:r>
        <w:t>4.5 การอนุญาตให้ใช้สิทธิ SQL Server Big Data Nodes สำหรับลูกค้า SQL Server SA</w:t>
      </w:r>
    </w:p>
    <w:p w14:paraId="6560AF03" w14:textId="77777777" w:rsidR="00B40D46" w:rsidRDefault="00C4611C">
      <w:pPr>
        <w:pStyle w:val="ProductList-Body"/>
      </w:pPr>
      <w:r>
        <w:t>ลูกค้าจะมี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Big Data Node จำนวนแปดสิทธิการใช้งานสำหรับสิทธิการใช้งาน SQL Server Enterprise Core ที่มี SA แต่ละสิทธิหรือสิทธิการสมัครใช้งานที่เทียบเท่ากันซึ่งโอนให้กับ Master Node หนึ่งรายการ</w:t>
      </w:r>
    </w:p>
    <w:p w14:paraId="4926EBEB" w14:textId="77777777" w:rsidR="00B40D46" w:rsidRDefault="00B40D46">
      <w:pPr>
        <w:pStyle w:val="ProductList-Body"/>
      </w:pPr>
    </w:p>
    <w:p w14:paraId="75356A70" w14:textId="77777777" w:rsidR="00B40D46" w:rsidRDefault="00C4611C">
      <w:pPr>
        <w:pStyle w:val="ProductList-Body"/>
      </w:pPr>
      <w:r>
        <w:t>ลูกค้าจะมี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Big Data Node หนึ่งสิทธิสำหรับสิทธิการใช้งาน SQL Server Standard Core ที่มี SA แต่ละสิทธิหรือสิทธิการสมัครใช้งานที่เทียบเท่ากันซึ่งโอนให้กับ Master Node หนึ่งรายการ </w:t>
      </w:r>
    </w:p>
    <w:p w14:paraId="1D414340" w14:textId="77777777" w:rsidR="00B40D46" w:rsidRDefault="00B40D46">
      <w:pPr>
        <w:pStyle w:val="ProductList-Body"/>
      </w:pPr>
    </w:p>
    <w:p w14:paraId="6BBDABC4" w14:textId="77777777" w:rsidR="00B40D46" w:rsidRDefault="00C4611C">
      <w:pPr>
        <w:pStyle w:val="ProductList-Body"/>
      </w:pPr>
      <w:r>
        <w:t>ลูกค้าสามารถสั่งซื้อสิทธิการใช้งาน SQL Server Big Data Node เป็นจำนวนเพิ่มเติมได้ตามที่ต้องการ</w:t>
      </w:r>
    </w:p>
    <w:p w14:paraId="66735CE9" w14:textId="77777777" w:rsidR="00B40D46" w:rsidRDefault="00B40D46">
      <w:pPr>
        <w:pStyle w:val="ProductList-Body"/>
      </w:pPr>
    </w:p>
    <w:p w14:paraId="72C04742" w14:textId="77777777" w:rsidR="00B40D46" w:rsidRDefault="00C4611C">
      <w:pPr>
        <w:pStyle w:val="ProductList-ClauseHeading"/>
        <w:outlineLvl w:val="3"/>
      </w:pPr>
      <w:r>
        <w:t>4.6 SQL Server Enterprise Core และ SQL Server Enterprise - Machine Learning Server สำหรับ Windows และ Machine Learning Server สำหรับ Linux</w:t>
      </w:r>
    </w:p>
    <w:p w14:paraId="557AAF67" w14:textId="77777777" w:rsidR="00B40D46" w:rsidRDefault="00C4611C">
      <w:pPr>
        <w:pStyle w:val="ProductList-Body"/>
      </w:pPr>
      <w:r>
        <w:t>เฉพาะลูกค้าซึ่งมีเซิร์ฟเวอร์ที่ได้รับสิทธิการใช้งานให้ใช้งาน SQL Server Enterprise Core with SA หรือ SQL Server Enterprise with SA จะสามารถใช้การปรับปรุงใน Machine Learning Server สำหรับ Windows และ Machine Learning Server สำหรับ Linux ที่มีอยู่ภายหลังเดือนตุลาคม 2017 โดยลูกค้าสามารถใช้การปรับปรุงเหล่านี้บน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โดยต้องอยู่ภายใต้สิทธิการใช้ SQL Server Enterprise Core และ SQL Server Enterprise ตามลำดับ ลูกค้าที่ได้รับสิทธิการใช้งาน SQL Server Enterprise ภายใต้ Server/CAL Licensing Model ยังต้องมี SA อยู่ร่วมกับ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ที่เกี่ยวข้องเพื่อใช้สิทธิประโยชน์นี้ สิทธิของลูกค้าในการใช้การปรับปรุงเหล่านี้จะหมดอายุเมื่อ SA หมดอายุ</w:t>
      </w:r>
    </w:p>
    <w:p w14:paraId="5EA7E925" w14:textId="77777777" w:rsidR="00B40D46" w:rsidRDefault="00B40D46">
      <w:pPr>
        <w:pStyle w:val="ProductList-Body"/>
      </w:pPr>
    </w:p>
    <w:p w14:paraId="6AA80B67" w14:textId="77777777" w:rsidR="00B40D46" w:rsidRDefault="00C4611C">
      <w:pPr>
        <w:pStyle w:val="ProductList-ClauseHeading"/>
        <w:outlineLvl w:val="3"/>
      </w:pPr>
      <w:r>
        <w:t>4.7 SQL Enterprise Core – การใช้งาน Machine Learning Server สำหรับ Hadoop</w:t>
      </w:r>
    </w:p>
    <w:p w14:paraId="4BCA5BE3" w14:textId="77777777" w:rsidR="00B40D46" w:rsidRDefault="00C4611C">
      <w:pPr>
        <w:pStyle w:val="ProductList-Body"/>
      </w:pPr>
      <w:r>
        <w:t>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Core แต่ละสิทธิซึ่งลูกค้ามีกับ SA ที่ใช้ได้ ลูกค้ายังสามารถใช้งาน Machine Learning Server สำหรับ Hadoop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ไม่เกินห้าเครื่องที่มีไว้เพื่อการใช้ของลูกค้า เฉพาะที่ร่วมกับการใช้งาน SQL Server Enterprise Core ที่ได้รับอนุญาตให้ใช้สิทธิเท่านั้น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2D33FBC4" w14:textId="77777777" w:rsidR="00B40D46" w:rsidRDefault="00B40D46">
      <w:pPr>
        <w:pStyle w:val="ProductList-Body"/>
      </w:pPr>
    </w:p>
    <w:p w14:paraId="3E4E620C" w14:textId="77777777" w:rsidR="00B40D46" w:rsidRDefault="00C4611C">
      <w:pPr>
        <w:pStyle w:val="ProductList-ClauseHeading"/>
        <w:outlineLvl w:val="3"/>
      </w:pPr>
      <w:r>
        <w:t>4.8 การใช้ Power BI Report Server – SQL Server Enterprise Edition</w:t>
      </w:r>
    </w:p>
    <w:p w14:paraId="60144A03" w14:textId="77777777" w:rsidR="00B40D46" w:rsidRDefault="00C4611C">
      <w:pPr>
        <w:pStyle w:val="ProductList-Body"/>
      </w:pPr>
      <w:r>
        <w:t xml:space="preserve">ลูกค้าสามารถใช้งานซอฟต์แวร์ Power BI Report Server </w:t>
      </w:r>
      <w:r>
        <w:fldChar w:fldCharType="begin"/>
      </w:r>
      <w:r>
        <w:instrText xml:space="preserve"> XE "Power BI Report Server " </w:instrTex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หรือใน Azure ได้ ลูกค้าสามารถใช้งานซอฟต์แวร์บนแกนประมวลผลจำนวนสูงสุดซึ่งเท่ากับจำนวนสิทธิการใช้งานแกนประมวลผลของ SQL Server Enterprise Edition ที่มี SA ที่ใช้ได้ซึ่งโอนให้กับเซิร์ฟเวอร์ที่ได้รับสิทธิการใช้งานดังกล่าว โดยมีสิทธิการใช้งานแกนประมวลผลขั้นต่ำจำนวนสี่สิทธิต่อหนึ่ง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โดยเป็นอีกทางเลือกหนึ่ง หากมีการใช้งานซอฟต์แวร์ใน Azure ลูกค้าจะต้องจัดสรรสิทธิการใช้งานแกนประมวลผลของ SQL Server Enterprise Edition ซึ่งมี SA ที่ใช้ได้ต่อแกนประมวลผลเสมือนหนึ่งแกน โดยมีสิทธิการใช้งานแกนประมวลผลขั้นต่ำจำนวนสี่สิทธิต่อหนึ่ง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นอกจากนี้ การใช้งานยังอยู่ภายใต้ข้อกำหนดที่ใช้บังคับของข้อตกลง Volume License ของลูกค้า Power BI Pro User SL เป็นสิ่งที่จำเป็นต้องมีในการเผยแพร่รายงาน Power BI ที่ใช้ร่วมกันโดยการใช้ Power BI Report Server สิทธินี้จะสิ้นอายุลงเมื่อความคุ้มครอง SA ของลูกค้าสิ้นอายุ  </w:t>
      </w:r>
    </w:p>
    <w:p w14:paraId="05684543" w14:textId="77777777" w:rsidR="00B40D46" w:rsidRDefault="00B40D46">
      <w:pPr>
        <w:pStyle w:val="ProductList-Body"/>
      </w:pPr>
    </w:p>
    <w:p w14:paraId="0C35CB99" w14:textId="77777777" w:rsidR="00B40D46" w:rsidRDefault="00C4611C">
      <w:pPr>
        <w:pStyle w:val="ProductList-ClauseHeading"/>
        <w:outlineLvl w:val="3"/>
      </w:pPr>
      <w:r>
        <w:t>4.9 การปรับปรุงการรักษาความปลอดภัยที่ขยายออกไป</w:t>
      </w:r>
    </w:p>
    <w:p w14:paraId="06D05F2A" w14:textId="77777777" w:rsidR="00B40D46" w:rsidRDefault="00C4611C">
      <w:pPr>
        <w:pStyle w:val="ProductList-Body"/>
      </w:pPr>
      <w:r>
        <w:t>โปรดดู</w:t>
      </w:r>
      <w:hyperlink w:anchor="_Sec1282">
        <w:r>
          <w:rPr>
            <w:color w:val="00467F"/>
            <w:u w:val="single"/>
          </w:rPr>
          <w:t>การปรับปรุงการรักษาความปลอดภัยที่ขยายออกไป</w:t>
        </w:r>
      </w:hyperlink>
      <w:r>
        <w:t>ในภาคผนวก B สำหรับการจัดซื้อและการใช้การปรับปรุงการรักษาความปลอดภัยที่ขยายออกไป</w:t>
      </w:r>
    </w:p>
    <w:p w14:paraId="02DF72AD" w14:textId="77777777" w:rsidR="00B40D46" w:rsidRDefault="00B40D46">
      <w:pPr>
        <w:pStyle w:val="ProductList-Body"/>
      </w:pPr>
    </w:p>
    <w:p w14:paraId="513F14F6" w14:textId="77777777" w:rsidR="00B40D46" w:rsidRDefault="00C4611C">
      <w:pPr>
        <w:pStyle w:val="ProductList-ClauseHeading"/>
        <w:outlineLvl w:val="3"/>
      </w:pPr>
      <w:r>
        <w:t>4.10 SQL Server 2019 Enterprise Core - Parallel Data Warehouse การปรับปรุงคุณลักษณะ</w:t>
      </w:r>
    </w:p>
    <w:p w14:paraId="7C141175" w14:textId="77777777" w:rsidR="00B40D46" w:rsidRDefault="00C4611C">
      <w:pPr>
        <w:pStyle w:val="ProductList-Body"/>
      </w:pPr>
      <w:r>
        <w:t>ลูกค้าที่มีความคุ้มครองของ SA จะมีสิทธิสำหรับคุณลักษณะที่วางจำหน่ายของ Parallel Data Warehouse (เช่น การปรับปรุงเครื่องมือ) ที่มีอยู่ในระหว่างการวางจำหน่ายผลิตภัณฑ์หลักแต่ละรุ่น</w:t>
      </w:r>
    </w:p>
    <w:p w14:paraId="28EEC285" w14:textId="77777777" w:rsidR="00B40D46" w:rsidRDefault="00B40D46">
      <w:pPr>
        <w:pStyle w:val="ProductList-Body"/>
      </w:pPr>
    </w:p>
    <w:p w14:paraId="6AA93C75" w14:textId="77777777" w:rsidR="00B40D46" w:rsidRDefault="00C4611C">
      <w:pPr>
        <w:pStyle w:val="ProductList-ClauseHeading"/>
        <w:outlineLvl w:val="3"/>
      </w:pPr>
      <w:r>
        <w:t>4.11 ตัวเลือกการซื้อขาด (Buy-out) SQL Server ภายใต้การลงทะเบียนสำหรับแพลตฟอร์มโปรแกรมประยุกต์ (EAP)</w:t>
      </w:r>
    </w:p>
    <w:p w14:paraId="79815407" w14:textId="77777777" w:rsidR="00B40D46" w:rsidRDefault="00C4611C">
      <w:pPr>
        <w:pStyle w:val="ProductList-Body"/>
      </w:pPr>
      <w:r>
        <w:t>ลูกค้าสามารถต่ออายุ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Server/CAL ได้ แต่เฉพาะตัวเลือกการซื้อขาดที่ช่วงท้ายของ enrollment term ของลูกค้าเท่านั้นที่จะเป็น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w:t>
      </w:r>
    </w:p>
    <w:p w14:paraId="71819696" w14:textId="77777777" w:rsidR="00B40D46" w:rsidRDefault="00B40D46">
      <w:pPr>
        <w:pStyle w:val="PURBreadcrumb"/>
      </w:pPr>
    </w:p>
    <w:tbl>
      <w:tblPr>
        <w:tblStyle w:val="PURTable"/>
        <w:tblW w:w="0" w:type="dxa"/>
        <w:tblLook w:val="04A0" w:firstRow="1" w:lastRow="0" w:firstColumn="1" w:lastColumn="0" w:noHBand="0" w:noVBand="1"/>
      </w:tblPr>
      <w:tblGrid>
        <w:gridCol w:w="10916"/>
      </w:tblGrid>
      <w:tr w:rsidR="00B40D46" w14:paraId="6F6459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7AF70D"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77C100E8" w14:textId="77777777" w:rsidR="00B40D46" w:rsidRDefault="00B40D46">
      <w:pPr>
        <w:pStyle w:val="ProductList-Body"/>
      </w:pPr>
    </w:p>
    <w:p w14:paraId="424CAC82" w14:textId="77777777" w:rsidR="00B40D46" w:rsidRDefault="00C4611C">
      <w:pPr>
        <w:pStyle w:val="ProductList-OfferingGroupHeading"/>
        <w:outlineLvl w:val="1"/>
      </w:pPr>
      <w:bookmarkStart w:id="129" w:name="_Sec615"/>
      <w:r>
        <w:t>System Center</w:t>
      </w:r>
      <w:bookmarkEnd w:id="129"/>
      <w:r>
        <w:fldChar w:fldCharType="begin"/>
      </w:r>
      <w:r>
        <w:instrText xml:space="preserve"> TC "</w:instrText>
      </w:r>
      <w:bookmarkStart w:id="130" w:name="_Toc41638540"/>
      <w:r>
        <w:instrText>System Center</w:instrText>
      </w:r>
      <w:bookmarkEnd w:id="130"/>
      <w:r>
        <w:instrText>" \l 2</w:instrText>
      </w:r>
      <w:r>
        <w:fldChar w:fldCharType="end"/>
      </w:r>
    </w:p>
    <w:p w14:paraId="1282C42E" w14:textId="77777777" w:rsidR="00B40D46" w:rsidRDefault="00C4611C">
      <w:pPr>
        <w:pStyle w:val="ProductList-Offering2HeadingNoBorder"/>
        <w:outlineLvl w:val="2"/>
      </w:pPr>
      <w:bookmarkStart w:id="131" w:name="_Sec642"/>
      <w:r>
        <w:t>System Center Server</w:t>
      </w:r>
      <w:bookmarkEnd w:id="131"/>
      <w:r>
        <w:fldChar w:fldCharType="begin"/>
      </w:r>
      <w:r>
        <w:instrText xml:space="preserve"> TC "</w:instrText>
      </w:r>
      <w:bookmarkStart w:id="132" w:name="_Toc41638541"/>
      <w:r>
        <w:instrText>System Center Server</w:instrText>
      </w:r>
      <w:bookmarkEnd w:id="132"/>
      <w:r>
        <w:instrText>" \l 3</w:instrText>
      </w:r>
      <w:r>
        <w:fldChar w:fldCharType="end"/>
      </w:r>
    </w:p>
    <w:p w14:paraId="3DACE118" w14:textId="77777777" w:rsidR="00B40D46" w:rsidRDefault="00C4611C">
      <w:pPr>
        <w:pStyle w:val="ProductList-Offering1SubSection"/>
        <w:outlineLvl w:val="3"/>
      </w:pPr>
      <w:bookmarkStart w:id="133" w:name="_Sec689"/>
      <w:r>
        <w:t>1. ความพร้อมให้บริการของโปรแกรม</w:t>
      </w:r>
      <w:bookmarkEnd w:id="133"/>
    </w:p>
    <w:tbl>
      <w:tblPr>
        <w:tblStyle w:val="PURTable"/>
        <w:tblW w:w="0" w:type="dxa"/>
        <w:tblLook w:val="04A0" w:firstRow="1" w:lastRow="0" w:firstColumn="1" w:lastColumn="0" w:noHBand="0" w:noVBand="1"/>
      </w:tblPr>
      <w:tblGrid>
        <w:gridCol w:w="4123"/>
        <w:gridCol w:w="610"/>
        <w:gridCol w:w="597"/>
        <w:gridCol w:w="610"/>
        <w:gridCol w:w="603"/>
        <w:gridCol w:w="606"/>
        <w:gridCol w:w="612"/>
        <w:gridCol w:w="614"/>
        <w:gridCol w:w="684"/>
        <w:gridCol w:w="638"/>
        <w:gridCol w:w="612"/>
        <w:gridCol w:w="607"/>
      </w:tblGrid>
      <w:tr w:rsidR="00B40D46" w14:paraId="4B472C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441B07" w14:textId="77777777" w:rsidR="00B40D46" w:rsidRDefault="00C4611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DB60E" w14:textId="77777777" w:rsidR="00B40D46" w:rsidRDefault="00C4611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E211C" w14:textId="77777777" w:rsidR="00B40D46" w:rsidRDefault="00C4611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909D5" w14:textId="77777777" w:rsidR="00B40D46" w:rsidRDefault="00C4611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B2857" w14:textId="77777777" w:rsidR="00B40D46" w:rsidRDefault="00C461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76408" w14:textId="77777777" w:rsidR="00B40D46" w:rsidRDefault="00C461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532E3" w14:textId="77777777" w:rsidR="00B40D46" w:rsidRDefault="00C461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E2034" w14:textId="77777777" w:rsidR="00B40D46" w:rsidRDefault="00C461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660C2" w14:textId="77777777" w:rsidR="00B40D46" w:rsidRDefault="00C461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A9B3C" w14:textId="77777777" w:rsidR="00B40D46" w:rsidRDefault="00C461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245CE" w14:textId="77777777" w:rsidR="00B40D46" w:rsidRDefault="00C461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CD729" w14:textId="77777777" w:rsidR="00B40D46" w:rsidRDefault="00C461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0D46" w14:paraId="399E9933" w14:textId="77777777">
        <w:tc>
          <w:tcPr>
            <w:tcW w:w="4160" w:type="dxa"/>
            <w:tcBorders>
              <w:top w:val="single" w:sz="6" w:space="0" w:color="FFFFFF"/>
              <w:left w:val="none" w:sz="4" w:space="0" w:color="6E6E6E"/>
              <w:bottom w:val="dashed" w:sz="4" w:space="0" w:color="BFBFBF"/>
              <w:right w:val="none" w:sz="4" w:space="0" w:color="6E6E6E"/>
            </w:tcBorders>
          </w:tcPr>
          <w:p w14:paraId="04791307" w14:textId="77777777" w:rsidR="00B40D46" w:rsidRDefault="00C4611C">
            <w:pPr>
              <w:pStyle w:val="ProductList-TableBody"/>
            </w:pPr>
            <w:r>
              <w:rPr>
                <w:color w:val="000000"/>
              </w:rPr>
              <w:t>สิทธิการใช้งานการจัดการเซิร์ฟเวอร์สำหรับ System Center 2019 Datacenter (2-packs of Core Licenses)</w:t>
            </w:r>
            <w:r>
              <w:fldChar w:fldCharType="begin"/>
            </w:r>
            <w:r>
              <w:instrText xml:space="preserve"> XE "สิทธิการใช้งานการจัดการเซิร์ฟเวอร์สำหรับ System Center 2019 Datacenter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DBB87A" w14:textId="77777777" w:rsidR="00B40D46" w:rsidRDefault="00C4611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F40FE5C" w14:textId="77777777" w:rsidR="00B40D46" w:rsidRDefault="00B40D4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B6AC153" w14:textId="77777777" w:rsidR="00B40D46" w:rsidRDefault="00C4611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98765F1" w14:textId="77777777" w:rsidR="00B40D46" w:rsidRDefault="00C4611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EB1C2"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625D5"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64BB8"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3CEE7"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52D8A"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0D4C3"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EF735"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40D46" w14:paraId="78D8C19C" w14:textId="77777777">
        <w:tc>
          <w:tcPr>
            <w:tcW w:w="4160" w:type="dxa"/>
            <w:tcBorders>
              <w:top w:val="dashed" w:sz="4" w:space="0" w:color="BFBFBF"/>
              <w:left w:val="none" w:sz="4" w:space="0" w:color="6E6E6E"/>
              <w:bottom w:val="dashed" w:sz="4" w:space="0" w:color="BFBFBF"/>
              <w:right w:val="none" w:sz="4" w:space="0" w:color="6E6E6E"/>
            </w:tcBorders>
          </w:tcPr>
          <w:p w14:paraId="14681791" w14:textId="77777777" w:rsidR="00B40D46" w:rsidRDefault="00C4611C">
            <w:pPr>
              <w:pStyle w:val="ProductList-TableBody"/>
            </w:pPr>
            <w:r>
              <w:t>สิทธิการใช้งานการจัดการเซิร์ฟเวอร์สำหรับ System Center 2019 Datacenter (16-packs of Core Licenses)</w:t>
            </w:r>
            <w:r>
              <w:fldChar w:fldCharType="begin"/>
            </w:r>
            <w:r>
              <w:instrText xml:space="preserve"> XE "สิทธิการใช้งานการจัดการเซิร์ฟเวอร์สำหรับ System Center 2019 Datacenter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5CC793" w14:textId="77777777" w:rsidR="00B40D46" w:rsidRDefault="00C4611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A61518F" w14:textId="77777777" w:rsidR="00B40D46" w:rsidRDefault="00B40D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8297DE" w14:textId="77777777" w:rsidR="00B40D46" w:rsidRDefault="00C4611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708ECFA" w14:textId="77777777" w:rsidR="00B40D46" w:rsidRDefault="00C4611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7F7AD"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5A548"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27154"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289DE"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FE821"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93C11"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2183E"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40D46" w14:paraId="0683AA86" w14:textId="77777777">
        <w:tc>
          <w:tcPr>
            <w:tcW w:w="4160" w:type="dxa"/>
            <w:tcBorders>
              <w:top w:val="dashed" w:sz="4" w:space="0" w:color="BFBFBF"/>
              <w:left w:val="none" w:sz="4" w:space="0" w:color="6E6E6E"/>
              <w:bottom w:val="dashed" w:sz="4" w:space="0" w:color="BFBFBF"/>
              <w:right w:val="none" w:sz="4" w:space="0" w:color="6E6E6E"/>
            </w:tcBorders>
          </w:tcPr>
          <w:p w14:paraId="2E887BA1" w14:textId="77777777" w:rsidR="00B40D46" w:rsidRDefault="00C4611C">
            <w:pPr>
              <w:pStyle w:val="ProductList-TableBody"/>
            </w:pPr>
            <w:r>
              <w:rPr>
                <w:color w:val="000000"/>
              </w:rPr>
              <w:t>สิทธิการใช้งานการจัดการเซิร์ฟเวอร์มาตรฐานสำหรับ System Center 2019 (2-packs of Core Licenses)</w:t>
            </w:r>
            <w:r>
              <w:fldChar w:fldCharType="begin"/>
            </w:r>
            <w:r>
              <w:instrText xml:space="preserve"> XE "สิทธิการใช้งานการจัดการเซิร์ฟเวอร์มาตรฐานสำหรับ System Center 2019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FB9000" w14:textId="77777777" w:rsidR="00B40D46" w:rsidRDefault="00C4611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1D038E7" w14:textId="77777777" w:rsidR="00B40D46" w:rsidRDefault="00B40D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23B4C9" w14:textId="77777777" w:rsidR="00B40D46" w:rsidRDefault="00C4611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0DB45B5" w14:textId="77777777" w:rsidR="00B40D46" w:rsidRDefault="00C4611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E148F"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789B0"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A19AE"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7DB8A"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E00DD"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42648"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D65B4"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40D46" w14:paraId="70670454" w14:textId="77777777">
        <w:tc>
          <w:tcPr>
            <w:tcW w:w="4160" w:type="dxa"/>
            <w:tcBorders>
              <w:top w:val="dashed" w:sz="4" w:space="0" w:color="BFBFBF"/>
              <w:left w:val="none" w:sz="4" w:space="0" w:color="6E6E6E"/>
              <w:bottom w:val="none" w:sz="4" w:space="0" w:color="BFBFBF"/>
              <w:right w:val="none" w:sz="4" w:space="0" w:color="6E6E6E"/>
            </w:tcBorders>
          </w:tcPr>
          <w:p w14:paraId="04317B2C" w14:textId="77777777" w:rsidR="00B40D46" w:rsidRDefault="00C4611C">
            <w:pPr>
              <w:pStyle w:val="ProductList-TableBody"/>
            </w:pPr>
            <w:r>
              <w:t>สิทธิการใช้งานการจัดการเซิร์ฟเวอร์มาตรฐานสำหรับ System Center 2019 (16-packs of Core Licenses)</w:t>
            </w:r>
            <w:r>
              <w:fldChar w:fldCharType="begin"/>
            </w:r>
            <w:r>
              <w:instrText xml:space="preserve"> XE "สิทธิการใช้งานการจัดการเซิร์ฟเวอร์มาตรฐานสำหรับ System Center 2019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94F0C11" w14:textId="77777777" w:rsidR="00B40D46" w:rsidRDefault="00C4611C">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88ED425" w14:textId="77777777" w:rsidR="00B40D46" w:rsidRDefault="00B40D4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A6D85E7" w14:textId="77777777" w:rsidR="00B40D46" w:rsidRDefault="00C4611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6B6CF6C" w14:textId="77777777" w:rsidR="00B40D46" w:rsidRDefault="00C4611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060A4"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83776"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4996F"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F22EB"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B8B48"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B1103"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88159"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3B1DF1EB" w14:textId="77777777" w:rsidR="00B40D46" w:rsidRDefault="00C4611C">
      <w:pPr>
        <w:pStyle w:val="ProductList-Offering1SubSection"/>
        <w:outlineLvl w:val="3"/>
      </w:pPr>
      <w:bookmarkStart w:id="134" w:name="_Sec744"/>
      <w:r>
        <w:t>2. เงื่อนไขผลิตภัณฑ์</w:t>
      </w:r>
      <w:bookmarkEnd w:id="134"/>
    </w:p>
    <w:tbl>
      <w:tblPr>
        <w:tblStyle w:val="PURTable"/>
        <w:tblW w:w="0" w:type="dxa"/>
        <w:tblLook w:val="04A0" w:firstRow="1" w:lastRow="0" w:firstColumn="1" w:lastColumn="0" w:noHBand="0" w:noVBand="1"/>
      </w:tblPr>
      <w:tblGrid>
        <w:gridCol w:w="3532"/>
        <w:gridCol w:w="3765"/>
        <w:gridCol w:w="3619"/>
      </w:tblGrid>
      <w:tr w:rsidR="00B40D46" w14:paraId="5B349F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6D69154" w14:textId="77777777" w:rsidR="00B40D46" w:rsidRDefault="00C4611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091E588" w14:textId="77777777" w:rsidR="00B40D46" w:rsidRDefault="00C461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81F7E14" w14:textId="77777777" w:rsidR="00B40D46" w:rsidRDefault="00C4611C">
            <w:pPr>
              <w:pStyle w:val="ProductList-TableBody"/>
            </w:pPr>
            <w:r>
              <w:rPr>
                <w:color w:val="404040"/>
              </w:rPr>
              <w:t>รุ่นที่ต่ำลง: N/A</w:t>
            </w:r>
          </w:p>
        </w:tc>
      </w:tr>
      <w:tr w:rsidR="00B40D46" w14:paraId="7D767A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55F31" w14:textId="77777777" w:rsidR="00B40D46" w:rsidRDefault="00C4611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18AFB" w14:textId="77777777" w:rsidR="00B40D46" w:rsidRDefault="00C461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42BD9128" w14:textId="77777777" w:rsidR="00B40D46" w:rsidRDefault="00C4611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B40D46" w14:paraId="396596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3B211" w14:textId="77777777" w:rsidR="00B40D46" w:rsidRDefault="00C4611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3036D" w14:textId="77777777" w:rsidR="00B40D46" w:rsidRDefault="00C461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750DA" w14:textId="77777777" w:rsidR="00B40D46" w:rsidRDefault="00C4611C">
            <w:pPr>
              <w:pStyle w:val="ProductList-TableBody"/>
            </w:pPr>
            <w:r>
              <w:rPr>
                <w:color w:val="404040"/>
              </w:rPr>
              <w:t>การลดที่มีสิทธิ: N/A</w:t>
            </w:r>
          </w:p>
        </w:tc>
      </w:tr>
      <w:tr w:rsidR="00B40D46" w14:paraId="5028BE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7099E" w14:textId="77777777" w:rsidR="00B40D46" w:rsidRDefault="00C4611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8A7FA" w14:textId="77777777" w:rsidR="00B40D46" w:rsidRDefault="00C461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0D06D" w14:textId="77777777" w:rsidR="00B40D46" w:rsidRDefault="00C4611C">
            <w:pPr>
              <w:pStyle w:val="ProductList-TableBody"/>
            </w:pPr>
            <w:r>
              <w:rPr>
                <w:color w:val="404040"/>
              </w:rPr>
              <w:t>การตรวจสอบสิทธิให้เป็นไปตามจริง (True-up) ที่มีสิทธิ: N/A</w:t>
            </w:r>
          </w:p>
        </w:tc>
      </w:tr>
      <w:tr w:rsidR="00B40D46" w14:paraId="5A563F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83EA7" w14:textId="77777777" w:rsidR="00B40D46" w:rsidRDefault="00C4611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868E8" w14:textId="77777777" w:rsidR="00B40D46" w:rsidRDefault="00B40D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D56C3" w14:textId="77777777" w:rsidR="00B40D46" w:rsidRDefault="00B40D46">
            <w:pPr>
              <w:pStyle w:val="ProductList-TableBody"/>
            </w:pPr>
          </w:p>
        </w:tc>
      </w:tr>
    </w:tbl>
    <w:p w14:paraId="39CCD2A1" w14:textId="77777777" w:rsidR="00B40D46" w:rsidRDefault="00B40D46">
      <w:pPr>
        <w:pStyle w:val="ProductList-Body"/>
      </w:pPr>
    </w:p>
    <w:p w14:paraId="01B938A5" w14:textId="77777777" w:rsidR="00B40D46" w:rsidRDefault="00C4611C">
      <w:pPr>
        <w:pStyle w:val="ProductList-Offering1SubSection"/>
        <w:outlineLvl w:val="3"/>
      </w:pPr>
      <w:bookmarkStart w:id="135" w:name="_Sec797"/>
      <w:r>
        <w:t>3. สิทธิการใช้</w:t>
      </w:r>
      <w:bookmarkEnd w:id="135"/>
    </w:p>
    <w:tbl>
      <w:tblPr>
        <w:tblStyle w:val="PURTable"/>
        <w:tblW w:w="0" w:type="dxa"/>
        <w:tblLook w:val="04A0" w:firstRow="1" w:lastRow="0" w:firstColumn="1" w:lastColumn="0" w:noHBand="0" w:noVBand="1"/>
      </w:tblPr>
      <w:tblGrid>
        <w:gridCol w:w="3542"/>
        <w:gridCol w:w="3836"/>
        <w:gridCol w:w="3538"/>
      </w:tblGrid>
      <w:tr w:rsidR="00B40D46" w14:paraId="21021E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BEB05D" w14:textId="77777777" w:rsidR="00B40D46" w:rsidRDefault="00C4611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6380AFE2" w14:textId="77777777" w:rsidR="00B40D46" w:rsidRDefault="00C4611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E8689C" w14:textId="77777777" w:rsidR="00B40D46" w:rsidRDefault="00C4611C">
            <w:pPr>
              <w:pStyle w:val="ProductList-TableBody"/>
            </w:pPr>
            <w:r>
              <w:rPr>
                <w:color w:val="404040"/>
              </w:rPr>
              <w:t>ซอฟต์แวร์เพิ่มเติม: N/A</w:t>
            </w:r>
          </w:p>
        </w:tc>
      </w:tr>
      <w:tr w:rsidR="00B40D46" w14:paraId="3C6FD1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61DCC" w14:textId="77777777" w:rsidR="00B40D46" w:rsidRDefault="00C4611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20A9A" w14:textId="77777777" w:rsidR="00B40D46" w:rsidRDefault="00C4611C">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7D8D9A92" w14:textId="77777777" w:rsidR="00B40D46" w:rsidRDefault="00C4611C">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B40D46" w14:paraId="12BDF106" w14:textId="77777777">
        <w:tc>
          <w:tcPr>
            <w:tcW w:w="4040" w:type="dxa"/>
            <w:tcBorders>
              <w:top w:val="single" w:sz="4" w:space="0" w:color="000000"/>
              <w:left w:val="single" w:sz="4" w:space="0" w:color="000000"/>
              <w:bottom w:val="single" w:sz="4" w:space="0" w:color="000000"/>
              <w:right w:val="single" w:sz="4" w:space="0" w:color="000000"/>
            </w:tcBorders>
          </w:tcPr>
          <w:p w14:paraId="28B46719" w14:textId="77777777" w:rsidR="00B40D46" w:rsidRDefault="00C4611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3EF78" w14:textId="77777777" w:rsidR="00B40D46" w:rsidRDefault="00B40D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689B6" w14:textId="77777777" w:rsidR="00B40D46" w:rsidRDefault="00B40D46">
            <w:pPr>
              <w:pStyle w:val="ProductList-TableBody"/>
            </w:pPr>
          </w:p>
        </w:tc>
      </w:tr>
    </w:tbl>
    <w:p w14:paraId="1BD427DB" w14:textId="77777777" w:rsidR="00B40D46" w:rsidRDefault="00B40D46">
      <w:pPr>
        <w:pStyle w:val="ProductList-Body"/>
      </w:pPr>
    </w:p>
    <w:p w14:paraId="3509CAA3" w14:textId="77777777" w:rsidR="00B40D46" w:rsidRDefault="00C4611C">
      <w:pPr>
        <w:pStyle w:val="ProductList-ClauseHeading"/>
        <w:outlineLvl w:val="4"/>
      </w:pPr>
      <w:r>
        <w:t>3.1 สิทธิการใช้งานการจัดการ - System Center 2019 Standard</w:t>
      </w:r>
    </w:p>
    <w:tbl>
      <w:tblPr>
        <w:tblStyle w:val="PURTable"/>
        <w:tblW w:w="0" w:type="dxa"/>
        <w:tblLook w:val="04A0" w:firstRow="1" w:lastRow="0" w:firstColumn="1" w:lastColumn="0" w:noHBand="0" w:noVBand="1"/>
      </w:tblPr>
      <w:tblGrid>
        <w:gridCol w:w="3787"/>
        <w:gridCol w:w="3689"/>
        <w:gridCol w:w="3440"/>
      </w:tblGrid>
      <w:tr w:rsidR="00B40D46" w14:paraId="61BB4D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AF8D08" w14:textId="77777777" w:rsidR="00B40D46" w:rsidRDefault="00C4611C">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14:paraId="10C24021" w14:textId="77777777" w:rsidR="00B40D46" w:rsidRDefault="00C4611C">
            <w:pPr>
              <w:pStyle w:val="ProductList-TableBody"/>
            </w:pPr>
            <w:r>
              <w:t>สิทธิการใช้งานการจัดการ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0722EBC3" w14:textId="77777777" w:rsidR="00B40D46" w:rsidRDefault="00B40D46">
            <w:pPr>
              <w:pStyle w:val="ProductList-TableBody"/>
            </w:pPr>
          </w:p>
        </w:tc>
      </w:tr>
    </w:tbl>
    <w:p w14:paraId="6987511F" w14:textId="77777777" w:rsidR="00B40D46" w:rsidRDefault="00B40D46">
      <w:pPr>
        <w:pStyle w:val="ProductList-Body"/>
      </w:pPr>
    </w:p>
    <w:p w14:paraId="073FFFF6" w14:textId="77777777" w:rsidR="00B40D46" w:rsidRDefault="00C4611C">
      <w:pPr>
        <w:pStyle w:val="ProductList-ClauseHeading"/>
        <w:outlineLvl w:val="4"/>
      </w:pPr>
      <w:r>
        <w:t>3.2 สิทธิการใช้งานการจัดการ - System Center 2019 Datacenter</w:t>
      </w:r>
    </w:p>
    <w:tbl>
      <w:tblPr>
        <w:tblStyle w:val="PURTable"/>
        <w:tblW w:w="0" w:type="dxa"/>
        <w:tblLook w:val="04A0" w:firstRow="1" w:lastRow="0" w:firstColumn="1" w:lastColumn="0" w:noHBand="0" w:noVBand="1"/>
      </w:tblPr>
      <w:tblGrid>
        <w:gridCol w:w="3787"/>
        <w:gridCol w:w="3689"/>
        <w:gridCol w:w="3440"/>
      </w:tblGrid>
      <w:tr w:rsidR="00B40D46" w14:paraId="204176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4B30D9" w14:textId="77777777" w:rsidR="00B40D46" w:rsidRDefault="00C4611C">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14:paraId="089DBC51" w14:textId="77777777" w:rsidR="00B40D46" w:rsidRDefault="00C4611C">
            <w:pPr>
              <w:pStyle w:val="ProductList-TableBody"/>
            </w:pPr>
            <w:r>
              <w:t>สิทธิการใช้งานการจัดการ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264E2DD8" w14:textId="77777777" w:rsidR="00B40D46" w:rsidRDefault="00B40D46">
            <w:pPr>
              <w:pStyle w:val="ProductList-TableBody"/>
            </w:pPr>
          </w:p>
        </w:tc>
      </w:tr>
    </w:tbl>
    <w:p w14:paraId="0A73E349" w14:textId="77777777" w:rsidR="00B40D46" w:rsidRDefault="00B40D46">
      <w:pPr>
        <w:pStyle w:val="ProductList-Body"/>
      </w:pPr>
    </w:p>
    <w:p w14:paraId="1AE31FB8" w14:textId="77777777" w:rsidR="00B40D46" w:rsidRDefault="00C4611C">
      <w:pPr>
        <w:pStyle w:val="ProductList-ClauseHeading"/>
        <w:outlineLvl w:val="4"/>
      </w:pPr>
      <w:r>
        <w:t>3.3 การใช้ System Center Endpoint Protection กับ Azure Security Center หรือ Microsoft Defender Advanced Threat Protection สำหรับเซิร์ฟเวอร์</w:t>
      </w:r>
    </w:p>
    <w:p w14:paraId="1644922A" w14:textId="77777777" w:rsidR="00B40D46" w:rsidRDefault="00C4611C">
      <w:pPr>
        <w:pStyle w:val="ProductList-Body"/>
      </w:pPr>
      <w:r>
        <w:t xml:space="preserve">ลูกค้าสามารถใช้ System Center Endpoint Protection เพื่อจัดการ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ที่ตนกำลังคุ้มครองโดยใช้ชั้น Standard ของ Azure Security Center</w:t>
      </w:r>
      <w:r>
        <w:fldChar w:fldCharType="begin"/>
      </w:r>
      <w:r>
        <w:instrText xml:space="preserve"> XE "Azure Security Center" </w:instrText>
      </w:r>
      <w:r>
        <w:fldChar w:fldCharType="end"/>
      </w:r>
      <w:r>
        <w:t xml:space="preserve"> หรือ Microsoft Defender Advanced Threat Protection สำหรับเซิร์ฟเวอร์</w:t>
      </w:r>
      <w:r>
        <w:fldChar w:fldCharType="begin"/>
      </w:r>
      <w:r>
        <w:instrText xml:space="preserve"> XE "Microsoft Defender Advanced Threat Protection สำหรับเซิร์ฟเวอร์" </w:instrText>
      </w:r>
      <w:r>
        <w:fldChar w:fldCharType="end"/>
      </w:r>
      <w:r>
        <w:t xml:space="preserve"> ข้อกำหนดสิทธิการใช้งาน System Center ตามที่มีการแก้ไขเพิ่มเติมในที่นี้จะใช้บังคับกับการใช้งานดังกล่าว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ที่ได้รับการจัดการจะสามารถใช้งานบนเซิร์ฟเวอร์ที่ใช้ร่วมกันหรือกำหนดไว้โดยเฉพาะ ลูกค้าไม่จำเป็นต้องได้รับและโอน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System Center สำหรับการใช้งานอย่างจำกัดนี้</w:t>
      </w:r>
    </w:p>
    <w:p w14:paraId="5FA81133" w14:textId="77777777" w:rsidR="00B40D46" w:rsidRDefault="00B40D46">
      <w:pPr>
        <w:pStyle w:val="ProductList-Body"/>
      </w:pPr>
    </w:p>
    <w:p w14:paraId="4DA8B75B" w14:textId="77777777" w:rsidR="00B40D46" w:rsidRDefault="00C4611C">
      <w:pPr>
        <w:pStyle w:val="ProductList-ClauseHeading"/>
        <w:outlineLvl w:val="4"/>
      </w:pPr>
      <w:r>
        <w:t>3.4 SQL Server Technology</w:t>
      </w:r>
    </w:p>
    <w:p w14:paraId="5C8EF220" w14:textId="77777777" w:rsidR="00B40D46" w:rsidRDefault="00C4611C">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72EBAE2F" w14:textId="77777777" w:rsidR="00B40D46" w:rsidRDefault="00B40D46">
      <w:pPr>
        <w:pStyle w:val="ProductList-Body"/>
      </w:pPr>
    </w:p>
    <w:p w14:paraId="568624E1" w14:textId="77777777" w:rsidR="00B40D46" w:rsidRDefault="00C4611C">
      <w:pPr>
        <w:pStyle w:val="ProductList-ClauseHeading"/>
        <w:outlineLvl w:val="4"/>
      </w:pPr>
      <w:r>
        <w:t>3.5 Windows Server Containers</w:t>
      </w:r>
    </w:p>
    <w:p w14:paraId="7341A37A" w14:textId="77777777" w:rsidR="00B40D46" w:rsidRDefault="00C4611C">
      <w:pPr>
        <w:pStyle w:val="ProductList-Body"/>
      </w:pPr>
      <w:r>
        <w:t>ลูกค้าสามารถจัดการ</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เป็นจำนวนเท่าใดก็ได้ ซึ่งมีการทำงานเป็น</w:t>
      </w:r>
      <w:r>
        <w:fldChar w:fldCharType="begin"/>
      </w:r>
      <w:r>
        <w:instrText xml:space="preserve"> AutoTextList   \s NoStyle \t "Windows Server Container เป็นคุณลักษณะหนึ่งของซอฟต์แวร์ Windows Server" </w:instrText>
      </w:r>
      <w:r>
        <w:fldChar w:fldCharType="separate"/>
      </w:r>
      <w:r>
        <w:rPr>
          <w:color w:val="0563C1"/>
        </w:rPr>
        <w:t>Windows Server Containers</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3829740F" w14:textId="77777777" w:rsidR="00B40D46" w:rsidRDefault="00C4611C">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753"/>
        <w:gridCol w:w="3489"/>
        <w:gridCol w:w="3674"/>
      </w:tblGrid>
      <w:tr w:rsidR="00B40D46" w14:paraId="00BC3E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563D4A" w14:textId="77777777" w:rsidR="00B40D46" w:rsidRDefault="00C4611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C7A118D" w14:textId="77777777" w:rsidR="00B40D46" w:rsidRDefault="00C4611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004DFA" w14:textId="77777777" w:rsidR="00B40D46" w:rsidRDefault="00C4611C">
            <w:pPr>
              <w:pStyle w:val="ProductList-TableBody"/>
            </w:pPr>
            <w:r>
              <w:rPr>
                <w:color w:val="404040"/>
              </w:rPr>
              <w:t>สิทธิการใช้แทนที่เมื่อเกิดข้อผิดพลาด: N/A</w:t>
            </w:r>
          </w:p>
        </w:tc>
      </w:tr>
      <w:tr w:rsidR="00B40D46" w14:paraId="6245AE0E" w14:textId="77777777">
        <w:tc>
          <w:tcPr>
            <w:tcW w:w="4040" w:type="dxa"/>
            <w:tcBorders>
              <w:top w:val="single" w:sz="4" w:space="0" w:color="000000"/>
              <w:left w:val="single" w:sz="4" w:space="0" w:color="000000"/>
              <w:bottom w:val="single" w:sz="4" w:space="0" w:color="000000"/>
              <w:right w:val="single" w:sz="4" w:space="0" w:color="000000"/>
            </w:tcBorders>
          </w:tcPr>
          <w:p w14:paraId="50A7FDFB" w14:textId="77777777" w:rsidR="00B40D46" w:rsidRDefault="00C4611C">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(เฉพาะการเปลี่ยนแปลงสิทธิการใช้งานผ่าน SA เท่านั้น)</w:t>
            </w:r>
          </w:p>
        </w:tc>
        <w:tc>
          <w:tcPr>
            <w:tcW w:w="4040" w:type="dxa"/>
            <w:tcBorders>
              <w:top w:val="single" w:sz="4" w:space="0" w:color="000000"/>
              <w:left w:val="single" w:sz="4" w:space="0" w:color="000000"/>
              <w:bottom w:val="single" w:sz="4" w:space="0" w:color="000000"/>
              <w:right w:val="single" w:sz="4" w:space="0" w:color="000000"/>
            </w:tcBorders>
          </w:tcPr>
          <w:p w14:paraId="57C77467" w14:textId="77777777" w:rsidR="00B40D46" w:rsidRDefault="00C4611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3">
              <w:r>
                <w:rPr>
                  <w:color w:val="00467F"/>
                  <w:u w:val="single"/>
                </w:rPr>
                <w:t>Product List - เดือนตุลาคม 2013</w:t>
              </w:r>
            </w:hyperlink>
            <w:r>
              <w:t xml:space="preserve"> และ </w:t>
            </w:r>
            <w:hyperlink r:id="rId54">
              <w:r>
                <w:rPr>
                  <w:color w:val="00467F"/>
                  <w:u w:val="single"/>
                </w:rPr>
                <w:t>ข้อกำหนดผลิตภัณฑ์ - เดือนตุลาคม 2016</w:t>
              </w:r>
            </w:hyperlink>
            <w:r>
              <w:t xml:space="preserve"> และ </w:t>
            </w:r>
            <w:hyperlink r:id="rId55">
              <w:r>
                <w:rPr>
                  <w:color w:val="00467F"/>
                  <w:u w:val="single"/>
                </w:rPr>
                <w:t>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98024" w14:textId="77777777" w:rsidR="00B40D46" w:rsidRDefault="00C4611C">
            <w:pPr>
              <w:pStyle w:val="ProductList-TableBody"/>
            </w:pPr>
            <w:r>
              <w:rPr>
                <w:color w:val="404040"/>
              </w:rPr>
              <w:t>สิทธิการใช้งานข้ามเขต: N/A</w:t>
            </w:r>
          </w:p>
        </w:tc>
      </w:tr>
      <w:tr w:rsidR="00B40D46" w14:paraId="72986F87" w14:textId="77777777">
        <w:tc>
          <w:tcPr>
            <w:tcW w:w="4040" w:type="dxa"/>
            <w:tcBorders>
              <w:top w:val="single" w:sz="4" w:space="0" w:color="000000"/>
              <w:left w:val="single" w:sz="4" w:space="0" w:color="000000"/>
              <w:bottom w:val="single" w:sz="4" w:space="0" w:color="000000"/>
              <w:right w:val="single" w:sz="4" w:space="0" w:color="000000"/>
            </w:tcBorders>
          </w:tcPr>
          <w:p w14:paraId="26334C25" w14:textId="77777777" w:rsidR="00B40D46" w:rsidRDefault="00C4611C">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CE0FD" w14:textId="77777777" w:rsidR="00B40D46" w:rsidRDefault="00C4611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01091" w14:textId="77777777" w:rsidR="00B40D46" w:rsidRDefault="00B40D46">
            <w:pPr>
              <w:pStyle w:val="ProductList-TableBody"/>
            </w:pPr>
          </w:p>
        </w:tc>
      </w:tr>
    </w:tbl>
    <w:p w14:paraId="5CFB7A9D" w14:textId="77777777" w:rsidR="00B40D46" w:rsidRDefault="00B40D46">
      <w:pPr>
        <w:pStyle w:val="ProductList-Body"/>
      </w:pPr>
    </w:p>
    <w:p w14:paraId="369BBA85" w14:textId="77777777" w:rsidR="00B40D46" w:rsidRDefault="00B40D46">
      <w:pPr>
        <w:pStyle w:val="ProductList-Body"/>
        <w:jc w:val="right"/>
      </w:pPr>
    </w:p>
    <w:tbl>
      <w:tblPr>
        <w:tblStyle w:val="PURTable"/>
        <w:tblW w:w="0" w:type="dxa"/>
        <w:tblLook w:val="04A0" w:firstRow="1" w:lastRow="0" w:firstColumn="1" w:lastColumn="0" w:noHBand="0" w:noVBand="1"/>
      </w:tblPr>
      <w:tblGrid>
        <w:gridCol w:w="10916"/>
      </w:tblGrid>
      <w:tr w:rsidR="00B40D46" w14:paraId="6E518F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4F3FDC"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49FEAEA8" w14:textId="77777777" w:rsidR="00B40D46" w:rsidRDefault="00B40D46">
      <w:pPr>
        <w:pStyle w:val="ProductList-Body"/>
      </w:pPr>
    </w:p>
    <w:p w14:paraId="4A7F475C" w14:textId="77777777" w:rsidR="00B40D46" w:rsidRDefault="00C4611C">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41638542"/>
      <w:r>
        <w:instrText>System Center Configuration Manager</w:instrText>
      </w:r>
      <w:bookmarkEnd w:id="138"/>
      <w:r>
        <w:instrText>" \l 3</w:instrText>
      </w:r>
      <w:r>
        <w:fldChar w:fldCharType="end"/>
      </w:r>
    </w:p>
    <w:p w14:paraId="0FE17695" w14:textId="77777777" w:rsidR="00B40D46" w:rsidRDefault="00C4611C">
      <w:pPr>
        <w:pStyle w:val="ProductList-Offering1SubSection"/>
        <w:outlineLvl w:val="3"/>
      </w:pPr>
      <w:bookmarkStart w:id="139" w:name="_Sec691"/>
      <w:r>
        <w:t>1. ความพร้อมให้บริการของโปรแกรม</w:t>
      </w:r>
      <w:bookmarkEnd w:id="139"/>
    </w:p>
    <w:p w14:paraId="578EE3A8" w14:textId="77777777" w:rsidR="00B40D46" w:rsidRDefault="00B40D46">
      <w:pPr>
        <w:pStyle w:val="ProductList-Body"/>
      </w:pPr>
    </w:p>
    <w:tbl>
      <w:tblPr>
        <w:tblStyle w:val="PURTable"/>
        <w:tblW w:w="0" w:type="dxa"/>
        <w:tblLook w:val="04A0" w:firstRow="1" w:lastRow="0" w:firstColumn="1" w:lastColumn="0" w:noHBand="0" w:noVBand="1"/>
      </w:tblPr>
      <w:tblGrid>
        <w:gridCol w:w="4098"/>
        <w:gridCol w:w="610"/>
        <w:gridCol w:w="682"/>
        <w:gridCol w:w="601"/>
        <w:gridCol w:w="586"/>
        <w:gridCol w:w="587"/>
        <w:gridCol w:w="604"/>
        <w:gridCol w:w="609"/>
        <w:gridCol w:w="684"/>
        <w:gridCol w:w="638"/>
        <w:gridCol w:w="604"/>
        <w:gridCol w:w="613"/>
      </w:tblGrid>
      <w:tr w:rsidR="00B40D46" w14:paraId="336757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C08058" w14:textId="77777777" w:rsidR="00B40D46" w:rsidRDefault="00C4611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8816B" w14:textId="77777777" w:rsidR="00B40D46" w:rsidRDefault="00C4611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59AA5B" w14:textId="77777777" w:rsidR="00B40D46" w:rsidRDefault="00C4611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93FA5" w14:textId="77777777" w:rsidR="00B40D46" w:rsidRDefault="00C4611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B8DEE" w14:textId="77777777" w:rsidR="00B40D46" w:rsidRDefault="00C461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0E05E" w14:textId="77777777" w:rsidR="00B40D46" w:rsidRDefault="00C461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C4832" w14:textId="77777777" w:rsidR="00B40D46" w:rsidRDefault="00C461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A7C09" w14:textId="77777777" w:rsidR="00B40D46" w:rsidRDefault="00C461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51EE4" w14:textId="77777777" w:rsidR="00B40D46" w:rsidRDefault="00C461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EDE75" w14:textId="77777777" w:rsidR="00B40D46" w:rsidRDefault="00C461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8E8DF" w14:textId="77777777" w:rsidR="00B40D46" w:rsidRDefault="00C461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A9FF4" w14:textId="77777777" w:rsidR="00B40D46" w:rsidRDefault="00C461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0D46" w14:paraId="2F276956" w14:textId="77777777">
        <w:tc>
          <w:tcPr>
            <w:tcW w:w="4160" w:type="dxa"/>
            <w:tcBorders>
              <w:top w:val="single" w:sz="6" w:space="0" w:color="FFFFFF"/>
              <w:left w:val="none" w:sz="4" w:space="0" w:color="6E6E6E"/>
              <w:bottom w:val="dashed" w:sz="4" w:space="0" w:color="BFBFBF"/>
              <w:right w:val="none" w:sz="4" w:space="0" w:color="6E6E6E"/>
            </w:tcBorders>
          </w:tcPr>
          <w:p w14:paraId="1EA3903C" w14:textId="77777777" w:rsidR="00B40D46" w:rsidRDefault="00C4611C">
            <w:pPr>
              <w:pStyle w:val="ProductList-TableBody"/>
            </w:pPr>
            <w:r>
              <w:t>สิทธิการใช้งานการจัดการไคลเอ็นต์สำหรับ System Center Configuration Manager 1606</w:t>
            </w:r>
            <w:r>
              <w:fldChar w:fldCharType="begin"/>
            </w:r>
            <w:r>
              <w:instrText xml:space="preserve"> XE "สิทธิการใช้งานการจัดการไคลเอ็นต์สำหรับ System Center Configuration Manager 1606" </w:instrText>
            </w:r>
            <w:r>
              <w:fldChar w:fldCharType="end"/>
            </w:r>
            <w:r>
              <w:t xml:space="preserve"> ต่อหนึ่ง OSE</w:t>
            </w:r>
          </w:p>
        </w:tc>
        <w:tc>
          <w:tcPr>
            <w:tcW w:w="620" w:type="dxa"/>
            <w:tcBorders>
              <w:top w:val="single" w:sz="6" w:space="0" w:color="FFFFFF"/>
              <w:left w:val="none" w:sz="4" w:space="0" w:color="6E6E6E"/>
              <w:bottom w:val="dashed" w:sz="4" w:space="0" w:color="BFBFBF"/>
              <w:right w:val="none" w:sz="4" w:space="0" w:color="6E6E6E"/>
            </w:tcBorders>
          </w:tcPr>
          <w:p w14:paraId="03E10F70" w14:textId="77777777" w:rsidR="00B40D46" w:rsidRDefault="00C4611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C19F3A8" w14:textId="77777777" w:rsidR="00B40D46" w:rsidRDefault="00B40D4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AA5682C" w14:textId="77777777" w:rsidR="00B40D46" w:rsidRDefault="00C461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9A2870" w14:textId="77777777" w:rsidR="00B40D46" w:rsidRDefault="00C461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E4355"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9C40F"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3456C"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B0F22"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06F75"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0A8C1"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6D85D" w14:textId="77777777" w:rsidR="00B40D46" w:rsidRDefault="00C4611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40D46" w14:paraId="0E97ED31" w14:textId="77777777">
        <w:tc>
          <w:tcPr>
            <w:tcW w:w="4160" w:type="dxa"/>
            <w:tcBorders>
              <w:top w:val="dashed" w:sz="4" w:space="0" w:color="BFBFBF"/>
              <w:left w:val="none" w:sz="4" w:space="0" w:color="6E6E6E"/>
              <w:bottom w:val="dashed" w:sz="4" w:space="0" w:color="BFBFBF"/>
              <w:right w:val="none" w:sz="4" w:space="0" w:color="6E6E6E"/>
            </w:tcBorders>
          </w:tcPr>
          <w:p w14:paraId="1600E455" w14:textId="77777777" w:rsidR="00B40D46" w:rsidRDefault="00C4611C">
            <w:pPr>
              <w:pStyle w:val="ProductList-TableBody"/>
            </w:pPr>
            <w:r>
              <w:t>สิทธิการใช้งานการจัดการไคลเอ็นต์ต่อหนึ่งผู้ใช้สำหรับ System Center Configuration Manager</w:t>
            </w:r>
            <w:r>
              <w:fldChar w:fldCharType="begin"/>
            </w:r>
            <w:r>
              <w:instrText xml:space="preserve"> XE "สิทธิการใช้งานการจัดการไคลเอ็นต์ต่อหนึ่งผู้ใช้สำหรับ System Center Configuration Manager" </w:instrText>
            </w:r>
            <w:r>
              <w:fldChar w:fldCharType="end"/>
            </w:r>
            <w:r>
              <w:fldChar w:fldCharType="begin"/>
            </w:r>
            <w:r>
              <w:instrText xml:space="preserve"> XE "" </w:instrText>
            </w:r>
            <w:r>
              <w:fldChar w:fldCharType="end"/>
            </w:r>
            <w:r>
              <w:t xml:space="preserve"> 1606</w:t>
            </w:r>
          </w:p>
        </w:tc>
        <w:tc>
          <w:tcPr>
            <w:tcW w:w="620" w:type="dxa"/>
            <w:tcBorders>
              <w:top w:val="dashed" w:sz="4" w:space="0" w:color="BFBFBF"/>
              <w:left w:val="none" w:sz="4" w:space="0" w:color="6E6E6E"/>
              <w:bottom w:val="dashed" w:sz="4" w:space="0" w:color="BFBFBF"/>
              <w:right w:val="none" w:sz="4" w:space="0" w:color="6E6E6E"/>
            </w:tcBorders>
          </w:tcPr>
          <w:p w14:paraId="3B444D6C" w14:textId="77777777" w:rsidR="00B40D46" w:rsidRDefault="00C4611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65AF915" w14:textId="77777777" w:rsidR="00B40D46" w:rsidRDefault="00B40D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127418" w14:textId="77777777" w:rsidR="00B40D46" w:rsidRDefault="00C461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FC91E9" w14:textId="77777777" w:rsidR="00B40D46" w:rsidRDefault="00C461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685A3"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1B0EF"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D77D3"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A9992"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22732"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662A4"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2DDE9" w14:textId="77777777" w:rsidR="00B40D46" w:rsidRDefault="00B40D46">
            <w:pPr>
              <w:pStyle w:val="ProductList-TableBody"/>
              <w:jc w:val="center"/>
            </w:pPr>
          </w:p>
        </w:tc>
      </w:tr>
      <w:tr w:rsidR="00B40D46" w14:paraId="67807CB8" w14:textId="77777777">
        <w:tc>
          <w:tcPr>
            <w:tcW w:w="4160" w:type="dxa"/>
            <w:tcBorders>
              <w:top w:val="dashed" w:sz="4" w:space="0" w:color="BFBFBF"/>
              <w:left w:val="none" w:sz="4" w:space="0" w:color="6E6E6E"/>
              <w:bottom w:val="none" w:sz="4" w:space="0" w:color="BFBFBF"/>
              <w:right w:val="none" w:sz="4" w:space="0" w:color="6E6E6E"/>
            </w:tcBorders>
          </w:tcPr>
          <w:p w14:paraId="75733775" w14:textId="77777777" w:rsidR="00B40D46" w:rsidRDefault="00C4611C">
            <w:pPr>
              <w:pStyle w:val="ProductList-TableBody"/>
            </w:pPr>
            <w:r>
              <w:t>สิทธิการใช้งานการจัดการไคลเอ็นต์ (ML ไคลเอ็นต์) สำหรับ System Center 1606 Configuration Manager</w:t>
            </w:r>
            <w:r>
              <w:fldChar w:fldCharType="begin"/>
            </w:r>
            <w:r>
              <w:instrText xml:space="preserve"> XE "สิทธิการใช้งานการจัดการไคลเอ็นต์ (ML ไคลเอ็นต์) สำหรับ System Center 1606 Configuration Manager" </w:instrText>
            </w:r>
            <w:r>
              <w:fldChar w:fldCharType="end"/>
            </w:r>
            <w:r>
              <w:t xml:space="preserve"> (</w:t>
            </w:r>
            <w:r>
              <w:fldChar w:fldCharType="begin"/>
            </w:r>
            <w:r>
              <w:instrText xml:space="preserve"> XE "" </w:instrText>
            </w:r>
            <w:r>
              <w:fldChar w:fldCharType="end"/>
            </w:r>
            <w:r>
              <w:t>Client ML) (เฉพาะนักเรียนเท่านั้น)</w:t>
            </w:r>
          </w:p>
        </w:tc>
        <w:tc>
          <w:tcPr>
            <w:tcW w:w="620" w:type="dxa"/>
            <w:tcBorders>
              <w:top w:val="dashed" w:sz="4" w:space="0" w:color="BFBFBF"/>
              <w:left w:val="none" w:sz="4" w:space="0" w:color="6E6E6E"/>
              <w:bottom w:val="none" w:sz="4" w:space="0" w:color="BFBFBF"/>
              <w:right w:val="none" w:sz="4" w:space="0" w:color="6E6E6E"/>
            </w:tcBorders>
          </w:tcPr>
          <w:p w14:paraId="6023685B" w14:textId="77777777" w:rsidR="00B40D46" w:rsidRDefault="00C4611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96757C7" w14:textId="77777777" w:rsidR="00B40D46" w:rsidRDefault="00B40D4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9F5CA4" w14:textId="77777777" w:rsidR="00B40D46" w:rsidRDefault="00C4611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8B1AFE9" w14:textId="77777777" w:rsidR="00B40D46" w:rsidRDefault="00C461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63731"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01975"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D825C"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EC9A0"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A06E5"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75E21"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2D0C8" w14:textId="77777777" w:rsidR="00B40D46" w:rsidRDefault="00B40D46">
            <w:pPr>
              <w:pStyle w:val="ProductList-TableBody"/>
              <w:jc w:val="center"/>
            </w:pPr>
          </w:p>
        </w:tc>
      </w:tr>
    </w:tbl>
    <w:p w14:paraId="473D869F" w14:textId="77777777" w:rsidR="00B40D46" w:rsidRDefault="00C4611C">
      <w:pPr>
        <w:pStyle w:val="ProductList-Offering1SubSection"/>
        <w:outlineLvl w:val="3"/>
      </w:pPr>
      <w:bookmarkStart w:id="140" w:name="_Sec746"/>
      <w:r>
        <w:t>2. เงื่อนไขผลิตภัณฑ์</w:t>
      </w:r>
      <w:bookmarkEnd w:id="140"/>
    </w:p>
    <w:tbl>
      <w:tblPr>
        <w:tblStyle w:val="PURTable"/>
        <w:tblW w:w="0" w:type="dxa"/>
        <w:tblLook w:val="04A0" w:firstRow="1" w:lastRow="0" w:firstColumn="1" w:lastColumn="0" w:noHBand="0" w:noVBand="1"/>
      </w:tblPr>
      <w:tblGrid>
        <w:gridCol w:w="3447"/>
        <w:gridCol w:w="3799"/>
        <w:gridCol w:w="3670"/>
      </w:tblGrid>
      <w:tr w:rsidR="00B40D46" w14:paraId="2B4EB9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624B32" w14:textId="77777777" w:rsidR="00B40D46" w:rsidRDefault="00C4611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BEB70F1" w14:textId="77777777" w:rsidR="00B40D46" w:rsidRDefault="00C461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5894BB" w14:textId="77777777" w:rsidR="00B40D46" w:rsidRDefault="00C4611C">
            <w:pPr>
              <w:pStyle w:val="ProductList-TableBody"/>
            </w:pPr>
            <w:r>
              <w:rPr>
                <w:color w:val="404040"/>
              </w:rPr>
              <w:t>ระยะเวลาที่ต่อออกไปที่มีสิทธิ: N/A</w:t>
            </w:r>
          </w:p>
        </w:tc>
      </w:tr>
      <w:tr w:rsidR="00B40D46" w14:paraId="72DD48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3CF9E" w14:textId="77777777" w:rsidR="00B40D46" w:rsidRDefault="00C4611C">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09E11" w14:textId="77777777" w:rsidR="00B40D46" w:rsidRDefault="00C461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1CB876" w14:textId="77777777" w:rsidR="00B40D46" w:rsidRDefault="00C4611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B40D46" w14:paraId="264D8E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1BA8E" w14:textId="77777777" w:rsidR="00B40D46" w:rsidRDefault="00C4611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E92C2" w14:textId="77777777" w:rsidR="00B40D46" w:rsidRDefault="00C461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0E6A8" w14:textId="77777777" w:rsidR="00B40D46" w:rsidRDefault="00C4611C">
            <w:pPr>
              <w:pStyle w:val="ProductList-TableBody"/>
            </w:pPr>
            <w:r>
              <w:rPr>
                <w:color w:val="404040"/>
              </w:rPr>
              <w:t>การลดที่มีสิทธิ: N/A</w:t>
            </w:r>
          </w:p>
        </w:tc>
      </w:tr>
      <w:tr w:rsidR="00B40D46" w14:paraId="3B64DA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24C54" w14:textId="77777777" w:rsidR="00B40D46" w:rsidRDefault="00C4611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6D8CE" w14:textId="77777777" w:rsidR="00B40D46" w:rsidRDefault="00C461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829B5" w14:textId="77777777" w:rsidR="00B40D46" w:rsidRDefault="00C4611C">
            <w:pPr>
              <w:pStyle w:val="ProductList-TableBody"/>
            </w:pPr>
            <w:r>
              <w:rPr>
                <w:color w:val="404040"/>
              </w:rPr>
              <w:t>การตรวจสอบสิทธิให้เป็นไปตามจริง (True-up) ที่มีสิทธิ: N/A</w:t>
            </w:r>
          </w:p>
        </w:tc>
      </w:tr>
      <w:tr w:rsidR="00B40D46" w14:paraId="2C4FC2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105E0" w14:textId="77777777" w:rsidR="00B40D46" w:rsidRDefault="00C4611C">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B341F" w14:textId="77777777" w:rsidR="00B40D46" w:rsidRDefault="00B40D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B699F" w14:textId="77777777" w:rsidR="00B40D46" w:rsidRDefault="00B40D46">
            <w:pPr>
              <w:pStyle w:val="ProductList-TableBody"/>
            </w:pPr>
          </w:p>
        </w:tc>
      </w:tr>
    </w:tbl>
    <w:p w14:paraId="0AF38AC7" w14:textId="77777777" w:rsidR="00B40D46" w:rsidRDefault="00B40D46">
      <w:pPr>
        <w:pStyle w:val="ProductList-Body"/>
      </w:pPr>
    </w:p>
    <w:p w14:paraId="3C1FBCC0" w14:textId="77777777" w:rsidR="00B40D46" w:rsidRDefault="00C4611C">
      <w:pPr>
        <w:pStyle w:val="ProductList-ClauseHeading"/>
        <w:outlineLvl w:val="4"/>
      </w:pPr>
      <w:r>
        <w:t>2.1 ลูกค้าที่เป็นสถาบันการศึกษา</w:t>
      </w:r>
    </w:p>
    <w:p w14:paraId="2898DE07" w14:textId="77777777" w:rsidR="00B40D46" w:rsidRDefault="00C4611C">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Configuration Manager 1606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0B8A88F0" w14:textId="77777777" w:rsidR="00B40D46" w:rsidRDefault="00C4611C">
      <w:pPr>
        <w:pStyle w:val="ProductList-Offering1SubSection"/>
        <w:outlineLvl w:val="3"/>
      </w:pPr>
      <w:bookmarkStart w:id="141" w:name="_Sec802"/>
      <w:r>
        <w:t>3. สิทธิการใช้</w:t>
      </w:r>
      <w:bookmarkEnd w:id="141"/>
    </w:p>
    <w:tbl>
      <w:tblPr>
        <w:tblStyle w:val="PURTable"/>
        <w:tblW w:w="0" w:type="dxa"/>
        <w:tblLook w:val="04A0" w:firstRow="1" w:lastRow="0" w:firstColumn="1" w:lastColumn="0" w:noHBand="0" w:noVBand="1"/>
      </w:tblPr>
      <w:tblGrid>
        <w:gridCol w:w="3542"/>
        <w:gridCol w:w="3836"/>
        <w:gridCol w:w="3538"/>
      </w:tblGrid>
      <w:tr w:rsidR="00B40D46" w14:paraId="0745A5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B42339" w14:textId="77777777" w:rsidR="00B40D46" w:rsidRDefault="00C4611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05B818DA" w14:textId="77777777" w:rsidR="00B40D46" w:rsidRDefault="00C4611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9E2031" w14:textId="77777777" w:rsidR="00B40D46" w:rsidRDefault="00C4611C">
            <w:pPr>
              <w:pStyle w:val="ProductList-TableBody"/>
            </w:pPr>
            <w:r>
              <w:rPr>
                <w:color w:val="404040"/>
              </w:rPr>
              <w:t>ซอฟต์แวร์เพิ่มเติม: N/A</w:t>
            </w:r>
          </w:p>
        </w:tc>
      </w:tr>
      <w:tr w:rsidR="00B40D46" w14:paraId="12A8FE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3DE0A" w14:textId="77777777" w:rsidR="00B40D46" w:rsidRDefault="00C4611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4799EDB4" w14:textId="77777777" w:rsidR="00B40D46" w:rsidRDefault="00C4611C">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740F94D" w14:textId="77777777" w:rsidR="00B40D46" w:rsidRDefault="00C4611C">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B40D46" w14:paraId="5A0E8B43" w14:textId="77777777">
        <w:tc>
          <w:tcPr>
            <w:tcW w:w="4040" w:type="dxa"/>
            <w:tcBorders>
              <w:top w:val="single" w:sz="4" w:space="0" w:color="000000"/>
              <w:left w:val="single" w:sz="4" w:space="0" w:color="000000"/>
              <w:bottom w:val="single" w:sz="4" w:space="0" w:color="000000"/>
              <w:right w:val="single" w:sz="4" w:space="0" w:color="000000"/>
            </w:tcBorders>
          </w:tcPr>
          <w:p w14:paraId="78385455" w14:textId="77777777" w:rsidR="00B40D46" w:rsidRDefault="00C4611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826EF" w14:textId="77777777" w:rsidR="00B40D46" w:rsidRDefault="00B40D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A6195" w14:textId="77777777" w:rsidR="00B40D46" w:rsidRDefault="00B40D46">
            <w:pPr>
              <w:pStyle w:val="ProductList-TableBody"/>
            </w:pPr>
          </w:p>
        </w:tc>
      </w:tr>
    </w:tbl>
    <w:p w14:paraId="7B016606" w14:textId="77777777" w:rsidR="00B40D46" w:rsidRDefault="00B40D46">
      <w:pPr>
        <w:pStyle w:val="ProductList-Body"/>
      </w:pPr>
    </w:p>
    <w:p w14:paraId="7FB3E877" w14:textId="77777777" w:rsidR="00B40D46" w:rsidRDefault="00C4611C">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643"/>
        <w:gridCol w:w="3330"/>
        <w:gridCol w:w="3943"/>
      </w:tblGrid>
      <w:tr w:rsidR="00B40D46" w14:paraId="0732E6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EA19D6" w14:textId="77777777" w:rsidR="00B40D46" w:rsidRDefault="00C4611C">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14:paraId="36EE0348" w14:textId="77777777" w:rsidR="00B40D46" w:rsidRDefault="00C4611C">
            <w:pPr>
              <w:pStyle w:val="ProductList-TableBody"/>
            </w:pPr>
            <w:r>
              <w:t>System Center Configuration Manager 1606 (ผู้ใช้หรือ OSE)</w:t>
            </w:r>
          </w:p>
        </w:tc>
        <w:tc>
          <w:tcPr>
            <w:tcW w:w="4040" w:type="dxa"/>
            <w:tcBorders>
              <w:top w:val="single" w:sz="18" w:space="0" w:color="0072C6"/>
              <w:left w:val="none" w:sz="4" w:space="0" w:color="000000"/>
              <w:bottom w:val="none" w:sz="4" w:space="0" w:color="000000"/>
              <w:right w:val="single" w:sz="4" w:space="0" w:color="000000"/>
            </w:tcBorders>
          </w:tcPr>
          <w:p w14:paraId="6400A125" w14:textId="77777777" w:rsidR="00B40D46" w:rsidRDefault="00C4611C">
            <w:pPr>
              <w:pStyle w:val="ProductList-TableBody"/>
            </w:pPr>
            <w:r>
              <w:t>Microsoft 365 F3</w:t>
            </w:r>
            <w:r>
              <w:fldChar w:fldCharType="begin"/>
            </w:r>
            <w:r>
              <w:instrText xml:space="preserve"> XE "Microsoft 365 F3" </w:instrText>
            </w:r>
            <w:r>
              <w:fldChar w:fldCharType="end"/>
            </w:r>
            <w:r>
              <w:t xml:space="preserve"> (User SL)</w:t>
            </w:r>
          </w:p>
        </w:tc>
      </w:tr>
      <w:tr w:rsidR="00B40D46" w14:paraId="41DE2C8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6D1EDCF" w14:textId="77777777" w:rsidR="00B40D46" w:rsidRDefault="00B40D4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E9D049F" w14:textId="77777777" w:rsidR="00B40D46" w:rsidRDefault="00C4611C">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68C75393" w14:textId="77777777" w:rsidR="00B40D46" w:rsidRDefault="00C4611C">
            <w:pPr>
              <w:pStyle w:val="ProductList-TableBody"/>
            </w:pPr>
            <w:r>
              <w:t xml:space="preserve">สิทธิการใช้งานที่เทียบเท่ากับสิทธิการใช้งานการจัดการ (โปรดดู </w:t>
            </w:r>
            <w:hyperlink r:id="rId56">
              <w:r>
                <w:rPr>
                  <w:color w:val="00467F"/>
                  <w:u w:val="single"/>
                </w:rPr>
                <w:t>ภาคผนวก A</w:t>
              </w:r>
            </w:hyperlink>
            <w:r>
              <w:t>)</w:t>
            </w:r>
          </w:p>
        </w:tc>
      </w:tr>
      <w:tr w:rsidR="00B40D46" w14:paraId="3AC129E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5E459B" w14:textId="77777777" w:rsidR="00B40D46" w:rsidRDefault="00B40D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A0FEA2" w14:textId="77777777" w:rsidR="00B40D46" w:rsidRDefault="00C4611C">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55576F4" w14:textId="77777777" w:rsidR="00B40D46" w:rsidRDefault="00B40D46">
            <w:pPr>
              <w:pStyle w:val="ProductList-TableBody"/>
            </w:pPr>
          </w:p>
        </w:tc>
      </w:tr>
    </w:tbl>
    <w:p w14:paraId="1F719D1F" w14:textId="77777777" w:rsidR="00B40D46" w:rsidRDefault="00B40D46">
      <w:pPr>
        <w:pStyle w:val="ProductList-Body"/>
      </w:pPr>
    </w:p>
    <w:p w14:paraId="64A5810E" w14:textId="77777777" w:rsidR="00B40D46" w:rsidRDefault="00C4611C">
      <w:pPr>
        <w:pStyle w:val="ProductList-ClauseHeading"/>
        <w:outlineLvl w:val="4"/>
      </w:pPr>
      <w:r>
        <w:t>3.2 SQL Server Technology</w:t>
      </w:r>
    </w:p>
    <w:p w14:paraId="3C54EB46" w14:textId="77777777" w:rsidR="00B40D46" w:rsidRDefault="00C4611C">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เฉพาะสำหรับวัตถุประสงค์ในการสนับสนุนผลิตภัณฑ์ดังกล่าวและผลิตภัณฑ์อื่นใดที่มีซอฟต์แวร์ SQL Server Database อยู่เท่านั้น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20D2B991" w14:textId="77777777" w:rsidR="00B40D46" w:rsidRDefault="00C4611C">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37"/>
        <w:gridCol w:w="3559"/>
        <w:gridCol w:w="3720"/>
      </w:tblGrid>
      <w:tr w:rsidR="00B40D46" w14:paraId="3A75E4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25C10C" w14:textId="77777777" w:rsidR="00B40D46" w:rsidRDefault="00C4611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66BCD3C" w14:textId="77777777" w:rsidR="00B40D46" w:rsidRDefault="00C4611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AD7BDF" w14:textId="77777777" w:rsidR="00B40D46" w:rsidRDefault="00C4611C">
            <w:pPr>
              <w:pStyle w:val="ProductList-TableBody"/>
            </w:pPr>
            <w:r>
              <w:rPr>
                <w:color w:val="404040"/>
              </w:rPr>
              <w:t>สิทธิการใช้แทนที่เมื่อเกิดข้อผิดพลาด: N/A</w:t>
            </w:r>
          </w:p>
        </w:tc>
      </w:tr>
      <w:tr w:rsidR="00B40D46" w14:paraId="454E1C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2DEC4" w14:textId="77777777" w:rsidR="00B40D46" w:rsidRDefault="00C4611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69E8EBC7" w14:textId="77777777" w:rsidR="00B40D46" w:rsidRDefault="00C4611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7">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A24AF" w14:textId="77777777" w:rsidR="00B40D46" w:rsidRDefault="00C4611C">
            <w:pPr>
              <w:pStyle w:val="ProductList-TableBody"/>
            </w:pPr>
            <w:r>
              <w:rPr>
                <w:color w:val="404040"/>
              </w:rPr>
              <w:t>สิทธิการใช้งานข้ามเขต: N/A</w:t>
            </w:r>
          </w:p>
        </w:tc>
      </w:tr>
      <w:tr w:rsidR="00B40D46" w14:paraId="19485A95" w14:textId="77777777">
        <w:tc>
          <w:tcPr>
            <w:tcW w:w="4040" w:type="dxa"/>
            <w:tcBorders>
              <w:top w:val="single" w:sz="4" w:space="0" w:color="000000"/>
              <w:left w:val="single" w:sz="4" w:space="0" w:color="000000"/>
              <w:bottom w:val="single" w:sz="4" w:space="0" w:color="000000"/>
              <w:right w:val="single" w:sz="4" w:space="0" w:color="000000"/>
            </w:tcBorders>
          </w:tcPr>
          <w:p w14:paraId="60B87149" w14:textId="77777777" w:rsidR="00B40D46" w:rsidRDefault="00C4611C">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ED869" w14:textId="77777777" w:rsidR="00B40D46" w:rsidRDefault="00C4611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0F448" w14:textId="77777777" w:rsidR="00B40D46" w:rsidRDefault="00B40D46">
            <w:pPr>
              <w:pStyle w:val="ProductList-TableBody"/>
            </w:pPr>
          </w:p>
        </w:tc>
      </w:tr>
    </w:tbl>
    <w:p w14:paraId="07C7B33D" w14:textId="77777777" w:rsidR="00B40D46" w:rsidRDefault="00B40D46">
      <w:pPr>
        <w:pStyle w:val="ProductList-Body"/>
      </w:pPr>
    </w:p>
    <w:p w14:paraId="1333EBFA" w14:textId="77777777" w:rsidR="00B40D46" w:rsidRDefault="00C4611C">
      <w:pPr>
        <w:pStyle w:val="ProductList-ClauseHeading"/>
        <w:outlineLvl w:val="4"/>
      </w:pPr>
      <w:r>
        <w:t>4.1 System Center Configuration Manager – สิทธิ VDI</w:t>
      </w:r>
    </w:p>
    <w:p w14:paraId="49F08DDE" w14:textId="77777777" w:rsidR="00B40D46" w:rsidRDefault="00C4611C">
      <w:pPr>
        <w:pStyle w:val="ProductList-Body"/>
      </w:pPr>
      <w:r>
        <w:t>ลูกค้าที่มีความคุ้มครองของ SA ที่ใช้ได้สำหรับ System Center Configuration Manager CML, Core CAL</w:t>
      </w:r>
      <w:r>
        <w:fldChar w:fldCharType="begin"/>
      </w:r>
      <w:r>
        <w:instrText xml:space="preserve"> XE "Core CAL" </w:instrText>
      </w:r>
      <w:r>
        <w:fldChar w:fldCharType="end"/>
      </w:r>
      <w:r>
        <w:t xml:space="preserve"> หรือ Enterprise CAL</w:t>
      </w:r>
      <w:r>
        <w:fldChar w:fldCharType="begin"/>
      </w:r>
      <w:r>
        <w:instrText xml:space="preserve"> XE "Enterprise CAL" </w:instrText>
      </w:r>
      <w:r>
        <w:fldChar w:fldCharType="end"/>
      </w:r>
      <w:r>
        <w:t xml:space="preserve"> (แต่ละอย่างคือ “สิทธิการใช้งานที่มีคุณสมบัติตามที่กำหนดของ VDI”) จะสามารถใช้ซอฟต์แวร์ในการจัดการ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ครั้งละไม่เกินสี่สภาพแวดล้อมซึ่งซอฟต์แวร์ที่มีการใช้จากอุปกรณ์ในระยะไกลหรือโดยผู้ใช้ที่ได้รับการ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ที่มีคุณสมบัติตามที่กำหนดของ VDI กำลังทำงานอยู่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แต่ละสภาพแวดล้อมอาจมีการใช้งานบนโฮสต์โครงสร้างพื้นฐานในเดสก์ท็อปเสมือนที่แตกต่างกัน</w:t>
      </w:r>
    </w:p>
    <w:p w14:paraId="2C7F5265" w14:textId="77777777" w:rsidR="00B40D46" w:rsidRDefault="00B40D46">
      <w:pPr>
        <w:pStyle w:val="ProductList-Body"/>
      </w:pPr>
    </w:p>
    <w:p w14:paraId="2B88B0E1" w14:textId="77777777" w:rsidR="00B40D46" w:rsidRDefault="00C4611C">
      <w:pPr>
        <w:pStyle w:val="ProductList-ClauseHeading"/>
        <w:outlineLvl w:val="4"/>
      </w:pPr>
      <w:r>
        <w:t>4.2 System Center Configuration Manager Current Branch Rights</w:t>
      </w:r>
    </w:p>
    <w:p w14:paraId="35F66674" w14:textId="77777777" w:rsidR="00B40D46" w:rsidRDefault="00C4611C">
      <w:pPr>
        <w:pStyle w:val="ProductList-Body"/>
      </w:pPr>
      <w:r>
        <w:t>ลูกค้าซึ่งมี SA ที่ใช้ได้บน</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System Center Configuration Manager หรือสิทธิการใช้งานที่เทียบเท่ากับ ML จะสามารถติดตั้งและใช้ตัวเลือก Current Branch ของ System Center Configuration Manager ได้</w:t>
      </w:r>
    </w:p>
    <w:p w14:paraId="48C54B41" w14:textId="77777777" w:rsidR="00B40D46" w:rsidRDefault="00B40D46">
      <w:pPr>
        <w:pStyle w:val="ProductList-Body"/>
      </w:pPr>
    </w:p>
    <w:p w14:paraId="53E4D1A8" w14:textId="77777777" w:rsidR="00B40D46" w:rsidRDefault="00C4611C">
      <w:pPr>
        <w:pStyle w:val="ProductList-ClauseHeading"/>
        <w:outlineLvl w:val="4"/>
      </w:pPr>
      <w:r>
        <w:t>4.3 การเข้าถึง Intune</w:t>
      </w:r>
    </w:p>
    <w:p w14:paraId="0C4BFA18" w14:textId="77777777" w:rsidR="00B40D46" w:rsidRDefault="00C4611C">
      <w:pPr>
        <w:pStyle w:val="ProductList-Body"/>
      </w:pPr>
      <w:r>
        <w:t>ลูกค้าซึ่งมี SA ที่ใช้ได้บน</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System Center Configuration Manager หรือสิทธิการใช้งานที่เทียบเท่ากับ ML จะสามารถอนุญาตให้มีการเข้าถึง Intune</w:t>
      </w:r>
      <w:r>
        <w:fldChar w:fldCharType="begin"/>
      </w:r>
      <w:r>
        <w:instrText xml:space="preserve"> XE "Intune" </w:instrText>
      </w:r>
      <w:r>
        <w:fldChar w:fldCharType="end"/>
      </w:r>
      <w:r>
        <w:t xml:space="preserve"> อย่างจำกัดโดย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ของตนร่วมกับการใช้ System Center Configuration Manager สำหรับการจัดการพีซีของผู้ใช้เหล่านั้นร่วมกัน การเข้าถึงและการใช้คุณลักษณะเหล่านี้ของ Intune จะอยู่ภายใต้ข้อกำหนดสิทธิการใช้งาน Intune ตามที่ระบุไว้ใน </w:t>
      </w:r>
      <w:hyperlink r:id="rId58">
        <w:r>
          <w:rPr>
            <w:color w:val="00467F"/>
            <w:u w:val="single"/>
          </w:rPr>
          <w:t>ข้อกำหนด Online Services</w:t>
        </w:r>
      </w:hyperlink>
    </w:p>
    <w:p w14:paraId="59C618F3" w14:textId="77777777" w:rsidR="00B40D46" w:rsidRDefault="00B40D46">
      <w:pPr>
        <w:pStyle w:val="ProductList-Body"/>
        <w:jc w:val="right"/>
      </w:pPr>
    </w:p>
    <w:tbl>
      <w:tblPr>
        <w:tblStyle w:val="PURTable"/>
        <w:tblW w:w="0" w:type="dxa"/>
        <w:tblLook w:val="04A0" w:firstRow="1" w:lastRow="0" w:firstColumn="1" w:lastColumn="0" w:noHBand="0" w:noVBand="1"/>
      </w:tblPr>
      <w:tblGrid>
        <w:gridCol w:w="10916"/>
      </w:tblGrid>
      <w:tr w:rsidR="00B40D46" w14:paraId="70BA37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B7FEE4"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32FAF462" w14:textId="77777777" w:rsidR="00B40D46" w:rsidRDefault="00B40D46">
      <w:pPr>
        <w:pStyle w:val="ProductList-Body"/>
      </w:pPr>
    </w:p>
    <w:p w14:paraId="607E2FD6" w14:textId="77777777" w:rsidR="00B40D46" w:rsidRDefault="00C4611C">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1638543"/>
      <w:r>
        <w:instrText>System Center Data Protection Manager</w:instrText>
      </w:r>
      <w:bookmarkEnd w:id="144"/>
      <w:r>
        <w:instrText>" \l 3</w:instrText>
      </w:r>
      <w:r>
        <w:fldChar w:fldCharType="end"/>
      </w:r>
    </w:p>
    <w:p w14:paraId="63FE1595" w14:textId="77777777" w:rsidR="00B40D46" w:rsidRDefault="00C4611C">
      <w:pPr>
        <w:pStyle w:val="ProductList-Offering1SubSection"/>
        <w:outlineLvl w:val="3"/>
      </w:pPr>
      <w:bookmarkStart w:id="145" w:name="_Sec690"/>
      <w:r>
        <w:t>1. ความพร้อมให้บริการของโปรแกรม</w:t>
      </w:r>
      <w:bookmarkEnd w:id="145"/>
    </w:p>
    <w:tbl>
      <w:tblPr>
        <w:tblStyle w:val="PURTable"/>
        <w:tblW w:w="0" w:type="dxa"/>
        <w:tblLook w:val="04A0" w:firstRow="1" w:lastRow="0" w:firstColumn="1" w:lastColumn="0" w:noHBand="0" w:noVBand="1"/>
      </w:tblPr>
      <w:tblGrid>
        <w:gridCol w:w="3990"/>
        <w:gridCol w:w="611"/>
        <w:gridCol w:w="605"/>
        <w:gridCol w:w="611"/>
        <w:gridCol w:w="604"/>
        <w:gridCol w:w="718"/>
        <w:gridCol w:w="612"/>
        <w:gridCol w:w="614"/>
        <w:gridCol w:w="684"/>
        <w:gridCol w:w="638"/>
        <w:gridCol w:w="612"/>
        <w:gridCol w:w="617"/>
      </w:tblGrid>
      <w:tr w:rsidR="00B40D46" w14:paraId="16C04A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8EE41A" w14:textId="77777777" w:rsidR="00B40D46" w:rsidRDefault="00C4611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16D4B" w14:textId="77777777" w:rsidR="00B40D46" w:rsidRDefault="00C4611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ACAC2" w14:textId="77777777" w:rsidR="00B40D46" w:rsidRDefault="00C4611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15FB2" w14:textId="77777777" w:rsidR="00B40D46" w:rsidRDefault="00C4611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12D2C" w14:textId="77777777" w:rsidR="00B40D46" w:rsidRDefault="00C461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0EAE0D" w14:textId="77777777" w:rsidR="00B40D46" w:rsidRDefault="00C461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803FD" w14:textId="77777777" w:rsidR="00B40D46" w:rsidRDefault="00C461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DBD87" w14:textId="77777777" w:rsidR="00B40D46" w:rsidRDefault="00C461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CBBDC" w14:textId="77777777" w:rsidR="00B40D46" w:rsidRDefault="00C461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FBC43" w14:textId="77777777" w:rsidR="00B40D46" w:rsidRDefault="00C461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65246" w14:textId="77777777" w:rsidR="00B40D46" w:rsidRDefault="00C461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F0BB0" w14:textId="77777777" w:rsidR="00B40D46" w:rsidRDefault="00C461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0D46" w14:paraId="59B35A9F" w14:textId="77777777">
        <w:tc>
          <w:tcPr>
            <w:tcW w:w="4160" w:type="dxa"/>
            <w:tcBorders>
              <w:top w:val="single" w:sz="6" w:space="0" w:color="FFFFFF"/>
              <w:left w:val="none" w:sz="4" w:space="0" w:color="6E6E6E"/>
              <w:bottom w:val="dashed" w:sz="4" w:space="0" w:color="BFBFBF"/>
              <w:right w:val="none" w:sz="4" w:space="0" w:color="6E6E6E"/>
            </w:tcBorders>
          </w:tcPr>
          <w:p w14:paraId="6A097CB0" w14:textId="77777777" w:rsidR="00B40D46" w:rsidRDefault="00C4611C">
            <w:pPr>
              <w:pStyle w:val="ProductList-TableBody"/>
            </w:pPr>
            <w:r>
              <w:t>System Center 2019 Data Protection Manager</w:t>
            </w:r>
            <w:r>
              <w:fldChar w:fldCharType="begin"/>
            </w:r>
            <w:r>
              <w:instrText xml:space="preserve"> XE "System Center 2019 Data Protection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09014F4C" w14:textId="77777777" w:rsidR="00B40D46" w:rsidRDefault="00C4611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24BC48B" w14:textId="77777777" w:rsidR="00B40D46" w:rsidRDefault="00C4611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FBFC93B" w14:textId="77777777" w:rsidR="00B40D46" w:rsidRDefault="00C461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B97DA3C" w14:textId="77777777" w:rsidR="00B40D46" w:rsidRDefault="00C461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C2F1B"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7C34E"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C260E"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CD30F"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9CD7A"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C91DF"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4D59A" w14:textId="77777777" w:rsidR="00B40D46" w:rsidRDefault="00C4611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40D46" w14:paraId="335B8078" w14:textId="77777777">
        <w:tc>
          <w:tcPr>
            <w:tcW w:w="4160" w:type="dxa"/>
            <w:tcBorders>
              <w:top w:val="dashed" w:sz="4" w:space="0" w:color="BFBFBF"/>
              <w:left w:val="none" w:sz="4" w:space="0" w:color="6E6E6E"/>
              <w:bottom w:val="none" w:sz="4" w:space="0" w:color="BFBFBF"/>
              <w:right w:val="none" w:sz="4" w:space="0" w:color="6E6E6E"/>
            </w:tcBorders>
          </w:tcPr>
          <w:p w14:paraId="50A87242" w14:textId="77777777" w:rsidR="00B40D46" w:rsidRDefault="00C4611C">
            <w:pPr>
              <w:pStyle w:val="ProductList-TableBody"/>
            </w:pPr>
            <w:r>
              <w:t>System Center 2019 Data Protection Manager</w:t>
            </w:r>
            <w:r>
              <w:fldChar w:fldCharType="begin"/>
            </w:r>
            <w:r>
              <w:instrText xml:space="preserve"> XE "System Center 2019 Data Protection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6934286A" w14:textId="77777777" w:rsidR="00B40D46" w:rsidRDefault="00C4611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0FF4D91" w14:textId="77777777" w:rsidR="00B40D46" w:rsidRDefault="00B40D4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D4F6C19" w14:textId="77777777" w:rsidR="00B40D46" w:rsidRDefault="00C4611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AF2CC4E" w14:textId="77777777" w:rsidR="00B40D46" w:rsidRDefault="00C461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4A248"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264BE"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FBCE4"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E5802"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3351F"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9AB6C"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21AD0" w14:textId="77777777" w:rsidR="00B40D46" w:rsidRDefault="00B40D46">
            <w:pPr>
              <w:pStyle w:val="ProductList-TableBody"/>
              <w:jc w:val="center"/>
            </w:pPr>
          </w:p>
        </w:tc>
      </w:tr>
    </w:tbl>
    <w:p w14:paraId="585C4C71" w14:textId="77777777" w:rsidR="00B40D46" w:rsidRDefault="00C4611C">
      <w:pPr>
        <w:pStyle w:val="ProductList-Offering1SubSection"/>
        <w:outlineLvl w:val="3"/>
      </w:pPr>
      <w:bookmarkStart w:id="146" w:name="_Sec745"/>
      <w:r>
        <w:t>2. เงื่อนไขผลิตภัณฑ์</w:t>
      </w:r>
      <w:bookmarkEnd w:id="146"/>
    </w:p>
    <w:tbl>
      <w:tblPr>
        <w:tblStyle w:val="PURTable"/>
        <w:tblW w:w="0" w:type="dxa"/>
        <w:tblLook w:val="04A0" w:firstRow="1" w:lastRow="0" w:firstColumn="1" w:lastColumn="0" w:noHBand="0" w:noVBand="1"/>
      </w:tblPr>
      <w:tblGrid>
        <w:gridCol w:w="3532"/>
        <w:gridCol w:w="3765"/>
        <w:gridCol w:w="3619"/>
      </w:tblGrid>
      <w:tr w:rsidR="00B40D46" w14:paraId="1C10C3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ED6483" w14:textId="77777777" w:rsidR="00B40D46" w:rsidRDefault="00C4611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935F126" w14:textId="77777777" w:rsidR="00B40D46" w:rsidRDefault="00C461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710670" w14:textId="77777777" w:rsidR="00B40D46" w:rsidRDefault="00C4611C">
            <w:pPr>
              <w:pStyle w:val="ProductList-TableBody"/>
            </w:pPr>
            <w:r>
              <w:rPr>
                <w:color w:val="404040"/>
              </w:rPr>
              <w:t>รุ่นที่ต่ำลง: N/A</w:t>
            </w:r>
          </w:p>
        </w:tc>
      </w:tr>
      <w:tr w:rsidR="00B40D46" w14:paraId="213D6F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733FE" w14:textId="77777777" w:rsidR="00B40D46" w:rsidRDefault="00C4611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27D8C" w14:textId="77777777" w:rsidR="00B40D46" w:rsidRDefault="00C461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670761BD" w14:textId="77777777" w:rsidR="00B40D46" w:rsidRDefault="00C4611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B40D46" w14:paraId="7B2D3D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B1AD3" w14:textId="77777777" w:rsidR="00B40D46" w:rsidRDefault="00C4611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0F9A0" w14:textId="77777777" w:rsidR="00B40D46" w:rsidRDefault="00C461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55B52" w14:textId="77777777" w:rsidR="00B40D46" w:rsidRDefault="00C4611C">
            <w:pPr>
              <w:pStyle w:val="ProductList-TableBody"/>
            </w:pPr>
            <w:r>
              <w:rPr>
                <w:color w:val="404040"/>
              </w:rPr>
              <w:t>การลดที่มีสิทธิ: N/A</w:t>
            </w:r>
          </w:p>
        </w:tc>
      </w:tr>
      <w:tr w:rsidR="00B40D46" w14:paraId="62C8A7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58919" w14:textId="77777777" w:rsidR="00B40D46" w:rsidRDefault="00C4611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9420D" w14:textId="77777777" w:rsidR="00B40D46" w:rsidRDefault="00C461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7A884" w14:textId="77777777" w:rsidR="00B40D46" w:rsidRDefault="00C4611C">
            <w:pPr>
              <w:pStyle w:val="ProductList-TableBody"/>
            </w:pPr>
            <w:r>
              <w:rPr>
                <w:color w:val="404040"/>
              </w:rPr>
              <w:t>การตรวจสอบสิทธิให้เป็นไปตามจริง (True-up) ที่มีสิทธิ: N/A</w:t>
            </w:r>
          </w:p>
        </w:tc>
      </w:tr>
      <w:tr w:rsidR="00B40D46" w14:paraId="7D01BA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BE5C8" w14:textId="77777777" w:rsidR="00B40D46" w:rsidRDefault="00C4611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AFB1A" w14:textId="77777777" w:rsidR="00B40D46" w:rsidRDefault="00B40D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FFF4B" w14:textId="77777777" w:rsidR="00B40D46" w:rsidRDefault="00B40D46">
            <w:pPr>
              <w:pStyle w:val="ProductList-TableBody"/>
            </w:pPr>
          </w:p>
        </w:tc>
      </w:tr>
    </w:tbl>
    <w:p w14:paraId="466F2E1D" w14:textId="77777777" w:rsidR="00B40D46" w:rsidRDefault="00B40D46">
      <w:pPr>
        <w:pStyle w:val="ProductList-Body"/>
      </w:pPr>
    </w:p>
    <w:p w14:paraId="3248DCFC" w14:textId="77777777" w:rsidR="00B40D46" w:rsidRDefault="00C4611C">
      <w:pPr>
        <w:pStyle w:val="ProductList-ClauseHeading"/>
        <w:outlineLvl w:val="4"/>
      </w:pPr>
      <w:r>
        <w:t>2.1 ลูกค้าที่เป็นสถาบันการศึกษา</w:t>
      </w:r>
    </w:p>
    <w:p w14:paraId="30529035" w14:textId="77777777" w:rsidR="00B40D46" w:rsidRDefault="00C4611C">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Data Protection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6A7300DE" w14:textId="77777777" w:rsidR="00B40D46" w:rsidRDefault="00C4611C">
      <w:pPr>
        <w:pStyle w:val="ProductList-Offering1SubSection"/>
        <w:outlineLvl w:val="3"/>
      </w:pPr>
      <w:bookmarkStart w:id="147" w:name="_Sec801"/>
      <w:r>
        <w:t>3. สิทธิการใช้</w:t>
      </w:r>
      <w:bookmarkEnd w:id="147"/>
    </w:p>
    <w:tbl>
      <w:tblPr>
        <w:tblStyle w:val="PURTable"/>
        <w:tblW w:w="0" w:type="dxa"/>
        <w:tblLook w:val="04A0" w:firstRow="1" w:lastRow="0" w:firstColumn="1" w:lastColumn="0" w:noHBand="0" w:noVBand="1"/>
      </w:tblPr>
      <w:tblGrid>
        <w:gridCol w:w="3542"/>
        <w:gridCol w:w="3836"/>
        <w:gridCol w:w="3538"/>
      </w:tblGrid>
      <w:tr w:rsidR="00B40D46" w14:paraId="774DA2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F526A7" w14:textId="77777777" w:rsidR="00B40D46" w:rsidRDefault="00C4611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4FD8C4FC" w14:textId="77777777" w:rsidR="00B40D46" w:rsidRDefault="00C4611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09DC1A" w14:textId="77777777" w:rsidR="00B40D46" w:rsidRDefault="00C4611C">
            <w:pPr>
              <w:pStyle w:val="ProductList-TableBody"/>
            </w:pPr>
            <w:r>
              <w:rPr>
                <w:color w:val="404040"/>
              </w:rPr>
              <w:t>ซอฟต์แวร์เพิ่มเติมมีดังนี้ N/A</w:t>
            </w:r>
          </w:p>
        </w:tc>
      </w:tr>
      <w:tr w:rsidR="00B40D46" w14:paraId="03A3C1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230F7" w14:textId="77777777" w:rsidR="00B40D46" w:rsidRDefault="00C4611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2D7789" w14:textId="77777777" w:rsidR="00B40D46" w:rsidRDefault="00C4611C">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F4F635D" w14:textId="77777777" w:rsidR="00B40D46" w:rsidRDefault="00C4611C">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B40D46" w14:paraId="0DEAD4FC" w14:textId="77777777">
        <w:tc>
          <w:tcPr>
            <w:tcW w:w="4040" w:type="dxa"/>
            <w:tcBorders>
              <w:top w:val="single" w:sz="4" w:space="0" w:color="000000"/>
              <w:left w:val="single" w:sz="4" w:space="0" w:color="000000"/>
              <w:bottom w:val="single" w:sz="4" w:space="0" w:color="000000"/>
              <w:right w:val="single" w:sz="4" w:space="0" w:color="000000"/>
            </w:tcBorders>
          </w:tcPr>
          <w:p w14:paraId="3C35AAE4" w14:textId="77777777" w:rsidR="00B40D46" w:rsidRDefault="00C4611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9CFBB" w14:textId="77777777" w:rsidR="00B40D46" w:rsidRDefault="00B40D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33025" w14:textId="77777777" w:rsidR="00B40D46" w:rsidRDefault="00B40D46">
            <w:pPr>
              <w:pStyle w:val="ProductList-TableBody"/>
            </w:pPr>
          </w:p>
        </w:tc>
      </w:tr>
    </w:tbl>
    <w:p w14:paraId="04F97D59" w14:textId="77777777" w:rsidR="00B40D46" w:rsidRDefault="00B40D46">
      <w:pPr>
        <w:pStyle w:val="ProductList-Body"/>
      </w:pPr>
    </w:p>
    <w:p w14:paraId="724A82D7" w14:textId="77777777" w:rsidR="00B40D46" w:rsidRDefault="00C4611C">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12"/>
        <w:gridCol w:w="3600"/>
        <w:gridCol w:w="3504"/>
      </w:tblGrid>
      <w:tr w:rsidR="00B40D46" w14:paraId="17215B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8A6532" w14:textId="77777777" w:rsidR="00B40D46" w:rsidRDefault="00C4611C">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6B590900" w14:textId="77777777" w:rsidR="00B40D46" w:rsidRDefault="00C4611C">
            <w:pPr>
              <w:pStyle w:val="ProductList-TableBody"/>
            </w:pPr>
            <w:r>
              <w:t>System Center 2019 Data Protection Manager License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51BB3D09" w14:textId="77777777" w:rsidR="00B40D46" w:rsidRDefault="00B40D46">
            <w:pPr>
              <w:pStyle w:val="ProductList-TableBody"/>
            </w:pPr>
          </w:p>
        </w:tc>
      </w:tr>
    </w:tbl>
    <w:p w14:paraId="75CBF05C" w14:textId="77777777" w:rsidR="00B40D46" w:rsidRDefault="00B40D46">
      <w:pPr>
        <w:pStyle w:val="ProductList-Body"/>
      </w:pPr>
    </w:p>
    <w:p w14:paraId="2BD0E34C" w14:textId="77777777" w:rsidR="00B40D46" w:rsidRDefault="00C4611C">
      <w:pPr>
        <w:pStyle w:val="ProductList-ClauseHeading"/>
        <w:outlineLvl w:val="4"/>
      </w:pPr>
      <w:r>
        <w:t>3.2 SQL Server Technology</w:t>
      </w:r>
    </w:p>
    <w:p w14:paraId="07ACA76A" w14:textId="77777777" w:rsidR="00B40D46" w:rsidRDefault="00C4611C">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059F47F5" w14:textId="77777777" w:rsidR="00B40D46" w:rsidRDefault="00C4611C">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573"/>
        <w:gridCol w:w="3673"/>
        <w:gridCol w:w="3670"/>
      </w:tblGrid>
      <w:tr w:rsidR="00B40D46" w14:paraId="706BFD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982931" w14:textId="77777777" w:rsidR="00B40D46" w:rsidRDefault="00C4611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711691" w14:textId="77777777" w:rsidR="00B40D46" w:rsidRDefault="00C4611C">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7B8360" w14:textId="77777777" w:rsidR="00B40D46" w:rsidRDefault="00C4611C">
            <w:pPr>
              <w:pStyle w:val="ProductList-TableBody"/>
            </w:pPr>
            <w:r>
              <w:rPr>
                <w:color w:val="404040"/>
              </w:rPr>
              <w:t>สิทธิการใช้แทนที่เมื่อเกิดข้อผิดพลาด: N/A</w:t>
            </w:r>
          </w:p>
        </w:tc>
      </w:tr>
      <w:tr w:rsidR="00B40D46" w14:paraId="39AC07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27C99" w14:textId="77777777" w:rsidR="00B40D46" w:rsidRDefault="00C4611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66A2EF4B" w14:textId="77777777" w:rsidR="00B40D46" w:rsidRDefault="00C4611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9">
              <w:r>
                <w:rPr>
                  <w:color w:val="00467F"/>
                  <w:u w:val="single"/>
                </w:rPr>
                <w:t>Product List - เดือนตุลาคม 2013</w:t>
              </w:r>
            </w:hyperlink>
            <w:r>
              <w:t xml:space="preserve"> และ</w:t>
            </w:r>
            <w:hyperlink r:id="rId60">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2F7E0" w14:textId="77777777" w:rsidR="00B40D46" w:rsidRDefault="00C4611C">
            <w:pPr>
              <w:pStyle w:val="ProductList-TableBody"/>
            </w:pPr>
            <w:r>
              <w:rPr>
                <w:color w:val="404040"/>
              </w:rPr>
              <w:t>สิทธิการใช้งานข้ามเขต: N/A</w:t>
            </w:r>
          </w:p>
        </w:tc>
      </w:tr>
      <w:tr w:rsidR="00B40D46" w14:paraId="072AEA29" w14:textId="77777777">
        <w:tc>
          <w:tcPr>
            <w:tcW w:w="4040" w:type="dxa"/>
            <w:tcBorders>
              <w:top w:val="single" w:sz="4" w:space="0" w:color="000000"/>
              <w:left w:val="single" w:sz="4" w:space="0" w:color="000000"/>
              <w:bottom w:val="single" w:sz="4" w:space="0" w:color="000000"/>
              <w:right w:val="single" w:sz="4" w:space="0" w:color="000000"/>
            </w:tcBorders>
          </w:tcPr>
          <w:p w14:paraId="17B6B208" w14:textId="77777777" w:rsidR="00B40D46" w:rsidRDefault="00C4611C">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8A356" w14:textId="77777777" w:rsidR="00B40D46" w:rsidRDefault="00C4611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F108E" w14:textId="77777777" w:rsidR="00B40D46" w:rsidRDefault="00B40D46">
            <w:pPr>
              <w:pStyle w:val="ProductList-TableBody"/>
            </w:pPr>
          </w:p>
        </w:tc>
      </w:tr>
    </w:tbl>
    <w:p w14:paraId="1465E0D1" w14:textId="77777777" w:rsidR="00B40D46" w:rsidRDefault="00B40D46">
      <w:pPr>
        <w:pStyle w:val="ProductList-Body"/>
      </w:pPr>
    </w:p>
    <w:p w14:paraId="236E7510" w14:textId="77777777" w:rsidR="00B40D46" w:rsidRDefault="00C4611C">
      <w:pPr>
        <w:pStyle w:val="ProductList-ClauseHeading"/>
        <w:outlineLvl w:val="4"/>
      </w:pPr>
      <w:r>
        <w:t>4.1 System Center Data Protection Manager Current Branch Rights</w:t>
      </w:r>
    </w:p>
    <w:p w14:paraId="5F8DB70F" w14:textId="77777777" w:rsidR="00B40D46" w:rsidRDefault="00C4611C">
      <w:pPr>
        <w:pStyle w:val="ProductList-Body"/>
      </w:pPr>
      <w:r>
        <w:t>ลูกค้าซึ่งมี SA ที่ใช้ได้บนสิทธิการใช้งาน System Center Data Protection Manager หรือสิทธิการใช้งานที่เทียบเท่ากับ ML จะสามารถติดตั้งและใช้ตัวเลือก Current Branch ของ System Center Data Protection Manager ได้</w:t>
      </w:r>
    </w:p>
    <w:p w14:paraId="5AB4A8E4" w14:textId="77777777" w:rsidR="00B40D46" w:rsidRDefault="00B40D46">
      <w:pPr>
        <w:pStyle w:val="ProductList-Body"/>
        <w:jc w:val="right"/>
      </w:pPr>
    </w:p>
    <w:tbl>
      <w:tblPr>
        <w:tblStyle w:val="PURTable"/>
        <w:tblW w:w="0" w:type="dxa"/>
        <w:tblLook w:val="04A0" w:firstRow="1" w:lastRow="0" w:firstColumn="1" w:lastColumn="0" w:noHBand="0" w:noVBand="1"/>
      </w:tblPr>
      <w:tblGrid>
        <w:gridCol w:w="10916"/>
      </w:tblGrid>
      <w:tr w:rsidR="00B40D46" w14:paraId="69F15C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C028FD"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6B8618CE" w14:textId="77777777" w:rsidR="00B40D46" w:rsidRDefault="00B40D46">
      <w:pPr>
        <w:pStyle w:val="ProductList-Body"/>
      </w:pPr>
    </w:p>
    <w:p w14:paraId="12727F97" w14:textId="77777777" w:rsidR="00B40D46" w:rsidRDefault="00C4611C">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1638544"/>
      <w:r>
        <w:instrText>System Center Endpoint Protection</w:instrText>
      </w:r>
      <w:bookmarkEnd w:id="150"/>
      <w:r>
        <w:instrText>" \l 3</w:instrText>
      </w:r>
      <w:r>
        <w:fldChar w:fldCharType="end"/>
      </w:r>
    </w:p>
    <w:p w14:paraId="4D9574EF" w14:textId="77777777" w:rsidR="00B40D46" w:rsidRDefault="00C4611C">
      <w:pPr>
        <w:pStyle w:val="ProductList-Offering1SubSection"/>
        <w:outlineLvl w:val="3"/>
      </w:pPr>
      <w:bookmarkStart w:id="151" w:name="_Sec892"/>
      <w:r>
        <w:t>1. ความพร้อมให้บริการของโปรแกรม</w:t>
      </w:r>
      <w:bookmarkEnd w:id="151"/>
    </w:p>
    <w:tbl>
      <w:tblPr>
        <w:tblStyle w:val="PURTable"/>
        <w:tblW w:w="0" w:type="dxa"/>
        <w:tblLook w:val="04A0" w:firstRow="1" w:lastRow="0" w:firstColumn="1" w:lastColumn="0" w:noHBand="0" w:noVBand="1"/>
      </w:tblPr>
      <w:tblGrid>
        <w:gridCol w:w="4068"/>
        <w:gridCol w:w="617"/>
        <w:gridCol w:w="608"/>
        <w:gridCol w:w="615"/>
        <w:gridCol w:w="611"/>
        <w:gridCol w:w="611"/>
        <w:gridCol w:w="616"/>
        <w:gridCol w:w="617"/>
        <w:gridCol w:w="684"/>
        <w:gridCol w:w="638"/>
        <w:gridCol w:w="616"/>
        <w:gridCol w:w="615"/>
      </w:tblGrid>
      <w:tr w:rsidR="00B40D46" w14:paraId="598DD8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B3CDB0" w14:textId="77777777" w:rsidR="00B40D46" w:rsidRDefault="00C4611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6C31D" w14:textId="77777777" w:rsidR="00B40D46" w:rsidRDefault="00C4611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7F1DA" w14:textId="77777777" w:rsidR="00B40D46" w:rsidRDefault="00C4611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5E228" w14:textId="77777777" w:rsidR="00B40D46" w:rsidRDefault="00C4611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1FE94" w14:textId="77777777" w:rsidR="00B40D46" w:rsidRDefault="00C461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02718" w14:textId="77777777" w:rsidR="00B40D46" w:rsidRDefault="00C461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88773" w14:textId="77777777" w:rsidR="00B40D46" w:rsidRDefault="00C461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14EC5" w14:textId="77777777" w:rsidR="00B40D46" w:rsidRDefault="00C461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7CF7A" w14:textId="77777777" w:rsidR="00B40D46" w:rsidRDefault="00C461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F7B73" w14:textId="77777777" w:rsidR="00B40D46" w:rsidRDefault="00C461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FB5A2" w14:textId="77777777" w:rsidR="00B40D46" w:rsidRDefault="00C461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7CCF0" w14:textId="77777777" w:rsidR="00B40D46" w:rsidRDefault="00C461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0D46" w14:paraId="571C3388" w14:textId="77777777">
        <w:tc>
          <w:tcPr>
            <w:tcW w:w="4160" w:type="dxa"/>
            <w:tcBorders>
              <w:top w:val="single" w:sz="6" w:space="0" w:color="FFFFFF"/>
              <w:left w:val="none" w:sz="4" w:space="0" w:color="6E6E6E"/>
              <w:bottom w:val="none" w:sz="4" w:space="0" w:color="BFBFBF"/>
              <w:right w:val="none" w:sz="4" w:space="0" w:color="6E6E6E"/>
            </w:tcBorders>
          </w:tcPr>
          <w:p w14:paraId="31C2DA22" w14:textId="77777777" w:rsidR="00B40D46" w:rsidRDefault="00C4611C">
            <w:pPr>
              <w:pStyle w:val="ProductList-TableBody"/>
            </w:pPr>
            <w:r>
              <w:t>System Center Endpoint Protection 1606</w:t>
            </w:r>
            <w:r>
              <w:fldChar w:fldCharType="begin"/>
            </w:r>
            <w:r>
              <w:instrText xml:space="preserve"> XE "System Center Endpoint Protection 1606"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14:paraId="1B3723E5" w14:textId="77777777" w:rsidR="00B40D46" w:rsidRDefault="00C4611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D68BDFE" w14:textId="77777777" w:rsidR="00B40D46" w:rsidRDefault="00C4611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64D7CC9" w14:textId="77777777" w:rsidR="00B40D46" w:rsidRDefault="00B40D4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5B8F7C0"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5343A"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166BD"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F606B"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290CE"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A27EC"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A5098"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2921D"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6FF1CFCE" w14:textId="77777777" w:rsidR="00B40D46" w:rsidRDefault="00C4611C">
      <w:pPr>
        <w:pStyle w:val="ProductList-Offering1SubSection"/>
        <w:outlineLvl w:val="3"/>
      </w:pPr>
      <w:bookmarkStart w:id="152" w:name="_Sec893"/>
      <w:r>
        <w:t>2. เงื่อนไขผลิตภัณฑ์</w:t>
      </w:r>
      <w:bookmarkEnd w:id="152"/>
    </w:p>
    <w:tbl>
      <w:tblPr>
        <w:tblStyle w:val="PURTable"/>
        <w:tblW w:w="0" w:type="dxa"/>
        <w:tblLook w:val="04A0" w:firstRow="1" w:lastRow="0" w:firstColumn="1" w:lastColumn="0" w:noHBand="0" w:noVBand="1"/>
      </w:tblPr>
      <w:tblGrid>
        <w:gridCol w:w="3447"/>
        <w:gridCol w:w="3799"/>
        <w:gridCol w:w="3670"/>
      </w:tblGrid>
      <w:tr w:rsidR="00B40D46" w14:paraId="3739EC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BE0527" w14:textId="77777777" w:rsidR="00B40D46" w:rsidRDefault="00C4611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6D8719F" w14:textId="77777777" w:rsidR="00B40D46" w:rsidRDefault="00C461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8BD367" w14:textId="77777777" w:rsidR="00B40D46" w:rsidRDefault="00C4611C">
            <w:pPr>
              <w:pStyle w:val="ProductList-TableBody"/>
            </w:pPr>
            <w:r>
              <w:rPr>
                <w:color w:val="404040"/>
              </w:rPr>
              <w:t>ระยะเวลาที่ต่อออกไปที่มีสิทธิ: N/A</w:t>
            </w:r>
          </w:p>
        </w:tc>
      </w:tr>
      <w:tr w:rsidR="00B40D46" w14:paraId="2EA54F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EAB99" w14:textId="77777777" w:rsidR="00B40D46" w:rsidRDefault="00C4611C">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9E3BA" w14:textId="77777777" w:rsidR="00B40D46" w:rsidRDefault="00C461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21390" w14:textId="77777777" w:rsidR="00B40D46" w:rsidRDefault="00C4611C">
            <w:pPr>
              <w:pStyle w:val="ProductList-TableBody"/>
            </w:pPr>
            <w:r>
              <w:rPr>
                <w:color w:val="404040"/>
              </w:rPr>
              <w:t>ข้อกำหนดเบื้องต้น (SA): N/A</w:t>
            </w:r>
          </w:p>
        </w:tc>
      </w:tr>
      <w:tr w:rsidR="00B40D46" w14:paraId="307343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BD46A" w14:textId="77777777" w:rsidR="00B40D46" w:rsidRDefault="00C4611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09795" w14:textId="77777777" w:rsidR="00B40D46" w:rsidRDefault="00C461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42E5B" w14:textId="77777777" w:rsidR="00B40D46" w:rsidRDefault="00C4611C">
            <w:pPr>
              <w:pStyle w:val="ProductList-TableBody"/>
            </w:pPr>
            <w:r>
              <w:rPr>
                <w:color w:val="404040"/>
              </w:rPr>
              <w:t>การลดที่มีสิทธิ: N/A</w:t>
            </w:r>
          </w:p>
        </w:tc>
      </w:tr>
      <w:tr w:rsidR="00B40D46" w14:paraId="1D20CB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CD6D9" w14:textId="77777777" w:rsidR="00B40D46" w:rsidRDefault="00C4611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B3147" w14:textId="77777777" w:rsidR="00B40D46" w:rsidRDefault="00C461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E4097" w14:textId="77777777" w:rsidR="00B40D46" w:rsidRDefault="00C4611C">
            <w:pPr>
              <w:pStyle w:val="ProductList-TableBody"/>
            </w:pPr>
            <w:r>
              <w:rPr>
                <w:color w:val="404040"/>
              </w:rPr>
              <w:t>การตรวจสอบสิทธิให้เป็นไปตามจริง (True-up) ที่มีสิทธิ: N/A</w:t>
            </w:r>
          </w:p>
        </w:tc>
      </w:tr>
      <w:tr w:rsidR="00B40D46" w14:paraId="604AFF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952B9" w14:textId="77777777" w:rsidR="00B40D46" w:rsidRDefault="00C4611C">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74598" w14:textId="77777777" w:rsidR="00B40D46" w:rsidRDefault="00B40D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5AF83" w14:textId="77777777" w:rsidR="00B40D46" w:rsidRDefault="00B40D46">
            <w:pPr>
              <w:pStyle w:val="ProductList-TableBody"/>
            </w:pPr>
          </w:p>
        </w:tc>
      </w:tr>
    </w:tbl>
    <w:p w14:paraId="38395D5F" w14:textId="77777777" w:rsidR="00B40D46" w:rsidRDefault="00C4611C">
      <w:pPr>
        <w:pStyle w:val="ProductList-Offering1SubSection"/>
        <w:outlineLvl w:val="3"/>
      </w:pPr>
      <w:bookmarkStart w:id="153" w:name="_Sec894"/>
      <w:r>
        <w:t>3. สิทธิการใช้</w:t>
      </w:r>
      <w:bookmarkEnd w:id="153"/>
    </w:p>
    <w:tbl>
      <w:tblPr>
        <w:tblStyle w:val="PURTable"/>
        <w:tblW w:w="0" w:type="dxa"/>
        <w:tblLook w:val="04A0" w:firstRow="1" w:lastRow="0" w:firstColumn="1" w:lastColumn="0" w:noHBand="0" w:noVBand="1"/>
      </w:tblPr>
      <w:tblGrid>
        <w:gridCol w:w="3556"/>
        <w:gridCol w:w="3846"/>
        <w:gridCol w:w="3514"/>
      </w:tblGrid>
      <w:tr w:rsidR="00B40D46" w14:paraId="16B716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BFC701" w14:textId="77777777" w:rsidR="00B40D46" w:rsidRDefault="00C4611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5">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57421B66" w14:textId="77777777" w:rsidR="00B40D46" w:rsidRDefault="00C4611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21EE13" w14:textId="77777777" w:rsidR="00B40D46" w:rsidRDefault="00C4611C">
            <w:pPr>
              <w:pStyle w:val="ProductList-TableBody"/>
            </w:pPr>
            <w:r>
              <w:rPr>
                <w:color w:val="404040"/>
              </w:rPr>
              <w:t>ซอฟต์แวร์เพิ่มเติมมีดังนี้ N/A</w:t>
            </w:r>
          </w:p>
        </w:tc>
      </w:tr>
      <w:tr w:rsidR="00B40D46" w14:paraId="52B3BD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57241" w14:textId="77777777" w:rsidR="00B40D46" w:rsidRDefault="00C4611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655CE2BB" w14:textId="77777777" w:rsidR="00B40D46" w:rsidRDefault="00C4611C">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305D6" w14:textId="77777777" w:rsidR="00B40D46" w:rsidRDefault="00C4611C">
            <w:pPr>
              <w:pStyle w:val="ProductList-TableBody"/>
            </w:pPr>
            <w:r>
              <w:rPr>
                <w:color w:val="404040"/>
              </w:rPr>
              <w:t>เทคโนโลยีที่รวมอยู่: N/A</w:t>
            </w:r>
          </w:p>
        </w:tc>
      </w:tr>
      <w:tr w:rsidR="00B40D46" w14:paraId="351EAD3F" w14:textId="77777777">
        <w:tc>
          <w:tcPr>
            <w:tcW w:w="4040" w:type="dxa"/>
            <w:tcBorders>
              <w:top w:val="single" w:sz="4" w:space="0" w:color="000000"/>
              <w:left w:val="single" w:sz="4" w:space="0" w:color="000000"/>
              <w:bottom w:val="single" w:sz="4" w:space="0" w:color="000000"/>
              <w:right w:val="single" w:sz="4" w:space="0" w:color="000000"/>
            </w:tcBorders>
          </w:tcPr>
          <w:p w14:paraId="54846FBB" w14:textId="77777777" w:rsidR="00B40D46" w:rsidRDefault="00C4611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6">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F3D1C" w14:textId="77777777" w:rsidR="00B40D46" w:rsidRDefault="00B40D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855C0" w14:textId="77777777" w:rsidR="00B40D46" w:rsidRDefault="00B40D46">
            <w:pPr>
              <w:pStyle w:val="ProductList-TableBody"/>
            </w:pPr>
          </w:p>
        </w:tc>
      </w:tr>
    </w:tbl>
    <w:p w14:paraId="74E92585" w14:textId="77777777" w:rsidR="00B40D46" w:rsidRDefault="00B40D46">
      <w:pPr>
        <w:pStyle w:val="ProductList-Body"/>
      </w:pPr>
    </w:p>
    <w:p w14:paraId="2F516524" w14:textId="77777777" w:rsidR="00B40D46" w:rsidRDefault="00C4611C">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18"/>
        <w:gridCol w:w="3611"/>
        <w:gridCol w:w="3487"/>
      </w:tblGrid>
      <w:tr w:rsidR="00B40D46" w14:paraId="220986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0A1D970" w14:textId="77777777" w:rsidR="00B40D46" w:rsidRDefault="00C4611C">
            <w:pPr>
              <w:pStyle w:val="ProductList-TableBody"/>
            </w:pPr>
            <w:r>
              <w:t>สิทธิการใช้งานการจัดการไคลเอ็นต์</w:t>
            </w:r>
          </w:p>
        </w:tc>
        <w:tc>
          <w:tcPr>
            <w:tcW w:w="4040" w:type="dxa"/>
            <w:tcBorders>
              <w:top w:val="single" w:sz="9" w:space="0" w:color="0072C6"/>
              <w:left w:val="single" w:sz="4" w:space="0" w:color="000000"/>
              <w:bottom w:val="none" w:sz="4" w:space="0" w:color="6E6E6E"/>
              <w:right w:val="none" w:sz="4" w:space="0" w:color="6E6E6E"/>
            </w:tcBorders>
          </w:tcPr>
          <w:p w14:paraId="3C1F82D7" w14:textId="77777777" w:rsidR="00B40D46" w:rsidRDefault="00C4611C">
            <w:pPr>
              <w:pStyle w:val="ProductList-TableBody"/>
            </w:pPr>
            <w:r>
              <w:t>System Center Endpoint Protection</w:t>
            </w:r>
            <w:r>
              <w:fldChar w:fldCharType="begin"/>
            </w:r>
            <w:r>
              <w:instrText xml:space="preserve"> XE "System Center Endpoint Protection" </w:instrText>
            </w:r>
            <w:r>
              <w:fldChar w:fldCharType="end"/>
            </w:r>
            <w:r>
              <w:t xml:space="preserve"> (User หรือ Device SL)</w:t>
            </w:r>
          </w:p>
        </w:tc>
        <w:tc>
          <w:tcPr>
            <w:tcW w:w="3920" w:type="dxa"/>
            <w:tcBorders>
              <w:top w:val="single" w:sz="9" w:space="0" w:color="0072C6"/>
              <w:left w:val="none" w:sz="4" w:space="0" w:color="6E6E6E"/>
              <w:bottom w:val="none" w:sz="4" w:space="0" w:color="6E6E6E"/>
              <w:right w:val="single" w:sz="4" w:space="0" w:color="000000"/>
            </w:tcBorders>
          </w:tcPr>
          <w:p w14:paraId="1FEB5430" w14:textId="77777777" w:rsidR="00B40D46" w:rsidRDefault="00C4611C">
            <w:pPr>
              <w:pStyle w:val="ProductList-TableBody"/>
            </w:pPr>
            <w:r>
              <w:t xml:space="preserve">Intune </w:t>
            </w:r>
            <w:r>
              <w:fldChar w:fldCharType="begin"/>
            </w:r>
            <w:r>
              <w:instrText xml:space="preserve"> XE "Intune " </w:instrText>
            </w:r>
            <w:r>
              <w:fldChar w:fldCharType="end"/>
            </w:r>
            <w:r>
              <w:t>(User SL, Add-on), Intune for EDU</w:t>
            </w:r>
            <w:r>
              <w:fldChar w:fldCharType="begin"/>
            </w:r>
            <w:r>
              <w:instrText xml:space="preserve"> XE "Intune for EDU" </w:instrText>
            </w:r>
            <w:r>
              <w:fldChar w:fldCharType="end"/>
            </w:r>
            <w:r>
              <w:t xml:space="preserve"> (User SL, Device SL, Add-on), Intune for Devices</w:t>
            </w:r>
            <w:r>
              <w:fldChar w:fldCharType="begin"/>
            </w:r>
            <w:r>
              <w:instrText xml:space="preserve"> XE "Intune for Devices" </w:instrText>
            </w:r>
            <w:r>
              <w:fldChar w:fldCharType="end"/>
            </w:r>
          </w:p>
        </w:tc>
      </w:tr>
      <w:tr w:rsidR="00B40D46" w14:paraId="6263BBC0"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27457DA" w14:textId="77777777" w:rsidR="00B40D46" w:rsidRDefault="00B40D46">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45B3DA2" w14:textId="77777777" w:rsidR="00B40D46" w:rsidRDefault="00C4611C">
            <w:pPr>
              <w:pStyle w:val="ProductList-TableBody"/>
            </w:pPr>
            <w:r>
              <w:t>Windows 10 Enterprise E5 และ A5</w:t>
            </w:r>
            <w:r>
              <w:fldChar w:fldCharType="begin"/>
            </w:r>
            <w:r>
              <w:instrText xml:space="preserve"> XE "Windows 10 Enterprise E5 และ A5" </w:instrText>
            </w:r>
            <w:r>
              <w:fldChar w:fldCharType="end"/>
            </w:r>
            <w:r>
              <w:t xml:space="preserve"> (User SL)</w:t>
            </w:r>
          </w:p>
        </w:tc>
        <w:tc>
          <w:tcPr>
            <w:tcW w:w="3920" w:type="dxa"/>
            <w:tcBorders>
              <w:top w:val="none" w:sz="4" w:space="0" w:color="6E6E6E"/>
              <w:left w:val="none" w:sz="4" w:space="0" w:color="6E6E6E"/>
              <w:bottom w:val="none" w:sz="4" w:space="0" w:color="6E6E6E"/>
              <w:right w:val="single" w:sz="4" w:space="0" w:color="000000"/>
            </w:tcBorders>
          </w:tcPr>
          <w:p w14:paraId="5B5837DB" w14:textId="77777777" w:rsidR="00B40D46" w:rsidRDefault="00C4611C">
            <w:pPr>
              <w:pStyle w:val="ProductList-TableBody"/>
            </w:pPr>
            <w:r>
              <w:t>Window VDA E5</w:t>
            </w:r>
            <w:r>
              <w:fldChar w:fldCharType="begin"/>
            </w:r>
            <w:r>
              <w:instrText xml:space="preserve"> XE "Window VDA E5" </w:instrText>
            </w:r>
            <w:r>
              <w:fldChar w:fldCharType="end"/>
            </w:r>
            <w:r>
              <w:t xml:space="preserve"> (User SL)</w:t>
            </w:r>
          </w:p>
        </w:tc>
      </w:tr>
      <w:tr w:rsidR="00B40D46" w14:paraId="7C71F622"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726A3DF" w14:textId="77777777" w:rsidR="00B40D46" w:rsidRDefault="00B40D46">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06963CD" w14:textId="77777777" w:rsidR="00B40D46" w:rsidRDefault="00C4611C">
            <w:pPr>
              <w:pStyle w:val="ProductList-TableBody"/>
            </w:pPr>
            <w:r>
              <w:t>Windows 10 Education E5</w:t>
            </w:r>
            <w:r>
              <w:fldChar w:fldCharType="begin"/>
            </w:r>
            <w:r>
              <w:instrText xml:space="preserve"> XE "Windows 10 Education E5" </w:instrText>
            </w:r>
            <w:r>
              <w:fldChar w:fldCharType="end"/>
            </w:r>
            <w:r>
              <w:t xml:space="preserve"> (User SL) </w:t>
            </w:r>
          </w:p>
        </w:tc>
        <w:tc>
          <w:tcPr>
            <w:tcW w:w="3920" w:type="dxa"/>
            <w:tcBorders>
              <w:top w:val="none" w:sz="4" w:space="0" w:color="6E6E6E"/>
              <w:left w:val="none" w:sz="4" w:space="0" w:color="6E6E6E"/>
              <w:bottom w:val="single" w:sz="4" w:space="0" w:color="000000"/>
              <w:right w:val="single" w:sz="4" w:space="0" w:color="000000"/>
            </w:tcBorders>
          </w:tcPr>
          <w:p w14:paraId="36267562" w14:textId="77777777" w:rsidR="00B40D46" w:rsidRDefault="00C4611C">
            <w:pPr>
              <w:pStyle w:val="ProductList-TableBody"/>
            </w:pPr>
            <w:r>
              <w:t>M365 E5 Security</w:t>
            </w:r>
            <w:r>
              <w:fldChar w:fldCharType="begin"/>
            </w:r>
            <w:r>
              <w:instrText xml:space="preserve"> XE "M365 E5 Security" </w:instrText>
            </w:r>
            <w:r>
              <w:fldChar w:fldCharType="end"/>
            </w:r>
            <w:r>
              <w:t xml:space="preserve"> (User SL)</w:t>
            </w:r>
          </w:p>
        </w:tc>
      </w:tr>
    </w:tbl>
    <w:p w14:paraId="3AFC65C5" w14:textId="77777777" w:rsidR="00B40D46" w:rsidRDefault="00B40D46">
      <w:pPr>
        <w:pStyle w:val="ProductList-Body"/>
      </w:pPr>
    </w:p>
    <w:p w14:paraId="7FD9144C" w14:textId="77777777" w:rsidR="00B40D46" w:rsidRDefault="00C4611C">
      <w:pPr>
        <w:pStyle w:val="ProductList-ClauseHeading"/>
        <w:outlineLvl w:val="4"/>
      </w:pPr>
      <w:r>
        <w:t>3.2 SL สำหรับการจัดการเซิร์ฟเวอร์</w:t>
      </w:r>
    </w:p>
    <w:p w14:paraId="45ECB0BA" w14:textId="77777777" w:rsidR="00B40D46" w:rsidRDefault="00C4611C">
      <w:pPr>
        <w:pStyle w:val="ProductList-Body"/>
      </w:pPr>
      <w:r>
        <w:t xml:space="preserve">นอกเหนือจากข้อกำหนด User SL แล้ว สิทธิการใช้งานการจัดการเซิร์ฟเวอร์ก็เป็นสิ่งที่จำเป็นต้องมีสำหรับแต่ละเซิร์ฟเวอร์ในจำนวนที่ระบุไว้ในข้อกำหนดสิทธิการใช้งาน System Center 2016 Datacenter และ Standard ตามวัตถุประสงค์ของคำชี้แจงนี้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ที่ใช้งานระบบปฏิบัติการเซิร์ฟเวอร์ที่เข้าใช้ System Center Endpoint Protection หรือซอฟต์แวร์ที่เกี่ยวข้องก็คือ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 สำหรับย่อหน้านี้ “เซิร์ฟเวอร์” คืออุปกรณ์ซึ่งลูกค้าใช้งานซอฟต์แวร์ระบบปฏิบัติการเซิร์ฟเวอร์</w:t>
      </w:r>
    </w:p>
    <w:p w14:paraId="2444B8FF" w14:textId="77777777" w:rsidR="00B40D46" w:rsidRDefault="00B40D46">
      <w:pPr>
        <w:pStyle w:val="ProductList-Body"/>
      </w:pPr>
    </w:p>
    <w:p w14:paraId="7B79D7EA" w14:textId="77777777" w:rsidR="00B40D46" w:rsidRDefault="00C4611C">
      <w:pPr>
        <w:pStyle w:val="ProductList-ClauseHeading"/>
        <w:outlineLvl w:val="4"/>
      </w:pPr>
      <w:r>
        <w:t>3.3 การทดแทนโปรแกรมสแกน</w:t>
      </w:r>
    </w:p>
    <w:p w14:paraId="0C5D1E94" w14:textId="77777777" w:rsidR="00B40D46" w:rsidRDefault="00C4611C">
      <w:pPr>
        <w:pStyle w:val="ProductList-Body"/>
      </w:pPr>
      <w:r>
        <w:t>Microsoft อาจทำการทดแทนซอฟต์แวร์และแฟ้มที่เทียบเคียงกันได้สำหรับรายการต่อไปนี้ใน Online Service</w:t>
      </w:r>
    </w:p>
    <w:p w14:paraId="6B6ABCE6" w14:textId="77777777" w:rsidR="00B40D46" w:rsidRDefault="00C4611C" w:rsidP="00C4611C">
      <w:pPr>
        <w:pStyle w:val="ProductList-Bullet"/>
        <w:numPr>
          <w:ilvl w:val="0"/>
          <w:numId w:val="23"/>
        </w:numPr>
      </w:pPr>
      <w:r>
        <w:t>ซอฟต์แวร์ป้องกันไวรัสและสแปม และ</w:t>
      </w:r>
    </w:p>
    <w:p w14:paraId="78DDB90A" w14:textId="77777777" w:rsidR="00B40D46" w:rsidRDefault="00C4611C" w:rsidP="00C4611C">
      <w:pPr>
        <w:pStyle w:val="ProductList-Bullet"/>
        <w:numPr>
          <w:ilvl w:val="0"/>
          <w:numId w:val="23"/>
        </w:numPr>
      </w:pPr>
      <w:r>
        <w:t>แฟ้มลายเซ็นและแฟ้มข้อมูลการกรองเนื้อหา</w:t>
      </w:r>
    </w:p>
    <w:p w14:paraId="6D10ADA4" w14:textId="77777777" w:rsidR="00B40D46" w:rsidRDefault="00C4611C">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37"/>
        <w:gridCol w:w="3559"/>
        <w:gridCol w:w="3720"/>
      </w:tblGrid>
      <w:tr w:rsidR="00B40D46" w14:paraId="6EBC02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E253E8" w14:textId="77777777" w:rsidR="00B40D46" w:rsidRDefault="00C4611C">
            <w:pPr>
              <w:pStyle w:val="ProductList-TableBody"/>
            </w:pPr>
            <w:r>
              <w:rPr>
                <w:color w:val="404040"/>
              </w:rPr>
              <w:t>สิทธิประโยชน์ของ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B9B158" w14:textId="77777777" w:rsidR="00B40D46" w:rsidRDefault="00C4611C">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D52A13" w14:textId="77777777" w:rsidR="00B40D46" w:rsidRDefault="00C4611C">
            <w:pPr>
              <w:pStyle w:val="ProductList-TableBody"/>
            </w:pPr>
            <w:r>
              <w:rPr>
                <w:color w:val="404040"/>
              </w:rPr>
              <w:t>สิทธิการใช้แทนที่เมื่อเกิดข้อผิดพลาด: N/A</w:t>
            </w:r>
          </w:p>
        </w:tc>
      </w:tr>
      <w:tr w:rsidR="00B40D46" w14:paraId="09D54F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897AD" w14:textId="77777777" w:rsidR="00B40D46" w:rsidRDefault="00C4611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07CF9C98" w14:textId="77777777" w:rsidR="00B40D46" w:rsidRDefault="00C4611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1">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73767" w14:textId="77777777" w:rsidR="00B40D46" w:rsidRDefault="00C4611C">
            <w:pPr>
              <w:pStyle w:val="ProductList-TableBody"/>
            </w:pPr>
            <w:r>
              <w:rPr>
                <w:color w:val="404040"/>
              </w:rPr>
              <w:t>สิทธิการใช้งานข้ามเขต: N/A</w:t>
            </w:r>
          </w:p>
        </w:tc>
      </w:tr>
      <w:tr w:rsidR="00B40D46" w14:paraId="3165C7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79640" w14:textId="77777777" w:rsidR="00B40D46" w:rsidRDefault="00C4611C">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BEA4B" w14:textId="77777777" w:rsidR="00B40D46" w:rsidRDefault="00C4611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81F4D" w14:textId="77777777" w:rsidR="00B40D46" w:rsidRDefault="00B40D46">
            <w:pPr>
              <w:pStyle w:val="ProductList-TableBody"/>
            </w:pPr>
          </w:p>
        </w:tc>
      </w:tr>
    </w:tbl>
    <w:p w14:paraId="28B3D226" w14:textId="77777777" w:rsidR="00B40D46" w:rsidRDefault="00B40D46">
      <w:pPr>
        <w:pStyle w:val="ProductList-Body"/>
      </w:pPr>
    </w:p>
    <w:p w14:paraId="1591C9BC" w14:textId="77777777" w:rsidR="00B40D46" w:rsidRDefault="00C4611C">
      <w:pPr>
        <w:pStyle w:val="ProductList-ClauseHeading"/>
        <w:outlineLvl w:val="4"/>
      </w:pPr>
      <w:r>
        <w:t>4.1 System Center Endpoint Protection Current Branch Rights</w:t>
      </w:r>
    </w:p>
    <w:p w14:paraId="14F4E12E" w14:textId="77777777" w:rsidR="00B40D46" w:rsidRDefault="00C4611C">
      <w:pPr>
        <w:pStyle w:val="ProductList-Body"/>
      </w:pPr>
      <w:r>
        <w:t>ลูกค้าซึ่งมี SA ที่ใช้ได้บนสิทธิการใช้งาน System Center Endpoint Protection หรือสิทธิการใช้งานที่เทียบเท่ากับ ML จะสามารถติดตั้งและใช้ตัวเลือก Current Branch ของ System Center Endpoint Protection ได้</w:t>
      </w:r>
    </w:p>
    <w:p w14:paraId="116F57D0" w14:textId="77777777" w:rsidR="00B40D46" w:rsidRDefault="00B40D46">
      <w:pPr>
        <w:pStyle w:val="ProductList-Body"/>
        <w:jc w:val="right"/>
      </w:pPr>
    </w:p>
    <w:tbl>
      <w:tblPr>
        <w:tblStyle w:val="PURTable"/>
        <w:tblW w:w="0" w:type="dxa"/>
        <w:tblLook w:val="04A0" w:firstRow="1" w:lastRow="0" w:firstColumn="1" w:lastColumn="0" w:noHBand="0" w:noVBand="1"/>
      </w:tblPr>
      <w:tblGrid>
        <w:gridCol w:w="10916"/>
      </w:tblGrid>
      <w:tr w:rsidR="00B40D46" w14:paraId="4A9359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887F94"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11E65CA3" w14:textId="77777777" w:rsidR="00B40D46" w:rsidRDefault="00B40D46">
      <w:pPr>
        <w:pStyle w:val="ProductList-Body"/>
      </w:pPr>
    </w:p>
    <w:p w14:paraId="4D7C9CCD" w14:textId="77777777" w:rsidR="00B40D46" w:rsidRDefault="00C4611C">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1638545"/>
      <w:r>
        <w:instrText>System Center Operations Manager</w:instrText>
      </w:r>
      <w:bookmarkEnd w:id="156"/>
      <w:r>
        <w:instrText>" \l 3</w:instrText>
      </w:r>
      <w:r>
        <w:fldChar w:fldCharType="end"/>
      </w:r>
    </w:p>
    <w:p w14:paraId="4098382B" w14:textId="77777777" w:rsidR="00B40D46" w:rsidRDefault="00C4611C">
      <w:pPr>
        <w:pStyle w:val="ProductList-Offering1SubSection"/>
        <w:outlineLvl w:val="3"/>
      </w:pPr>
      <w:bookmarkStart w:id="157" w:name="_Sec1181"/>
      <w:r>
        <w:t>1. ความพร้อมให้บริการของโปรแกรม</w:t>
      </w:r>
      <w:bookmarkEnd w:id="157"/>
    </w:p>
    <w:tbl>
      <w:tblPr>
        <w:tblStyle w:val="PURTable"/>
        <w:tblW w:w="0" w:type="dxa"/>
        <w:tblLook w:val="04A0" w:firstRow="1" w:lastRow="0" w:firstColumn="1" w:lastColumn="0" w:noHBand="0" w:noVBand="1"/>
      </w:tblPr>
      <w:tblGrid>
        <w:gridCol w:w="3990"/>
        <w:gridCol w:w="611"/>
        <w:gridCol w:w="605"/>
        <w:gridCol w:w="611"/>
        <w:gridCol w:w="604"/>
        <w:gridCol w:w="718"/>
        <w:gridCol w:w="612"/>
        <w:gridCol w:w="614"/>
        <w:gridCol w:w="684"/>
        <w:gridCol w:w="638"/>
        <w:gridCol w:w="612"/>
        <w:gridCol w:w="617"/>
      </w:tblGrid>
      <w:tr w:rsidR="00B40D46" w14:paraId="225C05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AF9F57" w14:textId="77777777" w:rsidR="00B40D46" w:rsidRDefault="00C4611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09EA7" w14:textId="77777777" w:rsidR="00B40D46" w:rsidRDefault="00C4611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3428A" w14:textId="77777777" w:rsidR="00B40D46" w:rsidRDefault="00C4611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C61C0" w14:textId="77777777" w:rsidR="00B40D46" w:rsidRDefault="00C4611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EF6BC" w14:textId="77777777" w:rsidR="00B40D46" w:rsidRDefault="00C461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3C9164" w14:textId="77777777" w:rsidR="00B40D46" w:rsidRDefault="00C461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2965A" w14:textId="77777777" w:rsidR="00B40D46" w:rsidRDefault="00C461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EB930" w14:textId="77777777" w:rsidR="00B40D46" w:rsidRDefault="00C461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32CA5" w14:textId="77777777" w:rsidR="00B40D46" w:rsidRDefault="00C461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4975A" w14:textId="77777777" w:rsidR="00B40D46" w:rsidRDefault="00C461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F1045" w14:textId="77777777" w:rsidR="00B40D46" w:rsidRDefault="00C461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FDFDD" w14:textId="77777777" w:rsidR="00B40D46" w:rsidRDefault="00C461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0D46" w14:paraId="46C899A1" w14:textId="77777777">
        <w:tc>
          <w:tcPr>
            <w:tcW w:w="4160" w:type="dxa"/>
            <w:tcBorders>
              <w:top w:val="single" w:sz="6" w:space="0" w:color="FFFFFF"/>
              <w:left w:val="none" w:sz="4" w:space="0" w:color="6E6E6E"/>
              <w:bottom w:val="dashed" w:sz="4" w:space="0" w:color="BFBFBF"/>
              <w:right w:val="none" w:sz="4" w:space="0" w:color="6E6E6E"/>
            </w:tcBorders>
          </w:tcPr>
          <w:p w14:paraId="3F5E998C" w14:textId="77777777" w:rsidR="00B40D46" w:rsidRDefault="00C4611C">
            <w:pPr>
              <w:pStyle w:val="ProductList-TableBody"/>
            </w:pPr>
            <w:r>
              <w:t>System Center 2019 Operations Manager</w:t>
            </w:r>
            <w:r>
              <w:fldChar w:fldCharType="begin"/>
            </w:r>
            <w:r>
              <w:instrText xml:space="preserve"> XE "System Center 2019 Operations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2B355326" w14:textId="77777777" w:rsidR="00B40D46" w:rsidRDefault="00C4611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7C390A1" w14:textId="77777777" w:rsidR="00B40D46" w:rsidRDefault="00C4611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4903053" w14:textId="77777777" w:rsidR="00B40D46" w:rsidRDefault="00C461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A9AD711" w14:textId="77777777" w:rsidR="00B40D46" w:rsidRDefault="00C461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964C4"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B98E2"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4DC50"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4A41C"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87EBE"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31E30"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9BEC6" w14:textId="77777777" w:rsidR="00B40D46" w:rsidRDefault="00C4611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40D46" w14:paraId="518979A0" w14:textId="77777777">
        <w:tc>
          <w:tcPr>
            <w:tcW w:w="4160" w:type="dxa"/>
            <w:tcBorders>
              <w:top w:val="dashed" w:sz="4" w:space="0" w:color="BFBFBF"/>
              <w:left w:val="none" w:sz="4" w:space="0" w:color="6E6E6E"/>
              <w:bottom w:val="none" w:sz="4" w:space="0" w:color="BFBFBF"/>
              <w:right w:val="none" w:sz="4" w:space="0" w:color="6E6E6E"/>
            </w:tcBorders>
          </w:tcPr>
          <w:p w14:paraId="18BA9E51" w14:textId="77777777" w:rsidR="00B40D46" w:rsidRDefault="00C4611C">
            <w:pPr>
              <w:pStyle w:val="ProductList-TableBody"/>
            </w:pPr>
            <w:r>
              <w:t>System Center 2019 Operations Manager</w:t>
            </w:r>
            <w:r>
              <w:fldChar w:fldCharType="begin"/>
            </w:r>
            <w:r>
              <w:instrText xml:space="preserve"> XE "System Center 2019 Operations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4A584152" w14:textId="77777777" w:rsidR="00B40D46" w:rsidRDefault="00C4611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6CED3F6" w14:textId="77777777" w:rsidR="00B40D46" w:rsidRDefault="00B40D4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7A650CB" w14:textId="77777777" w:rsidR="00B40D46" w:rsidRDefault="00C4611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2766014" w14:textId="77777777" w:rsidR="00B40D46" w:rsidRDefault="00C461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09B10"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96658"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80AEC"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7C81D"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4EC36"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687D7"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63418" w14:textId="77777777" w:rsidR="00B40D46" w:rsidRDefault="00B40D46">
            <w:pPr>
              <w:pStyle w:val="ProductList-TableBody"/>
              <w:jc w:val="center"/>
            </w:pPr>
          </w:p>
        </w:tc>
      </w:tr>
    </w:tbl>
    <w:p w14:paraId="220BC119" w14:textId="77777777" w:rsidR="00B40D46" w:rsidRDefault="00C4611C">
      <w:pPr>
        <w:pStyle w:val="ProductList-Offering1SubSection"/>
        <w:outlineLvl w:val="3"/>
      </w:pPr>
      <w:bookmarkStart w:id="158" w:name="_Sec1182"/>
      <w:r>
        <w:t>2. เงื่อนไขผลิตภัณฑ์</w:t>
      </w:r>
      <w:bookmarkEnd w:id="158"/>
    </w:p>
    <w:tbl>
      <w:tblPr>
        <w:tblStyle w:val="PURTable"/>
        <w:tblW w:w="0" w:type="dxa"/>
        <w:tblLook w:val="04A0" w:firstRow="1" w:lastRow="0" w:firstColumn="1" w:lastColumn="0" w:noHBand="0" w:noVBand="1"/>
      </w:tblPr>
      <w:tblGrid>
        <w:gridCol w:w="3532"/>
        <w:gridCol w:w="3765"/>
        <w:gridCol w:w="3619"/>
      </w:tblGrid>
      <w:tr w:rsidR="00B40D46" w14:paraId="34366B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FBAAFB" w14:textId="77777777" w:rsidR="00B40D46" w:rsidRDefault="00C4611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CDB434A" w14:textId="77777777" w:rsidR="00B40D46" w:rsidRDefault="00C461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B13B23" w14:textId="77777777" w:rsidR="00B40D46" w:rsidRDefault="00C4611C">
            <w:pPr>
              <w:pStyle w:val="ProductList-TableBody"/>
            </w:pPr>
            <w:r>
              <w:rPr>
                <w:color w:val="404040"/>
              </w:rPr>
              <w:t>รุ่นที่ต่ำลง: N/A</w:t>
            </w:r>
          </w:p>
        </w:tc>
      </w:tr>
      <w:tr w:rsidR="00B40D46" w14:paraId="11C94E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AF480" w14:textId="77777777" w:rsidR="00B40D46" w:rsidRDefault="00C4611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28826" w14:textId="77777777" w:rsidR="00B40D46" w:rsidRDefault="00C461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08FDF5BF" w14:textId="77777777" w:rsidR="00B40D46" w:rsidRDefault="00C4611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62">
              <w:r>
                <w:rPr>
                  <w:color w:val="00467F"/>
                  <w:u w:val="single"/>
                </w:rPr>
                <w:t>ภาคผนวก B</w:t>
              </w:r>
            </w:hyperlink>
          </w:p>
        </w:tc>
      </w:tr>
      <w:tr w:rsidR="00B40D46" w14:paraId="19B902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83F5C" w14:textId="77777777" w:rsidR="00B40D46" w:rsidRDefault="00C4611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3AB80" w14:textId="77777777" w:rsidR="00B40D46" w:rsidRDefault="00C461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729BD" w14:textId="77777777" w:rsidR="00B40D46" w:rsidRDefault="00C4611C">
            <w:pPr>
              <w:pStyle w:val="ProductList-TableBody"/>
            </w:pPr>
            <w:r>
              <w:rPr>
                <w:color w:val="404040"/>
              </w:rPr>
              <w:t>การลดที่มีสิทธิ: N/A</w:t>
            </w:r>
          </w:p>
        </w:tc>
      </w:tr>
      <w:tr w:rsidR="00B40D46" w14:paraId="37A9A1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3E7AE" w14:textId="77777777" w:rsidR="00B40D46" w:rsidRDefault="00C4611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BFEC9" w14:textId="77777777" w:rsidR="00B40D46" w:rsidRDefault="00C461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A5989" w14:textId="77777777" w:rsidR="00B40D46" w:rsidRDefault="00C4611C">
            <w:pPr>
              <w:pStyle w:val="ProductList-TableBody"/>
            </w:pPr>
            <w:r>
              <w:rPr>
                <w:color w:val="404040"/>
              </w:rPr>
              <w:t>การตรวจสอบสิทธิให้เป็นไปตามจริง (True-up) ที่มีสิทธิ: N/A</w:t>
            </w:r>
          </w:p>
        </w:tc>
      </w:tr>
      <w:tr w:rsidR="00B40D46" w14:paraId="554ECC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794B0" w14:textId="77777777" w:rsidR="00B40D46" w:rsidRDefault="00C4611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FDE16" w14:textId="77777777" w:rsidR="00B40D46" w:rsidRDefault="00B40D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7A3AC" w14:textId="77777777" w:rsidR="00B40D46" w:rsidRDefault="00B40D46">
            <w:pPr>
              <w:pStyle w:val="ProductList-TableBody"/>
            </w:pPr>
          </w:p>
        </w:tc>
      </w:tr>
    </w:tbl>
    <w:p w14:paraId="4B165ED4" w14:textId="77777777" w:rsidR="00B40D46" w:rsidRDefault="00B40D46">
      <w:pPr>
        <w:pStyle w:val="ProductList-Body"/>
      </w:pPr>
    </w:p>
    <w:p w14:paraId="3440C05C" w14:textId="77777777" w:rsidR="00B40D46" w:rsidRDefault="00C4611C">
      <w:pPr>
        <w:pStyle w:val="ProductList-ClauseHeading"/>
        <w:outlineLvl w:val="4"/>
      </w:pPr>
      <w:r>
        <w:t>2.1 ลูกค้าที่เป็นสถาบันการศึกษา</w:t>
      </w:r>
    </w:p>
    <w:p w14:paraId="33205EFE" w14:textId="77777777" w:rsidR="00B40D46" w:rsidRDefault="00C4611C">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Operations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7BE8FA61" w14:textId="77777777" w:rsidR="00B40D46" w:rsidRDefault="00C4611C">
      <w:pPr>
        <w:pStyle w:val="ProductList-Offering1SubSection"/>
        <w:outlineLvl w:val="3"/>
      </w:pPr>
      <w:bookmarkStart w:id="159" w:name="_Sec1183"/>
      <w:r>
        <w:t>3. สิทธิการใช้</w:t>
      </w:r>
      <w:bookmarkEnd w:id="159"/>
    </w:p>
    <w:tbl>
      <w:tblPr>
        <w:tblStyle w:val="PURTable"/>
        <w:tblW w:w="0" w:type="dxa"/>
        <w:tblLook w:val="04A0" w:firstRow="1" w:lastRow="0" w:firstColumn="1" w:lastColumn="0" w:noHBand="0" w:noVBand="1"/>
      </w:tblPr>
      <w:tblGrid>
        <w:gridCol w:w="3542"/>
        <w:gridCol w:w="3836"/>
        <w:gridCol w:w="3538"/>
      </w:tblGrid>
      <w:tr w:rsidR="00B40D46" w14:paraId="570228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DA5FB6" w14:textId="77777777" w:rsidR="00B40D46" w:rsidRDefault="00C4611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63">
              <w:r>
                <w:rPr>
                  <w:color w:val="00467F"/>
                  <w:u w:val="single"/>
                </w:rPr>
                <w:t>สากล</w:t>
              </w:r>
            </w:hyperlink>
            <w:r>
              <w:t xml:space="preserve">; </w:t>
            </w:r>
            <w:hyperlink r:id="rId6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5B96A85A" w14:textId="77777777" w:rsidR="00B40D46" w:rsidRDefault="00C4611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C5595D" w14:textId="77777777" w:rsidR="00B40D46" w:rsidRDefault="00C4611C">
            <w:pPr>
              <w:pStyle w:val="ProductList-TableBody"/>
            </w:pPr>
            <w:r>
              <w:rPr>
                <w:color w:val="404040"/>
              </w:rPr>
              <w:t>ซอฟต์แวร์เพิ่มเติมมีดังนี้ N/A</w:t>
            </w:r>
          </w:p>
        </w:tc>
      </w:tr>
      <w:tr w:rsidR="00B40D46" w14:paraId="050F0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360FD" w14:textId="77777777" w:rsidR="00B40D46" w:rsidRDefault="00C4611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303C7E49" w14:textId="77777777" w:rsidR="00B40D46" w:rsidRDefault="00C4611C">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BC58F16" w14:textId="77777777" w:rsidR="00B40D46" w:rsidRDefault="00C4611C">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B40D46" w14:paraId="5503B8C4" w14:textId="77777777">
        <w:tc>
          <w:tcPr>
            <w:tcW w:w="4040" w:type="dxa"/>
            <w:tcBorders>
              <w:top w:val="single" w:sz="4" w:space="0" w:color="000000"/>
              <w:left w:val="single" w:sz="4" w:space="0" w:color="000000"/>
              <w:bottom w:val="single" w:sz="4" w:space="0" w:color="000000"/>
              <w:right w:val="single" w:sz="4" w:space="0" w:color="000000"/>
            </w:tcBorders>
          </w:tcPr>
          <w:p w14:paraId="2D7DC8F8" w14:textId="77777777" w:rsidR="00B40D46" w:rsidRDefault="00C4611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65">
              <w:r>
                <w:rPr>
                  <w:color w:val="00467F"/>
                  <w:u w:val="single"/>
                </w:rPr>
                <w:t>คุณลักษณะบนอินเทอร์เน็ต</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399F3" w14:textId="77777777" w:rsidR="00B40D46" w:rsidRDefault="00B40D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5E089" w14:textId="77777777" w:rsidR="00B40D46" w:rsidRDefault="00B40D46">
            <w:pPr>
              <w:pStyle w:val="ProductList-TableBody"/>
            </w:pPr>
          </w:p>
        </w:tc>
      </w:tr>
    </w:tbl>
    <w:p w14:paraId="0AD41E9C" w14:textId="77777777" w:rsidR="00B40D46" w:rsidRDefault="00B40D46">
      <w:pPr>
        <w:pStyle w:val="ProductList-Body"/>
      </w:pPr>
    </w:p>
    <w:p w14:paraId="06A6ED44" w14:textId="77777777" w:rsidR="00B40D46" w:rsidRDefault="00C4611C">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05"/>
        <w:gridCol w:w="3623"/>
        <w:gridCol w:w="3488"/>
      </w:tblGrid>
      <w:tr w:rsidR="00B40D46" w14:paraId="30FB1E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E8EBB8" w14:textId="77777777" w:rsidR="00B40D46" w:rsidRDefault="00C4611C">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1EA7DD85" w14:textId="77777777" w:rsidR="00B40D46" w:rsidRDefault="00C4611C">
            <w:pPr>
              <w:pStyle w:val="ProductList-TableBody"/>
            </w:pPr>
            <w:r>
              <w:t>สิทธิการใช้งาน System Center 2019 Operations Manager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28E9EB78" w14:textId="77777777" w:rsidR="00B40D46" w:rsidRDefault="00B40D46">
            <w:pPr>
              <w:pStyle w:val="ProductList-TableBody"/>
            </w:pPr>
          </w:p>
        </w:tc>
      </w:tr>
    </w:tbl>
    <w:p w14:paraId="2CC47E47" w14:textId="77777777" w:rsidR="00B40D46" w:rsidRDefault="00B40D46">
      <w:pPr>
        <w:pStyle w:val="ProductList-Body"/>
      </w:pPr>
    </w:p>
    <w:p w14:paraId="092D3B65" w14:textId="77777777" w:rsidR="00B40D46" w:rsidRDefault="00C4611C">
      <w:pPr>
        <w:pStyle w:val="ProductList-ClauseHeading"/>
        <w:outlineLvl w:val="4"/>
      </w:pPr>
      <w:r>
        <w:t>3.2 SQL Server Technology</w:t>
      </w:r>
    </w:p>
    <w:p w14:paraId="274C3DC0" w14:textId="77777777" w:rsidR="00B40D46" w:rsidRDefault="00C4611C">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32E9C119" w14:textId="77777777" w:rsidR="00B40D46" w:rsidRDefault="00C4611C">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573"/>
        <w:gridCol w:w="3673"/>
        <w:gridCol w:w="3670"/>
      </w:tblGrid>
      <w:tr w:rsidR="00B40D46" w14:paraId="3071B2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A1A776" w14:textId="77777777" w:rsidR="00B40D46" w:rsidRDefault="00C4611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A2295D" w14:textId="77777777" w:rsidR="00B40D46" w:rsidRDefault="00C4611C">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19CA47" w14:textId="77777777" w:rsidR="00B40D46" w:rsidRDefault="00C4611C">
            <w:pPr>
              <w:pStyle w:val="ProductList-TableBody"/>
            </w:pPr>
            <w:r>
              <w:rPr>
                <w:color w:val="404040"/>
              </w:rPr>
              <w:t>สิทธิการใช้แทนที่เมื่อเกิดข้อผิดพลาด: N/A</w:t>
            </w:r>
          </w:p>
        </w:tc>
      </w:tr>
      <w:tr w:rsidR="00B40D46" w14:paraId="35868F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96A28" w14:textId="77777777" w:rsidR="00B40D46" w:rsidRDefault="00C4611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0DFA3F8D" w14:textId="77777777" w:rsidR="00B40D46" w:rsidRDefault="00C4611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7">
              <w:r>
                <w:rPr>
                  <w:color w:val="00467F"/>
                  <w:u w:val="single"/>
                </w:rPr>
                <w:t>Product List - เดือนตุลาคม 2013</w:t>
              </w:r>
            </w:hyperlink>
            <w:r>
              <w:t xml:space="preserve"> และ</w:t>
            </w:r>
            <w:hyperlink r:id="rId68">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4AE7B" w14:textId="77777777" w:rsidR="00B40D46" w:rsidRDefault="00C4611C">
            <w:pPr>
              <w:pStyle w:val="ProductList-TableBody"/>
            </w:pPr>
            <w:r>
              <w:rPr>
                <w:color w:val="404040"/>
              </w:rPr>
              <w:t>สิทธิการใช้งานข้ามเขต: N/A</w:t>
            </w:r>
          </w:p>
        </w:tc>
      </w:tr>
      <w:tr w:rsidR="00B40D46" w14:paraId="7B095439" w14:textId="77777777">
        <w:tc>
          <w:tcPr>
            <w:tcW w:w="4040" w:type="dxa"/>
            <w:tcBorders>
              <w:top w:val="single" w:sz="4" w:space="0" w:color="000000"/>
              <w:left w:val="single" w:sz="4" w:space="0" w:color="000000"/>
              <w:bottom w:val="single" w:sz="4" w:space="0" w:color="000000"/>
              <w:right w:val="single" w:sz="4" w:space="0" w:color="000000"/>
            </w:tcBorders>
          </w:tcPr>
          <w:p w14:paraId="06400EDE" w14:textId="77777777" w:rsidR="00B40D46" w:rsidRDefault="00C4611C">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72127" w14:textId="77777777" w:rsidR="00B40D46" w:rsidRDefault="00C4611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FD272" w14:textId="77777777" w:rsidR="00B40D46" w:rsidRDefault="00B40D46">
            <w:pPr>
              <w:pStyle w:val="ProductList-TableBody"/>
            </w:pPr>
          </w:p>
        </w:tc>
      </w:tr>
    </w:tbl>
    <w:p w14:paraId="2FF115CE" w14:textId="77777777" w:rsidR="00B40D46" w:rsidRDefault="00B40D46">
      <w:pPr>
        <w:pStyle w:val="ProductList-Body"/>
      </w:pPr>
    </w:p>
    <w:p w14:paraId="4EDE467E" w14:textId="77777777" w:rsidR="00B40D46" w:rsidRDefault="00C4611C">
      <w:pPr>
        <w:pStyle w:val="ProductList-ClauseHeading"/>
        <w:outlineLvl w:val="4"/>
      </w:pPr>
      <w:r>
        <w:t>4.1 System Center Operations Manager Current Branch Rights</w:t>
      </w:r>
    </w:p>
    <w:p w14:paraId="404334A1" w14:textId="77777777" w:rsidR="00B40D46" w:rsidRDefault="00C4611C">
      <w:pPr>
        <w:pStyle w:val="ProductList-Body"/>
      </w:pPr>
      <w:r>
        <w:t>ลูกค้าซึ่งมี SA ที่ใช้ได้บนสิทธิการใช้งาน System Center Operations Manager หรือสิทธิการใช้งานที่เทียบเท่ากับ ML จะสามารถติดตั้งและใช้ตัวเลือก Current Branch ของ System Center Operations Manager ได้</w:t>
      </w:r>
    </w:p>
    <w:p w14:paraId="6D46CAB2" w14:textId="77777777" w:rsidR="00B40D46" w:rsidRDefault="00B40D46">
      <w:pPr>
        <w:pStyle w:val="ProductList-Body"/>
        <w:jc w:val="right"/>
      </w:pPr>
    </w:p>
    <w:tbl>
      <w:tblPr>
        <w:tblStyle w:val="PURTable"/>
        <w:tblW w:w="0" w:type="dxa"/>
        <w:tblLook w:val="04A0" w:firstRow="1" w:lastRow="0" w:firstColumn="1" w:lastColumn="0" w:noHBand="0" w:noVBand="1"/>
      </w:tblPr>
      <w:tblGrid>
        <w:gridCol w:w="10916"/>
      </w:tblGrid>
      <w:tr w:rsidR="00B40D46" w14:paraId="1D38C1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DAF012"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25631E1E" w14:textId="77777777" w:rsidR="00B40D46" w:rsidRDefault="00B40D46">
      <w:pPr>
        <w:pStyle w:val="ProductList-Body"/>
      </w:pPr>
    </w:p>
    <w:p w14:paraId="66873299" w14:textId="77777777" w:rsidR="00B40D46" w:rsidRDefault="00C4611C">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1638546"/>
      <w:r>
        <w:instrText>System Center Orchestrator</w:instrText>
      </w:r>
      <w:bookmarkEnd w:id="162"/>
      <w:r>
        <w:instrText>" \l 3</w:instrText>
      </w:r>
      <w:r>
        <w:fldChar w:fldCharType="end"/>
      </w:r>
    </w:p>
    <w:p w14:paraId="6BACFF48" w14:textId="77777777" w:rsidR="00B40D46" w:rsidRDefault="00C4611C">
      <w:pPr>
        <w:pStyle w:val="ProductList-Offering1SubSection"/>
        <w:outlineLvl w:val="3"/>
      </w:pPr>
      <w:bookmarkStart w:id="163" w:name="_Sec1186"/>
      <w:r>
        <w:t>1. ความพร้อมให้บริการของโปรแกรม</w:t>
      </w:r>
      <w:bookmarkEnd w:id="163"/>
    </w:p>
    <w:tbl>
      <w:tblPr>
        <w:tblStyle w:val="PURTable"/>
        <w:tblW w:w="0" w:type="dxa"/>
        <w:tblLook w:val="04A0" w:firstRow="1" w:lastRow="0" w:firstColumn="1" w:lastColumn="0" w:noHBand="0" w:noVBand="1"/>
      </w:tblPr>
      <w:tblGrid>
        <w:gridCol w:w="3994"/>
        <w:gridCol w:w="610"/>
        <w:gridCol w:w="604"/>
        <w:gridCol w:w="611"/>
        <w:gridCol w:w="603"/>
        <w:gridCol w:w="717"/>
        <w:gridCol w:w="612"/>
        <w:gridCol w:w="614"/>
        <w:gridCol w:w="684"/>
        <w:gridCol w:w="638"/>
        <w:gridCol w:w="612"/>
        <w:gridCol w:w="617"/>
      </w:tblGrid>
      <w:tr w:rsidR="00B40D46" w14:paraId="02732C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CA55FB" w14:textId="77777777" w:rsidR="00B40D46" w:rsidRDefault="00C4611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15C84" w14:textId="77777777" w:rsidR="00B40D46" w:rsidRDefault="00C4611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72817" w14:textId="77777777" w:rsidR="00B40D46" w:rsidRDefault="00C4611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9E92C" w14:textId="77777777" w:rsidR="00B40D46" w:rsidRDefault="00C4611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32FB3" w14:textId="77777777" w:rsidR="00B40D46" w:rsidRDefault="00C461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29C364" w14:textId="77777777" w:rsidR="00B40D46" w:rsidRDefault="00C461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9933F" w14:textId="77777777" w:rsidR="00B40D46" w:rsidRDefault="00C461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2890A" w14:textId="77777777" w:rsidR="00B40D46" w:rsidRDefault="00C461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02477" w14:textId="77777777" w:rsidR="00B40D46" w:rsidRDefault="00C461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3CF48" w14:textId="77777777" w:rsidR="00B40D46" w:rsidRDefault="00C461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3E621" w14:textId="77777777" w:rsidR="00B40D46" w:rsidRDefault="00C461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06C2F" w14:textId="77777777" w:rsidR="00B40D46" w:rsidRDefault="00C461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0D46" w14:paraId="2553BDD2" w14:textId="77777777">
        <w:tc>
          <w:tcPr>
            <w:tcW w:w="4160" w:type="dxa"/>
            <w:tcBorders>
              <w:top w:val="single" w:sz="6" w:space="0" w:color="FFFFFF"/>
              <w:left w:val="none" w:sz="4" w:space="0" w:color="6E6E6E"/>
              <w:bottom w:val="dashed" w:sz="4" w:space="0" w:color="BFBFBF"/>
              <w:right w:val="none" w:sz="4" w:space="0" w:color="6E6E6E"/>
            </w:tcBorders>
          </w:tcPr>
          <w:p w14:paraId="176BEF8B" w14:textId="77777777" w:rsidR="00B40D46" w:rsidRDefault="00C4611C">
            <w:pPr>
              <w:pStyle w:val="ProductList-TableBody"/>
            </w:pPr>
            <w:r>
              <w:t>System Center 2019 Orchestrator</w:t>
            </w:r>
            <w:r>
              <w:fldChar w:fldCharType="begin"/>
            </w:r>
            <w:r>
              <w:instrText xml:space="preserve"> XE "System Center 2019 Orchestrator"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22D15E6C" w14:textId="77777777" w:rsidR="00B40D46" w:rsidRDefault="00C4611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520252F" w14:textId="77777777" w:rsidR="00B40D46" w:rsidRDefault="00C4611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D3F4EA5" w14:textId="77777777" w:rsidR="00B40D46" w:rsidRDefault="00C461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B8F03A" w14:textId="77777777" w:rsidR="00B40D46" w:rsidRDefault="00C461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4A435"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C5580"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8FDF2"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2FCB6"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5BD1E"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4EA10"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42A32" w14:textId="77777777" w:rsidR="00B40D46" w:rsidRDefault="00C4611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40D46" w14:paraId="30382855" w14:textId="77777777">
        <w:tc>
          <w:tcPr>
            <w:tcW w:w="4160" w:type="dxa"/>
            <w:tcBorders>
              <w:top w:val="dashed" w:sz="4" w:space="0" w:color="BFBFBF"/>
              <w:left w:val="none" w:sz="4" w:space="0" w:color="6E6E6E"/>
              <w:bottom w:val="none" w:sz="4" w:space="0" w:color="BFBFBF"/>
              <w:right w:val="none" w:sz="4" w:space="0" w:color="6E6E6E"/>
            </w:tcBorders>
          </w:tcPr>
          <w:p w14:paraId="18A5EC4C" w14:textId="77777777" w:rsidR="00B40D46" w:rsidRDefault="00C4611C">
            <w:pPr>
              <w:pStyle w:val="ProductList-TableBody"/>
            </w:pPr>
            <w:r>
              <w:t>System Center 2019 Orchestrator</w:t>
            </w:r>
            <w:r>
              <w:fldChar w:fldCharType="begin"/>
            </w:r>
            <w:r>
              <w:instrText xml:space="preserve"> XE "System Center 2019 Orchestrator"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3066CC45" w14:textId="77777777" w:rsidR="00B40D46" w:rsidRDefault="00C4611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2B7306E" w14:textId="77777777" w:rsidR="00B40D46" w:rsidRDefault="00B40D4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8C9E318" w14:textId="77777777" w:rsidR="00B40D46" w:rsidRDefault="00C4611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41A08BA" w14:textId="77777777" w:rsidR="00B40D46" w:rsidRDefault="00C461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DAEE6"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B739C"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F2181"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53909"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A130B"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961BE"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77A35" w14:textId="77777777" w:rsidR="00B40D46" w:rsidRDefault="00B40D46">
            <w:pPr>
              <w:pStyle w:val="ProductList-TableBody"/>
              <w:jc w:val="center"/>
            </w:pPr>
          </w:p>
        </w:tc>
      </w:tr>
    </w:tbl>
    <w:p w14:paraId="75701FFD" w14:textId="77777777" w:rsidR="00B40D46" w:rsidRDefault="00C4611C">
      <w:pPr>
        <w:pStyle w:val="ProductList-Offering1SubSection"/>
        <w:outlineLvl w:val="3"/>
      </w:pPr>
      <w:bookmarkStart w:id="164" w:name="_Sec1187"/>
      <w:r>
        <w:t>2. เงื่อนไขผลิตภัณฑ์</w:t>
      </w:r>
      <w:bookmarkEnd w:id="164"/>
    </w:p>
    <w:tbl>
      <w:tblPr>
        <w:tblStyle w:val="PURTable"/>
        <w:tblW w:w="0" w:type="dxa"/>
        <w:tblLook w:val="04A0" w:firstRow="1" w:lastRow="0" w:firstColumn="1" w:lastColumn="0" w:noHBand="0" w:noVBand="1"/>
      </w:tblPr>
      <w:tblGrid>
        <w:gridCol w:w="3532"/>
        <w:gridCol w:w="3765"/>
        <w:gridCol w:w="3619"/>
      </w:tblGrid>
      <w:tr w:rsidR="00B40D46" w14:paraId="6F2E22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882851" w14:textId="77777777" w:rsidR="00B40D46" w:rsidRDefault="00C4611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77F8B90" w14:textId="77777777" w:rsidR="00B40D46" w:rsidRDefault="00C461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19C883" w14:textId="77777777" w:rsidR="00B40D46" w:rsidRDefault="00C4611C">
            <w:pPr>
              <w:pStyle w:val="ProductList-TableBody"/>
            </w:pPr>
            <w:r>
              <w:rPr>
                <w:color w:val="404040"/>
              </w:rPr>
              <w:t>รุ่นที่ต่ำลง: N/A</w:t>
            </w:r>
          </w:p>
        </w:tc>
      </w:tr>
      <w:tr w:rsidR="00B40D46" w14:paraId="72B158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E46F6" w14:textId="77777777" w:rsidR="00B40D46" w:rsidRDefault="00C4611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52237" w14:textId="77777777" w:rsidR="00B40D46" w:rsidRDefault="00C461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2E0E391A" w14:textId="77777777" w:rsidR="00B40D46" w:rsidRDefault="00C4611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69">
              <w:r>
                <w:rPr>
                  <w:color w:val="00467F"/>
                  <w:u w:val="single"/>
                </w:rPr>
                <w:t>ภาคผนวก B</w:t>
              </w:r>
            </w:hyperlink>
          </w:p>
        </w:tc>
      </w:tr>
      <w:tr w:rsidR="00B40D46" w14:paraId="34A9B4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AD587" w14:textId="77777777" w:rsidR="00B40D46" w:rsidRDefault="00C4611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E5B35" w14:textId="77777777" w:rsidR="00B40D46" w:rsidRDefault="00C461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DDED0" w14:textId="77777777" w:rsidR="00B40D46" w:rsidRDefault="00C4611C">
            <w:pPr>
              <w:pStyle w:val="ProductList-TableBody"/>
            </w:pPr>
            <w:r>
              <w:rPr>
                <w:color w:val="404040"/>
              </w:rPr>
              <w:t>การลดที่มีสิทธิ: N/A</w:t>
            </w:r>
          </w:p>
        </w:tc>
      </w:tr>
      <w:tr w:rsidR="00B40D46" w14:paraId="469782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A5091" w14:textId="77777777" w:rsidR="00B40D46" w:rsidRDefault="00C4611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1CEA1" w14:textId="77777777" w:rsidR="00B40D46" w:rsidRDefault="00C461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0A506" w14:textId="77777777" w:rsidR="00B40D46" w:rsidRDefault="00C4611C">
            <w:pPr>
              <w:pStyle w:val="ProductList-TableBody"/>
            </w:pPr>
            <w:r>
              <w:rPr>
                <w:color w:val="404040"/>
              </w:rPr>
              <w:t>การตรวจสอบสิทธิให้เป็นไปตามจริง (True-up) ที่มีสิทธิ: N/A</w:t>
            </w:r>
          </w:p>
        </w:tc>
      </w:tr>
      <w:tr w:rsidR="00B40D46" w14:paraId="791F72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70E06" w14:textId="77777777" w:rsidR="00B40D46" w:rsidRDefault="00C4611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1D80C" w14:textId="77777777" w:rsidR="00B40D46" w:rsidRDefault="00B40D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9EBFE" w14:textId="77777777" w:rsidR="00B40D46" w:rsidRDefault="00B40D46">
            <w:pPr>
              <w:pStyle w:val="ProductList-TableBody"/>
            </w:pPr>
          </w:p>
        </w:tc>
      </w:tr>
    </w:tbl>
    <w:p w14:paraId="4685D2B6" w14:textId="77777777" w:rsidR="00B40D46" w:rsidRDefault="00B40D46">
      <w:pPr>
        <w:pStyle w:val="ProductList-Body"/>
      </w:pPr>
    </w:p>
    <w:p w14:paraId="16F16EE8" w14:textId="77777777" w:rsidR="00B40D46" w:rsidRDefault="00C4611C">
      <w:pPr>
        <w:pStyle w:val="ProductList-ClauseHeading"/>
        <w:outlineLvl w:val="4"/>
      </w:pPr>
      <w:r>
        <w:t>2.1 ลูกค้าที่เป็นสถาบันการศึกษา</w:t>
      </w:r>
    </w:p>
    <w:p w14:paraId="47386524" w14:textId="77777777" w:rsidR="00B40D46" w:rsidRDefault="00C4611C">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Orchestrator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598CEC05" w14:textId="77777777" w:rsidR="00B40D46" w:rsidRDefault="00C4611C">
      <w:pPr>
        <w:pStyle w:val="ProductList-Offering1SubSection"/>
        <w:outlineLvl w:val="3"/>
      </w:pPr>
      <w:bookmarkStart w:id="165" w:name="_Sec1188"/>
      <w:r>
        <w:t>3. สิทธิการใช้</w:t>
      </w:r>
      <w:bookmarkEnd w:id="165"/>
    </w:p>
    <w:tbl>
      <w:tblPr>
        <w:tblStyle w:val="PURTable"/>
        <w:tblW w:w="0" w:type="dxa"/>
        <w:tblLook w:val="04A0" w:firstRow="1" w:lastRow="0" w:firstColumn="1" w:lastColumn="0" w:noHBand="0" w:noVBand="1"/>
      </w:tblPr>
      <w:tblGrid>
        <w:gridCol w:w="3542"/>
        <w:gridCol w:w="3836"/>
        <w:gridCol w:w="3538"/>
      </w:tblGrid>
      <w:tr w:rsidR="00B40D46" w14:paraId="131FFB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4762C5" w14:textId="77777777" w:rsidR="00B40D46" w:rsidRDefault="00C4611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70">
              <w:r>
                <w:rPr>
                  <w:color w:val="00467F"/>
                  <w:u w:val="single"/>
                </w:rPr>
                <w:t>สากล</w:t>
              </w:r>
            </w:hyperlink>
            <w:r>
              <w:t xml:space="preserve">; </w:t>
            </w:r>
            <w:hyperlink r:id="rId71">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63A4E912" w14:textId="77777777" w:rsidR="00B40D46" w:rsidRDefault="00C4611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8E38A5" w14:textId="77777777" w:rsidR="00B40D46" w:rsidRDefault="00C4611C">
            <w:pPr>
              <w:pStyle w:val="ProductList-TableBody"/>
            </w:pPr>
            <w:r>
              <w:rPr>
                <w:color w:val="404040"/>
              </w:rPr>
              <w:t>ซอฟต์แวร์เพิ่มเติมมีดังนี้ N/A</w:t>
            </w:r>
          </w:p>
        </w:tc>
      </w:tr>
      <w:tr w:rsidR="00B40D46" w14:paraId="14F041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B0E6E" w14:textId="77777777" w:rsidR="00B40D46" w:rsidRDefault="00C4611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56655E29" w14:textId="77777777" w:rsidR="00B40D46" w:rsidRDefault="00C4611C">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9DA40AF" w14:textId="77777777" w:rsidR="00B40D46" w:rsidRDefault="00C4611C">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B40D46" w14:paraId="60118327" w14:textId="77777777">
        <w:tc>
          <w:tcPr>
            <w:tcW w:w="4040" w:type="dxa"/>
            <w:tcBorders>
              <w:top w:val="single" w:sz="4" w:space="0" w:color="000000"/>
              <w:left w:val="single" w:sz="4" w:space="0" w:color="000000"/>
              <w:bottom w:val="single" w:sz="4" w:space="0" w:color="000000"/>
              <w:right w:val="single" w:sz="4" w:space="0" w:color="000000"/>
            </w:tcBorders>
          </w:tcPr>
          <w:p w14:paraId="601679B3" w14:textId="77777777" w:rsidR="00B40D46" w:rsidRDefault="00C4611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72">
              <w:r>
                <w:rPr>
                  <w:color w:val="00467F"/>
                  <w:u w:val="single"/>
                </w:rPr>
                <w:t>คุณลักษณะบนอินเทอร์เน็ต</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7AEE7" w14:textId="77777777" w:rsidR="00B40D46" w:rsidRDefault="00B40D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DBCD2" w14:textId="77777777" w:rsidR="00B40D46" w:rsidRDefault="00B40D46">
            <w:pPr>
              <w:pStyle w:val="ProductList-TableBody"/>
            </w:pPr>
          </w:p>
        </w:tc>
      </w:tr>
    </w:tbl>
    <w:p w14:paraId="1AE15838" w14:textId="77777777" w:rsidR="00B40D46" w:rsidRDefault="00B40D46">
      <w:pPr>
        <w:pStyle w:val="ProductList-Body"/>
      </w:pPr>
    </w:p>
    <w:p w14:paraId="52022925" w14:textId="77777777" w:rsidR="00B40D46" w:rsidRDefault="00C4611C">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05"/>
        <w:gridCol w:w="3623"/>
        <w:gridCol w:w="3488"/>
      </w:tblGrid>
      <w:tr w:rsidR="00B40D46" w14:paraId="3BFD11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F15140" w14:textId="77777777" w:rsidR="00B40D46" w:rsidRDefault="00C4611C">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3FC6D1CD" w14:textId="77777777" w:rsidR="00B40D46" w:rsidRDefault="00C4611C">
            <w:pPr>
              <w:pStyle w:val="ProductList-TableBody"/>
            </w:pPr>
            <w:r>
              <w:t>สิทธิการใช้งาน System Center 2019 Orchestrator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496B7F3D" w14:textId="77777777" w:rsidR="00B40D46" w:rsidRDefault="00B40D46">
            <w:pPr>
              <w:pStyle w:val="ProductList-TableBody"/>
            </w:pPr>
          </w:p>
        </w:tc>
      </w:tr>
    </w:tbl>
    <w:p w14:paraId="76A328CB" w14:textId="77777777" w:rsidR="00B40D46" w:rsidRDefault="00B40D46">
      <w:pPr>
        <w:pStyle w:val="ProductList-Body"/>
      </w:pPr>
    </w:p>
    <w:p w14:paraId="6C60E7F5" w14:textId="77777777" w:rsidR="00B40D46" w:rsidRDefault="00C4611C">
      <w:pPr>
        <w:pStyle w:val="ProductList-ClauseHeading"/>
        <w:outlineLvl w:val="4"/>
      </w:pPr>
      <w:r>
        <w:t>3.2 SQL Server Technology</w:t>
      </w:r>
    </w:p>
    <w:p w14:paraId="5CAF97B7" w14:textId="77777777" w:rsidR="00B40D46" w:rsidRDefault="00C4611C">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575C2F1B" w14:textId="77777777" w:rsidR="00B40D46" w:rsidRDefault="00C4611C">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573"/>
        <w:gridCol w:w="3673"/>
        <w:gridCol w:w="3670"/>
      </w:tblGrid>
      <w:tr w:rsidR="00B40D46" w14:paraId="4ACE4C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8800AB" w14:textId="77777777" w:rsidR="00B40D46" w:rsidRDefault="00C4611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8E5C24" w14:textId="77777777" w:rsidR="00B40D46" w:rsidRDefault="00C4611C">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719783" w14:textId="77777777" w:rsidR="00B40D46" w:rsidRDefault="00C4611C">
            <w:pPr>
              <w:pStyle w:val="ProductList-TableBody"/>
            </w:pPr>
            <w:r>
              <w:rPr>
                <w:color w:val="404040"/>
              </w:rPr>
              <w:t>สิทธิการใช้แทนที่เมื่อเกิดข้อผิดพลาด: N/A</w:t>
            </w:r>
          </w:p>
        </w:tc>
      </w:tr>
      <w:tr w:rsidR="00B40D46" w14:paraId="216013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B1CB4" w14:textId="77777777" w:rsidR="00B40D46" w:rsidRDefault="00C4611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2D6905AD" w14:textId="77777777" w:rsidR="00B40D46" w:rsidRDefault="00C4611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4">
              <w:r>
                <w:rPr>
                  <w:color w:val="00467F"/>
                  <w:u w:val="single"/>
                </w:rPr>
                <w:t>Product List - เดือนตุลาคม 2013</w:t>
              </w:r>
            </w:hyperlink>
            <w:r>
              <w:t xml:space="preserve"> และ</w:t>
            </w:r>
            <w:hyperlink r:id="rId75">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B80FC" w14:textId="77777777" w:rsidR="00B40D46" w:rsidRDefault="00C4611C">
            <w:pPr>
              <w:pStyle w:val="ProductList-TableBody"/>
            </w:pPr>
            <w:r>
              <w:rPr>
                <w:color w:val="404040"/>
              </w:rPr>
              <w:t>สิทธิการใช้งานข้ามเขต: N/A</w:t>
            </w:r>
          </w:p>
        </w:tc>
      </w:tr>
      <w:tr w:rsidR="00B40D46" w14:paraId="61165229" w14:textId="77777777">
        <w:tc>
          <w:tcPr>
            <w:tcW w:w="4040" w:type="dxa"/>
            <w:tcBorders>
              <w:top w:val="single" w:sz="4" w:space="0" w:color="000000"/>
              <w:left w:val="single" w:sz="4" w:space="0" w:color="000000"/>
              <w:bottom w:val="single" w:sz="4" w:space="0" w:color="000000"/>
              <w:right w:val="single" w:sz="4" w:space="0" w:color="000000"/>
            </w:tcBorders>
          </w:tcPr>
          <w:p w14:paraId="7DE44130" w14:textId="77777777" w:rsidR="00B40D46" w:rsidRDefault="00C4611C">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5C49A" w14:textId="77777777" w:rsidR="00B40D46" w:rsidRDefault="00C4611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40CA7" w14:textId="77777777" w:rsidR="00B40D46" w:rsidRDefault="00B40D46">
            <w:pPr>
              <w:pStyle w:val="ProductList-TableBody"/>
            </w:pPr>
          </w:p>
        </w:tc>
      </w:tr>
    </w:tbl>
    <w:p w14:paraId="305AD386" w14:textId="77777777" w:rsidR="00B40D46" w:rsidRDefault="00B40D46">
      <w:pPr>
        <w:pStyle w:val="ProductList-Body"/>
        <w:jc w:val="right"/>
      </w:pPr>
    </w:p>
    <w:tbl>
      <w:tblPr>
        <w:tblStyle w:val="PURTable"/>
        <w:tblW w:w="0" w:type="dxa"/>
        <w:tblLook w:val="04A0" w:firstRow="1" w:lastRow="0" w:firstColumn="1" w:lastColumn="0" w:noHBand="0" w:noVBand="1"/>
      </w:tblPr>
      <w:tblGrid>
        <w:gridCol w:w="10916"/>
      </w:tblGrid>
      <w:tr w:rsidR="00B40D46" w14:paraId="4B2E84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719359"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52A72478" w14:textId="77777777" w:rsidR="00B40D46" w:rsidRDefault="00B40D46">
      <w:pPr>
        <w:pStyle w:val="ProductList-Body"/>
      </w:pPr>
    </w:p>
    <w:p w14:paraId="712EF951" w14:textId="77777777" w:rsidR="00B40D46" w:rsidRDefault="00C4611C">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1638547"/>
      <w:r>
        <w:instrText>System Center Service Manager</w:instrText>
      </w:r>
      <w:bookmarkEnd w:id="168"/>
      <w:r>
        <w:instrText>" \l 3</w:instrText>
      </w:r>
      <w:r>
        <w:fldChar w:fldCharType="end"/>
      </w:r>
    </w:p>
    <w:p w14:paraId="321F7D95" w14:textId="77777777" w:rsidR="00B40D46" w:rsidRDefault="00C4611C">
      <w:pPr>
        <w:pStyle w:val="ProductList-Offering1SubSection"/>
        <w:outlineLvl w:val="3"/>
      </w:pPr>
      <w:bookmarkStart w:id="169" w:name="_Sec1191"/>
      <w:r>
        <w:t>1. ความพร้อมให้บริการของโปรแกรม</w:t>
      </w:r>
      <w:bookmarkEnd w:id="169"/>
    </w:p>
    <w:tbl>
      <w:tblPr>
        <w:tblStyle w:val="PURTable"/>
        <w:tblW w:w="0" w:type="dxa"/>
        <w:tblLook w:val="04A0" w:firstRow="1" w:lastRow="0" w:firstColumn="1" w:lastColumn="0" w:noHBand="0" w:noVBand="1"/>
      </w:tblPr>
      <w:tblGrid>
        <w:gridCol w:w="3990"/>
        <w:gridCol w:w="611"/>
        <w:gridCol w:w="605"/>
        <w:gridCol w:w="611"/>
        <w:gridCol w:w="604"/>
        <w:gridCol w:w="718"/>
        <w:gridCol w:w="612"/>
        <w:gridCol w:w="614"/>
        <w:gridCol w:w="684"/>
        <w:gridCol w:w="638"/>
        <w:gridCol w:w="612"/>
        <w:gridCol w:w="617"/>
      </w:tblGrid>
      <w:tr w:rsidR="00B40D46" w14:paraId="5FABD9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2178FE" w14:textId="77777777" w:rsidR="00B40D46" w:rsidRDefault="00C4611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BAD80" w14:textId="77777777" w:rsidR="00B40D46" w:rsidRDefault="00C4611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BB97B" w14:textId="77777777" w:rsidR="00B40D46" w:rsidRDefault="00C4611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75D14" w14:textId="77777777" w:rsidR="00B40D46" w:rsidRDefault="00C4611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AA759" w14:textId="77777777" w:rsidR="00B40D46" w:rsidRDefault="00C461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B2EE80" w14:textId="77777777" w:rsidR="00B40D46" w:rsidRDefault="00C461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49749" w14:textId="77777777" w:rsidR="00B40D46" w:rsidRDefault="00C461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CD636" w14:textId="77777777" w:rsidR="00B40D46" w:rsidRDefault="00C461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2B7D9" w14:textId="77777777" w:rsidR="00B40D46" w:rsidRDefault="00C461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3DEB1" w14:textId="77777777" w:rsidR="00B40D46" w:rsidRDefault="00C461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3047E" w14:textId="77777777" w:rsidR="00B40D46" w:rsidRDefault="00C461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02798" w14:textId="77777777" w:rsidR="00B40D46" w:rsidRDefault="00C461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0D46" w14:paraId="162C2430" w14:textId="77777777">
        <w:tc>
          <w:tcPr>
            <w:tcW w:w="4160" w:type="dxa"/>
            <w:tcBorders>
              <w:top w:val="single" w:sz="6" w:space="0" w:color="FFFFFF"/>
              <w:left w:val="none" w:sz="4" w:space="0" w:color="6E6E6E"/>
              <w:bottom w:val="dashed" w:sz="4" w:space="0" w:color="BFBFBF"/>
              <w:right w:val="none" w:sz="4" w:space="0" w:color="6E6E6E"/>
            </w:tcBorders>
          </w:tcPr>
          <w:p w14:paraId="5EC595EA" w14:textId="77777777" w:rsidR="00B40D46" w:rsidRDefault="00C4611C">
            <w:pPr>
              <w:pStyle w:val="ProductList-TableBody"/>
            </w:pPr>
            <w:r>
              <w:t>System Center 2019 Service Manager</w:t>
            </w:r>
            <w:r>
              <w:fldChar w:fldCharType="begin"/>
            </w:r>
            <w:r>
              <w:instrText xml:space="preserve"> XE "System Center 2019 Service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5D152BD7" w14:textId="77777777" w:rsidR="00B40D46" w:rsidRDefault="00C4611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03FBE49" w14:textId="77777777" w:rsidR="00B40D46" w:rsidRDefault="00C4611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873AE90" w14:textId="77777777" w:rsidR="00B40D46" w:rsidRDefault="00C461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FCC56C" w14:textId="77777777" w:rsidR="00B40D46" w:rsidRDefault="00C461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E847E"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DC1D1"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16C48"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3DB93"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B72F0"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54789"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6579F" w14:textId="77777777" w:rsidR="00B40D46" w:rsidRDefault="00C4611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40D46" w14:paraId="626D091E" w14:textId="77777777">
        <w:tc>
          <w:tcPr>
            <w:tcW w:w="4160" w:type="dxa"/>
            <w:tcBorders>
              <w:top w:val="dashed" w:sz="4" w:space="0" w:color="BFBFBF"/>
              <w:left w:val="none" w:sz="4" w:space="0" w:color="6E6E6E"/>
              <w:bottom w:val="none" w:sz="4" w:space="0" w:color="BFBFBF"/>
              <w:right w:val="none" w:sz="4" w:space="0" w:color="6E6E6E"/>
            </w:tcBorders>
          </w:tcPr>
          <w:p w14:paraId="36750C78" w14:textId="77777777" w:rsidR="00B40D46" w:rsidRDefault="00C4611C">
            <w:pPr>
              <w:pStyle w:val="ProductList-TableBody"/>
            </w:pPr>
            <w:r>
              <w:t>System Center 2019 Service Manager</w:t>
            </w:r>
            <w:r>
              <w:fldChar w:fldCharType="begin"/>
            </w:r>
            <w:r>
              <w:instrText xml:space="preserve"> XE "System Center 2019 Service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436C38ED" w14:textId="77777777" w:rsidR="00B40D46" w:rsidRDefault="00C4611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9D0B411" w14:textId="77777777" w:rsidR="00B40D46" w:rsidRDefault="00B40D4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698AD18" w14:textId="77777777" w:rsidR="00B40D46" w:rsidRDefault="00C4611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A353F0B" w14:textId="77777777" w:rsidR="00B40D46" w:rsidRDefault="00C461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07439"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75F69"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41B88"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108D3"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C4704"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D3F6B"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6B2FB" w14:textId="77777777" w:rsidR="00B40D46" w:rsidRDefault="00B40D46">
            <w:pPr>
              <w:pStyle w:val="ProductList-TableBody"/>
              <w:jc w:val="center"/>
            </w:pPr>
          </w:p>
        </w:tc>
      </w:tr>
    </w:tbl>
    <w:p w14:paraId="0C03BE1C" w14:textId="77777777" w:rsidR="00B40D46" w:rsidRDefault="00C4611C">
      <w:pPr>
        <w:pStyle w:val="ProductList-Offering1SubSection"/>
        <w:outlineLvl w:val="3"/>
      </w:pPr>
      <w:bookmarkStart w:id="170" w:name="_Sec1192"/>
      <w:r>
        <w:t>2. เงื่อนไขผลิตภัณฑ์</w:t>
      </w:r>
      <w:bookmarkEnd w:id="170"/>
    </w:p>
    <w:tbl>
      <w:tblPr>
        <w:tblStyle w:val="PURTable"/>
        <w:tblW w:w="0" w:type="dxa"/>
        <w:tblLook w:val="04A0" w:firstRow="1" w:lastRow="0" w:firstColumn="1" w:lastColumn="0" w:noHBand="0" w:noVBand="1"/>
      </w:tblPr>
      <w:tblGrid>
        <w:gridCol w:w="3532"/>
        <w:gridCol w:w="3765"/>
        <w:gridCol w:w="3619"/>
      </w:tblGrid>
      <w:tr w:rsidR="00B40D46" w14:paraId="614A90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A0F578" w14:textId="77777777" w:rsidR="00B40D46" w:rsidRDefault="00C4611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7F5A008" w14:textId="77777777" w:rsidR="00B40D46" w:rsidRDefault="00C461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094FE3" w14:textId="77777777" w:rsidR="00B40D46" w:rsidRDefault="00C4611C">
            <w:pPr>
              <w:pStyle w:val="ProductList-TableBody"/>
            </w:pPr>
            <w:r>
              <w:rPr>
                <w:color w:val="404040"/>
              </w:rPr>
              <w:t>รุ่นที่ต่ำลง: N/A</w:t>
            </w:r>
          </w:p>
        </w:tc>
      </w:tr>
      <w:tr w:rsidR="00B40D46" w14:paraId="5FE138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2B090" w14:textId="77777777" w:rsidR="00B40D46" w:rsidRDefault="00C4611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C426F" w14:textId="77777777" w:rsidR="00B40D46" w:rsidRDefault="00C461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41DD3FB1" w14:textId="77777777" w:rsidR="00B40D46" w:rsidRDefault="00C4611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76">
              <w:r>
                <w:rPr>
                  <w:color w:val="00467F"/>
                  <w:u w:val="single"/>
                </w:rPr>
                <w:t>ภาคผนวก B</w:t>
              </w:r>
            </w:hyperlink>
          </w:p>
        </w:tc>
      </w:tr>
      <w:tr w:rsidR="00B40D46" w14:paraId="5A4D30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29F56" w14:textId="77777777" w:rsidR="00B40D46" w:rsidRDefault="00C4611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79703" w14:textId="77777777" w:rsidR="00B40D46" w:rsidRDefault="00C461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90FB9" w14:textId="77777777" w:rsidR="00B40D46" w:rsidRDefault="00C4611C">
            <w:pPr>
              <w:pStyle w:val="ProductList-TableBody"/>
            </w:pPr>
            <w:r>
              <w:rPr>
                <w:color w:val="404040"/>
              </w:rPr>
              <w:t>การลดที่มีสิทธิ: N/A</w:t>
            </w:r>
          </w:p>
        </w:tc>
      </w:tr>
      <w:tr w:rsidR="00B40D46" w14:paraId="10D299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A0221" w14:textId="77777777" w:rsidR="00B40D46" w:rsidRDefault="00C4611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0A1A0" w14:textId="77777777" w:rsidR="00B40D46" w:rsidRDefault="00C461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557B6" w14:textId="77777777" w:rsidR="00B40D46" w:rsidRDefault="00C4611C">
            <w:pPr>
              <w:pStyle w:val="ProductList-TableBody"/>
            </w:pPr>
            <w:r>
              <w:rPr>
                <w:color w:val="404040"/>
              </w:rPr>
              <w:t>การตรวจสอบสิทธิให้เป็นไปตามจริง (True-up) ที่มีสิทธิ: N/A</w:t>
            </w:r>
          </w:p>
        </w:tc>
      </w:tr>
      <w:tr w:rsidR="00B40D46" w14:paraId="7E6892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1B3F7" w14:textId="77777777" w:rsidR="00B40D46" w:rsidRDefault="00C4611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1FAAD" w14:textId="77777777" w:rsidR="00B40D46" w:rsidRDefault="00B40D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A80B6" w14:textId="77777777" w:rsidR="00B40D46" w:rsidRDefault="00B40D46">
            <w:pPr>
              <w:pStyle w:val="ProductList-TableBody"/>
            </w:pPr>
          </w:p>
        </w:tc>
      </w:tr>
    </w:tbl>
    <w:p w14:paraId="0CDC020D" w14:textId="77777777" w:rsidR="00B40D46" w:rsidRDefault="00B40D46">
      <w:pPr>
        <w:pStyle w:val="ProductList-Body"/>
      </w:pPr>
    </w:p>
    <w:p w14:paraId="6F47763A" w14:textId="77777777" w:rsidR="00B40D46" w:rsidRDefault="00C4611C">
      <w:pPr>
        <w:pStyle w:val="ProductList-ClauseHeading"/>
        <w:outlineLvl w:val="4"/>
      </w:pPr>
      <w:r>
        <w:t>2.1 ลูกค้าที่เป็นสถาบันการศึกษา</w:t>
      </w:r>
    </w:p>
    <w:p w14:paraId="238F702E" w14:textId="77777777" w:rsidR="00B40D46" w:rsidRDefault="00C4611C">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Service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50CF57C5" w14:textId="77777777" w:rsidR="00B40D46" w:rsidRDefault="00C4611C">
      <w:pPr>
        <w:pStyle w:val="ProductList-Offering1SubSection"/>
        <w:outlineLvl w:val="3"/>
      </w:pPr>
      <w:bookmarkStart w:id="171" w:name="_Sec1193"/>
      <w:r>
        <w:t>3. สิทธิการใช้</w:t>
      </w:r>
      <w:bookmarkEnd w:id="171"/>
    </w:p>
    <w:tbl>
      <w:tblPr>
        <w:tblStyle w:val="PURTable"/>
        <w:tblW w:w="0" w:type="dxa"/>
        <w:tblLook w:val="04A0" w:firstRow="1" w:lastRow="0" w:firstColumn="1" w:lastColumn="0" w:noHBand="0" w:noVBand="1"/>
      </w:tblPr>
      <w:tblGrid>
        <w:gridCol w:w="3542"/>
        <w:gridCol w:w="3836"/>
        <w:gridCol w:w="3538"/>
      </w:tblGrid>
      <w:tr w:rsidR="00B40D46" w14:paraId="00488A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671036" w14:textId="77777777" w:rsidR="00B40D46" w:rsidRDefault="00C4611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77">
              <w:r>
                <w:rPr>
                  <w:color w:val="00467F"/>
                  <w:u w:val="single"/>
                </w:rPr>
                <w:t>สากล</w:t>
              </w:r>
            </w:hyperlink>
            <w:r>
              <w:t xml:space="preserve">; </w:t>
            </w:r>
            <w:hyperlink r:id="rId78">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35E5B3D2" w14:textId="77777777" w:rsidR="00B40D46" w:rsidRDefault="00C4611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04EB6" w14:textId="77777777" w:rsidR="00B40D46" w:rsidRDefault="00C4611C">
            <w:pPr>
              <w:pStyle w:val="ProductList-TableBody"/>
            </w:pPr>
            <w:r>
              <w:rPr>
                <w:color w:val="404040"/>
              </w:rPr>
              <w:t>ซอฟต์แวร์เพิ่มเติมมีดังนี้ N/A</w:t>
            </w:r>
          </w:p>
        </w:tc>
      </w:tr>
      <w:tr w:rsidR="00B40D46" w14:paraId="5BA527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B65FB" w14:textId="77777777" w:rsidR="00B40D46" w:rsidRDefault="00C4611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3C843510" w14:textId="77777777" w:rsidR="00B40D46" w:rsidRDefault="00C4611C">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6F477D0" w14:textId="77777777" w:rsidR="00B40D46" w:rsidRDefault="00C4611C">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B40D46" w14:paraId="4590DCA6" w14:textId="77777777">
        <w:tc>
          <w:tcPr>
            <w:tcW w:w="4040" w:type="dxa"/>
            <w:tcBorders>
              <w:top w:val="single" w:sz="4" w:space="0" w:color="000000"/>
              <w:left w:val="single" w:sz="4" w:space="0" w:color="000000"/>
              <w:bottom w:val="single" w:sz="4" w:space="0" w:color="000000"/>
              <w:right w:val="single" w:sz="4" w:space="0" w:color="000000"/>
            </w:tcBorders>
          </w:tcPr>
          <w:p w14:paraId="69ED0BE5" w14:textId="77777777" w:rsidR="00B40D46" w:rsidRDefault="00C4611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79">
              <w:r>
                <w:rPr>
                  <w:color w:val="00467F"/>
                  <w:u w:val="single"/>
                </w:rPr>
                <w:t>คุณลักษณะบนอินเทอร์เน็ต</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E3EEF" w14:textId="77777777" w:rsidR="00B40D46" w:rsidRDefault="00B40D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1427F" w14:textId="77777777" w:rsidR="00B40D46" w:rsidRDefault="00B40D46">
            <w:pPr>
              <w:pStyle w:val="ProductList-TableBody"/>
            </w:pPr>
          </w:p>
        </w:tc>
      </w:tr>
    </w:tbl>
    <w:p w14:paraId="616DB654" w14:textId="77777777" w:rsidR="00B40D46" w:rsidRDefault="00B40D46">
      <w:pPr>
        <w:pStyle w:val="ProductList-Body"/>
      </w:pPr>
    </w:p>
    <w:p w14:paraId="48F88F2E" w14:textId="77777777" w:rsidR="00B40D46" w:rsidRDefault="00C4611C">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87"/>
        <w:gridCol w:w="3589"/>
        <w:gridCol w:w="3540"/>
      </w:tblGrid>
      <w:tr w:rsidR="00B40D46" w14:paraId="7E507C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99A950" w14:textId="77777777" w:rsidR="00B40D46" w:rsidRDefault="00C4611C">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14:paraId="5C010E1E" w14:textId="77777777" w:rsidR="00B40D46" w:rsidRDefault="00C4611C">
            <w:pPr>
              <w:pStyle w:val="ProductList-TableBody"/>
            </w:pPr>
            <w:r>
              <w:t>สิทธิการใช้งาน System Center 2019 Service Manager (ผู้ใช้หรือ OSE)</w:t>
            </w:r>
          </w:p>
        </w:tc>
        <w:tc>
          <w:tcPr>
            <w:tcW w:w="4040" w:type="dxa"/>
            <w:tcBorders>
              <w:top w:val="single" w:sz="18" w:space="0" w:color="0072C6"/>
              <w:left w:val="none" w:sz="4" w:space="0" w:color="000000"/>
              <w:bottom w:val="none" w:sz="4" w:space="0" w:color="000000"/>
              <w:right w:val="single" w:sz="4" w:space="0" w:color="000000"/>
            </w:tcBorders>
          </w:tcPr>
          <w:p w14:paraId="2F878D9D" w14:textId="77777777" w:rsidR="00B40D46" w:rsidRDefault="00C4611C">
            <w:pPr>
              <w:pStyle w:val="ProductList-TableBody"/>
            </w:pPr>
            <w:r>
              <w:t>Microsoft Identity Manager 2016 CAL (User)</w:t>
            </w:r>
          </w:p>
        </w:tc>
      </w:tr>
      <w:tr w:rsidR="00B40D46" w14:paraId="0BFF199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B3EB84" w14:textId="77777777" w:rsidR="00B40D46" w:rsidRDefault="00B40D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5F1D44" w14:textId="77777777" w:rsidR="00B40D46" w:rsidRDefault="00C4611C">
            <w:pPr>
              <w:pStyle w:val="ProductList-TableBody"/>
            </w:pPr>
            <w:r>
              <w:t>Azure Active Directory Premium (P1 and P2) User SL</w:t>
            </w:r>
          </w:p>
        </w:tc>
        <w:tc>
          <w:tcPr>
            <w:tcW w:w="4040" w:type="dxa"/>
            <w:tcBorders>
              <w:top w:val="none" w:sz="4" w:space="0" w:color="000000"/>
              <w:left w:val="none" w:sz="4" w:space="0" w:color="000000"/>
              <w:bottom w:val="single" w:sz="4" w:space="0" w:color="000000"/>
              <w:right w:val="single" w:sz="4" w:space="0" w:color="000000"/>
            </w:tcBorders>
          </w:tcPr>
          <w:p w14:paraId="78F28C59" w14:textId="77777777" w:rsidR="00B40D46" w:rsidRDefault="00B40D46">
            <w:pPr>
              <w:pStyle w:val="ProductList-TableBody"/>
            </w:pPr>
          </w:p>
        </w:tc>
      </w:tr>
    </w:tbl>
    <w:p w14:paraId="54854EA8" w14:textId="77777777" w:rsidR="00B40D46" w:rsidRDefault="00B40D46">
      <w:pPr>
        <w:pStyle w:val="ProductList-Body"/>
      </w:pPr>
    </w:p>
    <w:p w14:paraId="19276198" w14:textId="77777777" w:rsidR="00B40D46" w:rsidRDefault="00C4611C">
      <w:pPr>
        <w:pStyle w:val="ProductList-ClauseHeading"/>
        <w:outlineLvl w:val="4"/>
      </w:pPr>
      <w:r>
        <w:t>3.2 SQL Server Technology</w:t>
      </w:r>
    </w:p>
    <w:p w14:paraId="16D7C08A" w14:textId="77777777" w:rsidR="00B40D46" w:rsidRDefault="00C4611C">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6E022A13" w14:textId="77777777" w:rsidR="00B40D46" w:rsidRDefault="00C4611C">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573"/>
        <w:gridCol w:w="3673"/>
        <w:gridCol w:w="3670"/>
      </w:tblGrid>
      <w:tr w:rsidR="00B40D46" w14:paraId="485CFD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1500BA" w14:textId="77777777" w:rsidR="00B40D46" w:rsidRDefault="00C4611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C9DA15" w14:textId="77777777" w:rsidR="00B40D46" w:rsidRDefault="00C4611C">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C00A6F" w14:textId="77777777" w:rsidR="00B40D46" w:rsidRDefault="00C4611C">
            <w:pPr>
              <w:pStyle w:val="ProductList-TableBody"/>
            </w:pPr>
            <w:r>
              <w:rPr>
                <w:color w:val="404040"/>
              </w:rPr>
              <w:t>สิทธิการใช้แทนที่เมื่อเกิดข้อผิดพลาด: N/A</w:t>
            </w:r>
          </w:p>
        </w:tc>
      </w:tr>
      <w:tr w:rsidR="00B40D46" w14:paraId="390FB6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B7B0F" w14:textId="77777777" w:rsidR="00B40D46" w:rsidRDefault="00C4611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462CB94D" w14:textId="77777777" w:rsidR="00B40D46" w:rsidRDefault="00C4611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1">
              <w:r>
                <w:rPr>
                  <w:color w:val="00467F"/>
                  <w:u w:val="single"/>
                </w:rPr>
                <w:t>Product List - เดือนตุลาคม 2013</w:t>
              </w:r>
            </w:hyperlink>
            <w:r>
              <w:t xml:space="preserve"> และ</w:t>
            </w:r>
            <w:hyperlink r:id="rId82">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DAA6C" w14:textId="77777777" w:rsidR="00B40D46" w:rsidRDefault="00C4611C">
            <w:pPr>
              <w:pStyle w:val="ProductList-TableBody"/>
            </w:pPr>
            <w:r>
              <w:rPr>
                <w:color w:val="404040"/>
              </w:rPr>
              <w:t>สิทธิการใช้งานข้ามเขต: N/A</w:t>
            </w:r>
          </w:p>
        </w:tc>
      </w:tr>
      <w:tr w:rsidR="00B40D46" w14:paraId="472A9895" w14:textId="77777777">
        <w:tc>
          <w:tcPr>
            <w:tcW w:w="4040" w:type="dxa"/>
            <w:tcBorders>
              <w:top w:val="single" w:sz="4" w:space="0" w:color="000000"/>
              <w:left w:val="single" w:sz="4" w:space="0" w:color="000000"/>
              <w:bottom w:val="single" w:sz="4" w:space="0" w:color="000000"/>
              <w:right w:val="single" w:sz="4" w:space="0" w:color="000000"/>
            </w:tcBorders>
          </w:tcPr>
          <w:p w14:paraId="2AE64C7E" w14:textId="77777777" w:rsidR="00B40D46" w:rsidRDefault="00C4611C">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15750" w14:textId="77777777" w:rsidR="00B40D46" w:rsidRDefault="00C4611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F743A" w14:textId="77777777" w:rsidR="00B40D46" w:rsidRDefault="00B40D46">
            <w:pPr>
              <w:pStyle w:val="ProductList-TableBody"/>
            </w:pPr>
          </w:p>
        </w:tc>
      </w:tr>
    </w:tbl>
    <w:p w14:paraId="482C58DB" w14:textId="77777777" w:rsidR="00B40D46" w:rsidRDefault="00B40D46">
      <w:pPr>
        <w:pStyle w:val="ProductList-Body"/>
      </w:pPr>
    </w:p>
    <w:p w14:paraId="6859A365" w14:textId="77777777" w:rsidR="00B40D46" w:rsidRDefault="00C4611C">
      <w:pPr>
        <w:pStyle w:val="ProductList-ClauseHeading"/>
        <w:outlineLvl w:val="4"/>
      </w:pPr>
      <w:r>
        <w:t>4.1 System Center Service Manager Current Branch Rights</w:t>
      </w:r>
    </w:p>
    <w:p w14:paraId="51DE51BA" w14:textId="77777777" w:rsidR="00B40D46" w:rsidRDefault="00C4611C">
      <w:pPr>
        <w:pStyle w:val="ProductList-Body"/>
      </w:pPr>
      <w:r>
        <w:t>ลูกค้าซึ่งมี SA ที่ใช้ได้บนสิทธิการใช้งาน System Center Service Manager หรือสิทธิการใช้งานที่เทียบเท่ากับ ML จะสามารถติดตั้งและใช้ตัวเลือก Current Branch ของ System Center Service Manager ได้</w:t>
      </w:r>
    </w:p>
    <w:p w14:paraId="58F225F5" w14:textId="77777777" w:rsidR="00B40D46" w:rsidRDefault="00B40D46">
      <w:pPr>
        <w:pStyle w:val="ProductList-Body"/>
        <w:jc w:val="right"/>
      </w:pPr>
    </w:p>
    <w:tbl>
      <w:tblPr>
        <w:tblStyle w:val="PURTable"/>
        <w:tblW w:w="0" w:type="dxa"/>
        <w:tblLook w:val="04A0" w:firstRow="1" w:lastRow="0" w:firstColumn="1" w:lastColumn="0" w:noHBand="0" w:noVBand="1"/>
      </w:tblPr>
      <w:tblGrid>
        <w:gridCol w:w="10916"/>
      </w:tblGrid>
      <w:tr w:rsidR="00B40D46" w14:paraId="1200BE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A71C97"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41AB226F" w14:textId="77777777" w:rsidR="00B40D46" w:rsidRDefault="00B40D46">
      <w:pPr>
        <w:pStyle w:val="ProductList-Body"/>
      </w:pPr>
    </w:p>
    <w:p w14:paraId="5D54DD34" w14:textId="77777777" w:rsidR="00B40D46" w:rsidRDefault="00C4611C">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1638548"/>
      <w:r>
        <w:instrText>Virtual Desktop Infrastructure (VDI) Suite</w:instrText>
      </w:r>
      <w:bookmarkEnd w:id="174"/>
      <w:r>
        <w:instrText>" \l 2</w:instrText>
      </w:r>
      <w:r>
        <w:fldChar w:fldCharType="end"/>
      </w:r>
    </w:p>
    <w:p w14:paraId="1BB70EC7" w14:textId="77777777" w:rsidR="00B40D46" w:rsidRDefault="00C4611C">
      <w:pPr>
        <w:pStyle w:val="ProductList-Body"/>
      </w:pPr>
      <w:r>
        <w:t>ลูกค้าซึ่งต้องการทราบข้อมูลเกี่ยวกับวิธีการให้สิทธิการใช้งานและใช้ VDI</w:t>
      </w:r>
      <w:r>
        <w:fldChar w:fldCharType="begin"/>
      </w:r>
      <w:r>
        <w:instrText xml:space="preserve"> XE "VDI" </w:instrText>
      </w:r>
      <w:r>
        <w:fldChar w:fldCharType="end"/>
      </w:r>
      <w:r>
        <w:t xml:space="preserve"> Suite ควรดูสิทธิการใช้ผลิตภัณฑ์ (Product Use Right) ฉบับเดือนเมษายน 2015 </w:t>
      </w:r>
      <w:hyperlink r:id="rId83">
        <w:r>
          <w:rPr>
            <w:color w:val="00467F"/>
            <w:u w:val="single"/>
          </w:rPr>
          <w:t>http://go.microsoft.com/?linkid=9839206</w:t>
        </w:r>
      </w:hyperlink>
      <w:r>
        <w:t xml:space="preserve"> และ Product List ฉบับเดือนมิถุนายน 2015 </w:t>
      </w:r>
      <w:hyperlink r:id="rId84">
        <w:r>
          <w:rPr>
            <w:color w:val="00467F"/>
            <w:u w:val="single"/>
          </w:rPr>
          <w:t>http://go.microsoft.com/?linkid=9839207</w:t>
        </w:r>
      </w:hyperlink>
    </w:p>
    <w:p w14:paraId="58BE9792" w14:textId="77777777" w:rsidR="00B40D46" w:rsidRDefault="00B40D46">
      <w:pPr>
        <w:pStyle w:val="ProductList-Body"/>
        <w:jc w:val="right"/>
      </w:pPr>
    </w:p>
    <w:tbl>
      <w:tblPr>
        <w:tblStyle w:val="PURTable"/>
        <w:tblW w:w="0" w:type="dxa"/>
        <w:tblLook w:val="04A0" w:firstRow="1" w:lastRow="0" w:firstColumn="1" w:lastColumn="0" w:noHBand="0" w:noVBand="1"/>
      </w:tblPr>
      <w:tblGrid>
        <w:gridCol w:w="10916"/>
      </w:tblGrid>
      <w:tr w:rsidR="00B40D46" w14:paraId="2E1121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C9AD7C"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6245A317" w14:textId="77777777" w:rsidR="00B40D46" w:rsidRDefault="00B40D46">
      <w:pPr>
        <w:pStyle w:val="ProductList-Body"/>
      </w:pPr>
    </w:p>
    <w:p w14:paraId="248EA0DE" w14:textId="77777777" w:rsidR="00B40D46" w:rsidRDefault="00C4611C">
      <w:pPr>
        <w:pStyle w:val="ProductList-OfferingGroupHeading"/>
        <w:outlineLvl w:val="1"/>
      </w:pPr>
      <w:bookmarkStart w:id="175" w:name="_Sec617"/>
      <w:r>
        <w:t>Visual Studio</w:t>
      </w:r>
      <w:bookmarkEnd w:id="175"/>
      <w:r>
        <w:fldChar w:fldCharType="begin"/>
      </w:r>
      <w:r>
        <w:instrText xml:space="preserve"> TC "</w:instrText>
      </w:r>
      <w:bookmarkStart w:id="176" w:name="_Toc41638549"/>
      <w:r>
        <w:instrText>Visual Studio</w:instrText>
      </w:r>
      <w:bookmarkEnd w:id="176"/>
      <w:r>
        <w:instrText>" \l 2</w:instrText>
      </w:r>
      <w:r>
        <w:fldChar w:fldCharType="end"/>
      </w:r>
    </w:p>
    <w:p w14:paraId="0EBE33A0" w14:textId="77777777" w:rsidR="00B40D46" w:rsidRDefault="00C4611C">
      <w:pPr>
        <w:pStyle w:val="ProductList-Offering2HeadingNoBorder"/>
        <w:outlineLvl w:val="2"/>
      </w:pPr>
      <w:bookmarkStart w:id="177" w:name="_Sec649"/>
      <w:r>
        <w:t>Visual Studio</w:t>
      </w:r>
      <w:bookmarkEnd w:id="177"/>
      <w:r>
        <w:fldChar w:fldCharType="begin"/>
      </w:r>
      <w:r>
        <w:instrText xml:space="preserve"> TC "</w:instrText>
      </w:r>
      <w:bookmarkStart w:id="178" w:name="_Toc41638550"/>
      <w:r>
        <w:instrText>Visual Studio</w:instrText>
      </w:r>
      <w:bookmarkEnd w:id="178"/>
      <w:r>
        <w:instrText>" \l 3</w:instrText>
      </w:r>
      <w:r>
        <w:fldChar w:fldCharType="end"/>
      </w:r>
    </w:p>
    <w:p w14:paraId="31CF45D6" w14:textId="77777777" w:rsidR="00B40D46" w:rsidRDefault="00C4611C">
      <w:pPr>
        <w:pStyle w:val="ProductList-Offering1SubSection"/>
        <w:outlineLvl w:val="3"/>
      </w:pPr>
      <w:bookmarkStart w:id="179" w:name="_Sec697"/>
      <w:r>
        <w:t>1. ความพร้อมให้บริการของโปรแกรม</w:t>
      </w:r>
      <w:bookmarkEnd w:id="179"/>
    </w:p>
    <w:tbl>
      <w:tblPr>
        <w:tblStyle w:val="PURTable"/>
        <w:tblW w:w="0" w:type="dxa"/>
        <w:tblLook w:val="04A0" w:firstRow="1" w:lastRow="0" w:firstColumn="1" w:lastColumn="0" w:noHBand="0" w:noVBand="1"/>
      </w:tblPr>
      <w:tblGrid>
        <w:gridCol w:w="4067"/>
        <w:gridCol w:w="615"/>
        <w:gridCol w:w="612"/>
        <w:gridCol w:w="615"/>
        <w:gridCol w:w="611"/>
        <w:gridCol w:w="612"/>
        <w:gridCol w:w="616"/>
        <w:gridCol w:w="617"/>
        <w:gridCol w:w="684"/>
        <w:gridCol w:w="638"/>
        <w:gridCol w:w="616"/>
        <w:gridCol w:w="613"/>
      </w:tblGrid>
      <w:tr w:rsidR="00B40D46" w14:paraId="2BFA93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B6EBDE" w14:textId="77777777" w:rsidR="00B40D46" w:rsidRDefault="00C4611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3AEA4" w14:textId="77777777" w:rsidR="00B40D46" w:rsidRDefault="00C4611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FA152" w14:textId="77777777" w:rsidR="00B40D46" w:rsidRDefault="00C4611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C9529" w14:textId="77777777" w:rsidR="00B40D46" w:rsidRDefault="00C4611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345F2" w14:textId="77777777" w:rsidR="00B40D46" w:rsidRDefault="00C461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F3F17" w14:textId="77777777" w:rsidR="00B40D46" w:rsidRDefault="00C461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417AB" w14:textId="77777777" w:rsidR="00B40D46" w:rsidRDefault="00C461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CCB72" w14:textId="77777777" w:rsidR="00B40D46" w:rsidRDefault="00C461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5A377" w14:textId="77777777" w:rsidR="00B40D46" w:rsidRDefault="00C461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CD7E8" w14:textId="77777777" w:rsidR="00B40D46" w:rsidRDefault="00C461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3CAA7" w14:textId="77777777" w:rsidR="00B40D46" w:rsidRDefault="00C461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24DAB" w14:textId="77777777" w:rsidR="00B40D46" w:rsidRDefault="00C461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0D46" w14:paraId="56D7CB8E" w14:textId="77777777">
        <w:tc>
          <w:tcPr>
            <w:tcW w:w="4160" w:type="dxa"/>
            <w:tcBorders>
              <w:top w:val="single" w:sz="6" w:space="0" w:color="FFFFFF"/>
              <w:left w:val="none" w:sz="4" w:space="0" w:color="6E6E6E"/>
              <w:bottom w:val="dashed" w:sz="4" w:space="0" w:color="BFBFBF"/>
              <w:right w:val="none" w:sz="4" w:space="0" w:color="6E6E6E"/>
            </w:tcBorders>
          </w:tcPr>
          <w:p w14:paraId="46FE60BA" w14:textId="77777777" w:rsidR="00B40D46" w:rsidRDefault="00C4611C">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D1A639" w14:textId="77777777" w:rsidR="00B40D46" w:rsidRDefault="00C4611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0E2ACB4" w14:textId="77777777" w:rsidR="00B40D46" w:rsidRDefault="00C461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308409F" w14:textId="77777777" w:rsidR="00B40D46" w:rsidRDefault="00B40D4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EA3D552"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BA886"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CDF4A"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F0614"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91232"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BD56B"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727C4"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D3F08" w14:textId="77777777" w:rsidR="00B40D46" w:rsidRDefault="00B40D46">
            <w:pPr>
              <w:pStyle w:val="ProductList-TableBody"/>
              <w:jc w:val="center"/>
            </w:pPr>
          </w:p>
        </w:tc>
      </w:tr>
      <w:tr w:rsidR="00B40D46" w14:paraId="274D5BCC" w14:textId="77777777">
        <w:tc>
          <w:tcPr>
            <w:tcW w:w="4160" w:type="dxa"/>
            <w:tcBorders>
              <w:top w:val="dashed" w:sz="4" w:space="0" w:color="BFBFBF"/>
              <w:left w:val="none" w:sz="4" w:space="0" w:color="6E6E6E"/>
              <w:bottom w:val="dashed" w:sz="4" w:space="0" w:color="BFBFBF"/>
              <w:right w:val="none" w:sz="4" w:space="0" w:color="6E6E6E"/>
            </w:tcBorders>
          </w:tcPr>
          <w:p w14:paraId="2FA8E286" w14:textId="77777777" w:rsidR="00B40D46" w:rsidRDefault="00C4611C">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0703A5" w14:textId="77777777" w:rsidR="00B40D46" w:rsidRDefault="00C4611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123D066" w14:textId="77777777" w:rsidR="00B40D46" w:rsidRDefault="00C461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FE8B7C" w14:textId="77777777" w:rsidR="00B40D46" w:rsidRDefault="00C461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39D0E4" w14:textId="77777777" w:rsidR="00B40D46" w:rsidRDefault="00C461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F8130"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BD76A"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3FA90"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0464D"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59F3C"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AA187"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3A4FE"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40D46" w14:paraId="2F5B9F52" w14:textId="77777777">
        <w:tc>
          <w:tcPr>
            <w:tcW w:w="4160" w:type="dxa"/>
            <w:tcBorders>
              <w:top w:val="dashed" w:sz="4" w:space="0" w:color="BFBFBF"/>
              <w:left w:val="none" w:sz="4" w:space="0" w:color="6E6E6E"/>
              <w:bottom w:val="dashed" w:sz="4" w:space="0" w:color="BFBFBF"/>
              <w:right w:val="none" w:sz="4" w:space="0" w:color="6E6E6E"/>
            </w:tcBorders>
          </w:tcPr>
          <w:p w14:paraId="5DC76B70" w14:textId="77777777" w:rsidR="00B40D46" w:rsidRDefault="00C4611C">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7188B8" w14:textId="77777777" w:rsidR="00B40D46" w:rsidRDefault="00C4611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C96DD4E" w14:textId="77777777" w:rsidR="00B40D46" w:rsidRDefault="00C461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B4A060" w14:textId="77777777" w:rsidR="00B40D46" w:rsidRDefault="00C4611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6794EB4" w14:textId="77777777" w:rsidR="00B40D46" w:rsidRDefault="00C4611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D2256"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B1A00"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16D42"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94F19"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C4EEC"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C693C"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DF0CD"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40D46" w14:paraId="23A4C214" w14:textId="77777777">
        <w:tc>
          <w:tcPr>
            <w:tcW w:w="4160" w:type="dxa"/>
            <w:tcBorders>
              <w:top w:val="dashed" w:sz="4" w:space="0" w:color="BFBFBF"/>
              <w:left w:val="none" w:sz="4" w:space="0" w:color="6E6E6E"/>
              <w:bottom w:val="dashed" w:sz="4" w:space="0" w:color="BFBFBF"/>
              <w:right w:val="none" w:sz="4" w:space="0" w:color="6E6E6E"/>
            </w:tcBorders>
          </w:tcPr>
          <w:p w14:paraId="68FBE521" w14:textId="77777777" w:rsidR="00B40D46" w:rsidRDefault="00C4611C">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9202C0" w14:textId="77777777" w:rsidR="00B40D46" w:rsidRDefault="00C4611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6803878" w14:textId="77777777" w:rsidR="00B40D46" w:rsidRDefault="00C461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0340B1" w14:textId="77777777" w:rsidR="00B40D46" w:rsidRDefault="00C4611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7D58BC2" w14:textId="77777777" w:rsidR="00B40D46" w:rsidRDefault="00C4611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F79EE"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55AE2"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C4526"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5B3B9"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C8FDA"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7A19E"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01B51"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40D46" w14:paraId="3F40950C" w14:textId="77777777">
        <w:tc>
          <w:tcPr>
            <w:tcW w:w="4160" w:type="dxa"/>
            <w:tcBorders>
              <w:top w:val="dashed" w:sz="4" w:space="0" w:color="BFBFBF"/>
              <w:left w:val="none" w:sz="4" w:space="0" w:color="6E6E6E"/>
              <w:bottom w:val="none" w:sz="4" w:space="0" w:color="BFBFBF"/>
              <w:right w:val="none" w:sz="4" w:space="0" w:color="6E6E6E"/>
            </w:tcBorders>
          </w:tcPr>
          <w:p w14:paraId="02B62FF8" w14:textId="77777777" w:rsidR="00B40D46" w:rsidRDefault="00C4611C">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25AE123" w14:textId="77777777" w:rsidR="00B40D46" w:rsidRDefault="00C4611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37BBD5B" w14:textId="77777777" w:rsidR="00B40D46" w:rsidRDefault="00C4611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D1C1B09" w14:textId="77777777" w:rsidR="00B40D46" w:rsidRDefault="00C4611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A45ECFB" w14:textId="77777777" w:rsidR="00B40D46" w:rsidRDefault="00C4611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12250"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E3BB1"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4CCF8"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80D80"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AC550"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0516C"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08164"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2BA2BE49" w14:textId="77777777" w:rsidR="00B40D46" w:rsidRDefault="00C4611C">
      <w:pPr>
        <w:pStyle w:val="ProductList-Offering1SubSection"/>
        <w:outlineLvl w:val="3"/>
      </w:pPr>
      <w:bookmarkStart w:id="180" w:name="_Sec752"/>
      <w:r>
        <w:t>2. เงื่อนไขผลิตภัณฑ์</w:t>
      </w:r>
      <w:bookmarkEnd w:id="180"/>
    </w:p>
    <w:tbl>
      <w:tblPr>
        <w:tblStyle w:val="PURTable"/>
        <w:tblW w:w="0" w:type="dxa"/>
        <w:tblLook w:val="04A0" w:firstRow="1" w:lastRow="0" w:firstColumn="1" w:lastColumn="0" w:noHBand="0" w:noVBand="1"/>
      </w:tblPr>
      <w:tblGrid>
        <w:gridCol w:w="3532"/>
        <w:gridCol w:w="3765"/>
        <w:gridCol w:w="3619"/>
      </w:tblGrid>
      <w:tr w:rsidR="00B40D46" w14:paraId="717A57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6AB097" w14:textId="77777777" w:rsidR="00B40D46" w:rsidRDefault="00C4611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10561EE" w14:textId="77777777" w:rsidR="00B40D46" w:rsidRDefault="00C461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tcPr>
          <w:p w14:paraId="668AAF77" w14:textId="77777777" w:rsidR="00B40D46" w:rsidRDefault="00C4611C">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Professional</w:t>
            </w:r>
          </w:p>
        </w:tc>
      </w:tr>
      <w:tr w:rsidR="00B40D46" w14:paraId="40528B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8B95A" w14:textId="77777777" w:rsidR="00B40D46" w:rsidRDefault="00C4611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B99EC" w14:textId="77777777" w:rsidR="00B40D46" w:rsidRDefault="00C461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FCBFB0" w14:textId="77777777" w:rsidR="00B40D46" w:rsidRDefault="00C4611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B40D46" w14:paraId="7CD659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78E19" w14:textId="77777777" w:rsidR="00B40D46" w:rsidRDefault="00C4611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32F98" w14:textId="77777777" w:rsidR="00B40D46" w:rsidRDefault="00C461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5C43E" w14:textId="77777777" w:rsidR="00B40D46" w:rsidRDefault="00C4611C">
            <w:pPr>
              <w:pStyle w:val="ProductList-TableBody"/>
            </w:pPr>
            <w:r>
              <w:rPr>
                <w:color w:val="404040"/>
              </w:rPr>
              <w:t>การลดที่มีสิทธิ: N/A</w:t>
            </w:r>
          </w:p>
        </w:tc>
      </w:tr>
      <w:tr w:rsidR="00B40D46" w14:paraId="722F8892" w14:textId="77777777">
        <w:tc>
          <w:tcPr>
            <w:tcW w:w="4040" w:type="dxa"/>
            <w:tcBorders>
              <w:top w:val="single" w:sz="4" w:space="0" w:color="000000"/>
              <w:left w:val="single" w:sz="4" w:space="0" w:color="000000"/>
              <w:bottom w:val="single" w:sz="4" w:space="0" w:color="000000"/>
              <w:right w:val="single" w:sz="4" w:space="0" w:color="000000"/>
            </w:tcBorders>
          </w:tcPr>
          <w:p w14:paraId="46285809" w14:textId="77777777" w:rsidR="00B40D46" w:rsidRDefault="00C4611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623C5" w14:textId="77777777" w:rsidR="00B40D46" w:rsidRDefault="00C461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6EF85" w14:textId="77777777" w:rsidR="00B40D46" w:rsidRDefault="00C4611C">
            <w:pPr>
              <w:pStyle w:val="ProductList-TableBody"/>
            </w:pPr>
            <w:r>
              <w:rPr>
                <w:color w:val="404040"/>
              </w:rPr>
              <w:t>การตรวจสอบสิทธิให้เป็นไปตามจริง (True-up) ที่มีสิทธิ: N/A</w:t>
            </w:r>
          </w:p>
        </w:tc>
      </w:tr>
      <w:tr w:rsidR="00B40D46" w14:paraId="2A5B42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73F47" w14:textId="77777777" w:rsidR="00B40D46" w:rsidRDefault="00C4611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3528B" w14:textId="77777777" w:rsidR="00B40D46" w:rsidRDefault="00B40D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290D6" w14:textId="77777777" w:rsidR="00B40D46" w:rsidRDefault="00B40D46">
            <w:pPr>
              <w:pStyle w:val="ProductList-TableBody"/>
            </w:pPr>
          </w:p>
        </w:tc>
      </w:tr>
    </w:tbl>
    <w:p w14:paraId="0A17C8A6" w14:textId="77777777" w:rsidR="00B40D46" w:rsidRDefault="00B40D46">
      <w:pPr>
        <w:pStyle w:val="ProductList-Body"/>
      </w:pPr>
    </w:p>
    <w:p w14:paraId="4D793795" w14:textId="77777777" w:rsidR="00B40D46" w:rsidRDefault="00C4611C">
      <w:pPr>
        <w:pStyle w:val="ProductList-ClauseHeading"/>
        <w:outlineLvl w:val="4"/>
      </w:pPr>
      <w:r>
        <w:t>2.1 การอนุญาตให้ใช้สิทธิสำหรับ SQL Server Parallel Data Warehouse Developer</w:t>
      </w:r>
    </w:p>
    <w:p w14:paraId="3E564092" w14:textId="77777777" w:rsidR="00B40D46" w:rsidRDefault="00C4611C">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Subscription, Visual Studio Enterprise Subscription และ Visual Studio Test Professional Subscription จะถือว่ามีหนึ่งสิทธิการใช้งานสำหรับ SQL Server 2016 Parallel Data Warehouse Developer</w:t>
      </w:r>
    </w:p>
    <w:p w14:paraId="0DF7FB08" w14:textId="77777777" w:rsidR="00B40D46" w:rsidRDefault="00B40D46">
      <w:pPr>
        <w:pStyle w:val="ProductList-Body"/>
      </w:pPr>
    </w:p>
    <w:p w14:paraId="7D661B26" w14:textId="77777777" w:rsidR="00B40D46" w:rsidRDefault="00C4611C">
      <w:pPr>
        <w:pStyle w:val="ProductList-ClauseHeading"/>
        <w:outlineLvl w:val="4"/>
      </w:pPr>
      <w:r>
        <w:t>2.2 การอนุญาตให้ใช้สิทธิสำหรับ Azure DevOps Server 2019</w:t>
      </w:r>
    </w:p>
    <w:p w14:paraId="512C7851" w14:textId="77777777" w:rsidR="00B40D46" w:rsidRDefault="00C4611C">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Subscription, Visual Studio Enterprise Subscription, Visual Studio Test Professional Subscription และ MSDN Platforms จะถือว่ามีสิทธิการใช้งาน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สำหรับ Azure DevOps Server หนึ่งสิทธิและ Azure DevOps Server User CAL หนึ่งสิทธิ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นี้จะมีไว้เพื่อการใช้งานของ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เท่านั้น</w:t>
      </w:r>
    </w:p>
    <w:p w14:paraId="32108A7A" w14:textId="77777777" w:rsidR="00B40D46" w:rsidRDefault="00B40D46">
      <w:pPr>
        <w:pStyle w:val="ProductList-Body"/>
      </w:pPr>
    </w:p>
    <w:p w14:paraId="3F9D3600" w14:textId="77777777" w:rsidR="00B40D46" w:rsidRDefault="00C4611C">
      <w:pPr>
        <w:pStyle w:val="ProductList-ClauseHeading"/>
        <w:outlineLvl w:val="4"/>
      </w:pPr>
      <w:r>
        <w:t>2.3 Microsoft Azure Services</w:t>
      </w:r>
    </w:p>
    <w:p w14:paraId="0D2D6303" w14:textId="77777777" w:rsidR="00B40D46" w:rsidRDefault="00C4611C">
      <w:pPr>
        <w:pStyle w:val="ProductList-Body"/>
      </w:pPr>
      <w:r>
        <w:t>สิทธิประโยชน์ Microsoft Azure จะไม่สามารถนำมารวมจากการสมัครใช้งาน Visual Studio หรือ MSDN Platforms หลายรายการเพื่อให้เป็นบัญชี Microsoft Azure เดียวได้</w:t>
      </w:r>
    </w:p>
    <w:p w14:paraId="213C28BB" w14:textId="77777777" w:rsidR="00B40D46" w:rsidRDefault="00B40D46">
      <w:pPr>
        <w:pStyle w:val="ProductList-Body"/>
      </w:pPr>
    </w:p>
    <w:p w14:paraId="1BF36215" w14:textId="77777777" w:rsidR="00B40D46" w:rsidRDefault="00C4611C">
      <w:pPr>
        <w:pStyle w:val="ProductList-ClauseHeading"/>
        <w:outlineLvl w:val="4"/>
      </w:pPr>
      <w:r>
        <w:t>2.4 Windows Virtual Desktop</w:t>
      </w:r>
    </w:p>
    <w:p w14:paraId="6306726E" w14:textId="77777777" w:rsidR="00B40D46" w:rsidRDefault="00C4611C">
      <w:pPr>
        <w:pStyle w:val="ProductList-Body"/>
      </w:pPr>
      <w:r>
        <w:t xml:space="preserve">โปรดดูหัวข้อ Windows Virtual Desktop ของรายการผลิตภัณฑ์ </w:t>
      </w:r>
      <w:hyperlink w:anchor="_Sec625">
        <w:r>
          <w:rPr>
            <w:color w:val="00467F"/>
            <w:u w:val="single"/>
          </w:rPr>
          <w:t>Microsoft Azure Services</w:t>
        </w:r>
      </w:hyperlink>
      <w:r>
        <w:t xml:space="preserve"> หากต้องการทราบสิทธิในการเข้าถึงเครื่องเสมือนของ Windows Virtual Desktop</w:t>
      </w:r>
    </w:p>
    <w:p w14:paraId="0960C5A6" w14:textId="77777777" w:rsidR="00B40D46" w:rsidRDefault="00C4611C">
      <w:pPr>
        <w:pStyle w:val="ProductList-Offering1SubSection"/>
        <w:outlineLvl w:val="3"/>
      </w:pPr>
      <w:bookmarkStart w:id="181" w:name="_Sec810"/>
      <w:r>
        <w:t>3. สิทธิการใช้</w:t>
      </w:r>
      <w:bookmarkEnd w:id="181"/>
    </w:p>
    <w:tbl>
      <w:tblPr>
        <w:tblStyle w:val="PURTable"/>
        <w:tblW w:w="0" w:type="dxa"/>
        <w:tblLook w:val="04A0" w:firstRow="1" w:lastRow="0" w:firstColumn="1" w:lastColumn="0" w:noHBand="0" w:noVBand="1"/>
      </w:tblPr>
      <w:tblGrid>
        <w:gridCol w:w="3561"/>
        <w:gridCol w:w="3830"/>
        <w:gridCol w:w="3525"/>
      </w:tblGrid>
      <w:tr w:rsidR="00B40D46" w14:paraId="529DFE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8B230E" w14:textId="77777777" w:rsidR="00B40D46" w:rsidRDefault="00C4611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6">
              <w:r>
                <w:rPr>
                  <w:color w:val="00467F"/>
                  <w:u w:val="single"/>
                </w:rPr>
                <w:t>เครื่องมือสำหรับผู้พัฒนาระบบ</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4CCC14D" w14:textId="77777777" w:rsidR="00B40D46" w:rsidRDefault="00C4611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20926B" w14:textId="77777777" w:rsidR="00B40D46" w:rsidRDefault="00C4611C">
            <w:pPr>
              <w:pStyle w:val="ProductList-TableBody"/>
            </w:pPr>
            <w:r>
              <w:rPr>
                <w:color w:val="404040"/>
              </w:rPr>
              <w:t>ซอฟต์แวร์เพิ่มเติมมีดังนี้ N/A</w:t>
            </w:r>
          </w:p>
        </w:tc>
      </w:tr>
      <w:tr w:rsidR="00B40D46" w14:paraId="634B60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6747F" w14:textId="77777777" w:rsidR="00B40D46" w:rsidRDefault="00C4611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FDF50" w14:textId="77777777" w:rsidR="00B40D46" w:rsidRDefault="00C4611C">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1456DC3A" w14:textId="77777777" w:rsidR="00B40D46" w:rsidRDefault="00C4611C">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Windows SDK, คอมโพเนนต์ของ Microsoft Office, Microsoft Advertising SDK</w:t>
            </w:r>
          </w:p>
        </w:tc>
      </w:tr>
      <w:tr w:rsidR="00B40D46" w14:paraId="002D6DF7" w14:textId="77777777">
        <w:tc>
          <w:tcPr>
            <w:tcW w:w="4040" w:type="dxa"/>
            <w:tcBorders>
              <w:top w:val="single" w:sz="4" w:space="0" w:color="000000"/>
              <w:left w:val="single" w:sz="4" w:space="0" w:color="000000"/>
              <w:bottom w:val="single" w:sz="4" w:space="0" w:color="000000"/>
              <w:right w:val="single" w:sz="4" w:space="0" w:color="000000"/>
            </w:tcBorders>
          </w:tcPr>
          <w:p w14:paraId="5DC500DB" w14:textId="77777777" w:rsidR="00B40D46" w:rsidRDefault="00C4611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 ทั้งหมด, </w:t>
            </w:r>
            <w:hyperlink w:anchor="_Sec537">
              <w:r>
                <w:rPr>
                  <w:color w:val="00467F"/>
                  <w:u w:val="single"/>
                </w:rPr>
                <w:t>Bing Maps</w:t>
              </w:r>
            </w:hyperlink>
            <w:r>
              <w:t xml:space="preserve"> – ทั้งหมด (ยกเว้น MSDN Platforms), </w:t>
            </w:r>
            <w:hyperlink w:anchor="_Sec537">
              <w:r>
                <w:rPr>
                  <w:color w:val="00467F"/>
                  <w:u w:val="single"/>
                </w:rPr>
                <w:t>H.264/MPEG-4 AVC และ/หรือ VC-1</w:t>
              </w:r>
            </w:hyperlink>
            <w:r>
              <w:t xml:space="preserve"> – ทั้งหมด (ยกเว้น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EAB65" w14:textId="77777777" w:rsidR="00B40D46" w:rsidRDefault="00B40D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239BA" w14:textId="77777777" w:rsidR="00B40D46" w:rsidRDefault="00B40D46">
            <w:pPr>
              <w:pStyle w:val="ProductList-TableBody"/>
            </w:pPr>
          </w:p>
        </w:tc>
      </w:tr>
    </w:tbl>
    <w:p w14:paraId="69E04497" w14:textId="77777777" w:rsidR="00B40D46" w:rsidRDefault="00B40D46">
      <w:pPr>
        <w:pStyle w:val="ProductList-Body"/>
      </w:pPr>
    </w:p>
    <w:p w14:paraId="5BB446F9" w14:textId="77777777" w:rsidR="00B40D46" w:rsidRDefault="00C4611C">
      <w:pPr>
        <w:pStyle w:val="ProductList-ClauseHeading"/>
        <w:outlineLvl w:val="4"/>
      </w:pPr>
      <w:r>
        <w:t>3.1 Build Devices และ Visual Studio Build Tools</w:t>
      </w:r>
    </w:p>
    <w:p w14:paraId="2E1398D2" w14:textId="77777777" w:rsidR="00B40D46" w:rsidRDefault="00C4611C">
      <w:pPr>
        <w:pStyle w:val="ProductList-Body"/>
      </w:pPr>
      <w:r>
        <w:t>ลูกค้าสามารถติดตั้งสำเนาของไฟล์จาก Visual Studio Professional, Visual Studio Enterprise หรือจาก Visual Studio Build Tools ลงบน Build Devices ของตนได้ ซึ่งรวมถึงอุปกรณ์จริงและเครื่องเสมือนหรือคอนเทนเนอร์บนอุปกรณ์เหล่านั้น ไม่ว่าในสถานที่หรืออุปกรณ์ระยะไกลซึ่งมีไว้เฉพาะเพื่อการใช้ของลูกค้า หรือมีการโฮสต์บน Microsoft Azure สำหรับลูกค้า (เรียกรวมกันว่า “Build Devices”)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ลูกค้าและบุคคลอื่นในองค์กรของตนจะสามารถใช้ไฟล์เหล่านี้ได้บน Build Devices ของตนเฉพาะเพื่อรวบรวม สร้าง และตรวจสอบโปรแกรมที่พัฒนาขึ้นโดยใช้ Visual Studio Professional หรือ Visual Studio Enterprise หรือเพื่อทำการทดสอบคุณภาพหรือประสิทธิภาพของโปรแกรมเหล่านั้นโดยเป็นส่วนหนึ่งของกระบวนการสร้าง</w:t>
      </w:r>
    </w:p>
    <w:p w14:paraId="40DA8C60" w14:textId="77777777" w:rsidR="00B40D46" w:rsidRDefault="00B40D46">
      <w:pPr>
        <w:pStyle w:val="ProductList-Body"/>
      </w:pPr>
    </w:p>
    <w:p w14:paraId="1B4821C8" w14:textId="77777777" w:rsidR="00B40D46" w:rsidRDefault="00C4611C">
      <w:pPr>
        <w:pStyle w:val="ProductList-ClauseHeading"/>
        <w:outlineLvl w:val="4"/>
      </w:pPr>
      <w:r>
        <w:t>3.2 โปรแกรมอรรถประโยชน์</w:t>
      </w:r>
    </w:p>
    <w:p w14:paraId="3944C681" w14:textId="77777777" w:rsidR="00B40D46" w:rsidRDefault="00C4611C">
      <w:pPr>
        <w:pStyle w:val="ProductList-Body"/>
      </w:pPr>
      <w:r>
        <w:t xml:space="preserve">ลูกค้าสามารถทำสำเนาและติดตั้งโปรแกรมอรรถประโยชน์ซึ่งระบุไว้ที่ </w:t>
      </w:r>
      <w:hyperlink r:id="rId85">
        <w:r>
          <w:rPr>
            <w:color w:val="00467F"/>
            <w:u w:val="single"/>
          </w:rPr>
          <w:t>https://aka.ms/vs/16/utilities</w:t>
        </w:r>
      </w:hyperlink>
      <w:r>
        <w:t xml:space="preserve"> ลงบนอุปกรณ์ของตนเฉพาะเพื่อแก้จุดบกพร่องและปรับใช้โปรแกรมและฐานข้อมูลของลูกค้าที่ลูกค้าพัฒนาขึ้นด้วย Visual Studio Professional และ Visual Studio Enterprise เท่านั้น โปรแกรมอรรถประโยชน์จะได้รับการออกแบบมาเพื่อการใช้ชั่วคราว Microsoft อาจไม่สามารถเสริมแต่งหรืออัปเดตโปรแกรมอรรถประโยชน์โดยแยกต่างหากจากซอฟต์แวร์ Visual Studio ได้ และโปรแกรมอรรถประโยชน์บางอย่างโดยลักษณะแล้วอาจกำหนดให้ผู้อื่นไม่สามารถเข้าถึงอุปกรณ์ซึ่งมีการติดตั้งโปรแกรมอรรถประโยชน์ได้ ลูกค้าควรลบโปรแกรมอรรถประโยชน์ทั้งหมดที่ติดตั้งบนอุปกรณ์ออกเมื่อลูกค้าเสร็จสิ้นการแก้ไขจุดบกพร่องหรือการปรับใช้โปรแกรมและฐานข้อมูลของตน Microsoft จะไม่รับผิดชอบในการที่บุคคลภายนอกใช้หรือเข้าถึงอุปกรณ์ หรือโปรแกรมหรือฐานข้อมูลบนอุปกรณ์ ซึ่งได้มีการติดตั้งโปรแกรมอรรถประโยชน์</w:t>
      </w:r>
    </w:p>
    <w:p w14:paraId="1E801C54" w14:textId="77777777" w:rsidR="00B40D46" w:rsidRDefault="00B40D46">
      <w:pPr>
        <w:pStyle w:val="ProductList-Body"/>
      </w:pPr>
    </w:p>
    <w:p w14:paraId="33CB97B6" w14:textId="77777777" w:rsidR="00B40D46" w:rsidRDefault="00C4611C">
      <w:pPr>
        <w:pStyle w:val="ProductList-ClauseHeading"/>
        <w:outlineLvl w:val="4"/>
      </w:pPr>
      <w:r>
        <w:t>3.3 การพัฒนาส่วนขยาย</w:t>
      </w:r>
    </w:p>
    <w:p w14:paraId="2487E8C0" w14:textId="77777777" w:rsidR="00B40D46" w:rsidRDefault="00C4611C">
      <w:pPr>
        <w:pStyle w:val="ProductList-SubClauseHeading"/>
        <w:outlineLvl w:val="5"/>
      </w:pPr>
      <w:r>
        <w:t>3.3.1 ข้อจำกัดเกี่ยวกับส่วนขยาย</w:t>
      </w:r>
    </w:p>
    <w:p w14:paraId="0CF8DA1B" w14:textId="77777777" w:rsidR="00B40D46" w:rsidRDefault="00C4611C">
      <w:pPr>
        <w:pStyle w:val="ProductList-BodyIndented"/>
      </w:pPr>
      <w:r>
        <w:t>ลูกค้าจะไม่สามารถพัฒนาหรือทำให้ผู้อื่นสามารถพัฒนาส่วนขยายสำหรับ Visual Studio Professional หรือ Visual Studio Enterprise (หรือคอมโพเนนต์อื่นใดของกลุ่มผลิตภัณฑ์ Visual Studio) ซึ่งหลบเลี่ยงข้อจำกัดทางเทคนิคที่นำมาใช้ในซอฟต์แวร์ หาก Microsoft ดำเนินการทางเทคนิคเพื่อจำกัดหรือปิดใช้งานความสามารถในการขยายสำหรับซอฟต์แวร์ ลูกค้าก็จะไม่สามารถขยายซอฟต์แวร์โดยการโหลดหรือใส่ Add-in, แมโคร หรือแพคเกจที่ไม่ใช่ของ Microsoft ลงในซอฟต์แวร์ แก้ไขการตั้งค่ารีจิสทรีของซอฟต์แวร์ หรือเพิ่มคุณลักษณะหรือฟังก์ชันการทำงานที่เทียบเท่ากับคุณลักษณะหรือฟังก์ชันการทำงานซึ่งพบในกลุ่มผลิตภัณฑ์ Visual Studio เป็นต้น</w:t>
      </w:r>
    </w:p>
    <w:p w14:paraId="41D3F4CE" w14:textId="77777777" w:rsidR="00B40D46" w:rsidRDefault="00B40D46">
      <w:pPr>
        <w:pStyle w:val="ProductList-BodyIndented"/>
      </w:pPr>
    </w:p>
    <w:p w14:paraId="7B63691C" w14:textId="77777777" w:rsidR="00B40D46" w:rsidRDefault="00C4611C">
      <w:pPr>
        <w:pStyle w:val="ProductList-SubClauseHeading"/>
        <w:outlineLvl w:val="5"/>
      </w:pPr>
      <w:r>
        <w:t>3.3.2 ไม่มีการลดประสิทธิภาพของซอฟต์แวร์</w:t>
      </w:r>
    </w:p>
    <w:p w14:paraId="2FC4550D" w14:textId="77777777" w:rsidR="00B40D46" w:rsidRDefault="00C4611C">
      <w:pPr>
        <w:pStyle w:val="ProductList-BodyIndented"/>
      </w:pPr>
      <w:r>
        <w:t>หากลูกค้าพัฒนาส่วนขยายสำหรับ Visual Studio Professional หรือ Visual Studio Enterprise (หรือคอมโพเนนต์อื่นใดของกลุ่มผลิตภัณฑ์ Visual Studio) ลูกค้าจะต้องทดสอบการติดตั้ง การถอนการติดตั้ง และการปฏิบัติการของส่วนขยายของตนเพื่อให้แน่ใจว่ากระบวนการดังกล่าวจะไม่ปิดใช้งานคุณลักษณะใดๆ หรือส่งผลกระทบในทางลบต่อฟังก์ชันการทำงานของ Visual Studio Professional หรือ Visual Studio Enterprise (หรือคอมโพเนนต์ดังกล่าว) หรือเวอร์ชันหรือรุ่นใดๆ ก่อนหน้านี้</w:t>
      </w:r>
    </w:p>
    <w:p w14:paraId="19FFB38F" w14:textId="77777777" w:rsidR="00B40D46" w:rsidRDefault="00B40D46">
      <w:pPr>
        <w:pStyle w:val="ProductList-BodyIndented"/>
      </w:pPr>
    </w:p>
    <w:p w14:paraId="019834A4" w14:textId="77777777" w:rsidR="00B40D46" w:rsidRDefault="00C4611C">
      <w:pPr>
        <w:pStyle w:val="ProductList-ClauseHeading"/>
        <w:outlineLvl w:val="4"/>
      </w:pPr>
      <w:r>
        <w:t>3.4 รหัสที่สามารถแจกจ่ายต่อได้</w:t>
      </w:r>
    </w:p>
    <w:p w14:paraId="47283A30" w14:textId="77777777" w:rsidR="00B40D46" w:rsidRDefault="00C4611C">
      <w:pPr>
        <w:pStyle w:val="ProductList-Body"/>
      </w:pPr>
      <w:r>
        <w:t>Visual Studio Professional และ Visual Studio Enterprise จะมีแฟ้มรหัสและข้อความซึ่งลูกค้าได้รับอนุญาตให้แจกจ่ายในโปรแกรมที่ลูกค้าพัฒนาขึ้นในขณะที่ใช้ซอฟต์แวร์ดังกล่าว</w:t>
      </w:r>
    </w:p>
    <w:p w14:paraId="6D4D2FA2" w14:textId="77777777" w:rsidR="00B40D46" w:rsidRDefault="00B40D46">
      <w:pPr>
        <w:pStyle w:val="ProductList-Body"/>
      </w:pPr>
    </w:p>
    <w:p w14:paraId="45294A3E" w14:textId="77777777" w:rsidR="00B40D46" w:rsidRDefault="00C4611C">
      <w:pPr>
        <w:pStyle w:val="ProductList-SubClauseHeading"/>
        <w:outlineLvl w:val="5"/>
      </w:pPr>
      <w:r>
        <w:t>3.4.1 สิทธิในการใช้และแจกจ่าย</w:t>
      </w:r>
    </w:p>
    <w:p w14:paraId="5C12180B" w14:textId="77777777" w:rsidR="00B40D46" w:rsidRDefault="00C4611C">
      <w:pPr>
        <w:pStyle w:val="ProductList-BodyIndented"/>
      </w:pPr>
      <w:r>
        <w:t>แฟ้มรหัสและข้อความที่ระบุด้านล่างนี้จะเป็น “รหัสที่สามารถแจกจ่ายต่อได้”</w:t>
      </w:r>
    </w:p>
    <w:p w14:paraId="3D3150F0" w14:textId="77777777" w:rsidR="00B40D46" w:rsidRDefault="00C4611C" w:rsidP="00C4611C">
      <w:pPr>
        <w:pStyle w:val="ProductList-Bullet"/>
        <w:numPr>
          <w:ilvl w:val="1"/>
          <w:numId w:val="24"/>
        </w:numPr>
      </w:pPr>
      <w:r>
        <w:rPr>
          <w:b/>
        </w:rPr>
        <w:t>รายการที่สามารถแจกจ่ายต่อได้</w:t>
      </w:r>
      <w:r>
        <w:t xml:space="preserve"> ลูกค้าสามารถทำสำเนาและแจกจ่ายรหัสในรูปของรหัสจุดหมาย (object code) ที่ระบุไว้ในรายการที่สามารถแจกจ่ายต่อได้ซึ่งมีอยู่ที่ </w:t>
      </w:r>
      <w:hyperlink r:id="rId86">
        <w:r>
          <w:rPr>
            <w:color w:val="00467F"/>
            <w:u w:val="single"/>
          </w:rPr>
          <w:t>https://aka.ms/vs/16/redistribution</w:t>
        </w:r>
      </w:hyperlink>
    </w:p>
    <w:p w14:paraId="27FAD317" w14:textId="77777777" w:rsidR="00B40D46" w:rsidRDefault="00C4611C" w:rsidP="00C4611C">
      <w:pPr>
        <w:pStyle w:val="ProductList-Bullet"/>
        <w:numPr>
          <w:ilvl w:val="1"/>
          <w:numId w:val="24"/>
        </w:numPr>
      </w:pPr>
      <w:r>
        <w:rPr>
          <w:b/>
        </w:rPr>
        <w:t>รหัสตัวอย่าง แม่แบบ และรูปแบบ</w:t>
      </w:r>
      <w:r>
        <w:t xml:space="preserve"> ลูกค้าสามารถทำสำเนา แก้ไข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w:t>
      </w:r>
    </w:p>
    <w:p w14:paraId="5C80F345" w14:textId="77777777" w:rsidR="00B40D46" w:rsidRDefault="00C4611C" w:rsidP="00C4611C">
      <w:pPr>
        <w:pStyle w:val="ProductList-Bullet"/>
        <w:numPr>
          <w:ilvl w:val="1"/>
          <w:numId w:val="24"/>
        </w:numPr>
      </w:pPr>
      <w:r>
        <w:rPr>
          <w:b/>
        </w:rPr>
        <w:t>การแจกจ่ายของบุคคลภายนอก</w:t>
      </w:r>
      <w:r>
        <w:t xml:space="preserve">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w:t>
      </w:r>
    </w:p>
    <w:p w14:paraId="5A0176B5" w14:textId="77777777" w:rsidR="00B40D46" w:rsidRDefault="00B40D46">
      <w:pPr>
        <w:pStyle w:val="ProductList-BodyIndented"/>
      </w:pPr>
    </w:p>
    <w:p w14:paraId="0533D307" w14:textId="77777777" w:rsidR="00B40D46" w:rsidRDefault="00C4611C">
      <w:pPr>
        <w:pStyle w:val="ProductList-ClauseHeading"/>
        <w:outlineLvl w:val="4"/>
      </w:pPr>
      <w:r>
        <w:t>3.5 Office Professional Plus 2016 – Visual Studio Enterprise Subscription</w:t>
      </w:r>
    </w:p>
    <w:p w14:paraId="30335BC8" w14:textId="77777777" w:rsidR="00B40D46" w:rsidRDefault="00C4611C">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Enterprise Subscription ยังสามารถติดตั้งและใช้สำเนาของ Office Professional Plus 2016</w:t>
      </w:r>
      <w:r>
        <w:fldChar w:fldCharType="begin"/>
      </w:r>
      <w:r>
        <w:instrText xml:space="preserve"> XE "Office Professional Plus 2016" </w:instrText>
      </w:r>
      <w:r>
        <w:fldChar w:fldCharType="end"/>
      </w:r>
      <w:r>
        <w:t xml:space="preserve"> ได้หนึ่งสำเนาบนอุปกรณ์สำหรับการใช้ด้านการผลิตหนึ่งเครื่อง ยกเว้นตามที่ระบุไว้ในที่นี้ </w:t>
      </w:r>
      <w:hyperlink w:anchor="_Sec539">
        <w:r>
          <w:rPr>
            <w:color w:val="00467F"/>
            <w:u w:val="single"/>
          </w:rPr>
          <w:t>รูปแบบสิทธิการใช้งานของโปรแกรมประยุกต์เดสก์ท็อป</w:t>
        </w:r>
      </w:hyperlink>
      <w:r>
        <w:t>ในหัวข้อ</w:t>
      </w:r>
      <w:hyperlink w:anchor="_Sec536">
        <w:r>
          <w:rPr>
            <w:color w:val="00467F"/>
            <w:u w:val="single"/>
          </w:rPr>
          <w:t>ข้อกำหนดสิทธิการใช้งาน</w:t>
        </w:r>
      </w:hyperlink>
      <w:r>
        <w:t>จะมีผลใช้บังคับกับการใช้ซอฟต์แวร์นี้ของ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p>
    <w:p w14:paraId="3D54CFE3" w14:textId="77777777" w:rsidR="00B40D46" w:rsidRDefault="00B40D46">
      <w:pPr>
        <w:pStyle w:val="ProductList-Body"/>
      </w:pPr>
    </w:p>
    <w:p w14:paraId="79B81532" w14:textId="77777777" w:rsidR="00B40D46" w:rsidRDefault="00C4611C">
      <w:pPr>
        <w:pStyle w:val="ProductList-ClauseHeading"/>
        <w:outlineLvl w:val="4"/>
      </w:pPr>
      <w:r>
        <w:t>3.6 เงื่อนไขการอนุญาตให้ใช้สิทธิของบุคคลภายนอกสำหรับส่วนประกอบโอเพนซอร์ส (Open Source)</w:t>
      </w:r>
    </w:p>
    <w:p w14:paraId="26122849" w14:textId="77777777" w:rsidR="00B40D46" w:rsidRDefault="00C4611C">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14:paraId="21A03B95" w14:textId="77777777" w:rsidR="00B40D46" w:rsidRDefault="00C4611C">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37"/>
        <w:gridCol w:w="3559"/>
        <w:gridCol w:w="3720"/>
      </w:tblGrid>
      <w:tr w:rsidR="00B40D46" w14:paraId="4FDACF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1A8C69" w14:textId="77777777" w:rsidR="00B40D46" w:rsidRDefault="00C4611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896458" w14:textId="77777777" w:rsidR="00B40D46" w:rsidRDefault="00C4611C">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DB79C3" w14:textId="77777777" w:rsidR="00B40D46" w:rsidRDefault="00C4611C">
            <w:pPr>
              <w:pStyle w:val="ProductList-TableBody"/>
            </w:pPr>
            <w:r>
              <w:rPr>
                <w:color w:val="404040"/>
              </w:rPr>
              <w:t>สิทธิการใช้แทนที่เมื่อเกิดข้อผิดพลาด: N/A</w:t>
            </w:r>
          </w:p>
        </w:tc>
      </w:tr>
      <w:tr w:rsidR="00B40D46" w14:paraId="31074D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C509F" w14:textId="77777777" w:rsidR="00B40D46" w:rsidRDefault="00C4611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288DA447" w14:textId="77777777" w:rsidR="00B40D46" w:rsidRDefault="00C4611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7">
              <w:r>
                <w:rPr>
                  <w:color w:val="00467F"/>
                  <w:u w:val="single"/>
                </w:rPr>
                <w:t>Product List - เดือนมีนาคม 2014</w:t>
              </w:r>
            </w:hyperlink>
            <w:r>
              <w:t xml:space="preserve"> และ </w:t>
            </w:r>
            <w:hyperlink r:id="rId88">
              <w:r>
                <w:rPr>
                  <w:color w:val="00467F"/>
                  <w:u w:val="single"/>
                </w:rPr>
                <w:t>ข้อกำหนดผลิตภัณฑ์ - เดือนกันยายน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3FA54" w14:textId="77777777" w:rsidR="00B40D46" w:rsidRDefault="00C4611C">
            <w:pPr>
              <w:pStyle w:val="ProductList-TableBody"/>
            </w:pPr>
            <w:r>
              <w:rPr>
                <w:color w:val="404040"/>
              </w:rPr>
              <w:t>สิทธิการใช้งานข้ามเขต: N/A</w:t>
            </w:r>
          </w:p>
        </w:tc>
      </w:tr>
      <w:tr w:rsidR="00B40D46" w14:paraId="035406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E5B14" w14:textId="77777777" w:rsidR="00B40D46" w:rsidRDefault="00C4611C">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tcPr>
          <w:p w14:paraId="7338B4B3" w14:textId="77777777" w:rsidR="00B40D46" w:rsidRDefault="00C4611C">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93E33" w14:textId="77777777" w:rsidR="00B40D46" w:rsidRDefault="00B40D46">
            <w:pPr>
              <w:pStyle w:val="ProductList-TableBody"/>
            </w:pPr>
          </w:p>
        </w:tc>
      </w:tr>
    </w:tbl>
    <w:p w14:paraId="4988D833" w14:textId="77777777" w:rsidR="00B40D46" w:rsidRDefault="00B40D46">
      <w:pPr>
        <w:pStyle w:val="ProductList-Body"/>
      </w:pPr>
    </w:p>
    <w:p w14:paraId="21DAF59F" w14:textId="77777777" w:rsidR="00B40D46" w:rsidRDefault="00C4611C">
      <w:pPr>
        <w:pStyle w:val="ProductList-ClauseHeading"/>
        <w:outlineLvl w:val="4"/>
      </w:pPr>
      <w:r>
        <w:t>4.1 สิทธิใน Software Assurance</w:t>
      </w:r>
    </w:p>
    <w:p w14:paraId="680D9E1D" w14:textId="77777777" w:rsidR="00B40D46" w:rsidRDefault="00C4611C">
      <w:pPr>
        <w:pStyle w:val="ProductList-Body"/>
      </w:pPr>
      <w:r>
        <w:t xml:space="preserve">ลูกค้าที่มี SA ซึ่งกำลังจะหมดอายุในสิทธิการใช้งาน Visual Studio Subscription ใดๆ หรือการสมัครใช้งานเดี่ยวที่ใช้ได้ซึ่งสอดคล้องกับข้อเสนอของ Visual Studio ในข้อกำหนดผลิตภัณฑ์จะสามารถต่ออายุความคุ้มครองภายใต้สิทธิการใช้งาน Visual Studio Subscription ใดๆ ได้ ในขณะทำการต่ออายุระดับการสมัครใช้งานอื่น ข้อกำหนดการใช้งานใหม่จะแทนที่ข้อกำหนดการใช้งานก่อนหน้านี้ และซอฟต์แวร์ใดๆ ที่ไม่ได้รวมอยู่ในการสมัครใช้งานใหม่ก็จะไม่สามารถใช้งานได้อีกต่อไป การต่ออายุความคุ้มครองที่สอดคล้องกับ Visual Studio รุ่นที่สูงกว่าจะได้รับการอำนวยความสะดวกผ่านสิทธิการใช้งานแบบ Step Up (โปรดดู </w:t>
      </w:r>
      <w:hyperlink w:anchor="_Sec564">
        <w:r>
          <w:rPr>
            <w:color w:val="00467F"/>
            <w:u w:val="single"/>
          </w:rPr>
          <w:t>ภาคผนวก B – Software Assurance</w:t>
        </w:r>
      </w:hyperlink>
      <w:r>
        <w:t>)</w:t>
      </w:r>
    </w:p>
    <w:p w14:paraId="6D77B811" w14:textId="77777777" w:rsidR="00B40D46" w:rsidRDefault="00B40D46">
      <w:pPr>
        <w:pStyle w:val="ProductList-Body"/>
      </w:pPr>
    </w:p>
    <w:p w14:paraId="24DD55D8" w14:textId="77777777" w:rsidR="00B40D46" w:rsidRDefault="00C4611C">
      <w:pPr>
        <w:pStyle w:val="ProductList-ClauseHeading"/>
        <w:outlineLvl w:val="4"/>
      </w:pPr>
      <w:r>
        <w:t>4.2 สิทธิแบบไม่จำกัดระยะเวลาของ Visual Studio Subscription</w:t>
      </w:r>
    </w:p>
    <w:p w14:paraId="5A330813" w14:textId="77777777" w:rsidR="00B40D46" w:rsidRDefault="00C4611C">
      <w:pPr>
        <w:pStyle w:val="ProductList-Body"/>
      </w:pPr>
      <w:r>
        <w:t>สิทธิของลูกค้าในการใช้ซอฟต์แวร์ใดๆ ที่ได้รับสิทธิการใช้งานผ่าน Visual Studio Subscription จะกลายเป็นสิทธิแบบไม่จำกัดระยะเวลาเมื่อสิทธิของลูกค้าในการใช้ Visual Studio กลายเป็นสิทธิแบบไม่จำกัดระยะเวลา</w:t>
      </w:r>
    </w:p>
    <w:p w14:paraId="72C99B1D" w14:textId="77777777" w:rsidR="00B40D46" w:rsidRDefault="00B40D46">
      <w:pPr>
        <w:pStyle w:val="PURBreadcrumb"/>
      </w:pPr>
    </w:p>
    <w:tbl>
      <w:tblPr>
        <w:tblStyle w:val="PURTable"/>
        <w:tblW w:w="0" w:type="dxa"/>
        <w:tblLook w:val="04A0" w:firstRow="1" w:lastRow="0" w:firstColumn="1" w:lastColumn="0" w:noHBand="0" w:noVBand="1"/>
      </w:tblPr>
      <w:tblGrid>
        <w:gridCol w:w="10916"/>
      </w:tblGrid>
      <w:tr w:rsidR="00B40D46" w14:paraId="1E7F63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509C0D"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181C2233" w14:textId="77777777" w:rsidR="00B40D46" w:rsidRDefault="00B40D46">
      <w:pPr>
        <w:pStyle w:val="ProductList-Body"/>
      </w:pPr>
    </w:p>
    <w:p w14:paraId="0A58B48E" w14:textId="77777777" w:rsidR="00B40D46" w:rsidRDefault="00C4611C">
      <w:pPr>
        <w:pStyle w:val="ProductList-Offering2HeadingNoBorder"/>
        <w:outlineLvl w:val="2"/>
      </w:pPr>
      <w:bookmarkStart w:id="183" w:name="_Sec650"/>
      <w:r>
        <w:t>Azure DevOps Server</w:t>
      </w:r>
      <w:bookmarkEnd w:id="183"/>
      <w:r>
        <w:fldChar w:fldCharType="begin"/>
      </w:r>
      <w:r>
        <w:instrText xml:space="preserve"> TC "</w:instrText>
      </w:r>
      <w:bookmarkStart w:id="184" w:name="_Toc41638551"/>
      <w:r>
        <w:instrText>Azure DevOps Server</w:instrText>
      </w:r>
      <w:bookmarkEnd w:id="184"/>
      <w:r>
        <w:instrText>" \l 3</w:instrText>
      </w:r>
      <w:r>
        <w:fldChar w:fldCharType="end"/>
      </w:r>
    </w:p>
    <w:p w14:paraId="08135DA4" w14:textId="77777777" w:rsidR="00B40D46" w:rsidRDefault="00C4611C">
      <w:pPr>
        <w:pStyle w:val="ProductList-Offering1SubSection"/>
        <w:outlineLvl w:val="3"/>
      </w:pPr>
      <w:bookmarkStart w:id="185" w:name="_Sec698"/>
      <w:r>
        <w:t>1. ความพร้อมให้บริการของโปรแกรม</w:t>
      </w:r>
      <w:bookmarkEnd w:id="185"/>
    </w:p>
    <w:tbl>
      <w:tblPr>
        <w:tblStyle w:val="PURTable"/>
        <w:tblW w:w="0" w:type="dxa"/>
        <w:tblLook w:val="04A0" w:firstRow="1" w:lastRow="0" w:firstColumn="1" w:lastColumn="0" w:noHBand="0" w:noVBand="1"/>
      </w:tblPr>
      <w:tblGrid>
        <w:gridCol w:w="4071"/>
        <w:gridCol w:w="615"/>
        <w:gridCol w:w="608"/>
        <w:gridCol w:w="615"/>
        <w:gridCol w:w="611"/>
        <w:gridCol w:w="611"/>
        <w:gridCol w:w="616"/>
        <w:gridCol w:w="617"/>
        <w:gridCol w:w="684"/>
        <w:gridCol w:w="638"/>
        <w:gridCol w:w="616"/>
        <w:gridCol w:w="614"/>
      </w:tblGrid>
      <w:tr w:rsidR="00B40D46" w14:paraId="104EB7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FC1CF0" w14:textId="77777777" w:rsidR="00B40D46" w:rsidRDefault="00C4611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F2484" w14:textId="77777777" w:rsidR="00B40D46" w:rsidRDefault="00C4611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8A30F" w14:textId="77777777" w:rsidR="00B40D46" w:rsidRDefault="00C4611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45EBF" w14:textId="77777777" w:rsidR="00B40D46" w:rsidRDefault="00C4611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3BF98" w14:textId="77777777" w:rsidR="00B40D46" w:rsidRDefault="00C461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A0DF3" w14:textId="77777777" w:rsidR="00B40D46" w:rsidRDefault="00C461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5F40E" w14:textId="77777777" w:rsidR="00B40D46" w:rsidRDefault="00C461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06937" w14:textId="77777777" w:rsidR="00B40D46" w:rsidRDefault="00C461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162A8" w14:textId="77777777" w:rsidR="00B40D46" w:rsidRDefault="00C461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2B4A8" w14:textId="77777777" w:rsidR="00B40D46" w:rsidRDefault="00C461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93A9E" w14:textId="77777777" w:rsidR="00B40D46" w:rsidRDefault="00C461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A91F8" w14:textId="77777777" w:rsidR="00B40D46" w:rsidRDefault="00C461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0D46" w14:paraId="174E314B" w14:textId="77777777">
        <w:tc>
          <w:tcPr>
            <w:tcW w:w="4160" w:type="dxa"/>
            <w:tcBorders>
              <w:top w:val="single" w:sz="6" w:space="0" w:color="FFFFFF"/>
              <w:left w:val="none" w:sz="4" w:space="0" w:color="6E6E6E"/>
              <w:bottom w:val="dashed" w:sz="4" w:space="0" w:color="BFBFBF"/>
              <w:right w:val="none" w:sz="4" w:space="0" w:color="6E6E6E"/>
            </w:tcBorders>
          </w:tcPr>
          <w:p w14:paraId="36DDC760" w14:textId="77777777" w:rsidR="00B40D46" w:rsidRDefault="00C4611C">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367E1F" w14:textId="77777777" w:rsidR="00B40D46" w:rsidRDefault="00C4611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69159B5" w14:textId="77777777" w:rsidR="00B40D46" w:rsidRDefault="00B40D4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12B44B4" w14:textId="77777777" w:rsidR="00B40D46" w:rsidRDefault="00C4611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3F77FF7" w14:textId="77777777" w:rsidR="00B40D46" w:rsidRDefault="00C4611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4E0A6"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B29CD"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F9416"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0D825"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10092"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FC811"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B04A6"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40D46" w14:paraId="6141675D" w14:textId="77777777">
        <w:tc>
          <w:tcPr>
            <w:tcW w:w="4160" w:type="dxa"/>
            <w:tcBorders>
              <w:top w:val="dashed" w:sz="4" w:space="0" w:color="BFBFBF"/>
              <w:left w:val="none" w:sz="4" w:space="0" w:color="6E6E6E"/>
              <w:bottom w:val="none" w:sz="4" w:space="0" w:color="BFBFBF"/>
              <w:right w:val="none" w:sz="4" w:space="0" w:color="6E6E6E"/>
            </w:tcBorders>
          </w:tcPr>
          <w:p w14:paraId="2DC5CDAF" w14:textId="77777777" w:rsidR="00B40D46" w:rsidRDefault="00C4611C">
            <w:pPr>
              <w:pStyle w:val="ProductList-TableBody"/>
            </w:pPr>
            <w:r>
              <w:t>Azure DevOps Server 2019 CAL</w:t>
            </w:r>
            <w:r>
              <w:fldChar w:fldCharType="begin"/>
            </w:r>
            <w:r>
              <w:instrText xml:space="preserve"> XE "Azure DevOps Server 2019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18707856" w14:textId="77777777" w:rsidR="00B40D46" w:rsidRDefault="00C4611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DC532D7" w14:textId="77777777" w:rsidR="00B40D46" w:rsidRDefault="00B40D4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3C3368" w14:textId="77777777" w:rsidR="00B40D46" w:rsidRDefault="00C4611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D8CD353" w14:textId="77777777" w:rsidR="00B40D46" w:rsidRDefault="00C4611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42059"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9CBD4"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D4129"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97DC2"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A80B2"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82B5E"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494E9"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252747E2" w14:textId="77777777" w:rsidR="00B40D46" w:rsidRDefault="00C4611C">
      <w:pPr>
        <w:pStyle w:val="ProductList-Offering1SubSection"/>
        <w:outlineLvl w:val="3"/>
      </w:pPr>
      <w:bookmarkStart w:id="186" w:name="_Sec753"/>
      <w:r>
        <w:t>2. เงื่อนไขผลิตภัณฑ์</w:t>
      </w:r>
      <w:bookmarkEnd w:id="186"/>
    </w:p>
    <w:tbl>
      <w:tblPr>
        <w:tblStyle w:val="PURTable"/>
        <w:tblW w:w="0" w:type="dxa"/>
        <w:tblLook w:val="04A0" w:firstRow="1" w:lastRow="0" w:firstColumn="1" w:lastColumn="0" w:noHBand="0" w:noVBand="1"/>
      </w:tblPr>
      <w:tblGrid>
        <w:gridCol w:w="3532"/>
        <w:gridCol w:w="3765"/>
        <w:gridCol w:w="3619"/>
      </w:tblGrid>
      <w:tr w:rsidR="00B40D46" w14:paraId="47009A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FD6E8F" w14:textId="77777777" w:rsidR="00B40D46" w:rsidRDefault="00C4611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0B874C67" w14:textId="77777777" w:rsidR="00B40D46" w:rsidRDefault="00C461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8AC6FC" w14:textId="77777777" w:rsidR="00B40D46" w:rsidRDefault="00C4611C">
            <w:pPr>
              <w:pStyle w:val="ProductList-TableBody"/>
            </w:pPr>
            <w:r>
              <w:rPr>
                <w:color w:val="404040"/>
              </w:rPr>
              <w:t>รุ่นที่ต่ำลง: N/A</w:t>
            </w:r>
          </w:p>
        </w:tc>
      </w:tr>
      <w:tr w:rsidR="00B40D46" w14:paraId="11C914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32BDD" w14:textId="77777777" w:rsidR="00B40D46" w:rsidRDefault="00C4611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14F6B3F9" w14:textId="77777777" w:rsidR="00B40D46" w:rsidRDefault="00C4611C">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57632681" w14:textId="77777777" w:rsidR="00B40D46" w:rsidRDefault="00C4611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B40D46" w14:paraId="3086C5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3CD4A" w14:textId="77777777" w:rsidR="00B40D46" w:rsidRDefault="00C4611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774E2" w14:textId="77777777" w:rsidR="00B40D46" w:rsidRDefault="00C461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BFC9D" w14:textId="77777777" w:rsidR="00B40D46" w:rsidRDefault="00C4611C">
            <w:pPr>
              <w:pStyle w:val="ProductList-TableBody"/>
            </w:pPr>
            <w:r>
              <w:rPr>
                <w:color w:val="404040"/>
              </w:rPr>
              <w:t>การลดที่มีสิทธิ: N/A</w:t>
            </w:r>
          </w:p>
        </w:tc>
      </w:tr>
      <w:tr w:rsidR="00B40D46" w14:paraId="16738254" w14:textId="77777777">
        <w:tc>
          <w:tcPr>
            <w:tcW w:w="4040" w:type="dxa"/>
            <w:tcBorders>
              <w:top w:val="single" w:sz="4" w:space="0" w:color="000000"/>
              <w:left w:val="single" w:sz="4" w:space="0" w:color="000000"/>
              <w:bottom w:val="single" w:sz="4" w:space="0" w:color="000000"/>
              <w:right w:val="single" w:sz="4" w:space="0" w:color="000000"/>
            </w:tcBorders>
          </w:tcPr>
          <w:p w14:paraId="3D60826D" w14:textId="77777777" w:rsidR="00B40D46" w:rsidRDefault="00C4611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867B7" w14:textId="77777777" w:rsidR="00B40D46" w:rsidRDefault="00C461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FA256" w14:textId="77777777" w:rsidR="00B40D46" w:rsidRDefault="00C4611C">
            <w:pPr>
              <w:pStyle w:val="ProductList-TableBody"/>
            </w:pPr>
            <w:r>
              <w:rPr>
                <w:color w:val="404040"/>
              </w:rPr>
              <w:t>การตรวจสอบสิทธิให้เป็นไปตามจริง (True-up) ที่มีสิทธิ: N/A</w:t>
            </w:r>
          </w:p>
        </w:tc>
      </w:tr>
      <w:tr w:rsidR="00B40D46" w14:paraId="2F9310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B961F" w14:textId="77777777" w:rsidR="00B40D46" w:rsidRDefault="00C4611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B19A7" w14:textId="77777777" w:rsidR="00B40D46" w:rsidRDefault="00B40D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3CED9" w14:textId="77777777" w:rsidR="00B40D46" w:rsidRDefault="00B40D46">
            <w:pPr>
              <w:pStyle w:val="ProductList-TableBody"/>
            </w:pPr>
          </w:p>
        </w:tc>
      </w:tr>
    </w:tbl>
    <w:p w14:paraId="37F1DA5D" w14:textId="77777777" w:rsidR="00B40D46" w:rsidRDefault="00C4611C">
      <w:pPr>
        <w:pStyle w:val="ProductList-Offering1SubSection"/>
        <w:outlineLvl w:val="3"/>
      </w:pPr>
      <w:bookmarkStart w:id="187" w:name="_Sec811"/>
      <w:r>
        <w:t>3. สิทธิการใช้</w:t>
      </w:r>
      <w:bookmarkEnd w:id="187"/>
    </w:p>
    <w:tbl>
      <w:tblPr>
        <w:tblStyle w:val="PURTable"/>
        <w:tblW w:w="0" w:type="dxa"/>
        <w:tblLook w:val="04A0" w:firstRow="1" w:lastRow="0" w:firstColumn="1" w:lastColumn="0" w:noHBand="0" w:noVBand="1"/>
      </w:tblPr>
      <w:tblGrid>
        <w:gridCol w:w="3531"/>
        <w:gridCol w:w="3839"/>
        <w:gridCol w:w="3546"/>
      </w:tblGrid>
      <w:tr w:rsidR="00B40D46" w14:paraId="741652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52EE83" w14:textId="77777777" w:rsidR="00B40D46" w:rsidRDefault="00C4611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0C94F16F" w14:textId="77777777" w:rsidR="00B40D46" w:rsidRDefault="00C4611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tcPr>
          <w:p w14:paraId="48FEDAA2" w14:textId="77777777" w:rsidR="00B40D46" w:rsidRDefault="00C4611C">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ทั้งหมด</w:t>
            </w:r>
          </w:p>
        </w:tc>
      </w:tr>
      <w:tr w:rsidR="00B40D46" w14:paraId="00ADFBFE" w14:textId="77777777">
        <w:tc>
          <w:tcPr>
            <w:tcW w:w="4040" w:type="dxa"/>
            <w:tcBorders>
              <w:top w:val="single" w:sz="4" w:space="0" w:color="000000"/>
              <w:left w:val="single" w:sz="4" w:space="0" w:color="000000"/>
              <w:bottom w:val="single" w:sz="4" w:space="0" w:color="000000"/>
              <w:right w:val="single" w:sz="4" w:space="0" w:color="000000"/>
            </w:tcBorders>
          </w:tcPr>
          <w:p w14:paraId="175DE2C0" w14:textId="77777777" w:rsidR="00B40D46" w:rsidRDefault="00C4611C">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07D0AB82" w14:textId="77777777" w:rsidR="00B40D46" w:rsidRDefault="00C4611C">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6B503FD7" w14:textId="77777777" w:rsidR="00B40D46" w:rsidRDefault="00C4611C">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B40D46" w14:paraId="673B47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8ED81" w14:textId="77777777" w:rsidR="00B40D46" w:rsidRDefault="00C4611C">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C4A7A" w14:textId="77777777" w:rsidR="00B40D46" w:rsidRDefault="00B40D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1FCC8" w14:textId="77777777" w:rsidR="00B40D46" w:rsidRDefault="00B40D46">
            <w:pPr>
              <w:pStyle w:val="ProductList-TableBody"/>
            </w:pPr>
          </w:p>
        </w:tc>
      </w:tr>
    </w:tbl>
    <w:p w14:paraId="682CC7C5" w14:textId="77777777" w:rsidR="00B40D46" w:rsidRDefault="00B40D46">
      <w:pPr>
        <w:pStyle w:val="ProductList-Body"/>
      </w:pPr>
    </w:p>
    <w:p w14:paraId="18F8B160" w14:textId="77777777" w:rsidR="00B40D46" w:rsidRDefault="00C4611C">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61"/>
        <w:gridCol w:w="3527"/>
        <w:gridCol w:w="3628"/>
      </w:tblGrid>
      <w:tr w:rsidR="00B40D46" w14:paraId="395582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B97D6E" w14:textId="77777777" w:rsidR="00B40D46" w:rsidRDefault="00C4611C">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420D985D" w14:textId="77777777" w:rsidR="00B40D46" w:rsidRDefault="00C4611C">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1E9AF27E" w14:textId="77777777" w:rsidR="00B40D46" w:rsidRDefault="00C4611C">
            <w:pPr>
              <w:pStyle w:val="ProductList-TableBody"/>
            </w:pPr>
            <w:r>
              <w:t>ผู้ใช้ที่ชำระเงินของ Azure DevOps Services</w:t>
            </w:r>
          </w:p>
        </w:tc>
      </w:tr>
    </w:tbl>
    <w:p w14:paraId="208C6596" w14:textId="77777777" w:rsidR="00B40D46" w:rsidRDefault="00B40D46">
      <w:pPr>
        <w:pStyle w:val="ProductList-Body"/>
      </w:pPr>
    </w:p>
    <w:p w14:paraId="4521FAC4" w14:textId="77777777" w:rsidR="00B40D46" w:rsidRDefault="00C4611C">
      <w:pPr>
        <w:pStyle w:val="ProductList-SubClauseHeading"/>
        <w:outlineLvl w:val="5"/>
      </w:pPr>
      <w:r>
        <w:t>3.1.1 ฟังก์ชันการทำงานเพิ่มเติม</w:t>
      </w:r>
    </w:p>
    <w:p w14:paraId="439E11C9" w14:textId="77777777" w:rsidR="00B40D46" w:rsidRDefault="00C4611C">
      <w:pPr>
        <w:pStyle w:val="ProductList-BodyIndented"/>
      </w:pPr>
      <w:r>
        <w:t>แผนการทดสอบ</w:t>
      </w:r>
    </w:p>
    <w:tbl>
      <w:tblPr>
        <w:tblStyle w:val="PURTable0"/>
        <w:tblW w:w="0" w:type="dxa"/>
        <w:tblLook w:val="04A0" w:firstRow="1" w:lastRow="0" w:firstColumn="1" w:lastColumn="0" w:noHBand="0" w:noVBand="1"/>
      </w:tblPr>
      <w:tblGrid>
        <w:gridCol w:w="3465"/>
        <w:gridCol w:w="3516"/>
        <w:gridCol w:w="3575"/>
      </w:tblGrid>
      <w:tr w:rsidR="00B40D46" w14:paraId="2E3876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1D2B08" w14:textId="77777777" w:rsidR="00B40D46" w:rsidRDefault="00C4611C">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540891AB" w14:textId="77777777" w:rsidR="00B40D46" w:rsidRDefault="00C4611C">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67C93D10" w14:textId="77777777" w:rsidR="00B40D46" w:rsidRDefault="00C4611C">
            <w:pPr>
              <w:pStyle w:val="ProductList-TableBody"/>
            </w:pPr>
            <w:r>
              <w:t>Visual Studio Enterprise Subscription</w:t>
            </w:r>
          </w:p>
        </w:tc>
      </w:tr>
      <w:tr w:rsidR="00B40D46" w14:paraId="0A3CC84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35C7C5" w14:textId="77777777" w:rsidR="00B40D46" w:rsidRDefault="00B40D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3D9A38" w14:textId="77777777" w:rsidR="00B40D46" w:rsidRDefault="00C4611C">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57524563" w14:textId="77777777" w:rsidR="00B40D46" w:rsidRDefault="00C4611C">
            <w:pPr>
              <w:pStyle w:val="ProductList-TableBody"/>
            </w:pPr>
            <w:r>
              <w:t>ผู้ใช้ที่ชำระเงินของ Azure DevOps Services Test Manager</w:t>
            </w:r>
          </w:p>
        </w:tc>
      </w:tr>
    </w:tbl>
    <w:p w14:paraId="58DCE393" w14:textId="77777777" w:rsidR="00B40D46" w:rsidRDefault="00B40D46">
      <w:pPr>
        <w:pStyle w:val="ProductList-BodyIndented"/>
      </w:pPr>
    </w:p>
    <w:p w14:paraId="2D1361AF" w14:textId="77777777" w:rsidR="00B40D46" w:rsidRDefault="00B40D46">
      <w:pPr>
        <w:pStyle w:val="ProductList-BodyIndented"/>
      </w:pPr>
    </w:p>
    <w:p w14:paraId="5B9743E6" w14:textId="77777777" w:rsidR="00B40D46" w:rsidRDefault="00C4611C">
      <w:pPr>
        <w:pStyle w:val="ProductList-ClauseHeading"/>
        <w:outlineLvl w:val="4"/>
      </w:pPr>
      <w:r>
        <w:t>3.2 การใช้งานที่ไม่จำเป็นต้องมี CAL</w:t>
      </w:r>
    </w:p>
    <w:p w14:paraId="5514B9C7" w14:textId="77777777" w:rsidR="00B40D46" w:rsidRDefault="00C4611C">
      <w:pPr>
        <w:pStyle w:val="ProductList-Body"/>
      </w:pPr>
      <w:r>
        <w:t xml:space="preserve">การใช้งานต่อไปนี้ไม่จำเป็นต้องมี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ซึ่งได้แก่ เพื่อดู แก้ไข หรือป้อนรายการงาน; เข้าใช้ Azure DevOps Server Reporting; การเข้าถึง Azure DevOps Services ผ่านทาง Azure DevOps Server Proxy; การให้อนุมัติขั้นตอนต่างๆ โดยเป็นส่วนหนึ่งของช่องทางการจัดการซอฟต์แวร์ที่วางจำหน่าย; และการเข้าถึง Azure DevOps Server ผ่านทางการเชื่อมต่อแบบพูลจากโปรแกรมประยุกต์หรือบริการแบบรวมอื่นๆ</w:t>
      </w:r>
    </w:p>
    <w:p w14:paraId="1727DE5D" w14:textId="77777777" w:rsidR="00B40D46" w:rsidRDefault="00B40D46">
      <w:pPr>
        <w:pStyle w:val="ProductList-Body"/>
      </w:pPr>
    </w:p>
    <w:p w14:paraId="6F8A4BCE" w14:textId="77777777" w:rsidR="00B40D46" w:rsidRDefault="00C4611C">
      <w:pPr>
        <w:pStyle w:val="ProductList-ClauseHeading"/>
        <w:outlineLvl w:val="4"/>
      </w:pPr>
      <w:r>
        <w:t>3.3 SQL Server Technology</w:t>
      </w:r>
    </w:p>
    <w:p w14:paraId="278B1C9E" w14:textId="77777777" w:rsidR="00B40D46" w:rsidRDefault="00C4611C">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1ED599C4" w14:textId="77777777" w:rsidR="00B40D46" w:rsidRDefault="00B40D46">
      <w:pPr>
        <w:pStyle w:val="ProductList-Body"/>
      </w:pPr>
    </w:p>
    <w:p w14:paraId="0378A8CF" w14:textId="77777777" w:rsidR="00B40D46" w:rsidRDefault="00C4611C">
      <w:pPr>
        <w:pStyle w:val="ProductList-ClauseHeading"/>
        <w:outlineLvl w:val="4"/>
      </w:pPr>
      <w:r>
        <w:t>3.4 เงื่อนไขการอนุญาตให้ใช้สิทธิของบุคคลภายนอกสำหรับส่วนประกอบโอเพนซอร์ส (Open Source)</w:t>
      </w:r>
    </w:p>
    <w:p w14:paraId="46F0ADF1" w14:textId="77777777" w:rsidR="00B40D46" w:rsidRDefault="00C4611C">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14:paraId="1A4DDEDB" w14:textId="77777777" w:rsidR="00B40D46" w:rsidRDefault="00B40D46">
      <w:pPr>
        <w:pStyle w:val="ProductList-Body"/>
      </w:pPr>
    </w:p>
    <w:p w14:paraId="386B250A" w14:textId="77777777" w:rsidR="00B40D46" w:rsidRDefault="00C4611C">
      <w:pPr>
        <w:pStyle w:val="ProductList-ClauseHeading"/>
        <w:outlineLvl w:val="4"/>
      </w:pPr>
      <w:r>
        <w:t>3.5 Azure DevOps Server Build Services</w:t>
      </w:r>
    </w:p>
    <w:p w14:paraId="0178D44B" w14:textId="77777777" w:rsidR="00B40D46" w:rsidRDefault="00C4611C">
      <w:pPr>
        <w:pStyle w:val="ProductList-Body"/>
      </w:pPr>
      <w:r>
        <w:t>ในกรณีที่ลูกค้ามี</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หนึ่งรายขึ้นไปสำหรับ Visual Studio Enterprise Subscription, Visual Studio Professional Subscription, การสมัครสมาชิกรายเดือน Visual Studio Enterprise หรือการสมัครสมาชิกรายเดือน Visual Studio Professional ลูกค้ายังสามารถติดตั้งซอฟต์แวร์ Visual Studio และอนุญาตให้มีการเข้าถึงและใช้ซอฟต์แวร์ดังกล่าวโดยเป็นส่วนหนึ่งของ Azure DevOps Server Build Services 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และ</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ของลูกค้าสำหรับ Azure DevOps Server</w:t>
      </w:r>
    </w:p>
    <w:p w14:paraId="1374E4B1" w14:textId="77777777" w:rsidR="00B40D46" w:rsidRDefault="00B40D46">
      <w:pPr>
        <w:pStyle w:val="ProductList-Body"/>
      </w:pPr>
    </w:p>
    <w:p w14:paraId="06760A8F" w14:textId="77777777" w:rsidR="00B40D46" w:rsidRDefault="00C4611C">
      <w:pPr>
        <w:pStyle w:val="ProductList-ClauseHeading"/>
        <w:outlineLvl w:val="4"/>
      </w:pPr>
      <w:r>
        <w:t>3.6 ซอฟต์แวร์เพิ่มเติม</w:t>
      </w:r>
    </w:p>
    <w:tbl>
      <w:tblPr>
        <w:tblStyle w:val="PURTable"/>
        <w:tblW w:w="0" w:type="dxa"/>
        <w:tblLook w:val="04A0" w:firstRow="1" w:lastRow="0" w:firstColumn="1" w:lastColumn="0" w:noHBand="0" w:noVBand="1"/>
      </w:tblPr>
      <w:tblGrid>
        <w:gridCol w:w="3680"/>
        <w:gridCol w:w="3618"/>
        <w:gridCol w:w="3618"/>
      </w:tblGrid>
      <w:tr w:rsidR="00B40D46" w14:paraId="47DFF9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7FCE06" w14:textId="77777777" w:rsidR="00B40D46" w:rsidRDefault="00C4611C">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370FBBF9" w14:textId="77777777" w:rsidR="00B40D46" w:rsidRDefault="00B40D4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1AAFE05" w14:textId="77777777" w:rsidR="00B40D46" w:rsidRDefault="00B40D46">
            <w:pPr>
              <w:pStyle w:val="ProductList-TableBody"/>
            </w:pPr>
          </w:p>
        </w:tc>
      </w:tr>
    </w:tbl>
    <w:p w14:paraId="766DF57E" w14:textId="77777777" w:rsidR="00B40D46" w:rsidRDefault="00C4611C">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724"/>
        <w:gridCol w:w="3494"/>
        <w:gridCol w:w="3630"/>
        <w:gridCol w:w="68"/>
      </w:tblGrid>
      <w:tr w:rsidR="00B40D46" w14:paraId="66E26AD5"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36FD004" w14:textId="77777777" w:rsidR="00B40D46" w:rsidRDefault="00C4611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38C235D" w14:textId="77777777" w:rsidR="00B40D46" w:rsidRDefault="00C4611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356EA4" w14:textId="77777777" w:rsidR="00B40D46" w:rsidRDefault="00C4611C">
            <w:pPr>
              <w:pStyle w:val="ProductList-TableBody"/>
            </w:pPr>
            <w:r>
              <w:rPr>
                <w:color w:val="404040"/>
              </w:rPr>
              <w:t>สิทธิการใช้แทนที่เมื่อเกิดข้อผิดพลาด: N/A</w:t>
            </w:r>
          </w:p>
        </w:tc>
      </w:tr>
      <w:tr w:rsidR="00B40D46" w14:paraId="703ACF9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72964BE" w14:textId="77777777" w:rsidR="00B40D46" w:rsidRDefault="00C4611C">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ใช่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2A0A8E10" w14:textId="77777777" w:rsidR="00B40D46" w:rsidRDefault="00C4611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9">
              <w:r>
                <w:rPr>
                  <w:color w:val="00467F"/>
                  <w:u w:val="single"/>
                </w:rPr>
                <w:t>ข้อกำหนดผลิตภัณฑ์เดือนธันวาคม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8C8C3" w14:textId="77777777" w:rsidR="00B40D46" w:rsidRDefault="00C4611C">
            <w:pPr>
              <w:pStyle w:val="ProductList-TableBody"/>
            </w:pPr>
            <w:r>
              <w:rPr>
                <w:color w:val="404040"/>
              </w:rPr>
              <w:t>สิทธิการใช้งานข้ามเขต: N/A</w:t>
            </w:r>
          </w:p>
        </w:tc>
      </w:tr>
      <w:tr w:rsidR="00B40D46" w14:paraId="0C4C7B0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B3A72F4" w14:textId="77777777" w:rsidR="00B40D46" w:rsidRDefault="00C4611C">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8BCCE" w14:textId="77777777" w:rsidR="00B40D46" w:rsidRDefault="00C4611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FED38" w14:textId="77777777" w:rsidR="00B40D46" w:rsidRDefault="00B40D46">
            <w:pPr>
              <w:pStyle w:val="ProductList-TableBody"/>
            </w:pPr>
          </w:p>
        </w:tc>
      </w:tr>
      <w:tr w:rsidR="00B40D46" w14:paraId="1E3886D7" w14:textId="77777777">
        <w:tc>
          <w:tcPr>
            <w:tcW w:w="12240" w:type="dxa"/>
            <w:gridSpan w:val="4"/>
            <w:tcBorders>
              <w:top w:val="none" w:sz="4" w:space="0" w:color="6E6E6E"/>
              <w:left w:val="none" w:sz="4" w:space="0" w:color="6E6E6E"/>
              <w:bottom w:val="none" w:sz="4" w:space="0" w:color="6E6E6E"/>
              <w:right w:val="none" w:sz="4" w:space="0" w:color="6E6E6E"/>
            </w:tcBorders>
          </w:tcPr>
          <w:p w14:paraId="6D1779ED" w14:textId="77777777" w:rsidR="00B40D46" w:rsidRDefault="00B40D46">
            <w:pPr>
              <w:pStyle w:val="PURBreadcrumb"/>
            </w:pPr>
          </w:p>
          <w:tbl>
            <w:tblPr>
              <w:tblW w:w="0" w:type="dxa"/>
              <w:tblLook w:val="04A0" w:firstRow="1" w:lastRow="0" w:firstColumn="1" w:lastColumn="0" w:noHBand="0" w:noVBand="1"/>
            </w:tblPr>
            <w:tblGrid>
              <w:gridCol w:w="10800"/>
            </w:tblGrid>
            <w:tr w:rsidR="00B40D46" w14:paraId="7002688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8AD6B84"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27706752" w14:textId="77777777" w:rsidR="00B40D46" w:rsidRDefault="00B40D46">
            <w:pPr>
              <w:pStyle w:val="ProductList-TableBody"/>
            </w:pPr>
          </w:p>
        </w:tc>
      </w:tr>
    </w:tbl>
    <w:p w14:paraId="7999959B" w14:textId="77777777" w:rsidR="00B40D46" w:rsidRDefault="00B40D46">
      <w:pPr>
        <w:pStyle w:val="ProductList-Body"/>
      </w:pPr>
    </w:p>
    <w:p w14:paraId="140D61A8" w14:textId="77777777" w:rsidR="00B40D46" w:rsidRDefault="00C4611C">
      <w:pPr>
        <w:pStyle w:val="ProductList-OfferingGroupHeading"/>
        <w:outlineLvl w:val="1"/>
      </w:pPr>
      <w:bookmarkStart w:id="189" w:name="_Sec618"/>
      <w:r>
        <w:t>Windows</w:t>
      </w:r>
      <w:bookmarkEnd w:id="189"/>
      <w:r>
        <w:fldChar w:fldCharType="begin"/>
      </w:r>
      <w:r>
        <w:instrText xml:space="preserve"> TC "</w:instrText>
      </w:r>
      <w:bookmarkStart w:id="190" w:name="_Toc41638552"/>
      <w:r>
        <w:instrText>Windows</w:instrText>
      </w:r>
      <w:bookmarkEnd w:id="190"/>
      <w:r>
        <w:instrText>" \l 2</w:instrText>
      </w:r>
      <w:r>
        <w:fldChar w:fldCharType="end"/>
      </w:r>
    </w:p>
    <w:p w14:paraId="606837BB" w14:textId="77777777" w:rsidR="00B40D46" w:rsidRDefault="00C4611C">
      <w:pPr>
        <w:pStyle w:val="ProductList-Offering2HeadingNoBorder"/>
        <w:outlineLvl w:val="2"/>
      </w:pPr>
      <w:bookmarkStart w:id="191" w:name="_Sec652"/>
      <w:r>
        <w:t>Windows Desktop Operating System</w:t>
      </w:r>
      <w:bookmarkEnd w:id="191"/>
      <w:r>
        <w:fldChar w:fldCharType="begin"/>
      </w:r>
      <w:r>
        <w:instrText xml:space="preserve"> TC "</w:instrText>
      </w:r>
      <w:bookmarkStart w:id="192" w:name="_Toc41638553"/>
      <w:r>
        <w:instrText>Windows Desktop Operating System</w:instrText>
      </w:r>
      <w:bookmarkEnd w:id="192"/>
      <w:r>
        <w:instrText>" \l 3</w:instrText>
      </w:r>
      <w:r>
        <w:fldChar w:fldCharType="end"/>
      </w:r>
    </w:p>
    <w:p w14:paraId="192EE8A3" w14:textId="77777777" w:rsidR="00B40D46" w:rsidRDefault="00C4611C">
      <w:pPr>
        <w:pStyle w:val="ProductList-Offering1SubSection"/>
        <w:outlineLvl w:val="3"/>
      </w:pPr>
      <w:bookmarkStart w:id="193" w:name="_Sec700"/>
      <w:r>
        <w:t>1. ความพร้อมให้บริการของโปรแกรม</w:t>
      </w:r>
      <w:bookmarkEnd w:id="193"/>
    </w:p>
    <w:tbl>
      <w:tblPr>
        <w:tblStyle w:val="PURTable"/>
        <w:tblW w:w="0" w:type="dxa"/>
        <w:tblLook w:val="04A0" w:firstRow="1" w:lastRow="0" w:firstColumn="1" w:lastColumn="0" w:noHBand="0" w:noVBand="1"/>
      </w:tblPr>
      <w:tblGrid>
        <w:gridCol w:w="3649"/>
        <w:gridCol w:w="608"/>
        <w:gridCol w:w="593"/>
        <w:gridCol w:w="596"/>
        <w:gridCol w:w="578"/>
        <w:gridCol w:w="585"/>
        <w:gridCol w:w="600"/>
        <w:gridCol w:w="606"/>
        <w:gridCol w:w="684"/>
        <w:gridCol w:w="638"/>
        <w:gridCol w:w="600"/>
        <w:gridCol w:w="589"/>
        <w:gridCol w:w="590"/>
      </w:tblGrid>
      <w:tr w:rsidR="00B40D46" w14:paraId="78A6693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79F77AD" w14:textId="77777777" w:rsidR="00B40D46" w:rsidRDefault="00C4611C">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BF061B" w14:textId="77777777" w:rsidR="00B40D46" w:rsidRDefault="00C4611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5A26FA" w14:textId="77777777" w:rsidR="00B40D46" w:rsidRDefault="00C4611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9637B0" w14:textId="77777777" w:rsidR="00B40D46" w:rsidRDefault="00C4611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E31FDF" w14:textId="77777777" w:rsidR="00B40D46" w:rsidRDefault="00C461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4A8C0D" w14:textId="77777777" w:rsidR="00B40D46" w:rsidRDefault="00C461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EB80A0" w14:textId="77777777" w:rsidR="00B40D46" w:rsidRDefault="00C461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B252E9" w14:textId="77777777" w:rsidR="00B40D46" w:rsidRDefault="00C461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23BE37" w14:textId="77777777" w:rsidR="00B40D46" w:rsidRDefault="00C461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450A56" w14:textId="77777777" w:rsidR="00B40D46" w:rsidRDefault="00C461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AA7497" w14:textId="77777777" w:rsidR="00B40D46" w:rsidRDefault="00C461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47752F" w14:textId="77777777" w:rsidR="00B40D46" w:rsidRDefault="00C461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676BFB" w14:textId="77777777" w:rsidR="00B40D46" w:rsidRDefault="00C4611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40D46" w14:paraId="39B5030C" w14:textId="77777777">
        <w:tc>
          <w:tcPr>
            <w:tcW w:w="3920" w:type="dxa"/>
            <w:tcBorders>
              <w:top w:val="single" w:sz="9" w:space="0" w:color="FFFFFF"/>
              <w:left w:val="single" w:sz="9" w:space="0" w:color="FFFFFF"/>
              <w:bottom w:val="dashed" w:sz="4" w:space="0" w:color="BFBFBF"/>
              <w:right w:val="single" w:sz="9" w:space="0" w:color="FFFFFF"/>
            </w:tcBorders>
          </w:tcPr>
          <w:p w14:paraId="231ED4D2" w14:textId="77777777" w:rsidR="00B40D46" w:rsidRDefault="00C4611C">
            <w:pPr>
              <w:pStyle w:val="ProductList-TableBody"/>
            </w:pPr>
            <w:r>
              <w:t>Windows 10 Pro</w:t>
            </w:r>
            <w:r>
              <w:fldChar w:fldCharType="begin"/>
            </w:r>
            <w:r>
              <w:instrText xml:space="preserve"> XE "Windows 10 Pro" </w:instrText>
            </w:r>
            <w:r>
              <w:fldChar w:fldCharType="end"/>
            </w:r>
            <w:r>
              <w:t xml:space="preserve"> (ต่อหนึ่งอุปกรณ์)</w:t>
            </w:r>
          </w:p>
        </w:tc>
        <w:tc>
          <w:tcPr>
            <w:tcW w:w="620" w:type="dxa"/>
            <w:tcBorders>
              <w:top w:val="single" w:sz="9" w:space="0" w:color="FFFFFF"/>
              <w:left w:val="single" w:sz="9" w:space="0" w:color="FFFFFF"/>
              <w:bottom w:val="dashed" w:sz="4" w:space="0" w:color="BFBFBF"/>
              <w:right w:val="single" w:sz="9" w:space="0" w:color="FFFFFF"/>
            </w:tcBorders>
          </w:tcPr>
          <w:p w14:paraId="70D7498A" w14:textId="77777777" w:rsidR="00B40D46" w:rsidRDefault="00C4611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E2D1764" w14:textId="77777777" w:rsidR="00B40D46" w:rsidRDefault="00C4611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2E70C4D" w14:textId="77777777" w:rsidR="00B40D46" w:rsidRDefault="00B40D4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4CFCFEC"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86494"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E7656B"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2AAA0A"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CA1840"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112831"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3FAA94"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7FD43F"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FE3E9E" w14:textId="77777777" w:rsidR="00B40D46" w:rsidRDefault="00B40D46">
            <w:pPr>
              <w:pStyle w:val="ProductList-TableBody"/>
              <w:jc w:val="center"/>
            </w:pPr>
          </w:p>
        </w:tc>
      </w:tr>
      <w:tr w:rsidR="00B40D46" w14:paraId="7F60C5A7" w14:textId="77777777">
        <w:tc>
          <w:tcPr>
            <w:tcW w:w="3920" w:type="dxa"/>
            <w:tcBorders>
              <w:top w:val="dashed" w:sz="4" w:space="0" w:color="BFBFBF"/>
              <w:left w:val="single" w:sz="9" w:space="0" w:color="FFFFFF"/>
              <w:bottom w:val="dashed" w:sz="4" w:space="0" w:color="BFBFBF"/>
              <w:right w:val="single" w:sz="9" w:space="0" w:color="FFFFFF"/>
            </w:tcBorders>
          </w:tcPr>
          <w:p w14:paraId="7042C06B" w14:textId="77777777" w:rsidR="00B40D46" w:rsidRDefault="00C4611C">
            <w:pPr>
              <w:pStyle w:val="ProductList-TableBody"/>
            </w:pPr>
            <w:r>
              <w:rPr>
                <w:color w:val="000000"/>
              </w:rPr>
              <w:t>Windows 10 Enterprise LTSC 2019 (ต่อหนึ่งอุปกรณ์)</w:t>
            </w:r>
            <w:r>
              <w:fldChar w:fldCharType="begin"/>
            </w:r>
            <w:r>
              <w:instrText xml:space="preserve"> XE "Windows 10 Enterprise LTSC 2019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DCB9A3" w14:textId="77777777" w:rsidR="00B40D46" w:rsidRDefault="00C4611C">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DCA8A4A" w14:textId="77777777" w:rsidR="00B40D46" w:rsidRDefault="00C461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281E30" w14:textId="77777777" w:rsidR="00B40D46" w:rsidRDefault="00B40D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1AE118"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A1E67"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D103C"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54BE30"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1122F5"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7703F1"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F26D1"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0F9D8"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DD85BF" w14:textId="77777777" w:rsidR="00B40D46" w:rsidRDefault="00B40D46">
            <w:pPr>
              <w:pStyle w:val="ProductList-TableBody"/>
              <w:jc w:val="center"/>
            </w:pPr>
          </w:p>
        </w:tc>
      </w:tr>
      <w:tr w:rsidR="00B40D46" w14:paraId="468C82FE" w14:textId="77777777">
        <w:tc>
          <w:tcPr>
            <w:tcW w:w="3920" w:type="dxa"/>
            <w:tcBorders>
              <w:top w:val="dashed" w:sz="4" w:space="0" w:color="BFBFBF"/>
              <w:left w:val="single" w:sz="9" w:space="0" w:color="FFFFFF"/>
              <w:bottom w:val="dashed" w:sz="4" w:space="0" w:color="BFBFBF"/>
              <w:right w:val="single" w:sz="9" w:space="0" w:color="FFFFFF"/>
            </w:tcBorders>
          </w:tcPr>
          <w:p w14:paraId="3E8B8CA2" w14:textId="77777777" w:rsidR="00B40D46" w:rsidRDefault="00C4611C">
            <w:pPr>
              <w:pStyle w:val="ProductList-TableBody"/>
            </w:pPr>
            <w:r>
              <w:rPr>
                <w:color w:val="000000"/>
              </w:rPr>
              <w:t>Windows 10 Enterprise (ต่อหนึ่งอุปกรณ์)</w:t>
            </w:r>
            <w:r>
              <w:fldChar w:fldCharType="begin"/>
            </w:r>
            <w:r>
              <w:instrText xml:space="preserve"> XE "Windows 10 Enterprise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9EEB29" w14:textId="77777777" w:rsidR="00B40D46" w:rsidRDefault="00C4611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DB0423D" w14:textId="77777777" w:rsidR="00B40D46" w:rsidRDefault="00C461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E9D66F" w14:textId="77777777" w:rsidR="00B40D46" w:rsidRDefault="00B40D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D4239C"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66F5DB"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F2B8C2"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6E164"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2176FE" w14:textId="77777777" w:rsidR="00B40D46" w:rsidRDefault="00C4611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EDAEB" w14:textId="77777777" w:rsidR="00B40D46" w:rsidRDefault="00C4611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151BF"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29E733"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976F10" w14:textId="77777777" w:rsidR="00B40D46" w:rsidRDefault="00B40D46">
            <w:pPr>
              <w:pStyle w:val="ProductList-TableBody"/>
              <w:jc w:val="center"/>
            </w:pPr>
          </w:p>
        </w:tc>
      </w:tr>
      <w:tr w:rsidR="00B40D46" w14:paraId="351D175F" w14:textId="77777777">
        <w:tc>
          <w:tcPr>
            <w:tcW w:w="3920" w:type="dxa"/>
            <w:tcBorders>
              <w:top w:val="dashed" w:sz="4" w:space="0" w:color="BFBFBF"/>
              <w:left w:val="single" w:sz="9" w:space="0" w:color="FFFFFF"/>
              <w:bottom w:val="dashed" w:sz="4" w:space="0" w:color="BFBFBF"/>
              <w:right w:val="single" w:sz="9" w:space="0" w:color="FFFFFF"/>
            </w:tcBorders>
          </w:tcPr>
          <w:p w14:paraId="178A1D5F" w14:textId="77777777" w:rsidR="00B40D46" w:rsidRDefault="00C4611C">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89589D9" w14:textId="77777777" w:rsidR="00B40D46" w:rsidRDefault="00C4611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BD6167D" w14:textId="77777777" w:rsidR="00B40D46" w:rsidRDefault="00C461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2965EB" w14:textId="77777777" w:rsidR="00B40D46" w:rsidRDefault="00B40D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37BE2A"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872A47"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6D912D"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674BB5"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D028DC"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BC4C0D" w14:textId="77777777" w:rsidR="00B40D46" w:rsidRDefault="00C4611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BE572F"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234BFE"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26FF4E" w14:textId="77777777" w:rsidR="00B40D46" w:rsidRDefault="00B40D46">
            <w:pPr>
              <w:pStyle w:val="ProductList-TableBody"/>
              <w:jc w:val="center"/>
            </w:pPr>
          </w:p>
        </w:tc>
      </w:tr>
      <w:tr w:rsidR="00B40D46" w14:paraId="478C41C1" w14:textId="77777777">
        <w:tc>
          <w:tcPr>
            <w:tcW w:w="3920" w:type="dxa"/>
            <w:tcBorders>
              <w:top w:val="dashed" w:sz="4" w:space="0" w:color="BFBFBF"/>
              <w:left w:val="single" w:sz="9" w:space="0" w:color="FFFFFF"/>
              <w:bottom w:val="dashed" w:sz="4" w:space="0" w:color="BFBFBF"/>
              <w:right w:val="single" w:sz="9" w:space="0" w:color="FFFFFF"/>
            </w:tcBorders>
          </w:tcPr>
          <w:p w14:paraId="38166EA7" w14:textId="77777777" w:rsidR="00B40D46" w:rsidRDefault="00C4611C">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F9FE006" w14:textId="77777777" w:rsidR="00B40D46" w:rsidRDefault="00C4611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3621A79" w14:textId="77777777" w:rsidR="00B40D46" w:rsidRDefault="00C461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9E7B0F" w14:textId="77777777" w:rsidR="00B40D46" w:rsidRDefault="00B40D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E3C5E4"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2B94B1"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F4347A"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DEEA1"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088D2E"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1CC666" w14:textId="77777777" w:rsidR="00B40D46" w:rsidRDefault="00C4611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F402BB"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9AB4F"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CDB457" w14:textId="77777777" w:rsidR="00B40D46" w:rsidRDefault="00B40D46">
            <w:pPr>
              <w:pStyle w:val="ProductList-TableBody"/>
              <w:jc w:val="center"/>
            </w:pPr>
          </w:p>
        </w:tc>
      </w:tr>
      <w:tr w:rsidR="00B40D46" w14:paraId="62F6754B" w14:textId="77777777">
        <w:tc>
          <w:tcPr>
            <w:tcW w:w="3920" w:type="dxa"/>
            <w:tcBorders>
              <w:top w:val="dashed" w:sz="4" w:space="0" w:color="BFBFBF"/>
              <w:left w:val="single" w:sz="9" w:space="0" w:color="FFFFFF"/>
              <w:bottom w:val="dashed" w:sz="4" w:space="0" w:color="BFBFBF"/>
              <w:right w:val="single" w:sz="9" w:space="0" w:color="FFFFFF"/>
            </w:tcBorders>
          </w:tcPr>
          <w:p w14:paraId="6AC352EA" w14:textId="77777777" w:rsidR="00B40D46" w:rsidRDefault="00C4611C">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250D7FD" w14:textId="77777777" w:rsidR="00B40D46" w:rsidRDefault="00C4611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27ADDD9" w14:textId="77777777" w:rsidR="00B40D46" w:rsidRDefault="00C461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9DBEF9" w14:textId="77777777" w:rsidR="00B40D46" w:rsidRDefault="00B40D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B43AF0"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45D2EA" w14:textId="77777777" w:rsidR="00B40D46" w:rsidRDefault="00B40D4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95105"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609E1"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95C725"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059815" w14:textId="77777777" w:rsidR="00B40D46" w:rsidRDefault="00C4611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A8159B"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5182B9"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10BB82" w14:textId="77777777" w:rsidR="00B40D46" w:rsidRDefault="00B40D46">
            <w:pPr>
              <w:pStyle w:val="ProductList-TableBody"/>
              <w:jc w:val="center"/>
            </w:pPr>
          </w:p>
        </w:tc>
      </w:tr>
      <w:tr w:rsidR="00B40D46" w14:paraId="3C0DE889" w14:textId="77777777">
        <w:tc>
          <w:tcPr>
            <w:tcW w:w="3920" w:type="dxa"/>
            <w:tcBorders>
              <w:top w:val="dashed" w:sz="4" w:space="0" w:color="BFBFBF"/>
              <w:left w:val="single" w:sz="9" w:space="0" w:color="FFFFFF"/>
              <w:bottom w:val="dashed" w:sz="4" w:space="0" w:color="BFBFBF"/>
              <w:right w:val="single" w:sz="9" w:space="0" w:color="FFFFFF"/>
            </w:tcBorders>
          </w:tcPr>
          <w:p w14:paraId="23FE9CE2" w14:textId="77777777" w:rsidR="00B40D46" w:rsidRDefault="00C4611C">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9D54D62" w14:textId="77777777" w:rsidR="00B40D46" w:rsidRDefault="00C4611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706AD27" w14:textId="77777777" w:rsidR="00B40D46" w:rsidRDefault="00C461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2D7115" w14:textId="77777777" w:rsidR="00B40D46" w:rsidRDefault="00B40D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580A25"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A0D47" w14:textId="77777777" w:rsidR="00B40D46" w:rsidRDefault="00B40D4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C1C7B"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4D83A9"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C0B03A"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3585FF" w14:textId="77777777" w:rsidR="00B40D46" w:rsidRDefault="00C4611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627B2D"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C4AA3"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8082A" w14:textId="77777777" w:rsidR="00B40D46" w:rsidRDefault="00B40D46">
            <w:pPr>
              <w:pStyle w:val="ProductList-TableBody"/>
              <w:jc w:val="center"/>
            </w:pPr>
          </w:p>
        </w:tc>
      </w:tr>
      <w:tr w:rsidR="00B40D46" w14:paraId="15F60466" w14:textId="77777777">
        <w:tc>
          <w:tcPr>
            <w:tcW w:w="3920" w:type="dxa"/>
            <w:tcBorders>
              <w:top w:val="dashed" w:sz="4" w:space="0" w:color="BFBFBF"/>
              <w:left w:val="single" w:sz="9" w:space="0" w:color="FFFFFF"/>
              <w:bottom w:val="dashed" w:sz="4" w:space="0" w:color="BFBFBF"/>
              <w:right w:val="single" w:sz="9" w:space="0" w:color="FFFFFF"/>
            </w:tcBorders>
          </w:tcPr>
          <w:p w14:paraId="7C9E9FDD" w14:textId="77777777" w:rsidR="00B40D46" w:rsidRDefault="00C4611C">
            <w:pPr>
              <w:pStyle w:val="ProductList-TableBody"/>
            </w:pPr>
            <w:r>
              <w:t>Windows 10 Enterprise E3 ต่อหนึ่งผู้ใช้ Add-on (to Enterprise ต่อหนึ่งอุปกรณ์)</w:t>
            </w:r>
            <w:r>
              <w:fldChar w:fldCharType="begin"/>
            </w:r>
            <w:r>
              <w:instrText xml:space="preserve"> XE "Windows 10 Enterprise E3 ต่อหนึ่งผู้ใช้ Add-on (to Enterprise ต่อหนึ่งอุปกรณ์)"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C67E827" w14:textId="77777777" w:rsidR="00B40D46" w:rsidRDefault="00C4611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9421E92" w14:textId="77777777" w:rsidR="00B40D46" w:rsidRDefault="00C461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9BB15D" w14:textId="77777777" w:rsidR="00B40D46" w:rsidRDefault="00B40D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F00CF5"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2DFA7B"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F14AE"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F92271"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B0A9D"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C30067" w14:textId="77777777" w:rsidR="00B40D46" w:rsidRDefault="00C4611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F34151"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1D885C"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04F348" w14:textId="77777777" w:rsidR="00B40D46" w:rsidRDefault="00B40D46">
            <w:pPr>
              <w:pStyle w:val="ProductList-TableBody"/>
              <w:jc w:val="center"/>
            </w:pPr>
          </w:p>
        </w:tc>
      </w:tr>
      <w:tr w:rsidR="00B40D46" w14:paraId="09BD68A4" w14:textId="77777777">
        <w:tc>
          <w:tcPr>
            <w:tcW w:w="3920" w:type="dxa"/>
            <w:tcBorders>
              <w:top w:val="dashed" w:sz="4" w:space="0" w:color="BFBFBF"/>
              <w:left w:val="single" w:sz="9" w:space="0" w:color="FFFFFF"/>
              <w:bottom w:val="dashed" w:sz="4" w:space="0" w:color="BFBFBF"/>
              <w:right w:val="single" w:sz="9" w:space="0" w:color="FFFFFF"/>
            </w:tcBorders>
          </w:tcPr>
          <w:p w14:paraId="1A137E78" w14:textId="77777777" w:rsidR="00B40D46" w:rsidRDefault="00C4611C">
            <w:pPr>
              <w:pStyle w:val="ProductList-TableBody"/>
            </w:pPr>
            <w:r>
              <w:rPr>
                <w:color w:val="000000"/>
              </w:rPr>
              <w:t>Windows 10 Enterprise E5 ต่อหนึ่งผู้ใช้ Add-on (to Enterprise ต่อหนึ่งอุปกรณ์) (SL)</w:t>
            </w:r>
            <w:r>
              <w:fldChar w:fldCharType="begin"/>
            </w:r>
            <w:r>
              <w:instrText xml:space="preserve"> XE "Windows 10 Enterprise E5 ต่อหนึ่งผู้ใช้ Add-on (to Enterprise ต่อหนึ่งอุปกรณ์)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E78B05" w14:textId="77777777" w:rsidR="00B40D46" w:rsidRDefault="00C4611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5CD3F51" w14:textId="77777777" w:rsidR="00B40D46" w:rsidRDefault="00C461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02F40D" w14:textId="77777777" w:rsidR="00B40D46" w:rsidRDefault="00B40D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59403C"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020966"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2F7275"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46DBA2"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648342"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C57AB" w14:textId="77777777" w:rsidR="00B40D46" w:rsidRDefault="00C4611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8BE2AF"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8429D0"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451EDA" w14:textId="77777777" w:rsidR="00B40D46" w:rsidRDefault="00B40D46">
            <w:pPr>
              <w:pStyle w:val="ProductList-TableBody"/>
              <w:jc w:val="center"/>
            </w:pPr>
          </w:p>
        </w:tc>
      </w:tr>
      <w:tr w:rsidR="00B40D46" w14:paraId="5DB8B571" w14:textId="77777777">
        <w:tc>
          <w:tcPr>
            <w:tcW w:w="3920" w:type="dxa"/>
            <w:tcBorders>
              <w:top w:val="dashed" w:sz="4" w:space="0" w:color="BFBFBF"/>
              <w:left w:val="single" w:sz="9" w:space="0" w:color="FFFFFF"/>
              <w:bottom w:val="dashed" w:sz="4" w:space="0" w:color="BFBFBF"/>
              <w:right w:val="single" w:sz="9" w:space="0" w:color="FFFFFF"/>
            </w:tcBorders>
          </w:tcPr>
          <w:p w14:paraId="42640E14" w14:textId="77777777" w:rsidR="00B40D46" w:rsidRDefault="00C4611C">
            <w:pPr>
              <w:pStyle w:val="ProductList-TableBody"/>
            </w:pPr>
            <w:r>
              <w:t>Windows 10 Education</w:t>
            </w:r>
            <w:r>
              <w:fldChar w:fldCharType="begin"/>
            </w:r>
            <w:r>
              <w:instrText xml:space="preserve"> XE "Windows 10 Education" </w:instrText>
            </w:r>
            <w:r>
              <w:fldChar w:fldCharType="end"/>
            </w:r>
            <w:r>
              <w:t xml:space="preserve"> (ต่อหนึ่งอุปกรณ์) </w:t>
            </w:r>
          </w:p>
        </w:tc>
        <w:tc>
          <w:tcPr>
            <w:tcW w:w="620" w:type="dxa"/>
            <w:tcBorders>
              <w:top w:val="dashed" w:sz="4" w:space="0" w:color="BFBFBF"/>
              <w:left w:val="single" w:sz="9" w:space="0" w:color="FFFFFF"/>
              <w:bottom w:val="dashed" w:sz="4" w:space="0" w:color="BFBFBF"/>
              <w:right w:val="single" w:sz="9" w:space="0" w:color="FFFFFF"/>
            </w:tcBorders>
          </w:tcPr>
          <w:p w14:paraId="137CFF71" w14:textId="77777777" w:rsidR="00B40D46" w:rsidRDefault="00C4611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D60544A" w14:textId="77777777" w:rsidR="00B40D46" w:rsidRDefault="00C4611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38E643D" w14:textId="77777777" w:rsidR="00B40D46" w:rsidRDefault="00C4611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8A84B54" w14:textId="77777777" w:rsidR="00B40D46" w:rsidRDefault="00C4611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5EC72E"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0C1EAE"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1D380"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1BAA9F"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6D566D"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96413" w14:textId="77777777" w:rsidR="00B40D46" w:rsidRDefault="00C4611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A0E386" w14:textId="77777777" w:rsidR="00B40D46" w:rsidRDefault="00C4611C">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School เท่านั้น"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45757B" w14:textId="77777777" w:rsidR="00B40D46" w:rsidRDefault="00B40D46">
            <w:pPr>
              <w:pStyle w:val="ProductList-TableBody"/>
              <w:jc w:val="center"/>
            </w:pPr>
          </w:p>
        </w:tc>
      </w:tr>
      <w:tr w:rsidR="00B40D46" w14:paraId="7597F29B" w14:textId="77777777">
        <w:tc>
          <w:tcPr>
            <w:tcW w:w="3920" w:type="dxa"/>
            <w:tcBorders>
              <w:top w:val="dashed" w:sz="4" w:space="0" w:color="BFBFBF"/>
              <w:left w:val="single" w:sz="9" w:space="0" w:color="FFFFFF"/>
              <w:bottom w:val="dashed" w:sz="4" w:space="0" w:color="BFBFBF"/>
              <w:right w:val="single" w:sz="9" w:space="0" w:color="FFFFFF"/>
            </w:tcBorders>
          </w:tcPr>
          <w:p w14:paraId="12158E04" w14:textId="77777777" w:rsidR="00B40D46" w:rsidRDefault="00C4611C">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FF5DA63" w14:textId="77777777" w:rsidR="00B40D46" w:rsidRDefault="00C4611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5C7E4DF" w14:textId="77777777" w:rsidR="00B40D46" w:rsidRDefault="00B40D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A44835" w14:textId="77777777" w:rsidR="00B40D46" w:rsidRDefault="00B40D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72E336"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834CCF"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2671E6"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EC5016"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C91310"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ED3A0E"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D924D7"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6752AD" w14:textId="77777777" w:rsidR="00B40D46" w:rsidRDefault="00C4611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DB9962" w14:textId="77777777" w:rsidR="00B40D46" w:rsidRDefault="00B40D46">
            <w:pPr>
              <w:pStyle w:val="ProductList-TableBody"/>
              <w:jc w:val="center"/>
            </w:pPr>
          </w:p>
        </w:tc>
      </w:tr>
      <w:tr w:rsidR="00B40D46" w14:paraId="7CB365E6" w14:textId="77777777">
        <w:tc>
          <w:tcPr>
            <w:tcW w:w="3920" w:type="dxa"/>
            <w:tcBorders>
              <w:top w:val="dashed" w:sz="4" w:space="0" w:color="BFBFBF"/>
              <w:left w:val="single" w:sz="9" w:space="0" w:color="FFFFFF"/>
              <w:bottom w:val="dashed" w:sz="4" w:space="0" w:color="BFBFBF"/>
              <w:right w:val="single" w:sz="9" w:space="0" w:color="FFFFFF"/>
            </w:tcBorders>
          </w:tcPr>
          <w:p w14:paraId="61431260" w14:textId="77777777" w:rsidR="00B40D46" w:rsidRDefault="00C4611C">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524E6A2" w14:textId="77777777" w:rsidR="00B40D46" w:rsidRDefault="00C4611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3B0B50F" w14:textId="77777777" w:rsidR="00B40D46" w:rsidRDefault="00B40D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1EE2FB" w14:textId="77777777" w:rsidR="00B40D46" w:rsidRDefault="00B40D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F68B8D"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548E4A"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E3A692"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79E1EA"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DCB4AA"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B8B63"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EF468E"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729D83"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181F5" w14:textId="77777777" w:rsidR="00B40D46" w:rsidRDefault="00B40D46">
            <w:pPr>
              <w:pStyle w:val="ProductList-TableBody"/>
              <w:jc w:val="center"/>
            </w:pPr>
          </w:p>
        </w:tc>
      </w:tr>
      <w:tr w:rsidR="00B40D46" w14:paraId="3EB5EF96" w14:textId="77777777">
        <w:tc>
          <w:tcPr>
            <w:tcW w:w="3920" w:type="dxa"/>
            <w:tcBorders>
              <w:top w:val="dashed" w:sz="4" w:space="0" w:color="BFBFBF"/>
              <w:left w:val="single" w:sz="9" w:space="0" w:color="FFFFFF"/>
              <w:bottom w:val="dashed" w:sz="4" w:space="0" w:color="BFBFBF"/>
              <w:right w:val="single" w:sz="9" w:space="0" w:color="FFFFFF"/>
            </w:tcBorders>
          </w:tcPr>
          <w:p w14:paraId="095916DA" w14:textId="77777777" w:rsidR="00B40D46" w:rsidRDefault="00C4611C">
            <w:pPr>
              <w:pStyle w:val="ProductList-TableBody"/>
            </w:pPr>
            <w:r>
              <w:t>Windows 10 Education E5</w:t>
            </w:r>
            <w:r>
              <w:fldChar w:fldCharType="begin"/>
            </w:r>
            <w:r>
              <w:instrText xml:space="preserve"> XE "Windows 10 Education E5"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14:paraId="39CE6B0F" w14:textId="77777777" w:rsidR="00B40D46" w:rsidRDefault="00C4611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EEDEB53" w14:textId="77777777" w:rsidR="00B40D46" w:rsidRDefault="00B40D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69B6EE" w14:textId="77777777" w:rsidR="00B40D46" w:rsidRDefault="00B40D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9B91E5"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38B1F7"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103E46"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1F2B4"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388CC0"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7C85C8"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251B8E"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9EDE84" w14:textId="77777777" w:rsidR="00B40D46" w:rsidRDefault="00C4611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CB562E" w14:textId="77777777" w:rsidR="00B40D46" w:rsidRDefault="00B40D46">
            <w:pPr>
              <w:pStyle w:val="ProductList-TableBody"/>
              <w:jc w:val="center"/>
            </w:pPr>
          </w:p>
        </w:tc>
      </w:tr>
      <w:tr w:rsidR="00B40D46" w14:paraId="5A4C80C0" w14:textId="77777777">
        <w:tc>
          <w:tcPr>
            <w:tcW w:w="3920" w:type="dxa"/>
            <w:tcBorders>
              <w:top w:val="dashed" w:sz="4" w:space="0" w:color="BFBFBF"/>
              <w:left w:val="single" w:sz="9" w:space="0" w:color="FFFFFF"/>
              <w:bottom w:val="dashed" w:sz="4" w:space="0" w:color="BFBFBF"/>
              <w:right w:val="single" w:sz="9" w:space="0" w:color="FFFFFF"/>
            </w:tcBorders>
          </w:tcPr>
          <w:p w14:paraId="64B53544" w14:textId="77777777" w:rsidR="00B40D46" w:rsidRDefault="00C4611C">
            <w:pPr>
              <w:pStyle w:val="ProductList-TableBody"/>
            </w:pPr>
            <w:r>
              <w:t>Windows 10 Enterprise A5</w:t>
            </w:r>
            <w:r>
              <w:fldChar w:fldCharType="begin"/>
            </w:r>
            <w:r>
              <w:instrText xml:space="preserve"> XE "Windows 10 Enterprise A5"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14:paraId="16C96180" w14:textId="77777777" w:rsidR="00B40D46" w:rsidRDefault="00C4611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6AE1F46" w14:textId="77777777" w:rsidR="00B40D46" w:rsidRDefault="00B40D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F2ADFA" w14:textId="77777777" w:rsidR="00B40D46" w:rsidRDefault="00B40D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0918BA"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06674C"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B58C46"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D34613"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42F47"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6919C"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0CC6D8"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3516A5"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B2B166" w14:textId="77777777" w:rsidR="00B40D46" w:rsidRDefault="00B40D46">
            <w:pPr>
              <w:pStyle w:val="ProductList-TableBody"/>
              <w:jc w:val="center"/>
            </w:pPr>
          </w:p>
        </w:tc>
      </w:tr>
      <w:tr w:rsidR="00B40D46" w14:paraId="64C60556" w14:textId="77777777">
        <w:tc>
          <w:tcPr>
            <w:tcW w:w="3920" w:type="dxa"/>
            <w:tcBorders>
              <w:top w:val="dashed" w:sz="4" w:space="0" w:color="BFBFBF"/>
              <w:left w:val="single" w:sz="9" w:space="0" w:color="FFFFFF"/>
              <w:bottom w:val="dashed" w:sz="4" w:space="0" w:color="BFBFBF"/>
              <w:right w:val="single" w:sz="9" w:space="0" w:color="FFFFFF"/>
            </w:tcBorders>
          </w:tcPr>
          <w:p w14:paraId="43F438C4" w14:textId="77777777" w:rsidR="00B40D46" w:rsidRDefault="00C4611C">
            <w:pPr>
              <w:pStyle w:val="ProductList-TableBody"/>
            </w:pPr>
            <w:r>
              <w:t>Windows VDA ต่อหนึ่งอุปกรณ์</w:t>
            </w:r>
            <w:r>
              <w:fldChar w:fldCharType="begin"/>
            </w:r>
            <w:r>
              <w:instrText xml:space="preserve"> XE "Windows VDA ต่อหนึ่งอุปกรณ์"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B328A14" w14:textId="77777777" w:rsidR="00B40D46" w:rsidRDefault="00C4611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CE7D0B2" w14:textId="77777777" w:rsidR="00B40D46" w:rsidRDefault="00C4611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43E15AE" w14:textId="77777777" w:rsidR="00B40D46" w:rsidRDefault="00B40D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D285F5"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69E85C"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040209"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CF13B2"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337A64"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B294B"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9BE95B"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5409FF"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104F7B" w14:textId="77777777" w:rsidR="00B40D46" w:rsidRDefault="00B40D46">
            <w:pPr>
              <w:pStyle w:val="ProductList-TableBody"/>
              <w:jc w:val="center"/>
            </w:pPr>
          </w:p>
        </w:tc>
      </w:tr>
      <w:tr w:rsidR="00B40D46" w14:paraId="64E95E0F" w14:textId="77777777">
        <w:tc>
          <w:tcPr>
            <w:tcW w:w="3920" w:type="dxa"/>
            <w:tcBorders>
              <w:top w:val="dashed" w:sz="4" w:space="0" w:color="BFBFBF"/>
              <w:left w:val="single" w:sz="9" w:space="0" w:color="FFFFFF"/>
              <w:bottom w:val="dashed" w:sz="4" w:space="0" w:color="BFBFBF"/>
              <w:right w:val="single" w:sz="9" w:space="0" w:color="FFFFFF"/>
            </w:tcBorders>
          </w:tcPr>
          <w:p w14:paraId="1BC7A46A" w14:textId="77777777" w:rsidR="00B40D46" w:rsidRDefault="00C4611C">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4FB26C3" w14:textId="77777777" w:rsidR="00B40D46" w:rsidRDefault="00C4611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20ADFC8" w14:textId="77777777" w:rsidR="00B40D46" w:rsidRDefault="00C461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37C670" w14:textId="77777777" w:rsidR="00B40D46" w:rsidRDefault="00B40D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C474CE"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C1CC91"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D1A653"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E69B36"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DD5763"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E32AD" w14:textId="77777777" w:rsidR="00B40D46" w:rsidRDefault="00C4611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AFC27"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C82DD3"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92C055" w14:textId="77777777" w:rsidR="00B40D46" w:rsidRDefault="00B40D46">
            <w:pPr>
              <w:pStyle w:val="ProductList-TableBody"/>
              <w:jc w:val="center"/>
            </w:pPr>
          </w:p>
        </w:tc>
      </w:tr>
      <w:tr w:rsidR="00B40D46" w14:paraId="6BEFD48D" w14:textId="77777777">
        <w:tc>
          <w:tcPr>
            <w:tcW w:w="3920" w:type="dxa"/>
            <w:tcBorders>
              <w:top w:val="dashed" w:sz="4" w:space="0" w:color="BFBFBF"/>
              <w:left w:val="single" w:sz="9" w:space="0" w:color="FFFFFF"/>
              <w:bottom w:val="dashed" w:sz="4" w:space="0" w:color="BFBFBF"/>
              <w:right w:val="single" w:sz="9" w:space="0" w:color="FFFFFF"/>
            </w:tcBorders>
          </w:tcPr>
          <w:p w14:paraId="67CA55D7" w14:textId="77777777" w:rsidR="00B40D46" w:rsidRDefault="00C4611C">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84C04A0" w14:textId="77777777" w:rsidR="00B40D46" w:rsidRDefault="00C4611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75A6110" w14:textId="77777777" w:rsidR="00B40D46" w:rsidRDefault="00C4611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14A9514" w14:textId="77777777" w:rsidR="00B40D46" w:rsidRDefault="00B40D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45FA42"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9E6F38"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1DAEDB"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C9D689"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380A7A"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F6D9D1" w14:textId="77777777" w:rsidR="00B40D46" w:rsidRDefault="00C4611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0EE530"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7B6077"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0A327" w14:textId="77777777" w:rsidR="00B40D46" w:rsidRDefault="00B40D46">
            <w:pPr>
              <w:pStyle w:val="ProductList-TableBody"/>
              <w:jc w:val="center"/>
            </w:pPr>
          </w:p>
        </w:tc>
      </w:tr>
      <w:tr w:rsidR="00B40D46" w14:paraId="2CFC6FAF" w14:textId="77777777">
        <w:tc>
          <w:tcPr>
            <w:tcW w:w="3920" w:type="dxa"/>
            <w:tcBorders>
              <w:top w:val="dashed" w:sz="4" w:space="0" w:color="BFBFBF"/>
              <w:left w:val="single" w:sz="9" w:space="0" w:color="FFFFFF"/>
              <w:bottom w:val="dashed" w:sz="4" w:space="0" w:color="BFBFBF"/>
              <w:right w:val="single" w:sz="9" w:space="0" w:color="FFFFFF"/>
            </w:tcBorders>
          </w:tcPr>
          <w:p w14:paraId="6ABA06B4" w14:textId="77777777" w:rsidR="00B40D46" w:rsidRDefault="00C4611C">
            <w:pPr>
              <w:pStyle w:val="ProductList-TableBody"/>
            </w:pPr>
            <w:r>
              <w:t xml:space="preserve">Windows 10 Home to Pro Right Licensing </w:t>
            </w:r>
            <w:r>
              <w:fldChar w:fldCharType="begin"/>
            </w:r>
            <w:r>
              <w:instrText xml:space="preserve"> XE "Windows 10 Home to Pro Right Licensing " </w:instrText>
            </w:r>
            <w:r>
              <w:fldChar w:fldCharType="end"/>
            </w:r>
            <w:r>
              <w:t>(ต่อหนึ่งอุปกรณ์)</w:t>
            </w:r>
          </w:p>
        </w:tc>
        <w:tc>
          <w:tcPr>
            <w:tcW w:w="620" w:type="dxa"/>
            <w:tcBorders>
              <w:top w:val="dashed" w:sz="4" w:space="0" w:color="BFBFBF"/>
              <w:left w:val="single" w:sz="9" w:space="0" w:color="FFFFFF"/>
              <w:bottom w:val="dashed" w:sz="4" w:space="0" w:color="BFBFBF"/>
              <w:right w:val="single" w:sz="9" w:space="0" w:color="FFFFFF"/>
            </w:tcBorders>
          </w:tcPr>
          <w:p w14:paraId="7DA00D5D" w14:textId="77777777" w:rsidR="00B40D46" w:rsidRDefault="00C4611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02DB129" w14:textId="77777777" w:rsidR="00B40D46" w:rsidRDefault="00C461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F2157C" w14:textId="77777777" w:rsidR="00B40D46" w:rsidRDefault="00B40D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2F1A9B"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C6508"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CAAA3"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0B1B0A"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1910B9"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A344A0"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8C898A"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853DB0"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9C5882" w14:textId="77777777" w:rsidR="00B40D46" w:rsidRDefault="00B40D46">
            <w:pPr>
              <w:pStyle w:val="ProductList-TableBody"/>
              <w:jc w:val="center"/>
            </w:pPr>
          </w:p>
        </w:tc>
      </w:tr>
      <w:tr w:rsidR="00B40D46" w14:paraId="3A9C0740" w14:textId="77777777">
        <w:tc>
          <w:tcPr>
            <w:tcW w:w="3920" w:type="dxa"/>
            <w:tcBorders>
              <w:top w:val="dashed" w:sz="4" w:space="0" w:color="BFBFBF"/>
              <w:left w:val="single" w:sz="9" w:space="0" w:color="FFFFFF"/>
              <w:bottom w:val="dashed" w:sz="4" w:space="0" w:color="BFBFBF"/>
              <w:right w:val="single" w:sz="9" w:space="0" w:color="FFFFFF"/>
            </w:tcBorders>
          </w:tcPr>
          <w:p w14:paraId="6B555B2C" w14:textId="77777777" w:rsidR="00B40D46" w:rsidRDefault="00C4611C">
            <w:pPr>
              <w:pStyle w:val="ProductList-TableBody"/>
            </w:pPr>
            <w:r>
              <w:t>Windows 10 Home to Pro Upgrade for Microsoft 365 Business Premium</w:t>
            </w:r>
            <w:r>
              <w:fldChar w:fldCharType="begin"/>
            </w:r>
            <w:r>
              <w:instrText xml:space="preserve"> XE "Windows 10 Home to Pro Upgrade for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979594" w14:textId="77777777" w:rsidR="00B40D46" w:rsidRDefault="00B40D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522C81" w14:textId="77777777" w:rsidR="00B40D46" w:rsidRDefault="00B40D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820D42" w14:textId="77777777" w:rsidR="00B40D46" w:rsidRDefault="00B40D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435FE4"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C2692D"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49916E"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5CF7A3"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94F76A"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E47720"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BAC365"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E6B916"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5727BB" w14:textId="77777777" w:rsidR="00B40D46" w:rsidRDefault="00B40D46">
            <w:pPr>
              <w:pStyle w:val="ProductList-TableBody"/>
              <w:jc w:val="center"/>
            </w:pPr>
          </w:p>
        </w:tc>
      </w:tr>
      <w:tr w:rsidR="00B40D46" w14:paraId="5EF43BF9" w14:textId="77777777">
        <w:tc>
          <w:tcPr>
            <w:tcW w:w="3920" w:type="dxa"/>
            <w:tcBorders>
              <w:top w:val="dashed" w:sz="4" w:space="0" w:color="BFBFBF"/>
              <w:left w:val="single" w:sz="9" w:space="0" w:color="FFFFFF"/>
              <w:bottom w:val="dashed" w:sz="4" w:space="0" w:color="BFBFBF"/>
              <w:right w:val="single" w:sz="9" w:space="0" w:color="FFFFFF"/>
            </w:tcBorders>
          </w:tcPr>
          <w:p w14:paraId="0ECF05AF" w14:textId="77777777" w:rsidR="00B40D46" w:rsidRDefault="00C4611C">
            <w:pPr>
              <w:pStyle w:val="ProductList-TableBody"/>
            </w:pPr>
            <w:r>
              <w:rPr>
                <w:color w:val="000000"/>
              </w:rPr>
              <w:t>Windows 8.1 Enterprise Sideloading (ต่อหนึ่งอุปกรณ์)</w:t>
            </w:r>
            <w:r>
              <w:fldChar w:fldCharType="begin"/>
            </w:r>
            <w:r>
              <w:instrText xml:space="preserve"> XE "Windows 8.1 Enterprise Sideloading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19BF79" w14:textId="77777777" w:rsidR="00B40D46" w:rsidRDefault="00C4611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1D367EF" w14:textId="77777777" w:rsidR="00B40D46" w:rsidRDefault="00C4611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6473A01" w14:textId="77777777" w:rsidR="00B40D46" w:rsidRDefault="00B40D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890DB6"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DFAE52"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2F6A44"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C6A87"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F7CE1"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46BAA7"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735656"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3E786"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95E80E" w14:textId="77777777" w:rsidR="00B40D46" w:rsidRDefault="00B40D46">
            <w:pPr>
              <w:pStyle w:val="ProductList-TableBody"/>
              <w:jc w:val="center"/>
            </w:pPr>
          </w:p>
        </w:tc>
      </w:tr>
      <w:tr w:rsidR="00B40D46" w14:paraId="5D6E0F01" w14:textId="77777777">
        <w:tc>
          <w:tcPr>
            <w:tcW w:w="3920" w:type="dxa"/>
            <w:tcBorders>
              <w:top w:val="dashed" w:sz="4" w:space="0" w:color="BFBFBF"/>
              <w:left w:val="single" w:sz="9" w:space="0" w:color="FFFFFF"/>
              <w:bottom w:val="dashed" w:sz="4" w:space="0" w:color="BFBFBF"/>
              <w:right w:val="single" w:sz="9" w:space="0" w:color="FFFFFF"/>
            </w:tcBorders>
          </w:tcPr>
          <w:p w14:paraId="5AADA5F5" w14:textId="77777777" w:rsidR="00B40D46" w:rsidRDefault="00C4611C">
            <w:pPr>
              <w:pStyle w:val="ProductList-TableBody"/>
            </w:pPr>
            <w:r>
              <w:rPr>
                <w:color w:val="000000"/>
              </w:rPr>
              <w:t>ชุดผลิตภัณฑ์สำหรับองค์กร Windows Embedded 8 Standard (100 Pack)</w:t>
            </w:r>
            <w:r>
              <w:fldChar w:fldCharType="begin"/>
            </w:r>
            <w:r>
              <w:instrText xml:space="preserve"> XE "ชุดผลิตภัณฑ์สำหรับองค์กร Windows Embedded 8 Standard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C4946D" w14:textId="77777777" w:rsidR="00B40D46" w:rsidRDefault="00C4611C">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A7EED11" w14:textId="77777777" w:rsidR="00B40D46" w:rsidRDefault="00C461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598C5A" w14:textId="77777777" w:rsidR="00B40D46" w:rsidRDefault="00B40D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6A371B"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D0DB8E"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39AC6"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55CA5"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0010F"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454B22"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60110D"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AE4F5"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AE5E8D" w14:textId="77777777" w:rsidR="00B40D46" w:rsidRDefault="00B40D46">
            <w:pPr>
              <w:pStyle w:val="ProductList-TableBody"/>
              <w:jc w:val="center"/>
            </w:pPr>
          </w:p>
        </w:tc>
      </w:tr>
      <w:tr w:rsidR="00B40D46" w14:paraId="3AAA4ECD" w14:textId="77777777">
        <w:tc>
          <w:tcPr>
            <w:tcW w:w="3920" w:type="dxa"/>
            <w:tcBorders>
              <w:top w:val="dashed" w:sz="4" w:space="0" w:color="BFBFBF"/>
              <w:left w:val="single" w:sz="9" w:space="0" w:color="FFFFFF"/>
              <w:bottom w:val="dashed" w:sz="4" w:space="0" w:color="BFBFBF"/>
              <w:right w:val="single" w:sz="9" w:space="0" w:color="FFFFFF"/>
            </w:tcBorders>
          </w:tcPr>
          <w:p w14:paraId="624273A6" w14:textId="77777777" w:rsidR="00B40D46" w:rsidRDefault="00C4611C">
            <w:pPr>
              <w:pStyle w:val="ProductList-TableBody"/>
            </w:pPr>
            <w:r>
              <w:rPr>
                <w:color w:val="000000"/>
              </w:rPr>
              <w:t>Windows 7 ESU 2020 สำหรับ M365 (ต่อหนึ่งอุปกรณ์)</w:t>
            </w:r>
            <w:r>
              <w:fldChar w:fldCharType="begin"/>
            </w:r>
            <w:r>
              <w:instrText xml:space="preserve"> XE "Windows 7 ESU 2020 สำหรับ M365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5BA2CA" w14:textId="77777777" w:rsidR="00B40D46" w:rsidRDefault="00C4611C">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880E00C" w14:textId="77777777" w:rsidR="00B40D46" w:rsidRDefault="00B40D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1FFCD6" w14:textId="77777777" w:rsidR="00B40D46" w:rsidRDefault="00B40D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33545E"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85D95"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6B093F"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4EBA36"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4A7B11"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5FFFA9"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DFD0FC"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611E2E"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CF7AE4" w14:textId="77777777" w:rsidR="00B40D46" w:rsidRDefault="00B40D46">
            <w:pPr>
              <w:pStyle w:val="ProductList-TableBody"/>
              <w:jc w:val="center"/>
            </w:pPr>
          </w:p>
        </w:tc>
      </w:tr>
      <w:tr w:rsidR="00B40D46" w14:paraId="23B28CFA" w14:textId="77777777">
        <w:tc>
          <w:tcPr>
            <w:tcW w:w="3920" w:type="dxa"/>
            <w:tcBorders>
              <w:top w:val="dashed" w:sz="4" w:space="0" w:color="BFBFBF"/>
              <w:left w:val="single" w:sz="9" w:space="0" w:color="FFFFFF"/>
              <w:bottom w:val="dashed" w:sz="4" w:space="0" w:color="B2B2B2"/>
              <w:right w:val="single" w:sz="9" w:space="0" w:color="FFFFFF"/>
            </w:tcBorders>
          </w:tcPr>
          <w:p w14:paraId="329DEBC2" w14:textId="77777777" w:rsidR="00B40D46" w:rsidRDefault="00C4611C">
            <w:pPr>
              <w:pStyle w:val="ProductList-TableBody"/>
            </w:pPr>
            <w:r>
              <w:rPr>
                <w:color w:val="000000"/>
              </w:rPr>
              <w:t>Windows 7 ESU 2020 (ต่อหนึ่งอุปกรณ์)</w:t>
            </w:r>
            <w:r>
              <w:fldChar w:fldCharType="begin"/>
            </w:r>
            <w:r>
              <w:instrText xml:space="preserve"> XE "Windows 7 ESU 2020 (ต่อหนึ่งอุปกรณ์)"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F6A50C8" w14:textId="77777777" w:rsidR="00B40D46" w:rsidRDefault="00C4611C">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5CAA0AA8" w14:textId="77777777" w:rsidR="00B40D46" w:rsidRDefault="00B40D4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267AE92" w14:textId="77777777" w:rsidR="00B40D46" w:rsidRDefault="00B40D4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EA0BADA"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2D36A8"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96A65E"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794E19"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B5E8ED"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5AFC1"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2448EB"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E35FD"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A03DA" w14:textId="77777777" w:rsidR="00B40D46" w:rsidRDefault="00B40D46">
            <w:pPr>
              <w:pStyle w:val="ProductList-TableBody"/>
              <w:jc w:val="center"/>
            </w:pPr>
          </w:p>
        </w:tc>
      </w:tr>
      <w:tr w:rsidR="00B40D46" w14:paraId="6AC625D8" w14:textId="77777777">
        <w:tc>
          <w:tcPr>
            <w:tcW w:w="3920" w:type="dxa"/>
            <w:tcBorders>
              <w:top w:val="dashed" w:sz="4" w:space="0" w:color="B2B2B2"/>
              <w:left w:val="single" w:sz="9" w:space="0" w:color="FFFFFF"/>
              <w:bottom w:val="single" w:sz="4" w:space="0" w:color="FFFFFF"/>
              <w:right w:val="single" w:sz="9" w:space="0" w:color="FFFFFF"/>
            </w:tcBorders>
          </w:tcPr>
          <w:p w14:paraId="13D710F0" w14:textId="77777777" w:rsidR="00B40D46" w:rsidRDefault="00C4611C">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CB190EB" w14:textId="77777777" w:rsidR="00B40D46" w:rsidRDefault="00B40D4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3115706" w14:textId="77777777" w:rsidR="00B40D46" w:rsidRDefault="00B40D4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B4437E1" w14:textId="77777777" w:rsidR="00B40D46" w:rsidRDefault="00B40D4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3207D26"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6DCD14"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6173E5"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A80D28"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0D7FD7"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EE1972"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3090D"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8EFB03"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059EA" w14:textId="77777777" w:rsidR="00B40D46" w:rsidRDefault="00B40D46">
            <w:pPr>
              <w:pStyle w:val="ProductList-TableBody"/>
              <w:jc w:val="center"/>
            </w:pPr>
          </w:p>
        </w:tc>
      </w:tr>
    </w:tbl>
    <w:p w14:paraId="4EA6C661" w14:textId="77777777" w:rsidR="00B40D46" w:rsidRDefault="00C4611C">
      <w:pPr>
        <w:pStyle w:val="ProductList-Offering1SubSection"/>
        <w:outlineLvl w:val="3"/>
      </w:pPr>
      <w:bookmarkStart w:id="194" w:name="_Sec755"/>
      <w:r>
        <w:t>2. เงื่อนไขผลิตภัณฑ์</w:t>
      </w:r>
      <w:bookmarkEnd w:id="194"/>
    </w:p>
    <w:tbl>
      <w:tblPr>
        <w:tblStyle w:val="PURTable"/>
        <w:tblW w:w="0" w:type="dxa"/>
        <w:tblLook w:val="04A0" w:firstRow="1" w:lastRow="0" w:firstColumn="1" w:lastColumn="0" w:noHBand="0" w:noVBand="1"/>
      </w:tblPr>
      <w:tblGrid>
        <w:gridCol w:w="3532"/>
        <w:gridCol w:w="3765"/>
        <w:gridCol w:w="3619"/>
      </w:tblGrid>
      <w:tr w:rsidR="00B40D46" w14:paraId="2CFBCC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155B44" w14:textId="77777777" w:rsidR="00B40D46" w:rsidRDefault="00C4611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15B2C5A" w14:textId="77777777" w:rsidR="00B40D46" w:rsidRDefault="00C461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tcPr>
          <w:p w14:paraId="41C13ADB" w14:textId="77777777" w:rsidR="00B40D46" w:rsidRDefault="00C4611C">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w:t>
            </w:r>
          </w:p>
        </w:tc>
      </w:tr>
      <w:tr w:rsidR="00B40D46" w14:paraId="39D563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9C9FD" w14:textId="77777777" w:rsidR="00B40D46" w:rsidRDefault="00C4611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0826E035" w14:textId="77777777" w:rsidR="00B40D46" w:rsidRDefault="00C4611C">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สิทธิการใช้งานทั้งหมด (ยกเว้น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673F6F1" w14:textId="77777777" w:rsidR="00B40D46" w:rsidRDefault="00C4611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r>
              <w:t xml:space="preserve">, </w:t>
            </w:r>
            <w:hyperlink w:anchor="_Sec841">
              <w:r>
                <w:rPr>
                  <w:color w:val="00467F"/>
                  <w:u w:val="single"/>
                </w:rPr>
                <w:t>ข้อ 4</w:t>
              </w:r>
            </w:hyperlink>
          </w:p>
        </w:tc>
      </w:tr>
      <w:tr w:rsidR="00B40D46" w14:paraId="42D793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336D1" w14:textId="77777777" w:rsidR="00B40D46" w:rsidRDefault="00C4611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AC5F1" w14:textId="77777777" w:rsidR="00B40D46" w:rsidRDefault="00C461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1C389C79" w14:textId="77777777" w:rsidR="00B40D46" w:rsidRDefault="00C4611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Add-on, Additional Product</w:t>
            </w:r>
          </w:p>
        </w:tc>
      </w:tr>
      <w:tr w:rsidR="00B40D46" w14:paraId="6B828B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F31F5" w14:textId="77777777" w:rsidR="00B40D46" w:rsidRDefault="00C4611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14:paraId="0A6C65CA" w14:textId="77777777" w:rsidR="00B40D46" w:rsidRDefault="00C4611C">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9AB6E" w14:textId="77777777" w:rsidR="00B40D46" w:rsidRDefault="00C4611C">
            <w:pPr>
              <w:pStyle w:val="ProductList-TableBody"/>
            </w:pPr>
            <w:r>
              <w:rPr>
                <w:color w:val="404040"/>
              </w:rPr>
              <w:t>การตรวจสอบสิทธิให้เป็นไปตามจริง (True-up) ที่มีสิทธิ: N/A</w:t>
            </w:r>
          </w:p>
        </w:tc>
      </w:tr>
      <w:tr w:rsidR="00B40D46" w14:paraId="0609FCCF" w14:textId="77777777">
        <w:tc>
          <w:tcPr>
            <w:tcW w:w="4040" w:type="dxa"/>
            <w:tcBorders>
              <w:top w:val="single" w:sz="4" w:space="0" w:color="000000"/>
              <w:left w:val="single" w:sz="4" w:space="0" w:color="000000"/>
              <w:bottom w:val="single" w:sz="4" w:space="0" w:color="000000"/>
              <w:right w:val="single" w:sz="4" w:space="0" w:color="000000"/>
            </w:tcBorders>
          </w:tcPr>
          <w:p w14:paraId="0A3D0664" w14:textId="77777777" w:rsidR="00B40D46" w:rsidRDefault="00C4611C">
            <w:pPr>
              <w:pStyle w:val="ProductList-TableBody"/>
            </w:pPr>
            <w:r>
              <w:fldChar w:fldCharType="begin"/>
            </w:r>
            <w:r>
              <w:instrText xml:space="preserve"> AutoTextList   \s NoStyle \t "ส่วนลด UTD: ส่วนลดล่าสุดคือส่วนลดที่มีให้สำหรับลูกค้า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AE119" w14:textId="77777777" w:rsidR="00B40D46" w:rsidRDefault="00B40D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0A73D2" w14:textId="77777777" w:rsidR="00B40D46" w:rsidRDefault="00C4611C">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4834498C" w14:textId="77777777" w:rsidR="00B40D46" w:rsidRDefault="00B40D46">
      <w:pPr>
        <w:pStyle w:val="ProductList-Body"/>
      </w:pPr>
    </w:p>
    <w:p w14:paraId="18F64A1E" w14:textId="77777777" w:rsidR="00B40D46" w:rsidRDefault="00C4611C">
      <w:pPr>
        <w:pStyle w:val="ProductList-ClauseHeading"/>
        <w:outlineLvl w:val="4"/>
      </w:pPr>
      <w:r>
        <w:t>2.1 การโอนสิทธิ์การใช้งานสำหรับสิทธิการใช้งานระบบปฏิบัติการเดสก์ท็อป Windows</w:t>
      </w:r>
    </w:p>
    <w:p w14:paraId="3B861499" w14:textId="77777777" w:rsidR="00B40D46" w:rsidRDefault="00C4611C">
      <w:pPr>
        <w:pStyle w:val="ProductList-SubClauseHeading"/>
        <w:outlineLvl w:val="5"/>
      </w:pPr>
      <w:r>
        <w:t>2.1.1 การมีสิทธิสำหรับการโอนสิทธิการใช้งานต่อหนึ่งผู้ใช้ (ไม่รวมถึง Virtual Desktop Access)</w:t>
      </w:r>
    </w:p>
    <w:p w14:paraId="21D11829" w14:textId="77777777" w:rsidR="00B40D46" w:rsidRDefault="00C4611C">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อย่างน้อยหนึ่งเครื่องที่ได้รับอนุญาตให้ใช้สิทธิในระบบปฏิบัติการที่มีคุณสมบัติตามที่กำหนด อุปกรณ์หนึ่งเครื่องที่ว่านี้ยังจะต้องเป็นอุปกรณ์การทำงานหลักของผู้ใช้หลักด้วย </w:t>
      </w:r>
    </w:p>
    <w:p w14:paraId="6D98A9EB" w14:textId="77777777" w:rsidR="00B40D46" w:rsidRDefault="00B40D46">
      <w:pPr>
        <w:pStyle w:val="ProductList-BodyIndented"/>
      </w:pPr>
    </w:p>
    <w:p w14:paraId="14BB9216" w14:textId="77777777" w:rsidR="00B40D46" w:rsidRDefault="00C4611C">
      <w:pPr>
        <w:pStyle w:val="ProductList-SubClauseHeading"/>
        <w:outlineLvl w:val="5"/>
      </w:pPr>
      <w:r>
        <w:t>2.1.2 การมีสิทธิสำหรับการโอนสิทธิการใช้งานต่อหนึ่งอุปกรณ์ (ไม่รวมถึง Virtual Desktop Access)</w:t>
      </w:r>
    </w:p>
    <w:p w14:paraId="7AE01740" w14:textId="77777777" w:rsidR="00B40D46" w:rsidRDefault="00C4611C">
      <w:pPr>
        <w:pStyle w:val="ProductList-BodyIndented"/>
      </w:pP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จะต้องได้รับอนุญาตให้ใช้สิทธิในระบบปฏิบัติการที่มีคุณสมบัติตามที่กำหนด และจะต้องมีการติดตั้งระบบปฏิบัติการที่มีคุณสมบัติตามที่กำหนดบน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การโอนสิทธิการใช้งานต่อหนึ่งอุปกรณ์จะเป็นการโอนแบบถาวร เว้นแต่ลูกค้าจะได้มี Software Assurance สำหรับอุปกรณ์ดังกล่าว</w:t>
      </w:r>
    </w:p>
    <w:p w14:paraId="01E8FA79" w14:textId="77777777" w:rsidR="00B40D46" w:rsidRDefault="00B40D46">
      <w:pPr>
        <w:pStyle w:val="ProductList-BodyIndented"/>
      </w:pPr>
    </w:p>
    <w:p w14:paraId="61DDB01F" w14:textId="77777777" w:rsidR="00B40D46" w:rsidRDefault="00C4611C">
      <w:pPr>
        <w:pStyle w:val="ProductList-SubClauseHeading"/>
        <w:outlineLvl w:val="5"/>
      </w:pPr>
      <w:r>
        <w:t>2.1.3 การมีสิทธิสำหรับการโอนสิทธิการใช้งาน Virtual Desktop Access (VDA)</w:t>
      </w:r>
    </w:p>
    <w:p w14:paraId="10BA9000" w14:textId="77777777" w:rsidR="00B40D46" w:rsidRDefault="00C4611C">
      <w:pPr>
        <w:pStyle w:val="ProductList-BodyIndented"/>
      </w:pPr>
      <w:r>
        <w:t>สิทธิการใช้งาน VDA ต่อหนึ่งอุปกรณ์และต่อหนึ่งผู้ใช้จะสามารถโอนให้กับผู้ใช้หรืออุปกรณ์ใดก็ได้</w:t>
      </w:r>
    </w:p>
    <w:p w14:paraId="60330858" w14:textId="77777777" w:rsidR="00B40D46" w:rsidRDefault="00B40D46">
      <w:pPr>
        <w:pStyle w:val="ProductList-BodyIndented"/>
      </w:pPr>
    </w:p>
    <w:p w14:paraId="20D40897" w14:textId="77777777" w:rsidR="00B40D46" w:rsidRDefault="00C4611C">
      <w:pPr>
        <w:pStyle w:val="ProductList-ClauseHeading"/>
        <w:outlineLvl w:val="4"/>
      </w:pPr>
      <w:r>
        <w:t>2.2 ระบบปฏิบัติการที่มีคุณสมบัติตามที่กำหนด</w:t>
      </w:r>
    </w:p>
    <w:p w14:paraId="015A3C8F" w14:textId="77777777" w:rsidR="00B40D46" w:rsidRDefault="00C4611C">
      <w:pPr>
        <w:pStyle w:val="ProductList-Body"/>
      </w:pPr>
      <w:r>
        <w:t xml:space="preserve">ซอฟต์แวร์ Windows ที่ได้รับผ่านข้อตกลง Volume Licensing จะสามารถมีการติดตั้งหรือเปิดใช้งานได้เฉพาะบนอุปกรณ์ที่ได้รับอนุญาตให้ใช้สิทธิในการใช้งานระบบปฏิบัติการ (OS) ที่มีคุณสมบัติตามที่กำหนดรายการใดรายการหนึ่งด้านล่างนี้เท่านั้น  </w:t>
      </w:r>
    </w:p>
    <w:p w14:paraId="7DD1FA29" w14:textId="77777777" w:rsidR="00B40D46" w:rsidRDefault="00B40D46">
      <w:pPr>
        <w:pStyle w:val="ProductList-Body"/>
      </w:pPr>
    </w:p>
    <w:p w14:paraId="7B76EA48" w14:textId="77777777" w:rsidR="00B40D46" w:rsidRDefault="00C4611C">
      <w:pPr>
        <w:pStyle w:val="ProductList-SubClauseHeading"/>
        <w:outlineLvl w:val="5"/>
      </w:pPr>
      <w:r>
        <w:t>2.2.1 ระบบปฏิบัติการที่มีคุณสมบัติตามที่กำหนด – สิทธิการใช้งานต่อหนึ่งผู้ใช้และสิทธิการใช้งาน Virtual Desktop Access ต่อหนึ่งอุปกรณ์/หนึ่งผู้ใช้</w:t>
      </w:r>
    </w:p>
    <w:tbl>
      <w:tblPr>
        <w:tblStyle w:val="PURTable0"/>
        <w:tblW w:w="0" w:type="dxa"/>
        <w:tblLook w:val="04A0" w:firstRow="1" w:lastRow="0" w:firstColumn="1" w:lastColumn="0" w:noHBand="0" w:noVBand="1"/>
      </w:tblPr>
      <w:tblGrid>
        <w:gridCol w:w="3672"/>
        <w:gridCol w:w="3633"/>
        <w:gridCol w:w="3251"/>
      </w:tblGrid>
      <w:tr w:rsidR="00B40D46" w14:paraId="0E3DE62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C06CD69" w14:textId="77777777" w:rsidR="00B40D46" w:rsidRDefault="00C4611C">
            <w:pPr>
              <w:pStyle w:val="ProductList-TableBody"/>
            </w:pPr>
            <w:r>
              <w:rPr>
                <w:color w:val="FFFFFF"/>
              </w:rPr>
              <w:t>ระบบปฏิบัติการที่มีคุณสมบัติตามที่กำหนด</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C02F55C" w14:textId="77777777" w:rsidR="00B40D46" w:rsidRDefault="00C4611C">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88B9773" w14:textId="77777777" w:rsidR="00B40D46" w:rsidRDefault="00C4611C">
            <w:pPr>
              <w:pStyle w:val="ProductList-TableBody"/>
              <w:jc w:val="center"/>
            </w:pPr>
            <w:r>
              <w:rPr>
                <w:color w:val="FFFFFF"/>
              </w:rPr>
              <w:t>ข้อตกลงระบบคลาวด์ของ Microsoft และข้อตกลงลูกค้าของ Microsoft</w:t>
            </w:r>
          </w:p>
        </w:tc>
      </w:tr>
      <w:tr w:rsidR="00B40D46" w14:paraId="3F8269E7" w14:textId="77777777">
        <w:tc>
          <w:tcPr>
            <w:tcW w:w="3920" w:type="dxa"/>
            <w:tcBorders>
              <w:top w:val="single" w:sz="4" w:space="0" w:color="000000"/>
              <w:left w:val="single" w:sz="4" w:space="0" w:color="000000"/>
              <w:bottom w:val="single" w:sz="4" w:space="0" w:color="000000"/>
              <w:right w:val="none" w:sz="4" w:space="0" w:color="000000"/>
            </w:tcBorders>
          </w:tcPr>
          <w:p w14:paraId="77B2412C" w14:textId="77777777" w:rsidR="00B40D46" w:rsidRDefault="00C4611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C7B363D" w14:textId="77777777" w:rsidR="00B40D46" w:rsidRDefault="00B40D46">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DDC825F" w14:textId="77777777" w:rsidR="00B40D46" w:rsidRDefault="00B40D46">
            <w:pPr>
              <w:pStyle w:val="ProductList-TableBody"/>
            </w:pPr>
          </w:p>
        </w:tc>
      </w:tr>
      <w:tr w:rsidR="00B40D46" w14:paraId="648AFF00" w14:textId="77777777">
        <w:tc>
          <w:tcPr>
            <w:tcW w:w="3920" w:type="dxa"/>
            <w:tcBorders>
              <w:top w:val="single" w:sz="4" w:space="0" w:color="000000"/>
              <w:left w:val="single" w:sz="4" w:space="0" w:color="000000"/>
              <w:bottom w:val="single" w:sz="4" w:space="0" w:color="000000"/>
              <w:right w:val="single" w:sz="4" w:space="0" w:color="000000"/>
            </w:tcBorders>
          </w:tcPr>
          <w:p w14:paraId="09259245" w14:textId="77777777" w:rsidR="00B40D46" w:rsidRDefault="00C4611C">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01692242" w14:textId="77777777" w:rsidR="00B40D46" w:rsidRDefault="00C4611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953F281" w14:textId="77777777" w:rsidR="00B40D46" w:rsidRDefault="00C4611C">
            <w:pPr>
              <w:pStyle w:val="ProductList-TableBody"/>
              <w:jc w:val="center"/>
            </w:pPr>
            <w:r>
              <w:t>X</w:t>
            </w:r>
          </w:p>
        </w:tc>
      </w:tr>
      <w:tr w:rsidR="00B40D46" w14:paraId="146F451D" w14:textId="77777777">
        <w:tc>
          <w:tcPr>
            <w:tcW w:w="3920" w:type="dxa"/>
            <w:tcBorders>
              <w:top w:val="single" w:sz="4" w:space="0" w:color="000000"/>
              <w:left w:val="single" w:sz="4" w:space="0" w:color="000000"/>
              <w:bottom w:val="single" w:sz="4" w:space="0" w:color="000000"/>
              <w:right w:val="none" w:sz="4" w:space="0" w:color="000000"/>
            </w:tcBorders>
          </w:tcPr>
          <w:p w14:paraId="43659AE3" w14:textId="77777777" w:rsidR="00B40D46" w:rsidRDefault="00C4611C">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2BF3C1EB" w14:textId="77777777" w:rsidR="00B40D46" w:rsidRDefault="00B40D46">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1632AD7" w14:textId="77777777" w:rsidR="00B40D46" w:rsidRDefault="00B40D46">
            <w:pPr>
              <w:pStyle w:val="ProductList-TableBody"/>
              <w:jc w:val="center"/>
            </w:pPr>
          </w:p>
        </w:tc>
      </w:tr>
      <w:tr w:rsidR="00B40D46" w14:paraId="20D7A236" w14:textId="77777777">
        <w:tc>
          <w:tcPr>
            <w:tcW w:w="3920" w:type="dxa"/>
            <w:tcBorders>
              <w:top w:val="single" w:sz="4" w:space="0" w:color="000000"/>
              <w:left w:val="single" w:sz="4" w:space="0" w:color="000000"/>
              <w:bottom w:val="single" w:sz="4" w:space="0" w:color="000000"/>
              <w:right w:val="single" w:sz="4" w:space="0" w:color="000000"/>
            </w:tcBorders>
          </w:tcPr>
          <w:p w14:paraId="0BBB1632" w14:textId="77777777" w:rsidR="00B40D46" w:rsidRDefault="00C4611C">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34F3988" w14:textId="77777777" w:rsidR="00B40D46" w:rsidRDefault="00C4611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15EE72E" w14:textId="77777777" w:rsidR="00B40D46" w:rsidRDefault="00B40D46">
            <w:pPr>
              <w:pStyle w:val="ProductList-TableBody"/>
              <w:jc w:val="center"/>
            </w:pPr>
          </w:p>
        </w:tc>
      </w:tr>
    </w:tbl>
    <w:p w14:paraId="0B76A492" w14:textId="77777777" w:rsidR="00B40D46" w:rsidRDefault="00B40D46">
      <w:pPr>
        <w:pStyle w:val="ProductList-BodyIndented"/>
      </w:pPr>
    </w:p>
    <w:p w14:paraId="61943C4B" w14:textId="77777777" w:rsidR="00B40D46" w:rsidRDefault="00C4611C">
      <w:pPr>
        <w:pStyle w:val="ProductList-SubClauseHeading"/>
        <w:outlineLvl w:val="5"/>
      </w:pPr>
      <w:r>
        <w:t>2.2.2 ระบบปฏิบัติการที่มีคุณสมบัติตามที่กำหนด – สิทธิการใช้งานต่อหนึ่งอุปกรณ์ (ไม่รวมถึงสิทธิการใช้งาน Virtual Desktop Access)</w:t>
      </w:r>
    </w:p>
    <w:p w14:paraId="0ED9FF7C" w14:textId="77777777" w:rsidR="00B40D46" w:rsidRDefault="00C4611C">
      <w:pPr>
        <w:pStyle w:val="ProductList-BodyIndented"/>
      </w:pPr>
      <w:r>
        <w:t>เว้นเสียแต่ว่าลูกค้าจะได้มี Software Assurance สำหรับอุปกรณ์ ลูกค้าจะต้องนำระบบปฏิบัติการที่มีคุณสมบัติตามที่กำหนดออกจากอุปกรณ์ก่อนที่จะติดตั้งซอฟต์แวร์ Windows ที่ได้รับผ่านข้อตกลง Volume Licensing 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14:paraId="5C2B03A6" w14:textId="77777777" w:rsidR="00B40D46" w:rsidRDefault="00B40D46">
      <w:pPr>
        <w:pStyle w:val="ProductList-BodyIndented"/>
      </w:pPr>
    </w:p>
    <w:tbl>
      <w:tblPr>
        <w:tblStyle w:val="PURTable0"/>
        <w:tblW w:w="0" w:type="dxa"/>
        <w:tblLook w:val="04A0" w:firstRow="1" w:lastRow="0" w:firstColumn="1" w:lastColumn="0" w:noHBand="0" w:noVBand="1"/>
      </w:tblPr>
      <w:tblGrid>
        <w:gridCol w:w="3529"/>
        <w:gridCol w:w="1307"/>
        <w:gridCol w:w="1307"/>
        <w:gridCol w:w="1402"/>
        <w:gridCol w:w="1745"/>
        <w:gridCol w:w="1266"/>
      </w:tblGrid>
      <w:tr w:rsidR="00B40D46" w14:paraId="54C882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37DBB5" w14:textId="77777777" w:rsidR="00B40D46" w:rsidRDefault="00C4611C">
            <w:pPr>
              <w:pStyle w:val="ProductList-TableBody"/>
            </w:pPr>
            <w:r>
              <w:rPr>
                <w:color w:val="FFFFFF"/>
              </w:rPr>
              <w:t>ระบบปฏิบัติการที่มีคุณสมบัติตามที่กำหนด</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EF497E0" w14:textId="77777777" w:rsidR="00B40D46" w:rsidRDefault="00C4611C">
            <w:pPr>
              <w:pStyle w:val="ProductList-TableBody"/>
              <w:jc w:val="center"/>
            </w:pPr>
            <w:r>
              <w:rPr>
                <w:color w:val="FFFFFF"/>
              </w:rPr>
              <w:t>Enterprise Agreement ฉบับใหม่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8736695" w14:textId="77777777" w:rsidR="00B40D46" w:rsidRDefault="00C4611C">
            <w:pPr>
              <w:pStyle w:val="ProductList-TableBody"/>
              <w:jc w:val="center"/>
            </w:pPr>
            <w:r>
              <w:rPr>
                <w:color w:val="FFFFFF"/>
              </w:rPr>
              <w:t>Enterprise Agreement ที่มีอยู่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E3345DC" w14:textId="77777777" w:rsidR="00B40D46" w:rsidRDefault="00C4611C">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00BD9B2" w14:textId="77777777" w:rsidR="00B40D46" w:rsidRDefault="00C4611C">
            <w:pPr>
              <w:pStyle w:val="ProductList-TableBody"/>
              <w:jc w:val="center"/>
            </w:pPr>
            <w:r>
              <w:rPr>
                <w:color w:val="FFFFFF"/>
              </w:rPr>
              <w:t>ข้อตกลงระบบคลาวด์ของ Microsoft และข้อตกลงลูกค้าของ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1AB5428" w14:textId="77777777" w:rsidR="00B40D46" w:rsidRDefault="00C4611C">
            <w:pPr>
              <w:pStyle w:val="ProductList-TableBody"/>
              <w:jc w:val="center"/>
            </w:pPr>
            <w:r>
              <w:rPr>
                <w:color w:val="FFFFFF"/>
              </w:rPr>
              <w:t>Academic และ Charity</w:t>
            </w:r>
          </w:p>
        </w:tc>
      </w:tr>
      <w:tr w:rsidR="00B40D46" w14:paraId="1B4D305E" w14:textId="77777777">
        <w:tc>
          <w:tcPr>
            <w:tcW w:w="4040" w:type="dxa"/>
            <w:tcBorders>
              <w:top w:val="single" w:sz="4" w:space="0" w:color="000000"/>
              <w:left w:val="single" w:sz="4" w:space="0" w:color="000000"/>
              <w:bottom w:val="single" w:sz="4" w:space="0" w:color="000000"/>
              <w:right w:val="none" w:sz="4" w:space="0" w:color="000000"/>
            </w:tcBorders>
          </w:tcPr>
          <w:p w14:paraId="2B3818E0" w14:textId="77777777" w:rsidR="00B40D46" w:rsidRDefault="00C4611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21F1940" w14:textId="77777777" w:rsidR="00B40D46" w:rsidRDefault="00B40D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1877DB" w14:textId="77777777" w:rsidR="00B40D46" w:rsidRDefault="00B40D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BACA9A" w14:textId="77777777" w:rsidR="00B40D46" w:rsidRDefault="00B40D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FB38B5" w14:textId="77777777" w:rsidR="00B40D46" w:rsidRDefault="00B40D4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BBB4B86" w14:textId="77777777" w:rsidR="00B40D46" w:rsidRDefault="00B40D46">
            <w:pPr>
              <w:pStyle w:val="ProductList-TableBody"/>
              <w:jc w:val="center"/>
            </w:pPr>
          </w:p>
        </w:tc>
      </w:tr>
      <w:tr w:rsidR="00B40D46" w14:paraId="22C576C4" w14:textId="77777777">
        <w:tc>
          <w:tcPr>
            <w:tcW w:w="4040" w:type="dxa"/>
            <w:tcBorders>
              <w:top w:val="single" w:sz="4" w:space="0" w:color="000000"/>
              <w:left w:val="single" w:sz="4" w:space="0" w:color="000000"/>
              <w:bottom w:val="single" w:sz="4" w:space="0" w:color="000000"/>
              <w:right w:val="single" w:sz="4" w:space="0" w:color="000000"/>
            </w:tcBorders>
          </w:tcPr>
          <w:p w14:paraId="7B455412" w14:textId="77777777" w:rsidR="00B40D46" w:rsidRDefault="00C4611C">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2DB73325" w14:textId="77777777" w:rsidR="00B40D46" w:rsidRDefault="00C461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31EEFA" w14:textId="77777777" w:rsidR="00B40D46" w:rsidRDefault="00C461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A9D32C" w14:textId="77777777" w:rsidR="00B40D46" w:rsidRDefault="00C461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171D78" w14:textId="77777777" w:rsidR="00B40D46" w:rsidRDefault="00C461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D2604E" w14:textId="77777777" w:rsidR="00B40D46" w:rsidRDefault="00C4611C">
            <w:pPr>
              <w:pStyle w:val="ProductList-TableBody"/>
              <w:jc w:val="center"/>
            </w:pPr>
            <w:r>
              <w:t>X</w:t>
            </w:r>
          </w:p>
        </w:tc>
      </w:tr>
      <w:tr w:rsidR="00B40D46" w14:paraId="28C40156" w14:textId="77777777">
        <w:tc>
          <w:tcPr>
            <w:tcW w:w="4040" w:type="dxa"/>
            <w:tcBorders>
              <w:top w:val="single" w:sz="4" w:space="0" w:color="000000"/>
              <w:left w:val="single" w:sz="4" w:space="0" w:color="000000"/>
              <w:bottom w:val="single" w:sz="4" w:space="0" w:color="000000"/>
              <w:right w:val="single" w:sz="4" w:space="0" w:color="000000"/>
            </w:tcBorders>
          </w:tcPr>
          <w:p w14:paraId="0C69FC5F" w14:textId="77777777" w:rsidR="00B40D46" w:rsidRDefault="00C4611C">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590380B5" w14:textId="77777777" w:rsidR="00B40D46" w:rsidRDefault="00B40D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6D826E" w14:textId="77777777" w:rsidR="00B40D46" w:rsidRDefault="00B40D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31BEA1" w14:textId="77777777" w:rsidR="00B40D46" w:rsidRDefault="00B40D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6B0C51" w14:textId="77777777" w:rsidR="00B40D46" w:rsidRDefault="00B40D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C45380" w14:textId="77777777" w:rsidR="00B40D46" w:rsidRDefault="00C4611C">
            <w:pPr>
              <w:pStyle w:val="ProductList-TableBody"/>
              <w:jc w:val="center"/>
            </w:pPr>
            <w:r>
              <w:t>X</w:t>
            </w:r>
          </w:p>
        </w:tc>
      </w:tr>
      <w:tr w:rsidR="00B40D46" w14:paraId="440F5802" w14:textId="77777777">
        <w:tc>
          <w:tcPr>
            <w:tcW w:w="4040" w:type="dxa"/>
            <w:tcBorders>
              <w:top w:val="single" w:sz="4" w:space="0" w:color="000000"/>
              <w:left w:val="single" w:sz="4" w:space="0" w:color="000000"/>
              <w:bottom w:val="single" w:sz="4" w:space="0" w:color="000000"/>
              <w:right w:val="none" w:sz="4" w:space="0" w:color="000000"/>
            </w:tcBorders>
          </w:tcPr>
          <w:p w14:paraId="0273FDB0" w14:textId="77777777" w:rsidR="00B40D46" w:rsidRDefault="00C4611C">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6D7FA51" w14:textId="77777777" w:rsidR="00B40D46" w:rsidRDefault="00B40D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AAC3CE" w14:textId="77777777" w:rsidR="00B40D46" w:rsidRDefault="00B40D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26802B" w14:textId="77777777" w:rsidR="00B40D46" w:rsidRDefault="00B40D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0FAC4A" w14:textId="77777777" w:rsidR="00B40D46" w:rsidRDefault="00B40D4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4517558" w14:textId="77777777" w:rsidR="00B40D46" w:rsidRDefault="00B40D46">
            <w:pPr>
              <w:pStyle w:val="ProductList-TableBody"/>
              <w:jc w:val="center"/>
            </w:pPr>
          </w:p>
        </w:tc>
      </w:tr>
      <w:tr w:rsidR="00B40D46" w14:paraId="7E087798" w14:textId="77777777">
        <w:tc>
          <w:tcPr>
            <w:tcW w:w="4040" w:type="dxa"/>
            <w:tcBorders>
              <w:top w:val="single" w:sz="4" w:space="0" w:color="000000"/>
              <w:left w:val="single" w:sz="4" w:space="0" w:color="000000"/>
              <w:bottom w:val="single" w:sz="4" w:space="0" w:color="000000"/>
              <w:right w:val="single" w:sz="4" w:space="0" w:color="000000"/>
            </w:tcBorders>
          </w:tcPr>
          <w:p w14:paraId="1BB0108E" w14:textId="77777777" w:rsidR="00B40D46" w:rsidRDefault="00C4611C">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C77EA88" w14:textId="77777777" w:rsidR="00B40D46" w:rsidRDefault="00C461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6D402B" w14:textId="77777777" w:rsidR="00B40D46" w:rsidRDefault="00C461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438685" w14:textId="77777777" w:rsidR="00B40D46" w:rsidRDefault="00C461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8C4812" w14:textId="77777777" w:rsidR="00B40D46" w:rsidRDefault="00B40D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B5DDBE" w14:textId="77777777" w:rsidR="00B40D46" w:rsidRDefault="00C4611C">
            <w:pPr>
              <w:pStyle w:val="ProductList-TableBody"/>
              <w:jc w:val="center"/>
            </w:pPr>
            <w:r>
              <w:t>X</w:t>
            </w:r>
          </w:p>
        </w:tc>
      </w:tr>
      <w:tr w:rsidR="00B40D46" w14:paraId="5367C091" w14:textId="77777777">
        <w:tc>
          <w:tcPr>
            <w:tcW w:w="4040" w:type="dxa"/>
            <w:tcBorders>
              <w:top w:val="single" w:sz="4" w:space="0" w:color="000000"/>
              <w:left w:val="single" w:sz="4" w:space="0" w:color="000000"/>
              <w:bottom w:val="single" w:sz="4" w:space="0" w:color="000000"/>
              <w:right w:val="single" w:sz="4" w:space="0" w:color="000000"/>
            </w:tcBorders>
          </w:tcPr>
          <w:p w14:paraId="25E0FD8D" w14:textId="77777777" w:rsidR="00B40D46" w:rsidRDefault="00C4611C">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36BE376" w14:textId="77777777" w:rsidR="00B40D46" w:rsidRDefault="00B40D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020C85" w14:textId="77777777" w:rsidR="00B40D46" w:rsidRDefault="00B40D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A71E4F" w14:textId="77777777" w:rsidR="00B40D46" w:rsidRDefault="00B40D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42AE4B" w14:textId="77777777" w:rsidR="00B40D46" w:rsidRDefault="00B40D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2534CE" w14:textId="77777777" w:rsidR="00B40D46" w:rsidRDefault="00C4611C">
            <w:pPr>
              <w:pStyle w:val="ProductList-TableBody"/>
              <w:jc w:val="center"/>
            </w:pPr>
            <w:r>
              <w:t>X</w:t>
            </w:r>
          </w:p>
        </w:tc>
      </w:tr>
      <w:tr w:rsidR="00B40D46" w14:paraId="2BF008B6" w14:textId="77777777">
        <w:tc>
          <w:tcPr>
            <w:tcW w:w="4040" w:type="dxa"/>
            <w:tcBorders>
              <w:top w:val="single" w:sz="4" w:space="0" w:color="000000"/>
              <w:left w:val="single" w:sz="4" w:space="0" w:color="000000"/>
              <w:bottom w:val="single" w:sz="4" w:space="0" w:color="000000"/>
              <w:right w:val="none" w:sz="4" w:space="0" w:color="000000"/>
            </w:tcBorders>
          </w:tcPr>
          <w:p w14:paraId="4E534C92" w14:textId="77777777" w:rsidR="00B40D46" w:rsidRDefault="00C4611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CAD6B55" w14:textId="77777777" w:rsidR="00B40D46" w:rsidRDefault="00B40D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FB841A" w14:textId="77777777" w:rsidR="00B40D46" w:rsidRDefault="00B40D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07CCC2" w14:textId="77777777" w:rsidR="00B40D46" w:rsidRDefault="00B40D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471D39" w14:textId="77777777" w:rsidR="00B40D46" w:rsidRDefault="00B40D4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C38D92A" w14:textId="77777777" w:rsidR="00B40D46" w:rsidRDefault="00B40D46">
            <w:pPr>
              <w:pStyle w:val="ProductList-TableBody"/>
              <w:jc w:val="center"/>
            </w:pPr>
          </w:p>
        </w:tc>
      </w:tr>
      <w:tr w:rsidR="00B40D46" w14:paraId="3367A0C6" w14:textId="77777777">
        <w:tc>
          <w:tcPr>
            <w:tcW w:w="4040" w:type="dxa"/>
            <w:tcBorders>
              <w:top w:val="single" w:sz="4" w:space="0" w:color="000000"/>
              <w:left w:val="single" w:sz="4" w:space="0" w:color="000000"/>
              <w:bottom w:val="single" w:sz="4" w:space="0" w:color="000000"/>
              <w:right w:val="single" w:sz="4" w:space="0" w:color="000000"/>
            </w:tcBorders>
          </w:tcPr>
          <w:p w14:paraId="328AE9B0" w14:textId="77777777" w:rsidR="00B40D46" w:rsidRDefault="00C4611C">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633C7ED" w14:textId="77777777" w:rsidR="00B40D46" w:rsidRDefault="00C461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899168" w14:textId="77777777" w:rsidR="00B40D46" w:rsidRDefault="00C461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9C3978" w14:textId="77777777" w:rsidR="00B40D46" w:rsidRDefault="00C461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557FA4" w14:textId="77777777" w:rsidR="00B40D46" w:rsidRDefault="00B40D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0EA89F" w14:textId="77777777" w:rsidR="00B40D46" w:rsidRDefault="00C4611C">
            <w:pPr>
              <w:pStyle w:val="ProductList-TableBody"/>
              <w:jc w:val="center"/>
            </w:pPr>
            <w:r>
              <w:t>X</w:t>
            </w:r>
          </w:p>
        </w:tc>
      </w:tr>
      <w:tr w:rsidR="00B40D46" w14:paraId="44E7CCD9" w14:textId="77777777">
        <w:tc>
          <w:tcPr>
            <w:tcW w:w="4040" w:type="dxa"/>
            <w:tcBorders>
              <w:top w:val="single" w:sz="4" w:space="0" w:color="000000"/>
              <w:left w:val="single" w:sz="4" w:space="0" w:color="000000"/>
              <w:bottom w:val="single" w:sz="4" w:space="0" w:color="000000"/>
              <w:right w:val="single" w:sz="4" w:space="0" w:color="000000"/>
            </w:tcBorders>
          </w:tcPr>
          <w:p w14:paraId="298F8A92" w14:textId="77777777" w:rsidR="00B40D46" w:rsidRDefault="00C4611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2C3D730" w14:textId="77777777" w:rsidR="00B40D46" w:rsidRDefault="00B40D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22FF3E" w14:textId="77777777" w:rsidR="00B40D46" w:rsidRDefault="00B40D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A6A6D9" w14:textId="77777777" w:rsidR="00B40D46" w:rsidRDefault="00B40D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5B9B97" w14:textId="77777777" w:rsidR="00B40D46" w:rsidRDefault="00B40D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6CB1A4" w14:textId="77777777" w:rsidR="00B40D46" w:rsidRDefault="00C4611C">
            <w:pPr>
              <w:pStyle w:val="ProductList-TableBody"/>
              <w:jc w:val="center"/>
            </w:pPr>
            <w:r>
              <w:t>X</w:t>
            </w:r>
          </w:p>
        </w:tc>
      </w:tr>
      <w:tr w:rsidR="00B40D46" w14:paraId="7D09A843" w14:textId="77777777">
        <w:tc>
          <w:tcPr>
            <w:tcW w:w="4040" w:type="dxa"/>
            <w:tcBorders>
              <w:top w:val="single" w:sz="4" w:space="0" w:color="000000"/>
              <w:left w:val="single" w:sz="4" w:space="0" w:color="000000"/>
              <w:bottom w:val="single" w:sz="4" w:space="0" w:color="000000"/>
              <w:right w:val="none" w:sz="4" w:space="0" w:color="000000"/>
            </w:tcBorders>
          </w:tcPr>
          <w:p w14:paraId="0BAA8CBB" w14:textId="77777777" w:rsidR="00B40D46" w:rsidRDefault="00C4611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8E5AAFE" w14:textId="77777777" w:rsidR="00B40D46" w:rsidRDefault="00B40D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DD8993" w14:textId="77777777" w:rsidR="00B40D46" w:rsidRDefault="00B40D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F381D4" w14:textId="77777777" w:rsidR="00B40D46" w:rsidRDefault="00B40D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C8690C" w14:textId="77777777" w:rsidR="00B40D46" w:rsidRDefault="00B40D4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172D2B2" w14:textId="77777777" w:rsidR="00B40D46" w:rsidRDefault="00B40D46">
            <w:pPr>
              <w:pStyle w:val="ProductList-TableBody"/>
              <w:jc w:val="center"/>
            </w:pPr>
          </w:p>
        </w:tc>
      </w:tr>
      <w:tr w:rsidR="00B40D46" w14:paraId="67BB758E" w14:textId="77777777">
        <w:tc>
          <w:tcPr>
            <w:tcW w:w="4040" w:type="dxa"/>
            <w:tcBorders>
              <w:top w:val="single" w:sz="4" w:space="0" w:color="000000"/>
              <w:left w:val="single" w:sz="4" w:space="0" w:color="000000"/>
              <w:bottom w:val="single" w:sz="4" w:space="0" w:color="000000"/>
              <w:right w:val="single" w:sz="4" w:space="0" w:color="000000"/>
            </w:tcBorders>
          </w:tcPr>
          <w:p w14:paraId="76891BFB" w14:textId="77777777" w:rsidR="00B40D46" w:rsidRDefault="00C4611C">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5035FF4" w14:textId="77777777" w:rsidR="00B40D46" w:rsidRDefault="00C461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84B92D" w14:textId="77777777" w:rsidR="00B40D46" w:rsidRDefault="00B40D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C0F3A1" w14:textId="77777777" w:rsidR="00B40D46" w:rsidRDefault="00C461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4F19C3" w14:textId="77777777" w:rsidR="00B40D46" w:rsidRDefault="00B40D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9C4978" w14:textId="77777777" w:rsidR="00B40D46" w:rsidRDefault="00C4611C">
            <w:pPr>
              <w:pStyle w:val="ProductList-TableBody"/>
              <w:jc w:val="center"/>
            </w:pPr>
            <w:r>
              <w:t>X</w:t>
            </w:r>
          </w:p>
        </w:tc>
      </w:tr>
      <w:tr w:rsidR="00B40D46" w14:paraId="4FE15FAD" w14:textId="77777777">
        <w:tc>
          <w:tcPr>
            <w:tcW w:w="4040" w:type="dxa"/>
            <w:tcBorders>
              <w:top w:val="single" w:sz="4" w:space="0" w:color="000000"/>
              <w:left w:val="single" w:sz="4" w:space="0" w:color="000000"/>
              <w:bottom w:val="single" w:sz="4" w:space="0" w:color="000000"/>
              <w:right w:val="single" w:sz="4" w:space="0" w:color="000000"/>
            </w:tcBorders>
          </w:tcPr>
          <w:p w14:paraId="1D99B72F" w14:textId="77777777" w:rsidR="00B40D46" w:rsidRDefault="00C4611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D153D73" w14:textId="77777777" w:rsidR="00B40D46" w:rsidRDefault="00B40D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E3212C" w14:textId="77777777" w:rsidR="00B40D46" w:rsidRDefault="00B40D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7C57E4" w14:textId="77777777" w:rsidR="00B40D46" w:rsidRDefault="00B40D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44CDE7" w14:textId="77777777" w:rsidR="00B40D46" w:rsidRDefault="00B40D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9BC501" w14:textId="77777777" w:rsidR="00B40D46" w:rsidRDefault="00C4611C">
            <w:pPr>
              <w:pStyle w:val="ProductList-TableBody"/>
              <w:jc w:val="center"/>
            </w:pPr>
            <w:r>
              <w:t>X</w:t>
            </w:r>
          </w:p>
        </w:tc>
      </w:tr>
      <w:tr w:rsidR="00B40D46" w14:paraId="2DD3729C" w14:textId="77777777">
        <w:tc>
          <w:tcPr>
            <w:tcW w:w="4040" w:type="dxa"/>
            <w:tcBorders>
              <w:top w:val="single" w:sz="4" w:space="0" w:color="000000"/>
              <w:left w:val="single" w:sz="4" w:space="0" w:color="000000"/>
              <w:bottom w:val="single" w:sz="4" w:space="0" w:color="000000"/>
              <w:right w:val="none" w:sz="4" w:space="0" w:color="000000"/>
            </w:tcBorders>
          </w:tcPr>
          <w:p w14:paraId="1420560C" w14:textId="77777777" w:rsidR="00B40D46" w:rsidRDefault="00C4611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791C7CD" w14:textId="77777777" w:rsidR="00B40D46" w:rsidRDefault="00B40D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AADB36" w14:textId="77777777" w:rsidR="00B40D46" w:rsidRDefault="00B40D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A89B5B" w14:textId="77777777" w:rsidR="00B40D46" w:rsidRDefault="00B40D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5CCBE5" w14:textId="77777777" w:rsidR="00B40D46" w:rsidRDefault="00B40D4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907083A" w14:textId="77777777" w:rsidR="00B40D46" w:rsidRDefault="00B40D46">
            <w:pPr>
              <w:pStyle w:val="ProductList-TableBody"/>
              <w:jc w:val="center"/>
            </w:pPr>
          </w:p>
        </w:tc>
      </w:tr>
      <w:tr w:rsidR="00B40D46" w14:paraId="7972461F" w14:textId="77777777">
        <w:tc>
          <w:tcPr>
            <w:tcW w:w="4040" w:type="dxa"/>
            <w:tcBorders>
              <w:top w:val="single" w:sz="4" w:space="0" w:color="000000"/>
              <w:left w:val="single" w:sz="4" w:space="0" w:color="000000"/>
              <w:bottom w:val="single" w:sz="4" w:space="0" w:color="000000"/>
              <w:right w:val="single" w:sz="4" w:space="0" w:color="000000"/>
            </w:tcBorders>
          </w:tcPr>
          <w:p w14:paraId="23E0A6D6" w14:textId="77777777" w:rsidR="00B40D46" w:rsidRDefault="00C4611C">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C6D2340" w14:textId="77777777" w:rsidR="00B40D46" w:rsidRDefault="00C461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EE4158" w14:textId="77777777" w:rsidR="00B40D46" w:rsidRDefault="00B40D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4D8072" w14:textId="77777777" w:rsidR="00B40D46" w:rsidRDefault="00C461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456717" w14:textId="77777777" w:rsidR="00B40D46" w:rsidRDefault="00B40D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90A762" w14:textId="77777777" w:rsidR="00B40D46" w:rsidRDefault="00C4611C">
            <w:pPr>
              <w:pStyle w:val="ProductList-TableBody"/>
              <w:jc w:val="center"/>
            </w:pPr>
            <w:r>
              <w:t>X</w:t>
            </w:r>
          </w:p>
        </w:tc>
      </w:tr>
      <w:tr w:rsidR="00B40D46" w14:paraId="181C53A4" w14:textId="77777777">
        <w:tc>
          <w:tcPr>
            <w:tcW w:w="4040" w:type="dxa"/>
            <w:tcBorders>
              <w:top w:val="single" w:sz="4" w:space="0" w:color="000000"/>
              <w:left w:val="single" w:sz="4" w:space="0" w:color="000000"/>
              <w:bottom w:val="single" w:sz="4" w:space="0" w:color="000000"/>
              <w:right w:val="single" w:sz="4" w:space="0" w:color="000000"/>
            </w:tcBorders>
          </w:tcPr>
          <w:p w14:paraId="2FF90634" w14:textId="77777777" w:rsidR="00B40D46" w:rsidRDefault="00C4611C">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F6FC4F0" w14:textId="77777777" w:rsidR="00B40D46" w:rsidRDefault="00B40D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E33966" w14:textId="77777777" w:rsidR="00B40D46" w:rsidRDefault="00B40D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1DF4F8" w14:textId="77777777" w:rsidR="00B40D46" w:rsidRDefault="00B40D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4B8BC2" w14:textId="77777777" w:rsidR="00B40D46" w:rsidRDefault="00B40D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3D7E1E" w14:textId="77777777" w:rsidR="00B40D46" w:rsidRDefault="00C4611C">
            <w:pPr>
              <w:pStyle w:val="ProductList-TableBody"/>
              <w:jc w:val="center"/>
            </w:pPr>
            <w:r>
              <w:t>X</w:t>
            </w:r>
          </w:p>
        </w:tc>
      </w:tr>
      <w:tr w:rsidR="00B40D46" w14:paraId="7E177D8E" w14:textId="77777777">
        <w:tc>
          <w:tcPr>
            <w:tcW w:w="4040" w:type="dxa"/>
            <w:tcBorders>
              <w:top w:val="single" w:sz="4" w:space="0" w:color="000000"/>
              <w:left w:val="single" w:sz="4" w:space="0" w:color="000000"/>
              <w:bottom w:val="single" w:sz="4" w:space="0" w:color="000000"/>
              <w:right w:val="none" w:sz="4" w:space="0" w:color="000000"/>
            </w:tcBorders>
          </w:tcPr>
          <w:p w14:paraId="11C16F1B" w14:textId="77777777" w:rsidR="00B40D46" w:rsidRDefault="00C4611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4D01EF2" w14:textId="77777777" w:rsidR="00B40D46" w:rsidRDefault="00B40D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401655" w14:textId="77777777" w:rsidR="00B40D46" w:rsidRDefault="00B40D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A5B4B6" w14:textId="77777777" w:rsidR="00B40D46" w:rsidRDefault="00B40D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129171" w14:textId="77777777" w:rsidR="00B40D46" w:rsidRDefault="00B40D4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B628866" w14:textId="77777777" w:rsidR="00B40D46" w:rsidRDefault="00B40D46">
            <w:pPr>
              <w:pStyle w:val="ProductList-TableBody"/>
              <w:jc w:val="center"/>
            </w:pPr>
          </w:p>
        </w:tc>
      </w:tr>
      <w:tr w:rsidR="00B40D46" w14:paraId="645500E0" w14:textId="77777777">
        <w:tc>
          <w:tcPr>
            <w:tcW w:w="4040" w:type="dxa"/>
            <w:tcBorders>
              <w:top w:val="single" w:sz="4" w:space="0" w:color="000000"/>
              <w:left w:val="single" w:sz="4" w:space="0" w:color="000000"/>
              <w:bottom w:val="single" w:sz="4" w:space="0" w:color="000000"/>
              <w:right w:val="single" w:sz="4" w:space="0" w:color="000000"/>
            </w:tcBorders>
          </w:tcPr>
          <w:p w14:paraId="66389BE2" w14:textId="77777777" w:rsidR="00B40D46" w:rsidRDefault="00C4611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4C10B23" w14:textId="77777777" w:rsidR="00B40D46" w:rsidRDefault="00C461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D515FC" w14:textId="77777777" w:rsidR="00B40D46" w:rsidRDefault="00B40D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B916F9" w14:textId="77777777" w:rsidR="00B40D46" w:rsidRDefault="00C461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B331AA" w14:textId="77777777" w:rsidR="00B40D46" w:rsidRDefault="00B40D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850D1E" w14:textId="77777777" w:rsidR="00B40D46" w:rsidRDefault="00C4611C">
            <w:pPr>
              <w:pStyle w:val="ProductList-TableBody"/>
              <w:jc w:val="center"/>
            </w:pPr>
            <w:r>
              <w:t>X</w:t>
            </w:r>
          </w:p>
        </w:tc>
      </w:tr>
      <w:tr w:rsidR="00B40D46" w14:paraId="0369496B" w14:textId="77777777">
        <w:tc>
          <w:tcPr>
            <w:tcW w:w="4040" w:type="dxa"/>
            <w:tcBorders>
              <w:top w:val="single" w:sz="4" w:space="0" w:color="000000"/>
              <w:left w:val="single" w:sz="4" w:space="0" w:color="000000"/>
              <w:bottom w:val="single" w:sz="4" w:space="0" w:color="000000"/>
              <w:right w:val="none" w:sz="4" w:space="0" w:color="000000"/>
            </w:tcBorders>
          </w:tcPr>
          <w:p w14:paraId="2C0F8E6F" w14:textId="77777777" w:rsidR="00B40D46" w:rsidRDefault="00C4611C">
            <w:pPr>
              <w:pStyle w:val="ProductList-TableBody"/>
            </w:pPr>
            <w:r>
              <w:rPr>
                <w:b/>
              </w:rPr>
              <w:t>ระบบปฏิบัติการ Windows Embedded</w:t>
            </w:r>
          </w:p>
        </w:tc>
        <w:tc>
          <w:tcPr>
            <w:tcW w:w="1600" w:type="dxa"/>
            <w:tcBorders>
              <w:top w:val="single" w:sz="4" w:space="0" w:color="000000"/>
              <w:left w:val="none" w:sz="4" w:space="0" w:color="000000"/>
              <w:bottom w:val="single" w:sz="4" w:space="0" w:color="000000"/>
              <w:right w:val="none" w:sz="4" w:space="0" w:color="000000"/>
            </w:tcBorders>
          </w:tcPr>
          <w:p w14:paraId="6BD7F1DE" w14:textId="77777777" w:rsidR="00B40D46" w:rsidRDefault="00B40D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66BEAB" w14:textId="77777777" w:rsidR="00B40D46" w:rsidRDefault="00B40D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AD8B0D" w14:textId="77777777" w:rsidR="00B40D46" w:rsidRDefault="00B40D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BC3EE7" w14:textId="77777777" w:rsidR="00B40D46" w:rsidRDefault="00B40D4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AC5DAD8" w14:textId="77777777" w:rsidR="00B40D46" w:rsidRDefault="00B40D46">
            <w:pPr>
              <w:pStyle w:val="ProductList-TableBody"/>
              <w:jc w:val="center"/>
            </w:pPr>
          </w:p>
        </w:tc>
      </w:tr>
      <w:tr w:rsidR="00B40D46" w14:paraId="29D14051" w14:textId="77777777">
        <w:tc>
          <w:tcPr>
            <w:tcW w:w="4040" w:type="dxa"/>
            <w:tcBorders>
              <w:top w:val="single" w:sz="4" w:space="0" w:color="000000"/>
              <w:left w:val="single" w:sz="4" w:space="0" w:color="000000"/>
              <w:bottom w:val="single" w:sz="4" w:space="0" w:color="000000"/>
              <w:right w:val="single" w:sz="4" w:space="0" w:color="000000"/>
            </w:tcBorders>
          </w:tcPr>
          <w:p w14:paraId="79324324" w14:textId="77777777" w:rsidR="00B40D46" w:rsidRDefault="00C4611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846C1E7" w14:textId="77777777" w:rsidR="00B40D46" w:rsidRDefault="00C461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897E47" w14:textId="77777777" w:rsidR="00B40D46" w:rsidRDefault="00C461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BE4EF2" w14:textId="77777777" w:rsidR="00B40D46" w:rsidRDefault="00C461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E77C24" w14:textId="77777777" w:rsidR="00B40D46" w:rsidRDefault="00C461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92764D" w14:textId="77777777" w:rsidR="00B40D46" w:rsidRDefault="00C4611C">
            <w:pPr>
              <w:pStyle w:val="ProductList-TableBody"/>
              <w:jc w:val="center"/>
            </w:pPr>
            <w:r>
              <w:t>X</w:t>
            </w:r>
          </w:p>
        </w:tc>
      </w:tr>
      <w:tr w:rsidR="00B40D46" w14:paraId="36304102" w14:textId="77777777">
        <w:tc>
          <w:tcPr>
            <w:tcW w:w="4040" w:type="dxa"/>
            <w:tcBorders>
              <w:top w:val="single" w:sz="4" w:space="0" w:color="000000"/>
              <w:left w:val="single" w:sz="4" w:space="0" w:color="000000"/>
              <w:bottom w:val="single" w:sz="4" w:space="0" w:color="000000"/>
              <w:right w:val="single" w:sz="4" w:space="0" w:color="000000"/>
            </w:tcBorders>
          </w:tcPr>
          <w:p w14:paraId="5B9D1CD2" w14:textId="77777777" w:rsidR="00B40D46" w:rsidRDefault="00C4611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5678360" w14:textId="77777777" w:rsidR="00B40D46" w:rsidRDefault="00C461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27C09B" w14:textId="77777777" w:rsidR="00B40D46" w:rsidRDefault="00B40D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14E622" w14:textId="77777777" w:rsidR="00B40D46" w:rsidRDefault="00C461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CD6871" w14:textId="77777777" w:rsidR="00B40D46" w:rsidRDefault="00B40D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2C7279" w14:textId="77777777" w:rsidR="00B40D46" w:rsidRDefault="00C4611C">
            <w:pPr>
              <w:pStyle w:val="ProductList-TableBody"/>
              <w:jc w:val="center"/>
            </w:pPr>
            <w:r>
              <w:t>X</w:t>
            </w:r>
          </w:p>
        </w:tc>
      </w:tr>
      <w:tr w:rsidR="00B40D46" w14:paraId="638380A2" w14:textId="77777777">
        <w:tc>
          <w:tcPr>
            <w:tcW w:w="4040" w:type="dxa"/>
            <w:tcBorders>
              <w:top w:val="single" w:sz="4" w:space="0" w:color="000000"/>
              <w:left w:val="single" w:sz="4" w:space="0" w:color="000000"/>
              <w:bottom w:val="single" w:sz="4" w:space="0" w:color="000000"/>
              <w:right w:val="single" w:sz="4" w:space="0" w:color="000000"/>
            </w:tcBorders>
          </w:tcPr>
          <w:p w14:paraId="743AB447" w14:textId="77777777" w:rsidR="00B40D46" w:rsidRDefault="00C4611C">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B22FDBC" w14:textId="77777777" w:rsidR="00B40D46" w:rsidRDefault="00C461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6CC52D" w14:textId="77777777" w:rsidR="00B40D46" w:rsidRDefault="00B40D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D52BCF" w14:textId="77777777" w:rsidR="00B40D46" w:rsidRDefault="00C461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FE8396" w14:textId="77777777" w:rsidR="00B40D46" w:rsidRDefault="00B40D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0ACDBC" w14:textId="77777777" w:rsidR="00B40D46" w:rsidRDefault="00C4611C">
            <w:pPr>
              <w:pStyle w:val="ProductList-TableBody"/>
              <w:jc w:val="center"/>
            </w:pPr>
            <w:r>
              <w:t>X</w:t>
            </w:r>
          </w:p>
        </w:tc>
      </w:tr>
      <w:tr w:rsidR="00B40D46" w14:paraId="21AEEABE" w14:textId="77777777">
        <w:tc>
          <w:tcPr>
            <w:tcW w:w="4040" w:type="dxa"/>
            <w:tcBorders>
              <w:top w:val="single" w:sz="4" w:space="0" w:color="000000"/>
              <w:left w:val="single" w:sz="4" w:space="0" w:color="000000"/>
              <w:bottom w:val="single" w:sz="4" w:space="0" w:color="000000"/>
              <w:right w:val="single" w:sz="4" w:space="0" w:color="000000"/>
            </w:tcBorders>
          </w:tcPr>
          <w:p w14:paraId="46EAB0CD" w14:textId="77777777" w:rsidR="00B40D46" w:rsidRDefault="00C4611C">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48D7C2B" w14:textId="77777777" w:rsidR="00B40D46" w:rsidRDefault="00C461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E15357" w14:textId="77777777" w:rsidR="00B40D46" w:rsidRDefault="00B40D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4702A8" w14:textId="77777777" w:rsidR="00B40D46" w:rsidRDefault="00C461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3D968A" w14:textId="77777777" w:rsidR="00B40D46" w:rsidRDefault="00B40D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C4E5C1" w14:textId="77777777" w:rsidR="00B40D46" w:rsidRDefault="00C4611C">
            <w:pPr>
              <w:pStyle w:val="ProductList-TableBody"/>
              <w:jc w:val="center"/>
            </w:pPr>
            <w:r>
              <w:t>X</w:t>
            </w:r>
          </w:p>
        </w:tc>
      </w:tr>
      <w:tr w:rsidR="00B40D46" w14:paraId="5E84A0F4" w14:textId="77777777">
        <w:tc>
          <w:tcPr>
            <w:tcW w:w="4040" w:type="dxa"/>
            <w:tcBorders>
              <w:top w:val="single" w:sz="4" w:space="0" w:color="000000"/>
              <w:left w:val="single" w:sz="4" w:space="0" w:color="000000"/>
              <w:bottom w:val="single" w:sz="4" w:space="0" w:color="000000"/>
              <w:right w:val="single" w:sz="4" w:space="0" w:color="000000"/>
            </w:tcBorders>
          </w:tcPr>
          <w:p w14:paraId="4E703564" w14:textId="77777777" w:rsidR="00B40D46" w:rsidRDefault="00C4611C">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1BD2A46" w14:textId="77777777" w:rsidR="00B40D46" w:rsidRDefault="00C461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0B9D51" w14:textId="77777777" w:rsidR="00B40D46" w:rsidRDefault="00C461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9EF6C2" w14:textId="77777777" w:rsidR="00B40D46" w:rsidRDefault="00C461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6D2B25" w14:textId="77777777" w:rsidR="00B40D46" w:rsidRDefault="00B40D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1D0CE5" w14:textId="77777777" w:rsidR="00B40D46" w:rsidRDefault="00C4611C">
            <w:pPr>
              <w:pStyle w:val="ProductList-TableBody"/>
              <w:jc w:val="center"/>
            </w:pPr>
            <w:r>
              <w:t>X</w:t>
            </w:r>
          </w:p>
        </w:tc>
      </w:tr>
      <w:tr w:rsidR="00B40D46" w14:paraId="3ABF309C" w14:textId="77777777">
        <w:tc>
          <w:tcPr>
            <w:tcW w:w="4040" w:type="dxa"/>
            <w:tcBorders>
              <w:top w:val="single" w:sz="4" w:space="0" w:color="000000"/>
              <w:left w:val="single" w:sz="4" w:space="0" w:color="000000"/>
              <w:bottom w:val="single" w:sz="4" w:space="0" w:color="000000"/>
              <w:right w:val="single" w:sz="4" w:space="0" w:color="000000"/>
            </w:tcBorders>
          </w:tcPr>
          <w:p w14:paraId="211FA2E9" w14:textId="77777777" w:rsidR="00B40D46" w:rsidRDefault="00C4611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5B97832" w14:textId="77777777" w:rsidR="00B40D46" w:rsidRDefault="00C461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44EECE" w14:textId="77777777" w:rsidR="00B40D46" w:rsidRDefault="00C461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8A2A1B" w14:textId="77777777" w:rsidR="00B40D46" w:rsidRDefault="00C461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7E1C68" w14:textId="77777777" w:rsidR="00B40D46" w:rsidRDefault="00B40D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14B060" w14:textId="77777777" w:rsidR="00B40D46" w:rsidRDefault="00C4611C">
            <w:pPr>
              <w:pStyle w:val="ProductList-TableBody"/>
              <w:jc w:val="center"/>
            </w:pPr>
            <w:r>
              <w:t>X</w:t>
            </w:r>
          </w:p>
        </w:tc>
      </w:tr>
    </w:tbl>
    <w:p w14:paraId="53B8B36D" w14:textId="77777777" w:rsidR="00B40D46" w:rsidRDefault="00C4611C">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14:paraId="6FC845DF" w14:textId="77777777" w:rsidR="00B40D46" w:rsidRDefault="00C4611C">
      <w:pPr>
        <w:pStyle w:val="ProductList-BodyIndented"/>
      </w:pPr>
      <w:r>
        <w:rPr>
          <w:i/>
          <w:vertAlign w:val="superscript"/>
        </w:rPr>
        <w:t>2</w:t>
      </w:r>
      <w:r>
        <w:rPr>
          <w:i/>
        </w:rPr>
        <w:t xml:space="preserve">macOS จะต้องมีการติดตั้งไว้ล่วงหน้าโดยผู้ผลิตที่ได้รับอนุญาตก่อนการขายอุปกรณ์เครื่องแรก </w:t>
      </w:r>
    </w:p>
    <w:p w14:paraId="712D5DB7" w14:textId="77777777" w:rsidR="00B40D46" w:rsidRDefault="00B40D46">
      <w:pPr>
        <w:pStyle w:val="ProductList-BodyIndented"/>
      </w:pPr>
    </w:p>
    <w:p w14:paraId="74713049" w14:textId="77777777" w:rsidR="00B40D46" w:rsidRDefault="00C4611C">
      <w:pPr>
        <w:pStyle w:val="ProductList-SubClauseHeading"/>
        <w:outlineLvl w:val="5"/>
      </w:pPr>
      <w:r>
        <w:t>2.2.3 ระบบปฏิบัติการที่มีคุณสมบัติตามที่กำหนดเพื่อการใช้งานที่จำกัด – สิทธิการใช้งานต่อหนึ่งอุปกรณ์</w:t>
      </w:r>
    </w:p>
    <w:p w14:paraId="355655A2" w14:textId="77777777" w:rsidR="00B40D46" w:rsidRDefault="00B40D46">
      <w:pPr>
        <w:pStyle w:val="ProductList-BodyIndented"/>
      </w:pPr>
    </w:p>
    <w:tbl>
      <w:tblPr>
        <w:tblStyle w:val="PURTable0"/>
        <w:tblW w:w="0" w:type="dxa"/>
        <w:tblLook w:val="04A0" w:firstRow="1" w:lastRow="0" w:firstColumn="1" w:lastColumn="0" w:noHBand="0" w:noVBand="1"/>
      </w:tblPr>
      <w:tblGrid>
        <w:gridCol w:w="4169"/>
        <w:gridCol w:w="1588"/>
        <w:gridCol w:w="1588"/>
        <w:gridCol w:w="1649"/>
        <w:gridCol w:w="1562"/>
      </w:tblGrid>
      <w:tr w:rsidR="00B40D46" w14:paraId="5FCF6E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C1FFE18" w14:textId="77777777" w:rsidR="00B40D46" w:rsidRDefault="00C4611C">
            <w:pPr>
              <w:pStyle w:val="ProductList-TableBody"/>
            </w:pPr>
            <w:r>
              <w:rPr>
                <w:color w:val="FFFFFF"/>
              </w:rPr>
              <w:t>ระบบปฏิบัติการที่มีคุณสมบัติตามที่กำหนด</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263BB2F" w14:textId="77777777" w:rsidR="00B40D46" w:rsidRDefault="00C4611C">
            <w:pPr>
              <w:pStyle w:val="ProductList-TableBody"/>
              <w:jc w:val="center"/>
            </w:pPr>
            <w:r>
              <w:rPr>
                <w:color w:val="FFFFFF"/>
              </w:rPr>
              <w:t>Enterprise Agreement ฉบับใหม่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710B318" w14:textId="77777777" w:rsidR="00B40D46" w:rsidRDefault="00C4611C">
            <w:pPr>
              <w:pStyle w:val="ProductList-TableBody"/>
              <w:jc w:val="center"/>
            </w:pPr>
            <w:r>
              <w:rPr>
                <w:color w:val="FFFFFF"/>
              </w:rPr>
              <w:t>Enterprise Agreement ที่มีอยู่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6B38253" w14:textId="77777777" w:rsidR="00B40D46" w:rsidRDefault="00C4611C">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F9B9C7F" w14:textId="77777777" w:rsidR="00B40D46" w:rsidRDefault="00C4611C">
            <w:pPr>
              <w:pStyle w:val="ProductList-TableBody"/>
              <w:jc w:val="center"/>
            </w:pPr>
            <w:r>
              <w:rPr>
                <w:color w:val="FFFFFF"/>
              </w:rPr>
              <w:t>Academic และ Charity</w:t>
            </w:r>
          </w:p>
        </w:tc>
      </w:tr>
      <w:tr w:rsidR="00B40D46" w14:paraId="2D734519" w14:textId="77777777">
        <w:tc>
          <w:tcPr>
            <w:tcW w:w="4660" w:type="dxa"/>
            <w:tcBorders>
              <w:top w:val="single" w:sz="4" w:space="0" w:color="000000"/>
              <w:left w:val="single" w:sz="4" w:space="0" w:color="000000"/>
              <w:bottom w:val="single" w:sz="4" w:space="0" w:color="000000"/>
              <w:right w:val="single" w:sz="4" w:space="0" w:color="000000"/>
            </w:tcBorders>
          </w:tcPr>
          <w:p w14:paraId="33D4F78D" w14:textId="77777777" w:rsidR="00B40D46" w:rsidRDefault="00C4611C">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29B1DF" w14:textId="77777777" w:rsidR="00B40D46" w:rsidRDefault="00C461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995CBA" w14:textId="77777777" w:rsidR="00B40D46" w:rsidRDefault="00B40D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87258F" w14:textId="77777777" w:rsidR="00B40D46" w:rsidRDefault="00C461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B8BE8F" w14:textId="77777777" w:rsidR="00B40D46" w:rsidRDefault="00C4611C">
            <w:pPr>
              <w:pStyle w:val="ProductList-TableBody"/>
              <w:jc w:val="center"/>
            </w:pPr>
            <w:r>
              <w:t>X</w:t>
            </w:r>
          </w:p>
        </w:tc>
      </w:tr>
      <w:tr w:rsidR="00B40D46" w14:paraId="67D4AF0E" w14:textId="77777777">
        <w:tc>
          <w:tcPr>
            <w:tcW w:w="4660" w:type="dxa"/>
            <w:tcBorders>
              <w:top w:val="single" w:sz="4" w:space="0" w:color="000000"/>
              <w:left w:val="single" w:sz="4" w:space="0" w:color="000000"/>
              <w:bottom w:val="single" w:sz="4" w:space="0" w:color="000000"/>
              <w:right w:val="single" w:sz="4" w:space="0" w:color="000000"/>
            </w:tcBorders>
          </w:tcPr>
          <w:p w14:paraId="3A2E9F0F" w14:textId="77777777" w:rsidR="00B40D46" w:rsidRDefault="00C4611C">
            <w:pPr>
              <w:pStyle w:val="ProductList-TableBody"/>
            </w:pPr>
            <w:r>
              <w:t>Windows Embedded 8 และ 8.1 Industry Retail</w:t>
            </w:r>
            <w:r>
              <w:fldChar w:fldCharType="begin"/>
            </w:r>
            <w:r>
              <w:instrText xml:space="preserve"> XE "Windows Embedded 8 และ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98C729" w14:textId="77777777" w:rsidR="00B40D46" w:rsidRDefault="00B40D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1D3906" w14:textId="77777777" w:rsidR="00B40D46" w:rsidRDefault="00B40D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217FCF" w14:textId="77777777" w:rsidR="00B40D46" w:rsidRDefault="00C461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30FFDD" w14:textId="77777777" w:rsidR="00B40D46" w:rsidRDefault="00C4611C">
            <w:pPr>
              <w:pStyle w:val="ProductList-TableBody"/>
              <w:jc w:val="center"/>
            </w:pPr>
            <w:r>
              <w:t>X</w:t>
            </w:r>
          </w:p>
        </w:tc>
      </w:tr>
      <w:tr w:rsidR="00B40D46" w14:paraId="51361A5D" w14:textId="77777777">
        <w:tc>
          <w:tcPr>
            <w:tcW w:w="4660" w:type="dxa"/>
            <w:tcBorders>
              <w:top w:val="single" w:sz="4" w:space="0" w:color="000000"/>
              <w:left w:val="single" w:sz="4" w:space="0" w:color="000000"/>
              <w:bottom w:val="single" w:sz="4" w:space="0" w:color="000000"/>
              <w:right w:val="single" w:sz="4" w:space="0" w:color="000000"/>
            </w:tcBorders>
          </w:tcPr>
          <w:p w14:paraId="654C89F8" w14:textId="77777777" w:rsidR="00B40D46" w:rsidRDefault="00C4611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455DFC9" w14:textId="77777777" w:rsidR="00B40D46" w:rsidRDefault="00B40D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77030E" w14:textId="77777777" w:rsidR="00B40D46" w:rsidRDefault="00B40D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BCEC2E" w14:textId="77777777" w:rsidR="00B40D46" w:rsidRDefault="00C461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BD6E1C" w14:textId="77777777" w:rsidR="00B40D46" w:rsidRDefault="00C4611C">
            <w:pPr>
              <w:pStyle w:val="ProductList-TableBody"/>
              <w:jc w:val="center"/>
            </w:pPr>
            <w:r>
              <w:t>X</w:t>
            </w:r>
          </w:p>
        </w:tc>
      </w:tr>
      <w:tr w:rsidR="00B40D46" w14:paraId="2CA29CBD" w14:textId="77777777">
        <w:tc>
          <w:tcPr>
            <w:tcW w:w="4660" w:type="dxa"/>
            <w:tcBorders>
              <w:top w:val="single" w:sz="4" w:space="0" w:color="000000"/>
              <w:left w:val="single" w:sz="4" w:space="0" w:color="000000"/>
              <w:bottom w:val="single" w:sz="4" w:space="0" w:color="000000"/>
              <w:right w:val="single" w:sz="4" w:space="0" w:color="000000"/>
            </w:tcBorders>
          </w:tcPr>
          <w:p w14:paraId="239E34BC" w14:textId="77777777" w:rsidR="00B40D46" w:rsidRDefault="00C4611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59C6B3" w14:textId="77777777" w:rsidR="00B40D46" w:rsidRDefault="00B40D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286F8F" w14:textId="77777777" w:rsidR="00B40D46" w:rsidRDefault="00B40D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4C9313" w14:textId="77777777" w:rsidR="00B40D46" w:rsidRDefault="00C461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B2F660" w14:textId="77777777" w:rsidR="00B40D46" w:rsidRDefault="00C4611C">
            <w:pPr>
              <w:pStyle w:val="ProductList-TableBody"/>
              <w:jc w:val="center"/>
            </w:pPr>
            <w:r>
              <w:t>X</w:t>
            </w:r>
          </w:p>
        </w:tc>
      </w:tr>
      <w:tr w:rsidR="00B40D46" w14:paraId="55AC1849" w14:textId="77777777">
        <w:tc>
          <w:tcPr>
            <w:tcW w:w="4660" w:type="dxa"/>
            <w:tcBorders>
              <w:top w:val="single" w:sz="4" w:space="0" w:color="000000"/>
              <w:left w:val="single" w:sz="4" w:space="0" w:color="000000"/>
              <w:bottom w:val="single" w:sz="4" w:space="0" w:color="000000"/>
              <w:right w:val="single" w:sz="4" w:space="0" w:color="000000"/>
            </w:tcBorders>
          </w:tcPr>
          <w:p w14:paraId="7563CCA8" w14:textId="77777777" w:rsidR="00B40D46" w:rsidRDefault="00C4611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AF4C9C" w14:textId="77777777" w:rsidR="00B40D46" w:rsidRDefault="00B40D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1AAEA6" w14:textId="77777777" w:rsidR="00B40D46" w:rsidRDefault="00B40D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AAF611" w14:textId="77777777" w:rsidR="00B40D46" w:rsidRDefault="00C461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AEA2E5" w14:textId="77777777" w:rsidR="00B40D46" w:rsidRDefault="00C4611C">
            <w:pPr>
              <w:pStyle w:val="ProductList-TableBody"/>
              <w:jc w:val="center"/>
            </w:pPr>
            <w:r>
              <w:t>X</w:t>
            </w:r>
          </w:p>
        </w:tc>
      </w:tr>
      <w:tr w:rsidR="00B40D46" w14:paraId="5AB2EDB9" w14:textId="77777777">
        <w:tc>
          <w:tcPr>
            <w:tcW w:w="4660" w:type="dxa"/>
            <w:tcBorders>
              <w:top w:val="single" w:sz="4" w:space="0" w:color="000000"/>
              <w:left w:val="single" w:sz="4" w:space="0" w:color="000000"/>
              <w:bottom w:val="single" w:sz="4" w:space="0" w:color="000000"/>
              <w:right w:val="single" w:sz="4" w:space="0" w:color="000000"/>
            </w:tcBorders>
          </w:tcPr>
          <w:p w14:paraId="462C9457" w14:textId="77777777" w:rsidR="00B40D46" w:rsidRDefault="00C4611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743B60E" w14:textId="77777777" w:rsidR="00B40D46" w:rsidRDefault="00B40D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AC18DE" w14:textId="77777777" w:rsidR="00B40D46" w:rsidRDefault="00B40D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42D80F" w14:textId="77777777" w:rsidR="00B40D46" w:rsidRDefault="00C461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67A85E" w14:textId="77777777" w:rsidR="00B40D46" w:rsidRDefault="00C4611C">
            <w:pPr>
              <w:pStyle w:val="ProductList-TableBody"/>
              <w:jc w:val="center"/>
            </w:pPr>
            <w:r>
              <w:t>X</w:t>
            </w:r>
          </w:p>
        </w:tc>
      </w:tr>
      <w:tr w:rsidR="00B40D46" w14:paraId="0526BA8A" w14:textId="77777777">
        <w:tc>
          <w:tcPr>
            <w:tcW w:w="4660" w:type="dxa"/>
            <w:tcBorders>
              <w:top w:val="single" w:sz="4" w:space="0" w:color="000000"/>
              <w:left w:val="single" w:sz="4" w:space="0" w:color="000000"/>
              <w:bottom w:val="single" w:sz="4" w:space="0" w:color="000000"/>
              <w:right w:val="single" w:sz="4" w:space="0" w:color="000000"/>
            </w:tcBorders>
          </w:tcPr>
          <w:p w14:paraId="1D56A84D" w14:textId="77777777" w:rsidR="00B40D46" w:rsidRDefault="00C4611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836080" w14:textId="77777777" w:rsidR="00B40D46" w:rsidRDefault="00B40D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19CFC3" w14:textId="77777777" w:rsidR="00B40D46" w:rsidRDefault="00B40D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444DB2" w14:textId="77777777" w:rsidR="00B40D46" w:rsidRDefault="00C461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658832" w14:textId="77777777" w:rsidR="00B40D46" w:rsidRDefault="00C4611C">
            <w:pPr>
              <w:pStyle w:val="ProductList-TableBody"/>
              <w:jc w:val="center"/>
            </w:pPr>
            <w:r>
              <w:t>X</w:t>
            </w:r>
          </w:p>
        </w:tc>
      </w:tr>
      <w:tr w:rsidR="00B40D46" w14:paraId="1C36CD12" w14:textId="77777777">
        <w:tc>
          <w:tcPr>
            <w:tcW w:w="4660" w:type="dxa"/>
            <w:tcBorders>
              <w:top w:val="single" w:sz="4" w:space="0" w:color="000000"/>
              <w:left w:val="single" w:sz="4" w:space="0" w:color="000000"/>
              <w:bottom w:val="single" w:sz="4" w:space="0" w:color="000000"/>
              <w:right w:val="single" w:sz="4" w:space="0" w:color="000000"/>
            </w:tcBorders>
          </w:tcPr>
          <w:p w14:paraId="39CEE17A" w14:textId="77777777" w:rsidR="00B40D46" w:rsidRDefault="00C4611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0ACD8A4" w14:textId="77777777" w:rsidR="00B40D46" w:rsidRDefault="00B40D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FFE4D2" w14:textId="77777777" w:rsidR="00B40D46" w:rsidRDefault="00B40D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FA0C94" w14:textId="77777777" w:rsidR="00B40D46" w:rsidRDefault="00C461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C15DC3" w14:textId="77777777" w:rsidR="00B40D46" w:rsidRDefault="00C4611C">
            <w:pPr>
              <w:pStyle w:val="ProductList-TableBody"/>
              <w:jc w:val="center"/>
            </w:pPr>
            <w:r>
              <w:t>X</w:t>
            </w:r>
          </w:p>
        </w:tc>
      </w:tr>
      <w:tr w:rsidR="00B40D46" w14:paraId="0EE1DE45" w14:textId="77777777">
        <w:tc>
          <w:tcPr>
            <w:tcW w:w="4660" w:type="dxa"/>
            <w:tcBorders>
              <w:top w:val="single" w:sz="4" w:space="0" w:color="000000"/>
              <w:left w:val="single" w:sz="4" w:space="0" w:color="000000"/>
              <w:bottom w:val="single" w:sz="4" w:space="0" w:color="000000"/>
              <w:right w:val="single" w:sz="4" w:space="0" w:color="000000"/>
            </w:tcBorders>
          </w:tcPr>
          <w:p w14:paraId="7D65ED19" w14:textId="77777777" w:rsidR="00B40D46" w:rsidRDefault="00C4611C">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45D5D0" w14:textId="77777777" w:rsidR="00B40D46" w:rsidRDefault="00B40D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285E9B" w14:textId="77777777" w:rsidR="00B40D46" w:rsidRDefault="00B40D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C25C8A" w14:textId="77777777" w:rsidR="00B40D46" w:rsidRDefault="00C461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64FA43" w14:textId="77777777" w:rsidR="00B40D46" w:rsidRDefault="00C4611C">
            <w:pPr>
              <w:pStyle w:val="ProductList-TableBody"/>
              <w:jc w:val="center"/>
            </w:pPr>
            <w:r>
              <w:t>X</w:t>
            </w:r>
          </w:p>
        </w:tc>
      </w:tr>
      <w:tr w:rsidR="00B40D46" w14:paraId="0939B514" w14:textId="77777777">
        <w:tc>
          <w:tcPr>
            <w:tcW w:w="4660" w:type="dxa"/>
            <w:tcBorders>
              <w:top w:val="single" w:sz="4" w:space="0" w:color="000000"/>
              <w:left w:val="single" w:sz="4" w:space="0" w:color="000000"/>
              <w:bottom w:val="single" w:sz="4" w:space="0" w:color="000000"/>
              <w:right w:val="single" w:sz="4" w:space="0" w:color="000000"/>
            </w:tcBorders>
          </w:tcPr>
          <w:p w14:paraId="0A18AF59" w14:textId="77777777" w:rsidR="00B40D46" w:rsidRDefault="00C4611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00B983C" w14:textId="77777777" w:rsidR="00B40D46" w:rsidRDefault="00B40D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DC2AC4" w14:textId="77777777" w:rsidR="00B40D46" w:rsidRDefault="00B40D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614326" w14:textId="77777777" w:rsidR="00B40D46" w:rsidRDefault="00C461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59C725" w14:textId="77777777" w:rsidR="00B40D46" w:rsidRDefault="00C4611C">
            <w:pPr>
              <w:pStyle w:val="ProductList-TableBody"/>
              <w:jc w:val="center"/>
            </w:pPr>
            <w:r>
              <w:t>X</w:t>
            </w:r>
          </w:p>
        </w:tc>
      </w:tr>
    </w:tbl>
    <w:p w14:paraId="05E4838E" w14:textId="77777777" w:rsidR="00B40D46" w:rsidRDefault="00C4611C">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14:paraId="2A979669" w14:textId="77777777" w:rsidR="00B40D46" w:rsidRDefault="00B40D46">
      <w:pPr>
        <w:pStyle w:val="ProductList-BodyIndented"/>
      </w:pPr>
    </w:p>
    <w:p w14:paraId="1471F9FD" w14:textId="77777777" w:rsidR="00B40D46" w:rsidRDefault="00C4611C">
      <w:pPr>
        <w:pStyle w:val="ProductList-BodyIndented"/>
      </w:pPr>
      <w:r>
        <w:rPr>
          <w:b/>
        </w:rPr>
        <w:t>2.2.3.1 ระบบปฏิบัติการที่มีคุณสมบัติตามที่กำหนดเพื่อการใช้งานที่จำกัด</w:t>
      </w:r>
    </w:p>
    <w:p w14:paraId="73900918" w14:textId="77777777" w:rsidR="00B40D46" w:rsidRDefault="00C4611C">
      <w:pPr>
        <w:pStyle w:val="ProductList-BodyIndented"/>
      </w:pPr>
      <w:r>
        <w:t>สิทธิในการใช้ซอฟต์แวร์ Windows ที่ได้รับผ่านข้อตกลง Volume Licensing บนอุปกรณ์ที่ได้รับอนุญาตให้ใช้สิทธิในระบบปฏิบัติการที่มีคุณสมบัติตามที่กำหนดเพื่อการใช้งานที่จำกัดจะเป็นสิทธิที่จำกัดอยู่ที่การใช้งานโดยเฉพาะเจาะจงตามที่อุปกรณ์ได้รับการออกแบบมา อุปกรณ์ซึ่งใช้งานซอฟต์แวร์ Windows ที่ได้รับมานั้นจะไม่สามารถนำไปใช้ในลักษณะของเครื่องคอมพิวเตอร์ส่วนบุคคลเพื่อวัตถุประสงค์ทั่วไป หรือในลักษณะของสิ่งที่ใช้แทนกันได้ในทางการค้าสำหรับระบบดังกล่าว ซอฟต์แวร์ Windows ที่ได้รับมาซึ่งมีการติดตั้งไว้บนอุปกรณ์ที่ได้รับอนุญาตให้ใช้สิทธิในรุ่นสำหรับจุดขาย (POS) ของ Windows Embedded จะต้องนำไปใช้สำหรับการใช้งานแอปพลิเคชัน POS เป็นหลัก</w:t>
      </w:r>
    </w:p>
    <w:p w14:paraId="77B9C1AC" w14:textId="77777777" w:rsidR="00B40D46" w:rsidRDefault="00B40D46">
      <w:pPr>
        <w:pStyle w:val="ProductList-BodyIndented"/>
      </w:pPr>
    </w:p>
    <w:p w14:paraId="2C47C950" w14:textId="77777777" w:rsidR="00B40D46" w:rsidRDefault="00C4611C">
      <w:pPr>
        <w:pStyle w:val="ProductList-BodyIndented"/>
      </w:pPr>
      <w:r>
        <w:rPr>
          <w:b/>
        </w:rPr>
        <w:t>2.2.3.2 ข้อจำกัดการซื้อ Software Assurance สำหรับระบบปฏิบัติการที่มีคุณสมบัติตามที่กำหนดเพื่อการใช้งานที่จำกัด</w:t>
      </w:r>
    </w:p>
    <w:p w14:paraId="5902D635" w14:textId="77777777" w:rsidR="00B40D46" w:rsidRDefault="00C4611C">
      <w:pPr>
        <w:pStyle w:val="ProductList-BodyIndented"/>
      </w:pPr>
      <w:r>
        <w:t>Software Assurance จะไม่สามารถได้รับมาสำหรับอุปกรณ์ที่ได้รับอนุญาตให้ใช้สิทธิในระบบปฏิบัติการที่มีคุณสมบัติตามที่กำหนดเพื่อการใช้งานที่จำกัด ข้อจำกัดนี้จะไม่ใช้กับอุปกรณ์ที่ได้รับอนุญาตให้ใช้สิทธิใน Windows 10 IoT for Retail or Thin Clients</w:t>
      </w:r>
    </w:p>
    <w:p w14:paraId="5CE0886B" w14:textId="77777777" w:rsidR="00B40D46" w:rsidRDefault="00B40D46">
      <w:pPr>
        <w:pStyle w:val="ProductList-BodyIndented"/>
      </w:pPr>
    </w:p>
    <w:p w14:paraId="2CDE508E" w14:textId="77777777" w:rsidR="00B40D46" w:rsidRDefault="00C4611C">
      <w:pPr>
        <w:pStyle w:val="ProductList-ClauseHeading"/>
        <w:outlineLvl w:val="4"/>
      </w:pPr>
      <w:r>
        <w:t>2.3 การผสมผสานสิทธิการใช้งานต่อหนึ่งผู้ใช้และต่อหนึ่งอุปกรณ์ในการลงทะเบียนแบบองค์กร</w:t>
      </w:r>
    </w:p>
    <w:p w14:paraId="67C52FB3" w14:textId="77777777" w:rsidR="00B40D46" w:rsidRDefault="00C4611C">
      <w:pPr>
        <w:pStyle w:val="ProductList-Body"/>
      </w:pPr>
      <w:r>
        <w:t>ลูกค้าสามารถผสมผสานสิทธิการใช้งาน Windows ต่อหนึ่งผู้ใช้และต่อหนึ่งอุปกรณ์ในการลงทะเบียนแบบองค์กรได้หาก 1) ผู้ใช้ทั้งหมดของอุปกรณ์ที่มีคุณสมบัติตามที่กำหนดแต่ไม่มีสิทธิการใช้งานได้รับอนุญาตให้ใช้สิทธิใน Windows ต่อหนึ่งผู้ใช้ และ 2) อุปกรณ์ที่มีคุณสมบัติตามที่กำหนดทั้งหมดซึ่งมีการใช้โดยผู้ใช้ที่ไม่มีสิทธิการใช้งานได้รับอนุญาตให้ใช้สิทธิใน Windows ต่อหนึ่งอุปกรณ์</w:t>
      </w:r>
    </w:p>
    <w:p w14:paraId="12C3D73F" w14:textId="77777777" w:rsidR="00B40D46" w:rsidRDefault="00B40D46">
      <w:pPr>
        <w:pStyle w:val="ProductList-Body"/>
      </w:pPr>
    </w:p>
    <w:p w14:paraId="7E2550F8" w14:textId="77777777" w:rsidR="00B40D46" w:rsidRDefault="00C4611C">
      <w:pPr>
        <w:pStyle w:val="ProductList-ClauseHeading"/>
        <w:outlineLvl w:val="4"/>
      </w:pPr>
      <w:r>
        <w:t>2.4 การอัปเกรด Windows Pro/Enterprise ที่ไม่มีรุ่นสำหรับสาธารณรัฐประชาชนจีน</w:t>
      </w:r>
    </w:p>
    <w:p w14:paraId="78A02610" w14:textId="77777777" w:rsidR="00B40D46" w:rsidRDefault="00C4611C">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Enterprise และ Windows Professional ที่ไม่มีรุ่นจะจัดให้มีเฉพาะในสาธารณรัฐประชาชนจีนภายใต้โปรแกรม Select Plus, Select และ Open License (สองจุด) เท่านั้น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จะมีให้เฉพาะรุ่น ดังนั้น ลูกค้าต้องใช้รุ่นซอฟต์แวร์ตามที่ได้รับมา ระบบปฏิบัติการที่มีคุณสมบัติตามที่กำหนดสำหรับรุ่น Enterprise และ Pro ของ Windows 10 จะมีผลใช้บังคับตามลำดับกับสิทธิการใช้งานที่ไม่มีรุ่นสำหรับ Windows Enterprise และ Windows Professional</w:t>
      </w:r>
    </w:p>
    <w:p w14:paraId="32E12A46" w14:textId="77777777" w:rsidR="00B40D46" w:rsidRDefault="00B40D46">
      <w:pPr>
        <w:pStyle w:val="ProductList-Body"/>
      </w:pPr>
    </w:p>
    <w:p w14:paraId="031FA004" w14:textId="77777777" w:rsidR="00B40D46" w:rsidRDefault="00C4611C">
      <w:pPr>
        <w:pStyle w:val="ProductList-ClauseHeading"/>
        <w:outlineLvl w:val="4"/>
      </w:pPr>
      <w:r>
        <w:t>2.5 การ Re-image ของบุคคลภายนอก</w:t>
      </w:r>
    </w:p>
    <w:p w14:paraId="6F4A7219" w14:textId="77777777" w:rsidR="00B40D46" w:rsidRDefault="00C4611C">
      <w:pPr>
        <w:pStyle w:val="ProductList-Body"/>
      </w:pPr>
      <w:r>
        <w:t xml:space="preserve">ก่อนที่บุคคลภายนอกจะสามารถทำ Re-image อุปกรณ์ของลูกค้าได้นั้น ลูกค้าจะต้องจัดให้บุคคลภายนอกได้รับเอกสารที่เป็นลายลักษณ์อักษรซึ่งแสดงว่าตนมีสิทธิการใช้งานที่จำเป็นสำหรับการติดตั้ง </w:t>
      </w:r>
    </w:p>
    <w:p w14:paraId="16080F37" w14:textId="77777777" w:rsidR="00B40D46" w:rsidRDefault="00B40D46">
      <w:pPr>
        <w:pStyle w:val="ProductList-Body"/>
      </w:pPr>
    </w:p>
    <w:p w14:paraId="4E3C6B33" w14:textId="77777777" w:rsidR="00B40D46" w:rsidRDefault="00C4611C">
      <w:pPr>
        <w:pStyle w:val="ProductList-ClauseHeading"/>
        <w:outlineLvl w:val="4"/>
      </w:pPr>
      <w:r>
        <w:t>2.6 ตัวเลือก Fulfillment ประจำภูมิภาค</w:t>
      </w:r>
    </w:p>
    <w:p w14:paraId="7EE96288" w14:textId="77777777" w:rsidR="00B40D46" w:rsidRDefault="00C4611C">
      <w:pPr>
        <w:pStyle w:val="ProductList-SubClauseHeading"/>
        <w:outlineLvl w:val="5"/>
      </w:pPr>
      <w:r>
        <w:t>2.6.1 Windows รุ่น KN</w:t>
      </w:r>
    </w:p>
    <w:p w14:paraId="5A7607E5" w14:textId="77777777" w:rsidR="00B40D46" w:rsidRDefault="00C4611C">
      <w:pPr>
        <w:pStyle w:val="ProductList-BodyIndented"/>
      </w:pPr>
      <w:r>
        <w:t>ลูกค้าที่อยู่ในเกาหลีซึ่งมีข้อตกลง Volume Licensing หรือ enrollment ที่ใช้ได้จะสามารถรับสื่อสำหรับ Windows รุ่น KN เพื่อการปรับใช้และการใช้ในเกาหลี ไม่อนุญาตสำหรับการใช้อื่นๆ</w:t>
      </w:r>
    </w:p>
    <w:p w14:paraId="7D19CC35" w14:textId="77777777" w:rsidR="00B40D46" w:rsidRDefault="00B40D46">
      <w:pPr>
        <w:pStyle w:val="ProductList-BodyIndented"/>
      </w:pPr>
    </w:p>
    <w:p w14:paraId="61BBFC4C" w14:textId="77777777" w:rsidR="00B40D46" w:rsidRDefault="00C4611C">
      <w:pPr>
        <w:pStyle w:val="ProductList-SubClauseHeading"/>
        <w:outlineLvl w:val="5"/>
      </w:pPr>
      <w:r>
        <w:t>2.6.2 Windows รุ่น N (ไม่มี Windows Media Player)</w:t>
      </w:r>
    </w:p>
    <w:p w14:paraId="03CAD0F2" w14:textId="77777777" w:rsidR="00B40D46" w:rsidRDefault="00C4611C">
      <w:pPr>
        <w:pStyle w:val="ProductList-BodyIndented"/>
      </w:pPr>
      <w:r>
        <w:t>ลูกค้าที่อยู่ในประเทศที่ตั้งอยู่ในสหภาพยุโรป (EU) หรือสมาคมการค้าเสรียุโรป (EFTA) ซึ่งมีข้อตกลง Volume Licensing หรือ enrollment ที่ใช้ได้จะสามารถรับสื่อสำหรับ Microsoft Windows รุ่น N เพื่อการปรับใช้และการใช้ในประเทศต่างๆ ที่อยู่ในสหภาพยุโรป (EU) หรือสมาคมการค้าเสรียุโรป (EFTA) (เพื่อวัตถุประสงค์ของ Open License “ข้อตกลงที่ใช้ได้” คือข้อตกลงที่เชื่อมโยงกับ Open License Authorization Number ที่ใช้ได้)</w:t>
      </w:r>
    </w:p>
    <w:p w14:paraId="16BE8585" w14:textId="77777777" w:rsidR="00B40D46" w:rsidRDefault="00B40D46">
      <w:pPr>
        <w:pStyle w:val="ProductList-BodyIndented"/>
      </w:pPr>
    </w:p>
    <w:p w14:paraId="2614FC3C" w14:textId="77777777" w:rsidR="00B40D46" w:rsidRDefault="00C4611C">
      <w:pPr>
        <w:pStyle w:val="ProductList-ClauseHeading"/>
        <w:outlineLvl w:val="4"/>
      </w:pPr>
      <w:r>
        <w:t>2.7 ชุดผลิตภัณฑ์สำหรับองค์กร Windows Embedded 8 Standard</w:t>
      </w:r>
    </w:p>
    <w:p w14:paraId="0E1D5720" w14:textId="77777777" w:rsidR="00B40D46" w:rsidRDefault="00C4611C">
      <w:pPr>
        <w:pStyle w:val="ProductList-Body"/>
      </w:pPr>
      <w:r>
        <w:t>การใช้คุณลักษณะของซอฟต์แวร์ที่เปิดใช้งานโดยชุดผลิตภัณฑ์สำหรับองค์กร Windows Embedded 8 Standard จะต้องเป็นไปตามข้อกำหนดสิทธิการใช้งานสำหรับซอฟต์แวร์ Windows Embedded 8 Standard เบื้องต้น สิทธิในการใช้คุณลักษณะของซอฟต์แวร์จะหมดอายุเมื่อสิทธิในการใช้ซอฟต์แวร์เบื้องต้นหมดอายุลง สิทธิการใช้งานชุดผลิตภัณฑ์สำหรับองค์กร Windows Embedded 8 Standard ต้องถูกโอนไปยังอุปกรณ์หนึ่งอย่างถาวรและไม่สามารถโอนไปยังอุปกรณ์อื่นใดได้อีก</w:t>
      </w:r>
    </w:p>
    <w:p w14:paraId="16A42B7D" w14:textId="77777777" w:rsidR="00B40D46" w:rsidRDefault="00B40D46">
      <w:pPr>
        <w:pStyle w:val="ProductList-Body"/>
      </w:pPr>
    </w:p>
    <w:p w14:paraId="33250B1D" w14:textId="77777777" w:rsidR="00B40D46" w:rsidRDefault="00C4611C">
      <w:pPr>
        <w:pStyle w:val="ProductList-ClauseHeading"/>
        <w:outlineLvl w:val="4"/>
      </w:pPr>
      <w:r>
        <w:t>2.8 สิทธิในการซื้อ Windows 10 Home to Pro Upgrade for Microsoft 365 Business Premium</w:t>
      </w:r>
    </w:p>
    <w:p w14:paraId="2F2833EC" w14:textId="77777777" w:rsidR="00B40D46" w:rsidRDefault="00C4611C">
      <w:pPr>
        <w:pStyle w:val="ProductList-Body"/>
      </w:pPr>
      <w:r>
        <w:t>ลูกค้าในออสเตรเลีย แคนาดา ไอซ์แลนด์ ญี่ปุ่น นิวซีแลนด์ นอร์เวย์ สวิตเซอร์แลนด์ สหรัฐอเมริกา หรือประเทศใดๆ ในสหภาพยุโรปจะสามารถอนุญาตให้ใช้สิทธิ Windows 10 Home to Pro Upgrade for Microsoft 365 Business Premium ในจำนวนเท่าใดก็ได้โดยไม่เกินจำนวนการสมัครใช้งาน Microsoft 365 Business Premium ของตน แม้ว่าจะมีการกล่าวไว้ในข้อ 2.2 ระบบปฏิบัติการที่มีคุณสมบัติตามที่กำหนดแล้วก็ตาม ลูกค้าจะสามารถติดตั้งซอฟต์แวร์ Windows 10 Home to Pro Upgrade for Microsoft 365 Business Premium บนอุปกรณ์ที่ได้รับอนุญาตให้ใช้สิทธิกับ Windows Home version 7 หรือรุ่นหลังจากนั้น</w:t>
      </w:r>
    </w:p>
    <w:p w14:paraId="345CBD27" w14:textId="77777777" w:rsidR="00B40D46" w:rsidRDefault="00B40D46">
      <w:pPr>
        <w:pStyle w:val="ProductList-Body"/>
      </w:pPr>
    </w:p>
    <w:p w14:paraId="64D14188" w14:textId="77777777" w:rsidR="00B40D46" w:rsidRDefault="00C4611C">
      <w:pPr>
        <w:pStyle w:val="ProductList-ClauseHeading"/>
        <w:outlineLvl w:val="4"/>
      </w:pPr>
      <w:r>
        <w:t>2.9 สิทธิในการซื้อ Windows 10 Home to Pro Right Licensing for E3/E5</w:t>
      </w:r>
    </w:p>
    <w:p w14:paraId="4ACBD95E" w14:textId="77777777" w:rsidR="00B40D46" w:rsidRDefault="00C4611C">
      <w:pPr>
        <w:pStyle w:val="ProductList-SubClauseHeading"/>
        <w:outlineLvl w:val="5"/>
      </w:pPr>
      <w:r>
        <w:t>2.9.1 ข้อกำหนดเบื้องต้น</w:t>
      </w:r>
    </w:p>
    <w:p w14:paraId="095ED89F" w14:textId="77777777" w:rsidR="00B40D46" w:rsidRDefault="00C4611C">
      <w:pPr>
        <w:pStyle w:val="ProductList-BodyIndented"/>
      </w:pPr>
      <w:r>
        <w:t>แม้ว่าจะมีการกล่าวไว้ในข้อ 2.2 ระบบปฏิบัติการที่มีคุณสมบัติตามที่กำหนดแล้วก็ตาม ลูกค้าในออสเตรเลีย แคนาดา ไอซ์แลนด์ ญี่ปุ่น นิวซีแลนด์ นอร์เวย์ สวิตเซอร์แลนด์ สหรัฐอเมริกา หรือประเทศใดๆ ในสหภาพยุโรปจะมีสิทธิใน Windows 10 Home to Pro Right Licensing สำหรับอุปกรณ์ที่ได้รับอนุญาตให้ใช้สิทธิกับ Windows Home version 7 หรือรุ่นหลังจากนั้นหากได้รับอนุญาตให้ใช้สิทธิอย่างต่อเนื่องกับรายการใดๆ ต่อไปนี้ตั้งแต่วันที่ 1 มีนาคม 2017</w:t>
      </w:r>
    </w:p>
    <w:p w14:paraId="16A90DB4" w14:textId="77777777" w:rsidR="00B40D46" w:rsidRDefault="00C4611C" w:rsidP="00C4611C">
      <w:pPr>
        <w:pStyle w:val="ProductList-Bullet"/>
        <w:numPr>
          <w:ilvl w:val="1"/>
          <w:numId w:val="25"/>
        </w:numPr>
      </w:pPr>
      <w:r>
        <w:t xml:space="preserve">Windows 10 Enterprise ต่อหนึ่งอุปกรณ์ซึ่งมี SA ที่ใช้ได้ </w:t>
      </w:r>
    </w:p>
    <w:p w14:paraId="6E7F5FDF" w14:textId="77777777" w:rsidR="00B40D46" w:rsidRDefault="00C4611C" w:rsidP="00C4611C">
      <w:pPr>
        <w:pStyle w:val="ProductList-Bullet"/>
        <w:numPr>
          <w:ilvl w:val="1"/>
          <w:numId w:val="25"/>
        </w:numPr>
      </w:pPr>
      <w:r>
        <w:t>Windows 10 Enterprise E3/E5 SL</w:t>
      </w:r>
    </w:p>
    <w:p w14:paraId="278DD1AB" w14:textId="77777777" w:rsidR="00B40D46" w:rsidRDefault="00B40D46">
      <w:pPr>
        <w:pStyle w:val="ProductList-BodyIndented"/>
      </w:pPr>
    </w:p>
    <w:p w14:paraId="06B15714" w14:textId="77777777" w:rsidR="00B40D46" w:rsidRDefault="00C4611C">
      <w:pPr>
        <w:pStyle w:val="ProductList-SubClauseHeading"/>
        <w:outlineLvl w:val="5"/>
      </w:pPr>
      <w:r>
        <w:t>2.9.2 ข้อกำหนดในการจัดซื้อ</w:t>
      </w:r>
    </w:p>
    <w:p w14:paraId="5C665874" w14:textId="77777777" w:rsidR="00B40D46" w:rsidRDefault="00C4611C">
      <w:pPr>
        <w:pStyle w:val="ProductList-BodyIndented"/>
      </w:pPr>
      <w:r>
        <w:t xml:space="preserve">Windows 10 Home to Pro Right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Licenses</w:t>
      </w:r>
      <w:r>
        <w:fldChar w:fldCharType="end"/>
      </w:r>
      <w:r>
        <w:t xml:space="preserve"> จะมีให้เฉพาะในลักษณะการซื้อครั้งเดียวเท่านั้น ซึ่งหน่วยทั้งหมดจะต้องมีการส่งคำสั่งซื้อภายใต้คำสั่งซื้อเดียว ลูกค้าจะต้องได้รับสิทธิการใช้งานสำหรับแต่ละอุปกรณ์ที่ได้รับอนุญาตให้ใช้สิทธิใน Windows 10 Home และมีคุณสมบัติตามเกณฑ์ต่อไปนี้อย่างน้อยหนึ่งข้อ</w:t>
      </w:r>
    </w:p>
    <w:p w14:paraId="5D5C5133" w14:textId="77777777" w:rsidR="00B40D46" w:rsidRDefault="00C4611C" w:rsidP="00C4611C">
      <w:pPr>
        <w:pStyle w:val="ProductList-Bullet"/>
        <w:numPr>
          <w:ilvl w:val="1"/>
          <w:numId w:val="26"/>
        </w:numPr>
      </w:pPr>
      <w:r>
        <w:t xml:space="preserve">ได้รับอนุญาตให้ใช้สิทธิกับ Windows 10 Enterprise ต่อหนึ่งอุปกรณ์ หรือ </w:t>
      </w:r>
    </w:p>
    <w:p w14:paraId="39A4036B" w14:textId="77777777" w:rsidR="00B40D46" w:rsidRDefault="00C4611C" w:rsidP="00C4611C">
      <w:pPr>
        <w:pStyle w:val="ProductList-Bullet"/>
        <w:numPr>
          <w:ilvl w:val="1"/>
          <w:numId w:val="26"/>
        </w:numPr>
      </w:pPr>
      <w:r>
        <w:t>มีการติดตั้ง Pro หรือ Enterprise และมีการใช้โดยผู้ใช้ที่ได้รับอนุญาตให้ใช้สิทธิของ Windows 10 Enterprise E3/E5</w:t>
      </w:r>
    </w:p>
    <w:p w14:paraId="6423FD4E" w14:textId="77777777" w:rsidR="00B40D46" w:rsidRDefault="00B40D46">
      <w:pPr>
        <w:pStyle w:val="ProductList-BodyIndented"/>
      </w:pPr>
    </w:p>
    <w:p w14:paraId="53B98695" w14:textId="77777777" w:rsidR="00B40D46" w:rsidRDefault="00C4611C">
      <w:pPr>
        <w:pStyle w:val="ProductList-SubClauseHeading"/>
        <w:outlineLvl w:val="5"/>
      </w:pPr>
      <w:r>
        <w:t>2.9.3 ข้อจำกัดของสิทธิการใช้งาน</w:t>
      </w:r>
    </w:p>
    <w:p w14:paraId="0F6CD587" w14:textId="77777777" w:rsidR="00B40D46" w:rsidRDefault="00C4611C">
      <w:pPr>
        <w:pStyle w:val="ProductList-BodyIndented"/>
      </w:pPr>
      <w:r>
        <w:t>สิทธิการใช้งานนี้ไม่ได้รวมถึงสิทธิในการติดตั้งหรือใช้งานอินสแตนซ์ของ Windows 10 Pro รุ่นก่อนหน้า สิทธิในการโอนต่อจะใช้บังคับเฉพาะกับอุปกรณ์ที่เปลี่ยนใหม่ซึ่งมีระบบปฏิบัติการที่มีคุณสมบัติตามที่กำหนดของ Pro หรือ Enterprise เท่านั้น</w:t>
      </w:r>
    </w:p>
    <w:p w14:paraId="5D4855E3" w14:textId="77777777" w:rsidR="00B40D46" w:rsidRDefault="00B40D46">
      <w:pPr>
        <w:pStyle w:val="ProductList-BodyIndented"/>
      </w:pPr>
    </w:p>
    <w:p w14:paraId="3B13C7FF" w14:textId="77777777" w:rsidR="00B40D46" w:rsidRDefault="00C4611C">
      <w:pPr>
        <w:pStyle w:val="ProductList-ClauseHeading"/>
        <w:outlineLvl w:val="4"/>
      </w:pPr>
      <w:r>
        <w:t>2.10 การปรับปรุงอัตโนมัติ</w:t>
      </w:r>
    </w:p>
    <w:p w14:paraId="00EC5603" w14:textId="77777777" w:rsidR="00B40D46" w:rsidRDefault="00C4611C">
      <w:pPr>
        <w:pStyle w:val="ProductList-Body"/>
      </w:pPr>
      <w:r>
        <w:t>ลูกค้าจะอนุญาตให้ Microsoft ดาวน์โหลดและติดตั้งการปรับปรุงโดยอัตโนมัติบนอุปกรณ์ที่ใช้งาน Windows 10 เว้นแต่อุปกรณ์ดังกล่าวจะได้รับการกำหนดค่าให้ป้องกันการปรับปรุงอัตโนมัติโดยใช้วิธีการที่ได้รับการรองรับ การปรับปรุงทั้งหมดจะได้รับอนุญาตให้ใช้สิทธิภายใต้ข้อกำหนดเดียวกันกับผลิตภัณฑ์ที่ได้รับการปรับปรุง</w:t>
      </w:r>
    </w:p>
    <w:p w14:paraId="05AC5270" w14:textId="77777777" w:rsidR="00B40D46" w:rsidRDefault="00B40D46">
      <w:pPr>
        <w:pStyle w:val="ProductList-Body"/>
      </w:pPr>
    </w:p>
    <w:p w14:paraId="3EE33FA5" w14:textId="77777777" w:rsidR="00B40D46" w:rsidRDefault="00C4611C">
      <w:pPr>
        <w:pStyle w:val="ProductList-ClauseHeading"/>
        <w:outlineLvl w:val="4"/>
      </w:pPr>
      <w:r>
        <w:t>2.11 Windows 7 ESU (การปรับปรุงการรักษาความปลอดภัยที่ขยายออกไป)</w:t>
      </w:r>
    </w:p>
    <w:p w14:paraId="2F0D81AE" w14:textId="77777777" w:rsidR="00B40D46" w:rsidRDefault="00C4611C">
      <w:pPr>
        <w:pStyle w:val="ProductList-Body"/>
      </w:pPr>
      <w:r>
        <w:t xml:space="preserve">ลูกค้าสามารถได้รับสิทธิการใช้งาน Windows 7 ESU ในลักษณะต่อหนึ่งอุปกรณ์ อุปกรณ์ที่ใช้งาน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ภายในเครื่องที่ได้รับการคุ้มครองโดย ESU หรือเข้าถึง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เสมือนที่ได้รับการคุ้มครองโดย ESU จะต้องได้รับอนุญาตให้ใช้สิทธิใน Windows 7 ESU สำหรับปีที่ได้รับความคุ้มครองนั้นๆ อุปกรณ์จะไม่จำเป็นต้องมีสิทธิการใช้งาน ESU ในการเข้าถึง Windows 7 OSE ที่ได้รับการคุ้มครองโดย ESU ซึ่งใช้งานบน Windows Virtual Desktop บน Azure หากลูกค้ามีสิทธิการใช้งาน ESU ตั้งแต่หนึ่งสิทธิขึ้นไป อุปกรณ์ต่างๆ ก็จะไม่จำเป็นต้องมีสิทธิการใช้งาน ESU เพื่อใช้งานหรือเข้าถึง Windows 7 OSE ที่ครอบคลุมอยู่ภายใต้ ESU เมื่อ OSE ได้รับอนุญาตให้ใช้สิทธิผ่านทาง Visual Studio Subscription เพื่อวัตถุประสงค์ในการพัฒนาหรือทดสอบ สิทธิการใช้งาน Windows 7 ESU 2020/2021/2022 สำหรับ M365 จะสามารถโอนให้กับเฉพาะอุปกรณ์ซึ่งมี Software Assurance ที่ใช้ได้หรือนำไปใช้แต่เพียงผู้เดียวโดยผู้ใช้ที่มี Windows Enterprise, VDA หรือ M365 SL (ที่ครอบคลุม Windows 10 Enterprise) สิทธิการใช้งาน Windows 7 ESU 2020/2021/2022 จะสามารถโอนให้กับอุปกรณ์ใดก็ได้ สิทธิการใช้งาน Windows 7 ESU 2021 &amp; 2022 และ Windows 7 ESU 2021 &amp; 2022 สำหรับ M365 จะสามารถโอนให้กับเฉพาะอุปกรณ์ที่ยังได้รับอนุญาตให้ใช้สิทธิใน ESU สำหรับปีก่อนหน้าด้วยเท่านั้น </w:t>
      </w:r>
    </w:p>
    <w:p w14:paraId="3434B78B" w14:textId="77777777" w:rsidR="00B40D46" w:rsidRDefault="00B40D46">
      <w:pPr>
        <w:pStyle w:val="ProductList-Body"/>
      </w:pPr>
    </w:p>
    <w:p w14:paraId="65722656" w14:textId="77777777" w:rsidR="00B40D46" w:rsidRDefault="00C4611C">
      <w:pPr>
        <w:pStyle w:val="ProductList-ClauseHeading"/>
        <w:outlineLvl w:val="4"/>
      </w:pPr>
      <w:r>
        <w:t>2.12 การมีสิทธิ Windows 7 ESU 2020 สำหรับ E5 Security Users</w:t>
      </w:r>
    </w:p>
    <w:p w14:paraId="67359F16" w14:textId="77777777" w:rsidR="00B40D46" w:rsidRDefault="00C4611C">
      <w:pPr>
        <w:pStyle w:val="ProductList-Body"/>
      </w:pPr>
      <w:r>
        <w:t xml:space="preserve">ผู้ใช้ที่ได้รับสิทธิการใช้งาน Microsoft 365 E5, Microsoft 365 E5 Security หรือ Microsoft 365 Security + Compliance SL ผ่านทาง Enterprise Agreement หรือ Enterprise Subscription Agreement หรือผู้ใช้ที่ได้รับสิทธิการใช้งานเกี่ยวกับผู้เช่า Government Community Cloud ที่มีบริการคอมโพเนนต์ของ Microsoft 365 E5 ทั้งสามบริการ (Windows 10 Enterprise E5, Enterprise Mobility + Security E5 และ Office 365 E5) ผ่านทาง Enterprise Agreement หรือ Enterprise Subscription Agreement (“ผู้ใช้ที่มีคุณสมบัติตามที่กำหนด (Qualified User)”) จะสามารถใช้อุปกรณ์ได้พร้อมกันไม่เกินห้าเครื่องเพื่อใช้งาน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ภายในเครื่องที่ครอบคลุมอยู่ภายใต้ Windows 7 ESU for 2020 หรือเข้าถึง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เสมือนที่ครอบคลุมอยู่ภายใต้ Windows 7 ESU for 2020 ลูกค้าสามารถได้รับ Windows 7 ESU 2021 &amp; 2022 และ Windows 7 ESU 2021 &amp; 2022 สำหรับสิทธิการใช้งาน Microsoft 365 สำหรับอุปกรณ์ดังกล่าวโดยไม่จำเป็นต้องได้รับสิทธิการใช้งาน 2020 ESU หากอุปกรณ์มีการใช้เฉพาะโดยผู้ใช้ที่มีคุณสมบัติตามที่กำหนด (Qualified User) ตลอดระยะเวลาการคุ้มครองของ ESU 2020 เท่านั้น อุปกรณ์เหล่านี้จะต้องได้รับโอนสิทธิการใช้งาน ESU สำหรับปีเหล่านั้นทั้งหมด หากมีการใช้โดยผู้ใช้รายใดก็ตามซึ่งในขณะนั้นไม่ได้มีสิทธิการใช้งาน Microsoft 365 E5, Microsoft 365 E5 Security หรือ Microsoft 365 Security + Compliance SL</w:t>
      </w:r>
    </w:p>
    <w:p w14:paraId="0F24F3C6" w14:textId="77777777" w:rsidR="00B40D46" w:rsidRDefault="00B40D46">
      <w:pPr>
        <w:pStyle w:val="ProductList-Body"/>
      </w:pPr>
    </w:p>
    <w:p w14:paraId="17A8B22C" w14:textId="77777777" w:rsidR="00B40D46" w:rsidRDefault="00C4611C">
      <w:pPr>
        <w:pStyle w:val="ProductList-ClauseHeading"/>
        <w:outlineLvl w:val="4"/>
      </w:pPr>
      <w:r>
        <w:t>2.13 โปรแกรมด้านวิชาการและการกุศล</w:t>
      </w:r>
    </w:p>
    <w:p w14:paraId="3DC80126" w14:textId="77777777" w:rsidR="00B40D46" w:rsidRDefault="00C4611C">
      <w:pPr>
        <w:pStyle w:val="ProductList-SubClauseHeading"/>
        <w:outlineLvl w:val="5"/>
      </w:pPr>
      <w:r>
        <w:t>2.13.1 การโอนสิทธิการใช้งาน</w:t>
      </w:r>
    </w:p>
    <w:p w14:paraId="3CE0ED5D" w14:textId="77777777" w:rsidR="00B40D46" w:rsidRDefault="00C4611C">
      <w:pPr>
        <w:pStyle w:val="ProductList-BodyIndented"/>
      </w:pPr>
      <w:r>
        <w:rPr>
          <w:b/>
        </w:rPr>
        <w:t>2.13.1.1 การโอนสิทธิการใช้งานต่อหนึ่งผู้ใช้</w:t>
      </w:r>
    </w:p>
    <w:p w14:paraId="1BFEEB78" w14:textId="77777777" w:rsidR="00B40D46" w:rsidRDefault="00C4611C">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อย่างน้อยหนึ่งเครื่องที่ได้รับอนุญาตให้ใช้สิทธิสำหรับระบบปฏิบัติการที่มีคุณสมบัติตามที่กำหนดในข้อ 2.2.2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ต่อหนึ่งอุปกรณ์ </w:t>
      </w:r>
    </w:p>
    <w:p w14:paraId="1D9C168A" w14:textId="77777777" w:rsidR="00B40D46" w:rsidRDefault="00B40D46">
      <w:pPr>
        <w:pStyle w:val="ProductList-BodyIndented"/>
      </w:pPr>
    </w:p>
    <w:p w14:paraId="08196B9A" w14:textId="77777777" w:rsidR="00B40D46" w:rsidRDefault="00C4611C">
      <w:pPr>
        <w:pStyle w:val="ProductList-BodyIndented"/>
      </w:pPr>
      <w:r>
        <w:rPr>
          <w:b/>
        </w:rPr>
        <w:t>2.13.1.2 การโอนสิทธิการใช้งานต่อหนึ่งอุปกรณ์</w:t>
      </w:r>
    </w:p>
    <w:p w14:paraId="5241A0A7" w14:textId="77777777" w:rsidR="00B40D46" w:rsidRDefault="00C4611C">
      <w:pPr>
        <w:pStyle w:val="ProductList-BodyIndented"/>
      </w:pP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จะต้องได้รับอนุญาตให้ใช้สิทธิในระบบปฏิบัติการที่มีคุณสมบัติตามที่กำหนดในข้อ 2.2.2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ต่อหนึ่งอุปกรณ์ และจะต้องมีการติดตั้งระบบปฏิบัติการที่มีคุณสมบัติตามที่กำหนดบน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การโอนสิทธิการใช้งานต่อหนึ่งอุปกรณ์จะเป็นการโอนแบบถาวร เว้นแต่ลูกค้าจะได้มี Software Assurance สำหรับอุปกรณ์ดังกล่าว </w:t>
      </w:r>
    </w:p>
    <w:p w14:paraId="3ABCF8DD" w14:textId="77777777" w:rsidR="00B40D46" w:rsidRDefault="00B40D46">
      <w:pPr>
        <w:pStyle w:val="ProductList-BodyIndented"/>
      </w:pPr>
    </w:p>
    <w:p w14:paraId="7EA41A16" w14:textId="77777777" w:rsidR="00B40D46" w:rsidRDefault="00C4611C">
      <w:pPr>
        <w:pStyle w:val="ProductList-SubClauseHeading"/>
        <w:outlineLvl w:val="5"/>
      </w:pPr>
      <w:r>
        <w:t>2.13.2 สิทธิในรุ่น Windows ของโปรแกรมด้านวิชาการ</w:t>
      </w:r>
    </w:p>
    <w:p w14:paraId="7889BC18" w14:textId="77777777" w:rsidR="00B40D46" w:rsidRDefault="00C4611C">
      <w:pPr>
        <w:pStyle w:val="ProductList-BodyIndented"/>
      </w:pPr>
      <w:r>
        <w:t>สิทธิการใช้งาน Windows Education จะรวมถึงสิทธิในการติดตั้งหรือเปิดใช้งาน Windows Enterprise แทนที่ Windows Education</w:t>
      </w:r>
    </w:p>
    <w:p w14:paraId="5701D988" w14:textId="77777777" w:rsidR="00B40D46" w:rsidRDefault="00B40D46">
      <w:pPr>
        <w:pStyle w:val="ProductList-BodyIndented"/>
      </w:pPr>
    </w:p>
    <w:p w14:paraId="7D031723" w14:textId="77777777" w:rsidR="00B40D46" w:rsidRDefault="00C4611C">
      <w:pPr>
        <w:pStyle w:val="ProductList-SubClauseHeading"/>
        <w:outlineLvl w:val="5"/>
      </w:pPr>
      <w:r>
        <w:t>2.13.3 การใช้ของห้องปฏิบัติการและห้องสมุด</w:t>
      </w:r>
    </w:p>
    <w:p w14:paraId="7A9B86A8" w14:textId="77777777" w:rsidR="00B40D46" w:rsidRDefault="00C4611C">
      <w:pPr>
        <w:pStyle w:val="ProductList-BodyIndented"/>
      </w:pPr>
      <w:r>
        <w:t xml:space="preserve">สถาบันที่มี Windows Education E3/E5 หรือ Windows 10 Education (ต่อหนึ่งอุปกรณ์)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ทั้งหมดจะสามารถติดตั้ง Windows 10 Education, Windows 10 Enterprise หรือ Windows 10 Pro Academic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Windows 10 Education ข้อกำหนดนี้จะไม่มีผลบังคับใช้กับ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ที่ได้รับมาภายใต้ข้อตกลงระบบคลาวด์ของ Microsoft และข้อตกลงลูกค้าของ Microsoft</w:t>
      </w:r>
    </w:p>
    <w:p w14:paraId="3B89DF6E" w14:textId="77777777" w:rsidR="00B40D46" w:rsidRDefault="00B40D46">
      <w:pPr>
        <w:pStyle w:val="ProductList-BodyIndented"/>
      </w:pPr>
    </w:p>
    <w:p w14:paraId="334D574D" w14:textId="77777777" w:rsidR="00B40D46" w:rsidRDefault="00C4611C">
      <w:pPr>
        <w:pStyle w:val="ProductList-SubClauseHeading"/>
        <w:outlineLvl w:val="5"/>
      </w:pPr>
      <w:r>
        <w:t>2.13.4 อุปกรณ์ที่ใช้ร่วมกัน</w:t>
      </w:r>
    </w:p>
    <w:p w14:paraId="391B04BB" w14:textId="77777777" w:rsidR="00B40D46" w:rsidRDefault="00C4611C">
      <w:pPr>
        <w:pStyle w:val="ProductList-BodyIndented"/>
      </w:pPr>
      <w:r>
        <w:t xml:space="preserve">สถาบันที่มี Windows Education E3/E5 ที่กำหนดให้กับ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หรือ</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ทั้งหมดจะได้รับสิทธิการใช้งานให้ใช้ Windows 10 Education, Windows 10 Enterprise หรือ Windows 10 Pro Academic บนอุปกรณ์ที่ใช้ร่วมกันที่มีระบบปฏิบัติการที่มีคุณสมบัติตามที่กำหนดภายในองค์กรของสถาบัน เพื่อวัตถุประสงค์ของอนุมาตรนี้ อุปกรณ์ที่ใช้ร่วมกัน หมายถึง อุปกรณ์ที่ไม่ได้ใช้โดยบุคคลคนเดียวมากกว่า 50% ของเวลาในระหว่างระยะเวลาทำงานในตอนกลางวันหนึ่งวัน และไม่ได้ถูกมอบหมายให้กับ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 เพื่อเป็นอุปกรณ์การทำงานหลักของพวกเขา การใช้ Windows บนอุปกรณ์ที่ใช้ร่วมกันจะไม่นับเป็นการใช้ Education Platform Product ภายใต้ Enrollment for Education Solutions การใช้ซอฟต์แวร์จะอยู่ภายใต้ข้อกำหนดสิทธิการใช้งานสำหรับ Windows 10 Education</w:t>
      </w:r>
    </w:p>
    <w:p w14:paraId="5C915904" w14:textId="77777777" w:rsidR="00B40D46" w:rsidRDefault="00B40D46">
      <w:pPr>
        <w:pStyle w:val="ProductList-BodyIndented"/>
      </w:pPr>
    </w:p>
    <w:p w14:paraId="4F10DB8C" w14:textId="77777777" w:rsidR="00B40D46" w:rsidRDefault="00C4611C">
      <w:pPr>
        <w:pStyle w:val="ProductList-SubClauseHeading"/>
        <w:outlineLvl w:val="5"/>
      </w:pPr>
      <w:r>
        <w:t>2.13.5 ข้อจำกัดของระบบปฏิบัติการ Starter Edition สำหรับโปรแกรมด้านวิชาการ</w:t>
      </w:r>
    </w:p>
    <w:p w14:paraId="54C375AE" w14:textId="77777777" w:rsidR="00B40D46" w:rsidRDefault="00C4611C">
      <w:pPr>
        <w:pStyle w:val="ProductList-BodyIndented"/>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ที่ได้รับภายใต้โปรแกรมด้านวิชาการหรือการศึกษาและการใช้ Windows XP Starter Edition, Windows Vista Starter Edition หรือ Windows 7 Starter Edition ในลักษณะระบบปฏิบัติการที่มีคุณสมบัติตามที่กำหนดจะไม่สามารถมีการโอนออกนอกประเทศที่ทำการซื้อได้</w:t>
      </w:r>
    </w:p>
    <w:p w14:paraId="69867CA9" w14:textId="77777777" w:rsidR="00B40D46" w:rsidRDefault="00B40D46">
      <w:pPr>
        <w:pStyle w:val="ProductList-BodyIndented"/>
      </w:pPr>
    </w:p>
    <w:p w14:paraId="6769412D" w14:textId="77777777" w:rsidR="00B40D46" w:rsidRDefault="00C4611C">
      <w:pPr>
        <w:pStyle w:val="ProductList-SubClauseHeading"/>
        <w:outlineLvl w:val="5"/>
      </w:pPr>
      <w:r>
        <w:t>2.13.6 สิทธิประโยชน์ในการสำเร็จการศึกษา</w:t>
      </w:r>
    </w:p>
    <w:p w14:paraId="4BF636C3" w14:textId="77777777" w:rsidR="00B40D46" w:rsidRDefault="00C4611C">
      <w:pPr>
        <w:pStyle w:val="ProductList-BodyIndented"/>
      </w:pPr>
      <w:r>
        <w:t>สถาบันซึ่งมี Enrollment for Education Solutions ที่ใช้ได้จะสามารถถ่ายโอนสิทธิการใช้งาน Windows Education ของนักเรียนเมื่อใดก็ได้ในระหว่าง Enrollment Term ไปยัง</w:t>
      </w:r>
      <w:r>
        <w:fldChar w:fldCharType="begin"/>
      </w:r>
      <w:r>
        <w:instrText xml:space="preserve"> AutoTextList   \s NoStyle \t "นักเรียน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 </w:instrText>
      </w:r>
      <w:r>
        <w:fldChar w:fldCharType="separate"/>
      </w:r>
      <w:r>
        <w:rPr>
          <w:color w:val="0563C1"/>
        </w:rPr>
        <w:t>นักเรียน</w:t>
      </w:r>
      <w:r>
        <w:fldChar w:fldCharType="end"/>
      </w:r>
      <w:r>
        <w:t>ดังกล่าวเมื่อพวกเขากลายเป็นผู้สำเร็จการศึกษาหาก</w:t>
      </w:r>
      <w:r>
        <w:fldChar w:fldCharType="begin"/>
      </w:r>
      <w:r>
        <w:instrText xml:space="preserve"> AutoTextList   \s NoStyle \t "นักเรียน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 </w:instrText>
      </w:r>
      <w:r>
        <w:fldChar w:fldCharType="separate"/>
      </w:r>
      <w:r>
        <w:rPr>
          <w:color w:val="0563C1"/>
        </w:rPr>
        <w:t>นักเรียน</w:t>
      </w:r>
      <w:r>
        <w:fldChar w:fldCharType="end"/>
      </w:r>
      <w:r>
        <w:t>ติดตั้งหรือเปิดใช้งาน Windows Education บนอุปกรณ์ที่</w:t>
      </w:r>
      <w:r>
        <w:fldChar w:fldCharType="begin"/>
      </w:r>
      <w:r>
        <w:instrText xml:space="preserve"> AutoTextList   \s NoStyle \t "นักเรียน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 </w:instrText>
      </w:r>
      <w:r>
        <w:fldChar w:fldCharType="separate"/>
      </w:r>
      <w:r>
        <w:rPr>
          <w:color w:val="0563C1"/>
        </w:rPr>
        <w:t>นักเรียน</w:t>
      </w:r>
      <w:r>
        <w:fldChar w:fldCharType="end"/>
      </w:r>
      <w:r>
        <w:t xml:space="preserve">เป็นเจ้าของในขณะที่ได้ลงทะเบียนที่สถาบัน สถาบันต้องจัดให้มีข้อตกลงการอนุญาตให้ใช้สิทธิตามแบบฟอร์มที่จัดไว้ให้โดย Microsoft แก่ผู้สำเร็จการศึกษานั้นๆ เมื่อผู้สำเร็จการศึกษายอมรับข้อกำหนดของข้อตกลงการอนุญาตให้ใช้สิทธิ ผู้สำเร็จการศึกษาก็จะได้รับสิทธิแบบไม่จำกัดระยะเวลาในการใช้งาน Windows Education ภายในเครื่องบนอุปกรณ์เดียวกัน การได้รับสิทธิเช่นนี้จะไม่สามารถมีการถ่ายโอนไปยังอุปกรณ์อื่นใดได้  </w:t>
      </w:r>
    </w:p>
    <w:p w14:paraId="3F9FA165" w14:textId="77777777" w:rsidR="00B40D46" w:rsidRDefault="00B40D46">
      <w:pPr>
        <w:pStyle w:val="ProductList-BodyIndented"/>
      </w:pPr>
    </w:p>
    <w:p w14:paraId="69FF6F43" w14:textId="77777777" w:rsidR="00B40D46" w:rsidRDefault="00C4611C">
      <w:pPr>
        <w:pStyle w:val="ProductList-Offering1SubSection"/>
        <w:outlineLvl w:val="3"/>
      </w:pPr>
      <w:bookmarkStart w:id="195" w:name="_Sec813"/>
      <w:r>
        <w:t>3. สิทธิการใช้</w:t>
      </w:r>
      <w:bookmarkEnd w:id="195"/>
    </w:p>
    <w:tbl>
      <w:tblPr>
        <w:tblStyle w:val="PURTable"/>
        <w:tblW w:w="0" w:type="dxa"/>
        <w:tblLook w:val="04A0" w:firstRow="1" w:lastRow="0" w:firstColumn="1" w:lastColumn="0" w:noHBand="0" w:noVBand="1"/>
      </w:tblPr>
      <w:tblGrid>
        <w:gridCol w:w="3571"/>
        <w:gridCol w:w="3854"/>
        <w:gridCol w:w="3491"/>
      </w:tblGrid>
      <w:tr w:rsidR="00B40D46" w14:paraId="1CB8FD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5C59CD" w14:textId="77777777" w:rsidR="00B40D46" w:rsidRDefault="00C4611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0">
              <w:r>
                <w:rPr>
                  <w:color w:val="00467F"/>
                  <w:u w:val="single"/>
                </w:rPr>
                <w:t>ระบบปฏิบัติการเดสก์ท็อป</w:t>
              </w:r>
            </w:hyperlink>
            <w:r>
              <w:t xml:space="preserve">, </w:t>
            </w:r>
            <w:hyperlink r:id="rId90">
              <w:r>
                <w:rPr>
                  <w:color w:val="00467F"/>
                  <w:u w:val="single"/>
                </w:rPr>
                <w:t>OST</w:t>
              </w:r>
            </w:hyperlink>
            <w:r>
              <w:t xml:space="preserve"> (Microsoft Defender Advanced Threat Protection</w:t>
            </w:r>
            <w:r>
              <w:fldChar w:fldCharType="begin"/>
            </w:r>
            <w:r>
              <w:instrText xml:space="preserve"> XE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7CEDB5A1" w14:textId="77777777" w:rsidR="00B40D46" w:rsidRDefault="00C4611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สิทธิการใช้งาน Windows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5DEF7A" w14:textId="77777777" w:rsidR="00B40D46" w:rsidRDefault="00C4611C">
            <w:pPr>
              <w:pStyle w:val="ProductList-TableBody"/>
            </w:pPr>
            <w:r>
              <w:rPr>
                <w:color w:val="404040"/>
              </w:rPr>
              <w:t>ซอฟต์แวร์เพิ่มเติม: N/A</w:t>
            </w:r>
          </w:p>
        </w:tc>
      </w:tr>
      <w:tr w:rsidR="00B40D46" w14:paraId="5B75AF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86998" w14:textId="77777777" w:rsidR="00B40D46" w:rsidRDefault="00C4611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7FB42" w14:textId="77777777" w:rsidR="00B40D46" w:rsidRDefault="00C4611C">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EE360" w14:textId="77777777" w:rsidR="00B40D46" w:rsidRDefault="00C4611C">
            <w:pPr>
              <w:pStyle w:val="ProductList-TableBody"/>
            </w:pPr>
            <w:r>
              <w:rPr>
                <w:color w:val="404040"/>
              </w:rPr>
              <w:t>เทคโนโลยีที่รวมอยู่: N/A</w:t>
            </w:r>
          </w:p>
        </w:tc>
      </w:tr>
      <w:tr w:rsidR="00B40D46" w14:paraId="4F0FC048" w14:textId="77777777">
        <w:tc>
          <w:tcPr>
            <w:tcW w:w="4040" w:type="dxa"/>
            <w:tcBorders>
              <w:top w:val="single" w:sz="4" w:space="0" w:color="000000"/>
              <w:left w:val="single" w:sz="4" w:space="0" w:color="000000"/>
              <w:bottom w:val="single" w:sz="4" w:space="0" w:color="000000"/>
              <w:right w:val="single" w:sz="4" w:space="0" w:color="000000"/>
            </w:tcBorders>
          </w:tcPr>
          <w:p w14:paraId="4CE9ABBF" w14:textId="77777777" w:rsidR="00B40D46" w:rsidRDefault="00C4611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EAA22" w14:textId="77777777" w:rsidR="00B40D46" w:rsidRDefault="00B40D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1BBD6" w14:textId="77777777" w:rsidR="00B40D46" w:rsidRDefault="00B40D46">
            <w:pPr>
              <w:pStyle w:val="ProductList-TableBody"/>
            </w:pPr>
          </w:p>
        </w:tc>
      </w:tr>
    </w:tbl>
    <w:p w14:paraId="2A506532" w14:textId="77777777" w:rsidR="00B40D46" w:rsidRDefault="00B40D46">
      <w:pPr>
        <w:pStyle w:val="ProductList-Body"/>
      </w:pPr>
    </w:p>
    <w:p w14:paraId="6946FD3D" w14:textId="77777777" w:rsidR="00B40D46" w:rsidRDefault="00C4611C">
      <w:pPr>
        <w:pStyle w:val="ProductList-ClauseHeading"/>
        <w:outlineLvl w:val="4"/>
      </w:pPr>
      <w:r>
        <w:t>3.1 การใช้ Windows ภายใน</w:t>
      </w:r>
    </w:p>
    <w:p w14:paraId="636DF156" w14:textId="77777777" w:rsidR="00B40D46" w:rsidRDefault="00C4611C">
      <w:pPr>
        <w:pStyle w:val="ProductList-Body"/>
      </w:pPr>
      <w:r>
        <w:t xml:space="preserve">ลูกค้าสามารถใช้งานซอฟต์แวร์ Windows ที่ได้รับผ่านข้อตกลง Volume Licensing ในลักษณะ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ได้หนึ่ง OSE ภายในเครื่องบน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สิทธิการใช้ภายในนี้จะใช้บังคับกับสิทธิการใช้งาน VDA ต่อหนึ่งอุปกรณ์เฉพาะในกรณีที่</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ยังได้รับอนุญาตให้ใช้สิทธิในระบบปฏิบัติการที่มีคุณสมบัติตามที่กำหนดด้วย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 Windows ที่ได้รับผ่านข้อตกลง Volume Licensing ในลักษณะ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ภายในเครื่องบนอุปกรณ์ที่ได้รับอนุญาตให้ใช้สิทธิในระบบปฏิบัติการที่มีคุณสมบัติตามที่กำหนด  </w:t>
      </w:r>
    </w:p>
    <w:p w14:paraId="0BD06AD4" w14:textId="77777777" w:rsidR="00B40D46" w:rsidRDefault="00B40D46">
      <w:pPr>
        <w:pStyle w:val="ProductList-Body"/>
      </w:pPr>
    </w:p>
    <w:p w14:paraId="559F00C9" w14:textId="77777777" w:rsidR="00B40D46" w:rsidRDefault="00C4611C">
      <w:pPr>
        <w:pStyle w:val="ProductList-ClauseHeading"/>
        <w:outlineLvl w:val="4"/>
      </w:pPr>
      <w:r>
        <w:t>3.2 การเปิดใช้งานบน Azure AD สำหรับ Windows 10</w:t>
      </w:r>
    </w:p>
    <w:p w14:paraId="4FEDFA95" w14:textId="77777777" w:rsidR="00B40D46" w:rsidRDefault="00C4611C">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ซึ่งใช้การเปิดใช้งานบน Azure AD จะสามารถเปิดใช้งานซอฟต์แวร์ใน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บนอุปกรณ์ไม่เกินห้าเครื่องในเวลาเดียวกันซึ่งใช้งาน Windows 10 Pro Anniversary Update หรือ Windows 10 Enterprise Creator’s Update หรือรุ่นหลังจากนั้น</w:t>
      </w:r>
    </w:p>
    <w:p w14:paraId="77B2FE9E" w14:textId="77777777" w:rsidR="00B40D46" w:rsidRDefault="00B40D46">
      <w:pPr>
        <w:pStyle w:val="ProductList-Body"/>
      </w:pPr>
    </w:p>
    <w:p w14:paraId="28DEE118" w14:textId="77777777" w:rsidR="00B40D46" w:rsidRDefault="00C4611C">
      <w:pPr>
        <w:pStyle w:val="ProductList-ClauseHeading"/>
        <w:outlineLvl w:val="4"/>
      </w:pPr>
      <w:r>
        <w:t>3.3 Microsoft Defender Advanced Threat Protection</w:t>
      </w:r>
    </w:p>
    <w:p w14:paraId="096E2C90" w14:textId="77777777" w:rsidR="00B40D46" w:rsidRDefault="00C4611C">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ที่มีสิทธิจะสามารถใช้ Microsoft Defender Advanced Threat Protection</w:t>
      </w:r>
      <w:r>
        <w:fldChar w:fldCharType="begin"/>
      </w:r>
      <w:r>
        <w:instrText xml:space="preserve"> XE "Microsoft Defender Advanced Threat Protection" </w:instrText>
      </w:r>
      <w:r>
        <w:fldChar w:fldCharType="end"/>
      </w:r>
      <w:r>
        <w:t xml:space="preserve"> บนอุปกรณ์ไม่เกินห้าเครื่องในเวลาเดียวกัน</w:t>
      </w:r>
    </w:p>
    <w:p w14:paraId="62B057CB" w14:textId="77777777" w:rsidR="00B40D46" w:rsidRDefault="00B40D46">
      <w:pPr>
        <w:pStyle w:val="ProductList-Body"/>
      </w:pPr>
    </w:p>
    <w:p w14:paraId="2224EB87" w14:textId="77777777" w:rsidR="00B40D46" w:rsidRDefault="00C4611C">
      <w:pPr>
        <w:pStyle w:val="ProductList-ClauseHeading"/>
        <w:outlineLvl w:val="4"/>
      </w:pPr>
      <w:r>
        <w:t>3.4 โปรแกรมสำหรับ Windows</w:t>
      </w:r>
    </w:p>
    <w:p w14:paraId="7D6C5947" w14:textId="77777777" w:rsidR="00B40D46" w:rsidRDefault="00C4611C">
      <w:pPr>
        <w:pStyle w:val="ProductList-Body"/>
      </w:pPr>
      <w:r>
        <w:t xml:space="preserve">เว้นแต่จะมีการแสดงข้อกำหนดอื่นๆ ต่อลูกค้าหรือแสดงในการตั้งค่าของโปรแกรม ลูกค้ายอมรับว่าบริการที่ลูกค้าเข้าถึงจากโปรแกรมสำหรับ Windows นั้นจะอยู่ภายใต้ข้อตกลงการให้บริการของ Microsoft ที่ </w:t>
      </w:r>
      <w:hyperlink r:id="rId91">
        <w:r>
          <w:rPr>
            <w:color w:val="00467F"/>
            <w:u w:val="single"/>
          </w:rPr>
          <w:t>http://go.microsoft.com/fwlink/?linkid=246338</w:t>
        </w:r>
      </w:hyperlink>
      <w:r>
        <w:t xml:space="preserve"> หรือในกรณีของโปรแกรมสำหรับ Windows ที่เข้าถึงบริการ Xbox ก็จะอยู่ภายใต้ข้อกำหนดการใช้งานของ Xbox.com ที่ </w:t>
      </w:r>
      <w:hyperlink r:id="rId92">
        <w:r>
          <w:rPr>
            <w:color w:val="00467F"/>
            <w:u w:val="single"/>
          </w:rPr>
          <w:t>http://xbox.com/legal/livetou</w:t>
        </w:r>
      </w:hyperlink>
    </w:p>
    <w:p w14:paraId="40AA04AF" w14:textId="77777777" w:rsidR="00B40D46" w:rsidRDefault="00B40D46">
      <w:pPr>
        <w:pStyle w:val="ProductList-Body"/>
      </w:pPr>
    </w:p>
    <w:p w14:paraId="55828C35" w14:textId="77777777" w:rsidR="00B40D46" w:rsidRDefault="00C4611C">
      <w:pPr>
        <w:pStyle w:val="ProductList-ClauseHeading"/>
        <w:outlineLvl w:val="4"/>
      </w:pPr>
      <w:r>
        <w:t>3.5 Windows 10 Mobile Enterprise</w:t>
      </w:r>
    </w:p>
    <w:p w14:paraId="0C49B6E8" w14:textId="77777777" w:rsidR="00B40D46" w:rsidRDefault="00C4611C">
      <w:pPr>
        <w:pStyle w:val="ProductList-Body"/>
      </w:pPr>
      <w:r>
        <w:t>ลูกค้าที่มี Enterprise Agreement, Microsoft Products and Services Agreement หรือ Select Plus Agreement จะสามารถติดตั้งและใช้ Windows 10 Mobile Enterprise ในระหว่างระยะเวลาของข้อตกลงของตนได้</w:t>
      </w:r>
    </w:p>
    <w:p w14:paraId="02FA9A1B" w14:textId="77777777" w:rsidR="00B40D46" w:rsidRDefault="00B40D46">
      <w:pPr>
        <w:pStyle w:val="ProductList-Body"/>
      </w:pPr>
    </w:p>
    <w:p w14:paraId="62F6BDA5" w14:textId="77777777" w:rsidR="00B40D46" w:rsidRDefault="00C4611C">
      <w:pPr>
        <w:pStyle w:val="ProductList-ClauseHeading"/>
        <w:outlineLvl w:val="4"/>
      </w:pPr>
      <w:r>
        <w:t>3.6 สิทธิการเปิดใช้งานในข้อตกลงระบบคลาวด์ของ Microsoft และข้อตกลงลูกค้าของ Microsoft</w:t>
      </w:r>
    </w:p>
    <w:p w14:paraId="2ED659DB" w14:textId="77777777" w:rsidR="00B40D46" w:rsidRDefault="00C4611C">
      <w:pPr>
        <w:pStyle w:val="ProductList-Body"/>
      </w:pPr>
      <w:r>
        <w:t>สำหรับลูกค้าที่มีสิทธิการใช้งานตามข้อตกลงระบบคลาวด์ของ Microsoft หรือข้อตกลงลูกค้าของ Microsoft</w:t>
      </w:r>
    </w:p>
    <w:p w14:paraId="7041FB26" w14:textId="77777777" w:rsidR="00B40D46" w:rsidRDefault="00C4611C" w:rsidP="00C4611C">
      <w:pPr>
        <w:pStyle w:val="ProductList-Bullet"/>
        <w:numPr>
          <w:ilvl w:val="0"/>
          <w:numId w:val="27"/>
        </w:numPr>
      </w:pPr>
      <w:r>
        <w:t xml:space="preserve">แม้ว่าจะมีการกล่าวไว้ในข้อ 3.2 และ 3.7 ผู้ใช้แต่ละคนสามารถเปิดใช้งานพร้อมกันได้ไม่เกินห้าอินสแตนซ์ของซอฟต์แวร์บน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ทั้ง OSE จริงและ OSE เสมือน</w:t>
      </w:r>
    </w:p>
    <w:p w14:paraId="2E4CE3C8" w14:textId="77777777" w:rsidR="00B40D46" w:rsidRDefault="00C4611C" w:rsidP="00C4611C">
      <w:pPr>
        <w:pStyle w:val="ProductList-Bullet"/>
        <w:numPr>
          <w:ilvl w:val="0"/>
          <w:numId w:val="27"/>
        </w:numPr>
      </w:pPr>
      <w:r>
        <w:t>ถึงแม้จะมีข้อกำหนดสิทธิการใช้งานสากลหรือข้อตกลง Volume Licensing แต่การอนุญาตให้ใช้สิทธิในการอัปเกรดจะไม่รวมถึงสิทธิในการใช้งานหรือติดตั้งรุ่นก่อนหน้า รุ่นภาษาอื่น รุ่นแพลตฟอร์มอื่น หรือ Windows ในรุ่นที่ต่ำกว่า ซึ่งรวมถึง Windows 10 Enterprise LTSC</w:t>
      </w:r>
    </w:p>
    <w:p w14:paraId="56CB369D" w14:textId="77777777" w:rsidR="00B40D46" w:rsidRDefault="00C4611C" w:rsidP="00C4611C">
      <w:pPr>
        <w:pStyle w:val="ProductList-Bullet"/>
        <w:numPr>
          <w:ilvl w:val="0"/>
          <w:numId w:val="27"/>
        </w:numPr>
      </w:pPr>
      <w:r>
        <w:t xml:space="preserve">ข้อ 4 (Software Assurance) จะไม่นำมาใช้บังคับ </w:t>
      </w:r>
    </w:p>
    <w:p w14:paraId="4CFAFF66" w14:textId="77777777" w:rsidR="00B40D46" w:rsidRDefault="00B40D46">
      <w:pPr>
        <w:pStyle w:val="ProductList-Body"/>
      </w:pPr>
    </w:p>
    <w:p w14:paraId="5424C824" w14:textId="77777777" w:rsidR="00B40D46" w:rsidRDefault="00C4611C">
      <w:pPr>
        <w:pStyle w:val="ProductList-ClauseHeading"/>
        <w:outlineLvl w:val="4"/>
      </w:pPr>
      <w:r>
        <w:t>3.7 สิทธิประโยชน์การอัปเกรด Windows 10</w:t>
      </w:r>
    </w:p>
    <w:p w14:paraId="221EEFFC" w14:textId="77777777" w:rsidR="00B40D46" w:rsidRDefault="00C4611C">
      <w:pPr>
        <w:pStyle w:val="ProductList-Body"/>
      </w:pPr>
      <w:r>
        <w:t xml:space="preserve">User SL ต่อไปนี้มีสิทธิประโยชน์การอัปเกรด Windows 10 (เวอร์ชันอัปเกรดเท่านั้น Edition ยังคงเหมือนเดิม) สำหรับอุปกรณ์ที่ได้รับอนุญาตให้ใช้สิทธิใน Windows 7, 8, 8.1  </w:t>
      </w:r>
    </w:p>
    <w:p w14:paraId="17E96766" w14:textId="77777777" w:rsidR="00B40D46" w:rsidRDefault="00C4611C" w:rsidP="00C4611C">
      <w:pPr>
        <w:pStyle w:val="ProductList-Bullet"/>
        <w:numPr>
          <w:ilvl w:val="0"/>
          <w:numId w:val="28"/>
        </w:numPr>
      </w:pPr>
      <w:r>
        <w:t xml:space="preserve">Windows 10 Enterprise/Education (ทั้งหมด) </w:t>
      </w:r>
    </w:p>
    <w:p w14:paraId="70306727" w14:textId="77777777" w:rsidR="00B40D46" w:rsidRDefault="00C4611C" w:rsidP="00C4611C">
      <w:pPr>
        <w:pStyle w:val="ProductList-Bullet"/>
        <w:numPr>
          <w:ilvl w:val="0"/>
          <w:numId w:val="28"/>
        </w:numPr>
      </w:pPr>
      <w:r>
        <w:t>Microsoft 365 (ทั้งหมดที่ครอบคลุม Windows 10 Enterprise)</w:t>
      </w:r>
    </w:p>
    <w:p w14:paraId="0BF23EBA" w14:textId="77777777" w:rsidR="00B40D46" w:rsidRDefault="00B40D46">
      <w:pPr>
        <w:pStyle w:val="ProductList-Body"/>
      </w:pPr>
    </w:p>
    <w:p w14:paraId="675D2D46" w14:textId="77777777" w:rsidR="00B40D46" w:rsidRDefault="00C4611C">
      <w:pPr>
        <w:pStyle w:val="ProductList-ClauseHeading"/>
        <w:outlineLvl w:val="4"/>
      </w:pPr>
      <w:r>
        <w:t>3.8 Windows 10 Multitenant Hosting</w:t>
      </w:r>
    </w:p>
    <w:p w14:paraId="7C9ED01C" w14:textId="77777777" w:rsidR="00B40D46" w:rsidRDefault="00C4611C">
      <w:pPr>
        <w:pStyle w:val="ProductList-Body"/>
      </w:pPr>
      <w:r>
        <w:t>ลูกค้าที่มี Windows 10 Enterprise Per User SL (ไม่รวมภายในเครื่องเท่านั้น), Windows 10 Education Per User SL หรือ VDA Per User SL ซึ่งใช้การเปิดใช้งานบน Azure AD จะสามารถติดตั้ง Windows 10 Creators Update หรือซอฟต์แวร์ในรุ่นหลังบนเครื่องเสมือนที่ใช้งานบน Microsoft Azure (ถึงแม้จะมีสิ่งใดที่ตรงกันข้ามกันในข้อกำหนด</w:t>
      </w:r>
      <w:hyperlink r:id="rId93">
        <w:r>
          <w:rPr>
            <w:color w:val="00467F"/>
            <w:u w:val="single"/>
          </w:rPr>
          <w:t>การว่าจ้างบุคคลภายนอก (Outsourcing) ให้จัดการซอฟต์แวร์</w:t>
        </w:r>
      </w:hyperlink>
      <w:r>
        <w:t xml:space="preserve">) หรือเซิร์ฟเวอร์ที่ใช้ร่วมกันซึ่งมี Qualified Multitenant Hosting Partner (“QMTH”) ซึ่งระบุไว้ที่ </w:t>
      </w:r>
      <w:hyperlink r:id="rId94">
        <w:r>
          <w:rPr>
            <w:color w:val="00467F"/>
            <w:u w:val="single"/>
          </w:rPr>
          <w:t>www.microsoft.com/Qualified_Multitenant_Hoster_Program</w:t>
        </w:r>
      </w:hyperlink>
      <w:r>
        <w:t xml:space="preserve"> สิทธิในการติดตั้งและใช้ซอฟต์แวร์กับ QMTH จะไม่มีผลใช้บังคับหาก QMTH กำลังใช้</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ในฐานะ</w:t>
      </w:r>
      <w:r>
        <w:fldChar w:fldCharType="begin"/>
      </w:r>
      <w:r>
        <w:instrText xml:space="preserve"> AutoTextList   \s NoStyle \t "ผู้ให้บริการศูนย์ข้อมูล หมายถึงนิติบุคคลที่ให้บริการโครงสร้างพื้นฐานหรือซอฟต์แวร์ ไม่ว่าโดยตรงหรือโดยอ้อม แก่ผู้ให้บริการรายอื่น Microsoft ยังอาจทำหน้าที่เป็นผู้ให้บริการศูนย์ข้อมูลผ่านทาง Microsoft Azure" </w:instrText>
      </w:r>
      <w:r>
        <w:fldChar w:fldCharType="separate"/>
      </w:r>
      <w:r>
        <w:rPr>
          <w:color w:val="0563C1"/>
        </w:rPr>
        <w:t>ผู้ให้บริการศูนย์ข้อมูล</w:t>
      </w:r>
      <w:r>
        <w:fldChar w:fldCharType="end"/>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ผู้ใช้ที่ได้รับสิทธิ</w:t>
      </w:r>
      <w:r>
        <w:fldChar w:fldCharType="end"/>
      </w:r>
      <w:r>
        <w:t xml:space="preserve">แต่ละรายจะสามารถเข้าถึงซอฟต์แวร์ได้ไม่เกินสี่อินสแตนซ์ ลูกค้าของ Azure Government อาจใช้การเปิดใช้งาน KMS แทนที่การเปิดใช้งาน Azure AD เมื่อมีการกำหนดค่าของภาพบน Microsoft Azure ลูกค้าจะต้องระบุการใช้ของตนในการให้บริการบริหารจัดการ (Host) ที่มีผู้เช่าหลายรายสำหรับ Windows 10 และปฏิบัติตามข้อกำหนดการกำหนดค่าซอฟต์แวร์อื่นๆ ซึ่งมีอยู่ที่ </w:t>
      </w:r>
      <w:hyperlink r:id="rId95">
        <w:r>
          <w:rPr>
            <w:color w:val="00467F"/>
            <w:u w:val="single"/>
          </w:rPr>
          <w:t>https://docs.microsoft.com/en-us/windows/deployment/vda-subscription-activation</w:t>
        </w:r>
      </w:hyperlink>
      <w:r>
        <w:t xml:space="preserve"> ข้อกำหนดการปรับใช้ที่ยึดตามพันธมิตรจะมีอยู่ที่ </w:t>
      </w:r>
      <w:hyperlink r:id="rId96">
        <w:r>
          <w:rPr>
            <w:color w:val="00467F"/>
            <w:u w:val="single"/>
          </w:rPr>
          <w:t>www.microsoft.com/Qualified_Multitenant_Hoster_Program</w:t>
        </w:r>
      </w:hyperlink>
      <w:r>
        <w:t xml:space="preserve"> หัวข้อนี้จะไม่ใช้บังคับกับนักเรียนที่ได้รับการเข้าถึงซอฟต์แวร์ผ่านทาง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73A2C1C6" w14:textId="77777777" w:rsidR="00B40D46" w:rsidRDefault="00B40D46">
      <w:pPr>
        <w:pStyle w:val="ProductList-Body"/>
      </w:pPr>
    </w:p>
    <w:p w14:paraId="45F0AFA8" w14:textId="77777777" w:rsidR="00B40D46" w:rsidRDefault="00C4611C">
      <w:pPr>
        <w:pStyle w:val="ProductList-ClauseHeading"/>
        <w:outlineLvl w:val="4"/>
      </w:pPr>
      <w:r>
        <w:t>3.9 Windows Virtual Desktop สำหรับ Windows</w:t>
      </w:r>
    </w:p>
    <w:p w14:paraId="3D8F9B12" w14:textId="77777777" w:rsidR="00B40D46" w:rsidRDefault="00C4611C">
      <w:pPr>
        <w:pStyle w:val="ProductList-Body"/>
      </w:pPr>
      <w:r>
        <w:t>โปรดดูหัวข้อ Windows Virtual Desktop ของ</w:t>
      </w:r>
      <w:hyperlink w:anchor="_Sec624">
        <w:r>
          <w:rPr>
            <w:color w:val="00467F"/>
            <w:u w:val="single"/>
          </w:rPr>
          <w:t>รายการผลิตภัณฑ์ Microsoft Azure Services</w:t>
        </w:r>
      </w:hyperlink>
      <w:r>
        <w:t>) หากต้องการทราบสิทธิในการเข้าถึงเครื่องเสมือนของ Windows Virtual Desktop สำหรับ Windows 7 และ Windows 10</w:t>
      </w:r>
    </w:p>
    <w:p w14:paraId="493CCF9D" w14:textId="77777777" w:rsidR="00B40D46" w:rsidRDefault="00B40D46">
      <w:pPr>
        <w:pStyle w:val="ProductList-Body"/>
      </w:pPr>
    </w:p>
    <w:p w14:paraId="3CF59E37" w14:textId="77777777" w:rsidR="00B40D46" w:rsidRDefault="00C4611C">
      <w:pPr>
        <w:pStyle w:val="ProductList-ClauseHeading"/>
        <w:outlineLvl w:val="4"/>
      </w:pPr>
      <w:r>
        <w:t>3.10 สิทธิในการว่าจ้างบุคคลภายนอก (Outsourcing) ให้จัดการซอฟต์แวร์ของ Windows สำหรับลูกค้าที่ต่ออายุ Windows SA หรือ User SL หลังเดือนกันยายน 2019 แต่ก่อนตุลาคม 2020</w:t>
      </w:r>
    </w:p>
    <w:p w14:paraId="35C37833" w14:textId="77777777" w:rsidR="00B40D46" w:rsidRDefault="00C4611C">
      <w:pPr>
        <w:pStyle w:val="ProductList-Body"/>
      </w:pPr>
      <w:r>
        <w:t>ลูกค้าใดๆ ที่ได้ใช้ซอฟต์แวร์กับ</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ภายใต้ข้อกำหนด</w:t>
      </w:r>
      <w:hyperlink w:anchor="_Sec537">
        <w:r>
          <w:rPr>
            <w:color w:val="00467F"/>
            <w:u w:val="single"/>
          </w:rPr>
          <w:t>การว่าจ้างบุคคลภายนอก (Outsourcing) ให้จัดการซอฟต์แวร์</w:t>
        </w:r>
      </w:hyperlink>
      <w:r>
        <w:t>ก่อนวันที่ 1 ตุลาคม 2019 จะสามารถใช้</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ดังกล่าวได้ต่อไปจนถึงวันที่ 30 กันยายน 2020 โดยอยู่ภายใต้ข้อกำหนดและเงื่อนไขของข้อกำหนด</w:t>
      </w:r>
      <w:hyperlink w:anchor="_Sec537">
        <w:r>
          <w:rPr>
            <w:color w:val="00467F"/>
            <w:u w:val="single"/>
          </w:rPr>
          <w:t>การว่าจ้างบุคคลภายนอก (Outsourcing) ให้จัดการซอฟต์แวร์</w:t>
        </w:r>
      </w:hyperlink>
      <w:r>
        <w:t>ในข้อกำหนดผลิตภัณฑ์ฉบับเดือนกันยายน 2019</w:t>
      </w:r>
    </w:p>
    <w:p w14:paraId="26E71CAA" w14:textId="77777777" w:rsidR="00B40D46" w:rsidRDefault="00C4611C">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37"/>
        <w:gridCol w:w="3559"/>
        <w:gridCol w:w="3720"/>
      </w:tblGrid>
      <w:tr w:rsidR="00B40D46" w14:paraId="54840E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435AF6" w14:textId="77777777" w:rsidR="00B40D46" w:rsidRDefault="00C4611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05417F" w14:textId="77777777" w:rsidR="00B40D46" w:rsidRDefault="00C4611C">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AE6C79" w14:textId="77777777" w:rsidR="00B40D46" w:rsidRDefault="00C4611C">
            <w:pPr>
              <w:pStyle w:val="ProductList-TableBody"/>
            </w:pPr>
            <w:r>
              <w:rPr>
                <w:color w:val="404040"/>
              </w:rPr>
              <w:t>สิทธิการใช้แทนที่เมื่อเกิดข้อผิดพลาด: N/A</w:t>
            </w:r>
          </w:p>
        </w:tc>
      </w:tr>
      <w:tr w:rsidR="00B40D46" w14:paraId="07688C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AA62B" w14:textId="77777777" w:rsidR="00B40D46" w:rsidRDefault="00C4611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2435A467" w14:textId="77777777" w:rsidR="00B40D46" w:rsidRDefault="00C4611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7">
              <w:r>
                <w:rPr>
                  <w:color w:val="00467F"/>
                  <w:u w:val="single"/>
                </w:rPr>
                <w:t>Product List - เดือนมิถุนายน 2015</w:t>
              </w:r>
            </w:hyperlink>
            <w:r>
              <w:t xml:space="preserve"> (การสมัครใช้งาน Windows Companion</w:t>
            </w:r>
            <w:r>
              <w:fldChar w:fldCharType="begin"/>
            </w:r>
            <w:r>
              <w:instrText xml:space="preserve"> XE "การสมัครใช้งาน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8F0C2A9" w14:textId="77777777" w:rsidR="00B40D46" w:rsidRDefault="00C4611C">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xml:space="preserve">: </w:t>
            </w:r>
            <w:hyperlink r:id="rId98">
              <w:r>
                <w:rPr>
                  <w:color w:val="00467F"/>
                  <w:u w:val="single"/>
                </w:rPr>
                <w:t>กุมภาพันธ์ 2016 – ข้อกำหนดผลิตภัณฑ์</w:t>
              </w:r>
            </w:hyperlink>
          </w:p>
        </w:tc>
      </w:tr>
      <w:tr w:rsidR="00B40D46" w14:paraId="35E27B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52882" w14:textId="77777777" w:rsidR="00B40D46" w:rsidRDefault="00C4611C">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FE5E9" w14:textId="77777777" w:rsidR="00B40D46" w:rsidRDefault="00C4611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3D796" w14:textId="77777777" w:rsidR="00B40D46" w:rsidRDefault="00B40D46">
            <w:pPr>
              <w:pStyle w:val="ProductList-TableBody"/>
            </w:pPr>
          </w:p>
        </w:tc>
      </w:tr>
    </w:tbl>
    <w:p w14:paraId="4CA1E3DC" w14:textId="77777777" w:rsidR="00B40D46" w:rsidRDefault="00B40D46">
      <w:pPr>
        <w:pStyle w:val="ProductList-Body"/>
      </w:pPr>
    </w:p>
    <w:p w14:paraId="79AF5E69" w14:textId="77777777" w:rsidR="00B40D46" w:rsidRDefault="00C4611C">
      <w:pPr>
        <w:pStyle w:val="ProductList-ClauseHeading"/>
        <w:outlineLvl w:val="4"/>
      </w:pPr>
      <w:r>
        <w:t>4.1 สิทธิการใช้เพิ่มเติมสำหรับ Software Assurance</w:t>
      </w:r>
    </w:p>
    <w:p w14:paraId="57C5ED23" w14:textId="77777777" w:rsidR="00B40D46" w:rsidRDefault="00C4611C">
      <w:pPr>
        <w:pStyle w:val="ProductList-Body"/>
      </w:pPr>
      <w:r>
        <w:t xml:space="preserve">ข้อ 4 (Software Assurance) จะมีผลบังคับใช้กับสิทธิการใช้งานต่อไปนี้ </w:t>
      </w:r>
    </w:p>
    <w:p w14:paraId="5F272F74" w14:textId="77777777" w:rsidR="00B40D46" w:rsidRDefault="00C4611C" w:rsidP="00C4611C">
      <w:pPr>
        <w:pStyle w:val="ProductList-Bullet"/>
        <w:numPr>
          <w:ilvl w:val="0"/>
          <w:numId w:val="29"/>
        </w:numPr>
      </w:pPr>
      <w:r>
        <w:t>Windows 10 Enterprise E3/E5</w:t>
      </w:r>
    </w:p>
    <w:p w14:paraId="7D5469E0" w14:textId="77777777" w:rsidR="00B40D46" w:rsidRDefault="00C4611C" w:rsidP="00C4611C">
      <w:pPr>
        <w:pStyle w:val="ProductList-Bullet"/>
        <w:numPr>
          <w:ilvl w:val="0"/>
          <w:numId w:val="29"/>
        </w:numPr>
      </w:pPr>
      <w:r>
        <w:t>Windows 10 Enterprise ต่อหนึ่งอุปกรณ์</w:t>
      </w:r>
    </w:p>
    <w:p w14:paraId="2A6EB66E" w14:textId="77777777" w:rsidR="00B40D46" w:rsidRDefault="00C4611C" w:rsidP="00C4611C">
      <w:pPr>
        <w:pStyle w:val="ProductList-Bullet"/>
        <w:numPr>
          <w:ilvl w:val="0"/>
          <w:numId w:val="29"/>
        </w:numPr>
      </w:pPr>
      <w:r>
        <w:t>Windows 10 Education E3/E5</w:t>
      </w:r>
    </w:p>
    <w:p w14:paraId="74595DC5" w14:textId="77777777" w:rsidR="00B40D46" w:rsidRDefault="00C4611C" w:rsidP="00C4611C">
      <w:pPr>
        <w:pStyle w:val="ProductList-Bullet"/>
        <w:numPr>
          <w:ilvl w:val="0"/>
          <w:numId w:val="29"/>
        </w:numPr>
      </w:pPr>
      <w:r>
        <w:t>Windows VDA E3/E5</w:t>
      </w:r>
    </w:p>
    <w:p w14:paraId="236F372B" w14:textId="77777777" w:rsidR="00B40D46" w:rsidRDefault="00C4611C" w:rsidP="00C4611C">
      <w:pPr>
        <w:pStyle w:val="ProductList-Bullet"/>
        <w:numPr>
          <w:ilvl w:val="0"/>
          <w:numId w:val="29"/>
        </w:numPr>
      </w:pPr>
      <w:r>
        <w:t>Windows VDA ต่อหนึ่งอุปกรณ์</w:t>
      </w:r>
    </w:p>
    <w:p w14:paraId="7CA435F9" w14:textId="77777777" w:rsidR="00B40D46" w:rsidRDefault="00C4611C">
      <w:pPr>
        <w:pStyle w:val="ProductList-Body"/>
      </w:pPr>
      <w:r>
        <w:t>ข้อกำหนดนี้จะไม่มีผลบังคับใช้กับ SL ที่ได้รับมาภายใต้ข้อตกลงระบบคลาวด์ของ Microsoft และข้อตกลงลูกค้าของ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42B78AFE" w14:textId="77777777" w:rsidR="00B40D46" w:rsidRDefault="00B40D46">
      <w:pPr>
        <w:pStyle w:val="ProductList-Body"/>
      </w:pPr>
    </w:p>
    <w:p w14:paraId="165BFDBB" w14:textId="77777777" w:rsidR="00B40D46" w:rsidRDefault="00C4611C">
      <w:pPr>
        <w:pStyle w:val="ProductList-ClauseHeading"/>
        <w:outlineLvl w:val="4"/>
      </w:pPr>
      <w:r>
        <w:t>4.2 การจำลองเสมือน Windows</w:t>
      </w:r>
    </w:p>
    <w:p w14:paraId="62219F09" w14:textId="77777777" w:rsidR="00B40D46" w:rsidRDefault="00C4611C">
      <w:pPr>
        <w:pStyle w:val="ProductList-SubClauseHeading"/>
        <w:outlineLvl w:val="5"/>
      </w:pPr>
      <w:r>
        <w:t>4.2.1 การจำลองเสมือนภายในเครื่อง</w:t>
      </w:r>
    </w:p>
    <w:p w14:paraId="3EDF0DA3" w14:textId="77777777" w:rsidR="00B40D46" w:rsidRDefault="00C4611C">
      <w:pPr>
        <w:pStyle w:val="ProductList-BodyIndented"/>
      </w:pPr>
      <w:r>
        <w:t xml:space="preserve">ลูกค้าสามารถใช้งานซอฟต์แวร์ Windows ที่ได้รับผ่านข้อตกลง Volume Licensing บน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ได้ไม่เกินสี่ OSE ภายในเครื่องบน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สิทธิการใช้ภายในนี้จะใช้บังคับกับสิทธิการใช้งาน VDA ต่อหนึ่งอุปกรณ์เฉพาะในกรณีที่</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ยังได้รับอนุญาตให้ใช้สิทธิในระบบปฏิบัติการที่มีคุณสมบัติตามที่กำหนดด้วย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 Windows ที่ได้รับผ่านข้อตกลง Volume Licensing บน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ได้ไม่เกินสี่ OSE ภายในเครื่องบนอุปกรณ์ที่ได้รับอนุญาตให้ใช้สิทธิในระบบปฏิบัติการที่มีคุณสมบัติตามที่กำหนด หากมีการใช้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ที่ได้รับอนุญาตทั้งหมด ลูกค้าจะสามารถใช้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14:paraId="0E1AF93D" w14:textId="77777777" w:rsidR="00B40D46" w:rsidRDefault="00B40D46">
      <w:pPr>
        <w:pStyle w:val="ProductList-BodyIndented"/>
      </w:pPr>
    </w:p>
    <w:p w14:paraId="3BD85687" w14:textId="77777777" w:rsidR="00B40D46" w:rsidRDefault="00C4611C">
      <w:pPr>
        <w:pStyle w:val="ProductList-SubClauseHeading"/>
        <w:outlineLvl w:val="5"/>
      </w:pPr>
      <w:r>
        <w:t>4.2.2 การจำลองเสมือนระยะไกล</w:t>
      </w:r>
    </w:p>
    <w:p w14:paraId="757C49D0" w14:textId="77777777" w:rsidR="00B40D46" w:rsidRDefault="00C4611C">
      <w:pPr>
        <w:pStyle w:val="ProductList-BodyIndented"/>
      </w:pPr>
      <w:r>
        <w:t>ผู้ใช้ใดๆ สำหรับ</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หรืออุปกรณ์ใดๆ 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จะสามารถเข้าถึงแบบระยะไกลไปยัง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ได้ไม่เกินสี่ OSE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ของซอฟต์แวร์ Windows ที่ได้รับผ่านข้อตกลง Volume Licensing บนอุปกรณ์ที่มีไว้เพื่อการใช้ของลูกค้าได้หนึ่ง OSE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ถึงแม้จะมีสิ่งใดที่ตรงกันข้ามกันในข้อกำหนด</w:t>
      </w:r>
      <w:hyperlink w:anchor="_Sec537">
        <w:r>
          <w:rPr>
            <w:color w:val="00467F"/>
            <w:u w:val="single"/>
          </w:rPr>
          <w:t>การว่าจ้างบุคคลภายนอก (Outsourcing) ให้จัดการซอฟต์แวร์</w:t>
        </w:r>
      </w:hyperlink>
      <w:r>
        <w:t xml:space="preserve"> ผู้ใช้ที่ได้รับอนุญาตให้ใช้สิทธิ VDA E3 และ E5 ของลูกค้าจะสามารถเข้าถึงซอฟต์แวร์ Windows ได้จากระยะไกลภายใต้สิทธิในการจำลองเสมือนระยะไกลเหล่านี้บน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ของ</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ที่มีไว้เพื่อการใช้ของลูกค้า</w:t>
      </w:r>
    </w:p>
    <w:p w14:paraId="3C28A96C" w14:textId="77777777" w:rsidR="00B40D46" w:rsidRDefault="00B40D46">
      <w:pPr>
        <w:pStyle w:val="ProductList-BodyIndented"/>
      </w:pPr>
    </w:p>
    <w:p w14:paraId="7EF86D9F" w14:textId="77777777" w:rsidR="00B40D46" w:rsidRDefault="00C4611C">
      <w:pPr>
        <w:pStyle w:val="ProductList-ClauseHeading"/>
        <w:outlineLvl w:val="4"/>
      </w:pPr>
      <w:r>
        <w:t>4.3 สิทธิประโยชน์ในอุปกรณ์หน้าจอ 10.1"</w:t>
      </w:r>
    </w:p>
    <w:p w14:paraId="1B92615A" w14:textId="77777777" w:rsidR="00B40D46" w:rsidRDefault="00C4611C">
      <w:pPr>
        <w:pStyle w:val="ProductList-Body"/>
      </w:pPr>
      <w:r>
        <w:t>ลูกค้าที่มีสิทธิการใช้งานต่อหนึ่งผู้ใช้จะสามารถติดตั้งซอฟต์แวร์ Windows ที่ได้รับผ่านข้อตกลง Volume Licensing บนอุปกรณ์ที่ได้รับอนุญาตให้ใช้สิทธิ Windows ทั้งหมดซึ่งมี Integrated Screen เป็นแนวทแยงมุมไม่เกิน 10.1"</w:t>
      </w:r>
    </w:p>
    <w:p w14:paraId="59AD8572" w14:textId="77777777" w:rsidR="00B40D46" w:rsidRDefault="00B40D46">
      <w:pPr>
        <w:pStyle w:val="ProductList-Body"/>
      </w:pPr>
    </w:p>
    <w:p w14:paraId="70E558C1" w14:textId="77777777" w:rsidR="00B40D46" w:rsidRDefault="00C4611C">
      <w:pPr>
        <w:pStyle w:val="ProductList-ClauseHeading"/>
        <w:outlineLvl w:val="4"/>
      </w:pPr>
      <w:r>
        <w:t>4.4 Windows to Go</w:t>
      </w:r>
    </w:p>
    <w:p w14:paraId="298AC4FF" w14:textId="77777777" w:rsidR="00B40D46" w:rsidRDefault="00C4611C">
      <w:pPr>
        <w:pStyle w:val="ProductList-Body"/>
      </w:pPr>
      <w:r>
        <w:t>ลูกค้าสามารถสร้างและจัดเก็บ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Windows ที่ได้รับผ่านข้อตกลง Volume Licensing บนไดรฟ์ USB ได้ไม่เกินสองไดรฟ์โดยใช้ Windows to Go และใช้งาน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หรือบนอุปกรณ์ใดๆ ในกรณีที่เป็นการอนุญาตให้ใช้สิทธิต่อหนึ่งผู้ใช้</w:t>
      </w:r>
    </w:p>
    <w:p w14:paraId="4BB43F3B" w14:textId="77777777" w:rsidR="00B40D46" w:rsidRDefault="00B40D46">
      <w:pPr>
        <w:pStyle w:val="ProductList-Body"/>
      </w:pPr>
    </w:p>
    <w:p w14:paraId="5CEA970B" w14:textId="77777777" w:rsidR="00B40D46" w:rsidRDefault="00C4611C">
      <w:pPr>
        <w:pStyle w:val="ProductList-SubClauseHeading"/>
        <w:outlineLvl w:val="5"/>
      </w:pPr>
      <w:r>
        <w:t>4.4.1 ตัวเลือก Windows to Go สำหรับนักเรียน</w:t>
      </w:r>
    </w:p>
    <w:p w14:paraId="2EB16E51" w14:textId="77777777" w:rsidR="00B40D46" w:rsidRDefault="00C4611C">
      <w:pPr>
        <w:pStyle w:val="ProductList-BodyIndented"/>
      </w:pPr>
      <w:r>
        <w:t>สถาบันการศึกษาที่เลือกตัวเลือกนักเรียนจะได้รับอนุญาตให้ใช้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 Windows to Go สูงสุดหนึ่งอินสแตนซ์ต่ออุปกรณ์ของนักเรียนที่ได้รับอนุญาตให้ใช้สิทธิหนึ่งเครื่องในขณะที่นักเรียนคนนั้นได้ลงทะเบียนที่สถาบัน</w:t>
      </w:r>
    </w:p>
    <w:p w14:paraId="67E1F3CA" w14:textId="77777777" w:rsidR="00B40D46" w:rsidRDefault="00B40D46">
      <w:pPr>
        <w:pStyle w:val="ProductList-BodyIndented"/>
      </w:pPr>
    </w:p>
    <w:p w14:paraId="62526878" w14:textId="77777777" w:rsidR="00B40D46" w:rsidRDefault="00C4611C">
      <w:pPr>
        <w:pStyle w:val="ProductList-ClauseHeading"/>
        <w:outlineLvl w:val="4"/>
      </w:pPr>
      <w:r>
        <w:t>4.5 Windows Pro SA</w:t>
      </w:r>
    </w:p>
    <w:p w14:paraId="0E7EA681" w14:textId="77777777" w:rsidR="00B40D46" w:rsidRDefault="00C4611C">
      <w:pPr>
        <w:pStyle w:val="ProductList-Body"/>
      </w:pPr>
      <w:r>
        <w:t>ลูกค้าที่ได้รับ SA ก่อนหน้านี้สำหรับ Windows Pro จะสามารถต่ออายุ SA บนอุปกรณ์ที่ครอบคลุมได้โดยไม่จำเป็นต้องซื้อสิทธิการใช้งาน Windows Enterprise</w:t>
      </w:r>
    </w:p>
    <w:p w14:paraId="2BC64D59" w14:textId="77777777" w:rsidR="00B40D46" w:rsidRDefault="00B40D46">
      <w:pPr>
        <w:pStyle w:val="ProductList-Body"/>
      </w:pPr>
    </w:p>
    <w:p w14:paraId="719228CB" w14:textId="77777777" w:rsidR="00B40D46" w:rsidRDefault="00C4611C">
      <w:pPr>
        <w:pStyle w:val="ProductList-ClauseHeading"/>
        <w:outlineLvl w:val="4"/>
      </w:pPr>
      <w:r>
        <w:t>4.6 Microsoft Desktop Optimization Pack (MDOP)</w:t>
      </w:r>
    </w:p>
    <w:p w14:paraId="0F33EF4E" w14:textId="77777777" w:rsidR="00B40D46" w:rsidRDefault="00C4611C">
      <w:pPr>
        <w:pStyle w:val="ProductList-Body"/>
      </w:pPr>
      <w:r>
        <w:t>ลูกค้าสามารถติดตั้งและใช้ฟังก์ชันการทำงานของการจัดการใน MDOP บนอุปกรณ์อื่นๆ ของลูกค้าที่มีไว้เพื่อการใช้ของตนในการจัดการซอฟต์แวร์บน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หรืออุปกรณ์ของ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ลูกค้ายังสามารถใช้ AGPM, DaRT และ UE-V เพื่อจัดการซอฟต์แวร์บนเซิร์ฟเวอร์ภายในโดเมนของตนได้ ตราบใดที่เดสก์ท็อปภายในโดเมนนั้นได้รับสิทธิการใช้งานสำหรับการใช้งาน MDOP</w:t>
      </w:r>
    </w:p>
    <w:p w14:paraId="56704B0B" w14:textId="77777777" w:rsidR="00B40D46" w:rsidRDefault="00B40D46">
      <w:pPr>
        <w:pStyle w:val="ProductList-Body"/>
      </w:pPr>
    </w:p>
    <w:p w14:paraId="2CFBB851" w14:textId="77777777" w:rsidR="00B40D46" w:rsidRDefault="00C4611C">
      <w:pPr>
        <w:pStyle w:val="ProductList-SubClauseHeading"/>
        <w:outlineLvl w:val="5"/>
      </w:pPr>
      <w:r>
        <w:t>4.6.1 สิทธิใน MDOP</w:t>
      </w:r>
    </w:p>
    <w:p w14:paraId="4FDAD4AA" w14:textId="77777777" w:rsidR="00B40D46" w:rsidRDefault="00C4611C">
      <w:pPr>
        <w:pStyle w:val="ProductList-BodyIndented"/>
      </w:pPr>
      <w:r>
        <w:t>ลูกค้าต่อไปนี้มีสิทธิที่จะใช้ MDOP และไม่จำเป็นต้องซื้อ MDOP แยกต่างหาก</w:t>
      </w:r>
    </w:p>
    <w:p w14:paraId="191D646A" w14:textId="77777777" w:rsidR="00B40D46" w:rsidRDefault="00C4611C" w:rsidP="00C4611C">
      <w:pPr>
        <w:pStyle w:val="ProductList-Bullet"/>
        <w:numPr>
          <w:ilvl w:val="1"/>
          <w:numId w:val="30"/>
        </w:numPr>
      </w:pPr>
      <w:r>
        <w:t xml:space="preserve">Windows 10 Enterprise E3/E5 </w:t>
      </w:r>
    </w:p>
    <w:p w14:paraId="17A1E424" w14:textId="77777777" w:rsidR="00B40D46" w:rsidRDefault="00C4611C" w:rsidP="00C4611C">
      <w:pPr>
        <w:pStyle w:val="ProductList-Bullet"/>
        <w:numPr>
          <w:ilvl w:val="1"/>
          <w:numId w:val="30"/>
        </w:numPr>
      </w:pPr>
      <w:r>
        <w:t>Windows 10 Education E3/E5</w:t>
      </w:r>
    </w:p>
    <w:p w14:paraId="38BA044F" w14:textId="77777777" w:rsidR="00B40D46" w:rsidRDefault="00C4611C" w:rsidP="00C4611C">
      <w:pPr>
        <w:pStyle w:val="ProductList-Bullet"/>
        <w:numPr>
          <w:ilvl w:val="1"/>
          <w:numId w:val="30"/>
        </w:numPr>
      </w:pPr>
      <w:r>
        <w:t>Windows VDA E3/E5</w:t>
      </w:r>
    </w:p>
    <w:p w14:paraId="53440C43" w14:textId="77777777" w:rsidR="00B40D46" w:rsidRDefault="00C4611C" w:rsidP="00C4611C">
      <w:pPr>
        <w:pStyle w:val="ProductList-Bullet"/>
        <w:numPr>
          <w:ilvl w:val="1"/>
          <w:numId w:val="30"/>
        </w:numPr>
      </w:pPr>
      <w:r>
        <w:t>ข้อตกลงที่ทำในวันที่ 1 สิงหาคม 2015 หรือวันที่มีผลบังคับใช้หลังจากนั้น และ VDA ต่อหนึ่งอุปกรณ์ หรือ Windows 10 Enterprise E3 ต่อหนึ่งอุปกรณ์</w:t>
      </w:r>
    </w:p>
    <w:p w14:paraId="74973DB4" w14:textId="77777777" w:rsidR="00B40D46" w:rsidRDefault="00B40D46">
      <w:pPr>
        <w:pStyle w:val="ProductList-BodyIndented"/>
      </w:pPr>
    </w:p>
    <w:p w14:paraId="69271AA6" w14:textId="77777777" w:rsidR="00B40D46" w:rsidRDefault="00C4611C">
      <w:pPr>
        <w:pStyle w:val="ProductList-ClauseHeading"/>
        <w:outlineLvl w:val="4"/>
      </w:pPr>
      <w:r>
        <w:t>4.7 สิทธิในการใช้งานโปรแกรมประยุกต์ HPC แบบกลุ่ม</w:t>
      </w:r>
    </w:p>
    <w:p w14:paraId="1C3640AD" w14:textId="77777777" w:rsidR="00B40D46" w:rsidRDefault="00C4611C">
      <w:pPr>
        <w:pStyle w:val="ProductList-Body"/>
      </w:pP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หรืออุปกรณ์ซึ่งมีการใช้โดย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จะสามารถนำไปใช้เป็น</w:t>
      </w:r>
      <w:r>
        <w:fldChar w:fldCharType="begin"/>
      </w:r>
      <w:r>
        <w:instrText xml:space="preserve"> AutoTextList   \s NoStyle \t "โหนด Cycle Harvesting หมายถึงอุปกรณ์ที่ไม่ได้มีไว้เพื่อใช้งานโปรแกรมประยุกต์ HPC แบบกลุ่มหรือบริการจัดกำหนดเวลางานให้กับโปรแกรมประยุกต์ HPC แบบกลุ่ม" </w:instrText>
      </w:r>
      <w:r>
        <w:fldChar w:fldCharType="separate"/>
      </w:r>
      <w:r>
        <w:rPr>
          <w:color w:val="0563C1"/>
        </w:rPr>
        <w:t>โหนด Cycle Harvesting</w:t>
      </w:r>
      <w:r>
        <w:fldChar w:fldCharType="end"/>
      </w:r>
      <w:r>
        <w:t xml:space="preserve"> 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ได้ ตราบใดที่อุปกรณ์ไม่ได้นำมาใช้เป็น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เพื่อวัตถุประสงค์ทั่วไป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ฐานข้อมูล เว็บ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อีเมล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การพิมพ์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แฟ้ม เพื่อวัตถุประสงค์ในการเข้าถึงของผู้ใช้หลายราย หรือเพื่อวัตถุประสงค์ในการใช้งานทรัพยากรร่วมกันในลักษณะเดียวกัน</w:t>
      </w:r>
    </w:p>
    <w:p w14:paraId="685BF5AD" w14:textId="77777777" w:rsidR="00B40D46" w:rsidRDefault="00B40D46">
      <w:pPr>
        <w:pStyle w:val="ProductList-Body"/>
      </w:pPr>
    </w:p>
    <w:p w14:paraId="2AECDCF8" w14:textId="77777777" w:rsidR="00B40D46" w:rsidRDefault="00C4611C">
      <w:pPr>
        <w:pStyle w:val="ProductList-ClauseHeading"/>
        <w:outlineLvl w:val="4"/>
      </w:pPr>
      <w:r>
        <w:t>4.8 การหมดอายุของ Software Assurance ในสิทธิการใช้งานแบบไม่จำกัดระยะเวลา (Perpetual License)</w:t>
      </w:r>
    </w:p>
    <w:p w14:paraId="5BE5D7E1" w14:textId="77777777" w:rsidR="00B40D46" w:rsidRDefault="00C4611C">
      <w:pPr>
        <w:pStyle w:val="ProductList-Body"/>
      </w:pPr>
      <w:r>
        <w:t>Windows Enterprise Semi-Annual Channel จะต้องถูกถอนการติดตั้งบน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ใดๆ หาก Software Assurance Coverage หมดอายุลง หาก</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ได้รับการโอนสิทธิการใช้งาน Windows Enterprise แบบไม่จำกัดระยะเวลา ลูกค้าจะสามารถนำ Windows Enterprise Long Term Servicing Channel ที่เป็นรุ่นปัจจุบันในเวลาที่หมดอายุไปติดตั้งบนอุปกรณ์ที่ได้รับอนุญาตให้ใช้สิทธิได้ </w:t>
      </w:r>
    </w:p>
    <w:p w14:paraId="1B97BF03" w14:textId="77777777" w:rsidR="00B40D46" w:rsidRDefault="00B40D46">
      <w:pPr>
        <w:pStyle w:val="ProductList-Body"/>
      </w:pPr>
    </w:p>
    <w:p w14:paraId="27879BA0" w14:textId="77777777" w:rsidR="00B40D46" w:rsidRDefault="00B40D46">
      <w:pPr>
        <w:pStyle w:val="PURBreadcrumb"/>
      </w:pPr>
    </w:p>
    <w:tbl>
      <w:tblPr>
        <w:tblStyle w:val="PURTable"/>
        <w:tblW w:w="0" w:type="dxa"/>
        <w:tblLook w:val="04A0" w:firstRow="1" w:lastRow="0" w:firstColumn="1" w:lastColumn="0" w:noHBand="0" w:noVBand="1"/>
      </w:tblPr>
      <w:tblGrid>
        <w:gridCol w:w="10916"/>
      </w:tblGrid>
      <w:tr w:rsidR="00B40D46" w14:paraId="38484C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6A122F"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48A6B44C" w14:textId="77777777" w:rsidR="00B40D46" w:rsidRDefault="00B40D46">
      <w:pPr>
        <w:pStyle w:val="ProductList-Body"/>
      </w:pPr>
    </w:p>
    <w:p w14:paraId="3E5FB501" w14:textId="77777777" w:rsidR="00B40D46" w:rsidRDefault="00C4611C">
      <w:pPr>
        <w:pStyle w:val="ProductList-OfferingGroupHeading"/>
        <w:outlineLvl w:val="1"/>
      </w:pPr>
      <w:bookmarkStart w:id="197" w:name="_Sec619"/>
      <w:r>
        <w:t>Windows Server</w:t>
      </w:r>
      <w:bookmarkEnd w:id="197"/>
      <w:r>
        <w:fldChar w:fldCharType="begin"/>
      </w:r>
      <w:r>
        <w:instrText xml:space="preserve"> TC "</w:instrText>
      </w:r>
      <w:bookmarkStart w:id="198" w:name="_Toc41638554"/>
      <w:r>
        <w:instrText>Windows Server</w:instrText>
      </w:r>
      <w:bookmarkEnd w:id="198"/>
      <w:r>
        <w:instrText>" \l 2</w:instrText>
      </w:r>
      <w:r>
        <w:fldChar w:fldCharType="end"/>
      </w:r>
    </w:p>
    <w:p w14:paraId="78AFC8B1" w14:textId="77777777" w:rsidR="00B40D46" w:rsidRDefault="00C4611C">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1638555"/>
      <w:r>
        <w:instrText>Windows MultiPoint Server</w:instrText>
      </w:r>
      <w:bookmarkEnd w:id="200"/>
      <w:r>
        <w:instrText>" \l 3</w:instrText>
      </w:r>
      <w:r>
        <w:fldChar w:fldCharType="end"/>
      </w:r>
    </w:p>
    <w:p w14:paraId="0AB32CA2" w14:textId="77777777" w:rsidR="00B40D46" w:rsidRDefault="00C4611C">
      <w:pPr>
        <w:pStyle w:val="ProductList-Offering1SubSection"/>
        <w:outlineLvl w:val="3"/>
      </w:pPr>
      <w:bookmarkStart w:id="201" w:name="_Sec702"/>
      <w:r>
        <w:t>1. ความพร้อมให้บริการของโปรแกรม</w:t>
      </w:r>
      <w:bookmarkEnd w:id="201"/>
    </w:p>
    <w:tbl>
      <w:tblPr>
        <w:tblStyle w:val="PURTable"/>
        <w:tblW w:w="0" w:type="dxa"/>
        <w:tblLook w:val="04A0" w:firstRow="1" w:lastRow="0" w:firstColumn="1" w:lastColumn="0" w:noHBand="0" w:noVBand="1"/>
      </w:tblPr>
      <w:tblGrid>
        <w:gridCol w:w="4067"/>
        <w:gridCol w:w="617"/>
        <w:gridCol w:w="611"/>
        <w:gridCol w:w="615"/>
        <w:gridCol w:w="611"/>
        <w:gridCol w:w="611"/>
        <w:gridCol w:w="616"/>
        <w:gridCol w:w="617"/>
        <w:gridCol w:w="684"/>
        <w:gridCol w:w="638"/>
        <w:gridCol w:w="616"/>
        <w:gridCol w:w="613"/>
      </w:tblGrid>
      <w:tr w:rsidR="00B40D46" w14:paraId="4B4CD7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6C3FFEC" w14:textId="77777777" w:rsidR="00B40D46" w:rsidRDefault="00C4611C">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3DB5A1" w14:textId="77777777" w:rsidR="00B40D46" w:rsidRDefault="00C4611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6DEAD4" w14:textId="77777777" w:rsidR="00B40D46" w:rsidRDefault="00C4611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D6C544" w14:textId="77777777" w:rsidR="00B40D46" w:rsidRDefault="00C4611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5AC474" w14:textId="77777777" w:rsidR="00B40D46" w:rsidRDefault="00C461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2F6EA2" w14:textId="77777777" w:rsidR="00B40D46" w:rsidRDefault="00C461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B40430" w14:textId="77777777" w:rsidR="00B40D46" w:rsidRDefault="00C461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1155EA" w14:textId="77777777" w:rsidR="00B40D46" w:rsidRDefault="00C461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19DFDA" w14:textId="77777777" w:rsidR="00B40D46" w:rsidRDefault="00C461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ADA9FA" w14:textId="77777777" w:rsidR="00B40D46" w:rsidRDefault="00C461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5EB85C" w14:textId="77777777" w:rsidR="00B40D46" w:rsidRDefault="00C461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D36169" w14:textId="77777777" w:rsidR="00B40D46" w:rsidRDefault="00C461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0D46" w14:paraId="1330B53E" w14:textId="77777777">
        <w:tc>
          <w:tcPr>
            <w:tcW w:w="4160" w:type="dxa"/>
            <w:tcBorders>
              <w:top w:val="single" w:sz="9" w:space="0" w:color="FFFFFF"/>
              <w:left w:val="single" w:sz="9" w:space="0" w:color="FFFFFF"/>
              <w:bottom w:val="none" w:sz="4" w:space="0" w:color="BFBFBF"/>
              <w:right w:val="single" w:sz="9" w:space="0" w:color="FFFFFF"/>
            </w:tcBorders>
          </w:tcPr>
          <w:p w14:paraId="5DF91733" w14:textId="77777777" w:rsidR="00B40D46" w:rsidRDefault="00C4611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7FBE5F5" w14:textId="77777777" w:rsidR="00B40D46" w:rsidRDefault="00C4611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5B1A718" w14:textId="77777777" w:rsidR="00B40D46" w:rsidRDefault="00C4611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B641B50" w14:textId="77777777" w:rsidR="00B40D46" w:rsidRDefault="00C4611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A788C80" w14:textId="77777777" w:rsidR="00B40D46" w:rsidRDefault="00C4611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B2EC6F"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5214F"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7BBC5F"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F67F33"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7A9694"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EF7771"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6156C"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4EA5B94E" w14:textId="77777777" w:rsidR="00B40D46" w:rsidRDefault="00C4611C">
      <w:pPr>
        <w:pStyle w:val="ProductList-Offering1SubSection"/>
        <w:outlineLvl w:val="3"/>
      </w:pPr>
      <w:bookmarkStart w:id="202" w:name="_Sec757"/>
      <w:r>
        <w:t>2. เงื่อนไขผลิตภัณฑ์</w:t>
      </w:r>
      <w:bookmarkEnd w:id="202"/>
    </w:p>
    <w:tbl>
      <w:tblPr>
        <w:tblStyle w:val="PURTable"/>
        <w:tblW w:w="0" w:type="dxa"/>
        <w:tblLook w:val="04A0" w:firstRow="1" w:lastRow="0" w:firstColumn="1" w:lastColumn="0" w:noHBand="0" w:noVBand="1"/>
      </w:tblPr>
      <w:tblGrid>
        <w:gridCol w:w="3532"/>
        <w:gridCol w:w="3765"/>
        <w:gridCol w:w="3619"/>
      </w:tblGrid>
      <w:tr w:rsidR="00B40D46" w14:paraId="6DBE4D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C2BE80" w14:textId="77777777" w:rsidR="00B40D46" w:rsidRDefault="00C4611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813142F" w14:textId="77777777" w:rsidR="00B40D46" w:rsidRDefault="00C461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FA2730" w14:textId="77777777" w:rsidR="00B40D46" w:rsidRDefault="00C4611C">
            <w:pPr>
              <w:pStyle w:val="ProductList-TableBody"/>
            </w:pPr>
            <w:r>
              <w:rPr>
                <w:color w:val="404040"/>
              </w:rPr>
              <w:t>รุ่นที่ต่ำลง: N/A</w:t>
            </w:r>
          </w:p>
        </w:tc>
      </w:tr>
      <w:tr w:rsidR="00B40D46" w14:paraId="45687E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5EB1E" w14:textId="77777777" w:rsidR="00B40D46" w:rsidRDefault="00C4611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9A3A8" w14:textId="77777777" w:rsidR="00B40D46" w:rsidRDefault="00C461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841FE" w14:textId="77777777" w:rsidR="00B40D46" w:rsidRDefault="00C4611C">
            <w:pPr>
              <w:pStyle w:val="ProductList-TableBody"/>
            </w:pPr>
            <w:r>
              <w:rPr>
                <w:color w:val="404040"/>
              </w:rPr>
              <w:t>ข้อกำหนดเบื้องต้น (SA): N/A</w:t>
            </w:r>
          </w:p>
        </w:tc>
      </w:tr>
      <w:tr w:rsidR="00B40D46" w14:paraId="0F8760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C83F3" w14:textId="77777777" w:rsidR="00B40D46" w:rsidRDefault="00C4611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EE41C" w14:textId="77777777" w:rsidR="00B40D46" w:rsidRDefault="00C461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1D00E" w14:textId="77777777" w:rsidR="00B40D46" w:rsidRDefault="00C4611C">
            <w:pPr>
              <w:pStyle w:val="ProductList-TableBody"/>
            </w:pPr>
            <w:r>
              <w:rPr>
                <w:color w:val="404040"/>
              </w:rPr>
              <w:t>การลดที่มีสิทธิ: N/A</w:t>
            </w:r>
          </w:p>
        </w:tc>
      </w:tr>
      <w:tr w:rsidR="00B40D46" w14:paraId="697EE0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68B84" w14:textId="77777777" w:rsidR="00B40D46" w:rsidRDefault="00C4611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33878" w14:textId="77777777" w:rsidR="00B40D46" w:rsidRDefault="00C461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A348E" w14:textId="77777777" w:rsidR="00B40D46" w:rsidRDefault="00C4611C">
            <w:pPr>
              <w:pStyle w:val="ProductList-TableBody"/>
            </w:pPr>
            <w:r>
              <w:rPr>
                <w:color w:val="404040"/>
              </w:rPr>
              <w:t>การตรวจสอบสิทธิให้เป็นไปตามจริง (True-up) ที่มีสิทธิ: N/A</w:t>
            </w:r>
          </w:p>
        </w:tc>
      </w:tr>
      <w:tr w:rsidR="00B40D46" w14:paraId="487A5C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F77A4" w14:textId="77777777" w:rsidR="00B40D46" w:rsidRDefault="00C4611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D9A09" w14:textId="77777777" w:rsidR="00B40D46" w:rsidRDefault="00B40D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AFB5F" w14:textId="77777777" w:rsidR="00B40D46" w:rsidRDefault="00B40D46">
            <w:pPr>
              <w:pStyle w:val="ProductList-TableBody"/>
            </w:pPr>
          </w:p>
        </w:tc>
      </w:tr>
    </w:tbl>
    <w:p w14:paraId="1949F6C3" w14:textId="77777777" w:rsidR="00B40D46" w:rsidRDefault="00B40D46">
      <w:pPr>
        <w:pStyle w:val="ProductList-Body"/>
      </w:pPr>
    </w:p>
    <w:p w14:paraId="458C5435" w14:textId="77777777" w:rsidR="00B40D46" w:rsidRDefault="00C4611C">
      <w:pPr>
        <w:pStyle w:val="ProductList-Offering1SubSection"/>
        <w:outlineLvl w:val="3"/>
      </w:pPr>
      <w:bookmarkStart w:id="203" w:name="_Sec800"/>
      <w:r>
        <w:t>3. สิทธิการใช้</w:t>
      </w:r>
      <w:bookmarkEnd w:id="203"/>
    </w:p>
    <w:tbl>
      <w:tblPr>
        <w:tblStyle w:val="PURTable"/>
        <w:tblW w:w="0" w:type="dxa"/>
        <w:tblLook w:val="04A0" w:firstRow="1" w:lastRow="0" w:firstColumn="1" w:lastColumn="0" w:noHBand="0" w:noVBand="1"/>
      </w:tblPr>
      <w:tblGrid>
        <w:gridCol w:w="3581"/>
        <w:gridCol w:w="3852"/>
        <w:gridCol w:w="3483"/>
      </w:tblGrid>
      <w:tr w:rsidR="00B40D46" w14:paraId="4F529E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874607" w14:textId="77777777" w:rsidR="00B40D46" w:rsidRDefault="00C4611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67964D09" w14:textId="77777777" w:rsidR="00B40D46" w:rsidRDefault="00C4611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0C1651F3" w14:textId="77777777" w:rsidR="00B40D46" w:rsidRDefault="00C4611C">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B40D46" w14:paraId="3F0956AE" w14:textId="77777777">
        <w:tc>
          <w:tcPr>
            <w:tcW w:w="4040" w:type="dxa"/>
            <w:tcBorders>
              <w:top w:val="single" w:sz="4" w:space="0" w:color="000000"/>
              <w:left w:val="single" w:sz="4" w:space="0" w:color="000000"/>
              <w:bottom w:val="single" w:sz="4" w:space="0" w:color="000000"/>
              <w:right w:val="single" w:sz="4" w:space="0" w:color="000000"/>
            </w:tcBorders>
          </w:tcPr>
          <w:p w14:paraId="2F98BDA5" w14:textId="77777777" w:rsidR="00B40D46" w:rsidRDefault="00C4611C">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11B02E8C" w14:textId="77777777" w:rsidR="00B40D46" w:rsidRDefault="00C4611C">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66EE7" w14:textId="77777777" w:rsidR="00B40D46" w:rsidRDefault="00C4611C">
            <w:pPr>
              <w:pStyle w:val="ProductList-TableBody"/>
            </w:pPr>
            <w:r>
              <w:rPr>
                <w:color w:val="404040"/>
              </w:rPr>
              <w:t>เทคโนโลยีที่รวมอยู่: N/A</w:t>
            </w:r>
          </w:p>
        </w:tc>
      </w:tr>
      <w:tr w:rsidR="00B40D46" w14:paraId="31ECDA6E" w14:textId="77777777">
        <w:tc>
          <w:tcPr>
            <w:tcW w:w="4040" w:type="dxa"/>
            <w:tcBorders>
              <w:top w:val="single" w:sz="4" w:space="0" w:color="000000"/>
              <w:left w:val="single" w:sz="4" w:space="0" w:color="000000"/>
              <w:bottom w:val="single" w:sz="4" w:space="0" w:color="000000"/>
              <w:right w:val="single" w:sz="4" w:space="0" w:color="000000"/>
            </w:tcBorders>
          </w:tcPr>
          <w:p w14:paraId="644F24FB" w14:textId="77777777" w:rsidR="00B40D46" w:rsidRDefault="00C4611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A8DDF" w14:textId="77777777" w:rsidR="00B40D46" w:rsidRDefault="00B40D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171F1" w14:textId="77777777" w:rsidR="00B40D46" w:rsidRDefault="00B40D46">
            <w:pPr>
              <w:pStyle w:val="ProductList-TableBody"/>
            </w:pPr>
          </w:p>
        </w:tc>
      </w:tr>
    </w:tbl>
    <w:p w14:paraId="66848A6C" w14:textId="77777777" w:rsidR="00B40D46" w:rsidRDefault="00B40D46">
      <w:pPr>
        <w:pStyle w:val="ProductList-Body"/>
      </w:pPr>
    </w:p>
    <w:p w14:paraId="05BF309F" w14:textId="77777777" w:rsidR="00B40D46" w:rsidRDefault="00C4611C">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9"/>
        <w:gridCol w:w="3503"/>
        <w:gridCol w:w="3674"/>
      </w:tblGrid>
      <w:tr w:rsidR="00B40D46" w14:paraId="1A7220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B90002" w14:textId="77777777" w:rsidR="00B40D46" w:rsidRDefault="00C4611C">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5E4201B3" w14:textId="77777777" w:rsidR="00B40D46" w:rsidRDefault="00C4611C">
            <w:pPr>
              <w:pStyle w:val="ProductList-TableBody"/>
            </w:pPr>
            <w:r>
              <w:t>Windows Server 2019 Remote Desktop Services CAL และ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54819FA" w14:textId="77777777" w:rsidR="00B40D46" w:rsidRDefault="00C4611C">
            <w:pPr>
              <w:pStyle w:val="ProductList-TableBody"/>
            </w:pPr>
            <w:r>
              <w:t>Windows Server 2019 Remote Desktop Services CAL และ สิทธิการใช้งานที่เทียบเท่า CAL</w:t>
            </w:r>
          </w:p>
          <w:p w14:paraId="5A195F84" w14:textId="77777777" w:rsidR="00B40D46" w:rsidRDefault="00C4611C">
            <w:pPr>
              <w:pStyle w:val="ProductList-TableBody"/>
            </w:pPr>
            <w:r>
              <w:t xml:space="preserve">(โปรดดู </w:t>
            </w:r>
            <w:hyperlink w:anchor="_Sec591">
              <w:r>
                <w:rPr>
                  <w:color w:val="00467F"/>
                  <w:u w:val="single"/>
                </w:rPr>
                <w:t>ภาคผนวก A</w:t>
              </w:r>
            </w:hyperlink>
            <w:r>
              <w:t>)</w:t>
            </w:r>
          </w:p>
        </w:tc>
      </w:tr>
    </w:tbl>
    <w:p w14:paraId="275C3888" w14:textId="77777777" w:rsidR="00B40D46" w:rsidRDefault="00B40D46">
      <w:pPr>
        <w:pStyle w:val="ProductList-Body"/>
      </w:pPr>
    </w:p>
    <w:p w14:paraId="17F18F47" w14:textId="77777777" w:rsidR="00B40D46" w:rsidRDefault="00C4611C">
      <w:pPr>
        <w:pStyle w:val="ProductList-SubClauseHeading"/>
        <w:outlineLvl w:val="5"/>
      </w:pPr>
      <w:r>
        <w:t>3.1.1 ฟังก์ชันการทำงานเพิ่มเติมที่มาพร้อมกับ Windows Server 2019 Active Directory Rights Management Services CAL</w:t>
      </w:r>
    </w:p>
    <w:p w14:paraId="2912506A" w14:textId="77777777" w:rsidR="00B40D46" w:rsidRDefault="00C4611C">
      <w:pPr>
        <w:pStyle w:val="ProductList-BodyIndented"/>
      </w:pPr>
      <w:r>
        <w:t>Windows Server 2019 Rights Management Services</w:t>
      </w:r>
    </w:p>
    <w:tbl>
      <w:tblPr>
        <w:tblStyle w:val="PURTable0"/>
        <w:tblW w:w="0" w:type="dxa"/>
        <w:tblLook w:val="04A0" w:firstRow="1" w:lastRow="0" w:firstColumn="1" w:lastColumn="0" w:noHBand="0" w:noVBand="1"/>
      </w:tblPr>
      <w:tblGrid>
        <w:gridCol w:w="3416"/>
        <w:gridCol w:w="3480"/>
        <w:gridCol w:w="3660"/>
      </w:tblGrid>
      <w:tr w:rsidR="00B40D46" w14:paraId="06C9B0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A3C022" w14:textId="77777777" w:rsidR="00B40D46" w:rsidRDefault="00C4611C">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2B0EB916" w14:textId="77777777" w:rsidR="00B40D46" w:rsidRDefault="00C4611C">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EDF4792" w14:textId="77777777" w:rsidR="00B40D46" w:rsidRDefault="00C4611C">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027CD14A" w14:textId="77777777" w:rsidR="00B40D46" w:rsidRDefault="00B40D46">
      <w:pPr>
        <w:pStyle w:val="ProductList-BodyIndented"/>
      </w:pPr>
    </w:p>
    <w:p w14:paraId="0975C586" w14:textId="77777777" w:rsidR="00B40D46" w:rsidRDefault="00C4611C">
      <w:pPr>
        <w:pStyle w:val="ProductList-ClauseHeading"/>
        <w:outlineLvl w:val="4"/>
      </w:pPr>
      <w:r>
        <w:t>3.2 การใช้งานอินสแตนซ์ของซอฟต์แวร์</w:t>
      </w:r>
    </w:p>
    <w:p w14:paraId="06275DA8" w14:textId="77777777" w:rsidR="00B40D46" w:rsidRDefault="00C4611C">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ของซอฟต์แวร์เซิร์ฟเวอร์ได้ครั้งละหนึ่งอินสแตนซ์บน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หากลูกค้าใช้ซอฟต์แวร์เซิร์ฟเวอร์ใน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ซอฟต์แวร์เซิร์ฟเวอร์ที่ใช้ใน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จะสามารถนำไปใช้ได้เฉพาะเพื่อให้บริการบริหารจัดการ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2F40B470" w14:textId="77777777" w:rsidR="00B40D46" w:rsidRDefault="00B40D46">
      <w:pPr>
        <w:pStyle w:val="ProductList-Body"/>
      </w:pPr>
    </w:p>
    <w:p w14:paraId="60570308" w14:textId="77777777" w:rsidR="00B40D46" w:rsidRDefault="00C4611C">
      <w:pPr>
        <w:pStyle w:val="ProductList-ClauseHeading"/>
        <w:outlineLvl w:val="4"/>
      </w:pPr>
      <w:r>
        <w:t>3.3 สิทธิการใช้งานการเข้าถึง</w:t>
      </w:r>
    </w:p>
    <w:p w14:paraId="051C34C2" w14:textId="77777777" w:rsidR="00B40D46" w:rsidRDefault="00C4611C">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2620AAB4" w14:textId="77777777" w:rsidR="00B40D46" w:rsidRDefault="00B40D46">
      <w:pPr>
        <w:pStyle w:val="ProductList-Body"/>
      </w:pPr>
    </w:p>
    <w:p w14:paraId="4E418605" w14:textId="77777777" w:rsidR="00B40D46" w:rsidRDefault="00C4611C">
      <w:pPr>
        <w:pStyle w:val="ProductList-ClauseHeading"/>
        <w:outlineLvl w:val="4"/>
      </w:pPr>
      <w:r>
        <w:t>3.4 Windows MultiPoint Server 2016 Connector</w:t>
      </w:r>
    </w:p>
    <w:p w14:paraId="42BF445C" w14:textId="77777777" w:rsidR="00B40D46" w:rsidRDefault="00C4611C">
      <w:pPr>
        <w:pStyle w:val="ProductList-Body"/>
      </w:pPr>
      <w:r>
        <w:t>ลูกค้าสามารถติดตั้งและใช้ซอฟต์แวร์ Windows Server 2016 MultiPoint Connector ได้บนอุปกรณ์ใดๆ ที่ได้รับสิทธิการใช้งานในการเข้าใช้ Windows Server 2016 (หรือภายหลัง) ลูกค้าสามารถใช้ซอฟต์แวร์นี้เพียงเพื่อเข้าใช้ซอฟต์แวร์ MultiPoint Server ได้เท่านั้น หากลูกค้าเข้าใช้ซอฟต์แวร์เซิร์ฟเวอร์จากอุปกรณ์นี้เพียงเพื่อใช้ MultiPoint Dashboard เท่านั้น ลูกค้าจะไม่จำเป็นต้องมี Remote Desktop Services CAL</w:t>
      </w:r>
    </w:p>
    <w:p w14:paraId="3EAE4F65" w14:textId="77777777" w:rsidR="00B40D46" w:rsidRDefault="00B40D46">
      <w:pPr>
        <w:pStyle w:val="ProductList-Body"/>
      </w:pPr>
    </w:p>
    <w:p w14:paraId="4028A497" w14:textId="77777777" w:rsidR="00B40D46" w:rsidRDefault="00C4611C">
      <w:pPr>
        <w:pStyle w:val="ProductList-ClauseHeading"/>
        <w:outlineLvl w:val="4"/>
      </w:pPr>
      <w:r>
        <w:t>3.5 ประเภทของการติดตั้ง</w:t>
      </w:r>
    </w:p>
    <w:p w14:paraId="723F18F5" w14:textId="77777777" w:rsidR="00B40D46" w:rsidRDefault="00C4611C">
      <w:pPr>
        <w:pStyle w:val="ProductList-Body"/>
      </w:pPr>
      <w:r>
        <w:t>ลูกค้าสามารถติดตั้ง Remote Desktop Services และนำไปใช้และใช้งานหน้าที่ของ MultiPoint Services ได้เท่านั้น</w:t>
      </w:r>
    </w:p>
    <w:p w14:paraId="79AD629D" w14:textId="77777777" w:rsidR="00B40D46" w:rsidRDefault="00B40D46">
      <w:pPr>
        <w:pStyle w:val="ProductList-Body"/>
      </w:pPr>
    </w:p>
    <w:p w14:paraId="0BAD2BBB" w14:textId="77777777" w:rsidR="00B40D46" w:rsidRDefault="00C4611C">
      <w:pPr>
        <w:pStyle w:val="ProductList-ClauseHeading"/>
        <w:outlineLvl w:val="4"/>
      </w:pPr>
      <w:r>
        <w:t>3.6 ซอฟต์แวร์เพิ่มเติม</w:t>
      </w:r>
    </w:p>
    <w:p w14:paraId="0D7360CE" w14:textId="77777777" w:rsidR="00B40D46" w:rsidRDefault="00C4611C">
      <w:pPr>
        <w:pStyle w:val="ProductList-Body"/>
      </w:pPr>
      <w:r>
        <w:t xml:space="preserve">สำหรับรายการซอฟต์แวร์เพิ่มเติม โปรดดูที่ </w:t>
      </w:r>
      <w:hyperlink r:id="rId99">
        <w:r>
          <w:rPr>
            <w:color w:val="00467F"/>
            <w:u w:val="single"/>
          </w:rPr>
          <w:t>http://go.microsoft.com/fwlink/?LinkId=245856</w:t>
        </w:r>
      </w:hyperlink>
    </w:p>
    <w:p w14:paraId="1E557756" w14:textId="77777777" w:rsidR="00B40D46" w:rsidRDefault="00C4611C">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37"/>
        <w:gridCol w:w="3559"/>
        <w:gridCol w:w="3720"/>
      </w:tblGrid>
      <w:tr w:rsidR="00B40D46" w14:paraId="732D2F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CFD012" w14:textId="77777777" w:rsidR="00B40D46" w:rsidRDefault="00C4611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26E145C" w14:textId="77777777" w:rsidR="00B40D46" w:rsidRDefault="00C4611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0FF4C1" w14:textId="77777777" w:rsidR="00B40D46" w:rsidRDefault="00C4611C">
            <w:pPr>
              <w:pStyle w:val="ProductList-TableBody"/>
            </w:pPr>
            <w:r>
              <w:rPr>
                <w:color w:val="404040"/>
              </w:rPr>
              <w:t>สิทธิการใช้แทนที่เมื่อเกิดข้อผิดพลาด: N/A</w:t>
            </w:r>
          </w:p>
        </w:tc>
      </w:tr>
      <w:tr w:rsidR="00B40D46" w14:paraId="4B88F8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FEBAC" w14:textId="77777777" w:rsidR="00B40D46" w:rsidRDefault="00C4611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5750E672" w14:textId="77777777" w:rsidR="00B40D46" w:rsidRDefault="00C4611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00">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58FC2" w14:textId="77777777" w:rsidR="00B40D46" w:rsidRDefault="00C4611C">
            <w:pPr>
              <w:pStyle w:val="ProductList-TableBody"/>
            </w:pPr>
            <w:r>
              <w:rPr>
                <w:color w:val="404040"/>
              </w:rPr>
              <w:t>สิทธิการใช้งานข้ามเขต: N/A</w:t>
            </w:r>
          </w:p>
        </w:tc>
      </w:tr>
      <w:tr w:rsidR="00B40D46" w14:paraId="2D6534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C0CE7" w14:textId="77777777" w:rsidR="00B40D46" w:rsidRDefault="00C4611C">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7D7F4" w14:textId="77777777" w:rsidR="00B40D46" w:rsidRDefault="00C4611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483E7" w14:textId="77777777" w:rsidR="00B40D46" w:rsidRDefault="00B40D46">
            <w:pPr>
              <w:pStyle w:val="ProductList-TableBody"/>
            </w:pPr>
          </w:p>
        </w:tc>
      </w:tr>
    </w:tbl>
    <w:p w14:paraId="1E8B79BF" w14:textId="77777777" w:rsidR="00B40D46" w:rsidRDefault="00B40D46">
      <w:pPr>
        <w:pStyle w:val="ProductList-Body"/>
        <w:jc w:val="right"/>
      </w:pPr>
    </w:p>
    <w:tbl>
      <w:tblPr>
        <w:tblStyle w:val="PURTable"/>
        <w:tblW w:w="0" w:type="dxa"/>
        <w:tblLook w:val="04A0" w:firstRow="1" w:lastRow="0" w:firstColumn="1" w:lastColumn="0" w:noHBand="0" w:noVBand="1"/>
      </w:tblPr>
      <w:tblGrid>
        <w:gridCol w:w="10916"/>
      </w:tblGrid>
      <w:tr w:rsidR="00B40D46" w14:paraId="59081A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CA5ABE"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26E85ED8" w14:textId="77777777" w:rsidR="00B40D46" w:rsidRDefault="00B40D46">
      <w:pPr>
        <w:pStyle w:val="ProductList-Body"/>
      </w:pPr>
    </w:p>
    <w:p w14:paraId="3B8B3E04" w14:textId="77777777" w:rsidR="00B40D46" w:rsidRDefault="00C4611C">
      <w:pPr>
        <w:pStyle w:val="ProductList-Offering2HeadingNoBorder"/>
        <w:outlineLvl w:val="2"/>
      </w:pPr>
      <w:bookmarkStart w:id="205" w:name="_Sec655"/>
      <w:r>
        <w:t>Windows Server</w:t>
      </w:r>
      <w:bookmarkEnd w:id="205"/>
      <w:r>
        <w:fldChar w:fldCharType="begin"/>
      </w:r>
      <w:r>
        <w:instrText xml:space="preserve"> TC "</w:instrText>
      </w:r>
      <w:bookmarkStart w:id="206" w:name="_Toc41638556"/>
      <w:r>
        <w:instrText>Windows Server</w:instrText>
      </w:r>
      <w:bookmarkEnd w:id="206"/>
      <w:r>
        <w:instrText>" \l 3</w:instrText>
      </w:r>
      <w:r>
        <w:fldChar w:fldCharType="end"/>
      </w:r>
    </w:p>
    <w:p w14:paraId="67D6E61C" w14:textId="77777777" w:rsidR="00B40D46" w:rsidRDefault="00C4611C">
      <w:pPr>
        <w:pStyle w:val="ProductList-Offering1SubSection"/>
        <w:outlineLvl w:val="3"/>
      </w:pPr>
      <w:bookmarkStart w:id="207" w:name="_Sec703"/>
      <w:r>
        <w:t>1. ความพร้อมให้บริการของโปรแกรม</w:t>
      </w:r>
      <w:bookmarkEnd w:id="207"/>
    </w:p>
    <w:tbl>
      <w:tblPr>
        <w:tblStyle w:val="PURTable"/>
        <w:tblW w:w="0" w:type="dxa"/>
        <w:tblLook w:val="04A0" w:firstRow="1" w:lastRow="0" w:firstColumn="1" w:lastColumn="0" w:noHBand="0" w:noVBand="1"/>
      </w:tblPr>
      <w:tblGrid>
        <w:gridCol w:w="4062"/>
        <w:gridCol w:w="617"/>
        <w:gridCol w:w="612"/>
        <w:gridCol w:w="614"/>
        <w:gridCol w:w="612"/>
        <w:gridCol w:w="612"/>
        <w:gridCol w:w="615"/>
        <w:gridCol w:w="617"/>
        <w:gridCol w:w="684"/>
        <w:gridCol w:w="638"/>
        <w:gridCol w:w="615"/>
        <w:gridCol w:w="618"/>
      </w:tblGrid>
      <w:tr w:rsidR="00B40D46" w14:paraId="723C85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A46A507" w14:textId="77777777" w:rsidR="00B40D46" w:rsidRDefault="00C4611C">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35C3C0" w14:textId="77777777" w:rsidR="00B40D46" w:rsidRDefault="00C4611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A37E29" w14:textId="77777777" w:rsidR="00B40D46" w:rsidRDefault="00C4611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2BA378" w14:textId="77777777" w:rsidR="00B40D46" w:rsidRDefault="00C4611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2AEB63" w14:textId="77777777" w:rsidR="00B40D46" w:rsidRDefault="00C461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953488" w14:textId="77777777" w:rsidR="00B40D46" w:rsidRDefault="00C461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0D1581" w14:textId="77777777" w:rsidR="00B40D46" w:rsidRDefault="00C461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FED660" w14:textId="77777777" w:rsidR="00B40D46" w:rsidRDefault="00C461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72D28D" w14:textId="77777777" w:rsidR="00B40D46" w:rsidRDefault="00C461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045579" w14:textId="77777777" w:rsidR="00B40D46" w:rsidRDefault="00C461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4FCC50" w14:textId="77777777" w:rsidR="00B40D46" w:rsidRDefault="00C461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5DEC3C" w14:textId="77777777" w:rsidR="00B40D46" w:rsidRDefault="00C461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0D46" w14:paraId="50035FF4" w14:textId="77777777">
        <w:tc>
          <w:tcPr>
            <w:tcW w:w="4160" w:type="dxa"/>
            <w:tcBorders>
              <w:top w:val="single" w:sz="9" w:space="0" w:color="FFFFFF"/>
              <w:left w:val="single" w:sz="9" w:space="0" w:color="FFFFFF"/>
              <w:bottom w:val="dashed" w:sz="4" w:space="0" w:color="BFBFBF"/>
              <w:right w:val="single" w:sz="9" w:space="0" w:color="FFFFFF"/>
            </w:tcBorders>
          </w:tcPr>
          <w:p w14:paraId="16CAFEFB" w14:textId="77777777" w:rsidR="00B40D46" w:rsidRDefault="00C4611C">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4A49012" w14:textId="77777777" w:rsidR="00B40D46" w:rsidRDefault="00C4611C">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837AE73" w14:textId="77777777" w:rsidR="00B40D46" w:rsidRDefault="00C4611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B2C3630" w14:textId="77777777" w:rsidR="00B40D46" w:rsidRDefault="00C4611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A27A30E" w14:textId="77777777" w:rsidR="00B40D46" w:rsidRDefault="00C4611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A74533"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168BC4"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FCE106"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51A914"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02E85"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57E61"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1E35D2" w14:textId="77777777" w:rsidR="00B40D46" w:rsidRDefault="00C4611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40D46" w14:paraId="2373755F" w14:textId="77777777">
        <w:tc>
          <w:tcPr>
            <w:tcW w:w="4160" w:type="dxa"/>
            <w:tcBorders>
              <w:top w:val="dashed" w:sz="4" w:space="0" w:color="BFBFBF"/>
              <w:left w:val="single" w:sz="9" w:space="0" w:color="FFFFFF"/>
              <w:bottom w:val="dashed" w:sz="4" w:space="0" w:color="BFBFBF"/>
              <w:right w:val="single" w:sz="9" w:space="0" w:color="FFFFFF"/>
            </w:tcBorders>
          </w:tcPr>
          <w:p w14:paraId="2C84E2FE" w14:textId="77777777" w:rsidR="00B40D46" w:rsidRDefault="00C4611C">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04EB77" w14:textId="77777777" w:rsidR="00B40D46" w:rsidRDefault="00C4611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4C9E8C2" w14:textId="77777777" w:rsidR="00B40D46" w:rsidRDefault="00C4611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0F31A9E" w14:textId="77777777" w:rsidR="00B40D46" w:rsidRDefault="00C461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50F0F5" w14:textId="77777777" w:rsidR="00B40D46" w:rsidRDefault="00C4611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38C929"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8A01C9"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735854"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108653"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FE0900"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AC1FBD"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4A6E39" w14:textId="77777777" w:rsidR="00B40D46" w:rsidRDefault="00C4611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40D46" w14:paraId="64435FA9" w14:textId="77777777">
        <w:tc>
          <w:tcPr>
            <w:tcW w:w="4160" w:type="dxa"/>
            <w:tcBorders>
              <w:top w:val="dashed" w:sz="4" w:space="0" w:color="BFBFBF"/>
              <w:left w:val="single" w:sz="9" w:space="0" w:color="FFFFFF"/>
              <w:bottom w:val="dashed" w:sz="4" w:space="0" w:color="BFBFBF"/>
              <w:right w:val="single" w:sz="9" w:space="0" w:color="FFFFFF"/>
            </w:tcBorders>
          </w:tcPr>
          <w:p w14:paraId="1F6A903C" w14:textId="77777777" w:rsidR="00B40D46" w:rsidRDefault="00C4611C">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14:paraId="562C15A7" w14:textId="77777777" w:rsidR="00B40D46" w:rsidRDefault="00C4611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44788EC" w14:textId="77777777" w:rsidR="00B40D46" w:rsidRDefault="00C4611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75CBD18" w14:textId="77777777" w:rsidR="00B40D46" w:rsidRDefault="00C461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CF2932" w14:textId="77777777" w:rsidR="00B40D46" w:rsidRDefault="00C4611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6C3729"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8CEB1F"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24EC31"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5C4E2"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EC49A"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294081"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9C78AB"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08CE0FDE" w14:textId="77777777" w:rsidR="00B40D46" w:rsidRDefault="00C4611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B40D46" w14:paraId="36D4726C" w14:textId="77777777">
        <w:tc>
          <w:tcPr>
            <w:tcW w:w="4160" w:type="dxa"/>
            <w:tcBorders>
              <w:top w:val="dashed" w:sz="4" w:space="0" w:color="BFBFBF"/>
              <w:left w:val="single" w:sz="9" w:space="0" w:color="FFFFFF"/>
              <w:bottom w:val="dashed" w:sz="4" w:space="0" w:color="BFBFBF"/>
              <w:right w:val="single" w:sz="9" w:space="0" w:color="FFFFFF"/>
            </w:tcBorders>
          </w:tcPr>
          <w:p w14:paraId="07B9B016" w14:textId="77777777" w:rsidR="00B40D46" w:rsidRDefault="00C4611C">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A4FFB9" w14:textId="77777777" w:rsidR="00B40D46" w:rsidRDefault="00C4611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9F36434" w14:textId="77777777" w:rsidR="00B40D46" w:rsidRDefault="00C4611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957EC72" w14:textId="77777777" w:rsidR="00B40D46" w:rsidRDefault="00C4611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D1684D0" w14:textId="77777777" w:rsidR="00B40D46" w:rsidRDefault="00C4611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F210A1"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74CE00"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0FA3D9"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DB179"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E2955"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644219"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896F7"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40D46" w14:paraId="015D1BEE" w14:textId="77777777">
        <w:tc>
          <w:tcPr>
            <w:tcW w:w="4160" w:type="dxa"/>
            <w:tcBorders>
              <w:top w:val="dashed" w:sz="4" w:space="0" w:color="BFBFBF"/>
              <w:left w:val="single" w:sz="9" w:space="0" w:color="FFFFFF"/>
              <w:bottom w:val="dashed" w:sz="4" w:space="0" w:color="BFBFBF"/>
              <w:right w:val="single" w:sz="9" w:space="0" w:color="FFFFFF"/>
            </w:tcBorders>
          </w:tcPr>
          <w:p w14:paraId="0F367A45" w14:textId="77777777" w:rsidR="00B40D46" w:rsidRDefault="00C4611C">
            <w:pPr>
              <w:pStyle w:val="ProductList-TableBody"/>
            </w:pPr>
            <w:r>
              <w:rPr>
                <w:color w:val="000000"/>
              </w:rPr>
              <w:t>Windows Server 2019 Datacenter (2-packs of Core Licenses)</w:t>
            </w:r>
            <w:r>
              <w:fldChar w:fldCharType="begin"/>
            </w:r>
            <w:r>
              <w:instrText xml:space="preserve"> XE "Windows Server 2019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FD6529" w14:textId="77777777" w:rsidR="00B40D46" w:rsidRDefault="00C4611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F1EA34C" w14:textId="77777777" w:rsidR="00B40D46" w:rsidRDefault="00C4611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56B6670" w14:textId="77777777" w:rsidR="00B40D46" w:rsidRDefault="00C4611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445A9A3" w14:textId="77777777" w:rsidR="00B40D46" w:rsidRDefault="00C4611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89889D"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4AC3ED"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4B5396"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D257F7"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57A97"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BCE738"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FF2C8E"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40D46" w14:paraId="3A4B410E" w14:textId="77777777">
        <w:tc>
          <w:tcPr>
            <w:tcW w:w="4160" w:type="dxa"/>
            <w:tcBorders>
              <w:top w:val="dashed" w:sz="4" w:space="0" w:color="BFBFBF"/>
              <w:left w:val="single" w:sz="9" w:space="0" w:color="FFFFFF"/>
              <w:bottom w:val="dashed" w:sz="4" w:space="0" w:color="BFBFBF"/>
              <w:right w:val="single" w:sz="9" w:space="0" w:color="FFFFFF"/>
            </w:tcBorders>
          </w:tcPr>
          <w:p w14:paraId="6C0532DB" w14:textId="77777777" w:rsidR="00B40D46" w:rsidRDefault="00C4611C">
            <w:pPr>
              <w:pStyle w:val="ProductList-TableBody"/>
            </w:pPr>
            <w:r>
              <w:t>Windows Server 2019 Datacenter (16-packs of Core Licenses)</w:t>
            </w:r>
            <w:r>
              <w:fldChar w:fldCharType="begin"/>
            </w:r>
            <w:r>
              <w:instrText xml:space="preserve"> XE "Windows Server 2019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7CDAA5" w14:textId="77777777" w:rsidR="00B40D46" w:rsidRDefault="00C4611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6DCBE4A" w14:textId="77777777" w:rsidR="00B40D46" w:rsidRDefault="00C4611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D7CE843" w14:textId="77777777" w:rsidR="00B40D46" w:rsidRDefault="00C4611C">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BE721D7" w14:textId="77777777" w:rsidR="00B40D46" w:rsidRDefault="00C4611C">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0A043A"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511E15"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FBCC98"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E4A933"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3BFC65"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4E73B4"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B97F08"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40D46" w14:paraId="4BE88CFA" w14:textId="77777777">
        <w:tc>
          <w:tcPr>
            <w:tcW w:w="4160" w:type="dxa"/>
            <w:tcBorders>
              <w:top w:val="dashed" w:sz="4" w:space="0" w:color="BFBFBF"/>
              <w:left w:val="single" w:sz="9" w:space="0" w:color="FFFFFF"/>
              <w:bottom w:val="dashed" w:sz="4" w:space="0" w:color="BFBFBF"/>
              <w:right w:val="single" w:sz="9" w:space="0" w:color="FFFFFF"/>
            </w:tcBorders>
          </w:tcPr>
          <w:p w14:paraId="740B8655" w14:textId="77777777" w:rsidR="00B40D46" w:rsidRDefault="00C4611C">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2D5952" w14:textId="77777777" w:rsidR="00B40D46" w:rsidRDefault="00C4611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BC89519" w14:textId="77777777" w:rsidR="00B40D46" w:rsidRDefault="00C4611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90CD918" w14:textId="77777777" w:rsidR="00B40D46" w:rsidRDefault="00C4611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CF12E9B" w14:textId="77777777" w:rsidR="00B40D46" w:rsidRDefault="00C4611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95D5B1"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339190"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6405DF"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21D91"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7530B2"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DA0198"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BF165"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40D46" w14:paraId="4C7879AB" w14:textId="77777777">
        <w:tc>
          <w:tcPr>
            <w:tcW w:w="4160" w:type="dxa"/>
            <w:tcBorders>
              <w:top w:val="dashed" w:sz="4" w:space="0" w:color="BFBFBF"/>
              <w:left w:val="single" w:sz="9" w:space="0" w:color="FFFFFF"/>
              <w:bottom w:val="dashed" w:sz="4" w:space="0" w:color="BFBFBF"/>
              <w:right w:val="single" w:sz="9" w:space="0" w:color="FFFFFF"/>
            </w:tcBorders>
          </w:tcPr>
          <w:p w14:paraId="33753221" w14:textId="77777777" w:rsidR="00B40D46" w:rsidRDefault="00C4611C">
            <w:pPr>
              <w:pStyle w:val="ProductList-TableBody"/>
            </w:pPr>
            <w:r>
              <w:rPr>
                <w:color w:val="000000"/>
              </w:rPr>
              <w:t>Windows Server 2019 Standard (2-packs of Core Licenses)</w:t>
            </w:r>
            <w:r>
              <w:fldChar w:fldCharType="begin"/>
            </w:r>
            <w:r>
              <w:instrText xml:space="preserve"> XE "Windows Server 2019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10F7A0" w14:textId="77777777" w:rsidR="00B40D46" w:rsidRDefault="00C4611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FF89495" w14:textId="77777777" w:rsidR="00B40D46" w:rsidRDefault="00C4611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E6901B5" w14:textId="77777777" w:rsidR="00B40D46" w:rsidRDefault="00C4611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D732D9B" w14:textId="77777777" w:rsidR="00B40D46" w:rsidRDefault="00C4611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97DA1"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458019"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502D9B"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F243B7"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1C83FF"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00902C"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A7CD36"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40D46" w14:paraId="1B35AE5E" w14:textId="77777777">
        <w:tc>
          <w:tcPr>
            <w:tcW w:w="4160" w:type="dxa"/>
            <w:tcBorders>
              <w:top w:val="dashed" w:sz="4" w:space="0" w:color="BFBFBF"/>
              <w:left w:val="single" w:sz="9" w:space="0" w:color="FFFFFF"/>
              <w:bottom w:val="dashed" w:sz="4" w:space="0" w:color="BFBFBF"/>
              <w:right w:val="single" w:sz="9" w:space="0" w:color="FFFFFF"/>
            </w:tcBorders>
          </w:tcPr>
          <w:p w14:paraId="44E06213" w14:textId="77777777" w:rsidR="00B40D46" w:rsidRDefault="00C4611C">
            <w:pPr>
              <w:pStyle w:val="ProductList-TableBody"/>
            </w:pPr>
            <w:r>
              <w:t>Windows Server 2019 Standard (16-packs of Core Licenses)</w:t>
            </w:r>
            <w:r>
              <w:fldChar w:fldCharType="begin"/>
            </w:r>
            <w:r>
              <w:instrText xml:space="preserve"> XE "Windows Server 2019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1F3B48" w14:textId="77777777" w:rsidR="00B40D46" w:rsidRDefault="00C4611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C3224D5" w14:textId="77777777" w:rsidR="00B40D46" w:rsidRDefault="00C4611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ABBB39B" w14:textId="77777777" w:rsidR="00B40D46" w:rsidRDefault="00C4611C">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DE60BF1" w14:textId="77777777" w:rsidR="00B40D46" w:rsidRDefault="00C4611C">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4CCBB"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EF3E8"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AFDA2E"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1FAD0"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0FF12D"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42F9A"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C30221"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40D46" w14:paraId="2FD1BD5E" w14:textId="77777777">
        <w:tc>
          <w:tcPr>
            <w:tcW w:w="4160" w:type="dxa"/>
            <w:tcBorders>
              <w:top w:val="dashed" w:sz="4" w:space="0" w:color="BFBFBF"/>
              <w:left w:val="single" w:sz="9" w:space="0" w:color="FFFFFF"/>
              <w:bottom w:val="dashed" w:sz="4" w:space="0" w:color="BFBFBF"/>
              <w:right w:val="single" w:sz="9" w:space="0" w:color="FFFFFF"/>
            </w:tcBorders>
          </w:tcPr>
          <w:p w14:paraId="756F01B8" w14:textId="77777777" w:rsidR="00B40D46" w:rsidRDefault="00C4611C">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A1EB2D" w14:textId="77777777" w:rsidR="00B40D46" w:rsidRDefault="00C4611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4C7F696" w14:textId="77777777" w:rsidR="00B40D46" w:rsidRDefault="00C4611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64BBF24" w14:textId="77777777" w:rsidR="00B40D46" w:rsidRDefault="00C4611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2F0C271" w14:textId="77777777" w:rsidR="00B40D46" w:rsidRDefault="00C4611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600DEA"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2B1F0"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710C31"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EDA2FE"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2D965"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AB97A"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9A6998"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40D46" w14:paraId="7D199472" w14:textId="77777777">
        <w:tc>
          <w:tcPr>
            <w:tcW w:w="4160" w:type="dxa"/>
            <w:tcBorders>
              <w:top w:val="dashed" w:sz="4" w:space="0" w:color="BFBFBF"/>
              <w:left w:val="single" w:sz="9" w:space="0" w:color="FFFFFF"/>
              <w:bottom w:val="dashed" w:sz="4" w:space="0" w:color="B2B2B2"/>
              <w:right w:val="single" w:sz="9" w:space="0" w:color="FFFFFF"/>
            </w:tcBorders>
          </w:tcPr>
          <w:p w14:paraId="1C5A8E20" w14:textId="77777777" w:rsidR="00B40D46" w:rsidRDefault="00C4611C">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90B2655" w14:textId="77777777" w:rsidR="00B40D46" w:rsidRDefault="00C4611C">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BCA7A60" w14:textId="77777777" w:rsidR="00B40D46" w:rsidRDefault="00C4611C">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1C57324" w14:textId="77777777" w:rsidR="00B40D46" w:rsidRDefault="00C4611C">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EDF03BE" w14:textId="77777777" w:rsidR="00B40D46" w:rsidRDefault="00C4611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9F7DCB"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A9B28E"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33DB50"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714AEE"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44F26"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6D319B"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14E81E"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B40D46" w14:paraId="15DFE248" w14:textId="77777777">
        <w:tc>
          <w:tcPr>
            <w:tcW w:w="4160" w:type="dxa"/>
            <w:tcBorders>
              <w:top w:val="dashed" w:sz="4" w:space="0" w:color="B2B2B2"/>
              <w:left w:val="single" w:sz="9" w:space="0" w:color="FFFFFF"/>
              <w:bottom w:val="single" w:sz="4" w:space="0" w:color="FFFFFF"/>
              <w:right w:val="single" w:sz="9" w:space="0" w:color="FFFFFF"/>
            </w:tcBorders>
          </w:tcPr>
          <w:p w14:paraId="5960D98A" w14:textId="77777777" w:rsidR="00B40D46" w:rsidRDefault="00C4611C">
            <w:pPr>
              <w:pStyle w:val="ProductList-TableBody"/>
            </w:pPr>
            <w:r>
              <w:rPr>
                <w:color w:val="000000"/>
              </w:rPr>
              <w:t>Windows Server ESU (Standard และ Datacenter)</w:t>
            </w:r>
            <w:r>
              <w:fldChar w:fldCharType="begin"/>
            </w:r>
            <w:r>
              <w:instrText xml:space="preserve"> XE "Windows Server ESU (Standard และ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3867459" w14:textId="77777777" w:rsidR="00B40D46" w:rsidRDefault="00B40D46">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82A65C8" w14:textId="77777777" w:rsidR="00B40D46" w:rsidRDefault="00B40D4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D8F6F6A" w14:textId="77777777" w:rsidR="00B40D46" w:rsidRDefault="00B40D4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2B21377"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1B3E4"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F0EBE"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654B7D"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0DEAA7"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EFE642"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61206E" w14:textId="77777777" w:rsidR="00B40D46" w:rsidRDefault="00B40D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260D79"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48F8996E" w14:textId="77777777" w:rsidR="00B40D46" w:rsidRDefault="00C4611C">
      <w:pPr>
        <w:pStyle w:val="ProductList-Body"/>
      </w:pPr>
      <w:r>
        <w:rPr>
          <w:i/>
        </w:rPr>
        <w:t>หมายเหตุ: สิทธิการใช้งาน Windows Server (แกนประมวลผล และ CAL และ SL พื้นฐานและเพิ่มเติม) ที่ซื้อผ่านทาง CSP จะอยู่ภายใต้ข้อกำหนดที่ต่างออกไปตามที่ระบุไว้ใน</w:t>
      </w:r>
      <w:hyperlink r:id="rId101">
        <w:r>
          <w:rPr>
            <w:i/>
            <w:color w:val="00467F"/>
            <w:u w:val="single"/>
          </w:rPr>
          <w:t>หัวข้อการสมัครใช้งานเซิร์ฟเวอร์สำหรับ Azure</w:t>
        </w:r>
      </w:hyperlink>
      <w:r>
        <w:rPr>
          <w:i/>
        </w:rPr>
        <w:t xml:space="preserve"> ของข้อกำหนดผลิตภัณฑ์เหล่านี้ </w:t>
      </w:r>
    </w:p>
    <w:p w14:paraId="0422F06C" w14:textId="77777777" w:rsidR="00B40D46" w:rsidRDefault="00C4611C">
      <w:pPr>
        <w:pStyle w:val="ProductList-Offering1SubSection"/>
        <w:outlineLvl w:val="3"/>
      </w:pPr>
      <w:bookmarkStart w:id="208" w:name="_Sec758"/>
      <w:r>
        <w:t>2. เงื่อนไขผลิตภัณฑ์</w:t>
      </w:r>
      <w:bookmarkEnd w:id="208"/>
    </w:p>
    <w:tbl>
      <w:tblPr>
        <w:tblStyle w:val="PURTable"/>
        <w:tblW w:w="0" w:type="dxa"/>
        <w:tblLook w:val="04A0" w:firstRow="1" w:lastRow="0" w:firstColumn="1" w:lastColumn="0" w:noHBand="0" w:noVBand="1"/>
      </w:tblPr>
      <w:tblGrid>
        <w:gridCol w:w="3475"/>
        <w:gridCol w:w="3733"/>
        <w:gridCol w:w="3708"/>
      </w:tblGrid>
      <w:tr w:rsidR="00B40D46" w14:paraId="768D93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6E2272" w14:textId="77777777" w:rsidR="00B40D46" w:rsidRDefault="00C4611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B2C46A1" w14:textId="77777777" w:rsidR="00B40D46" w:rsidRDefault="00C461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C9E78D0" w14:textId="77777777" w:rsidR="00B40D46" w:rsidRDefault="00C4611C">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Datacenter to Standard หรือ Essentials, Standard to Essentials (สำหรับรุ่น 2008 R2 และก่อนหน้าอ้างอิงถึงข้อกำหนดผลิตภัณฑ์ – เดือนกันยายน 2018)</w:t>
            </w:r>
          </w:p>
        </w:tc>
      </w:tr>
      <w:tr w:rsidR="00B40D46" w14:paraId="03E024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97AC6" w14:textId="77777777" w:rsidR="00B40D46" w:rsidRDefault="00C4611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7D1EC" w14:textId="77777777" w:rsidR="00B40D46" w:rsidRDefault="00C461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D3C54" w14:textId="77777777" w:rsidR="00B40D46" w:rsidRDefault="00C4611C">
            <w:pPr>
              <w:pStyle w:val="ProductList-TableBody"/>
            </w:pPr>
            <w:r>
              <w:rPr>
                <w:color w:val="404040"/>
              </w:rPr>
              <w:t>ข้อกำหนดเบื้องต้น (SA): N/A</w:t>
            </w:r>
          </w:p>
        </w:tc>
      </w:tr>
      <w:tr w:rsidR="00B40D46" w14:paraId="5FFD9E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4EAA2" w14:textId="77777777" w:rsidR="00B40D46" w:rsidRDefault="00C4611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2B3A1AC0" w14:textId="77777777" w:rsidR="00B40D46" w:rsidRDefault="00C4611C">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0FFAE" w14:textId="77777777" w:rsidR="00B40D46" w:rsidRDefault="00C4611C">
            <w:pPr>
              <w:pStyle w:val="ProductList-TableBody"/>
            </w:pPr>
            <w:r>
              <w:rPr>
                <w:color w:val="404040"/>
              </w:rPr>
              <w:t>การลดที่มีสิทธิ: N/A</w:t>
            </w:r>
          </w:p>
        </w:tc>
      </w:tr>
      <w:tr w:rsidR="00B40D46" w14:paraId="3F59FB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3FBA4" w14:textId="77777777" w:rsidR="00B40D46" w:rsidRDefault="00C4611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98AF5" w14:textId="77777777" w:rsidR="00B40D46" w:rsidRDefault="00C461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4C4AE" w14:textId="77777777" w:rsidR="00B40D46" w:rsidRDefault="00C4611C">
            <w:pPr>
              <w:pStyle w:val="ProductList-TableBody"/>
            </w:pPr>
            <w:r>
              <w:rPr>
                <w:color w:val="404040"/>
              </w:rPr>
              <w:t>การตรวจสอบสิทธิให้เป็นไปตามจริง (True-up) ที่มีสิทธิ: N/A</w:t>
            </w:r>
          </w:p>
        </w:tc>
      </w:tr>
      <w:tr w:rsidR="00B40D46" w14:paraId="76541A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CE271" w14:textId="77777777" w:rsidR="00B40D46" w:rsidRDefault="00C4611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80A13" w14:textId="77777777" w:rsidR="00B40D46" w:rsidRDefault="00B40D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77303" w14:textId="77777777" w:rsidR="00B40D46" w:rsidRDefault="00B40D46">
            <w:pPr>
              <w:pStyle w:val="ProductList-TableBody"/>
            </w:pPr>
          </w:p>
        </w:tc>
      </w:tr>
    </w:tbl>
    <w:p w14:paraId="138777E2" w14:textId="77777777" w:rsidR="00B40D46" w:rsidRDefault="00B40D46">
      <w:pPr>
        <w:pStyle w:val="ProductList-Body"/>
      </w:pPr>
    </w:p>
    <w:p w14:paraId="4F0EE54E" w14:textId="77777777" w:rsidR="00B40D46" w:rsidRDefault="00C4611C">
      <w:pPr>
        <w:pStyle w:val="ProductList-Offering1SubSection"/>
        <w:outlineLvl w:val="3"/>
      </w:pPr>
      <w:bookmarkStart w:id="209" w:name="_Sec807"/>
      <w:r>
        <w:t>3. สิทธิการใช้</w:t>
      </w:r>
      <w:bookmarkEnd w:id="209"/>
    </w:p>
    <w:tbl>
      <w:tblPr>
        <w:tblStyle w:val="PURTable"/>
        <w:tblW w:w="0" w:type="dxa"/>
        <w:tblLook w:val="04A0" w:firstRow="1" w:lastRow="0" w:firstColumn="1" w:lastColumn="0" w:noHBand="0" w:noVBand="1"/>
      </w:tblPr>
      <w:tblGrid>
        <w:gridCol w:w="3586"/>
        <w:gridCol w:w="3851"/>
        <w:gridCol w:w="3479"/>
      </w:tblGrid>
      <w:tr w:rsidR="00B40D46" w14:paraId="678E7F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7FB0C3" w14:textId="77777777" w:rsidR="00B40D46" w:rsidRDefault="00C4611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1">
              <w:r>
                <w:rPr>
                  <w:color w:val="00467F"/>
                  <w:u w:val="single"/>
                </w:rPr>
                <w:t>ต่อหนึ่งแกนประมวลผล/CAL</w:t>
              </w:r>
            </w:hyperlink>
            <w:r>
              <w:t xml:space="preserve"> – ทุกรุ่น (ยกเว้น Essentials), </w:t>
            </w:r>
            <w:hyperlink w:anchor="_Sec545">
              <w:r>
                <w:rPr>
                  <w:color w:val="00467F"/>
                  <w:u w:val="single"/>
                </w:rPr>
                <w:t>เซิร์ฟเวอร์เฉพาะทาง</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2ACF100" w14:textId="77777777" w:rsidR="00B40D46" w:rsidRDefault="00C4611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3FA63D67" w14:textId="77777777" w:rsidR="00B40D46" w:rsidRDefault="00C4611C">
            <w:pPr>
              <w:pStyle w:val="ProductList-TableBody"/>
            </w:pPr>
            <w:r>
              <w:fldChar w:fldCharType="begin"/>
            </w:r>
            <w:r>
              <w:instrText xml:space="preserve"> AutoTextList   \s NoStyle \t "ซอฟต์แวร์เพิ่มเติม: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B40D46" w14:paraId="0AAEB50A" w14:textId="77777777">
        <w:tc>
          <w:tcPr>
            <w:tcW w:w="4040" w:type="dxa"/>
            <w:tcBorders>
              <w:top w:val="single" w:sz="4" w:space="0" w:color="000000"/>
              <w:left w:val="single" w:sz="4" w:space="0" w:color="000000"/>
              <w:bottom w:val="single" w:sz="4" w:space="0" w:color="000000"/>
              <w:right w:val="single" w:sz="4" w:space="0" w:color="000000"/>
            </w:tcBorders>
          </w:tcPr>
          <w:p w14:paraId="60B66026" w14:textId="77777777" w:rsidR="00B40D46" w:rsidRDefault="00C4611C">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tcPr>
          <w:p w14:paraId="4F936DF7" w14:textId="77777777" w:rsidR="00B40D46" w:rsidRDefault="00C4611C">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หรือ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E869A" w14:textId="77777777" w:rsidR="00B40D46" w:rsidRDefault="00C4611C">
            <w:pPr>
              <w:pStyle w:val="ProductList-TableBody"/>
            </w:pPr>
            <w:r>
              <w:rPr>
                <w:color w:val="404040"/>
              </w:rPr>
              <w:t>เทคโนโลยีที่รวมอยู่: N/A</w:t>
            </w:r>
          </w:p>
        </w:tc>
      </w:tr>
      <w:tr w:rsidR="00B40D46" w14:paraId="08F09FF8" w14:textId="77777777">
        <w:tc>
          <w:tcPr>
            <w:tcW w:w="4040" w:type="dxa"/>
            <w:tcBorders>
              <w:top w:val="single" w:sz="4" w:space="0" w:color="000000"/>
              <w:left w:val="single" w:sz="4" w:space="0" w:color="000000"/>
              <w:bottom w:val="single" w:sz="4" w:space="0" w:color="000000"/>
              <w:right w:val="single" w:sz="4" w:space="0" w:color="000000"/>
            </w:tcBorders>
          </w:tcPr>
          <w:p w14:paraId="6B63F41B" w14:textId="77777777" w:rsidR="00B40D46" w:rsidRDefault="00C4611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and/or VC-1</w:t>
              </w:r>
            </w:hyperlink>
            <w:r>
              <w:t xml:space="preserve">, </w:t>
            </w:r>
            <w:hyperlink w:anchor="_Sec537">
              <w:r>
                <w:rPr>
                  <w:color w:val="00467F"/>
                  <w:u w:val="single"/>
                </w:rPr>
                <w:t>การป้องกันมัลแวร์</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8A7D7" w14:textId="77777777" w:rsidR="00B40D46" w:rsidRDefault="00B40D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BE303" w14:textId="77777777" w:rsidR="00B40D46" w:rsidRDefault="00B40D46">
            <w:pPr>
              <w:pStyle w:val="ProductList-TableBody"/>
            </w:pPr>
          </w:p>
        </w:tc>
      </w:tr>
    </w:tbl>
    <w:p w14:paraId="12359136" w14:textId="77777777" w:rsidR="00B40D46" w:rsidRDefault="00B40D46">
      <w:pPr>
        <w:pStyle w:val="ProductList-Body"/>
      </w:pPr>
    </w:p>
    <w:p w14:paraId="2C108D39" w14:textId="77777777" w:rsidR="00B40D46" w:rsidRDefault="00C4611C">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1"/>
        <w:gridCol w:w="3488"/>
        <w:gridCol w:w="3697"/>
      </w:tblGrid>
      <w:tr w:rsidR="00B40D46" w14:paraId="7455EE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069DEC" w14:textId="77777777" w:rsidR="00B40D46" w:rsidRDefault="00C4611C">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22E534E3" w14:textId="77777777" w:rsidR="00B40D46" w:rsidRDefault="00C4611C">
            <w:pPr>
              <w:pStyle w:val="ProductList-TableBody"/>
            </w:pPr>
            <w:r>
              <w:t>Windows Server 2019 CAL</w:t>
            </w:r>
          </w:p>
          <w:p w14:paraId="4E2AAD40" w14:textId="77777777" w:rsidR="00B40D46" w:rsidRDefault="00C4611C">
            <w:pPr>
              <w:pStyle w:val="ProductList-TableBody"/>
            </w:pPr>
            <w:r>
              <w:t>Microsoft 365 F3 User SL</w:t>
            </w:r>
          </w:p>
        </w:tc>
        <w:tc>
          <w:tcPr>
            <w:tcW w:w="4040" w:type="dxa"/>
            <w:tcBorders>
              <w:top w:val="single" w:sz="18" w:space="0" w:color="0072C6"/>
              <w:left w:val="none" w:sz="4" w:space="0" w:color="000000"/>
              <w:bottom w:val="single" w:sz="4" w:space="0" w:color="000000"/>
              <w:right w:val="single" w:sz="4" w:space="0" w:color="000000"/>
            </w:tcBorders>
          </w:tcPr>
          <w:p w14:paraId="56454059" w14:textId="77777777" w:rsidR="00B40D46" w:rsidRDefault="00C4611C">
            <w:pPr>
              <w:pStyle w:val="ProductList-TableBody"/>
            </w:pPr>
            <w:r>
              <w:t xml:space="preserve">Windows Server Subscription for Azure CAL </w:t>
            </w:r>
          </w:p>
          <w:p w14:paraId="39C276D7" w14:textId="77777777" w:rsidR="00B40D46" w:rsidRDefault="00C4611C">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1F9DEBB1" w14:textId="77777777" w:rsidR="00B40D46" w:rsidRDefault="00C4611C">
      <w:pPr>
        <w:pStyle w:val="ProductList-Body"/>
      </w:pPr>
      <w:r>
        <w:rPr>
          <w:i/>
        </w:rPr>
        <w:t>*ตามข้อยกเว้น ผู้ใช้ไม่จำเป็นต้องมี Windows Server CAL ในเวลาที่เข้าถึงซอฟต์แวร์เซิร์ฟเวอร์เฉพาะเพื่อทำการซิงค์ระหว่างโครงสร้าง Active Directory ซึ่งใช้งานบนเซิร์ฟเวอร์ที่ได้รับสิทธิการใช้งานของลูกค้ากับ Azure Active Directory เท่านั้น</w:t>
      </w:r>
    </w:p>
    <w:p w14:paraId="0867AEA9" w14:textId="77777777" w:rsidR="00B40D46" w:rsidRDefault="00B40D46">
      <w:pPr>
        <w:pStyle w:val="ProductList-Body"/>
      </w:pPr>
    </w:p>
    <w:p w14:paraId="0CA43635" w14:textId="77777777" w:rsidR="00B40D46" w:rsidRDefault="00C4611C">
      <w:pPr>
        <w:pStyle w:val="ProductList-SubClauseHeading"/>
        <w:outlineLvl w:val="5"/>
      </w:pPr>
      <w:r>
        <w:t>3.1.1 ฟังก์ชันการทำงานเพิ่มเติมที่มาพร้อมกับ Windows Server 2019 Remote Desktop Services CAL</w:t>
      </w:r>
    </w:p>
    <w:p w14:paraId="12C03432" w14:textId="77777777" w:rsidR="00B40D46" w:rsidRDefault="00C4611C">
      <w:pPr>
        <w:pStyle w:val="ProductList-BodyIndented"/>
      </w:pPr>
      <w:r>
        <w:t>Microsoft Application Virtualization for Remote Desktop Services และฟังก์ชันการทำงานของ Windows Server 2019 Remote Desktop Services</w:t>
      </w:r>
    </w:p>
    <w:tbl>
      <w:tblPr>
        <w:tblStyle w:val="PURTable0"/>
        <w:tblW w:w="0" w:type="dxa"/>
        <w:tblLook w:val="04A0" w:firstRow="1" w:lastRow="0" w:firstColumn="1" w:lastColumn="0" w:noHBand="0" w:noVBand="1"/>
      </w:tblPr>
      <w:tblGrid>
        <w:gridCol w:w="3512"/>
        <w:gridCol w:w="3522"/>
        <w:gridCol w:w="3522"/>
      </w:tblGrid>
      <w:tr w:rsidR="00B40D46" w14:paraId="0123B0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9F2AB1" w14:textId="77777777" w:rsidR="00B40D46" w:rsidRDefault="00C4611C">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5F35C1E8" w14:textId="77777777" w:rsidR="00B40D46" w:rsidRDefault="00C4611C">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2C5CD9FE" w14:textId="77777777" w:rsidR="00B40D46" w:rsidRDefault="00C4611C">
            <w:pPr>
              <w:pStyle w:val="ProductList-TableBody"/>
            </w:pPr>
            <w:r>
              <w:t>Windows Server 2019 Remote Desktop Services User SL</w:t>
            </w:r>
          </w:p>
        </w:tc>
      </w:tr>
    </w:tbl>
    <w:p w14:paraId="513CC62B" w14:textId="77777777" w:rsidR="00B40D46" w:rsidRDefault="00C4611C">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2019 Remote Desktop Services หรือเทคโนโลยีอื่น)</w:t>
      </w:r>
    </w:p>
    <w:p w14:paraId="238B2EC0" w14:textId="77777777" w:rsidR="00B40D46" w:rsidRDefault="00B40D46">
      <w:pPr>
        <w:pStyle w:val="ProductList-BodyIndented"/>
      </w:pPr>
    </w:p>
    <w:p w14:paraId="2D8D3380" w14:textId="77777777" w:rsidR="00B40D46" w:rsidRDefault="00C4611C">
      <w:pPr>
        <w:pStyle w:val="ProductList-SubClauseHeading"/>
        <w:outlineLvl w:val="5"/>
      </w:pPr>
      <w:r>
        <w:t>3.1.2 ฟังก์ชันการทำงานเพิ่มเติมที่มาพร้อมกับ Windows Server 2019 Rights Management Services CAL</w:t>
      </w:r>
    </w:p>
    <w:p w14:paraId="1CFD6E5F" w14:textId="77777777" w:rsidR="00B40D46" w:rsidRDefault="00C4611C">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16"/>
        <w:gridCol w:w="3480"/>
        <w:gridCol w:w="3660"/>
      </w:tblGrid>
      <w:tr w:rsidR="00B40D46" w14:paraId="29F02B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80072E" w14:textId="77777777" w:rsidR="00B40D46" w:rsidRDefault="00C4611C">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67A0534A" w14:textId="77777777" w:rsidR="00B40D46" w:rsidRDefault="00C4611C">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0CA82716" w14:textId="77777777" w:rsidR="00B40D46" w:rsidRDefault="00C4611C">
            <w:pPr>
              <w:pStyle w:val="ProductList-TableBody"/>
            </w:pPr>
            <w:r>
              <w:t>Azure Information Protection Plan 1 User SL</w:t>
            </w:r>
          </w:p>
        </w:tc>
      </w:tr>
      <w:tr w:rsidR="00B40D46" w14:paraId="190A3AF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BC8DB6" w14:textId="77777777" w:rsidR="00B40D46" w:rsidRDefault="00B40D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9573C8" w14:textId="77777777" w:rsidR="00B40D46" w:rsidRDefault="00B40D4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1879275" w14:textId="77777777" w:rsidR="00B40D46" w:rsidRDefault="00C4611C">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3884F2DE" w14:textId="77777777" w:rsidR="00B40D46" w:rsidRDefault="00B40D46">
      <w:pPr>
        <w:pStyle w:val="ProductList-BodyIndented"/>
      </w:pPr>
    </w:p>
    <w:p w14:paraId="5F660005" w14:textId="77777777" w:rsidR="00B40D46" w:rsidRDefault="00C4611C">
      <w:pPr>
        <w:pStyle w:val="ProductList-SubClauseHeading"/>
        <w:outlineLvl w:val="5"/>
      </w:pPr>
      <w:r>
        <w:t>3.1.3 ฟังก์ชันการทำงานเพิ่มเติมที่มาพร้อมกับ Microsoft Identity Manager User CAL</w:t>
      </w:r>
    </w:p>
    <w:p w14:paraId="671BA3B2" w14:textId="77777777" w:rsidR="00B40D46" w:rsidRDefault="00C4611C">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435"/>
        <w:gridCol w:w="3672"/>
        <w:gridCol w:w="3449"/>
      </w:tblGrid>
      <w:tr w:rsidR="00B40D46" w14:paraId="29E014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63C260" w14:textId="77777777" w:rsidR="00B40D46" w:rsidRDefault="00C4611C">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5024A721" w14:textId="77777777" w:rsidR="00B40D46" w:rsidRDefault="00C4611C">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292C770E" w14:textId="77777777" w:rsidR="00B40D46" w:rsidRDefault="00C4611C">
            <w:pPr>
              <w:pStyle w:val="ProductList-TableBody"/>
            </w:pPr>
            <w:r>
              <w:t>Azure Active Directory Premium (P1 and P2) User SL</w:t>
            </w:r>
          </w:p>
        </w:tc>
      </w:tr>
      <w:tr w:rsidR="00B40D46" w14:paraId="14146FF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779B00" w14:textId="77777777" w:rsidR="00B40D46" w:rsidRDefault="00B40D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821E59" w14:textId="77777777" w:rsidR="00B40D46" w:rsidRDefault="00C4611C">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59D323E2" w14:textId="77777777" w:rsidR="00B40D46" w:rsidRDefault="00B40D46">
            <w:pPr>
              <w:pStyle w:val="ProductList-TableBody"/>
            </w:pPr>
          </w:p>
        </w:tc>
      </w:tr>
    </w:tbl>
    <w:p w14:paraId="6F192369" w14:textId="77777777" w:rsidR="00B40D46" w:rsidRDefault="00C4611C">
      <w:pPr>
        <w:pStyle w:val="ProductList-BodyIndented"/>
      </w:pPr>
      <w:r>
        <w:rPr>
          <w:i/>
        </w:rPr>
        <w:t xml:space="preserve">*จำเป็นต้องมีด้วยสำหรับบุคคลใดๆ ที่ซอฟต์แวร์ออกหรือจัดการข้อมูลส่วนบุคคลให้ </w:t>
      </w:r>
    </w:p>
    <w:p w14:paraId="32705F91" w14:textId="77777777" w:rsidR="00B40D46" w:rsidRDefault="00B40D46">
      <w:pPr>
        <w:pStyle w:val="ProductList-BodyIndented"/>
      </w:pPr>
    </w:p>
    <w:p w14:paraId="1C0F1139" w14:textId="77777777" w:rsidR="00B40D46" w:rsidRDefault="00C4611C">
      <w:pPr>
        <w:pStyle w:val="ProductList-SubClauseHeading"/>
        <w:outlineLvl w:val="5"/>
      </w:pPr>
      <w:r>
        <w:t>3.1.4 บริการซิงโครไนซ์</w:t>
      </w:r>
    </w:p>
    <w:p w14:paraId="09147F7E" w14:textId="77777777" w:rsidR="00B40D46" w:rsidRDefault="00C4611C">
      <w:pPr>
        <w:pStyle w:val="ProductList-BodyIndented"/>
      </w:pPr>
      <w:r>
        <w:t>Microsoft Identity Manager 2016 CAL ไม่ใช่สิ่งที่จำเป็นต้องมีสำหรับผู้ใช้ที่เพียงแต่ใช้บริการซิงโครไนซ์ Microsoft Identity Manager เท่านั้น</w:t>
      </w:r>
    </w:p>
    <w:p w14:paraId="726BB8B2" w14:textId="77777777" w:rsidR="00B40D46" w:rsidRDefault="00B40D46">
      <w:pPr>
        <w:pStyle w:val="ProductList-BodyIndented"/>
      </w:pPr>
    </w:p>
    <w:p w14:paraId="29998026" w14:textId="77777777" w:rsidR="00B40D46" w:rsidRDefault="00C4611C">
      <w:pPr>
        <w:pStyle w:val="ProductList-ClauseHeading"/>
        <w:outlineLvl w:val="4"/>
      </w:pPr>
      <w:r>
        <w:t>3.2 การเข้าถึงเซิร์ฟเวอร์ของผู้ใช้ภายนอก</w:t>
      </w:r>
    </w:p>
    <w:tbl>
      <w:tblPr>
        <w:tblStyle w:val="PURTable"/>
        <w:tblW w:w="0" w:type="dxa"/>
        <w:tblLook w:val="04A0" w:firstRow="1" w:lastRow="0" w:firstColumn="1" w:lastColumn="0" w:noHBand="0" w:noVBand="1"/>
      </w:tblPr>
      <w:tblGrid>
        <w:gridCol w:w="3793"/>
        <w:gridCol w:w="3609"/>
        <w:gridCol w:w="3514"/>
      </w:tblGrid>
      <w:tr w:rsidR="00B40D46" w14:paraId="144A25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D5F279" w14:textId="77777777" w:rsidR="00B40D46" w:rsidRDefault="00C4611C">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2AC3B611" w14:textId="77777777" w:rsidR="00B40D46" w:rsidRDefault="00C4611C">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312C872A" w14:textId="77777777" w:rsidR="00B40D46" w:rsidRDefault="00B40D46">
            <w:pPr>
              <w:pStyle w:val="ProductList-TableBody"/>
            </w:pPr>
          </w:p>
        </w:tc>
      </w:tr>
    </w:tbl>
    <w:p w14:paraId="7B81C391" w14:textId="77777777" w:rsidR="00B40D46" w:rsidRDefault="00B40D46">
      <w:pPr>
        <w:pStyle w:val="ProductList-Body"/>
      </w:pPr>
    </w:p>
    <w:p w14:paraId="3C389669" w14:textId="77777777" w:rsidR="00B40D46" w:rsidRDefault="00C4611C">
      <w:pPr>
        <w:pStyle w:val="ProductList-SubClauseHeading"/>
        <w:outlineLvl w:val="5"/>
      </w:pPr>
      <w:r>
        <w:t>3.2.1 ฟังก์ชันการทำงานเพิ่มเติมที่มาพร้อมกับ Windows Server 2019 Remote Desktop Services External Connector License</w:t>
      </w:r>
    </w:p>
    <w:p w14:paraId="61EF1E9F" w14:textId="77777777" w:rsidR="00B40D46" w:rsidRDefault="00C4611C">
      <w:pPr>
        <w:pStyle w:val="ProductList-BodyIndented"/>
      </w:pPr>
      <w:r>
        <w:t>Microsoft Application Virtualization for Remote Desktop Services และฟังก์ชันการทำงานของ Windows Server 2019 Remote Desktop Services</w:t>
      </w:r>
    </w:p>
    <w:tbl>
      <w:tblPr>
        <w:tblStyle w:val="PURTable0"/>
        <w:tblW w:w="0" w:type="dxa"/>
        <w:tblLook w:val="04A0" w:firstRow="1" w:lastRow="0" w:firstColumn="1" w:lastColumn="0" w:noHBand="0" w:noVBand="1"/>
      </w:tblPr>
      <w:tblGrid>
        <w:gridCol w:w="3538"/>
        <w:gridCol w:w="3562"/>
        <w:gridCol w:w="3456"/>
      </w:tblGrid>
      <w:tr w:rsidR="00B40D46" w14:paraId="104579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76A9DB" w14:textId="77777777" w:rsidR="00B40D46" w:rsidRDefault="00C4611C">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3C5F0635" w14:textId="77777777" w:rsidR="00B40D46" w:rsidRDefault="00C4611C">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47DFC51" w14:textId="77777777" w:rsidR="00B40D46" w:rsidRDefault="00B40D46">
            <w:pPr>
              <w:pStyle w:val="ProductList-TableBody"/>
            </w:pPr>
          </w:p>
        </w:tc>
      </w:tr>
    </w:tbl>
    <w:p w14:paraId="545FA204" w14:textId="77777777" w:rsidR="00B40D46" w:rsidRDefault="00C4611C">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2019 Remote Desktop Services หรือเทคโนโลยีอื่น)</w:t>
      </w:r>
    </w:p>
    <w:p w14:paraId="73D751C9" w14:textId="77777777" w:rsidR="00B40D46" w:rsidRDefault="00B40D46">
      <w:pPr>
        <w:pStyle w:val="ProductList-BodyIndented"/>
      </w:pPr>
    </w:p>
    <w:p w14:paraId="26698029" w14:textId="77777777" w:rsidR="00B40D46" w:rsidRDefault="00C4611C">
      <w:pPr>
        <w:pStyle w:val="ProductList-SubClauseHeading"/>
        <w:outlineLvl w:val="5"/>
      </w:pPr>
      <w:r>
        <w:t>3.2.2 ฟังก์ชันการทำงานเพิ่มเติมที่มาพร้อมกับ Windows Server 2019 Rights Management Services External Connector License</w:t>
      </w:r>
    </w:p>
    <w:p w14:paraId="38666D5A" w14:textId="77777777" w:rsidR="00B40D46" w:rsidRDefault="00C4611C">
      <w:pPr>
        <w:pStyle w:val="ProductList-BodyIndented"/>
      </w:pPr>
      <w:r>
        <w:t>Windows Server 2019 Rights Management Services</w:t>
      </w:r>
    </w:p>
    <w:tbl>
      <w:tblPr>
        <w:tblStyle w:val="PURTable0"/>
        <w:tblW w:w="0" w:type="dxa"/>
        <w:tblLook w:val="04A0" w:firstRow="1" w:lastRow="0" w:firstColumn="1" w:lastColumn="0" w:noHBand="0" w:noVBand="1"/>
      </w:tblPr>
      <w:tblGrid>
        <w:gridCol w:w="3529"/>
        <w:gridCol w:w="3583"/>
        <w:gridCol w:w="3444"/>
      </w:tblGrid>
      <w:tr w:rsidR="00B40D46" w14:paraId="3CBC3C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7DE1F9" w14:textId="77777777" w:rsidR="00B40D46" w:rsidRDefault="00C4611C">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1452E3DA" w14:textId="77777777" w:rsidR="00B40D46" w:rsidRDefault="00C4611C">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AFBE63B" w14:textId="77777777" w:rsidR="00B40D46" w:rsidRDefault="00B40D46">
            <w:pPr>
              <w:pStyle w:val="ProductList-TableBody"/>
            </w:pPr>
          </w:p>
        </w:tc>
      </w:tr>
    </w:tbl>
    <w:p w14:paraId="1C6CB6C2" w14:textId="77777777" w:rsidR="00B40D46" w:rsidRDefault="00B40D46">
      <w:pPr>
        <w:pStyle w:val="ProductList-BodyIndented"/>
      </w:pPr>
    </w:p>
    <w:p w14:paraId="11AC04C6" w14:textId="77777777" w:rsidR="00B40D46" w:rsidRDefault="00C4611C">
      <w:pPr>
        <w:pStyle w:val="ProductList-SubClauseHeading"/>
        <w:outlineLvl w:val="5"/>
      </w:pPr>
      <w:r>
        <w:t>3.2.3 ฟังก์ชันการทำงานเพิ่มเติมที่มาพร้อมกับ Microsoft Identity Manager External Connector License</w:t>
      </w:r>
    </w:p>
    <w:p w14:paraId="0F3FE0AC" w14:textId="77777777" w:rsidR="00B40D46" w:rsidRDefault="00C4611C">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538"/>
        <w:gridCol w:w="3562"/>
        <w:gridCol w:w="3456"/>
      </w:tblGrid>
      <w:tr w:rsidR="00B40D46" w14:paraId="37B3A6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9AD791" w14:textId="77777777" w:rsidR="00B40D46" w:rsidRDefault="00C4611C">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6F4C882D" w14:textId="77777777" w:rsidR="00B40D46" w:rsidRDefault="00C4611C">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66111085" w14:textId="77777777" w:rsidR="00B40D46" w:rsidRDefault="00B40D46">
            <w:pPr>
              <w:pStyle w:val="ProductList-TableBody"/>
            </w:pPr>
          </w:p>
        </w:tc>
      </w:tr>
    </w:tbl>
    <w:p w14:paraId="021A2E9A" w14:textId="77777777" w:rsidR="00B40D46" w:rsidRDefault="00C4611C">
      <w:pPr>
        <w:pStyle w:val="ProductList-BodyIndented"/>
      </w:pPr>
      <w:r>
        <w:rPr>
          <w:i/>
        </w:rPr>
        <w:t>*จำเป็นต้องมีด้วยสำหรับผู้ใช้ภายนอกใดๆ ที่ซอฟต์แวร์ออกหรือจัดการข้อมูลส่วนบุคคลให้ (เมื่อไม่มี Microsoft Identity Manager 2016 CAL)</w:t>
      </w:r>
    </w:p>
    <w:p w14:paraId="417A72A2" w14:textId="77777777" w:rsidR="00B40D46" w:rsidRDefault="00B40D46">
      <w:pPr>
        <w:pStyle w:val="ProductList-BodyIndented"/>
      </w:pPr>
    </w:p>
    <w:p w14:paraId="118C7C89" w14:textId="77777777" w:rsidR="00B40D46" w:rsidRDefault="00C4611C">
      <w:pPr>
        <w:pStyle w:val="ProductList-ClauseHeading"/>
        <w:outlineLvl w:val="4"/>
      </w:pPr>
      <w:r>
        <w:t>3.3 ข้อกำหนดเพิ่มเติมสำหรับ Windows Server 2019 Essentials</w:t>
      </w:r>
    </w:p>
    <w:p w14:paraId="5592496B" w14:textId="77777777" w:rsidR="00B40D46" w:rsidRDefault="00C4611C">
      <w:pPr>
        <w:pStyle w:val="ProductList-SubClauseHeading"/>
        <w:outlineLvl w:val="5"/>
      </w:pPr>
      <w:r>
        <w:t>3.3.1 ข้อจำกัดในการใช้</w:t>
      </w:r>
    </w:p>
    <w:p w14:paraId="681769CE" w14:textId="77777777" w:rsidR="00B40D46" w:rsidRDefault="00C4611C" w:rsidP="00C4611C">
      <w:pPr>
        <w:pStyle w:val="ProductList-Bullet"/>
        <w:numPr>
          <w:ilvl w:val="1"/>
          <w:numId w:val="31"/>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ของซอฟต์แวร์เซิร์ฟเวอร์ได้ครั้งละหนึ่งอินสแตนซ์ใน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w:t>
      </w:r>
    </w:p>
    <w:p w14:paraId="6542FF2A" w14:textId="77777777" w:rsidR="00B40D46" w:rsidRDefault="00C4611C" w:rsidP="00C4611C">
      <w:pPr>
        <w:pStyle w:val="ProductList-Bullet"/>
        <w:numPr>
          <w:ilvl w:val="1"/>
          <w:numId w:val="31"/>
        </w:numPr>
      </w:pPr>
      <w:r>
        <w:t xml:space="preserve">ลูกค้าต้องใช้งานซอฟต์แวร์เซิร์ฟเวอร์ในโดเมนซึ่ง Active Directory ของเซิร์ฟเวอร์มีการกำหนดค่าไว้เป็น (i) ตัวควบคุมโดเมน (เซิร์ฟเวอร์เดี่ยวซึ่งมีบทบาท Flexible Single Master Operations (FSMO) ทั้งหมด) (ii) รากของ Domain Forest (iii) ไม่เป็นโดเมนย่อย และ (iv) ไม่มีความสัมพันธ์แบบเชื่อถือได้กับโดเมนอื่นใด ในกรณีที่มีการใช้ซอฟต์แวร์เซิร์ฟเวอร์ใน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จะสามารถนำมาใช้เพียงเพื่อใช้งานซอฟต์แวร์การจำลองเสมือนสำหรับฮาร์ดแวร์ เพื่อจัดเตรียมบริการการจำลองเสมือนสำหรับฮาร์ดแวร์ หรือเพื่อใช้งานซอฟต์แวร์ในการจัดการและให้บริการต่อ</w:t>
      </w:r>
      <w:r>
        <w:fldChar w:fldCharType="begin"/>
      </w:r>
      <w:r>
        <w:instrText xml:space="preserve"> AutoTextList   \s NoStyle \t "สภาพแวดล้อมระบบปฏิบัติการ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สภาพแวดล้อมระบบปฏิบัติการ</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เซิร์ฟเวอร์ที่ได้รับสิทธิการใช้งานเท่านั้น</w:t>
      </w:r>
      <w:r>
        <w:fldChar w:fldCharType="end"/>
      </w:r>
      <w:r>
        <w:t xml:space="preserve"> อินสแตนซ์ดังกล่าวไม่จำเป็นต้องเป็นไปตามข้อกำหนดในข้อ (I) ถึง (iv) ข้างต้น</w:t>
      </w:r>
    </w:p>
    <w:p w14:paraId="5643EDB6" w14:textId="77777777" w:rsidR="00B40D46" w:rsidRDefault="00B40D46">
      <w:pPr>
        <w:pStyle w:val="ProductList-BodyIndented"/>
      </w:pPr>
    </w:p>
    <w:p w14:paraId="070337D6" w14:textId="77777777" w:rsidR="00B40D46" w:rsidRDefault="00C4611C">
      <w:pPr>
        <w:pStyle w:val="ProductList-SubClauseHeading"/>
        <w:outlineLvl w:val="5"/>
      </w:pPr>
      <w:r>
        <w:t>3.3.2 การใช้ซอฟต์แวร์เซิร์ฟเวอร์</w:t>
      </w:r>
    </w:p>
    <w:p w14:paraId="2181C29E" w14:textId="77777777" w:rsidR="00B40D46" w:rsidRDefault="00C4611C">
      <w:pPr>
        <w:pStyle w:val="ProductList-BodyIndented"/>
      </w:pPr>
      <w:r>
        <w:t>บัญชีผู้ใช้คือชื่อผู้ใช้เฉพาะตัวซึ่งมีรหัสผ่านที่มาพร้อมกันและได้กำหนดขึ้นผ่านทาง Windows Server 2019 Essentials Console ลูกค้าสามารถใช้ได้ไม่เกิน 25 บัญชีผู้ใช้ แต่ละบัญชีผู้ใช้จะอนุญาตให้ผู้ใช้ที่มีชื่อเข้าถึงและใช้ซอฟต์แวร์เซิร์ฟเวอร์บนเซิร์ฟเวอร์นั้นได้ ลูกค้าสามารถโอนสิทธิบัญชีผู้ใช้จากผู้ใช้หนึ่งต่อไปยังผู้ใช้อื่นได้ โดยการโอนสิทธิต่อจะไม่เกิดขึ้นภายใน 90 วันของการโอนสิทธิครั้งล่าสุด</w:t>
      </w:r>
    </w:p>
    <w:p w14:paraId="0A13F1E1" w14:textId="77777777" w:rsidR="00B40D46" w:rsidRDefault="00B40D46">
      <w:pPr>
        <w:pStyle w:val="ProductList-BodyIndented"/>
      </w:pPr>
    </w:p>
    <w:p w14:paraId="3A330D58" w14:textId="77777777" w:rsidR="00B40D46" w:rsidRDefault="00C4611C">
      <w:pPr>
        <w:pStyle w:val="ProductList-SubClauseHeading"/>
        <w:outlineLvl w:val="5"/>
      </w:pPr>
      <w:r>
        <w:t>3.3.3 Windows Server 2019 Essentials Connector</w:t>
      </w:r>
    </w:p>
    <w:p w14:paraId="5393C32E" w14:textId="77777777" w:rsidR="00B40D46" w:rsidRDefault="00C4611C">
      <w:pPr>
        <w:pStyle w:val="ProductList-BodyIndented"/>
      </w:pPr>
      <w:r>
        <w:t>ลูกค้าสามารถติดตั้งและใช้ซอฟต์แวร์ Windows Server 2019 Essentials Connector บนอุปกรณ์ได้ไม่เกิน 50 เครื่องในแต่ละครั้ง ลูกค้าสามารถใช้ซอฟต์แวร์นี้ได้เฉพาะกับซอฟต์แวร์เซิร์ฟเวอร์เท่านั้น</w:t>
      </w:r>
    </w:p>
    <w:p w14:paraId="66B3B039" w14:textId="77777777" w:rsidR="00B40D46" w:rsidRDefault="00B40D46">
      <w:pPr>
        <w:pStyle w:val="ProductList-BodyIndented"/>
      </w:pPr>
    </w:p>
    <w:p w14:paraId="167C65DB" w14:textId="77777777" w:rsidR="00B40D46" w:rsidRDefault="00C4611C">
      <w:pPr>
        <w:pStyle w:val="ProductList-SubClauseHeading"/>
        <w:outlineLvl w:val="5"/>
      </w:pPr>
      <w:r>
        <w:t>3.3.4 การเข้าถึง Windows Server 2019 Active Directory Rights Management Services</w:t>
      </w:r>
    </w:p>
    <w:p w14:paraId="3D5C52A8" w14:textId="77777777" w:rsidR="00B40D46" w:rsidRDefault="00C4611C">
      <w:pPr>
        <w:pStyle w:val="ProductList-BodyIndented"/>
      </w:pPr>
      <w:r>
        <w:t>ลูกค้าต้องได้รับ Windows Server 2019 Active Directory Rights Management Services CAL สำหรับแต่ละบัญชีผู้ใช้ ซึ่งผู้ใช้สามารถเข้าถึงฟังก์ชันการทำงานของ Windows Server 2019 Active Directory Rights Management Services ได้โดยตรงหรือโดยอ้อม</w:t>
      </w:r>
    </w:p>
    <w:p w14:paraId="19DBD78B" w14:textId="77777777" w:rsidR="00B40D46" w:rsidRDefault="00B40D46">
      <w:pPr>
        <w:pStyle w:val="ProductList-BodyIndented"/>
      </w:pPr>
    </w:p>
    <w:p w14:paraId="21E8A12D" w14:textId="77777777" w:rsidR="00B40D46" w:rsidRDefault="00C4611C">
      <w:pPr>
        <w:pStyle w:val="ProductList-ClauseHeading"/>
        <w:outlineLvl w:val="4"/>
      </w:pPr>
      <w:r>
        <w:t>3.4 Windows Server Containers ที่ไม่มี Hyper-V Isolation และมี Windows Server 2019 Standard และ Datacenter</w:t>
      </w:r>
    </w:p>
    <w:p w14:paraId="747BFF3B" w14:textId="77777777" w:rsidR="00B40D46" w:rsidRDefault="00C4611C">
      <w:pPr>
        <w:pStyle w:val="ProductList-Body"/>
      </w:pPr>
      <w:r>
        <w:t xml:space="preserve">ลูกค้าสามารถใช้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เป็นจำนวนเท่าใดก็ได้ ซึ่งมีการทำงานเป็น </w:t>
      </w:r>
      <w:r>
        <w:fldChar w:fldCharType="begin"/>
      </w:r>
      <w:r>
        <w:instrText xml:space="preserve"> AutoTextList   \s NoStyle \t "Windows Server Container ที่ไม่มี Hyper-V Isolation (แต่ก่อนรู้จักกันในชื่อ Windows Server Container) เป็นคุณลักษณะหนึ่งของซอฟต์แวร์ Windows Server" </w:instrText>
      </w:r>
      <w:r>
        <w:fldChar w:fldCharType="separate"/>
      </w:r>
      <w:r>
        <w:rPr>
          <w:color w:val="0563C1"/>
        </w:rPr>
        <w:t>Windows Server Containers ที่ไม่มี Hyper-V Isolation</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53FB6A00" w14:textId="77777777" w:rsidR="00B40D46" w:rsidRDefault="00B40D46">
      <w:pPr>
        <w:pStyle w:val="ProductList-Body"/>
      </w:pPr>
    </w:p>
    <w:p w14:paraId="6F1E6DAB" w14:textId="77777777" w:rsidR="00B40D46" w:rsidRDefault="00C4611C">
      <w:pPr>
        <w:pStyle w:val="ProductList-ClauseHeading"/>
        <w:outlineLvl w:val="4"/>
      </w:pPr>
      <w:r>
        <w:t>3.5 ซอฟต์แวร์เพิ่มเติมสำหรับ Windows Server 2019</w:t>
      </w:r>
    </w:p>
    <w:tbl>
      <w:tblPr>
        <w:tblStyle w:val="PURTable"/>
        <w:tblW w:w="0" w:type="dxa"/>
        <w:tblLook w:val="04A0" w:firstRow="1" w:lastRow="0" w:firstColumn="1" w:lastColumn="0" w:noHBand="0" w:noVBand="1"/>
      </w:tblPr>
      <w:tblGrid>
        <w:gridCol w:w="3648"/>
        <w:gridCol w:w="3699"/>
        <w:gridCol w:w="3569"/>
      </w:tblGrid>
      <w:tr w:rsidR="00B40D46" w14:paraId="46FBE3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6239FF" w14:textId="77777777" w:rsidR="00B40D46" w:rsidRDefault="00C4611C">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3C57D5A9" w14:textId="77777777" w:rsidR="00B40D46" w:rsidRDefault="00C4611C">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10AC8F23" w14:textId="77777777" w:rsidR="00B40D46" w:rsidRDefault="00B40D46">
            <w:pPr>
              <w:pStyle w:val="ProductList-TableBody"/>
            </w:pPr>
          </w:p>
        </w:tc>
      </w:tr>
    </w:tbl>
    <w:p w14:paraId="48637CAC" w14:textId="77777777" w:rsidR="00B40D46" w:rsidRDefault="00C4611C">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19"/>
        <w:gridCol w:w="3591"/>
        <w:gridCol w:w="3706"/>
      </w:tblGrid>
      <w:tr w:rsidR="00B40D46" w14:paraId="7A62AE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BB2A535" w14:textId="77777777" w:rsidR="00B40D46" w:rsidRDefault="00C4611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2060"/>
              <w:left w:val="single" w:sz="4" w:space="0" w:color="000000"/>
              <w:bottom w:val="single" w:sz="4" w:space="0" w:color="000000"/>
              <w:right w:val="single" w:sz="4" w:space="0" w:color="000000"/>
            </w:tcBorders>
          </w:tcPr>
          <w:p w14:paraId="7F78AA1B" w14:textId="77777777" w:rsidR="00B40D46" w:rsidRDefault="00C4611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322D56E" w14:textId="77777777" w:rsidR="00B40D46" w:rsidRDefault="00C4611C">
            <w:pPr>
              <w:pStyle w:val="ProductList-TableBody"/>
            </w:pPr>
            <w:r>
              <w:rPr>
                <w:color w:val="404040"/>
              </w:rPr>
              <w:t>สิทธิการใช้แทนที่เมื่อเกิดข้อผิดพลาด: N/A</w:t>
            </w:r>
          </w:p>
        </w:tc>
      </w:tr>
      <w:tr w:rsidR="00B40D46" w14:paraId="1643440B" w14:textId="77777777">
        <w:tc>
          <w:tcPr>
            <w:tcW w:w="4040" w:type="dxa"/>
            <w:tcBorders>
              <w:top w:val="single" w:sz="4" w:space="0" w:color="000000"/>
              <w:left w:val="single" w:sz="4" w:space="0" w:color="000000"/>
              <w:bottom w:val="single" w:sz="4" w:space="0" w:color="000000"/>
              <w:right w:val="single" w:sz="4" w:space="0" w:color="000000"/>
            </w:tcBorders>
          </w:tcPr>
          <w:p w14:paraId="36BE3726" w14:textId="77777777" w:rsidR="00B40D46" w:rsidRDefault="00C4611C">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 External Connector เท่านั้น</w:t>
            </w:r>
          </w:p>
        </w:tc>
        <w:tc>
          <w:tcPr>
            <w:tcW w:w="4040" w:type="dxa"/>
            <w:tcBorders>
              <w:top w:val="single" w:sz="4" w:space="0" w:color="000000"/>
              <w:left w:val="single" w:sz="4" w:space="0" w:color="000000"/>
              <w:bottom w:val="single" w:sz="4" w:space="0" w:color="000000"/>
              <w:right w:val="single" w:sz="4" w:space="0" w:color="000000"/>
            </w:tcBorders>
          </w:tcPr>
          <w:p w14:paraId="3A5671AA" w14:textId="77777777" w:rsidR="00B40D46" w:rsidRDefault="00C4611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Refer </w:t>
            </w:r>
            <w:hyperlink r:id="rId102">
              <w:r>
                <w:rPr>
                  <w:color w:val="00467F"/>
                  <w:u w:val="single"/>
                </w:rPr>
                <w:t>รายการผลิตภัณฑ์ - เดือนตุลาคม 2013 และเดือนมีนาคม 2014</w:t>
              </w:r>
            </w:hyperlink>
            <w:r>
              <w:t xml:space="preserve"> (รุ่นก่อนหน้ารวมทั้ง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รายการผลิตภัณฑ์ - เดือนมิถุนายน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รายการผลิตภัณฑ์ - เดือนตุลาคมและเดือนธันวาคม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1535DD4" w14:textId="77777777" w:rsidR="00B40D46" w:rsidRDefault="00C4611C">
            <w:pPr>
              <w:pStyle w:val="ProductList-TableBody"/>
            </w:pPr>
            <w:r>
              <w:rPr>
                <w:color w:val="404040"/>
              </w:rPr>
              <w:t>สิทธิการใช้งานข้ามเขต: N/A</w:t>
            </w:r>
          </w:p>
        </w:tc>
      </w:tr>
      <w:tr w:rsidR="00B40D46" w14:paraId="7CB31342" w14:textId="77777777">
        <w:tc>
          <w:tcPr>
            <w:tcW w:w="4040" w:type="dxa"/>
            <w:tcBorders>
              <w:top w:val="single" w:sz="4" w:space="0" w:color="000000"/>
              <w:left w:val="single" w:sz="4" w:space="0" w:color="000000"/>
              <w:bottom w:val="single" w:sz="4" w:space="0" w:color="000000"/>
              <w:right w:val="single" w:sz="4" w:space="0" w:color="000000"/>
            </w:tcBorders>
          </w:tcPr>
          <w:p w14:paraId="2D960C0D" w14:textId="77777777" w:rsidR="00B40D46" w:rsidRDefault="00C4611C">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0590F15" w14:textId="77777777" w:rsidR="00B40D46" w:rsidRDefault="00C4611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3A499F5" w14:textId="77777777" w:rsidR="00B40D46" w:rsidRDefault="00B40D46">
            <w:pPr>
              <w:pStyle w:val="ProductList-TableBody"/>
            </w:pPr>
          </w:p>
        </w:tc>
      </w:tr>
    </w:tbl>
    <w:p w14:paraId="7CF6C136" w14:textId="77777777" w:rsidR="00B40D46" w:rsidRDefault="00B40D46">
      <w:pPr>
        <w:pStyle w:val="ProductList-ClauseHeading"/>
        <w:outlineLvl w:val="4"/>
      </w:pPr>
    </w:p>
    <w:p w14:paraId="215F26BC" w14:textId="77777777" w:rsidR="00B40D46" w:rsidRDefault="00C4611C">
      <w:pPr>
        <w:pStyle w:val="ProductList-ClauseHeading"/>
        <w:outlineLvl w:val="4"/>
      </w:pPr>
      <w:r>
        <w:t>4.1 Microsoft Azure Hybrid Benefit สำหรับ Windows Server</w:t>
      </w:r>
    </w:p>
    <w:p w14:paraId="5A5DC659" w14:textId="77777777" w:rsidR="00B40D46" w:rsidRDefault="00C4611C">
      <w:pPr>
        <w:pStyle w:val="ProductList-Body"/>
      </w:pPr>
      <w:r>
        <w:t>โปรดดู</w:t>
      </w:r>
      <w:hyperlink w:anchor="_Sec624">
        <w:r>
          <w:rPr>
            <w:color w:val="00467F"/>
            <w:u w:val="single"/>
          </w:rPr>
          <w:t xml:space="preserve">ข้อ 8. Microsoft Azure Hybrid Benefit </w:t>
        </w:r>
      </w:hyperlink>
      <w:r>
        <w:t>ของรายการผลิตภัณฑ์ของ Microsoft Azure สำหรับการปรับใช้ภาพ Windows Server บน Microsoft Azure</w:t>
      </w:r>
    </w:p>
    <w:p w14:paraId="5A8F2C2E" w14:textId="77777777" w:rsidR="00B40D46" w:rsidRDefault="00B40D46">
      <w:pPr>
        <w:pStyle w:val="ProductList-Body"/>
      </w:pPr>
    </w:p>
    <w:p w14:paraId="419ED779" w14:textId="77777777" w:rsidR="00B40D46" w:rsidRDefault="00C4611C">
      <w:pPr>
        <w:pStyle w:val="ProductList-ClauseHeading"/>
        <w:outlineLvl w:val="4"/>
      </w:pPr>
      <w:r>
        <w:t>4.2 การวางจำหน่ายช่องทางครึ่งปี</w:t>
      </w:r>
    </w:p>
    <w:p w14:paraId="05BD12FB" w14:textId="77777777" w:rsidR="00B40D46" w:rsidRDefault="00C4611C">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Standard หรือ Datacenter และใน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Base Access และ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Additive Access (แล้วแต่ความเหมาะสม) จะสามารถติดตั้งและใช้การวางจำหน่ายช่องทางครึ่งปีได้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418DC861" w14:textId="77777777" w:rsidR="00B40D46" w:rsidRDefault="00B40D46">
      <w:pPr>
        <w:pStyle w:val="ProductList-ClauseHeading"/>
        <w:outlineLvl w:val="4"/>
      </w:pPr>
    </w:p>
    <w:p w14:paraId="774CF69E" w14:textId="77777777" w:rsidR="00B40D46" w:rsidRDefault="00C4611C">
      <w:pPr>
        <w:pStyle w:val="ProductList-ClauseHeading"/>
        <w:outlineLvl w:val="4"/>
      </w:pPr>
      <w:r>
        <w:t>4.3 สิทธิเพิ่มเติมของ User CAL และ User SL สำหรับบริการเดสก์ท็อประยะไกล (“RDS”)</w:t>
      </w:r>
    </w:p>
    <w:p w14:paraId="5E9E133E" w14:textId="77777777" w:rsidR="00B40D46" w:rsidRDefault="00C4611C">
      <w:pPr>
        <w:pStyle w:val="ProductList-Body"/>
      </w:pPr>
      <w:r>
        <w:t xml:space="preserve">ลูกค้าสามารถใช้ User CAL และ User SL สำหรับ RDS ที่มีซอฟต์แวร์ Windows Server ที่ทำงานอยู่ใน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ซึ่งมีไว้เพื่อการใช้งานภายในของลูกค้าบน Microsoft Azure Services หรือเซิร์ฟเวอร์ที่ใช้ร่วมกันหรือกำหนดไว้โดยเฉพาะของ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พันธมิตรสำหรับการเปลี่ยนแปลงสิทธิการใช้งานผ่าน Software Assurance</w:t>
      </w:r>
      <w:r>
        <w:fldChar w:fldCharType="end"/>
      </w:r>
      <w:r>
        <w:t xml:space="preserve"> ซึ่งลูกค้าได้กรอกและส่งแบบฟอร์มการตรวจสอบความถูกต้องของการเปลี่ยนแปลงสิทธิการใช้งาน นอกเหนือจากการเข้าถึงระดับผู้ดูแลระบบโดย</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ของลูกค้า ก็จะไม่มีบุคคลอื่นใดที่สามารถเข้าถึง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ได้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 User SL ใดๆ ที่ลูกค้าได้ใช้ในลักษณะนี้ ลูกค้าจะสามารถย้ายไปยัง Microsoft Azure Services หรือ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ใหม่ได้ในภายหลัง แต่ไม่เร็วกว่า 90 วันหลังจากที่ลูกค้าได้เริ่มใช้ในสภาพแวดล้อมที่ลูกค้ากำลังออกมา</w:t>
      </w:r>
    </w:p>
    <w:p w14:paraId="71551780" w14:textId="77777777" w:rsidR="00B40D46" w:rsidRDefault="00B40D46">
      <w:pPr>
        <w:pStyle w:val="ProductList-Body"/>
      </w:pPr>
    </w:p>
    <w:p w14:paraId="68736B81" w14:textId="77777777" w:rsidR="00B40D46" w:rsidRDefault="00C4611C">
      <w:pPr>
        <w:pStyle w:val="ProductList-ClauseHeading"/>
        <w:outlineLvl w:val="4"/>
      </w:pPr>
      <w:r>
        <w:t>4.4 การปรับปรุงการรักษาความปลอดภัยที่ขยายออกไป</w:t>
      </w:r>
    </w:p>
    <w:p w14:paraId="2EF0242F" w14:textId="77777777" w:rsidR="00B40D46" w:rsidRDefault="00C4611C">
      <w:pPr>
        <w:pStyle w:val="ProductList-Body"/>
      </w:pPr>
      <w:r>
        <w:t>โปรดดู</w:t>
      </w:r>
      <w:hyperlink w:anchor="_Sec1282">
        <w:r>
          <w:rPr>
            <w:color w:val="00467F"/>
            <w:u w:val="single"/>
          </w:rPr>
          <w:t>การปรับปรุงการรักษาความปลอดภัยที่ขยายออกไป</w:t>
        </w:r>
      </w:hyperlink>
      <w:r>
        <w:t xml:space="preserve">ในภาคผนวก B สำหรับการจัดซื้อและการใช้การปรับปรุงการรักษาความปลอดภัยที่ขยายออกไป </w:t>
      </w:r>
    </w:p>
    <w:p w14:paraId="4DA8DD44" w14:textId="77777777" w:rsidR="00B40D46" w:rsidRDefault="00B40D46">
      <w:pPr>
        <w:pStyle w:val="ProductList-Body"/>
      </w:pPr>
    </w:p>
    <w:p w14:paraId="623D4A66" w14:textId="77777777" w:rsidR="00B40D46" w:rsidRDefault="00C4611C">
      <w:pPr>
        <w:pStyle w:val="ProductList-ClauseHeading"/>
        <w:outlineLvl w:val="4"/>
      </w:pPr>
      <w:r>
        <w:t>4.5 Windows Virtual Desktop สำหรับ Windows Server</w:t>
      </w:r>
    </w:p>
    <w:p w14:paraId="645C1CF2" w14:textId="77777777" w:rsidR="00B40D46" w:rsidRDefault="00C4611C">
      <w:pPr>
        <w:pStyle w:val="ProductList-Body"/>
      </w:pPr>
      <w:r>
        <w:t>โปรดดูหัวข้อ Windows Virtual Desktop ของ</w:t>
      </w:r>
      <w:hyperlink w:anchor="_Sec624">
        <w:r>
          <w:rPr>
            <w:color w:val="00467F"/>
            <w:u w:val="single"/>
          </w:rPr>
          <w:t>รายการผลิตภัณฑ์ Microsoft Azure Services</w:t>
        </w:r>
      </w:hyperlink>
      <w:r>
        <w:t>) หากต้องการทราบสิทธิในการเข้าถึงเครื่องเสมือนของ Windows Virtual Desktop สำหรับ Windows Server</w:t>
      </w:r>
    </w:p>
    <w:p w14:paraId="3CCF4D5A" w14:textId="77777777" w:rsidR="00B40D46" w:rsidRDefault="00B40D46">
      <w:pPr>
        <w:pStyle w:val="PURBreadcrumb"/>
      </w:pPr>
    </w:p>
    <w:tbl>
      <w:tblPr>
        <w:tblStyle w:val="PURTable"/>
        <w:tblW w:w="0" w:type="dxa"/>
        <w:tblLook w:val="04A0" w:firstRow="1" w:lastRow="0" w:firstColumn="1" w:lastColumn="0" w:noHBand="0" w:noVBand="1"/>
      </w:tblPr>
      <w:tblGrid>
        <w:gridCol w:w="10916"/>
      </w:tblGrid>
      <w:tr w:rsidR="00B40D46" w14:paraId="173BCD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D73C93"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6C3A7E2D" w14:textId="77777777" w:rsidR="00B40D46" w:rsidRDefault="00B40D46">
      <w:pPr>
        <w:pStyle w:val="ProductList-Body"/>
      </w:pPr>
    </w:p>
    <w:p w14:paraId="349C75FB" w14:textId="77777777" w:rsidR="00B40D46" w:rsidRDefault="00B40D46">
      <w:pPr>
        <w:sectPr w:rsidR="00B40D46">
          <w:headerReference w:type="default" r:id="rId105"/>
          <w:footerReference w:type="default" r:id="rId106"/>
          <w:type w:val="continuous"/>
          <w:pgSz w:w="12240" w:h="15840" w:code="1"/>
          <w:pgMar w:top="1170" w:right="720" w:bottom="720" w:left="720" w:header="432" w:footer="288" w:gutter="0"/>
          <w:cols w:space="360"/>
        </w:sectPr>
      </w:pPr>
    </w:p>
    <w:p w14:paraId="7166F22D" w14:textId="77777777" w:rsidR="00B40D46" w:rsidRDefault="00C4611C">
      <w:pPr>
        <w:pStyle w:val="ProductList-SectionHeading"/>
        <w:pageBreakBefore/>
        <w:outlineLvl w:val="0"/>
      </w:pPr>
      <w:bookmarkStart w:id="211" w:name="_Sec548"/>
      <w:bookmarkEnd w:id="33"/>
      <w:r>
        <w:t>Online Services</w:t>
      </w:r>
      <w:r>
        <w:fldChar w:fldCharType="begin"/>
      </w:r>
      <w:r>
        <w:instrText xml:space="preserve"> TC "</w:instrText>
      </w:r>
      <w:bookmarkStart w:id="212" w:name="_Toc41638557"/>
      <w:r>
        <w:instrText>Online Services</w:instrText>
      </w:r>
      <w:bookmarkEnd w:id="212"/>
      <w:r>
        <w:instrText>" \l 1</w:instrText>
      </w:r>
      <w:r>
        <w:fldChar w:fldCharType="end"/>
      </w:r>
    </w:p>
    <w:p w14:paraId="156599F1" w14:textId="77777777" w:rsidR="00B40D46" w:rsidRDefault="00C4611C">
      <w:pPr>
        <w:pStyle w:val="ProductList-Body"/>
      </w:pPr>
      <w:r>
        <w:t xml:space="preserve">การที่ลูกค้าซื้อและใช้ Microsoft Online Services จะอยู่ภายใต้ข้อกำหนดผลิตภัณฑ์และข้อกำหนด Microsoft Online Services (OST) ซึ่งมีอยู่ที่ </w:t>
      </w:r>
      <w:hyperlink r:id="rId107">
        <w:r>
          <w:rPr>
            <w:color w:val="00467F"/>
            <w:u w:val="single"/>
          </w:rPr>
          <w:t>http://go.microsoft.com/?linkid=9840733</w:t>
        </w:r>
      </w:hyperlink>
      <w:r>
        <w:t xml:space="preserve"> และผนวกรวมเข้าไว้ในที่นี้โดยการอ้างอิง</w:t>
      </w:r>
    </w:p>
    <w:p w14:paraId="75CF741C" w14:textId="77777777" w:rsidR="00B40D46" w:rsidRDefault="00C4611C">
      <w:pPr>
        <w:pStyle w:val="ProductList-Offering1Heading"/>
        <w:outlineLvl w:val="1"/>
      </w:pPr>
      <w:bookmarkStart w:id="213" w:name="_Sec620"/>
      <w:r>
        <w:t>ความพร้อมให้บริการประจำภูมิภาคของ Online Services</w:t>
      </w:r>
      <w:bookmarkEnd w:id="213"/>
      <w:r>
        <w:fldChar w:fldCharType="begin"/>
      </w:r>
      <w:r>
        <w:instrText xml:space="preserve"> TC "</w:instrText>
      </w:r>
      <w:bookmarkStart w:id="214" w:name="_Toc41638558"/>
      <w:r>
        <w:instrText>ความพร้อมให้บริการประจำภูมิภาคของ Online Services</w:instrText>
      </w:r>
      <w:bookmarkEnd w:id="214"/>
      <w:r>
        <w:instrText>" \l 2</w:instrText>
      </w:r>
      <w:r>
        <w:fldChar w:fldCharType="end"/>
      </w:r>
    </w:p>
    <w:p w14:paraId="32A653E7" w14:textId="77777777" w:rsidR="00B40D46" w:rsidRDefault="00C4611C">
      <w:pPr>
        <w:pStyle w:val="ProductList-Body"/>
      </w:pPr>
      <w:r>
        <w:t xml:space="preserve">ไปที่ </w:t>
      </w:r>
      <w:hyperlink r:id="rId108" w:anchor="international">
        <w:r>
          <w:rPr>
            <w:color w:val="00467F"/>
            <w:u w:val="single"/>
          </w:rPr>
          <w:t>http://www.microsoft.com/online/faq.aspx#international</w:t>
        </w:r>
      </w:hyperlink>
      <w:r>
        <w:t xml:space="preserve"> เพื่อดูรายชื่อประเทศและภูมิภาคที่ให้บริการ Online Services</w:t>
      </w:r>
    </w:p>
    <w:p w14:paraId="31ED96F7" w14:textId="77777777" w:rsidR="00B40D46" w:rsidRDefault="00C4611C">
      <w:pPr>
        <w:pStyle w:val="ProductList-Offering1Heading"/>
        <w:outlineLvl w:val="1"/>
      </w:pPr>
      <w:bookmarkStart w:id="215" w:name="_Sec621"/>
      <w:r>
        <w:t>กฎการซื้อ Online Services</w:t>
      </w:r>
      <w:bookmarkEnd w:id="215"/>
      <w:r>
        <w:fldChar w:fldCharType="begin"/>
      </w:r>
      <w:r>
        <w:instrText xml:space="preserve"> TC "</w:instrText>
      </w:r>
      <w:bookmarkStart w:id="216" w:name="_Toc41638559"/>
      <w:r>
        <w:instrText>กฎการซื้อ Online Services</w:instrText>
      </w:r>
      <w:bookmarkEnd w:id="216"/>
      <w:r>
        <w:instrText>" \l 2</w:instrText>
      </w:r>
      <w:r>
        <w:fldChar w:fldCharType="end"/>
      </w:r>
    </w:p>
    <w:p w14:paraId="02C5579A" w14:textId="77777777" w:rsidR="00B40D46" w:rsidRDefault="00C4611C">
      <w:pPr>
        <w:pStyle w:val="ProductList-Body"/>
      </w:pPr>
      <w:r>
        <w:t>กฎการซื้อต่อไปนี้ใช้บังคับกับการซื้อ Online Services:</w:t>
      </w:r>
    </w:p>
    <w:p w14:paraId="67BE6890" w14:textId="77777777" w:rsidR="00B40D46" w:rsidRDefault="00C4611C" w:rsidP="00C4611C">
      <w:pPr>
        <w:pStyle w:val="ProductList-Bullet"/>
        <w:numPr>
          <w:ilvl w:val="0"/>
          <w:numId w:val="32"/>
        </w:numPr>
      </w:pPr>
      <w:r>
        <w:t xml:space="preserve">ระยะเวลาการเป็นสมาชิกจะแตกต่างกันไปในแต่ละโปรแกรมการซื้อ ภายใต้โปรแกรม Enterprise Agreement ระยะเวลาการเป็นสมาชิกสำหรับ Online Services นอกเหนือจาก Microsoft Azure จะต้องสอดคล้องกัน โดยสิ้นสุดลงในวันที่สิ้นสุดตามการลงทะเบียนของลูกค้า </w:t>
      </w:r>
    </w:p>
    <w:p w14:paraId="0EBE504F" w14:textId="77777777" w:rsidR="00B40D46" w:rsidRDefault="00C4611C" w:rsidP="00C4611C">
      <w:pPr>
        <w:pStyle w:val="ProductList-Bullet"/>
        <w:numPr>
          <w:ilvl w:val="0"/>
          <w:numId w:val="32"/>
        </w:numPr>
      </w:pPr>
      <w:r>
        <w:t>หากลูกค้าซื้อ Online Service เพิ่มเติม การสิ้นสุดระยะเวลาการเป็นสมาชิกของการซื้อเพิ่มเติมนั้นจะต้องสอดคล้องกับระยะเวลาการเป็นสมาชิกที่มีอยู่ของลูกค้าสำหรับ Online Service เดียวกัน ข้อกำหนดนี้จะไม่มีผลบังคับใช้กับการจอง Azure</w:t>
      </w:r>
    </w:p>
    <w:p w14:paraId="361B91B6" w14:textId="77777777" w:rsidR="00B40D46" w:rsidRDefault="00C4611C" w:rsidP="00C4611C">
      <w:pPr>
        <w:pStyle w:val="ProductList-Bullet"/>
        <w:numPr>
          <w:ilvl w:val="0"/>
          <w:numId w:val="32"/>
        </w:numPr>
      </w:pPr>
      <w:r>
        <w:t xml:space="preserve">ลูกค้าไม่สามารถลดจำนวนผู้ใช้หรือจำนวนอุปกรณ์ที่ได้รับความคุ้มครองจากการเป็นสมาชิก Online Service ระหว่างระยะการเป็นสมาชิก Online Service ของตนได้ เว้นแต่จะได้รับอนุญาตในข้อตกลง Volume Licensing ของลูกค้า </w:t>
      </w:r>
    </w:p>
    <w:p w14:paraId="5AB1B0A2" w14:textId="77777777" w:rsidR="00B40D46" w:rsidRDefault="00C4611C" w:rsidP="00C4611C">
      <w:pPr>
        <w:pStyle w:val="ProductList-Bullet"/>
        <w:numPr>
          <w:ilvl w:val="0"/>
          <w:numId w:val="32"/>
        </w:numPr>
      </w:pPr>
      <w:r>
        <w:t>ข้อกำหนดสำหรับ Microsoft Azure จะระบุอยู่ในรายการผลิตภัณฑ์ของ Microsoft Azure</w:t>
      </w:r>
    </w:p>
    <w:p w14:paraId="6DD2158F" w14:textId="77777777" w:rsidR="00B40D46" w:rsidRDefault="00C4611C" w:rsidP="00C4611C">
      <w:pPr>
        <w:pStyle w:val="ProductList-Bullet"/>
        <w:numPr>
          <w:ilvl w:val="0"/>
          <w:numId w:val="32"/>
        </w:numPr>
      </w:pP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และ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SLs</w:t>
      </w:r>
      <w:r>
        <w:fldChar w:fldCharType="end"/>
      </w:r>
      <w:r>
        <w:t xml:space="preserve"> จะต้องมีการซื้อภายใต้ข้อตกลงและการลงทะเบียน Volume Licensing เดียวกัน (หากมี) ในลักษณะสิทธิการใช้งานที่มีคุณสมบัติตามที่กำหนดหรือ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พื้นฐานของข้อตกลงและการลงทะเบียนดังกล่าว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Add-ons</w:t>
      </w:r>
      <w:r>
        <w:fldChar w:fldCharType="end"/>
      </w:r>
      <w:r>
        <w:t xml:space="preserve"> จะหมดอายุลงเมื่อมีการสิ้นอายุของความคุ้มครองของ SA สำหรับสิทธิการใช้งานที่มีคุณสมบัติตามที่กำหนดหรือ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Step-ups</w:t>
      </w:r>
      <w:r>
        <w:fldChar w:fldCharType="end"/>
      </w:r>
      <w:r>
        <w:t xml:space="preserve"> จะหมดอายุลงเมื่อมีการสิ้นอายุของ User SL แบบ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พื้นฐาน ขึ้นอยู่กับว่ารายการใดจะสิ้นอายุก่อนกัน </w:t>
      </w:r>
    </w:p>
    <w:p w14:paraId="2F91FF91" w14:textId="77777777" w:rsidR="00B40D46" w:rsidRDefault="00C4611C" w:rsidP="00C4611C">
      <w:pPr>
        <w:pStyle w:val="ProductList-Bullet"/>
        <w:numPr>
          <w:ilvl w:val="0"/>
          <w:numId w:val="32"/>
        </w:numPr>
      </w:pPr>
      <w:r>
        <w:t xml:space="preserve">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ได้รับการกำหนดราคาทุกเดือน</w:t>
      </w:r>
    </w:p>
    <w:p w14:paraId="0F0637D1" w14:textId="77777777" w:rsidR="00B40D46" w:rsidRDefault="00C4611C">
      <w:pPr>
        <w:pStyle w:val="ProductList-Offering1Heading"/>
        <w:outlineLvl w:val="1"/>
      </w:pPr>
      <w:bookmarkStart w:id="217" w:name="_Sec623"/>
      <w:r>
        <w:t>การต่ออายุ Online Services</w:t>
      </w:r>
      <w:bookmarkEnd w:id="217"/>
      <w:r>
        <w:fldChar w:fldCharType="begin"/>
      </w:r>
      <w:r>
        <w:instrText xml:space="preserve"> TC "</w:instrText>
      </w:r>
      <w:bookmarkStart w:id="218" w:name="_Toc41638560"/>
      <w:r>
        <w:instrText>การต่ออายุ Online Services</w:instrText>
      </w:r>
      <w:bookmarkEnd w:id="218"/>
      <w:r>
        <w:instrText>" \l 2</w:instrText>
      </w:r>
      <w:r>
        <w:fldChar w:fldCharType="end"/>
      </w:r>
    </w:p>
    <w:p w14:paraId="7C98141B" w14:textId="77777777" w:rsidR="00B40D46" w:rsidRDefault="00C4611C">
      <w:pPr>
        <w:pStyle w:val="ProductList-Body"/>
      </w:pPr>
      <w:r>
        <w:t xml:space="preserve">Online Services ที่มีการต่ออายุอัตโนมัติจะต่ออายุโดยอัตโนมัติในวันหลังจากที่ระยะเวลาการเป็นสมาชิกสิ้นสุดลง เว้นเสียแต่ว่าลูกค้าได้เลือกที่จะไม่ต่ออายุโดยปฏิเสธการเข้าร่วมการต่ออายุอัตโนมัติในเวลาอย่างน้อย 30 วันก่อนที่การเป็นสมาชิกจะสิ้นอายุลงโดยการสั่งซื้อกับผู้จำหน่ายของลูกค้าหรือใช้แบบฟอร์มซึ่งมีอยู่ที่ </w:t>
      </w:r>
      <w:hyperlink r:id="rId109">
        <w:r>
          <w:rPr>
            <w:color w:val="00467F"/>
            <w:u w:val="single"/>
          </w:rPr>
          <w:t>http://microsoft.com/licensing/contracts</w:t>
        </w:r>
      </w:hyperlink>
      <w:r>
        <w:t xml:space="preserve"> การสมัครใช้งาน Online Services สำหรับลูกค้าที่เป็นรัฐบาลและลูกค้าที่เป็นสถาบันการศึกษาจะไม่ได้รับการต่ออายุโดยอัตโนมัติ เว้นเสียแต่ว่าลูกค้าจะเลือกตัวเลือกการต่ออายุอัตโนมัติ</w:t>
      </w:r>
    </w:p>
    <w:p w14:paraId="71483F13" w14:textId="77777777" w:rsidR="00B40D46" w:rsidRDefault="00B40D46">
      <w:pPr>
        <w:pStyle w:val="ProductList-Body"/>
        <w:jc w:val="right"/>
      </w:pPr>
    </w:p>
    <w:tbl>
      <w:tblPr>
        <w:tblStyle w:val="PURTable"/>
        <w:tblW w:w="0" w:type="dxa"/>
        <w:tblLook w:val="04A0" w:firstRow="1" w:lastRow="0" w:firstColumn="1" w:lastColumn="0" w:noHBand="0" w:noVBand="1"/>
      </w:tblPr>
      <w:tblGrid>
        <w:gridCol w:w="10916"/>
      </w:tblGrid>
      <w:tr w:rsidR="00B40D46" w14:paraId="11C3FA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A8B210"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267C9FAC" w14:textId="77777777" w:rsidR="00B40D46" w:rsidRDefault="00B40D46">
      <w:pPr>
        <w:pStyle w:val="ProductList-Body"/>
      </w:pPr>
    </w:p>
    <w:p w14:paraId="16064EB9" w14:textId="77777777" w:rsidR="00B40D46" w:rsidRDefault="00C4611C">
      <w:pPr>
        <w:pStyle w:val="ProductList-OfferingGroupHeading"/>
        <w:outlineLvl w:val="1"/>
      </w:pPr>
      <w:bookmarkStart w:id="219" w:name="_Sec624"/>
      <w:r>
        <w:t>Microsoft Azure Services</w:t>
      </w:r>
      <w:bookmarkEnd w:id="219"/>
      <w:r>
        <w:fldChar w:fldCharType="begin"/>
      </w:r>
      <w:r>
        <w:instrText xml:space="preserve"> TC "</w:instrText>
      </w:r>
      <w:bookmarkStart w:id="220" w:name="_Toc41638561"/>
      <w:r>
        <w:instrText>Microsoft Azure Services</w:instrText>
      </w:r>
      <w:bookmarkEnd w:id="220"/>
      <w:r>
        <w:instrText>" \l 2</w:instrText>
      </w:r>
      <w:r>
        <w:fldChar w:fldCharType="end"/>
      </w:r>
    </w:p>
    <w:p w14:paraId="0B06BC64" w14:textId="77777777" w:rsidR="00B40D46" w:rsidRDefault="00C4611C">
      <w:pPr>
        <w:pStyle w:val="ProductList-ClauseHeading"/>
        <w:outlineLvl w:val="2"/>
      </w:pPr>
      <w:r>
        <w:t>1. คำจำกัดความ</w:t>
      </w:r>
    </w:p>
    <w:p w14:paraId="1C76101D" w14:textId="77777777" w:rsidR="00B40D46" w:rsidRDefault="00C4611C">
      <w:pPr>
        <w:pStyle w:val="ProductList-Body"/>
      </w:pPr>
      <w:r>
        <w:rPr>
          <w:b/>
          <w:color w:val="00188F"/>
        </w:rPr>
        <w:t>ข้อผูกพันประจำปีที่จัดสรร</w:t>
      </w:r>
      <w:r>
        <w:t xml:space="preserve"> หมายถึงส่วนที่เป็นข้อผูกพันด้านการเงินซึ่งกำหนดเป็นรายปีผ่าน enrollment term หากลูกค้าเลือกการออกใบแจ้งหนี้เป็นรายปี</w:t>
      </w:r>
    </w:p>
    <w:p w14:paraId="7854DC75" w14:textId="77777777" w:rsidR="00B40D46" w:rsidRDefault="00C4611C">
      <w:pPr>
        <w:pStyle w:val="ProductList-Body"/>
      </w:pPr>
      <w:r>
        <w:rPr>
          <w:b/>
          <w:color w:val="00188F"/>
        </w:rPr>
        <w:t>การจอง Azure</w:t>
      </w:r>
      <w:r>
        <w:t xml:space="preserve"> หมายถึงการซื้อบริการ Microsoft Azure ที่มีสิทธิล่วงหน้าสำหรับระยะเวลาและภูมิภาคที่ระบุไว้ (เช่น อินสแตนซ์ VM ที่จองไว้ อินสแตนซ์ซอฟต์แวร์ที่จองไว้ และอื่นๆ)</w:t>
      </w:r>
    </w:p>
    <w:p w14:paraId="6A9A6FFC" w14:textId="77777777" w:rsidR="00B40D46" w:rsidRDefault="00C4611C">
      <w:pPr>
        <w:pStyle w:val="ProductList-Body"/>
      </w:pPr>
      <w:r>
        <w:rPr>
          <w:b/>
          <w:color w:val="00188F"/>
        </w:rPr>
        <w:t xml:space="preserve">อัตราการใช้ </w:t>
      </w:r>
      <w:r>
        <w:t>หมายถึง ราคาสำหรับการใช้บริการ Microsoft Azure Service หรือสำหรับ Microsoft Azure Service Plan บางรายการ หรือการใช้งานใดๆ ที่เกินกว่าปริมาณที่กำหนด นอกจากนี้ อัตราการใช้ยังมีชื่อเรียกว่า “อัตราที่เกิน” หรือ “การเกิน” ในเอกสาร Microsoft หรือ Microsoft Azure อื่นๆ ด้วย</w:t>
      </w:r>
    </w:p>
    <w:p w14:paraId="41C6FD93" w14:textId="77777777" w:rsidR="00B40D46" w:rsidRDefault="00C4611C">
      <w:pPr>
        <w:pStyle w:val="ProductList-Body"/>
      </w:pPr>
      <w:r>
        <w:rPr>
          <w:b/>
          <w:color w:val="00188F"/>
        </w:rPr>
        <w:t>Microsoft Azure Services Plan</w:t>
      </w:r>
      <w:r>
        <w:t xml:space="preserve"> หมายถึงการสมัครสมาชิกบริการ Microsoft Azure บริการใดบริการหนึ่งที่ระบุไว้ด้านล่างเป็น Microsoft Azure Services Plan นอกเหนือจาก Azure Stack Hub</w:t>
      </w:r>
      <w:r>
        <w:fldChar w:fldCharType="begin"/>
      </w:r>
      <w:r>
        <w:instrText xml:space="preserve"> XE "Azure Stack Hub" </w:instrText>
      </w:r>
      <w:r>
        <w:fldChar w:fldCharType="end"/>
      </w:r>
      <w:r>
        <w:t xml:space="preserve"> แล้ว บริการที่ซื้อในลักษณะ Microsoft Azure Services Plan จะไม่มีสิทธิสำหรับข้อยกเว้นเกี่ยวกับการให้บริการบริหารจัดการ (Host) ในข้อกำหนด Online Services</w:t>
      </w:r>
    </w:p>
    <w:p w14:paraId="09FAC0E1" w14:textId="77777777" w:rsidR="00B40D46" w:rsidRDefault="00C4611C">
      <w:pPr>
        <w:pStyle w:val="ProductList-Body"/>
      </w:pPr>
      <w:r>
        <w:rPr>
          <w:b/>
          <w:color w:val="00188F"/>
        </w:rPr>
        <w:t>ข้อผูกพันด้านการเงิน</w:t>
      </w:r>
      <w:r>
        <w:t xml:space="preserve"> หมายถึงจำนวนเงินทั้งหมดที่ลูกค้ามีข้อผูกพันที่จะต้องชำระในระหว่างระยะเวลาการเป็นสมาชิกสำหรับการใช้บริการ Microsoft Azure ที่มีสิทธิ</w:t>
      </w:r>
    </w:p>
    <w:p w14:paraId="73C62E5C" w14:textId="77777777" w:rsidR="00B40D46" w:rsidRDefault="00B40D46">
      <w:pPr>
        <w:pStyle w:val="ProductList-Body"/>
      </w:pPr>
    </w:p>
    <w:p w14:paraId="14ED6939" w14:textId="77777777" w:rsidR="00B40D46" w:rsidRDefault="00C4611C">
      <w:pPr>
        <w:pStyle w:val="ProductList-ClauseHeading"/>
        <w:outlineLvl w:val="2"/>
      </w:pPr>
      <w:r>
        <w:t>2. ระยะเวลาการเป็นสมาชิก</w:t>
      </w:r>
    </w:p>
    <w:p w14:paraId="72EA7576" w14:textId="77777777" w:rsidR="00B40D46" w:rsidRDefault="00C4611C">
      <w:pPr>
        <w:pStyle w:val="ProductList-Body"/>
      </w:pPr>
      <w:r>
        <w:t>ลูกค้าจะสามารถสมัครใช้งานเฉพาะบริการ Microsoft Azure ได้เท่านั้น (รวมถึง Microsoft Azure Services Plans) สำหรับระยะเวลาการเป็นสมาชิกที่สิ้นสุดในวันที่สิ้นสุดของการลงทะเบียนของลูกค้า (“ที่สอดคล้องกัน”) ยกเว้นตามที่อธิบายไว้ด้านล่างสำหรับการจอง Azure ลูกค้าต้องมีระยะเวลาคงเหลืออย่างน้อยสองเดือนสำหรับ Enrollment term ในการสมัครเป็นสมาชิกบริการ Microsoft Azure การที่ลูกค้าเข้าถึงเครื่องเสมือน Azure Spot ที่กำหนดไว้จะเป็นแบบชั่วคราวและอาจเกิดการหยุดชะงักได้ตลอดเวลา ลูกค้าสามารถเลือกที่จะได้รับแจ้งในทันทีก่อนที่จะเกิดการหยุดชะงักของปริมาณงาน</w:t>
      </w:r>
    </w:p>
    <w:p w14:paraId="27A93431" w14:textId="77777777" w:rsidR="00B40D46" w:rsidRDefault="00B40D46">
      <w:pPr>
        <w:pStyle w:val="ProductList-Body"/>
      </w:pPr>
    </w:p>
    <w:p w14:paraId="21440D40" w14:textId="77777777" w:rsidR="00B40D46" w:rsidRDefault="00C4611C">
      <w:pPr>
        <w:pStyle w:val="ProductList-ClauseHeading"/>
        <w:outlineLvl w:val="2"/>
      </w:pPr>
      <w:r>
        <w:t>3. การซื้อบริการ</w:t>
      </w:r>
    </w:p>
    <w:p w14:paraId="4ABD14BC" w14:textId="77777777" w:rsidR="00B40D46" w:rsidRDefault="00C4611C">
      <w:pPr>
        <w:pStyle w:val="ProductList-Body"/>
      </w:pPr>
      <w:r>
        <w:t>บริการ Microsoft Azure สามารถซื้อแยกหรือร่วมกับรายการต่อไปนี้ในลักษณะนี้:</w:t>
      </w:r>
    </w:p>
    <w:p w14:paraId="52D14AE2" w14:textId="77777777" w:rsidR="00B40D46" w:rsidRDefault="00C4611C" w:rsidP="00C4611C">
      <w:pPr>
        <w:pStyle w:val="ProductList-Bullet"/>
        <w:numPr>
          <w:ilvl w:val="0"/>
          <w:numId w:val="33"/>
        </w:numPr>
      </w:pPr>
      <w:r>
        <w:rPr>
          <w:b/>
          <w:color w:val="00188F"/>
        </w:rPr>
        <w:t>ข้อผูกพันด้านการเงิน</w:t>
      </w:r>
      <w:r>
        <w:t xml:space="preserve">: ลูกค้าจะสามารถเข้าถึงข้อผูกพันด้านการเงินทั้งหมดของตนได้ตลอดระยะเวลาการลงทะเบียนหากลูกค้าตกลงที่จะได้รับใบแจ้งหนี้สำหรับยอดเงินเต็มจำนวนล่วงหน้า (“ตัวเลือกการชำระเงินล่วงหน้าเต็มจำนวน”) อีกทางเลือกหนึ่ง ถ้าลูกค้าเลือกที่จะได้รับใบแจ้งหนี้สำหรับข้อผูกพันด้านการเงินของตนเป็นรายปี ลูกค้าจะสามารถเข้าถึงข้อผูกพันประจำปีที่จัดสรรในแต่ละปีของ Enrollment (“ตัวเลือกการชำระเงินล่วงหน้าแบบรายปี”) ภายใต้ตัวเลือกการชำระเงินล่วงหน้าเต็มจำนวน ข้อผูกพันด้านการเงินที่ไม่ได้ใช้จะถูกริบไว้เมื่อสิ้นสุด Enrollment และภายใต้ตัวเลือกการชำระล่วงหน้าแบบรายปี ข้อผูกพันประจำปีที่จัดสรรที่ไม่ได้ใช้จะถูกริบในวันครบรอบปีของ Enrollment ต่อไปนี้ ลูกค้าสามารถติดต่อ Microsoft หรือผู้จำหน่ายของลูกค้าเกี่ยวกับการเพิ่มข้อผูกพันด้านการเงินหรือการลดภาระข้อผูกพันประจำปีที่จัดสรรสำหรับการครบรอบปีของ Enrollment ในอนาคต ผู้จำหน่ายของลูกค้า (ถ้ามี) จะต้องดำเนินการลดกับ Microsoft ก่อนวันครบรอบปีครั้งถัดไป </w:t>
      </w:r>
    </w:p>
    <w:p w14:paraId="4232B118" w14:textId="77777777" w:rsidR="00B40D46" w:rsidRDefault="00C4611C" w:rsidP="00C4611C">
      <w:pPr>
        <w:pStyle w:val="ProductList-Bullet"/>
        <w:numPr>
          <w:ilvl w:val="0"/>
          <w:numId w:val="33"/>
        </w:numPr>
      </w:pPr>
      <w:r>
        <w:rPr>
          <w:b/>
          <w:color w:val="00188F"/>
        </w:rPr>
        <w:t>การใช้</w:t>
      </w:r>
      <w:r>
        <w:t>: ลูกค้าต้องชำระเงินตามปริมาณของบริการ Microsoft Azure ที่ใช้ระหว่างระยะเวลาการเรียกเก็บเงิน คุณลักษณะบางอย่างของบริการ Microsoft Azure สามารถใช้งานได้เมื่อซื้อตามการใช้เท่านั้น</w:t>
      </w:r>
    </w:p>
    <w:p w14:paraId="2DC0BC43" w14:textId="77777777" w:rsidR="00B40D46" w:rsidRDefault="00C4611C" w:rsidP="00C4611C">
      <w:pPr>
        <w:pStyle w:val="ProductList-Bullet"/>
        <w:numPr>
          <w:ilvl w:val="0"/>
          <w:numId w:val="33"/>
        </w:numPr>
      </w:pPr>
      <w:r>
        <w:rPr>
          <w:b/>
          <w:color w:val="00188F"/>
        </w:rPr>
        <w:t>Microsoft Azure Services Plan</w:t>
      </w:r>
      <w:r>
        <w:t xml:space="preserve">: ลูกค้าสามารถสมัครใช้งานบริการ Microsoft Azure เป็น Microsoft Azure Services Plan ได้ </w:t>
      </w:r>
    </w:p>
    <w:p w14:paraId="5603284F" w14:textId="77777777" w:rsidR="00B40D46" w:rsidRDefault="00C4611C" w:rsidP="00C4611C">
      <w:pPr>
        <w:pStyle w:val="ProductList-Bullet"/>
        <w:numPr>
          <w:ilvl w:val="0"/>
          <w:numId w:val="33"/>
        </w:numPr>
      </w:pPr>
      <w:r>
        <w:rPr>
          <w:b/>
          <w:color w:val="00188F"/>
        </w:rPr>
        <w:t>การกำหนดสิทธิอัตโนมัติ</w:t>
      </w:r>
      <w:r>
        <w:t>: ในฐานะที่เป็นส่วนหนึ่งของ Server and Cloud Enrollment ลูกค้าที่ไม่ได้สั่งซื้อบริการ Microsoft Azure Services เป็นส่วนหนึ่งของ Enrollment จะสามารถได้รับอีเมลการเปิดใช้งานจาก Microsoft โดยมีเนื้อหาเชิญให้พวกเขาจัดหาบริการ Microsoft Azure ภายใต้ Enrollment ของตนโดยไม่ต้องมีข้อผูกพันด้านการเงิน</w:t>
      </w:r>
    </w:p>
    <w:p w14:paraId="522E53F6" w14:textId="77777777" w:rsidR="00B40D46" w:rsidRDefault="00C4611C" w:rsidP="00C4611C">
      <w:pPr>
        <w:pStyle w:val="ProductList-Bullet"/>
        <w:numPr>
          <w:ilvl w:val="0"/>
          <w:numId w:val="33"/>
        </w:numPr>
      </w:pPr>
      <w:r>
        <w:rPr>
          <w:b/>
          <w:color w:val="00188F"/>
        </w:rPr>
        <w:t>การจอง Azure</w:t>
      </w:r>
      <w:r>
        <w:t xml:space="preserve">: การจอง Azure จะมีการซื้อสำหรับระยะเวลาที่ระบุไว้ซึ่งไม่เกินสามปีโดยการชำระเงินล่วงหน้าเพียงครั้งเดียวหรือการชำระเงินรายเดือนในจำนวนที่เท่ากัน (หากมี) การจอง Azure จะสิ้นอายุลงเมื่อสิ้นสุดระยะเวลาที่ระบุไว้ ลูกค้าจะไม่ได้รับการชำระเงินคืน (ชำระแล้วหรือมีกำหนดชำระ) สำหรับการจอง Azure ที่ไม่ได้ใช้ แม้ว่าจะมีข้อกำหนดในข้อตกลง Volume Licensing ของลูกค้า การกำหนดราคาที่แน่นอนจะไม่นำมาใช้กับการจอง Azure การกำหนดราคาสำหรับการจอง Azure จะเป็นไปตามการกำหนดราคาที่มีอยู่ในเวลาที่มีการซื้อแต่ละครั้ง </w:t>
      </w:r>
    </w:p>
    <w:p w14:paraId="5657E878" w14:textId="77777777" w:rsidR="00B40D46" w:rsidRDefault="00C4611C" w:rsidP="00C4611C">
      <w:pPr>
        <w:pStyle w:val="ProductList-Bullet"/>
        <w:numPr>
          <w:ilvl w:val="0"/>
          <w:numId w:val="33"/>
        </w:numPr>
      </w:pPr>
      <w:r>
        <w:rPr>
          <w:b/>
          <w:color w:val="00188F"/>
        </w:rPr>
        <w:t>Azure Spot</w:t>
      </w:r>
      <w:r>
        <w:t>: แม้ว่าจะมีข้อกำหนดในข้อตกลง Volume Licensing ของลูกค้า การกำหนดราคาที่แน่นอนจะไม่นำมาใช้กับเครื่องเสมือน Azure Spot การกำหนดราคาของ Azure Spot จะเป็นไปตามอุปสงค์ การกำหนดราคาที่มีอยู่ในเวลาที่ทำการซื้อแต่ละครั้งจะมีการเปลี่ยนแปลงได้ตลอดเวลา ลูกค้าสามารถอ้างอิงข้อมูลการปรับเปลี่ยนราคาได้จากพอร์ทัล Azure</w:t>
      </w:r>
    </w:p>
    <w:p w14:paraId="057E3736" w14:textId="77777777" w:rsidR="00B40D46" w:rsidRDefault="00B40D46">
      <w:pPr>
        <w:pStyle w:val="ProductList-Body"/>
      </w:pPr>
    </w:p>
    <w:p w14:paraId="5618D082" w14:textId="77777777" w:rsidR="00B40D46" w:rsidRDefault="00C4611C">
      <w:pPr>
        <w:pStyle w:val="ProductList-ClauseHeading"/>
        <w:outlineLvl w:val="2"/>
      </w:pPr>
      <w:r>
        <w:t>4. การกำหนดราคา</w:t>
      </w:r>
    </w:p>
    <w:p w14:paraId="1103E66B" w14:textId="77777777" w:rsidR="00B40D46" w:rsidRDefault="00C4611C">
      <w:pPr>
        <w:pStyle w:val="ProductList-Body"/>
      </w:pPr>
      <w:r>
        <w:t>Microsoft สามารถเสนอราคาที่ต่ำลงให้กับลูกค้า (หรือผู้จำหน่ายของลูกค้า) ได้สำหรับแต่ละบริการ Microsoft Azure ระหว่าง Enrollment term ของลูกค้าโดยถาวรหรือชั่วคราว (สำหรับการส่งเสริมการขาย)</w:t>
      </w:r>
    </w:p>
    <w:p w14:paraId="5DAB4C85" w14:textId="77777777" w:rsidR="00B40D46" w:rsidRDefault="00B40D46">
      <w:pPr>
        <w:pStyle w:val="ProductList-Body"/>
      </w:pPr>
    </w:p>
    <w:p w14:paraId="0FA36642" w14:textId="77777777" w:rsidR="00B40D46" w:rsidRDefault="00C4611C">
      <w:pPr>
        <w:pStyle w:val="ProductList-ClauseHeading"/>
        <w:outlineLvl w:val="2"/>
      </w:pPr>
      <w:r>
        <w:t>5. การชำระเงินและค่าธรรมเนียม</w:t>
      </w:r>
    </w:p>
    <w:p w14:paraId="0A96A096" w14:textId="77777777" w:rsidR="00B40D46" w:rsidRDefault="00C4611C" w:rsidP="00C4611C">
      <w:pPr>
        <w:pStyle w:val="ProductList-Bullet"/>
        <w:numPr>
          <w:ilvl w:val="0"/>
          <w:numId w:val="34"/>
        </w:numPr>
      </w:pPr>
      <w:r>
        <w:rPr>
          <w:b/>
          <w:color w:val="00188F"/>
        </w:rPr>
        <w:t>การใช้ข้อผูกพันด้านการเงิน</w:t>
      </w:r>
      <w:r>
        <w:t xml:space="preserve">: ในแต่ละเดือน Microsoft จะหักค่าการใช้บริการ Microsoft Azure ที่มีสิทธิ์ของลูกค้าออกจากข้อผูกพันด้านการเงินของลูกค้า (หรือข้อผูกพันประจำปีที่จัดสรร) เมื่อยอดคงเหลือของข้อผูกพันด้านการเงิน (หรือข้อผูกพันประจำปีที่จัดสรร แล้วแต่กรณี) ของลูกค้าหมดลง ลูกค้าจะได้รับใบแจ้งหนี้การใช้งานเพิ่มเติมในอัตราการใช้ (ตามที่อธิบายไว้ด้านล่าง) </w:t>
      </w:r>
    </w:p>
    <w:p w14:paraId="4F9B4D38" w14:textId="77777777" w:rsidR="00B40D46" w:rsidRDefault="00C4611C" w:rsidP="00C4611C">
      <w:pPr>
        <w:pStyle w:val="ProductList-Bullet"/>
        <w:numPr>
          <w:ilvl w:val="0"/>
          <w:numId w:val="34"/>
        </w:numPr>
      </w:pPr>
      <w:r>
        <w:rPr>
          <w:b/>
          <w:color w:val="00188F"/>
        </w:rPr>
        <w:t>การออกใบแจ้งหนี้ข้อผูกพันด้านการเงิน:</w:t>
      </w:r>
      <w:r>
        <w:t xml:space="preserve"> ถ้าลูกค้าเลือกตัวเลือกการชำระเงินล่วงหน้าเต็มจำนวน จะมีการออกใบแจ้งหนี้ข้อผูกพันด้านการเงินทันที ถ้าลูกค้าเลือกตัวเลือกการชำระเงินล่วงหน้าแบบรายปี จะมีการออกใบแจ้งหนี้สำหรับข้อผูกพันประจำปีที่จัดสรรทันที และจะมีการออกใบแจ้งหนี้สำหรับข้อผูกพันประจำปีที่จัดสรรในวันครบรอบปีของวันที่มีผลบังคับใช้ของ Enrollment</w:t>
      </w:r>
    </w:p>
    <w:p w14:paraId="13EE3610" w14:textId="77777777" w:rsidR="00B40D46" w:rsidRDefault="00C4611C" w:rsidP="00C4611C">
      <w:pPr>
        <w:pStyle w:val="ProductList-Bullet"/>
        <w:numPr>
          <w:ilvl w:val="0"/>
          <w:numId w:val="34"/>
        </w:numPr>
      </w:pPr>
      <w:r>
        <w:rPr>
          <w:b/>
          <w:color w:val="00188F"/>
        </w:rPr>
        <w:t>การออกใบแจ้งหนี้ข้อผูกพันด้านการเงินที่ใช้เกิน</w:t>
      </w:r>
      <w:r>
        <w:t>: ถ้าการใช้งานของลูกค้าสูงกว่าข้อผูกพันด้านการเงินภายใต้ตัวเลือกการชำระเงินล่วงหน้าเต็มจำนวน หรือข้อผูกพันประจำปีที่จัดสรรภายใต้ตัวเลือกการชำระเงินล่วงหน้าแบบรายปี ก็จะมีการออกใบแจ้งหนี้สำหรับการใช้เกินดังกล่าวในอัตราการใช้ให้กับลูกค้า (หรือผู้จำหน่ายของลูกค้า) เมื่อสิ้นสุดแต่ละเดือนของ Enrollment</w:t>
      </w:r>
    </w:p>
    <w:p w14:paraId="349CB9B0" w14:textId="77777777" w:rsidR="00B40D46" w:rsidRDefault="00C4611C" w:rsidP="00C4611C">
      <w:pPr>
        <w:pStyle w:val="ProductList-Bullet"/>
        <w:numPr>
          <w:ilvl w:val="0"/>
          <w:numId w:val="34"/>
        </w:numPr>
      </w:pPr>
      <w:r>
        <w:rPr>
          <w:b/>
          <w:color w:val="00188F"/>
        </w:rPr>
        <w:t>การออกใบแจ้งหนี้สำหรับการใช้</w:t>
      </w:r>
      <w:r>
        <w:t>: ถ้าลูกค้าใช้บริการ Microsoft Azure โดยไม่มีข้อผูกพันด้านการเงิน ลูกค้า (หรือผู้จำหน่ายของลูกค้า) จะได้รับใบแจ้งหนี้เป็นรายเดือนตามอัตราที่ใช้ ลูกค้า (หรือผู้จำหน่ายของลูกค้า) จะได้รับใบแจ้งหนี้ค่าใช้บริการ Microsoft Azure ทั้งหมดภายหลังการสิ้นอายุหรือการบอกเลิกระยะเวลาการเป็นสมาชิกของลูกค้าในอัตราการใช้ขณะนั้นเป็นรายเดือน</w:t>
      </w:r>
    </w:p>
    <w:p w14:paraId="7B8C5F6A" w14:textId="77777777" w:rsidR="00B40D46" w:rsidRDefault="00C4611C" w:rsidP="00C4611C">
      <w:pPr>
        <w:pStyle w:val="ProductList-Bullet"/>
        <w:numPr>
          <w:ilvl w:val="0"/>
          <w:numId w:val="34"/>
        </w:numPr>
      </w:pPr>
      <w:r>
        <w:rPr>
          <w:b/>
          <w:color w:val="00188F"/>
        </w:rPr>
        <w:t>ใบแจ้งหนี้ของ Azure Services Plan</w:t>
      </w:r>
      <w:r>
        <w:t>: ลูกค้า (หรือผู้จำหน่ายของลูกค้า) จะได้รับใบแจ้งหนี้ค่าซื้อ Microsoft Azure Services Plan ตามข้อกำหนดของข้อตกลง Volume Licensing ของลูกค้าที่ใช้บังคับกับข้อกำหนดการชำระเงินสำหรับการสั่งซื้อ Online Services โดยทั่วไป ข้อผูกพันด้านการเงินจะไม่สามารถใช้บังคับกับการซื้อ Microsoft Azure Plan ได้ อย่างไรก็ตาม หาก Microsoft Azure Services Plan มาพร้อมกับการซื้อปริมาณตั้งต้นของบริการ (“ปริมาณตั้งต้น”) การใช้ของลูกค้าที่เกินกว่าปริมาณตั้งต้นดังกล่าวจะถูกเรียกเก็บเงินตามอัตราการใช้ และจะสามารถบังคับใช้ข้อผูกพันด้านการเงินของลูกค้ากับการใช้งานดังกล่าวได้ด้วย</w:t>
      </w:r>
    </w:p>
    <w:p w14:paraId="5335547A" w14:textId="77777777" w:rsidR="00B40D46" w:rsidRDefault="00C4611C" w:rsidP="00C4611C">
      <w:pPr>
        <w:pStyle w:val="ProductList-Bullet"/>
        <w:numPr>
          <w:ilvl w:val="0"/>
          <w:numId w:val="34"/>
        </w:numPr>
      </w:pPr>
      <w:r>
        <w:rPr>
          <w:b/>
          <w:color w:val="00188F"/>
        </w:rPr>
        <w:t>การจอง Azure</w:t>
      </w:r>
      <w:r>
        <w:t xml:space="preserve">: การซื้อการจอง Azure จะนำไปหักโดยอัตโนมัติจากข้อผูกพันด้านการเงินใดๆ ที่มีอยู่ หากลูกค้าได้ใช้ข้อผูกพันด้านการเงินของตนทั้งหมดหรือหากราคาของการจอง Azure สูงกว่ายอดคงเหลือของข้อผูกพันด้านการเงินที่มีอยู่ในเวลาที่มีการซื้อ จำนวนที่เกินก็จะมีการออกใบแจ้งหนี้ตามที่กำหนดไว้ในหัวข้อ “การชำระเงินและค่าธรรมเนียม” นี้ การจอง Azure ที่ลูกค้าซื้อผ่านทาง Azure.com จะมีการเรียกเก็บเงินโดยใช้บัตรเครดิตของลูกค้าที่จัดเก็บไว้ในระบบสำหรับการชำระเงินล่วงหน้าเต็มจำนวน หรือการเรียกเก็บเงินจะปรากฏอยู่ในใบแจ้งหนี้ถัดไป อินสแตนซ์ที่จองไว้ของ Azure สำหรับเครื่องเสมือนหรือบริการ Azure SQL Database จะครอบคลุมเฉพาะค่าการประมวลผลเท่านั้น (อัตราพื้นฐาน) และจะไม่รวมค่าใช้จ่ายของซอฟต์แวร์ (เช่น Windows Server หรือ SQL Server) การจัดเก็บ หรือการสำรองข้อมูล ในทางกลับกัน อินสแตนซ์ที่จองไว้ของ Azure สำหรับซอฟต์แวร์จะไม่รวมค่าใช้จ่ายในการประมวลผล </w:t>
      </w:r>
    </w:p>
    <w:p w14:paraId="3FF6A69C" w14:textId="77777777" w:rsidR="00B40D46" w:rsidRDefault="00B40D46">
      <w:pPr>
        <w:pStyle w:val="ProductList-Body"/>
      </w:pPr>
    </w:p>
    <w:p w14:paraId="746283CA" w14:textId="77777777" w:rsidR="00B40D46" w:rsidRDefault="00C4611C">
      <w:pPr>
        <w:pStyle w:val="ProductList-ClauseHeading"/>
        <w:outlineLvl w:val="2"/>
      </w:pPr>
      <w:r>
        <w:t>6. ตัวเลือกของการจอง Azure</w:t>
      </w:r>
    </w:p>
    <w:p w14:paraId="0266C36A" w14:textId="77777777" w:rsidR="00B40D46" w:rsidRDefault="00C4611C">
      <w:pPr>
        <w:pStyle w:val="ProductList-Body"/>
      </w:pPr>
      <w:r>
        <w:t>ตัวเลือกต่อไปนี้จะนำมาใช้กับการจอง Azure ที่ลูกค้าได้ซื้อไป</w:t>
      </w:r>
    </w:p>
    <w:p w14:paraId="3B6363B1" w14:textId="77777777" w:rsidR="00B40D46" w:rsidRDefault="00C4611C" w:rsidP="00C4611C">
      <w:pPr>
        <w:pStyle w:val="ProductList-Bullet"/>
        <w:numPr>
          <w:ilvl w:val="0"/>
          <w:numId w:val="35"/>
        </w:numPr>
      </w:pPr>
      <w:r>
        <w:rPr>
          <w:b/>
          <w:color w:val="00188F"/>
        </w:rPr>
        <w:t>การแลกเปลี่ยน</w:t>
      </w:r>
      <w:r>
        <w:t>: คือตัวเลือกที่ทำให้ลูกค้าสามารถใช้มูลค่าตัวเงินของระยะเวลาการจอง Azure ที่เหลืออยู่เพื่อซื้อการจอง Azure ใหม่จำนวนหนึ่งหรือหลายรายการที่มีมูลค่าตัวเงินเท่ากันหรือมากกว่าสำหรับบริการเดียวกัน</w:t>
      </w:r>
    </w:p>
    <w:p w14:paraId="6EF46141" w14:textId="77777777" w:rsidR="00B40D46" w:rsidRDefault="00C4611C" w:rsidP="00C4611C">
      <w:pPr>
        <w:pStyle w:val="ProductList-Bullet"/>
        <w:numPr>
          <w:ilvl w:val="0"/>
          <w:numId w:val="35"/>
        </w:numPr>
      </w:pPr>
      <w:r>
        <w:rPr>
          <w:b/>
          <w:color w:val="00188F"/>
        </w:rPr>
        <w:t>การยกเลิก</w:t>
      </w:r>
      <w:r>
        <w:t>: คือตัวเลือกที่ทำให้ลูกค้าสามารถได้รับการคืนเงินเป็นสัดส่วนตามระยะเวลาการจอง Azure ที่เหลืออยู่ลบด้วยค่าธรรมเนียมการบอกเลิกก่อนครบระยะเวลา (ปัจจุบันอยู่ที่ 12 เปอร์เซ็นต์) และอยู่ภายใต้วงเงินจำกัดของการยกเลิกตามที่ Microsoft กำหนดไว้ (ปัจจุบันอยู่ที่ 50,000 ดอลลาร์สหรัฐต่อปี)</w:t>
      </w:r>
    </w:p>
    <w:p w14:paraId="3043F74C" w14:textId="77777777" w:rsidR="00B40D46" w:rsidRDefault="00C4611C" w:rsidP="00C4611C">
      <w:pPr>
        <w:pStyle w:val="ProductList-Bullet"/>
        <w:numPr>
          <w:ilvl w:val="0"/>
          <w:numId w:val="35"/>
        </w:numPr>
      </w:pPr>
      <w:r>
        <w:rPr>
          <w:b/>
          <w:color w:val="00188F"/>
        </w:rPr>
        <w:t>การโอน</w:t>
      </w:r>
      <w:r>
        <w:t xml:space="preserve">: ทำให้ลูกค้าสามารถนำการจอง Azure ไปใช้กับการสมัครใช้งาน (ภายใต้ขอบเขต) รายการเดียวของการลงทะเบียน/บัญชี(ร่วมกัน) </w:t>
      </w:r>
    </w:p>
    <w:p w14:paraId="3A72DBAD" w14:textId="77777777" w:rsidR="00B40D46" w:rsidRDefault="00B40D46">
      <w:pPr>
        <w:pStyle w:val="ProductList-Body"/>
      </w:pPr>
    </w:p>
    <w:p w14:paraId="6362571C" w14:textId="77777777" w:rsidR="00B40D46" w:rsidRDefault="00C4611C">
      <w:pPr>
        <w:pStyle w:val="ProductList-ClauseHeading"/>
        <w:outlineLvl w:val="2"/>
      </w:pPr>
      <w:r>
        <w:t>7. การจอง Azure VM เป็นเวลาห้าปี</w:t>
      </w:r>
    </w:p>
    <w:p w14:paraId="4EB4B027" w14:textId="77777777" w:rsidR="00B40D46" w:rsidRDefault="00C4611C">
      <w:pPr>
        <w:pStyle w:val="ProductList-Body"/>
      </w:pPr>
      <w:r>
        <w:t>เราจัดให้มีข้อกำหนด Azure Reservation เป็นเวลาห้าปีสำหรับกลุ่ม VM ที่คัดสรร ในฐานะที่เป็นข้อยกเว้นให้แก่ข้อกำหนดทั่วไปสำหรับ Azure Reservation ค่าธรรมเนียมการสิ้นสุดก่อนครบระยะเวลาสำหรับ Azure Reservation เป็นระยะเวลาห้าปีคือ 35% Microsoft สงวนสิทธิ์ในระหว่างช่วงเวลา Azure Reservation จำนวนห้าปี ในการที่จะย้ายลูกค้าไปสู่ซีรีส์ HB เวอร์ชันที่ใหม่กว่า เนื่องด้วยเหตุผลที่รวมถึงแต่ไม่จำกัดเฉพาะ การไม่มีอะไหล่สำหรับการซ่อมบำรุง หรือการขาดการสนับสนุนจากผู้ขายฮาร์ดแวร์ ในกรณีเหล่านี้ เวอร์ชันและการกำหนดค่าฮาร์ดแวร์ใหม่จะให้ประสิทธิภาพการทำงานในระดับเท่ากันเป็นอย่างน้อย</w:t>
      </w:r>
    </w:p>
    <w:p w14:paraId="04D69FFD" w14:textId="77777777" w:rsidR="00B40D46" w:rsidRDefault="00B40D46">
      <w:pPr>
        <w:pStyle w:val="ProductList-Body"/>
      </w:pPr>
    </w:p>
    <w:p w14:paraId="38C45BE4" w14:textId="77777777" w:rsidR="00B40D46" w:rsidRDefault="00C4611C">
      <w:pPr>
        <w:pStyle w:val="ProductList-ClauseHeading"/>
        <w:outlineLvl w:val="2"/>
      </w:pPr>
      <w:r>
        <w:t>8. โปรแกรม Open License, Open Value และ Open Value Subscription</w:t>
      </w:r>
    </w:p>
    <w:p w14:paraId="60060F65" w14:textId="77777777" w:rsidR="00B40D46" w:rsidRDefault="00C4611C">
      <w:pPr>
        <w:pStyle w:val="ProductList-SubClauseHeading"/>
        <w:outlineLvl w:val="3"/>
      </w:pPr>
      <w:r>
        <w:t>8.1 คำจำกัดความ</w:t>
      </w:r>
    </w:p>
    <w:p w14:paraId="6389802A" w14:textId="77777777" w:rsidR="00B40D46" w:rsidRDefault="00C4611C">
      <w:pPr>
        <w:pStyle w:val="ProductList-BodyIndented"/>
      </w:pPr>
      <w:r>
        <w:rPr>
          <w:b/>
          <w:color w:val="00188F"/>
        </w:rPr>
        <w:t>อัตราการใช้</w:t>
      </w:r>
      <w:r>
        <w:t xml:space="preserve"> เพื่อวัตถุประสงค์ของข้อตกลง Open License, Open Value และ Open Value Subscription จะหมายความถึงราคาสำหรับบริการ Microsoft Azure ทั้งหมด</w:t>
      </w:r>
    </w:p>
    <w:p w14:paraId="2D06A95F" w14:textId="77777777" w:rsidR="00B40D46" w:rsidRDefault="00C4611C">
      <w:pPr>
        <w:pStyle w:val="ProductList-BodyIndented"/>
      </w:pPr>
      <w:r>
        <w:rPr>
          <w:b/>
          <w:color w:val="00188F"/>
        </w:rPr>
        <w:t>พอร์ทัล</w:t>
      </w:r>
      <w:r>
        <w:t xml:space="preserve"> หมายถึงพอร์ทัลออนไลน์ซึ่งลูกค้าดูแลการสมัครใช้งานของตนอยู่</w:t>
      </w:r>
    </w:p>
    <w:p w14:paraId="739C5A61" w14:textId="77777777" w:rsidR="00B40D46" w:rsidRDefault="00C4611C">
      <w:pPr>
        <w:pStyle w:val="ProductList-BodyIndented"/>
      </w:pPr>
      <w:r>
        <w:rPr>
          <w:b/>
          <w:color w:val="00188F"/>
        </w:rPr>
        <w:t>การสมัครสมาชิก</w:t>
      </w:r>
      <w:r>
        <w:t xml:space="preserve"> หมายถึงการสมัครสมาชิกที่มีการตั้งมูลค่า ณ เวลาของการสั่งซื้อ ซึ่งสามารถแลกเป็นปริมาณของบริการ Microsoft Azure ได้</w:t>
      </w:r>
    </w:p>
    <w:p w14:paraId="50443645" w14:textId="77777777" w:rsidR="00B40D46" w:rsidRDefault="00B40D46">
      <w:pPr>
        <w:pStyle w:val="ProductList-BodyIndented"/>
      </w:pPr>
    </w:p>
    <w:p w14:paraId="63E2D8CB" w14:textId="77777777" w:rsidR="00B40D46" w:rsidRDefault="00C4611C">
      <w:pPr>
        <w:pStyle w:val="ProductList-SubClauseHeading"/>
        <w:outlineLvl w:val="3"/>
      </w:pPr>
      <w:r>
        <w:t>8.2 ระยะเวลาการเป็นสมาชิก</w:t>
      </w:r>
    </w:p>
    <w:p w14:paraId="10A3DAE3" w14:textId="77777777" w:rsidR="00B40D46" w:rsidRDefault="00C4611C">
      <w:pPr>
        <w:pStyle w:val="ProductList-BodyIndented"/>
      </w:pPr>
      <w:r>
        <w:t>ระยะเวลาการเป็นสมาชิกจะเริ่มตั้งแต่เวลาที่มีการแลกหมายเลขผลิตภัณฑ์ ไม่ใช่เวลาที่ทำการสั่งซื้อ เมื่อมีการแลกหมายเลขผลิตภัณฑ์แล้ว Microsoft จะไม่ยอมรับคำขอการส่งคืนใดๆ ที่ส่งโดยพันธมิตรของ Microsoft การสมัครเป็นสมาชิกจะมีผลบังคับใช้ใน 12 เดือนก่อนหน้าหรือจนกว่าจะใช้มูลค่าหมด ทั้งนี้ ไม่สามารถควบรวมการสมัครเป็นสมาชิกได้ ลูกค้าสามารถมีการสมัครสมาชิกที่ใช้ได้หลายรายการ และสามารถซื้อการสมัครสมาชิกใหม่ในเวลาใดก็ได้</w:t>
      </w:r>
    </w:p>
    <w:p w14:paraId="7910E298" w14:textId="77777777" w:rsidR="00B40D46" w:rsidRDefault="00B40D46">
      <w:pPr>
        <w:pStyle w:val="ProductList-BodyIndented"/>
      </w:pPr>
    </w:p>
    <w:p w14:paraId="17D1E0E6" w14:textId="77777777" w:rsidR="00B40D46" w:rsidRDefault="00C4611C">
      <w:pPr>
        <w:pStyle w:val="ProductList-ClauseHeading"/>
        <w:outlineLvl w:val="2"/>
      </w:pPr>
      <w:r>
        <w:t>9. Microsoft Azure Hybrid Benefit</w:t>
      </w:r>
    </w:p>
    <w:p w14:paraId="69AD9ECF" w14:textId="77777777" w:rsidR="00B40D46" w:rsidRDefault="00C4611C">
      <w:pPr>
        <w:pStyle w:val="ProductList-SubClauseHeading"/>
        <w:outlineLvl w:val="3"/>
      </w:pPr>
      <w:r>
        <w:t>9.1 Microsoft Azure Hybrid Benefit สำหรับ Windows Server</w:t>
      </w:r>
    </w:p>
    <w:p w14:paraId="44B26170" w14:textId="77777777" w:rsidR="00B40D46" w:rsidRDefault="00C4611C">
      <w:pPr>
        <w:pStyle w:val="ProductList-BodyIndented"/>
      </w:pPr>
      <w:r>
        <w:t xml:space="preserve">ภายใต้ Microsoft Azure Hybrid Benefit สำหรับ Windows Server ลูกค้าจะสามารถใช้ Windows Server Virtual Machine บน Microsoft Azure และจ่ายเฉพาะค่าใช้จ่ายในการประมวลผลเท่านั้น (“Base Instance”) ลูกค้าจะต้องระบุว่าตนกำลังใช้ Windows Server ภายใต้ Azure Hybrid Benefit สำหรับ Windows Server เมื่อมีการสร้างหรือกำหนดค่าเครื่องเสมือนบน Azure </w:t>
      </w:r>
      <w:hyperlink r:id="rId110">
        <w:r>
          <w:rPr>
            <w:color w:val="00467F"/>
            <w:u w:val="single"/>
          </w:rPr>
          <w:t>ข้อกำหนด Online Services</w:t>
        </w:r>
      </w:hyperlink>
      <w:r>
        <w:t xml:space="preserve"> จะใช้บังคับกับการใช้ Windows Server ภายใต้สิทธิประโยชน์นี้ ลูกค้าจะไม่สามารถจัดสรร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ให้กับ Azure Hybrid Benefit และโอน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ของลูกค้าในเวลาเดียวกันได้ เว้นแต่จะเป็นการดำเนินการเพียงครั้งเดียว ในระยะเวลาที่ไม่เกิน 180 วัน เพื่อให้ลูกค้าสามารถย้ายปริมาณงานเดียวกันนั้นไปยัง Azure ได้ เมื่อการย้ายไปยัง Azure ได้เสร็จสิ้นหรือเมื่อครบ 180 วันนับจากการเริ่มย้าย ขึ้นอยู่กับว่าเหตุการณ์ใดเกิดขึ้นก่อน ก็จะถือว่า</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“ได้โอนให้กับ Azure” ลูกค้าสามารถโอนต่อ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ในภายหลังกลับไปยัง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 โดยที่จะต้องยังคงมีการโอน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ไปยัง Azure เป็นเวลาอย่างน้อย 90 วัน </w:t>
      </w:r>
    </w:p>
    <w:p w14:paraId="0A50D14B" w14:textId="77777777" w:rsidR="00B40D46" w:rsidRDefault="00B40D46">
      <w:pPr>
        <w:pStyle w:val="ProductList-BodyIndented"/>
      </w:pPr>
    </w:p>
    <w:p w14:paraId="5979E849" w14:textId="77777777" w:rsidR="00B40D46" w:rsidRDefault="00C4611C">
      <w:pPr>
        <w:pStyle w:val="ProductList-BodyIndented"/>
      </w:pPr>
      <w:r>
        <w:t>เว้นแต่ตามที่ได้ระบุไว้ด้านล่างสำหรับ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Datacenter ที่จัดสรรไปยัง Azure Dedicated Host 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ตัวประมวลผลของ Windows Server ที่มี SA และแต่ละชุดของ 16 สิทธิการใช้งานแกนประมวลผลของ Windows Server ที่มี SA จะทำให้ลูกค้าได้รับสิทธิในการใช้ Windows Server บน Microsoft Azure บน</w:t>
      </w:r>
      <w:r>
        <w:fldChar w:fldCharType="begin"/>
      </w:r>
      <w:r>
        <w:instrText xml:space="preserve"> AutoTextList   \s NoStyle \t "แกนประมวลผลเสมือน หมายถึง 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ไม่เกิน 16 แกนที่จัดสรรใน Azure Base Instance สองตัวหรือน้อยกว่า แต่ละชุดที่เพิ่มเติมขึ้นมาของ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 8 สิทธิการใช้งานที่มี SA จะทำให้มีสิทธิในการใช้</w:t>
      </w:r>
      <w:r>
        <w:fldChar w:fldCharType="begin"/>
      </w:r>
      <w:r>
        <w:instrText xml:space="preserve"> AutoTextList   \s NoStyle \t "แกนประมวลผลเสมือน หมายถึง 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ไม่เกิน 8 แกนบน Base Instance จำนวนหนึ่งอินสแตนซ์ ลูกค้าสามารถใช้ซอฟต์แวร์ Standard หรือ Datacenter ได้</w:t>
      </w:r>
    </w:p>
    <w:p w14:paraId="34D121A5" w14:textId="77777777" w:rsidR="00B40D46" w:rsidRDefault="00B40D46">
      <w:pPr>
        <w:pStyle w:val="ProductList-BodyIndented"/>
      </w:pPr>
    </w:p>
    <w:p w14:paraId="56048AB6" w14:textId="77777777" w:rsidR="00B40D46" w:rsidRDefault="00C4611C">
      <w:pPr>
        <w:pStyle w:val="ProductList-SubSubClauseHeading"/>
        <w:outlineLvl w:val="4"/>
      </w:pPr>
      <w:r>
        <w:t>9.1.1 สิทธิการใช้พิเศษสำหรับสิทธิการใช้งาน Windows Server Datacenter</w:t>
      </w:r>
    </w:p>
    <w:p w14:paraId="074A44CF" w14:textId="77777777" w:rsidR="00B40D46" w:rsidRDefault="00C4611C">
      <w:pPr>
        <w:pStyle w:val="ProductList-BodyIndented2"/>
      </w:pPr>
      <w:r>
        <w:t>โดยเป็นข้อยกเว้นของข้อกำหนดทั่วไปที่ใช้บังคับกับการจัดสรรสิทธิการใช้งานและการใช้ Windows Server ภายใต้ Azure Hybrid Benefit สำหรับ Windows Server:</w:t>
      </w:r>
    </w:p>
    <w:p w14:paraId="473E60C3" w14:textId="77777777" w:rsidR="00B40D46" w:rsidRDefault="00C4611C" w:rsidP="00C4611C">
      <w:pPr>
        <w:pStyle w:val="ProductList-Bullet"/>
        <w:numPr>
          <w:ilvl w:val="2"/>
          <w:numId w:val="36"/>
        </w:numPr>
      </w:pPr>
      <w:r>
        <w:rPr>
          <w:b/>
        </w:rPr>
        <w:t>สิทธิในการจำลองเสมือนที่ไม่จำกัดบน Azure Dedicated Host</w:t>
      </w:r>
      <w:r>
        <w:t xml:space="preserve"> ลูกค้าสามารถใช้ Windows Server ใน Base Instance จำนวนเท่าใดก็ได้บน Azure Dedicated Host Server โดยที่ลูกค้าจะต้องจัดสรร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Datacenter ที่มี SA สำหรับ</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ทั้งหมดซึ่งมีให้กับลูกค้าบน Azure Dedicated Host Server ดังกล่าว การใช้ในเวลาเดียวกันบน Azure Dedicated Host 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ของลูกค้าจะจำกัดอยู่ที่ระยะเวลาการย้ายในเวลา 180 วันเดียวกัน </w:t>
      </w:r>
    </w:p>
    <w:p w14:paraId="3F12EF15" w14:textId="77777777" w:rsidR="00B40D46" w:rsidRDefault="00C4611C" w:rsidP="00C4611C">
      <w:pPr>
        <w:pStyle w:val="ProductList-Bullet"/>
        <w:numPr>
          <w:ilvl w:val="2"/>
          <w:numId w:val="36"/>
        </w:numPr>
      </w:pPr>
      <w:r>
        <w:rPr>
          <w:b/>
        </w:rPr>
        <w:t>สิทธิการใช้สองทางบนเซิร์ฟเวอร์ที่ใช้ร่วมกันของ Azure</w:t>
      </w:r>
      <w:r>
        <w:t xml:space="preserve"> เมื่อเป็นการใช้โดยเกี่ยวข้องกับ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Datacenter ที่มี SA นี้ Azure Hybrid Benefit สำหรับ Windows Server ก็จะให้สิทธิในการปรับใช้และใช้ซอฟต์แวร์บนเซิร์ฟเวอร์ที่ใช้ร่วมกันของ Azure และบน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ในศูนย์ข้อมูลของลูกค้าไปพร้อมๆ กัน</w:t>
      </w:r>
    </w:p>
    <w:p w14:paraId="546AD517" w14:textId="77777777" w:rsidR="00B40D46" w:rsidRDefault="00B40D46">
      <w:pPr>
        <w:pStyle w:val="ProductList-BodyIndented2"/>
      </w:pPr>
    </w:p>
    <w:p w14:paraId="217DB2BE" w14:textId="77777777" w:rsidR="00B40D46" w:rsidRDefault="00C4611C">
      <w:pPr>
        <w:pStyle w:val="ProductList-SubClauseHeading"/>
        <w:outlineLvl w:val="3"/>
      </w:pPr>
      <w:r>
        <w:t>9.2 Microsoft Azure Hybrid Benefit for SQL Server</w:t>
      </w:r>
    </w:p>
    <w:p w14:paraId="6E3EDF43" w14:textId="77777777" w:rsidR="00B40D46" w:rsidRDefault="00C4611C">
      <w:pPr>
        <w:pStyle w:val="ProductList-BodyIndented"/>
      </w:pPr>
      <w:r>
        <w:t>ภายใต้ Microsoft Azure Hybrid Benefit สำหรับ SQL Server นี้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แต่ละสิทธิที่ได้รับการคุ้มครองด้วย SA (“สิทธิการใช้งานที่มีคุณสมบัติตามที่กำหนด”) ลูกค้าจะสามารถใช้งาน Microsoft Azure Data Services ที่ระบุไว้ในตารางด้านล่างนี้ในอัตราส่วนที่กำหนดไว้ หากลูกค้าต้องการใช้ Azure Hybrid Benefit สำหรับ SQL Server เพื่อใช้งาน Microsoft Azure Data Services ตั้งแต่สองรายการขึ้นไป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ตั้งแต่หนึ่งรายการขึ้นไปต้องมีการจัดสรรสำหรับแต่ละบริการ</w:t>
      </w:r>
    </w:p>
    <w:p w14:paraId="7D080F0A" w14:textId="77777777" w:rsidR="00B40D46" w:rsidRDefault="00B40D46">
      <w:pPr>
        <w:pStyle w:val="ProductList-BodyIndented"/>
      </w:pPr>
    </w:p>
    <w:tbl>
      <w:tblPr>
        <w:tblStyle w:val="PURTable0"/>
        <w:tblW w:w="10556" w:type="dxa"/>
        <w:tblLook w:val="04A0" w:firstRow="1" w:lastRow="0" w:firstColumn="1" w:lastColumn="0" w:noHBand="0" w:noVBand="1"/>
      </w:tblPr>
      <w:tblGrid>
        <w:gridCol w:w="3258"/>
        <w:gridCol w:w="3250"/>
        <w:gridCol w:w="4048"/>
      </w:tblGrid>
      <w:tr w:rsidR="00B40D46" w14:paraId="665DD7A6" w14:textId="77777777" w:rsidTr="001C5A48">
        <w:trPr>
          <w:cnfStyle w:val="100000000000" w:firstRow="1" w:lastRow="0" w:firstColumn="0" w:lastColumn="0" w:oddVBand="0" w:evenVBand="0" w:oddHBand="0" w:evenHBand="0" w:firstRowFirstColumn="0" w:firstRowLastColumn="0" w:lastRowFirstColumn="0" w:lastRowLastColumn="0"/>
        </w:trPr>
        <w:tc>
          <w:tcPr>
            <w:tcW w:w="3258" w:type="dxa"/>
            <w:shd w:val="clear" w:color="auto" w:fill="0070C0"/>
          </w:tcPr>
          <w:p w14:paraId="3935DCA8" w14:textId="77777777" w:rsidR="00B40D46" w:rsidRDefault="00C4611C">
            <w:pPr>
              <w:pStyle w:val="ProductList-TableBody"/>
            </w:pPr>
            <w:r>
              <w:rPr>
                <w:color w:val="FFFFFF"/>
              </w:rPr>
              <w:t>สิทธิการใช้งานที่มีคุณสมบัติตามที่กำหนด</w:t>
            </w:r>
          </w:p>
        </w:tc>
        <w:tc>
          <w:tcPr>
            <w:tcW w:w="3250" w:type="dxa"/>
            <w:tcBorders>
              <w:bottom w:val="none" w:sz="4" w:space="0" w:color="6E6E6E"/>
            </w:tcBorders>
            <w:shd w:val="clear" w:color="auto" w:fill="0070C0"/>
          </w:tcPr>
          <w:p w14:paraId="625EF3C5" w14:textId="77777777" w:rsidR="00B40D46" w:rsidRDefault="00C4611C">
            <w:pPr>
              <w:pStyle w:val="ProductList-TableBody"/>
            </w:pPr>
            <w:r>
              <w:rPr>
                <w:color w:val="FFFFFF"/>
              </w:rPr>
              <w:t>Microsoft Azure Data Service</w:t>
            </w:r>
            <w:r>
              <w:rPr>
                <w:vertAlign w:val="superscript"/>
              </w:rPr>
              <w:t>1</w:t>
            </w:r>
          </w:p>
        </w:tc>
        <w:tc>
          <w:tcPr>
            <w:tcW w:w="4048" w:type="dxa"/>
            <w:shd w:val="clear" w:color="auto" w:fill="0070C0"/>
          </w:tcPr>
          <w:p w14:paraId="6FBAA521" w14:textId="77777777" w:rsidR="00B40D46" w:rsidRDefault="00C4611C">
            <w:pPr>
              <w:pStyle w:val="ProductList-TableBody"/>
            </w:pPr>
            <w:r>
              <w:rPr>
                <w:color w:val="FFFFFF"/>
              </w:rPr>
              <w:t>อัตราส่วนของสิทธิการใช้งานที่มีคุณสมบัติตามที่กำหนดต่อ Azure vCore</w:t>
            </w:r>
          </w:p>
        </w:tc>
      </w:tr>
      <w:tr w:rsidR="00B40D46" w14:paraId="168E4215" w14:textId="77777777" w:rsidTr="001C5A48">
        <w:tc>
          <w:tcPr>
            <w:tcW w:w="3258" w:type="dxa"/>
            <w:tcBorders>
              <w:left w:val="single" w:sz="4" w:space="0" w:color="6E6E6E"/>
              <w:bottom w:val="none" w:sz="4" w:space="0" w:color="6E6E6E"/>
              <w:right w:val="single" w:sz="4" w:space="0" w:color="6E6E6E"/>
            </w:tcBorders>
          </w:tcPr>
          <w:p w14:paraId="3926F477" w14:textId="77777777" w:rsidR="00B40D46" w:rsidRDefault="00C4611C">
            <w:pPr>
              <w:pStyle w:val="ProductList-TableBody"/>
            </w:pPr>
            <w:r>
              <w:t>SQL Server Enterprise (Core)</w:t>
            </w:r>
          </w:p>
        </w:tc>
        <w:tc>
          <w:tcPr>
            <w:tcW w:w="3250" w:type="dxa"/>
            <w:tcBorders>
              <w:top w:val="none" w:sz="4" w:space="0" w:color="6E6E6E"/>
              <w:left w:val="single" w:sz="4" w:space="0" w:color="6E6E6E"/>
              <w:right w:val="single" w:sz="4" w:space="0" w:color="6E6E6E"/>
            </w:tcBorders>
          </w:tcPr>
          <w:p w14:paraId="267D480F" w14:textId="77777777" w:rsidR="00B40D46" w:rsidRDefault="00C4611C">
            <w:pPr>
              <w:pStyle w:val="ProductList-TableBody"/>
            </w:pPr>
            <w:r>
              <w:t>Azure SQL Database (Managed Instance, Elastic Pool และ Single Database) – วัตถุประสงค์ทั่วไป</w:t>
            </w:r>
          </w:p>
        </w:tc>
        <w:tc>
          <w:tcPr>
            <w:tcW w:w="4048" w:type="dxa"/>
            <w:tcBorders>
              <w:left w:val="single" w:sz="4" w:space="0" w:color="6E6E6E"/>
              <w:bottom w:val="single" w:sz="4" w:space="0" w:color="6E6E6E"/>
              <w:right w:val="single" w:sz="4" w:space="0" w:color="6E6E6E"/>
            </w:tcBorders>
          </w:tcPr>
          <w:p w14:paraId="2F421E39" w14:textId="77777777" w:rsidR="00B40D46" w:rsidRDefault="00C4611C">
            <w:pPr>
              <w:pStyle w:val="ProductList-TableBody"/>
            </w:pPr>
            <w:r>
              <w:t>1 สิทธิการใช้งานแกนประมวลผล:4 vCore</w:t>
            </w:r>
          </w:p>
        </w:tc>
      </w:tr>
      <w:tr w:rsidR="00B40D46" w14:paraId="14FE6E4D" w14:textId="77777777" w:rsidTr="001C5A48">
        <w:tc>
          <w:tcPr>
            <w:tcW w:w="3258" w:type="dxa"/>
            <w:tcBorders>
              <w:top w:val="none" w:sz="4" w:space="0" w:color="6E6E6E"/>
              <w:left w:val="single" w:sz="4" w:space="0" w:color="6E6E6E"/>
              <w:bottom w:val="none" w:sz="4" w:space="0" w:color="6E6E6E"/>
            </w:tcBorders>
          </w:tcPr>
          <w:p w14:paraId="6A89DD25" w14:textId="77777777" w:rsidR="00B40D46" w:rsidRDefault="00B40D46">
            <w:pPr>
              <w:pStyle w:val="ProductList-TableBody"/>
            </w:pPr>
          </w:p>
        </w:tc>
        <w:tc>
          <w:tcPr>
            <w:tcW w:w="3250" w:type="dxa"/>
          </w:tcPr>
          <w:p w14:paraId="45F5B327" w14:textId="77777777" w:rsidR="00B40D46" w:rsidRDefault="00C4611C">
            <w:pPr>
              <w:pStyle w:val="ProductList-TableBody"/>
            </w:pPr>
            <w:r>
              <w:t xml:space="preserve">Azure SQL Database (Managed Instance, Elastic Pool และ Single Database) – วัตถุประสงค์ทางธุรกิจ </w:t>
            </w:r>
          </w:p>
        </w:tc>
        <w:tc>
          <w:tcPr>
            <w:tcW w:w="4048" w:type="dxa"/>
            <w:tcBorders>
              <w:top w:val="single" w:sz="4" w:space="0" w:color="6E6E6E"/>
              <w:bottom w:val="single" w:sz="4" w:space="0" w:color="6E6E6E"/>
              <w:right w:val="single" w:sz="4" w:space="0" w:color="6E6E6E"/>
            </w:tcBorders>
          </w:tcPr>
          <w:p w14:paraId="7DE6A96B" w14:textId="77777777" w:rsidR="00B40D46" w:rsidRDefault="00C4611C">
            <w:pPr>
              <w:pStyle w:val="ProductList-TableBody"/>
            </w:pPr>
            <w:r>
              <w:t>1 สิทธิการใช้งานแกนประมวลผล:1 vCore</w:t>
            </w:r>
          </w:p>
        </w:tc>
      </w:tr>
      <w:tr w:rsidR="00B40D46" w14:paraId="50B6B78A" w14:textId="77777777" w:rsidTr="001C5A48">
        <w:tc>
          <w:tcPr>
            <w:tcW w:w="3258" w:type="dxa"/>
            <w:tcBorders>
              <w:top w:val="none" w:sz="4" w:space="0" w:color="6E6E6E"/>
              <w:left w:val="single" w:sz="4" w:space="0" w:color="6E6E6E"/>
              <w:bottom w:val="none" w:sz="4" w:space="0" w:color="6E6E6E"/>
            </w:tcBorders>
          </w:tcPr>
          <w:p w14:paraId="7FDA4055" w14:textId="77777777" w:rsidR="00B40D46" w:rsidRDefault="00B40D46">
            <w:pPr>
              <w:pStyle w:val="ProductList-TableBody"/>
            </w:pPr>
          </w:p>
        </w:tc>
        <w:tc>
          <w:tcPr>
            <w:tcW w:w="3250" w:type="dxa"/>
          </w:tcPr>
          <w:p w14:paraId="72E2FE34" w14:textId="77777777" w:rsidR="00B40D46" w:rsidRDefault="00C4611C">
            <w:pPr>
              <w:pStyle w:val="ProductList-TableBody"/>
            </w:pPr>
            <w:r>
              <w:t>Azure SQL Database (Managed Instance and Single Database) - Hyperscale</w:t>
            </w:r>
          </w:p>
        </w:tc>
        <w:tc>
          <w:tcPr>
            <w:tcW w:w="4048" w:type="dxa"/>
            <w:tcBorders>
              <w:top w:val="single" w:sz="4" w:space="0" w:color="6E6E6E"/>
              <w:bottom w:val="single" w:sz="4" w:space="0" w:color="6E6E6E"/>
              <w:right w:val="single" w:sz="4" w:space="0" w:color="6E6E6E"/>
            </w:tcBorders>
          </w:tcPr>
          <w:p w14:paraId="093EFE84" w14:textId="77777777" w:rsidR="00B40D46" w:rsidRDefault="00C4611C">
            <w:pPr>
              <w:pStyle w:val="ProductList-TableBody"/>
            </w:pPr>
            <w:r>
              <w:t>1 สิทธิการใช้งานแกนประมวลผล:4 vCore</w:t>
            </w:r>
          </w:p>
        </w:tc>
      </w:tr>
      <w:tr w:rsidR="00B40D46" w14:paraId="572C6ECB" w14:textId="77777777" w:rsidTr="001C5A48">
        <w:tc>
          <w:tcPr>
            <w:tcW w:w="3258" w:type="dxa"/>
            <w:tcBorders>
              <w:top w:val="none" w:sz="4" w:space="0" w:color="6E6E6E"/>
              <w:left w:val="single" w:sz="4" w:space="0" w:color="6E6E6E"/>
              <w:bottom w:val="none" w:sz="4" w:space="0" w:color="6E6E6E"/>
              <w:right w:val="single" w:sz="4" w:space="0" w:color="6E6E6E"/>
            </w:tcBorders>
          </w:tcPr>
          <w:p w14:paraId="0CABFBB5" w14:textId="77777777" w:rsidR="00B40D46" w:rsidRDefault="00B40D46">
            <w:pPr>
              <w:pStyle w:val="ProductList-TableBody"/>
            </w:pPr>
          </w:p>
        </w:tc>
        <w:tc>
          <w:tcPr>
            <w:tcW w:w="3250" w:type="dxa"/>
            <w:tcBorders>
              <w:left w:val="single" w:sz="4" w:space="0" w:color="6E6E6E"/>
              <w:bottom w:val="single" w:sz="4" w:space="0" w:color="6E6E6E"/>
              <w:right w:val="single" w:sz="4" w:space="0" w:color="6E6E6E"/>
            </w:tcBorders>
          </w:tcPr>
          <w:p w14:paraId="3CE408AD" w14:textId="77777777" w:rsidR="00B40D46" w:rsidRDefault="00C4611C">
            <w:pPr>
              <w:pStyle w:val="ProductList-TableBody"/>
            </w:pPr>
            <w:r>
              <w:t>Azure Data Factory SQL Server Integration Services (Enterprise)</w:t>
            </w:r>
          </w:p>
        </w:tc>
        <w:tc>
          <w:tcPr>
            <w:tcW w:w="4048" w:type="dxa"/>
            <w:tcBorders>
              <w:top w:val="single" w:sz="4" w:space="0" w:color="6E6E6E"/>
              <w:left w:val="single" w:sz="4" w:space="0" w:color="6E6E6E"/>
              <w:bottom w:val="single" w:sz="4" w:space="0" w:color="6E6E6E"/>
              <w:right w:val="single" w:sz="4" w:space="0" w:color="6E6E6E"/>
            </w:tcBorders>
          </w:tcPr>
          <w:p w14:paraId="132D97FD" w14:textId="77777777" w:rsidR="00B40D46" w:rsidRDefault="00C4611C">
            <w:pPr>
              <w:pStyle w:val="ProductList-TableBody"/>
            </w:pPr>
            <w:r>
              <w:t>1 สิทธิการใช้งานแกนประมวลผล:1 vCore</w:t>
            </w:r>
          </w:p>
        </w:tc>
      </w:tr>
      <w:tr w:rsidR="00B40D46" w14:paraId="6586BD4A" w14:textId="77777777" w:rsidTr="001C5A48">
        <w:tc>
          <w:tcPr>
            <w:tcW w:w="3258" w:type="dxa"/>
            <w:tcBorders>
              <w:top w:val="none" w:sz="4" w:space="0" w:color="6E6E6E"/>
              <w:left w:val="single" w:sz="4" w:space="0" w:color="6E6E6E"/>
              <w:bottom w:val="none" w:sz="4" w:space="0" w:color="6E6E6E"/>
              <w:right w:val="single" w:sz="4" w:space="0" w:color="6E6E6E"/>
            </w:tcBorders>
          </w:tcPr>
          <w:p w14:paraId="5EA35030" w14:textId="77777777" w:rsidR="00B40D46" w:rsidRDefault="00B40D46">
            <w:pPr>
              <w:pStyle w:val="ProductList-TableBody"/>
            </w:pPr>
          </w:p>
        </w:tc>
        <w:tc>
          <w:tcPr>
            <w:tcW w:w="3250" w:type="dxa"/>
            <w:tcBorders>
              <w:top w:val="single" w:sz="4" w:space="0" w:color="6E6E6E"/>
              <w:left w:val="single" w:sz="4" w:space="0" w:color="6E6E6E"/>
              <w:bottom w:val="single" w:sz="4" w:space="0" w:color="6E6E6E"/>
              <w:right w:val="single" w:sz="4" w:space="0" w:color="6E6E6E"/>
            </w:tcBorders>
          </w:tcPr>
          <w:p w14:paraId="3A48379A" w14:textId="77777777" w:rsidR="00B40D46" w:rsidRDefault="00C4611C">
            <w:pPr>
              <w:pStyle w:val="ProductList-TableBody"/>
            </w:pPr>
            <w:r>
              <w:t>SQL Server Enterprise Virtual Machines</w:t>
            </w:r>
          </w:p>
        </w:tc>
        <w:tc>
          <w:tcPr>
            <w:tcW w:w="4048" w:type="dxa"/>
            <w:tcBorders>
              <w:top w:val="single" w:sz="4" w:space="0" w:color="6E6E6E"/>
              <w:left w:val="single" w:sz="4" w:space="0" w:color="6E6E6E"/>
              <w:bottom w:val="single" w:sz="4" w:space="0" w:color="6E6E6E"/>
              <w:right w:val="single" w:sz="4" w:space="0" w:color="6E6E6E"/>
            </w:tcBorders>
          </w:tcPr>
          <w:p w14:paraId="7F89D393" w14:textId="77777777" w:rsidR="00B40D46" w:rsidRDefault="00C4611C">
            <w:pPr>
              <w:pStyle w:val="ProductList-TableBody"/>
            </w:pPr>
            <w:r>
              <w:t>1 สิทธิการใช้งานแกนประมวลผล</w:t>
            </w:r>
            <w:r>
              <w:rPr>
                <w:vertAlign w:val="superscript"/>
              </w:rPr>
              <w:t>2</w:t>
            </w:r>
            <w:r>
              <w:t>:1 vCPU</w:t>
            </w:r>
          </w:p>
        </w:tc>
      </w:tr>
      <w:tr w:rsidR="00B40D46" w14:paraId="5536E8E8" w14:textId="77777777" w:rsidTr="001C5A48">
        <w:tc>
          <w:tcPr>
            <w:tcW w:w="3258" w:type="dxa"/>
            <w:tcBorders>
              <w:top w:val="single" w:sz="4" w:space="0" w:color="6E6E6E"/>
              <w:left w:val="single" w:sz="4" w:space="0" w:color="6E6E6E"/>
              <w:bottom w:val="none" w:sz="4" w:space="0" w:color="6E6E6E"/>
              <w:right w:val="single" w:sz="4" w:space="0" w:color="6E6E6E"/>
            </w:tcBorders>
          </w:tcPr>
          <w:p w14:paraId="1D185351" w14:textId="77777777" w:rsidR="00B40D46" w:rsidRDefault="00C4611C">
            <w:pPr>
              <w:pStyle w:val="ProductList-TableBody"/>
            </w:pPr>
            <w:r>
              <w:t>SQL Server Standard (Core)</w:t>
            </w:r>
          </w:p>
        </w:tc>
        <w:tc>
          <w:tcPr>
            <w:tcW w:w="3250" w:type="dxa"/>
            <w:tcBorders>
              <w:top w:val="single" w:sz="4" w:space="0" w:color="6E6E6E"/>
              <w:left w:val="single" w:sz="4" w:space="0" w:color="6E6E6E"/>
              <w:right w:val="single" w:sz="4" w:space="0" w:color="6E6E6E"/>
            </w:tcBorders>
          </w:tcPr>
          <w:p w14:paraId="4941070B" w14:textId="77777777" w:rsidR="00B40D46" w:rsidRDefault="00C4611C">
            <w:pPr>
              <w:pStyle w:val="ProductList-TableBody"/>
            </w:pPr>
            <w:r>
              <w:t>Azure SQL Database (Managed Instance, Elastic Pool และ Single Database) – วัตถุประสงค์ทั่วไป</w:t>
            </w:r>
          </w:p>
        </w:tc>
        <w:tc>
          <w:tcPr>
            <w:tcW w:w="4048" w:type="dxa"/>
            <w:tcBorders>
              <w:top w:val="single" w:sz="4" w:space="0" w:color="6E6E6E"/>
              <w:left w:val="single" w:sz="4" w:space="0" w:color="6E6E6E"/>
              <w:bottom w:val="single" w:sz="4" w:space="0" w:color="6E6E6E"/>
              <w:right w:val="single" w:sz="4" w:space="0" w:color="6E6E6E"/>
            </w:tcBorders>
          </w:tcPr>
          <w:p w14:paraId="5EB808CF" w14:textId="77777777" w:rsidR="00B40D46" w:rsidRDefault="00C4611C">
            <w:pPr>
              <w:pStyle w:val="ProductList-TableBody"/>
            </w:pPr>
            <w:r>
              <w:t>1 สิทธิการใช้งานแกนประมวลผล:1 vCore</w:t>
            </w:r>
          </w:p>
        </w:tc>
      </w:tr>
      <w:tr w:rsidR="00B40D46" w14:paraId="465E16A6" w14:textId="77777777" w:rsidTr="001C5A48">
        <w:tc>
          <w:tcPr>
            <w:tcW w:w="3258" w:type="dxa"/>
            <w:tcBorders>
              <w:top w:val="none" w:sz="4" w:space="0" w:color="6E6E6E"/>
              <w:left w:val="single" w:sz="4" w:space="0" w:color="6E6E6E"/>
              <w:bottom w:val="none" w:sz="4" w:space="0" w:color="6E6E6E"/>
            </w:tcBorders>
          </w:tcPr>
          <w:p w14:paraId="3691E1DA" w14:textId="77777777" w:rsidR="00B40D46" w:rsidRDefault="00B40D46">
            <w:pPr>
              <w:pStyle w:val="ProductList-TableBody"/>
            </w:pPr>
          </w:p>
        </w:tc>
        <w:tc>
          <w:tcPr>
            <w:tcW w:w="3250" w:type="dxa"/>
          </w:tcPr>
          <w:p w14:paraId="15922C4F" w14:textId="77777777" w:rsidR="00B40D46" w:rsidRDefault="00C4611C">
            <w:pPr>
              <w:pStyle w:val="ProductList-TableBody"/>
            </w:pPr>
            <w:r>
              <w:t>Azure SQL Database (Managed Instance and Single Database) - Hyperscale</w:t>
            </w:r>
          </w:p>
        </w:tc>
        <w:tc>
          <w:tcPr>
            <w:tcW w:w="4048" w:type="dxa"/>
            <w:tcBorders>
              <w:top w:val="single" w:sz="4" w:space="0" w:color="6E6E6E"/>
              <w:bottom w:val="single" w:sz="4" w:space="0" w:color="6E6E6E"/>
              <w:right w:val="single" w:sz="4" w:space="0" w:color="6E6E6E"/>
            </w:tcBorders>
          </w:tcPr>
          <w:p w14:paraId="23BA8A73" w14:textId="77777777" w:rsidR="00B40D46" w:rsidRDefault="00C4611C">
            <w:pPr>
              <w:pStyle w:val="ProductList-TableBody"/>
            </w:pPr>
            <w:r>
              <w:t>1 สิทธิการใช้งานแกนประมวลผล:1 vCore</w:t>
            </w:r>
          </w:p>
        </w:tc>
      </w:tr>
      <w:tr w:rsidR="00B40D46" w14:paraId="29EE1E55" w14:textId="77777777" w:rsidTr="001C5A48">
        <w:tc>
          <w:tcPr>
            <w:tcW w:w="3258" w:type="dxa"/>
            <w:tcBorders>
              <w:top w:val="none" w:sz="4" w:space="0" w:color="6E6E6E"/>
              <w:left w:val="single" w:sz="4" w:space="0" w:color="6E6E6E"/>
              <w:bottom w:val="nil"/>
              <w:right w:val="single" w:sz="4" w:space="0" w:color="6E6E6E"/>
            </w:tcBorders>
          </w:tcPr>
          <w:p w14:paraId="2297B2FA" w14:textId="77777777" w:rsidR="00B40D46" w:rsidRDefault="00B40D46">
            <w:pPr>
              <w:pStyle w:val="ProductList-TableBody"/>
            </w:pPr>
          </w:p>
        </w:tc>
        <w:tc>
          <w:tcPr>
            <w:tcW w:w="3250" w:type="dxa"/>
            <w:tcBorders>
              <w:left w:val="single" w:sz="4" w:space="0" w:color="6E6E6E"/>
              <w:bottom w:val="single" w:sz="4" w:space="0" w:color="6E6E6E"/>
              <w:right w:val="single" w:sz="4" w:space="0" w:color="6E6E6E"/>
            </w:tcBorders>
          </w:tcPr>
          <w:p w14:paraId="30B9DE0A" w14:textId="77777777" w:rsidR="00B40D46" w:rsidRDefault="00C4611C">
            <w:pPr>
              <w:pStyle w:val="ProductList-TableBody"/>
            </w:pPr>
            <w:r>
              <w:t>Azure Data Factory SQL Server Integration Services (Standard)</w:t>
            </w:r>
          </w:p>
        </w:tc>
        <w:tc>
          <w:tcPr>
            <w:tcW w:w="4048" w:type="dxa"/>
            <w:tcBorders>
              <w:top w:val="single" w:sz="4" w:space="0" w:color="6E6E6E"/>
              <w:left w:val="single" w:sz="4" w:space="0" w:color="6E6E6E"/>
              <w:bottom w:val="single" w:sz="4" w:space="0" w:color="6E6E6E"/>
              <w:right w:val="single" w:sz="4" w:space="0" w:color="6E6E6E"/>
            </w:tcBorders>
          </w:tcPr>
          <w:p w14:paraId="6587E878" w14:textId="77777777" w:rsidR="00B40D46" w:rsidRDefault="00C4611C">
            <w:pPr>
              <w:pStyle w:val="ProductList-TableBody"/>
            </w:pPr>
            <w:r>
              <w:t>1 สิทธิการใช้งานแกนประมวลผล: 1 vCore</w:t>
            </w:r>
          </w:p>
        </w:tc>
      </w:tr>
      <w:tr w:rsidR="00B40D46" w14:paraId="0692B4D0" w14:textId="77777777" w:rsidTr="001C5A48">
        <w:tc>
          <w:tcPr>
            <w:tcW w:w="3258" w:type="dxa"/>
            <w:tcBorders>
              <w:top w:val="nil"/>
              <w:left w:val="single" w:sz="4" w:space="0" w:color="6E6E6E"/>
              <w:bottom w:val="single" w:sz="4" w:space="0" w:color="auto"/>
              <w:right w:val="single" w:sz="4" w:space="0" w:color="6E6E6E"/>
            </w:tcBorders>
          </w:tcPr>
          <w:p w14:paraId="21A7DBA5" w14:textId="77777777" w:rsidR="00B40D46" w:rsidRDefault="00B40D46">
            <w:pPr>
              <w:pStyle w:val="ProductList-TableBody"/>
            </w:pPr>
          </w:p>
        </w:tc>
        <w:tc>
          <w:tcPr>
            <w:tcW w:w="3250" w:type="dxa"/>
            <w:tcBorders>
              <w:top w:val="single" w:sz="4" w:space="0" w:color="6E6E6E"/>
              <w:left w:val="single" w:sz="4" w:space="0" w:color="6E6E6E"/>
              <w:bottom w:val="single" w:sz="4" w:space="0" w:color="6E6E6E"/>
              <w:right w:val="single" w:sz="4" w:space="0" w:color="6E6E6E"/>
            </w:tcBorders>
          </w:tcPr>
          <w:p w14:paraId="3FA219F0" w14:textId="77777777" w:rsidR="00B40D46" w:rsidRDefault="00C4611C">
            <w:pPr>
              <w:pStyle w:val="ProductList-TableBody"/>
            </w:pPr>
            <w:r>
              <w:t>SQL Server Standard Virtual Machines</w:t>
            </w:r>
          </w:p>
        </w:tc>
        <w:tc>
          <w:tcPr>
            <w:tcW w:w="4048" w:type="dxa"/>
            <w:tcBorders>
              <w:top w:val="single" w:sz="4" w:space="0" w:color="6E6E6E"/>
              <w:left w:val="single" w:sz="4" w:space="0" w:color="6E6E6E"/>
              <w:bottom w:val="single" w:sz="4" w:space="0" w:color="6E6E6E"/>
              <w:right w:val="single" w:sz="4" w:space="0" w:color="6E6E6E"/>
            </w:tcBorders>
          </w:tcPr>
          <w:p w14:paraId="48C9F397" w14:textId="77777777" w:rsidR="00B40D46" w:rsidRDefault="00C4611C">
            <w:pPr>
              <w:pStyle w:val="ProductList-TableBody"/>
            </w:pPr>
            <w:r>
              <w:t>1 สิทธิการใช้งานแกนประมวลผล</w:t>
            </w:r>
            <w:r>
              <w:rPr>
                <w:vertAlign w:val="superscript"/>
              </w:rPr>
              <w:t>2</w:t>
            </w:r>
            <w:r>
              <w:t>:1 vCPU</w:t>
            </w:r>
          </w:p>
        </w:tc>
      </w:tr>
    </w:tbl>
    <w:p w14:paraId="6DBF0AE2" w14:textId="77777777" w:rsidR="00B40D46" w:rsidRDefault="00C4611C">
      <w:pPr>
        <w:pStyle w:val="ProductList-BodyIndented"/>
      </w:pPr>
      <w:r>
        <w:rPr>
          <w:vertAlign w:val="superscript"/>
        </w:rPr>
        <w:t>1</w:t>
      </w:r>
      <w:r>
        <w:rPr>
          <w:i/>
        </w:rPr>
        <w:t>Azure Hybrid Benefit ไม่ได้มีการจัดไว้ให้ในชั้นการประมวลผลที่ไม่มีเซิร์ฟเวอร์ของ Azure SQL Database</w:t>
      </w:r>
    </w:p>
    <w:p w14:paraId="55117810" w14:textId="77777777" w:rsidR="00B40D46" w:rsidRDefault="00C4611C">
      <w:pPr>
        <w:pStyle w:val="ProductList-BodyIndented"/>
      </w:pPr>
      <w:r>
        <w:rPr>
          <w:i/>
          <w:vertAlign w:val="superscript"/>
        </w:rPr>
        <w:t>2</w:t>
      </w:r>
      <w:r>
        <w:rPr>
          <w:i/>
        </w:rPr>
        <w:t>ภายใต้สิทธิการใช้งานแกนประมวลผลขั้นต่ำสี่สิทธิต่อเครื่องเสมือนหนึ่งเครื่อง</w:t>
      </w:r>
    </w:p>
    <w:p w14:paraId="1A37D050" w14:textId="77777777" w:rsidR="00B40D46" w:rsidRDefault="00B40D46">
      <w:pPr>
        <w:pStyle w:val="ProductList-BodyIndented"/>
      </w:pPr>
    </w:p>
    <w:p w14:paraId="6A3F4003" w14:textId="77777777" w:rsidR="00B40D46" w:rsidRDefault="00C4611C">
      <w:pPr>
        <w:pStyle w:val="ProductList-BodyIndented"/>
      </w:pPr>
      <w:r>
        <w:t xml:space="preserve">เมื่อมี Azure Hybrid Benefit สำหรับ SQL Server ลูกค้าก็จะไม่ถูกเรียกเก็บเงินสำหรับการใช้ Microsoft Azure Data Service แต่ลูกค้ายังคงต้องชำระค่าใช้จ่ายในการประมวลผล (กล่าวคือ อัตราพื้นฐาน) การจัดเก็บ และการสำรองข้อมูล รวมทั้ง I/O ที่เกี่ยวข้องกับการใช้บริการของลูกค้า (แล้วแต่กรณี) ลูกค้าจะต้องระบุว่าตนกำลังใช้ Azure SQL Database (Managed Instance, Elastic Pool และ Single Database), Azure Data Factory SQL Server Integration Services หรือ SQL Server Virtual Machines ภายใต้ Azure Hybrid Benefit สำหรับ SQL Server เมื่อมีการกำหนดค่าปริมาณงานบน Azure ลูกค้าสามารถเพิ่มเติมปริมาณงานที่ใช้งานภายใต้ Azure Hybrid Benefit สำหรับ SQL Server ด้วยบริการ Azure ที่มีการคำนวณวัดอย่างเต็มที่  </w:t>
      </w:r>
    </w:p>
    <w:p w14:paraId="1787A0B6" w14:textId="77777777" w:rsidR="00B40D46" w:rsidRDefault="00B40D46">
      <w:pPr>
        <w:pStyle w:val="ProductList-BodyIndented"/>
      </w:pPr>
    </w:p>
    <w:p w14:paraId="492D35FE" w14:textId="77777777" w:rsidR="00B40D46" w:rsidRDefault="00C4611C">
      <w:pPr>
        <w:pStyle w:val="ProductList-BodyIndented"/>
      </w:pPr>
      <w:r>
        <w:t>ลูกค้าจะไม่สามารถจัดสรร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ให้กับ Azure Hybrid Benefit สำหรับ SQL Server และในเวลาเดียวกันก็โอน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เดียวกันให้กับ (ก) เซิร์ฟเวอร์ที่ใช้ร่วมกันภายใต้การเปลี่ยนแปลงสิทธิการใช้งานผ่าน Software Assurance หรือ (ข)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เว้นแต่จะเป็นการดำเนินการเพียงครั้งเดียว ในระยะเวลาที่ไม่เกิน 180 วัน เพื่อให้ลูกค้าสามารถย้ายปริมาณงานเหล่านั้นไปยัง Azure ได้ </w:t>
      </w:r>
    </w:p>
    <w:p w14:paraId="667D1CE0" w14:textId="77777777" w:rsidR="00B40D46" w:rsidRDefault="00B40D46">
      <w:pPr>
        <w:pStyle w:val="ProductList-BodyIndented"/>
      </w:pPr>
    </w:p>
    <w:p w14:paraId="68C9A1C7" w14:textId="77777777" w:rsidR="00B40D46" w:rsidRDefault="00C4611C">
      <w:pPr>
        <w:pStyle w:val="ProductList-BodyIndented"/>
      </w:pPr>
      <w:r>
        <w:t>เมื่อการย้ายไปยัง Azure ได้เสร็จสิ้นหรือเมื่อครบ 180 วันนับจากการเริ่มย้าย ขึ้นอยู่กับว่าเหตุการณ์ใดเกิดขึ้นก่อน ก็จะถือว่า</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“ได้โอนให้กับ Azure” ลูกค้าสามารถโอนต่อ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ในภายหลังกลับไปยัง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ของลูกค้าหรือไปยังเซิร์ฟเวอร์ที่ใช้ร่วมกันภายใต้การเปลี่ยนแปลงสิทธิการใช้งานผ่าน Software Assurance โดยที่จะต้องยังคงมีการโอน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ไปยัง Azure เป็นเวลาอย่างน้อย 90 วัน</w:t>
      </w:r>
    </w:p>
    <w:p w14:paraId="1A50386C" w14:textId="77777777" w:rsidR="00B40D46" w:rsidRDefault="00B40D46">
      <w:pPr>
        <w:pStyle w:val="ProductList-BodyIndented"/>
      </w:pPr>
    </w:p>
    <w:p w14:paraId="129134A5" w14:textId="77777777" w:rsidR="00B40D46" w:rsidRDefault="00C4611C">
      <w:pPr>
        <w:pStyle w:val="ProductList-SubSubClauseHeading"/>
        <w:outlineLvl w:val="4"/>
      </w:pPr>
      <w:r>
        <w:t>9.2.1 สิทธิการใช้แทนที่เมื่อเกิดข้อผิดพลาดของ SQL Server</w:t>
      </w:r>
    </w:p>
    <w:p w14:paraId="679D5443" w14:textId="77777777" w:rsidR="00B40D46" w:rsidRDefault="00C4611C">
      <w:pPr>
        <w:pStyle w:val="ProductList-BodyIndented2"/>
      </w:pPr>
      <w:r>
        <w:t>เมื่อมีการจัดสรร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เพื่อการใช้ร่วมกับ SQL Server Virtual Machine ภายใต้ Azure Hybrid Benefit สำหรับ SQL Server ลูกค้าจะมีสิทธิได้รับ</w:t>
      </w:r>
    </w:p>
    <w:p w14:paraId="19B682A2" w14:textId="77777777" w:rsidR="00B40D46" w:rsidRDefault="00C4611C" w:rsidP="00C4611C">
      <w:pPr>
        <w:pStyle w:val="ProductList-Bullet"/>
        <w:numPr>
          <w:ilvl w:val="2"/>
          <w:numId w:val="37"/>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หนึ่งสภาพแวดล้อมเพื่อวัตถุประสงค์ใดๆ รวมถึงความพร้อมให้บริการในระดับสูง และ</w:t>
      </w:r>
    </w:p>
    <w:p w14:paraId="09BE30BC" w14:textId="77777777" w:rsidR="00B40D46" w:rsidRDefault="00C4611C" w:rsidP="00C4611C">
      <w:pPr>
        <w:pStyle w:val="ProductList-Bullet"/>
        <w:numPr>
          <w:ilvl w:val="2"/>
          <w:numId w:val="37"/>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หนึ่งสภาพแวดล้อม โดยเฉพาะอย่างยิ่งเพื่อวัตถุประสงค์ในการกู้คืนจากความเสียหาย</w:t>
      </w:r>
    </w:p>
    <w:p w14:paraId="60605265" w14:textId="77777777" w:rsidR="00B40D46" w:rsidRDefault="00B40D46">
      <w:pPr>
        <w:pStyle w:val="ProductList-BodyIndented2"/>
      </w:pPr>
    </w:p>
    <w:p w14:paraId="6A45CC13" w14:textId="77777777" w:rsidR="00B40D46" w:rsidRDefault="00C4611C">
      <w:pPr>
        <w:pStyle w:val="ProductList-BodyIndented2"/>
      </w:pPr>
      <w:r>
        <w:t>ลูกค้ายังสามารถใช้งาน</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และ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สำหรับการกู้คืนจากความเสียหายได้พร้อมๆ กันสำหรับระยะเวลาสั้นๆ ในระหว่างการทดสอบการกู้คืนจากความเสียหายในทุกๆ 90 วัน และสำหรับระยะเวลาสั้นๆ ในช่วงเวลาที่เกิดความเสียหาย เพื่อช่วยในเรื่องการถ่ายโอนระหว่างกัน ลูกค้าจะสามารถดำเนินการที่เกี่ยวข้องกับการบำรุงรักษาสำหรับ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ที่ได้รับอนุญาตใดๆ ได้ดังต่อไปนี้</w:t>
      </w:r>
    </w:p>
    <w:p w14:paraId="12B2D783" w14:textId="77777777" w:rsidR="00B40D46" w:rsidRDefault="00C4611C" w:rsidP="00C4611C">
      <w:pPr>
        <w:pStyle w:val="ProductList-Bullet"/>
        <w:numPr>
          <w:ilvl w:val="2"/>
          <w:numId w:val="38"/>
        </w:numPr>
      </w:pPr>
      <w:r>
        <w:t xml:space="preserve">การตรวจสอบความสอดคล้องกันของฐานข้อมูลหรือ Checkdb </w:t>
      </w:r>
    </w:p>
    <w:p w14:paraId="72027190" w14:textId="77777777" w:rsidR="00B40D46" w:rsidRDefault="00C4611C" w:rsidP="00C4611C">
      <w:pPr>
        <w:pStyle w:val="ProductList-Bullet"/>
        <w:numPr>
          <w:ilvl w:val="2"/>
          <w:numId w:val="38"/>
        </w:numPr>
      </w:pPr>
      <w:r>
        <w:t xml:space="preserve">การสำรองข้อมูลของรายการบันทึก </w:t>
      </w:r>
    </w:p>
    <w:p w14:paraId="62CB8B42" w14:textId="77777777" w:rsidR="00B40D46" w:rsidRDefault="00C4611C" w:rsidP="00C4611C">
      <w:pPr>
        <w:pStyle w:val="ProductList-Bullet"/>
        <w:numPr>
          <w:ilvl w:val="2"/>
          <w:numId w:val="38"/>
        </w:numPr>
      </w:pPr>
      <w:r>
        <w:t xml:space="preserve">การสำรองข้อมูลทั้งหมด </w:t>
      </w:r>
    </w:p>
    <w:p w14:paraId="35AA5D30" w14:textId="77777777" w:rsidR="00B40D46" w:rsidRDefault="00C4611C" w:rsidP="00C4611C">
      <w:pPr>
        <w:pStyle w:val="ProductList-Bullet"/>
        <w:numPr>
          <w:ilvl w:val="2"/>
          <w:numId w:val="38"/>
        </w:numPr>
      </w:pPr>
      <w:r>
        <w:t>การตรวจสอบข้อมูลการใช้ทรัพยากร</w:t>
      </w:r>
    </w:p>
    <w:p w14:paraId="63C5B7BA" w14:textId="77777777" w:rsidR="00B40D46" w:rsidRDefault="00B40D46">
      <w:pPr>
        <w:pStyle w:val="ProductList-BodyIndented2"/>
      </w:pPr>
    </w:p>
    <w:p w14:paraId="33264ABD" w14:textId="77777777" w:rsidR="00B40D46" w:rsidRDefault="00C4611C">
      <w:pPr>
        <w:pStyle w:val="ProductList-BodyIndented2"/>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ที่ได้รับอนุญาตสำหรับการกู้คืนจากความเสียหายจะต้องเป็นแบบอะซิงโครนัสและกำหนดเอง จำนวนสิทธิการใช้งานที่จะจำเป็นสำหรับ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จะต้องไม่มากเกินจำนวนสิทธิการใช้งานที่จำเป็นสำหรับ</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ที่สอดคล้องกัน OSE การใช้แทนที่เมื่อเกิดข้อผิดพลาดจะไม่สามารถให้บริการข้อมูล SQL Server แก่ผู้ใช้หรืออุปกรณ์หรือใช้งานปริมาณงาน SQL Server ที่ใช้ได้</w:t>
      </w:r>
    </w:p>
    <w:p w14:paraId="5F0E0B47" w14:textId="77777777" w:rsidR="00B40D46" w:rsidRDefault="00B40D46">
      <w:pPr>
        <w:pStyle w:val="ProductList-BodyIndented2"/>
      </w:pPr>
    </w:p>
    <w:p w14:paraId="38D37BBC" w14:textId="77777777" w:rsidR="00B40D46" w:rsidRDefault="00C4611C">
      <w:pPr>
        <w:pStyle w:val="ProductList-BodyIndented2"/>
      </w:pPr>
      <w:r>
        <w:t xml:space="preserve">ลูกค้าจะมีสิทธิได้รับ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เพิ่มเติมหนึ่งสภาพแวดล้อมเพื่อความพร้อมให้บริการในระดับสูงสำหรับแต่ละ</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ที่ทำงานบนแพลตฟอร์ม Linux และให้บริการในลักษณะอินสแตนซ์หลักของ SQL Server เมื่อนำไปใช้ร่วมกับการใช้ Big Data Clusters ของลูกค้า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เพิ่มเติมเหล่านี้จะอยู่ภายใต้ข้อจำกัดเดียวกันของ SQL Server – สิทธิการใช้แทนที่เมื่อเกิดข้อผิดพลาด</w:t>
      </w:r>
    </w:p>
    <w:p w14:paraId="243EA614" w14:textId="77777777" w:rsidR="00B40D46" w:rsidRDefault="00B40D46">
      <w:pPr>
        <w:pStyle w:val="ProductList-BodyIndented2"/>
      </w:pPr>
    </w:p>
    <w:p w14:paraId="12760B62" w14:textId="77777777" w:rsidR="00B40D46" w:rsidRDefault="00C4611C">
      <w:pPr>
        <w:pStyle w:val="ProductList-SubSubClauseHeading"/>
        <w:outlineLvl w:val="4"/>
      </w:pPr>
      <w:r>
        <w:t>9.2.2 สิทธิในการจำลองเสมือนที่ไม่จำกัดบน SQL Server Enterprise Core สำหรับ Azure Dedicated Host</w:t>
      </w:r>
    </w:p>
    <w:p w14:paraId="559F7854" w14:textId="77777777" w:rsidR="00B40D46" w:rsidRDefault="00C4611C">
      <w:pPr>
        <w:pStyle w:val="ProductList-BodyIndented2"/>
      </w:pPr>
      <w:r>
        <w:t>โดยเป็นข้อยกเว้นของข้อกำหนดทั่วไปที่ใช้บังคับกับการจัดสรร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และการใช้ SQL Server ภายใต้ Azure Hybrid Benefit สำหรับ SQL Server ลูกค้าจะสามารถใช้ SQL Server ในเครื่องเสมือนจำนวนเท่าใดก็ได้บน Azure Dedicated Host Server โดยที่ลูกค้าจะต้องจัดสรร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Core ที่มี SA สำหรับ</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ทั้งหมดซึ่งมีให้กับลูกค้าบน Azure Dedicated Host Server ดังกล่าว การใช้ในเวลาเดียวกันบน Azure Dedicated Host 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ของลูกค้าจะจำกัดอยู่ที่ระยะเวลาการย้ายในเวลา 180 วันเดียวกัน</w:t>
      </w:r>
    </w:p>
    <w:p w14:paraId="61D82487" w14:textId="77777777" w:rsidR="00B40D46" w:rsidRDefault="00B40D46">
      <w:pPr>
        <w:pStyle w:val="ProductList-BodyIndented2"/>
      </w:pPr>
    </w:p>
    <w:p w14:paraId="3BFE2C1B" w14:textId="77777777" w:rsidR="00B40D46" w:rsidRDefault="00C4611C">
      <w:pPr>
        <w:pStyle w:val="ProductList-ClauseHeading"/>
        <w:outlineLvl w:val="2"/>
      </w:pPr>
      <w:r>
        <w:t>10. Windows Virtual Desktop</w:t>
      </w:r>
    </w:p>
    <w:p w14:paraId="20EED237" w14:textId="77777777" w:rsidR="00B40D46" w:rsidRDefault="00C4611C">
      <w:pPr>
        <w:pStyle w:val="ProductList-SubClauseHeading"/>
        <w:outlineLvl w:val="3"/>
      </w:pPr>
      <w:r>
        <w:t>10.1 Windows Virtual Desktop สำหรับ Windows 7 และ Windows 10</w:t>
      </w:r>
    </w:p>
    <w:p w14:paraId="0503499F" w14:textId="77777777" w:rsidR="00B40D46" w:rsidRDefault="00C4611C">
      <w:pPr>
        <w:pStyle w:val="ProductList-BodyIndented"/>
      </w:pPr>
      <w:r>
        <w:t>ผู้ใช้ที่มีสิทธิการใช้งาน Microsoft 365 E3/E5/F3/Business/A3/A5/สิทธิประโยชน์ในการใช้งานสำหรับนักเรียน, Windows 10 Enterprise E3/E5, Windows 10 Education A3/A5 หรือ Windows VDA E3/E5 จะสามารถเข้าถึงเครื่องเสมือนของ Windows Virtual Desktop (WVD) สำหรับ Windows 7 และ Windows 10 ได้ เครื่องเสมือนของ WVD จะไม่นำมาหักออกจากจำนวนที่จำกัดของการเปิดใช้งานอุปกรณ์ของผู้ใช้</w:t>
      </w:r>
    </w:p>
    <w:p w14:paraId="6A2C10BB" w14:textId="77777777" w:rsidR="00B40D46" w:rsidRDefault="00B40D46">
      <w:pPr>
        <w:pStyle w:val="ProductList-BodyIndented"/>
      </w:pPr>
    </w:p>
    <w:p w14:paraId="378ACA13" w14:textId="77777777" w:rsidR="00B40D46" w:rsidRDefault="00C4611C">
      <w:pPr>
        <w:pStyle w:val="ProductList-SubClauseHeading"/>
        <w:outlineLvl w:val="3"/>
      </w:pPr>
      <w:r>
        <w:t>10.2 Windows Virtual Desktop สำหรับ Windows Server</w:t>
      </w:r>
    </w:p>
    <w:p w14:paraId="62770335" w14:textId="77777777" w:rsidR="00B40D46" w:rsidRDefault="00C4611C">
      <w:pPr>
        <w:pStyle w:val="ProductList-BodyIndented"/>
      </w:pPr>
      <w:r>
        <w:t>ผู้ใช้ซึ่งมีสิทธิการใช้งาน User CAL สำหรับ RDS ที่มี SA หรือสิทธิการใช้งานจากการสมัครของผู้ใช้ RDS หรือใช้อุปกรณ์ที่ได้รับอนุญาตให้ใช้สิทธิใน Device CAL สำหรับ RDS ที่มี SA จะสามารถเข้าถึงเครื่องเสมือนของ Windows Virtual Desktop (WVD) สำหรับ Windows Server ได้</w:t>
      </w:r>
    </w:p>
    <w:p w14:paraId="0AC2ECF6" w14:textId="77777777" w:rsidR="00B40D46" w:rsidRDefault="00B40D46">
      <w:pPr>
        <w:pStyle w:val="ProductList-BodyIndented"/>
      </w:pPr>
    </w:p>
    <w:p w14:paraId="730951A3" w14:textId="77777777" w:rsidR="00B40D46" w:rsidRDefault="00C4611C">
      <w:pPr>
        <w:pStyle w:val="ProductList-SubClauseHeading"/>
        <w:outlineLvl w:val="3"/>
      </w:pPr>
      <w:r>
        <w:t>10.3 Windows Virtual Desktop สำหรับการพัฒนาและการทดสอบ</w:t>
      </w:r>
    </w:p>
    <w:p w14:paraId="478DC3DD" w14:textId="77777777" w:rsidR="00B40D46" w:rsidRDefault="00C4611C">
      <w:pPr>
        <w:pStyle w:val="ProductList-BodyIndented"/>
      </w:pPr>
      <w:r>
        <w:t>ผู้ใช้ที่มีสิทธิการใช้งานการสมัครใช้งาน Visual Studio และ MSDN Platforms ซึ่งมี SA ที่ใช้ได้ (“ผู้ใช้ที่ได้รับอนุญาต”) อาจสามารถเข้าถึงเครื่องเสมือนของ Windows Virtual Desktop (WVD) สำหรับ Windows 7, Windows 10 และ Windows Server เพื่อวัตถุประสงค์ในการพัฒนาและการทดสอบ ผู้ใช้ของลูกค้ายังอาจสามารถเข้าถึงเครื่องเสมือนของ WVD สำหรับ Windows 7, Windows 10 และ Windows Server ซึ่งเริ่มต้นโดยผู้ใช้ที่ได้รับอนุญาตเพื่อทำการทดสอบสำหรับการรับผลิตภัณฑ์หรือให้ความเห็น</w:t>
      </w:r>
    </w:p>
    <w:p w14:paraId="249FD39F" w14:textId="77777777" w:rsidR="00B40D46" w:rsidRDefault="00C4611C">
      <w:pPr>
        <w:pStyle w:val="ProductList-Offering2HeadingNoBorder"/>
        <w:outlineLvl w:val="2"/>
      </w:pPr>
      <w:bookmarkStart w:id="221" w:name="_Sec625"/>
      <w:r>
        <w:t>Microsoft Azure Services</w:t>
      </w:r>
      <w:bookmarkEnd w:id="221"/>
      <w:r>
        <w:fldChar w:fldCharType="begin"/>
      </w:r>
      <w:r>
        <w:instrText xml:space="preserve"> TC "</w:instrText>
      </w:r>
      <w:bookmarkStart w:id="222" w:name="_Toc41638562"/>
      <w:r>
        <w:instrText>Microsoft Azure Services</w:instrText>
      </w:r>
      <w:bookmarkEnd w:id="222"/>
      <w:r>
        <w:instrText>" \l 3</w:instrText>
      </w:r>
      <w:r>
        <w:fldChar w:fldCharType="end"/>
      </w:r>
    </w:p>
    <w:p w14:paraId="2286488A" w14:textId="77777777" w:rsidR="00B40D46" w:rsidRDefault="00C4611C">
      <w:pPr>
        <w:pStyle w:val="ProductList-Offering1SubSection"/>
        <w:outlineLvl w:val="3"/>
      </w:pPr>
      <w:bookmarkStart w:id="223" w:name="_Sec705"/>
      <w:r>
        <w:t>1. ความพร้อมให้บริการของโปรแกรม</w:t>
      </w:r>
      <w:bookmarkEnd w:id="223"/>
    </w:p>
    <w:tbl>
      <w:tblPr>
        <w:tblStyle w:val="PURTable"/>
        <w:tblW w:w="0" w:type="dxa"/>
        <w:tblLook w:val="04A0" w:firstRow="1" w:lastRow="0" w:firstColumn="1" w:lastColumn="0" w:noHBand="0" w:noVBand="1"/>
      </w:tblPr>
      <w:tblGrid>
        <w:gridCol w:w="4266"/>
        <w:gridCol w:w="723"/>
        <w:gridCol w:w="700"/>
        <w:gridCol w:w="712"/>
        <w:gridCol w:w="717"/>
        <w:gridCol w:w="734"/>
        <w:gridCol w:w="837"/>
        <w:gridCol w:w="712"/>
        <w:gridCol w:w="703"/>
        <w:gridCol w:w="812"/>
      </w:tblGrid>
      <w:tr w:rsidR="00B40D46" w14:paraId="160212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999E71" w14:textId="77777777" w:rsidR="00B40D46" w:rsidRDefault="00C4611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4601364" w14:textId="77777777" w:rsidR="00B40D46" w:rsidRDefault="00C4611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D4C1F6" w14:textId="77777777" w:rsidR="00B40D46" w:rsidRDefault="00C461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21E405" w14:textId="77777777" w:rsidR="00B40D46" w:rsidRDefault="00C461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354BA4" w14:textId="77777777" w:rsidR="00B40D46" w:rsidRDefault="00C461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A3926A" w14:textId="77777777" w:rsidR="00B40D46" w:rsidRDefault="00C461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34EEEB" w14:textId="77777777" w:rsidR="00B40D46" w:rsidRDefault="00C461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BEA016" w14:textId="77777777" w:rsidR="00B40D46" w:rsidRDefault="00C461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10495A" w14:textId="77777777" w:rsidR="00B40D46" w:rsidRDefault="00C461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DAE7FA" w14:textId="77777777" w:rsidR="00B40D46" w:rsidRDefault="00C4611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40D46" w14:paraId="0C0B3281" w14:textId="77777777">
        <w:tc>
          <w:tcPr>
            <w:tcW w:w="4660" w:type="dxa"/>
            <w:tcBorders>
              <w:top w:val="single" w:sz="6" w:space="0" w:color="FFFFFF"/>
              <w:left w:val="none" w:sz="4" w:space="0" w:color="6E6E6E"/>
              <w:bottom w:val="dashed" w:sz="4" w:space="0" w:color="B2B2B2"/>
              <w:right w:val="none" w:sz="4" w:space="0" w:color="6E6E6E"/>
            </w:tcBorders>
          </w:tcPr>
          <w:p w14:paraId="689EBA4A" w14:textId="77777777" w:rsidR="00B40D46" w:rsidRDefault="00C4611C">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C5D8EF0" w14:textId="77777777" w:rsidR="00B40D46" w:rsidRDefault="00C461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14FCD"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F314F"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36244"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D97E1"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87007"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E757D"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E180D"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D63D2" w14:textId="77777777" w:rsidR="00B40D46" w:rsidRDefault="00B40D46">
            <w:pPr>
              <w:pStyle w:val="ProductList-TableBody"/>
              <w:jc w:val="center"/>
            </w:pPr>
          </w:p>
        </w:tc>
      </w:tr>
      <w:tr w:rsidR="00B40D46" w14:paraId="572931AC" w14:textId="77777777">
        <w:tc>
          <w:tcPr>
            <w:tcW w:w="4660" w:type="dxa"/>
            <w:tcBorders>
              <w:top w:val="dashed" w:sz="4" w:space="0" w:color="B2B2B2"/>
              <w:left w:val="none" w:sz="4" w:space="0" w:color="6E6E6E"/>
              <w:bottom w:val="none" w:sz="4" w:space="0" w:color="BFBFBF"/>
              <w:right w:val="none" w:sz="4" w:space="0" w:color="6E6E6E"/>
            </w:tcBorders>
          </w:tcPr>
          <w:p w14:paraId="249D2FB8" w14:textId="77777777" w:rsidR="00B40D46" w:rsidRDefault="00C4611C">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D3C69C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3D402"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93833"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DF6CF"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24DD3"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05D6A"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C631B"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2D41B"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FECB8" w14:textId="77777777" w:rsidR="00B40D46" w:rsidRDefault="00B40D46">
            <w:pPr>
              <w:pStyle w:val="ProductList-TableBody"/>
              <w:jc w:val="center"/>
            </w:pPr>
          </w:p>
        </w:tc>
      </w:tr>
    </w:tbl>
    <w:p w14:paraId="626383BA" w14:textId="77777777" w:rsidR="00B40D46" w:rsidRDefault="00C4611C">
      <w:pPr>
        <w:pStyle w:val="ProductList-Body"/>
      </w:pPr>
      <w:r>
        <w:rPr>
          <w:i/>
        </w:rPr>
        <w:t>*ยังจัดไว้ให้ผ่านทางข้อตกลงลูกค้าของ Microsoft</w:t>
      </w:r>
    </w:p>
    <w:p w14:paraId="1EC15428" w14:textId="77777777" w:rsidR="00B40D46" w:rsidRDefault="00C4611C">
      <w:pPr>
        <w:pStyle w:val="ProductList-Offering1SubSection"/>
        <w:outlineLvl w:val="3"/>
      </w:pPr>
      <w:bookmarkStart w:id="224" w:name="_Sec760"/>
      <w:r>
        <w:t>2. เงื่อนไขผลิตภัณฑ์</w:t>
      </w:r>
      <w:bookmarkEnd w:id="224"/>
    </w:p>
    <w:tbl>
      <w:tblPr>
        <w:tblStyle w:val="PURTable"/>
        <w:tblW w:w="0" w:type="dxa"/>
        <w:tblLook w:val="04A0" w:firstRow="1" w:lastRow="0" w:firstColumn="1" w:lastColumn="0" w:noHBand="0" w:noVBand="1"/>
      </w:tblPr>
      <w:tblGrid>
        <w:gridCol w:w="3764"/>
        <w:gridCol w:w="3619"/>
        <w:gridCol w:w="3533"/>
      </w:tblGrid>
      <w:tr w:rsidR="00B40D46" w14:paraId="688E23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C65759" w14:textId="77777777" w:rsidR="00B40D46" w:rsidRDefault="00C4611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11E2D9" w14:textId="77777777" w:rsidR="00B40D46" w:rsidRDefault="00C461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E387FDD" w14:textId="77777777" w:rsidR="00B40D46" w:rsidRDefault="00C4611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จนกว่าจะถูกยกเลิกสำหรับ Microsoft Azure Services</w:t>
            </w:r>
          </w:p>
        </w:tc>
      </w:tr>
      <w:tr w:rsidR="00B40D46" w14:paraId="178313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DFD6D" w14:textId="77777777" w:rsidR="00B40D46" w:rsidRDefault="00C4611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00A6D" w14:textId="77777777" w:rsidR="00B40D46" w:rsidRDefault="00C461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CCA8B" w14:textId="77777777" w:rsidR="00B40D46" w:rsidRDefault="00C4611C">
            <w:pPr>
              <w:pStyle w:val="ProductList-TableBody"/>
            </w:pPr>
            <w:r>
              <w:rPr>
                <w:color w:val="404040"/>
              </w:rPr>
              <w:t>การส่งเสริมการขาย: N/A</w:t>
            </w:r>
          </w:p>
        </w:tc>
      </w:tr>
      <w:tr w:rsidR="00B40D46" w14:paraId="56280E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69FDF" w14:textId="77777777" w:rsidR="00B40D46" w:rsidRDefault="00C461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39B00022" w14:textId="77777777" w:rsidR="00B40D46" w:rsidRDefault="00C4611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Microsoft Translator API, ข้อผูกพันประจำปีที่จัดสรร (Allocated Annual Commitment) สำหรับ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3001F530" w14:textId="77777777" w:rsidR="00B40D46" w:rsidRDefault="00C4611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ข้อผูกพันประจำปีที่จัดสรร (Allocated Annual Commitment) สำหรับ Microsoft Azure Services</w:t>
            </w:r>
          </w:p>
        </w:tc>
      </w:tr>
      <w:tr w:rsidR="00B40D46" w14:paraId="1B4D9C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96DF9" w14:textId="77777777" w:rsidR="00B40D46" w:rsidRDefault="00C461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CC6AB" w14:textId="77777777" w:rsidR="00B40D46" w:rsidRDefault="00C4611C">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E6677" w14:textId="77777777" w:rsidR="00B40D46" w:rsidRDefault="00B40D46">
            <w:pPr>
              <w:pStyle w:val="ProductList-TableBody"/>
            </w:pPr>
          </w:p>
        </w:tc>
      </w:tr>
    </w:tbl>
    <w:p w14:paraId="0B7E8536" w14:textId="77777777" w:rsidR="00B40D46" w:rsidRDefault="00B40D46">
      <w:pPr>
        <w:pStyle w:val="ProductList-Body"/>
      </w:pPr>
    </w:p>
    <w:p w14:paraId="0FC92F5A" w14:textId="77777777" w:rsidR="00B40D46" w:rsidRDefault="00C4611C">
      <w:pPr>
        <w:pStyle w:val="ProductList-ClauseHeading"/>
        <w:outlineLvl w:val="4"/>
      </w:pPr>
      <w:r>
        <w:t>2.1 Microsoft Azure Services Plan</w:t>
      </w:r>
    </w:p>
    <w:p w14:paraId="342A5528" w14:textId="77777777" w:rsidR="00B40D46" w:rsidRDefault="00C4611C">
      <w:pPr>
        <w:pStyle w:val="ProductList-Body"/>
      </w:pPr>
      <w:r>
        <w:t>หากลูกค้าสมัครสมาชิกเป็น Microsoft Azure Services Plan บริการ Microsoft Azure Service แต่ละรายการอาจมีการพร้อมใช้งานของโปรแกรมต่างกัน หรือเป็นไปตามข้อกำหนดที่ต่างกัน โปรดดูรายการเฉพาะของ Microsoft Azure Services Plan ด้านล่างหากต้องการทราบรายละเอียดเพิ่มเติม</w:t>
      </w:r>
    </w:p>
    <w:tbl>
      <w:tblPr>
        <w:tblStyle w:val="PURTable"/>
        <w:tblW w:w="0" w:type="dxa"/>
        <w:tblLook w:val="04A0" w:firstRow="1" w:lastRow="0" w:firstColumn="1" w:lastColumn="0" w:noHBand="0" w:noVBand="1"/>
      </w:tblPr>
      <w:tblGrid>
        <w:gridCol w:w="10916"/>
      </w:tblGrid>
      <w:tr w:rsidR="00B40D46" w14:paraId="65972E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711A19E" w14:textId="77777777" w:rsidR="00B40D46" w:rsidRDefault="00B40D46">
            <w:pPr>
              <w:pStyle w:val="PURBreadcrumb"/>
            </w:pPr>
          </w:p>
          <w:tbl>
            <w:tblPr>
              <w:tblW w:w="0" w:type="dxa"/>
              <w:tblLook w:val="04A0" w:firstRow="1" w:lastRow="0" w:firstColumn="1" w:lastColumn="0" w:noHBand="0" w:noVBand="1"/>
            </w:tblPr>
            <w:tblGrid>
              <w:gridCol w:w="10800"/>
            </w:tblGrid>
            <w:tr w:rsidR="00B40D46" w14:paraId="644A1C1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A720C2E"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0A25C22F" w14:textId="77777777" w:rsidR="00B40D46" w:rsidRDefault="00B40D46">
            <w:pPr>
              <w:pStyle w:val="ProductList-TableBody"/>
            </w:pPr>
          </w:p>
        </w:tc>
      </w:tr>
    </w:tbl>
    <w:p w14:paraId="73D77C9C" w14:textId="77777777" w:rsidR="00B40D46" w:rsidRDefault="00C4611C">
      <w:pPr>
        <w:pStyle w:val="ProductList-Offering2HeadingNoBorder"/>
        <w:outlineLvl w:val="2"/>
      </w:pPr>
      <w:bookmarkStart w:id="225" w:name="_Sec1197"/>
      <w:r>
        <w:t>Microsoft Azure Infrastructure Plans</w:t>
      </w:r>
      <w:bookmarkEnd w:id="225"/>
      <w:r>
        <w:fldChar w:fldCharType="begin"/>
      </w:r>
      <w:r>
        <w:instrText xml:space="preserve"> TC "</w:instrText>
      </w:r>
      <w:bookmarkStart w:id="226" w:name="_Toc41638563"/>
      <w:r>
        <w:instrText>Microsoft Azure Infrastructure Plans</w:instrText>
      </w:r>
      <w:bookmarkEnd w:id="226"/>
      <w:r>
        <w:instrText>" \l 3</w:instrText>
      </w:r>
      <w:r>
        <w:fldChar w:fldCharType="end"/>
      </w:r>
    </w:p>
    <w:p w14:paraId="2CD46190" w14:textId="77777777" w:rsidR="00B40D46" w:rsidRDefault="00C4611C">
      <w:pPr>
        <w:pStyle w:val="ProductList-Offering1SubSection"/>
        <w:outlineLvl w:val="3"/>
      </w:pPr>
      <w:bookmarkStart w:id="227" w:name="_Sec706"/>
      <w:r>
        <w:t>1. ความพร้อมให้บริการของโปรแกรม</w:t>
      </w:r>
      <w:bookmarkEnd w:id="227"/>
    </w:p>
    <w:tbl>
      <w:tblPr>
        <w:tblStyle w:val="PURTable"/>
        <w:tblW w:w="0" w:type="dxa"/>
        <w:tblLook w:val="04A0" w:firstRow="1" w:lastRow="0" w:firstColumn="1" w:lastColumn="0" w:noHBand="0" w:noVBand="1"/>
      </w:tblPr>
      <w:tblGrid>
        <w:gridCol w:w="4331"/>
        <w:gridCol w:w="719"/>
        <w:gridCol w:w="685"/>
        <w:gridCol w:w="706"/>
        <w:gridCol w:w="711"/>
        <w:gridCol w:w="733"/>
        <w:gridCol w:w="831"/>
        <w:gridCol w:w="706"/>
        <w:gridCol w:w="694"/>
        <w:gridCol w:w="800"/>
      </w:tblGrid>
      <w:tr w:rsidR="00B40D46" w14:paraId="6AA8F1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AF9293" w14:textId="77777777" w:rsidR="00B40D46" w:rsidRDefault="00C4611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C96F342" w14:textId="77777777" w:rsidR="00B40D46" w:rsidRDefault="00C4611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FF0D5B" w14:textId="77777777" w:rsidR="00B40D46" w:rsidRDefault="00C461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B048EE" w14:textId="77777777" w:rsidR="00B40D46" w:rsidRDefault="00C461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EAA975" w14:textId="77777777" w:rsidR="00B40D46" w:rsidRDefault="00C461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739C90" w14:textId="77777777" w:rsidR="00B40D46" w:rsidRDefault="00C461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49F67D" w14:textId="77777777" w:rsidR="00B40D46" w:rsidRDefault="00C461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81D967" w14:textId="77777777" w:rsidR="00B40D46" w:rsidRDefault="00C461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7DFC8B" w14:textId="77777777" w:rsidR="00B40D46" w:rsidRDefault="00C461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4E15D9" w14:textId="77777777" w:rsidR="00B40D46" w:rsidRDefault="00C4611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40D46" w14:paraId="4BFAFD7A" w14:textId="77777777">
        <w:tc>
          <w:tcPr>
            <w:tcW w:w="4660" w:type="dxa"/>
            <w:tcBorders>
              <w:top w:val="single" w:sz="6" w:space="0" w:color="FFFFFF"/>
              <w:left w:val="none" w:sz="4" w:space="0" w:color="6E6E6E"/>
              <w:bottom w:val="dashed" w:sz="4" w:space="0" w:color="BFBFBF"/>
              <w:right w:val="none" w:sz="4" w:space="0" w:color="6E6E6E"/>
            </w:tcBorders>
          </w:tcPr>
          <w:p w14:paraId="6E41A3D4" w14:textId="77777777" w:rsidR="00B40D46" w:rsidRDefault="00C4611C">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736EAAF" w14:textId="77777777" w:rsidR="00B40D46" w:rsidRDefault="00C4611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6205A"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4024C"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90323"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A3459"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723FB"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C325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5265A"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D1B3E" w14:textId="77777777" w:rsidR="00B40D46" w:rsidRDefault="00B40D46">
            <w:pPr>
              <w:pStyle w:val="ProductList-TableBody"/>
              <w:jc w:val="center"/>
            </w:pPr>
          </w:p>
        </w:tc>
      </w:tr>
      <w:tr w:rsidR="00B40D46" w14:paraId="7181FB87" w14:textId="77777777">
        <w:tc>
          <w:tcPr>
            <w:tcW w:w="4660" w:type="dxa"/>
            <w:tcBorders>
              <w:top w:val="dashed" w:sz="4" w:space="0" w:color="BFBFBF"/>
              <w:left w:val="none" w:sz="4" w:space="0" w:color="6E6E6E"/>
              <w:bottom w:val="dashed" w:sz="4" w:space="0" w:color="BFBFBF"/>
              <w:right w:val="none" w:sz="4" w:space="0" w:color="6E6E6E"/>
            </w:tcBorders>
          </w:tcPr>
          <w:p w14:paraId="76DB16FF" w14:textId="77777777" w:rsidR="00B40D46" w:rsidRDefault="00C4611C">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0E2122" w14:textId="77777777" w:rsidR="00B40D46" w:rsidRDefault="00C4611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9EFCB"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0FB6F"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AD679"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2B140"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6E787"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CE283"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A8578"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F2A2D" w14:textId="77777777" w:rsidR="00B40D46" w:rsidRDefault="00B40D46">
            <w:pPr>
              <w:pStyle w:val="ProductList-TableBody"/>
              <w:jc w:val="center"/>
            </w:pPr>
          </w:p>
        </w:tc>
      </w:tr>
      <w:tr w:rsidR="00B40D46" w14:paraId="532F52F2" w14:textId="77777777">
        <w:tc>
          <w:tcPr>
            <w:tcW w:w="4660" w:type="dxa"/>
            <w:tcBorders>
              <w:top w:val="dashed" w:sz="4" w:space="0" w:color="BFBFBF"/>
              <w:left w:val="none" w:sz="4" w:space="0" w:color="6E6E6E"/>
              <w:bottom w:val="dashed" w:sz="4" w:space="0" w:color="BFBFBF"/>
              <w:right w:val="none" w:sz="4" w:space="0" w:color="6E6E6E"/>
            </w:tcBorders>
          </w:tcPr>
          <w:p w14:paraId="229B5B90" w14:textId="77777777" w:rsidR="00B40D46" w:rsidRDefault="00C4611C">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145DFB"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648A3"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D88FA"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CD103"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B3309"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1BD08"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DB0CC"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47A99"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FF60E" w14:textId="77777777" w:rsidR="00B40D46" w:rsidRDefault="00B40D46">
            <w:pPr>
              <w:pStyle w:val="ProductList-TableBody"/>
              <w:jc w:val="center"/>
            </w:pPr>
          </w:p>
        </w:tc>
      </w:tr>
      <w:tr w:rsidR="00B40D46" w14:paraId="116CA02D" w14:textId="77777777">
        <w:tc>
          <w:tcPr>
            <w:tcW w:w="4660" w:type="dxa"/>
            <w:tcBorders>
              <w:top w:val="dashed" w:sz="4" w:space="0" w:color="BFBFBF"/>
              <w:left w:val="none" w:sz="4" w:space="0" w:color="6E6E6E"/>
              <w:bottom w:val="dashed" w:sz="4" w:space="0" w:color="BFBFBF"/>
              <w:right w:val="none" w:sz="4" w:space="0" w:color="6E6E6E"/>
            </w:tcBorders>
          </w:tcPr>
          <w:p w14:paraId="598E0247" w14:textId="77777777" w:rsidR="00B40D46" w:rsidRDefault="00C4611C">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FA3B01"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66DB5"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7227"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6FAE3"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3C390"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230C6"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5DE05"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3213D"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ED635" w14:textId="77777777" w:rsidR="00B40D46" w:rsidRDefault="00B40D46">
            <w:pPr>
              <w:pStyle w:val="ProductList-TableBody"/>
              <w:jc w:val="center"/>
            </w:pPr>
          </w:p>
        </w:tc>
      </w:tr>
      <w:tr w:rsidR="00B40D46" w14:paraId="44E8C757" w14:textId="77777777">
        <w:tc>
          <w:tcPr>
            <w:tcW w:w="4660" w:type="dxa"/>
            <w:tcBorders>
              <w:top w:val="dashed" w:sz="4" w:space="0" w:color="BFBFBF"/>
              <w:left w:val="none" w:sz="4" w:space="0" w:color="6E6E6E"/>
              <w:bottom w:val="dashed" w:sz="4" w:space="0" w:color="BFBFBF"/>
              <w:right w:val="none" w:sz="4" w:space="0" w:color="6E6E6E"/>
            </w:tcBorders>
          </w:tcPr>
          <w:p w14:paraId="0F4987A3" w14:textId="77777777" w:rsidR="00B40D46" w:rsidRDefault="00C4611C">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E52EEA"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59168"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85124"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DD6C7"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55E25"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980B6"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BCD11"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6BDE5"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FE749" w14:textId="77777777" w:rsidR="00B40D46" w:rsidRDefault="00B40D46">
            <w:pPr>
              <w:pStyle w:val="ProductList-TableBody"/>
              <w:jc w:val="center"/>
            </w:pPr>
          </w:p>
        </w:tc>
      </w:tr>
      <w:tr w:rsidR="00B40D46" w14:paraId="282392AC" w14:textId="77777777">
        <w:tc>
          <w:tcPr>
            <w:tcW w:w="4660" w:type="dxa"/>
            <w:tcBorders>
              <w:top w:val="dashed" w:sz="4" w:space="0" w:color="BFBFBF"/>
              <w:left w:val="none" w:sz="4" w:space="0" w:color="6E6E6E"/>
              <w:bottom w:val="dashed" w:sz="4" w:space="0" w:color="BFBFBF"/>
              <w:right w:val="none" w:sz="4" w:space="0" w:color="6E6E6E"/>
            </w:tcBorders>
          </w:tcPr>
          <w:p w14:paraId="31343D22" w14:textId="77777777" w:rsidR="00B40D46" w:rsidRDefault="00C4611C">
            <w:pPr>
              <w:pStyle w:val="ProductList-TableBody"/>
            </w:pPr>
            <w:r>
              <w:rPr>
                <w:color w:val="000000"/>
              </w:rPr>
              <w:t>Azure Site Recovery (ไปยังไซต์ที่ลูกค้าเป็นเจ้าของ)</w:t>
            </w:r>
            <w:r>
              <w:fldChar w:fldCharType="begin"/>
            </w:r>
            <w:r>
              <w:instrText xml:space="preserve"> XE "Azure Site Recovery (ไปยังไซต์ที่ลูกค้าเป็นเจ้าของ)"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1A03BD"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E40F3"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E9B92"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2FC18"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DE635"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54FA8"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D8FAF"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E1A80"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B3F98" w14:textId="77777777" w:rsidR="00B40D46" w:rsidRDefault="00B40D46">
            <w:pPr>
              <w:pStyle w:val="ProductList-TableBody"/>
              <w:jc w:val="center"/>
            </w:pPr>
          </w:p>
        </w:tc>
      </w:tr>
      <w:tr w:rsidR="00B40D46" w14:paraId="5B4D6A11" w14:textId="77777777">
        <w:tc>
          <w:tcPr>
            <w:tcW w:w="4660" w:type="dxa"/>
            <w:tcBorders>
              <w:top w:val="dashed" w:sz="4" w:space="0" w:color="BFBFBF"/>
              <w:left w:val="none" w:sz="4" w:space="0" w:color="6E6E6E"/>
              <w:bottom w:val="dashed" w:sz="4" w:space="0" w:color="BFBFBF"/>
              <w:right w:val="none" w:sz="4" w:space="0" w:color="6E6E6E"/>
            </w:tcBorders>
          </w:tcPr>
          <w:p w14:paraId="77BEA2E7" w14:textId="77777777" w:rsidR="00B40D46" w:rsidRDefault="00C4611C">
            <w:pPr>
              <w:pStyle w:val="ProductList-TableBody"/>
            </w:pPr>
            <w:r>
              <w:rPr>
                <w:color w:val="000000"/>
              </w:rPr>
              <w:t>Microsoft Azure StorSimple Plan ที่มีอุปกรณ์ (อุปกรณ์ 8100)</w:t>
            </w:r>
            <w:r>
              <w:fldChar w:fldCharType="begin"/>
            </w:r>
            <w:r>
              <w:instrText xml:space="preserve"> XE "Microsoft Azure StorSimple Plan ที่มีอุปกรณ์ (อุปกรณ์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7C70A0"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99BF1"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04305"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7E1D2"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F0850"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EA26D"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A26BC"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CCCCA"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9610F" w14:textId="77777777" w:rsidR="00B40D46" w:rsidRDefault="00B40D46">
            <w:pPr>
              <w:pStyle w:val="ProductList-TableBody"/>
              <w:jc w:val="center"/>
            </w:pPr>
          </w:p>
        </w:tc>
      </w:tr>
      <w:tr w:rsidR="00B40D46" w14:paraId="6A698B9E" w14:textId="77777777">
        <w:tc>
          <w:tcPr>
            <w:tcW w:w="4660" w:type="dxa"/>
            <w:tcBorders>
              <w:top w:val="dashed" w:sz="4" w:space="0" w:color="BFBFBF"/>
              <w:left w:val="none" w:sz="4" w:space="0" w:color="6E6E6E"/>
              <w:bottom w:val="dashed" w:sz="4" w:space="0" w:color="BFBFBF"/>
              <w:right w:val="none" w:sz="4" w:space="0" w:color="6E6E6E"/>
            </w:tcBorders>
          </w:tcPr>
          <w:p w14:paraId="43EB046A" w14:textId="77777777" w:rsidR="00B40D46" w:rsidRDefault="00C4611C">
            <w:pPr>
              <w:pStyle w:val="ProductList-TableBody"/>
            </w:pPr>
            <w:r>
              <w:rPr>
                <w:color w:val="000000"/>
              </w:rPr>
              <w:t>Microsoft Azure StorSimple Plan ที่มีอุปกรณ์ (อุปกรณ์ 8600)</w:t>
            </w:r>
            <w:r>
              <w:fldChar w:fldCharType="begin"/>
            </w:r>
            <w:r>
              <w:instrText xml:space="preserve"> XE "Microsoft Azure StorSimple Plan ที่มีอุปกรณ์ (อุปกรณ์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15221D"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A7094"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DA086"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42ED0"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4BE67"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92AEB"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04760"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EE4BA"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9658C" w14:textId="77777777" w:rsidR="00B40D46" w:rsidRDefault="00B40D46">
            <w:pPr>
              <w:pStyle w:val="ProductList-TableBody"/>
              <w:jc w:val="center"/>
            </w:pPr>
          </w:p>
        </w:tc>
      </w:tr>
      <w:tr w:rsidR="00B40D46" w14:paraId="044B9799" w14:textId="77777777">
        <w:tc>
          <w:tcPr>
            <w:tcW w:w="4660" w:type="dxa"/>
            <w:tcBorders>
              <w:top w:val="dashed" w:sz="4" w:space="0" w:color="BFBFBF"/>
              <w:left w:val="none" w:sz="4" w:space="0" w:color="6E6E6E"/>
              <w:bottom w:val="dashed" w:sz="4" w:space="0" w:color="BFBFBF"/>
              <w:right w:val="none" w:sz="4" w:space="0" w:color="6E6E6E"/>
            </w:tcBorders>
          </w:tcPr>
          <w:p w14:paraId="6E1E0B7B" w14:textId="77777777" w:rsidR="00B40D46" w:rsidRDefault="00C4611C">
            <w:pPr>
              <w:pStyle w:val="ProductList-TableBody"/>
            </w:pPr>
            <w:r>
              <w:t xml:space="preserve">การต่ออายุ Microsoft Azure StorSimple Plan 8100 </w:t>
            </w:r>
            <w:r>
              <w:fldChar w:fldCharType="begin"/>
            </w:r>
            <w:r>
              <w:instrText xml:space="preserve"> XE "การต่ออายุ Microsoft Azure StorSimple Plan 8100 " </w:instrText>
            </w:r>
            <w:r>
              <w:fldChar w:fldCharType="end"/>
            </w:r>
            <w:r>
              <w:t>(ไม่มีอุปกรณ์)</w:t>
            </w:r>
          </w:p>
        </w:tc>
        <w:tc>
          <w:tcPr>
            <w:tcW w:w="740" w:type="dxa"/>
            <w:tcBorders>
              <w:top w:val="dashed" w:sz="4" w:space="0" w:color="BFBFBF"/>
              <w:left w:val="none" w:sz="4" w:space="0" w:color="6E6E6E"/>
              <w:bottom w:val="dashed" w:sz="4" w:space="0" w:color="BFBFBF"/>
              <w:right w:val="single" w:sz="6" w:space="0" w:color="FFFFFF"/>
            </w:tcBorders>
          </w:tcPr>
          <w:p w14:paraId="11AB5AC8"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6701D"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7F0FC"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4D57B"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E92AB"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D92CC"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56C6F"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DAD60"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1078E" w14:textId="77777777" w:rsidR="00B40D46" w:rsidRDefault="00B40D46">
            <w:pPr>
              <w:pStyle w:val="ProductList-TableBody"/>
              <w:jc w:val="center"/>
            </w:pPr>
          </w:p>
        </w:tc>
      </w:tr>
      <w:tr w:rsidR="00B40D46" w14:paraId="7A9E37E7" w14:textId="77777777">
        <w:tc>
          <w:tcPr>
            <w:tcW w:w="4660" w:type="dxa"/>
            <w:tcBorders>
              <w:top w:val="dashed" w:sz="4" w:space="0" w:color="BFBFBF"/>
              <w:left w:val="none" w:sz="4" w:space="0" w:color="6E6E6E"/>
              <w:bottom w:val="single" w:sz="4" w:space="0" w:color="FFFFFF"/>
              <w:right w:val="none" w:sz="4" w:space="0" w:color="6E6E6E"/>
            </w:tcBorders>
          </w:tcPr>
          <w:p w14:paraId="63038738" w14:textId="77777777" w:rsidR="00B40D46" w:rsidRDefault="00C4611C">
            <w:pPr>
              <w:pStyle w:val="ProductList-TableBody"/>
            </w:pPr>
            <w:r>
              <w:rPr>
                <w:color w:val="000000"/>
              </w:rPr>
              <w:t>การต่ออายุ Microsoft Azure StorSimple Plan 8600 (ไม่มีอุปกรณ์)</w:t>
            </w:r>
            <w:r>
              <w:fldChar w:fldCharType="begin"/>
            </w:r>
            <w:r>
              <w:instrText xml:space="preserve"> XE "การต่ออายุ Microsoft Azure StorSimple Plan 8600 (ไม่มีอุปกรณ์)"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96769DB"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4A95C"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20E1B"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F9ED"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7C3F3"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52CBA"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1A12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131BC"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DD2D6" w14:textId="77777777" w:rsidR="00B40D46" w:rsidRDefault="00B40D46">
            <w:pPr>
              <w:pStyle w:val="ProductList-TableBody"/>
              <w:jc w:val="center"/>
            </w:pPr>
          </w:p>
        </w:tc>
      </w:tr>
    </w:tbl>
    <w:p w14:paraId="22D382CB" w14:textId="77777777" w:rsidR="00B40D46" w:rsidRDefault="00C4611C">
      <w:pPr>
        <w:pStyle w:val="ProductList-Offering1SubSection"/>
        <w:outlineLvl w:val="3"/>
      </w:pPr>
      <w:bookmarkStart w:id="228" w:name="_Sec761"/>
      <w:r>
        <w:t>2. เงื่อนไขผลิตภัณฑ์</w:t>
      </w:r>
      <w:bookmarkEnd w:id="228"/>
    </w:p>
    <w:tbl>
      <w:tblPr>
        <w:tblStyle w:val="PURTable"/>
        <w:tblW w:w="0" w:type="dxa"/>
        <w:tblLook w:val="04A0" w:firstRow="1" w:lastRow="0" w:firstColumn="1" w:lastColumn="0" w:noHBand="0" w:noVBand="1"/>
      </w:tblPr>
      <w:tblGrid>
        <w:gridCol w:w="3764"/>
        <w:gridCol w:w="3619"/>
        <w:gridCol w:w="3533"/>
      </w:tblGrid>
      <w:tr w:rsidR="00B40D46" w14:paraId="192166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4D728D" w14:textId="77777777" w:rsidR="00B40D46" w:rsidRDefault="00C4611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3045AA" w14:textId="77777777" w:rsidR="00B40D46" w:rsidRDefault="00C461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3ED7EAD" w14:textId="77777777" w:rsidR="00B40D46" w:rsidRDefault="00C4611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B40D46" w14:paraId="4A0366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C6FF4" w14:textId="77777777" w:rsidR="00B40D46" w:rsidRDefault="00C4611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FC127" w14:textId="77777777" w:rsidR="00B40D46" w:rsidRDefault="00C461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1C305" w14:textId="77777777" w:rsidR="00B40D46" w:rsidRDefault="00C4611C">
            <w:pPr>
              <w:pStyle w:val="ProductList-TableBody"/>
            </w:pPr>
            <w:r>
              <w:rPr>
                <w:color w:val="404040"/>
              </w:rPr>
              <w:t>การส่งเสริมการขาย: N/A</w:t>
            </w:r>
          </w:p>
        </w:tc>
      </w:tr>
      <w:tr w:rsidR="00B40D46" w14:paraId="71E040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060EF" w14:textId="77777777" w:rsidR="00B40D46" w:rsidRDefault="00C461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1543B633" w14:textId="77777777" w:rsidR="00B40D46" w:rsidRDefault="00C4611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Microsoft Azure StorSimple (ดูข้อ 2.2)</w:t>
            </w:r>
          </w:p>
        </w:tc>
        <w:tc>
          <w:tcPr>
            <w:tcW w:w="4040" w:type="dxa"/>
            <w:tcBorders>
              <w:top w:val="single" w:sz="4" w:space="0" w:color="000000"/>
              <w:left w:val="single" w:sz="4" w:space="0" w:color="000000"/>
              <w:bottom w:val="single" w:sz="4" w:space="0" w:color="000000"/>
              <w:right w:val="single" w:sz="4" w:space="0" w:color="000000"/>
            </w:tcBorders>
          </w:tcPr>
          <w:p w14:paraId="61B1824A" w14:textId="77777777" w:rsidR="00B40D46" w:rsidRDefault="00C4611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Azure RemoteApp)</w:t>
            </w:r>
          </w:p>
        </w:tc>
      </w:tr>
      <w:tr w:rsidR="00B40D46" w14:paraId="66C636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3C6BA" w14:textId="77777777" w:rsidR="00B40D46" w:rsidRDefault="00C461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BB2F3" w14:textId="77777777" w:rsidR="00B40D46" w:rsidRDefault="00C4611C">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CE4E6" w14:textId="77777777" w:rsidR="00B40D46" w:rsidRDefault="00C4611C">
            <w:pPr>
              <w:pStyle w:val="ProductList-TableBody"/>
            </w:pPr>
            <w:r>
              <w:rPr>
                <w:color w:val="404040"/>
              </w:rPr>
              <w:t>Add-on และ From SA: N/A</w:t>
            </w:r>
          </w:p>
        </w:tc>
      </w:tr>
    </w:tbl>
    <w:p w14:paraId="5D24C7E0" w14:textId="77777777" w:rsidR="00B40D46" w:rsidRDefault="00B40D46">
      <w:pPr>
        <w:pStyle w:val="ProductList-Body"/>
      </w:pPr>
    </w:p>
    <w:p w14:paraId="6714C93E" w14:textId="77777777" w:rsidR="00B40D46" w:rsidRDefault="00C4611C">
      <w:pPr>
        <w:pStyle w:val="ProductList-ClauseHeading"/>
        <w:outlineLvl w:val="4"/>
      </w:pPr>
      <w:r>
        <w:t>2.1 Microsoft Azure Stack Hub Plan</w:t>
      </w:r>
    </w:p>
    <w:p w14:paraId="23794CCE" w14:textId="77777777" w:rsidR="00B40D46" w:rsidRDefault="00C4611C">
      <w:pPr>
        <w:pStyle w:val="ProductList-Body"/>
      </w:pPr>
      <w:r>
        <w:t>ลูกค้าสามารถใช้ Microsoft Azure Stack Hub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พาร์ติชันหรือเบลดของฮาร์ดแวร์จะถือว่าเป็นเซิร์ฟเวอร์ที่แยกกัน"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 SL ในจำนวนที่เท่ากับจำนวนของ</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ดังกล่าว</w:t>
      </w:r>
    </w:p>
    <w:p w14:paraId="7F844948" w14:textId="77777777" w:rsidR="00B40D46" w:rsidRDefault="00B40D46">
      <w:pPr>
        <w:pStyle w:val="ProductList-Body"/>
      </w:pPr>
    </w:p>
    <w:p w14:paraId="10FC562E" w14:textId="77777777" w:rsidR="00B40D46" w:rsidRDefault="00C4611C">
      <w:pPr>
        <w:pStyle w:val="ProductList-ClauseHeading"/>
        <w:outlineLvl w:val="4"/>
      </w:pPr>
      <w:r>
        <w:t>2.2 ข้อเสนอ Microsoft Azure StorSimple Plan</w:t>
      </w:r>
    </w:p>
    <w:p w14:paraId="3B82E27A" w14:textId="77777777" w:rsidR="00B40D46" w:rsidRDefault="00C4611C">
      <w:pPr>
        <w:pStyle w:val="ProductList-Body"/>
      </w:pPr>
      <w:r>
        <w:t>สำหรับ StorSimple Plan ที่มีอุปกรณ์แต่ละรายการที่ซื้อไว้ ลูกค้าจะได้รับอุปกรณ์ Storage Array พื้นที่ที่ให้บริการและข้อกำหนดและเงื่อนไขที่ใช้บังคับกับ Storage Array รวมถึงการรับประกัน การขนส่งและการจัดการ และภาษีศุลกากรจะระบุไว้ใน</w:t>
      </w:r>
      <w:hyperlink w:anchor="_Sec899">
        <w:r>
          <w:rPr>
            <w:color w:val="00467F"/>
            <w:u w:val="single"/>
          </w:rPr>
          <w:t>ภาคผนวก G - ข้อกำหนด Storage Array</w:t>
        </w:r>
      </w:hyperlink>
      <w:r>
        <w:t xml:space="preserve"> StorSimple Plan แต่ละรายการที่ลูกค้าซื้อไว้จะมาพร้อมกับ Storage Array หนึ่งรายการ Storage Array เพิ่มเติมใดๆ ที่ลูกค้าใช้นั้นจะมีการเรียกเกินเงินตามอัตราการใช้ Microsoft Azure StorSimple 8100 และ 8600 Plans จะสามารถลดได้ในวันครบรอบปีครั้งถัดไปภายหลังการใช้งานอย่างต่อเนื่องเป็นเวลา 12 เดือน</w:t>
      </w:r>
    </w:p>
    <w:p w14:paraId="27372BE7" w14:textId="77777777" w:rsidR="00B40D46" w:rsidRDefault="00B40D46">
      <w:pPr>
        <w:pStyle w:val="ProductList-Body"/>
        <w:jc w:val="right"/>
      </w:pPr>
    </w:p>
    <w:tbl>
      <w:tblPr>
        <w:tblStyle w:val="PURTable"/>
        <w:tblW w:w="0" w:type="dxa"/>
        <w:tblLook w:val="04A0" w:firstRow="1" w:lastRow="0" w:firstColumn="1" w:lastColumn="0" w:noHBand="0" w:noVBand="1"/>
      </w:tblPr>
      <w:tblGrid>
        <w:gridCol w:w="10916"/>
      </w:tblGrid>
      <w:tr w:rsidR="00B40D46" w14:paraId="1D844B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9BFEA2"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775C7466" w14:textId="77777777" w:rsidR="00B40D46" w:rsidRDefault="00B40D46">
      <w:pPr>
        <w:pStyle w:val="ProductList-Body"/>
      </w:pPr>
    </w:p>
    <w:p w14:paraId="30EA5C1A" w14:textId="77777777" w:rsidR="00B40D46" w:rsidRDefault="00C4611C">
      <w:pPr>
        <w:pStyle w:val="ProductList-Offering2HeadingNoBorder"/>
        <w:outlineLvl w:val="2"/>
      </w:pPr>
      <w:bookmarkStart w:id="229" w:name="_Sec1198"/>
      <w:r>
        <w:t>Microsoft Azure Support Plans</w:t>
      </w:r>
      <w:bookmarkEnd w:id="229"/>
      <w:r>
        <w:fldChar w:fldCharType="begin"/>
      </w:r>
      <w:r>
        <w:instrText xml:space="preserve"> TC "</w:instrText>
      </w:r>
      <w:bookmarkStart w:id="230" w:name="_Toc41638564"/>
      <w:r>
        <w:instrText>Microsoft Azure Support Plans</w:instrText>
      </w:r>
      <w:bookmarkEnd w:id="230"/>
      <w:r>
        <w:instrText>" \l 3</w:instrText>
      </w:r>
      <w:r>
        <w:fldChar w:fldCharType="end"/>
      </w:r>
    </w:p>
    <w:p w14:paraId="29DC0C6A" w14:textId="77777777" w:rsidR="00B40D46" w:rsidRDefault="00C4611C">
      <w:pPr>
        <w:pStyle w:val="ProductList-Offering1SubSection"/>
        <w:outlineLvl w:val="3"/>
      </w:pPr>
      <w:bookmarkStart w:id="231" w:name="_Sec1200"/>
      <w:r>
        <w:t>1. ความพร้อมให้บริการของโปรแกรม</w:t>
      </w:r>
      <w:bookmarkEnd w:id="231"/>
    </w:p>
    <w:tbl>
      <w:tblPr>
        <w:tblStyle w:val="PURTable"/>
        <w:tblW w:w="0" w:type="dxa"/>
        <w:tblLook w:val="04A0" w:firstRow="1" w:lastRow="0" w:firstColumn="1" w:lastColumn="0" w:noHBand="0" w:noVBand="1"/>
      </w:tblPr>
      <w:tblGrid>
        <w:gridCol w:w="4539"/>
        <w:gridCol w:w="705"/>
        <w:gridCol w:w="648"/>
        <w:gridCol w:w="683"/>
        <w:gridCol w:w="692"/>
        <w:gridCol w:w="728"/>
        <w:gridCol w:w="813"/>
        <w:gridCol w:w="683"/>
        <w:gridCol w:w="665"/>
        <w:gridCol w:w="760"/>
      </w:tblGrid>
      <w:tr w:rsidR="00B40D46" w14:paraId="397C64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D51678" w14:textId="77777777" w:rsidR="00B40D46" w:rsidRDefault="00C4611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ECC033C" w14:textId="77777777" w:rsidR="00B40D46" w:rsidRDefault="00C4611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A5088F" w14:textId="77777777" w:rsidR="00B40D46" w:rsidRDefault="00C461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464838" w14:textId="77777777" w:rsidR="00B40D46" w:rsidRDefault="00C461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4D3FF9" w14:textId="77777777" w:rsidR="00B40D46" w:rsidRDefault="00C461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9BECB4" w14:textId="77777777" w:rsidR="00B40D46" w:rsidRDefault="00C461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D4868A" w14:textId="77777777" w:rsidR="00B40D46" w:rsidRDefault="00C461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3A2B1C" w14:textId="77777777" w:rsidR="00B40D46" w:rsidRDefault="00C461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9495E3" w14:textId="77777777" w:rsidR="00B40D46" w:rsidRDefault="00C461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46C83B" w14:textId="77777777" w:rsidR="00B40D46" w:rsidRDefault="00C4611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40D46" w14:paraId="53A8441F" w14:textId="77777777">
        <w:tc>
          <w:tcPr>
            <w:tcW w:w="4660" w:type="dxa"/>
            <w:tcBorders>
              <w:top w:val="single" w:sz="6" w:space="0" w:color="FFFFFF"/>
              <w:left w:val="none" w:sz="4" w:space="0" w:color="6E6E6E"/>
              <w:bottom w:val="dashed" w:sz="4" w:space="0" w:color="BFBFBF"/>
              <w:right w:val="none" w:sz="4" w:space="0" w:color="6E6E6E"/>
            </w:tcBorders>
          </w:tcPr>
          <w:p w14:paraId="74179CF1" w14:textId="77777777" w:rsidR="00B40D46" w:rsidRDefault="00C4611C">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8ECAF4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E1096"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F2EC0"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13093"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1536B"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9E572"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41B63"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B6EB2"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27251" w14:textId="77777777" w:rsidR="00B40D46" w:rsidRDefault="00B40D46">
            <w:pPr>
              <w:pStyle w:val="ProductList-TableBody"/>
              <w:jc w:val="center"/>
            </w:pPr>
          </w:p>
        </w:tc>
      </w:tr>
      <w:tr w:rsidR="00B40D46" w14:paraId="1BCA954A" w14:textId="77777777">
        <w:tc>
          <w:tcPr>
            <w:tcW w:w="4660" w:type="dxa"/>
            <w:tcBorders>
              <w:top w:val="dashed" w:sz="4" w:space="0" w:color="BFBFBF"/>
              <w:left w:val="none" w:sz="4" w:space="0" w:color="6E6E6E"/>
              <w:bottom w:val="dashed" w:sz="4" w:space="0" w:color="BFBFBF"/>
              <w:right w:val="none" w:sz="4" w:space="0" w:color="6E6E6E"/>
            </w:tcBorders>
          </w:tcPr>
          <w:p w14:paraId="794A4A07" w14:textId="77777777" w:rsidR="00B40D46" w:rsidRDefault="00C4611C">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06D68B"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170D5"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26927"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8EBD6"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C5586"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9B4EC"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E80E7"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3D61D"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9F938" w14:textId="77777777" w:rsidR="00B40D46" w:rsidRDefault="00B40D46">
            <w:pPr>
              <w:pStyle w:val="ProductList-TableBody"/>
              <w:jc w:val="center"/>
            </w:pPr>
          </w:p>
        </w:tc>
      </w:tr>
      <w:tr w:rsidR="00B40D46" w14:paraId="3F9F0B76" w14:textId="77777777">
        <w:tc>
          <w:tcPr>
            <w:tcW w:w="4660" w:type="dxa"/>
            <w:tcBorders>
              <w:top w:val="dashed" w:sz="4" w:space="0" w:color="BFBFBF"/>
              <w:left w:val="none" w:sz="4" w:space="0" w:color="6E6E6E"/>
              <w:bottom w:val="dashed" w:sz="4" w:space="0" w:color="BFBFBF"/>
              <w:right w:val="none" w:sz="4" w:space="0" w:color="6E6E6E"/>
            </w:tcBorders>
          </w:tcPr>
          <w:p w14:paraId="45CDF759" w14:textId="77777777" w:rsidR="00B40D46" w:rsidRDefault="00C4611C">
            <w:pPr>
              <w:pStyle w:val="ProductList-TableBody"/>
            </w:pPr>
            <w:r>
              <w:t>ความช่วยเหลือแบบมาตรฐานของ Microsoft Azure StorSimple</w:t>
            </w:r>
            <w:r>
              <w:fldChar w:fldCharType="begin"/>
            </w:r>
            <w:r>
              <w:instrText xml:space="preserve"> XE "ความช่วยเหลือแบบมาตรฐานของ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96E568"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B729C"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8D4D6"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A13D8"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83A48"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0BCD0"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85D8A"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95924"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D8409" w14:textId="77777777" w:rsidR="00B40D46" w:rsidRDefault="00B40D46">
            <w:pPr>
              <w:pStyle w:val="ProductList-TableBody"/>
              <w:jc w:val="center"/>
            </w:pPr>
          </w:p>
        </w:tc>
      </w:tr>
      <w:tr w:rsidR="00B40D46" w14:paraId="1056A888" w14:textId="77777777">
        <w:tc>
          <w:tcPr>
            <w:tcW w:w="4660" w:type="dxa"/>
            <w:tcBorders>
              <w:top w:val="dashed" w:sz="4" w:space="0" w:color="BFBFBF"/>
              <w:left w:val="none" w:sz="4" w:space="0" w:color="6E6E6E"/>
              <w:bottom w:val="dashed" w:sz="4" w:space="0" w:color="BFBFBF"/>
              <w:right w:val="none" w:sz="4" w:space="0" w:color="6E6E6E"/>
            </w:tcBorders>
          </w:tcPr>
          <w:p w14:paraId="53877E90" w14:textId="77777777" w:rsidR="00B40D46" w:rsidRDefault="00C4611C">
            <w:pPr>
              <w:pStyle w:val="ProductList-TableBody"/>
            </w:pPr>
            <w:r>
              <w:t>ความช่วยเหลือแบบมาตรฐานถึงความช่วยเหลือแบบพิเศษของ Microsoft Azure StorSimple</w:t>
            </w:r>
            <w:r>
              <w:fldChar w:fldCharType="begin"/>
            </w:r>
            <w:r>
              <w:instrText xml:space="preserve"> XE "ความช่วยเหลือแบบมาตรฐานถึงความช่วยเหลือแบบพิเศษของ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0F4C35"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B4454"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91166"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D4972"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7A0FC"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7C615"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6C1B6"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231CB"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D07F2" w14:textId="77777777" w:rsidR="00B40D46" w:rsidRDefault="00B40D46">
            <w:pPr>
              <w:pStyle w:val="ProductList-TableBody"/>
              <w:jc w:val="center"/>
            </w:pPr>
          </w:p>
        </w:tc>
      </w:tr>
      <w:tr w:rsidR="00B40D46" w14:paraId="12D67509" w14:textId="77777777">
        <w:tc>
          <w:tcPr>
            <w:tcW w:w="4660" w:type="dxa"/>
            <w:tcBorders>
              <w:top w:val="dashed" w:sz="4" w:space="0" w:color="BFBFBF"/>
              <w:left w:val="none" w:sz="4" w:space="0" w:color="6E6E6E"/>
              <w:bottom w:val="none" w:sz="4" w:space="0" w:color="BFBFBF"/>
              <w:right w:val="none" w:sz="4" w:space="0" w:color="6E6E6E"/>
            </w:tcBorders>
          </w:tcPr>
          <w:p w14:paraId="678C262C" w14:textId="77777777" w:rsidR="00B40D46" w:rsidRDefault="00C4611C">
            <w:pPr>
              <w:pStyle w:val="ProductList-TableBody"/>
            </w:pPr>
            <w:r>
              <w:t>ความช่วยเหลือแบบพิเศษของ Microsoft Azure StorSimple</w:t>
            </w:r>
            <w:r>
              <w:fldChar w:fldCharType="begin"/>
            </w:r>
            <w:r>
              <w:instrText xml:space="preserve"> XE "ความช่วยเหลือแบบพิเศษของ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6A14BB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35EC2"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73528"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F22F5"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D12A2"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08D9E"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5CC27"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5C145"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44A63" w14:textId="77777777" w:rsidR="00B40D46" w:rsidRDefault="00B40D46">
            <w:pPr>
              <w:pStyle w:val="ProductList-TableBody"/>
              <w:jc w:val="center"/>
            </w:pPr>
          </w:p>
        </w:tc>
      </w:tr>
    </w:tbl>
    <w:p w14:paraId="48548F2B" w14:textId="77777777" w:rsidR="00B40D46" w:rsidRDefault="00C4611C">
      <w:pPr>
        <w:pStyle w:val="ProductList-Body"/>
      </w:pPr>
      <w:r>
        <w:rPr>
          <w:i/>
        </w:rPr>
        <w:t>*ยังจัดไว้ให้ผ่านทางข้อตกลงลูกค้าของ Microsoft และการลดที่มีสิทธิเมื่อได้รับมาภายใต้ข้อตกลงดังกล่าว</w:t>
      </w:r>
    </w:p>
    <w:p w14:paraId="6F054799" w14:textId="77777777" w:rsidR="00B40D46" w:rsidRDefault="00C4611C">
      <w:pPr>
        <w:pStyle w:val="ProductList-Offering1SubSection"/>
        <w:outlineLvl w:val="3"/>
      </w:pPr>
      <w:bookmarkStart w:id="232" w:name="_Sec1201"/>
      <w:r>
        <w:t>2. เงื่อนไขผลิตภัณฑ์</w:t>
      </w:r>
      <w:bookmarkEnd w:id="232"/>
    </w:p>
    <w:tbl>
      <w:tblPr>
        <w:tblStyle w:val="PURTable"/>
        <w:tblW w:w="0" w:type="dxa"/>
        <w:tblLook w:val="04A0" w:firstRow="1" w:lastRow="0" w:firstColumn="1" w:lastColumn="0" w:noHBand="0" w:noVBand="1"/>
      </w:tblPr>
      <w:tblGrid>
        <w:gridCol w:w="3764"/>
        <w:gridCol w:w="3619"/>
        <w:gridCol w:w="3533"/>
      </w:tblGrid>
      <w:tr w:rsidR="00B40D46" w14:paraId="22246A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98B6C3" w14:textId="77777777" w:rsidR="00B40D46" w:rsidRDefault="00C4611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A82C2F" w14:textId="77777777" w:rsidR="00B40D46" w:rsidRDefault="00C461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FB3DCA5" w14:textId="77777777" w:rsidR="00B40D46" w:rsidRDefault="00C4611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B40D46" w14:paraId="4A561F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552D5" w14:textId="77777777" w:rsidR="00B40D46" w:rsidRDefault="00C4611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7949C" w14:textId="77777777" w:rsidR="00B40D46" w:rsidRDefault="00C461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D1FB3" w14:textId="77777777" w:rsidR="00B40D46" w:rsidRDefault="00C4611C">
            <w:pPr>
              <w:pStyle w:val="ProductList-TableBody"/>
            </w:pPr>
            <w:r>
              <w:rPr>
                <w:color w:val="404040"/>
              </w:rPr>
              <w:t>การส่งเสริมการขาย: N/A</w:t>
            </w:r>
          </w:p>
        </w:tc>
      </w:tr>
      <w:tr w:rsidR="00B40D46" w14:paraId="4167E0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5565E" w14:textId="77777777" w:rsidR="00B40D46" w:rsidRDefault="00C461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7E9F35DA" w14:textId="77777777" w:rsidR="00B40D46" w:rsidRDefault="00C4611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ความช่วยเหลือแบบพิเศษของ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1E701" w14:textId="77777777" w:rsidR="00B40D46" w:rsidRDefault="00C4611C">
            <w:pPr>
              <w:pStyle w:val="ProductList-TableBody"/>
            </w:pPr>
            <w:r>
              <w:rPr>
                <w:color w:val="404040"/>
              </w:rPr>
              <w:t>การลดที่มีสิทธิ: N/A</w:t>
            </w:r>
          </w:p>
        </w:tc>
      </w:tr>
      <w:tr w:rsidR="00B40D46" w14:paraId="6150BD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D8EB4" w14:textId="77777777" w:rsidR="00B40D46" w:rsidRDefault="00C461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864E3" w14:textId="77777777" w:rsidR="00B40D46" w:rsidRDefault="00C4611C">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3159C" w14:textId="77777777" w:rsidR="00B40D46" w:rsidRDefault="00B40D46">
            <w:pPr>
              <w:pStyle w:val="ProductList-TableBody"/>
            </w:pPr>
          </w:p>
        </w:tc>
      </w:tr>
    </w:tbl>
    <w:p w14:paraId="718435FD" w14:textId="77777777" w:rsidR="00B40D46" w:rsidRDefault="00B40D46">
      <w:pPr>
        <w:pStyle w:val="ProductList-Body"/>
        <w:jc w:val="right"/>
      </w:pPr>
    </w:p>
    <w:tbl>
      <w:tblPr>
        <w:tblStyle w:val="PURTable"/>
        <w:tblW w:w="0" w:type="dxa"/>
        <w:tblLook w:val="04A0" w:firstRow="1" w:lastRow="0" w:firstColumn="1" w:lastColumn="0" w:noHBand="0" w:noVBand="1"/>
      </w:tblPr>
      <w:tblGrid>
        <w:gridCol w:w="10916"/>
      </w:tblGrid>
      <w:tr w:rsidR="00B40D46" w14:paraId="51FB8C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182976"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3A3B95FF" w14:textId="77777777" w:rsidR="00B40D46" w:rsidRDefault="00B40D46">
      <w:pPr>
        <w:pStyle w:val="ProductList-Body"/>
      </w:pPr>
    </w:p>
    <w:p w14:paraId="1AF62078" w14:textId="77777777" w:rsidR="00B40D46" w:rsidRDefault="00C4611C">
      <w:pPr>
        <w:pStyle w:val="ProductList-Offering2HeadingNoBorder"/>
        <w:outlineLvl w:val="2"/>
      </w:pPr>
      <w:bookmarkStart w:id="233" w:name="_Sec1199"/>
      <w:r>
        <w:t>Microsoft Azure User Plans</w:t>
      </w:r>
      <w:bookmarkEnd w:id="233"/>
      <w:r>
        <w:fldChar w:fldCharType="begin"/>
      </w:r>
      <w:r>
        <w:instrText xml:space="preserve"> TC "</w:instrText>
      </w:r>
      <w:bookmarkStart w:id="234" w:name="_Toc41638565"/>
      <w:r>
        <w:instrText>Microsoft Azure User Plans</w:instrText>
      </w:r>
      <w:bookmarkEnd w:id="234"/>
      <w:r>
        <w:instrText>" \l 3</w:instrText>
      </w:r>
      <w:r>
        <w:fldChar w:fldCharType="end"/>
      </w:r>
    </w:p>
    <w:p w14:paraId="6F486459" w14:textId="77777777" w:rsidR="00B40D46" w:rsidRDefault="00C4611C">
      <w:pPr>
        <w:pStyle w:val="ProductList-Offering1SubSection"/>
        <w:outlineLvl w:val="3"/>
      </w:pPr>
      <w:bookmarkStart w:id="235" w:name="_Sec1202"/>
      <w:r>
        <w:t>1. ความพร้อมให้บริการของโปรแกรม</w:t>
      </w:r>
      <w:bookmarkEnd w:id="235"/>
    </w:p>
    <w:tbl>
      <w:tblPr>
        <w:tblStyle w:val="PURTable"/>
        <w:tblW w:w="0" w:type="dxa"/>
        <w:tblLook w:val="04A0" w:firstRow="1" w:lastRow="0" w:firstColumn="1" w:lastColumn="0" w:noHBand="0" w:noVBand="1"/>
      </w:tblPr>
      <w:tblGrid>
        <w:gridCol w:w="4403"/>
        <w:gridCol w:w="713"/>
        <w:gridCol w:w="676"/>
        <w:gridCol w:w="696"/>
        <w:gridCol w:w="703"/>
        <w:gridCol w:w="731"/>
        <w:gridCol w:w="824"/>
        <w:gridCol w:w="696"/>
        <w:gridCol w:w="691"/>
        <w:gridCol w:w="783"/>
      </w:tblGrid>
      <w:tr w:rsidR="00B40D46" w14:paraId="61E4460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3E927B" w14:textId="77777777" w:rsidR="00B40D46" w:rsidRDefault="00C4611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686651B" w14:textId="77777777" w:rsidR="00B40D46" w:rsidRDefault="00C4611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E19048" w14:textId="77777777" w:rsidR="00B40D46" w:rsidRDefault="00C461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68DAF8" w14:textId="77777777" w:rsidR="00B40D46" w:rsidRDefault="00C461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A53A81" w14:textId="77777777" w:rsidR="00B40D46" w:rsidRDefault="00C461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C23B9B" w14:textId="77777777" w:rsidR="00B40D46" w:rsidRDefault="00C461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7593DC" w14:textId="77777777" w:rsidR="00B40D46" w:rsidRDefault="00C461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B61DA4" w14:textId="77777777" w:rsidR="00B40D46" w:rsidRDefault="00C461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9BD155" w14:textId="77777777" w:rsidR="00B40D46" w:rsidRDefault="00C461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BA5890" w14:textId="77777777" w:rsidR="00B40D46" w:rsidRDefault="00C4611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40D46" w14:paraId="0F9133E1" w14:textId="77777777">
        <w:tc>
          <w:tcPr>
            <w:tcW w:w="4660" w:type="dxa"/>
            <w:tcBorders>
              <w:top w:val="single" w:sz="6" w:space="0" w:color="FFFFFF"/>
              <w:left w:val="none" w:sz="4" w:space="0" w:color="6E6E6E"/>
              <w:bottom w:val="dashed" w:sz="4" w:space="0" w:color="BFBFBF"/>
              <w:right w:val="none" w:sz="4" w:space="0" w:color="6E6E6E"/>
            </w:tcBorders>
          </w:tcPr>
          <w:p w14:paraId="0D5E8F53" w14:textId="77777777" w:rsidR="00B40D46" w:rsidRDefault="00C4611C">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FAD1966" w14:textId="77777777" w:rsidR="00B40D46" w:rsidRDefault="00C4611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44B60"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C7C50"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9EC1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419AF"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A1FCB"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2AB0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8F8AC"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8CE5B" w14:textId="77777777" w:rsidR="00B40D46" w:rsidRDefault="00B40D46">
            <w:pPr>
              <w:pStyle w:val="ProductList-TableBody"/>
              <w:jc w:val="center"/>
            </w:pPr>
          </w:p>
        </w:tc>
      </w:tr>
      <w:tr w:rsidR="00B40D46" w14:paraId="508A824E" w14:textId="77777777">
        <w:tc>
          <w:tcPr>
            <w:tcW w:w="4660" w:type="dxa"/>
            <w:tcBorders>
              <w:top w:val="dashed" w:sz="4" w:space="0" w:color="BFBFBF"/>
              <w:left w:val="none" w:sz="4" w:space="0" w:color="6E6E6E"/>
              <w:bottom w:val="dashed" w:sz="4" w:space="0" w:color="BFBFBF"/>
              <w:right w:val="none" w:sz="4" w:space="0" w:color="6E6E6E"/>
            </w:tcBorders>
          </w:tcPr>
          <w:p w14:paraId="508008C4" w14:textId="77777777" w:rsidR="00B40D46" w:rsidRDefault="00C4611C">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DD32B9" w14:textId="77777777" w:rsidR="00B40D46" w:rsidRDefault="00C4611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FD625"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73BB4"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A68BF"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120B6"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097DE"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F10D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6D9BC"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BC6E8" w14:textId="77777777" w:rsidR="00B40D46" w:rsidRDefault="00B40D46">
            <w:pPr>
              <w:pStyle w:val="ProductList-TableBody"/>
              <w:jc w:val="center"/>
            </w:pPr>
          </w:p>
        </w:tc>
      </w:tr>
      <w:tr w:rsidR="00B40D46" w14:paraId="360BDFDE" w14:textId="77777777">
        <w:tc>
          <w:tcPr>
            <w:tcW w:w="4660" w:type="dxa"/>
            <w:tcBorders>
              <w:top w:val="dashed" w:sz="4" w:space="0" w:color="BFBFBF"/>
              <w:left w:val="none" w:sz="4" w:space="0" w:color="6E6E6E"/>
              <w:bottom w:val="dashed" w:sz="4" w:space="0" w:color="BFBFBF"/>
              <w:right w:val="none" w:sz="4" w:space="0" w:color="6E6E6E"/>
            </w:tcBorders>
          </w:tcPr>
          <w:p w14:paraId="6CB5C3DF" w14:textId="77777777" w:rsidR="00B40D46" w:rsidRDefault="00C4611C">
            <w:pPr>
              <w:pStyle w:val="ProductList-TableBody"/>
            </w:pPr>
            <w:r>
              <w:t>Azure Advanced Threat Protection สำหรับผู้ใช้</w:t>
            </w:r>
            <w:r>
              <w:fldChar w:fldCharType="begin"/>
            </w:r>
            <w:r>
              <w:instrText xml:space="preserve"> XE "Azure Advanced Threat Protection สำหรับผู้ใช้"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428448A"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A25CA"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8B769"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108BF"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93372"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76EC2"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0FA39"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C05D7"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8FE98" w14:textId="77777777" w:rsidR="00B40D46" w:rsidRDefault="00B40D46">
            <w:pPr>
              <w:pStyle w:val="ProductList-TableBody"/>
              <w:jc w:val="center"/>
            </w:pPr>
          </w:p>
        </w:tc>
      </w:tr>
      <w:tr w:rsidR="00B40D46" w14:paraId="1EA1202B" w14:textId="77777777">
        <w:tc>
          <w:tcPr>
            <w:tcW w:w="4660" w:type="dxa"/>
            <w:tcBorders>
              <w:top w:val="dashed" w:sz="4" w:space="0" w:color="BFBFBF"/>
              <w:left w:val="none" w:sz="4" w:space="0" w:color="6E6E6E"/>
              <w:bottom w:val="dashed" w:sz="4" w:space="0" w:color="BFBFBF"/>
              <w:right w:val="none" w:sz="4" w:space="0" w:color="6E6E6E"/>
            </w:tcBorders>
          </w:tcPr>
          <w:p w14:paraId="0098088A" w14:textId="77777777" w:rsidR="00B40D46" w:rsidRDefault="00C4611C">
            <w:pPr>
              <w:pStyle w:val="ProductList-TableBody"/>
            </w:pPr>
            <w:r>
              <w:t>Add-on ของสิทธิการใช้งานการจัดการไคลเอ็นต์สำหรับ Azure Advanced Threat Protection สำหรับผู้ใช้</w:t>
            </w:r>
            <w:r>
              <w:fldChar w:fldCharType="begin"/>
            </w:r>
            <w:r>
              <w:instrText xml:space="preserve"> XE "Add-on ของสิทธิการใช้งานการจัดการไคลเอ็นต์สำหรับ Azure Advanced Threat Protection สำหรับผู้ใช้"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38C5525"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B636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242FC"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09716"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10327"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2D90B"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D47B8"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55E0D"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5C41C" w14:textId="77777777" w:rsidR="00B40D46" w:rsidRDefault="00B40D46">
            <w:pPr>
              <w:pStyle w:val="ProductList-TableBody"/>
              <w:jc w:val="center"/>
            </w:pPr>
          </w:p>
        </w:tc>
      </w:tr>
      <w:tr w:rsidR="00B40D46" w14:paraId="4A5E76E9" w14:textId="77777777">
        <w:tc>
          <w:tcPr>
            <w:tcW w:w="4660" w:type="dxa"/>
            <w:tcBorders>
              <w:top w:val="dashed" w:sz="4" w:space="0" w:color="BFBFBF"/>
              <w:left w:val="none" w:sz="4" w:space="0" w:color="6E6E6E"/>
              <w:bottom w:val="dashed" w:sz="4" w:space="0" w:color="BFBFBF"/>
              <w:right w:val="none" w:sz="4" w:space="0" w:color="6E6E6E"/>
            </w:tcBorders>
          </w:tcPr>
          <w:p w14:paraId="265BDBBA" w14:textId="77777777" w:rsidR="00B40D46" w:rsidRDefault="00C4611C">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093AB3" w14:textId="77777777" w:rsidR="00B40D46" w:rsidRDefault="00C4611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DAD7B"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53A53"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B588C"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0B6E4"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54654"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80E4E"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9C809"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BEB4A" w14:textId="77777777" w:rsidR="00B40D46" w:rsidRDefault="00B40D46">
            <w:pPr>
              <w:pStyle w:val="ProductList-TableBody"/>
              <w:jc w:val="center"/>
            </w:pPr>
          </w:p>
        </w:tc>
      </w:tr>
      <w:tr w:rsidR="00B40D46" w14:paraId="0908673D" w14:textId="77777777">
        <w:tc>
          <w:tcPr>
            <w:tcW w:w="4660" w:type="dxa"/>
            <w:tcBorders>
              <w:top w:val="dashed" w:sz="4" w:space="0" w:color="BFBFBF"/>
              <w:left w:val="none" w:sz="4" w:space="0" w:color="6E6E6E"/>
              <w:bottom w:val="single" w:sz="4" w:space="0" w:color="FFFFFF"/>
              <w:right w:val="none" w:sz="4" w:space="0" w:color="6E6E6E"/>
            </w:tcBorders>
          </w:tcPr>
          <w:p w14:paraId="25049A65" w14:textId="77777777" w:rsidR="00B40D46" w:rsidRDefault="00C4611C">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single" w:sz="4" w:space="0" w:color="FFFFFF"/>
              <w:right w:val="single" w:sz="6" w:space="0" w:color="FFFFFF"/>
            </w:tcBorders>
          </w:tcPr>
          <w:p w14:paraId="3CA3CEB0"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D000A"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77221"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1FE15"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D37E7"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695AC"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8D1F5"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B821D"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B71C5" w14:textId="77777777" w:rsidR="00B40D46" w:rsidRDefault="00B40D46">
            <w:pPr>
              <w:pStyle w:val="ProductList-TableBody"/>
              <w:jc w:val="center"/>
            </w:pPr>
          </w:p>
        </w:tc>
      </w:tr>
    </w:tbl>
    <w:p w14:paraId="226D4C61" w14:textId="77777777" w:rsidR="00B40D46" w:rsidRDefault="00C4611C">
      <w:pPr>
        <w:pStyle w:val="ProductList-Offering1SubSection"/>
        <w:outlineLvl w:val="3"/>
      </w:pPr>
      <w:bookmarkStart w:id="236" w:name="_Sec1203"/>
      <w:r>
        <w:t>2. เงื่อนไขผลิตภัณฑ์</w:t>
      </w:r>
      <w:bookmarkEnd w:id="236"/>
    </w:p>
    <w:tbl>
      <w:tblPr>
        <w:tblStyle w:val="PURTable"/>
        <w:tblW w:w="0" w:type="dxa"/>
        <w:tblLook w:val="04A0" w:firstRow="1" w:lastRow="0" w:firstColumn="1" w:lastColumn="0" w:noHBand="0" w:noVBand="1"/>
      </w:tblPr>
      <w:tblGrid>
        <w:gridCol w:w="3764"/>
        <w:gridCol w:w="3619"/>
        <w:gridCol w:w="3533"/>
      </w:tblGrid>
      <w:tr w:rsidR="00B40D46" w14:paraId="7CE4A8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17E813" w14:textId="77777777" w:rsidR="00B40D46" w:rsidRDefault="00C4611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2EFBA3" w14:textId="77777777" w:rsidR="00B40D46" w:rsidRDefault="00C461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B789B25" w14:textId="77777777" w:rsidR="00B40D46" w:rsidRDefault="00C4611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B40D46" w14:paraId="75A449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0137C" w14:textId="77777777" w:rsidR="00B40D46" w:rsidRDefault="00C4611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8622D" w14:textId="77777777" w:rsidR="00B40D46" w:rsidRDefault="00C461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B2200" w14:textId="77777777" w:rsidR="00B40D46" w:rsidRDefault="00C4611C">
            <w:pPr>
              <w:pStyle w:val="ProductList-TableBody"/>
            </w:pPr>
            <w:r>
              <w:rPr>
                <w:color w:val="404040"/>
              </w:rPr>
              <w:t>การส่งเสริมการขาย: N/A</w:t>
            </w:r>
          </w:p>
        </w:tc>
      </w:tr>
      <w:tr w:rsidR="00B40D46" w14:paraId="134B41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30C54" w14:textId="77777777" w:rsidR="00B40D46" w:rsidRDefault="00C461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364CCA8F" w14:textId="77777777" w:rsidR="00B40D46" w:rsidRDefault="00C4611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3B0393D6" w14:textId="77777777" w:rsidR="00B40D46" w:rsidRDefault="00C4611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B40D46" w14:paraId="04B1E994" w14:textId="77777777">
        <w:tc>
          <w:tcPr>
            <w:tcW w:w="4040" w:type="dxa"/>
            <w:tcBorders>
              <w:top w:val="single" w:sz="4" w:space="0" w:color="000000"/>
              <w:left w:val="single" w:sz="4" w:space="0" w:color="000000"/>
              <w:bottom w:val="single" w:sz="4" w:space="0" w:color="000000"/>
              <w:right w:val="single" w:sz="4" w:space="0" w:color="000000"/>
            </w:tcBorders>
          </w:tcPr>
          <w:p w14:paraId="492DCC83" w14:textId="77777777" w:rsidR="00B40D46" w:rsidRDefault="00C4611C">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7D0B9122" w14:textId="77777777" w:rsidR="00B40D46" w:rsidRDefault="00C4611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Azure Active Directory, Azure Advanced Threat Protection สำหรับผู้ใช้,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FCBB37F" w14:textId="77777777" w:rsidR="00B40D46" w:rsidRDefault="00C4611C">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385A8F75" w14:textId="77777777" w:rsidR="00B40D46" w:rsidRDefault="00B40D46">
      <w:pPr>
        <w:pStyle w:val="ProductList-Body"/>
      </w:pPr>
    </w:p>
    <w:p w14:paraId="053E5A4B" w14:textId="77777777" w:rsidR="00B40D46" w:rsidRDefault="00C4611C">
      <w:pPr>
        <w:pStyle w:val="ProductList-ClauseHeading"/>
        <w:outlineLvl w:val="4"/>
      </w:pPr>
      <w:r>
        <w:t>2.1 สิทธิการใช้เพิ่มเติมสำหรับลูกค้า Azure Advanced Threat Protection สำหรับผู้ใช้ (AATP)</w:t>
      </w:r>
    </w:p>
    <w:p w14:paraId="441A9A1B" w14:textId="77777777" w:rsidR="00B40D46" w:rsidRDefault="00C4611C">
      <w:pPr>
        <w:pStyle w:val="ProductList-Body"/>
      </w:pPr>
      <w:r>
        <w:t xml:space="preserve">นอกจากนี้ ลูกค้ายังสามารถติดตั้งและใช้ Advanced Threat Analytics ภายในเครื่องเพื่อจัดการ Client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 Server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ที่ใช้ในลักษณะ Client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ซึ่งนำไปใช้เฉพาะโดยผู้ใช้ที่ได้รับการโอนสิทธิการใช้งานเท่านั้น สิทธินี้จะสิ้นอายุลงเมื่อการสมัครใช้งานของลูกค้าสิ้นอายุ </w:t>
      </w:r>
    </w:p>
    <w:p w14:paraId="4B96D3C0" w14:textId="77777777" w:rsidR="00B40D46" w:rsidRDefault="00B40D46">
      <w:pPr>
        <w:pStyle w:val="ProductList-Body"/>
      </w:pPr>
    </w:p>
    <w:p w14:paraId="744653B3" w14:textId="77777777" w:rsidR="00B40D46" w:rsidRDefault="00B40D46">
      <w:pPr>
        <w:pStyle w:val="ProductList-Body"/>
      </w:pPr>
    </w:p>
    <w:p w14:paraId="4905E9E5" w14:textId="77777777" w:rsidR="00B40D46" w:rsidRDefault="00B40D46">
      <w:pPr>
        <w:pStyle w:val="ProductList-Body"/>
        <w:jc w:val="right"/>
      </w:pPr>
    </w:p>
    <w:tbl>
      <w:tblPr>
        <w:tblStyle w:val="PURTable"/>
        <w:tblW w:w="0" w:type="dxa"/>
        <w:tblLook w:val="04A0" w:firstRow="1" w:lastRow="0" w:firstColumn="1" w:lastColumn="0" w:noHBand="0" w:noVBand="1"/>
      </w:tblPr>
      <w:tblGrid>
        <w:gridCol w:w="10916"/>
      </w:tblGrid>
      <w:tr w:rsidR="00B40D46" w14:paraId="065547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EAD761"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10B45472" w14:textId="77777777" w:rsidR="00B40D46" w:rsidRDefault="00B40D46">
      <w:pPr>
        <w:pStyle w:val="ProductList-Body"/>
      </w:pPr>
    </w:p>
    <w:p w14:paraId="7118569E" w14:textId="77777777" w:rsidR="00B40D46" w:rsidRDefault="00C4611C">
      <w:pPr>
        <w:pStyle w:val="ProductList-Offering1HeadingNoBorder"/>
        <w:outlineLvl w:val="1"/>
      </w:pPr>
      <w:bookmarkStart w:id="237" w:name="_Sec629"/>
      <w:r>
        <w:t>Microsoft 365</w:t>
      </w:r>
      <w:bookmarkEnd w:id="237"/>
      <w:r>
        <w:fldChar w:fldCharType="begin"/>
      </w:r>
      <w:r>
        <w:instrText xml:space="preserve"> TC "</w:instrText>
      </w:r>
      <w:bookmarkStart w:id="238" w:name="_Toc41638566"/>
      <w:r>
        <w:instrText>Microsoft 365</w:instrText>
      </w:r>
      <w:bookmarkEnd w:id="238"/>
      <w:r>
        <w:instrText>" \l 2</w:instrText>
      </w:r>
      <w:r>
        <w:fldChar w:fldCharType="end"/>
      </w:r>
    </w:p>
    <w:p w14:paraId="4DBFEBB6" w14:textId="77777777" w:rsidR="00B40D46" w:rsidRDefault="00C4611C">
      <w:pPr>
        <w:pStyle w:val="ProductList-Offering1SubSection"/>
        <w:outlineLvl w:val="2"/>
      </w:pPr>
      <w:bookmarkStart w:id="239" w:name="_Sec713"/>
      <w:r>
        <w:t>1. ความพร้อมให้บริการของโปรแกรม</w:t>
      </w:r>
      <w:bookmarkEnd w:id="239"/>
    </w:p>
    <w:tbl>
      <w:tblPr>
        <w:tblStyle w:val="PURTable"/>
        <w:tblW w:w="0" w:type="dxa"/>
        <w:tblLook w:val="04A0" w:firstRow="1" w:lastRow="0" w:firstColumn="1" w:lastColumn="0" w:noHBand="0" w:noVBand="1"/>
      </w:tblPr>
      <w:tblGrid>
        <w:gridCol w:w="4209"/>
        <w:gridCol w:w="720"/>
        <w:gridCol w:w="686"/>
        <w:gridCol w:w="812"/>
        <w:gridCol w:w="712"/>
        <w:gridCol w:w="733"/>
        <w:gridCol w:w="832"/>
        <w:gridCol w:w="707"/>
        <w:gridCol w:w="703"/>
        <w:gridCol w:w="802"/>
      </w:tblGrid>
      <w:tr w:rsidR="00B40D46" w14:paraId="52F7A5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C29489" w14:textId="77777777" w:rsidR="00B40D46" w:rsidRDefault="00C4611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1C9296F" w14:textId="77777777" w:rsidR="00B40D46" w:rsidRDefault="00C4611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473CC0" w14:textId="77777777" w:rsidR="00B40D46" w:rsidRDefault="00C461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F258C9" w14:textId="77777777" w:rsidR="00B40D46" w:rsidRDefault="00C461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44E8FD" w14:textId="77777777" w:rsidR="00B40D46" w:rsidRDefault="00C461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AB272B" w14:textId="77777777" w:rsidR="00B40D46" w:rsidRDefault="00C461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0AA72B" w14:textId="77777777" w:rsidR="00B40D46" w:rsidRDefault="00C461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BBCA8E" w14:textId="77777777" w:rsidR="00B40D46" w:rsidRDefault="00C461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566A53" w14:textId="77777777" w:rsidR="00B40D46" w:rsidRDefault="00C461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39C998" w14:textId="77777777" w:rsidR="00B40D46" w:rsidRDefault="00C4611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40D46" w14:paraId="79C3F8A0" w14:textId="77777777">
        <w:tc>
          <w:tcPr>
            <w:tcW w:w="4660" w:type="dxa"/>
            <w:tcBorders>
              <w:top w:val="single" w:sz="6" w:space="0" w:color="FFFFFF"/>
              <w:left w:val="none" w:sz="4" w:space="0" w:color="6E6E6E"/>
              <w:bottom w:val="dashed" w:sz="4" w:space="0" w:color="BFBFBF"/>
              <w:right w:val="none" w:sz="4" w:space="0" w:color="6E6E6E"/>
            </w:tcBorders>
          </w:tcPr>
          <w:p w14:paraId="018500CE" w14:textId="77777777" w:rsidR="00B40D46" w:rsidRDefault="00C4611C">
            <w:pPr>
              <w:pStyle w:val="ProductList-TableBody"/>
            </w:pPr>
            <w:r>
              <w:t>Microsoft 365 Business Premium</w:t>
            </w:r>
            <w:r>
              <w:fldChar w:fldCharType="begin"/>
            </w:r>
            <w:r>
              <w:instrText xml:space="preserve"> XE "Microsoft 365 Business Premium"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67CA112"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C1F42"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8059C"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C1B53"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0F6F9"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F94A9"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6E7F1"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CEC82"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9F68A" w14:textId="77777777" w:rsidR="00B40D46" w:rsidRDefault="00B40D46">
            <w:pPr>
              <w:pStyle w:val="ProductList-TableBody"/>
              <w:jc w:val="center"/>
            </w:pPr>
          </w:p>
        </w:tc>
      </w:tr>
      <w:tr w:rsidR="00B40D46" w14:paraId="6DE6D964" w14:textId="77777777">
        <w:tc>
          <w:tcPr>
            <w:tcW w:w="4660" w:type="dxa"/>
            <w:tcBorders>
              <w:top w:val="dashed" w:sz="4" w:space="0" w:color="BFBFBF"/>
              <w:left w:val="none" w:sz="4" w:space="0" w:color="6E6E6E"/>
              <w:bottom w:val="dashed" w:sz="4" w:space="0" w:color="BFBFBF"/>
              <w:right w:val="none" w:sz="4" w:space="0" w:color="6E6E6E"/>
            </w:tcBorders>
          </w:tcPr>
          <w:p w14:paraId="6E2612ED" w14:textId="77777777" w:rsidR="00B40D46" w:rsidRDefault="00C4611C">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5B0F13A"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323E6"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502A0"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28652"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7DB97"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02DF5"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004B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2C6DC"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3DDF5" w14:textId="77777777" w:rsidR="00B40D46" w:rsidRDefault="00B40D46">
            <w:pPr>
              <w:pStyle w:val="ProductList-TableBody"/>
              <w:jc w:val="center"/>
            </w:pPr>
          </w:p>
        </w:tc>
      </w:tr>
      <w:tr w:rsidR="00B40D46" w14:paraId="34DF72CD" w14:textId="77777777">
        <w:tc>
          <w:tcPr>
            <w:tcW w:w="4660" w:type="dxa"/>
            <w:tcBorders>
              <w:top w:val="dashed" w:sz="4" w:space="0" w:color="BFBFBF"/>
              <w:left w:val="none" w:sz="4" w:space="0" w:color="6E6E6E"/>
              <w:bottom w:val="dashed" w:sz="4" w:space="0" w:color="BFBFBF"/>
              <w:right w:val="none" w:sz="4" w:space="0" w:color="6E6E6E"/>
            </w:tcBorders>
          </w:tcPr>
          <w:p w14:paraId="4C2EC5EB" w14:textId="77777777" w:rsidR="00B40D46" w:rsidRDefault="00C4611C">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96B9420"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E5B9A"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D03D3"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8B09C"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C2D5B"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4F059"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55C94"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D4FDC" w14:textId="77777777" w:rsidR="00B40D46" w:rsidRDefault="00C4611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DB0AB" w14:textId="77777777" w:rsidR="00B40D46" w:rsidRDefault="00B40D46">
            <w:pPr>
              <w:pStyle w:val="ProductList-TableBody"/>
              <w:jc w:val="center"/>
            </w:pPr>
          </w:p>
        </w:tc>
      </w:tr>
      <w:tr w:rsidR="00B40D46" w14:paraId="249C9411" w14:textId="77777777">
        <w:tc>
          <w:tcPr>
            <w:tcW w:w="4660" w:type="dxa"/>
            <w:tcBorders>
              <w:top w:val="dashed" w:sz="4" w:space="0" w:color="BFBFBF"/>
              <w:left w:val="none" w:sz="4" w:space="0" w:color="6E6E6E"/>
              <w:bottom w:val="dashed" w:sz="4" w:space="0" w:color="BFBFBF"/>
              <w:right w:val="none" w:sz="4" w:space="0" w:color="6E6E6E"/>
            </w:tcBorders>
          </w:tcPr>
          <w:p w14:paraId="7B4404C6" w14:textId="77777777" w:rsidR="00B40D46" w:rsidRDefault="00C4611C">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B782C1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17568"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1F006"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1D678"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D8D97"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DA516"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2FE8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C64F4" w14:textId="77777777" w:rsidR="00B40D46" w:rsidRDefault="00C4611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9B68A" w14:textId="77777777" w:rsidR="00B40D46" w:rsidRDefault="00B40D46">
            <w:pPr>
              <w:pStyle w:val="ProductList-TableBody"/>
              <w:jc w:val="center"/>
            </w:pPr>
          </w:p>
        </w:tc>
      </w:tr>
      <w:tr w:rsidR="00B40D46" w14:paraId="43AE2753" w14:textId="77777777">
        <w:tc>
          <w:tcPr>
            <w:tcW w:w="4660" w:type="dxa"/>
            <w:tcBorders>
              <w:top w:val="dashed" w:sz="4" w:space="0" w:color="BFBFBF"/>
              <w:left w:val="none" w:sz="4" w:space="0" w:color="6E6E6E"/>
              <w:bottom w:val="dashed" w:sz="4" w:space="0" w:color="BFBFBF"/>
              <w:right w:val="none" w:sz="4" w:space="0" w:color="6E6E6E"/>
            </w:tcBorders>
          </w:tcPr>
          <w:p w14:paraId="25E9120A" w14:textId="77777777" w:rsidR="00B40D46" w:rsidRDefault="00C4611C">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965D682"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32100"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5ECD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CE1C2"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D928A"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B8169"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08BB6"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C949D" w14:textId="77777777" w:rsidR="00B40D46" w:rsidRDefault="00C4611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E4085" w14:textId="77777777" w:rsidR="00B40D46" w:rsidRDefault="00B40D46">
            <w:pPr>
              <w:pStyle w:val="ProductList-TableBody"/>
              <w:jc w:val="center"/>
            </w:pPr>
          </w:p>
        </w:tc>
      </w:tr>
      <w:tr w:rsidR="00B40D46" w14:paraId="07338500" w14:textId="77777777">
        <w:tc>
          <w:tcPr>
            <w:tcW w:w="4660" w:type="dxa"/>
            <w:tcBorders>
              <w:top w:val="dashed" w:sz="4" w:space="0" w:color="BFBFBF"/>
              <w:left w:val="none" w:sz="4" w:space="0" w:color="6E6E6E"/>
              <w:bottom w:val="dashed" w:sz="4" w:space="0" w:color="BFBFBF"/>
              <w:right w:val="none" w:sz="4" w:space="0" w:color="6E6E6E"/>
            </w:tcBorders>
          </w:tcPr>
          <w:p w14:paraId="0B27827B" w14:textId="77777777" w:rsidR="00B40D46" w:rsidRDefault="00C4611C">
            <w:pPr>
              <w:pStyle w:val="ProductList-TableBody"/>
            </w:pPr>
            <w:r>
              <w:t>Microsoft 365 Education A3 – Unattended License</w:t>
            </w:r>
            <w:r>
              <w:fldChar w:fldCharType="begin"/>
            </w:r>
            <w:r>
              <w:instrText xml:space="preserve"> XE "Microsoft 365 Education A3 – Unattended License"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5C56EAC"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362A1"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B5910"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4727D"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8EE4F"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B0D2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54996"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4AD3C"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6BFA8" w14:textId="77777777" w:rsidR="00B40D46" w:rsidRDefault="00B40D46">
            <w:pPr>
              <w:pStyle w:val="ProductList-TableBody"/>
              <w:jc w:val="center"/>
            </w:pPr>
          </w:p>
        </w:tc>
      </w:tr>
      <w:tr w:rsidR="00B40D46" w14:paraId="09E3F39F" w14:textId="77777777">
        <w:tc>
          <w:tcPr>
            <w:tcW w:w="4660" w:type="dxa"/>
            <w:tcBorders>
              <w:top w:val="dashed" w:sz="4" w:space="0" w:color="BFBFBF"/>
              <w:left w:val="none" w:sz="4" w:space="0" w:color="6E6E6E"/>
              <w:bottom w:val="dashed" w:sz="4" w:space="0" w:color="BFBFBF"/>
              <w:right w:val="none" w:sz="4" w:space="0" w:color="6E6E6E"/>
            </w:tcBorders>
          </w:tcPr>
          <w:p w14:paraId="5E81F2F1" w14:textId="77777777" w:rsidR="00B40D46" w:rsidRDefault="00C4611C">
            <w:pPr>
              <w:pStyle w:val="ProductList-TableBody"/>
            </w:pPr>
            <w:r>
              <w:t>Microsoft 365 E3 – Unattended License</w:t>
            </w:r>
            <w:r>
              <w:fldChar w:fldCharType="begin"/>
            </w:r>
            <w:r>
              <w:instrText xml:space="preserve"> XE "Microsoft 365 E3 – Unattended License"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A51EC41"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1583F"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3528A"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2301B"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C4996"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FC7CC"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0C1D0"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82733"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492E4" w14:textId="77777777" w:rsidR="00B40D46" w:rsidRDefault="00B40D46">
            <w:pPr>
              <w:pStyle w:val="ProductList-TableBody"/>
              <w:jc w:val="center"/>
            </w:pPr>
          </w:p>
        </w:tc>
      </w:tr>
      <w:tr w:rsidR="00B40D46" w14:paraId="7A110787" w14:textId="77777777">
        <w:tc>
          <w:tcPr>
            <w:tcW w:w="4660" w:type="dxa"/>
            <w:tcBorders>
              <w:top w:val="dashed" w:sz="4" w:space="0" w:color="BFBFBF"/>
              <w:left w:val="none" w:sz="4" w:space="0" w:color="6E6E6E"/>
              <w:bottom w:val="dashed" w:sz="4" w:space="0" w:color="BFBFBF"/>
              <w:right w:val="none" w:sz="4" w:space="0" w:color="6E6E6E"/>
            </w:tcBorders>
          </w:tcPr>
          <w:p w14:paraId="0905D67C" w14:textId="77777777" w:rsidR="00B40D46" w:rsidRDefault="00C4611C">
            <w:pPr>
              <w:pStyle w:val="ProductList-TableBody"/>
            </w:pPr>
            <w:r>
              <w:t>Microsoft 365 E3/E5</w:t>
            </w:r>
            <w:r>
              <w:fldChar w:fldCharType="begin"/>
            </w:r>
            <w:r>
              <w:instrText xml:space="preserve"> XE "Microsoft 365 E3/E5"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001FD9B"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B03BE"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B6118"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8C416"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76F30"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14D31" w14:textId="77777777" w:rsidR="00B40D46" w:rsidRDefault="00C4611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B38F4"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4AE8D"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91CC2" w14:textId="77777777" w:rsidR="00B40D46" w:rsidRDefault="00B40D46">
            <w:pPr>
              <w:pStyle w:val="ProductList-TableBody"/>
              <w:jc w:val="center"/>
            </w:pPr>
          </w:p>
        </w:tc>
      </w:tr>
      <w:tr w:rsidR="00B40D46" w14:paraId="23C3A1BE" w14:textId="77777777">
        <w:tc>
          <w:tcPr>
            <w:tcW w:w="4660" w:type="dxa"/>
            <w:tcBorders>
              <w:top w:val="dashed" w:sz="4" w:space="0" w:color="BFBFBF"/>
              <w:left w:val="none" w:sz="4" w:space="0" w:color="6E6E6E"/>
              <w:bottom w:val="dashed" w:sz="4" w:space="0" w:color="BFBFBF"/>
              <w:right w:val="none" w:sz="4" w:space="0" w:color="6E6E6E"/>
            </w:tcBorders>
          </w:tcPr>
          <w:p w14:paraId="7A5ACA10" w14:textId="77777777" w:rsidR="00B40D46" w:rsidRDefault="00C4611C">
            <w:pPr>
              <w:pStyle w:val="ProductList-TableBody"/>
            </w:pPr>
            <w:r>
              <w:t>Microsoft 365 E3/E5 Add-on</w:t>
            </w:r>
            <w:r>
              <w:fldChar w:fldCharType="begin"/>
            </w:r>
            <w:r>
              <w:instrText xml:space="preserve"> XE "Microsoft 365 E3/E5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806CA1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48F95"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500D4"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D7340"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B1480"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E3975" w14:textId="77777777" w:rsidR="00B40D46" w:rsidRDefault="00C4611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F17D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37BBC"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EBE34" w14:textId="77777777" w:rsidR="00B40D46" w:rsidRDefault="00B40D46">
            <w:pPr>
              <w:pStyle w:val="ProductList-TableBody"/>
              <w:jc w:val="center"/>
            </w:pPr>
          </w:p>
        </w:tc>
      </w:tr>
      <w:tr w:rsidR="00B40D46" w14:paraId="25EC934F" w14:textId="77777777">
        <w:tc>
          <w:tcPr>
            <w:tcW w:w="4660" w:type="dxa"/>
            <w:tcBorders>
              <w:top w:val="dashed" w:sz="4" w:space="0" w:color="BFBFBF"/>
              <w:left w:val="none" w:sz="4" w:space="0" w:color="6E6E6E"/>
              <w:bottom w:val="dashed" w:sz="4" w:space="0" w:color="BFBFBF"/>
              <w:right w:val="none" w:sz="4" w:space="0" w:color="6E6E6E"/>
            </w:tcBorders>
          </w:tcPr>
          <w:p w14:paraId="2320A920" w14:textId="77777777" w:rsidR="00B40D46" w:rsidRDefault="00C4611C">
            <w:pPr>
              <w:pStyle w:val="ProductList-TableBody"/>
            </w:pPr>
            <w:r>
              <w:t>Microsoft 365 E3/E5 From SA</w:t>
            </w:r>
            <w:r>
              <w:fldChar w:fldCharType="begin"/>
            </w:r>
            <w:r>
              <w:instrText xml:space="preserve"> XE "Microsoft 365 E3/E5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70505D2"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D10EB"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EFA16"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CFB5A"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91F9"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3D4F9" w14:textId="77777777" w:rsidR="00B40D46" w:rsidRDefault="00C4611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E344B"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8E0F0"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A19CC" w14:textId="77777777" w:rsidR="00B40D46" w:rsidRDefault="00B40D46">
            <w:pPr>
              <w:pStyle w:val="ProductList-TableBody"/>
              <w:jc w:val="center"/>
            </w:pPr>
          </w:p>
        </w:tc>
      </w:tr>
      <w:tr w:rsidR="00B40D46" w14:paraId="144E70B5" w14:textId="77777777">
        <w:tc>
          <w:tcPr>
            <w:tcW w:w="4660" w:type="dxa"/>
            <w:tcBorders>
              <w:top w:val="dashed" w:sz="4" w:space="0" w:color="BFBFBF"/>
              <w:left w:val="none" w:sz="4" w:space="0" w:color="6E6E6E"/>
              <w:bottom w:val="dashed" w:sz="4" w:space="0" w:color="BFBFBF"/>
              <w:right w:val="none" w:sz="4" w:space="0" w:color="6E6E6E"/>
            </w:tcBorders>
          </w:tcPr>
          <w:p w14:paraId="7FDBFC43" w14:textId="77777777" w:rsidR="00B40D46" w:rsidRDefault="00C4611C">
            <w:pPr>
              <w:pStyle w:val="ProductList-TableBody"/>
            </w:pPr>
            <w:r>
              <w:t>Microsoft 365 F1/F3</w:t>
            </w:r>
            <w:r>
              <w:fldChar w:fldCharType="begin"/>
            </w:r>
            <w:r>
              <w:instrText xml:space="preserve"> XE "Microsoft 365 F1/F3"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56989E1"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B5A2D"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F373A"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6A5D5"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4964C"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6CB1C"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AC16B"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B1451"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73739" w14:textId="77777777" w:rsidR="00B40D46" w:rsidRDefault="00B40D46">
            <w:pPr>
              <w:pStyle w:val="ProductList-TableBody"/>
              <w:jc w:val="center"/>
            </w:pPr>
          </w:p>
        </w:tc>
      </w:tr>
      <w:tr w:rsidR="00B40D46" w14:paraId="1CFB61E5" w14:textId="77777777">
        <w:tc>
          <w:tcPr>
            <w:tcW w:w="4660" w:type="dxa"/>
            <w:tcBorders>
              <w:top w:val="dashed" w:sz="4" w:space="0" w:color="BFBFBF"/>
              <w:left w:val="none" w:sz="4" w:space="0" w:color="6E6E6E"/>
              <w:bottom w:val="dashed" w:sz="4" w:space="0" w:color="BFBFBF"/>
              <w:right w:val="none" w:sz="4" w:space="0" w:color="6E6E6E"/>
            </w:tcBorders>
          </w:tcPr>
          <w:p w14:paraId="204691EB" w14:textId="77777777" w:rsidR="00B40D46" w:rsidRDefault="00C4611C">
            <w:pPr>
              <w:pStyle w:val="ProductList-TableBody"/>
            </w:pPr>
            <w:r>
              <w:t>Microsoft 365 A5 Compliance</w:t>
            </w:r>
            <w:r>
              <w:fldChar w:fldCharType="begin"/>
            </w:r>
            <w:r>
              <w:instrText xml:space="preserve"> XE "Microsoft 365 A5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E58A6C2"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237C5"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24B80"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71330"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8004B"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FFE5D"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DE357"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76B3A"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97C1D" w14:textId="77777777" w:rsidR="00B40D46" w:rsidRDefault="00B40D46">
            <w:pPr>
              <w:pStyle w:val="ProductList-TableBody"/>
              <w:jc w:val="center"/>
            </w:pPr>
          </w:p>
        </w:tc>
      </w:tr>
      <w:tr w:rsidR="00B40D46" w14:paraId="59B8609E" w14:textId="77777777">
        <w:tc>
          <w:tcPr>
            <w:tcW w:w="4660" w:type="dxa"/>
            <w:tcBorders>
              <w:top w:val="dashed" w:sz="4" w:space="0" w:color="BFBFBF"/>
              <w:left w:val="none" w:sz="4" w:space="0" w:color="6E6E6E"/>
              <w:bottom w:val="dashed" w:sz="4" w:space="0" w:color="BFBFBF"/>
              <w:right w:val="none" w:sz="4" w:space="0" w:color="6E6E6E"/>
            </w:tcBorders>
          </w:tcPr>
          <w:p w14:paraId="72E73D52" w14:textId="77777777" w:rsidR="00B40D46" w:rsidRDefault="00C4611C">
            <w:pPr>
              <w:pStyle w:val="ProductList-TableBody"/>
            </w:pPr>
            <w:r>
              <w:t>Microsoft 365 E5 Compliance</w:t>
            </w:r>
            <w:r>
              <w:fldChar w:fldCharType="begin"/>
            </w:r>
            <w:r>
              <w:instrText xml:space="preserve"> XE "Microsoft 365 E5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C28564C"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35D7B"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5F02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BECE8"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C2BBE"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6D8FC"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F27E4"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A48B1"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3999A" w14:textId="77777777" w:rsidR="00B40D46" w:rsidRDefault="00B40D46">
            <w:pPr>
              <w:pStyle w:val="ProductList-TableBody"/>
              <w:jc w:val="center"/>
            </w:pPr>
          </w:p>
        </w:tc>
      </w:tr>
      <w:tr w:rsidR="00B40D46" w14:paraId="3BCAFC78" w14:textId="77777777">
        <w:tc>
          <w:tcPr>
            <w:tcW w:w="4660" w:type="dxa"/>
            <w:tcBorders>
              <w:top w:val="dashed" w:sz="4" w:space="0" w:color="BFBFBF"/>
              <w:left w:val="none" w:sz="4" w:space="0" w:color="6E6E6E"/>
              <w:bottom w:val="dashed" w:sz="4" w:space="0" w:color="BFBFBF"/>
              <w:right w:val="none" w:sz="4" w:space="0" w:color="6E6E6E"/>
            </w:tcBorders>
          </w:tcPr>
          <w:p w14:paraId="115F65AB" w14:textId="77777777" w:rsidR="00B40D46" w:rsidRDefault="00C4611C">
            <w:pPr>
              <w:pStyle w:val="ProductList-TableBody"/>
            </w:pPr>
            <w:r>
              <w:t>Microsoft 365 E5 eDiscovery and Audit</w:t>
            </w:r>
            <w:r>
              <w:fldChar w:fldCharType="begin"/>
            </w:r>
            <w:r>
              <w:instrText xml:space="preserve"> XE "Microsoft 365 E5 eDiscovery and Audit"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3CC038D"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0F511"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65388"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F77BF"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1D771"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2E9F6"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64906"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C5009"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72FA0" w14:textId="77777777" w:rsidR="00B40D46" w:rsidRDefault="00B40D46">
            <w:pPr>
              <w:pStyle w:val="ProductList-TableBody"/>
              <w:jc w:val="center"/>
            </w:pPr>
          </w:p>
        </w:tc>
      </w:tr>
      <w:tr w:rsidR="00B40D46" w14:paraId="22A7041C" w14:textId="77777777">
        <w:tc>
          <w:tcPr>
            <w:tcW w:w="4660" w:type="dxa"/>
            <w:tcBorders>
              <w:top w:val="dashed" w:sz="4" w:space="0" w:color="BFBFBF"/>
              <w:left w:val="none" w:sz="4" w:space="0" w:color="6E6E6E"/>
              <w:bottom w:val="dashed" w:sz="4" w:space="0" w:color="BFBFBF"/>
              <w:right w:val="none" w:sz="4" w:space="0" w:color="6E6E6E"/>
            </w:tcBorders>
          </w:tcPr>
          <w:p w14:paraId="75445E48" w14:textId="77777777" w:rsidR="00B40D46" w:rsidRDefault="00C4611C">
            <w:pPr>
              <w:pStyle w:val="ProductList-TableBody"/>
            </w:pPr>
            <w:r>
              <w:t>Microsoft 365 E5 Insider Risk Management</w:t>
            </w:r>
            <w:r>
              <w:fldChar w:fldCharType="begin"/>
            </w:r>
            <w:r>
              <w:instrText xml:space="preserve"> XE "Microsoft 365 E5 Insider Risk Management"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E1F66D"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7A09F"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9B242"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82DD3"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2B2B3"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E359A"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B0DB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AFFBA"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143E9" w14:textId="77777777" w:rsidR="00B40D46" w:rsidRDefault="00B40D46">
            <w:pPr>
              <w:pStyle w:val="ProductList-TableBody"/>
              <w:jc w:val="center"/>
            </w:pPr>
          </w:p>
        </w:tc>
      </w:tr>
      <w:tr w:rsidR="00B40D46" w14:paraId="0331F449" w14:textId="77777777">
        <w:tc>
          <w:tcPr>
            <w:tcW w:w="4660" w:type="dxa"/>
            <w:tcBorders>
              <w:top w:val="dashed" w:sz="4" w:space="0" w:color="BFBFBF"/>
              <w:left w:val="none" w:sz="4" w:space="0" w:color="6E6E6E"/>
              <w:bottom w:val="dashed" w:sz="4" w:space="0" w:color="BFBFBF"/>
              <w:right w:val="none" w:sz="4" w:space="0" w:color="6E6E6E"/>
            </w:tcBorders>
          </w:tcPr>
          <w:p w14:paraId="7C555E11" w14:textId="77777777" w:rsidR="00B40D46" w:rsidRDefault="00C4611C">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2069F58"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BE5D6"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D07C0"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F35C2"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E1842"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59270"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FB332"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A5D35"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67E24" w14:textId="77777777" w:rsidR="00B40D46" w:rsidRDefault="00B40D46">
            <w:pPr>
              <w:pStyle w:val="ProductList-TableBody"/>
              <w:jc w:val="center"/>
            </w:pPr>
          </w:p>
        </w:tc>
      </w:tr>
      <w:tr w:rsidR="00B40D46" w14:paraId="4A954281" w14:textId="77777777">
        <w:tc>
          <w:tcPr>
            <w:tcW w:w="4660" w:type="dxa"/>
            <w:tcBorders>
              <w:top w:val="dashed" w:sz="4" w:space="0" w:color="BFBFBF"/>
              <w:left w:val="none" w:sz="4" w:space="0" w:color="6E6E6E"/>
              <w:bottom w:val="dashed" w:sz="4" w:space="0" w:color="BFBFBF"/>
              <w:right w:val="none" w:sz="4" w:space="0" w:color="6E6E6E"/>
            </w:tcBorders>
          </w:tcPr>
          <w:p w14:paraId="2E7559C1" w14:textId="77777777" w:rsidR="00B40D46" w:rsidRDefault="00C4611C">
            <w:pPr>
              <w:pStyle w:val="ProductList-TableBody"/>
            </w:pPr>
            <w:r>
              <w:t>Microsoft 365 A5 eDiscovery and Audit</w:t>
            </w:r>
            <w:r>
              <w:fldChar w:fldCharType="begin"/>
            </w:r>
            <w:r>
              <w:instrText xml:space="preserve"> XE "Microsoft 365 A5 eDiscovery and Audit"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70114A9"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2762E"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C93EF"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40DC5"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0FF28"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96B0A"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C1961"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6614D"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F9EA1" w14:textId="77777777" w:rsidR="00B40D46" w:rsidRDefault="00B40D46">
            <w:pPr>
              <w:pStyle w:val="ProductList-TableBody"/>
              <w:jc w:val="center"/>
            </w:pPr>
          </w:p>
        </w:tc>
      </w:tr>
      <w:tr w:rsidR="00B40D46" w14:paraId="0E01D985" w14:textId="77777777">
        <w:tc>
          <w:tcPr>
            <w:tcW w:w="4660" w:type="dxa"/>
            <w:tcBorders>
              <w:top w:val="dashed" w:sz="4" w:space="0" w:color="BFBFBF"/>
              <w:left w:val="none" w:sz="4" w:space="0" w:color="6E6E6E"/>
              <w:bottom w:val="dashed" w:sz="4" w:space="0" w:color="BFBFBF"/>
              <w:right w:val="none" w:sz="4" w:space="0" w:color="6E6E6E"/>
            </w:tcBorders>
          </w:tcPr>
          <w:p w14:paraId="5B253BA8" w14:textId="77777777" w:rsidR="00B40D46" w:rsidRDefault="00C4611C">
            <w:pPr>
              <w:pStyle w:val="ProductList-TableBody"/>
            </w:pPr>
            <w:r>
              <w:t>Microsoft 365 A5 Insider Risk Management</w:t>
            </w:r>
            <w:r>
              <w:fldChar w:fldCharType="begin"/>
            </w:r>
            <w:r>
              <w:instrText xml:space="preserve"> XE "Microsoft 365 A5 Insider Risk Management"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E6E9258"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10C8A"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AEA6A"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FCE01"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EF2F9"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C28E6"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9F5D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A184C"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2DC7F" w14:textId="77777777" w:rsidR="00B40D46" w:rsidRDefault="00B40D46">
            <w:pPr>
              <w:pStyle w:val="ProductList-TableBody"/>
              <w:jc w:val="center"/>
            </w:pPr>
          </w:p>
        </w:tc>
      </w:tr>
      <w:tr w:rsidR="00B40D46" w14:paraId="13319A5C" w14:textId="77777777">
        <w:tc>
          <w:tcPr>
            <w:tcW w:w="4660" w:type="dxa"/>
            <w:tcBorders>
              <w:top w:val="dashed" w:sz="4" w:space="0" w:color="BFBFBF"/>
              <w:left w:val="none" w:sz="4" w:space="0" w:color="6E6E6E"/>
              <w:bottom w:val="dashed" w:sz="4" w:space="0" w:color="BFBFBF"/>
              <w:right w:val="none" w:sz="4" w:space="0" w:color="6E6E6E"/>
            </w:tcBorders>
          </w:tcPr>
          <w:p w14:paraId="78026D93" w14:textId="77777777" w:rsidR="00B40D46" w:rsidRDefault="00C4611C">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0328B54"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7D0C8"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17C7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1E716"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AED77"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4CA18"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9C8B9"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6180E"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5A96D" w14:textId="77777777" w:rsidR="00B40D46" w:rsidRDefault="00B40D46">
            <w:pPr>
              <w:pStyle w:val="ProductList-TableBody"/>
              <w:jc w:val="center"/>
            </w:pPr>
          </w:p>
        </w:tc>
      </w:tr>
      <w:tr w:rsidR="00B40D46" w14:paraId="23B21C9A" w14:textId="77777777">
        <w:tc>
          <w:tcPr>
            <w:tcW w:w="4660" w:type="dxa"/>
            <w:tcBorders>
              <w:top w:val="dashed" w:sz="4" w:space="0" w:color="BFBFBF"/>
              <w:left w:val="none" w:sz="4" w:space="0" w:color="6E6E6E"/>
              <w:bottom w:val="dashed" w:sz="4" w:space="0" w:color="BFBFBF"/>
              <w:right w:val="none" w:sz="4" w:space="0" w:color="6E6E6E"/>
            </w:tcBorders>
          </w:tcPr>
          <w:p w14:paraId="70FB7424" w14:textId="77777777" w:rsidR="00B40D46" w:rsidRDefault="00C4611C">
            <w:pPr>
              <w:pStyle w:val="ProductList-TableBody"/>
            </w:pPr>
            <w:r>
              <w:t>Microsoft 365 A5 Security</w:t>
            </w:r>
            <w:r>
              <w:fldChar w:fldCharType="begin"/>
            </w:r>
            <w:r>
              <w:instrText xml:space="preserve"> XE "Microsoft 365 A5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9A3762C"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961CF"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A045D"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6262C"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33D47"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297B9"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36043"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0ABD3"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CB46B" w14:textId="77777777" w:rsidR="00B40D46" w:rsidRDefault="00B40D46">
            <w:pPr>
              <w:pStyle w:val="ProductList-TableBody"/>
              <w:jc w:val="center"/>
            </w:pPr>
          </w:p>
        </w:tc>
      </w:tr>
      <w:tr w:rsidR="00B40D46" w14:paraId="130288BF" w14:textId="77777777">
        <w:tc>
          <w:tcPr>
            <w:tcW w:w="4660" w:type="dxa"/>
            <w:tcBorders>
              <w:top w:val="dashed" w:sz="4" w:space="0" w:color="BFBFBF"/>
              <w:left w:val="none" w:sz="4" w:space="0" w:color="6E6E6E"/>
              <w:bottom w:val="dashed" w:sz="4" w:space="0" w:color="BFBFBF"/>
              <w:right w:val="none" w:sz="4" w:space="0" w:color="6E6E6E"/>
            </w:tcBorders>
          </w:tcPr>
          <w:p w14:paraId="03000E79" w14:textId="77777777" w:rsidR="00B40D46" w:rsidRDefault="00C4611C">
            <w:pPr>
              <w:pStyle w:val="ProductList-TableBody"/>
            </w:pPr>
            <w:r>
              <w:t>Microsoft 365 E5 Security</w:t>
            </w:r>
            <w:r>
              <w:fldChar w:fldCharType="begin"/>
            </w:r>
            <w:r>
              <w:instrText xml:space="preserve"> XE "Microsoft 365 E5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437F938"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0BB33"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A8CEA"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CAA60"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0F5A6"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CB3CC"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A98C9"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444A4"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A1773" w14:textId="77777777" w:rsidR="00B40D46" w:rsidRDefault="00B40D46">
            <w:pPr>
              <w:pStyle w:val="ProductList-TableBody"/>
              <w:jc w:val="center"/>
            </w:pPr>
          </w:p>
        </w:tc>
      </w:tr>
      <w:tr w:rsidR="00B40D46" w14:paraId="51C87C80" w14:textId="77777777">
        <w:tc>
          <w:tcPr>
            <w:tcW w:w="4660" w:type="dxa"/>
            <w:tcBorders>
              <w:top w:val="dashed" w:sz="4" w:space="0" w:color="BFBFBF"/>
              <w:left w:val="none" w:sz="4" w:space="0" w:color="6E6E6E"/>
              <w:bottom w:val="dashed" w:sz="4" w:space="0" w:color="A5A5A5"/>
              <w:right w:val="none" w:sz="4" w:space="0" w:color="6E6E6E"/>
            </w:tcBorders>
          </w:tcPr>
          <w:p w14:paraId="6344C56D" w14:textId="77777777" w:rsidR="00B40D46" w:rsidRDefault="00C4611C">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6056CFB8"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BBFF9"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0B682"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66739"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2F948"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21780"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C42E5"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F2A48"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5AC86" w14:textId="77777777" w:rsidR="00B40D46" w:rsidRDefault="00B40D46">
            <w:pPr>
              <w:pStyle w:val="ProductList-TableBody"/>
              <w:jc w:val="center"/>
            </w:pPr>
          </w:p>
        </w:tc>
      </w:tr>
      <w:tr w:rsidR="00B40D46" w14:paraId="48E9C375" w14:textId="77777777">
        <w:tc>
          <w:tcPr>
            <w:tcW w:w="4660" w:type="dxa"/>
            <w:tcBorders>
              <w:top w:val="dashed" w:sz="4" w:space="0" w:color="A5A5A5"/>
              <w:left w:val="none" w:sz="4" w:space="0" w:color="6E6E6E"/>
              <w:bottom w:val="dashed" w:sz="4" w:space="0" w:color="B2B2B2"/>
              <w:right w:val="none" w:sz="4" w:space="0" w:color="6E6E6E"/>
            </w:tcBorders>
          </w:tcPr>
          <w:p w14:paraId="135D22F4" w14:textId="77777777" w:rsidR="00B40D46" w:rsidRDefault="00C4611C">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712A60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968DD"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8B0D7"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4F7A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EA44E"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212DC"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A698C"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001B7"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EAC03" w14:textId="77777777" w:rsidR="00B40D46" w:rsidRDefault="00B40D46">
            <w:pPr>
              <w:pStyle w:val="ProductList-TableBody"/>
              <w:jc w:val="center"/>
            </w:pPr>
          </w:p>
        </w:tc>
      </w:tr>
      <w:tr w:rsidR="00B40D46" w14:paraId="54ED3796" w14:textId="77777777">
        <w:tc>
          <w:tcPr>
            <w:tcW w:w="4660" w:type="dxa"/>
            <w:tcBorders>
              <w:top w:val="dashed" w:sz="4" w:space="0" w:color="B2B2B2"/>
              <w:left w:val="none" w:sz="4" w:space="0" w:color="6E6E6E"/>
              <w:bottom w:val="none" w:sz="4" w:space="0" w:color="BFBFBF"/>
              <w:right w:val="none" w:sz="4" w:space="0" w:color="6E6E6E"/>
            </w:tcBorders>
          </w:tcPr>
          <w:p w14:paraId="4AFC4D93" w14:textId="77777777" w:rsidR="00B40D46" w:rsidRDefault="00C4611C">
            <w:pPr>
              <w:pStyle w:val="ProductList-TableBody"/>
            </w:pPr>
            <w:r>
              <w:rPr>
                <w:color w:val="000000"/>
              </w:rPr>
              <w:t>VDA Add-on สำหรับ M365 E3/E5 (SL)</w:t>
            </w:r>
            <w:r>
              <w:fldChar w:fldCharType="begin"/>
            </w:r>
            <w:r>
              <w:instrText xml:space="preserve"> XE "VDA Add-on สำหรับ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C38D3B9"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F3972"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BB111"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4AD2B"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43C37"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6CB8B"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B6ADD"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F722F"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C3D01" w14:textId="77777777" w:rsidR="00B40D46" w:rsidRDefault="00B40D46">
            <w:pPr>
              <w:pStyle w:val="ProductList-TableBody"/>
              <w:jc w:val="center"/>
            </w:pPr>
          </w:p>
        </w:tc>
      </w:tr>
    </w:tbl>
    <w:p w14:paraId="2B7A68CF" w14:textId="77777777" w:rsidR="00B40D46" w:rsidRDefault="00B40D46">
      <w:pPr>
        <w:pStyle w:val="ProductList-Body"/>
      </w:pPr>
    </w:p>
    <w:p w14:paraId="12139595" w14:textId="77777777" w:rsidR="00B40D46" w:rsidRDefault="00C4611C">
      <w:pPr>
        <w:pStyle w:val="ProductList-Offering1SubSection"/>
        <w:outlineLvl w:val="2"/>
      </w:pPr>
      <w:bookmarkStart w:id="240" w:name="_Sec768"/>
      <w:r>
        <w:t>2. เงื่อนไขผลิตภัณฑ์</w:t>
      </w:r>
      <w:bookmarkEnd w:id="240"/>
    </w:p>
    <w:tbl>
      <w:tblPr>
        <w:tblStyle w:val="PURTable"/>
        <w:tblW w:w="0" w:type="dxa"/>
        <w:tblLook w:val="04A0" w:firstRow="1" w:lastRow="0" w:firstColumn="1" w:lastColumn="0" w:noHBand="0" w:noVBand="1"/>
      </w:tblPr>
      <w:tblGrid>
        <w:gridCol w:w="3764"/>
        <w:gridCol w:w="3619"/>
        <w:gridCol w:w="3533"/>
      </w:tblGrid>
      <w:tr w:rsidR="00B40D46" w14:paraId="1870AE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5E3A71" w14:textId="77777777" w:rsidR="00B40D46" w:rsidRDefault="00C4611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F4B533" w14:textId="77777777" w:rsidR="00B40D46" w:rsidRDefault="00C461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FD84F8D" w14:textId="77777777" w:rsidR="00B40D46" w:rsidRDefault="00C4611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B40D46" w14:paraId="03E4F2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4EBEF" w14:textId="77777777" w:rsidR="00B40D46" w:rsidRDefault="00C4611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100BFE21" w14:textId="77777777" w:rsidR="00B40D46" w:rsidRDefault="00C4611C">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0E459" w14:textId="77777777" w:rsidR="00B40D46" w:rsidRDefault="00C4611C">
            <w:pPr>
              <w:pStyle w:val="ProductList-TableBody"/>
            </w:pPr>
            <w:r>
              <w:rPr>
                <w:color w:val="404040"/>
              </w:rPr>
              <w:t>การส่งเสริมการขาย: N/A</w:t>
            </w:r>
          </w:p>
        </w:tc>
      </w:tr>
      <w:tr w:rsidR="00B40D46" w14:paraId="77B08D8F" w14:textId="77777777">
        <w:tc>
          <w:tcPr>
            <w:tcW w:w="4040" w:type="dxa"/>
            <w:tcBorders>
              <w:top w:val="single" w:sz="4" w:space="0" w:color="000000"/>
              <w:left w:val="single" w:sz="4" w:space="0" w:color="000000"/>
              <w:bottom w:val="single" w:sz="4" w:space="0" w:color="000000"/>
              <w:right w:val="single" w:sz="4" w:space="0" w:color="000000"/>
            </w:tcBorders>
          </w:tcPr>
          <w:p w14:paraId="012BFCB3" w14:textId="77777777" w:rsidR="00B40D46" w:rsidRDefault="00C4611C">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F เท่านั้น</w:t>
            </w:r>
          </w:p>
        </w:tc>
        <w:tc>
          <w:tcPr>
            <w:tcW w:w="4040" w:type="dxa"/>
            <w:tcBorders>
              <w:top w:val="single" w:sz="4" w:space="0" w:color="000000"/>
              <w:left w:val="single" w:sz="4" w:space="0" w:color="000000"/>
              <w:bottom w:val="single" w:sz="4" w:space="0" w:color="000000"/>
              <w:right w:val="single" w:sz="4" w:space="0" w:color="000000"/>
            </w:tcBorders>
          </w:tcPr>
          <w:p w14:paraId="0F8A09AA" w14:textId="77777777" w:rsidR="00B40D46" w:rsidRDefault="00C4611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3DA17FCC" w14:textId="77777777" w:rsidR="00B40D46" w:rsidRDefault="00C4611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Microsoft 365 F3</w:t>
            </w:r>
          </w:p>
        </w:tc>
      </w:tr>
      <w:tr w:rsidR="00B40D46" w14:paraId="247033A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33A461" w14:textId="77777777" w:rsidR="00B40D46" w:rsidRDefault="00C4611C">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1735F9C7" w14:textId="77777777" w:rsidR="00B40D46" w:rsidRDefault="00C4611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0CBC0749" w14:textId="77777777" w:rsidR="00B40D46" w:rsidRDefault="00C4611C">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7F79F649" w14:textId="77777777" w:rsidR="00B40D46" w:rsidRDefault="00B40D46">
      <w:pPr>
        <w:pStyle w:val="ProductList-Body"/>
      </w:pPr>
    </w:p>
    <w:p w14:paraId="04EA5B50" w14:textId="77777777" w:rsidR="00B40D46" w:rsidRDefault="00C4611C">
      <w:pPr>
        <w:pStyle w:val="ProductList-ClauseHeading"/>
        <w:outlineLvl w:val="3"/>
      </w:pPr>
      <w:r>
        <w:t>2.1 ข้อกำหนดสิทธิการใช้งานที่ใช้บังคับ</w:t>
      </w:r>
    </w:p>
    <w:p w14:paraId="2DBDCB3A" w14:textId="77777777" w:rsidR="00B40D46" w:rsidRDefault="00C4611C">
      <w:pPr>
        <w:pStyle w:val="ProductList-Body"/>
      </w:pPr>
      <w:r>
        <w:t xml:space="preserve">Microsoft 365 อยู่ภายใต้ข้อกำหนดสิทธิการใช้งานของผลิตภัณฑ์และบริการแต่ละรายการที่มี Microsoft 365 ตามที่ได้รับการแก้ไขโดยข้อกำหนดสิทธิการใช้งานในรายการผลิตภัณฑ์ Microsoft 365 นี้ </w:t>
      </w:r>
    </w:p>
    <w:p w14:paraId="652A4EA1" w14:textId="77777777" w:rsidR="00B40D46" w:rsidRDefault="00C4611C">
      <w:pPr>
        <w:pStyle w:val="ProductList-SubClauseHeading"/>
        <w:outlineLvl w:val="4"/>
      </w:pPr>
      <w:r>
        <w:t>2.1.1 คอมโพเนนต์ของ Microsoft 365</w:t>
      </w:r>
    </w:p>
    <w:p w14:paraId="2317592C" w14:textId="77777777" w:rsidR="00B40D46" w:rsidRDefault="00C4611C" w:rsidP="00C4611C">
      <w:pPr>
        <w:pStyle w:val="ProductList-Bullet"/>
        <w:numPr>
          <w:ilvl w:val="1"/>
          <w:numId w:val="39"/>
        </w:numPr>
      </w:pPr>
      <w:r>
        <w:t xml:space="preserve">สำหรับ Microsoft 365 E3/E5 คอมโพเนนต์จะรวมถึง Office 365 E3/E5, Enterprise Mobility + Security E3/E5 และ Windows 10 Enterprise E3/E5 ต่อหนึ่งผู้ใช้   </w:t>
      </w:r>
    </w:p>
    <w:p w14:paraId="51C4A8ED" w14:textId="77777777" w:rsidR="00B40D46" w:rsidRDefault="00C4611C" w:rsidP="00C4611C">
      <w:pPr>
        <w:pStyle w:val="ProductList-Bullet"/>
        <w:numPr>
          <w:ilvl w:val="1"/>
          <w:numId w:val="39"/>
        </w:numPr>
      </w:pPr>
      <w:r>
        <w:t>สำหรับ Microsoft 365 A3/A5 คอมโพเนนต์จะรวมถึง Office 365 A3/A5, Enterprise Mobility + Security A3/A5, Windows 10 Education A3/A5 และ Minecraft: Education Edition</w:t>
      </w:r>
    </w:p>
    <w:p w14:paraId="009171EE" w14:textId="77777777" w:rsidR="00B40D46" w:rsidRDefault="00C4611C" w:rsidP="00C4611C">
      <w:pPr>
        <w:pStyle w:val="ProductList-Bullet"/>
        <w:numPr>
          <w:ilvl w:val="1"/>
          <w:numId w:val="39"/>
        </w:numPr>
      </w:pPr>
      <w:r>
        <w:t xml:space="preserve">สำหรับ Microsoft 365 F3 คอมโพเนนต์จะรวมถึง Office 365 F3, Enterprise Mobility + Security E3 และ Windows 10 Enterprise E3 </w:t>
      </w:r>
    </w:p>
    <w:p w14:paraId="66CC652A" w14:textId="77777777" w:rsidR="00B40D46" w:rsidRDefault="00C4611C" w:rsidP="00C4611C">
      <w:pPr>
        <w:pStyle w:val="ProductList-Bullet"/>
        <w:numPr>
          <w:ilvl w:val="1"/>
          <w:numId w:val="39"/>
        </w:numPr>
      </w:pPr>
      <w:r>
        <w:t xml:space="preserve">สำหรับ Microsoft 365 F1 คอมโพเนนต์จะรวมถึง Enterprise Mobility + Security E3 และบริการ Office ที่จำกัด </w:t>
      </w:r>
    </w:p>
    <w:p w14:paraId="4A51F4D1" w14:textId="77777777" w:rsidR="00B40D46" w:rsidRDefault="00C4611C" w:rsidP="00C4611C">
      <w:pPr>
        <w:pStyle w:val="ProductList-Bullet"/>
        <w:numPr>
          <w:ilvl w:val="1"/>
          <w:numId w:val="39"/>
        </w:numPr>
      </w:pPr>
      <w:r>
        <w:t xml:space="preserve">สำหรับ Microsoft 365 E3/Education A3 – Unattended License คอมโพเนนต์จะรวมถึง Office 365 E3/A3, Enterprise Mobility + Security E3/A3 และ Windows 10 Enterprise E3/A3 </w:t>
      </w:r>
    </w:p>
    <w:p w14:paraId="4529E532" w14:textId="77777777" w:rsidR="00B40D46" w:rsidRDefault="00B40D46">
      <w:pPr>
        <w:pStyle w:val="ProductList-BodyIndented"/>
      </w:pPr>
    </w:p>
    <w:p w14:paraId="734A7EE3" w14:textId="77777777" w:rsidR="00B40D46" w:rsidRDefault="00C4611C">
      <w:pPr>
        <w:pStyle w:val="ProductList-SubClauseHeading"/>
        <w:outlineLvl w:val="4"/>
      </w:pPr>
      <w:r>
        <w:t>2.1.2 การโอนสิทธิการใช้งานและสิทธิการใช้ Windows</w:t>
      </w:r>
    </w:p>
    <w:p w14:paraId="0BF2AE7F" w14:textId="77777777" w:rsidR="00B40D46" w:rsidRDefault="00C4611C">
      <w:pPr>
        <w:pStyle w:val="ProductList-BodyIndented"/>
      </w:pPr>
      <w:r>
        <w:t>สิทธิการใช้สำหรับคอมโพเนนต์ Windows ของสิทธิการใช้งาน Microsoft 365 จะได้รับการแก้ไขดังต่อไปนี้</w:t>
      </w:r>
    </w:p>
    <w:p w14:paraId="781D047E" w14:textId="77777777" w:rsidR="00B40D46" w:rsidRDefault="00C4611C" w:rsidP="00C4611C">
      <w:pPr>
        <w:pStyle w:val="ProductList-Bullet"/>
        <w:numPr>
          <w:ilvl w:val="1"/>
          <w:numId w:val="40"/>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ไม่จำเป็นต้องเป็น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ของอุปกรณ์ใดๆ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จะสามารถใช้งานได้เฉพาะ Windows Enterprise บนอุปกรณ์ที่มีระบบปฏิบัติการที่มีคุณสมบัติตามที่กำหนดเท่านั้น </w:t>
      </w:r>
    </w:p>
    <w:p w14:paraId="0C42451F" w14:textId="77777777" w:rsidR="00B40D46" w:rsidRDefault="00C4611C" w:rsidP="00C4611C">
      <w:pPr>
        <w:pStyle w:val="ProductList-Bullet"/>
        <w:numPr>
          <w:ilvl w:val="1"/>
          <w:numId w:val="40"/>
        </w:numPr>
      </w:pPr>
      <w:r>
        <w:t>นอกเหนือจากการใช้ Windows Virtual Desktop (โปรดดูหัวข้อ Windows Virtual Desktop ของ</w:t>
      </w:r>
      <w:hyperlink w:anchor="_Sec624">
        <w:r>
          <w:rPr>
            <w:color w:val="00467F"/>
            <w:u w:val="single"/>
          </w:rPr>
          <w:t>รายการผลิตภัณฑ์ Microsoft Azure Services</w:t>
        </w:r>
      </w:hyperlink>
      <w:r>
        <w:t>) สิทธิในการเข้าถึงและใช้อินสแตนซ์จำลองเสมือนระยะไกลของ Windows จะมีผลใช้บังคับเฉพาะกับ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ซึ่งเป็น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ของอุปกรณ์ที่ได้รับอนุญาตให้ใช้สิทธิในระบบปฏิบัติการที่มีคุณสมบัติตามที่กำหนด</w:t>
      </w:r>
    </w:p>
    <w:p w14:paraId="656266BD" w14:textId="77777777" w:rsidR="00B40D46" w:rsidRDefault="00B40D46">
      <w:pPr>
        <w:pStyle w:val="ProductList-BodyIndented"/>
      </w:pPr>
    </w:p>
    <w:p w14:paraId="0B0C4E82" w14:textId="77777777" w:rsidR="00B40D46" w:rsidRDefault="00C4611C">
      <w:pPr>
        <w:pStyle w:val="ProductList-SubClauseHeading"/>
        <w:outlineLvl w:val="4"/>
      </w:pPr>
      <w:r>
        <w:t>2.1.3 Microsoft 365 F1/F3</w:t>
      </w:r>
    </w:p>
    <w:p w14:paraId="722C8FA4" w14:textId="77777777" w:rsidR="00B40D46" w:rsidRDefault="00C4611C">
      <w:pPr>
        <w:pStyle w:val="ProductList-SubSubClauseHeading"/>
        <w:outlineLvl w:val="5"/>
      </w:pPr>
      <w:r>
        <w:t>2.1.3.1 การมีสิทธิสำหรับสิทธิการใช้งาน Firstline Worker</w:t>
      </w:r>
    </w:p>
    <w:p w14:paraId="328F6C2F" w14:textId="77777777" w:rsidR="00B40D46" w:rsidRDefault="00C4611C">
      <w:pPr>
        <w:pStyle w:val="ProductList-BodyIndented2"/>
      </w:pPr>
      <w:r>
        <w:t xml:space="preserve">สิทธิการใช้งาน Microsoft 365 Firstline Worker สามารถมอบหมายให้แก่เฉพาะผู้ใช้ที่มีคุณสมบัติตรงตามเงื่อนไขดังต่อไปนี้ตั้งแต่หนึ่งข้อขึ้นไป: </w:t>
      </w:r>
    </w:p>
    <w:p w14:paraId="4336063D" w14:textId="77777777" w:rsidR="00B40D46" w:rsidRDefault="00C4611C" w:rsidP="00C4611C">
      <w:pPr>
        <w:pStyle w:val="ProductList-Bullet"/>
        <w:numPr>
          <w:ilvl w:val="2"/>
          <w:numId w:val="41"/>
        </w:numPr>
      </w:pPr>
      <w:r>
        <w:t xml:space="preserve">ใช้อุปกรณ์การทำงานหลักที่มีหน้าจอเดียวในขนาดเล็กกว่า 10.1 นิ้ว </w:t>
      </w:r>
    </w:p>
    <w:p w14:paraId="0A9A30B9" w14:textId="77777777" w:rsidR="00B40D46" w:rsidRDefault="00C4611C" w:rsidP="00C4611C">
      <w:pPr>
        <w:pStyle w:val="ProductList-Bullet"/>
        <w:numPr>
          <w:ilvl w:val="2"/>
          <w:numId w:val="41"/>
        </w:numPr>
      </w:pPr>
      <w:r>
        <w:t xml:space="preserve">ใช้งานอุปกรณ์การทำงานหลักของพวกเขาร่วมกับผู้ใช้รายอื่นๆ ที่ได้รับสิทธิการใช้งาน Microsoft 365 หรือ Office 365 Firstline Worker และมีคุณสมบัติตามที่กำหนดในระหว่างหรือข้ามกะงาน </w:t>
      </w:r>
    </w:p>
    <w:p w14:paraId="584BE586" w14:textId="77777777" w:rsidR="00B40D46" w:rsidRDefault="00C4611C" w:rsidP="00C4611C">
      <w:pPr>
        <w:pStyle w:val="ProductList-Bullet"/>
        <w:numPr>
          <w:ilvl w:val="3"/>
          <w:numId w:val="41"/>
        </w:numPr>
      </w:pPr>
      <w:r>
        <w:t xml:space="preserve">ผู้ใช้ Microsoft Firstline Worker ที่ได้รับสิทธิใช้งานรายอื่นๆ ต้องใช้อุปกรณ์นั้นเป็นอุปกรณ์การทำงานหลักของพวกเขาด้วย </w:t>
      </w:r>
    </w:p>
    <w:p w14:paraId="72B127FC" w14:textId="77777777" w:rsidR="00B40D46" w:rsidRDefault="00C4611C" w:rsidP="00C4611C">
      <w:pPr>
        <w:pStyle w:val="ProductList-Bullet"/>
        <w:numPr>
          <w:ilvl w:val="3"/>
          <w:numId w:val="41"/>
        </w:numPr>
      </w:pPr>
      <w:r>
        <w:t>ซอฟต์แวร์หรือบริการใดๆ ที่เข้าถึงจากอุปกรณ์ที่ใช้งานร่วมกันจำเป็นต้องใช้อุปกรณ์นั้น หรือผู้ใช้จำเป็นต้องได้รับการมอบหมายสิทธิการใช้งานที่ครอบคลุมการใช้ซอฟต์แวร์หรือบริการเหล่านั้น</w:t>
      </w:r>
    </w:p>
    <w:p w14:paraId="1157D461" w14:textId="77777777" w:rsidR="00B40D46" w:rsidRDefault="00B40D46">
      <w:pPr>
        <w:pStyle w:val="ProductList-BodyIndented2"/>
      </w:pPr>
    </w:p>
    <w:p w14:paraId="717B3B04" w14:textId="77777777" w:rsidR="00B40D46" w:rsidRDefault="00C4611C">
      <w:pPr>
        <w:pStyle w:val="ProductList-BodyIndented2"/>
      </w:pPr>
      <w:r>
        <w:t>สิทธิการใช้งาน Microsoft 365 และ Office 365 Firstline Worker ที่มีคุณสมบัติตามที่กำหนด ได้แก่ Microsoft 365 F1, Microsoft 365 F3 และ/หรือ Office 365 F3</w:t>
      </w:r>
    </w:p>
    <w:p w14:paraId="1F9407FC" w14:textId="77777777" w:rsidR="00B40D46" w:rsidRDefault="00B40D46">
      <w:pPr>
        <w:pStyle w:val="ProductList-BodyIndented2"/>
      </w:pPr>
    </w:p>
    <w:p w14:paraId="0D030805" w14:textId="77777777" w:rsidR="00B40D46" w:rsidRDefault="00C4611C">
      <w:pPr>
        <w:pStyle w:val="ProductList-BodyIndented2"/>
      </w:pPr>
      <w:r>
        <w:t>ลูกค้าที่มีผู้ใช้ที่ได้รับสิทธิการใช้งาน Microsoft 365 F1/F3 ก่อนวันที่ 1 มิถุนายน 2020 (ลูกค้าที่ได้รับผลกระทบ) สามารถให้สิทธิการใช้งานแก่ผู้ใช้เพิ่มเติมด้วยบริการเดียวกันหรือเทียบเท่า ภายใต้ข้อกำหนดการมีสิทธิสำหรับสิทธิการใช้งาน Microsoft 365 F1 ในข้อกำหนดผลิตภัณฑ์วันที่ 1 พฤศจิกายน 2019 จนกระทั่งสิ้นสุดระยะเวลาที่ต่อออกไปของการสมัครใช้หลังจากนั้นของลูกค้าที่ได้รับผลกระทบ</w:t>
      </w:r>
    </w:p>
    <w:p w14:paraId="48576781" w14:textId="77777777" w:rsidR="00B40D46" w:rsidRDefault="00B40D46">
      <w:pPr>
        <w:pStyle w:val="ProductList-BodyIndented2"/>
      </w:pPr>
    </w:p>
    <w:p w14:paraId="5C2AA8D6" w14:textId="77777777" w:rsidR="00B40D46" w:rsidRDefault="00C4611C">
      <w:pPr>
        <w:pStyle w:val="ProductList-SubSubClauseHeading"/>
        <w:outlineLvl w:val="5"/>
      </w:pPr>
      <w:r>
        <w:t>2.1.3.2 สิทธิการใช้ Windows 10 สำหรับ Microsoft 365 F3</w:t>
      </w:r>
    </w:p>
    <w:p w14:paraId="6B9C05F0" w14:textId="77777777" w:rsidR="00B40D46" w:rsidRDefault="00C4611C">
      <w:pPr>
        <w:pStyle w:val="ProductList-BodyIndented2"/>
      </w:pPr>
      <w:r>
        <w:t>สิทธิการใช้สำหรับคอมโพเนนต์ Windows ของสิทธิการใช้งาน Microsoft 365 F3 จะได้รับการแก้ไขเพิ่มเติมดังต่อไปนี้</w:t>
      </w:r>
    </w:p>
    <w:p w14:paraId="5B9CAD1D" w14:textId="77777777" w:rsidR="00B40D46" w:rsidRDefault="00C4611C" w:rsidP="00C4611C">
      <w:pPr>
        <w:pStyle w:val="ProductList-Bullet"/>
        <w:numPr>
          <w:ilvl w:val="2"/>
          <w:numId w:val="42"/>
        </w:numPr>
      </w:pPr>
      <w:r>
        <w:t>สิทธิในการใช้ Windows 10 Enterprise LTSC ไม่สามารถนำมาใช้ได้</w:t>
      </w:r>
    </w:p>
    <w:p w14:paraId="24AA2527" w14:textId="77777777" w:rsidR="00B40D46" w:rsidRDefault="00C4611C" w:rsidP="00C4611C">
      <w:pPr>
        <w:pStyle w:val="ProductList-Bullet"/>
        <w:numPr>
          <w:ilvl w:val="2"/>
          <w:numId w:val="42"/>
        </w:numPr>
      </w:pPr>
      <w:r>
        <w:t xml:space="preserve">สิทธิในการติดตั้งและใช้ MDOP จะไม่มีผลใช้บังคับ </w:t>
      </w:r>
    </w:p>
    <w:p w14:paraId="2E60070F" w14:textId="77777777" w:rsidR="00B40D46" w:rsidRDefault="00C4611C" w:rsidP="00C4611C">
      <w:pPr>
        <w:pStyle w:val="ProductList-Bullet"/>
        <w:numPr>
          <w:ilvl w:val="2"/>
          <w:numId w:val="42"/>
        </w:numPr>
      </w:pPr>
      <w:r>
        <w:t xml:space="preserve">นอกเหนือจากการใช้งาน Windows Virtual Desktop (โปรดดูหัวข้อ Windows Virtual Desktop ใน </w:t>
      </w:r>
      <w:hyperlink w:anchor="_Sec624">
        <w:r>
          <w:rPr>
            <w:color w:val="00467F"/>
            <w:u w:val="single"/>
          </w:rPr>
          <w:t>รายการผลิตภัณฑ์ Microsoft Azure Services</w:t>
        </w:r>
      </w:hyperlink>
      <w:r>
        <w:t xml:space="preserve">) สิทธิในการเข้าถึงและใช้งานอินสแตนซ์จำลองเสมือนของ Windows จะนำมาใช้เฉพาะกับ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ของอุปกรณ์ที่ใช้งานร่วมกันซึ่งมีระบบปฏิบัติการที่มีคุณสมบัติตามที่กำหนด</w:t>
      </w:r>
    </w:p>
    <w:p w14:paraId="34FBA5A3" w14:textId="77777777" w:rsidR="00B40D46" w:rsidRDefault="00B40D46">
      <w:pPr>
        <w:pStyle w:val="ProductList-BodyIndented2"/>
      </w:pPr>
    </w:p>
    <w:p w14:paraId="350E3A3A" w14:textId="77777777" w:rsidR="00B40D46" w:rsidRDefault="00C4611C">
      <w:pPr>
        <w:pStyle w:val="ProductList-SubSubClauseHeading"/>
        <w:outlineLvl w:val="5"/>
      </w:pPr>
      <w:r>
        <w:t>2.1.3.3 อุปกรณ์สมาร์ทโฟนและแท็บเล็ต</w:t>
      </w:r>
    </w:p>
    <w:p w14:paraId="7DDC9F01" w14:textId="77777777" w:rsidR="00B40D46" w:rsidRDefault="00C4611C">
      <w:pPr>
        <w:pStyle w:val="ProductList-BodyIndented2"/>
      </w:pPr>
      <w:r>
        <w:t>ผู้ใช้ Microsoft 365 F3 แต่ละรายที่ลูกค้าโอนสิทธิ User SL ให้จะสามารถ (i) ใช้ Microsoft Office สำหรับอุปกรณ์มือถือเพื่อวัตถุประสงค์เชิงพาณิชย์ และ (ii) ลงชื่อเข้าใช้ Microsoft Office ด้วย ID องค์กรของตนบนสมาร์ทโฟนไม่เกินห้าเครื่องและบนแท็บเล็ตไม่เกินห้าเครื่องที่มี Integrated Screen เป็นแนวทแยงมุมไม่เกิน 10.1 นิ้ว</w:t>
      </w:r>
    </w:p>
    <w:p w14:paraId="13CCE4B3" w14:textId="77777777" w:rsidR="00B40D46" w:rsidRDefault="00B40D46">
      <w:pPr>
        <w:pStyle w:val="ProductList-BodyIndented2"/>
      </w:pPr>
    </w:p>
    <w:p w14:paraId="366E59E8" w14:textId="77777777" w:rsidR="00B40D46" w:rsidRDefault="00C4611C">
      <w:pPr>
        <w:pStyle w:val="ProductList-ClauseHeading"/>
        <w:outlineLvl w:val="3"/>
      </w:pPr>
      <w:r>
        <w:t>2.2 สิทธิการใช้เพิ่มเติมสำหรับ Microsoft 365 E3/E5</w:t>
      </w:r>
    </w:p>
    <w:p w14:paraId="427BD992" w14:textId="77777777" w:rsidR="00B40D46" w:rsidRDefault="00C4611C">
      <w:pPr>
        <w:pStyle w:val="ProductList-SubClauseHeading"/>
        <w:outlineLvl w:val="4"/>
      </w:pPr>
      <w:r>
        <w:t>2.2.1 Office Servers</w:t>
      </w:r>
    </w:p>
    <w:p w14:paraId="24568A09" w14:textId="77777777" w:rsidR="00B40D46" w:rsidRDefault="00C4611C">
      <w:pPr>
        <w:pStyle w:val="ProductList-BodyIndented"/>
      </w:pPr>
      <w:r>
        <w:t>ผู้ใช้ที่ได้รับอนุญาตให้ใช้สิทธิแต่ละรายซึ่งได้รับ Microsoft 365 E3/E5 User SL จะสามารถ</w:t>
      </w:r>
    </w:p>
    <w:p w14:paraId="26FA4680" w14:textId="77777777" w:rsidR="00B40D46" w:rsidRDefault="00C4611C" w:rsidP="00C4611C">
      <w:pPr>
        <w:pStyle w:val="ProductList-Bullet"/>
        <w:numPr>
          <w:ilvl w:val="1"/>
          <w:numId w:val="43"/>
        </w:numPr>
      </w:pPr>
      <w:r>
        <w:t>ติดตั้งสำเนาของซอฟต์แวร์เซิร์ฟเวอร์ต่อไปนี้เป็นจำนวนเท่าใดก็ได้บนเซิร์ฟเวอร์ใดๆ ที่มีไว้เพื่อการใช้ของลูกค้า: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และ Skype for Business Server</w:t>
      </w:r>
      <w:r>
        <w:fldChar w:fldCharType="begin"/>
      </w:r>
      <w:r>
        <w:instrText xml:space="preserve"> XE "Skype for Business Server" </w:instrText>
      </w:r>
      <w:r>
        <w:fldChar w:fldCharType="end"/>
      </w:r>
      <w:r>
        <w:t xml:space="preserve"> และ </w:t>
      </w:r>
    </w:p>
    <w:p w14:paraId="6A6F5E0F" w14:textId="77777777" w:rsidR="00B40D46" w:rsidRDefault="00C4611C" w:rsidP="00C4611C">
      <w:pPr>
        <w:pStyle w:val="ProductList-Bullet"/>
        <w:numPr>
          <w:ilvl w:val="1"/>
          <w:numId w:val="43"/>
        </w:numPr>
      </w:pPr>
      <w:r>
        <w:t>การเข้าถึงซอฟต์แวร์เซิร์ฟเวอร์ด้านบนจะเป็นสิทธิพิเศษสำหรับผู้ใช้ที่ได้รับ Microsoft 365 E3/E5 User SL หรือ</w:t>
      </w:r>
      <w:r>
        <w:fldChar w:fldCharType="begin"/>
      </w:r>
      <w:r>
        <w:instrText xml:space="preserve"> AutoTextList   \s NoStyle \t " ผู้ใช้ภายนอก หมายถึงผู้ใช้ที่ไม่ใช่พนักงาน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14:paraId="4D78632E" w14:textId="77777777" w:rsidR="00B40D46" w:rsidRDefault="00C4611C">
      <w:pPr>
        <w:pStyle w:val="ProductList-BodyIndented"/>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การให้สิทธิเช่นนี้จะไม่มีผลบังคับใช้กับ User SL ที่ได้รับมาภายใต้ข้อตกลงระบบคลาวด์ของ Microsoft และข้อตกลงลูกค้าของ Microsoft</w:t>
      </w:r>
    </w:p>
    <w:p w14:paraId="1E81AD9C" w14:textId="77777777" w:rsidR="00B40D46" w:rsidRDefault="00B40D46">
      <w:pPr>
        <w:pStyle w:val="ProductList-BodyIndented"/>
      </w:pPr>
    </w:p>
    <w:p w14:paraId="6FEE019A" w14:textId="77777777" w:rsidR="00B40D46" w:rsidRDefault="00C4611C">
      <w:pPr>
        <w:pStyle w:val="ProductList-SubClauseHeading"/>
        <w:outlineLvl w:val="4"/>
      </w:pPr>
      <w:r>
        <w:t>2.2.2 Office Professional Plus</w:t>
      </w:r>
    </w:p>
    <w:p w14:paraId="18C0592C" w14:textId="77777777" w:rsidR="00B40D46" w:rsidRDefault="00C4611C">
      <w:pPr>
        <w:pStyle w:val="ProductList-SubSubClauseHeading"/>
        <w:outlineLvl w:val="5"/>
      </w:pPr>
      <w:r>
        <w:t>2.2.2.1 Microsoft 365 From SA User SL:</w:t>
      </w:r>
    </w:p>
    <w:p w14:paraId="2629B9F0" w14:textId="77777777" w:rsidR="00B40D46" w:rsidRDefault="00C4611C">
      <w:pPr>
        <w:pStyle w:val="ProductList-BodyIndented2"/>
      </w:pPr>
      <w:r>
        <w:t>สำหรับผู้ใช้ที่ได้รับสิทธิการใช้งานแต่ละรายซึ่งลูกค้าได้โอน Microsoft 365 From SA User SL ให้ ลูกค้าจะสามารถติดตั้ง</w:t>
      </w:r>
    </w:p>
    <w:p w14:paraId="29CEF492" w14:textId="77777777" w:rsidR="00B40D46" w:rsidRDefault="00C4611C" w:rsidP="00C4611C">
      <w:pPr>
        <w:pStyle w:val="ProductList-Bullet"/>
        <w:numPr>
          <w:ilvl w:val="2"/>
          <w:numId w:val="44"/>
        </w:numPr>
      </w:pPr>
      <w:r>
        <w:t>สำเนาภายในหนึ่งสำเนาของ Office Professional Plus สำหรับเฉพาะการใช้ของผู้ใช้ที่ได้รับสิทธิการใช้งานสำหรับระยะเวลาของการเป็นสมาชิก และ</w:t>
      </w:r>
    </w:p>
    <w:p w14:paraId="03894A5A" w14:textId="77777777" w:rsidR="00B40D46" w:rsidRDefault="00C4611C" w:rsidP="00C4611C">
      <w:pPr>
        <w:pStyle w:val="ProductList-Bullet"/>
        <w:numPr>
          <w:ilvl w:val="2"/>
          <w:numId w:val="44"/>
        </w:numPr>
      </w:pPr>
      <w:r>
        <w:t>สำเนาภายในหนึ่งสำเนาของ Office Professional Plus สำหรับ new User SL ที่ได้รับการเพิ่มเข้าสู่ข้อตกลงการให้สิทธิการใช้งานเป็นจำนวนเดียวกัน เพื่อเฉพาะการใช้ของผู้ใช้ที่ได้รับสิทธิการใช้งานสำหรับระยะเวลาของการเป็นสมาชิกเท่านั้น จำนวน new User SL ที่ได้รับสิทธิของผู้ใช้ไม่สามารถมากเกินกว่าจำนวนของผู้ใช้ From SA User SL ที่ได้รับความคุ้มครองมาตั้งแต่แรกภายใต้ข้อตกลง</w:t>
      </w:r>
    </w:p>
    <w:p w14:paraId="44F612D8" w14:textId="77777777" w:rsidR="00B40D46" w:rsidRDefault="00B40D46">
      <w:pPr>
        <w:pStyle w:val="ProductList-BodyIndented2"/>
      </w:pPr>
    </w:p>
    <w:p w14:paraId="2F3DD27E" w14:textId="77777777" w:rsidR="00B40D46" w:rsidRDefault="00C4611C">
      <w:pPr>
        <w:pStyle w:val="ProductList-SubSubClauseHeading"/>
        <w:outlineLvl w:val="5"/>
      </w:pPr>
      <w:r>
        <w:t>2.2.2.2 Microsoft 365 User SL ที่ได้รับใน MPSA</w:t>
      </w:r>
    </w:p>
    <w:p w14:paraId="71C1066F" w14:textId="77777777" w:rsidR="00B40D46" w:rsidRDefault="00C4611C">
      <w:pPr>
        <w:pStyle w:val="ProductList-BodyIndented2"/>
      </w:pPr>
      <w:r>
        <w:t>สำหรับผู้ใช้ที่ได้รับสิทธิการใช้งานแต่ละรายที่มีอุปกรณ์ซึ่งได้รับความคุ้มครองที่มี Software Assurance สำหรับ Office Professional Plus ซึ่งลูกค้าได้โอน Microsoft 365 User SL ให้ ลูกค้าสามารถติดตั้งสำเนาภายในหนึ่งสำเนาของ Office Professional Plus สำหรับการใช้งานของผู้ใช้ที่ได้รับสิทธิการใช้งานในระหว่างระยะเวลาของการเป็นสมาชิกเท่านั้น</w:t>
      </w:r>
    </w:p>
    <w:p w14:paraId="1520C84A" w14:textId="77777777" w:rsidR="00B40D46" w:rsidRDefault="00B40D46">
      <w:pPr>
        <w:pStyle w:val="ProductList-BodyIndented2"/>
      </w:pPr>
    </w:p>
    <w:p w14:paraId="25B06B04" w14:textId="77777777" w:rsidR="00B40D46" w:rsidRDefault="00C4611C">
      <w:pPr>
        <w:pStyle w:val="ProductList-ClauseHeading"/>
        <w:outlineLvl w:val="3"/>
      </w:pPr>
      <w:r>
        <w:t>2.3 สิทธิการใช้ Microsoft 365 Business Premium</w:t>
      </w:r>
    </w:p>
    <w:p w14:paraId="7C0651C4" w14:textId="77777777" w:rsidR="00B40D46" w:rsidRDefault="00C4611C">
      <w:pPr>
        <w:pStyle w:val="ProductList-Body"/>
      </w:pPr>
      <w:r>
        <w:t>ลูกค้าจะไม่สามารถจัดหาสิทธิการใช้งานจากการสมัครของผู้ใช้ได้มากกว่า 300 สิทธิ สิทธิการใช้สำหรับคอมโพเนนต์ Windows ของ Microsoft 365 Business Premium ได้รับการแก้ไขดังต่อไปนี้</w:t>
      </w:r>
    </w:p>
    <w:p w14:paraId="197BB9D3" w14:textId="77777777" w:rsidR="00B40D46" w:rsidRDefault="00C4611C" w:rsidP="00C4611C">
      <w:pPr>
        <w:pStyle w:val="ProductList-Bullet"/>
        <w:numPr>
          <w:ilvl w:val="0"/>
          <w:numId w:val="45"/>
        </w:numPr>
      </w:pPr>
      <w:r>
        <w:t>Windows Business จะถือว่าเป็น Online Service และไม่ได้เป็นรุ่นที่รับช่วงต่อสำหรับรุ่นก่อนหน้าใดๆ ของระบบปฏิบัติการเดสก์ท็อป Windows</w:t>
      </w:r>
    </w:p>
    <w:p w14:paraId="3A94A39A" w14:textId="77777777" w:rsidR="00B40D46" w:rsidRDefault="00C4611C" w:rsidP="00C4611C">
      <w:pPr>
        <w:pStyle w:val="ProductList-Bullet"/>
        <w:numPr>
          <w:ilvl w:val="0"/>
          <w:numId w:val="45"/>
        </w:numPr>
      </w:pPr>
      <w:r>
        <w:t>สิทธิในการใช้เวอร์ชันก่อนหน้า เวอร์ชันภาษาต่างๆ เวอร์ชันแพลตฟอร์มต่างๆ หรือรุ่นที่ต่ำกว่าของ Windows รวมถึง Windows Enterprise LTSC 10 จะไม่มีผลใช้บังคับ</w:t>
      </w:r>
    </w:p>
    <w:p w14:paraId="73551D83" w14:textId="77777777" w:rsidR="00B40D46" w:rsidRDefault="00C4611C" w:rsidP="00C4611C">
      <w:pPr>
        <w:pStyle w:val="ProductList-Bullet"/>
        <w:numPr>
          <w:ilvl w:val="0"/>
          <w:numId w:val="45"/>
        </w:numPr>
      </w:pPr>
      <w:r>
        <w:t>นอกเหนือจากการใช้ Windows Virtual Desktop (ดูหัวข้อ Windows Virtual Desktop ของรายการ</w:t>
      </w:r>
      <w:hyperlink w:anchor="_Sec624">
        <w:r>
          <w:rPr>
            <w:color w:val="00467F"/>
            <w:u w:val="single"/>
          </w:rPr>
          <w:t>ผลิตภัณฑ์ Microsoft Azure Services</w:t>
        </w:r>
      </w:hyperlink>
      <w:r>
        <w:t xml:space="preserve">) สิทธิในการเข้าถึงและใช้อินสแตนซ์จำลองเสมือนของ Windows จะไม่มีผลใช้บังคับ </w:t>
      </w:r>
    </w:p>
    <w:p w14:paraId="235A313D" w14:textId="77777777" w:rsidR="00B40D46" w:rsidRDefault="00B40D46">
      <w:pPr>
        <w:pStyle w:val="ProductList-Body"/>
      </w:pPr>
    </w:p>
    <w:p w14:paraId="561FB45F" w14:textId="77777777" w:rsidR="00B40D46" w:rsidRDefault="00C4611C">
      <w:pPr>
        <w:pStyle w:val="ProductList-ClauseHeading"/>
        <w:outlineLvl w:val="3"/>
      </w:pPr>
      <w:r>
        <w:t>2.4 Experts on Demand</w:t>
      </w:r>
    </w:p>
    <w:p w14:paraId="195777BB" w14:textId="77777777" w:rsidR="00B40D46" w:rsidRDefault="00C4611C">
      <w:pPr>
        <w:pStyle w:val="ProductList-Body"/>
      </w:pPr>
      <w:r>
        <w:t>ลูกค้า Microsoft Threat Experts จะมีสิทธิในการซื้อการสมัครใช้งาน Experts on Demand ลูกค้าจะได้รับการโอนเครดิต 2 เครดิตในวันที่ 1 ของแต่ละเดือน ซึ่งสามารถนำไปใช้เพื่อส่งคำถามได้ เครดิตที่ไม่ได้ใช้จะสิ้นอายุลงในเวลา 90 วันนับจากวันที่มีการโอนหรือเมื่อสิ้นสุดระยะเวลาการเป็นสมาชิก ขึ้นอยู่กับว่าระยะเวลาใดสั้นที่สุด</w:t>
      </w:r>
    </w:p>
    <w:p w14:paraId="4B9904E5" w14:textId="77777777" w:rsidR="00B40D46" w:rsidRDefault="00B40D46">
      <w:pPr>
        <w:pStyle w:val="ProductList-Body"/>
      </w:pPr>
    </w:p>
    <w:p w14:paraId="485D955D" w14:textId="77777777" w:rsidR="00B40D46" w:rsidRDefault="00C4611C">
      <w:pPr>
        <w:pStyle w:val="ProductList-ClauseHeading"/>
        <w:outlineLvl w:val="3"/>
      </w:pPr>
      <w:r>
        <w:t>2.5 ข้อกำหนดเบื้องต้นเกี่ยวกับสิทธิการใช้งาน</w:t>
      </w:r>
    </w:p>
    <w:tbl>
      <w:tblPr>
        <w:tblStyle w:val="PURTable"/>
        <w:tblW w:w="0" w:type="dxa"/>
        <w:tblLook w:val="04A0" w:firstRow="1" w:lastRow="0" w:firstColumn="1" w:lastColumn="0" w:noHBand="0" w:noVBand="1"/>
      </w:tblPr>
      <w:tblGrid>
        <w:gridCol w:w="5323"/>
        <w:gridCol w:w="5593"/>
      </w:tblGrid>
      <w:tr w:rsidR="00B40D46" w14:paraId="2E632C9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937F843" w14:textId="77777777" w:rsidR="00B40D46" w:rsidRDefault="00C4611C">
            <w:pPr>
              <w:pStyle w:val="ProductList-TableBody"/>
            </w:pPr>
            <w:r>
              <w:rPr>
                <w:color w:val="FFFFFF"/>
              </w:rPr>
              <w:t>สิทธิการใช้งาน</w:t>
            </w:r>
          </w:p>
        </w:tc>
        <w:tc>
          <w:tcPr>
            <w:tcW w:w="6120" w:type="dxa"/>
            <w:tcBorders>
              <w:top w:val="single" w:sz="4" w:space="0" w:color="0070C0"/>
              <w:right w:val="single" w:sz="4" w:space="0" w:color="0070C0"/>
            </w:tcBorders>
            <w:shd w:val="clear" w:color="auto" w:fill="0072C6"/>
          </w:tcPr>
          <w:p w14:paraId="033BF643" w14:textId="77777777" w:rsidR="00B40D46" w:rsidRDefault="00C4611C">
            <w:pPr>
              <w:pStyle w:val="ProductList-TableBody"/>
            </w:pPr>
            <w:r>
              <w:rPr>
                <w:color w:val="FFFFFF"/>
              </w:rPr>
              <w:t>ข้อกำหนดเบื้องต้นเกี่ยวกับสิทธิการใช้งาน</w:t>
            </w:r>
          </w:p>
        </w:tc>
      </w:tr>
      <w:tr w:rsidR="00B40D46" w14:paraId="4B53B466" w14:textId="77777777">
        <w:tc>
          <w:tcPr>
            <w:tcW w:w="6120" w:type="dxa"/>
            <w:tcBorders>
              <w:left w:val="single" w:sz="4" w:space="0" w:color="000000"/>
              <w:bottom w:val="none" w:sz="4" w:space="0" w:color="000000"/>
              <w:right w:val="single" w:sz="4" w:space="0" w:color="000000"/>
            </w:tcBorders>
          </w:tcPr>
          <w:p w14:paraId="2DB2D5A2" w14:textId="77777777" w:rsidR="00B40D46" w:rsidRDefault="00C4611C">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40BA6F7C" w14:textId="77777777" w:rsidR="00B40D46" w:rsidRDefault="00C4611C">
            <w:pPr>
              <w:pStyle w:val="ProductList-TableBody"/>
            </w:pPr>
            <w:r>
              <w:t xml:space="preserve">Microsoft 365 E3/A3 หรือ </w:t>
            </w:r>
          </w:p>
        </w:tc>
      </w:tr>
      <w:tr w:rsidR="00B40D46" w14:paraId="5EB9F889" w14:textId="77777777">
        <w:tc>
          <w:tcPr>
            <w:tcW w:w="6120" w:type="dxa"/>
            <w:tcBorders>
              <w:top w:val="none" w:sz="4" w:space="0" w:color="000000"/>
              <w:left w:val="single" w:sz="4" w:space="0" w:color="000000"/>
              <w:bottom w:val="single" w:sz="4" w:space="0" w:color="000000"/>
              <w:right w:val="single" w:sz="4" w:space="0" w:color="000000"/>
            </w:tcBorders>
          </w:tcPr>
          <w:p w14:paraId="653C8A6A" w14:textId="77777777" w:rsidR="00B40D46" w:rsidRDefault="00B40D4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E96EAC9" w14:textId="77777777" w:rsidR="00B40D46" w:rsidRDefault="00C4611C">
            <w:pPr>
              <w:pStyle w:val="ProductList-TableBody"/>
            </w:pPr>
            <w:r>
              <w:t>Office 365 E3/A3 และ Enterprise Mobility + Security E3/A3</w:t>
            </w:r>
          </w:p>
        </w:tc>
      </w:tr>
      <w:tr w:rsidR="00B40D46" w14:paraId="28E14B9D" w14:textId="77777777">
        <w:tc>
          <w:tcPr>
            <w:tcW w:w="6120" w:type="dxa"/>
            <w:tcBorders>
              <w:top w:val="single" w:sz="4" w:space="0" w:color="000000"/>
              <w:left w:val="single" w:sz="4" w:space="0" w:color="000000"/>
              <w:bottom w:val="none" w:sz="4" w:space="0" w:color="000000"/>
              <w:right w:val="single" w:sz="4" w:space="0" w:color="000000"/>
            </w:tcBorders>
          </w:tcPr>
          <w:p w14:paraId="1F807F9B" w14:textId="77777777" w:rsidR="00B40D46" w:rsidRDefault="00C4611C">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1FAC1D00" w14:textId="77777777" w:rsidR="00B40D46" w:rsidRDefault="00C4611C">
            <w:pPr>
              <w:pStyle w:val="ProductList-TableBody"/>
            </w:pPr>
            <w:r>
              <w:t>Microsoft 365 E3/A3 หรือ</w:t>
            </w:r>
          </w:p>
        </w:tc>
      </w:tr>
      <w:tr w:rsidR="00B40D46" w14:paraId="449802F1" w14:textId="77777777">
        <w:tc>
          <w:tcPr>
            <w:tcW w:w="6120" w:type="dxa"/>
            <w:tcBorders>
              <w:top w:val="none" w:sz="4" w:space="0" w:color="000000"/>
              <w:left w:val="single" w:sz="4" w:space="0" w:color="000000"/>
              <w:bottom w:val="single" w:sz="4" w:space="0" w:color="000000"/>
              <w:right w:val="single" w:sz="4" w:space="0" w:color="000000"/>
            </w:tcBorders>
          </w:tcPr>
          <w:p w14:paraId="661E8BDE" w14:textId="77777777" w:rsidR="00B40D46" w:rsidRDefault="00B40D4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CE8A894" w14:textId="77777777" w:rsidR="00B40D46" w:rsidRDefault="00C4611C">
            <w:pPr>
              <w:pStyle w:val="ProductList-TableBody"/>
            </w:pPr>
            <w:r>
              <w:t>Office 365 E3/A3 และ Enterprise Mobility + Security E3/A3</w:t>
            </w:r>
          </w:p>
        </w:tc>
      </w:tr>
      <w:tr w:rsidR="00B40D46" w14:paraId="6CB6AF5C" w14:textId="77777777">
        <w:tc>
          <w:tcPr>
            <w:tcW w:w="6120" w:type="dxa"/>
            <w:tcBorders>
              <w:top w:val="single" w:sz="4" w:space="0" w:color="000000"/>
              <w:left w:val="single" w:sz="4" w:space="0" w:color="000000"/>
              <w:bottom w:val="single" w:sz="4" w:space="0" w:color="000000"/>
              <w:right w:val="single" w:sz="4" w:space="0" w:color="000000"/>
            </w:tcBorders>
          </w:tcPr>
          <w:p w14:paraId="16B5B4D7" w14:textId="77777777" w:rsidR="00B40D46" w:rsidRDefault="00C4611C">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53E7550D" w14:textId="77777777" w:rsidR="00B40D46" w:rsidRDefault="00C4611C">
            <w:pPr>
              <w:pStyle w:val="ProductList-TableBody"/>
            </w:pPr>
            <w:r>
              <w:t>สิทธิการใช้งาน Microsoft 365, Office 365, Exchange Online, SharePoint Online หรือ OneDrive for Business Plan</w:t>
            </w:r>
          </w:p>
        </w:tc>
      </w:tr>
      <w:tr w:rsidR="00B40D46" w14:paraId="4A346405" w14:textId="77777777">
        <w:tc>
          <w:tcPr>
            <w:tcW w:w="6120" w:type="dxa"/>
            <w:tcBorders>
              <w:top w:val="single" w:sz="4" w:space="0" w:color="000000"/>
              <w:left w:val="single" w:sz="4" w:space="0" w:color="000000"/>
              <w:bottom w:val="single" w:sz="4" w:space="0" w:color="000000"/>
              <w:right w:val="single" w:sz="4" w:space="0" w:color="000000"/>
            </w:tcBorders>
          </w:tcPr>
          <w:p w14:paraId="37723BE2" w14:textId="77777777" w:rsidR="00B40D46" w:rsidRDefault="00C4611C">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34701077" w14:textId="77777777" w:rsidR="00B40D46" w:rsidRDefault="00C4611C">
            <w:pPr>
              <w:pStyle w:val="ProductList-TableBody"/>
            </w:pPr>
            <w:r>
              <w:t>สิทธิการใช้งาน Microsoft 365, Office 365, Exchange Online, SharePoint Online หรือ OneDrive for Business Plan</w:t>
            </w:r>
          </w:p>
        </w:tc>
      </w:tr>
      <w:tr w:rsidR="00B40D46" w14:paraId="39B2ADC1" w14:textId="77777777">
        <w:tc>
          <w:tcPr>
            <w:tcW w:w="6120" w:type="dxa"/>
            <w:tcBorders>
              <w:top w:val="single" w:sz="4" w:space="0" w:color="000000"/>
              <w:left w:val="single" w:sz="4" w:space="0" w:color="000000"/>
              <w:bottom w:val="single" w:sz="4" w:space="0" w:color="000000"/>
              <w:right w:val="single" w:sz="4" w:space="0" w:color="000000"/>
            </w:tcBorders>
          </w:tcPr>
          <w:p w14:paraId="56EDF5E5" w14:textId="77777777" w:rsidR="00B40D46" w:rsidRDefault="00C4611C">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01FF497B" w14:textId="77777777" w:rsidR="00B40D46" w:rsidRDefault="00C4611C">
            <w:pPr>
              <w:pStyle w:val="ProductList-TableBody"/>
            </w:pPr>
            <w:r>
              <w:t>Microsoft 365, Office 365, Exchange Online, SharePoint Online หรือ OneDrive for Business Plan และ Azure Information Protection หรือ Enterprise Mobility + Security E3/A3</w:t>
            </w:r>
          </w:p>
        </w:tc>
      </w:tr>
      <w:tr w:rsidR="00B40D46" w14:paraId="61BB918A" w14:textId="77777777">
        <w:tc>
          <w:tcPr>
            <w:tcW w:w="6120" w:type="dxa"/>
            <w:tcBorders>
              <w:top w:val="single" w:sz="4" w:space="0" w:color="000000"/>
              <w:left w:val="single" w:sz="4" w:space="0" w:color="000000"/>
              <w:bottom w:val="single" w:sz="4" w:space="0" w:color="000000"/>
              <w:right w:val="single" w:sz="4" w:space="0" w:color="000000"/>
            </w:tcBorders>
          </w:tcPr>
          <w:p w14:paraId="16C09631" w14:textId="77777777" w:rsidR="00B40D46" w:rsidRDefault="00C4611C">
            <w:pPr>
              <w:pStyle w:val="ProductList-TableBody"/>
            </w:pPr>
            <w:r>
              <w:t>VDA Add-on สำหรับ M365 E3/E5</w:t>
            </w:r>
          </w:p>
        </w:tc>
        <w:tc>
          <w:tcPr>
            <w:tcW w:w="6120" w:type="dxa"/>
            <w:tcBorders>
              <w:top w:val="single" w:sz="4" w:space="0" w:color="000000"/>
              <w:left w:val="single" w:sz="4" w:space="0" w:color="000000"/>
              <w:bottom w:val="single" w:sz="4" w:space="0" w:color="000000"/>
              <w:right w:val="single" w:sz="4" w:space="0" w:color="000000"/>
            </w:tcBorders>
          </w:tcPr>
          <w:p w14:paraId="754E8E72" w14:textId="77777777" w:rsidR="00B40D46" w:rsidRDefault="00C4611C">
            <w:pPr>
              <w:pStyle w:val="ProductList-TableBody"/>
            </w:pPr>
            <w:r>
              <w:t>Microsoft 365 E3/E5</w:t>
            </w:r>
          </w:p>
        </w:tc>
      </w:tr>
    </w:tbl>
    <w:p w14:paraId="73CB4B26" w14:textId="77777777" w:rsidR="00B40D46" w:rsidRDefault="00B40D46">
      <w:pPr>
        <w:pStyle w:val="ProductList-Body"/>
      </w:pPr>
    </w:p>
    <w:p w14:paraId="590EDFD9" w14:textId="77777777" w:rsidR="00B40D46" w:rsidRDefault="00C4611C">
      <w:pPr>
        <w:pStyle w:val="ProductList-ClauseHeading"/>
        <w:outlineLvl w:val="3"/>
      </w:pPr>
      <w:r>
        <w:t>2.6 โปรแกรมด้านวิชาการ</w:t>
      </w:r>
    </w:p>
    <w:p w14:paraId="2AAE692A" w14:textId="77777777" w:rsidR="00B40D46" w:rsidRDefault="00C4611C">
      <w:pPr>
        <w:pStyle w:val="ProductList-Body"/>
      </w:pPr>
      <w:r>
        <w:t>รายการต่อไปนี้จะใช้บังคับกับลูกค้าในโปรแกรม Academic Volume Licensing</w:t>
      </w:r>
    </w:p>
    <w:p w14:paraId="0005483A" w14:textId="77777777" w:rsidR="00B40D46" w:rsidRDefault="00C4611C">
      <w:pPr>
        <w:pStyle w:val="ProductList-SubClauseHeading"/>
        <w:outlineLvl w:val="4"/>
      </w:pPr>
      <w:r>
        <w:t>2.6.1 Microsoft 365 A1 (Device SL)</w:t>
      </w:r>
    </w:p>
    <w:p w14:paraId="65B095FC" w14:textId="77777777" w:rsidR="00B40D46" w:rsidRDefault="00C4611C">
      <w:pPr>
        <w:pStyle w:val="ProductList-SubSubClauseHeading"/>
        <w:outlineLvl w:val="5"/>
      </w:pPr>
      <w:r>
        <w:t>2.6.1.1 ระยะเวลา</w:t>
      </w:r>
    </w:p>
    <w:p w14:paraId="4276D83D" w14:textId="77777777" w:rsidR="00B40D46" w:rsidRDefault="00C4611C">
      <w:pPr>
        <w:pStyle w:val="ProductList-BodyIndented2"/>
      </w:pPr>
      <w:r>
        <w:t>Microsoft 365 A1 (Device SL) จะมีระยะเวลาหกปีนับจากวันที่สั่งซื้อ หากสิทธิการใช้งานมีระยะเวลาเกินไปกว่าการสิ้นอายุของข้อตกลง Volume License ของลูกค้า ซึ่งมีการซื้อ M365 A1 (Device SL) นั้นมา ข้อกำหนดของข้อตกลงดังกล่าวก็จะยังคงมีผลใช้บังคับต่อไปตามที่จำเป็นในระหว่างระยะเวลาของ M365 A1 (Device SL)</w:t>
      </w:r>
    </w:p>
    <w:p w14:paraId="64526EE1" w14:textId="77777777" w:rsidR="00B40D46" w:rsidRDefault="00B40D46">
      <w:pPr>
        <w:pStyle w:val="ProductList-BodyIndented2"/>
      </w:pPr>
    </w:p>
    <w:p w14:paraId="49749BF5" w14:textId="77777777" w:rsidR="00B40D46" w:rsidRDefault="00C4611C">
      <w:pPr>
        <w:pStyle w:val="ProductList-SubSubClauseHeading"/>
        <w:outlineLvl w:val="5"/>
      </w:pPr>
      <w:r>
        <w:t>2.6.1.2 การยกเลิกและการโอนต่อ</w:t>
      </w:r>
    </w:p>
    <w:p w14:paraId="198FE743" w14:textId="77777777" w:rsidR="00B40D46" w:rsidRDefault="00C4611C">
      <w:pPr>
        <w:pStyle w:val="ProductList-BodyIndented2"/>
      </w:pPr>
      <w:r>
        <w:t>M365 A1 (Device SL) จะไม่สามารถถูกยกเลิกและสามารถโอนต่อไปยังอุปกรณ์ใหม่ที่เป็นรุ่นเดียวกันได้ (หรืออุปกรณ์เปลี่ยนใหม่ที่เทียบเท่ากันซึ่งผู้ผลิตจัดไว้ให้) เฉพาะเมื่อเกิดข้อผิดพลาดของฮาร์ดแวร์อย่างถาวรในอุปกรณ์ซึ่งก่อนหน้านี้มีการโอน M365 A1 (Device SL) ไปให้เท่านั้น</w:t>
      </w:r>
    </w:p>
    <w:p w14:paraId="40A7C656" w14:textId="77777777" w:rsidR="00B40D46" w:rsidRDefault="00B40D46">
      <w:pPr>
        <w:pStyle w:val="ProductList-BodyIndented2"/>
      </w:pPr>
    </w:p>
    <w:p w14:paraId="7F70B8A4" w14:textId="77777777" w:rsidR="00B40D46" w:rsidRDefault="00C4611C">
      <w:pPr>
        <w:pStyle w:val="ProductList-SubSubClauseHeading"/>
        <w:outlineLvl w:val="5"/>
      </w:pPr>
      <w:r>
        <w:t>2.6.1.3 รุ่นต่างๆ ของ Window 10</w:t>
      </w:r>
    </w:p>
    <w:p w14:paraId="22685EE5" w14:textId="77777777" w:rsidR="00B40D46" w:rsidRDefault="00C4611C">
      <w:pPr>
        <w:pStyle w:val="ProductList-BodyIndented2"/>
      </w:pPr>
      <w:r>
        <w:t>Microsoft 365 Education A1 จะรวมถึงการอัปเกรดเป็น Windows 10 Pro Education สำหรับอุปกรณ์ที่ได้รับอนุญาตให้ใช้สิทธิใน Windows 7 Professional, Windows 8/8.1 Pro และ Windows 10 Pro</w:t>
      </w:r>
    </w:p>
    <w:p w14:paraId="190D3FA6" w14:textId="77777777" w:rsidR="00B40D46" w:rsidRDefault="00B40D46">
      <w:pPr>
        <w:pStyle w:val="ProductList-BodyIndented2"/>
      </w:pPr>
    </w:p>
    <w:p w14:paraId="2C4F8F95" w14:textId="77777777" w:rsidR="00B40D46" w:rsidRDefault="00C4611C">
      <w:pPr>
        <w:pStyle w:val="ProductList-SubClauseHeading"/>
        <w:outlineLvl w:val="4"/>
      </w:pPr>
      <w:r>
        <w:t>2.6.2 Microsoft 365 A3/A5 (User SL)</w:t>
      </w:r>
    </w:p>
    <w:p w14:paraId="03441D86" w14:textId="77777777" w:rsidR="00B40D46" w:rsidRDefault="00C4611C">
      <w:pPr>
        <w:pStyle w:val="ProductList-SubSubClauseHeading"/>
        <w:outlineLvl w:val="5"/>
      </w:pPr>
      <w:r>
        <w:t>2.6.2.1 Office Servers</w:t>
      </w:r>
    </w:p>
    <w:p w14:paraId="672D61B6" w14:textId="77777777" w:rsidR="00B40D46" w:rsidRDefault="00C4611C">
      <w:pPr>
        <w:pStyle w:val="ProductList-BodyIndented2"/>
      </w:pPr>
      <w:r>
        <w:t xml:space="preserve">ลูกค้าที่ให้สิทธิการใช้งาน Microsoft 365 A3/A5 (User SL) แก่คณาจารย์และเจ้าหน้าที่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ทั้งหมดภายใต้ Enrollment for Education Solutions (ในรุ่นใดๆ) จะสามารถ:</w:t>
      </w:r>
    </w:p>
    <w:p w14:paraId="530A80A0" w14:textId="77777777" w:rsidR="00B40D46" w:rsidRDefault="00C4611C" w:rsidP="00C4611C">
      <w:pPr>
        <w:pStyle w:val="ProductList-Bullet"/>
        <w:numPr>
          <w:ilvl w:val="2"/>
          <w:numId w:val="46"/>
        </w:numPr>
      </w:pPr>
      <w:r>
        <w:t>ติดตั้งสำเนาของซอฟต์แวร์เซิร์ฟเวอร์ต่อไปนี้เป็นจำนวนเท่าใดก็ได้บนเซิร์ฟเวอร์ใดๆ ที่มีไว้เพื่อการใช้ของลูกค้า: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และ Skype for Business Server</w:t>
      </w:r>
      <w:r>
        <w:fldChar w:fldCharType="begin"/>
      </w:r>
      <w:r>
        <w:instrText xml:space="preserve"> XE "Skype for Business Server" </w:instrText>
      </w:r>
      <w:r>
        <w:fldChar w:fldCharType="end"/>
      </w:r>
      <w:r>
        <w:t xml:space="preserve"> และ</w:t>
      </w:r>
    </w:p>
    <w:p w14:paraId="54F54E1E" w14:textId="77777777" w:rsidR="00B40D46" w:rsidRDefault="00C4611C" w:rsidP="00C4611C">
      <w:pPr>
        <w:pStyle w:val="ProductList-Bullet"/>
        <w:numPr>
          <w:ilvl w:val="2"/>
          <w:numId w:val="46"/>
        </w:numPr>
      </w:pPr>
      <w:r>
        <w:t>การเข้าถึงซอฟต์แวร์เซิร์ฟเวอร์ด้านบนจะเป็นสิทธิพิเศษสำหรับผู้ใช้ที่ได้รับ Microsoft 365 A3/A5 User SL หรือ</w:t>
      </w:r>
      <w:r>
        <w:fldChar w:fldCharType="begin"/>
      </w:r>
      <w:r>
        <w:instrText xml:space="preserve"> AutoTextList   \s NoStyle \t " ผู้ใช้ภายนอก หมายถึงผู้ใช้ที่ไม่ใช่พนักงาน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14:paraId="61C2C67D" w14:textId="77777777" w:rsidR="00B40D46" w:rsidRDefault="00C4611C">
      <w:pPr>
        <w:pStyle w:val="ProductList-BodyIndented2"/>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การให้สิทธิเช่นนี้จะไม่มีผลบังคับใช้กับ User SL ที่ได้รับมาภายใต้ข้อตกลงระบบคลาวด์ของ Microsoft และข้อตกลงลูกค้าของ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08459157" w14:textId="77777777" w:rsidR="00B40D46" w:rsidRDefault="00B40D46">
      <w:pPr>
        <w:pStyle w:val="ProductList-BodyIndented2"/>
      </w:pPr>
    </w:p>
    <w:p w14:paraId="6FE5679B" w14:textId="77777777" w:rsidR="00B40D46" w:rsidRDefault="00C4611C">
      <w:pPr>
        <w:pStyle w:val="ProductList-SubSubClauseHeading"/>
        <w:outlineLvl w:val="5"/>
      </w:pPr>
      <w:r>
        <w:t>2.6.2.2 Microsoft 365 A3 with Core CAL</w:t>
      </w:r>
    </w:p>
    <w:p w14:paraId="4EC49D91" w14:textId="77777777" w:rsidR="00B40D46" w:rsidRDefault="00C4611C">
      <w:pPr>
        <w:pStyle w:val="ProductList-BodyIndented2"/>
      </w:pPr>
      <w:r>
        <w:t>Microsoft 365 A3 with Core CAL จะจัดไว้ให้สำหรับการใช้แทน Education Desktop with Core CAL เท่านั้น</w:t>
      </w:r>
    </w:p>
    <w:p w14:paraId="67DDB20B" w14:textId="77777777" w:rsidR="00B40D46" w:rsidRDefault="00B40D46">
      <w:pPr>
        <w:pStyle w:val="ProductList-ClauseHeading"/>
        <w:outlineLvl w:val="3"/>
      </w:pPr>
    </w:p>
    <w:p w14:paraId="3F043F31" w14:textId="77777777" w:rsidR="00B40D46" w:rsidRDefault="00B40D46">
      <w:pPr>
        <w:pStyle w:val="ProductList-Body"/>
        <w:jc w:val="right"/>
      </w:pPr>
    </w:p>
    <w:tbl>
      <w:tblPr>
        <w:tblStyle w:val="PURTable"/>
        <w:tblW w:w="0" w:type="dxa"/>
        <w:tblLook w:val="04A0" w:firstRow="1" w:lastRow="0" w:firstColumn="1" w:lastColumn="0" w:noHBand="0" w:noVBand="1"/>
      </w:tblPr>
      <w:tblGrid>
        <w:gridCol w:w="10916"/>
      </w:tblGrid>
      <w:tr w:rsidR="00B40D46" w14:paraId="0C0A46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F9038F"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01488693" w14:textId="77777777" w:rsidR="00B40D46" w:rsidRDefault="00B40D46">
      <w:pPr>
        <w:pStyle w:val="ProductList-Body"/>
      </w:pPr>
    </w:p>
    <w:p w14:paraId="565F5492" w14:textId="77777777" w:rsidR="00B40D46" w:rsidRDefault="00C4611C">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1638567"/>
      <w:r>
        <w:instrText>Enterprise Mobility + Security</w:instrText>
      </w:r>
      <w:bookmarkEnd w:id="242"/>
      <w:r>
        <w:instrText>" \l 2</w:instrText>
      </w:r>
      <w:r>
        <w:fldChar w:fldCharType="end"/>
      </w:r>
    </w:p>
    <w:p w14:paraId="223C5476" w14:textId="77777777" w:rsidR="00B40D46" w:rsidRDefault="00C4611C">
      <w:pPr>
        <w:pStyle w:val="ProductList-Offering1SubSection"/>
        <w:outlineLvl w:val="2"/>
      </w:pPr>
      <w:bookmarkStart w:id="243" w:name="_Sec709"/>
      <w:r>
        <w:t>1. ความพร้อมให้บริการของโปรแกรม</w:t>
      </w:r>
      <w:bookmarkEnd w:id="243"/>
    </w:p>
    <w:tbl>
      <w:tblPr>
        <w:tblStyle w:val="PURTable"/>
        <w:tblW w:w="0" w:type="dxa"/>
        <w:tblLook w:val="04A0" w:firstRow="1" w:lastRow="0" w:firstColumn="1" w:lastColumn="0" w:noHBand="0" w:noVBand="1"/>
      </w:tblPr>
      <w:tblGrid>
        <w:gridCol w:w="4229"/>
        <w:gridCol w:w="722"/>
        <w:gridCol w:w="696"/>
        <w:gridCol w:w="710"/>
        <w:gridCol w:w="714"/>
        <w:gridCol w:w="734"/>
        <w:gridCol w:w="835"/>
        <w:gridCol w:w="710"/>
        <w:gridCol w:w="759"/>
        <w:gridCol w:w="807"/>
      </w:tblGrid>
      <w:tr w:rsidR="00B40D46" w14:paraId="1D0C05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80F5A0" w14:textId="77777777" w:rsidR="00B40D46" w:rsidRDefault="00C4611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15BF543" w14:textId="77777777" w:rsidR="00B40D46" w:rsidRDefault="00C4611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DCC1D1" w14:textId="77777777" w:rsidR="00B40D46" w:rsidRDefault="00C461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04246D" w14:textId="77777777" w:rsidR="00B40D46" w:rsidRDefault="00C461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F63798" w14:textId="77777777" w:rsidR="00B40D46" w:rsidRDefault="00C461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BFC5CB" w14:textId="77777777" w:rsidR="00B40D46" w:rsidRDefault="00C461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13D516" w14:textId="77777777" w:rsidR="00B40D46" w:rsidRDefault="00C461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E28CC0" w14:textId="77777777" w:rsidR="00B40D46" w:rsidRDefault="00C461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3E80D5" w14:textId="77777777" w:rsidR="00B40D46" w:rsidRDefault="00C461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E15879" w14:textId="77777777" w:rsidR="00B40D46" w:rsidRDefault="00C4611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40D46" w14:paraId="49FD95C7" w14:textId="77777777">
        <w:tc>
          <w:tcPr>
            <w:tcW w:w="4660" w:type="dxa"/>
            <w:tcBorders>
              <w:top w:val="single" w:sz="6" w:space="0" w:color="FFFFFF"/>
              <w:left w:val="none" w:sz="4" w:space="0" w:color="6E6E6E"/>
              <w:bottom w:val="dashed" w:sz="4" w:space="0" w:color="BFBFBF"/>
              <w:right w:val="none" w:sz="4" w:space="0" w:color="6E6E6E"/>
            </w:tcBorders>
          </w:tcPr>
          <w:p w14:paraId="71468BBE" w14:textId="77777777" w:rsidR="00B40D46" w:rsidRDefault="00C4611C">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A6BD9CE" w14:textId="77777777" w:rsidR="00B40D46" w:rsidRDefault="00C461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F8F53"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A34AC"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39C4D"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00C70"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A160D" w14:textId="77777777" w:rsidR="00B40D46" w:rsidRDefault="00C4611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CEA1B"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DF18A"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80BE8" w14:textId="77777777" w:rsidR="00B40D46" w:rsidRDefault="00B40D46">
            <w:pPr>
              <w:pStyle w:val="ProductList-TableBody"/>
              <w:jc w:val="center"/>
            </w:pPr>
          </w:p>
        </w:tc>
      </w:tr>
      <w:tr w:rsidR="00B40D46" w14:paraId="24FCBD05" w14:textId="77777777">
        <w:tc>
          <w:tcPr>
            <w:tcW w:w="4660" w:type="dxa"/>
            <w:tcBorders>
              <w:top w:val="dashed" w:sz="4" w:space="0" w:color="BFBFBF"/>
              <w:left w:val="none" w:sz="4" w:space="0" w:color="6E6E6E"/>
              <w:bottom w:val="dashed" w:sz="4" w:space="0" w:color="BFBFBF"/>
              <w:right w:val="none" w:sz="4" w:space="0" w:color="6E6E6E"/>
            </w:tcBorders>
          </w:tcPr>
          <w:p w14:paraId="2067CC9C" w14:textId="77777777" w:rsidR="00B40D46" w:rsidRDefault="00C4611C">
            <w:pPr>
              <w:pStyle w:val="ProductList-TableBody"/>
            </w:pPr>
            <w:r>
              <w:t>Enterprise Mobility + Security A3</w:t>
            </w:r>
            <w:r>
              <w:fldChar w:fldCharType="begin"/>
            </w:r>
            <w:r>
              <w:instrText xml:space="preserve"> XE "Enterprise Mobility + Security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92143E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7D156"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69BD9"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591E0"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A0123"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A6F7B"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3C4BD"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F2E4D" w14:textId="77777777" w:rsidR="00B40D46" w:rsidRDefault="00C4611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FF6D2" w14:textId="77777777" w:rsidR="00B40D46" w:rsidRDefault="00B40D46">
            <w:pPr>
              <w:pStyle w:val="ProductList-TableBody"/>
              <w:jc w:val="center"/>
            </w:pPr>
          </w:p>
        </w:tc>
      </w:tr>
      <w:tr w:rsidR="00B40D46" w14:paraId="4FE60D6E" w14:textId="77777777">
        <w:tc>
          <w:tcPr>
            <w:tcW w:w="4660" w:type="dxa"/>
            <w:tcBorders>
              <w:top w:val="dashed" w:sz="4" w:space="0" w:color="BFBFBF"/>
              <w:left w:val="none" w:sz="4" w:space="0" w:color="6E6E6E"/>
              <w:bottom w:val="dashed" w:sz="4" w:space="0" w:color="BFBFBF"/>
              <w:right w:val="none" w:sz="4" w:space="0" w:color="6E6E6E"/>
            </w:tcBorders>
          </w:tcPr>
          <w:p w14:paraId="0EEC1D6B" w14:textId="77777777" w:rsidR="00B40D46" w:rsidRDefault="00C4611C">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33158FB" w14:textId="77777777" w:rsidR="00B40D46" w:rsidRDefault="00C461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F571E"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E141C"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63376"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1260A"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CFDE3" w14:textId="77777777" w:rsidR="00B40D46" w:rsidRDefault="00C4611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4C667"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C4E8F"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EA893" w14:textId="77777777" w:rsidR="00B40D46" w:rsidRDefault="00B40D46">
            <w:pPr>
              <w:pStyle w:val="ProductList-TableBody"/>
              <w:jc w:val="center"/>
            </w:pPr>
          </w:p>
        </w:tc>
      </w:tr>
      <w:tr w:rsidR="00B40D46" w14:paraId="1CFCB276" w14:textId="77777777">
        <w:tc>
          <w:tcPr>
            <w:tcW w:w="4660" w:type="dxa"/>
            <w:tcBorders>
              <w:top w:val="dashed" w:sz="4" w:space="0" w:color="BFBFBF"/>
              <w:left w:val="none" w:sz="4" w:space="0" w:color="6E6E6E"/>
              <w:bottom w:val="dashed" w:sz="4" w:space="0" w:color="BFBFBF"/>
              <w:right w:val="none" w:sz="4" w:space="0" w:color="6E6E6E"/>
            </w:tcBorders>
          </w:tcPr>
          <w:p w14:paraId="479E22BB" w14:textId="77777777" w:rsidR="00B40D46" w:rsidRDefault="00C4611C">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8A73DBF"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88BBF"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60389"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2A738"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5B9FB"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C933A"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8BEA9"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721C7" w14:textId="77777777" w:rsidR="00B40D46" w:rsidRDefault="00C4611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7949A" w14:textId="77777777" w:rsidR="00B40D46" w:rsidRDefault="00B40D46">
            <w:pPr>
              <w:pStyle w:val="ProductList-TableBody"/>
              <w:jc w:val="center"/>
            </w:pPr>
          </w:p>
        </w:tc>
      </w:tr>
      <w:tr w:rsidR="00B40D46" w14:paraId="1DA1FC42" w14:textId="77777777">
        <w:tc>
          <w:tcPr>
            <w:tcW w:w="4660" w:type="dxa"/>
            <w:tcBorders>
              <w:top w:val="dashed" w:sz="4" w:space="0" w:color="BFBFBF"/>
              <w:left w:val="none" w:sz="4" w:space="0" w:color="6E6E6E"/>
              <w:bottom w:val="dashed" w:sz="4" w:space="0" w:color="BFBFBF"/>
              <w:right w:val="none" w:sz="4" w:space="0" w:color="6E6E6E"/>
            </w:tcBorders>
          </w:tcPr>
          <w:p w14:paraId="25571C88" w14:textId="77777777" w:rsidR="00B40D46" w:rsidRDefault="00C4611C">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9EE41B5"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B8E59"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0E51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2823F"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B7644"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4DE33" w14:textId="77777777" w:rsidR="00B40D46" w:rsidRDefault="00C4611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D4003"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DAC19"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02255" w14:textId="77777777" w:rsidR="00B40D46" w:rsidRDefault="00B40D46">
            <w:pPr>
              <w:pStyle w:val="ProductList-TableBody"/>
              <w:jc w:val="center"/>
            </w:pPr>
          </w:p>
        </w:tc>
      </w:tr>
      <w:tr w:rsidR="00B40D46" w14:paraId="3602F0F6" w14:textId="77777777">
        <w:tc>
          <w:tcPr>
            <w:tcW w:w="4660" w:type="dxa"/>
            <w:tcBorders>
              <w:top w:val="dashed" w:sz="4" w:space="0" w:color="BFBFBF"/>
              <w:left w:val="none" w:sz="4" w:space="0" w:color="6E6E6E"/>
              <w:bottom w:val="dashed" w:sz="4" w:space="0" w:color="BFBFBF"/>
              <w:right w:val="none" w:sz="4" w:space="0" w:color="6E6E6E"/>
            </w:tcBorders>
          </w:tcPr>
          <w:p w14:paraId="6A574099" w14:textId="77777777" w:rsidR="00B40D46" w:rsidRDefault="00C4611C">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0561882" w14:textId="77777777" w:rsidR="00B40D46" w:rsidRDefault="00C4611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6EE6B"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56BB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32F05"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F81DF"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6248D" w14:textId="77777777" w:rsidR="00B40D46" w:rsidRDefault="00C4611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4F536"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FF71A"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77C29" w14:textId="77777777" w:rsidR="00B40D46" w:rsidRDefault="00B40D46">
            <w:pPr>
              <w:pStyle w:val="ProductList-TableBody"/>
              <w:jc w:val="center"/>
            </w:pPr>
          </w:p>
        </w:tc>
      </w:tr>
      <w:tr w:rsidR="00B40D46" w14:paraId="671D0F89" w14:textId="77777777">
        <w:tc>
          <w:tcPr>
            <w:tcW w:w="4660" w:type="dxa"/>
            <w:tcBorders>
              <w:top w:val="dashed" w:sz="4" w:space="0" w:color="BFBFBF"/>
              <w:left w:val="none" w:sz="4" w:space="0" w:color="6E6E6E"/>
              <w:bottom w:val="dashed" w:sz="4" w:space="0" w:color="BFBFBF"/>
              <w:right w:val="none" w:sz="4" w:space="0" w:color="6E6E6E"/>
            </w:tcBorders>
          </w:tcPr>
          <w:p w14:paraId="29E2CC75" w14:textId="77777777" w:rsidR="00B40D46" w:rsidRDefault="00C4611C">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CCA7C17"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78B84"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04F3F"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D0D4F"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47F57"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61F2C"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6AA69"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4464E" w14:textId="77777777" w:rsidR="00B40D46" w:rsidRDefault="00C4611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9CEBD" w14:textId="77777777" w:rsidR="00B40D46" w:rsidRDefault="00B40D46">
            <w:pPr>
              <w:pStyle w:val="ProductList-TableBody"/>
              <w:jc w:val="center"/>
            </w:pPr>
          </w:p>
        </w:tc>
      </w:tr>
      <w:tr w:rsidR="00B40D46" w14:paraId="194C750F" w14:textId="77777777">
        <w:tc>
          <w:tcPr>
            <w:tcW w:w="4660" w:type="dxa"/>
            <w:tcBorders>
              <w:top w:val="dashed" w:sz="4" w:space="0" w:color="BFBFBF"/>
              <w:left w:val="none" w:sz="4" w:space="0" w:color="6E6E6E"/>
              <w:bottom w:val="dashed" w:sz="4" w:space="0" w:color="BFBFBF"/>
              <w:right w:val="none" w:sz="4" w:space="0" w:color="6E6E6E"/>
            </w:tcBorders>
          </w:tcPr>
          <w:p w14:paraId="60E9E3AB" w14:textId="77777777" w:rsidR="00B40D46" w:rsidRDefault="00C4611C">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7CFFC5A" w14:textId="77777777" w:rsidR="00B40D46" w:rsidRDefault="00C4611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0CB61"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73B68"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EBF3B"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AE19F"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E6A88" w14:textId="77777777" w:rsidR="00B40D46" w:rsidRDefault="00C4611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987BF"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987E6"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F5068" w14:textId="77777777" w:rsidR="00B40D46" w:rsidRDefault="00B40D46">
            <w:pPr>
              <w:pStyle w:val="ProductList-TableBody"/>
              <w:jc w:val="center"/>
            </w:pPr>
          </w:p>
        </w:tc>
      </w:tr>
      <w:tr w:rsidR="00B40D46" w14:paraId="32279557" w14:textId="77777777">
        <w:tc>
          <w:tcPr>
            <w:tcW w:w="4660" w:type="dxa"/>
            <w:tcBorders>
              <w:top w:val="dashed" w:sz="4" w:space="0" w:color="BFBFBF"/>
              <w:left w:val="none" w:sz="4" w:space="0" w:color="6E6E6E"/>
              <w:bottom w:val="dashed" w:sz="4" w:space="0" w:color="BFBFBF"/>
              <w:right w:val="none" w:sz="4" w:space="0" w:color="6E6E6E"/>
            </w:tcBorders>
          </w:tcPr>
          <w:p w14:paraId="25337AAC" w14:textId="77777777" w:rsidR="00B40D46" w:rsidRDefault="00C4611C">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2F5D121"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4C51D"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AD97B"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6058C"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F98BD"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34C12"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A3E56"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63405" w14:textId="77777777" w:rsidR="00B40D46" w:rsidRDefault="00C4611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6884C" w14:textId="77777777" w:rsidR="00B40D46" w:rsidRDefault="00B40D46">
            <w:pPr>
              <w:pStyle w:val="ProductList-TableBody"/>
              <w:jc w:val="center"/>
            </w:pPr>
          </w:p>
        </w:tc>
      </w:tr>
      <w:tr w:rsidR="00B40D46" w14:paraId="52780731" w14:textId="77777777">
        <w:tc>
          <w:tcPr>
            <w:tcW w:w="4660" w:type="dxa"/>
            <w:tcBorders>
              <w:top w:val="dashed" w:sz="4" w:space="0" w:color="BFBFBF"/>
              <w:left w:val="none" w:sz="4" w:space="0" w:color="6E6E6E"/>
              <w:bottom w:val="none" w:sz="4" w:space="0" w:color="BFBFBF"/>
              <w:right w:val="none" w:sz="4" w:space="0" w:color="6E6E6E"/>
            </w:tcBorders>
          </w:tcPr>
          <w:p w14:paraId="3398FA41" w14:textId="77777777" w:rsidR="00B40D46" w:rsidRDefault="00C4611C">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0EC56CAD"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6F340"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EC641"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86396"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13F46"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5025F" w14:textId="77777777" w:rsidR="00B40D46" w:rsidRDefault="00C4611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8DB37"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EC29E"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D07FC" w14:textId="77777777" w:rsidR="00B40D46" w:rsidRDefault="00B40D46">
            <w:pPr>
              <w:pStyle w:val="ProductList-TableBody"/>
              <w:jc w:val="center"/>
            </w:pPr>
          </w:p>
        </w:tc>
      </w:tr>
    </w:tbl>
    <w:p w14:paraId="61B8C8ED" w14:textId="77777777" w:rsidR="00B40D46" w:rsidRDefault="00C4611C">
      <w:pPr>
        <w:pStyle w:val="ProductList-Offering1SubSection"/>
        <w:outlineLvl w:val="2"/>
      </w:pPr>
      <w:bookmarkStart w:id="244" w:name="_Sec764"/>
      <w:r>
        <w:t>2. เงื่อนไขผลิตภัณฑ์</w:t>
      </w:r>
      <w:bookmarkEnd w:id="244"/>
    </w:p>
    <w:tbl>
      <w:tblPr>
        <w:tblStyle w:val="PURTable"/>
        <w:tblW w:w="0" w:type="dxa"/>
        <w:tblLook w:val="04A0" w:firstRow="1" w:lastRow="0" w:firstColumn="1" w:lastColumn="0" w:noHBand="0" w:noVBand="1"/>
      </w:tblPr>
      <w:tblGrid>
        <w:gridCol w:w="3764"/>
        <w:gridCol w:w="3619"/>
        <w:gridCol w:w="3533"/>
      </w:tblGrid>
      <w:tr w:rsidR="00B40D46" w14:paraId="419645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011C0B" w14:textId="77777777" w:rsidR="00B40D46" w:rsidRDefault="00C4611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9D93B6" w14:textId="77777777" w:rsidR="00B40D46" w:rsidRDefault="00C461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A386C0E" w14:textId="77777777" w:rsidR="00B40D46" w:rsidRDefault="00C4611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B40D46" w14:paraId="4EEAFE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5E57D" w14:textId="77777777" w:rsidR="00B40D46" w:rsidRDefault="00C4611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1CD97" w14:textId="77777777" w:rsidR="00B40D46" w:rsidRDefault="00C461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90A40" w14:textId="77777777" w:rsidR="00B40D46" w:rsidRDefault="00C4611C">
            <w:pPr>
              <w:pStyle w:val="ProductList-TableBody"/>
            </w:pPr>
            <w:r>
              <w:rPr>
                <w:color w:val="404040"/>
              </w:rPr>
              <w:t>การส่งเสริมการขาย: N/A</w:t>
            </w:r>
          </w:p>
        </w:tc>
      </w:tr>
      <w:tr w:rsidR="00B40D46" w14:paraId="13E4F3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ECEB9" w14:textId="77777777" w:rsidR="00B40D46" w:rsidRDefault="00C461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26BD5B1C" w14:textId="77777777" w:rsidR="00B40D46" w:rsidRDefault="00C4611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D1B16" w14:textId="77777777" w:rsidR="00B40D46" w:rsidRDefault="00C4611C">
            <w:pPr>
              <w:pStyle w:val="ProductList-TableBody"/>
            </w:pPr>
            <w:r>
              <w:rPr>
                <w:color w:val="404040"/>
              </w:rPr>
              <w:t>การลดที่มีสิทธิ (SCE): N/A</w:t>
            </w:r>
          </w:p>
        </w:tc>
      </w:tr>
      <w:tr w:rsidR="00B40D46" w14:paraId="0FD46DB1" w14:textId="77777777">
        <w:tc>
          <w:tcPr>
            <w:tcW w:w="4040" w:type="dxa"/>
            <w:tcBorders>
              <w:top w:val="single" w:sz="4" w:space="0" w:color="000000"/>
              <w:left w:val="single" w:sz="4" w:space="0" w:color="000000"/>
              <w:bottom w:val="single" w:sz="4" w:space="0" w:color="000000"/>
              <w:right w:val="single" w:sz="4" w:space="0" w:color="000000"/>
            </w:tcBorders>
          </w:tcPr>
          <w:p w14:paraId="5163631F" w14:textId="77777777" w:rsidR="00B40D46" w:rsidRDefault="00C4611C">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6CDE6ADC" w14:textId="77777777" w:rsidR="00B40D46" w:rsidRDefault="00C4611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2BB66885" w14:textId="77777777" w:rsidR="00B40D46" w:rsidRDefault="00C4611C">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6380DBB1" w14:textId="77777777" w:rsidR="00B40D46" w:rsidRDefault="00B40D46">
      <w:pPr>
        <w:pStyle w:val="ProductList-ClauseHeading"/>
        <w:outlineLvl w:val="3"/>
      </w:pPr>
    </w:p>
    <w:p w14:paraId="6178FE93" w14:textId="77777777" w:rsidR="00B40D46" w:rsidRDefault="00B40D46">
      <w:pPr>
        <w:pStyle w:val="ProductList-Body"/>
        <w:jc w:val="right"/>
      </w:pPr>
    </w:p>
    <w:tbl>
      <w:tblPr>
        <w:tblStyle w:val="PURTable"/>
        <w:tblW w:w="0" w:type="dxa"/>
        <w:tblLook w:val="04A0" w:firstRow="1" w:lastRow="0" w:firstColumn="1" w:lastColumn="0" w:noHBand="0" w:noVBand="1"/>
      </w:tblPr>
      <w:tblGrid>
        <w:gridCol w:w="10916"/>
      </w:tblGrid>
      <w:tr w:rsidR="00B40D46" w14:paraId="02DB19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CB2F1B"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2A729126" w14:textId="77777777" w:rsidR="00B40D46" w:rsidRDefault="00B40D46">
      <w:pPr>
        <w:pStyle w:val="ProductList-Body"/>
      </w:pPr>
    </w:p>
    <w:p w14:paraId="083734FA" w14:textId="77777777" w:rsidR="00B40D46" w:rsidRDefault="00C4611C">
      <w:pPr>
        <w:pStyle w:val="ProductList-Offering1HeadingNoBorder"/>
        <w:outlineLvl w:val="1"/>
      </w:pPr>
      <w:bookmarkStart w:id="245" w:name="_Sec1246"/>
      <w:r>
        <w:t>การสมัครใช้งานเซิร์ฟเวอร์สำหรับ Azure</w:t>
      </w:r>
      <w:bookmarkEnd w:id="245"/>
      <w:r>
        <w:fldChar w:fldCharType="begin"/>
      </w:r>
      <w:r>
        <w:instrText xml:space="preserve"> TC "</w:instrText>
      </w:r>
      <w:bookmarkStart w:id="246" w:name="_Toc41638568"/>
      <w:r>
        <w:instrText>การสมัครใช้งานเซิร์ฟเวอร์สำหรับ Azure</w:instrText>
      </w:r>
      <w:bookmarkEnd w:id="246"/>
      <w:r>
        <w:instrText xml:space="preserve"> " \l 2</w:instrText>
      </w:r>
      <w:r>
        <w:fldChar w:fldCharType="end"/>
      </w:r>
    </w:p>
    <w:p w14:paraId="48F820F4" w14:textId="77777777" w:rsidR="00B40D46" w:rsidRDefault="00C4611C">
      <w:pPr>
        <w:pStyle w:val="ProductList-Offering1SubSection"/>
        <w:outlineLvl w:val="2"/>
      </w:pPr>
      <w:bookmarkStart w:id="247" w:name="_Sec1247"/>
      <w:r>
        <w:t>1. ความพร้อมให้บริการของโปรแกรม</w:t>
      </w:r>
      <w:bookmarkEnd w:id="247"/>
    </w:p>
    <w:tbl>
      <w:tblPr>
        <w:tblStyle w:val="PURTable"/>
        <w:tblW w:w="0" w:type="dxa"/>
        <w:tblLook w:val="04A0" w:firstRow="1" w:lastRow="0" w:firstColumn="1" w:lastColumn="0" w:noHBand="0" w:noVBand="1"/>
      </w:tblPr>
      <w:tblGrid>
        <w:gridCol w:w="4410"/>
        <w:gridCol w:w="730"/>
        <w:gridCol w:w="710"/>
        <w:gridCol w:w="721"/>
        <w:gridCol w:w="724"/>
        <w:gridCol w:w="736"/>
        <w:gridCol w:w="733"/>
        <w:gridCol w:w="721"/>
        <w:gridCol w:w="715"/>
        <w:gridCol w:w="716"/>
      </w:tblGrid>
      <w:tr w:rsidR="00B40D46" w14:paraId="2376324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2150B14" w14:textId="77777777" w:rsidR="00B40D46" w:rsidRDefault="00C4611C">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56E153" w14:textId="77777777" w:rsidR="00B40D46" w:rsidRDefault="00C4611C">
            <w:pPr>
              <w:pStyle w:val="ProductList-TableBody"/>
              <w:jc w:val="center"/>
            </w:pPr>
            <w:r>
              <w:rPr>
                <w:color w:val="FFFFFF"/>
              </w:rPr>
              <w:t>คะแนน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0EE5BA" w14:textId="77777777" w:rsidR="00B40D46" w:rsidRDefault="00C4611C">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8FC95F" w14:textId="77777777" w:rsidR="00B40D46" w:rsidRDefault="00C4611C">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2CE8D9" w14:textId="77777777" w:rsidR="00B40D46" w:rsidRDefault="00C4611C">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EDB48A" w14:textId="77777777" w:rsidR="00B40D46" w:rsidRDefault="00C4611C">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33C53C" w14:textId="77777777" w:rsidR="00B40D46" w:rsidRDefault="00C4611C">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2263FE" w14:textId="77777777" w:rsidR="00B40D46" w:rsidRDefault="00C4611C">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62CEE7" w14:textId="77777777" w:rsidR="00B40D46" w:rsidRDefault="00C4611C">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A866A2" w14:textId="77777777" w:rsidR="00B40D46" w:rsidRDefault="00C4611C">
            <w:pPr>
              <w:pStyle w:val="ProductList-TableBody"/>
              <w:jc w:val="center"/>
            </w:pPr>
            <w:r>
              <w:rPr>
                <w:color w:val="FFFFFF"/>
              </w:rPr>
              <w:t>CSP</w:t>
            </w:r>
          </w:p>
        </w:tc>
      </w:tr>
      <w:tr w:rsidR="00B40D46" w14:paraId="56FF4F0D" w14:textId="77777777">
        <w:tc>
          <w:tcPr>
            <w:tcW w:w="4660" w:type="dxa"/>
            <w:tcBorders>
              <w:top w:val="single" w:sz="4" w:space="0" w:color="FFFFFF"/>
              <w:left w:val="single" w:sz="4" w:space="0" w:color="FFFFFF"/>
              <w:bottom w:val="dashed" w:sz="4" w:space="0" w:color="BFBFBF"/>
              <w:right w:val="single" w:sz="4" w:space="0" w:color="FFFFFF"/>
            </w:tcBorders>
          </w:tcPr>
          <w:p w14:paraId="087407C5" w14:textId="77777777" w:rsidR="00B40D46" w:rsidRDefault="00C4611C">
            <w:pPr>
              <w:pStyle w:val="ProductList-TableBody"/>
            </w:pPr>
            <w:r>
              <w:t>SQL Server Standard (2 pack of Core Licenses)</w:t>
            </w:r>
            <w:r>
              <w:fldChar w:fldCharType="begin"/>
            </w:r>
            <w:r>
              <w:instrText xml:space="preserve"> XE "SQL Server Standard (2 pack of Core Licenses)"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65ABD99"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2876CA"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6205EA"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89B661"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266EF3"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7B0D3B"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B7900A"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1D8FFF"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2A049A" w14:textId="77777777" w:rsidR="00B40D46" w:rsidRDefault="00B40D46">
            <w:pPr>
              <w:pStyle w:val="ProductList-TableBody"/>
              <w:jc w:val="center"/>
            </w:pPr>
          </w:p>
        </w:tc>
      </w:tr>
      <w:tr w:rsidR="00B40D46" w14:paraId="7A84077D" w14:textId="77777777">
        <w:tc>
          <w:tcPr>
            <w:tcW w:w="4660" w:type="dxa"/>
            <w:tcBorders>
              <w:top w:val="dashed" w:sz="4" w:space="0" w:color="BFBFBF"/>
              <w:left w:val="single" w:sz="4" w:space="0" w:color="FFFFFF"/>
              <w:bottom w:val="dashed" w:sz="4" w:space="0" w:color="BFBFBF"/>
              <w:right w:val="single" w:sz="4" w:space="0" w:color="FFFFFF"/>
            </w:tcBorders>
          </w:tcPr>
          <w:p w14:paraId="1B888E06" w14:textId="77777777" w:rsidR="00B40D46" w:rsidRDefault="00C4611C">
            <w:pPr>
              <w:pStyle w:val="ProductList-TableBody"/>
            </w:pPr>
            <w:r>
              <w:t>SQL Server Enterprise Core (2 pack of Core Licenses)</w:t>
            </w:r>
            <w:r>
              <w:fldChar w:fldCharType="begin"/>
            </w:r>
            <w:r>
              <w:instrText xml:space="preserve"> XE "SQL Server Enterprise Core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0BD5006"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B3D9D5"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B8B08B"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59C17A"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603E42"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415B1F"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517287"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A37CB6"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F41986" w14:textId="77777777" w:rsidR="00B40D46" w:rsidRDefault="00B40D46">
            <w:pPr>
              <w:pStyle w:val="ProductList-TableBody"/>
              <w:jc w:val="center"/>
            </w:pPr>
          </w:p>
        </w:tc>
      </w:tr>
      <w:tr w:rsidR="00B40D46" w14:paraId="0ECEC6DF" w14:textId="77777777">
        <w:tc>
          <w:tcPr>
            <w:tcW w:w="4660" w:type="dxa"/>
            <w:tcBorders>
              <w:top w:val="dashed" w:sz="4" w:space="0" w:color="BFBFBF"/>
              <w:left w:val="single" w:sz="4" w:space="0" w:color="FFFFFF"/>
              <w:bottom w:val="dashed" w:sz="4" w:space="0" w:color="BFBFBF"/>
              <w:right w:val="single" w:sz="4" w:space="0" w:color="FFFFFF"/>
            </w:tcBorders>
          </w:tcPr>
          <w:p w14:paraId="36203023" w14:textId="77777777" w:rsidR="00B40D46" w:rsidRDefault="00C4611C">
            <w:pPr>
              <w:pStyle w:val="ProductList-TableBody"/>
            </w:pPr>
            <w:r>
              <w:t>SQL Server Big Data Node (2 pack of Core Licenses)</w:t>
            </w:r>
            <w:r>
              <w:fldChar w:fldCharType="begin"/>
            </w:r>
            <w:r>
              <w:instrText xml:space="preserve"> XE "SQL Server Big Data Node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BE36D95"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EFAFD1"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38B1BA"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070D60"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990FCA"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FF9227"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968682"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B306BE"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164E83" w14:textId="77777777" w:rsidR="00B40D46" w:rsidRDefault="00B40D46">
            <w:pPr>
              <w:pStyle w:val="ProductList-TableBody"/>
              <w:jc w:val="center"/>
            </w:pPr>
          </w:p>
        </w:tc>
      </w:tr>
      <w:tr w:rsidR="00B40D46" w14:paraId="4D235F29" w14:textId="77777777">
        <w:tc>
          <w:tcPr>
            <w:tcW w:w="4660" w:type="dxa"/>
            <w:tcBorders>
              <w:top w:val="dashed" w:sz="4" w:space="0" w:color="BFBFBF"/>
              <w:left w:val="single" w:sz="4" w:space="0" w:color="FFFFFF"/>
              <w:bottom w:val="dashed" w:sz="4" w:space="0" w:color="BFBFBF"/>
              <w:right w:val="single" w:sz="4" w:space="0" w:color="FFFFFF"/>
            </w:tcBorders>
          </w:tcPr>
          <w:p w14:paraId="2DB003DF" w14:textId="77777777" w:rsidR="00B40D46" w:rsidRDefault="00C4611C">
            <w:pPr>
              <w:pStyle w:val="ProductList-TableBody"/>
            </w:pPr>
            <w:r>
              <w:t>Windows Server Standard (8 pack of Core Licenses)</w:t>
            </w:r>
            <w:r>
              <w:fldChar w:fldCharType="begin"/>
            </w:r>
            <w:r>
              <w:instrText xml:space="preserve"> XE "Windows Server Standard (8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49157F4"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E81297"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1E1AB9"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F40C50"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89427D"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C87EB0"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B11880"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05DC5D"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E3AAFD" w14:textId="77777777" w:rsidR="00B40D46" w:rsidRDefault="00B40D46">
            <w:pPr>
              <w:pStyle w:val="ProductList-TableBody"/>
              <w:jc w:val="center"/>
            </w:pPr>
          </w:p>
        </w:tc>
      </w:tr>
      <w:tr w:rsidR="00B40D46" w14:paraId="413F61E9" w14:textId="77777777">
        <w:tc>
          <w:tcPr>
            <w:tcW w:w="4660" w:type="dxa"/>
            <w:tcBorders>
              <w:top w:val="dashed" w:sz="4" w:space="0" w:color="BFBFBF"/>
              <w:left w:val="single" w:sz="4" w:space="0" w:color="FFFFFF"/>
              <w:bottom w:val="dashed" w:sz="4" w:space="0" w:color="BFBFBF"/>
              <w:right w:val="single" w:sz="4" w:space="0" w:color="FFFFFF"/>
            </w:tcBorders>
          </w:tcPr>
          <w:p w14:paraId="61068B06" w14:textId="77777777" w:rsidR="00B40D46" w:rsidRDefault="00C4611C">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3104AEE"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177FED"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937D6B"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3F2EF0"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F88873"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9786C2"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19985F"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F72A76"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24C250" w14:textId="77777777" w:rsidR="00B40D46" w:rsidRDefault="00B40D46">
            <w:pPr>
              <w:pStyle w:val="ProductList-TableBody"/>
              <w:jc w:val="center"/>
            </w:pPr>
          </w:p>
        </w:tc>
      </w:tr>
      <w:tr w:rsidR="00B40D46" w14:paraId="682073C4" w14:textId="77777777">
        <w:tc>
          <w:tcPr>
            <w:tcW w:w="4660" w:type="dxa"/>
            <w:tcBorders>
              <w:top w:val="dashed" w:sz="4" w:space="0" w:color="BFBFBF"/>
              <w:left w:val="single" w:sz="4" w:space="0" w:color="FFFFFF"/>
              <w:bottom w:val="dashed" w:sz="4" w:space="0" w:color="BFBFBF"/>
              <w:right w:val="single" w:sz="4" w:space="0" w:color="FFFFFF"/>
            </w:tcBorders>
          </w:tcPr>
          <w:p w14:paraId="379C0262" w14:textId="77777777" w:rsidR="00B40D46" w:rsidRDefault="00C4611C">
            <w:pPr>
              <w:pStyle w:val="ProductList-TableBody"/>
            </w:pPr>
            <w:r>
              <w:t>Windows Server Remote Desktop Services CAL (User)</w:t>
            </w:r>
            <w:r>
              <w:fldChar w:fldCharType="begin"/>
            </w:r>
            <w:r>
              <w:instrText xml:space="preserve"> XE "Windows Server Remote Desktop Services CAL (User)"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714422A"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3B39EB"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29E587"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57613C"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39F192"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F53F69"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8E8306"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455BE3"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E30414" w14:textId="77777777" w:rsidR="00B40D46" w:rsidRDefault="00B40D46">
            <w:pPr>
              <w:pStyle w:val="ProductList-TableBody"/>
              <w:jc w:val="center"/>
            </w:pPr>
          </w:p>
        </w:tc>
      </w:tr>
      <w:tr w:rsidR="00B40D46" w14:paraId="7A6C30F6" w14:textId="77777777">
        <w:tc>
          <w:tcPr>
            <w:tcW w:w="4660" w:type="dxa"/>
            <w:tcBorders>
              <w:top w:val="dashed" w:sz="4" w:space="0" w:color="BFBFBF"/>
              <w:left w:val="single" w:sz="4" w:space="0" w:color="FFFFFF"/>
              <w:bottom w:val="dashed" w:sz="4" w:space="0" w:color="BFBFBF"/>
              <w:right w:val="single" w:sz="4" w:space="0" w:color="FFFFFF"/>
            </w:tcBorders>
          </w:tcPr>
          <w:p w14:paraId="400613C0" w14:textId="77777777" w:rsidR="00B40D46" w:rsidRDefault="00C4611C">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43075A8"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1E7DC2"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CB3925"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5C06BA"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7ACF95"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7A61F2"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0C3A15"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1D282C"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9AF314" w14:textId="77777777" w:rsidR="00B40D46" w:rsidRDefault="00B40D46">
            <w:pPr>
              <w:pStyle w:val="ProductList-TableBody"/>
              <w:jc w:val="center"/>
            </w:pPr>
          </w:p>
        </w:tc>
      </w:tr>
    </w:tbl>
    <w:p w14:paraId="239F4062" w14:textId="77777777" w:rsidR="00B40D46" w:rsidRDefault="00C4611C">
      <w:pPr>
        <w:pStyle w:val="ProductList-Body"/>
      </w:pPr>
      <w:r>
        <w:rPr>
          <w:i/>
        </w:rPr>
        <w:t>สิทธิการใช้งานข้างต้นจะจัดไว้ให้เพิ่มเติมผ่านทางข้อตกลงลูกค้าของ Microsoft</w:t>
      </w:r>
    </w:p>
    <w:p w14:paraId="2F75C28C" w14:textId="77777777" w:rsidR="00B40D46" w:rsidRDefault="00C4611C">
      <w:pPr>
        <w:pStyle w:val="ProductList-Offering1SubSection"/>
        <w:outlineLvl w:val="2"/>
      </w:pPr>
      <w:bookmarkStart w:id="248" w:name="_Sec1248"/>
      <w:r>
        <w:t>2. เงื่อนไขผลิตภัณฑ์</w:t>
      </w:r>
      <w:bookmarkEnd w:id="248"/>
    </w:p>
    <w:tbl>
      <w:tblPr>
        <w:tblStyle w:val="PURTable"/>
        <w:tblW w:w="0" w:type="dxa"/>
        <w:tblLook w:val="04A0" w:firstRow="1" w:lastRow="0" w:firstColumn="1" w:lastColumn="0" w:noHBand="0" w:noVBand="1"/>
      </w:tblPr>
      <w:tblGrid>
        <w:gridCol w:w="3764"/>
        <w:gridCol w:w="3619"/>
        <w:gridCol w:w="3533"/>
      </w:tblGrid>
      <w:tr w:rsidR="00B40D46" w14:paraId="605CD5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B5519F" w14:textId="77777777" w:rsidR="00B40D46" w:rsidRDefault="00C4611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7">
              <w:r>
                <w:rPr>
                  <w:color w:val="00467F"/>
                  <w:u w:val="single"/>
                </w:rPr>
                <w:t>OST</w:t>
              </w:r>
            </w:hyperlink>
            <w:r>
              <w:t xml:space="preserve"> (เมื่อมีการปรับใช้บนเซิร์ฟเวอร์ลูกค้า: </w:t>
            </w:r>
            <w:hyperlink w:anchor="_Sec537">
              <w:r>
                <w:rPr>
                  <w:color w:val="00467F"/>
                  <w:u w:val="single"/>
                </w:rPr>
                <w:t>สากล</w:t>
              </w:r>
            </w:hyperlink>
            <w:r>
              <w:t xml:space="preserve">, </w:t>
            </w:r>
            <w:hyperlink w:anchor="_Sec543">
              <w:r>
                <w:rPr>
                  <w:color w:val="00467F"/>
                  <w:u w:val="single"/>
                </w:rPr>
                <w:t>ต่อหนึ่งแกนประมวลผล</w:t>
              </w:r>
            </w:hyperlink>
            <w:r>
              <w:t xml:space="preserve"> – SQL, </w:t>
            </w:r>
            <w:hyperlink w:anchor="_Sec541">
              <w:r>
                <w:rPr>
                  <w:color w:val="00467F"/>
                  <w:u w:val="single"/>
                </w:rPr>
                <w:t>ต่อหนึ่งแกนประมวลผล/CAL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0915A7" w14:textId="77777777" w:rsidR="00B40D46" w:rsidRDefault="00C4611C">
            <w:pPr>
              <w:pStyle w:val="ProductList-TableBody"/>
            </w:pPr>
            <w:r>
              <w:rPr>
                <w:color w:val="404040"/>
              </w:rPr>
              <w:t>กลุ่มผลิตภัณฑ์: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90A026" w14:textId="77777777" w:rsidR="00B40D46" w:rsidRDefault="00C4611C">
            <w:pPr>
              <w:pStyle w:val="ProductList-TableBody"/>
            </w:pPr>
            <w:r>
              <w:rPr>
                <w:color w:val="404040"/>
              </w:rPr>
              <w:t>ระยะเวลาที่ต่อออกไปที่มีสิทธิ: N/A</w:t>
            </w:r>
          </w:p>
        </w:tc>
      </w:tr>
      <w:tr w:rsidR="00B40D46" w14:paraId="224887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4634C" w14:textId="77777777" w:rsidR="00B40D46" w:rsidRDefault="00C4611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255F0" w14:textId="77777777" w:rsidR="00B40D46" w:rsidRDefault="00C461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7D7A4" w14:textId="77777777" w:rsidR="00B40D46" w:rsidRDefault="00C4611C">
            <w:pPr>
              <w:pStyle w:val="ProductList-TableBody"/>
            </w:pPr>
            <w:r>
              <w:rPr>
                <w:color w:val="404040"/>
              </w:rPr>
              <w:t>การส่งเสริมการขาย: N/A</w:t>
            </w:r>
          </w:p>
        </w:tc>
      </w:tr>
      <w:tr w:rsidR="00B40D46" w14:paraId="3A82F3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E045A" w14:textId="77777777" w:rsidR="00B40D46" w:rsidRDefault="00C461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9DD6B" w14:textId="77777777" w:rsidR="00B40D46" w:rsidRDefault="00C4611C">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01AD9" w14:textId="77777777" w:rsidR="00B40D46" w:rsidRDefault="00C4611C">
            <w:pPr>
              <w:pStyle w:val="ProductList-TableBody"/>
            </w:pPr>
            <w:r>
              <w:rPr>
                <w:color w:val="404040"/>
              </w:rPr>
              <w:t>การลดที่มีสิทธิ (SCE): N/A</w:t>
            </w:r>
          </w:p>
        </w:tc>
      </w:tr>
      <w:tr w:rsidR="00B40D46" w14:paraId="412D96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32B73" w14:textId="77777777" w:rsidR="00B40D46" w:rsidRDefault="00C461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6A867" w14:textId="77777777" w:rsidR="00B40D46" w:rsidRDefault="00C4611C">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75827" w14:textId="77777777" w:rsidR="00B40D46" w:rsidRDefault="00B40D46">
            <w:pPr>
              <w:pStyle w:val="ProductList-TableBody"/>
            </w:pPr>
          </w:p>
        </w:tc>
      </w:tr>
    </w:tbl>
    <w:p w14:paraId="0CFD21A3" w14:textId="77777777" w:rsidR="00B40D46" w:rsidRDefault="00B40D46">
      <w:pPr>
        <w:pStyle w:val="ProductList-Body"/>
      </w:pPr>
    </w:p>
    <w:p w14:paraId="6600348B" w14:textId="77777777" w:rsidR="00B40D46" w:rsidRDefault="00C4611C">
      <w:pPr>
        <w:pStyle w:val="ProductList-ClauseHeading"/>
        <w:outlineLvl w:val="3"/>
      </w:pPr>
      <w:r>
        <w:t>2.1 สิทธิในการอัปเกรดรุ่น</w:t>
      </w:r>
    </w:p>
    <w:p w14:paraId="30EC9988" w14:textId="77777777" w:rsidR="00B40D46" w:rsidRDefault="00C4611C">
      <w:pPr>
        <w:pStyle w:val="ProductList-Body"/>
      </w:pPr>
      <w:r>
        <w:t xml:space="preserve">ลูกค้าที่มีการสมัครใช้งานเซิร์ฟเวอร์สำหรับ Azure จะสามารถใช้รุ่นใหม่ที่ออกวางจำหน่ายในระหว่างระยะเวลาการเป็นสมาชิกซึ่งอยู่ภายใต้สิทธิการใช้ที่มีผลใช้บังคับเมื่อมีการวางจำหน่ายรุ่นดังกล่าว ในทำนองเดียวกัน CAL และการสมัครใช้งาน External Connector License สำหรับ Azure จะอนุญาตให้มีการเข้าใช้รุ่นใหม่ของซอฟต์แวร์ที่สอดคล้องกันซึ่งออกวางจำหน่ายในระหว่างระยะเวลาการเป็นสมาชิก </w:t>
      </w:r>
    </w:p>
    <w:p w14:paraId="7FCAB27F" w14:textId="77777777" w:rsidR="00B40D46" w:rsidRDefault="00B40D46">
      <w:pPr>
        <w:pStyle w:val="ProductList-Body"/>
      </w:pPr>
    </w:p>
    <w:p w14:paraId="1E2EA5E7" w14:textId="77777777" w:rsidR="00B40D46" w:rsidRDefault="00C4611C">
      <w:pPr>
        <w:pStyle w:val="ProductList-ClauseHeading"/>
        <w:outlineLvl w:val="3"/>
      </w:pPr>
      <w:r>
        <w:t>2.2 ตัวเลือกการปรับใช้สำหรับ Windows Server</w:t>
      </w:r>
    </w:p>
    <w:p w14:paraId="7E9F5AD1" w14:textId="77777777" w:rsidR="00B40D46" w:rsidRDefault="00C4611C">
      <w:pPr>
        <w:pStyle w:val="ProductList-SubClauseHeading"/>
        <w:outlineLvl w:val="4"/>
      </w:pPr>
      <w:r>
        <w:t>2.2.1 การใช้ซอฟต์แวร์บน Microsoft Azure</w:t>
      </w:r>
    </w:p>
    <w:p w14:paraId="426C0434" w14:textId="77777777" w:rsidR="00B40D46" w:rsidRDefault="00C4611C">
      <w:pPr>
        <w:pStyle w:val="ProductList-BodyIndented"/>
      </w:pPr>
      <w:r>
        <w:t xml:space="preserve">หากลูกค้าใช้ Windows Server Virtual Machine บน Microsoft Azure ลูกค้าก็จะไม่ถูกเรียกเก็บเงินสำหรับการใช้ Windows Server แต่ลูกค้ายังคงต้องชำระค่าใช้จ่ายในการประมวลผล (“Base Instance”) ลูกค้าจะต้องระบุว่าตนกำลังใช้ Windows Server ภายใต้ Azure Hybrid Benefit สำหรับ Windows Server เมื่อมีการสร้างหรือกำหนดค่าเครื่องเสมือนบน Azure </w:t>
      </w:r>
      <w:hyperlink r:id="rId118">
        <w:r>
          <w:rPr>
            <w:color w:val="00467F"/>
            <w:u w:val="single"/>
          </w:rPr>
          <w:t>ข้อกำหนด Online Services</w:t>
        </w:r>
      </w:hyperlink>
      <w:r>
        <w:t xml:space="preserve"> จะใช้บังคับกับการใช้ Windows Server บน Azure ชุดสิทธิการใช้งานแกนประมวลผล 16 สิทธิในแต่ละชุดจะทำให้ลูกค้าได้รับสิทธิในการใช้ Windows Server บน Microsoft Azure บนแกนประมวลผลเสมือนไม่เกิน 16 แกนที่จัดสรรใน Azure Base Instance สองอินสแตนซ์หรือน้อยกว่า ชุดสิทธิการใช้งานแกนประมวลผล 8 สิทธิในแต่ละชุดที่เพิ่มเติมขึ้นมาจะทำให้ได้รับสิทธิในการใช้แกนประมวลผลเสมือนเพิ่มเติมไม่เกิน 8 แกนบน Base Instance จำนวนหนึ่งอินสแตนซ์ ในระหว่างระยะเวลาของการสมัครใช้งาน ลูกค้ายังสามารถใช้การสมัครใช้งาน RDS CAL สำหรับ Azure ที่มี Windows Server บน Azure เพื่ออนุญาตให้สามารถเข้าถึงการทำงานของ RDS หรือส่วนติดต่อผู้ใช้แบบกราฟิกที่โฮสต์บน Windows Server ที่ใช้การทำงานของ RDS หรือเทคโนโลยีอื่นๆ</w:t>
      </w:r>
    </w:p>
    <w:p w14:paraId="44EA1788" w14:textId="77777777" w:rsidR="00B40D46" w:rsidRDefault="00B40D46">
      <w:pPr>
        <w:pStyle w:val="ProductList-BodyIndented"/>
      </w:pPr>
    </w:p>
    <w:p w14:paraId="639591AC" w14:textId="77777777" w:rsidR="00B40D46" w:rsidRDefault="00C4611C">
      <w:pPr>
        <w:pStyle w:val="ProductList-SubClauseHeading"/>
        <w:outlineLvl w:val="4"/>
      </w:pPr>
      <w:r>
        <w:t>2.2.2 การใช้ซอฟต์แวร์บนเซิร์ฟเวอร์ของลูกค้า</w:t>
      </w:r>
    </w:p>
    <w:p w14:paraId="7C026872" w14:textId="77777777" w:rsidR="00B40D46" w:rsidRDefault="00C4611C">
      <w:pPr>
        <w:pStyle w:val="ProductList-BodyIndented"/>
      </w:pPr>
      <w:r>
        <w:t>โดยเป็นอีกทางเลือกหนึ่ง ลูกค้าสามารถใช้ Windows Server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ของลูกค้าได้ เว้นแต่ตามที่ระบุไว้ในหัวข้อ “การย้ายปริมาณงานของเซิร์ฟเวอร์ไปยัง Azure” สิทธิการใช้งานจะไม่สามารถมีการจัดสรรไปยัง Azure ในเวลาเดียวกันได้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Standard Subscription และ Subscription CAL และ External Connector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จะให้สิทธิในแบบเดียวกันกับสิทธิการใช้งานแกนประมวลผล Windows Server Standard, CAL และ External Connector License สำหรับ Volume Licensing อื่นๆ ตามลำดับ โดยอยู่ภายใต้ข้อกำหนดและเงื่อนไขเดียวกันตามที่ระบุไว้ใน “สิทธิการใช้” ในรายการผลิตภัณฑ์ Windows Server ของข้อกำหนดผลิตภัณฑ์ฉบับล่าสุด ในระหว่างระยะเวลาการเป็นสมาชิก ลูกค้าจะได้รับสิทธิต่างๆ เพิ่มเติมซึ่งเทียบเท่ากับสิทธิที่ให้กับลูกค้า SA ภายใต้การโฮสต์ภายในโปรแกรม การกู้คืนจากความเสียหาย และสำหรับการวางจำหน่ายช่องทางครึ่งปี (ขึ้นอยู่กับความพร้อมในการให้บริการ) การใช้ซอฟต์แวร์จะอยู่ภายใต้ข้อกำหนดและเงื่อนไขเดียวกัน</w:t>
      </w:r>
    </w:p>
    <w:p w14:paraId="036DCC03" w14:textId="77777777" w:rsidR="00B40D46" w:rsidRDefault="00B40D46">
      <w:pPr>
        <w:pStyle w:val="ProductList-BodyIndented"/>
      </w:pPr>
    </w:p>
    <w:p w14:paraId="26384677" w14:textId="77777777" w:rsidR="00B40D46" w:rsidRDefault="00C4611C">
      <w:pPr>
        <w:pStyle w:val="ProductList-SubClauseHeading"/>
        <w:outlineLvl w:val="4"/>
      </w:pPr>
      <w:r>
        <w:t>2.2.3 การย้ายปริมาณงานของเซิร์ฟเวอร์ไปยัง Azure</w:t>
      </w:r>
    </w:p>
    <w:p w14:paraId="57F3FF9F" w14:textId="77777777" w:rsidR="00B40D46" w:rsidRDefault="00C4611C">
      <w:pPr>
        <w:pStyle w:val="ProductList-BodyIndented"/>
      </w:pPr>
      <w:r>
        <w:t>ลูกค้าจะไม่สามารถจัดสรร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ของการสมัครให้กับ Azure 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ของลูกค้าในเวลาเดียวกันได้ เว้นแต่จะเป็นการดำเนินการเพียงครั้งเดียว ในระยะเวลาที่ไม่เกิน 180 วัน เพื่อให้ลูกค้าสามารถย้ายปริมาณงานจาก</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ไปยัง Azure ได้ เมื่อการย้ายไปยัง Azure ได้เสร็จสิ้นหรือเมื่อครบ 180 วันนับจากการเริ่มย้าย ขึ้นอยู่กับว่าเหตุการณ์ใดเกิดขึ้นก่อน ก็จะถือว่า</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“ได้โอนให้กับ Azure” ลูกค้าสามารถโอนต่อ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ในภายหลังกลับไปยัง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 โดยที่จะต้องยังคงมีการโอน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ไปยัง Azure เป็นเวลาอย่างน้อย 90 วัน</w:t>
      </w:r>
    </w:p>
    <w:p w14:paraId="46A26009" w14:textId="77777777" w:rsidR="00B40D46" w:rsidRDefault="00B40D46">
      <w:pPr>
        <w:pStyle w:val="ProductList-BodyIndented"/>
      </w:pPr>
    </w:p>
    <w:p w14:paraId="5E4B1AF9" w14:textId="77777777" w:rsidR="00B40D46" w:rsidRDefault="00C4611C">
      <w:pPr>
        <w:pStyle w:val="ProductList-ClauseHeading"/>
        <w:outlineLvl w:val="3"/>
      </w:pPr>
      <w:r>
        <w:t>2.3 ตัวเลือกการปรับใช้สำหรับ SQL Server</w:t>
      </w:r>
    </w:p>
    <w:p w14:paraId="0256BD45" w14:textId="77777777" w:rsidR="00B40D46" w:rsidRDefault="00C4611C">
      <w:pPr>
        <w:pStyle w:val="ProductList-SubClauseHeading"/>
        <w:outlineLvl w:val="4"/>
      </w:pPr>
      <w:r>
        <w:t>2.3.1 การใช้ซอฟต์แวร์บน Microsoft Azure</w:t>
      </w:r>
    </w:p>
    <w:p w14:paraId="54A7A860" w14:textId="77777777" w:rsidR="00B40D46" w:rsidRDefault="00C4611C">
      <w:pPr>
        <w:pStyle w:val="ProductList-BodyIndented"/>
      </w:pPr>
      <w:r>
        <w:t>ลูกค้าสามารถใช้งาน Microsoft Azure Data Services ที่ระบุไว้ในตารางด้านล่างนี้ในอัตราส่วนที่กำหนดไว้ หากลูกค้าต้องการใช้สิทธิการใช้งานของการสมัครเพื่อใช้งาน Microsoft Azure Data Services ตั้งแต่สองรายการขึ้นไป ชุดของสิทธิการใช้งานที่แยกต่างหากก็จะต้องมีการจัดสรรสำหรับแต่ละบริการ</w:t>
      </w:r>
    </w:p>
    <w:tbl>
      <w:tblPr>
        <w:tblStyle w:val="PURTable0"/>
        <w:tblW w:w="0" w:type="dxa"/>
        <w:tblLook w:val="04A0" w:firstRow="1" w:lastRow="0" w:firstColumn="1" w:lastColumn="0" w:noHBand="0" w:noVBand="1"/>
      </w:tblPr>
      <w:tblGrid>
        <w:gridCol w:w="3258"/>
        <w:gridCol w:w="3250"/>
        <w:gridCol w:w="4048"/>
      </w:tblGrid>
      <w:tr w:rsidR="00B40D46" w14:paraId="582E72A1"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EF36071" w14:textId="77777777" w:rsidR="00B40D46" w:rsidRDefault="00C4611C">
            <w:pPr>
              <w:pStyle w:val="ProductList-TableBody"/>
            </w:pPr>
            <w:r>
              <w:rPr>
                <w:color w:val="FFFFFF"/>
              </w:rPr>
              <w:t>สิทธิการใช้งานที่มีคุณสมบัติตามที่กำหนด</w:t>
            </w:r>
          </w:p>
        </w:tc>
        <w:tc>
          <w:tcPr>
            <w:tcW w:w="4280" w:type="dxa"/>
            <w:tcBorders>
              <w:left w:val="single" w:sz="4" w:space="0" w:color="6E6E6E"/>
              <w:bottom w:val="none" w:sz="4" w:space="0" w:color="6E6E6E"/>
              <w:right w:val="single" w:sz="4" w:space="0" w:color="6E6E6E"/>
            </w:tcBorders>
            <w:shd w:val="clear" w:color="auto" w:fill="0070C0"/>
          </w:tcPr>
          <w:p w14:paraId="19C7994F" w14:textId="77777777" w:rsidR="00B40D46" w:rsidRDefault="00C4611C">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19511F67" w14:textId="77777777" w:rsidR="00B40D46" w:rsidRDefault="00C4611C">
            <w:pPr>
              <w:pStyle w:val="ProductList-TableBody"/>
            </w:pPr>
            <w:r>
              <w:rPr>
                <w:color w:val="FFFFFF"/>
              </w:rPr>
              <w:t>อัตราส่วนของสิทธิการใช้งานที่มีคุณสมบัติตามที่กำหนดต่อ Azure vCore</w:t>
            </w:r>
          </w:p>
        </w:tc>
      </w:tr>
      <w:tr w:rsidR="00B40D46" w14:paraId="5723A662" w14:textId="77777777">
        <w:tc>
          <w:tcPr>
            <w:tcW w:w="3540" w:type="dxa"/>
            <w:tcBorders>
              <w:left w:val="single" w:sz="4" w:space="0" w:color="6E6E6E"/>
              <w:bottom w:val="none" w:sz="4" w:space="0" w:color="6E6E6E"/>
              <w:right w:val="single" w:sz="4" w:space="0" w:color="6E6E6E"/>
            </w:tcBorders>
          </w:tcPr>
          <w:p w14:paraId="08F07DE2" w14:textId="77777777" w:rsidR="00B40D46" w:rsidRDefault="00C4611C">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D19F017" w14:textId="77777777" w:rsidR="00B40D46" w:rsidRDefault="00C4611C">
            <w:pPr>
              <w:pStyle w:val="ProductList-TableBody"/>
            </w:pPr>
            <w:r>
              <w:t>Azure SQL Database (Managed Instance, Elastic Pool และ Single Database) – วัตถุประสงค์ทั่วไป</w:t>
            </w:r>
          </w:p>
        </w:tc>
        <w:tc>
          <w:tcPr>
            <w:tcW w:w="4160" w:type="dxa"/>
            <w:tcBorders>
              <w:left w:val="single" w:sz="4" w:space="0" w:color="6E6E6E"/>
              <w:bottom w:val="single" w:sz="4" w:space="0" w:color="6E6E6E"/>
              <w:right w:val="single" w:sz="4" w:space="0" w:color="6E6E6E"/>
            </w:tcBorders>
          </w:tcPr>
          <w:p w14:paraId="371C638B" w14:textId="77777777" w:rsidR="00B40D46" w:rsidRDefault="00C4611C">
            <w:pPr>
              <w:pStyle w:val="ProductList-TableBody"/>
            </w:pPr>
            <w:r>
              <w:t>1 สิทธิการใช้งานแกนประมวลผล:4 vCore</w:t>
            </w:r>
          </w:p>
        </w:tc>
      </w:tr>
      <w:tr w:rsidR="00B40D46" w14:paraId="5E7FAB13" w14:textId="77777777">
        <w:tc>
          <w:tcPr>
            <w:tcW w:w="3540" w:type="dxa"/>
            <w:tcBorders>
              <w:top w:val="none" w:sz="4" w:space="0" w:color="6E6E6E"/>
              <w:left w:val="single" w:sz="4" w:space="0" w:color="6E6E6E"/>
              <w:bottom w:val="none" w:sz="4" w:space="0" w:color="6E6E6E"/>
            </w:tcBorders>
          </w:tcPr>
          <w:p w14:paraId="0DB2E41B" w14:textId="77777777" w:rsidR="00B40D46" w:rsidRDefault="00B40D46">
            <w:pPr>
              <w:pStyle w:val="ProductList-TableBody"/>
            </w:pPr>
          </w:p>
        </w:tc>
        <w:tc>
          <w:tcPr>
            <w:tcW w:w="4280" w:type="dxa"/>
          </w:tcPr>
          <w:p w14:paraId="22E5A5DE" w14:textId="77777777" w:rsidR="00B40D46" w:rsidRDefault="00C4611C">
            <w:pPr>
              <w:pStyle w:val="ProductList-TableBody"/>
            </w:pPr>
            <w:r>
              <w:t xml:space="preserve">Azure SQL Database (Managed Instance, Elastic Pool และ Single Database) – วัตถุประสงค์ทางธุรกิจ </w:t>
            </w:r>
          </w:p>
        </w:tc>
        <w:tc>
          <w:tcPr>
            <w:tcW w:w="4160" w:type="dxa"/>
            <w:tcBorders>
              <w:top w:val="single" w:sz="4" w:space="0" w:color="6E6E6E"/>
              <w:bottom w:val="single" w:sz="4" w:space="0" w:color="6E6E6E"/>
              <w:right w:val="single" w:sz="4" w:space="0" w:color="6E6E6E"/>
            </w:tcBorders>
          </w:tcPr>
          <w:p w14:paraId="5F19091E" w14:textId="77777777" w:rsidR="00B40D46" w:rsidRDefault="00C4611C">
            <w:pPr>
              <w:pStyle w:val="ProductList-TableBody"/>
            </w:pPr>
            <w:r>
              <w:t>1 สิทธิการใช้งานแกนประมวลผล:1 vCore</w:t>
            </w:r>
          </w:p>
        </w:tc>
      </w:tr>
      <w:tr w:rsidR="00B40D46" w14:paraId="08F0E0AF" w14:textId="77777777">
        <w:tc>
          <w:tcPr>
            <w:tcW w:w="3540" w:type="dxa"/>
            <w:tcBorders>
              <w:top w:val="none" w:sz="4" w:space="0" w:color="6E6E6E"/>
              <w:left w:val="single" w:sz="4" w:space="0" w:color="6E6E6E"/>
              <w:bottom w:val="none" w:sz="4" w:space="0" w:color="6E6E6E"/>
            </w:tcBorders>
          </w:tcPr>
          <w:p w14:paraId="62D2D64F" w14:textId="77777777" w:rsidR="00B40D46" w:rsidRDefault="00B40D46">
            <w:pPr>
              <w:pStyle w:val="ProductList-TableBody"/>
            </w:pPr>
          </w:p>
        </w:tc>
        <w:tc>
          <w:tcPr>
            <w:tcW w:w="4280" w:type="dxa"/>
          </w:tcPr>
          <w:p w14:paraId="4D748FCE" w14:textId="77777777" w:rsidR="00B40D46" w:rsidRDefault="00C4611C">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0BBDBC63" w14:textId="77777777" w:rsidR="00B40D46" w:rsidRDefault="00C4611C">
            <w:pPr>
              <w:pStyle w:val="ProductList-TableBody"/>
            </w:pPr>
            <w:r>
              <w:t>1 สิทธิการใช้งานแกนประมวลผล:4 vCore</w:t>
            </w:r>
          </w:p>
        </w:tc>
      </w:tr>
      <w:tr w:rsidR="00B40D46" w14:paraId="33B1384D" w14:textId="77777777">
        <w:tc>
          <w:tcPr>
            <w:tcW w:w="3540" w:type="dxa"/>
            <w:tcBorders>
              <w:top w:val="none" w:sz="4" w:space="0" w:color="6E6E6E"/>
              <w:left w:val="single" w:sz="4" w:space="0" w:color="6E6E6E"/>
              <w:bottom w:val="none" w:sz="4" w:space="0" w:color="6E6E6E"/>
              <w:right w:val="single" w:sz="4" w:space="0" w:color="6E6E6E"/>
            </w:tcBorders>
          </w:tcPr>
          <w:p w14:paraId="1BE84E54" w14:textId="77777777" w:rsidR="00B40D46" w:rsidRDefault="00B40D46">
            <w:pPr>
              <w:pStyle w:val="ProductList-TableBody"/>
            </w:pPr>
          </w:p>
        </w:tc>
        <w:tc>
          <w:tcPr>
            <w:tcW w:w="4280" w:type="dxa"/>
            <w:tcBorders>
              <w:left w:val="single" w:sz="4" w:space="0" w:color="6E6E6E"/>
              <w:bottom w:val="single" w:sz="4" w:space="0" w:color="6E6E6E"/>
              <w:right w:val="single" w:sz="4" w:space="0" w:color="6E6E6E"/>
            </w:tcBorders>
          </w:tcPr>
          <w:p w14:paraId="3A119B32" w14:textId="77777777" w:rsidR="00B40D46" w:rsidRDefault="00C4611C">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07BAD39" w14:textId="77777777" w:rsidR="00B40D46" w:rsidRDefault="00C4611C">
            <w:pPr>
              <w:pStyle w:val="ProductList-TableBody"/>
            </w:pPr>
            <w:r>
              <w:t>1 สิทธิการใช้งานแกนประมวลผล:1 vCore</w:t>
            </w:r>
          </w:p>
        </w:tc>
      </w:tr>
      <w:tr w:rsidR="00B40D46" w14:paraId="6B4FFE2A" w14:textId="77777777">
        <w:tc>
          <w:tcPr>
            <w:tcW w:w="3540" w:type="dxa"/>
            <w:tcBorders>
              <w:top w:val="none" w:sz="4" w:space="0" w:color="6E6E6E"/>
              <w:left w:val="single" w:sz="4" w:space="0" w:color="6E6E6E"/>
              <w:bottom w:val="single" w:sz="4" w:space="0" w:color="6E6E6E"/>
              <w:right w:val="single" w:sz="4" w:space="0" w:color="6E6E6E"/>
            </w:tcBorders>
          </w:tcPr>
          <w:p w14:paraId="30C9BE96" w14:textId="77777777" w:rsidR="00B40D46" w:rsidRDefault="00B40D46">
            <w:pPr>
              <w:pStyle w:val="ProductList-TableBody"/>
            </w:pPr>
          </w:p>
        </w:tc>
        <w:tc>
          <w:tcPr>
            <w:tcW w:w="4280" w:type="dxa"/>
            <w:tcBorders>
              <w:top w:val="single" w:sz="4" w:space="0" w:color="6E6E6E"/>
              <w:left w:val="single" w:sz="4" w:space="0" w:color="6E6E6E"/>
              <w:right w:val="single" w:sz="4" w:space="0" w:color="6E6E6E"/>
            </w:tcBorders>
          </w:tcPr>
          <w:p w14:paraId="46A14773" w14:textId="77777777" w:rsidR="00B40D46" w:rsidRDefault="00C4611C">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343EE124" w14:textId="77777777" w:rsidR="00B40D46" w:rsidRDefault="00C4611C">
            <w:pPr>
              <w:pStyle w:val="ProductList-TableBody"/>
            </w:pPr>
            <w:r>
              <w:t>1 สิทธิการใช้งานแกนประมวลผล</w:t>
            </w:r>
            <w:r>
              <w:rPr>
                <w:vertAlign w:val="superscript"/>
              </w:rPr>
              <w:t>2</w:t>
            </w:r>
            <w:r>
              <w:t>:1 vCPU</w:t>
            </w:r>
          </w:p>
        </w:tc>
      </w:tr>
      <w:tr w:rsidR="00B40D46" w14:paraId="2CB8A37F" w14:textId="77777777">
        <w:tc>
          <w:tcPr>
            <w:tcW w:w="3540" w:type="dxa"/>
            <w:tcBorders>
              <w:top w:val="single" w:sz="4" w:space="0" w:color="6E6E6E"/>
              <w:left w:val="single" w:sz="4" w:space="0" w:color="6E6E6E"/>
              <w:bottom w:val="none" w:sz="4" w:space="0" w:color="6E6E6E"/>
            </w:tcBorders>
          </w:tcPr>
          <w:p w14:paraId="76D67429" w14:textId="77777777" w:rsidR="00B40D46" w:rsidRDefault="00C4611C">
            <w:pPr>
              <w:pStyle w:val="ProductList-TableBody"/>
            </w:pPr>
            <w:r>
              <w:t>SQL Server Standard (Core)</w:t>
            </w:r>
          </w:p>
        </w:tc>
        <w:tc>
          <w:tcPr>
            <w:tcW w:w="4280" w:type="dxa"/>
          </w:tcPr>
          <w:p w14:paraId="1C33401C" w14:textId="77777777" w:rsidR="00B40D46" w:rsidRDefault="00C4611C">
            <w:pPr>
              <w:pStyle w:val="ProductList-TableBody"/>
            </w:pPr>
            <w:r>
              <w:t>Azure SQL Database (Managed Instance, Elastic Pool และ Single Database) – วัตถุประสงค์ทั่วไป</w:t>
            </w:r>
          </w:p>
        </w:tc>
        <w:tc>
          <w:tcPr>
            <w:tcW w:w="4160" w:type="dxa"/>
            <w:tcBorders>
              <w:top w:val="single" w:sz="4" w:space="0" w:color="6E6E6E"/>
              <w:bottom w:val="single" w:sz="4" w:space="0" w:color="6E6E6E"/>
              <w:right w:val="single" w:sz="4" w:space="0" w:color="6E6E6E"/>
            </w:tcBorders>
          </w:tcPr>
          <w:p w14:paraId="752F2558" w14:textId="77777777" w:rsidR="00B40D46" w:rsidRDefault="00C4611C">
            <w:pPr>
              <w:pStyle w:val="ProductList-TableBody"/>
            </w:pPr>
            <w:r>
              <w:t>1 สิทธิการใช้งานแกนประมวลผล:1 vCore</w:t>
            </w:r>
          </w:p>
        </w:tc>
      </w:tr>
      <w:tr w:rsidR="00B40D46" w14:paraId="1B7B4C77" w14:textId="77777777">
        <w:tc>
          <w:tcPr>
            <w:tcW w:w="3540" w:type="dxa"/>
            <w:tcBorders>
              <w:top w:val="none" w:sz="4" w:space="0" w:color="6E6E6E"/>
              <w:left w:val="single" w:sz="4" w:space="0" w:color="6E6E6E"/>
              <w:bottom w:val="none" w:sz="4" w:space="0" w:color="6E6E6E"/>
            </w:tcBorders>
          </w:tcPr>
          <w:p w14:paraId="426502CC" w14:textId="77777777" w:rsidR="00B40D46" w:rsidRDefault="00B40D46">
            <w:pPr>
              <w:pStyle w:val="ProductList-TableBody"/>
            </w:pPr>
          </w:p>
        </w:tc>
        <w:tc>
          <w:tcPr>
            <w:tcW w:w="4280" w:type="dxa"/>
          </w:tcPr>
          <w:p w14:paraId="382926C6" w14:textId="77777777" w:rsidR="00B40D46" w:rsidRDefault="00C4611C">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1DC14B87" w14:textId="77777777" w:rsidR="00B40D46" w:rsidRDefault="00C4611C">
            <w:pPr>
              <w:pStyle w:val="ProductList-TableBody"/>
            </w:pPr>
            <w:r>
              <w:t>1 สิทธิการใช้งานแกนประมวลผล:1 vCore</w:t>
            </w:r>
          </w:p>
        </w:tc>
      </w:tr>
      <w:tr w:rsidR="00B40D46" w14:paraId="3BD06EAD" w14:textId="77777777">
        <w:tc>
          <w:tcPr>
            <w:tcW w:w="3540" w:type="dxa"/>
            <w:tcBorders>
              <w:top w:val="none" w:sz="4" w:space="0" w:color="6E6E6E"/>
              <w:left w:val="single" w:sz="4" w:space="0" w:color="6E6E6E"/>
              <w:bottom w:val="none" w:sz="4" w:space="0" w:color="6E6E6E"/>
              <w:right w:val="single" w:sz="4" w:space="0" w:color="6E6E6E"/>
            </w:tcBorders>
          </w:tcPr>
          <w:p w14:paraId="64314393" w14:textId="77777777" w:rsidR="00B40D46" w:rsidRDefault="00B40D46">
            <w:pPr>
              <w:pStyle w:val="ProductList-TableBody"/>
            </w:pPr>
          </w:p>
        </w:tc>
        <w:tc>
          <w:tcPr>
            <w:tcW w:w="4280" w:type="dxa"/>
            <w:tcBorders>
              <w:left w:val="single" w:sz="4" w:space="0" w:color="6E6E6E"/>
              <w:bottom w:val="single" w:sz="4" w:space="0" w:color="6E6E6E"/>
              <w:right w:val="single" w:sz="4" w:space="0" w:color="6E6E6E"/>
            </w:tcBorders>
          </w:tcPr>
          <w:p w14:paraId="50FA5025" w14:textId="77777777" w:rsidR="00B40D46" w:rsidRDefault="00C4611C">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DE16AF1" w14:textId="77777777" w:rsidR="00B40D46" w:rsidRDefault="00C4611C">
            <w:pPr>
              <w:pStyle w:val="ProductList-TableBody"/>
            </w:pPr>
            <w:r>
              <w:t>1 สิทธิการใช้งานแกนประมวลผล: 1 vCore</w:t>
            </w:r>
          </w:p>
        </w:tc>
      </w:tr>
      <w:tr w:rsidR="00B40D46" w14:paraId="61065792" w14:textId="77777777">
        <w:tc>
          <w:tcPr>
            <w:tcW w:w="3540" w:type="dxa"/>
            <w:tcBorders>
              <w:top w:val="none" w:sz="4" w:space="0" w:color="6E6E6E"/>
              <w:left w:val="single" w:sz="4" w:space="0" w:color="6E6E6E"/>
              <w:bottom w:val="single" w:sz="4" w:space="0" w:color="6E6E6E"/>
              <w:right w:val="single" w:sz="4" w:space="0" w:color="6E6E6E"/>
            </w:tcBorders>
          </w:tcPr>
          <w:p w14:paraId="4632B57E" w14:textId="77777777" w:rsidR="00B40D46" w:rsidRDefault="00B40D4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2698A07" w14:textId="77777777" w:rsidR="00B40D46" w:rsidRDefault="00C4611C">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45E0ED8F" w14:textId="77777777" w:rsidR="00B40D46" w:rsidRDefault="00C4611C">
            <w:pPr>
              <w:pStyle w:val="ProductList-TableBody"/>
            </w:pPr>
            <w:r>
              <w:t>1 สิทธิการใช้งานแกนประมวลผล</w:t>
            </w:r>
            <w:r>
              <w:rPr>
                <w:vertAlign w:val="superscript"/>
              </w:rPr>
              <w:t>2</w:t>
            </w:r>
            <w:r>
              <w:t>:1 vCPU</w:t>
            </w:r>
          </w:p>
        </w:tc>
      </w:tr>
    </w:tbl>
    <w:p w14:paraId="4B5A66F6" w14:textId="77777777" w:rsidR="00B40D46" w:rsidRDefault="00C4611C">
      <w:pPr>
        <w:pStyle w:val="ProductList-BodyIndented"/>
      </w:pPr>
      <w:r>
        <w:rPr>
          <w:i/>
          <w:vertAlign w:val="superscript"/>
        </w:rPr>
        <w:t>1</w:t>
      </w:r>
      <w:r>
        <w:rPr>
          <w:i/>
        </w:rPr>
        <w:t>Azure Hybrid Benefit ไม่ได้มีการจัดไว้ให้ในชั้นการประมวลผลที่ไม่มีเซิร์ฟเวอร์ของ Azure SQL Database</w:t>
      </w:r>
    </w:p>
    <w:p w14:paraId="662CCCEC" w14:textId="77777777" w:rsidR="00B40D46" w:rsidRDefault="00C4611C">
      <w:pPr>
        <w:pStyle w:val="ProductList-BodyIndented"/>
      </w:pPr>
      <w:r>
        <w:rPr>
          <w:i/>
          <w:vertAlign w:val="superscript"/>
        </w:rPr>
        <w:t>2</w:t>
      </w:r>
      <w:r>
        <w:rPr>
          <w:i/>
        </w:rPr>
        <w:t>ภายใต้สิทธิการใช้งานแกนประมวลผลขั้นต่ำสี่สิทธิต่อเครื่องเสมือนหนึ่งเครื่อง</w:t>
      </w:r>
    </w:p>
    <w:p w14:paraId="5FBE669B" w14:textId="77777777" w:rsidR="00B40D46" w:rsidRDefault="00B40D46">
      <w:pPr>
        <w:pStyle w:val="ProductList-BodyIndented"/>
      </w:pPr>
    </w:p>
    <w:p w14:paraId="26731F3A" w14:textId="77777777" w:rsidR="00B40D46" w:rsidRDefault="00C4611C">
      <w:pPr>
        <w:pStyle w:val="ProductList-BodyIndented"/>
      </w:pPr>
      <w:r>
        <w:t xml:space="preserve">ลูกค้าจะไม่ถูกเรียกเก็บเงินสำหรับการใช้ Microsoft Azure Data Service แต่ลูกค้ายังคงต้องชำระค่าใช้จ่ายในการประมวลผล (กล่าวคือ อัตราพื้นฐาน) การจัดเก็บ และการสำรองข้อมูล รวมทั้ง I/O ที่เกี่ยวข้องกับการใช้บริการของลูกค้า (แล้วแต่กรณี) ลูกค้าจะต้องระบุว่าตนกำลังใช้ Azure SQL Database (Managed Instance, Elastic Pool และ Single Database), Azure Data Factory SQL Server Integration Services หรือ SQL Server Virtual Machines ภายใต้ Azure Hybrid Benefit สำหรับ SQL Server เมื่อมีการกำหนดค่าปริมาณงานบน Azure ลูกค้าสามารถเพิ่มเติมปริมาณงานเหล่านี้ที่ใช้งานด้วยบริการ Azure ที่มีการคำนวณวัดอย่างเต็มที่  </w:t>
      </w:r>
    </w:p>
    <w:p w14:paraId="2981C286" w14:textId="77777777" w:rsidR="00B40D46" w:rsidRDefault="00B40D46">
      <w:pPr>
        <w:pStyle w:val="ProductList-BodyIndented"/>
      </w:pPr>
    </w:p>
    <w:p w14:paraId="721048F9" w14:textId="77777777" w:rsidR="00B40D46" w:rsidRDefault="00C4611C">
      <w:pPr>
        <w:pStyle w:val="ProductList-SubClauseHeading"/>
        <w:outlineLvl w:val="4"/>
      </w:pPr>
      <w:r>
        <w:t>2.3.2 สิทธิการใช้แทนที่เมื่อเกิดข้อผิดพลาดของ SQL Server</w:t>
      </w:r>
    </w:p>
    <w:p w14:paraId="75CC5E6E" w14:textId="77777777" w:rsidR="00B40D46" w:rsidRDefault="00C4611C">
      <w:pPr>
        <w:pStyle w:val="ProductList-BodyIndented"/>
      </w:pPr>
      <w:r>
        <w:t>เมื่อมีการจัดสรร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Subscription เพื่อการใช้ร่วมกับ SQL Server Virtual Machine บน Azure ลูกค้าจะมีสิทธิได้รับ</w:t>
      </w:r>
    </w:p>
    <w:p w14:paraId="3C4FAA68" w14:textId="77777777" w:rsidR="00B40D46" w:rsidRDefault="00C4611C" w:rsidP="00C4611C">
      <w:pPr>
        <w:pStyle w:val="ProductList-Bullet"/>
        <w:numPr>
          <w:ilvl w:val="1"/>
          <w:numId w:val="47"/>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หนึ่งสภาพแวดล้อมเพื่อวัตถุประสงค์ใดๆ รวมถึงความพร้อมให้บริการในระดับสูง และ </w:t>
      </w:r>
    </w:p>
    <w:p w14:paraId="574928C7" w14:textId="77777777" w:rsidR="00B40D46" w:rsidRDefault="00C4611C" w:rsidP="00C4611C">
      <w:pPr>
        <w:pStyle w:val="ProductList-Bullet"/>
        <w:numPr>
          <w:ilvl w:val="1"/>
          <w:numId w:val="47"/>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หนึ่งสภาพแวดล้อม โดยเฉพาะอย่างยิ่งเพื่อวัตถุประสงค์ในการกู้คืนจากความเสียหาย</w:t>
      </w:r>
    </w:p>
    <w:p w14:paraId="2CAE41B2" w14:textId="77777777" w:rsidR="00B40D46" w:rsidRDefault="00B40D46">
      <w:pPr>
        <w:pStyle w:val="ProductList-BodyIndented"/>
      </w:pPr>
    </w:p>
    <w:p w14:paraId="341B169E" w14:textId="77777777" w:rsidR="00B40D46" w:rsidRDefault="00C4611C">
      <w:pPr>
        <w:pStyle w:val="ProductList-BodyIndented"/>
      </w:pPr>
      <w:r>
        <w:t>ลูกค้ายังสามารถใช้งาน</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และ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สำหรับการกู้คืนจากความเสียหายได้พร้อมๆ กันสำหรับระยะเวลาสั้นๆ ในระหว่างการทดสอบการกู้คืนจากความเสียหายในทุกๆ 90 วัน และสำหรับระยะเวลาสั้นๆ ในช่วงเวลาที่เกิดความเสียหาย เพื่อช่วยในเรื่องการถ่ายโอนระหว่างกัน ลูกค้าจะสามารถดำเนินการที่เกี่ยวข้องกับการบำรุงรักษาสำหรับ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ที่ได้รับอนุญาตใดๆ ได้ดังต่อไปนี้</w:t>
      </w:r>
    </w:p>
    <w:p w14:paraId="0E3F73C8" w14:textId="77777777" w:rsidR="00B40D46" w:rsidRDefault="00C4611C" w:rsidP="00C4611C">
      <w:pPr>
        <w:pStyle w:val="ProductList-Bullet"/>
        <w:numPr>
          <w:ilvl w:val="1"/>
          <w:numId w:val="48"/>
        </w:numPr>
      </w:pPr>
      <w:r>
        <w:t>การตรวจสอบความสอดคล้องกันของฐานข้อมูลหรือ Checkdb</w:t>
      </w:r>
    </w:p>
    <w:p w14:paraId="334984F7" w14:textId="77777777" w:rsidR="00B40D46" w:rsidRDefault="00C4611C" w:rsidP="00C4611C">
      <w:pPr>
        <w:pStyle w:val="ProductList-Bullet"/>
        <w:numPr>
          <w:ilvl w:val="1"/>
          <w:numId w:val="48"/>
        </w:numPr>
      </w:pPr>
      <w:r>
        <w:t>การสำรองข้อมูลของรายการบันทึก</w:t>
      </w:r>
    </w:p>
    <w:p w14:paraId="267ED23F" w14:textId="77777777" w:rsidR="00B40D46" w:rsidRDefault="00C4611C" w:rsidP="00C4611C">
      <w:pPr>
        <w:pStyle w:val="ProductList-Bullet"/>
        <w:numPr>
          <w:ilvl w:val="1"/>
          <w:numId w:val="48"/>
        </w:numPr>
      </w:pPr>
      <w:r>
        <w:t>การสำรองข้อมูลทั้งหมด</w:t>
      </w:r>
    </w:p>
    <w:p w14:paraId="6A547E8B" w14:textId="77777777" w:rsidR="00B40D46" w:rsidRDefault="00C4611C" w:rsidP="00C4611C">
      <w:pPr>
        <w:pStyle w:val="ProductList-Bullet"/>
        <w:numPr>
          <w:ilvl w:val="1"/>
          <w:numId w:val="48"/>
        </w:numPr>
      </w:pPr>
      <w:r>
        <w:t>การตรวจสอบข้อมูลการใช้ทรัพยากร</w:t>
      </w:r>
    </w:p>
    <w:p w14:paraId="46879B86" w14:textId="77777777" w:rsidR="00B40D46" w:rsidRDefault="00B40D46">
      <w:pPr>
        <w:pStyle w:val="ProductList-BodyIndented"/>
      </w:pPr>
    </w:p>
    <w:p w14:paraId="5B663546" w14:textId="77777777" w:rsidR="00B40D46" w:rsidRDefault="00C4611C">
      <w:pPr>
        <w:pStyle w:val="ProductList-BodyIndented"/>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ที่ได้รับอนุญาตสำหรับการกู้คืนจากความเสียหายจะต้องเป็นแบบอะซิงโครนัสและกำหนดเอง จำนวนสิทธิการใช้งานที่จะจำเป็นสำหรับ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จะต้องไม่มากเกินจำนวนสิทธิการใช้งานที่จำเป็นสำหรับ</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ที่สอดคล้องกัน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จะไม่สามารถให้บริการข้อมูล SQL Server แก่ผู้ใช้หรืออุปกรณ์หรือใช้งานปริมาณงาน SQL Server ที่ใช้ได้</w:t>
      </w:r>
    </w:p>
    <w:p w14:paraId="7B16B736" w14:textId="77777777" w:rsidR="00B40D46" w:rsidRDefault="00B40D46">
      <w:pPr>
        <w:pStyle w:val="ProductList-BodyIndented"/>
      </w:pPr>
    </w:p>
    <w:p w14:paraId="317F8B54" w14:textId="77777777" w:rsidR="00B40D46" w:rsidRDefault="00C4611C">
      <w:pPr>
        <w:pStyle w:val="ProductList-BodyIndented"/>
      </w:pPr>
      <w:r>
        <w:t xml:space="preserve">ลูกค้าจะมีสิทธิได้รับ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เพิ่มเติมหนึ่งสภาพแวดล้อมเพื่อความพร้อมให้บริการในระดับสูงสำหรับแต่ละ</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ที่ทำงานบนแพลตฟอร์ม Linux และให้บริการในลักษณะอินสแตนซ์หลักของ SQL Server เมื่อนำไปใช้ร่วมกับการใช้ Big Data Clusters ของลูกค้า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เพิ่มเติมเหล่านี้จะอยู่ภายใต้ข้อจำกัดเดียวกันของ SQL Server – สิทธิการใช้แทนที่เมื่อเกิดข้อผิดพลาด</w:t>
      </w:r>
    </w:p>
    <w:p w14:paraId="0510E0F9" w14:textId="77777777" w:rsidR="00B40D46" w:rsidRDefault="00B40D46">
      <w:pPr>
        <w:pStyle w:val="ProductList-BodyIndented"/>
      </w:pPr>
    </w:p>
    <w:p w14:paraId="7393608F" w14:textId="77777777" w:rsidR="00B40D46" w:rsidRDefault="00C4611C">
      <w:pPr>
        <w:pStyle w:val="ProductList-SubClauseHeading"/>
        <w:outlineLvl w:val="4"/>
      </w:pPr>
      <w:r>
        <w:t>2.3.3 การใช้ซอฟต์แวร์บนเซิร์ฟเวอร์ของลูกค้า</w:t>
      </w:r>
    </w:p>
    <w:p w14:paraId="77EC3F50" w14:textId="77777777" w:rsidR="00B40D46" w:rsidRDefault="00C4611C">
      <w:pPr>
        <w:pStyle w:val="ProductList-BodyIndented"/>
      </w:pPr>
      <w:r>
        <w:t>โดยเป็นอีกทางเลือกหนึ่ง ลูกค้าสามารถใช้ SQL Server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ของลูกค้าได้ ในกรณีนี้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Standard และ SQL Server Enterprise Core Subscription จะให้สิทธิในแบบเดียวกันกับสิทธิการใช้งานแกนประมวลผล SQL Server Standard และ SQL Server Enterprise สำหรับ Volume Licensing อื่นๆ ตามลำดับ โดยอยู่ภายใต้ข้อกำหนดและเงื่อนไขเดียวกันตามที่ระบุไว้ใน “สิทธิการใช้” ในรายการผลิตภัณฑ์ SQL Server ในข้อกำหนดผลิตภัณฑ์ฉบับล่าสุด ในระหว่างระยะเวลาการเป็นสมาชิก ลูกค้าจะได้รับสิทธิต่างๆ เพิ่มเติมซึ่งเทียบเท่ากับสิทธิที่ให้กับลูกค้า SA ภายใต้การโฮสต์ภายในโปรแกรม การกู้คืนจากความเสียหาย การเปลี่ยนแปลงการอนุญาตให้ใช้สิทธิข้ามเซิร์ฟเวอร์ฟาร์ม สิทธิการใช้แทนที่เมื่อเกิดข้อผิดพลาด และการจำลองเสมือนแบบไม่จำกัด* รวมทั้งสิทธิในการใช้ Machine Learning Server สำหรับ Windows*, Machine Learning Server สำหรับ Linux*, Machine Learning สำหรับ Hadoop* และ Power BI Report Server* การใช้ซอฟต์แวร์จะอยู่ภายใต้ข้อกำหนดและเงื่อนไขเดียวกัน</w:t>
      </w:r>
    </w:p>
    <w:p w14:paraId="3D45D986" w14:textId="77777777" w:rsidR="00B40D46" w:rsidRDefault="00C4611C">
      <w:pPr>
        <w:pStyle w:val="ProductList-BodyIndented"/>
      </w:pPr>
      <w:r>
        <w:t>*ขึ้นอยู่กับความพร้อมในการให้บริการ สิทธิที่มีผลใช้บังคับสำหรับลูกค้า SQL Server Enterprise Core เท่านั้น</w:t>
      </w:r>
    </w:p>
    <w:p w14:paraId="3BB6AE17" w14:textId="77777777" w:rsidR="00B40D46" w:rsidRDefault="00B40D46">
      <w:pPr>
        <w:pStyle w:val="ProductList-BodyIndented"/>
      </w:pPr>
    </w:p>
    <w:p w14:paraId="6A417BF9" w14:textId="77777777" w:rsidR="00B40D46" w:rsidRDefault="00C4611C">
      <w:pPr>
        <w:pStyle w:val="ProductList-SubClauseHeading"/>
        <w:outlineLvl w:val="4"/>
      </w:pPr>
      <w:r>
        <w:t>2.3.4 การย้ายปริมาณงานของเซิร์ฟเวอร์ไปยัง Azure</w:t>
      </w:r>
    </w:p>
    <w:p w14:paraId="6D3DF491" w14:textId="77777777" w:rsidR="00B40D46" w:rsidRDefault="00C4611C">
      <w:pPr>
        <w:pStyle w:val="ProductList-BodyIndented"/>
      </w:pPr>
      <w:r>
        <w:t>ลูกค้าจะไม่สามารถจัดสรร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เพื่อการใช้บน Azure และโอน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ของลูกค้าเซิร์ฟเวอร์ใดเซิร์ฟเวอร์หนึ่งในเวลาเดียวกันได้ เว้นแต่จะเป็นการดำเนินการเพียงครั้งเดียว ในระยะเวลาที่ไม่เกิน 180 วัน เพื่อให้ลูกค้าสามารถย้ายปริมาณงานเหล่านั้นไปยัง Azure ได้ เมื่อการย้ายไปยัง Azure ได้เสร็จสิ้นหรือเมื่อครบ 180 วันนับจากการเริ่มย้าย ขึ้นอยู่กับว่าเหตุการณ์ใดเกิดขึ้นก่อน ก็จะถือว่า</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“ได้โอนให้กับ Azure” ลูกค้าสามารถโอนต่อ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ในภายหลังกลับไปยัง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 โดยที่จะต้องยังคงมีการโอน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ไปยัง Azure เป็นเวลาอย่างน้อย 90 วัน </w:t>
      </w:r>
    </w:p>
    <w:p w14:paraId="7CDC5B34" w14:textId="77777777" w:rsidR="00B40D46" w:rsidRDefault="00B40D46">
      <w:pPr>
        <w:pStyle w:val="ProductList-BodyIndented"/>
      </w:pPr>
    </w:p>
    <w:p w14:paraId="2CA3D5E6" w14:textId="77777777" w:rsidR="00B40D46" w:rsidRDefault="00C4611C">
      <w:pPr>
        <w:pStyle w:val="ProductList-SubClauseHeading"/>
        <w:outlineLvl w:val="4"/>
      </w:pPr>
      <w:r>
        <w:t>2.3.5 สิทธิในการจำลองเสมือนที่ไม่จำกัดบน Azure Dedicated Host สำหรับ SQL Server Enterprise Core</w:t>
      </w:r>
    </w:p>
    <w:p w14:paraId="2451A3B6" w14:textId="77777777" w:rsidR="00B40D46" w:rsidRDefault="00C4611C">
      <w:pPr>
        <w:pStyle w:val="ProductList-BodyIndented"/>
      </w:pPr>
      <w:r>
        <w:t>โดยเป็นข้อยกเว้นของข้อกำหนดทั่วไปที่ใช้บังคับกับการจัดสรร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และการใช้ SQL Server ภายใต้ Azure Hybrid Benefit สำหรับ SQL Server ลูกค้าจะสามารถใช้ SQL Server ในเครื่องเสมือนจำนวนเท่าใดก็ได้บน Azure Dedicated Host Server โดยที่ลูกค้าจะต้องจัดสรร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Core Subscription สำหรับแกนประมวลผลทางกายภาพทั้งหมดซึ่งมีให้กับลูกค้าบน Azure Dedicated Host Server ดังกล่าว การใช้ในเวลาเดียวกันบน Azure Dedicated Host 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ของลูกค้าจะจำกัดอยู่ที่ระยะเวลาการย้ายในเวลา 180 วันเดียวกัน</w:t>
      </w:r>
    </w:p>
    <w:p w14:paraId="6B0237B5" w14:textId="77777777" w:rsidR="00B40D46" w:rsidRDefault="00B40D46">
      <w:pPr>
        <w:pStyle w:val="ProductList-BodyIndented"/>
      </w:pPr>
    </w:p>
    <w:p w14:paraId="4F201C9B" w14:textId="77777777" w:rsidR="00B40D46" w:rsidRDefault="00C4611C">
      <w:pPr>
        <w:pStyle w:val="ProductList-ClauseHeading"/>
        <w:outlineLvl w:val="3"/>
      </w:pPr>
      <w:r>
        <w:t>2.4 SQL Server Big Data Nodes</w:t>
      </w:r>
    </w:p>
    <w:p w14:paraId="1DF637E8" w14:textId="77777777" w:rsidR="00B40D46" w:rsidRDefault="00C4611C">
      <w:pPr>
        <w:pStyle w:val="ProductList-Body"/>
      </w:pPr>
      <w:r>
        <w:t>การใช้ SQL Server Big Data Node ของลูกค้าจะอยู่ภายใต้สิทธิการใช้สำหรับ SQL Server Enterprise Core ในรายการผลิตภัณฑ์ SQL Server ตามที่มีการเพิ่มเติมไว้ดังต่อไปนี้ ลูกค้าสามารถใช้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 SQL Big Data Node เฉพาะเมื่อมี Master Node เท่านั้น “Master Node” 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ที่เป็นการอนุญาตให้ใช้สิทธิโดยลูกค้าเพื่อใช้งาน SQL Server Standard Core หรือ SQL Server Enterprise Core ภายใต้สิทธิการใช้งานที่มี SA หรือกับสิทธิการสมัครใช้งานที่เทียบเท่ากัน สิทธิของ SA ต่อไปนี้ยังนำมาใช้กับการใช้ SQL Server Big Data Nodes ของลูกค้าที่มีการใช้บน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กล่าวคือ การจำลองเสมือนแบบไม่จำกัด ในฐานะที่เป็นทางเลือกสำหรับการปรับใช้ซอฟต์แวร์บน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ลูกค้าจะสามารถจัดสรรสิทธิการใช้งาน Big Data Node ให้กับ Microsoft Azure (สิทธิการใช้งานหนึ่งสิทธิต่อ vCPU และอย่างน้อยสิทธิการใช้งานสี่สิทธิต่อเครื่องเสมือน) และใช้งานซอฟต์แวร์ Big Data Node บนเครื่องเสมือนของ Azure</w:t>
      </w:r>
    </w:p>
    <w:p w14:paraId="09CB91B5" w14:textId="77777777" w:rsidR="00B40D46" w:rsidRDefault="00B40D46">
      <w:pPr>
        <w:pStyle w:val="ProductList-Body"/>
        <w:jc w:val="right"/>
      </w:pPr>
    </w:p>
    <w:tbl>
      <w:tblPr>
        <w:tblStyle w:val="PURTable"/>
        <w:tblW w:w="0" w:type="dxa"/>
        <w:tblLook w:val="04A0" w:firstRow="1" w:lastRow="0" w:firstColumn="1" w:lastColumn="0" w:noHBand="0" w:noVBand="1"/>
      </w:tblPr>
      <w:tblGrid>
        <w:gridCol w:w="10916"/>
      </w:tblGrid>
      <w:tr w:rsidR="00B40D46" w14:paraId="0AA1B6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178BC"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78D16D21" w14:textId="77777777" w:rsidR="00B40D46" w:rsidRDefault="00B40D46">
      <w:pPr>
        <w:pStyle w:val="ProductList-Body"/>
      </w:pPr>
    </w:p>
    <w:p w14:paraId="1554807B" w14:textId="77777777" w:rsidR="00B40D46" w:rsidRDefault="00C4611C">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41638569"/>
      <w:r>
        <w:instrText>Microsoft Dynamics 365 Services</w:instrText>
      </w:r>
      <w:bookmarkEnd w:id="250"/>
      <w:r>
        <w:instrText>" \l 2</w:instrText>
      </w:r>
      <w:r>
        <w:fldChar w:fldCharType="end"/>
      </w:r>
    </w:p>
    <w:p w14:paraId="65D19AF7" w14:textId="77777777" w:rsidR="00B40D46" w:rsidRDefault="00C4611C">
      <w:pPr>
        <w:pStyle w:val="ProductList-Offering1SubSection"/>
        <w:outlineLvl w:val="2"/>
      </w:pPr>
      <w:bookmarkStart w:id="251" w:name="_Sec1152"/>
      <w:r>
        <w:t>1. ความพร้อมให้บริการของโปรแกรม</w:t>
      </w:r>
      <w:bookmarkEnd w:id="251"/>
    </w:p>
    <w:tbl>
      <w:tblPr>
        <w:tblStyle w:val="PURTable"/>
        <w:tblW w:w="0" w:type="dxa"/>
        <w:tblLook w:val="04A0" w:firstRow="1" w:lastRow="0" w:firstColumn="1" w:lastColumn="0" w:noHBand="0" w:noVBand="1"/>
      </w:tblPr>
      <w:tblGrid>
        <w:gridCol w:w="4264"/>
        <w:gridCol w:w="716"/>
        <w:gridCol w:w="677"/>
        <w:gridCol w:w="803"/>
        <w:gridCol w:w="707"/>
        <w:gridCol w:w="732"/>
        <w:gridCol w:w="828"/>
        <w:gridCol w:w="701"/>
        <w:gridCol w:w="697"/>
        <w:gridCol w:w="791"/>
      </w:tblGrid>
      <w:tr w:rsidR="00B40D46" w14:paraId="6A2DFFF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32DCFC" w14:textId="77777777" w:rsidR="00B40D46" w:rsidRDefault="00C4611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B546E8F" w14:textId="77777777" w:rsidR="00B40D46" w:rsidRDefault="00C4611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225AEF" w14:textId="77777777" w:rsidR="00B40D46" w:rsidRDefault="00C461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076DBF" w14:textId="77777777" w:rsidR="00B40D46" w:rsidRDefault="00C461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0A1A06" w14:textId="77777777" w:rsidR="00B40D46" w:rsidRDefault="00C461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94FF4B" w14:textId="77777777" w:rsidR="00B40D46" w:rsidRDefault="00C461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12B30B" w14:textId="77777777" w:rsidR="00B40D46" w:rsidRDefault="00C461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6B7BD3" w14:textId="77777777" w:rsidR="00B40D46" w:rsidRDefault="00C461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7A046D" w14:textId="77777777" w:rsidR="00B40D46" w:rsidRDefault="00C461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089AF8" w14:textId="77777777" w:rsidR="00B40D46" w:rsidRDefault="00C4611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40D46" w14:paraId="4A955E70" w14:textId="77777777">
        <w:tc>
          <w:tcPr>
            <w:tcW w:w="4660" w:type="dxa"/>
            <w:tcBorders>
              <w:top w:val="single" w:sz="6" w:space="0" w:color="FFFFFF"/>
              <w:left w:val="none" w:sz="4" w:space="0" w:color="6E6E6E"/>
              <w:bottom w:val="dashed" w:sz="4" w:space="0" w:color="BFBFBF"/>
              <w:right w:val="none" w:sz="4" w:space="0" w:color="6E6E6E"/>
            </w:tcBorders>
          </w:tcPr>
          <w:p w14:paraId="01C1D22C" w14:textId="77777777" w:rsidR="00B40D46" w:rsidRDefault="00C4611C">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3A885E1"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4BC70"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E1242"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F492A"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6AC45"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BAF01"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58E55"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22BF7"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DA1CF" w14:textId="77777777" w:rsidR="00B40D46" w:rsidRDefault="00B40D46">
            <w:pPr>
              <w:pStyle w:val="ProductList-TableBody"/>
              <w:jc w:val="center"/>
            </w:pPr>
          </w:p>
        </w:tc>
      </w:tr>
      <w:tr w:rsidR="00B40D46" w14:paraId="1DCB6907" w14:textId="77777777">
        <w:tc>
          <w:tcPr>
            <w:tcW w:w="4660" w:type="dxa"/>
            <w:tcBorders>
              <w:top w:val="dashed" w:sz="4" w:space="0" w:color="BFBFBF"/>
              <w:left w:val="none" w:sz="4" w:space="0" w:color="6E6E6E"/>
              <w:bottom w:val="dashed" w:sz="4" w:space="0" w:color="BFBFBF"/>
              <w:right w:val="none" w:sz="4" w:space="0" w:color="6E6E6E"/>
            </w:tcBorders>
          </w:tcPr>
          <w:p w14:paraId="5F54B92A" w14:textId="77777777" w:rsidR="00B40D46" w:rsidRDefault="00C4611C">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0506F3A"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7DE49"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764AB"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DDF45"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B2A29"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D6DC5"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8D03F"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9C4C5"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EA922" w14:textId="77777777" w:rsidR="00B40D46" w:rsidRDefault="00B40D46">
            <w:pPr>
              <w:pStyle w:val="ProductList-TableBody"/>
              <w:jc w:val="center"/>
            </w:pPr>
          </w:p>
        </w:tc>
      </w:tr>
      <w:tr w:rsidR="00B40D46" w14:paraId="4952D334" w14:textId="77777777">
        <w:tc>
          <w:tcPr>
            <w:tcW w:w="4660" w:type="dxa"/>
            <w:tcBorders>
              <w:top w:val="dashed" w:sz="4" w:space="0" w:color="BFBFBF"/>
              <w:left w:val="none" w:sz="4" w:space="0" w:color="6E6E6E"/>
              <w:bottom w:val="dashed" w:sz="4" w:space="0" w:color="BFBFBF"/>
              <w:right w:val="none" w:sz="4" w:space="0" w:color="6E6E6E"/>
            </w:tcBorders>
          </w:tcPr>
          <w:p w14:paraId="1F88E5C5" w14:textId="77777777" w:rsidR="00B40D46" w:rsidRDefault="00C4611C">
            <w:pPr>
              <w:pStyle w:val="ProductList-TableBody"/>
            </w:pPr>
            <w:r>
              <w:t>Dynamics 365 Business Central Device</w:t>
            </w:r>
            <w:r>
              <w:fldChar w:fldCharType="begin"/>
            </w:r>
            <w:r>
              <w:instrText xml:space="preserve"> XE "Dynamics 365 Business Central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1E38131"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031B4"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FBEBB"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4B49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20370"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ACB10"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CE373"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EAD48"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AA2C3" w14:textId="77777777" w:rsidR="00B40D46" w:rsidRDefault="00B40D46">
            <w:pPr>
              <w:pStyle w:val="ProductList-TableBody"/>
              <w:jc w:val="center"/>
            </w:pPr>
          </w:p>
        </w:tc>
      </w:tr>
      <w:tr w:rsidR="00B40D46" w14:paraId="0E3A9384" w14:textId="77777777">
        <w:tc>
          <w:tcPr>
            <w:tcW w:w="4660" w:type="dxa"/>
            <w:tcBorders>
              <w:top w:val="dashed" w:sz="4" w:space="0" w:color="BFBFBF"/>
              <w:left w:val="none" w:sz="4" w:space="0" w:color="6E6E6E"/>
              <w:bottom w:val="dashed" w:sz="4" w:space="0" w:color="BFBFBF"/>
              <w:right w:val="none" w:sz="4" w:space="0" w:color="6E6E6E"/>
            </w:tcBorders>
          </w:tcPr>
          <w:p w14:paraId="097D4CDB" w14:textId="77777777" w:rsidR="00B40D46" w:rsidRDefault="00C4611C">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FA34AB"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3460E"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3814B"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3FDE8" w14:textId="77777777" w:rsidR="00B40D46" w:rsidRDefault="00C461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050B9"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59FD2"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13A99"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1A413"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031FC" w14:textId="77777777" w:rsidR="00B40D46" w:rsidRDefault="00B40D46">
            <w:pPr>
              <w:pStyle w:val="ProductList-TableBody"/>
              <w:jc w:val="center"/>
            </w:pPr>
          </w:p>
        </w:tc>
      </w:tr>
      <w:tr w:rsidR="00B40D46" w14:paraId="5BA8014A" w14:textId="77777777">
        <w:tc>
          <w:tcPr>
            <w:tcW w:w="4660" w:type="dxa"/>
            <w:tcBorders>
              <w:top w:val="dashed" w:sz="4" w:space="0" w:color="BFBFBF"/>
              <w:left w:val="none" w:sz="4" w:space="0" w:color="6E6E6E"/>
              <w:bottom w:val="dashed" w:sz="4" w:space="0" w:color="BFBFBF"/>
              <w:right w:val="none" w:sz="4" w:space="0" w:color="6E6E6E"/>
            </w:tcBorders>
          </w:tcPr>
          <w:p w14:paraId="7839E6C6" w14:textId="77777777" w:rsidR="00B40D46" w:rsidRDefault="00C4611C">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572021"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888E7"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8C382"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137E7"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A857D"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FEDD2"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349DC"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55C14"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A5F54" w14:textId="77777777" w:rsidR="00B40D46" w:rsidRDefault="00B40D46">
            <w:pPr>
              <w:pStyle w:val="ProductList-TableBody"/>
              <w:jc w:val="center"/>
            </w:pPr>
          </w:p>
        </w:tc>
      </w:tr>
      <w:tr w:rsidR="00B40D46" w14:paraId="0EF8A4B1" w14:textId="77777777">
        <w:tc>
          <w:tcPr>
            <w:tcW w:w="4660" w:type="dxa"/>
            <w:tcBorders>
              <w:top w:val="dashed" w:sz="4" w:space="0" w:color="BFBFBF"/>
              <w:left w:val="none" w:sz="4" w:space="0" w:color="6E6E6E"/>
              <w:bottom w:val="dashed" w:sz="4" w:space="0" w:color="BFBFBF"/>
              <w:right w:val="none" w:sz="4" w:space="0" w:color="6E6E6E"/>
            </w:tcBorders>
          </w:tcPr>
          <w:p w14:paraId="574663C0" w14:textId="77777777" w:rsidR="00B40D46" w:rsidRDefault="00C4611C">
            <w:pPr>
              <w:pStyle w:val="ProductList-TableBody"/>
            </w:pPr>
            <w:r>
              <w:t>Dynamics 365 Operations Device</w:t>
            </w:r>
            <w:r>
              <w:fldChar w:fldCharType="begin"/>
            </w:r>
            <w:r>
              <w:instrText xml:space="preserve"> XE "Dynamics 365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26D9DDB"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DC3FD"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463D3"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68839"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4B2C5"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B1504"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23869"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AD4A8"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D19ED" w14:textId="77777777" w:rsidR="00B40D46" w:rsidRDefault="00B40D46">
            <w:pPr>
              <w:pStyle w:val="ProductList-TableBody"/>
              <w:jc w:val="center"/>
            </w:pPr>
          </w:p>
        </w:tc>
      </w:tr>
      <w:tr w:rsidR="00B40D46" w14:paraId="1F49FC4E" w14:textId="77777777">
        <w:tc>
          <w:tcPr>
            <w:tcW w:w="4660" w:type="dxa"/>
            <w:tcBorders>
              <w:top w:val="dashed" w:sz="4" w:space="0" w:color="BFBFBF"/>
              <w:left w:val="none" w:sz="4" w:space="0" w:color="6E6E6E"/>
              <w:bottom w:val="dashed" w:sz="4" w:space="0" w:color="BFBFBF"/>
              <w:right w:val="none" w:sz="4" w:space="0" w:color="6E6E6E"/>
            </w:tcBorders>
          </w:tcPr>
          <w:p w14:paraId="73D2DD0F" w14:textId="77777777" w:rsidR="00B40D46" w:rsidRDefault="00C4611C">
            <w:pPr>
              <w:pStyle w:val="ProductList-TableBody"/>
            </w:pPr>
            <w:r>
              <w:t>Dynamics 365 Operations Device Add-on</w:t>
            </w:r>
            <w:r>
              <w:fldChar w:fldCharType="begin"/>
            </w:r>
            <w:r>
              <w:instrText xml:space="preserve"> XE "Dynamics 365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7B778294"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96AF7"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961AB"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4B216"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0F571"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4EF21"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6A13A"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3F88C"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301D5" w14:textId="77777777" w:rsidR="00B40D46" w:rsidRDefault="00B40D46">
            <w:pPr>
              <w:pStyle w:val="ProductList-TableBody"/>
              <w:jc w:val="center"/>
            </w:pPr>
          </w:p>
        </w:tc>
      </w:tr>
      <w:tr w:rsidR="00B40D46" w14:paraId="08F6F894" w14:textId="77777777">
        <w:tc>
          <w:tcPr>
            <w:tcW w:w="4660" w:type="dxa"/>
            <w:tcBorders>
              <w:top w:val="dashed" w:sz="4" w:space="0" w:color="BFBFBF"/>
              <w:left w:val="none" w:sz="4" w:space="0" w:color="6E6E6E"/>
              <w:bottom w:val="dashed" w:sz="4" w:space="0" w:color="BFBFBF"/>
              <w:right w:val="none" w:sz="4" w:space="0" w:color="6E6E6E"/>
            </w:tcBorders>
          </w:tcPr>
          <w:p w14:paraId="74611174" w14:textId="77777777" w:rsidR="00B40D46" w:rsidRDefault="00C4611C">
            <w:pPr>
              <w:pStyle w:val="ProductList-TableBody"/>
            </w:pPr>
            <w:r>
              <w:t>Dynamics 365 Operations Device From SA</w:t>
            </w:r>
            <w:r>
              <w:fldChar w:fldCharType="begin"/>
            </w:r>
            <w:r>
              <w:instrText xml:space="preserve"> XE "Dynamics 365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AE7762B"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D202C"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7F594"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4EE15"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E61C4"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95048"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996D8"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CE19E"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83BB2" w14:textId="77777777" w:rsidR="00B40D46" w:rsidRDefault="00B40D46">
            <w:pPr>
              <w:pStyle w:val="ProductList-TableBody"/>
              <w:jc w:val="center"/>
            </w:pPr>
          </w:p>
        </w:tc>
      </w:tr>
      <w:tr w:rsidR="00B40D46" w14:paraId="293B1801" w14:textId="77777777">
        <w:tc>
          <w:tcPr>
            <w:tcW w:w="4660" w:type="dxa"/>
            <w:tcBorders>
              <w:top w:val="dashed" w:sz="4" w:space="0" w:color="BFBFBF"/>
              <w:left w:val="none" w:sz="4" w:space="0" w:color="6E6E6E"/>
              <w:bottom w:val="dashed" w:sz="4" w:space="0" w:color="BFBFBF"/>
              <w:right w:val="none" w:sz="4" w:space="0" w:color="6E6E6E"/>
            </w:tcBorders>
          </w:tcPr>
          <w:p w14:paraId="05AB023D" w14:textId="77777777" w:rsidR="00B40D46" w:rsidRDefault="00C4611C">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C8181A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8A76E"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C2224"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6B098"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1982D"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7D1D6"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9D043"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78C28"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8B100" w14:textId="77777777" w:rsidR="00B40D46" w:rsidRDefault="00B40D46">
            <w:pPr>
              <w:pStyle w:val="ProductList-TableBody"/>
              <w:jc w:val="center"/>
            </w:pPr>
          </w:p>
        </w:tc>
      </w:tr>
      <w:tr w:rsidR="00B40D46" w14:paraId="053F47D9" w14:textId="77777777">
        <w:tc>
          <w:tcPr>
            <w:tcW w:w="4660" w:type="dxa"/>
            <w:tcBorders>
              <w:top w:val="dashed" w:sz="4" w:space="0" w:color="BFBFBF"/>
              <w:left w:val="none" w:sz="4" w:space="0" w:color="6E6E6E"/>
              <w:bottom w:val="dashed" w:sz="4" w:space="0" w:color="BFBFBF"/>
              <w:right w:val="none" w:sz="4" w:space="0" w:color="6E6E6E"/>
            </w:tcBorders>
          </w:tcPr>
          <w:p w14:paraId="5B14B162" w14:textId="77777777" w:rsidR="00B40D46" w:rsidRDefault="00C4611C">
            <w:pPr>
              <w:pStyle w:val="ProductList-TableBody"/>
            </w:pPr>
            <w:r>
              <w:t>Dynamics 365 Operations Activity Add-on</w:t>
            </w:r>
            <w:r>
              <w:fldChar w:fldCharType="begin"/>
            </w:r>
            <w:r>
              <w:instrText xml:space="preserve"> XE "Dynamics 365 Operations Activity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3E5E055"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BEDA6"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8F22A"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F0E92"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EE4AA"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6F758"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BBD89"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3376A"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1C715" w14:textId="77777777" w:rsidR="00B40D46" w:rsidRDefault="00B40D46">
            <w:pPr>
              <w:pStyle w:val="ProductList-TableBody"/>
              <w:jc w:val="center"/>
            </w:pPr>
          </w:p>
        </w:tc>
      </w:tr>
      <w:tr w:rsidR="00B40D46" w14:paraId="799C5029" w14:textId="77777777">
        <w:tc>
          <w:tcPr>
            <w:tcW w:w="4660" w:type="dxa"/>
            <w:tcBorders>
              <w:top w:val="dashed" w:sz="4" w:space="0" w:color="BFBFBF"/>
              <w:left w:val="none" w:sz="4" w:space="0" w:color="6E6E6E"/>
              <w:bottom w:val="dashed" w:sz="4" w:space="0" w:color="BFBFBF"/>
              <w:right w:val="none" w:sz="4" w:space="0" w:color="6E6E6E"/>
            </w:tcBorders>
          </w:tcPr>
          <w:p w14:paraId="67B413CA" w14:textId="77777777" w:rsidR="00B40D46" w:rsidRDefault="00C4611C">
            <w:pPr>
              <w:pStyle w:val="ProductList-TableBody"/>
            </w:pPr>
            <w:r>
              <w:t>Dynamics 365 Operations Activity From SA</w:t>
            </w:r>
            <w:r>
              <w:fldChar w:fldCharType="begin"/>
            </w:r>
            <w:r>
              <w:instrText xml:space="preserve"> XE "Dynamics 365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26822EC"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078D8"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8F0C1"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8F773"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9E0BA"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F1344"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2ED6C"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B1A48"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C1206" w14:textId="77777777" w:rsidR="00B40D46" w:rsidRDefault="00B40D46">
            <w:pPr>
              <w:pStyle w:val="ProductList-TableBody"/>
              <w:jc w:val="center"/>
            </w:pPr>
          </w:p>
        </w:tc>
      </w:tr>
      <w:tr w:rsidR="00B40D46" w14:paraId="114BDAAC" w14:textId="77777777">
        <w:tc>
          <w:tcPr>
            <w:tcW w:w="4660" w:type="dxa"/>
            <w:tcBorders>
              <w:top w:val="dashed" w:sz="4" w:space="0" w:color="BFBFBF"/>
              <w:left w:val="none" w:sz="4" w:space="0" w:color="6E6E6E"/>
              <w:bottom w:val="dashed" w:sz="4" w:space="0" w:color="BFBFBF"/>
              <w:right w:val="none" w:sz="4" w:space="0" w:color="6E6E6E"/>
            </w:tcBorders>
          </w:tcPr>
          <w:p w14:paraId="7CBC28E1" w14:textId="77777777" w:rsidR="00B40D46" w:rsidRDefault="00C4611C">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7946D5"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F4667"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C9BE9"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5FFDA"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52F9A"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005E0"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E67E6"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4B068"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0550D" w14:textId="77777777" w:rsidR="00B40D46" w:rsidRDefault="00B40D46">
            <w:pPr>
              <w:pStyle w:val="ProductList-TableBody"/>
              <w:jc w:val="center"/>
            </w:pPr>
          </w:p>
        </w:tc>
      </w:tr>
      <w:tr w:rsidR="00B40D46" w14:paraId="6A616542" w14:textId="77777777">
        <w:tc>
          <w:tcPr>
            <w:tcW w:w="4660" w:type="dxa"/>
            <w:tcBorders>
              <w:top w:val="dashed" w:sz="4" w:space="0" w:color="BFBFBF"/>
              <w:left w:val="none" w:sz="4" w:space="0" w:color="6E6E6E"/>
              <w:bottom w:val="dashed" w:sz="4" w:space="0" w:color="BFBFBF"/>
              <w:right w:val="none" w:sz="4" w:space="0" w:color="6E6E6E"/>
            </w:tcBorders>
          </w:tcPr>
          <w:p w14:paraId="2610B135" w14:textId="77777777" w:rsidR="00B40D46" w:rsidRDefault="00C4611C">
            <w:pPr>
              <w:pStyle w:val="ProductList-TableBody"/>
            </w:pPr>
            <w:r>
              <w:t>Dynamics 365 Customer Service Enterprise</w:t>
            </w:r>
            <w:r>
              <w:fldChar w:fldCharType="begin"/>
            </w:r>
            <w:r>
              <w:instrText xml:space="preserve"> XE "Dynamics 365 Customer Service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96B04FC" w14:textId="77777777" w:rsidR="00B40D46" w:rsidRDefault="00C4611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B235E"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8B599"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B905D" w14:textId="77777777" w:rsidR="00B40D46" w:rsidRDefault="00C461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E1B32"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63E14"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87B48"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E2FEE"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18ED6" w14:textId="77777777" w:rsidR="00B40D46" w:rsidRDefault="00B40D46">
            <w:pPr>
              <w:pStyle w:val="ProductList-TableBody"/>
              <w:jc w:val="center"/>
            </w:pPr>
          </w:p>
        </w:tc>
      </w:tr>
      <w:tr w:rsidR="00B40D46" w14:paraId="3E2A31EE" w14:textId="77777777">
        <w:tc>
          <w:tcPr>
            <w:tcW w:w="4660" w:type="dxa"/>
            <w:tcBorders>
              <w:top w:val="dashed" w:sz="4" w:space="0" w:color="BFBFBF"/>
              <w:left w:val="none" w:sz="4" w:space="0" w:color="6E6E6E"/>
              <w:bottom w:val="dashed" w:sz="4" w:space="0" w:color="BFBFBF"/>
              <w:right w:val="none" w:sz="4" w:space="0" w:color="6E6E6E"/>
            </w:tcBorders>
          </w:tcPr>
          <w:p w14:paraId="357673B0" w14:textId="77777777" w:rsidR="00B40D46" w:rsidRDefault="00C4611C">
            <w:pPr>
              <w:pStyle w:val="ProductList-TableBody"/>
            </w:pPr>
            <w:r>
              <w:t>Dynamics 365 Customer Service Enterprise</w:t>
            </w:r>
            <w:r>
              <w:fldChar w:fldCharType="begin"/>
            </w:r>
            <w:r>
              <w:instrText xml:space="preserve"> XE "Dynamics 365 Customer Service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C40F132"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1BEDE"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40ADC"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18D50" w14:textId="77777777" w:rsidR="00B40D46" w:rsidRDefault="00C461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71C6B"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9ED25"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B67B9"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728C1"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365EF" w14:textId="77777777" w:rsidR="00B40D46" w:rsidRDefault="00B40D46">
            <w:pPr>
              <w:pStyle w:val="ProductList-TableBody"/>
              <w:jc w:val="center"/>
            </w:pPr>
          </w:p>
        </w:tc>
      </w:tr>
      <w:tr w:rsidR="00B40D46" w14:paraId="6B836273" w14:textId="77777777">
        <w:tc>
          <w:tcPr>
            <w:tcW w:w="4660" w:type="dxa"/>
            <w:tcBorders>
              <w:top w:val="dashed" w:sz="4" w:space="0" w:color="BFBFBF"/>
              <w:left w:val="none" w:sz="4" w:space="0" w:color="6E6E6E"/>
              <w:bottom w:val="dashed" w:sz="4" w:space="0" w:color="BFBFBF"/>
              <w:right w:val="none" w:sz="4" w:space="0" w:color="6E6E6E"/>
            </w:tcBorders>
          </w:tcPr>
          <w:p w14:paraId="73CA4276" w14:textId="77777777" w:rsidR="00B40D46" w:rsidRDefault="00C4611C">
            <w:pPr>
              <w:pStyle w:val="ProductList-TableBody"/>
            </w:pPr>
            <w:r>
              <w:t>Dynamics 365 Customer Service Professional</w:t>
            </w:r>
            <w:r>
              <w:fldChar w:fldCharType="begin"/>
            </w:r>
            <w:r>
              <w:instrText xml:space="preserve"> XE "Dynamics 365 Customer Service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164A241"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154FA"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5F1F5"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016A6" w14:textId="77777777" w:rsidR="00B40D46" w:rsidRDefault="00C461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1C58E"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4BE1E"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E3D2C"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D8446"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82940" w14:textId="77777777" w:rsidR="00B40D46" w:rsidRDefault="00B40D46">
            <w:pPr>
              <w:pStyle w:val="ProductList-TableBody"/>
              <w:jc w:val="center"/>
            </w:pPr>
          </w:p>
        </w:tc>
      </w:tr>
      <w:tr w:rsidR="00B40D46" w14:paraId="2E405959" w14:textId="77777777">
        <w:tc>
          <w:tcPr>
            <w:tcW w:w="4660" w:type="dxa"/>
            <w:tcBorders>
              <w:top w:val="dashed" w:sz="4" w:space="0" w:color="BFBFBF"/>
              <w:left w:val="none" w:sz="4" w:space="0" w:color="6E6E6E"/>
              <w:bottom w:val="dashed" w:sz="4" w:space="0" w:color="BFBFBF"/>
              <w:right w:val="none" w:sz="4" w:space="0" w:color="6E6E6E"/>
            </w:tcBorders>
          </w:tcPr>
          <w:p w14:paraId="2A64CCB1" w14:textId="77777777" w:rsidR="00B40D46" w:rsidRDefault="00C4611C">
            <w:pPr>
              <w:pStyle w:val="ProductList-TableBody"/>
            </w:pPr>
            <w:r>
              <w:t>Dynamics 365 Customer Service Insights</w:t>
            </w:r>
            <w:r>
              <w:fldChar w:fldCharType="begin"/>
            </w:r>
            <w:r>
              <w:instrText xml:space="preserve"> XE "Dynamics 365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80D5FF7"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77361"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21266"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8BBC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9A521"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0ADEB"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CDC6C"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10317"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03365" w14:textId="77777777" w:rsidR="00B40D46" w:rsidRDefault="00B40D46">
            <w:pPr>
              <w:pStyle w:val="ProductList-TableBody"/>
              <w:jc w:val="center"/>
            </w:pPr>
          </w:p>
        </w:tc>
      </w:tr>
      <w:tr w:rsidR="00B40D46" w14:paraId="261B7D44" w14:textId="77777777">
        <w:tc>
          <w:tcPr>
            <w:tcW w:w="4660" w:type="dxa"/>
            <w:tcBorders>
              <w:top w:val="dashed" w:sz="4" w:space="0" w:color="BFBFBF"/>
              <w:left w:val="none" w:sz="4" w:space="0" w:color="6E6E6E"/>
              <w:bottom w:val="dashed" w:sz="4" w:space="0" w:color="BFBFBF"/>
              <w:right w:val="none" w:sz="4" w:space="0" w:color="6E6E6E"/>
            </w:tcBorders>
          </w:tcPr>
          <w:p w14:paraId="75B072E3" w14:textId="77777777" w:rsidR="00B40D46" w:rsidRDefault="00C4611C">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3465B7"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EE749"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BB223"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DC1A8"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B14CF"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A2DAD"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735F2"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D2E33"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23798" w14:textId="77777777" w:rsidR="00B40D46" w:rsidRDefault="00B40D46">
            <w:pPr>
              <w:pStyle w:val="ProductList-TableBody"/>
              <w:jc w:val="center"/>
            </w:pPr>
          </w:p>
        </w:tc>
      </w:tr>
      <w:tr w:rsidR="00B40D46" w14:paraId="3902411F" w14:textId="77777777">
        <w:tc>
          <w:tcPr>
            <w:tcW w:w="4660" w:type="dxa"/>
            <w:tcBorders>
              <w:top w:val="dashed" w:sz="4" w:space="0" w:color="BFBFBF"/>
              <w:left w:val="none" w:sz="4" w:space="0" w:color="6E6E6E"/>
              <w:bottom w:val="dashed" w:sz="4" w:space="0" w:color="BFBFBF"/>
              <w:right w:val="none" w:sz="4" w:space="0" w:color="6E6E6E"/>
            </w:tcBorders>
          </w:tcPr>
          <w:p w14:paraId="07A15247" w14:textId="77777777" w:rsidR="00B40D46" w:rsidRDefault="00C4611C">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DE2696"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B3C8F"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EFB4A"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B0859"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BF63B"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1FC3D"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6A2F4"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6289C"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0A477" w14:textId="77777777" w:rsidR="00B40D46" w:rsidRDefault="00B40D46">
            <w:pPr>
              <w:pStyle w:val="ProductList-TableBody"/>
              <w:jc w:val="center"/>
            </w:pPr>
          </w:p>
        </w:tc>
      </w:tr>
      <w:tr w:rsidR="00B40D46" w14:paraId="269AE236" w14:textId="77777777">
        <w:tc>
          <w:tcPr>
            <w:tcW w:w="4660" w:type="dxa"/>
            <w:tcBorders>
              <w:top w:val="dashed" w:sz="4" w:space="0" w:color="BFBFBF"/>
              <w:left w:val="none" w:sz="4" w:space="0" w:color="6E6E6E"/>
              <w:bottom w:val="dashed" w:sz="4" w:space="0" w:color="BFBFBF"/>
              <w:right w:val="none" w:sz="4" w:space="0" w:color="6E6E6E"/>
            </w:tcBorders>
          </w:tcPr>
          <w:p w14:paraId="26891E93" w14:textId="77777777" w:rsidR="00B40D46" w:rsidRDefault="00C4611C">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66BED9"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475AF"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36EF4"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438D9"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59BC5"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59695"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E8693"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DBB4C"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7433B" w14:textId="77777777" w:rsidR="00B40D46" w:rsidRDefault="00B40D46">
            <w:pPr>
              <w:pStyle w:val="ProductList-TableBody"/>
              <w:jc w:val="center"/>
            </w:pPr>
          </w:p>
        </w:tc>
      </w:tr>
      <w:tr w:rsidR="00B40D46" w14:paraId="41FB7A4C" w14:textId="77777777">
        <w:tc>
          <w:tcPr>
            <w:tcW w:w="4660" w:type="dxa"/>
            <w:tcBorders>
              <w:top w:val="dashed" w:sz="4" w:space="0" w:color="BFBFBF"/>
              <w:left w:val="none" w:sz="4" w:space="0" w:color="6E6E6E"/>
              <w:bottom w:val="dashed" w:sz="4" w:space="0" w:color="BFBFBF"/>
              <w:right w:val="none" w:sz="4" w:space="0" w:color="6E6E6E"/>
            </w:tcBorders>
          </w:tcPr>
          <w:p w14:paraId="1EE4F8CD" w14:textId="77777777" w:rsidR="00B40D46" w:rsidRDefault="00C4611C">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299961"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DEDF6"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EDA66"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D4157"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0689E"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A5036"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40728"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32D5A"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F826E" w14:textId="77777777" w:rsidR="00B40D46" w:rsidRDefault="00B40D46">
            <w:pPr>
              <w:pStyle w:val="ProductList-TableBody"/>
              <w:jc w:val="center"/>
            </w:pPr>
          </w:p>
        </w:tc>
      </w:tr>
      <w:tr w:rsidR="00B40D46" w14:paraId="09AA18ED" w14:textId="77777777">
        <w:tc>
          <w:tcPr>
            <w:tcW w:w="4660" w:type="dxa"/>
            <w:tcBorders>
              <w:top w:val="dashed" w:sz="4" w:space="0" w:color="BFBFBF"/>
              <w:left w:val="none" w:sz="4" w:space="0" w:color="6E6E6E"/>
              <w:bottom w:val="dashed" w:sz="4" w:space="0" w:color="BFBFBF"/>
              <w:right w:val="none" w:sz="4" w:space="0" w:color="6E6E6E"/>
            </w:tcBorders>
          </w:tcPr>
          <w:p w14:paraId="678F8242" w14:textId="77777777" w:rsidR="00B40D46" w:rsidRDefault="00C4611C">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851737"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8486A"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EBD28"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B9FA4"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836F0"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05F4A"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48C60"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A0755"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81428" w14:textId="77777777" w:rsidR="00B40D46" w:rsidRDefault="00B40D46">
            <w:pPr>
              <w:pStyle w:val="ProductList-TableBody"/>
              <w:jc w:val="center"/>
            </w:pPr>
          </w:p>
        </w:tc>
      </w:tr>
      <w:tr w:rsidR="00B40D46" w14:paraId="47A3ED7D" w14:textId="77777777">
        <w:tc>
          <w:tcPr>
            <w:tcW w:w="4660" w:type="dxa"/>
            <w:tcBorders>
              <w:top w:val="dashed" w:sz="4" w:space="0" w:color="BFBFBF"/>
              <w:left w:val="none" w:sz="4" w:space="0" w:color="6E6E6E"/>
              <w:bottom w:val="dashed" w:sz="4" w:space="0" w:color="BFBFBF"/>
              <w:right w:val="none" w:sz="4" w:space="0" w:color="6E6E6E"/>
            </w:tcBorders>
          </w:tcPr>
          <w:p w14:paraId="5D8B0022" w14:textId="77777777" w:rsidR="00B40D46" w:rsidRDefault="00C4611C">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90EF7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09821"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8FE48"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FF742"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D766B"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4BFBD"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C7979"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CD932"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51C86" w14:textId="77777777" w:rsidR="00B40D46" w:rsidRDefault="00B40D46">
            <w:pPr>
              <w:pStyle w:val="ProductList-TableBody"/>
              <w:jc w:val="center"/>
            </w:pPr>
          </w:p>
        </w:tc>
      </w:tr>
      <w:tr w:rsidR="00B40D46" w14:paraId="49C80B84" w14:textId="77777777">
        <w:tc>
          <w:tcPr>
            <w:tcW w:w="4660" w:type="dxa"/>
            <w:tcBorders>
              <w:top w:val="dashed" w:sz="4" w:space="0" w:color="BFBFBF"/>
              <w:left w:val="none" w:sz="4" w:space="0" w:color="6E6E6E"/>
              <w:bottom w:val="dashed" w:sz="4" w:space="0" w:color="BFBFBF"/>
              <w:right w:val="none" w:sz="4" w:space="0" w:color="6E6E6E"/>
            </w:tcBorders>
          </w:tcPr>
          <w:p w14:paraId="76DA9FB6" w14:textId="77777777" w:rsidR="00B40D46" w:rsidRDefault="00C4611C">
            <w:pPr>
              <w:pStyle w:val="ProductList-TableBody"/>
            </w:pPr>
            <w:r>
              <w:t>Dynamics 365 Field Service</w:t>
            </w:r>
            <w:r>
              <w:fldChar w:fldCharType="begin"/>
            </w:r>
            <w:r>
              <w:instrText xml:space="preserve"> XE "Dynamics 365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C2E0F04" w14:textId="77777777" w:rsidR="00B40D46" w:rsidRDefault="00C4611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2D6B5"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3B7D1"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FB380" w14:textId="77777777" w:rsidR="00B40D46" w:rsidRDefault="00C461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628E4"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B822E"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DDFE5"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35572"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1B6A0" w14:textId="77777777" w:rsidR="00B40D46" w:rsidRDefault="00B40D46">
            <w:pPr>
              <w:pStyle w:val="ProductList-TableBody"/>
              <w:jc w:val="center"/>
            </w:pPr>
          </w:p>
        </w:tc>
      </w:tr>
      <w:tr w:rsidR="00B40D46" w14:paraId="5C17423D" w14:textId="77777777">
        <w:tc>
          <w:tcPr>
            <w:tcW w:w="4660" w:type="dxa"/>
            <w:tcBorders>
              <w:top w:val="dashed" w:sz="4" w:space="0" w:color="BFBFBF"/>
              <w:left w:val="none" w:sz="4" w:space="0" w:color="6E6E6E"/>
              <w:bottom w:val="dashed" w:sz="4" w:space="0" w:color="BFBFBF"/>
              <w:right w:val="none" w:sz="4" w:space="0" w:color="6E6E6E"/>
            </w:tcBorders>
          </w:tcPr>
          <w:p w14:paraId="1A6E964E" w14:textId="77777777" w:rsidR="00B40D46" w:rsidRDefault="00C4611C">
            <w:pPr>
              <w:pStyle w:val="ProductList-TableBody"/>
            </w:pPr>
            <w:r>
              <w:t>Dynamics 365 Field Service</w:t>
            </w:r>
            <w:r>
              <w:fldChar w:fldCharType="begin"/>
            </w:r>
            <w:r>
              <w:instrText xml:space="preserve"> XE "Dynamics 365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F88EF87"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9C291"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A1B2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179C5" w14:textId="77777777" w:rsidR="00B40D46" w:rsidRDefault="00C461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94E09"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39673"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F71D4"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E8066"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08D3D" w14:textId="77777777" w:rsidR="00B40D46" w:rsidRDefault="00B40D46">
            <w:pPr>
              <w:pStyle w:val="ProductList-TableBody"/>
              <w:jc w:val="center"/>
            </w:pPr>
          </w:p>
        </w:tc>
      </w:tr>
      <w:tr w:rsidR="00B40D46" w14:paraId="11CACFA1" w14:textId="77777777">
        <w:tc>
          <w:tcPr>
            <w:tcW w:w="4660" w:type="dxa"/>
            <w:tcBorders>
              <w:top w:val="dashed" w:sz="4" w:space="0" w:color="BFBFBF"/>
              <w:left w:val="none" w:sz="4" w:space="0" w:color="6E6E6E"/>
              <w:bottom w:val="dashed" w:sz="4" w:space="0" w:color="BFBFBF"/>
              <w:right w:val="none" w:sz="4" w:space="0" w:color="6E6E6E"/>
            </w:tcBorders>
          </w:tcPr>
          <w:p w14:paraId="0354F947" w14:textId="77777777" w:rsidR="00B40D46" w:rsidRDefault="00C4611C">
            <w:pPr>
              <w:pStyle w:val="ProductList-TableBody"/>
            </w:pPr>
            <w:r>
              <w:t>Dynamics 365 Human Resources</w:t>
            </w:r>
            <w:r>
              <w:fldChar w:fldCharType="begin"/>
            </w:r>
            <w:r>
              <w:instrText xml:space="preserve"> XE "Dynamics 365 Human Resources"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DEBC779"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04D05"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77E1F"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E6C23"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764BD"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08167"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0FE9F"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4E811"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78088" w14:textId="77777777" w:rsidR="00B40D46" w:rsidRDefault="00B40D46">
            <w:pPr>
              <w:pStyle w:val="ProductList-TableBody"/>
              <w:jc w:val="center"/>
            </w:pPr>
          </w:p>
        </w:tc>
      </w:tr>
      <w:tr w:rsidR="00B40D46" w14:paraId="693206C0" w14:textId="77777777">
        <w:tc>
          <w:tcPr>
            <w:tcW w:w="4660" w:type="dxa"/>
            <w:tcBorders>
              <w:top w:val="dashed" w:sz="4" w:space="0" w:color="BFBFBF"/>
              <w:left w:val="none" w:sz="4" w:space="0" w:color="6E6E6E"/>
              <w:bottom w:val="dashed" w:sz="4" w:space="0" w:color="BFBFBF"/>
              <w:right w:val="none" w:sz="4" w:space="0" w:color="6E6E6E"/>
            </w:tcBorders>
          </w:tcPr>
          <w:p w14:paraId="2C8C0E62" w14:textId="77777777" w:rsidR="00B40D46" w:rsidRDefault="00C4611C">
            <w:pPr>
              <w:pStyle w:val="ProductList-TableBody"/>
            </w:pPr>
            <w:r>
              <w:t>Dynamics 365 Human Resources Self Service</w:t>
            </w:r>
            <w:r>
              <w:fldChar w:fldCharType="begin"/>
            </w:r>
            <w:r>
              <w:instrText xml:space="preserve"> XE "Dynamics 365 Human Resources Self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410969A"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E52FB"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25A80"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6A8E1"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9AB69"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1B5A8"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2D80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76BBF"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D7658" w14:textId="77777777" w:rsidR="00B40D46" w:rsidRDefault="00B40D46">
            <w:pPr>
              <w:pStyle w:val="ProductList-TableBody"/>
              <w:jc w:val="center"/>
            </w:pPr>
          </w:p>
        </w:tc>
      </w:tr>
      <w:tr w:rsidR="00B40D46" w14:paraId="46168194" w14:textId="77777777">
        <w:tc>
          <w:tcPr>
            <w:tcW w:w="4660" w:type="dxa"/>
            <w:tcBorders>
              <w:top w:val="dashed" w:sz="4" w:space="0" w:color="BFBFBF"/>
              <w:left w:val="none" w:sz="4" w:space="0" w:color="6E6E6E"/>
              <w:bottom w:val="dashed" w:sz="4" w:space="0" w:color="BFBFBF"/>
              <w:right w:val="none" w:sz="4" w:space="0" w:color="6E6E6E"/>
            </w:tcBorders>
          </w:tcPr>
          <w:p w14:paraId="3F39EC76" w14:textId="77777777" w:rsidR="00B40D46" w:rsidRDefault="00C4611C">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31363F"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ADE62"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24B18"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78400"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FDB40"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B0BA2"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9F030"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02CF6"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9DD2B" w14:textId="77777777" w:rsidR="00B40D46" w:rsidRDefault="00B40D46">
            <w:pPr>
              <w:pStyle w:val="ProductList-TableBody"/>
              <w:jc w:val="center"/>
            </w:pPr>
          </w:p>
        </w:tc>
      </w:tr>
      <w:tr w:rsidR="00B40D46" w14:paraId="40C5ED38" w14:textId="77777777">
        <w:tc>
          <w:tcPr>
            <w:tcW w:w="4660" w:type="dxa"/>
            <w:tcBorders>
              <w:top w:val="dashed" w:sz="4" w:space="0" w:color="BFBFBF"/>
              <w:left w:val="none" w:sz="4" w:space="0" w:color="6E6E6E"/>
              <w:bottom w:val="dashed" w:sz="4" w:space="0" w:color="BFBFBF"/>
              <w:right w:val="none" w:sz="4" w:space="0" w:color="6E6E6E"/>
            </w:tcBorders>
          </w:tcPr>
          <w:p w14:paraId="6875E521" w14:textId="77777777" w:rsidR="00B40D46" w:rsidRDefault="00C4611C">
            <w:pPr>
              <w:pStyle w:val="ProductList-TableBody"/>
            </w:pPr>
            <w:r>
              <w:t>Dynamics 365 Human Resources from SA</w:t>
            </w:r>
            <w:r>
              <w:fldChar w:fldCharType="begin"/>
            </w:r>
            <w:r>
              <w:instrText xml:space="preserve"> XE "Dynamics 365 Human Resources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DE3FF14"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D5ECE"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AFC0C"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431E5"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B20B7"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2F681"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78D86"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D45A3"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57713" w14:textId="77777777" w:rsidR="00B40D46" w:rsidRDefault="00B40D46">
            <w:pPr>
              <w:pStyle w:val="ProductList-TableBody"/>
              <w:jc w:val="center"/>
            </w:pPr>
          </w:p>
        </w:tc>
      </w:tr>
      <w:tr w:rsidR="00B40D46" w14:paraId="74C685CB" w14:textId="77777777">
        <w:tc>
          <w:tcPr>
            <w:tcW w:w="4660" w:type="dxa"/>
            <w:tcBorders>
              <w:top w:val="dashed" w:sz="4" w:space="0" w:color="BFBFBF"/>
              <w:left w:val="none" w:sz="4" w:space="0" w:color="6E6E6E"/>
              <w:bottom w:val="dashed" w:sz="4" w:space="0" w:color="BFBFBF"/>
              <w:right w:val="none" w:sz="4" w:space="0" w:color="6E6E6E"/>
            </w:tcBorders>
          </w:tcPr>
          <w:p w14:paraId="042A449B" w14:textId="77777777" w:rsidR="00B40D46" w:rsidRDefault="00C4611C">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9697D1"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B1EE5"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CF53B"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8C190"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66D1B"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47CB4"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0BB56"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FCA0E"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74DF5" w14:textId="77777777" w:rsidR="00B40D46" w:rsidRDefault="00B40D46">
            <w:pPr>
              <w:pStyle w:val="ProductList-TableBody"/>
              <w:jc w:val="center"/>
            </w:pPr>
          </w:p>
        </w:tc>
      </w:tr>
      <w:tr w:rsidR="00B40D46" w14:paraId="1D9A863D" w14:textId="77777777">
        <w:tc>
          <w:tcPr>
            <w:tcW w:w="4660" w:type="dxa"/>
            <w:tcBorders>
              <w:top w:val="dashed" w:sz="4" w:space="0" w:color="BFBFBF"/>
              <w:left w:val="none" w:sz="4" w:space="0" w:color="6E6E6E"/>
              <w:bottom w:val="dashed" w:sz="4" w:space="0" w:color="BFBFBF"/>
              <w:right w:val="none" w:sz="4" w:space="0" w:color="6E6E6E"/>
            </w:tcBorders>
          </w:tcPr>
          <w:p w14:paraId="7F07BC1F" w14:textId="77777777" w:rsidR="00B40D46" w:rsidRDefault="00C4611C">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C8E95F"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DC1F2"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631FC"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87EEA"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9C634"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581A5"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B7F18"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781A0"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4C305" w14:textId="77777777" w:rsidR="00B40D46" w:rsidRDefault="00B40D46">
            <w:pPr>
              <w:pStyle w:val="ProductList-TableBody"/>
              <w:jc w:val="center"/>
            </w:pPr>
          </w:p>
        </w:tc>
      </w:tr>
      <w:tr w:rsidR="00B40D46" w14:paraId="418A5517" w14:textId="77777777">
        <w:tc>
          <w:tcPr>
            <w:tcW w:w="4660" w:type="dxa"/>
            <w:tcBorders>
              <w:top w:val="dashed" w:sz="4" w:space="0" w:color="BFBFBF"/>
              <w:left w:val="none" w:sz="4" w:space="0" w:color="6E6E6E"/>
              <w:bottom w:val="dashed" w:sz="4" w:space="0" w:color="BFBFBF"/>
              <w:right w:val="none" w:sz="4" w:space="0" w:color="6E6E6E"/>
            </w:tcBorders>
          </w:tcPr>
          <w:p w14:paraId="4C1C8988" w14:textId="77777777" w:rsidR="00B40D46" w:rsidRDefault="00C4611C">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D50929"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D532B"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C7A68"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09CE7"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041CE"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9474B"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0B85A"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D1FB3"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5E90D" w14:textId="77777777" w:rsidR="00B40D46" w:rsidRDefault="00B40D46">
            <w:pPr>
              <w:pStyle w:val="ProductList-TableBody"/>
              <w:jc w:val="center"/>
            </w:pPr>
          </w:p>
        </w:tc>
      </w:tr>
      <w:tr w:rsidR="00B40D46" w14:paraId="7C75188B" w14:textId="77777777">
        <w:tc>
          <w:tcPr>
            <w:tcW w:w="4660" w:type="dxa"/>
            <w:tcBorders>
              <w:top w:val="dashed" w:sz="4" w:space="0" w:color="BFBFBF"/>
              <w:left w:val="none" w:sz="4" w:space="0" w:color="6E6E6E"/>
              <w:bottom w:val="dashed" w:sz="4" w:space="0" w:color="BFBFBF"/>
              <w:right w:val="none" w:sz="4" w:space="0" w:color="6E6E6E"/>
            </w:tcBorders>
          </w:tcPr>
          <w:p w14:paraId="72EF2420" w14:textId="77777777" w:rsidR="00B40D46" w:rsidRDefault="00C4611C">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B49D87C" w14:textId="77777777" w:rsidR="00B40D46" w:rsidRDefault="00C4611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2E670"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F24E9"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7F0C2" w14:textId="77777777" w:rsidR="00B40D46" w:rsidRDefault="00C461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C34E5"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5F6C0"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8217A"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93D95"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C4523" w14:textId="77777777" w:rsidR="00B40D46" w:rsidRDefault="00B40D46">
            <w:pPr>
              <w:pStyle w:val="ProductList-TableBody"/>
              <w:jc w:val="center"/>
            </w:pPr>
          </w:p>
        </w:tc>
      </w:tr>
      <w:tr w:rsidR="00B40D46" w14:paraId="0E4CDA39" w14:textId="77777777">
        <w:tc>
          <w:tcPr>
            <w:tcW w:w="4660" w:type="dxa"/>
            <w:tcBorders>
              <w:top w:val="dashed" w:sz="4" w:space="0" w:color="BFBFBF"/>
              <w:left w:val="none" w:sz="4" w:space="0" w:color="6E6E6E"/>
              <w:bottom w:val="dashed" w:sz="4" w:space="0" w:color="BFBFBF"/>
              <w:right w:val="none" w:sz="4" w:space="0" w:color="6E6E6E"/>
            </w:tcBorders>
          </w:tcPr>
          <w:p w14:paraId="333B7B9E" w14:textId="77777777" w:rsidR="00B40D46" w:rsidRDefault="00C4611C">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C021E44"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FBD37"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ACEC2"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AB1E8"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7EB6C"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F556A"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CB2C8"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34C18"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AF95B" w14:textId="77777777" w:rsidR="00B40D46" w:rsidRDefault="00B40D46">
            <w:pPr>
              <w:pStyle w:val="ProductList-TableBody"/>
              <w:jc w:val="center"/>
            </w:pPr>
          </w:p>
        </w:tc>
      </w:tr>
      <w:tr w:rsidR="00B40D46" w14:paraId="2BDC1B56" w14:textId="77777777">
        <w:tc>
          <w:tcPr>
            <w:tcW w:w="4660" w:type="dxa"/>
            <w:tcBorders>
              <w:top w:val="dashed" w:sz="4" w:space="0" w:color="BFBFBF"/>
              <w:left w:val="none" w:sz="4" w:space="0" w:color="6E6E6E"/>
              <w:bottom w:val="dashed" w:sz="4" w:space="0" w:color="BFBFBF"/>
              <w:right w:val="none" w:sz="4" w:space="0" w:color="6E6E6E"/>
            </w:tcBorders>
          </w:tcPr>
          <w:p w14:paraId="355C7F18" w14:textId="77777777" w:rsidR="00B40D46" w:rsidRDefault="00C4611C">
            <w:pPr>
              <w:pStyle w:val="ProductList-TableBody"/>
            </w:pPr>
            <w:r>
              <w:t>Dynamics 365 Supply Chain Management Add-on</w:t>
            </w:r>
            <w:r>
              <w:fldChar w:fldCharType="begin"/>
            </w:r>
            <w:r>
              <w:instrText xml:space="preserve"> XE "Dynamics 365 Supply Chain Management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8849303"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8A504"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F7CD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63881"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256E7"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C8B92"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34DF6"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29BC1"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DF63B" w14:textId="77777777" w:rsidR="00B40D46" w:rsidRDefault="00B40D46">
            <w:pPr>
              <w:pStyle w:val="ProductList-TableBody"/>
              <w:jc w:val="center"/>
            </w:pPr>
          </w:p>
        </w:tc>
      </w:tr>
      <w:tr w:rsidR="00B40D46" w14:paraId="547B3E8C" w14:textId="77777777">
        <w:tc>
          <w:tcPr>
            <w:tcW w:w="4660" w:type="dxa"/>
            <w:tcBorders>
              <w:top w:val="dashed" w:sz="4" w:space="0" w:color="BFBFBF"/>
              <w:left w:val="none" w:sz="4" w:space="0" w:color="6E6E6E"/>
              <w:bottom w:val="dashed" w:sz="4" w:space="0" w:color="BFBFBF"/>
              <w:right w:val="none" w:sz="4" w:space="0" w:color="6E6E6E"/>
            </w:tcBorders>
          </w:tcPr>
          <w:p w14:paraId="36118D48" w14:textId="77777777" w:rsidR="00B40D46" w:rsidRDefault="00C4611C">
            <w:pPr>
              <w:pStyle w:val="ProductList-TableBody"/>
            </w:pPr>
            <w:r>
              <w:t>Dynamics 365 Supply Chain Management From-SA</w:t>
            </w:r>
            <w:r>
              <w:fldChar w:fldCharType="begin"/>
            </w:r>
            <w:r>
              <w:instrText xml:space="preserve"> XE "Dynamics 365 Supply Chain Management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65D13B"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8A89E"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96341"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194BF"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43EF3"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FC8C4"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5F4E6"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0F267"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FFA88" w14:textId="77777777" w:rsidR="00B40D46" w:rsidRDefault="00B40D46">
            <w:pPr>
              <w:pStyle w:val="ProductList-TableBody"/>
              <w:jc w:val="center"/>
            </w:pPr>
          </w:p>
        </w:tc>
      </w:tr>
      <w:tr w:rsidR="00B40D46" w14:paraId="63CFE152" w14:textId="77777777">
        <w:tc>
          <w:tcPr>
            <w:tcW w:w="4660" w:type="dxa"/>
            <w:tcBorders>
              <w:top w:val="dashed" w:sz="4" w:space="0" w:color="BFBFBF"/>
              <w:left w:val="none" w:sz="4" w:space="0" w:color="6E6E6E"/>
              <w:bottom w:val="dashed" w:sz="4" w:space="0" w:color="BFBFBF"/>
              <w:right w:val="none" w:sz="4" w:space="0" w:color="6E6E6E"/>
            </w:tcBorders>
          </w:tcPr>
          <w:p w14:paraId="171B7214" w14:textId="77777777" w:rsidR="00B40D46" w:rsidRDefault="00C4611C">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F42E5A"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2F84E"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C985C"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DDAF7"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5EB88"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983EA"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69B19"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8E7EB"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61A68" w14:textId="77777777" w:rsidR="00B40D46" w:rsidRDefault="00B40D46">
            <w:pPr>
              <w:pStyle w:val="ProductList-TableBody"/>
              <w:jc w:val="center"/>
            </w:pPr>
          </w:p>
        </w:tc>
      </w:tr>
      <w:tr w:rsidR="00B40D46" w14:paraId="23430710" w14:textId="77777777">
        <w:tc>
          <w:tcPr>
            <w:tcW w:w="4660" w:type="dxa"/>
            <w:tcBorders>
              <w:top w:val="dashed" w:sz="4" w:space="0" w:color="BFBFBF"/>
              <w:left w:val="none" w:sz="4" w:space="0" w:color="6E6E6E"/>
              <w:bottom w:val="dashed" w:sz="4" w:space="0" w:color="BFBFBF"/>
              <w:right w:val="none" w:sz="4" w:space="0" w:color="6E6E6E"/>
            </w:tcBorders>
          </w:tcPr>
          <w:p w14:paraId="3903E2F4" w14:textId="77777777" w:rsidR="00B40D46" w:rsidRDefault="00C4611C">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266E26"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C9AE6"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F1D09"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98D95"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94028"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F0CC2"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93A3A"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BB56A"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B5E07" w14:textId="77777777" w:rsidR="00B40D46" w:rsidRDefault="00B40D46">
            <w:pPr>
              <w:pStyle w:val="ProductList-TableBody"/>
              <w:jc w:val="center"/>
            </w:pPr>
          </w:p>
        </w:tc>
      </w:tr>
      <w:tr w:rsidR="00B40D46" w14:paraId="1C0DEEA6" w14:textId="77777777">
        <w:tc>
          <w:tcPr>
            <w:tcW w:w="4660" w:type="dxa"/>
            <w:tcBorders>
              <w:top w:val="dashed" w:sz="4" w:space="0" w:color="BFBFBF"/>
              <w:left w:val="none" w:sz="4" w:space="0" w:color="6E6E6E"/>
              <w:bottom w:val="dashed" w:sz="4" w:space="0" w:color="BFBFBF"/>
              <w:right w:val="none" w:sz="4" w:space="0" w:color="6E6E6E"/>
            </w:tcBorders>
          </w:tcPr>
          <w:p w14:paraId="5D72C674" w14:textId="77777777" w:rsidR="00B40D46" w:rsidRDefault="00C4611C">
            <w:pPr>
              <w:pStyle w:val="ProductList-TableBody"/>
            </w:pPr>
            <w:r>
              <w:t>Dynamics 365 Finance</w:t>
            </w:r>
            <w:r>
              <w:fldChar w:fldCharType="begin"/>
            </w:r>
            <w:r>
              <w:instrText xml:space="preserve"> XE "Dynamics 365 Finance"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7344196"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4CB1E"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11D81"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5D55F"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792EC"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C59DB"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FCC40"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B74BD"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A528D" w14:textId="77777777" w:rsidR="00B40D46" w:rsidRDefault="00B40D46">
            <w:pPr>
              <w:pStyle w:val="ProductList-TableBody"/>
              <w:jc w:val="center"/>
            </w:pPr>
          </w:p>
        </w:tc>
      </w:tr>
      <w:tr w:rsidR="00B40D46" w14:paraId="1058C00E" w14:textId="77777777">
        <w:tc>
          <w:tcPr>
            <w:tcW w:w="4660" w:type="dxa"/>
            <w:tcBorders>
              <w:top w:val="dashed" w:sz="4" w:space="0" w:color="BFBFBF"/>
              <w:left w:val="none" w:sz="4" w:space="0" w:color="6E6E6E"/>
              <w:bottom w:val="dashed" w:sz="4" w:space="0" w:color="BFBFBF"/>
              <w:right w:val="none" w:sz="4" w:space="0" w:color="6E6E6E"/>
            </w:tcBorders>
          </w:tcPr>
          <w:p w14:paraId="5D8920DB" w14:textId="77777777" w:rsidR="00B40D46" w:rsidRDefault="00C4611C">
            <w:pPr>
              <w:pStyle w:val="ProductList-TableBody"/>
            </w:pPr>
            <w:r>
              <w:t>Dynamics 365 Finance Add-on</w:t>
            </w:r>
            <w:r>
              <w:fldChar w:fldCharType="begin"/>
            </w:r>
            <w:r>
              <w:instrText xml:space="preserve"> XE "Dynamics 365 Finance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0BE677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5493A"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72B09"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AC07F"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7CC3D"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2FCA1"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2765F"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3D1BD"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1EE1E" w14:textId="77777777" w:rsidR="00B40D46" w:rsidRDefault="00B40D46">
            <w:pPr>
              <w:pStyle w:val="ProductList-TableBody"/>
              <w:jc w:val="center"/>
            </w:pPr>
          </w:p>
        </w:tc>
      </w:tr>
      <w:tr w:rsidR="00B40D46" w14:paraId="5A83A98E" w14:textId="77777777">
        <w:tc>
          <w:tcPr>
            <w:tcW w:w="4660" w:type="dxa"/>
            <w:tcBorders>
              <w:top w:val="dashed" w:sz="4" w:space="0" w:color="BFBFBF"/>
              <w:left w:val="none" w:sz="4" w:space="0" w:color="6E6E6E"/>
              <w:bottom w:val="dashed" w:sz="4" w:space="0" w:color="BFBFBF"/>
              <w:right w:val="none" w:sz="4" w:space="0" w:color="6E6E6E"/>
            </w:tcBorders>
          </w:tcPr>
          <w:p w14:paraId="37CC93AE" w14:textId="77777777" w:rsidR="00B40D46" w:rsidRDefault="00C4611C">
            <w:pPr>
              <w:pStyle w:val="ProductList-TableBody"/>
            </w:pPr>
            <w:r>
              <w:t>Dynamics 365 Finance From-SA</w:t>
            </w:r>
            <w:r>
              <w:fldChar w:fldCharType="begin"/>
            </w:r>
            <w:r>
              <w:instrText xml:space="preserve"> XE "Dynamics 365 Finance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E4A55B3"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6858D"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E3DA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0EC51"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6AA6E"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510FB"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950EA"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1F1C7"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55827" w14:textId="77777777" w:rsidR="00B40D46" w:rsidRDefault="00B40D46">
            <w:pPr>
              <w:pStyle w:val="ProductList-TableBody"/>
              <w:jc w:val="center"/>
            </w:pPr>
          </w:p>
        </w:tc>
      </w:tr>
      <w:tr w:rsidR="00B40D46" w14:paraId="61F96DA0" w14:textId="77777777">
        <w:tc>
          <w:tcPr>
            <w:tcW w:w="4660" w:type="dxa"/>
            <w:tcBorders>
              <w:top w:val="dashed" w:sz="4" w:space="0" w:color="BFBFBF"/>
              <w:left w:val="none" w:sz="4" w:space="0" w:color="6E6E6E"/>
              <w:bottom w:val="dashed" w:sz="4" w:space="0" w:color="BFBFBF"/>
              <w:right w:val="none" w:sz="4" w:space="0" w:color="6E6E6E"/>
            </w:tcBorders>
          </w:tcPr>
          <w:p w14:paraId="080CA12E" w14:textId="77777777" w:rsidR="00B40D46" w:rsidRDefault="00C4611C">
            <w:pPr>
              <w:pStyle w:val="ProductList-TableBody"/>
            </w:pPr>
            <w:r>
              <w:t>Dynamics 365 Commerce</w:t>
            </w:r>
            <w:r>
              <w:fldChar w:fldCharType="begin"/>
            </w:r>
            <w:r>
              <w:instrText xml:space="preserve"> XE "Dynamics 365 Commerce"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7900719"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D3C6D"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3DC1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03F6B"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DC185"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5B007"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EFCE5"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8BCDF"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2B57D" w14:textId="77777777" w:rsidR="00B40D46" w:rsidRDefault="00B40D46">
            <w:pPr>
              <w:pStyle w:val="ProductList-TableBody"/>
              <w:jc w:val="center"/>
            </w:pPr>
          </w:p>
        </w:tc>
      </w:tr>
      <w:tr w:rsidR="00B40D46" w14:paraId="314261E8" w14:textId="77777777">
        <w:tc>
          <w:tcPr>
            <w:tcW w:w="4660" w:type="dxa"/>
            <w:tcBorders>
              <w:top w:val="dashed" w:sz="4" w:space="0" w:color="BFBFBF"/>
              <w:left w:val="none" w:sz="4" w:space="0" w:color="6E6E6E"/>
              <w:bottom w:val="dashed" w:sz="4" w:space="0" w:color="BFBFBF"/>
              <w:right w:val="none" w:sz="4" w:space="0" w:color="6E6E6E"/>
            </w:tcBorders>
          </w:tcPr>
          <w:p w14:paraId="38EF7EA6" w14:textId="77777777" w:rsidR="00B40D46" w:rsidRDefault="00C4611C">
            <w:pPr>
              <w:pStyle w:val="ProductList-TableBody"/>
            </w:pPr>
            <w:r>
              <w:t>Dynamics 365 Commerce Add-on</w:t>
            </w:r>
            <w:r>
              <w:fldChar w:fldCharType="begin"/>
            </w:r>
            <w:r>
              <w:instrText xml:space="preserve"> XE "Dynamics 365 Commerce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6DA72E1"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61402"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A4446"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A306F"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0E7AA"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460B1"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E2A90"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39C00"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45CA0" w14:textId="77777777" w:rsidR="00B40D46" w:rsidRDefault="00B40D46">
            <w:pPr>
              <w:pStyle w:val="ProductList-TableBody"/>
              <w:jc w:val="center"/>
            </w:pPr>
          </w:p>
        </w:tc>
      </w:tr>
      <w:tr w:rsidR="00B40D46" w14:paraId="29DFCA83" w14:textId="77777777">
        <w:tc>
          <w:tcPr>
            <w:tcW w:w="4660" w:type="dxa"/>
            <w:tcBorders>
              <w:top w:val="dashed" w:sz="4" w:space="0" w:color="BFBFBF"/>
              <w:left w:val="none" w:sz="4" w:space="0" w:color="6E6E6E"/>
              <w:bottom w:val="dashed" w:sz="4" w:space="0" w:color="BFBFBF"/>
              <w:right w:val="none" w:sz="4" w:space="0" w:color="6E6E6E"/>
            </w:tcBorders>
          </w:tcPr>
          <w:p w14:paraId="5AB2DDD1" w14:textId="77777777" w:rsidR="00B40D46" w:rsidRDefault="00C4611C">
            <w:pPr>
              <w:pStyle w:val="ProductList-TableBody"/>
            </w:pPr>
            <w:r>
              <w:t>Dynamics 365 Commerce From SA</w:t>
            </w:r>
            <w:r>
              <w:fldChar w:fldCharType="begin"/>
            </w:r>
            <w:r>
              <w:instrText xml:space="preserve"> XE "Dynamics 365 Commerce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AF48148"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05F47"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40281"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0F54A"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EFD56"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9A3FC"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4C8ED"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CDF6D"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41C55" w14:textId="77777777" w:rsidR="00B40D46" w:rsidRDefault="00B40D46">
            <w:pPr>
              <w:pStyle w:val="ProductList-TableBody"/>
              <w:jc w:val="center"/>
            </w:pPr>
          </w:p>
        </w:tc>
      </w:tr>
      <w:tr w:rsidR="00B40D46" w14:paraId="6429035E" w14:textId="77777777">
        <w:tc>
          <w:tcPr>
            <w:tcW w:w="4660" w:type="dxa"/>
            <w:tcBorders>
              <w:top w:val="dashed" w:sz="4" w:space="0" w:color="BFBFBF"/>
              <w:left w:val="none" w:sz="4" w:space="0" w:color="6E6E6E"/>
              <w:bottom w:val="dashed" w:sz="4" w:space="0" w:color="BFBFBF"/>
              <w:right w:val="none" w:sz="4" w:space="0" w:color="6E6E6E"/>
            </w:tcBorders>
          </w:tcPr>
          <w:p w14:paraId="0968D112" w14:textId="77777777" w:rsidR="00B40D46" w:rsidRDefault="00C4611C">
            <w:pPr>
              <w:pStyle w:val="ProductList-TableBody"/>
            </w:pPr>
            <w:r>
              <w:t>Dynamics 365 Sales Enterprise</w:t>
            </w:r>
            <w:r>
              <w:fldChar w:fldCharType="begin"/>
            </w:r>
            <w:r>
              <w:instrText xml:space="preserve"> XE "Dynamics 365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5294BF9" w14:textId="77777777" w:rsidR="00B40D46" w:rsidRDefault="00C4611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45E47"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1CD4A"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D87B1" w14:textId="77777777" w:rsidR="00B40D46" w:rsidRDefault="00C461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B7C39"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97857"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A6F14"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44B6C"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E636C" w14:textId="77777777" w:rsidR="00B40D46" w:rsidRDefault="00B40D46">
            <w:pPr>
              <w:pStyle w:val="ProductList-TableBody"/>
              <w:jc w:val="center"/>
            </w:pPr>
          </w:p>
        </w:tc>
      </w:tr>
      <w:tr w:rsidR="00B40D46" w14:paraId="09B3090F" w14:textId="77777777">
        <w:tc>
          <w:tcPr>
            <w:tcW w:w="4660" w:type="dxa"/>
            <w:tcBorders>
              <w:top w:val="dashed" w:sz="4" w:space="0" w:color="BFBFBF"/>
              <w:left w:val="none" w:sz="4" w:space="0" w:color="6E6E6E"/>
              <w:bottom w:val="dashed" w:sz="4" w:space="0" w:color="BFBFBF"/>
              <w:right w:val="none" w:sz="4" w:space="0" w:color="6E6E6E"/>
            </w:tcBorders>
          </w:tcPr>
          <w:p w14:paraId="147324E3" w14:textId="77777777" w:rsidR="00B40D46" w:rsidRDefault="00C4611C">
            <w:pPr>
              <w:pStyle w:val="ProductList-TableBody"/>
            </w:pPr>
            <w:r>
              <w:t>Dynamics 365 Sales Enterprise</w:t>
            </w:r>
            <w:r>
              <w:fldChar w:fldCharType="begin"/>
            </w:r>
            <w:r>
              <w:instrText xml:space="preserve"> XE "Dynamics 365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05AD5FC"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FDCE4"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A0772"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C7A7B" w14:textId="77777777" w:rsidR="00B40D46" w:rsidRDefault="00C461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380E6"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4C495"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6577B"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6CADF"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1A7E7" w14:textId="77777777" w:rsidR="00B40D46" w:rsidRDefault="00B40D46">
            <w:pPr>
              <w:pStyle w:val="ProductList-TableBody"/>
              <w:jc w:val="center"/>
            </w:pPr>
          </w:p>
        </w:tc>
      </w:tr>
      <w:tr w:rsidR="00B40D46" w14:paraId="09CD6BB8" w14:textId="77777777">
        <w:tc>
          <w:tcPr>
            <w:tcW w:w="4660" w:type="dxa"/>
            <w:tcBorders>
              <w:top w:val="dashed" w:sz="4" w:space="0" w:color="BFBFBF"/>
              <w:left w:val="none" w:sz="4" w:space="0" w:color="6E6E6E"/>
              <w:bottom w:val="dashed" w:sz="4" w:space="0" w:color="BFBFBF"/>
              <w:right w:val="none" w:sz="4" w:space="0" w:color="6E6E6E"/>
            </w:tcBorders>
          </w:tcPr>
          <w:p w14:paraId="346F4A82" w14:textId="77777777" w:rsidR="00B40D46" w:rsidRDefault="00C4611C">
            <w:pPr>
              <w:pStyle w:val="ProductList-TableBody"/>
            </w:pPr>
            <w:r>
              <w:t>Dynamics 365 Sales Professional</w:t>
            </w:r>
            <w:r>
              <w:fldChar w:fldCharType="begin"/>
            </w:r>
            <w:r>
              <w:instrText xml:space="preserve"> XE "Dynamics 365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C8A30B3"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B03D7"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F2D84"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1F5B2"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B9836"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B34B2"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16BC8"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08655"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E714D" w14:textId="77777777" w:rsidR="00B40D46" w:rsidRDefault="00B40D46">
            <w:pPr>
              <w:pStyle w:val="ProductList-TableBody"/>
              <w:jc w:val="center"/>
            </w:pPr>
          </w:p>
        </w:tc>
      </w:tr>
      <w:tr w:rsidR="00B40D46" w14:paraId="7843F7D6" w14:textId="77777777">
        <w:tc>
          <w:tcPr>
            <w:tcW w:w="4660" w:type="dxa"/>
            <w:tcBorders>
              <w:top w:val="dashed" w:sz="4" w:space="0" w:color="BFBFBF"/>
              <w:left w:val="none" w:sz="4" w:space="0" w:color="6E6E6E"/>
              <w:bottom w:val="dashed" w:sz="4" w:space="0" w:color="BFBFBF"/>
              <w:right w:val="none" w:sz="4" w:space="0" w:color="6E6E6E"/>
            </w:tcBorders>
          </w:tcPr>
          <w:p w14:paraId="28AA3608" w14:textId="77777777" w:rsidR="00B40D46" w:rsidRDefault="00C4611C">
            <w:pPr>
              <w:pStyle w:val="ProductList-TableBody"/>
            </w:pPr>
            <w:r>
              <w:t>Dynamics 365 Sales Insights</w:t>
            </w:r>
            <w:r>
              <w:fldChar w:fldCharType="begin"/>
            </w:r>
            <w:r>
              <w:instrText xml:space="preserve"> XE "Dynamics 365 Sales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4E78FA0"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DA1DF"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7E36C"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C5FEF"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9020E"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0AFB2"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12CFC"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799E9"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85BBC" w14:textId="77777777" w:rsidR="00B40D46" w:rsidRDefault="00B40D46">
            <w:pPr>
              <w:pStyle w:val="ProductList-TableBody"/>
              <w:jc w:val="center"/>
            </w:pPr>
          </w:p>
        </w:tc>
      </w:tr>
      <w:tr w:rsidR="00B40D46" w14:paraId="157ADB4B" w14:textId="77777777">
        <w:tc>
          <w:tcPr>
            <w:tcW w:w="4660" w:type="dxa"/>
            <w:tcBorders>
              <w:top w:val="dashed" w:sz="4" w:space="0" w:color="BFBFBF"/>
              <w:left w:val="none" w:sz="4" w:space="0" w:color="6E6E6E"/>
              <w:bottom w:val="dashed" w:sz="4" w:space="0" w:color="BFBFBF"/>
              <w:right w:val="none" w:sz="4" w:space="0" w:color="6E6E6E"/>
            </w:tcBorders>
          </w:tcPr>
          <w:p w14:paraId="6287C3F4" w14:textId="77777777" w:rsidR="00B40D46" w:rsidRDefault="00C4611C">
            <w:pPr>
              <w:pStyle w:val="ProductList-TableBody"/>
            </w:pPr>
            <w:r>
              <w:t>Dynamics 365 Team Members</w:t>
            </w:r>
            <w:r>
              <w:fldChar w:fldCharType="begin"/>
            </w:r>
            <w:r>
              <w:instrText xml:space="preserve"> XE "Dynamics 365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D75412F" w14:textId="77777777" w:rsidR="00B40D46" w:rsidRDefault="00C4611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25DDF"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81DE4"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F5A31" w14:textId="77777777" w:rsidR="00B40D46" w:rsidRDefault="00C461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3E3A5"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0E7B8"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628DA"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A1713"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4129D" w14:textId="77777777" w:rsidR="00B40D46" w:rsidRDefault="00B40D46">
            <w:pPr>
              <w:pStyle w:val="ProductList-TableBody"/>
              <w:jc w:val="center"/>
            </w:pPr>
          </w:p>
        </w:tc>
      </w:tr>
      <w:tr w:rsidR="00B40D46" w14:paraId="26B953BC" w14:textId="77777777">
        <w:tc>
          <w:tcPr>
            <w:tcW w:w="4660" w:type="dxa"/>
            <w:tcBorders>
              <w:top w:val="dashed" w:sz="4" w:space="0" w:color="BFBFBF"/>
              <w:left w:val="none" w:sz="4" w:space="0" w:color="6E6E6E"/>
              <w:bottom w:val="dashed" w:sz="4" w:space="0" w:color="BFBFBF"/>
              <w:right w:val="none" w:sz="4" w:space="0" w:color="6E6E6E"/>
            </w:tcBorders>
          </w:tcPr>
          <w:p w14:paraId="253B7FF3" w14:textId="77777777" w:rsidR="00B40D46" w:rsidRDefault="00C4611C">
            <w:pPr>
              <w:pStyle w:val="ProductList-TableBody"/>
            </w:pPr>
            <w:r>
              <w:t>Dynamics 365 Team Members Add-on</w:t>
            </w:r>
            <w:r>
              <w:fldChar w:fldCharType="begin"/>
            </w:r>
            <w:r>
              <w:instrText xml:space="preserve"> XE "Dynamics 365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6A84D7D"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1A7CD"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F32D3"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D89D7" w14:textId="77777777" w:rsidR="00B40D46" w:rsidRDefault="00C461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DD7FF"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411C6"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AC55A"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1E12B"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7EF70" w14:textId="77777777" w:rsidR="00B40D46" w:rsidRDefault="00B40D46">
            <w:pPr>
              <w:pStyle w:val="ProductList-TableBody"/>
              <w:jc w:val="center"/>
            </w:pPr>
          </w:p>
        </w:tc>
      </w:tr>
      <w:tr w:rsidR="00B40D46" w14:paraId="2F7CB2FA" w14:textId="77777777">
        <w:tc>
          <w:tcPr>
            <w:tcW w:w="4660" w:type="dxa"/>
            <w:tcBorders>
              <w:top w:val="dashed" w:sz="4" w:space="0" w:color="BFBFBF"/>
              <w:left w:val="none" w:sz="4" w:space="0" w:color="6E6E6E"/>
              <w:bottom w:val="dashed" w:sz="4" w:space="0" w:color="BFBFBF"/>
              <w:right w:val="none" w:sz="4" w:space="0" w:color="6E6E6E"/>
            </w:tcBorders>
          </w:tcPr>
          <w:p w14:paraId="2ECE280B" w14:textId="77777777" w:rsidR="00B40D46" w:rsidRDefault="00C4611C">
            <w:pPr>
              <w:pStyle w:val="ProductList-TableBody"/>
            </w:pPr>
            <w:r>
              <w:t>Dynamics 365 Team Members From SA</w:t>
            </w:r>
            <w:r>
              <w:fldChar w:fldCharType="begin"/>
            </w:r>
            <w:r>
              <w:instrText xml:space="preserve"> XE "Dynamics 365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5E2F22F"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1B3CA"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B277F"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7082F"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1ACC4"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DD629"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DBF96"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B850E"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C4053" w14:textId="77777777" w:rsidR="00B40D46" w:rsidRDefault="00B40D46">
            <w:pPr>
              <w:pStyle w:val="ProductList-TableBody"/>
              <w:jc w:val="center"/>
            </w:pPr>
          </w:p>
        </w:tc>
      </w:tr>
      <w:tr w:rsidR="00B40D46" w14:paraId="3488F19F" w14:textId="77777777">
        <w:tc>
          <w:tcPr>
            <w:tcW w:w="4660" w:type="dxa"/>
            <w:tcBorders>
              <w:top w:val="dashed" w:sz="4" w:space="0" w:color="BFBFBF"/>
              <w:left w:val="none" w:sz="4" w:space="0" w:color="6E6E6E"/>
              <w:bottom w:val="dashed" w:sz="4" w:space="0" w:color="BFBFBF"/>
              <w:right w:val="none" w:sz="4" w:space="0" w:color="6E6E6E"/>
            </w:tcBorders>
          </w:tcPr>
          <w:p w14:paraId="5DEB005A" w14:textId="77777777" w:rsidR="00B40D46" w:rsidRDefault="00C4611C">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796D3D"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09042"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AF850"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4E1B7" w14:textId="77777777" w:rsidR="00B40D46" w:rsidRDefault="00C461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3FC5A"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4DE7D"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83A6D"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63959"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2C554" w14:textId="77777777" w:rsidR="00B40D46" w:rsidRDefault="00B40D46">
            <w:pPr>
              <w:pStyle w:val="ProductList-TableBody"/>
              <w:jc w:val="center"/>
            </w:pPr>
          </w:p>
        </w:tc>
      </w:tr>
      <w:tr w:rsidR="00B40D46" w14:paraId="37D0E1E1" w14:textId="77777777">
        <w:tc>
          <w:tcPr>
            <w:tcW w:w="4660" w:type="dxa"/>
            <w:tcBorders>
              <w:top w:val="dashed" w:sz="4" w:space="0" w:color="BFBFBF"/>
              <w:left w:val="none" w:sz="4" w:space="0" w:color="6E6E6E"/>
              <w:bottom w:val="dashed" w:sz="4" w:space="0" w:color="BFBFBF"/>
              <w:right w:val="none" w:sz="4" w:space="0" w:color="6E6E6E"/>
            </w:tcBorders>
          </w:tcPr>
          <w:p w14:paraId="04AA2CE5" w14:textId="77777777" w:rsidR="00B40D46" w:rsidRDefault="00C4611C">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88EF49"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08FCD"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95B81"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827E6" w14:textId="77777777" w:rsidR="00B40D46" w:rsidRDefault="00C461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F79B2"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C8505"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7E51D"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D4A47"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736DF" w14:textId="77777777" w:rsidR="00B40D46" w:rsidRDefault="00B40D46">
            <w:pPr>
              <w:pStyle w:val="ProductList-TableBody"/>
              <w:jc w:val="center"/>
            </w:pPr>
          </w:p>
        </w:tc>
      </w:tr>
      <w:tr w:rsidR="00B40D46" w14:paraId="40349D84" w14:textId="77777777">
        <w:tc>
          <w:tcPr>
            <w:tcW w:w="4660" w:type="dxa"/>
            <w:tcBorders>
              <w:top w:val="dashed" w:sz="4" w:space="0" w:color="BFBFBF"/>
              <w:left w:val="none" w:sz="4" w:space="0" w:color="6E6E6E"/>
              <w:bottom w:val="dashed" w:sz="4" w:space="0" w:color="BFBFBF"/>
              <w:right w:val="none" w:sz="4" w:space="0" w:color="6E6E6E"/>
            </w:tcBorders>
          </w:tcPr>
          <w:p w14:paraId="6376388C" w14:textId="77777777" w:rsidR="00B40D46" w:rsidRDefault="00C4611C">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643B76"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9E739"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848E1"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0AB0A" w14:textId="77777777" w:rsidR="00B40D46" w:rsidRDefault="00C461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E8D87"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84749"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3B427"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32718"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F7EEA" w14:textId="77777777" w:rsidR="00B40D46" w:rsidRDefault="00B40D46">
            <w:pPr>
              <w:pStyle w:val="ProductList-TableBody"/>
              <w:jc w:val="center"/>
            </w:pPr>
          </w:p>
        </w:tc>
      </w:tr>
      <w:tr w:rsidR="00B40D46" w14:paraId="79345629" w14:textId="77777777">
        <w:tc>
          <w:tcPr>
            <w:tcW w:w="4660" w:type="dxa"/>
            <w:tcBorders>
              <w:top w:val="dashed" w:sz="4" w:space="0" w:color="BFBFBF"/>
              <w:left w:val="none" w:sz="4" w:space="0" w:color="6E6E6E"/>
              <w:bottom w:val="dashed" w:sz="4" w:space="0" w:color="BFBFBF"/>
              <w:right w:val="none" w:sz="4" w:space="0" w:color="6E6E6E"/>
            </w:tcBorders>
          </w:tcPr>
          <w:p w14:paraId="3D8BA7DF" w14:textId="77777777" w:rsidR="00B40D46" w:rsidRDefault="00C4611C">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B3E476"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06386"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6F1A8"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19C09" w14:textId="77777777" w:rsidR="00B40D46" w:rsidRDefault="00C461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BF597"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9600B"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67D0E"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88AFB"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893A0" w14:textId="77777777" w:rsidR="00B40D46" w:rsidRDefault="00B40D46">
            <w:pPr>
              <w:pStyle w:val="ProductList-TableBody"/>
              <w:jc w:val="center"/>
            </w:pPr>
          </w:p>
        </w:tc>
      </w:tr>
      <w:tr w:rsidR="00B40D46" w14:paraId="73E43EE9" w14:textId="77777777">
        <w:tc>
          <w:tcPr>
            <w:tcW w:w="4660" w:type="dxa"/>
            <w:tcBorders>
              <w:top w:val="dashed" w:sz="4" w:space="0" w:color="BFBFBF"/>
              <w:left w:val="none" w:sz="4" w:space="0" w:color="6E6E6E"/>
              <w:bottom w:val="dashed" w:sz="4" w:space="0" w:color="BFBFBF"/>
              <w:right w:val="none" w:sz="4" w:space="0" w:color="6E6E6E"/>
            </w:tcBorders>
          </w:tcPr>
          <w:p w14:paraId="67DA5874" w14:textId="77777777" w:rsidR="00B40D46" w:rsidRDefault="00C4611C">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805A32"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0F3E6"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9A02F"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31EE9"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5C9F3"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17267"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EAE77"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7C4ED"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A8CB1" w14:textId="77777777" w:rsidR="00B40D46" w:rsidRDefault="00B40D46">
            <w:pPr>
              <w:pStyle w:val="ProductList-TableBody"/>
              <w:jc w:val="center"/>
            </w:pPr>
          </w:p>
        </w:tc>
      </w:tr>
      <w:tr w:rsidR="00B40D46" w14:paraId="2515BDD8" w14:textId="77777777">
        <w:tc>
          <w:tcPr>
            <w:tcW w:w="4660" w:type="dxa"/>
            <w:tcBorders>
              <w:top w:val="dashed" w:sz="4" w:space="0" w:color="BFBFBF"/>
              <w:left w:val="none" w:sz="4" w:space="0" w:color="6E6E6E"/>
              <w:bottom w:val="dashed" w:sz="4" w:space="0" w:color="BFBFBF"/>
              <w:right w:val="none" w:sz="4" w:space="0" w:color="6E6E6E"/>
            </w:tcBorders>
          </w:tcPr>
          <w:p w14:paraId="164E5DF8" w14:textId="77777777" w:rsidR="00B40D46" w:rsidRDefault="00C4611C">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77A72B"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4FFAE"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16EA1"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E0E13"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EC4D9"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2796C"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8EDB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54CC4"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EE4A1" w14:textId="77777777" w:rsidR="00B40D46" w:rsidRDefault="00B40D46">
            <w:pPr>
              <w:pStyle w:val="ProductList-TableBody"/>
              <w:jc w:val="center"/>
            </w:pPr>
          </w:p>
        </w:tc>
      </w:tr>
      <w:tr w:rsidR="00B40D46" w14:paraId="3D0BBFB1" w14:textId="77777777">
        <w:tc>
          <w:tcPr>
            <w:tcW w:w="4660" w:type="dxa"/>
            <w:tcBorders>
              <w:top w:val="dashed" w:sz="4" w:space="0" w:color="BFBFBF"/>
              <w:left w:val="none" w:sz="4" w:space="0" w:color="6E6E6E"/>
              <w:bottom w:val="dashed" w:sz="4" w:space="0" w:color="BFBFBF"/>
              <w:right w:val="none" w:sz="4" w:space="0" w:color="6E6E6E"/>
            </w:tcBorders>
          </w:tcPr>
          <w:p w14:paraId="4E20DAA3" w14:textId="77777777" w:rsidR="00B40D46" w:rsidRDefault="00C4611C">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7090E1"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2F6A2"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C7819"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8295B"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74C77"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D6B37"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6EBBC"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E3B1A"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E29F1" w14:textId="77777777" w:rsidR="00B40D46" w:rsidRDefault="00B40D46">
            <w:pPr>
              <w:pStyle w:val="ProductList-TableBody"/>
              <w:jc w:val="center"/>
            </w:pPr>
          </w:p>
        </w:tc>
      </w:tr>
      <w:tr w:rsidR="00B40D46" w14:paraId="4A0FC95D" w14:textId="77777777">
        <w:tc>
          <w:tcPr>
            <w:tcW w:w="4660" w:type="dxa"/>
            <w:tcBorders>
              <w:top w:val="dashed" w:sz="4" w:space="0" w:color="BFBFBF"/>
              <w:left w:val="none" w:sz="4" w:space="0" w:color="6E6E6E"/>
              <w:bottom w:val="dashed" w:sz="4" w:space="0" w:color="BFBFBF"/>
              <w:right w:val="none" w:sz="4" w:space="0" w:color="6E6E6E"/>
            </w:tcBorders>
          </w:tcPr>
          <w:p w14:paraId="06C5CB89" w14:textId="77777777" w:rsidR="00B40D46" w:rsidRDefault="00C4611C">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1DFF43"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6ABE5"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D4216"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D3449" w14:textId="77777777" w:rsidR="00B40D46" w:rsidRDefault="00C461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BBCBF"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4B856"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0A9FD"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6145F"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84299" w14:textId="77777777" w:rsidR="00B40D46" w:rsidRDefault="00B40D46">
            <w:pPr>
              <w:pStyle w:val="ProductList-TableBody"/>
              <w:jc w:val="center"/>
            </w:pPr>
          </w:p>
        </w:tc>
      </w:tr>
      <w:tr w:rsidR="00B40D46" w14:paraId="56F0F7BE" w14:textId="77777777">
        <w:tc>
          <w:tcPr>
            <w:tcW w:w="4660" w:type="dxa"/>
            <w:tcBorders>
              <w:top w:val="dashed" w:sz="4" w:space="0" w:color="BFBFBF"/>
              <w:left w:val="none" w:sz="4" w:space="0" w:color="6E6E6E"/>
              <w:bottom w:val="dashed" w:sz="4" w:space="0" w:color="BFBFBF"/>
              <w:right w:val="none" w:sz="4" w:space="0" w:color="6E6E6E"/>
            </w:tcBorders>
          </w:tcPr>
          <w:p w14:paraId="5AACD032" w14:textId="77777777" w:rsidR="00B40D46" w:rsidRDefault="00C4611C">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BBFF15"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59833"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CD8FC"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D0A25"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B1C09"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F6301"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6001F"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F682B"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C41B1" w14:textId="77777777" w:rsidR="00B40D46" w:rsidRDefault="00B40D46">
            <w:pPr>
              <w:pStyle w:val="ProductList-TableBody"/>
              <w:jc w:val="center"/>
            </w:pPr>
          </w:p>
        </w:tc>
      </w:tr>
      <w:tr w:rsidR="00B40D46" w14:paraId="385ADC82" w14:textId="77777777">
        <w:tc>
          <w:tcPr>
            <w:tcW w:w="4660" w:type="dxa"/>
            <w:tcBorders>
              <w:top w:val="dashed" w:sz="4" w:space="0" w:color="BFBFBF"/>
              <w:left w:val="none" w:sz="4" w:space="0" w:color="6E6E6E"/>
              <w:bottom w:val="dashed" w:sz="4" w:space="0" w:color="BFBFBF"/>
              <w:right w:val="none" w:sz="4" w:space="0" w:color="6E6E6E"/>
            </w:tcBorders>
          </w:tcPr>
          <w:p w14:paraId="755D290F" w14:textId="77777777" w:rsidR="00B40D46" w:rsidRDefault="00C4611C">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FD1A04"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BBEC8"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2C264"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857F6"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345D9"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B4244"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9F987"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68D2D"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2EF16" w14:textId="77777777" w:rsidR="00B40D46" w:rsidRDefault="00B40D46">
            <w:pPr>
              <w:pStyle w:val="ProductList-TableBody"/>
              <w:jc w:val="center"/>
            </w:pPr>
          </w:p>
        </w:tc>
      </w:tr>
      <w:tr w:rsidR="00B40D46" w14:paraId="787CB735" w14:textId="77777777">
        <w:tc>
          <w:tcPr>
            <w:tcW w:w="4660" w:type="dxa"/>
            <w:tcBorders>
              <w:top w:val="dashed" w:sz="4" w:space="0" w:color="BFBFBF"/>
              <w:left w:val="none" w:sz="4" w:space="0" w:color="6E6E6E"/>
              <w:bottom w:val="dashed" w:sz="4" w:space="0" w:color="BFBFBF"/>
              <w:right w:val="none" w:sz="4" w:space="0" w:color="6E6E6E"/>
            </w:tcBorders>
          </w:tcPr>
          <w:p w14:paraId="10CA45F0" w14:textId="77777777" w:rsidR="00B40D46" w:rsidRDefault="00C4611C">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E9D271"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B131E"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9261C"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7F390"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7AAA9"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AFCF2"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6AACD"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360FB"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C1CE0" w14:textId="77777777" w:rsidR="00B40D46" w:rsidRDefault="00B40D46">
            <w:pPr>
              <w:pStyle w:val="ProductList-TableBody"/>
              <w:jc w:val="center"/>
            </w:pPr>
          </w:p>
        </w:tc>
      </w:tr>
      <w:tr w:rsidR="00B40D46" w14:paraId="1269AD9A" w14:textId="77777777">
        <w:tc>
          <w:tcPr>
            <w:tcW w:w="4660" w:type="dxa"/>
            <w:tcBorders>
              <w:top w:val="dashed" w:sz="4" w:space="0" w:color="BFBFBF"/>
              <w:left w:val="none" w:sz="4" w:space="0" w:color="6E6E6E"/>
              <w:bottom w:val="dashed" w:sz="4" w:space="0" w:color="BFBFBF"/>
              <w:right w:val="none" w:sz="4" w:space="0" w:color="6E6E6E"/>
            </w:tcBorders>
          </w:tcPr>
          <w:p w14:paraId="638D5EF8" w14:textId="77777777" w:rsidR="00B40D46" w:rsidRDefault="00C4611C">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812D88"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C814B"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8C747"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1CF00"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F1587"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9D6C7"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15826"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F8B0F"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6B5D0" w14:textId="77777777" w:rsidR="00B40D46" w:rsidRDefault="00B40D46">
            <w:pPr>
              <w:pStyle w:val="ProductList-TableBody"/>
              <w:jc w:val="center"/>
            </w:pPr>
          </w:p>
        </w:tc>
      </w:tr>
      <w:tr w:rsidR="00B40D46" w14:paraId="7B6A6D53" w14:textId="77777777">
        <w:tc>
          <w:tcPr>
            <w:tcW w:w="4660" w:type="dxa"/>
            <w:tcBorders>
              <w:top w:val="dashed" w:sz="4" w:space="0" w:color="BFBFBF"/>
              <w:left w:val="none" w:sz="4" w:space="0" w:color="6E6E6E"/>
              <w:bottom w:val="dashed" w:sz="4" w:space="0" w:color="BFBFBF"/>
              <w:right w:val="none" w:sz="4" w:space="0" w:color="6E6E6E"/>
            </w:tcBorders>
          </w:tcPr>
          <w:p w14:paraId="7B35B9E5" w14:textId="77777777" w:rsidR="00B40D46" w:rsidRDefault="00C4611C">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2974EF"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7E0A5"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20264"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29842"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80553"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129D5"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E7A6A"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B0A86"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FA49A" w14:textId="77777777" w:rsidR="00B40D46" w:rsidRDefault="00B40D46">
            <w:pPr>
              <w:pStyle w:val="ProductList-TableBody"/>
              <w:jc w:val="center"/>
            </w:pPr>
          </w:p>
        </w:tc>
      </w:tr>
      <w:tr w:rsidR="00B40D46" w14:paraId="04BAC544" w14:textId="77777777">
        <w:tc>
          <w:tcPr>
            <w:tcW w:w="4660" w:type="dxa"/>
            <w:tcBorders>
              <w:top w:val="dashed" w:sz="4" w:space="0" w:color="BFBFBF"/>
              <w:left w:val="none" w:sz="4" w:space="0" w:color="6E6E6E"/>
              <w:bottom w:val="dashed" w:sz="4" w:space="0" w:color="BFBFBF"/>
              <w:right w:val="none" w:sz="4" w:space="0" w:color="6E6E6E"/>
            </w:tcBorders>
          </w:tcPr>
          <w:p w14:paraId="3CF110FF" w14:textId="77777777" w:rsidR="00B40D46" w:rsidRDefault="00C4611C">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25EC9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3250A"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0E0F4"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2AED4"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9F214"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8B4CC"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CAD2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CAAF4"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74C67" w14:textId="77777777" w:rsidR="00B40D46" w:rsidRDefault="00B40D46">
            <w:pPr>
              <w:pStyle w:val="ProductList-TableBody"/>
              <w:jc w:val="center"/>
            </w:pPr>
          </w:p>
        </w:tc>
      </w:tr>
      <w:tr w:rsidR="00B40D46" w14:paraId="73A4C67E" w14:textId="77777777">
        <w:tc>
          <w:tcPr>
            <w:tcW w:w="4660" w:type="dxa"/>
            <w:tcBorders>
              <w:top w:val="dashed" w:sz="4" w:space="0" w:color="BFBFBF"/>
              <w:left w:val="none" w:sz="4" w:space="0" w:color="6E6E6E"/>
              <w:bottom w:val="dashed" w:sz="4" w:space="0" w:color="BFBFBF"/>
              <w:right w:val="none" w:sz="4" w:space="0" w:color="6E6E6E"/>
            </w:tcBorders>
          </w:tcPr>
          <w:p w14:paraId="0C2E7DE0" w14:textId="77777777" w:rsidR="00B40D46" w:rsidRDefault="00C4611C">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9FA861"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B7F4E"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FCD19"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BF200"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FD380"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1A5BF"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07ED5"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E812D"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E8658" w14:textId="77777777" w:rsidR="00B40D46" w:rsidRDefault="00B40D46">
            <w:pPr>
              <w:pStyle w:val="ProductList-TableBody"/>
              <w:jc w:val="center"/>
            </w:pPr>
          </w:p>
        </w:tc>
      </w:tr>
      <w:tr w:rsidR="00B40D46" w14:paraId="54D2CF8E" w14:textId="77777777">
        <w:tc>
          <w:tcPr>
            <w:tcW w:w="4660" w:type="dxa"/>
            <w:tcBorders>
              <w:top w:val="dashed" w:sz="4" w:space="0" w:color="BFBFBF"/>
              <w:left w:val="none" w:sz="4" w:space="0" w:color="6E6E6E"/>
              <w:bottom w:val="dashed" w:sz="4" w:space="0" w:color="BFBFBF"/>
              <w:right w:val="none" w:sz="4" w:space="0" w:color="6E6E6E"/>
            </w:tcBorders>
          </w:tcPr>
          <w:p w14:paraId="135FB887" w14:textId="77777777" w:rsidR="00B40D46" w:rsidRDefault="00C4611C">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36C41F"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EB221"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45FCD"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BFDB6"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10F78"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B296A"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09189"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C204A"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FA9D3" w14:textId="77777777" w:rsidR="00B40D46" w:rsidRDefault="00B40D46">
            <w:pPr>
              <w:pStyle w:val="ProductList-TableBody"/>
              <w:jc w:val="center"/>
            </w:pPr>
          </w:p>
        </w:tc>
      </w:tr>
      <w:tr w:rsidR="00B40D46" w14:paraId="772DBB9F" w14:textId="77777777">
        <w:tc>
          <w:tcPr>
            <w:tcW w:w="4660" w:type="dxa"/>
            <w:tcBorders>
              <w:top w:val="dashed" w:sz="4" w:space="0" w:color="BFBFBF"/>
              <w:left w:val="none" w:sz="4" w:space="0" w:color="6E6E6E"/>
              <w:bottom w:val="dashed" w:sz="4" w:space="0" w:color="BFBFBF"/>
              <w:right w:val="none" w:sz="4" w:space="0" w:color="6E6E6E"/>
            </w:tcBorders>
          </w:tcPr>
          <w:p w14:paraId="36715480" w14:textId="77777777" w:rsidR="00B40D46" w:rsidRDefault="00C4611C">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C38B24"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DB959"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C59EF"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2EE0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36CD2"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2970B"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96A45"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EBAC5"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0125F" w14:textId="77777777" w:rsidR="00B40D46" w:rsidRDefault="00B40D46">
            <w:pPr>
              <w:pStyle w:val="ProductList-TableBody"/>
              <w:jc w:val="center"/>
            </w:pPr>
          </w:p>
        </w:tc>
      </w:tr>
      <w:tr w:rsidR="00B40D46" w14:paraId="75E2E733" w14:textId="77777777">
        <w:tc>
          <w:tcPr>
            <w:tcW w:w="4660" w:type="dxa"/>
            <w:tcBorders>
              <w:top w:val="dashed" w:sz="4" w:space="0" w:color="BFBFBF"/>
              <w:left w:val="none" w:sz="4" w:space="0" w:color="6E6E6E"/>
              <w:bottom w:val="dashed" w:sz="4" w:space="0" w:color="BFBFBF"/>
              <w:right w:val="none" w:sz="4" w:space="0" w:color="6E6E6E"/>
            </w:tcBorders>
          </w:tcPr>
          <w:p w14:paraId="3083BF4B" w14:textId="77777777" w:rsidR="00B40D46" w:rsidRDefault="00C4611C">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4E75E4"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D76E8"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77C45"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742A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5B7FE"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0809D"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2CBE6"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4E742"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8AB5C" w14:textId="77777777" w:rsidR="00B40D46" w:rsidRDefault="00B40D46">
            <w:pPr>
              <w:pStyle w:val="ProductList-TableBody"/>
              <w:jc w:val="center"/>
            </w:pPr>
          </w:p>
        </w:tc>
      </w:tr>
      <w:tr w:rsidR="00B40D46" w14:paraId="17963596" w14:textId="77777777">
        <w:tc>
          <w:tcPr>
            <w:tcW w:w="4660" w:type="dxa"/>
            <w:tcBorders>
              <w:top w:val="dashed" w:sz="4" w:space="0" w:color="BFBFBF"/>
              <w:left w:val="none" w:sz="4" w:space="0" w:color="6E6E6E"/>
              <w:bottom w:val="dashed" w:sz="4" w:space="0" w:color="BFBFBF"/>
              <w:right w:val="none" w:sz="4" w:space="0" w:color="6E6E6E"/>
            </w:tcBorders>
          </w:tcPr>
          <w:p w14:paraId="1CCC7642" w14:textId="77777777" w:rsidR="00B40D46" w:rsidRDefault="00C4611C">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E176A6"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1B2BE"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30759"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DE9DB" w14:textId="77777777" w:rsidR="00B40D46" w:rsidRDefault="00C461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1283D"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1700C"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44590"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D90E9"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D0E30" w14:textId="77777777" w:rsidR="00B40D46" w:rsidRDefault="00B40D46">
            <w:pPr>
              <w:pStyle w:val="ProductList-TableBody"/>
              <w:jc w:val="center"/>
            </w:pPr>
          </w:p>
        </w:tc>
      </w:tr>
      <w:tr w:rsidR="00B40D46" w14:paraId="667C4C97" w14:textId="77777777">
        <w:tc>
          <w:tcPr>
            <w:tcW w:w="4660" w:type="dxa"/>
            <w:tcBorders>
              <w:top w:val="dashed" w:sz="4" w:space="0" w:color="BFBFBF"/>
              <w:left w:val="none" w:sz="4" w:space="0" w:color="6E6E6E"/>
              <w:bottom w:val="dashed" w:sz="4" w:space="0" w:color="BFBFBF"/>
              <w:right w:val="none" w:sz="4" w:space="0" w:color="6E6E6E"/>
            </w:tcBorders>
          </w:tcPr>
          <w:p w14:paraId="78926F6A" w14:textId="77777777" w:rsidR="00B40D46" w:rsidRDefault="00C4611C">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4C930F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940F0"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D07A9"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BBB62" w14:textId="77777777" w:rsidR="00B40D46" w:rsidRDefault="00C461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0620A"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DDF65"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FDD49"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9312D"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08EA0" w14:textId="77777777" w:rsidR="00B40D46" w:rsidRDefault="00B40D46">
            <w:pPr>
              <w:pStyle w:val="ProductList-TableBody"/>
              <w:jc w:val="center"/>
            </w:pPr>
          </w:p>
        </w:tc>
      </w:tr>
      <w:tr w:rsidR="00B40D46" w14:paraId="2FCC5C0D" w14:textId="77777777">
        <w:tc>
          <w:tcPr>
            <w:tcW w:w="4660" w:type="dxa"/>
            <w:tcBorders>
              <w:top w:val="dashed" w:sz="4" w:space="0" w:color="BFBFBF"/>
              <w:left w:val="none" w:sz="4" w:space="0" w:color="6E6E6E"/>
              <w:bottom w:val="dashed" w:sz="4" w:space="0" w:color="BFBFBF"/>
              <w:right w:val="none" w:sz="4" w:space="0" w:color="6E6E6E"/>
            </w:tcBorders>
          </w:tcPr>
          <w:p w14:paraId="49932D19" w14:textId="77777777" w:rsidR="00B40D46" w:rsidRDefault="00C4611C">
            <w:pPr>
              <w:pStyle w:val="ProductList-TableBody"/>
            </w:pPr>
            <w:r>
              <w:t>Chatbot Sessions</w:t>
            </w:r>
            <w:r>
              <w:fldChar w:fldCharType="begin"/>
            </w:r>
            <w:r>
              <w:instrText xml:space="preserve"> XE "Chatbot Sessions"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35F5AB"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E75F0"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F69B5"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6FF58" w14:textId="77777777" w:rsidR="00B40D46" w:rsidRDefault="00C461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ED4D2"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74DE3"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3CFE3"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B09D0"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43BF0" w14:textId="77777777" w:rsidR="00B40D46" w:rsidRDefault="00B40D46">
            <w:pPr>
              <w:pStyle w:val="ProductList-TableBody"/>
              <w:jc w:val="center"/>
            </w:pPr>
          </w:p>
        </w:tc>
      </w:tr>
      <w:tr w:rsidR="00B40D46" w14:paraId="6E83CF06" w14:textId="77777777">
        <w:tc>
          <w:tcPr>
            <w:tcW w:w="4660" w:type="dxa"/>
            <w:tcBorders>
              <w:top w:val="dashed" w:sz="4" w:space="0" w:color="BFBFBF"/>
              <w:left w:val="none" w:sz="4" w:space="0" w:color="6E6E6E"/>
              <w:bottom w:val="dashed" w:sz="4" w:space="0" w:color="BFBFBF"/>
              <w:right w:val="none" w:sz="4" w:space="0" w:color="6E6E6E"/>
            </w:tcBorders>
          </w:tcPr>
          <w:p w14:paraId="4DF42DEC" w14:textId="77777777" w:rsidR="00B40D46" w:rsidRDefault="00C4611C">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92905A"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88977"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E599F"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0F5DD"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4F59A"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EF861"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B5623"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45FB3"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8077B" w14:textId="77777777" w:rsidR="00B40D46" w:rsidRDefault="00B40D46">
            <w:pPr>
              <w:pStyle w:val="ProductList-TableBody"/>
              <w:jc w:val="center"/>
            </w:pPr>
          </w:p>
        </w:tc>
      </w:tr>
      <w:tr w:rsidR="00B40D46" w14:paraId="0591220B" w14:textId="77777777">
        <w:tc>
          <w:tcPr>
            <w:tcW w:w="4660" w:type="dxa"/>
            <w:tcBorders>
              <w:top w:val="dashed" w:sz="4" w:space="0" w:color="BFBFBF"/>
              <w:left w:val="none" w:sz="4" w:space="0" w:color="6E6E6E"/>
              <w:bottom w:val="dashed" w:sz="4" w:space="0" w:color="BFBFBF"/>
              <w:right w:val="none" w:sz="4" w:space="0" w:color="6E6E6E"/>
            </w:tcBorders>
          </w:tcPr>
          <w:p w14:paraId="51AA151C" w14:textId="77777777" w:rsidR="00B40D46" w:rsidRDefault="00C4611C">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F8BDCC"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600CB"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942BC"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22214" w14:textId="77777777" w:rsidR="00B40D46" w:rsidRDefault="00C461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235CD"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6DFD3"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5804A"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75A2C"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B01CF" w14:textId="77777777" w:rsidR="00B40D46" w:rsidRDefault="00B40D46">
            <w:pPr>
              <w:pStyle w:val="ProductList-TableBody"/>
              <w:jc w:val="center"/>
            </w:pPr>
          </w:p>
        </w:tc>
      </w:tr>
      <w:tr w:rsidR="00B40D46" w14:paraId="2D74F309" w14:textId="77777777">
        <w:tc>
          <w:tcPr>
            <w:tcW w:w="4660" w:type="dxa"/>
            <w:tcBorders>
              <w:top w:val="dashed" w:sz="4" w:space="0" w:color="BFBFBF"/>
              <w:left w:val="none" w:sz="4" w:space="0" w:color="6E6E6E"/>
              <w:bottom w:val="dashed" w:sz="4" w:space="0" w:color="BFBFBF"/>
              <w:right w:val="none" w:sz="4" w:space="0" w:color="6E6E6E"/>
            </w:tcBorders>
          </w:tcPr>
          <w:p w14:paraId="2BD3AA2F" w14:textId="77777777" w:rsidR="00B40D46" w:rsidRDefault="00C4611C">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348AAA"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8816F"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A6BE6"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A1199" w14:textId="77777777" w:rsidR="00B40D46" w:rsidRDefault="00C461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1F983"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E1C1E"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95264"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A6F3E"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A57BF" w14:textId="77777777" w:rsidR="00B40D46" w:rsidRDefault="00B40D46">
            <w:pPr>
              <w:pStyle w:val="ProductList-TableBody"/>
              <w:jc w:val="center"/>
            </w:pPr>
          </w:p>
        </w:tc>
      </w:tr>
      <w:tr w:rsidR="00B40D46" w14:paraId="01B4A15E" w14:textId="77777777">
        <w:tc>
          <w:tcPr>
            <w:tcW w:w="4660" w:type="dxa"/>
            <w:tcBorders>
              <w:top w:val="dashed" w:sz="4" w:space="0" w:color="BFBFBF"/>
              <w:left w:val="none" w:sz="4" w:space="0" w:color="6E6E6E"/>
              <w:bottom w:val="dashed" w:sz="4" w:space="0" w:color="BFBFBF"/>
              <w:right w:val="none" w:sz="4" w:space="0" w:color="6E6E6E"/>
            </w:tcBorders>
          </w:tcPr>
          <w:p w14:paraId="7A9C6008" w14:textId="77777777" w:rsidR="00B40D46" w:rsidRDefault="00C4611C">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1D19DA"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59F47"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C53E4"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B174A" w14:textId="77777777" w:rsidR="00B40D46" w:rsidRDefault="00C461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933F8"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B92E1"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E8268"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D79E4"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9FCD1" w14:textId="77777777" w:rsidR="00B40D46" w:rsidRDefault="00B40D46">
            <w:pPr>
              <w:pStyle w:val="ProductList-TableBody"/>
              <w:jc w:val="center"/>
            </w:pPr>
          </w:p>
        </w:tc>
      </w:tr>
      <w:tr w:rsidR="00B40D46" w14:paraId="7316E28B" w14:textId="77777777">
        <w:tc>
          <w:tcPr>
            <w:tcW w:w="4660" w:type="dxa"/>
            <w:tcBorders>
              <w:top w:val="dashed" w:sz="4" w:space="0" w:color="BFBFBF"/>
              <w:left w:val="none" w:sz="4" w:space="0" w:color="6E6E6E"/>
              <w:bottom w:val="dashed" w:sz="4" w:space="0" w:color="B2B2B2"/>
              <w:right w:val="none" w:sz="4" w:space="0" w:color="6E6E6E"/>
            </w:tcBorders>
          </w:tcPr>
          <w:p w14:paraId="099F328C" w14:textId="77777777" w:rsidR="00B40D46" w:rsidRDefault="00C4611C">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B62DC76"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05CCB"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4C2AB"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CFBAD"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008B9"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B51D5"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F5429"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C856F"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7B351" w14:textId="77777777" w:rsidR="00B40D46" w:rsidRDefault="00B40D46">
            <w:pPr>
              <w:pStyle w:val="ProductList-TableBody"/>
              <w:jc w:val="center"/>
            </w:pPr>
          </w:p>
        </w:tc>
      </w:tr>
      <w:tr w:rsidR="00B40D46" w14:paraId="33BE8C90" w14:textId="77777777">
        <w:tc>
          <w:tcPr>
            <w:tcW w:w="4660" w:type="dxa"/>
            <w:tcBorders>
              <w:top w:val="dashed" w:sz="4" w:space="0" w:color="B2B2B2"/>
              <w:left w:val="none" w:sz="4" w:space="0" w:color="6E6E6E"/>
              <w:bottom w:val="dashed" w:sz="4" w:space="0" w:color="A5A5A5"/>
              <w:right w:val="none" w:sz="4" w:space="0" w:color="6E6E6E"/>
            </w:tcBorders>
          </w:tcPr>
          <w:p w14:paraId="4FFDF092" w14:textId="77777777" w:rsidR="00B40D46" w:rsidRDefault="00C4611C">
            <w:pPr>
              <w:pStyle w:val="ProductList-TableBody"/>
            </w:pPr>
            <w:r>
              <w:t>Microsoft Forms Pro Additional Responses</w:t>
            </w:r>
            <w:r>
              <w:fldChar w:fldCharType="begin"/>
            </w:r>
            <w:r>
              <w:instrText xml:space="preserve"> XE "Microsoft Forms Pro Additional Responses"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5C02F777"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C75AE"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B922A"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33C23" w14:textId="77777777" w:rsidR="00B40D46" w:rsidRDefault="00C461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6CD41"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CF57A"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2325F"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33351"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464DE" w14:textId="77777777" w:rsidR="00B40D46" w:rsidRDefault="00B40D46">
            <w:pPr>
              <w:pStyle w:val="ProductList-TableBody"/>
              <w:jc w:val="center"/>
            </w:pPr>
          </w:p>
        </w:tc>
      </w:tr>
      <w:tr w:rsidR="00B40D46" w14:paraId="02A7D0EA" w14:textId="77777777">
        <w:tc>
          <w:tcPr>
            <w:tcW w:w="4660" w:type="dxa"/>
            <w:tcBorders>
              <w:top w:val="dashed" w:sz="4" w:space="0" w:color="A5A5A5"/>
              <w:left w:val="none" w:sz="4" w:space="0" w:color="6E6E6E"/>
              <w:bottom w:val="dashed" w:sz="4" w:space="0" w:color="A5A5A5"/>
              <w:right w:val="none" w:sz="4" w:space="0" w:color="6E6E6E"/>
            </w:tcBorders>
          </w:tcPr>
          <w:p w14:paraId="30234A27" w14:textId="77777777" w:rsidR="00B40D46" w:rsidRDefault="00C4611C">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4E08BD7"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1907F"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1265D"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9898A"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E3F1D"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7F60E"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74B9C"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C4EF3"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DB1B9" w14:textId="77777777" w:rsidR="00B40D46" w:rsidRDefault="00B40D46">
            <w:pPr>
              <w:pStyle w:val="ProductList-TableBody"/>
              <w:jc w:val="center"/>
            </w:pPr>
          </w:p>
        </w:tc>
      </w:tr>
      <w:tr w:rsidR="00B40D46" w14:paraId="5A4942EE" w14:textId="77777777">
        <w:tc>
          <w:tcPr>
            <w:tcW w:w="4660" w:type="dxa"/>
            <w:tcBorders>
              <w:top w:val="dashed" w:sz="4" w:space="0" w:color="A5A5A5"/>
              <w:left w:val="none" w:sz="4" w:space="0" w:color="6E6E6E"/>
              <w:bottom w:val="dashed" w:sz="4" w:space="0" w:color="B2B2B2"/>
              <w:right w:val="none" w:sz="4" w:space="0" w:color="6E6E6E"/>
            </w:tcBorders>
          </w:tcPr>
          <w:p w14:paraId="7B065827" w14:textId="77777777" w:rsidR="00B40D46" w:rsidRDefault="00C4611C">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D70C462"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AC9E1"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F9441"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76173"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23878"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D1635"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9B517"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4F1EC"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1B7E8" w14:textId="77777777" w:rsidR="00B40D46" w:rsidRDefault="00B40D46">
            <w:pPr>
              <w:pStyle w:val="ProductList-TableBody"/>
              <w:jc w:val="center"/>
            </w:pPr>
          </w:p>
        </w:tc>
      </w:tr>
      <w:tr w:rsidR="00B40D46" w14:paraId="41346A2F" w14:textId="77777777">
        <w:tc>
          <w:tcPr>
            <w:tcW w:w="4660" w:type="dxa"/>
            <w:tcBorders>
              <w:top w:val="dashed" w:sz="4" w:space="0" w:color="B2B2B2"/>
              <w:left w:val="none" w:sz="4" w:space="0" w:color="6E6E6E"/>
              <w:bottom w:val="dashed" w:sz="4" w:space="0" w:color="B2B2B2"/>
              <w:right w:val="none" w:sz="4" w:space="0" w:color="B2B2B2"/>
            </w:tcBorders>
          </w:tcPr>
          <w:p w14:paraId="479983D8" w14:textId="77777777" w:rsidR="00B40D46" w:rsidRDefault="00C4611C">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6763D813"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52C3D"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F0A1C"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3A804"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1851C"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C4CFA"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1E970"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546A1"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35945" w14:textId="77777777" w:rsidR="00B40D46" w:rsidRDefault="00B40D46">
            <w:pPr>
              <w:pStyle w:val="ProductList-TableBody"/>
              <w:jc w:val="center"/>
            </w:pPr>
          </w:p>
        </w:tc>
      </w:tr>
      <w:tr w:rsidR="00B40D46" w14:paraId="4B15133B" w14:textId="77777777">
        <w:tc>
          <w:tcPr>
            <w:tcW w:w="4660" w:type="dxa"/>
            <w:tcBorders>
              <w:top w:val="dashed" w:sz="4" w:space="0" w:color="B2B2B2"/>
              <w:left w:val="none" w:sz="4" w:space="0" w:color="6E6E6E"/>
              <w:bottom w:val="dashed" w:sz="4" w:space="0" w:color="B2B2B2"/>
              <w:right w:val="none" w:sz="4" w:space="0" w:color="6E6E6E"/>
            </w:tcBorders>
          </w:tcPr>
          <w:p w14:paraId="12DA56CF" w14:textId="77777777" w:rsidR="00B40D46" w:rsidRDefault="00C4611C">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40F7F3"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4FA53"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3FBD9"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1886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B9A36"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7D093"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971C4"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E484B"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821CA" w14:textId="77777777" w:rsidR="00B40D46" w:rsidRDefault="00B40D46">
            <w:pPr>
              <w:pStyle w:val="ProductList-TableBody"/>
              <w:jc w:val="center"/>
            </w:pPr>
          </w:p>
        </w:tc>
      </w:tr>
      <w:tr w:rsidR="00B40D46" w14:paraId="6A6ED3E8" w14:textId="77777777">
        <w:tc>
          <w:tcPr>
            <w:tcW w:w="4660" w:type="dxa"/>
            <w:tcBorders>
              <w:top w:val="dashed" w:sz="4" w:space="0" w:color="B2B2B2"/>
              <w:left w:val="none" w:sz="4" w:space="0" w:color="6E6E6E"/>
              <w:bottom w:val="none" w:sz="4" w:space="0" w:color="BFBFBF"/>
              <w:right w:val="none" w:sz="4" w:space="0" w:color="6E6E6E"/>
            </w:tcBorders>
          </w:tcPr>
          <w:p w14:paraId="028F97E7" w14:textId="77777777" w:rsidR="00B40D46" w:rsidRDefault="00C4611C">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9C327BF"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8B863"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66AF5"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20D4D" w14:textId="77777777" w:rsidR="00B40D46" w:rsidRDefault="00C461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503B6"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C3490"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92AD1"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C57BC"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EAFE5" w14:textId="77777777" w:rsidR="00B40D46" w:rsidRDefault="00B40D46">
            <w:pPr>
              <w:pStyle w:val="ProductList-TableBody"/>
              <w:jc w:val="center"/>
            </w:pPr>
          </w:p>
        </w:tc>
      </w:tr>
    </w:tbl>
    <w:p w14:paraId="38C464E4" w14:textId="77777777" w:rsidR="00B40D46" w:rsidRDefault="00C4611C">
      <w:pPr>
        <w:pStyle w:val="ProductList-Offering1SubSection"/>
        <w:outlineLvl w:val="2"/>
      </w:pPr>
      <w:bookmarkStart w:id="252" w:name="_Sec1153"/>
      <w:r>
        <w:t>2. เงื่อนไขผลิตภัณฑ์</w:t>
      </w:r>
      <w:bookmarkEnd w:id="252"/>
    </w:p>
    <w:tbl>
      <w:tblPr>
        <w:tblStyle w:val="PURTable"/>
        <w:tblW w:w="0" w:type="dxa"/>
        <w:tblLook w:val="04A0" w:firstRow="1" w:lastRow="0" w:firstColumn="1" w:lastColumn="0" w:noHBand="0" w:noVBand="1"/>
      </w:tblPr>
      <w:tblGrid>
        <w:gridCol w:w="3764"/>
        <w:gridCol w:w="3619"/>
        <w:gridCol w:w="3533"/>
      </w:tblGrid>
      <w:tr w:rsidR="00B40D46" w14:paraId="0624EA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5F5119" w14:textId="77777777" w:rsidR="00B40D46" w:rsidRDefault="00C4611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B716DB" w14:textId="77777777" w:rsidR="00B40D46" w:rsidRDefault="00C461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AF4A32E" w14:textId="77777777" w:rsidR="00B40D46" w:rsidRDefault="00C4611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 ยกเว้น Microsoft Relationship Sales</w:t>
            </w:r>
          </w:p>
        </w:tc>
      </w:tr>
      <w:tr w:rsidR="00B40D46" w14:paraId="5E6FFF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38709" w14:textId="77777777" w:rsidR="00B40D46" w:rsidRDefault="00C4611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26A039C4" w14:textId="77777777" w:rsidR="00B40D46" w:rsidRDefault="00C4611C">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4D158" w14:textId="77777777" w:rsidR="00B40D46" w:rsidRDefault="00C4611C">
            <w:pPr>
              <w:pStyle w:val="ProductList-TableBody"/>
            </w:pPr>
            <w:r>
              <w:rPr>
                <w:color w:val="404040"/>
              </w:rPr>
              <w:t>การส่งเสริมการขาย: N/A</w:t>
            </w:r>
          </w:p>
        </w:tc>
      </w:tr>
      <w:tr w:rsidR="00B40D46" w14:paraId="5914A0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E2677" w14:textId="77777777" w:rsidR="00B40D46" w:rsidRDefault="00C461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13365C07" w14:textId="77777777" w:rsidR="00B40D46" w:rsidRDefault="00C4611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 ยกเว้น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775463F" w14:textId="77777777" w:rsidR="00B40D46" w:rsidRDefault="00C4611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Microsoft Relationship Sales</w:t>
            </w:r>
          </w:p>
        </w:tc>
      </w:tr>
      <w:tr w:rsidR="00B40D46" w14:paraId="1D5EDA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39389" w14:textId="77777777" w:rsidR="00B40D46" w:rsidRDefault="00C461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2C4FA6AB" w14:textId="77777777" w:rsidR="00B40D46" w:rsidRDefault="00C4611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06B9B4EF" w14:textId="77777777" w:rsidR="00B40D46" w:rsidRDefault="00C4611C">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5B001ACB" w14:textId="77777777" w:rsidR="00B40D46" w:rsidRDefault="00B40D46">
      <w:pPr>
        <w:pStyle w:val="ProductList-Body"/>
      </w:pPr>
    </w:p>
    <w:p w14:paraId="2E10BFE7" w14:textId="77777777" w:rsidR="00B40D46" w:rsidRDefault="00C4611C">
      <w:pPr>
        <w:pStyle w:val="ProductList-ClauseHeading"/>
        <w:outlineLvl w:val="3"/>
      </w:pPr>
      <w:r>
        <w:t>2.1 Unified Service Desk (USD)</w:t>
      </w:r>
    </w:p>
    <w:p w14:paraId="539ED8CF" w14:textId="77777777" w:rsidR="00B40D46" w:rsidRDefault="00C4611C">
      <w:pPr>
        <w:pStyle w:val="ProductList-Body"/>
      </w:pPr>
      <w:r>
        <w:t xml:space="preserve">ลูกค้าที่มีการสมัครใช้งาน Dynamics 365 Customer Service Enterprise ที่ใช้ได้จะสามารถติดตั้งและใช้ซอฟต์แวร์ USD สำหรับผู้ใช้แต่ละรายได้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ที่กำหนดไว้โดยเฉพาะและนำไปใช้เพื่อวัตถุประสงค์นี้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0FF05984" w14:textId="77777777" w:rsidR="00B40D46" w:rsidRDefault="00B40D46">
      <w:pPr>
        <w:pStyle w:val="ProductList-Body"/>
      </w:pPr>
    </w:p>
    <w:p w14:paraId="12A6C80A" w14:textId="77777777" w:rsidR="00B40D46" w:rsidRDefault="00C4611C">
      <w:pPr>
        <w:pStyle w:val="ProductList-ClauseHeading"/>
        <w:outlineLvl w:val="3"/>
      </w:pPr>
      <w:r>
        <w:t>2.2 Dynamics CustomerSource</w:t>
      </w:r>
    </w:p>
    <w:p w14:paraId="2354EC1F" w14:textId="77777777" w:rsidR="00B40D46" w:rsidRDefault="00C4611C">
      <w:pPr>
        <w:pStyle w:val="ProductList-Body"/>
      </w:pPr>
      <w:r>
        <w:t xml:space="preserve">ลูกค้าที่มีการสมัครใช้งาน Dynamics 365 ที่ใช้ได้จะสามารถเข้าถึงและใช้ CustomerSource ได้ </w:t>
      </w:r>
    </w:p>
    <w:p w14:paraId="0BF3157E" w14:textId="77777777" w:rsidR="00B40D46" w:rsidRDefault="00B40D46">
      <w:pPr>
        <w:pStyle w:val="ProductList-Body"/>
      </w:pPr>
    </w:p>
    <w:p w14:paraId="078C270B" w14:textId="77777777" w:rsidR="00B40D46" w:rsidRDefault="00C4611C">
      <w:pPr>
        <w:pStyle w:val="ProductList-ClauseHeading"/>
        <w:outlineLvl w:val="3"/>
      </w:pPr>
      <w:r>
        <w:t>2.3 Dynamics 365 Plan สำหรับรัฐบาล</w:t>
      </w:r>
    </w:p>
    <w:p w14:paraId="26C2812D" w14:textId="77777777" w:rsidR="00B40D46" w:rsidRDefault="00C4611C">
      <w:pPr>
        <w:pStyle w:val="ProductList-Body"/>
      </w:pPr>
      <w:r>
        <w:t>Dynamics 365 Supply Chain Management, Finance และ Commerce จะไม่ได้มีอยู่ใน Dynamics 365 Plan สำหรับรัฐบาล</w:t>
      </w:r>
    </w:p>
    <w:p w14:paraId="0EE26D53" w14:textId="77777777" w:rsidR="00B40D46" w:rsidRDefault="00B40D46">
      <w:pPr>
        <w:pStyle w:val="ProductList-Body"/>
      </w:pPr>
    </w:p>
    <w:p w14:paraId="1F88B1B1" w14:textId="77777777" w:rsidR="00B40D46" w:rsidRDefault="00C4611C">
      <w:pPr>
        <w:pStyle w:val="ProductList-ClauseHeading"/>
        <w:outlineLvl w:val="3"/>
      </w:pPr>
      <w:r>
        <w:t>2.4 รุ่น Embedded ของ Dynamics 365 Services</w:t>
      </w:r>
    </w:p>
    <w:p w14:paraId="5A15910A" w14:textId="77777777" w:rsidR="00B40D46" w:rsidRDefault="00C4611C">
      <w:pPr>
        <w:pStyle w:val="ProductList-Body"/>
      </w:pPr>
      <w:r>
        <w:t xml:space="preserve">รุ่น Embedded ของ Dynamics 365 Services บางอย่างจะจัดไว้ให้ผ่านทางข้อตกลงระบบคลาวด์ของ Microsoft และข้อตกลงลูกค้าของ Microsoft ถ้าลูกค้ารับและใช้งานรุ่น Embedded โดยเป็นส่วนหนึ่งของ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ลูกค้าไม่สามารถแยกผลิตภัณฑ์ Embedded จาก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หรือใช้งานกับโปรแกรมประยุกต์อื่นๆ</w:t>
      </w:r>
    </w:p>
    <w:p w14:paraId="086A2040" w14:textId="77777777" w:rsidR="00B40D46" w:rsidRDefault="00B40D46">
      <w:pPr>
        <w:pStyle w:val="ProductList-Body"/>
      </w:pPr>
    </w:p>
    <w:p w14:paraId="6A63F523" w14:textId="77777777" w:rsidR="00B40D46" w:rsidRDefault="00C4611C">
      <w:pPr>
        <w:pStyle w:val="ProductList-ClauseHeading"/>
        <w:outlineLvl w:val="3"/>
      </w:pPr>
      <w:r>
        <w:t>2.5 คุณลักษณะของสิทธิการใช้งานของ Team Members สำหรับลูกค้าปัจจุบัน</w:t>
      </w:r>
    </w:p>
    <w:p w14:paraId="17C04145" w14:textId="77777777" w:rsidR="00B40D46" w:rsidRDefault="00C4611C">
      <w:pPr>
        <w:pStyle w:val="ProductList-Body"/>
      </w:pPr>
      <w:r>
        <w:t xml:space="preserve">ลูกค้าปัจจุบันที่มีสิทธิการใช้งาน Team Members ที่ได้รับก่อนวันที่ 1 ตุลาคม 2018 อาจใช้สิทธิการใช้งาน Team Members ที่มีอยู่หรือได้รับมาใหม่ตามรายละเอียดบริการที่ </w:t>
      </w:r>
      <w:hyperlink r:id="rId120">
        <w:r>
          <w:rPr>
            <w:color w:val="00467F"/>
            <w:u w:val="single"/>
          </w:rPr>
          <w:t>http://download.microsoft.com/download/D/B/3/DB37B5D3-7796-4536-AC8D-8EFDB95CD52F/Team-Members-Grandfathering.pdf</w:t>
        </w:r>
      </w:hyperlink>
      <w:r>
        <w:t xml:space="preserve"> ตลอดระยะเวลาของการสมัครสมาชิกที่มีอยู่แล้วของพวกเขาและระยะเวลาของการสมัครสมาชิกในภายหลังที่เริ่มขึ้นก่อน 1 กรกฎาคม 2020 หรือจนถึง 30 มิถุนายน 2023 แล้วแต่ว่าวันใดจะถึงก่อน</w:t>
      </w:r>
    </w:p>
    <w:p w14:paraId="4594A9B7" w14:textId="77777777" w:rsidR="00B40D46" w:rsidRDefault="00B40D46">
      <w:pPr>
        <w:pStyle w:val="ProductList-Body"/>
      </w:pPr>
    </w:p>
    <w:p w14:paraId="733FAD6A" w14:textId="77777777" w:rsidR="00B40D46" w:rsidRDefault="00C4611C">
      <w:pPr>
        <w:pStyle w:val="ProductList-ClauseHeading"/>
        <w:outlineLvl w:val="3"/>
      </w:pPr>
      <w:r>
        <w:t>2.6 Dynamics 365 Pro Direct Support</w:t>
      </w:r>
    </w:p>
    <w:p w14:paraId="6CECB6D6" w14:textId="77777777" w:rsidR="00B40D46" w:rsidRDefault="00C4611C">
      <w:pPr>
        <w:pStyle w:val="ProductList-Body"/>
      </w:pPr>
      <w:r>
        <w:t>ลูกค้าจะต้องได้รับสิทธิการใช้งาน Dynamics 365 Pro Direct Support ที่เพียงพอเพื่อให้ครอบคลุมสิทธิการใช้งาน Dynamics 365 ต่อผู้ใช้หนึ่งรายแต่ละรายการในข้อตกลงของลูกค้า โดยมีสิทธิการใช้งานจำนวนสูงสุดไม่เกิน 250 รายการ</w:t>
      </w:r>
    </w:p>
    <w:p w14:paraId="502F2F58" w14:textId="77777777" w:rsidR="00B40D46" w:rsidRDefault="00B40D46">
      <w:pPr>
        <w:pStyle w:val="ProductList-Body"/>
      </w:pPr>
    </w:p>
    <w:p w14:paraId="3D3829B2" w14:textId="77777777" w:rsidR="00B40D46" w:rsidRDefault="00C4611C">
      <w:pPr>
        <w:pStyle w:val="ProductList-ClauseHeading"/>
        <w:outlineLvl w:val="3"/>
      </w:pPr>
      <w:r>
        <w:t>2.7 ข้อกำหนดเบื้องต้นสำหรับสิทธิการใช้งานจากการสมัครใช้ Base and Attach ของผู้ใช้</w:t>
      </w:r>
    </w:p>
    <w:p w14:paraId="2EA46CA1" w14:textId="77777777" w:rsidR="00B40D46" w:rsidRDefault="00C4611C">
      <w:pPr>
        <w:pStyle w:val="ProductList-Body"/>
      </w:pPr>
      <w:r>
        <w:t>เมื่อซื้อหลาย Core Business Applications สิทธิการใช้งานแรกหรือ Base ต้องเป็นสิทธิการใช้งานที่มีราคาสูงที่สุดสำหรับผู้ใช้ ผู้ใช้แบบเต็มรูปแบบทุกรายต้องมีสิทธิการใช้งาน Base Dynamics 365 attach user SL จะสามารถโอนให้เฉพาะกับผู้ใช้ซึ่งมีสิทธิการใช้งานโปรแกรมประยุกต์ที่มีคุณสมบัติตามที่กำหนดเท่านั้น</w:t>
      </w:r>
    </w:p>
    <w:p w14:paraId="74E82398" w14:textId="77777777" w:rsidR="00B40D46" w:rsidRDefault="00B40D46">
      <w:pPr>
        <w:pStyle w:val="ProductList-Body"/>
      </w:pPr>
    </w:p>
    <w:p w14:paraId="08AA6686" w14:textId="77777777" w:rsidR="00B40D46" w:rsidRDefault="00C4611C">
      <w:pPr>
        <w:pStyle w:val="ProductList-ClauseHeading"/>
        <w:outlineLvl w:val="3"/>
      </w:pPr>
      <w:r>
        <w:t>2.8 สิทธิการใช้งานสองทาง</w:t>
      </w:r>
    </w:p>
    <w:p w14:paraId="0C2BD02A" w14:textId="77777777" w:rsidR="00B40D46" w:rsidRDefault="00C4611C">
      <w:pPr>
        <w:pStyle w:val="ProductList-Body"/>
      </w:pPr>
      <w:r>
        <w:t>บาง Dynamics 365 SL สามารถอนุญาตให้เข้าใช้เทียบเท่า On-premise ได้ ซึ่งมีการแสดงผังอยู่ในตารางด้านล่าง:</w:t>
      </w:r>
    </w:p>
    <w:tbl>
      <w:tblPr>
        <w:tblStyle w:val="PURTable"/>
        <w:tblW w:w="0" w:type="dxa"/>
        <w:tblLook w:val="04A0" w:firstRow="1" w:lastRow="0" w:firstColumn="1" w:lastColumn="0" w:noHBand="0" w:noVBand="1"/>
      </w:tblPr>
      <w:tblGrid>
        <w:gridCol w:w="3623"/>
        <w:gridCol w:w="3691"/>
        <w:gridCol w:w="3602"/>
      </w:tblGrid>
      <w:tr w:rsidR="00B40D46" w14:paraId="3A04EFD6"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07DD988E" w14:textId="77777777" w:rsidR="00B40D46" w:rsidRDefault="00C4611C">
            <w:pPr>
              <w:pStyle w:val="ProductList-TableBody"/>
            </w:pPr>
            <w:r>
              <w:rPr>
                <w:color w:val="FFFFFF"/>
              </w:rPr>
              <w:t>สิทธิการใช้งาน Dynamics 365</w:t>
            </w:r>
          </w:p>
        </w:tc>
        <w:tc>
          <w:tcPr>
            <w:tcW w:w="4040" w:type="dxa"/>
            <w:shd w:val="clear" w:color="auto" w:fill="0072C6"/>
          </w:tcPr>
          <w:p w14:paraId="5B322307" w14:textId="77777777" w:rsidR="00B40D46" w:rsidRDefault="00C4611C">
            <w:pPr>
              <w:pStyle w:val="ProductList-TableBody"/>
            </w:pPr>
            <w:r>
              <w:rPr>
                <w:color w:val="FFFFFF"/>
              </w:rPr>
              <w:t>On-Premises Software Access</w:t>
            </w:r>
          </w:p>
        </w:tc>
        <w:tc>
          <w:tcPr>
            <w:tcW w:w="4040" w:type="dxa"/>
            <w:shd w:val="clear" w:color="auto" w:fill="0072C6"/>
          </w:tcPr>
          <w:p w14:paraId="2D769A29" w14:textId="77777777" w:rsidR="00B40D46" w:rsidRDefault="00C4611C">
            <w:pPr>
              <w:pStyle w:val="ProductList-TableBody"/>
            </w:pPr>
            <w:r>
              <w:rPr>
                <w:color w:val="FFFFFF"/>
              </w:rPr>
              <w:t>On-premises Server</w:t>
            </w:r>
          </w:p>
        </w:tc>
      </w:tr>
      <w:tr w:rsidR="00B40D46" w14:paraId="412E63C1" w14:textId="77777777">
        <w:tc>
          <w:tcPr>
            <w:tcW w:w="4040" w:type="dxa"/>
            <w:tcBorders>
              <w:left w:val="single" w:sz="4" w:space="0" w:color="6E6E6E"/>
              <w:bottom w:val="single" w:sz="4" w:space="0" w:color="6E6E6E"/>
            </w:tcBorders>
          </w:tcPr>
          <w:p w14:paraId="6A71AF85" w14:textId="77777777" w:rsidR="00B40D46" w:rsidRDefault="00C4611C">
            <w:pPr>
              <w:pStyle w:val="ProductList-TableBody"/>
            </w:pPr>
            <w:r>
              <w:t>Dynamics 365 Sales</w:t>
            </w:r>
          </w:p>
        </w:tc>
        <w:tc>
          <w:tcPr>
            <w:tcW w:w="4040" w:type="dxa"/>
          </w:tcPr>
          <w:p w14:paraId="266765CC" w14:textId="77777777" w:rsidR="00B40D46" w:rsidRDefault="00C4611C">
            <w:pPr>
              <w:pStyle w:val="ProductList-TableBody"/>
            </w:pPr>
            <w:r>
              <w:t>Dynamics 365 for Sales (On-Premises)</w:t>
            </w:r>
          </w:p>
        </w:tc>
        <w:tc>
          <w:tcPr>
            <w:tcW w:w="4040" w:type="dxa"/>
            <w:tcBorders>
              <w:bottom w:val="none" w:sz="4" w:space="0" w:color="6E6E6E"/>
              <w:right w:val="single" w:sz="4" w:space="0" w:color="6E6E6E"/>
            </w:tcBorders>
          </w:tcPr>
          <w:p w14:paraId="67B90CD6" w14:textId="77777777" w:rsidR="00B40D46" w:rsidRDefault="00C4611C">
            <w:pPr>
              <w:pStyle w:val="ProductList-TableBody"/>
            </w:pPr>
            <w:r>
              <w:t>Dynamics 365 (On-Premises)</w:t>
            </w:r>
          </w:p>
        </w:tc>
      </w:tr>
      <w:tr w:rsidR="00B40D46" w14:paraId="67460515" w14:textId="77777777">
        <w:tc>
          <w:tcPr>
            <w:tcW w:w="4040" w:type="dxa"/>
            <w:tcBorders>
              <w:top w:val="single" w:sz="4" w:space="0" w:color="6E6E6E"/>
              <w:left w:val="single" w:sz="4" w:space="0" w:color="6E6E6E"/>
              <w:bottom w:val="single" w:sz="4" w:space="0" w:color="6E6E6E"/>
            </w:tcBorders>
          </w:tcPr>
          <w:p w14:paraId="2BB5C02D" w14:textId="77777777" w:rsidR="00B40D46" w:rsidRDefault="00C4611C">
            <w:pPr>
              <w:pStyle w:val="ProductList-TableBody"/>
            </w:pPr>
            <w:r>
              <w:t>Dynamics Customer Service</w:t>
            </w:r>
          </w:p>
        </w:tc>
        <w:tc>
          <w:tcPr>
            <w:tcW w:w="4040" w:type="dxa"/>
          </w:tcPr>
          <w:p w14:paraId="769A48C0" w14:textId="77777777" w:rsidR="00B40D46" w:rsidRDefault="00C4611C">
            <w:pPr>
              <w:pStyle w:val="ProductList-TableBody"/>
            </w:pPr>
            <w:r>
              <w:t>Dynamics 365 for Customer Service (On-Premises)</w:t>
            </w:r>
          </w:p>
        </w:tc>
        <w:tc>
          <w:tcPr>
            <w:tcW w:w="4040" w:type="dxa"/>
            <w:tcBorders>
              <w:top w:val="none" w:sz="4" w:space="0" w:color="6E6E6E"/>
              <w:bottom w:val="none" w:sz="4" w:space="0" w:color="6E6E6E"/>
              <w:right w:val="single" w:sz="4" w:space="0" w:color="6E6E6E"/>
            </w:tcBorders>
          </w:tcPr>
          <w:p w14:paraId="17E5D5C1" w14:textId="77777777" w:rsidR="00B40D46" w:rsidRDefault="00B40D46">
            <w:pPr>
              <w:pStyle w:val="ProductList-TableBody"/>
            </w:pPr>
          </w:p>
        </w:tc>
      </w:tr>
      <w:tr w:rsidR="00B40D46" w14:paraId="2ECA051E" w14:textId="77777777">
        <w:tc>
          <w:tcPr>
            <w:tcW w:w="4040" w:type="dxa"/>
            <w:tcBorders>
              <w:top w:val="single" w:sz="4" w:space="0" w:color="6E6E6E"/>
              <w:left w:val="single" w:sz="4" w:space="0" w:color="6E6E6E"/>
              <w:bottom w:val="single" w:sz="4" w:space="0" w:color="6E6E6E"/>
            </w:tcBorders>
          </w:tcPr>
          <w:p w14:paraId="043DEAC6" w14:textId="77777777" w:rsidR="00B40D46" w:rsidRDefault="00C4611C">
            <w:pPr>
              <w:pStyle w:val="ProductList-TableBody"/>
            </w:pPr>
            <w:r>
              <w:t>Dynamics 365 Field Service</w:t>
            </w:r>
          </w:p>
        </w:tc>
        <w:tc>
          <w:tcPr>
            <w:tcW w:w="4040" w:type="dxa"/>
          </w:tcPr>
          <w:p w14:paraId="56644FDF" w14:textId="77777777" w:rsidR="00B40D46" w:rsidRDefault="00C4611C">
            <w:pPr>
              <w:pStyle w:val="ProductList-TableBody"/>
            </w:pPr>
            <w:r>
              <w:t>ฟังก์ชันการทำงานของ Dynamics 365 for Field Service (On-Premises)</w:t>
            </w:r>
          </w:p>
        </w:tc>
        <w:tc>
          <w:tcPr>
            <w:tcW w:w="4040" w:type="dxa"/>
            <w:tcBorders>
              <w:top w:val="none" w:sz="4" w:space="0" w:color="6E6E6E"/>
              <w:bottom w:val="none" w:sz="4" w:space="0" w:color="6E6E6E"/>
              <w:right w:val="single" w:sz="4" w:space="0" w:color="6E6E6E"/>
            </w:tcBorders>
          </w:tcPr>
          <w:p w14:paraId="615902B7" w14:textId="77777777" w:rsidR="00B40D46" w:rsidRDefault="00B40D46">
            <w:pPr>
              <w:pStyle w:val="ProductList-TableBody"/>
            </w:pPr>
          </w:p>
        </w:tc>
      </w:tr>
      <w:tr w:rsidR="00B40D46" w14:paraId="24D56743" w14:textId="77777777">
        <w:tc>
          <w:tcPr>
            <w:tcW w:w="4040" w:type="dxa"/>
            <w:tcBorders>
              <w:top w:val="single" w:sz="4" w:space="0" w:color="6E6E6E"/>
              <w:left w:val="single" w:sz="4" w:space="0" w:color="6E6E6E"/>
              <w:bottom w:val="single" w:sz="4" w:space="0" w:color="6E6E6E"/>
            </w:tcBorders>
          </w:tcPr>
          <w:p w14:paraId="17331330" w14:textId="77777777" w:rsidR="00B40D46" w:rsidRDefault="00C4611C">
            <w:pPr>
              <w:pStyle w:val="ProductList-TableBody"/>
            </w:pPr>
            <w:r>
              <w:t>Dynamics 365 Operations - Activity</w:t>
            </w:r>
          </w:p>
        </w:tc>
        <w:tc>
          <w:tcPr>
            <w:tcW w:w="4040" w:type="dxa"/>
          </w:tcPr>
          <w:p w14:paraId="1D73D043" w14:textId="77777777" w:rsidR="00B40D46" w:rsidRDefault="00C4611C">
            <w:pPr>
              <w:pStyle w:val="ProductList-TableBody"/>
            </w:pPr>
            <w:r>
              <w:t>Dynamics 365 for Operations Activity (on-premises)</w:t>
            </w:r>
          </w:p>
        </w:tc>
        <w:tc>
          <w:tcPr>
            <w:tcW w:w="4040" w:type="dxa"/>
            <w:tcBorders>
              <w:top w:val="none" w:sz="4" w:space="0" w:color="6E6E6E"/>
              <w:bottom w:val="none" w:sz="4" w:space="0" w:color="6E6E6E"/>
              <w:right w:val="single" w:sz="4" w:space="0" w:color="6E6E6E"/>
            </w:tcBorders>
          </w:tcPr>
          <w:p w14:paraId="7F095A2D" w14:textId="77777777" w:rsidR="00B40D46" w:rsidRDefault="00B40D46">
            <w:pPr>
              <w:pStyle w:val="ProductList-TableBody"/>
            </w:pPr>
          </w:p>
        </w:tc>
      </w:tr>
      <w:tr w:rsidR="00B40D46" w14:paraId="7061EB41" w14:textId="77777777">
        <w:tc>
          <w:tcPr>
            <w:tcW w:w="4040" w:type="dxa"/>
            <w:tcBorders>
              <w:top w:val="single" w:sz="4" w:space="0" w:color="6E6E6E"/>
              <w:left w:val="single" w:sz="4" w:space="0" w:color="6E6E6E"/>
              <w:bottom w:val="single" w:sz="4" w:space="0" w:color="6E6E6E"/>
            </w:tcBorders>
          </w:tcPr>
          <w:p w14:paraId="29E73302" w14:textId="77777777" w:rsidR="00B40D46" w:rsidRDefault="00C4611C">
            <w:pPr>
              <w:pStyle w:val="ProductList-TableBody"/>
            </w:pPr>
            <w:r>
              <w:t>Dynamics 365 Operations - Device</w:t>
            </w:r>
          </w:p>
        </w:tc>
        <w:tc>
          <w:tcPr>
            <w:tcW w:w="4040" w:type="dxa"/>
          </w:tcPr>
          <w:p w14:paraId="259C9A03" w14:textId="77777777" w:rsidR="00B40D46" w:rsidRDefault="00C4611C">
            <w:pPr>
              <w:pStyle w:val="ProductList-TableBody"/>
            </w:pPr>
            <w:r>
              <w:t>Dynamics 365 for Operations Device (on-premises)</w:t>
            </w:r>
          </w:p>
        </w:tc>
        <w:tc>
          <w:tcPr>
            <w:tcW w:w="4040" w:type="dxa"/>
            <w:tcBorders>
              <w:top w:val="none" w:sz="4" w:space="0" w:color="6E6E6E"/>
              <w:bottom w:val="single" w:sz="4" w:space="0" w:color="6E6E6E"/>
              <w:right w:val="single" w:sz="4" w:space="0" w:color="6E6E6E"/>
            </w:tcBorders>
          </w:tcPr>
          <w:p w14:paraId="03CD271B" w14:textId="77777777" w:rsidR="00B40D46" w:rsidRDefault="00B40D46">
            <w:pPr>
              <w:pStyle w:val="ProductList-TableBody"/>
            </w:pPr>
          </w:p>
        </w:tc>
      </w:tr>
      <w:tr w:rsidR="00B40D46" w14:paraId="4F9C2CDA" w14:textId="77777777">
        <w:tc>
          <w:tcPr>
            <w:tcW w:w="4040" w:type="dxa"/>
            <w:tcBorders>
              <w:top w:val="single" w:sz="4" w:space="0" w:color="6E6E6E"/>
              <w:left w:val="single" w:sz="4" w:space="0" w:color="6E6E6E"/>
              <w:bottom w:val="single" w:sz="4" w:space="0" w:color="6E6E6E"/>
            </w:tcBorders>
          </w:tcPr>
          <w:p w14:paraId="778B2282" w14:textId="77777777" w:rsidR="00B40D46" w:rsidRDefault="00C4611C">
            <w:pPr>
              <w:pStyle w:val="ProductList-TableBody"/>
            </w:pPr>
            <w:r>
              <w:t>Dynamics 365 Finance</w:t>
            </w:r>
          </w:p>
        </w:tc>
        <w:tc>
          <w:tcPr>
            <w:tcW w:w="4040" w:type="dxa"/>
          </w:tcPr>
          <w:p w14:paraId="2FB7C5D8" w14:textId="77777777" w:rsidR="00B40D46" w:rsidRDefault="00C4611C">
            <w:pPr>
              <w:pStyle w:val="ProductList-TableBody"/>
            </w:pPr>
            <w:r>
              <w:t>Dynamics 365 for Operations (on-premises)*</w:t>
            </w:r>
          </w:p>
        </w:tc>
        <w:tc>
          <w:tcPr>
            <w:tcW w:w="4040" w:type="dxa"/>
            <w:tcBorders>
              <w:top w:val="single" w:sz="4" w:space="0" w:color="6E6E6E"/>
              <w:bottom w:val="single" w:sz="4" w:space="0" w:color="FFFFFF"/>
              <w:right w:val="single" w:sz="4" w:space="0" w:color="6E6E6E"/>
            </w:tcBorders>
          </w:tcPr>
          <w:p w14:paraId="382DC99C" w14:textId="77777777" w:rsidR="00B40D46" w:rsidRDefault="00C4611C">
            <w:pPr>
              <w:pStyle w:val="ProductList-TableBody"/>
            </w:pPr>
            <w:r>
              <w:t>Dynamics 365 for Operations, on-premises</w:t>
            </w:r>
          </w:p>
        </w:tc>
      </w:tr>
      <w:tr w:rsidR="00B40D46" w14:paraId="03E062C5" w14:textId="77777777">
        <w:tc>
          <w:tcPr>
            <w:tcW w:w="4040" w:type="dxa"/>
            <w:tcBorders>
              <w:top w:val="single" w:sz="4" w:space="0" w:color="6E6E6E"/>
              <w:left w:val="single" w:sz="4" w:space="0" w:color="6E6E6E"/>
              <w:bottom w:val="single" w:sz="4" w:space="0" w:color="6E6E6E"/>
            </w:tcBorders>
          </w:tcPr>
          <w:p w14:paraId="35719677" w14:textId="77777777" w:rsidR="00B40D46" w:rsidRDefault="00C4611C">
            <w:pPr>
              <w:pStyle w:val="ProductList-TableBody"/>
            </w:pPr>
            <w:r>
              <w:t>Dynamics 365 Supply Chain Management</w:t>
            </w:r>
          </w:p>
        </w:tc>
        <w:tc>
          <w:tcPr>
            <w:tcW w:w="4040" w:type="dxa"/>
          </w:tcPr>
          <w:p w14:paraId="61A622F4" w14:textId="77777777" w:rsidR="00B40D46" w:rsidRDefault="00C4611C">
            <w:pPr>
              <w:pStyle w:val="ProductList-TableBody"/>
            </w:pPr>
            <w:r>
              <w:t>Dynamics 365 for Operations (on-premises)*</w:t>
            </w:r>
          </w:p>
        </w:tc>
        <w:tc>
          <w:tcPr>
            <w:tcW w:w="4040" w:type="dxa"/>
            <w:tcBorders>
              <w:top w:val="single" w:sz="4" w:space="0" w:color="FFFFFF"/>
              <w:bottom w:val="none" w:sz="4" w:space="0" w:color="6E6E6E"/>
              <w:right w:val="single" w:sz="4" w:space="0" w:color="6E6E6E"/>
            </w:tcBorders>
          </w:tcPr>
          <w:p w14:paraId="3D97CEAC" w14:textId="77777777" w:rsidR="00B40D46" w:rsidRDefault="00B40D46">
            <w:pPr>
              <w:pStyle w:val="ProductList-TableBody"/>
            </w:pPr>
          </w:p>
        </w:tc>
      </w:tr>
      <w:tr w:rsidR="00B40D46" w14:paraId="1414BA28" w14:textId="77777777">
        <w:tc>
          <w:tcPr>
            <w:tcW w:w="4040" w:type="dxa"/>
            <w:tcBorders>
              <w:top w:val="single" w:sz="4" w:space="0" w:color="6E6E6E"/>
              <w:left w:val="single" w:sz="4" w:space="0" w:color="6E6E6E"/>
              <w:bottom w:val="single" w:sz="4" w:space="0" w:color="6E6E6E"/>
              <w:right w:val="single" w:sz="4" w:space="0" w:color="6E6E6E"/>
            </w:tcBorders>
          </w:tcPr>
          <w:p w14:paraId="5239E194" w14:textId="77777777" w:rsidR="00B40D46" w:rsidRDefault="00C4611C">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118FC595" w14:textId="77777777" w:rsidR="00B40D46" w:rsidRDefault="00C4611C">
            <w:pPr>
              <w:pStyle w:val="ProductList-TableBody"/>
            </w:pPr>
            <w:r>
              <w:t>Dynamics 365 for Operations (on-premises)*</w:t>
            </w:r>
          </w:p>
        </w:tc>
        <w:tc>
          <w:tcPr>
            <w:tcW w:w="4040" w:type="dxa"/>
            <w:tcBorders>
              <w:top w:val="none" w:sz="4" w:space="0" w:color="6E6E6E"/>
              <w:left w:val="single" w:sz="4" w:space="0" w:color="6E6E6E"/>
              <w:bottom w:val="single" w:sz="4" w:space="0" w:color="6E6E6E"/>
              <w:right w:val="single" w:sz="4" w:space="0" w:color="6E6E6E"/>
            </w:tcBorders>
          </w:tcPr>
          <w:p w14:paraId="539B9E4C" w14:textId="77777777" w:rsidR="00B40D46" w:rsidRDefault="00B40D46">
            <w:pPr>
              <w:pStyle w:val="ProductList-TableBody"/>
            </w:pPr>
          </w:p>
        </w:tc>
      </w:tr>
      <w:tr w:rsidR="00B40D46" w14:paraId="1B2FED65" w14:textId="77777777">
        <w:tc>
          <w:tcPr>
            <w:tcW w:w="4040" w:type="dxa"/>
            <w:tcBorders>
              <w:top w:val="single" w:sz="4" w:space="0" w:color="6E6E6E"/>
              <w:left w:val="single" w:sz="4" w:space="0" w:color="6E6E6E"/>
              <w:bottom w:val="single" w:sz="4" w:space="0" w:color="6E6E6E"/>
              <w:right w:val="single" w:sz="4" w:space="0" w:color="6E6E6E"/>
            </w:tcBorders>
          </w:tcPr>
          <w:p w14:paraId="7A363D43" w14:textId="77777777" w:rsidR="00B40D46" w:rsidRDefault="00C4611C">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0DD91E0B" w14:textId="77777777" w:rsidR="00B40D46" w:rsidRDefault="00C4611C">
            <w:pPr>
              <w:pStyle w:val="ProductList-TableBody"/>
            </w:pPr>
            <w:r>
              <w:t>Dynamics 365 for Team Members (on-premises)</w:t>
            </w:r>
          </w:p>
        </w:tc>
        <w:tc>
          <w:tcPr>
            <w:tcW w:w="4040" w:type="dxa"/>
            <w:tcBorders>
              <w:top w:val="single" w:sz="4" w:space="0" w:color="6E6E6E"/>
              <w:left w:val="single" w:sz="4" w:space="0" w:color="6E6E6E"/>
              <w:bottom w:val="single" w:sz="4" w:space="0" w:color="6E6E6E"/>
              <w:right w:val="single" w:sz="4" w:space="0" w:color="6E6E6E"/>
            </w:tcBorders>
          </w:tcPr>
          <w:p w14:paraId="5D623248" w14:textId="77777777" w:rsidR="00B40D46" w:rsidRDefault="00C4611C">
            <w:pPr>
              <w:pStyle w:val="ProductList-TableBody"/>
            </w:pPr>
            <w:r>
              <w:t>Dynamics 365 (On-Premises) หรือ Dynamics 365 for Operations, on-premises</w:t>
            </w:r>
          </w:p>
        </w:tc>
      </w:tr>
    </w:tbl>
    <w:p w14:paraId="18B2EB20" w14:textId="77777777" w:rsidR="00B40D46" w:rsidRDefault="00C4611C">
      <w:pPr>
        <w:pStyle w:val="ProductList-Body"/>
      </w:pPr>
      <w:r>
        <w:rPr>
          <w:i/>
        </w:rPr>
        <w:t>*สิทธิการใช้งานสองทางในสถานที่นำมาใช้เฉพาะกับโปรแกรมประยุกต์ Dynamics 365 for Operations เฉพาะที่ผู้ใช้มี Cloud SL สำหรับใช้ด้วยกัน เช่น ผู้ใช้ที่ได้รับสิทธิการใช้งาน Finance จะสามารถใช้งานได้แต่เฉพาะบทบาทด้านความปลอดภัยของ Dynamics 365 on-premises ที่เชื่อมโยงกับ Finance USL</w:t>
      </w:r>
    </w:p>
    <w:p w14:paraId="22F2DD47" w14:textId="77777777" w:rsidR="00B40D46" w:rsidRDefault="00B40D46">
      <w:pPr>
        <w:pStyle w:val="ProductList-Body"/>
      </w:pPr>
    </w:p>
    <w:p w14:paraId="5A1FBE8A" w14:textId="77777777" w:rsidR="00B40D46" w:rsidRDefault="00C4611C">
      <w:pPr>
        <w:pStyle w:val="ProductList-ClauseHeading"/>
        <w:outlineLvl w:val="3"/>
      </w:pPr>
      <w:r>
        <w:t>2.9 ข้อกำหนดเบื้องต้นเกี่ยวกับสิทธิการใช้งาน</w:t>
      </w:r>
    </w:p>
    <w:p w14:paraId="0EDD947E" w14:textId="77777777" w:rsidR="00B40D46" w:rsidRDefault="00C4611C">
      <w:pPr>
        <w:pStyle w:val="ProductList-Body"/>
      </w:pPr>
      <w:r>
        <w:t>ในการซื้อสิทธิการใช้งานดังต่อไปนี้ ยังกำหนดให้ต้องซื้อสิทธิการใช้งานที่เป็นข้อกำหนดเบื้องต้นซึ่งแสดงรายการอยู่ในตารางด้านล่างด้วย:</w:t>
      </w:r>
    </w:p>
    <w:tbl>
      <w:tblPr>
        <w:tblStyle w:val="PURTable"/>
        <w:tblW w:w="0" w:type="dxa"/>
        <w:tblLook w:val="04A0" w:firstRow="1" w:lastRow="0" w:firstColumn="1" w:lastColumn="0" w:noHBand="0" w:noVBand="1"/>
      </w:tblPr>
      <w:tblGrid>
        <w:gridCol w:w="5345"/>
        <w:gridCol w:w="5571"/>
      </w:tblGrid>
      <w:tr w:rsidR="00B40D46" w14:paraId="0695CB1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5966FE0" w14:textId="77777777" w:rsidR="00B40D46" w:rsidRDefault="00C4611C">
            <w:pPr>
              <w:pStyle w:val="ProductList-TableBody"/>
            </w:pPr>
            <w:r>
              <w:rPr>
                <w:color w:val="FFFFFF"/>
              </w:rPr>
              <w:t>สิทธิการใช้งาน</w:t>
            </w:r>
          </w:p>
        </w:tc>
        <w:tc>
          <w:tcPr>
            <w:tcW w:w="6120" w:type="dxa"/>
            <w:tcBorders>
              <w:top w:val="single" w:sz="4" w:space="0" w:color="0070C0"/>
              <w:right w:val="single" w:sz="4" w:space="0" w:color="0070C0"/>
            </w:tcBorders>
            <w:shd w:val="clear" w:color="auto" w:fill="0072C6"/>
          </w:tcPr>
          <w:p w14:paraId="574ED6DD" w14:textId="77777777" w:rsidR="00B40D46" w:rsidRDefault="00C4611C">
            <w:pPr>
              <w:pStyle w:val="ProductList-TableBody"/>
            </w:pPr>
            <w:r>
              <w:rPr>
                <w:color w:val="FFFFFF"/>
              </w:rPr>
              <w:t>ข้อกำหนดเบื้องต้นเกี่ยวกับสิทธิการใช้งาน</w:t>
            </w:r>
          </w:p>
        </w:tc>
      </w:tr>
      <w:tr w:rsidR="00B40D46" w14:paraId="253A8300" w14:textId="77777777">
        <w:tc>
          <w:tcPr>
            <w:tcW w:w="6120" w:type="dxa"/>
            <w:tcBorders>
              <w:left w:val="single" w:sz="4" w:space="0" w:color="000000"/>
              <w:bottom w:val="single" w:sz="4" w:space="0" w:color="000000"/>
              <w:right w:val="single" w:sz="4" w:space="0" w:color="000000"/>
            </w:tcBorders>
          </w:tcPr>
          <w:p w14:paraId="3B9D9716" w14:textId="77777777" w:rsidR="00B40D46" w:rsidRDefault="00C4611C">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27B9FD63" w14:textId="77777777" w:rsidR="00B40D46" w:rsidRDefault="00C4611C">
            <w:pPr>
              <w:pStyle w:val="ProductList-TableBody"/>
            </w:pPr>
            <w:r>
              <w:t>Dynamics 365 User SL นอกเหนือจาก Team Members SL</w:t>
            </w:r>
          </w:p>
        </w:tc>
      </w:tr>
      <w:tr w:rsidR="00B40D46" w14:paraId="31BDFC9F" w14:textId="77777777">
        <w:tc>
          <w:tcPr>
            <w:tcW w:w="6120" w:type="dxa"/>
            <w:tcBorders>
              <w:top w:val="single" w:sz="4" w:space="0" w:color="000000"/>
              <w:left w:val="single" w:sz="4" w:space="0" w:color="000000"/>
              <w:bottom w:val="none" w:sz="4" w:space="0" w:color="000000"/>
              <w:right w:val="single" w:sz="4" w:space="0" w:color="000000"/>
            </w:tcBorders>
          </w:tcPr>
          <w:p w14:paraId="50C06E24" w14:textId="77777777" w:rsidR="00B40D46" w:rsidRDefault="00C4611C">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014E3E70" w14:textId="77777777" w:rsidR="00B40D46" w:rsidRDefault="00C4611C">
            <w:pPr>
              <w:pStyle w:val="ProductList-TableBody"/>
            </w:pPr>
            <w:r>
              <w:rPr>
                <w:b/>
              </w:rPr>
              <w:t>ข้อใดข้อหนึ่งต่อไปนี้ในจำนวน 10 รายการขึ้นไป</w:t>
            </w:r>
          </w:p>
        </w:tc>
      </w:tr>
      <w:tr w:rsidR="00B40D46" w14:paraId="0EDC239B" w14:textId="77777777">
        <w:tc>
          <w:tcPr>
            <w:tcW w:w="6120" w:type="dxa"/>
            <w:tcBorders>
              <w:top w:val="none" w:sz="4" w:space="0" w:color="000000"/>
              <w:left w:val="single" w:sz="4" w:space="0" w:color="000000"/>
              <w:bottom w:val="none" w:sz="4" w:space="0" w:color="000000"/>
              <w:right w:val="single" w:sz="4" w:space="0" w:color="000000"/>
            </w:tcBorders>
          </w:tcPr>
          <w:p w14:paraId="60912080" w14:textId="77777777" w:rsidR="00B40D46" w:rsidRDefault="00B40D46">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3A98B172" w14:textId="77777777" w:rsidR="00B40D46" w:rsidRDefault="00B40D46">
            <w:pPr>
              <w:pStyle w:val="ProductList-TableBody"/>
            </w:pPr>
          </w:p>
        </w:tc>
      </w:tr>
      <w:tr w:rsidR="00B40D46" w14:paraId="280D1E29" w14:textId="77777777">
        <w:tc>
          <w:tcPr>
            <w:tcW w:w="6120" w:type="dxa"/>
            <w:tcBorders>
              <w:top w:val="none" w:sz="4" w:space="0" w:color="000000"/>
              <w:left w:val="single" w:sz="4" w:space="0" w:color="000000"/>
              <w:bottom w:val="none" w:sz="4" w:space="0" w:color="000000"/>
              <w:right w:val="single" w:sz="4" w:space="0" w:color="000000"/>
            </w:tcBorders>
          </w:tcPr>
          <w:p w14:paraId="2E4EA5D6" w14:textId="77777777" w:rsidR="00B40D46" w:rsidRDefault="00B40D4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A3CC2E2" w14:textId="77777777" w:rsidR="00B40D46" w:rsidRDefault="00C4611C">
            <w:pPr>
              <w:pStyle w:val="ProductList-TableBody"/>
            </w:pPr>
            <w:r>
              <w:t>Dynamics 365 Customer Service Enterprise</w:t>
            </w:r>
          </w:p>
        </w:tc>
      </w:tr>
      <w:tr w:rsidR="00B40D46" w14:paraId="7C63C7C6" w14:textId="77777777">
        <w:tc>
          <w:tcPr>
            <w:tcW w:w="6120" w:type="dxa"/>
            <w:tcBorders>
              <w:top w:val="none" w:sz="4" w:space="0" w:color="000000"/>
              <w:left w:val="single" w:sz="4" w:space="0" w:color="000000"/>
              <w:bottom w:val="none" w:sz="4" w:space="0" w:color="000000"/>
              <w:right w:val="single" w:sz="4" w:space="0" w:color="000000"/>
            </w:tcBorders>
          </w:tcPr>
          <w:p w14:paraId="1A4ADE5E" w14:textId="77777777" w:rsidR="00B40D46" w:rsidRDefault="00B40D4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5417CF6" w14:textId="77777777" w:rsidR="00B40D46" w:rsidRDefault="00C4611C">
            <w:pPr>
              <w:pStyle w:val="ProductList-TableBody"/>
            </w:pPr>
            <w:r>
              <w:t>Dynamics 365 Customer Service Professional</w:t>
            </w:r>
          </w:p>
        </w:tc>
      </w:tr>
      <w:tr w:rsidR="00B40D46" w14:paraId="5E826FE0" w14:textId="77777777">
        <w:tc>
          <w:tcPr>
            <w:tcW w:w="6120" w:type="dxa"/>
            <w:tcBorders>
              <w:top w:val="none" w:sz="4" w:space="0" w:color="000000"/>
              <w:left w:val="single" w:sz="4" w:space="0" w:color="000000"/>
              <w:bottom w:val="none" w:sz="4" w:space="0" w:color="000000"/>
              <w:right w:val="single" w:sz="4" w:space="0" w:color="000000"/>
            </w:tcBorders>
          </w:tcPr>
          <w:p w14:paraId="1AF3F20A" w14:textId="77777777" w:rsidR="00B40D46" w:rsidRDefault="00B40D4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B992DE5" w14:textId="77777777" w:rsidR="00B40D46" w:rsidRDefault="00C4611C">
            <w:pPr>
              <w:pStyle w:val="ProductList-TableBody"/>
            </w:pPr>
            <w:r>
              <w:t>Dynamics 365 Sales Enterprise</w:t>
            </w:r>
          </w:p>
        </w:tc>
      </w:tr>
      <w:tr w:rsidR="00B40D46" w14:paraId="6147C936" w14:textId="77777777">
        <w:tc>
          <w:tcPr>
            <w:tcW w:w="6120" w:type="dxa"/>
            <w:tcBorders>
              <w:top w:val="none" w:sz="4" w:space="0" w:color="000000"/>
              <w:left w:val="single" w:sz="4" w:space="0" w:color="000000"/>
              <w:bottom w:val="none" w:sz="4" w:space="0" w:color="000000"/>
              <w:right w:val="single" w:sz="4" w:space="0" w:color="000000"/>
            </w:tcBorders>
          </w:tcPr>
          <w:p w14:paraId="4D0ABB5E" w14:textId="77777777" w:rsidR="00B40D46" w:rsidRDefault="00B40D4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FC2DA91" w14:textId="77777777" w:rsidR="00B40D46" w:rsidRDefault="00C4611C">
            <w:pPr>
              <w:pStyle w:val="ProductList-TableBody"/>
            </w:pPr>
            <w:r>
              <w:t>Dynamics 365 Sales Professional</w:t>
            </w:r>
          </w:p>
        </w:tc>
      </w:tr>
      <w:tr w:rsidR="00B40D46" w14:paraId="1532837B" w14:textId="77777777">
        <w:tc>
          <w:tcPr>
            <w:tcW w:w="6120" w:type="dxa"/>
            <w:tcBorders>
              <w:top w:val="none" w:sz="4" w:space="0" w:color="000000"/>
              <w:left w:val="single" w:sz="4" w:space="0" w:color="000000"/>
              <w:bottom w:val="none" w:sz="4" w:space="0" w:color="000000"/>
              <w:right w:val="single" w:sz="4" w:space="0" w:color="000000"/>
            </w:tcBorders>
          </w:tcPr>
          <w:p w14:paraId="19FF02F9" w14:textId="77777777" w:rsidR="00B40D46" w:rsidRDefault="00B40D4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721C294" w14:textId="77777777" w:rsidR="00B40D46" w:rsidRDefault="00C4611C">
            <w:pPr>
              <w:pStyle w:val="ProductList-TableBody"/>
            </w:pPr>
            <w:r>
              <w:t>Dynamics 365 Field Service</w:t>
            </w:r>
          </w:p>
        </w:tc>
      </w:tr>
      <w:tr w:rsidR="00B40D46" w14:paraId="1E9FB0B3" w14:textId="77777777">
        <w:tc>
          <w:tcPr>
            <w:tcW w:w="6120" w:type="dxa"/>
            <w:tcBorders>
              <w:top w:val="none" w:sz="4" w:space="0" w:color="000000"/>
              <w:left w:val="single" w:sz="4" w:space="0" w:color="000000"/>
              <w:bottom w:val="none" w:sz="4" w:space="0" w:color="000000"/>
              <w:right w:val="single" w:sz="4" w:space="0" w:color="000000"/>
            </w:tcBorders>
          </w:tcPr>
          <w:p w14:paraId="4DEAC5BF" w14:textId="77777777" w:rsidR="00B40D46" w:rsidRDefault="00B40D4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2B115D7" w14:textId="77777777" w:rsidR="00B40D46" w:rsidRDefault="00C4611C">
            <w:pPr>
              <w:pStyle w:val="ProductList-TableBody"/>
            </w:pPr>
            <w:r>
              <w:t>Dynamics 365 for Project Service Automation</w:t>
            </w:r>
          </w:p>
        </w:tc>
      </w:tr>
      <w:tr w:rsidR="00B40D46" w14:paraId="259D6452" w14:textId="77777777">
        <w:tc>
          <w:tcPr>
            <w:tcW w:w="6120" w:type="dxa"/>
            <w:tcBorders>
              <w:top w:val="none" w:sz="4" w:space="0" w:color="000000"/>
              <w:left w:val="single" w:sz="4" w:space="0" w:color="000000"/>
              <w:bottom w:val="none" w:sz="4" w:space="0" w:color="000000"/>
              <w:right w:val="single" w:sz="4" w:space="0" w:color="000000"/>
            </w:tcBorders>
          </w:tcPr>
          <w:p w14:paraId="6F4A8377" w14:textId="77777777" w:rsidR="00B40D46" w:rsidRDefault="00B40D4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8A24E2A" w14:textId="77777777" w:rsidR="00B40D46" w:rsidRDefault="00C4611C">
            <w:pPr>
              <w:pStyle w:val="ProductList-TableBody"/>
            </w:pPr>
            <w:r>
              <w:t>Dynamics 365 Finance</w:t>
            </w:r>
          </w:p>
        </w:tc>
      </w:tr>
      <w:tr w:rsidR="00B40D46" w14:paraId="5167ED72" w14:textId="77777777">
        <w:tc>
          <w:tcPr>
            <w:tcW w:w="6120" w:type="dxa"/>
            <w:tcBorders>
              <w:top w:val="none" w:sz="4" w:space="0" w:color="000000"/>
              <w:left w:val="single" w:sz="4" w:space="0" w:color="000000"/>
              <w:bottom w:val="none" w:sz="4" w:space="0" w:color="000000"/>
              <w:right w:val="single" w:sz="4" w:space="0" w:color="000000"/>
            </w:tcBorders>
          </w:tcPr>
          <w:p w14:paraId="221E6712" w14:textId="77777777" w:rsidR="00B40D46" w:rsidRDefault="00B40D4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364E9BF" w14:textId="77777777" w:rsidR="00B40D46" w:rsidRDefault="00C4611C">
            <w:pPr>
              <w:pStyle w:val="ProductList-TableBody"/>
            </w:pPr>
            <w:r>
              <w:t>Dynamics 365 Supply Chain Management</w:t>
            </w:r>
          </w:p>
        </w:tc>
      </w:tr>
      <w:tr w:rsidR="00B40D46" w14:paraId="03912EBC" w14:textId="77777777">
        <w:tc>
          <w:tcPr>
            <w:tcW w:w="6120" w:type="dxa"/>
            <w:tcBorders>
              <w:top w:val="none" w:sz="4" w:space="0" w:color="000000"/>
              <w:left w:val="single" w:sz="4" w:space="0" w:color="000000"/>
              <w:bottom w:val="single" w:sz="4" w:space="0" w:color="000000"/>
              <w:right w:val="single" w:sz="4" w:space="0" w:color="000000"/>
            </w:tcBorders>
          </w:tcPr>
          <w:p w14:paraId="1B0D1CF0" w14:textId="77777777" w:rsidR="00B40D46" w:rsidRDefault="00B40D4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11BD397" w14:textId="77777777" w:rsidR="00B40D46" w:rsidRDefault="00C4611C">
            <w:pPr>
              <w:pStyle w:val="ProductList-TableBody"/>
            </w:pPr>
            <w:r>
              <w:t>Dynamics 365 Commerce</w:t>
            </w:r>
          </w:p>
        </w:tc>
      </w:tr>
      <w:tr w:rsidR="00B40D46" w14:paraId="25EA776F" w14:textId="77777777">
        <w:tc>
          <w:tcPr>
            <w:tcW w:w="6120" w:type="dxa"/>
            <w:tcBorders>
              <w:top w:val="single" w:sz="4" w:space="0" w:color="000000"/>
              <w:left w:val="single" w:sz="4" w:space="0" w:color="000000"/>
              <w:bottom w:val="none" w:sz="4" w:space="0" w:color="000000"/>
              <w:right w:val="single" w:sz="4" w:space="0" w:color="000000"/>
            </w:tcBorders>
          </w:tcPr>
          <w:p w14:paraId="73BAA4D5" w14:textId="77777777" w:rsidR="00B40D46" w:rsidRDefault="00C4611C">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5A52649B" w14:textId="77777777" w:rsidR="00B40D46" w:rsidRDefault="00C4611C">
            <w:pPr>
              <w:pStyle w:val="ProductList-TableBody"/>
            </w:pPr>
            <w:r>
              <w:t>Dynamics 365 Sales Enterprise หรือ</w:t>
            </w:r>
          </w:p>
        </w:tc>
      </w:tr>
      <w:tr w:rsidR="00B40D46" w14:paraId="7540DDB4" w14:textId="77777777">
        <w:tc>
          <w:tcPr>
            <w:tcW w:w="6120" w:type="dxa"/>
            <w:tcBorders>
              <w:top w:val="none" w:sz="4" w:space="0" w:color="000000"/>
              <w:left w:val="single" w:sz="4" w:space="0" w:color="000000"/>
              <w:bottom w:val="single" w:sz="4" w:space="0" w:color="000000"/>
              <w:right w:val="single" w:sz="4" w:space="0" w:color="000000"/>
            </w:tcBorders>
          </w:tcPr>
          <w:p w14:paraId="2EF4B118" w14:textId="77777777" w:rsidR="00B40D46" w:rsidRDefault="00B40D4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C3AC267" w14:textId="77777777" w:rsidR="00B40D46" w:rsidRDefault="00C4611C">
            <w:pPr>
              <w:pStyle w:val="ProductList-TableBody"/>
            </w:pPr>
            <w:r>
              <w:t>Microsoft Relationship Sales</w:t>
            </w:r>
          </w:p>
        </w:tc>
      </w:tr>
      <w:tr w:rsidR="00B40D46" w14:paraId="4CA01356" w14:textId="77777777">
        <w:tc>
          <w:tcPr>
            <w:tcW w:w="6120" w:type="dxa"/>
            <w:tcBorders>
              <w:top w:val="single" w:sz="4" w:space="0" w:color="000000"/>
              <w:left w:val="single" w:sz="4" w:space="0" w:color="000000"/>
              <w:bottom w:val="single" w:sz="4" w:space="0" w:color="000000"/>
              <w:right w:val="single" w:sz="4" w:space="0" w:color="000000"/>
            </w:tcBorders>
          </w:tcPr>
          <w:p w14:paraId="54863EFF" w14:textId="77777777" w:rsidR="00B40D46" w:rsidRDefault="00C4611C">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3D2B992C" w14:textId="77777777" w:rsidR="00B40D46" w:rsidRDefault="00C4611C">
            <w:pPr>
              <w:pStyle w:val="ProductList-TableBody"/>
            </w:pPr>
            <w:r>
              <w:t>Dynamics 365 Sales Insights</w:t>
            </w:r>
          </w:p>
        </w:tc>
      </w:tr>
      <w:tr w:rsidR="00B40D46" w14:paraId="05538796" w14:textId="77777777">
        <w:tc>
          <w:tcPr>
            <w:tcW w:w="6120" w:type="dxa"/>
            <w:tcBorders>
              <w:top w:val="single" w:sz="4" w:space="0" w:color="000000"/>
              <w:left w:val="single" w:sz="4" w:space="0" w:color="000000"/>
              <w:bottom w:val="none" w:sz="4" w:space="0" w:color="000000"/>
              <w:right w:val="single" w:sz="4" w:space="0" w:color="000000"/>
            </w:tcBorders>
          </w:tcPr>
          <w:p w14:paraId="3412A8BA" w14:textId="77777777" w:rsidR="00B40D46" w:rsidRDefault="00C4611C">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4ADFC348" w14:textId="77777777" w:rsidR="00B40D46" w:rsidRDefault="00C4611C">
            <w:pPr>
              <w:pStyle w:val="ProductList-TableBody"/>
            </w:pPr>
            <w:r>
              <w:t xml:space="preserve">Dynamics 365 Marketing หรือ </w:t>
            </w:r>
          </w:p>
        </w:tc>
      </w:tr>
      <w:tr w:rsidR="00B40D46" w14:paraId="27277CB9" w14:textId="77777777">
        <w:tc>
          <w:tcPr>
            <w:tcW w:w="6120" w:type="dxa"/>
            <w:tcBorders>
              <w:top w:val="none" w:sz="4" w:space="0" w:color="000000"/>
              <w:left w:val="single" w:sz="4" w:space="0" w:color="000000"/>
              <w:bottom w:val="none" w:sz="4" w:space="0" w:color="000000"/>
              <w:right w:val="single" w:sz="4" w:space="0" w:color="000000"/>
            </w:tcBorders>
          </w:tcPr>
          <w:p w14:paraId="70854494" w14:textId="77777777" w:rsidR="00B40D46" w:rsidRDefault="00B40D4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3A4DFB8" w14:textId="77777777" w:rsidR="00B40D46" w:rsidRDefault="00C4611C">
            <w:pPr>
              <w:pStyle w:val="ProductList-TableBody"/>
            </w:pPr>
            <w:r>
              <w:t xml:space="preserve">SL 20 รายการขึ้นไปสำหรับ Dynamics 365 Sales Enterprise หรือ </w:t>
            </w:r>
          </w:p>
        </w:tc>
      </w:tr>
      <w:tr w:rsidR="00B40D46" w14:paraId="684EA54C" w14:textId="77777777">
        <w:tc>
          <w:tcPr>
            <w:tcW w:w="6120" w:type="dxa"/>
            <w:tcBorders>
              <w:top w:val="none" w:sz="4" w:space="0" w:color="000000"/>
              <w:left w:val="single" w:sz="4" w:space="0" w:color="000000"/>
              <w:bottom w:val="single" w:sz="4" w:space="0" w:color="000000"/>
              <w:right w:val="single" w:sz="4" w:space="0" w:color="000000"/>
            </w:tcBorders>
          </w:tcPr>
          <w:p w14:paraId="30E887BF" w14:textId="77777777" w:rsidR="00B40D46" w:rsidRDefault="00B40D4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3AC6940" w14:textId="77777777" w:rsidR="00B40D46" w:rsidRDefault="00C4611C">
            <w:pPr>
              <w:pStyle w:val="ProductList-TableBody"/>
            </w:pPr>
            <w:r>
              <w:t>SL 20 รายการขึ้นไปสำหรับ Dynamics 365 Customer Service Enterprise</w:t>
            </w:r>
          </w:p>
        </w:tc>
      </w:tr>
      <w:tr w:rsidR="00B40D46" w14:paraId="2B70BB36" w14:textId="77777777">
        <w:tc>
          <w:tcPr>
            <w:tcW w:w="6120" w:type="dxa"/>
            <w:tcBorders>
              <w:top w:val="single" w:sz="4" w:space="0" w:color="000000"/>
              <w:left w:val="single" w:sz="4" w:space="0" w:color="000000"/>
              <w:bottom w:val="single" w:sz="4" w:space="0" w:color="000000"/>
              <w:right w:val="single" w:sz="4" w:space="0" w:color="000000"/>
            </w:tcBorders>
          </w:tcPr>
          <w:p w14:paraId="2C2847C7" w14:textId="77777777" w:rsidR="00B40D46" w:rsidRDefault="00C4611C">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205657BD" w14:textId="77777777" w:rsidR="00B40D46" w:rsidRDefault="00C4611C">
            <w:pPr>
              <w:pStyle w:val="ProductList-TableBody"/>
            </w:pPr>
            <w:r>
              <w:t>Dynamics 365 Customer Service Enterprise</w:t>
            </w:r>
          </w:p>
        </w:tc>
      </w:tr>
      <w:tr w:rsidR="00B40D46" w14:paraId="1CD9BFD9" w14:textId="77777777">
        <w:tc>
          <w:tcPr>
            <w:tcW w:w="6120" w:type="dxa"/>
            <w:tcBorders>
              <w:top w:val="single" w:sz="4" w:space="0" w:color="000000"/>
              <w:left w:val="single" w:sz="4" w:space="0" w:color="000000"/>
              <w:bottom w:val="single" w:sz="4" w:space="0" w:color="000000"/>
              <w:right w:val="single" w:sz="4" w:space="0" w:color="000000"/>
            </w:tcBorders>
          </w:tcPr>
          <w:p w14:paraId="1ECAE062" w14:textId="77777777" w:rsidR="00B40D46" w:rsidRDefault="00C4611C">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680EDA4E" w14:textId="77777777" w:rsidR="00B40D46" w:rsidRDefault="00C4611C">
            <w:pPr>
              <w:pStyle w:val="ProductList-TableBody"/>
            </w:pPr>
            <w:r>
              <w:t>Dynamics 365 Customer Service Enterprise</w:t>
            </w:r>
          </w:p>
        </w:tc>
      </w:tr>
      <w:tr w:rsidR="00B40D46" w14:paraId="58236A6A" w14:textId="77777777">
        <w:tc>
          <w:tcPr>
            <w:tcW w:w="6120" w:type="dxa"/>
            <w:tcBorders>
              <w:top w:val="single" w:sz="4" w:space="0" w:color="000000"/>
              <w:left w:val="single" w:sz="4" w:space="0" w:color="000000"/>
              <w:bottom w:val="single" w:sz="4" w:space="0" w:color="000000"/>
              <w:right w:val="single" w:sz="4" w:space="0" w:color="000000"/>
            </w:tcBorders>
          </w:tcPr>
          <w:p w14:paraId="68A1B5AE" w14:textId="77777777" w:rsidR="00B40D46" w:rsidRDefault="00C4611C">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1EC3C9DA" w14:textId="77777777" w:rsidR="00B40D46" w:rsidRDefault="00C4611C">
            <w:pPr>
              <w:pStyle w:val="ProductList-TableBody"/>
            </w:pPr>
            <w:r>
              <w:t>Dynamics 365 Supply Chain Management</w:t>
            </w:r>
          </w:p>
        </w:tc>
      </w:tr>
      <w:tr w:rsidR="00B40D46" w14:paraId="1454C036" w14:textId="77777777">
        <w:tc>
          <w:tcPr>
            <w:tcW w:w="6120" w:type="dxa"/>
            <w:tcBorders>
              <w:top w:val="single" w:sz="4" w:space="0" w:color="000000"/>
              <w:left w:val="single" w:sz="4" w:space="0" w:color="000000"/>
              <w:bottom w:val="single" w:sz="4" w:space="0" w:color="000000"/>
              <w:right w:val="single" w:sz="4" w:space="0" w:color="000000"/>
            </w:tcBorders>
          </w:tcPr>
          <w:p w14:paraId="61B64384" w14:textId="77777777" w:rsidR="00B40D46" w:rsidRDefault="00C4611C">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28490515" w14:textId="77777777" w:rsidR="00B40D46" w:rsidRDefault="00C4611C">
            <w:pPr>
              <w:pStyle w:val="ProductList-TableBody"/>
            </w:pPr>
            <w:r>
              <w:t>Dynamics 365 Commerce</w:t>
            </w:r>
          </w:p>
        </w:tc>
      </w:tr>
      <w:tr w:rsidR="00B40D46" w14:paraId="25EB11F2" w14:textId="77777777">
        <w:tc>
          <w:tcPr>
            <w:tcW w:w="6120" w:type="dxa"/>
            <w:tcBorders>
              <w:top w:val="single" w:sz="4" w:space="0" w:color="000000"/>
              <w:left w:val="single" w:sz="4" w:space="0" w:color="000000"/>
              <w:bottom w:val="single" w:sz="4" w:space="0" w:color="000000"/>
              <w:right w:val="single" w:sz="4" w:space="0" w:color="000000"/>
            </w:tcBorders>
          </w:tcPr>
          <w:p w14:paraId="125E9955" w14:textId="77777777" w:rsidR="00B40D46" w:rsidRDefault="00C4611C">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522D10D1" w14:textId="77777777" w:rsidR="00B40D46" w:rsidRDefault="00B40D46">
            <w:pPr>
              <w:pStyle w:val="ProductList-TableBody"/>
            </w:pPr>
          </w:p>
        </w:tc>
      </w:tr>
      <w:tr w:rsidR="00B40D46" w14:paraId="2B3E0273" w14:textId="77777777">
        <w:tc>
          <w:tcPr>
            <w:tcW w:w="6120" w:type="dxa"/>
            <w:tcBorders>
              <w:top w:val="single" w:sz="4" w:space="0" w:color="000000"/>
              <w:left w:val="single" w:sz="4" w:space="0" w:color="000000"/>
              <w:bottom w:val="single" w:sz="4" w:space="0" w:color="000000"/>
              <w:right w:val="single" w:sz="4" w:space="0" w:color="000000"/>
            </w:tcBorders>
          </w:tcPr>
          <w:p w14:paraId="461C3998" w14:textId="77777777" w:rsidR="00B40D46" w:rsidRDefault="00C4611C">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43DA5D67" w14:textId="77777777" w:rsidR="00B40D46" w:rsidRDefault="00B40D46">
            <w:pPr>
              <w:pStyle w:val="ProductList-TableBody"/>
            </w:pPr>
          </w:p>
        </w:tc>
      </w:tr>
      <w:tr w:rsidR="00B40D46" w14:paraId="19270C1C" w14:textId="77777777">
        <w:tc>
          <w:tcPr>
            <w:tcW w:w="6120" w:type="dxa"/>
            <w:tcBorders>
              <w:top w:val="single" w:sz="4" w:space="0" w:color="000000"/>
              <w:left w:val="single" w:sz="4" w:space="0" w:color="000000"/>
              <w:bottom w:val="single" w:sz="4" w:space="0" w:color="000000"/>
              <w:right w:val="single" w:sz="4" w:space="0" w:color="000000"/>
            </w:tcBorders>
          </w:tcPr>
          <w:p w14:paraId="04F0BAF1" w14:textId="77777777" w:rsidR="00B40D46" w:rsidRDefault="00C4611C">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224055C4" w14:textId="77777777" w:rsidR="00B40D46" w:rsidRDefault="00B40D46">
            <w:pPr>
              <w:pStyle w:val="ProductList-TableBody"/>
            </w:pPr>
          </w:p>
        </w:tc>
      </w:tr>
    </w:tbl>
    <w:p w14:paraId="0A0841BA" w14:textId="77777777" w:rsidR="00B40D46" w:rsidRDefault="00C4611C">
      <w:pPr>
        <w:pStyle w:val="ProductList-Body"/>
      </w:pPr>
      <w:r>
        <w:rPr>
          <w:i/>
        </w:rPr>
        <w:t>*ผู้ใช้ที่มีข้อกำหนดเบื้องต้นไม่ถึง 10 สิทธิ์ หรือเป็นรายใหม่สำหรับ Dynamics สามารถซื้อโปรแกรมประยุกต์ Marketing (แบบสแตนด์อโลน)</w:t>
      </w:r>
    </w:p>
    <w:p w14:paraId="79CE2ED8" w14:textId="77777777" w:rsidR="00B40D46" w:rsidRDefault="00B40D46">
      <w:pPr>
        <w:pStyle w:val="ProductList-Body"/>
      </w:pPr>
    </w:p>
    <w:p w14:paraId="75E81019" w14:textId="77777777" w:rsidR="00B40D46" w:rsidRDefault="00C4611C">
      <w:pPr>
        <w:pStyle w:val="ProductList-ClauseHeading"/>
        <w:outlineLvl w:val="3"/>
      </w:pPr>
      <w:r>
        <w:t>2.10 การซื้อขั้นต่ำ - Academic</w:t>
      </w:r>
    </w:p>
    <w:p w14:paraId="62BE8431" w14:textId="77777777" w:rsidR="00B40D46" w:rsidRDefault="00C4611C">
      <w:pPr>
        <w:pStyle w:val="ProductList-Body"/>
      </w:pPr>
      <w:r>
        <w:t>สำหรับการซื้อในภาคส่วน Academic จำเป็นต้องซื้อสิทธิการใช้งานขั้นต่ำดังที่แสดงรายการในตารางด้านล่างนี้:</w:t>
      </w:r>
    </w:p>
    <w:tbl>
      <w:tblPr>
        <w:tblStyle w:val="PURTable"/>
        <w:tblW w:w="0" w:type="dxa"/>
        <w:tblLook w:val="04A0" w:firstRow="1" w:lastRow="0" w:firstColumn="1" w:lastColumn="0" w:noHBand="0" w:noVBand="1"/>
      </w:tblPr>
      <w:tblGrid>
        <w:gridCol w:w="3523"/>
        <w:gridCol w:w="3552"/>
        <w:gridCol w:w="3841"/>
      </w:tblGrid>
      <w:tr w:rsidR="00B40D46" w14:paraId="7D7D75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1E24868" w14:textId="77777777" w:rsidR="00B40D46" w:rsidRDefault="00C4611C">
            <w:pPr>
              <w:pStyle w:val="ProductList-TableBody"/>
            </w:pPr>
            <w:r>
              <w:rPr>
                <w:color w:val="FFFFFF"/>
              </w:rPr>
              <w:t>ภาคส่วน</w:t>
            </w:r>
          </w:p>
        </w:tc>
        <w:tc>
          <w:tcPr>
            <w:tcW w:w="4040" w:type="dxa"/>
            <w:tcBorders>
              <w:bottom w:val="none" w:sz="4" w:space="0" w:color="6E6E6E"/>
            </w:tcBorders>
            <w:shd w:val="clear" w:color="auto" w:fill="0072C6"/>
          </w:tcPr>
          <w:p w14:paraId="21009A3F" w14:textId="77777777" w:rsidR="00B40D46" w:rsidRDefault="00C4611C">
            <w:pPr>
              <w:pStyle w:val="ProductList-TableBody"/>
            </w:pPr>
            <w:r>
              <w:rPr>
                <w:color w:val="FFFFFF"/>
              </w:rPr>
              <w:t>ปริมาณขั้นต่ำ</w:t>
            </w:r>
          </w:p>
        </w:tc>
        <w:tc>
          <w:tcPr>
            <w:tcW w:w="4040" w:type="dxa"/>
            <w:tcBorders>
              <w:bottom w:val="none" w:sz="4" w:space="0" w:color="6E6E6E"/>
            </w:tcBorders>
            <w:shd w:val="clear" w:color="auto" w:fill="0072C6"/>
          </w:tcPr>
          <w:p w14:paraId="2F2A1BE9" w14:textId="77777777" w:rsidR="00B40D46" w:rsidRDefault="00C4611C">
            <w:pPr>
              <w:pStyle w:val="ProductList-TableBody"/>
            </w:pPr>
            <w:r>
              <w:rPr>
                <w:color w:val="FFFFFF"/>
              </w:rPr>
              <w:t>ข้อกำหนดเบื้องต้นเกี่ยวกับสิทธิการใช้งาน</w:t>
            </w:r>
          </w:p>
        </w:tc>
      </w:tr>
      <w:tr w:rsidR="00B40D46" w14:paraId="0A403C5E" w14:textId="77777777">
        <w:tc>
          <w:tcPr>
            <w:tcW w:w="4040" w:type="dxa"/>
            <w:tcBorders>
              <w:top w:val="none" w:sz="4" w:space="0" w:color="6E6E6E"/>
              <w:left w:val="single" w:sz="4" w:space="0" w:color="6E6E6E"/>
              <w:bottom w:val="single" w:sz="4" w:space="0" w:color="6E6E6E"/>
              <w:right w:val="single" w:sz="4" w:space="0" w:color="6E6E6E"/>
            </w:tcBorders>
          </w:tcPr>
          <w:p w14:paraId="512060CD" w14:textId="77777777" w:rsidR="00B40D46" w:rsidRDefault="00C4611C">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622E827F" w14:textId="77777777" w:rsidR="00B40D46" w:rsidRDefault="00C4611C">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2D511CCD" w14:textId="77777777" w:rsidR="00B40D46" w:rsidRDefault="00C4611C">
            <w:pPr>
              <w:pStyle w:val="ProductList-TableBody"/>
            </w:pPr>
            <w:r>
              <w:t>Dynamics 365 Customer Service Enterprise และ/หรือ</w:t>
            </w:r>
          </w:p>
          <w:p w14:paraId="1BCAB612" w14:textId="77777777" w:rsidR="00B40D46" w:rsidRDefault="00C4611C">
            <w:pPr>
              <w:pStyle w:val="ProductList-TableBody"/>
            </w:pPr>
            <w:r>
              <w:t>Dynamics 365 Customer Service Professional และ/หรือ</w:t>
            </w:r>
          </w:p>
          <w:p w14:paraId="4AB7A2F6" w14:textId="77777777" w:rsidR="00B40D46" w:rsidRDefault="00C4611C">
            <w:pPr>
              <w:pStyle w:val="ProductList-TableBody"/>
            </w:pPr>
            <w:r>
              <w:t xml:space="preserve">Dynamics 365 Sales Enterprise และ/หรือ </w:t>
            </w:r>
          </w:p>
          <w:p w14:paraId="01F389B8" w14:textId="77777777" w:rsidR="00B40D46" w:rsidRDefault="00C4611C">
            <w:pPr>
              <w:pStyle w:val="ProductList-TableBody"/>
            </w:pPr>
            <w:r>
              <w:t xml:space="preserve">Dynamics 365 Sales Professional และ/หรือ </w:t>
            </w:r>
          </w:p>
          <w:p w14:paraId="76F6FCDB" w14:textId="77777777" w:rsidR="00B40D46" w:rsidRDefault="00C4611C">
            <w:pPr>
              <w:pStyle w:val="ProductList-TableBody"/>
            </w:pPr>
            <w:r>
              <w:t xml:space="preserve">Dynamics 365 Field Service และ/หรือ </w:t>
            </w:r>
          </w:p>
          <w:p w14:paraId="7C4F536B" w14:textId="77777777" w:rsidR="00B40D46" w:rsidRDefault="00C4611C">
            <w:pPr>
              <w:pStyle w:val="ProductList-TableBody"/>
            </w:pPr>
            <w:r>
              <w:t>Dynamics 365 for Project Service Automation</w:t>
            </w:r>
          </w:p>
        </w:tc>
      </w:tr>
    </w:tbl>
    <w:p w14:paraId="5D588570" w14:textId="77777777" w:rsidR="00B40D46" w:rsidRDefault="00B40D46">
      <w:pPr>
        <w:pStyle w:val="ProductList-Body"/>
      </w:pPr>
    </w:p>
    <w:p w14:paraId="280408BC" w14:textId="77777777" w:rsidR="00B40D46" w:rsidRDefault="00C4611C">
      <w:pPr>
        <w:pStyle w:val="ProductList-ClauseHeading"/>
        <w:outlineLvl w:val="3"/>
      </w:pPr>
      <w:r>
        <w:t>2.11 การซื้อขั้นต่ำ - โปรแกรมทั้งหมด</w:t>
      </w:r>
    </w:p>
    <w:p w14:paraId="3DCFCF1E" w14:textId="77777777" w:rsidR="00B40D46" w:rsidRDefault="00C4611C">
      <w:pPr>
        <w:pStyle w:val="ProductList-Body"/>
      </w:pPr>
      <w:r>
        <w:t>สำหรับการซื้อผลิตภัณฑ์ดังต่อไปนี้ จำเป็นต้องซื้อสิทธิการใช้งานขั้นต่ำดังที่แสดงรายการในตารางด้านล่างนี้:</w:t>
      </w:r>
    </w:p>
    <w:tbl>
      <w:tblPr>
        <w:tblStyle w:val="PURTable"/>
        <w:tblW w:w="0" w:type="dxa"/>
        <w:tblLook w:val="04A0" w:firstRow="1" w:lastRow="0" w:firstColumn="1" w:lastColumn="0" w:noHBand="0" w:noVBand="1"/>
      </w:tblPr>
      <w:tblGrid>
        <w:gridCol w:w="2646"/>
        <w:gridCol w:w="5311"/>
        <w:gridCol w:w="2959"/>
      </w:tblGrid>
      <w:tr w:rsidR="00B40D46" w14:paraId="25A983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8497BED" w14:textId="77777777" w:rsidR="00B40D46" w:rsidRDefault="00C4611C">
            <w:pPr>
              <w:pStyle w:val="ProductList-TableBody"/>
            </w:pPr>
            <w:r>
              <w:rPr>
                <w:color w:val="FFFFFF"/>
              </w:rPr>
              <w:t>ผลิตภัณฑ์</w:t>
            </w:r>
          </w:p>
        </w:tc>
        <w:tc>
          <w:tcPr>
            <w:tcW w:w="4040" w:type="dxa"/>
            <w:tcBorders>
              <w:bottom w:val="none" w:sz="4" w:space="0" w:color="6E6E6E"/>
            </w:tcBorders>
            <w:shd w:val="clear" w:color="auto" w:fill="0072C6"/>
          </w:tcPr>
          <w:p w14:paraId="66241E9E" w14:textId="77777777" w:rsidR="00B40D46" w:rsidRDefault="00C4611C">
            <w:pPr>
              <w:pStyle w:val="ProductList-TableBody"/>
            </w:pPr>
            <w:r>
              <w:rPr>
                <w:color w:val="FFFFFF"/>
              </w:rPr>
              <w:t>ปริมาณขั้นต่ำ</w:t>
            </w:r>
          </w:p>
        </w:tc>
        <w:tc>
          <w:tcPr>
            <w:tcW w:w="4040" w:type="dxa"/>
            <w:shd w:val="clear" w:color="auto" w:fill="0072C6"/>
          </w:tcPr>
          <w:p w14:paraId="12B78657" w14:textId="77777777" w:rsidR="00B40D46" w:rsidRDefault="00C4611C">
            <w:pPr>
              <w:pStyle w:val="ProductList-TableBody"/>
            </w:pPr>
            <w:r>
              <w:rPr>
                <w:color w:val="FFFFFF"/>
              </w:rPr>
              <w:t>สิทธิการใช้งานที่ซื้อขั้นต่ำ</w:t>
            </w:r>
          </w:p>
        </w:tc>
      </w:tr>
      <w:tr w:rsidR="00B40D46" w14:paraId="23F0B9A2" w14:textId="77777777">
        <w:tc>
          <w:tcPr>
            <w:tcW w:w="4040" w:type="dxa"/>
            <w:tcBorders>
              <w:top w:val="none" w:sz="4" w:space="0" w:color="6E6E6E"/>
              <w:left w:val="single" w:sz="4" w:space="0" w:color="6E6E6E"/>
              <w:bottom w:val="single" w:sz="4" w:space="0" w:color="6E6E6E"/>
              <w:right w:val="single" w:sz="4" w:space="0" w:color="6E6E6E"/>
            </w:tcBorders>
          </w:tcPr>
          <w:p w14:paraId="7326EC23" w14:textId="77777777" w:rsidR="00B40D46" w:rsidRDefault="00C4611C">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373DF9B8" w14:textId="77777777" w:rsidR="00B40D46" w:rsidRDefault="00C4611C">
            <w:pPr>
              <w:pStyle w:val="ProductList-TableBody"/>
            </w:pPr>
            <w:r>
              <w:t xml:space="preserve">Tier 3: 2 </w:t>
            </w:r>
          </w:p>
          <w:p w14:paraId="5FA1DD2F" w14:textId="77777777" w:rsidR="00B40D46" w:rsidRDefault="00C4611C">
            <w:pPr>
              <w:pStyle w:val="ProductList-TableBody"/>
            </w:pPr>
            <w:r>
              <w:t>Tier 4: 5</w:t>
            </w:r>
          </w:p>
          <w:p w14:paraId="5FAF5001" w14:textId="77777777" w:rsidR="00B40D46" w:rsidRDefault="00C4611C">
            <w:pPr>
              <w:pStyle w:val="ProductList-TableBody"/>
            </w:pPr>
            <w:r>
              <w:t>Tier 5: 10</w:t>
            </w:r>
          </w:p>
        </w:tc>
        <w:tc>
          <w:tcPr>
            <w:tcW w:w="4040" w:type="dxa"/>
            <w:tcBorders>
              <w:left w:val="single" w:sz="4" w:space="0" w:color="6E6E6E"/>
              <w:bottom w:val="single" w:sz="4" w:space="0" w:color="6E6E6E"/>
              <w:right w:val="single" w:sz="4" w:space="0" w:color="6E6E6E"/>
            </w:tcBorders>
          </w:tcPr>
          <w:p w14:paraId="639D20D6" w14:textId="77777777" w:rsidR="00B40D46" w:rsidRDefault="00C4611C">
            <w:pPr>
              <w:pStyle w:val="ProductList-TableBody"/>
            </w:pPr>
            <w:r>
              <w:t>Marketing Additional Contacts Tier 3</w:t>
            </w:r>
          </w:p>
          <w:p w14:paraId="1E018FDB" w14:textId="77777777" w:rsidR="00B40D46" w:rsidRDefault="00C4611C">
            <w:pPr>
              <w:pStyle w:val="ProductList-TableBody"/>
            </w:pPr>
            <w:r>
              <w:t>Marketing Additional Contacts Tier 4</w:t>
            </w:r>
          </w:p>
          <w:p w14:paraId="3CF87D6E" w14:textId="77777777" w:rsidR="00B40D46" w:rsidRDefault="00C4611C">
            <w:pPr>
              <w:pStyle w:val="ProductList-TableBody"/>
            </w:pPr>
            <w:r>
              <w:t>Marketing Additional Contacts Tier 5</w:t>
            </w:r>
          </w:p>
        </w:tc>
      </w:tr>
      <w:tr w:rsidR="00B40D46" w14:paraId="2823FC1E" w14:textId="77777777">
        <w:tc>
          <w:tcPr>
            <w:tcW w:w="4040" w:type="dxa"/>
            <w:tcBorders>
              <w:top w:val="single" w:sz="4" w:space="0" w:color="6E6E6E"/>
              <w:left w:val="single" w:sz="4" w:space="0" w:color="6E6E6E"/>
              <w:bottom w:val="single" w:sz="4" w:space="0" w:color="6E6E6E"/>
              <w:right w:val="single" w:sz="4" w:space="0" w:color="6E6E6E"/>
            </w:tcBorders>
          </w:tcPr>
          <w:p w14:paraId="650E3911" w14:textId="77777777" w:rsidR="00B40D46" w:rsidRDefault="00C4611C">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6DB02A5F" w14:textId="77777777" w:rsidR="00B40D46" w:rsidRDefault="00C4611C">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1A567F9E" w14:textId="77777777" w:rsidR="00B40D46" w:rsidRDefault="00C4611C">
            <w:pPr>
              <w:pStyle w:val="ProductList-TableBody"/>
            </w:pPr>
            <w:r>
              <w:t xml:space="preserve">Microsoft Relationship Sales Plus Solution หรือ </w:t>
            </w:r>
          </w:p>
          <w:p w14:paraId="036A82AE" w14:textId="77777777" w:rsidR="00B40D46" w:rsidRDefault="00C4611C">
            <w:pPr>
              <w:pStyle w:val="ProductList-TableBody"/>
            </w:pPr>
            <w:r>
              <w:t>Microsoft Relationship Sales Solution</w:t>
            </w:r>
          </w:p>
        </w:tc>
      </w:tr>
      <w:tr w:rsidR="00B40D46" w14:paraId="4C50F172" w14:textId="77777777">
        <w:tc>
          <w:tcPr>
            <w:tcW w:w="4040" w:type="dxa"/>
            <w:tcBorders>
              <w:top w:val="single" w:sz="4" w:space="0" w:color="6E6E6E"/>
              <w:left w:val="single" w:sz="4" w:space="0" w:color="6E6E6E"/>
              <w:bottom w:val="single" w:sz="4" w:space="0" w:color="6E6E6E"/>
              <w:right w:val="single" w:sz="4" w:space="0" w:color="6E6E6E"/>
            </w:tcBorders>
          </w:tcPr>
          <w:p w14:paraId="078BD981" w14:textId="77777777" w:rsidR="00B40D46" w:rsidRDefault="00C4611C">
            <w:pPr>
              <w:pStyle w:val="ProductList-TableBody"/>
            </w:pPr>
            <w:r>
              <w:t>Dynamics 365 Commerce*</w:t>
            </w:r>
          </w:p>
          <w:p w14:paraId="1B23CBBC" w14:textId="77777777" w:rsidR="00B40D46" w:rsidRDefault="00C4611C">
            <w:pPr>
              <w:pStyle w:val="ProductList-TableBody"/>
            </w:pPr>
            <w:r>
              <w:t>Dynamics 365 Finance*</w:t>
            </w:r>
          </w:p>
          <w:p w14:paraId="474BA2AB" w14:textId="77777777" w:rsidR="00B40D46" w:rsidRDefault="00C4611C">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3BAC5CE1" w14:textId="77777777" w:rsidR="00B40D46" w:rsidRDefault="00C4611C">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5E73E6A6" w14:textId="77777777" w:rsidR="00B40D46" w:rsidRDefault="00C4611C">
            <w:pPr>
              <w:pStyle w:val="ProductList-TableBody"/>
            </w:pPr>
            <w:r>
              <w:t>Dynamics 365 Finance และ/หรือ</w:t>
            </w:r>
          </w:p>
          <w:p w14:paraId="1F645003" w14:textId="77777777" w:rsidR="00B40D46" w:rsidRDefault="00C4611C">
            <w:pPr>
              <w:pStyle w:val="ProductList-TableBody"/>
            </w:pPr>
            <w:r>
              <w:t>Dynamics 365 Supply Chain Management และ/หรือ</w:t>
            </w:r>
          </w:p>
          <w:p w14:paraId="665E5788" w14:textId="77777777" w:rsidR="00B40D46" w:rsidRDefault="00C4611C">
            <w:pPr>
              <w:pStyle w:val="ProductList-TableBody"/>
            </w:pPr>
            <w:r>
              <w:t>Dynamics 365 Commerce</w:t>
            </w:r>
          </w:p>
        </w:tc>
      </w:tr>
      <w:tr w:rsidR="00B40D46" w14:paraId="29F7F414" w14:textId="77777777">
        <w:tc>
          <w:tcPr>
            <w:tcW w:w="4040" w:type="dxa"/>
            <w:tcBorders>
              <w:top w:val="single" w:sz="4" w:space="0" w:color="6E6E6E"/>
              <w:left w:val="single" w:sz="4" w:space="0" w:color="6E6E6E"/>
              <w:bottom w:val="single" w:sz="4" w:space="0" w:color="6E6E6E"/>
              <w:right w:val="single" w:sz="4" w:space="0" w:color="6E6E6E"/>
            </w:tcBorders>
          </w:tcPr>
          <w:p w14:paraId="584B719D" w14:textId="77777777" w:rsidR="00B40D46" w:rsidRDefault="00C4611C">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61526DA6" w14:textId="77777777" w:rsidR="00B40D46" w:rsidRDefault="00C4611C">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32455C70" w14:textId="77777777" w:rsidR="00B40D46" w:rsidRDefault="00C4611C">
            <w:pPr>
              <w:pStyle w:val="ProductList-TableBody"/>
            </w:pPr>
            <w:r>
              <w:t>Dynamics 365 Human Resources</w:t>
            </w:r>
          </w:p>
        </w:tc>
      </w:tr>
      <w:tr w:rsidR="00B40D46" w14:paraId="6D23F0B1" w14:textId="77777777">
        <w:tc>
          <w:tcPr>
            <w:tcW w:w="4040" w:type="dxa"/>
            <w:tcBorders>
              <w:top w:val="single" w:sz="4" w:space="0" w:color="6E6E6E"/>
              <w:left w:val="single" w:sz="4" w:space="0" w:color="6E6E6E"/>
              <w:bottom w:val="single" w:sz="4" w:space="0" w:color="6E6E6E"/>
              <w:right w:val="single" w:sz="4" w:space="0" w:color="6E6E6E"/>
            </w:tcBorders>
          </w:tcPr>
          <w:p w14:paraId="285B705E" w14:textId="77777777" w:rsidR="00B40D46" w:rsidRDefault="00C4611C">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56F29C77" w14:textId="77777777" w:rsidR="00B40D46" w:rsidRDefault="00C4611C">
            <w:pPr>
              <w:pStyle w:val="ProductList-TableBody"/>
            </w:pPr>
            <w:r>
              <w:t>20</w:t>
            </w:r>
          </w:p>
          <w:p w14:paraId="346964A9" w14:textId="77777777" w:rsidR="00B40D46" w:rsidRDefault="00C4611C">
            <w:pPr>
              <w:pStyle w:val="ProductList-TableBody"/>
            </w:pPr>
            <w:r>
              <w:t>20</w:t>
            </w:r>
          </w:p>
          <w:p w14:paraId="4A4782A8" w14:textId="77777777" w:rsidR="00B40D46" w:rsidRDefault="00C4611C">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346C4A03" w14:textId="77777777" w:rsidR="00B40D46" w:rsidRDefault="00C4611C">
            <w:pPr>
              <w:pStyle w:val="ProductList-TableBody"/>
            </w:pPr>
            <w:r>
              <w:t>Dynamics 365 Sales Enterprise หรือ</w:t>
            </w:r>
          </w:p>
          <w:p w14:paraId="39602CE8" w14:textId="77777777" w:rsidR="00B40D46" w:rsidRDefault="00C4611C">
            <w:pPr>
              <w:pStyle w:val="ProductList-TableBody"/>
            </w:pPr>
            <w:r>
              <w:t>Dynamics 365 Customer Service Enterprise หรือ</w:t>
            </w:r>
          </w:p>
          <w:p w14:paraId="39A795A0" w14:textId="77777777" w:rsidR="00B40D46" w:rsidRDefault="00C4611C">
            <w:pPr>
              <w:pStyle w:val="ProductList-TableBody"/>
            </w:pPr>
            <w:r>
              <w:t>Dynamics 365 Marketing</w:t>
            </w:r>
          </w:p>
        </w:tc>
      </w:tr>
      <w:tr w:rsidR="00B40D46" w14:paraId="6AF48C35" w14:textId="77777777">
        <w:tc>
          <w:tcPr>
            <w:tcW w:w="4040" w:type="dxa"/>
            <w:tcBorders>
              <w:top w:val="single" w:sz="4" w:space="0" w:color="6E6E6E"/>
              <w:left w:val="single" w:sz="4" w:space="0" w:color="6E6E6E"/>
              <w:bottom w:val="single" w:sz="4" w:space="0" w:color="6E6E6E"/>
              <w:right w:val="single" w:sz="4" w:space="0" w:color="6E6E6E"/>
            </w:tcBorders>
          </w:tcPr>
          <w:p w14:paraId="16D5A0C7" w14:textId="77777777" w:rsidR="00B40D46" w:rsidRDefault="00C4611C">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1C85AA1E" w14:textId="77777777" w:rsidR="00B40D46" w:rsidRDefault="00C4611C">
            <w:pPr>
              <w:pStyle w:val="ProductList-TableBody"/>
            </w:pPr>
            <w:r>
              <w:t>20</w:t>
            </w:r>
          </w:p>
          <w:p w14:paraId="4EDC00BD" w14:textId="77777777" w:rsidR="00B40D46" w:rsidRDefault="00C4611C">
            <w:pPr>
              <w:pStyle w:val="ProductList-TableBody"/>
            </w:pPr>
            <w:r>
              <w:t>*ไม่เกิน 250 – เมื่อครอบคลุมผู้ใช้ที่เหลืออยู่ทั้งหมดโดยไม่จำเป็นต้องใช้สิทธิการใช้งานเพิ่มเติม*</w:t>
            </w:r>
          </w:p>
        </w:tc>
        <w:tc>
          <w:tcPr>
            <w:tcW w:w="4040" w:type="dxa"/>
            <w:tcBorders>
              <w:top w:val="single" w:sz="4" w:space="0" w:color="6E6E6E"/>
              <w:left w:val="single" w:sz="4" w:space="0" w:color="6E6E6E"/>
              <w:bottom w:val="single" w:sz="4" w:space="0" w:color="6E6E6E"/>
              <w:right w:val="single" w:sz="4" w:space="0" w:color="6E6E6E"/>
            </w:tcBorders>
          </w:tcPr>
          <w:p w14:paraId="69152335" w14:textId="77777777" w:rsidR="00B40D46" w:rsidRDefault="00C4611C">
            <w:pPr>
              <w:pStyle w:val="ProductList-TableBody"/>
            </w:pPr>
            <w:r>
              <w:t>โปรแกรมประยุกต์ Dynamics ทั้งหมด</w:t>
            </w:r>
          </w:p>
        </w:tc>
      </w:tr>
    </w:tbl>
    <w:p w14:paraId="42B3B2EF" w14:textId="77777777" w:rsidR="00B40D46" w:rsidRDefault="00C4611C">
      <w:pPr>
        <w:pStyle w:val="ProductList-Body"/>
      </w:pPr>
      <w:r>
        <w:rPr>
          <w:i/>
        </w:rPr>
        <w:t>*ลูกค้าสามารถรวมสิทธิการใช้งาน Finance, Supply Chain Management, Commerce base USL และ/หรืออุปกรณ์ (อุปกรณ์ 2.5 SL เท่ากับ 1 base USL) เพื่อให้ครบสำหรับการซื้อขั้นต่ำจำนวน 20 ผู้ใช้</w:t>
      </w:r>
    </w:p>
    <w:p w14:paraId="02E44109" w14:textId="77777777" w:rsidR="00B40D46" w:rsidRDefault="00B40D46">
      <w:pPr>
        <w:pStyle w:val="ProductList-Body"/>
        <w:jc w:val="right"/>
      </w:pPr>
    </w:p>
    <w:tbl>
      <w:tblPr>
        <w:tblStyle w:val="PURTable"/>
        <w:tblW w:w="0" w:type="dxa"/>
        <w:tblLook w:val="04A0" w:firstRow="1" w:lastRow="0" w:firstColumn="1" w:lastColumn="0" w:noHBand="0" w:noVBand="1"/>
      </w:tblPr>
      <w:tblGrid>
        <w:gridCol w:w="10916"/>
      </w:tblGrid>
      <w:tr w:rsidR="00B40D46" w14:paraId="4E6229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9FB151"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26CBB4CB" w14:textId="77777777" w:rsidR="00B40D46" w:rsidRDefault="00B40D46">
      <w:pPr>
        <w:pStyle w:val="ProductList-Body"/>
      </w:pPr>
    </w:p>
    <w:p w14:paraId="6FE38518" w14:textId="77777777" w:rsidR="00B40D46" w:rsidRDefault="00C4611C">
      <w:pPr>
        <w:pStyle w:val="ProductList-OfferingGroupHeading"/>
        <w:outlineLvl w:val="1"/>
      </w:pPr>
      <w:bookmarkStart w:id="253" w:name="_Sec632"/>
      <w:r>
        <w:t>Office 365 Services</w:t>
      </w:r>
      <w:bookmarkEnd w:id="253"/>
      <w:r>
        <w:fldChar w:fldCharType="begin"/>
      </w:r>
      <w:r>
        <w:instrText xml:space="preserve"> TC "</w:instrText>
      </w:r>
      <w:bookmarkStart w:id="254" w:name="_Toc41638570"/>
      <w:r>
        <w:instrText>Office 365 Services</w:instrText>
      </w:r>
      <w:bookmarkEnd w:id="254"/>
      <w:r>
        <w:instrText>" \l 2</w:instrText>
      </w:r>
      <w:r>
        <w:fldChar w:fldCharType="end"/>
      </w:r>
    </w:p>
    <w:p w14:paraId="0675D026" w14:textId="77777777" w:rsidR="00B40D46" w:rsidRDefault="00C4611C">
      <w:pPr>
        <w:pStyle w:val="ProductList-Offering2HeadingNoBorder"/>
        <w:outlineLvl w:val="2"/>
      </w:pPr>
      <w:bookmarkStart w:id="255" w:name="_Sec633"/>
      <w:r>
        <w:t>Microsoft 365 Applications</w:t>
      </w:r>
      <w:bookmarkEnd w:id="255"/>
      <w:r>
        <w:fldChar w:fldCharType="begin"/>
      </w:r>
      <w:r>
        <w:instrText xml:space="preserve"> TC "</w:instrText>
      </w:r>
      <w:bookmarkStart w:id="256" w:name="_Toc41638571"/>
      <w:r>
        <w:instrText>Microsoft 365 Applications</w:instrText>
      </w:r>
      <w:bookmarkEnd w:id="256"/>
      <w:r>
        <w:instrText>" \l 3</w:instrText>
      </w:r>
      <w:r>
        <w:fldChar w:fldCharType="end"/>
      </w:r>
    </w:p>
    <w:p w14:paraId="70BF00F7" w14:textId="77777777" w:rsidR="00B40D46" w:rsidRDefault="00C4611C">
      <w:pPr>
        <w:pStyle w:val="ProductList-Offering1SubSection"/>
        <w:outlineLvl w:val="3"/>
      </w:pPr>
      <w:bookmarkStart w:id="257" w:name="_Sec719"/>
      <w:r>
        <w:t>1. ความพร้อมให้บริการของโปรแกรม</w:t>
      </w:r>
      <w:bookmarkEnd w:id="257"/>
    </w:p>
    <w:tbl>
      <w:tblPr>
        <w:tblStyle w:val="PURTable"/>
        <w:tblW w:w="0" w:type="dxa"/>
        <w:tblLook w:val="04A0" w:firstRow="1" w:lastRow="0" w:firstColumn="1" w:lastColumn="0" w:noHBand="0" w:noVBand="1"/>
      </w:tblPr>
      <w:tblGrid>
        <w:gridCol w:w="4157"/>
        <w:gridCol w:w="718"/>
        <w:gridCol w:w="687"/>
        <w:gridCol w:w="807"/>
        <w:gridCol w:w="709"/>
        <w:gridCol w:w="732"/>
        <w:gridCol w:w="830"/>
        <w:gridCol w:w="703"/>
        <w:gridCol w:w="777"/>
        <w:gridCol w:w="796"/>
      </w:tblGrid>
      <w:tr w:rsidR="00B40D46" w14:paraId="49AC24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9508A7" w14:textId="77777777" w:rsidR="00B40D46" w:rsidRDefault="00C4611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279D17F" w14:textId="77777777" w:rsidR="00B40D46" w:rsidRDefault="00C4611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66E561" w14:textId="77777777" w:rsidR="00B40D46" w:rsidRDefault="00C461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7A97F8" w14:textId="77777777" w:rsidR="00B40D46" w:rsidRDefault="00C461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250E37" w14:textId="77777777" w:rsidR="00B40D46" w:rsidRDefault="00C461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9F170B" w14:textId="77777777" w:rsidR="00B40D46" w:rsidRDefault="00C461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43CA48" w14:textId="77777777" w:rsidR="00B40D46" w:rsidRDefault="00C461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B3D1FF" w14:textId="77777777" w:rsidR="00B40D46" w:rsidRDefault="00C461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8BF310" w14:textId="77777777" w:rsidR="00B40D46" w:rsidRDefault="00C461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F874F9" w14:textId="77777777" w:rsidR="00B40D46" w:rsidRDefault="00C4611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40D46" w14:paraId="4888FFC2" w14:textId="77777777">
        <w:tc>
          <w:tcPr>
            <w:tcW w:w="4660" w:type="dxa"/>
            <w:tcBorders>
              <w:top w:val="single" w:sz="6" w:space="0" w:color="FFFFFF"/>
              <w:left w:val="none" w:sz="4" w:space="0" w:color="6E6E6E"/>
              <w:bottom w:val="dashed" w:sz="4" w:space="0" w:color="BFBFBF"/>
              <w:right w:val="none" w:sz="4" w:space="0" w:color="6E6E6E"/>
            </w:tcBorders>
          </w:tcPr>
          <w:p w14:paraId="6C0EF2CC" w14:textId="77777777" w:rsidR="00B40D46" w:rsidRDefault="00C4611C">
            <w:pPr>
              <w:pStyle w:val="ProductList-TableBody"/>
            </w:pPr>
            <w:r>
              <w:rPr>
                <w:color w:val="000000"/>
              </w:rPr>
              <w:t>Microsoft 365 Apps สำหรับธุรกิจ (User SL)</w:t>
            </w:r>
            <w:r>
              <w:fldChar w:fldCharType="begin"/>
            </w:r>
            <w:r>
              <w:instrText xml:space="preserve"> XE "Microsoft 365 Apps สำหรับธุรกิจ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4856503"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0E2F4"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F93B0"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1BA1A"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D5841"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F832A"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7BC05"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4FCE3"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647B0" w14:textId="77777777" w:rsidR="00B40D46" w:rsidRDefault="00B40D46">
            <w:pPr>
              <w:pStyle w:val="ProductList-TableBody"/>
              <w:jc w:val="center"/>
            </w:pPr>
          </w:p>
        </w:tc>
      </w:tr>
      <w:tr w:rsidR="00B40D46" w14:paraId="62604DE5" w14:textId="77777777">
        <w:tc>
          <w:tcPr>
            <w:tcW w:w="4660" w:type="dxa"/>
            <w:tcBorders>
              <w:top w:val="dashed" w:sz="4" w:space="0" w:color="BFBFBF"/>
              <w:left w:val="none" w:sz="4" w:space="0" w:color="6E6E6E"/>
              <w:bottom w:val="dashed" w:sz="4" w:space="0" w:color="BFBFBF"/>
              <w:right w:val="none" w:sz="4" w:space="0" w:color="6E6E6E"/>
            </w:tcBorders>
          </w:tcPr>
          <w:p w14:paraId="4AC897A2" w14:textId="77777777" w:rsidR="00B40D46" w:rsidRDefault="00C4611C">
            <w:pPr>
              <w:pStyle w:val="ProductList-TableBody"/>
            </w:pPr>
            <w:r>
              <w:t>Microsoft 365 Apps สำหรับองค์กร</w:t>
            </w:r>
            <w:r>
              <w:fldChar w:fldCharType="begin"/>
            </w:r>
            <w:r>
              <w:instrText xml:space="preserve"> XE "Microsoft 365 Apps สำหรับองค์กร"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C6DF9BF" w14:textId="77777777" w:rsidR="00B40D46" w:rsidRDefault="00C4611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2CA55"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916B0"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848DC"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0017B"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59231" w14:textId="77777777" w:rsidR="00B40D46" w:rsidRDefault="00C4611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638B9"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AB94B" w14:textId="77777777" w:rsidR="00B40D46" w:rsidRDefault="00C4611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352E7" w14:textId="77777777" w:rsidR="00B40D46" w:rsidRDefault="00B40D46">
            <w:pPr>
              <w:pStyle w:val="ProductList-TableBody"/>
              <w:jc w:val="center"/>
            </w:pPr>
          </w:p>
        </w:tc>
      </w:tr>
      <w:tr w:rsidR="00B40D46" w14:paraId="21438FCA" w14:textId="77777777">
        <w:tc>
          <w:tcPr>
            <w:tcW w:w="4660" w:type="dxa"/>
            <w:tcBorders>
              <w:top w:val="dashed" w:sz="4" w:space="0" w:color="BFBFBF"/>
              <w:left w:val="none" w:sz="4" w:space="0" w:color="6E6E6E"/>
              <w:bottom w:val="dashed" w:sz="4" w:space="0" w:color="BFBFBF"/>
              <w:right w:val="none" w:sz="4" w:space="0" w:color="6E6E6E"/>
            </w:tcBorders>
          </w:tcPr>
          <w:p w14:paraId="23992C33" w14:textId="77777777" w:rsidR="00B40D46" w:rsidRDefault="00C4611C">
            <w:pPr>
              <w:pStyle w:val="ProductList-TableBody"/>
            </w:pPr>
            <w:r>
              <w:t>From SA ของ Microsoft 365 Apps สำหรับองค์กร</w:t>
            </w:r>
            <w:r>
              <w:fldChar w:fldCharType="begin"/>
            </w:r>
            <w:r>
              <w:instrText xml:space="preserve"> XE "From SA ของ Microsoft 365 Apps สำหรับองค์กร"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6416A7B"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ED53C"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755DC"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5A473"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2AD37"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BDDDE" w14:textId="77777777" w:rsidR="00B40D46" w:rsidRDefault="00C4611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B3AA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7056B"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7BC68" w14:textId="77777777" w:rsidR="00B40D46" w:rsidRDefault="00B40D46">
            <w:pPr>
              <w:pStyle w:val="ProductList-TableBody"/>
              <w:jc w:val="center"/>
            </w:pPr>
          </w:p>
        </w:tc>
      </w:tr>
      <w:tr w:rsidR="00B40D46" w14:paraId="27DE3C31" w14:textId="77777777">
        <w:tc>
          <w:tcPr>
            <w:tcW w:w="4660" w:type="dxa"/>
            <w:tcBorders>
              <w:top w:val="dashed" w:sz="4" w:space="0" w:color="BFBFBF"/>
              <w:left w:val="none" w:sz="4" w:space="0" w:color="6E6E6E"/>
              <w:bottom w:val="single" w:sz="4" w:space="0" w:color="FFFFFF"/>
              <w:right w:val="none" w:sz="4" w:space="0" w:color="6E6E6E"/>
            </w:tcBorders>
          </w:tcPr>
          <w:p w14:paraId="37F00017" w14:textId="77777777" w:rsidR="00B40D46" w:rsidRDefault="00C4611C">
            <w:pPr>
              <w:pStyle w:val="ProductList-TableBody"/>
            </w:pPr>
            <w:r>
              <w:t>Microsoft 365 Apps สำหรับองค์กร</w:t>
            </w:r>
            <w:r>
              <w:fldChar w:fldCharType="begin"/>
            </w:r>
            <w:r>
              <w:instrText xml:space="preserve"> XE "Microsoft 365 Apps สำหรับองค์กร" </w:instrText>
            </w:r>
            <w:r>
              <w:fldChar w:fldCharType="end"/>
            </w:r>
            <w:r>
              <w:t xml:space="preserve"> (Device SL)</w:t>
            </w:r>
          </w:p>
        </w:tc>
        <w:tc>
          <w:tcPr>
            <w:tcW w:w="740" w:type="dxa"/>
            <w:tcBorders>
              <w:top w:val="dashed" w:sz="4" w:space="0" w:color="BFBFBF"/>
              <w:left w:val="none" w:sz="4" w:space="0" w:color="6E6E6E"/>
              <w:bottom w:val="single" w:sz="4" w:space="0" w:color="FFFFFF"/>
              <w:right w:val="single" w:sz="6" w:space="0" w:color="FFFFFF"/>
            </w:tcBorders>
          </w:tcPr>
          <w:p w14:paraId="0D4045A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DD716"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14DA6"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C8716"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73028"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F4E38"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86C18"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7C5EF"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14D45" w14:textId="77777777" w:rsidR="00B40D46" w:rsidRDefault="00B40D46">
            <w:pPr>
              <w:pStyle w:val="ProductList-TableBody"/>
              <w:jc w:val="center"/>
            </w:pPr>
          </w:p>
        </w:tc>
      </w:tr>
    </w:tbl>
    <w:p w14:paraId="13B7DB67" w14:textId="77777777" w:rsidR="00B40D46" w:rsidRDefault="00C4611C">
      <w:pPr>
        <w:pStyle w:val="ProductList-Offering1SubSection"/>
        <w:outlineLvl w:val="3"/>
      </w:pPr>
      <w:bookmarkStart w:id="258" w:name="_Sec774"/>
      <w:r>
        <w:t>2. เงื่อนไขผลิตภัณฑ์</w:t>
      </w:r>
      <w:bookmarkEnd w:id="258"/>
    </w:p>
    <w:tbl>
      <w:tblPr>
        <w:tblStyle w:val="PURTable"/>
        <w:tblW w:w="0" w:type="dxa"/>
        <w:tblLook w:val="04A0" w:firstRow="1" w:lastRow="0" w:firstColumn="1" w:lastColumn="0" w:noHBand="0" w:noVBand="1"/>
      </w:tblPr>
      <w:tblGrid>
        <w:gridCol w:w="3764"/>
        <w:gridCol w:w="3619"/>
        <w:gridCol w:w="3533"/>
      </w:tblGrid>
      <w:tr w:rsidR="00B40D46" w14:paraId="51F6E5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68A95B" w14:textId="77777777" w:rsidR="00B40D46" w:rsidRDefault="00C4611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35BE9B" w14:textId="77777777" w:rsidR="00B40D46" w:rsidRDefault="00C461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ทั้งหมด -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DE2323" w14:textId="77777777" w:rsidR="00B40D46" w:rsidRDefault="00C4611C">
            <w:pPr>
              <w:pStyle w:val="ProductList-TableBody"/>
            </w:pPr>
            <w:r>
              <w:rPr>
                <w:color w:val="404040"/>
              </w:rPr>
              <w:t>ระยะเวลาที่ต่อออกไปที่มีสิทธิ: N/A</w:t>
            </w:r>
          </w:p>
        </w:tc>
      </w:tr>
      <w:tr w:rsidR="00B40D46" w14:paraId="1EF16E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0C598" w14:textId="77777777" w:rsidR="00B40D46" w:rsidRDefault="00C4611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0906AC" w14:textId="77777777" w:rsidR="00B40D46" w:rsidRDefault="00C4611C">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1E600" w14:textId="77777777" w:rsidR="00B40D46" w:rsidRDefault="00C4611C">
            <w:pPr>
              <w:pStyle w:val="ProductList-TableBody"/>
            </w:pPr>
            <w:r>
              <w:rPr>
                <w:color w:val="404040"/>
              </w:rPr>
              <w:t>การส่งเสริมการขาย: N/A</w:t>
            </w:r>
          </w:p>
        </w:tc>
      </w:tr>
      <w:tr w:rsidR="00B40D46" w14:paraId="084182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A887E" w14:textId="77777777" w:rsidR="00B40D46" w:rsidRDefault="00C461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73931B4B" w14:textId="77777777" w:rsidR="00B40D46" w:rsidRDefault="00C4611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AFE0F" w14:textId="77777777" w:rsidR="00B40D46" w:rsidRDefault="00C4611C">
            <w:pPr>
              <w:pStyle w:val="ProductList-TableBody"/>
            </w:pPr>
            <w:r>
              <w:rPr>
                <w:color w:val="404040"/>
              </w:rPr>
              <w:t>การลดที่มีสิทธิ (SCE): N/A</w:t>
            </w:r>
          </w:p>
        </w:tc>
      </w:tr>
      <w:tr w:rsidR="00B40D46" w14:paraId="4A9FE901" w14:textId="77777777">
        <w:tc>
          <w:tcPr>
            <w:tcW w:w="4040" w:type="dxa"/>
            <w:tcBorders>
              <w:top w:val="single" w:sz="4" w:space="0" w:color="000000"/>
              <w:left w:val="single" w:sz="4" w:space="0" w:color="000000"/>
              <w:bottom w:val="single" w:sz="4" w:space="0" w:color="000000"/>
              <w:right w:val="single" w:sz="4" w:space="0" w:color="000000"/>
            </w:tcBorders>
          </w:tcPr>
          <w:p w14:paraId="5432AF1B" w14:textId="77777777" w:rsidR="00B40D46" w:rsidRDefault="00C4611C">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377474AD" w14:textId="77777777" w:rsidR="00B40D46" w:rsidRDefault="00C4611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09ACF0D6" w14:textId="77777777" w:rsidR="00B40D46" w:rsidRDefault="00C4611C">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73BAAC18" w14:textId="77777777" w:rsidR="00B40D46" w:rsidRDefault="00B40D46">
      <w:pPr>
        <w:pStyle w:val="ProductList-Body"/>
      </w:pPr>
    </w:p>
    <w:p w14:paraId="5B6901AA" w14:textId="77777777" w:rsidR="00B40D46" w:rsidRDefault="00C4611C">
      <w:pPr>
        <w:pStyle w:val="ProductList-ClauseHeading"/>
        <w:outlineLvl w:val="4"/>
      </w:pPr>
      <w:r>
        <w:t>2.1 สิทธิในสื่อสำหรับ Microsoft 365 Apps สำหรับองค์กรที่มีสิทธิ Windows To Go</w:t>
      </w:r>
    </w:p>
    <w:p w14:paraId="6671B4CA" w14:textId="77777777" w:rsidR="00B40D46" w:rsidRDefault="00C4611C">
      <w:pPr>
        <w:pStyle w:val="ProductList-Body"/>
      </w:pPr>
      <w:r>
        <w:t>หากผู้ใช้ที่ลูกค้าโอนสิทธิการใช้งาน Microsoft 365 Apps สำหรับองค์กร ให้ได้ใช้ซอฟต์แวร์ภายใต้สิทธิ Windows To Go แทนการติดตั้งสำเนาซอฟต์แวร์ที่ให้มาพร้อมกับ Microsoft 365 Apps สำหรับองค์กร บนอุปกรณ์ที่ได้รับอนุญาตหนึ่งในห้าเครื่องตามข้อกำหนดการให้บริการสำหรับ Microsoft 365 Apps สำหรับองค์กร ผู้ใช้จะสามารถ 1) ติดตั้งสำเนาซอฟต์แวร์ Office Professional Plus 2013</w:t>
      </w:r>
      <w:r>
        <w:fldChar w:fldCharType="begin"/>
      </w:r>
      <w:r>
        <w:instrText xml:space="preserve"> XE "Office Professional Plus 2013" </w:instrText>
      </w:r>
      <w:r>
        <w:fldChar w:fldCharType="end"/>
      </w:r>
      <w:r>
        <w:t xml:space="preserve"> หนึ่งชุดบนไดรฟ์ USB ที่ใช้สำหรับสิทธิ Windows to Go และ 2) ใช้ซอฟต์แวร์ Office Professional Plus 2013 บนไดรฟ์ USB บนอุปกรณ์ใดๆ ภายหลังยกเลิกการสมัครใช้งาน Microsoft 365 Apps สำหรับองค์กร ของลูกค้า ลูกค้าจะต้องถอนการติดตั้งซอฟต์แวร์ Office Professional Plus 2013 ออกจากไดรฟ์ USB</w:t>
      </w:r>
    </w:p>
    <w:p w14:paraId="3331A803" w14:textId="77777777" w:rsidR="00B40D46" w:rsidRDefault="00B40D46">
      <w:pPr>
        <w:pStyle w:val="ProductList-Body"/>
      </w:pPr>
    </w:p>
    <w:p w14:paraId="130753E2" w14:textId="77777777" w:rsidR="00B40D46" w:rsidRDefault="00C4611C">
      <w:pPr>
        <w:pStyle w:val="ProductList-ClauseHeading"/>
        <w:outlineLvl w:val="4"/>
      </w:pPr>
      <w:r>
        <w:t>2.2 ระยะเวลาการย้าย Open Value Subscription</w:t>
      </w:r>
    </w:p>
    <w:p w14:paraId="1B29C1F2" w14:textId="77777777" w:rsidR="00B40D46" w:rsidRDefault="00C4611C">
      <w:pPr>
        <w:pStyle w:val="ProductList-Body"/>
      </w:pPr>
      <w:r>
        <w:t>สำหรับ Microsoft 365 Apps สำหรับองค์กร, Office 365 E3/E5 หรือ Office 365 A3/A5 User SL แต่ละหน่วยที่ลูกค้าเปิดใช้งานในวันสิ้นอายุหรือก่อนวันสิ้นอายุของ Open Value Subscription Agreement (“วันสิ้นอายุ”) ลูกค้าจะสามารถใช้สำเนา Office Standard หรือ Professional Plus ที่ลูกค้าได้รับสิทธิใช้งานภายใต้ Open Value Subscription Agreement ต่อไปได้ สิทธินี้จะหมดอายุภายใน 180 วันหลังจากวันหมดอายุ การใช้ Office Standard</w:t>
      </w:r>
      <w:r>
        <w:fldChar w:fldCharType="begin"/>
      </w:r>
      <w:r>
        <w:instrText xml:space="preserve"> XE "Office Standard" </w:instrText>
      </w:r>
      <w:r>
        <w:fldChar w:fldCharType="end"/>
      </w:r>
      <w:r>
        <w:t xml:space="preserve"> หรือ Office Professional Plus</w:t>
      </w:r>
      <w:r>
        <w:fldChar w:fldCharType="begin"/>
      </w:r>
      <w:r>
        <w:instrText xml:space="preserve"> XE "Office Professional Plus" </w:instrText>
      </w:r>
      <w:r>
        <w:fldChar w:fldCharType="end"/>
      </w:r>
      <w:r>
        <w:t xml:space="preserve"> ในระหว่างระยะเวลานี้จะอยู่ภายใต้สิทธิการใช้ที่มีผลในวันหมดอายุ</w:t>
      </w:r>
    </w:p>
    <w:p w14:paraId="2C022746" w14:textId="77777777" w:rsidR="00B40D46" w:rsidRDefault="00B40D46">
      <w:pPr>
        <w:pStyle w:val="ProductList-Body"/>
      </w:pPr>
    </w:p>
    <w:p w14:paraId="69A97168" w14:textId="77777777" w:rsidR="00B40D46" w:rsidRDefault="00C4611C">
      <w:pPr>
        <w:pStyle w:val="ProductList-ClauseHeading"/>
        <w:outlineLvl w:val="4"/>
      </w:pPr>
      <w:r>
        <w:t>2.3 Office View/Print for Office สำหรับผู้ใช้เว็บ</w:t>
      </w:r>
    </w:p>
    <w:p w14:paraId="24709FD7" w14:textId="77777777" w:rsidR="00B40D46" w:rsidRDefault="00C4611C">
      <w:pPr>
        <w:pStyle w:val="ProductList-Body"/>
      </w:pPr>
      <w:r>
        <w:t>ผู้ใช้ที่มีสิทธิการใช้งาน Office 365 หรือสิทธิการใช้งาน Microsoft 365 จะสามารถใช้ Microsoft 365 Apps สำหรับองค์กร ในโหมดลดฟังก์ชันการทำงานเพื่อดูและพิมพ์ไฟล์ต่างๆ ได้</w:t>
      </w:r>
    </w:p>
    <w:p w14:paraId="0FB0B4A7" w14:textId="77777777" w:rsidR="00B40D46" w:rsidRDefault="00B40D46">
      <w:pPr>
        <w:pStyle w:val="ProductList-Body"/>
      </w:pPr>
    </w:p>
    <w:p w14:paraId="090F3154" w14:textId="77777777" w:rsidR="00B40D46" w:rsidRDefault="00C4611C">
      <w:pPr>
        <w:pStyle w:val="ProductList-ClauseHeading"/>
        <w:outlineLvl w:val="4"/>
      </w:pPr>
      <w:r>
        <w:t>2.4 โปรแกรมด้านวิชาการ</w:t>
      </w:r>
    </w:p>
    <w:p w14:paraId="26E42202" w14:textId="77777777" w:rsidR="00B40D46" w:rsidRDefault="00C4611C">
      <w:pPr>
        <w:pStyle w:val="ProductList-Body"/>
      </w:pPr>
      <w:r>
        <w:t>รายการต่อไปนี้จะใช้บังคับกับลูกค้าในโปรแกรม Academic Volume Licensing</w:t>
      </w:r>
    </w:p>
    <w:p w14:paraId="18F96CF0" w14:textId="77777777" w:rsidR="00B40D46" w:rsidRDefault="00B40D46">
      <w:pPr>
        <w:pStyle w:val="ProductList-Body"/>
      </w:pPr>
    </w:p>
    <w:p w14:paraId="33D4EE3B" w14:textId="77777777" w:rsidR="00B40D46" w:rsidRDefault="00C4611C">
      <w:pPr>
        <w:pStyle w:val="ProductList-SubClauseHeading"/>
        <w:outlineLvl w:val="5"/>
      </w:pPr>
      <w:r>
        <w:t>2.4.1 Microsoft 365 Apps for enterprise Device SL ใน EES</w:t>
      </w:r>
    </w:p>
    <w:p w14:paraId="0AC42C5F" w14:textId="77777777" w:rsidR="00B40D46" w:rsidRDefault="00C4611C">
      <w:pPr>
        <w:pStyle w:val="ProductList-BodyIndented"/>
      </w:pPr>
      <w:r>
        <w:t xml:space="preserve">สถาบันที่มี Microsoft 365 Apps for enterprise User SL ที่โอนให้แก่คณาจารย์และเจ้าหน้าที่ทั้งหมด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ใน </w:t>
      </w:r>
      <w:r>
        <w:fldChar w:fldCharType="begin"/>
      </w:r>
      <w:r>
        <w:instrText xml:space="preserve"> AutoTextList   \s NoStyle \t "Enrollment for Education Solutions" </w:instrText>
      </w:r>
      <w:r>
        <w:fldChar w:fldCharType="separate"/>
      </w:r>
      <w:r>
        <w:rPr>
          <w:color w:val="0563C1"/>
        </w:rPr>
        <w:t>EES</w:t>
      </w:r>
      <w:r>
        <w:fldChar w:fldCharType="end"/>
      </w:r>
      <w:r>
        <w:t xml:space="preserve"> จะมีสิทธิ์ในการได้รับ Microsoft 365 Apps for enterprise Device SL สำหรับ Microsoft 365 Apps for enterprise User SL ในจำนวนเดียวกันซึ่งได้รับสิทธิการใช้งานจากสถาบัน และสามารถนำไปติดตั้งบนอุปกรณ์ใดๆ ภายในองค์กรของสถาบัน ซึ่งรวมถึงแต่ไม่จำกัดเพียงอุปกรณ์ของห้องปฏิบัติการหรือห้องสมุดที่เปิดให้บุคคลทั่วไปเข้าใช้</w:t>
      </w:r>
    </w:p>
    <w:p w14:paraId="22E6F14F" w14:textId="77777777" w:rsidR="00B40D46" w:rsidRDefault="00B40D46">
      <w:pPr>
        <w:pStyle w:val="ProductList-BodyIndented"/>
      </w:pPr>
    </w:p>
    <w:p w14:paraId="10C43167" w14:textId="77777777" w:rsidR="00B40D46" w:rsidRDefault="00C4611C">
      <w:pPr>
        <w:pStyle w:val="ProductList-SubClauseHeading"/>
        <w:outlineLvl w:val="5"/>
      </w:pPr>
      <w:r>
        <w:t>2.4.2 การใช้ห้องปฏิบัติการและห้องสมุดใน OVS-ES</w:t>
      </w:r>
    </w:p>
    <w:p w14:paraId="51A7FDC1" w14:textId="77777777" w:rsidR="00B40D46" w:rsidRDefault="00C4611C">
      <w:pPr>
        <w:pStyle w:val="ProductList-BodyIndented"/>
      </w:pPr>
      <w:r>
        <w:t xml:space="preserve">สถาบันที่มี Microsoft 365 Apps for enterprise User SL ที่โอนให้แก่คณาจารย์และเจ้าหน้าที่ทั้งหมด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ใน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จะสามารถติดตั้งซอฟต์แวร์ Office Professional Plus ในห้องปฏิบัติการหรือห้องสมุดที่เปิดให้บุคคลทั่วไปเข้าใช้ภายในองค์กรของสถาบัน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w:t>
      </w:r>
    </w:p>
    <w:p w14:paraId="34BEBDF0" w14:textId="77777777" w:rsidR="00B40D46" w:rsidRDefault="00B40D46">
      <w:pPr>
        <w:pStyle w:val="ProductList-BodyIndented"/>
        <w:jc w:val="right"/>
      </w:pPr>
    </w:p>
    <w:tbl>
      <w:tblPr>
        <w:tblStyle w:val="PURTable0"/>
        <w:tblW w:w="0" w:type="dxa"/>
        <w:tblLook w:val="04A0" w:firstRow="1" w:lastRow="0" w:firstColumn="1" w:lastColumn="0" w:noHBand="0" w:noVBand="1"/>
      </w:tblPr>
      <w:tblGrid>
        <w:gridCol w:w="10556"/>
      </w:tblGrid>
      <w:tr w:rsidR="00B40D46" w14:paraId="79C4C8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897E73"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0D4FEEEC" w14:textId="77777777" w:rsidR="00B40D46" w:rsidRDefault="00B40D46">
      <w:pPr>
        <w:pStyle w:val="ProductList-BodyIndented"/>
      </w:pPr>
    </w:p>
    <w:p w14:paraId="4E8D91B3" w14:textId="77777777" w:rsidR="00B40D46" w:rsidRDefault="00C4611C">
      <w:pPr>
        <w:pStyle w:val="ProductList-Offering2HeadingNoBorder"/>
        <w:outlineLvl w:val="2"/>
      </w:pPr>
      <w:bookmarkStart w:id="259" w:name="_Sec634"/>
      <w:r>
        <w:t>Office 365 Suites</w:t>
      </w:r>
      <w:bookmarkEnd w:id="259"/>
      <w:r>
        <w:fldChar w:fldCharType="begin"/>
      </w:r>
      <w:r>
        <w:instrText xml:space="preserve"> TC "</w:instrText>
      </w:r>
      <w:bookmarkStart w:id="260" w:name="_Toc41638572"/>
      <w:r>
        <w:instrText>Office 365 Suites</w:instrText>
      </w:r>
      <w:bookmarkEnd w:id="260"/>
      <w:r>
        <w:instrText>" \l 3</w:instrText>
      </w:r>
      <w:r>
        <w:fldChar w:fldCharType="end"/>
      </w:r>
    </w:p>
    <w:p w14:paraId="281B622F" w14:textId="77777777" w:rsidR="00B40D46" w:rsidRDefault="00C4611C">
      <w:pPr>
        <w:pStyle w:val="ProductList-Offering1SubSection"/>
        <w:outlineLvl w:val="3"/>
      </w:pPr>
      <w:bookmarkStart w:id="261" w:name="_Sec720"/>
      <w:r>
        <w:t>1. ความพร้อมให้บริการของโปรแกรม</w:t>
      </w:r>
      <w:bookmarkEnd w:id="261"/>
    </w:p>
    <w:tbl>
      <w:tblPr>
        <w:tblStyle w:val="PURTable"/>
        <w:tblW w:w="0" w:type="dxa"/>
        <w:tblLook w:val="04A0" w:firstRow="1" w:lastRow="0" w:firstColumn="1" w:lastColumn="0" w:noHBand="0" w:noVBand="1"/>
      </w:tblPr>
      <w:tblGrid>
        <w:gridCol w:w="3993"/>
        <w:gridCol w:w="710"/>
        <w:gridCol w:w="669"/>
        <w:gridCol w:w="789"/>
        <w:gridCol w:w="699"/>
        <w:gridCol w:w="730"/>
        <w:gridCol w:w="819"/>
        <w:gridCol w:w="691"/>
        <w:gridCol w:w="1042"/>
        <w:gridCol w:w="774"/>
      </w:tblGrid>
      <w:tr w:rsidR="00B40D46" w14:paraId="51ED4C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927CF7" w14:textId="77777777" w:rsidR="00B40D46" w:rsidRDefault="00C4611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7D0EC0B" w14:textId="77777777" w:rsidR="00B40D46" w:rsidRDefault="00C4611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FC3371" w14:textId="77777777" w:rsidR="00B40D46" w:rsidRDefault="00C461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4E60E6" w14:textId="77777777" w:rsidR="00B40D46" w:rsidRDefault="00C461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E83224" w14:textId="77777777" w:rsidR="00B40D46" w:rsidRDefault="00C461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D88012" w14:textId="77777777" w:rsidR="00B40D46" w:rsidRDefault="00C461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B60915" w14:textId="77777777" w:rsidR="00B40D46" w:rsidRDefault="00C461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873C99" w14:textId="77777777" w:rsidR="00B40D46" w:rsidRDefault="00C461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2CAED8" w14:textId="77777777" w:rsidR="00B40D46" w:rsidRDefault="00C461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3C78A6" w14:textId="77777777" w:rsidR="00B40D46" w:rsidRDefault="00C4611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40D46" w14:paraId="3A12BD3A" w14:textId="77777777">
        <w:tc>
          <w:tcPr>
            <w:tcW w:w="4660" w:type="dxa"/>
            <w:tcBorders>
              <w:top w:val="single" w:sz="6" w:space="0" w:color="FFFFFF"/>
              <w:left w:val="none" w:sz="4" w:space="0" w:color="6E6E6E"/>
              <w:bottom w:val="dashed" w:sz="4" w:space="0" w:color="BFBFBF"/>
              <w:right w:val="none" w:sz="4" w:space="0" w:color="6E6E6E"/>
            </w:tcBorders>
          </w:tcPr>
          <w:p w14:paraId="179D90D1" w14:textId="77777777" w:rsidR="00B40D46" w:rsidRDefault="00C4611C">
            <w:pPr>
              <w:pStyle w:val="ProductList-TableBody"/>
            </w:pPr>
            <w:r>
              <w:rPr>
                <w:color w:val="000000"/>
              </w:rPr>
              <w:t>Microsoft 365 Business Basic (User SL)</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2C95721"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03F1D"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2293B"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49348"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2D247"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9AC36"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069DD"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9F961"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103FC" w14:textId="77777777" w:rsidR="00B40D46" w:rsidRDefault="00B40D46">
            <w:pPr>
              <w:pStyle w:val="ProductList-TableBody"/>
              <w:jc w:val="center"/>
            </w:pPr>
          </w:p>
        </w:tc>
      </w:tr>
      <w:tr w:rsidR="00B40D46" w14:paraId="57CC5013" w14:textId="77777777">
        <w:tc>
          <w:tcPr>
            <w:tcW w:w="4660" w:type="dxa"/>
            <w:tcBorders>
              <w:top w:val="dashed" w:sz="4" w:space="0" w:color="BFBFBF"/>
              <w:left w:val="none" w:sz="4" w:space="0" w:color="6E6E6E"/>
              <w:bottom w:val="dashed" w:sz="4" w:space="0" w:color="BFBFBF"/>
              <w:right w:val="none" w:sz="4" w:space="0" w:color="6E6E6E"/>
            </w:tcBorders>
          </w:tcPr>
          <w:p w14:paraId="7BF23C5F" w14:textId="77777777" w:rsidR="00B40D46" w:rsidRDefault="00C4611C">
            <w:pPr>
              <w:pStyle w:val="ProductList-TableBody"/>
            </w:pPr>
            <w:r>
              <w:rPr>
                <w:color w:val="000000"/>
              </w:rPr>
              <w:t>Microsoft 365 Business Standard (User SL)</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0314B5"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E1188"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38DF0"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8E9A8"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8B815"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AE69A"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D8E23"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2E002"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879FA" w14:textId="77777777" w:rsidR="00B40D46" w:rsidRDefault="00B40D46">
            <w:pPr>
              <w:pStyle w:val="ProductList-TableBody"/>
              <w:jc w:val="center"/>
            </w:pPr>
          </w:p>
        </w:tc>
      </w:tr>
      <w:tr w:rsidR="00B40D46" w14:paraId="0F0809C9" w14:textId="77777777">
        <w:tc>
          <w:tcPr>
            <w:tcW w:w="4660" w:type="dxa"/>
            <w:tcBorders>
              <w:top w:val="dashed" w:sz="4" w:space="0" w:color="BFBFBF"/>
              <w:left w:val="none" w:sz="4" w:space="0" w:color="6E6E6E"/>
              <w:bottom w:val="dashed" w:sz="4" w:space="0" w:color="BFBFBF"/>
              <w:right w:val="none" w:sz="4" w:space="0" w:color="6E6E6E"/>
            </w:tcBorders>
          </w:tcPr>
          <w:p w14:paraId="5428C417" w14:textId="77777777" w:rsidR="00B40D46" w:rsidRDefault="00C4611C">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AF7825E" w14:textId="77777777" w:rsidR="00B40D46" w:rsidRDefault="00C461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12C16"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51CF5"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4E275"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07B4B"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6CF74"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15B7F"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0067B"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57360" w14:textId="77777777" w:rsidR="00B40D46" w:rsidRDefault="00B40D46">
            <w:pPr>
              <w:pStyle w:val="ProductList-TableBody"/>
              <w:jc w:val="center"/>
            </w:pPr>
          </w:p>
        </w:tc>
      </w:tr>
      <w:tr w:rsidR="00B40D46" w14:paraId="25077C80" w14:textId="77777777">
        <w:tc>
          <w:tcPr>
            <w:tcW w:w="4660" w:type="dxa"/>
            <w:tcBorders>
              <w:top w:val="dashed" w:sz="4" w:space="0" w:color="BFBFBF"/>
              <w:left w:val="none" w:sz="4" w:space="0" w:color="6E6E6E"/>
              <w:bottom w:val="dashed" w:sz="4" w:space="0" w:color="BFBFBF"/>
              <w:right w:val="none" w:sz="4" w:space="0" w:color="6E6E6E"/>
            </w:tcBorders>
          </w:tcPr>
          <w:p w14:paraId="426C2AAD" w14:textId="77777777" w:rsidR="00B40D46" w:rsidRDefault="00C4611C">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AAE13B3" w14:textId="77777777" w:rsidR="00B40D46" w:rsidRDefault="00C461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6A69A"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21CFD"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EF4D9"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3E1A0"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3AB30"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B3823"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57F8A" w14:textId="77777777" w:rsidR="00B40D46" w:rsidRDefault="00C4611C">
            <w:pPr>
              <w:pStyle w:val="ProductList-TableBody"/>
              <w:jc w:val="center"/>
            </w:pP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AAF65" w14:textId="77777777" w:rsidR="00B40D46" w:rsidRDefault="00B40D46">
            <w:pPr>
              <w:pStyle w:val="ProductList-TableBody"/>
              <w:jc w:val="center"/>
            </w:pPr>
          </w:p>
        </w:tc>
      </w:tr>
      <w:tr w:rsidR="00B40D46" w14:paraId="4F9BD2CA" w14:textId="77777777">
        <w:tc>
          <w:tcPr>
            <w:tcW w:w="4660" w:type="dxa"/>
            <w:tcBorders>
              <w:top w:val="dashed" w:sz="4" w:space="0" w:color="BFBFBF"/>
              <w:left w:val="none" w:sz="4" w:space="0" w:color="6E6E6E"/>
              <w:bottom w:val="dashed" w:sz="4" w:space="0" w:color="BFBFBF"/>
              <w:right w:val="none" w:sz="4" w:space="0" w:color="6E6E6E"/>
            </w:tcBorders>
          </w:tcPr>
          <w:p w14:paraId="2B4006EE" w14:textId="77777777" w:rsidR="00B40D46" w:rsidRDefault="00C4611C">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256966D" w14:textId="77777777" w:rsidR="00B40D46" w:rsidRDefault="00C461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5B5C1"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A8501"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D53AC"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FE54C"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C592B"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5A82D"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1B338" w14:textId="77777777" w:rsidR="00B40D46" w:rsidRDefault="00C4611C">
            <w:pPr>
              <w:pStyle w:val="ProductList-TableBody"/>
              <w:jc w:val="center"/>
            </w:pP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54243" w14:textId="77777777" w:rsidR="00B40D46" w:rsidRDefault="00B40D46">
            <w:pPr>
              <w:pStyle w:val="ProductList-TableBody"/>
              <w:jc w:val="center"/>
            </w:pPr>
          </w:p>
        </w:tc>
      </w:tr>
      <w:tr w:rsidR="00B40D46" w14:paraId="7C1EF1ED" w14:textId="77777777">
        <w:tc>
          <w:tcPr>
            <w:tcW w:w="4660" w:type="dxa"/>
            <w:tcBorders>
              <w:top w:val="dashed" w:sz="4" w:space="0" w:color="BFBFBF"/>
              <w:left w:val="none" w:sz="4" w:space="0" w:color="6E6E6E"/>
              <w:bottom w:val="dashed" w:sz="4" w:space="0" w:color="BFBFBF"/>
              <w:right w:val="none" w:sz="4" w:space="0" w:color="6E6E6E"/>
            </w:tcBorders>
          </w:tcPr>
          <w:p w14:paraId="27F2700B" w14:textId="77777777" w:rsidR="00B40D46" w:rsidRDefault="00C4611C">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AC1159D"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6E3AD"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9542B"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EB3E3"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7E322"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156C2"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A2E49"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E903E" w14:textId="77777777" w:rsidR="00B40D46" w:rsidRDefault="00C4611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07FAD" w14:textId="77777777" w:rsidR="00B40D46" w:rsidRDefault="00B40D46">
            <w:pPr>
              <w:pStyle w:val="ProductList-TableBody"/>
              <w:jc w:val="center"/>
            </w:pPr>
          </w:p>
        </w:tc>
      </w:tr>
      <w:tr w:rsidR="00B40D46" w14:paraId="56DCBB18" w14:textId="77777777">
        <w:tc>
          <w:tcPr>
            <w:tcW w:w="4660" w:type="dxa"/>
            <w:tcBorders>
              <w:top w:val="dashed" w:sz="4" w:space="0" w:color="BFBFBF"/>
              <w:left w:val="none" w:sz="4" w:space="0" w:color="6E6E6E"/>
              <w:bottom w:val="dashed" w:sz="4" w:space="0" w:color="BFBFBF"/>
              <w:right w:val="none" w:sz="4" w:space="0" w:color="6E6E6E"/>
            </w:tcBorders>
          </w:tcPr>
          <w:p w14:paraId="4A340862" w14:textId="77777777" w:rsidR="00B40D46" w:rsidRDefault="00C4611C">
            <w:pPr>
              <w:pStyle w:val="ProductList-TableBody"/>
            </w:pPr>
            <w:r>
              <w:t>Office 365 E1 และ E3</w:t>
            </w:r>
            <w:r>
              <w:fldChar w:fldCharType="begin"/>
            </w:r>
            <w:r>
              <w:instrText xml:space="preserve"> XE "Office 365 E1 และ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9327809" w14:textId="77777777" w:rsidR="00B40D46" w:rsidRDefault="00C461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3C258"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371F9"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84CA7" w14:textId="77777777" w:rsidR="00B40D46" w:rsidRDefault="00C461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16B6C" w14:textId="77777777" w:rsidR="00B40D46" w:rsidRDefault="00C4611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2F662" w14:textId="77777777" w:rsidR="00B40D46" w:rsidRDefault="00C4611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2FA07"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E8BA7"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0467B" w14:textId="77777777" w:rsidR="00B40D46" w:rsidRDefault="00B40D46">
            <w:pPr>
              <w:pStyle w:val="ProductList-TableBody"/>
              <w:jc w:val="center"/>
            </w:pPr>
          </w:p>
        </w:tc>
      </w:tr>
      <w:tr w:rsidR="00B40D46" w14:paraId="3BAC032E" w14:textId="77777777">
        <w:tc>
          <w:tcPr>
            <w:tcW w:w="4660" w:type="dxa"/>
            <w:tcBorders>
              <w:top w:val="dashed" w:sz="4" w:space="0" w:color="BFBFBF"/>
              <w:left w:val="none" w:sz="4" w:space="0" w:color="6E6E6E"/>
              <w:bottom w:val="dashed" w:sz="4" w:space="0" w:color="BFBFBF"/>
              <w:right w:val="none" w:sz="4" w:space="0" w:color="6E6E6E"/>
            </w:tcBorders>
          </w:tcPr>
          <w:p w14:paraId="6D025C76" w14:textId="77777777" w:rsidR="00B40D46" w:rsidRDefault="00C4611C">
            <w:pPr>
              <w:pStyle w:val="ProductList-TableBody"/>
            </w:pPr>
            <w:r>
              <w:t>Office 365 E1 และ E3 Add-on</w:t>
            </w:r>
            <w:r>
              <w:fldChar w:fldCharType="begin"/>
            </w:r>
            <w:r>
              <w:instrText xml:space="preserve"> XE "Office 365 E1 และ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EA2056B" w14:textId="77777777" w:rsidR="00B40D46" w:rsidRDefault="00C461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698BC"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E4D59"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A1C49" w14:textId="77777777" w:rsidR="00B40D46" w:rsidRDefault="00C461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BE4E6" w14:textId="77777777" w:rsidR="00B40D46" w:rsidRDefault="00C4611C">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9373B" w14:textId="77777777" w:rsidR="00B40D46" w:rsidRDefault="00C4611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886A8"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2CC06"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9D8BA" w14:textId="77777777" w:rsidR="00B40D46" w:rsidRDefault="00B40D46">
            <w:pPr>
              <w:pStyle w:val="ProductList-TableBody"/>
              <w:jc w:val="center"/>
            </w:pPr>
          </w:p>
        </w:tc>
      </w:tr>
      <w:tr w:rsidR="00B40D46" w14:paraId="5175FAF0" w14:textId="77777777">
        <w:tc>
          <w:tcPr>
            <w:tcW w:w="4660" w:type="dxa"/>
            <w:tcBorders>
              <w:top w:val="dashed" w:sz="4" w:space="0" w:color="BFBFBF"/>
              <w:left w:val="none" w:sz="4" w:space="0" w:color="6E6E6E"/>
              <w:bottom w:val="dashed" w:sz="4" w:space="0" w:color="BFBFBF"/>
              <w:right w:val="none" w:sz="4" w:space="0" w:color="6E6E6E"/>
            </w:tcBorders>
          </w:tcPr>
          <w:p w14:paraId="5102CA9C" w14:textId="77777777" w:rsidR="00B40D46" w:rsidRDefault="00C4611C">
            <w:pPr>
              <w:pStyle w:val="ProductList-TableBody"/>
            </w:pPr>
            <w:r>
              <w:t>Office 365 E1 และ E3 From SA</w:t>
            </w:r>
            <w:r>
              <w:fldChar w:fldCharType="begin"/>
            </w:r>
            <w:r>
              <w:instrText xml:space="preserve"> XE "Office 365 E1 และ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323A6C6"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1ED8B"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2D1D3"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86DCF"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97618"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42CAC" w14:textId="77777777" w:rsidR="00B40D46" w:rsidRDefault="00C4611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26D91"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23E86"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58C59" w14:textId="77777777" w:rsidR="00B40D46" w:rsidRDefault="00B40D46">
            <w:pPr>
              <w:pStyle w:val="ProductList-TableBody"/>
              <w:jc w:val="center"/>
            </w:pPr>
          </w:p>
        </w:tc>
      </w:tr>
      <w:tr w:rsidR="00B40D46" w14:paraId="37368ABD" w14:textId="77777777">
        <w:tc>
          <w:tcPr>
            <w:tcW w:w="4660" w:type="dxa"/>
            <w:tcBorders>
              <w:top w:val="dashed" w:sz="4" w:space="0" w:color="BFBFBF"/>
              <w:left w:val="none" w:sz="4" w:space="0" w:color="6E6E6E"/>
              <w:bottom w:val="dashed" w:sz="4" w:space="0" w:color="BFBFBF"/>
              <w:right w:val="none" w:sz="4" w:space="0" w:color="6E6E6E"/>
            </w:tcBorders>
          </w:tcPr>
          <w:p w14:paraId="3628A367" w14:textId="77777777" w:rsidR="00B40D46" w:rsidRDefault="00C4611C">
            <w:pPr>
              <w:pStyle w:val="ProductList-TableBody"/>
            </w:pPr>
            <w:r>
              <w:t>Office 365 E5 (User SL)</w:t>
            </w:r>
            <w:r>
              <w:fldChar w:fldCharType="begin"/>
            </w:r>
            <w:r>
              <w:instrText xml:space="preserve"> XE "Office 365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117491" w14:textId="77777777" w:rsidR="00B40D46" w:rsidRDefault="00C4611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1C9D3"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873C0"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D6D42" w14:textId="77777777" w:rsidR="00B40D46" w:rsidRDefault="00C461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55504"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B64B4" w14:textId="77777777" w:rsidR="00B40D46" w:rsidRDefault="00C4611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31698"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6B0D1"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A1578" w14:textId="77777777" w:rsidR="00B40D46" w:rsidRDefault="00B40D46">
            <w:pPr>
              <w:pStyle w:val="ProductList-TableBody"/>
              <w:jc w:val="center"/>
            </w:pPr>
          </w:p>
        </w:tc>
      </w:tr>
      <w:tr w:rsidR="00B40D46" w14:paraId="7F782A5F" w14:textId="77777777">
        <w:tc>
          <w:tcPr>
            <w:tcW w:w="4660" w:type="dxa"/>
            <w:tcBorders>
              <w:top w:val="dashed" w:sz="4" w:space="0" w:color="BFBFBF"/>
              <w:left w:val="none" w:sz="4" w:space="0" w:color="6E6E6E"/>
              <w:bottom w:val="dashed" w:sz="4" w:space="0" w:color="BFBFBF"/>
              <w:right w:val="none" w:sz="4" w:space="0" w:color="6E6E6E"/>
            </w:tcBorders>
          </w:tcPr>
          <w:p w14:paraId="42754EF3" w14:textId="77777777" w:rsidR="00B40D46" w:rsidRDefault="00C4611C">
            <w:pPr>
              <w:pStyle w:val="ProductList-TableBody"/>
            </w:pPr>
            <w:r>
              <w:t>Office 365 E5 Add-on</w:t>
            </w:r>
            <w:r>
              <w:fldChar w:fldCharType="begin"/>
            </w:r>
            <w:r>
              <w:instrText xml:space="preserve"> XE "Office 365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9629566"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A2AB8"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5A552"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3F169"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132F2"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C33AD" w14:textId="77777777" w:rsidR="00B40D46" w:rsidRDefault="00C4611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72B73"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A85B7"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87407" w14:textId="77777777" w:rsidR="00B40D46" w:rsidRDefault="00B40D46">
            <w:pPr>
              <w:pStyle w:val="ProductList-TableBody"/>
              <w:jc w:val="center"/>
            </w:pPr>
          </w:p>
        </w:tc>
      </w:tr>
      <w:tr w:rsidR="00B40D46" w14:paraId="218A6835" w14:textId="77777777">
        <w:tc>
          <w:tcPr>
            <w:tcW w:w="4660" w:type="dxa"/>
            <w:tcBorders>
              <w:top w:val="dashed" w:sz="4" w:space="0" w:color="BFBFBF"/>
              <w:left w:val="none" w:sz="4" w:space="0" w:color="6E6E6E"/>
              <w:bottom w:val="dashed" w:sz="4" w:space="0" w:color="BFBFBF"/>
              <w:right w:val="none" w:sz="4" w:space="0" w:color="6E6E6E"/>
            </w:tcBorders>
          </w:tcPr>
          <w:p w14:paraId="3FFE8C0D" w14:textId="77777777" w:rsidR="00B40D46" w:rsidRDefault="00C4611C">
            <w:pPr>
              <w:pStyle w:val="ProductList-TableBody"/>
            </w:pPr>
            <w:r>
              <w:t>Office 365 E5 From SA</w:t>
            </w:r>
            <w:r>
              <w:fldChar w:fldCharType="begin"/>
            </w:r>
            <w:r>
              <w:instrText xml:space="preserve"> XE "Office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34FAD36"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4A5F7"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FDB29"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772FC"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30523"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8F684" w14:textId="77777777" w:rsidR="00B40D46" w:rsidRDefault="00C4611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607E2"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95273"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CEE9A" w14:textId="77777777" w:rsidR="00B40D46" w:rsidRDefault="00B40D46">
            <w:pPr>
              <w:pStyle w:val="ProductList-TableBody"/>
              <w:jc w:val="center"/>
            </w:pPr>
          </w:p>
        </w:tc>
      </w:tr>
      <w:tr w:rsidR="00B40D46" w14:paraId="1EDF5B07" w14:textId="77777777">
        <w:tc>
          <w:tcPr>
            <w:tcW w:w="4660" w:type="dxa"/>
            <w:tcBorders>
              <w:top w:val="dashed" w:sz="4" w:space="0" w:color="BFBFBF"/>
              <w:left w:val="none" w:sz="4" w:space="0" w:color="6E6E6E"/>
              <w:bottom w:val="dashed" w:sz="4" w:space="0" w:color="BFBFBF"/>
              <w:right w:val="none" w:sz="4" w:space="0" w:color="6E6E6E"/>
            </w:tcBorders>
          </w:tcPr>
          <w:p w14:paraId="55CC800F" w14:textId="77777777" w:rsidR="00B40D46" w:rsidRDefault="00C4611C">
            <w:pPr>
              <w:pStyle w:val="ProductList-TableBody"/>
            </w:pPr>
            <w:r>
              <w:t>Add-on ของ Office 365 E3 without Apps สำหรับองค์กร</w:t>
            </w:r>
            <w:r>
              <w:fldChar w:fldCharType="begin"/>
            </w:r>
            <w:r>
              <w:instrText xml:space="preserve"> XE "Add-on ของ Office 365 E3 without Apps สำหรับองค์กร"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59B23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7B27E"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74790"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15D92"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F6010"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51E3B" w14:textId="77777777" w:rsidR="00B40D46" w:rsidRDefault="00C4611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57DCC"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7D612"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C5E02" w14:textId="77777777" w:rsidR="00B40D46" w:rsidRDefault="00B40D46">
            <w:pPr>
              <w:pStyle w:val="ProductList-TableBody"/>
              <w:jc w:val="center"/>
            </w:pPr>
          </w:p>
        </w:tc>
      </w:tr>
      <w:tr w:rsidR="00B40D46" w14:paraId="26C9C4EB" w14:textId="77777777">
        <w:tc>
          <w:tcPr>
            <w:tcW w:w="4660" w:type="dxa"/>
            <w:tcBorders>
              <w:top w:val="dashed" w:sz="4" w:space="0" w:color="BFBFBF"/>
              <w:left w:val="none" w:sz="4" w:space="0" w:color="6E6E6E"/>
              <w:bottom w:val="dashed" w:sz="4" w:space="0" w:color="B2B2B2"/>
              <w:right w:val="none" w:sz="4" w:space="0" w:color="6E6E6E"/>
            </w:tcBorders>
          </w:tcPr>
          <w:p w14:paraId="79B3EF62" w14:textId="77777777" w:rsidR="00B40D46" w:rsidRDefault="00C4611C">
            <w:pPr>
              <w:pStyle w:val="ProductList-TableBody"/>
            </w:pPr>
            <w:r>
              <w:t>Office 365 F3</w:t>
            </w:r>
            <w:r>
              <w:fldChar w:fldCharType="begin"/>
            </w:r>
            <w:r>
              <w:instrText xml:space="preserve"> XE "Office 365 F3" </w:instrText>
            </w:r>
            <w:r>
              <w:fldChar w:fldCharType="end"/>
            </w:r>
            <w:r>
              <w:t xml:space="preserve"> (User SL)</w:t>
            </w:r>
          </w:p>
        </w:tc>
        <w:tc>
          <w:tcPr>
            <w:tcW w:w="740" w:type="dxa"/>
            <w:tcBorders>
              <w:top w:val="dashed" w:sz="4" w:space="0" w:color="BFBFBF"/>
              <w:left w:val="none" w:sz="4" w:space="0" w:color="6E6E6E"/>
              <w:bottom w:val="dashed" w:sz="4" w:space="0" w:color="B2B2B2"/>
              <w:right w:val="single" w:sz="6" w:space="0" w:color="FFFFFF"/>
            </w:tcBorders>
          </w:tcPr>
          <w:p w14:paraId="06F38CA0" w14:textId="77777777" w:rsidR="00B40D46" w:rsidRDefault="00C461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679B7"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84609"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397F8" w14:textId="77777777" w:rsidR="00B40D46" w:rsidRDefault="00C461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9D09F"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54132"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30868"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677B0"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A8915" w14:textId="77777777" w:rsidR="00B40D46" w:rsidRDefault="00B40D46">
            <w:pPr>
              <w:pStyle w:val="ProductList-TableBody"/>
              <w:jc w:val="center"/>
            </w:pPr>
          </w:p>
        </w:tc>
      </w:tr>
      <w:tr w:rsidR="00B40D46" w14:paraId="1AA1012C" w14:textId="77777777">
        <w:tc>
          <w:tcPr>
            <w:tcW w:w="4660" w:type="dxa"/>
            <w:tcBorders>
              <w:top w:val="dashed" w:sz="4" w:space="0" w:color="B2B2B2"/>
              <w:left w:val="none" w:sz="4" w:space="0" w:color="6E6E6E"/>
              <w:bottom w:val="dashed" w:sz="4" w:space="0" w:color="B2B2B2"/>
              <w:right w:val="none" w:sz="4" w:space="0" w:color="6E6E6E"/>
            </w:tcBorders>
          </w:tcPr>
          <w:p w14:paraId="2594407E" w14:textId="77777777" w:rsidR="00B40D46" w:rsidRDefault="00C4611C">
            <w:pPr>
              <w:pStyle w:val="ProductList-TableBody"/>
            </w:pPr>
            <w:r>
              <w:t>Office 365 Multi-Geo Add-on</w:t>
            </w:r>
            <w:r>
              <w:fldChar w:fldCharType="begin"/>
            </w:r>
            <w:r>
              <w:instrText xml:space="preserve"> XE "Office 365 Multi-Geo Add-on"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437AE270"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DB329"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F08E2"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4898A"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D38E3"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C60CB"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9F6D4"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F0DDE"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3C8F5" w14:textId="77777777" w:rsidR="00B40D46" w:rsidRDefault="00B40D46">
            <w:pPr>
              <w:pStyle w:val="ProductList-TableBody"/>
              <w:jc w:val="center"/>
            </w:pPr>
          </w:p>
        </w:tc>
      </w:tr>
      <w:tr w:rsidR="00B40D46" w14:paraId="4C2805CA" w14:textId="77777777">
        <w:tc>
          <w:tcPr>
            <w:tcW w:w="4660" w:type="dxa"/>
            <w:tcBorders>
              <w:top w:val="dashed" w:sz="4" w:space="0" w:color="B2B2B2"/>
              <w:left w:val="none" w:sz="4" w:space="0" w:color="6E6E6E"/>
              <w:bottom w:val="none" w:sz="4" w:space="0" w:color="BFBFBF"/>
              <w:right w:val="none" w:sz="4" w:space="0" w:color="6E6E6E"/>
            </w:tcBorders>
          </w:tcPr>
          <w:p w14:paraId="2DB6C83C" w14:textId="77777777" w:rsidR="00B40D46" w:rsidRDefault="00C4611C">
            <w:pPr>
              <w:pStyle w:val="ProductList-TableBody"/>
            </w:pPr>
            <w:r>
              <w:t>Premium Messaging</w:t>
            </w:r>
            <w:r>
              <w:fldChar w:fldCharType="begin"/>
            </w:r>
            <w:r>
              <w:instrText xml:space="preserve"> XE "Premium Messaging" </w:instrText>
            </w:r>
            <w:r>
              <w:fldChar w:fldCharType="end"/>
            </w:r>
            <w:r>
              <w:t xml:space="preserve"> (User SL)</w:t>
            </w:r>
          </w:p>
        </w:tc>
        <w:tc>
          <w:tcPr>
            <w:tcW w:w="740" w:type="dxa"/>
            <w:tcBorders>
              <w:top w:val="dashed" w:sz="4" w:space="0" w:color="B2B2B2"/>
              <w:left w:val="none" w:sz="4" w:space="0" w:color="6E6E6E"/>
              <w:bottom w:val="single" w:sz="4" w:space="0" w:color="FFFFFF"/>
              <w:right w:val="single" w:sz="6" w:space="0" w:color="FFFFFF"/>
            </w:tcBorders>
          </w:tcPr>
          <w:p w14:paraId="582C68B5"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9C976"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28851"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433BD"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1A8DC"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7D989"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13FE7"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D4050"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8E3CC" w14:textId="77777777" w:rsidR="00B40D46" w:rsidRDefault="00B40D46">
            <w:pPr>
              <w:pStyle w:val="ProductList-TableBody"/>
              <w:jc w:val="center"/>
            </w:pPr>
          </w:p>
        </w:tc>
      </w:tr>
    </w:tbl>
    <w:p w14:paraId="3672F9D0" w14:textId="77777777" w:rsidR="00B40D46" w:rsidRDefault="00C4611C">
      <w:pPr>
        <w:pStyle w:val="ProductList-Offering1SubSection"/>
        <w:outlineLvl w:val="3"/>
      </w:pPr>
      <w:bookmarkStart w:id="262" w:name="_Sec775"/>
      <w:r>
        <w:t>2. เงื่อนไขผลิตภัณฑ์</w:t>
      </w:r>
      <w:bookmarkEnd w:id="262"/>
    </w:p>
    <w:tbl>
      <w:tblPr>
        <w:tblStyle w:val="PURTable"/>
        <w:tblW w:w="0" w:type="dxa"/>
        <w:tblLook w:val="04A0" w:firstRow="1" w:lastRow="0" w:firstColumn="1" w:lastColumn="0" w:noHBand="0" w:noVBand="1"/>
      </w:tblPr>
      <w:tblGrid>
        <w:gridCol w:w="3750"/>
        <w:gridCol w:w="3661"/>
        <w:gridCol w:w="3505"/>
      </w:tblGrid>
      <w:tr w:rsidR="00B40D46" w14:paraId="1EDFEB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E67BD3" w14:textId="77777777" w:rsidR="00B40D46" w:rsidRDefault="00C4611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2930A1" w14:textId="77777777" w:rsidR="00B40D46" w:rsidRDefault="00C461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โปรแกรมประยุกต์และเซิร์ฟเวอร์ทั้งหมด (E1 และ F3 Server เท่านั้น), MPSA – โปรแกรมประยุกต์ทั้งหมดเท่านั้น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33B8EBF" w14:textId="77777777" w:rsidR="00B40D46" w:rsidRDefault="00C4611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E1/E3/E5, A3/A5, F3</w:t>
            </w:r>
          </w:p>
        </w:tc>
      </w:tr>
      <w:tr w:rsidR="00B40D46" w14:paraId="4DBFED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6F391" w14:textId="77777777" w:rsidR="00B40D46" w:rsidRDefault="00C4611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15CAB2AF" w14:textId="77777777" w:rsidR="00B40D46" w:rsidRDefault="00C4611C">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58F1C" w14:textId="77777777" w:rsidR="00B40D46" w:rsidRDefault="00C4611C">
            <w:pPr>
              <w:pStyle w:val="ProductList-TableBody"/>
            </w:pPr>
            <w:r>
              <w:rPr>
                <w:color w:val="404040"/>
              </w:rPr>
              <w:t>การส่งเสริมการขาย: N/A</w:t>
            </w:r>
          </w:p>
        </w:tc>
      </w:tr>
      <w:tr w:rsidR="00B40D46" w14:paraId="5364A408" w14:textId="77777777">
        <w:tc>
          <w:tcPr>
            <w:tcW w:w="4040" w:type="dxa"/>
            <w:tcBorders>
              <w:top w:val="single" w:sz="4" w:space="0" w:color="000000"/>
              <w:left w:val="single" w:sz="4" w:space="0" w:color="000000"/>
              <w:bottom w:val="single" w:sz="4" w:space="0" w:color="000000"/>
              <w:right w:val="single" w:sz="4" w:space="0" w:color="000000"/>
            </w:tcBorders>
          </w:tcPr>
          <w:p w14:paraId="56F7E6AB" w14:textId="77777777" w:rsidR="00B40D46" w:rsidRDefault="00C4611C">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F เท่านั้น</w:t>
            </w:r>
          </w:p>
        </w:tc>
        <w:tc>
          <w:tcPr>
            <w:tcW w:w="4040" w:type="dxa"/>
            <w:tcBorders>
              <w:top w:val="single" w:sz="4" w:space="0" w:color="000000"/>
              <w:left w:val="single" w:sz="4" w:space="0" w:color="000000"/>
              <w:bottom w:val="single" w:sz="4" w:space="0" w:color="000000"/>
              <w:right w:val="single" w:sz="4" w:space="0" w:color="000000"/>
            </w:tcBorders>
          </w:tcPr>
          <w:p w14:paraId="7F59215B" w14:textId="77777777" w:rsidR="00B40D46" w:rsidRDefault="00C4611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61AE33" w14:textId="77777777" w:rsidR="00B40D46" w:rsidRDefault="00C4611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F3</w:t>
            </w:r>
          </w:p>
        </w:tc>
      </w:tr>
      <w:tr w:rsidR="00B40D46" w14:paraId="1FE5FB00" w14:textId="77777777">
        <w:tc>
          <w:tcPr>
            <w:tcW w:w="4040" w:type="dxa"/>
            <w:tcBorders>
              <w:top w:val="single" w:sz="4" w:space="0" w:color="000000"/>
              <w:left w:val="single" w:sz="4" w:space="0" w:color="000000"/>
              <w:bottom w:val="single" w:sz="4" w:space="0" w:color="000000"/>
              <w:right w:val="single" w:sz="4" w:space="0" w:color="000000"/>
            </w:tcBorders>
          </w:tcPr>
          <w:p w14:paraId="56F5A803" w14:textId="77777777" w:rsidR="00B40D46" w:rsidRDefault="00C4611C">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293B6484" w14:textId="77777777" w:rsidR="00B40D46" w:rsidRDefault="00C4611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E1/E3/E5 (ยกเว้น From SA), F3</w:t>
            </w:r>
          </w:p>
        </w:tc>
        <w:tc>
          <w:tcPr>
            <w:tcW w:w="4040" w:type="dxa"/>
            <w:tcBorders>
              <w:top w:val="single" w:sz="4" w:space="0" w:color="000000"/>
              <w:left w:val="single" w:sz="4" w:space="0" w:color="000000"/>
              <w:bottom w:val="single" w:sz="4" w:space="0" w:color="000000"/>
              <w:right w:val="single" w:sz="4" w:space="0" w:color="000000"/>
            </w:tcBorders>
          </w:tcPr>
          <w:p w14:paraId="668BE53B" w14:textId="77777777" w:rsidR="00B40D46" w:rsidRDefault="00C4611C">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54DAFE6C" w14:textId="77777777" w:rsidR="00B40D46" w:rsidRDefault="00B40D46">
      <w:pPr>
        <w:pStyle w:val="ProductList-Body"/>
      </w:pPr>
    </w:p>
    <w:p w14:paraId="705F63C0" w14:textId="77777777" w:rsidR="00B40D46" w:rsidRDefault="00C4611C">
      <w:pPr>
        <w:pStyle w:val="ProductList-ClauseHeading"/>
        <w:outlineLvl w:val="4"/>
      </w:pPr>
      <w:r>
        <w:t>2.1 Office 365 F3 – การมีสิทธิสำหรับสิทธิการใช้งาน</w:t>
      </w:r>
    </w:p>
    <w:p w14:paraId="1682B9E2" w14:textId="77777777" w:rsidR="00B40D46" w:rsidRDefault="00C4611C">
      <w:pPr>
        <w:pStyle w:val="ProductList-Body"/>
      </w:pPr>
      <w:r>
        <w:t>สิทธิการใช้งาน Office 365 Firstline Worker สามารถมอบหมายให้แก่เฉพาะผู้ใช้ที่มีคุณสมบัติตรงตามเงื่อนไขดังต่อไปนี้ตั้งแต่หนึ่งข้อขึ้นไป:</w:t>
      </w:r>
    </w:p>
    <w:p w14:paraId="3021D3C4" w14:textId="77777777" w:rsidR="00B40D46" w:rsidRDefault="00C4611C" w:rsidP="00C4611C">
      <w:pPr>
        <w:pStyle w:val="ProductList-Bullet"/>
        <w:numPr>
          <w:ilvl w:val="0"/>
          <w:numId w:val="49"/>
        </w:numPr>
      </w:pPr>
      <w:r>
        <w:t>ใช้อุปกรณ์การทำงานหลักที่มีหน้าจอเดียวในขนาดเล็กกว่า 10.1 นิ้ว</w:t>
      </w:r>
    </w:p>
    <w:p w14:paraId="1CC5D6AE" w14:textId="77777777" w:rsidR="00B40D46" w:rsidRDefault="00C4611C" w:rsidP="00C4611C">
      <w:pPr>
        <w:pStyle w:val="ProductList-Bullet"/>
        <w:numPr>
          <w:ilvl w:val="0"/>
          <w:numId w:val="49"/>
        </w:numPr>
      </w:pPr>
      <w:r>
        <w:t>ใช้งานอุปกรณ์การทำงานหลักของพวกเขาร่วมกับผู้ใช้รายอื่นๆ ที่ได้รับสิทธิการใช้งาน Microsoft 365 หรือ Office 365 Firstline Worker และมีคุณสมบัติตามที่กำหนดในระหว่างหรือข้ามกะงาน</w:t>
      </w:r>
    </w:p>
    <w:p w14:paraId="6CC987D5" w14:textId="77777777" w:rsidR="00B40D46" w:rsidRDefault="00C4611C" w:rsidP="00C4611C">
      <w:pPr>
        <w:pStyle w:val="ProductList-Bullet"/>
        <w:numPr>
          <w:ilvl w:val="1"/>
          <w:numId w:val="49"/>
        </w:numPr>
      </w:pPr>
      <w:r>
        <w:t>ผู้ใช้ Microsoft Firstline Worker ที่ได้รับสิทธิใช้งานรายอื่นๆ ต้องใช้อุปกรณ์นั้นเป็นอุปกรณ์การทำงานหลักของพวกเขาด้วย</w:t>
      </w:r>
    </w:p>
    <w:p w14:paraId="0A6CE02E" w14:textId="77777777" w:rsidR="00B40D46" w:rsidRDefault="00C4611C" w:rsidP="00C4611C">
      <w:pPr>
        <w:pStyle w:val="ProductList-Bullet"/>
        <w:numPr>
          <w:ilvl w:val="1"/>
          <w:numId w:val="49"/>
        </w:numPr>
      </w:pPr>
      <w:r>
        <w:t>ซอฟต์แวร์หรือบริการใดๆ ที่เข้าถึงจากอุปกรณ์ที่ใช้งานร่วมกันจำเป็นต้องใช้อุปกรณ์นั้น หรือผู้ใช้จำเป็นต้องได้รับการมอบหมายสิทธิการใช้งานที่ครอบคลุมการใช้ซอฟต์แวร์หรือบริการเหล่านั้น</w:t>
      </w:r>
    </w:p>
    <w:p w14:paraId="0DE10A79" w14:textId="77777777" w:rsidR="00B40D46" w:rsidRDefault="00B40D46">
      <w:pPr>
        <w:pStyle w:val="ProductList-Body"/>
      </w:pPr>
    </w:p>
    <w:p w14:paraId="0D5B7B8F" w14:textId="77777777" w:rsidR="00B40D46" w:rsidRDefault="00C4611C">
      <w:pPr>
        <w:pStyle w:val="ProductList-Body"/>
      </w:pPr>
      <w:r>
        <w:t>สิทธิการใช้งาน Microsoft 365 และ Office 365 Firstline Worker ที่มีคุณสมบัติตามที่กำหนด ครอบคลุม Microsoft 365 F1, Microsoft 365 F3 และ/หรือ Office 365 F3</w:t>
      </w:r>
    </w:p>
    <w:p w14:paraId="099FC7E3" w14:textId="77777777" w:rsidR="00B40D46" w:rsidRDefault="00B40D46">
      <w:pPr>
        <w:pStyle w:val="ProductList-Body"/>
      </w:pPr>
    </w:p>
    <w:p w14:paraId="51C40603" w14:textId="77777777" w:rsidR="00B40D46" w:rsidRDefault="00C4611C">
      <w:pPr>
        <w:pStyle w:val="ProductList-Body"/>
      </w:pPr>
      <w:r>
        <w:t>ลูกค้าที่มีผู้ใช้ที่ได้รับสิทธิการใช้งาน Office 365 F1/F3 ก่อนวันที่ 1 มิถุนายน 2020 (ลูกค้าที่ได้รับผลกระทบ) สามารถให้สิทธิการใช้งานแก่ผู้ใช้เพิ่มเติมด้วยบริการเดียวกันหรือเทียบเท่า ภายใต้ข้อกำหนดการมีสิทธิสำหรับสิทธิการใช้งาน Office 365 F1 ในข้อกำหนดผลิตภัณฑ์วันที่ 1 พฤศจิกายน 2019 จนกระทั่งสิ้นสุดระยะเวลาที่ต่อออกไปของการสมัครใช้หลังจากนั้นของลูกค้าที่ได้รับผลกระทบ</w:t>
      </w:r>
    </w:p>
    <w:p w14:paraId="682783EB" w14:textId="77777777" w:rsidR="00B40D46" w:rsidRDefault="00B40D46">
      <w:pPr>
        <w:pStyle w:val="ProductList-Body"/>
      </w:pPr>
    </w:p>
    <w:p w14:paraId="4EFCBE9D" w14:textId="77777777" w:rsidR="00B40D46" w:rsidRDefault="00C4611C">
      <w:pPr>
        <w:pStyle w:val="ProductList-ClauseHeading"/>
        <w:outlineLvl w:val="4"/>
      </w:pPr>
      <w:r>
        <w:t>2.2 อุปกรณ์สมาร์ทโฟนและแท็บเล็ต</w:t>
      </w:r>
    </w:p>
    <w:p w14:paraId="51296A9F" w14:textId="77777777" w:rsidR="00B40D46" w:rsidRDefault="00C4611C">
      <w:pPr>
        <w:pStyle w:val="ProductList-Body"/>
      </w:pPr>
      <w:r>
        <w:t>ผู้ใช้ Office 365 A1, E1, F3 และ Business Essentials แต่ละรายที่ลูกค้าโอนสิทธิ User SL ให้จะสามารถ (i) ใช้ Microsoft Office สำหรับอุปกรณ์มือถือเพื่อวัตถุประสงค์เชิงพาณิชย์ และ (ii) ลงชื่อเข้าใช้ Microsoft Office ด้วย ID องค์กรของตนบนสมาร์ทโฟนไม่เกินห้าเครื่องและบนแท็บเล็ตไม่เกินห้าเครื่องที่มี Integrated Screen เป็นแนวทแยงมุมไม่เกิน 10.1 นิ้ว</w:t>
      </w:r>
    </w:p>
    <w:p w14:paraId="3CEC2A95" w14:textId="77777777" w:rsidR="00B40D46" w:rsidRDefault="00B40D46">
      <w:pPr>
        <w:pStyle w:val="ProductList-Body"/>
      </w:pPr>
    </w:p>
    <w:p w14:paraId="4B2A6148" w14:textId="77777777" w:rsidR="00B40D46" w:rsidRDefault="00C4611C">
      <w:pPr>
        <w:pStyle w:val="ProductList-ClauseHeading"/>
        <w:outlineLvl w:val="4"/>
      </w:pPr>
      <w:r>
        <w:t>2.3 Multi-Geo Capabilities in Office 365</w:t>
      </w:r>
    </w:p>
    <w:p w14:paraId="33E2E81D" w14:textId="77777777" w:rsidR="00B40D46" w:rsidRDefault="00C4611C">
      <w:pPr>
        <w:pStyle w:val="ProductList-Body"/>
      </w:pPr>
      <w:r>
        <w:t>การสมัครใช้งาน Multi-Geo Capabilities in Office 365 อยู่ภายใต้หลักเกณฑ์ต่อไปนี้</w:t>
      </w:r>
    </w:p>
    <w:p w14:paraId="22EF7C06" w14:textId="77777777" w:rsidR="00B40D46" w:rsidRDefault="00C4611C" w:rsidP="00C4611C">
      <w:pPr>
        <w:pStyle w:val="ProductList-Bullet"/>
        <w:numPr>
          <w:ilvl w:val="0"/>
          <w:numId w:val="50"/>
        </w:numPr>
      </w:pPr>
      <w:r>
        <w:t xml:space="preserve">การสมัครใช้งาน Office 365 Services อย่างน้อย 250 ครั้งต่อลูกค้าหนึ่งราย และ </w:t>
      </w:r>
    </w:p>
    <w:p w14:paraId="5875C3B3" w14:textId="77777777" w:rsidR="00B40D46" w:rsidRDefault="00C4611C" w:rsidP="00C4611C">
      <w:pPr>
        <w:pStyle w:val="ProductList-Bullet"/>
        <w:numPr>
          <w:ilvl w:val="0"/>
          <w:numId w:val="50"/>
        </w:numPr>
      </w:pPr>
      <w:r>
        <w:t>การสมัครใช้งาน Office 365 Services อย่างน้อย 5% ภายในผู้เช่ารายหนึ่งมีการสมัครใช้งาน Multi-Geo Capabilities in Office 365 ที่สอดคล้องกัน</w:t>
      </w:r>
    </w:p>
    <w:p w14:paraId="38E19BD8" w14:textId="77777777" w:rsidR="00B40D46" w:rsidRDefault="00B40D46">
      <w:pPr>
        <w:pStyle w:val="ProductList-Body"/>
      </w:pPr>
    </w:p>
    <w:p w14:paraId="422483F0" w14:textId="77777777" w:rsidR="00B40D46" w:rsidRDefault="00C4611C">
      <w:pPr>
        <w:pStyle w:val="ProductList-Body"/>
      </w:pPr>
      <w:r>
        <w:t>Office 365 Services หมายถึง สิทธิการใช้งาน Microsoft 365, Office 365, Exchange Online, SharePoint Online หรือ OneDrive for Business Plan</w:t>
      </w:r>
    </w:p>
    <w:p w14:paraId="0DE65932" w14:textId="77777777" w:rsidR="00B40D46" w:rsidRDefault="00B40D46">
      <w:pPr>
        <w:pStyle w:val="ProductList-Body"/>
      </w:pPr>
    </w:p>
    <w:p w14:paraId="58F87FD2" w14:textId="77777777" w:rsidR="00B40D46" w:rsidRDefault="00C4611C">
      <w:pPr>
        <w:pStyle w:val="ProductList-ClauseHeading"/>
        <w:outlineLvl w:val="4"/>
      </w:pPr>
      <w:r>
        <w:t>2.4 ข้อกำหนดเบื้องต้นเกี่ยวกับสิทธิการใช้งาน</w:t>
      </w:r>
    </w:p>
    <w:tbl>
      <w:tblPr>
        <w:tblStyle w:val="PURTable"/>
        <w:tblW w:w="0" w:type="dxa"/>
        <w:tblLook w:val="04A0" w:firstRow="1" w:lastRow="0" w:firstColumn="1" w:lastColumn="0" w:noHBand="0" w:noVBand="1"/>
      </w:tblPr>
      <w:tblGrid>
        <w:gridCol w:w="5323"/>
        <w:gridCol w:w="5593"/>
      </w:tblGrid>
      <w:tr w:rsidR="00B40D46" w14:paraId="39437A5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04C7F05" w14:textId="77777777" w:rsidR="00B40D46" w:rsidRDefault="00C4611C">
            <w:pPr>
              <w:pStyle w:val="ProductList-TableBody"/>
            </w:pPr>
            <w:r>
              <w:rPr>
                <w:color w:val="FFFFFF"/>
              </w:rPr>
              <w:t>สิทธิการใช้งาน</w:t>
            </w:r>
          </w:p>
        </w:tc>
        <w:tc>
          <w:tcPr>
            <w:tcW w:w="6120" w:type="dxa"/>
            <w:tcBorders>
              <w:top w:val="single" w:sz="4" w:space="0" w:color="0070C0"/>
              <w:bottom w:val="single" w:sz="4" w:space="0" w:color="0070C0"/>
              <w:right w:val="single" w:sz="4" w:space="0" w:color="0070C0"/>
            </w:tcBorders>
            <w:shd w:val="clear" w:color="auto" w:fill="0072C6"/>
          </w:tcPr>
          <w:p w14:paraId="21B1B397" w14:textId="77777777" w:rsidR="00B40D46" w:rsidRDefault="00C4611C">
            <w:pPr>
              <w:pStyle w:val="ProductList-TableBody"/>
            </w:pPr>
            <w:r>
              <w:rPr>
                <w:color w:val="FFFFFF"/>
              </w:rPr>
              <w:t>ข้อกำหนดเบื้องต้นเกี่ยวกับสิทธิการใช้งาน</w:t>
            </w:r>
          </w:p>
        </w:tc>
      </w:tr>
      <w:tr w:rsidR="00B40D46" w14:paraId="2C512048" w14:textId="77777777">
        <w:tc>
          <w:tcPr>
            <w:tcW w:w="6120" w:type="dxa"/>
            <w:tcBorders>
              <w:top w:val="single" w:sz="4" w:space="0" w:color="0070C0"/>
              <w:left w:val="single" w:sz="4" w:space="0" w:color="000000"/>
              <w:bottom w:val="single" w:sz="4" w:space="0" w:color="000000"/>
              <w:right w:val="single" w:sz="4" w:space="0" w:color="000000"/>
            </w:tcBorders>
          </w:tcPr>
          <w:p w14:paraId="6CB9A802" w14:textId="77777777" w:rsidR="00B40D46" w:rsidRDefault="00C4611C">
            <w:pPr>
              <w:pStyle w:val="ProductList-TableBody"/>
            </w:pPr>
            <w:r>
              <w:t>Office 365 Multi-Geo Add-on</w:t>
            </w:r>
          </w:p>
        </w:tc>
        <w:tc>
          <w:tcPr>
            <w:tcW w:w="6120" w:type="dxa"/>
            <w:tcBorders>
              <w:top w:val="single" w:sz="4" w:space="0" w:color="0070C0"/>
              <w:left w:val="single" w:sz="4" w:space="0" w:color="000000"/>
              <w:bottom w:val="single" w:sz="4" w:space="0" w:color="000000"/>
              <w:right w:val="single" w:sz="4" w:space="0" w:color="000000"/>
            </w:tcBorders>
          </w:tcPr>
          <w:p w14:paraId="296F4259" w14:textId="77777777" w:rsidR="00B40D46" w:rsidRDefault="00C4611C">
            <w:pPr>
              <w:pStyle w:val="ProductList-TableBody"/>
            </w:pPr>
            <w:r>
              <w:t>สิทธิการใช้งาน Microsoft 365, Office 365, Exchange Online, SharePoint Online หรือ OneDrive for Business Plan</w:t>
            </w:r>
          </w:p>
        </w:tc>
      </w:tr>
      <w:tr w:rsidR="00B40D46" w14:paraId="3BA013B2" w14:textId="77777777">
        <w:tc>
          <w:tcPr>
            <w:tcW w:w="6120" w:type="dxa"/>
            <w:tcBorders>
              <w:top w:val="single" w:sz="4" w:space="0" w:color="000000"/>
              <w:left w:val="single" w:sz="4" w:space="0" w:color="000000"/>
              <w:bottom w:val="single" w:sz="4" w:space="0" w:color="000000"/>
              <w:right w:val="single" w:sz="4" w:space="0" w:color="000000"/>
            </w:tcBorders>
          </w:tcPr>
          <w:p w14:paraId="3F503CBA" w14:textId="77777777" w:rsidR="00B40D46" w:rsidRDefault="00C4611C">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04368BDB" w14:textId="77777777" w:rsidR="00B40D46" w:rsidRDefault="00C4611C">
            <w:pPr>
              <w:pStyle w:val="ProductList-TableBody"/>
            </w:pPr>
            <w:r>
              <w:t>Office 365 F3/E1/E3/E5 หรือ Microsoft 365 Business Basic/Business Standard/Business Premium/F1/F3/E3/E5</w:t>
            </w:r>
          </w:p>
        </w:tc>
      </w:tr>
    </w:tbl>
    <w:p w14:paraId="072063EB" w14:textId="77777777" w:rsidR="00B40D46" w:rsidRDefault="00B40D46">
      <w:pPr>
        <w:pStyle w:val="ProductList-Body"/>
      </w:pPr>
    </w:p>
    <w:p w14:paraId="00A5D018" w14:textId="77777777" w:rsidR="00B40D46" w:rsidRDefault="00C4611C">
      <w:pPr>
        <w:pStyle w:val="ProductList-ClauseHeading"/>
        <w:outlineLvl w:val="4"/>
      </w:pPr>
      <w:r>
        <w:t>2.5 โปรแกรมด้านวิชาการ</w:t>
      </w:r>
    </w:p>
    <w:p w14:paraId="742CD227" w14:textId="77777777" w:rsidR="00B40D46" w:rsidRDefault="00C4611C">
      <w:pPr>
        <w:pStyle w:val="ProductList-Body"/>
      </w:pPr>
      <w:r>
        <w:t>รายการต่อไปนี้จะใช้บังคับกับลูกค้าในโปรแกรม Academic Volume Licensing</w:t>
      </w:r>
    </w:p>
    <w:p w14:paraId="76870D2A" w14:textId="77777777" w:rsidR="00B40D46" w:rsidRDefault="00B40D46">
      <w:pPr>
        <w:pStyle w:val="ProductList-Body"/>
      </w:pPr>
    </w:p>
    <w:p w14:paraId="3610F853" w14:textId="77777777" w:rsidR="00B40D46" w:rsidRDefault="00C4611C">
      <w:pPr>
        <w:pStyle w:val="ProductList-SubClauseHeading"/>
        <w:outlineLvl w:val="5"/>
      </w:pPr>
      <w:r>
        <w:t>2.5.1 สิทธิการใช้เพิ่มเติมสำหรับ Office Professional Plus</w:t>
      </w:r>
    </w:p>
    <w:p w14:paraId="44134991" w14:textId="77777777" w:rsidR="00B40D46" w:rsidRDefault="00C4611C">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แต่ละรายซึ่งได้รับ Office 365 A3/A5 User SL จะสามารถติดตั้งสำเนาภายในหนึ่งสำเนาของ Office Professional Plus สำหรับการใช้งานของผู้ใช้ที่ได้รับอนุญาตให้ใช้สิทธิในระหว่างระยะเวลาของการเป็นสมาชิกเท่านั้น ข้อกำหนดนี้จะไม่มีผลบังคับใช้กับ User SL ที่ได้รับมาภายใต้ข้อตกลงระบบคลาวด์ของ Microsoft และข้อตกลงลูกค้าของ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32FA091B" w14:textId="77777777" w:rsidR="00B40D46" w:rsidRDefault="00B40D46">
      <w:pPr>
        <w:pStyle w:val="ProductList-BodyIndented"/>
      </w:pPr>
    </w:p>
    <w:p w14:paraId="3D3C2AF3" w14:textId="77777777" w:rsidR="00B40D46" w:rsidRDefault="00C4611C">
      <w:pPr>
        <w:pStyle w:val="ProductList-SubClauseHeading"/>
        <w:outlineLvl w:val="5"/>
      </w:pPr>
      <w:r>
        <w:t>2.5.2 สิทธิการใช้เพิ่มเติมสำหรับ Microsoft 365 Apps สำหรับองค์กร</w:t>
      </w:r>
    </w:p>
    <w:p w14:paraId="48487376" w14:textId="77777777" w:rsidR="00B40D46" w:rsidRDefault="00C4611C">
      <w:pPr>
        <w:pStyle w:val="ProductList-BodyIndented"/>
      </w:pPr>
      <w:r>
        <w:t xml:space="preserve">สถาบันที่มี Office Professional Plus Software Assurance ซึ่งโอนให้แก่คณาจารย์และเจ้าหน้าที่ทั้งหมด จะมีสิทธิได้รับ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สำหรับ Microsoft 365 Apps สำหรับองค์กร สำหรับคณาจารย์และเจ้าหน้าที่ทั้งหมดที่เป็นส่วนหนึ่งขององค์กรของสถาบัน โดยที่สถาบันไม่ต้องเสียค่าใช้จ่ายเพิ่มเติมใดๆ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ได้รับโดยไม่มีค่าใช้จ่ายผ่านทางข้อเสนอนี้อาจไม่นำไปนับรวมกับการทำตามข้อกำหนดคำสั่งซื้อขั้นต่ำของสถาบัน </w:t>
      </w:r>
    </w:p>
    <w:p w14:paraId="1E823EC6" w14:textId="77777777" w:rsidR="00B40D46" w:rsidRDefault="00B40D46">
      <w:pPr>
        <w:pStyle w:val="ProductList-BodyIndented"/>
      </w:pPr>
    </w:p>
    <w:p w14:paraId="05AF01A8" w14:textId="77777777" w:rsidR="00B40D46" w:rsidRDefault="00C4611C">
      <w:pPr>
        <w:pStyle w:val="ProductList-SubClauseHeading"/>
        <w:outlineLvl w:val="5"/>
      </w:pPr>
      <w:r>
        <w:t>2.5.3 การใช้ของห้องปฏิบัติการและห้องสมุด</w:t>
      </w:r>
    </w:p>
    <w:p w14:paraId="25DF47B3" w14:textId="77777777" w:rsidR="00B40D46" w:rsidRDefault="00C4611C">
      <w:pPr>
        <w:pStyle w:val="ProductList-BodyIndented"/>
      </w:pPr>
      <w:r>
        <w:t xml:space="preserve">สถาบันที่มี Office 365 A3/A5 User SL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และ</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ทั้งหมดจะสามารถติดตั้งซอฟต์แวร์ Office Professional Plus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 ข้อกำหนดนี้จะไม่มีผลบังคับใช้กับ User SL ที่ได้รับมาภายใต้ข้อตกลงระบบคลาวด์ของ Microsoft หรือข้อตกลงลูกค้าของ Microsoft</w:t>
      </w:r>
    </w:p>
    <w:p w14:paraId="01CE6450" w14:textId="77777777" w:rsidR="00B40D46" w:rsidRDefault="00B40D46">
      <w:pPr>
        <w:pStyle w:val="ProductList-BodyIndented"/>
        <w:jc w:val="right"/>
      </w:pPr>
    </w:p>
    <w:tbl>
      <w:tblPr>
        <w:tblStyle w:val="PURTable0"/>
        <w:tblW w:w="0" w:type="dxa"/>
        <w:tblLook w:val="04A0" w:firstRow="1" w:lastRow="0" w:firstColumn="1" w:lastColumn="0" w:noHBand="0" w:noVBand="1"/>
      </w:tblPr>
      <w:tblGrid>
        <w:gridCol w:w="10556"/>
      </w:tblGrid>
      <w:tr w:rsidR="00B40D46" w14:paraId="06479A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EB1313"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04075505" w14:textId="77777777" w:rsidR="00B40D46" w:rsidRDefault="00B40D46">
      <w:pPr>
        <w:pStyle w:val="ProductList-BodyIndented"/>
      </w:pPr>
    </w:p>
    <w:p w14:paraId="285561EE" w14:textId="77777777" w:rsidR="00B40D46" w:rsidRDefault="00C4611C">
      <w:pPr>
        <w:pStyle w:val="ProductList-Offering2HeadingNoBorder"/>
        <w:outlineLvl w:val="2"/>
      </w:pPr>
      <w:bookmarkStart w:id="263" w:name="_Sec669"/>
      <w:r>
        <w:t>Audio Services</w:t>
      </w:r>
      <w:bookmarkEnd w:id="263"/>
      <w:r>
        <w:fldChar w:fldCharType="begin"/>
      </w:r>
      <w:r>
        <w:instrText xml:space="preserve"> TC "</w:instrText>
      </w:r>
      <w:bookmarkStart w:id="264" w:name="_Toc41638573"/>
      <w:r>
        <w:instrText>Audio Services</w:instrText>
      </w:r>
      <w:bookmarkEnd w:id="264"/>
      <w:r>
        <w:instrText>" \l 3</w:instrText>
      </w:r>
      <w:r>
        <w:fldChar w:fldCharType="end"/>
      </w:r>
    </w:p>
    <w:p w14:paraId="6E9ABB61" w14:textId="77777777" w:rsidR="00B40D46" w:rsidRDefault="00C4611C">
      <w:pPr>
        <w:pStyle w:val="ProductList-Offering1SubSection"/>
        <w:outlineLvl w:val="3"/>
      </w:pPr>
      <w:bookmarkStart w:id="265" w:name="_Sec725"/>
      <w:r>
        <w:t>1. ความพร้อมให้บริการของโปรแกรม</w:t>
      </w:r>
      <w:bookmarkEnd w:id="265"/>
    </w:p>
    <w:tbl>
      <w:tblPr>
        <w:tblStyle w:val="PURTable"/>
        <w:tblW w:w="0" w:type="dxa"/>
        <w:tblLook w:val="04A0" w:firstRow="1" w:lastRow="0" w:firstColumn="1" w:lastColumn="0" w:noHBand="0" w:noVBand="1"/>
      </w:tblPr>
      <w:tblGrid>
        <w:gridCol w:w="4262"/>
        <w:gridCol w:w="716"/>
        <w:gridCol w:w="683"/>
        <w:gridCol w:w="803"/>
        <w:gridCol w:w="706"/>
        <w:gridCol w:w="732"/>
        <w:gridCol w:w="827"/>
        <w:gridCol w:w="700"/>
        <w:gridCol w:w="696"/>
        <w:gridCol w:w="791"/>
      </w:tblGrid>
      <w:tr w:rsidR="00B40D46" w14:paraId="5D229E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1362DD" w14:textId="77777777" w:rsidR="00B40D46" w:rsidRDefault="00C4611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FC47E0C" w14:textId="77777777" w:rsidR="00B40D46" w:rsidRDefault="00C4611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2449F5" w14:textId="77777777" w:rsidR="00B40D46" w:rsidRDefault="00C461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360D4E" w14:textId="77777777" w:rsidR="00B40D46" w:rsidRDefault="00C461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91FE3" w14:textId="77777777" w:rsidR="00B40D46" w:rsidRDefault="00C461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3903F0" w14:textId="77777777" w:rsidR="00B40D46" w:rsidRDefault="00C461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58B1B4" w14:textId="77777777" w:rsidR="00B40D46" w:rsidRDefault="00C461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A623FB" w14:textId="77777777" w:rsidR="00B40D46" w:rsidRDefault="00C461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BF02A4" w14:textId="77777777" w:rsidR="00B40D46" w:rsidRDefault="00C461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D518BB" w14:textId="77777777" w:rsidR="00B40D46" w:rsidRDefault="00C4611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40D46" w14:paraId="55F3F707" w14:textId="77777777">
        <w:tc>
          <w:tcPr>
            <w:tcW w:w="4660" w:type="dxa"/>
            <w:tcBorders>
              <w:top w:val="single" w:sz="6" w:space="0" w:color="FFFFFF"/>
              <w:left w:val="none" w:sz="4" w:space="0" w:color="6E6E6E"/>
              <w:bottom w:val="dashed" w:sz="4" w:space="0" w:color="A5A5A5"/>
              <w:right w:val="none" w:sz="4" w:space="0" w:color="6E6E6E"/>
            </w:tcBorders>
          </w:tcPr>
          <w:p w14:paraId="14366C78" w14:textId="77777777" w:rsidR="00B40D46" w:rsidRDefault="00C4611C">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06EBF0B1"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D7983"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B6DC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06228" w14:textId="77777777" w:rsidR="00B40D46" w:rsidRDefault="00C461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28F25"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A4687"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0527A"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8FD52"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AF4F3" w14:textId="77777777" w:rsidR="00B40D46" w:rsidRDefault="00B40D46">
            <w:pPr>
              <w:pStyle w:val="ProductList-TableBody"/>
              <w:jc w:val="center"/>
            </w:pPr>
          </w:p>
        </w:tc>
      </w:tr>
      <w:tr w:rsidR="00B40D46" w14:paraId="18F7B279" w14:textId="77777777">
        <w:tc>
          <w:tcPr>
            <w:tcW w:w="4660" w:type="dxa"/>
            <w:tcBorders>
              <w:top w:val="dashed" w:sz="4" w:space="0" w:color="A5A5A5"/>
              <w:left w:val="none" w:sz="4" w:space="0" w:color="6E6E6E"/>
              <w:bottom w:val="dashed" w:sz="4" w:space="0" w:color="A5A5A5"/>
              <w:right w:val="none" w:sz="4" w:space="0" w:color="6E6E6E"/>
            </w:tcBorders>
          </w:tcPr>
          <w:p w14:paraId="0B589ED7" w14:textId="77777777" w:rsidR="00B40D46" w:rsidRDefault="00C4611C">
            <w:pPr>
              <w:pStyle w:val="ProductList-TableBody"/>
            </w:pPr>
            <w:r>
              <w:t>Phone System From SA</w:t>
            </w:r>
            <w:r>
              <w:fldChar w:fldCharType="begin"/>
            </w:r>
            <w:r>
              <w:instrText xml:space="preserve"> XE "Phone System From SA"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61D242AB"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48C89"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04B9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1E329"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471FC"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5C56F"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41AF2"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ABE23"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D00E1" w14:textId="77777777" w:rsidR="00B40D46" w:rsidRDefault="00B40D46">
            <w:pPr>
              <w:pStyle w:val="ProductList-TableBody"/>
              <w:jc w:val="center"/>
            </w:pPr>
          </w:p>
        </w:tc>
      </w:tr>
      <w:tr w:rsidR="00B40D46" w14:paraId="76464451" w14:textId="77777777">
        <w:tc>
          <w:tcPr>
            <w:tcW w:w="4660" w:type="dxa"/>
            <w:tcBorders>
              <w:top w:val="dashed" w:sz="4" w:space="0" w:color="A5A5A5"/>
              <w:left w:val="none" w:sz="4" w:space="0" w:color="6E6E6E"/>
              <w:bottom w:val="dashed" w:sz="4" w:space="0" w:color="A5A5A5"/>
              <w:right w:val="none" w:sz="4" w:space="0" w:color="6E6E6E"/>
            </w:tcBorders>
          </w:tcPr>
          <w:p w14:paraId="718693A9" w14:textId="77777777" w:rsidR="00B40D46" w:rsidRDefault="00C4611C">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52DBB414"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83C81"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60784"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B26F2" w14:textId="77777777" w:rsidR="00B40D46" w:rsidRDefault="00C461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20381"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D53CB"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443C0"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7EEA6"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B353E" w14:textId="77777777" w:rsidR="00B40D46" w:rsidRDefault="00B40D46">
            <w:pPr>
              <w:pStyle w:val="ProductList-TableBody"/>
              <w:jc w:val="center"/>
            </w:pPr>
          </w:p>
        </w:tc>
      </w:tr>
      <w:tr w:rsidR="00B40D46" w14:paraId="1D2457DF" w14:textId="77777777">
        <w:tc>
          <w:tcPr>
            <w:tcW w:w="4660" w:type="dxa"/>
            <w:tcBorders>
              <w:top w:val="dashed" w:sz="4" w:space="0" w:color="A5A5A5"/>
              <w:left w:val="none" w:sz="4" w:space="0" w:color="6E6E6E"/>
              <w:bottom w:val="dashed" w:sz="4" w:space="0" w:color="A5A5A5"/>
              <w:right w:val="none" w:sz="4" w:space="0" w:color="6E6E6E"/>
            </w:tcBorders>
          </w:tcPr>
          <w:p w14:paraId="00B7CB7E" w14:textId="77777777" w:rsidR="00B40D46" w:rsidRDefault="00C4611C">
            <w:pPr>
              <w:pStyle w:val="ProductList-TableBody"/>
            </w:pPr>
            <w:r>
              <w:t>Audio Conferencing for India Based Users</w:t>
            </w:r>
            <w:r>
              <w:fldChar w:fldCharType="begin"/>
            </w:r>
            <w:r>
              <w:instrText xml:space="preserve"> XE "Audio Conferencing for India Based Users"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26066230"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194DE"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8EE4B"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A62C0"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B3FBC"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8DCEC"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02A77"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A042D"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F1062" w14:textId="77777777" w:rsidR="00B40D46" w:rsidRDefault="00B40D46">
            <w:pPr>
              <w:pStyle w:val="ProductList-TableBody"/>
              <w:jc w:val="center"/>
            </w:pPr>
          </w:p>
        </w:tc>
      </w:tr>
      <w:tr w:rsidR="00B40D46" w14:paraId="17095AD5" w14:textId="77777777">
        <w:tc>
          <w:tcPr>
            <w:tcW w:w="4660" w:type="dxa"/>
            <w:tcBorders>
              <w:top w:val="dashed" w:sz="4" w:space="0" w:color="A5A5A5"/>
              <w:left w:val="none" w:sz="4" w:space="0" w:color="6E6E6E"/>
              <w:bottom w:val="dashed" w:sz="4" w:space="0" w:color="A5A5A5"/>
              <w:right w:val="none" w:sz="4" w:space="0" w:color="6E6E6E"/>
            </w:tcBorders>
          </w:tcPr>
          <w:p w14:paraId="164BB871" w14:textId="77777777" w:rsidR="00B40D46" w:rsidRDefault="00C4611C">
            <w:pPr>
              <w:pStyle w:val="ProductList-TableBody"/>
            </w:pPr>
            <w:r>
              <w:t xml:space="preserve">Audio Conferencing for India Based E5 Users Add-on </w:t>
            </w:r>
            <w:r>
              <w:fldChar w:fldCharType="begin"/>
            </w:r>
            <w:r>
              <w:instrText xml:space="preserve"> XE "Audio Conferencing for India Based E5 Users Add-on " </w:instrText>
            </w:r>
            <w:r>
              <w:fldChar w:fldCharType="end"/>
            </w:r>
            <w:r>
              <w:t>(User SL)</w:t>
            </w:r>
          </w:p>
        </w:tc>
        <w:tc>
          <w:tcPr>
            <w:tcW w:w="740" w:type="dxa"/>
            <w:tcBorders>
              <w:top w:val="dashed" w:sz="4" w:space="0" w:color="A5A5A5"/>
              <w:left w:val="none" w:sz="4" w:space="0" w:color="6E6E6E"/>
              <w:bottom w:val="dashed" w:sz="4" w:space="0" w:color="A5A5A5"/>
              <w:right w:val="single" w:sz="6" w:space="0" w:color="FFFFFF"/>
            </w:tcBorders>
          </w:tcPr>
          <w:p w14:paraId="71EF83E4"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3AE8D"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C2046"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F2175"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33B13"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E433D"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62DE4"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B362D"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A5EF4" w14:textId="77777777" w:rsidR="00B40D46" w:rsidRDefault="00B40D46">
            <w:pPr>
              <w:pStyle w:val="ProductList-TableBody"/>
              <w:jc w:val="center"/>
            </w:pPr>
          </w:p>
        </w:tc>
      </w:tr>
      <w:tr w:rsidR="00B40D46" w14:paraId="2C6776B5" w14:textId="77777777">
        <w:tc>
          <w:tcPr>
            <w:tcW w:w="4660" w:type="dxa"/>
            <w:tcBorders>
              <w:top w:val="dashed" w:sz="4" w:space="0" w:color="A5A5A5"/>
              <w:left w:val="none" w:sz="4" w:space="0" w:color="6E6E6E"/>
              <w:bottom w:val="dashed" w:sz="4" w:space="0" w:color="A5A5A5"/>
              <w:right w:val="none" w:sz="4" w:space="0" w:color="6E6E6E"/>
            </w:tcBorders>
          </w:tcPr>
          <w:p w14:paraId="5CEE6CF4" w14:textId="77777777" w:rsidR="00B40D46" w:rsidRDefault="00C4611C">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41D6A2BC"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DD4D2"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A63EB"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7E9DE" w14:textId="77777777" w:rsidR="00B40D46" w:rsidRDefault="00C461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3A5AB"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7578E"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6B288"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C0457"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F5E09" w14:textId="77777777" w:rsidR="00B40D46" w:rsidRDefault="00B40D46">
            <w:pPr>
              <w:pStyle w:val="ProductList-TableBody"/>
              <w:jc w:val="center"/>
            </w:pPr>
          </w:p>
        </w:tc>
      </w:tr>
      <w:tr w:rsidR="00B40D46" w14:paraId="5633F2BB" w14:textId="77777777">
        <w:tc>
          <w:tcPr>
            <w:tcW w:w="4660" w:type="dxa"/>
            <w:tcBorders>
              <w:top w:val="dashed" w:sz="4" w:space="0" w:color="A5A5A5"/>
              <w:left w:val="none" w:sz="4" w:space="0" w:color="6E6E6E"/>
              <w:bottom w:val="dashed" w:sz="4" w:space="0" w:color="A5A5A5"/>
              <w:right w:val="none" w:sz="4" w:space="0" w:color="6E6E6E"/>
            </w:tcBorders>
          </w:tcPr>
          <w:p w14:paraId="1841C5EA" w14:textId="77777777" w:rsidR="00B40D46" w:rsidRDefault="00C4611C">
            <w:pPr>
              <w:pStyle w:val="ProductList-TableBody"/>
            </w:pPr>
            <w:r>
              <w:t>โทรศัพท์พื้นที่ทั่วไป</w:t>
            </w:r>
            <w:r>
              <w:fldChar w:fldCharType="begin"/>
            </w:r>
            <w:r>
              <w:instrText xml:space="preserve"> XE "โทรศัพท์พื้นที่ทั่วไป"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14:paraId="2E52526A"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06D06"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341B8"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CEEB5"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E7ECF"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371A3"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B5B06"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FC2BC"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E59B2" w14:textId="77777777" w:rsidR="00B40D46" w:rsidRDefault="00B40D46">
            <w:pPr>
              <w:pStyle w:val="ProductList-TableBody"/>
              <w:jc w:val="center"/>
            </w:pPr>
          </w:p>
        </w:tc>
      </w:tr>
      <w:tr w:rsidR="00B40D46" w14:paraId="05A0C882" w14:textId="77777777">
        <w:tc>
          <w:tcPr>
            <w:tcW w:w="4660" w:type="dxa"/>
            <w:tcBorders>
              <w:top w:val="dashed" w:sz="4" w:space="0" w:color="A5A5A5"/>
              <w:left w:val="none" w:sz="4" w:space="0" w:color="6E6E6E"/>
              <w:bottom w:val="dashed" w:sz="4" w:space="0" w:color="A5A5A5"/>
              <w:right w:val="none" w:sz="4" w:space="0" w:color="6E6E6E"/>
            </w:tcBorders>
          </w:tcPr>
          <w:p w14:paraId="21F3CD72" w14:textId="77777777" w:rsidR="00B40D46" w:rsidRDefault="00C4611C">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11D5C44"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96BF9"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03668"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3EC80"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4D799"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FCE0B"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03E15"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A8D69"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FD08F" w14:textId="77777777" w:rsidR="00B40D46" w:rsidRDefault="00B40D46">
            <w:pPr>
              <w:pStyle w:val="ProductList-TableBody"/>
              <w:jc w:val="center"/>
            </w:pPr>
          </w:p>
        </w:tc>
      </w:tr>
      <w:tr w:rsidR="00B40D46" w14:paraId="4F92F201" w14:textId="77777777">
        <w:tc>
          <w:tcPr>
            <w:tcW w:w="4660" w:type="dxa"/>
            <w:tcBorders>
              <w:top w:val="dashed" w:sz="4" w:space="0" w:color="A5A5A5"/>
              <w:left w:val="none" w:sz="4" w:space="0" w:color="6E6E6E"/>
              <w:bottom w:val="dashed" w:sz="4" w:space="0" w:color="969696"/>
              <w:right w:val="none" w:sz="4" w:space="0" w:color="6E6E6E"/>
            </w:tcBorders>
          </w:tcPr>
          <w:p w14:paraId="0438CC71" w14:textId="77777777" w:rsidR="00B40D46" w:rsidRDefault="00C4611C">
            <w:pPr>
              <w:pStyle w:val="ProductList-TableBody"/>
            </w:pPr>
            <w:r>
              <w:t>ห้องประชุม</w:t>
            </w:r>
            <w:r>
              <w:fldChar w:fldCharType="begin"/>
            </w:r>
            <w:r>
              <w:instrText xml:space="preserve"> XE "ห้องประชุม" </w:instrText>
            </w:r>
            <w:r>
              <w:fldChar w:fldCharType="end"/>
            </w:r>
            <w:r>
              <w:t xml:space="preserve"> (Device SL)</w:t>
            </w:r>
          </w:p>
        </w:tc>
        <w:tc>
          <w:tcPr>
            <w:tcW w:w="740" w:type="dxa"/>
            <w:tcBorders>
              <w:top w:val="dashed" w:sz="4" w:space="0" w:color="A5A5A5"/>
              <w:left w:val="none" w:sz="4" w:space="0" w:color="6E6E6E"/>
              <w:bottom w:val="dashed" w:sz="4" w:space="0" w:color="969696"/>
              <w:right w:val="single" w:sz="6" w:space="0" w:color="FFFFFF"/>
            </w:tcBorders>
          </w:tcPr>
          <w:p w14:paraId="1207BAC9"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5592E"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B2155"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AC218"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51B9C"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12A7A"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77F5C"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DBB9E"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39C61" w14:textId="77777777" w:rsidR="00B40D46" w:rsidRDefault="00B40D46">
            <w:pPr>
              <w:pStyle w:val="ProductList-TableBody"/>
              <w:jc w:val="center"/>
            </w:pPr>
          </w:p>
        </w:tc>
      </w:tr>
      <w:tr w:rsidR="00B40D46" w14:paraId="5FE3446C" w14:textId="77777777">
        <w:tc>
          <w:tcPr>
            <w:tcW w:w="4660" w:type="dxa"/>
            <w:tcBorders>
              <w:top w:val="dashed" w:sz="4" w:space="0" w:color="969696"/>
              <w:left w:val="none" w:sz="4" w:space="0" w:color="6E6E6E"/>
              <w:bottom w:val="none" w:sz="4" w:space="0" w:color="A5A5A5"/>
              <w:right w:val="none" w:sz="4" w:space="0" w:color="6E6E6E"/>
            </w:tcBorders>
          </w:tcPr>
          <w:p w14:paraId="535AF61D" w14:textId="77777777" w:rsidR="00B40D46" w:rsidRDefault="00C4611C">
            <w:pPr>
              <w:pStyle w:val="ProductList-TableBody"/>
            </w:pPr>
            <w:r>
              <w:t>ห้องประชุมที่ได้รับการจัดการ</w:t>
            </w:r>
            <w:r>
              <w:fldChar w:fldCharType="begin"/>
            </w:r>
            <w:r>
              <w:instrText xml:space="preserve"> XE "ห้องประชุมที่ได้รับการจัดการ" </w:instrText>
            </w:r>
            <w:r>
              <w:fldChar w:fldCharType="end"/>
            </w:r>
            <w:r>
              <w:t xml:space="preserve"> (Device SL)</w:t>
            </w:r>
          </w:p>
        </w:tc>
        <w:tc>
          <w:tcPr>
            <w:tcW w:w="740" w:type="dxa"/>
            <w:tcBorders>
              <w:top w:val="dashed" w:sz="4" w:space="0" w:color="969696"/>
              <w:left w:val="none" w:sz="4" w:space="0" w:color="6E6E6E"/>
              <w:bottom w:val="none" w:sz="4" w:space="0" w:color="A5A5A5"/>
              <w:right w:val="single" w:sz="6" w:space="0" w:color="FFFFFF"/>
            </w:tcBorders>
          </w:tcPr>
          <w:p w14:paraId="63A0A9FF"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69852"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E3EDC"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E32D3"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08546"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596E3"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A4EB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BA56B"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5BDE7" w14:textId="77777777" w:rsidR="00B40D46" w:rsidRDefault="00B40D46">
            <w:pPr>
              <w:pStyle w:val="ProductList-TableBody"/>
              <w:jc w:val="center"/>
            </w:pPr>
          </w:p>
        </w:tc>
      </w:tr>
    </w:tbl>
    <w:p w14:paraId="2CC4C697" w14:textId="77777777" w:rsidR="00B40D46" w:rsidRDefault="00C4611C">
      <w:pPr>
        <w:pStyle w:val="ProductList-Offering1SubSection"/>
        <w:outlineLvl w:val="3"/>
      </w:pPr>
      <w:bookmarkStart w:id="266" w:name="_Sec780"/>
      <w:r>
        <w:t>2. เงื่อนไขผลิตภัณฑ์</w:t>
      </w:r>
      <w:bookmarkEnd w:id="266"/>
    </w:p>
    <w:tbl>
      <w:tblPr>
        <w:tblStyle w:val="PURTable"/>
        <w:tblW w:w="0" w:type="dxa"/>
        <w:tblLook w:val="04A0" w:firstRow="1" w:lastRow="0" w:firstColumn="1" w:lastColumn="0" w:noHBand="0" w:noVBand="1"/>
      </w:tblPr>
      <w:tblGrid>
        <w:gridCol w:w="3764"/>
        <w:gridCol w:w="3619"/>
        <w:gridCol w:w="3533"/>
      </w:tblGrid>
      <w:tr w:rsidR="00B40D46" w14:paraId="12B028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036327" w14:textId="77777777" w:rsidR="00B40D46" w:rsidRDefault="00C4611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FF8FE8" w14:textId="77777777" w:rsidR="00B40D46" w:rsidRDefault="00C461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7408EB9" w14:textId="77777777" w:rsidR="00B40D46" w:rsidRDefault="00C4611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B40D46" w14:paraId="33FEB5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E24B7" w14:textId="77777777" w:rsidR="00B40D46" w:rsidRDefault="00C4611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52D342B7" w14:textId="77777777" w:rsidR="00B40D46" w:rsidRDefault="00C4611C">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35634" w14:textId="77777777" w:rsidR="00B40D46" w:rsidRDefault="00C4611C">
            <w:pPr>
              <w:pStyle w:val="ProductList-TableBody"/>
            </w:pPr>
            <w:r>
              <w:rPr>
                <w:color w:val="404040"/>
              </w:rPr>
              <w:t>การส่งเสริมการขาย: N/A</w:t>
            </w:r>
          </w:p>
        </w:tc>
      </w:tr>
      <w:tr w:rsidR="00B40D46" w14:paraId="4DEB09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D5F54" w14:textId="77777777" w:rsidR="00B40D46" w:rsidRDefault="00C461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438F0869" w14:textId="77777777" w:rsidR="00B40D46" w:rsidRDefault="00C4611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427763" w14:textId="77777777" w:rsidR="00B40D46" w:rsidRDefault="00C4611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Communication Credits)</w:t>
            </w:r>
          </w:p>
        </w:tc>
      </w:tr>
      <w:tr w:rsidR="00B40D46" w14:paraId="7690A7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C1D5B" w14:textId="77777777" w:rsidR="00B40D46" w:rsidRDefault="00C461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335EFFAE" w14:textId="77777777" w:rsidR="00B40D46" w:rsidRDefault="00C4611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5E8384F6" w14:textId="77777777" w:rsidR="00B40D46" w:rsidRDefault="00C4611C">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26780844" w14:textId="77777777" w:rsidR="00B40D46" w:rsidRDefault="00B40D46">
      <w:pPr>
        <w:pStyle w:val="ProductList-Body"/>
      </w:pPr>
    </w:p>
    <w:p w14:paraId="65E1D5EB" w14:textId="77777777" w:rsidR="00B40D46" w:rsidRDefault="00C4611C">
      <w:pPr>
        <w:pStyle w:val="ProductList-ClauseHeading"/>
        <w:outlineLvl w:val="4"/>
      </w:pPr>
      <w:r>
        <w:t>2.1 Communication Credits</w:t>
      </w:r>
    </w:p>
    <w:p w14:paraId="23D88193" w14:textId="77777777" w:rsidR="00B40D46" w:rsidRDefault="00C4611C">
      <w:pPr>
        <w:pStyle w:val="ProductList-Body"/>
      </w:pPr>
      <w:r>
        <w:t xml:space="preserve">Communication Credits จะต้องมีการชำระเงินเบื้องต้นผ่านพอร์ทัลการดูแล Office 365 Microsoft จะส่งใบแจ้งหนี้ให้แก่ลูกค้าหรือผู้จำหน่ายทันทีสำหรับธุรกรรมแต่ละรายการ โดยรวมถึงเมื่อการใช้งานถึงยอดขั้นต่ำในแต่ละครั้งหากการเพิ่มเติมสินค้าอัตโนมัติเปิดใช้งาน เงินดังกล่าวที่ไม่ได้ใช้ภายใน 12 เดือนนับจากวันที่ทำธุรกรรมจะถูกริบ </w:t>
      </w:r>
    </w:p>
    <w:p w14:paraId="43EF98C7" w14:textId="77777777" w:rsidR="00B40D46" w:rsidRDefault="00B40D46">
      <w:pPr>
        <w:pStyle w:val="ProductList-Body"/>
      </w:pPr>
    </w:p>
    <w:p w14:paraId="59C4E2DB" w14:textId="77777777" w:rsidR="00B40D46" w:rsidRDefault="00C4611C">
      <w:pPr>
        <w:pStyle w:val="ProductList-Body"/>
      </w:pPr>
      <w:r>
        <w:t>การคิดค่าใช้งานจะขึ้นอยู่กับอัตราที่มีการประกาศของ Microsoft เมื่อมีการใช้บริการ Communication Credits จะไม่ใช้การกำหนดราคาที่แน่นอน โดยไม่คำนึงถึงการอ้างอิงการกำหนดราคาที่แน่นอนภายใต้ข้อตกลง Volume licensing ที่ใช้บังคับ</w:t>
      </w:r>
    </w:p>
    <w:p w14:paraId="713FE038" w14:textId="77777777" w:rsidR="00B40D46" w:rsidRDefault="00B40D46">
      <w:pPr>
        <w:pStyle w:val="ProductList-Body"/>
      </w:pPr>
    </w:p>
    <w:p w14:paraId="3A89BD6E" w14:textId="77777777" w:rsidR="00B40D46" w:rsidRDefault="00C4611C">
      <w:pPr>
        <w:pStyle w:val="ProductList-ClauseHeading"/>
        <w:outlineLvl w:val="4"/>
      </w:pPr>
      <w:r>
        <w:t>2.2 Audio Conferencing for India-Based Users</w:t>
      </w:r>
    </w:p>
    <w:p w14:paraId="5134ECD1" w14:textId="77777777" w:rsidR="00B40D46" w:rsidRDefault="00C4611C">
      <w:pPr>
        <w:pStyle w:val="ProductList-Body"/>
      </w:pPr>
      <w:r>
        <w:t>ตั้งแต่วันที่ 1 สิงหาคม 2019 เป็นต้นไป การสมัครใช้งาน Audio Conferencing for India-Based Users จะเป็นสิ่งที่จำเป็นสำหรับผู้ใช้ซึ่งมีที่ตั้งอยู่ในสาธารณรัฐอินเดียเพื่อใช้ Audio Conferencing</w:t>
      </w:r>
    </w:p>
    <w:p w14:paraId="766DEF2E" w14:textId="77777777" w:rsidR="00B40D46" w:rsidRDefault="00B40D46">
      <w:pPr>
        <w:pStyle w:val="ProductList-Body"/>
      </w:pPr>
    </w:p>
    <w:p w14:paraId="727DAF12" w14:textId="77777777" w:rsidR="00B40D46" w:rsidRDefault="00C4611C">
      <w:pPr>
        <w:pStyle w:val="ProductList-ClauseHeading"/>
        <w:outlineLvl w:val="4"/>
      </w:pPr>
      <w:r>
        <w:t>2.3 ข้อกำหนดเบื้องต้นเกี่ยวกับสิทธิการใช้งาน</w:t>
      </w:r>
    </w:p>
    <w:tbl>
      <w:tblPr>
        <w:tblStyle w:val="PURTable"/>
        <w:tblW w:w="0" w:type="dxa"/>
        <w:tblLook w:val="04A0" w:firstRow="1" w:lastRow="0" w:firstColumn="1" w:lastColumn="0" w:noHBand="0" w:noVBand="1"/>
      </w:tblPr>
      <w:tblGrid>
        <w:gridCol w:w="5385"/>
        <w:gridCol w:w="5531"/>
      </w:tblGrid>
      <w:tr w:rsidR="00B40D46" w14:paraId="414AF50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AB22D04" w14:textId="77777777" w:rsidR="00B40D46" w:rsidRDefault="00C4611C">
            <w:pPr>
              <w:pStyle w:val="ProductList-TableBody"/>
            </w:pPr>
            <w:r>
              <w:rPr>
                <w:color w:val="FFFFFF"/>
              </w:rPr>
              <w:t>สิทธิการใช้งาน</w:t>
            </w:r>
          </w:p>
        </w:tc>
        <w:tc>
          <w:tcPr>
            <w:tcW w:w="6120" w:type="dxa"/>
            <w:tcBorders>
              <w:top w:val="single" w:sz="4" w:space="0" w:color="0070C0"/>
              <w:bottom w:val="single" w:sz="4" w:space="0" w:color="0070C0"/>
              <w:right w:val="single" w:sz="4" w:space="0" w:color="0070C0"/>
            </w:tcBorders>
            <w:shd w:val="clear" w:color="auto" w:fill="0072C6"/>
          </w:tcPr>
          <w:p w14:paraId="0075C674" w14:textId="77777777" w:rsidR="00B40D46" w:rsidRDefault="00C4611C">
            <w:pPr>
              <w:pStyle w:val="ProductList-TableBody"/>
            </w:pPr>
            <w:r>
              <w:rPr>
                <w:color w:val="FFFFFF"/>
              </w:rPr>
              <w:t xml:space="preserve">ข้อกำหนดเบื้องต้นเกี่ยวกับสิทธิการใช้งาน </w:t>
            </w:r>
          </w:p>
        </w:tc>
      </w:tr>
      <w:tr w:rsidR="00B40D46" w14:paraId="19487270" w14:textId="77777777">
        <w:tc>
          <w:tcPr>
            <w:tcW w:w="6120" w:type="dxa"/>
            <w:tcBorders>
              <w:top w:val="single" w:sz="4" w:space="0" w:color="0070C0"/>
              <w:left w:val="single" w:sz="4" w:space="0" w:color="000000"/>
              <w:bottom w:val="single" w:sz="4" w:space="0" w:color="000000"/>
              <w:right w:val="single" w:sz="4" w:space="0" w:color="000000"/>
            </w:tcBorders>
          </w:tcPr>
          <w:p w14:paraId="73A60F4A" w14:textId="77777777" w:rsidR="00B40D46" w:rsidRDefault="00C4611C">
            <w:pPr>
              <w:pStyle w:val="ProductList-TableBody"/>
            </w:pPr>
            <w:r>
              <w:t>Audio Conferencing</w:t>
            </w:r>
          </w:p>
        </w:tc>
        <w:tc>
          <w:tcPr>
            <w:tcW w:w="6120" w:type="dxa"/>
            <w:tcBorders>
              <w:top w:val="single" w:sz="4" w:space="0" w:color="0070C0"/>
              <w:left w:val="single" w:sz="4" w:space="0" w:color="000000"/>
              <w:bottom w:val="none" w:sz="4" w:space="0" w:color="000000"/>
              <w:right w:val="single" w:sz="4" w:space="0" w:color="000000"/>
            </w:tcBorders>
          </w:tcPr>
          <w:p w14:paraId="44A56CB7" w14:textId="77777777" w:rsidR="00B40D46" w:rsidRDefault="00C4611C">
            <w:pPr>
              <w:pStyle w:val="ProductList-TableBody"/>
            </w:pPr>
            <w:r>
              <w:t>Office 365 F3/E1/E3/E5 หรือ Microsoft 365 Business Basic/Business Standard/Business Premium/F1/F3/E3/E5</w:t>
            </w:r>
          </w:p>
        </w:tc>
      </w:tr>
      <w:tr w:rsidR="00B40D46" w14:paraId="00CB6C38" w14:textId="77777777">
        <w:tc>
          <w:tcPr>
            <w:tcW w:w="6120" w:type="dxa"/>
            <w:tcBorders>
              <w:top w:val="single" w:sz="4" w:space="0" w:color="000000"/>
              <w:left w:val="single" w:sz="4" w:space="0" w:color="000000"/>
              <w:bottom w:val="single" w:sz="4" w:space="0" w:color="000000"/>
              <w:right w:val="single" w:sz="4" w:space="0" w:color="000000"/>
            </w:tcBorders>
          </w:tcPr>
          <w:p w14:paraId="0B5AF0E2" w14:textId="77777777" w:rsidR="00B40D46" w:rsidRDefault="00C4611C">
            <w:pPr>
              <w:pStyle w:val="ProductList-TableBody"/>
            </w:pPr>
            <w:r>
              <w:t>Audio Conferencing for India-Based Users</w:t>
            </w:r>
          </w:p>
        </w:tc>
        <w:tc>
          <w:tcPr>
            <w:tcW w:w="6120" w:type="dxa"/>
            <w:tcBorders>
              <w:top w:val="none" w:sz="4" w:space="0" w:color="000000"/>
              <w:left w:val="single" w:sz="4" w:space="0" w:color="000000"/>
              <w:bottom w:val="single" w:sz="4" w:space="0" w:color="000000"/>
              <w:right w:val="single" w:sz="4" w:space="0" w:color="000000"/>
            </w:tcBorders>
          </w:tcPr>
          <w:p w14:paraId="3AD7B870" w14:textId="77777777" w:rsidR="00B40D46" w:rsidRDefault="00B40D46">
            <w:pPr>
              <w:pStyle w:val="ProductList-TableBody"/>
            </w:pPr>
          </w:p>
        </w:tc>
      </w:tr>
      <w:tr w:rsidR="00B40D46" w14:paraId="2D354D03" w14:textId="77777777">
        <w:tc>
          <w:tcPr>
            <w:tcW w:w="6120" w:type="dxa"/>
            <w:tcBorders>
              <w:top w:val="single" w:sz="4" w:space="0" w:color="000000"/>
              <w:left w:val="single" w:sz="4" w:space="0" w:color="000000"/>
              <w:bottom w:val="single" w:sz="4" w:space="0" w:color="000000"/>
              <w:right w:val="single" w:sz="4" w:space="0" w:color="000000"/>
            </w:tcBorders>
          </w:tcPr>
          <w:p w14:paraId="1703576B" w14:textId="77777777" w:rsidR="00B40D46" w:rsidRDefault="00C4611C">
            <w:pPr>
              <w:pStyle w:val="ProductList-TableBody"/>
            </w:pPr>
            <w:r>
              <w:t>Audio Conferencing for India-Based Users E5 Users Add-on</w:t>
            </w:r>
          </w:p>
        </w:tc>
        <w:tc>
          <w:tcPr>
            <w:tcW w:w="6120" w:type="dxa"/>
            <w:tcBorders>
              <w:top w:val="single" w:sz="4" w:space="0" w:color="000000"/>
              <w:left w:val="single" w:sz="4" w:space="0" w:color="000000"/>
              <w:bottom w:val="single" w:sz="4" w:space="0" w:color="000000"/>
              <w:right w:val="single" w:sz="4" w:space="0" w:color="000000"/>
            </w:tcBorders>
          </w:tcPr>
          <w:p w14:paraId="763D6AC0" w14:textId="77777777" w:rsidR="00B40D46" w:rsidRDefault="00C4611C">
            <w:pPr>
              <w:pStyle w:val="ProductList-TableBody"/>
            </w:pPr>
            <w:r>
              <w:t>Office 365 E5 หรือ Microsoft 365 E5</w:t>
            </w:r>
          </w:p>
        </w:tc>
      </w:tr>
      <w:tr w:rsidR="00B40D46" w14:paraId="5A9307E3" w14:textId="77777777">
        <w:tc>
          <w:tcPr>
            <w:tcW w:w="6120" w:type="dxa"/>
            <w:tcBorders>
              <w:top w:val="single" w:sz="4" w:space="0" w:color="000000"/>
              <w:left w:val="single" w:sz="4" w:space="0" w:color="000000"/>
              <w:bottom w:val="single" w:sz="4" w:space="0" w:color="000000"/>
              <w:right w:val="single" w:sz="4" w:space="0" w:color="000000"/>
            </w:tcBorders>
          </w:tcPr>
          <w:p w14:paraId="70D834B1" w14:textId="77777777" w:rsidR="00B40D46" w:rsidRDefault="00C4611C">
            <w:pPr>
              <w:pStyle w:val="ProductList-TableBody"/>
            </w:pPr>
            <w:r>
              <w:t>ห้องประชุมที่ได้รับการจัดการ</w:t>
            </w:r>
          </w:p>
        </w:tc>
        <w:tc>
          <w:tcPr>
            <w:tcW w:w="6120" w:type="dxa"/>
            <w:tcBorders>
              <w:top w:val="single" w:sz="4" w:space="0" w:color="000000"/>
              <w:left w:val="single" w:sz="4" w:space="0" w:color="000000"/>
              <w:bottom w:val="single" w:sz="4" w:space="0" w:color="000000"/>
              <w:right w:val="single" w:sz="4" w:space="0" w:color="000000"/>
            </w:tcBorders>
          </w:tcPr>
          <w:p w14:paraId="316A6AE1" w14:textId="77777777" w:rsidR="00B40D46" w:rsidRDefault="00C4611C">
            <w:pPr>
              <w:pStyle w:val="ProductList-TableBody"/>
            </w:pPr>
            <w:r>
              <w:t>ห้องประชุมหรือ Microsoft 365 E3/E5</w:t>
            </w:r>
          </w:p>
        </w:tc>
      </w:tr>
    </w:tbl>
    <w:p w14:paraId="55A27A9C" w14:textId="77777777" w:rsidR="00B40D46" w:rsidRDefault="00B40D46">
      <w:pPr>
        <w:pStyle w:val="ProductList-Body"/>
        <w:jc w:val="right"/>
      </w:pPr>
    </w:p>
    <w:tbl>
      <w:tblPr>
        <w:tblStyle w:val="PURTable"/>
        <w:tblW w:w="0" w:type="dxa"/>
        <w:tblLook w:val="04A0" w:firstRow="1" w:lastRow="0" w:firstColumn="1" w:lastColumn="0" w:noHBand="0" w:noVBand="1"/>
      </w:tblPr>
      <w:tblGrid>
        <w:gridCol w:w="10916"/>
      </w:tblGrid>
      <w:tr w:rsidR="00B40D46" w14:paraId="12D35D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46A922"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51C498F6" w14:textId="77777777" w:rsidR="00B40D46" w:rsidRDefault="00B40D46">
      <w:pPr>
        <w:pStyle w:val="ProductList-Body"/>
      </w:pPr>
    </w:p>
    <w:p w14:paraId="7E2CFF9D" w14:textId="77777777" w:rsidR="00B40D46" w:rsidRDefault="00C4611C">
      <w:pPr>
        <w:pStyle w:val="ProductList-Offering2HeadingNoBorder"/>
        <w:outlineLvl w:val="2"/>
      </w:pPr>
      <w:bookmarkStart w:id="267" w:name="_Sec665"/>
      <w:r>
        <w:t>Exchange Online</w:t>
      </w:r>
      <w:bookmarkEnd w:id="267"/>
      <w:r>
        <w:fldChar w:fldCharType="begin"/>
      </w:r>
      <w:r>
        <w:instrText xml:space="preserve"> TC "</w:instrText>
      </w:r>
      <w:bookmarkStart w:id="268" w:name="_Toc41638574"/>
      <w:r>
        <w:instrText>Exchange Online</w:instrText>
      </w:r>
      <w:bookmarkEnd w:id="268"/>
      <w:r>
        <w:instrText>" \l 3</w:instrText>
      </w:r>
      <w:r>
        <w:fldChar w:fldCharType="end"/>
      </w:r>
    </w:p>
    <w:p w14:paraId="1F57199B" w14:textId="77777777" w:rsidR="00B40D46" w:rsidRDefault="00C4611C">
      <w:pPr>
        <w:pStyle w:val="ProductList-Offering1SubSection"/>
        <w:outlineLvl w:val="3"/>
      </w:pPr>
      <w:bookmarkStart w:id="269" w:name="_Sec721"/>
      <w:r>
        <w:t>1. ความพร้อมให้บริการของโปรแกรม</w:t>
      </w:r>
      <w:bookmarkEnd w:id="269"/>
    </w:p>
    <w:tbl>
      <w:tblPr>
        <w:tblStyle w:val="PURTable"/>
        <w:tblW w:w="0" w:type="dxa"/>
        <w:tblLook w:val="04A0" w:firstRow="1" w:lastRow="0" w:firstColumn="1" w:lastColumn="0" w:noHBand="0" w:noVBand="1"/>
      </w:tblPr>
      <w:tblGrid>
        <w:gridCol w:w="4198"/>
        <w:gridCol w:w="720"/>
        <w:gridCol w:w="693"/>
        <w:gridCol w:w="813"/>
        <w:gridCol w:w="712"/>
        <w:gridCol w:w="733"/>
        <w:gridCol w:w="833"/>
        <w:gridCol w:w="707"/>
        <w:gridCol w:w="704"/>
        <w:gridCol w:w="803"/>
      </w:tblGrid>
      <w:tr w:rsidR="00B40D46" w14:paraId="580ED9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7E149D" w14:textId="77777777" w:rsidR="00B40D46" w:rsidRDefault="00C4611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EE9CBE9" w14:textId="77777777" w:rsidR="00B40D46" w:rsidRDefault="00C4611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4093AB" w14:textId="77777777" w:rsidR="00B40D46" w:rsidRDefault="00C461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6DE1C9" w14:textId="77777777" w:rsidR="00B40D46" w:rsidRDefault="00C461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BAD9E" w14:textId="77777777" w:rsidR="00B40D46" w:rsidRDefault="00C461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C058D2" w14:textId="77777777" w:rsidR="00B40D46" w:rsidRDefault="00C461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1C42A3" w14:textId="77777777" w:rsidR="00B40D46" w:rsidRDefault="00C461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353297" w14:textId="77777777" w:rsidR="00B40D46" w:rsidRDefault="00C461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E2C0B8" w14:textId="77777777" w:rsidR="00B40D46" w:rsidRDefault="00C461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08220B" w14:textId="77777777" w:rsidR="00B40D46" w:rsidRDefault="00C4611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40D46" w14:paraId="0A611D7B" w14:textId="77777777">
        <w:tc>
          <w:tcPr>
            <w:tcW w:w="4660" w:type="dxa"/>
            <w:tcBorders>
              <w:top w:val="single" w:sz="6" w:space="0" w:color="FFFFFF"/>
              <w:left w:val="none" w:sz="4" w:space="0" w:color="6E6E6E"/>
              <w:bottom w:val="dashed" w:sz="4" w:space="0" w:color="BFBFBF"/>
              <w:right w:val="none" w:sz="4" w:space="0" w:color="6E6E6E"/>
            </w:tcBorders>
          </w:tcPr>
          <w:p w14:paraId="4CBF18CD" w14:textId="77777777" w:rsidR="00B40D46" w:rsidRDefault="00C4611C">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5A275639"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3BC2C"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6BA4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5FF67" w14:textId="77777777" w:rsidR="00B40D46" w:rsidRDefault="00C461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3EDAF"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20F30"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DA29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45CBD"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6BA97" w14:textId="77777777" w:rsidR="00B40D46" w:rsidRDefault="00B40D46">
            <w:pPr>
              <w:pStyle w:val="ProductList-TableBody"/>
              <w:jc w:val="center"/>
            </w:pPr>
          </w:p>
        </w:tc>
      </w:tr>
      <w:tr w:rsidR="00B40D46" w14:paraId="5C11FDD5" w14:textId="77777777">
        <w:tc>
          <w:tcPr>
            <w:tcW w:w="4660" w:type="dxa"/>
            <w:tcBorders>
              <w:top w:val="dashed" w:sz="4" w:space="0" w:color="BFBFBF"/>
              <w:left w:val="none" w:sz="4" w:space="0" w:color="6E6E6E"/>
              <w:bottom w:val="dashed" w:sz="4" w:space="0" w:color="BFBFBF"/>
              <w:right w:val="none" w:sz="4" w:space="0" w:color="6E6E6E"/>
            </w:tcBorders>
          </w:tcPr>
          <w:p w14:paraId="4AB4BD71" w14:textId="77777777" w:rsidR="00B40D46" w:rsidRDefault="00C4611C">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2D47604"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02262"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40CE1"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ED034" w14:textId="77777777" w:rsidR="00B40D46" w:rsidRDefault="00C461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64B21"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D3517"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A6FD2"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0BB88"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72E24" w14:textId="77777777" w:rsidR="00B40D46" w:rsidRDefault="00B40D46">
            <w:pPr>
              <w:pStyle w:val="ProductList-TableBody"/>
              <w:jc w:val="center"/>
            </w:pPr>
          </w:p>
        </w:tc>
      </w:tr>
      <w:tr w:rsidR="00B40D46" w14:paraId="342DF65E" w14:textId="77777777">
        <w:tc>
          <w:tcPr>
            <w:tcW w:w="4660" w:type="dxa"/>
            <w:tcBorders>
              <w:top w:val="dashed" w:sz="4" w:space="0" w:color="BFBFBF"/>
              <w:left w:val="none" w:sz="4" w:space="0" w:color="6E6E6E"/>
              <w:bottom w:val="dashed" w:sz="4" w:space="0" w:color="BFBFBF"/>
              <w:right w:val="none" w:sz="4" w:space="0" w:color="6E6E6E"/>
            </w:tcBorders>
          </w:tcPr>
          <w:p w14:paraId="3943BDCE" w14:textId="77777777" w:rsidR="00B40D46" w:rsidRDefault="00C4611C">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6D5511D"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5B819"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48CF2"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FEF1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50525"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365EF"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A67A8"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745BE"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B35DB" w14:textId="77777777" w:rsidR="00B40D46" w:rsidRDefault="00B40D46">
            <w:pPr>
              <w:pStyle w:val="ProductList-TableBody"/>
              <w:jc w:val="center"/>
            </w:pPr>
          </w:p>
        </w:tc>
      </w:tr>
      <w:tr w:rsidR="00B40D46" w14:paraId="071CA409" w14:textId="77777777">
        <w:tc>
          <w:tcPr>
            <w:tcW w:w="4660" w:type="dxa"/>
            <w:tcBorders>
              <w:top w:val="dashed" w:sz="4" w:space="0" w:color="BFBFBF"/>
              <w:left w:val="none" w:sz="4" w:space="0" w:color="6E6E6E"/>
              <w:bottom w:val="dashed" w:sz="4" w:space="0" w:color="BFBFBF"/>
              <w:right w:val="none" w:sz="4" w:space="0" w:color="6E6E6E"/>
            </w:tcBorders>
          </w:tcPr>
          <w:p w14:paraId="625130FD" w14:textId="77777777" w:rsidR="00B40D46" w:rsidRDefault="00C4611C">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FD146A1" w14:textId="77777777" w:rsidR="00B40D46" w:rsidRDefault="00C461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F7DD4"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B2B12"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03187" w14:textId="77777777" w:rsidR="00B40D46" w:rsidRDefault="00C461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8AF61"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D03F0"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CF702"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D0C59"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F9FA7" w14:textId="77777777" w:rsidR="00B40D46" w:rsidRDefault="00B40D46">
            <w:pPr>
              <w:pStyle w:val="ProductList-TableBody"/>
              <w:jc w:val="center"/>
            </w:pPr>
          </w:p>
        </w:tc>
      </w:tr>
      <w:tr w:rsidR="00B40D46" w14:paraId="62FBF45C" w14:textId="77777777">
        <w:tc>
          <w:tcPr>
            <w:tcW w:w="4660" w:type="dxa"/>
            <w:tcBorders>
              <w:top w:val="dashed" w:sz="4" w:space="0" w:color="BFBFBF"/>
              <w:left w:val="none" w:sz="4" w:space="0" w:color="6E6E6E"/>
              <w:bottom w:val="dashed" w:sz="4" w:space="0" w:color="BFBFBF"/>
              <w:right w:val="none" w:sz="4" w:space="0" w:color="6E6E6E"/>
            </w:tcBorders>
          </w:tcPr>
          <w:p w14:paraId="70CDA2FE" w14:textId="77777777" w:rsidR="00B40D46" w:rsidRDefault="00C4611C">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BF2CD2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62E8F"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4FD6B"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AA0B4" w14:textId="77777777" w:rsidR="00B40D46" w:rsidRDefault="00C461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3E107"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C6F88"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F91C4"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7F27B"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E3034" w14:textId="77777777" w:rsidR="00B40D46" w:rsidRDefault="00B40D46">
            <w:pPr>
              <w:pStyle w:val="ProductList-TableBody"/>
              <w:jc w:val="center"/>
            </w:pPr>
          </w:p>
        </w:tc>
      </w:tr>
      <w:tr w:rsidR="00B40D46" w14:paraId="7A7432A2" w14:textId="77777777">
        <w:tc>
          <w:tcPr>
            <w:tcW w:w="4660" w:type="dxa"/>
            <w:tcBorders>
              <w:top w:val="dashed" w:sz="4" w:space="0" w:color="BFBFBF"/>
              <w:left w:val="none" w:sz="4" w:space="0" w:color="6E6E6E"/>
              <w:bottom w:val="dashed" w:sz="4" w:space="0" w:color="BFBFBF"/>
              <w:right w:val="none" w:sz="4" w:space="0" w:color="6E6E6E"/>
            </w:tcBorders>
          </w:tcPr>
          <w:p w14:paraId="76DA5379" w14:textId="77777777" w:rsidR="00B40D46" w:rsidRDefault="00C4611C">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0C131EF" w14:textId="77777777" w:rsidR="00B40D46" w:rsidRDefault="00C461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563BB"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FE8D5"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3FC6E" w14:textId="77777777" w:rsidR="00B40D46" w:rsidRDefault="00C461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80BFC"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09E7B"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CD003"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502B2"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526F3" w14:textId="77777777" w:rsidR="00B40D46" w:rsidRDefault="00B40D46">
            <w:pPr>
              <w:pStyle w:val="ProductList-TableBody"/>
              <w:jc w:val="center"/>
            </w:pPr>
          </w:p>
        </w:tc>
      </w:tr>
      <w:tr w:rsidR="00B40D46" w14:paraId="0AF42762" w14:textId="77777777">
        <w:tc>
          <w:tcPr>
            <w:tcW w:w="4660" w:type="dxa"/>
            <w:tcBorders>
              <w:top w:val="dashed" w:sz="4" w:space="0" w:color="BFBFBF"/>
              <w:left w:val="none" w:sz="4" w:space="0" w:color="6E6E6E"/>
              <w:bottom w:val="dashed" w:sz="4" w:space="0" w:color="BFBFBF"/>
              <w:right w:val="none" w:sz="4" w:space="0" w:color="6E6E6E"/>
            </w:tcBorders>
          </w:tcPr>
          <w:p w14:paraId="56C76271" w14:textId="77777777" w:rsidR="00B40D46" w:rsidRDefault="00C4611C">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A1870FA" w14:textId="77777777" w:rsidR="00B40D46" w:rsidRDefault="00C461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2FE30"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E4956"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0302D" w14:textId="77777777" w:rsidR="00B40D46" w:rsidRDefault="00C461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4F035"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0147E"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F0D8D"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7A3A7"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E17CE" w14:textId="77777777" w:rsidR="00B40D46" w:rsidRDefault="00B40D46">
            <w:pPr>
              <w:pStyle w:val="ProductList-TableBody"/>
              <w:jc w:val="center"/>
            </w:pPr>
          </w:p>
        </w:tc>
      </w:tr>
      <w:tr w:rsidR="00B40D46" w14:paraId="14FE331B" w14:textId="77777777">
        <w:tc>
          <w:tcPr>
            <w:tcW w:w="4660" w:type="dxa"/>
            <w:tcBorders>
              <w:top w:val="dashed" w:sz="4" w:space="0" w:color="BFBFBF"/>
              <w:left w:val="none" w:sz="4" w:space="0" w:color="6E6E6E"/>
              <w:bottom w:val="dashed" w:sz="4" w:space="0" w:color="BFBFBF"/>
              <w:right w:val="none" w:sz="4" w:space="0" w:color="6E6E6E"/>
            </w:tcBorders>
          </w:tcPr>
          <w:p w14:paraId="5397A3A8" w14:textId="77777777" w:rsidR="00B40D46" w:rsidRDefault="00C4611C">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B6E41B0"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AFF16"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8DC77"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E832A" w14:textId="77777777" w:rsidR="00B40D46" w:rsidRDefault="00C461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ADC78"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8A4F6"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D4224"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F3193"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DADB7" w14:textId="77777777" w:rsidR="00B40D46" w:rsidRDefault="00B40D46">
            <w:pPr>
              <w:pStyle w:val="ProductList-TableBody"/>
              <w:jc w:val="center"/>
            </w:pPr>
          </w:p>
        </w:tc>
      </w:tr>
      <w:tr w:rsidR="00B40D46" w14:paraId="12025091" w14:textId="77777777">
        <w:tc>
          <w:tcPr>
            <w:tcW w:w="4660" w:type="dxa"/>
            <w:tcBorders>
              <w:top w:val="dashed" w:sz="4" w:space="0" w:color="BFBFBF"/>
              <w:left w:val="none" w:sz="4" w:space="0" w:color="6E6E6E"/>
              <w:bottom w:val="dashed" w:sz="4" w:space="0" w:color="BFBFBF"/>
              <w:right w:val="none" w:sz="4" w:space="0" w:color="6E6E6E"/>
            </w:tcBorders>
          </w:tcPr>
          <w:p w14:paraId="76FB3C64" w14:textId="77777777" w:rsidR="00B40D46" w:rsidRDefault="00C4611C">
            <w:pPr>
              <w:pStyle w:val="ProductList-TableBody"/>
            </w:pPr>
            <w:r>
              <w:t>Office 365 Advanced Threat Protection Plan 1</w:t>
            </w:r>
            <w:r>
              <w:fldChar w:fldCharType="begin"/>
            </w:r>
            <w:r>
              <w:instrText xml:space="preserve"> XE "Office 365 Advanced Threat Protection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F48C144"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B07C6"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60801"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DD65F" w14:textId="77777777" w:rsidR="00B40D46" w:rsidRDefault="00C461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5C358"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3CFBA"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4D45B"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39354"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7E96A" w14:textId="77777777" w:rsidR="00B40D46" w:rsidRDefault="00B40D46">
            <w:pPr>
              <w:pStyle w:val="ProductList-TableBody"/>
              <w:jc w:val="center"/>
            </w:pPr>
          </w:p>
        </w:tc>
      </w:tr>
      <w:tr w:rsidR="00B40D46" w14:paraId="1D56AEF3" w14:textId="77777777">
        <w:tc>
          <w:tcPr>
            <w:tcW w:w="4660" w:type="dxa"/>
            <w:tcBorders>
              <w:top w:val="dashed" w:sz="4" w:space="0" w:color="BFBFBF"/>
              <w:left w:val="none" w:sz="4" w:space="0" w:color="6E6E6E"/>
              <w:bottom w:val="dashed" w:sz="4" w:space="0" w:color="BFBFBF"/>
              <w:right w:val="none" w:sz="4" w:space="0" w:color="6E6E6E"/>
            </w:tcBorders>
          </w:tcPr>
          <w:p w14:paraId="7DD981F8" w14:textId="77777777" w:rsidR="00B40D46" w:rsidRDefault="00C4611C">
            <w:pPr>
              <w:pStyle w:val="ProductList-TableBody"/>
            </w:pPr>
            <w:r>
              <w:t>Office 365 Advanced Threat Protection Plan 2</w:t>
            </w:r>
            <w:r>
              <w:fldChar w:fldCharType="begin"/>
            </w:r>
            <w:r>
              <w:instrText xml:space="preserve"> XE "Office 365 Advanced Threat Protection Plan 2"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C5C093F"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B7CFF"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70493"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74F40"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8078B"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6294D"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B4597"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98ACD"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E7EE3" w14:textId="77777777" w:rsidR="00B40D46" w:rsidRDefault="00B40D46">
            <w:pPr>
              <w:pStyle w:val="ProductList-TableBody"/>
              <w:jc w:val="center"/>
            </w:pPr>
          </w:p>
        </w:tc>
      </w:tr>
      <w:tr w:rsidR="00B40D46" w14:paraId="23C631DD" w14:textId="77777777">
        <w:tc>
          <w:tcPr>
            <w:tcW w:w="4660" w:type="dxa"/>
            <w:tcBorders>
              <w:top w:val="dashed" w:sz="4" w:space="0" w:color="BFBFBF"/>
              <w:left w:val="none" w:sz="4" w:space="0" w:color="6E6E6E"/>
              <w:bottom w:val="dashed" w:sz="4" w:space="0" w:color="BFBFBF"/>
              <w:right w:val="none" w:sz="4" w:space="0" w:color="6E6E6E"/>
            </w:tcBorders>
          </w:tcPr>
          <w:p w14:paraId="2182521B" w14:textId="77777777" w:rsidR="00B40D46" w:rsidRDefault="00C4611C">
            <w:pPr>
              <w:pStyle w:val="ProductList-TableBody"/>
            </w:pPr>
            <w:r>
              <w:t xml:space="preserve">Office 365 Data Loss Prevention </w:t>
            </w:r>
            <w:r>
              <w:fldChar w:fldCharType="begin"/>
            </w:r>
            <w:r>
              <w:instrText xml:space="preserve"> XE "Office 365 Data Loss Prevention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F94A7A2"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FB2D1"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BC1E9"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AD425"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97ABD"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682B3"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0BEE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98940"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33F75" w14:textId="77777777" w:rsidR="00B40D46" w:rsidRDefault="00B40D46">
            <w:pPr>
              <w:pStyle w:val="ProductList-TableBody"/>
              <w:jc w:val="center"/>
            </w:pPr>
          </w:p>
        </w:tc>
      </w:tr>
      <w:tr w:rsidR="00B40D46" w14:paraId="06A10C8B" w14:textId="77777777">
        <w:tc>
          <w:tcPr>
            <w:tcW w:w="4660" w:type="dxa"/>
            <w:tcBorders>
              <w:top w:val="dashed" w:sz="4" w:space="0" w:color="BFBFBF"/>
              <w:left w:val="none" w:sz="4" w:space="0" w:color="6E6E6E"/>
              <w:bottom w:val="none" w:sz="4" w:space="0" w:color="BFBFBF"/>
              <w:right w:val="none" w:sz="4" w:space="0" w:color="6E6E6E"/>
            </w:tcBorders>
          </w:tcPr>
          <w:p w14:paraId="0573B445" w14:textId="77777777" w:rsidR="00B40D46" w:rsidRDefault="00C4611C">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2D76B65"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FE199"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E979A"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AD3CD"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C25D4"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4255D"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A111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F6573"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39894" w14:textId="77777777" w:rsidR="00B40D46" w:rsidRDefault="00B40D46">
            <w:pPr>
              <w:pStyle w:val="ProductList-TableBody"/>
              <w:jc w:val="center"/>
            </w:pPr>
          </w:p>
        </w:tc>
      </w:tr>
    </w:tbl>
    <w:p w14:paraId="6B6AF71D" w14:textId="77777777" w:rsidR="00B40D46" w:rsidRDefault="00C4611C">
      <w:pPr>
        <w:pStyle w:val="ProductList-Offering1SubSection"/>
        <w:outlineLvl w:val="3"/>
      </w:pPr>
      <w:bookmarkStart w:id="270" w:name="_Sec776"/>
      <w:r>
        <w:t>2. เงื่อนไขผลิตภัณฑ์</w:t>
      </w:r>
      <w:bookmarkEnd w:id="270"/>
    </w:p>
    <w:tbl>
      <w:tblPr>
        <w:tblStyle w:val="PURTable"/>
        <w:tblW w:w="0" w:type="dxa"/>
        <w:tblLook w:val="04A0" w:firstRow="1" w:lastRow="0" w:firstColumn="1" w:lastColumn="0" w:noHBand="0" w:noVBand="1"/>
      </w:tblPr>
      <w:tblGrid>
        <w:gridCol w:w="3764"/>
        <w:gridCol w:w="3619"/>
        <w:gridCol w:w="3533"/>
      </w:tblGrid>
      <w:tr w:rsidR="00B40D46" w14:paraId="7C9BCF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970817" w14:textId="77777777" w:rsidR="00B40D46" w:rsidRDefault="00C4611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1E0F7B" w14:textId="77777777" w:rsidR="00B40D46" w:rsidRDefault="00C461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E44B336" w14:textId="77777777" w:rsidR="00B40D46" w:rsidRDefault="00C4611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B40D46" w14:paraId="54055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690960" w14:textId="77777777" w:rsidR="00B40D46" w:rsidRDefault="00C4611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25">
              <w:r>
                <w:rPr>
                  <w:color w:val="00467F"/>
                  <w:u w:val="single"/>
                </w:rPr>
                <w:t>Product List - มีนาคม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58994CF7" w14:textId="77777777" w:rsidR="00B40D46" w:rsidRDefault="00C4611C">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A7634" w14:textId="77777777" w:rsidR="00B40D46" w:rsidRDefault="00C4611C">
            <w:pPr>
              <w:pStyle w:val="ProductList-TableBody"/>
            </w:pPr>
            <w:r>
              <w:rPr>
                <w:color w:val="404040"/>
              </w:rPr>
              <w:t>การส่งเสริมการขาย: N/A</w:t>
            </w:r>
          </w:p>
        </w:tc>
      </w:tr>
      <w:tr w:rsidR="00B40D46" w14:paraId="43DC5D2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A41498" w14:textId="77777777" w:rsidR="00B40D46" w:rsidRDefault="00C4611C">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14:paraId="6DB6FD55" w14:textId="77777777" w:rsidR="00B40D46" w:rsidRDefault="00C4611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14:paraId="2021984C" w14:textId="77777777" w:rsidR="00B40D46" w:rsidRDefault="00C4611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B40D46" w14:paraId="06E3C2E8" w14:textId="77777777">
        <w:tc>
          <w:tcPr>
            <w:tcW w:w="4040" w:type="dxa"/>
            <w:tcBorders>
              <w:top w:val="single" w:sz="4" w:space="0" w:color="000000"/>
              <w:left w:val="single" w:sz="4" w:space="0" w:color="000000"/>
              <w:bottom w:val="single" w:sz="4" w:space="0" w:color="000000"/>
              <w:right w:val="single" w:sz="4" w:space="0" w:color="000000"/>
            </w:tcBorders>
          </w:tcPr>
          <w:p w14:paraId="77EF3859" w14:textId="77777777" w:rsidR="00B40D46" w:rsidRDefault="00C4611C">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51A698" w14:textId="77777777" w:rsidR="00B40D46" w:rsidRDefault="00C4611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6A70DD39" w14:textId="77777777" w:rsidR="00B40D46" w:rsidRDefault="00C4611C">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6AB8E0AC" w14:textId="77777777" w:rsidR="00B40D46" w:rsidRDefault="00B40D46">
      <w:pPr>
        <w:pStyle w:val="ProductList-Body"/>
      </w:pPr>
    </w:p>
    <w:p w14:paraId="51900EA2" w14:textId="77777777" w:rsidR="00B40D46" w:rsidRDefault="00C4611C">
      <w:pPr>
        <w:pStyle w:val="ProductList-ClauseHeading"/>
        <w:outlineLvl w:val="4"/>
      </w:pPr>
      <w:r>
        <w:t>2.1 ข้อกำหนดเบื้องต้นเกี่ยวกับสิทธิการใช้งาน</w:t>
      </w:r>
    </w:p>
    <w:tbl>
      <w:tblPr>
        <w:tblStyle w:val="PURTable"/>
        <w:tblW w:w="0" w:type="dxa"/>
        <w:tblLook w:val="04A0" w:firstRow="1" w:lastRow="0" w:firstColumn="1" w:lastColumn="0" w:noHBand="0" w:noVBand="1"/>
      </w:tblPr>
      <w:tblGrid>
        <w:gridCol w:w="5323"/>
        <w:gridCol w:w="5593"/>
      </w:tblGrid>
      <w:tr w:rsidR="00B40D46" w14:paraId="0C96EBF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E8E4920" w14:textId="77777777" w:rsidR="00B40D46" w:rsidRDefault="00C4611C">
            <w:pPr>
              <w:pStyle w:val="ProductList-TableBody"/>
            </w:pPr>
            <w:r>
              <w:rPr>
                <w:color w:val="FFFFFF"/>
              </w:rPr>
              <w:t>สิทธิการใช้งาน</w:t>
            </w:r>
          </w:p>
        </w:tc>
        <w:tc>
          <w:tcPr>
            <w:tcW w:w="6120" w:type="dxa"/>
            <w:tcBorders>
              <w:top w:val="single" w:sz="4" w:space="0" w:color="0070C0"/>
              <w:bottom w:val="single" w:sz="4" w:space="0" w:color="0070C0"/>
              <w:right w:val="single" w:sz="4" w:space="0" w:color="0070C0"/>
            </w:tcBorders>
            <w:shd w:val="clear" w:color="auto" w:fill="0072C6"/>
          </w:tcPr>
          <w:p w14:paraId="53981628" w14:textId="77777777" w:rsidR="00B40D46" w:rsidRDefault="00C4611C">
            <w:pPr>
              <w:pStyle w:val="ProductList-TableBody"/>
            </w:pPr>
            <w:r>
              <w:rPr>
                <w:color w:val="FFFFFF"/>
              </w:rPr>
              <w:t>ข้อกำหนดเบื้องต้นเกี่ยวกับสิทธิการใช้งาน</w:t>
            </w:r>
          </w:p>
        </w:tc>
      </w:tr>
      <w:tr w:rsidR="00B40D46" w14:paraId="46C0DDDA" w14:textId="77777777">
        <w:tc>
          <w:tcPr>
            <w:tcW w:w="6120" w:type="dxa"/>
            <w:tcBorders>
              <w:top w:val="single" w:sz="4" w:space="0" w:color="0070C0"/>
              <w:left w:val="single" w:sz="4" w:space="0" w:color="000000"/>
              <w:bottom w:val="single" w:sz="4" w:space="0" w:color="000000"/>
              <w:right w:val="single" w:sz="4" w:space="0" w:color="000000"/>
            </w:tcBorders>
          </w:tcPr>
          <w:p w14:paraId="14E6A6F1" w14:textId="77777777" w:rsidR="00B40D46" w:rsidRDefault="00C4611C">
            <w:pPr>
              <w:pStyle w:val="ProductList-TableBody"/>
            </w:pPr>
            <w:r>
              <w:t>Office 365 Advanced Threat Protection Plan 1/Plan 2</w:t>
            </w:r>
          </w:p>
        </w:tc>
        <w:tc>
          <w:tcPr>
            <w:tcW w:w="6120" w:type="dxa"/>
            <w:tcBorders>
              <w:top w:val="single" w:sz="4" w:space="0" w:color="0070C0"/>
              <w:left w:val="single" w:sz="4" w:space="0" w:color="000000"/>
              <w:bottom w:val="single" w:sz="4" w:space="0" w:color="000000"/>
              <w:right w:val="single" w:sz="4" w:space="0" w:color="000000"/>
            </w:tcBorders>
          </w:tcPr>
          <w:p w14:paraId="6F9F20F9" w14:textId="77777777" w:rsidR="00B40D46" w:rsidRDefault="00C4611C">
            <w:pPr>
              <w:pStyle w:val="ProductList-TableBody"/>
            </w:pPr>
            <w:r>
              <w:t>สิทธิการใช้งาน Microsoft 365, Office 365, Exchange Online, SharePoint Online หรือ OneDrive for Business Plan</w:t>
            </w:r>
          </w:p>
        </w:tc>
      </w:tr>
      <w:tr w:rsidR="00B40D46" w14:paraId="7F6E5427" w14:textId="77777777">
        <w:tc>
          <w:tcPr>
            <w:tcW w:w="6120" w:type="dxa"/>
            <w:tcBorders>
              <w:top w:val="single" w:sz="4" w:space="0" w:color="000000"/>
              <w:left w:val="single" w:sz="4" w:space="0" w:color="000000"/>
              <w:bottom w:val="single" w:sz="4" w:space="0" w:color="000000"/>
              <w:right w:val="single" w:sz="4" w:space="0" w:color="000000"/>
            </w:tcBorders>
          </w:tcPr>
          <w:p w14:paraId="700BD586" w14:textId="77777777" w:rsidR="00B40D46" w:rsidRDefault="00C4611C">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110B7403" w14:textId="77777777" w:rsidR="00B40D46" w:rsidRDefault="00C4611C">
            <w:pPr>
              <w:pStyle w:val="ProductList-TableBody"/>
            </w:pPr>
            <w:r>
              <w:t>สิทธิการใช้งาน Microsoft 365, Office 365, Exchange Online, SharePoint Online หรือ OneDrive for Business Plan</w:t>
            </w:r>
          </w:p>
        </w:tc>
      </w:tr>
    </w:tbl>
    <w:p w14:paraId="469F5DCB" w14:textId="77777777" w:rsidR="00B40D46" w:rsidRDefault="00B40D46">
      <w:pPr>
        <w:pStyle w:val="ProductList-Body"/>
        <w:jc w:val="right"/>
      </w:pPr>
    </w:p>
    <w:tbl>
      <w:tblPr>
        <w:tblStyle w:val="PURTable"/>
        <w:tblW w:w="0" w:type="dxa"/>
        <w:tblLook w:val="04A0" w:firstRow="1" w:lastRow="0" w:firstColumn="1" w:lastColumn="0" w:noHBand="0" w:noVBand="1"/>
      </w:tblPr>
      <w:tblGrid>
        <w:gridCol w:w="10916"/>
      </w:tblGrid>
      <w:tr w:rsidR="00B40D46" w14:paraId="6546D2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DE17E0"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68F8093D" w14:textId="77777777" w:rsidR="00B40D46" w:rsidRDefault="00B40D46">
      <w:pPr>
        <w:pStyle w:val="ProductList-Body"/>
      </w:pPr>
    </w:p>
    <w:p w14:paraId="0E874D6B" w14:textId="77777777" w:rsidR="00B40D46" w:rsidRDefault="00C4611C">
      <w:pPr>
        <w:pStyle w:val="ProductList-Offering2HeadingNoBorder"/>
        <w:outlineLvl w:val="2"/>
      </w:pPr>
      <w:bookmarkStart w:id="271" w:name="_Sec1273"/>
      <w:r>
        <w:t>Microsoft Stream</w:t>
      </w:r>
      <w:bookmarkEnd w:id="271"/>
      <w:r>
        <w:fldChar w:fldCharType="begin"/>
      </w:r>
      <w:r>
        <w:instrText xml:space="preserve"> TC "</w:instrText>
      </w:r>
      <w:bookmarkStart w:id="272" w:name="_Toc41638575"/>
      <w:r>
        <w:instrText>Microsoft Stream</w:instrText>
      </w:r>
      <w:bookmarkEnd w:id="272"/>
      <w:r>
        <w:instrText>" \l 3</w:instrText>
      </w:r>
      <w:r>
        <w:fldChar w:fldCharType="end"/>
      </w:r>
    </w:p>
    <w:p w14:paraId="77B1B6B1" w14:textId="77777777" w:rsidR="00B40D46" w:rsidRDefault="00C4611C">
      <w:pPr>
        <w:pStyle w:val="ProductList-Offering1SubSection"/>
        <w:outlineLvl w:val="3"/>
      </w:pPr>
      <w:bookmarkStart w:id="273" w:name="_Sec1274"/>
      <w:r>
        <w:t>1. ความพร้อมให้บริการของโปรแกรม</w:t>
      </w:r>
      <w:bookmarkEnd w:id="273"/>
    </w:p>
    <w:p w14:paraId="77BAA6AC" w14:textId="77777777" w:rsidR="00B40D46" w:rsidRDefault="00B40D46">
      <w:pPr>
        <w:pStyle w:val="ProductList-Body"/>
      </w:pPr>
    </w:p>
    <w:tbl>
      <w:tblPr>
        <w:tblStyle w:val="PURTable"/>
        <w:tblW w:w="0" w:type="dxa"/>
        <w:tblLook w:val="04A0" w:firstRow="1" w:lastRow="0" w:firstColumn="1" w:lastColumn="0" w:noHBand="0" w:noVBand="1"/>
      </w:tblPr>
      <w:tblGrid>
        <w:gridCol w:w="4548"/>
        <w:gridCol w:w="718"/>
        <w:gridCol w:w="682"/>
        <w:gridCol w:w="704"/>
        <w:gridCol w:w="709"/>
        <w:gridCol w:w="732"/>
        <w:gridCol w:w="726"/>
        <w:gridCol w:w="704"/>
        <w:gridCol w:w="700"/>
        <w:gridCol w:w="693"/>
      </w:tblGrid>
      <w:tr w:rsidR="00B40D46" w14:paraId="691E1FD3"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E9916C9" w14:textId="77777777" w:rsidR="00B40D46" w:rsidRDefault="00C4611C">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0BF210" w14:textId="77777777" w:rsidR="00B40D46" w:rsidRDefault="00C4611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522FDE" w14:textId="77777777" w:rsidR="00B40D46" w:rsidRDefault="00C461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03529C" w14:textId="77777777" w:rsidR="00B40D46" w:rsidRDefault="00C461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84E100" w14:textId="77777777" w:rsidR="00B40D46" w:rsidRDefault="00C461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B86490" w14:textId="77777777" w:rsidR="00B40D46" w:rsidRDefault="00C461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F6BE8E" w14:textId="77777777" w:rsidR="00B40D46" w:rsidRDefault="00C461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F92A0C" w14:textId="77777777" w:rsidR="00B40D46" w:rsidRDefault="00C461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CEEDBF" w14:textId="77777777" w:rsidR="00B40D46" w:rsidRDefault="00C461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8374A1" w14:textId="77777777" w:rsidR="00B40D46" w:rsidRDefault="00C4611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40D46" w14:paraId="6CE2205A" w14:textId="77777777">
        <w:tc>
          <w:tcPr>
            <w:tcW w:w="5140" w:type="dxa"/>
            <w:tcBorders>
              <w:bottom w:val="dashed" w:sz="4" w:space="0" w:color="6E6E6E"/>
              <w:right w:val="single" w:sz="4" w:space="0" w:color="FFFFFF"/>
            </w:tcBorders>
          </w:tcPr>
          <w:p w14:paraId="43B7E29B" w14:textId="77777777" w:rsidR="00B40D46" w:rsidRDefault="00C4611C">
            <w:pPr>
              <w:pStyle w:val="ProductList-TableBody"/>
            </w:pPr>
            <w:r>
              <w:t>Microsoft Stream</w:t>
            </w:r>
            <w:r>
              <w:fldChar w:fldCharType="begin"/>
            </w:r>
            <w:r>
              <w:instrText xml:space="preserve"> XE "Microsoft Stream" </w:instrText>
            </w:r>
            <w:r>
              <w:fldChar w:fldCharType="end"/>
            </w:r>
            <w:r>
              <w:t xml:space="preserve">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07D1EF1" w14:textId="77777777" w:rsidR="00B40D46" w:rsidRDefault="00B40D4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18B3BA"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B3DEE8"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7B44A5"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054A08"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F5D173"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70F9A1"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254897"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5E9E0C" w14:textId="77777777" w:rsidR="00B40D46" w:rsidRDefault="00B40D46">
            <w:pPr>
              <w:pStyle w:val="ProductList-TableBody"/>
              <w:jc w:val="center"/>
            </w:pPr>
          </w:p>
        </w:tc>
      </w:tr>
      <w:tr w:rsidR="00B40D46" w14:paraId="45A96435" w14:textId="77777777">
        <w:tc>
          <w:tcPr>
            <w:tcW w:w="5140" w:type="dxa"/>
            <w:tcBorders>
              <w:top w:val="dashed" w:sz="4" w:space="0" w:color="6E6E6E"/>
              <w:bottom w:val="single" w:sz="4" w:space="0" w:color="FFFFFF"/>
              <w:right w:val="single" w:sz="4" w:space="0" w:color="FFFFFF"/>
            </w:tcBorders>
          </w:tcPr>
          <w:p w14:paraId="3A000F69" w14:textId="77777777" w:rsidR="00B40D46" w:rsidRDefault="00C4611C">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F5C0C95" w14:textId="77777777" w:rsidR="00B40D46" w:rsidRDefault="00B40D4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5B7702"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F1817C"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015255"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C04A04"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E44BB3"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390E56"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E7B9D5"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D0E9E3" w14:textId="77777777" w:rsidR="00B40D46" w:rsidRDefault="00B40D46">
            <w:pPr>
              <w:pStyle w:val="ProductList-TableBody"/>
              <w:jc w:val="center"/>
            </w:pPr>
          </w:p>
        </w:tc>
      </w:tr>
    </w:tbl>
    <w:p w14:paraId="0E762EAE" w14:textId="77777777" w:rsidR="00B40D46" w:rsidRDefault="00C4611C">
      <w:pPr>
        <w:pStyle w:val="ProductList-Offering1SubSection"/>
        <w:outlineLvl w:val="3"/>
      </w:pPr>
      <w:bookmarkStart w:id="274" w:name="_Sec1275"/>
      <w:r>
        <w:t>2. เงื่อนไขผลิตภัณฑ์</w:t>
      </w:r>
      <w:bookmarkEnd w:id="274"/>
    </w:p>
    <w:p w14:paraId="66E9927D" w14:textId="77777777" w:rsidR="00B40D46" w:rsidRDefault="00B40D46">
      <w:pPr>
        <w:pStyle w:val="ProductList-Body"/>
      </w:pPr>
    </w:p>
    <w:tbl>
      <w:tblPr>
        <w:tblStyle w:val="PURTable"/>
        <w:tblW w:w="0" w:type="dxa"/>
        <w:tblLook w:val="04A0" w:firstRow="1" w:lastRow="0" w:firstColumn="1" w:lastColumn="0" w:noHBand="0" w:noVBand="1"/>
      </w:tblPr>
      <w:tblGrid>
        <w:gridCol w:w="3764"/>
        <w:gridCol w:w="3619"/>
        <w:gridCol w:w="3533"/>
      </w:tblGrid>
      <w:tr w:rsidR="00B40D46" w14:paraId="0CF2BA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A5B7FA" w14:textId="77777777" w:rsidR="00B40D46" w:rsidRDefault="00C4611C">
            <w:pPr>
              <w:pStyle w:val="ProductList-TableBody"/>
            </w:pPr>
            <w:r>
              <w:t xml:space="preserve">ข้อกำหนดการให้บริการ: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8FC13E" w14:textId="77777777" w:rsidR="00B40D46" w:rsidRDefault="00C461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6F5560C" w14:textId="77777777" w:rsidR="00B40D46" w:rsidRDefault="00C4611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B40D46" w14:paraId="02DFE64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6F3B1B7" w14:textId="77777777" w:rsidR="00B40D46" w:rsidRDefault="00C4611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DF5A261" w14:textId="77777777" w:rsidR="00B40D46" w:rsidRDefault="00C461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3634878" w14:textId="77777777" w:rsidR="00B40D46" w:rsidRDefault="00C4611C">
            <w:pPr>
              <w:pStyle w:val="ProductList-TableBody"/>
            </w:pPr>
            <w:r>
              <w:rPr>
                <w:color w:val="404040"/>
              </w:rPr>
              <w:t>การส่งเสริมการขาย: N/A</w:t>
            </w:r>
          </w:p>
        </w:tc>
      </w:tr>
      <w:tr w:rsidR="00B40D46" w14:paraId="68D8629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29224F5" w14:textId="77777777" w:rsidR="00B40D46" w:rsidRDefault="00C461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1BA0ABD1" w14:textId="77777777" w:rsidR="00B40D46" w:rsidRDefault="00C4611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14:paraId="7DEC2F1D" w14:textId="77777777" w:rsidR="00B40D46" w:rsidRDefault="00C4611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B40D46" w14:paraId="3522FC4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04B532F" w14:textId="77777777" w:rsidR="00B40D46" w:rsidRDefault="00C461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74C3167A" w14:textId="77777777" w:rsidR="00B40D46" w:rsidRDefault="00C4611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22F71" w14:textId="77777777" w:rsidR="00B40D46" w:rsidRDefault="00B40D46">
            <w:pPr>
              <w:pStyle w:val="ProductList-TableBody"/>
            </w:pPr>
          </w:p>
        </w:tc>
      </w:tr>
    </w:tbl>
    <w:p w14:paraId="1A3453B5" w14:textId="77777777" w:rsidR="00B40D46" w:rsidRDefault="00B40D46">
      <w:pPr>
        <w:pStyle w:val="ProductList-Body"/>
        <w:jc w:val="right"/>
      </w:pPr>
    </w:p>
    <w:tbl>
      <w:tblPr>
        <w:tblStyle w:val="PURTable"/>
        <w:tblW w:w="0" w:type="dxa"/>
        <w:tblLook w:val="04A0" w:firstRow="1" w:lastRow="0" w:firstColumn="1" w:lastColumn="0" w:noHBand="0" w:noVBand="1"/>
      </w:tblPr>
      <w:tblGrid>
        <w:gridCol w:w="10916"/>
      </w:tblGrid>
      <w:tr w:rsidR="00B40D46" w14:paraId="079F68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7C1786"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097A4F73" w14:textId="77777777" w:rsidR="00B40D46" w:rsidRDefault="00B40D46">
      <w:pPr>
        <w:pStyle w:val="ProductList-Body"/>
      </w:pPr>
    </w:p>
    <w:p w14:paraId="3446B609" w14:textId="77777777" w:rsidR="00B40D46" w:rsidRDefault="00C4611C">
      <w:pPr>
        <w:pStyle w:val="ProductList-Offering2HeadingNoBorder"/>
        <w:outlineLvl w:val="2"/>
      </w:pPr>
      <w:bookmarkStart w:id="275" w:name="_Sec666"/>
      <w:r>
        <w:t>OneDrive for Business</w:t>
      </w:r>
      <w:bookmarkEnd w:id="275"/>
      <w:r>
        <w:fldChar w:fldCharType="begin"/>
      </w:r>
      <w:r>
        <w:instrText xml:space="preserve"> TC "</w:instrText>
      </w:r>
      <w:bookmarkStart w:id="276" w:name="_Toc41638576"/>
      <w:r>
        <w:instrText>OneDrive for Business</w:instrText>
      </w:r>
      <w:bookmarkEnd w:id="276"/>
      <w:r>
        <w:instrText>" \l 3</w:instrText>
      </w:r>
      <w:r>
        <w:fldChar w:fldCharType="end"/>
      </w:r>
    </w:p>
    <w:p w14:paraId="17C24725" w14:textId="77777777" w:rsidR="00B40D46" w:rsidRDefault="00C4611C">
      <w:pPr>
        <w:pStyle w:val="ProductList-Offering1SubSection"/>
        <w:outlineLvl w:val="3"/>
      </w:pPr>
      <w:bookmarkStart w:id="277" w:name="_Sec722"/>
      <w:r>
        <w:t>1. ความพร้อมให้บริการของโปรแกรม</w:t>
      </w:r>
      <w:bookmarkEnd w:id="277"/>
    </w:p>
    <w:tbl>
      <w:tblPr>
        <w:tblStyle w:val="PURTable"/>
        <w:tblW w:w="0" w:type="dxa"/>
        <w:tblLook w:val="04A0" w:firstRow="1" w:lastRow="0" w:firstColumn="1" w:lastColumn="0" w:noHBand="0" w:noVBand="1"/>
      </w:tblPr>
      <w:tblGrid>
        <w:gridCol w:w="4197"/>
        <w:gridCol w:w="721"/>
        <w:gridCol w:w="694"/>
        <w:gridCol w:w="814"/>
        <w:gridCol w:w="713"/>
        <w:gridCol w:w="733"/>
        <w:gridCol w:w="834"/>
        <w:gridCol w:w="708"/>
        <w:gridCol w:w="698"/>
        <w:gridCol w:w="804"/>
      </w:tblGrid>
      <w:tr w:rsidR="00B40D46" w14:paraId="03DF61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30220C" w14:textId="77777777" w:rsidR="00B40D46" w:rsidRDefault="00C4611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896E467" w14:textId="77777777" w:rsidR="00B40D46" w:rsidRDefault="00C4611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C5062F" w14:textId="77777777" w:rsidR="00B40D46" w:rsidRDefault="00C461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8AE67C" w14:textId="77777777" w:rsidR="00B40D46" w:rsidRDefault="00C461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B8D95F" w14:textId="77777777" w:rsidR="00B40D46" w:rsidRDefault="00C461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77DF6F" w14:textId="77777777" w:rsidR="00B40D46" w:rsidRDefault="00C461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C3A1EE" w14:textId="77777777" w:rsidR="00B40D46" w:rsidRDefault="00C461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2803EC" w14:textId="77777777" w:rsidR="00B40D46" w:rsidRDefault="00C461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2B541F" w14:textId="77777777" w:rsidR="00B40D46" w:rsidRDefault="00C461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46E581" w14:textId="77777777" w:rsidR="00B40D46" w:rsidRDefault="00C4611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40D46" w14:paraId="2C6EDF04" w14:textId="77777777">
        <w:tc>
          <w:tcPr>
            <w:tcW w:w="4660" w:type="dxa"/>
            <w:tcBorders>
              <w:top w:val="single" w:sz="6" w:space="0" w:color="FFFFFF"/>
              <w:left w:val="none" w:sz="4" w:space="0" w:color="6E6E6E"/>
              <w:bottom w:val="single" w:sz="4" w:space="0" w:color="FFFFFF"/>
              <w:right w:val="none" w:sz="4" w:space="0" w:color="6E6E6E"/>
            </w:tcBorders>
          </w:tcPr>
          <w:p w14:paraId="2BA0CB7A" w14:textId="77777777" w:rsidR="00B40D46" w:rsidRDefault="00C4611C">
            <w:pPr>
              <w:pStyle w:val="ProductList-TableBody"/>
            </w:pPr>
            <w:r>
              <w:t>OneDrive for Business Plan 1 และ 2</w:t>
            </w:r>
            <w:r>
              <w:fldChar w:fldCharType="begin"/>
            </w:r>
            <w:r>
              <w:instrText xml:space="preserve"> XE "OneDrive for Business Plan 1 และ 2" </w:instrText>
            </w:r>
            <w:r>
              <w:fldChar w:fldCharType="end"/>
            </w:r>
            <w:r>
              <w:t xml:space="preserve"> (User SL)</w:t>
            </w:r>
          </w:p>
        </w:tc>
        <w:tc>
          <w:tcPr>
            <w:tcW w:w="740" w:type="dxa"/>
            <w:tcBorders>
              <w:top w:val="single" w:sz="6" w:space="0" w:color="FFFFFF"/>
              <w:left w:val="none" w:sz="4" w:space="0" w:color="6E6E6E"/>
              <w:bottom w:val="single" w:sz="4" w:space="0" w:color="FFFFFF"/>
              <w:right w:val="single" w:sz="6" w:space="0" w:color="FFFFFF"/>
            </w:tcBorders>
          </w:tcPr>
          <w:p w14:paraId="52AADB04" w14:textId="77777777" w:rsidR="00B40D46" w:rsidRDefault="00C461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0FE2B"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3B008"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4F8D9" w14:textId="77777777" w:rsidR="00B40D46" w:rsidRDefault="00C461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B83C8"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B7F87"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818C9"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BC071"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29EB1" w14:textId="77777777" w:rsidR="00B40D46" w:rsidRDefault="00B40D46">
            <w:pPr>
              <w:pStyle w:val="ProductList-TableBody"/>
              <w:jc w:val="center"/>
            </w:pPr>
          </w:p>
        </w:tc>
      </w:tr>
    </w:tbl>
    <w:p w14:paraId="346E79D1" w14:textId="77777777" w:rsidR="00B40D46" w:rsidRDefault="00C4611C">
      <w:pPr>
        <w:pStyle w:val="ProductList-Offering1SubSection"/>
        <w:outlineLvl w:val="3"/>
      </w:pPr>
      <w:bookmarkStart w:id="278" w:name="_Sec777"/>
      <w:r>
        <w:t>2. เงื่อนไขผลิตภัณฑ์</w:t>
      </w:r>
      <w:bookmarkEnd w:id="278"/>
    </w:p>
    <w:tbl>
      <w:tblPr>
        <w:tblStyle w:val="PURTable"/>
        <w:tblW w:w="0" w:type="dxa"/>
        <w:tblLook w:val="04A0" w:firstRow="1" w:lastRow="0" w:firstColumn="1" w:lastColumn="0" w:noHBand="0" w:noVBand="1"/>
      </w:tblPr>
      <w:tblGrid>
        <w:gridCol w:w="3764"/>
        <w:gridCol w:w="3619"/>
        <w:gridCol w:w="3533"/>
      </w:tblGrid>
      <w:tr w:rsidR="00B40D46" w14:paraId="0E8299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4406D8" w14:textId="77777777" w:rsidR="00B40D46" w:rsidRDefault="00C4611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C73DA0" w14:textId="77777777" w:rsidR="00B40D46" w:rsidRDefault="00C461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793DC98" w14:textId="77777777" w:rsidR="00B40D46" w:rsidRDefault="00C4611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B40D46" w14:paraId="4973A2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ED50B" w14:textId="77777777" w:rsidR="00B40D46" w:rsidRDefault="00C4611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FCCD4" w14:textId="77777777" w:rsidR="00B40D46" w:rsidRDefault="00C461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1C5F2" w14:textId="77777777" w:rsidR="00B40D46" w:rsidRDefault="00C4611C">
            <w:pPr>
              <w:pStyle w:val="ProductList-TableBody"/>
            </w:pPr>
            <w:r>
              <w:t>การส่งเสริมการขาย: N/A</w:t>
            </w:r>
          </w:p>
        </w:tc>
      </w:tr>
      <w:tr w:rsidR="00B40D46" w14:paraId="138773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E29A3" w14:textId="77777777" w:rsidR="00B40D46" w:rsidRDefault="00C461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443057E3" w14:textId="77777777" w:rsidR="00B40D46" w:rsidRDefault="00C4611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A87B1B" w14:textId="77777777" w:rsidR="00B40D46" w:rsidRDefault="00C4611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B40D46" w14:paraId="4603CF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64E7E" w14:textId="77777777" w:rsidR="00B40D46" w:rsidRDefault="00C461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2BAE0EFE" w14:textId="77777777" w:rsidR="00B40D46" w:rsidRDefault="00C4611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1EA3C" w14:textId="77777777" w:rsidR="00B40D46" w:rsidRDefault="00B40D46">
            <w:pPr>
              <w:pStyle w:val="ProductList-TableBody"/>
            </w:pPr>
          </w:p>
        </w:tc>
      </w:tr>
    </w:tbl>
    <w:p w14:paraId="1B4E4493" w14:textId="77777777" w:rsidR="00B40D46" w:rsidRDefault="00B40D46">
      <w:pPr>
        <w:pStyle w:val="ProductList-Body"/>
        <w:jc w:val="right"/>
      </w:pPr>
    </w:p>
    <w:tbl>
      <w:tblPr>
        <w:tblStyle w:val="PURTable"/>
        <w:tblW w:w="0" w:type="dxa"/>
        <w:tblLook w:val="04A0" w:firstRow="1" w:lastRow="0" w:firstColumn="1" w:lastColumn="0" w:noHBand="0" w:noVBand="1"/>
      </w:tblPr>
      <w:tblGrid>
        <w:gridCol w:w="10916"/>
      </w:tblGrid>
      <w:tr w:rsidR="00B40D46" w14:paraId="122C69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A968F6"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4CDD0B2C" w14:textId="77777777" w:rsidR="00B40D46" w:rsidRDefault="00B40D46">
      <w:pPr>
        <w:pStyle w:val="ProductList-Body"/>
      </w:pPr>
    </w:p>
    <w:p w14:paraId="57026DFA" w14:textId="77777777" w:rsidR="00B40D46" w:rsidRDefault="00C4611C">
      <w:pPr>
        <w:pStyle w:val="ProductList-Offering2HeadingNoBorder"/>
        <w:outlineLvl w:val="2"/>
      </w:pPr>
      <w:bookmarkStart w:id="279" w:name="_Sec667"/>
      <w:r>
        <w:t>Project</w:t>
      </w:r>
      <w:bookmarkEnd w:id="279"/>
      <w:r>
        <w:fldChar w:fldCharType="begin"/>
      </w:r>
      <w:r>
        <w:instrText xml:space="preserve"> TC "</w:instrText>
      </w:r>
      <w:bookmarkStart w:id="280" w:name="_Toc41638577"/>
      <w:r>
        <w:instrText>Project</w:instrText>
      </w:r>
      <w:bookmarkEnd w:id="280"/>
      <w:r>
        <w:instrText>" \l 3</w:instrText>
      </w:r>
      <w:r>
        <w:fldChar w:fldCharType="end"/>
      </w:r>
    </w:p>
    <w:p w14:paraId="1341E53E" w14:textId="77777777" w:rsidR="00B40D46" w:rsidRDefault="00C4611C">
      <w:pPr>
        <w:pStyle w:val="ProductList-Offering1SubSection"/>
        <w:outlineLvl w:val="3"/>
      </w:pPr>
      <w:bookmarkStart w:id="281" w:name="_Sec723"/>
      <w:r>
        <w:t>1. ความพร้อมให้บริการของโปรแกรม</w:t>
      </w:r>
      <w:bookmarkEnd w:id="281"/>
    </w:p>
    <w:tbl>
      <w:tblPr>
        <w:tblStyle w:val="PURTable"/>
        <w:tblW w:w="0" w:type="dxa"/>
        <w:tblLook w:val="04A0" w:firstRow="1" w:lastRow="0" w:firstColumn="1" w:lastColumn="0" w:noHBand="0" w:noVBand="1"/>
      </w:tblPr>
      <w:tblGrid>
        <w:gridCol w:w="4196"/>
        <w:gridCol w:w="720"/>
        <w:gridCol w:w="693"/>
        <w:gridCol w:w="813"/>
        <w:gridCol w:w="713"/>
        <w:gridCol w:w="733"/>
        <w:gridCol w:w="833"/>
        <w:gridCol w:w="708"/>
        <w:gridCol w:w="704"/>
        <w:gridCol w:w="803"/>
      </w:tblGrid>
      <w:tr w:rsidR="00B40D46" w14:paraId="7430160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0431B2" w14:textId="77777777" w:rsidR="00B40D46" w:rsidRDefault="00C4611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5F36004" w14:textId="77777777" w:rsidR="00B40D46" w:rsidRDefault="00C4611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B757EF" w14:textId="77777777" w:rsidR="00B40D46" w:rsidRDefault="00C461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B56DE7" w14:textId="77777777" w:rsidR="00B40D46" w:rsidRDefault="00C461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45F6FC" w14:textId="77777777" w:rsidR="00B40D46" w:rsidRDefault="00C461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20E0A3" w14:textId="77777777" w:rsidR="00B40D46" w:rsidRDefault="00C461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56A4CE" w14:textId="77777777" w:rsidR="00B40D46" w:rsidRDefault="00C461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FD59A3" w14:textId="77777777" w:rsidR="00B40D46" w:rsidRDefault="00C461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64A425" w14:textId="77777777" w:rsidR="00B40D46" w:rsidRDefault="00C461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FA08CA" w14:textId="77777777" w:rsidR="00B40D46" w:rsidRDefault="00C4611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40D46" w14:paraId="76630274" w14:textId="77777777">
        <w:tc>
          <w:tcPr>
            <w:tcW w:w="4660" w:type="dxa"/>
            <w:tcBorders>
              <w:top w:val="single" w:sz="6" w:space="0" w:color="FFFFFF"/>
              <w:left w:val="none" w:sz="4" w:space="0" w:color="6E6E6E"/>
              <w:bottom w:val="dashed" w:sz="4" w:space="0" w:color="BFBFBF"/>
              <w:right w:val="none" w:sz="4" w:space="0" w:color="6E6E6E"/>
            </w:tcBorders>
          </w:tcPr>
          <w:p w14:paraId="73CB0DC5" w14:textId="77777777" w:rsidR="00B40D46" w:rsidRDefault="00C4611C">
            <w:pPr>
              <w:pStyle w:val="ProductList-TableBody"/>
            </w:pPr>
            <w:r>
              <w:t>Project Essentials</w:t>
            </w:r>
            <w:r>
              <w:fldChar w:fldCharType="begin"/>
            </w:r>
            <w:r>
              <w:instrText xml:space="preserve"> XE "Project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FDC33FA" w14:textId="77777777" w:rsidR="00B40D46" w:rsidRDefault="00C461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2EFF0"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B962A"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CAA25"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7FB98"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BF23B"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87D28"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61218"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0DCC9" w14:textId="77777777" w:rsidR="00B40D46" w:rsidRDefault="00B40D46">
            <w:pPr>
              <w:pStyle w:val="ProductList-TableBody"/>
              <w:jc w:val="center"/>
            </w:pPr>
          </w:p>
        </w:tc>
      </w:tr>
      <w:tr w:rsidR="00B40D46" w14:paraId="5FAD8BCD" w14:textId="77777777">
        <w:tc>
          <w:tcPr>
            <w:tcW w:w="4660" w:type="dxa"/>
            <w:tcBorders>
              <w:top w:val="dashed" w:sz="4" w:space="0" w:color="BFBFBF"/>
              <w:left w:val="none" w:sz="4" w:space="0" w:color="6E6E6E"/>
              <w:bottom w:val="dashed" w:sz="4" w:space="0" w:color="BFBFBF"/>
              <w:right w:val="none" w:sz="4" w:space="0" w:color="6E6E6E"/>
            </w:tcBorders>
          </w:tcPr>
          <w:p w14:paraId="4F620AA9" w14:textId="77777777" w:rsidR="00B40D46" w:rsidRDefault="00C4611C">
            <w:pPr>
              <w:pStyle w:val="ProductList-TableBody"/>
            </w:pPr>
            <w:r>
              <w:t>Add-on ของ Project Essentials</w:t>
            </w:r>
            <w:r>
              <w:fldChar w:fldCharType="begin"/>
            </w:r>
            <w:r>
              <w:instrText xml:space="preserve"> XE "Add-on ของ Project Essentials"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F3FCC3C"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B07A4"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10381"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05F67"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8CFB5"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50BB3"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EADAA"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93238"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8518E" w14:textId="77777777" w:rsidR="00B40D46" w:rsidRDefault="00B40D46">
            <w:pPr>
              <w:pStyle w:val="ProductList-TableBody"/>
              <w:jc w:val="center"/>
            </w:pPr>
          </w:p>
        </w:tc>
      </w:tr>
      <w:tr w:rsidR="00B40D46" w14:paraId="2CFF609C" w14:textId="77777777">
        <w:tc>
          <w:tcPr>
            <w:tcW w:w="4660" w:type="dxa"/>
            <w:tcBorders>
              <w:top w:val="dashed" w:sz="4" w:space="0" w:color="BFBFBF"/>
              <w:left w:val="none" w:sz="4" w:space="0" w:color="6E6E6E"/>
              <w:bottom w:val="dashed" w:sz="4" w:space="0" w:color="BFBFBF"/>
              <w:right w:val="none" w:sz="4" w:space="0" w:color="6E6E6E"/>
            </w:tcBorders>
          </w:tcPr>
          <w:p w14:paraId="1FD921CC" w14:textId="77777777" w:rsidR="00B40D46" w:rsidRDefault="00C4611C">
            <w:pPr>
              <w:pStyle w:val="ProductList-TableBody"/>
            </w:pPr>
            <w:r>
              <w:t>Project Plan 1</w:t>
            </w:r>
            <w:r>
              <w:fldChar w:fldCharType="begin"/>
            </w:r>
            <w:r>
              <w:instrText xml:space="preserve"> XE "Project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7F25F48"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E34A2"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5FEC5"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BB630"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93B7D"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BDB31"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4A3CA"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C770B"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FA1CE" w14:textId="77777777" w:rsidR="00B40D46" w:rsidRDefault="00B40D46">
            <w:pPr>
              <w:pStyle w:val="ProductList-TableBody"/>
              <w:jc w:val="center"/>
            </w:pPr>
          </w:p>
        </w:tc>
      </w:tr>
      <w:tr w:rsidR="00B40D46" w14:paraId="1A36DF27" w14:textId="77777777">
        <w:tc>
          <w:tcPr>
            <w:tcW w:w="4660" w:type="dxa"/>
            <w:tcBorders>
              <w:top w:val="dashed" w:sz="4" w:space="0" w:color="BFBFBF"/>
              <w:left w:val="none" w:sz="4" w:space="0" w:color="6E6E6E"/>
              <w:bottom w:val="dashed" w:sz="4" w:space="0" w:color="BFBFBF"/>
              <w:right w:val="none" w:sz="4" w:space="0" w:color="6E6E6E"/>
            </w:tcBorders>
          </w:tcPr>
          <w:p w14:paraId="5C2A156A" w14:textId="77777777" w:rsidR="00B40D46" w:rsidRDefault="00C4611C">
            <w:pPr>
              <w:pStyle w:val="ProductList-TableBody"/>
            </w:pPr>
            <w:r>
              <w:t>Project Plan 1 Add-on</w:t>
            </w:r>
            <w:r>
              <w:fldChar w:fldCharType="begin"/>
            </w:r>
            <w:r>
              <w:instrText xml:space="preserve"> XE "Project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5846E0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EF42A"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9CA5F"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5738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EEEA5"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60489"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8D862"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1EE90"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9BE50" w14:textId="77777777" w:rsidR="00B40D46" w:rsidRDefault="00B40D46">
            <w:pPr>
              <w:pStyle w:val="ProductList-TableBody"/>
              <w:jc w:val="center"/>
            </w:pPr>
          </w:p>
        </w:tc>
      </w:tr>
      <w:tr w:rsidR="00B40D46" w14:paraId="6DA93D68" w14:textId="77777777">
        <w:tc>
          <w:tcPr>
            <w:tcW w:w="4660" w:type="dxa"/>
            <w:tcBorders>
              <w:top w:val="dashed" w:sz="4" w:space="0" w:color="BFBFBF"/>
              <w:left w:val="none" w:sz="4" w:space="0" w:color="6E6E6E"/>
              <w:bottom w:val="dashed" w:sz="4" w:space="0" w:color="BFBFBF"/>
              <w:right w:val="none" w:sz="4" w:space="0" w:color="6E6E6E"/>
            </w:tcBorders>
          </w:tcPr>
          <w:p w14:paraId="461B97B6" w14:textId="77777777" w:rsidR="00B40D46" w:rsidRDefault="00C4611C">
            <w:pPr>
              <w:pStyle w:val="ProductList-TableBody"/>
            </w:pPr>
            <w:r>
              <w:t>Project Plan 3</w:t>
            </w:r>
            <w:r>
              <w:fldChar w:fldCharType="begin"/>
            </w:r>
            <w:r>
              <w:instrText xml:space="preserve"> XE "Project Plan 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B97F1F7" w14:textId="77777777" w:rsidR="00B40D46" w:rsidRDefault="00C461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A6A31"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8D55C"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DF221"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EAF50"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842F1"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CD7D7"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12719"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5DBAC" w14:textId="77777777" w:rsidR="00B40D46" w:rsidRDefault="00B40D46">
            <w:pPr>
              <w:pStyle w:val="ProductList-TableBody"/>
              <w:jc w:val="center"/>
            </w:pPr>
          </w:p>
        </w:tc>
      </w:tr>
      <w:tr w:rsidR="00B40D46" w14:paraId="0226B089" w14:textId="77777777">
        <w:tc>
          <w:tcPr>
            <w:tcW w:w="4660" w:type="dxa"/>
            <w:tcBorders>
              <w:top w:val="dashed" w:sz="4" w:space="0" w:color="BFBFBF"/>
              <w:left w:val="none" w:sz="4" w:space="0" w:color="6E6E6E"/>
              <w:bottom w:val="dashed" w:sz="4" w:space="0" w:color="BFBFBF"/>
              <w:right w:val="none" w:sz="4" w:space="0" w:color="6E6E6E"/>
            </w:tcBorders>
          </w:tcPr>
          <w:p w14:paraId="10A5BC84" w14:textId="77777777" w:rsidR="00B40D46" w:rsidRDefault="00C4611C">
            <w:pPr>
              <w:pStyle w:val="ProductList-TableBody"/>
            </w:pPr>
            <w:r>
              <w:t>Project Plan 3 Add-on</w:t>
            </w:r>
            <w:r>
              <w:fldChar w:fldCharType="begin"/>
            </w:r>
            <w:r>
              <w:instrText xml:space="preserve"> XE "Project Plan 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13DBFA3"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DA614"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9539D"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97BBD"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CC300"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19977"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92222"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F29CD"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360D6" w14:textId="77777777" w:rsidR="00B40D46" w:rsidRDefault="00B40D46">
            <w:pPr>
              <w:pStyle w:val="ProductList-TableBody"/>
              <w:jc w:val="center"/>
            </w:pPr>
          </w:p>
        </w:tc>
      </w:tr>
      <w:tr w:rsidR="00B40D46" w14:paraId="08280136" w14:textId="77777777">
        <w:tc>
          <w:tcPr>
            <w:tcW w:w="4660" w:type="dxa"/>
            <w:tcBorders>
              <w:top w:val="dashed" w:sz="4" w:space="0" w:color="BFBFBF"/>
              <w:left w:val="none" w:sz="4" w:space="0" w:color="6E6E6E"/>
              <w:bottom w:val="dashed" w:sz="4" w:space="0" w:color="BFBFBF"/>
              <w:right w:val="none" w:sz="4" w:space="0" w:color="6E6E6E"/>
            </w:tcBorders>
          </w:tcPr>
          <w:p w14:paraId="214F337D" w14:textId="77777777" w:rsidR="00B40D46" w:rsidRDefault="00C4611C">
            <w:pPr>
              <w:pStyle w:val="ProductList-TableBody"/>
            </w:pPr>
            <w:r>
              <w:t>From SA ของ Project Plan 3</w:t>
            </w:r>
            <w:r>
              <w:fldChar w:fldCharType="begin"/>
            </w:r>
            <w:r>
              <w:instrText xml:space="preserve"> XE "From SA ของ Project Plan 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6771355"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D9B50"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C3A95"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03CE6"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D0412"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1E913"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76321"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2D209"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09670" w14:textId="77777777" w:rsidR="00B40D46" w:rsidRDefault="00B40D46">
            <w:pPr>
              <w:pStyle w:val="ProductList-TableBody"/>
              <w:jc w:val="center"/>
            </w:pPr>
          </w:p>
        </w:tc>
      </w:tr>
      <w:tr w:rsidR="00B40D46" w14:paraId="6F8C34A2" w14:textId="77777777">
        <w:tc>
          <w:tcPr>
            <w:tcW w:w="4660" w:type="dxa"/>
            <w:tcBorders>
              <w:top w:val="dashed" w:sz="4" w:space="0" w:color="BFBFBF"/>
              <w:left w:val="none" w:sz="4" w:space="0" w:color="6E6E6E"/>
              <w:bottom w:val="dashed" w:sz="4" w:space="0" w:color="BFBFBF"/>
              <w:right w:val="none" w:sz="4" w:space="0" w:color="6E6E6E"/>
            </w:tcBorders>
          </w:tcPr>
          <w:p w14:paraId="01C322C7" w14:textId="77777777" w:rsidR="00B40D46" w:rsidRDefault="00C4611C">
            <w:pPr>
              <w:pStyle w:val="ProductList-TableBody"/>
            </w:pPr>
            <w:r>
              <w:t>Project Plan 5</w:t>
            </w:r>
            <w:r>
              <w:fldChar w:fldCharType="begin"/>
            </w:r>
            <w:r>
              <w:instrText xml:space="preserve"> XE "Project Plan 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619DB93" w14:textId="77777777" w:rsidR="00B40D46" w:rsidRDefault="00C461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9617C"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D9CA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06F65"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E214D"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055E0"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B301E"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1BC27"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BE20F" w14:textId="77777777" w:rsidR="00B40D46" w:rsidRDefault="00B40D46">
            <w:pPr>
              <w:pStyle w:val="ProductList-TableBody"/>
              <w:jc w:val="center"/>
            </w:pPr>
          </w:p>
        </w:tc>
      </w:tr>
      <w:tr w:rsidR="00B40D46" w14:paraId="08BD388F" w14:textId="77777777">
        <w:tc>
          <w:tcPr>
            <w:tcW w:w="4660" w:type="dxa"/>
            <w:tcBorders>
              <w:top w:val="dashed" w:sz="4" w:space="0" w:color="BFBFBF"/>
              <w:left w:val="none" w:sz="4" w:space="0" w:color="6E6E6E"/>
              <w:bottom w:val="dashed" w:sz="4" w:space="0" w:color="BFBFBF"/>
              <w:right w:val="none" w:sz="4" w:space="0" w:color="6E6E6E"/>
            </w:tcBorders>
          </w:tcPr>
          <w:p w14:paraId="70CC2D39" w14:textId="77777777" w:rsidR="00B40D46" w:rsidRDefault="00C4611C">
            <w:pPr>
              <w:pStyle w:val="ProductList-TableBody"/>
            </w:pPr>
            <w:r>
              <w:t>Project Plan 5 Add-on</w:t>
            </w:r>
            <w:r>
              <w:fldChar w:fldCharType="begin"/>
            </w:r>
            <w:r>
              <w:instrText xml:space="preserve"> XE "Project Plan 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3EFE601"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7AFC6"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EF8A1"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4E6B8"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3FD75"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3877"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5E13B"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E7086"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F8139" w14:textId="77777777" w:rsidR="00B40D46" w:rsidRDefault="00B40D46">
            <w:pPr>
              <w:pStyle w:val="ProductList-TableBody"/>
              <w:jc w:val="center"/>
            </w:pPr>
          </w:p>
        </w:tc>
      </w:tr>
      <w:tr w:rsidR="00B40D46" w14:paraId="3C5F1C46" w14:textId="77777777">
        <w:tc>
          <w:tcPr>
            <w:tcW w:w="4660" w:type="dxa"/>
            <w:tcBorders>
              <w:top w:val="dashed" w:sz="4" w:space="0" w:color="BFBFBF"/>
              <w:left w:val="none" w:sz="4" w:space="0" w:color="6E6E6E"/>
              <w:bottom w:val="none" w:sz="4" w:space="0" w:color="BFBFBF"/>
              <w:right w:val="none" w:sz="4" w:space="0" w:color="6E6E6E"/>
            </w:tcBorders>
          </w:tcPr>
          <w:p w14:paraId="5E2F790C" w14:textId="77777777" w:rsidR="00B40D46" w:rsidRDefault="00C4611C">
            <w:pPr>
              <w:pStyle w:val="ProductList-TableBody"/>
            </w:pPr>
            <w:r>
              <w:t>From SA ของ Project Plan 5</w:t>
            </w:r>
            <w:r>
              <w:fldChar w:fldCharType="begin"/>
            </w:r>
            <w:r>
              <w:instrText xml:space="preserve"> XE "From SA ของ Project Plan 5"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5E43BCEA"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34B00"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131B7"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D16D8"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21C62"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7B31D" w14:textId="77777777" w:rsidR="00B40D46" w:rsidRDefault="00C461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F65BB"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E9D10"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C3878" w14:textId="77777777" w:rsidR="00B40D46" w:rsidRDefault="00B40D46">
            <w:pPr>
              <w:pStyle w:val="ProductList-TableBody"/>
              <w:jc w:val="center"/>
            </w:pPr>
          </w:p>
        </w:tc>
      </w:tr>
    </w:tbl>
    <w:p w14:paraId="27CC8A9D" w14:textId="77777777" w:rsidR="00B40D46" w:rsidRDefault="00C4611C">
      <w:pPr>
        <w:pStyle w:val="ProductList-Offering1SubSection"/>
        <w:outlineLvl w:val="3"/>
      </w:pPr>
      <w:bookmarkStart w:id="282" w:name="_Sec778"/>
      <w:r>
        <w:t>2. เงื่อนไขผลิตภัณฑ์</w:t>
      </w:r>
      <w:bookmarkEnd w:id="282"/>
    </w:p>
    <w:tbl>
      <w:tblPr>
        <w:tblStyle w:val="PURTable"/>
        <w:tblW w:w="0" w:type="dxa"/>
        <w:tblLook w:val="04A0" w:firstRow="1" w:lastRow="0" w:firstColumn="1" w:lastColumn="0" w:noHBand="0" w:noVBand="1"/>
      </w:tblPr>
      <w:tblGrid>
        <w:gridCol w:w="3764"/>
        <w:gridCol w:w="3619"/>
        <w:gridCol w:w="3533"/>
      </w:tblGrid>
      <w:tr w:rsidR="00B40D46" w14:paraId="73D18F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EE7310" w14:textId="77777777" w:rsidR="00B40D46" w:rsidRDefault="00C4611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C11856" w14:textId="77777777" w:rsidR="00B40D46" w:rsidRDefault="00C461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MPSA - แอปพลิเคชันทั้งหมดเท่านั้น</w:t>
            </w:r>
          </w:p>
        </w:tc>
        <w:tc>
          <w:tcPr>
            <w:tcW w:w="4040" w:type="dxa"/>
            <w:tcBorders>
              <w:top w:val="single" w:sz="18" w:space="0" w:color="00188F"/>
              <w:left w:val="single" w:sz="4" w:space="0" w:color="000000"/>
              <w:bottom w:val="single" w:sz="4" w:space="0" w:color="000000"/>
              <w:right w:val="single" w:sz="4" w:space="0" w:color="000000"/>
            </w:tcBorders>
          </w:tcPr>
          <w:p w14:paraId="14CF67E6" w14:textId="77777777" w:rsidR="00B40D46" w:rsidRDefault="00C4611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B40D46" w14:paraId="0CA52F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A2E9B" w14:textId="77777777" w:rsidR="00B40D46" w:rsidRDefault="00C4611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8AC967" w14:textId="77777777" w:rsidR="00B40D46" w:rsidRDefault="00C4611C">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D26C5" w14:textId="77777777" w:rsidR="00B40D46" w:rsidRDefault="00C4611C">
            <w:pPr>
              <w:pStyle w:val="ProductList-TableBody"/>
            </w:pPr>
            <w:r>
              <w:rPr>
                <w:color w:val="404040"/>
              </w:rPr>
              <w:t>การส่งเสริมการขาย: N/A</w:t>
            </w:r>
          </w:p>
        </w:tc>
      </w:tr>
      <w:tr w:rsidR="00B40D46" w14:paraId="5D8E24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7BC51" w14:textId="77777777" w:rsidR="00B40D46" w:rsidRDefault="00C461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67703807" w14:textId="77777777" w:rsidR="00B40D46" w:rsidRDefault="00C4611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22651E" w14:textId="77777777" w:rsidR="00B40D46" w:rsidRDefault="00C4611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B40D46" w14:paraId="2D00CC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7BB4B" w14:textId="77777777" w:rsidR="00B40D46" w:rsidRDefault="00C461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7678FC57" w14:textId="77777777" w:rsidR="00B40D46" w:rsidRDefault="00C4611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1A759C7B" w14:textId="77777777" w:rsidR="00B40D46" w:rsidRDefault="00C4611C">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12ACCFAC" w14:textId="77777777" w:rsidR="00B40D46" w:rsidRDefault="00B40D46">
      <w:pPr>
        <w:pStyle w:val="ProductList-Body"/>
        <w:jc w:val="right"/>
      </w:pPr>
    </w:p>
    <w:p w14:paraId="0AA7C2B1" w14:textId="77777777" w:rsidR="00B40D46" w:rsidRDefault="00C4611C">
      <w:pPr>
        <w:pStyle w:val="ProductList-ClauseHeading"/>
        <w:outlineLvl w:val="4"/>
      </w:pPr>
      <w:r>
        <w:t>2.1 สิทธิในการปรับใช้สำหรับ Project</w:t>
      </w:r>
    </w:p>
    <w:p w14:paraId="60E4C588" w14:textId="77777777" w:rsidR="00B40D46" w:rsidRDefault="00C4611C">
      <w:pPr>
        <w:pStyle w:val="ProductList-Body"/>
      </w:pPr>
      <w:r>
        <w:t>ผู้ใช้ที่ได้รับอนุญาตให้ใช้สิทธิใน Project Plan 3/5 จะสามารถติดตั้งและใช้สำเนาของ Project Standard/Professional 2016 หรือรุ่นก่อนหน้าบนอุปกรณ์ที่ได้รับอนุญาตให้ใช้สิทธิ และมีการใช้งาน Office Standard/Professional Plus อุปกรณ์ที่ได้รับอนุญาตให้ใช้สิทธิใน Office Professional Plus ด้วยวิธีการของการให้สิทธิผู้ใช้ใน Microsoft 365 From SA Office Professional Plus ก็จะมีสิทธิเช่นกัน</w:t>
      </w:r>
    </w:p>
    <w:p w14:paraId="437AEC51" w14:textId="77777777" w:rsidR="00B40D46" w:rsidRDefault="00B40D46">
      <w:pPr>
        <w:pStyle w:val="ProductList-Body"/>
      </w:pPr>
    </w:p>
    <w:p w14:paraId="5DC8A735" w14:textId="77777777" w:rsidR="00B40D46" w:rsidRDefault="00C4611C">
      <w:pPr>
        <w:pStyle w:val="ProductList-ClauseHeading"/>
        <w:outlineLvl w:val="4"/>
      </w:pPr>
      <w:r>
        <w:t>2.2 Project View/Print สำหรับผู้ใช้ Office</w:t>
      </w:r>
    </w:p>
    <w:p w14:paraId="75C3768A" w14:textId="77777777" w:rsidR="00B40D46" w:rsidRDefault="00C4611C">
      <w:pPr>
        <w:pStyle w:val="ProductList-Body"/>
      </w:pPr>
      <w:r>
        <w:t>ผู้ใช้ที่มีสิทธิการใช้งาน Office 365 หรือสิทธิการใช้งาน Microsoft 365 จะสามารถใช้ Project ในโหมดลดฟังก์ชันการทำงานเพื่อดูและพิมพ์ไฟล์ต่างๆ ได้</w:t>
      </w:r>
    </w:p>
    <w:p w14:paraId="66A7879D" w14:textId="77777777" w:rsidR="00B40D46" w:rsidRDefault="00B40D46">
      <w:pPr>
        <w:pStyle w:val="ProductList-Body"/>
        <w:jc w:val="right"/>
      </w:pPr>
    </w:p>
    <w:tbl>
      <w:tblPr>
        <w:tblStyle w:val="PURTable"/>
        <w:tblW w:w="0" w:type="dxa"/>
        <w:tblLook w:val="04A0" w:firstRow="1" w:lastRow="0" w:firstColumn="1" w:lastColumn="0" w:noHBand="0" w:noVBand="1"/>
      </w:tblPr>
      <w:tblGrid>
        <w:gridCol w:w="10916"/>
      </w:tblGrid>
      <w:tr w:rsidR="00B40D46" w14:paraId="60D32B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0A7910"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20306C82" w14:textId="77777777" w:rsidR="00B40D46" w:rsidRDefault="00B40D46">
      <w:pPr>
        <w:pStyle w:val="ProductList-Body"/>
      </w:pPr>
    </w:p>
    <w:p w14:paraId="7CBF7AA9" w14:textId="77777777" w:rsidR="00B40D46" w:rsidRDefault="00C4611C">
      <w:pPr>
        <w:pStyle w:val="ProductList-Offering2HeadingNoBorder"/>
        <w:outlineLvl w:val="2"/>
      </w:pPr>
      <w:bookmarkStart w:id="283" w:name="_Sec668"/>
      <w:r>
        <w:t>SharePoint Online</w:t>
      </w:r>
      <w:bookmarkEnd w:id="283"/>
      <w:r>
        <w:fldChar w:fldCharType="begin"/>
      </w:r>
      <w:r>
        <w:instrText xml:space="preserve"> TC "</w:instrText>
      </w:r>
      <w:bookmarkStart w:id="284" w:name="_Toc41638578"/>
      <w:r>
        <w:instrText>SharePoint Online</w:instrText>
      </w:r>
      <w:bookmarkEnd w:id="284"/>
      <w:r>
        <w:instrText>" \l 3</w:instrText>
      </w:r>
      <w:r>
        <w:fldChar w:fldCharType="end"/>
      </w:r>
    </w:p>
    <w:p w14:paraId="58D19184" w14:textId="77777777" w:rsidR="00B40D46" w:rsidRDefault="00C4611C">
      <w:pPr>
        <w:pStyle w:val="ProductList-Offering1SubSection"/>
        <w:outlineLvl w:val="3"/>
      </w:pPr>
      <w:bookmarkStart w:id="285" w:name="_Sec724"/>
      <w:r>
        <w:t>1. ความพร้อมให้บริการของโปรแกรม</w:t>
      </w:r>
      <w:bookmarkEnd w:id="285"/>
    </w:p>
    <w:tbl>
      <w:tblPr>
        <w:tblStyle w:val="PURTable"/>
        <w:tblW w:w="0" w:type="dxa"/>
        <w:tblLook w:val="04A0" w:firstRow="1" w:lastRow="0" w:firstColumn="1" w:lastColumn="0" w:noHBand="0" w:noVBand="1"/>
      </w:tblPr>
      <w:tblGrid>
        <w:gridCol w:w="4198"/>
        <w:gridCol w:w="720"/>
        <w:gridCol w:w="693"/>
        <w:gridCol w:w="813"/>
        <w:gridCol w:w="712"/>
        <w:gridCol w:w="733"/>
        <w:gridCol w:w="833"/>
        <w:gridCol w:w="707"/>
        <w:gridCol w:w="704"/>
        <w:gridCol w:w="803"/>
      </w:tblGrid>
      <w:tr w:rsidR="00B40D46" w14:paraId="4B37FE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C852FC" w14:textId="77777777" w:rsidR="00B40D46" w:rsidRDefault="00C4611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2248C2C" w14:textId="77777777" w:rsidR="00B40D46" w:rsidRDefault="00C4611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227349" w14:textId="77777777" w:rsidR="00B40D46" w:rsidRDefault="00C461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ADA8BC" w14:textId="77777777" w:rsidR="00B40D46" w:rsidRDefault="00C461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2F1FD3" w14:textId="77777777" w:rsidR="00B40D46" w:rsidRDefault="00C461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E487DF" w14:textId="77777777" w:rsidR="00B40D46" w:rsidRDefault="00C461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3D1B8E" w14:textId="77777777" w:rsidR="00B40D46" w:rsidRDefault="00C461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56CA23" w14:textId="77777777" w:rsidR="00B40D46" w:rsidRDefault="00C461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95795B" w14:textId="77777777" w:rsidR="00B40D46" w:rsidRDefault="00C461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5D6D53" w14:textId="77777777" w:rsidR="00B40D46" w:rsidRDefault="00C4611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40D46" w14:paraId="075671EC" w14:textId="77777777">
        <w:tc>
          <w:tcPr>
            <w:tcW w:w="4660" w:type="dxa"/>
            <w:tcBorders>
              <w:top w:val="single" w:sz="6" w:space="0" w:color="FFFFFF"/>
              <w:left w:val="none" w:sz="4" w:space="0" w:color="6E6E6E"/>
              <w:bottom w:val="dashed" w:sz="4" w:space="0" w:color="7F7F7F"/>
              <w:right w:val="none" w:sz="4" w:space="0" w:color="6E6E6E"/>
            </w:tcBorders>
          </w:tcPr>
          <w:p w14:paraId="3E1C8D34" w14:textId="77777777" w:rsidR="00B40D46" w:rsidRDefault="00C4611C">
            <w:pPr>
              <w:pStyle w:val="ProductList-TableBody"/>
            </w:pPr>
            <w:r>
              <w:t xml:space="preserve">SharePoint Online Plan 1 และ 2 </w:t>
            </w:r>
            <w:r>
              <w:fldChar w:fldCharType="begin"/>
            </w:r>
            <w:r>
              <w:instrText xml:space="preserve"> XE "SharePoint Online Plan 1 และ 2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14:paraId="6861E898" w14:textId="77777777" w:rsidR="00B40D46" w:rsidRDefault="00C461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4EDDB"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5ADD9"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B15A8" w14:textId="77777777" w:rsidR="00B40D46" w:rsidRDefault="00C461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A8DDF"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17490"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175E7"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50498"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E27B7" w14:textId="77777777" w:rsidR="00B40D46" w:rsidRDefault="00B40D46">
            <w:pPr>
              <w:pStyle w:val="ProductList-TableBody"/>
              <w:jc w:val="center"/>
            </w:pPr>
          </w:p>
        </w:tc>
      </w:tr>
      <w:tr w:rsidR="00B40D46" w14:paraId="0D924072" w14:textId="77777777">
        <w:tc>
          <w:tcPr>
            <w:tcW w:w="4660" w:type="dxa"/>
            <w:tcBorders>
              <w:top w:val="dashed" w:sz="4" w:space="0" w:color="7F7F7F"/>
              <w:left w:val="none" w:sz="4" w:space="0" w:color="6E6E6E"/>
              <w:bottom w:val="dashed" w:sz="4" w:space="0" w:color="7F7F7F"/>
              <w:right w:val="none" w:sz="4" w:space="0" w:color="6E6E6E"/>
            </w:tcBorders>
          </w:tcPr>
          <w:p w14:paraId="1A5D276E" w14:textId="77777777" w:rsidR="00B40D46" w:rsidRDefault="00C4611C">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02BE5F63"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E03D3"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58B9A"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9442C"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932C9"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E2AF4"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295A1"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303CD"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5B6CA" w14:textId="77777777" w:rsidR="00B40D46" w:rsidRDefault="00B40D46">
            <w:pPr>
              <w:pStyle w:val="ProductList-TableBody"/>
              <w:jc w:val="center"/>
            </w:pPr>
          </w:p>
        </w:tc>
      </w:tr>
      <w:tr w:rsidR="00B40D46" w14:paraId="69BB9403" w14:textId="77777777">
        <w:tc>
          <w:tcPr>
            <w:tcW w:w="4660" w:type="dxa"/>
            <w:tcBorders>
              <w:top w:val="dashed" w:sz="4" w:space="0" w:color="7F7F7F"/>
              <w:left w:val="none" w:sz="4" w:space="0" w:color="6E6E6E"/>
              <w:bottom w:val="none" w:sz="4" w:space="0" w:color="BFBFBF"/>
              <w:right w:val="none" w:sz="4" w:space="0" w:color="6E6E6E"/>
            </w:tcBorders>
          </w:tcPr>
          <w:p w14:paraId="3EBF1FD1" w14:textId="77777777" w:rsidR="00B40D46" w:rsidRDefault="00C4611C">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45347CED" w14:textId="77777777" w:rsidR="00B40D46" w:rsidRDefault="00C461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96E70"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E661A"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FBBC1" w14:textId="77777777" w:rsidR="00B40D46" w:rsidRDefault="00C461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29974"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5D5C6"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6F695"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E6A19"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93538" w14:textId="77777777" w:rsidR="00B40D46" w:rsidRDefault="00B40D46">
            <w:pPr>
              <w:pStyle w:val="ProductList-TableBody"/>
              <w:jc w:val="center"/>
            </w:pPr>
          </w:p>
        </w:tc>
      </w:tr>
    </w:tbl>
    <w:p w14:paraId="5C2A1BDE" w14:textId="77777777" w:rsidR="00B40D46" w:rsidRDefault="00C4611C">
      <w:pPr>
        <w:pStyle w:val="ProductList-Offering1SubSection"/>
        <w:outlineLvl w:val="3"/>
      </w:pPr>
      <w:bookmarkStart w:id="286" w:name="_Sec779"/>
      <w:r>
        <w:t>2. เงื่อนไขผลิตภัณฑ์</w:t>
      </w:r>
      <w:bookmarkEnd w:id="286"/>
    </w:p>
    <w:tbl>
      <w:tblPr>
        <w:tblStyle w:val="PURTable"/>
        <w:tblW w:w="0" w:type="dxa"/>
        <w:tblLook w:val="04A0" w:firstRow="1" w:lastRow="0" w:firstColumn="1" w:lastColumn="0" w:noHBand="0" w:noVBand="1"/>
      </w:tblPr>
      <w:tblGrid>
        <w:gridCol w:w="3764"/>
        <w:gridCol w:w="3619"/>
        <w:gridCol w:w="3533"/>
      </w:tblGrid>
      <w:tr w:rsidR="00B40D46" w14:paraId="77F6B7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7BF940" w14:textId="77777777" w:rsidR="00B40D46" w:rsidRDefault="00C4611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15F1C7" w14:textId="77777777" w:rsidR="00B40D46" w:rsidRDefault="00C461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DE93DD9" w14:textId="77777777" w:rsidR="00B40D46" w:rsidRDefault="00C4611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B40D46" w14:paraId="7B55B1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8517F" w14:textId="77777777" w:rsidR="00B40D46" w:rsidRDefault="00C4611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BB59C4" w14:textId="77777777" w:rsidR="00B40D46" w:rsidRDefault="00C4611C">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F8BDF" w14:textId="77777777" w:rsidR="00B40D46" w:rsidRDefault="00C4611C">
            <w:pPr>
              <w:pStyle w:val="ProductList-TableBody"/>
            </w:pPr>
            <w:r>
              <w:rPr>
                <w:color w:val="404040"/>
              </w:rPr>
              <w:t>การส่งเสริมการขาย: N/A</w:t>
            </w:r>
          </w:p>
        </w:tc>
      </w:tr>
      <w:tr w:rsidR="00B40D46" w14:paraId="4CD6F4E7" w14:textId="77777777">
        <w:tc>
          <w:tcPr>
            <w:tcW w:w="4040" w:type="dxa"/>
            <w:tcBorders>
              <w:top w:val="single" w:sz="4" w:space="0" w:color="000000"/>
              <w:left w:val="single" w:sz="4" w:space="0" w:color="000000"/>
              <w:bottom w:val="single" w:sz="4" w:space="0" w:color="000000"/>
              <w:right w:val="single" w:sz="4" w:space="0" w:color="000000"/>
            </w:tcBorders>
          </w:tcPr>
          <w:p w14:paraId="218433AF" w14:textId="77777777" w:rsidR="00B40D46" w:rsidRDefault="00C4611C">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14:paraId="67BF83EF" w14:textId="77777777" w:rsidR="00B40D46" w:rsidRDefault="00C4611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354CFA" w14:textId="77777777" w:rsidR="00B40D46" w:rsidRDefault="00C4611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B40D46" w14:paraId="6FC2EE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E12D7" w14:textId="77777777" w:rsidR="00B40D46" w:rsidRDefault="00C461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18A5A28A" w14:textId="77777777" w:rsidR="00B40D46" w:rsidRDefault="00C4611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25595948" w14:textId="77777777" w:rsidR="00B40D46" w:rsidRDefault="00C4611C">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24365310" w14:textId="77777777" w:rsidR="00B40D46" w:rsidRDefault="00B40D46">
      <w:pPr>
        <w:pStyle w:val="ProductList-Body"/>
      </w:pPr>
    </w:p>
    <w:p w14:paraId="531D5604" w14:textId="77777777" w:rsidR="00B40D46" w:rsidRDefault="00B40D46">
      <w:pPr>
        <w:pStyle w:val="ProductList-Body"/>
        <w:jc w:val="right"/>
      </w:pPr>
    </w:p>
    <w:tbl>
      <w:tblPr>
        <w:tblStyle w:val="PURTable"/>
        <w:tblW w:w="0" w:type="dxa"/>
        <w:tblLook w:val="04A0" w:firstRow="1" w:lastRow="0" w:firstColumn="1" w:lastColumn="0" w:noHBand="0" w:noVBand="1"/>
      </w:tblPr>
      <w:tblGrid>
        <w:gridCol w:w="10916"/>
      </w:tblGrid>
      <w:tr w:rsidR="00B40D46" w14:paraId="053C9D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79C30D"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016A27DA" w14:textId="77777777" w:rsidR="00B40D46" w:rsidRDefault="00B40D46">
      <w:pPr>
        <w:pStyle w:val="ProductList-Body"/>
      </w:pPr>
    </w:p>
    <w:p w14:paraId="60878A1E" w14:textId="77777777" w:rsidR="00B40D46" w:rsidRDefault="00C4611C">
      <w:pPr>
        <w:pStyle w:val="ProductList-Offering2HeadingNoBorder"/>
        <w:outlineLvl w:val="2"/>
      </w:pPr>
      <w:bookmarkStart w:id="287" w:name="_Sec877"/>
      <w:r>
        <w:t>Visio</w:t>
      </w:r>
      <w:bookmarkEnd w:id="287"/>
      <w:r>
        <w:fldChar w:fldCharType="begin"/>
      </w:r>
      <w:r>
        <w:instrText xml:space="preserve"> TC "</w:instrText>
      </w:r>
      <w:bookmarkStart w:id="288" w:name="_Toc41638579"/>
      <w:r>
        <w:instrText>Visio</w:instrText>
      </w:r>
      <w:bookmarkEnd w:id="288"/>
      <w:r>
        <w:instrText>" \l 3</w:instrText>
      </w:r>
      <w:r>
        <w:fldChar w:fldCharType="end"/>
      </w:r>
    </w:p>
    <w:p w14:paraId="4ACA9C62" w14:textId="77777777" w:rsidR="00B40D46" w:rsidRDefault="00C4611C">
      <w:pPr>
        <w:pStyle w:val="ProductList-Offering1SubSection"/>
        <w:outlineLvl w:val="3"/>
      </w:pPr>
      <w:bookmarkStart w:id="289" w:name="_Sec1297"/>
      <w:r>
        <w:t>1. ความพร้อมให้บริการของโปรแกรม</w:t>
      </w:r>
      <w:bookmarkEnd w:id="289"/>
    </w:p>
    <w:tbl>
      <w:tblPr>
        <w:tblStyle w:val="PURTable"/>
        <w:tblW w:w="0" w:type="dxa"/>
        <w:tblLook w:val="04A0" w:firstRow="1" w:lastRow="0" w:firstColumn="1" w:lastColumn="0" w:noHBand="0" w:noVBand="1"/>
      </w:tblPr>
      <w:tblGrid>
        <w:gridCol w:w="4190"/>
        <w:gridCol w:w="721"/>
        <w:gridCol w:w="694"/>
        <w:gridCol w:w="814"/>
        <w:gridCol w:w="713"/>
        <w:gridCol w:w="733"/>
        <w:gridCol w:w="834"/>
        <w:gridCol w:w="708"/>
        <w:gridCol w:w="705"/>
        <w:gridCol w:w="804"/>
      </w:tblGrid>
      <w:tr w:rsidR="00B40D46" w14:paraId="6058B5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DE27BA" w14:textId="77777777" w:rsidR="00B40D46" w:rsidRDefault="00C4611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AA6F964" w14:textId="77777777" w:rsidR="00B40D46" w:rsidRDefault="00C4611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A3D9B" w14:textId="77777777" w:rsidR="00B40D46" w:rsidRDefault="00C461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DA39B4" w14:textId="77777777" w:rsidR="00B40D46" w:rsidRDefault="00C461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E4726D" w14:textId="77777777" w:rsidR="00B40D46" w:rsidRDefault="00C461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0696BE" w14:textId="77777777" w:rsidR="00B40D46" w:rsidRDefault="00C461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D1B404" w14:textId="77777777" w:rsidR="00B40D46" w:rsidRDefault="00C461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F3D1BF" w14:textId="77777777" w:rsidR="00B40D46" w:rsidRDefault="00C461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C28A7E" w14:textId="77777777" w:rsidR="00B40D46" w:rsidRDefault="00C461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7D239" w14:textId="77777777" w:rsidR="00B40D46" w:rsidRDefault="00C4611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40D46" w14:paraId="7AFF2D3C" w14:textId="77777777">
        <w:tc>
          <w:tcPr>
            <w:tcW w:w="4660" w:type="dxa"/>
            <w:tcBorders>
              <w:top w:val="single" w:sz="6" w:space="0" w:color="FFFFFF"/>
              <w:left w:val="none" w:sz="4" w:space="0" w:color="6E6E6E"/>
              <w:bottom w:val="dashed" w:sz="4" w:space="0" w:color="969696"/>
              <w:right w:val="none" w:sz="4" w:space="0" w:color="6E6E6E"/>
            </w:tcBorders>
          </w:tcPr>
          <w:p w14:paraId="463296C3" w14:textId="77777777" w:rsidR="00B40D46" w:rsidRDefault="00C4611C">
            <w:pPr>
              <w:pStyle w:val="ProductList-TableBody"/>
            </w:pPr>
            <w:r>
              <w:t>Visio Online Plan 1</w:t>
            </w:r>
            <w:r>
              <w:fldChar w:fldCharType="begin"/>
            </w:r>
            <w:r>
              <w:instrText xml:space="preserve"> XE "Visio Online Plan 1" </w:instrText>
            </w:r>
            <w:r>
              <w:fldChar w:fldCharType="end"/>
            </w:r>
            <w:r>
              <w:t xml:space="preserve"> (User SL)</w:t>
            </w:r>
          </w:p>
        </w:tc>
        <w:tc>
          <w:tcPr>
            <w:tcW w:w="740" w:type="dxa"/>
            <w:tcBorders>
              <w:top w:val="single" w:sz="6" w:space="0" w:color="FFFFFF"/>
              <w:left w:val="none" w:sz="4" w:space="0" w:color="6E6E6E"/>
              <w:bottom w:val="dashed" w:sz="4" w:space="0" w:color="808080"/>
              <w:right w:val="single" w:sz="6" w:space="0" w:color="FFFFFF"/>
            </w:tcBorders>
          </w:tcPr>
          <w:p w14:paraId="1DCE98D9" w14:textId="77777777" w:rsidR="00B40D46" w:rsidRDefault="00C461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A86CA"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1B194"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6251A"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A21FA"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62AE4"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85A13"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45E73"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8298F" w14:textId="77777777" w:rsidR="00B40D46" w:rsidRDefault="00B40D46">
            <w:pPr>
              <w:pStyle w:val="ProductList-TableBody"/>
              <w:jc w:val="center"/>
            </w:pPr>
          </w:p>
        </w:tc>
      </w:tr>
      <w:tr w:rsidR="00B40D46" w14:paraId="11881274" w14:textId="77777777">
        <w:tc>
          <w:tcPr>
            <w:tcW w:w="4660" w:type="dxa"/>
            <w:tcBorders>
              <w:top w:val="dashed" w:sz="4" w:space="0" w:color="969696"/>
              <w:left w:val="none" w:sz="4" w:space="0" w:color="6E6E6E"/>
              <w:bottom w:val="dashed" w:sz="4" w:space="0" w:color="969696"/>
              <w:right w:val="none" w:sz="4" w:space="0" w:color="6E6E6E"/>
            </w:tcBorders>
          </w:tcPr>
          <w:p w14:paraId="2A775248" w14:textId="77777777" w:rsidR="00B40D46" w:rsidRDefault="00C4611C">
            <w:pPr>
              <w:pStyle w:val="ProductList-TableBody"/>
            </w:pPr>
            <w:r>
              <w:t>Visio Online Plan 2</w:t>
            </w:r>
            <w:r>
              <w:fldChar w:fldCharType="begin"/>
            </w:r>
            <w:r>
              <w:instrText xml:space="preserve"> XE "Visio Online Plan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3E9C54D2"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ECCC4"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231D3"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E5574"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108E7"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F3D84"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7C240"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3EE2A"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47DB9" w14:textId="77777777" w:rsidR="00B40D46" w:rsidRDefault="00B40D46">
            <w:pPr>
              <w:pStyle w:val="ProductList-TableBody"/>
              <w:jc w:val="center"/>
            </w:pPr>
          </w:p>
        </w:tc>
      </w:tr>
      <w:tr w:rsidR="00B40D46" w14:paraId="7ADF7FB2" w14:textId="77777777">
        <w:tc>
          <w:tcPr>
            <w:tcW w:w="4660" w:type="dxa"/>
            <w:tcBorders>
              <w:top w:val="dashed" w:sz="4" w:space="0" w:color="969696"/>
              <w:left w:val="none" w:sz="4" w:space="0" w:color="6E6E6E"/>
              <w:bottom w:val="dashed" w:sz="4" w:space="0" w:color="969696"/>
              <w:right w:val="none" w:sz="4" w:space="0" w:color="6E6E6E"/>
            </w:tcBorders>
          </w:tcPr>
          <w:p w14:paraId="2C38A384" w14:textId="77777777" w:rsidR="00B40D46" w:rsidRDefault="00C4611C">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808080"/>
              <w:left w:val="none" w:sz="4" w:space="0" w:color="6E6E6E"/>
              <w:bottom w:val="dashed" w:sz="4" w:space="0" w:color="808080"/>
              <w:right w:val="single" w:sz="6" w:space="0" w:color="FFFFFF"/>
            </w:tcBorders>
          </w:tcPr>
          <w:p w14:paraId="13E5BB59"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1083E"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6143C"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2EFE0"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9596A"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806DB"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BE71C"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DF80F"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23DF3" w14:textId="77777777" w:rsidR="00B40D46" w:rsidRDefault="00B40D46">
            <w:pPr>
              <w:pStyle w:val="ProductList-TableBody"/>
              <w:jc w:val="center"/>
            </w:pPr>
          </w:p>
        </w:tc>
      </w:tr>
      <w:tr w:rsidR="00B40D46" w14:paraId="0CFCA486" w14:textId="77777777">
        <w:tc>
          <w:tcPr>
            <w:tcW w:w="4660" w:type="dxa"/>
            <w:tcBorders>
              <w:top w:val="dashed" w:sz="4" w:space="0" w:color="969696"/>
              <w:left w:val="none" w:sz="4" w:space="0" w:color="6E6E6E"/>
              <w:bottom w:val="single" w:sz="4" w:space="0" w:color="FFFFFF"/>
              <w:right w:val="none" w:sz="4" w:space="0" w:color="6E6E6E"/>
            </w:tcBorders>
          </w:tcPr>
          <w:p w14:paraId="6B32C992" w14:textId="77777777" w:rsidR="00B40D46" w:rsidRDefault="00C4611C">
            <w:pPr>
              <w:pStyle w:val="ProductList-TableBody"/>
            </w:pPr>
            <w:r>
              <w:t>Visio Online Plan 1 และ 2 From SA</w:t>
            </w:r>
            <w:r>
              <w:fldChar w:fldCharType="begin"/>
            </w:r>
            <w:r>
              <w:instrText xml:space="preserve"> XE "Visio Online Plan 1 และ 2 From SA" </w:instrText>
            </w:r>
            <w:r>
              <w:fldChar w:fldCharType="end"/>
            </w:r>
            <w:r>
              <w:t xml:space="preserve"> (User SL)</w:t>
            </w:r>
          </w:p>
        </w:tc>
        <w:tc>
          <w:tcPr>
            <w:tcW w:w="740" w:type="dxa"/>
            <w:tcBorders>
              <w:top w:val="dashed" w:sz="4" w:space="0" w:color="808080"/>
              <w:left w:val="none" w:sz="4" w:space="0" w:color="6E6E6E"/>
              <w:bottom w:val="single" w:sz="4" w:space="0" w:color="FFFFFF"/>
              <w:right w:val="single" w:sz="6" w:space="0" w:color="FFFFFF"/>
            </w:tcBorders>
          </w:tcPr>
          <w:p w14:paraId="166BD443"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AC94F"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9B3AA"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E640A"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0A0F5"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BC23A"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70222"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9D51A"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11EF0" w14:textId="77777777" w:rsidR="00B40D46" w:rsidRDefault="00B40D46">
            <w:pPr>
              <w:pStyle w:val="ProductList-TableBody"/>
              <w:jc w:val="center"/>
            </w:pPr>
          </w:p>
        </w:tc>
      </w:tr>
    </w:tbl>
    <w:p w14:paraId="53405928" w14:textId="77777777" w:rsidR="00B40D46" w:rsidRDefault="00C4611C">
      <w:pPr>
        <w:pStyle w:val="ProductList-Offering1SubSection"/>
        <w:outlineLvl w:val="3"/>
      </w:pPr>
      <w:bookmarkStart w:id="290" w:name="_Sec879"/>
      <w:r>
        <w:t>2. เงื่อนไขผลิตภัณฑ์</w:t>
      </w:r>
      <w:bookmarkEnd w:id="290"/>
    </w:p>
    <w:tbl>
      <w:tblPr>
        <w:tblStyle w:val="PURTable"/>
        <w:tblW w:w="0" w:type="dxa"/>
        <w:tblLook w:val="04A0" w:firstRow="1" w:lastRow="0" w:firstColumn="1" w:lastColumn="0" w:noHBand="0" w:noVBand="1"/>
      </w:tblPr>
      <w:tblGrid>
        <w:gridCol w:w="3764"/>
        <w:gridCol w:w="3619"/>
        <w:gridCol w:w="3533"/>
      </w:tblGrid>
      <w:tr w:rsidR="00B40D46" w14:paraId="4CD1FC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A94160" w14:textId="77777777" w:rsidR="00B40D46" w:rsidRDefault="00C4611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3DE4A8" w14:textId="77777777" w:rsidR="00B40D46" w:rsidRDefault="00C461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MPSA - แอปพลิเคชันทั้งหมดเท่านั้น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F79C046" w14:textId="77777777" w:rsidR="00B40D46" w:rsidRDefault="00C4611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B40D46" w14:paraId="2AAA91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431C8" w14:textId="77777777" w:rsidR="00B40D46" w:rsidRDefault="00C4611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8681FA" w14:textId="77777777" w:rsidR="00B40D46" w:rsidRDefault="00C4611C">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50FC3" w14:textId="77777777" w:rsidR="00B40D46" w:rsidRDefault="00C4611C">
            <w:pPr>
              <w:pStyle w:val="ProductList-TableBody"/>
            </w:pPr>
            <w:r>
              <w:rPr>
                <w:color w:val="404040"/>
              </w:rPr>
              <w:t>การส่งเสริมการขาย: N/A</w:t>
            </w:r>
          </w:p>
        </w:tc>
      </w:tr>
      <w:tr w:rsidR="00B40D46" w14:paraId="129DEE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32130" w14:textId="77777777" w:rsidR="00B40D46" w:rsidRDefault="00C461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493D26FF" w14:textId="77777777" w:rsidR="00B40D46" w:rsidRDefault="00C4611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4A0DE884" w14:textId="77777777" w:rsidR="00B40D46" w:rsidRDefault="00C4611C">
            <w:pPr>
              <w:pStyle w:val="ProductList-TableBody"/>
            </w:pPr>
            <w:r>
              <w:t>การลดที่มีสิทธิ (SCE): ทั้งหมด</w:t>
            </w:r>
          </w:p>
        </w:tc>
      </w:tr>
      <w:tr w:rsidR="00B40D46" w14:paraId="320789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9BA03" w14:textId="77777777" w:rsidR="00B40D46" w:rsidRDefault="00C461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6EC1DF27" w14:textId="77777777" w:rsidR="00B40D46" w:rsidRDefault="00C4611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1E9AC1BF" w14:textId="77777777" w:rsidR="00B40D46" w:rsidRDefault="00C4611C">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663256BA" w14:textId="77777777" w:rsidR="00B40D46" w:rsidRDefault="00B40D46">
      <w:pPr>
        <w:pStyle w:val="ProductList-Body"/>
      </w:pPr>
    </w:p>
    <w:p w14:paraId="34360100" w14:textId="77777777" w:rsidR="00B40D46" w:rsidRDefault="00C4611C">
      <w:pPr>
        <w:pStyle w:val="ProductList-ClauseHeading"/>
        <w:outlineLvl w:val="4"/>
      </w:pPr>
      <w:r>
        <w:t>2.1 สิทธิในการปรับใช้สำหรับ Visio</w:t>
      </w:r>
    </w:p>
    <w:p w14:paraId="16D13844" w14:textId="77777777" w:rsidR="00B40D46" w:rsidRDefault="00C4611C">
      <w:pPr>
        <w:pStyle w:val="ProductList-Body"/>
      </w:pPr>
      <w:r>
        <w:t>ผู้ใช้ที่ได้รับอนุญาตให้ใช้สิทธิใน Visio Online Plan 2 จะสามารถติดตั้งและใช้สำเนาของ Visio Standard/Professional 2016 หรือรุ่นก่อนหน้าบนอุปกรณ์ที่ได้รับอนุญาตให้ใช้สิทธิใน Office Standard/Professional Plus และมีการใช้งาน Office Standard/Professional Plus อุปกรณ์ที่ได้รับอนุญาตให้ใช้สิทธิใน Office Professional Plus ด้วยวิธีการของการให้สิทธิผู้ใช้ใน Microsoft 365 From SA Office Professional Plus ก็จะมีสิทธิเช่นกัน</w:t>
      </w:r>
    </w:p>
    <w:p w14:paraId="73684551" w14:textId="77777777" w:rsidR="00B40D46" w:rsidRDefault="00B40D46">
      <w:pPr>
        <w:pStyle w:val="ProductList-Body"/>
      </w:pPr>
    </w:p>
    <w:p w14:paraId="0238329C" w14:textId="77777777" w:rsidR="00B40D46" w:rsidRDefault="00C4611C">
      <w:pPr>
        <w:pStyle w:val="ProductList-ClauseHeading"/>
        <w:outlineLvl w:val="4"/>
      </w:pPr>
      <w:r>
        <w:t>2.2 Visio View/Print สำหรับผู้ใช้ Office</w:t>
      </w:r>
    </w:p>
    <w:p w14:paraId="40FA39A7" w14:textId="77777777" w:rsidR="00B40D46" w:rsidRDefault="00C4611C">
      <w:pPr>
        <w:pStyle w:val="ProductList-Body"/>
      </w:pPr>
      <w:r>
        <w:t>ผู้ใช้ที่มีสิทธิการใช้งาน Office 365 หรือสิทธิการใช้งาน Microsoft 365 จะสามารถใช้ Visio ในโหมดลดฟังก์ชันการทำงานเพื่อดูและพิมพ์ไฟล์ต่างๆ ได้</w:t>
      </w:r>
    </w:p>
    <w:p w14:paraId="5A82913D" w14:textId="77777777" w:rsidR="00B40D46" w:rsidRDefault="00B40D46">
      <w:pPr>
        <w:pStyle w:val="ProductList-Body"/>
        <w:jc w:val="right"/>
      </w:pPr>
    </w:p>
    <w:tbl>
      <w:tblPr>
        <w:tblStyle w:val="PURTable"/>
        <w:tblW w:w="0" w:type="dxa"/>
        <w:tblLook w:val="04A0" w:firstRow="1" w:lastRow="0" w:firstColumn="1" w:lastColumn="0" w:noHBand="0" w:noVBand="1"/>
      </w:tblPr>
      <w:tblGrid>
        <w:gridCol w:w="10916"/>
      </w:tblGrid>
      <w:tr w:rsidR="00B40D46" w14:paraId="5A7FCE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0AAC45"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7420D803" w14:textId="77777777" w:rsidR="00B40D46" w:rsidRDefault="00B40D46">
      <w:pPr>
        <w:pStyle w:val="ProductList-Body"/>
      </w:pPr>
    </w:p>
    <w:p w14:paraId="2B0BE60C" w14:textId="77777777" w:rsidR="00B40D46" w:rsidRDefault="00C4611C">
      <w:pPr>
        <w:pStyle w:val="ProductList-Offering2HeadingNoBorder"/>
        <w:outlineLvl w:val="2"/>
      </w:pPr>
      <w:bookmarkStart w:id="291" w:name="_Sec1217"/>
      <w:r>
        <w:t>Workplace Analytics</w:t>
      </w:r>
      <w:bookmarkEnd w:id="291"/>
      <w:r>
        <w:fldChar w:fldCharType="begin"/>
      </w:r>
      <w:r>
        <w:instrText xml:space="preserve"> TC "</w:instrText>
      </w:r>
      <w:bookmarkStart w:id="292" w:name="_Toc41638580"/>
      <w:r>
        <w:instrText>Workplace Analytics</w:instrText>
      </w:r>
      <w:bookmarkEnd w:id="292"/>
      <w:r>
        <w:instrText>" \l 3</w:instrText>
      </w:r>
      <w:r>
        <w:fldChar w:fldCharType="end"/>
      </w:r>
    </w:p>
    <w:p w14:paraId="0285370D" w14:textId="77777777" w:rsidR="00B40D46" w:rsidRDefault="00C4611C">
      <w:pPr>
        <w:pStyle w:val="ProductList-Offering1SubSection"/>
        <w:outlineLvl w:val="3"/>
      </w:pPr>
      <w:bookmarkStart w:id="293" w:name="_Sec1218"/>
      <w:r>
        <w:t>ความพร้อมให้บริการของโปรแกรม</w:t>
      </w:r>
      <w:bookmarkEnd w:id="293"/>
    </w:p>
    <w:tbl>
      <w:tblPr>
        <w:tblStyle w:val="PURTable"/>
        <w:tblW w:w="0" w:type="dxa"/>
        <w:tblLook w:val="04A0" w:firstRow="1" w:lastRow="0" w:firstColumn="1" w:lastColumn="0" w:noHBand="0" w:noVBand="1"/>
      </w:tblPr>
      <w:tblGrid>
        <w:gridCol w:w="4088"/>
        <w:gridCol w:w="827"/>
        <w:gridCol w:w="689"/>
        <w:gridCol w:w="814"/>
        <w:gridCol w:w="713"/>
        <w:gridCol w:w="733"/>
        <w:gridCol w:w="834"/>
        <w:gridCol w:w="708"/>
        <w:gridCol w:w="705"/>
        <w:gridCol w:w="805"/>
      </w:tblGrid>
      <w:tr w:rsidR="00B40D46" w14:paraId="5BC9A20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B9D9549" w14:textId="77777777" w:rsidR="00B40D46" w:rsidRDefault="00C4611C">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7774E7C3" w14:textId="77777777" w:rsidR="00B40D46" w:rsidRDefault="00C4611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EC174E" w14:textId="77777777" w:rsidR="00B40D46" w:rsidRDefault="00C461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46E1BB" w14:textId="77777777" w:rsidR="00B40D46" w:rsidRDefault="00C461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4E86F7" w14:textId="77777777" w:rsidR="00B40D46" w:rsidRDefault="00C461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9CAF3D" w14:textId="77777777" w:rsidR="00B40D46" w:rsidRDefault="00C461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FB743B" w14:textId="77777777" w:rsidR="00B40D46" w:rsidRDefault="00C461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A6B056" w14:textId="77777777" w:rsidR="00B40D46" w:rsidRDefault="00C461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C78FDB" w14:textId="77777777" w:rsidR="00B40D46" w:rsidRDefault="00C461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E6C2BE" w14:textId="77777777" w:rsidR="00B40D46" w:rsidRDefault="00C4611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40D46" w14:paraId="21AB148F" w14:textId="77777777">
        <w:tc>
          <w:tcPr>
            <w:tcW w:w="4520" w:type="dxa"/>
            <w:tcBorders>
              <w:top w:val="none" w:sz="4" w:space="0" w:color="BFBFBF"/>
              <w:left w:val="none" w:sz="4" w:space="0" w:color="000000"/>
              <w:bottom w:val="none" w:sz="4" w:space="0" w:color="7F7F7F"/>
              <w:right w:val="none" w:sz="4" w:space="0" w:color="000000"/>
            </w:tcBorders>
          </w:tcPr>
          <w:p w14:paraId="6158D5EE" w14:textId="77777777" w:rsidR="00B40D46" w:rsidRDefault="00C4611C">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2813F5F0" w14:textId="77777777" w:rsidR="00B40D46" w:rsidRDefault="00C461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EAFF0"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0430F"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96B1F"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F417B"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FCE85"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29F0D"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CB4A6"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"ผลิตภัณฑ์ได้รับการเสนอในฐานะที่เป็น Additional Product สำหรับโปรแกรม School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B391F" w14:textId="77777777" w:rsidR="00B40D46" w:rsidRDefault="00B40D46">
            <w:pPr>
              <w:pStyle w:val="ProductList-TableBody"/>
              <w:jc w:val="center"/>
            </w:pPr>
          </w:p>
        </w:tc>
      </w:tr>
    </w:tbl>
    <w:p w14:paraId="3B407190" w14:textId="77777777" w:rsidR="00B40D46" w:rsidRDefault="00C4611C">
      <w:pPr>
        <w:pStyle w:val="ProductList-Offering1SubSection"/>
        <w:outlineLvl w:val="3"/>
      </w:pPr>
      <w:bookmarkStart w:id="294" w:name="_Sec1219"/>
      <w:r>
        <w:t>เงื่อนไขผลิตภัณฑ์</w:t>
      </w:r>
      <w:bookmarkEnd w:id="294"/>
    </w:p>
    <w:tbl>
      <w:tblPr>
        <w:tblStyle w:val="PURTable"/>
        <w:tblW w:w="0" w:type="dxa"/>
        <w:tblLook w:val="04A0" w:firstRow="1" w:lastRow="0" w:firstColumn="1" w:lastColumn="0" w:noHBand="0" w:noVBand="1"/>
      </w:tblPr>
      <w:tblGrid>
        <w:gridCol w:w="3764"/>
        <w:gridCol w:w="3619"/>
        <w:gridCol w:w="3533"/>
      </w:tblGrid>
      <w:tr w:rsidR="00B40D46" w14:paraId="369E41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518352" w14:textId="77777777" w:rsidR="00B40D46" w:rsidRDefault="00C4611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27AABD" w14:textId="77777777" w:rsidR="00B40D46" w:rsidRDefault="00C461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8CE1F94" w14:textId="77777777" w:rsidR="00B40D46" w:rsidRDefault="00C4611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B40D46" w14:paraId="75117F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7FD7F" w14:textId="77777777" w:rsidR="00B40D46" w:rsidRDefault="00C4611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4ECB2" w14:textId="77777777" w:rsidR="00B40D46" w:rsidRDefault="00C461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9305F" w14:textId="77777777" w:rsidR="00B40D46" w:rsidRDefault="00C4611C">
            <w:pPr>
              <w:pStyle w:val="ProductList-TableBody"/>
            </w:pPr>
            <w:r>
              <w:rPr>
                <w:color w:val="404040"/>
              </w:rPr>
              <w:t>การส่งเสริมการขาย: N/A</w:t>
            </w:r>
          </w:p>
        </w:tc>
      </w:tr>
      <w:tr w:rsidR="00B40D46" w14:paraId="568E6CF6" w14:textId="77777777">
        <w:tc>
          <w:tcPr>
            <w:tcW w:w="4040" w:type="dxa"/>
            <w:tcBorders>
              <w:top w:val="single" w:sz="4" w:space="0" w:color="000000"/>
              <w:left w:val="single" w:sz="4" w:space="0" w:color="000000"/>
              <w:bottom w:val="single" w:sz="4" w:space="0" w:color="000000"/>
              <w:right w:val="single" w:sz="4" w:space="0" w:color="000000"/>
            </w:tcBorders>
          </w:tcPr>
          <w:p w14:paraId="3B61E79E" w14:textId="77777777" w:rsidR="00B40D46" w:rsidRDefault="00C4611C">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35FF7F20" w14:textId="77777777" w:rsidR="00B40D46" w:rsidRDefault="00C4611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25BCC997" w14:textId="77777777" w:rsidR="00B40D46" w:rsidRDefault="00C4611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B40D46" w14:paraId="2638DA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701AB" w14:textId="77777777" w:rsidR="00B40D46" w:rsidRDefault="00C461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0F07D0F8" w14:textId="77777777" w:rsidR="00B40D46" w:rsidRDefault="00C4611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87763" w14:textId="77777777" w:rsidR="00B40D46" w:rsidRDefault="00B40D46">
            <w:pPr>
              <w:pStyle w:val="ProductList-TableBody"/>
            </w:pPr>
          </w:p>
        </w:tc>
      </w:tr>
    </w:tbl>
    <w:p w14:paraId="6E2D8E2E" w14:textId="77777777" w:rsidR="00B40D46" w:rsidRDefault="00B40D46">
      <w:pPr>
        <w:pStyle w:val="ProductList-Body"/>
        <w:jc w:val="right"/>
      </w:pPr>
    </w:p>
    <w:tbl>
      <w:tblPr>
        <w:tblStyle w:val="PURTable"/>
        <w:tblW w:w="0" w:type="dxa"/>
        <w:tblLook w:val="04A0" w:firstRow="1" w:lastRow="0" w:firstColumn="1" w:lastColumn="0" w:noHBand="0" w:noVBand="1"/>
      </w:tblPr>
      <w:tblGrid>
        <w:gridCol w:w="10916"/>
      </w:tblGrid>
      <w:tr w:rsidR="00B40D46" w14:paraId="7AB9B6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B47A03"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4193B9C9" w14:textId="77777777" w:rsidR="00B40D46" w:rsidRDefault="00B40D46">
      <w:pPr>
        <w:pStyle w:val="ProductList-Body"/>
      </w:pPr>
    </w:p>
    <w:p w14:paraId="5B4B19C7" w14:textId="77777777" w:rsidR="00B40D46" w:rsidRDefault="00C4611C">
      <w:pPr>
        <w:pStyle w:val="ProductList-OfferingGroupHeading"/>
        <w:outlineLvl w:val="1"/>
      </w:pPr>
      <w:bookmarkStart w:id="295" w:name="_Sec635"/>
      <w:r>
        <w:t>Online Service อื่นๆ</w:t>
      </w:r>
      <w:bookmarkEnd w:id="295"/>
      <w:r>
        <w:fldChar w:fldCharType="begin"/>
      </w:r>
      <w:r>
        <w:instrText xml:space="preserve"> TC "</w:instrText>
      </w:r>
      <w:bookmarkStart w:id="296" w:name="_Toc41638581"/>
      <w:r>
        <w:instrText>Online Service อื่นๆ</w:instrText>
      </w:r>
      <w:bookmarkEnd w:id="296"/>
      <w:r>
        <w:instrText>" \l 2</w:instrText>
      </w:r>
      <w:r>
        <w:fldChar w:fldCharType="end"/>
      </w:r>
    </w:p>
    <w:p w14:paraId="6B28C540" w14:textId="77777777" w:rsidR="00B40D46" w:rsidRDefault="00C4611C">
      <w:pPr>
        <w:pStyle w:val="ProductList-Offering2HeadingNoBorder"/>
        <w:outlineLvl w:val="2"/>
      </w:pPr>
      <w:bookmarkStart w:id="297" w:name="_Sec670"/>
      <w:r>
        <w:t>Bing Maps</w:t>
      </w:r>
      <w:bookmarkEnd w:id="297"/>
      <w:r>
        <w:fldChar w:fldCharType="begin"/>
      </w:r>
      <w:r>
        <w:instrText xml:space="preserve"> TC "</w:instrText>
      </w:r>
      <w:bookmarkStart w:id="298" w:name="_Toc41638582"/>
      <w:r>
        <w:instrText>Bing Maps</w:instrText>
      </w:r>
      <w:bookmarkEnd w:id="298"/>
      <w:r>
        <w:instrText>" \l 3</w:instrText>
      </w:r>
      <w:r>
        <w:fldChar w:fldCharType="end"/>
      </w:r>
    </w:p>
    <w:p w14:paraId="16241FEA" w14:textId="77777777" w:rsidR="00B40D46" w:rsidRDefault="00C4611C">
      <w:pPr>
        <w:pStyle w:val="ProductList-Offering1SubSection"/>
        <w:outlineLvl w:val="3"/>
      </w:pPr>
      <w:bookmarkStart w:id="299" w:name="_Sec726"/>
      <w:r>
        <w:t>1. ความพร้อมให้บริการของโปรแกรม</w:t>
      </w:r>
      <w:bookmarkEnd w:id="299"/>
    </w:p>
    <w:tbl>
      <w:tblPr>
        <w:tblStyle w:val="PURTable"/>
        <w:tblW w:w="0" w:type="dxa"/>
        <w:tblLook w:val="04A0" w:firstRow="1" w:lastRow="0" w:firstColumn="1" w:lastColumn="0" w:noHBand="0" w:noVBand="1"/>
      </w:tblPr>
      <w:tblGrid>
        <w:gridCol w:w="4214"/>
        <w:gridCol w:w="720"/>
        <w:gridCol w:w="687"/>
        <w:gridCol w:w="812"/>
        <w:gridCol w:w="712"/>
        <w:gridCol w:w="733"/>
        <w:gridCol w:w="833"/>
        <w:gridCol w:w="707"/>
        <w:gridCol w:w="696"/>
        <w:gridCol w:w="802"/>
      </w:tblGrid>
      <w:tr w:rsidR="00B40D46" w14:paraId="482B0A5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E90AA2" w14:textId="77777777" w:rsidR="00B40D46" w:rsidRDefault="00C4611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149AC4A" w14:textId="77777777" w:rsidR="00B40D46" w:rsidRDefault="00C4611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6358A5" w14:textId="77777777" w:rsidR="00B40D46" w:rsidRDefault="00C461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4C808A" w14:textId="77777777" w:rsidR="00B40D46" w:rsidRDefault="00C461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EC1CBB" w14:textId="77777777" w:rsidR="00B40D46" w:rsidRDefault="00C461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16E94E" w14:textId="77777777" w:rsidR="00B40D46" w:rsidRDefault="00C461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013818" w14:textId="77777777" w:rsidR="00B40D46" w:rsidRDefault="00C461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D1B3A1" w14:textId="77777777" w:rsidR="00B40D46" w:rsidRDefault="00C461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50932" w14:textId="77777777" w:rsidR="00B40D46" w:rsidRDefault="00C461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9E979B" w14:textId="77777777" w:rsidR="00B40D46" w:rsidRDefault="00C4611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40D46" w14:paraId="577F75E5" w14:textId="77777777">
        <w:tc>
          <w:tcPr>
            <w:tcW w:w="4660" w:type="dxa"/>
            <w:tcBorders>
              <w:top w:val="single" w:sz="6" w:space="0" w:color="FFFFFF"/>
              <w:left w:val="none" w:sz="4" w:space="0" w:color="6E6E6E"/>
              <w:bottom w:val="dashed" w:sz="4" w:space="0" w:color="BFBFBF"/>
              <w:right w:val="none" w:sz="4" w:space="0" w:color="6E6E6E"/>
            </w:tcBorders>
          </w:tcPr>
          <w:p w14:paraId="3638C7AF" w14:textId="77777777" w:rsidR="00B40D46" w:rsidRDefault="00C4611C">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B5145C3" w14:textId="77777777" w:rsidR="00B40D46" w:rsidRDefault="00C4611C">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E24BB"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3DA12"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1D0F6"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A40D7"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638EC"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26DC7"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A6667"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741AE" w14:textId="77777777" w:rsidR="00B40D46" w:rsidRDefault="00B40D46">
            <w:pPr>
              <w:pStyle w:val="ProductList-TableBody"/>
              <w:jc w:val="center"/>
            </w:pPr>
          </w:p>
        </w:tc>
      </w:tr>
      <w:tr w:rsidR="00B40D46" w14:paraId="39C03BE3" w14:textId="77777777">
        <w:tc>
          <w:tcPr>
            <w:tcW w:w="4660" w:type="dxa"/>
            <w:tcBorders>
              <w:top w:val="dashed" w:sz="4" w:space="0" w:color="BFBFBF"/>
              <w:left w:val="none" w:sz="4" w:space="0" w:color="6E6E6E"/>
              <w:bottom w:val="dashed" w:sz="4" w:space="0" w:color="BFBFBF"/>
              <w:right w:val="none" w:sz="4" w:space="0" w:color="6E6E6E"/>
            </w:tcBorders>
          </w:tcPr>
          <w:p w14:paraId="4FDAA92F" w14:textId="77777777" w:rsidR="00B40D46" w:rsidRDefault="00C4611C">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99457F" w14:textId="77777777" w:rsidR="00B40D46" w:rsidRDefault="00C4611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BCF50"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CF00D"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20136"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529F8"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7CF29"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316FD"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59923"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0BA84" w14:textId="77777777" w:rsidR="00B40D46" w:rsidRDefault="00B40D46">
            <w:pPr>
              <w:pStyle w:val="ProductList-TableBody"/>
              <w:jc w:val="center"/>
            </w:pPr>
          </w:p>
        </w:tc>
      </w:tr>
      <w:tr w:rsidR="00B40D46" w14:paraId="19C368D9" w14:textId="77777777">
        <w:tc>
          <w:tcPr>
            <w:tcW w:w="4660" w:type="dxa"/>
            <w:tcBorders>
              <w:top w:val="dashed" w:sz="4" w:space="0" w:color="BFBFBF"/>
              <w:left w:val="none" w:sz="4" w:space="0" w:color="6E6E6E"/>
              <w:bottom w:val="dashed" w:sz="4" w:space="0" w:color="BFBFBF"/>
              <w:right w:val="none" w:sz="4" w:space="0" w:color="6E6E6E"/>
            </w:tcBorders>
          </w:tcPr>
          <w:p w14:paraId="1EC63674" w14:textId="77777777" w:rsidR="00B40D46" w:rsidRDefault="00C4611C">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23C274" w14:textId="77777777" w:rsidR="00B40D46" w:rsidRDefault="00C4611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7AC77"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02048"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335D5"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517C1"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D05C0"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29142"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B6A37"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6A6A1" w14:textId="77777777" w:rsidR="00B40D46" w:rsidRDefault="00B40D46">
            <w:pPr>
              <w:pStyle w:val="ProductList-TableBody"/>
              <w:jc w:val="center"/>
            </w:pPr>
          </w:p>
        </w:tc>
      </w:tr>
      <w:tr w:rsidR="00B40D46" w14:paraId="4CF284FC" w14:textId="77777777">
        <w:tc>
          <w:tcPr>
            <w:tcW w:w="4660" w:type="dxa"/>
            <w:tcBorders>
              <w:top w:val="dashed" w:sz="4" w:space="0" w:color="BFBFBF"/>
              <w:left w:val="none" w:sz="4" w:space="0" w:color="6E6E6E"/>
              <w:bottom w:val="dashed" w:sz="4" w:space="0" w:color="BFBFBF"/>
              <w:right w:val="none" w:sz="4" w:space="0" w:color="6E6E6E"/>
            </w:tcBorders>
          </w:tcPr>
          <w:p w14:paraId="789A180F" w14:textId="77777777" w:rsidR="00B40D46" w:rsidRDefault="00C4611C">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99DF60" w14:textId="77777777" w:rsidR="00B40D46" w:rsidRDefault="00C4611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B3D52"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C254B"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F720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76BB0"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B084B"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9F86A"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BEC2D"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042E2" w14:textId="77777777" w:rsidR="00B40D46" w:rsidRDefault="00B40D46">
            <w:pPr>
              <w:pStyle w:val="ProductList-TableBody"/>
              <w:jc w:val="center"/>
            </w:pPr>
          </w:p>
        </w:tc>
      </w:tr>
      <w:tr w:rsidR="00B40D46" w14:paraId="0EE9C7D3" w14:textId="77777777">
        <w:tc>
          <w:tcPr>
            <w:tcW w:w="4660" w:type="dxa"/>
            <w:tcBorders>
              <w:top w:val="dashed" w:sz="4" w:space="0" w:color="BFBFBF"/>
              <w:left w:val="none" w:sz="4" w:space="0" w:color="6E6E6E"/>
              <w:bottom w:val="dashed" w:sz="4" w:space="0" w:color="BFBFBF"/>
              <w:right w:val="none" w:sz="4" w:space="0" w:color="6E6E6E"/>
            </w:tcBorders>
          </w:tcPr>
          <w:p w14:paraId="0EE489D2" w14:textId="77777777" w:rsidR="00B40D46" w:rsidRDefault="00C4611C">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8801B2" w14:textId="77777777" w:rsidR="00B40D46" w:rsidRDefault="00C4611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603A6"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6C60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8DD41"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CDC1B"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4DB50"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E6E4C"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A121C"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56DFF" w14:textId="77777777" w:rsidR="00B40D46" w:rsidRDefault="00B40D46">
            <w:pPr>
              <w:pStyle w:val="ProductList-TableBody"/>
              <w:jc w:val="center"/>
            </w:pPr>
          </w:p>
        </w:tc>
      </w:tr>
      <w:tr w:rsidR="00B40D46" w14:paraId="5225A46B" w14:textId="77777777">
        <w:tc>
          <w:tcPr>
            <w:tcW w:w="4660" w:type="dxa"/>
            <w:tcBorders>
              <w:top w:val="dashed" w:sz="4" w:space="0" w:color="BFBFBF"/>
              <w:left w:val="none" w:sz="4" w:space="0" w:color="6E6E6E"/>
              <w:bottom w:val="dashed" w:sz="4" w:space="0" w:color="BFBFBF"/>
              <w:right w:val="none" w:sz="4" w:space="0" w:color="6E6E6E"/>
            </w:tcBorders>
          </w:tcPr>
          <w:p w14:paraId="39A3AA9E" w14:textId="77777777" w:rsidR="00B40D46" w:rsidRDefault="00C4611C">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D53561" w14:textId="77777777" w:rsidR="00B40D46" w:rsidRDefault="00C4611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DBD1A"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C79BF"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74C0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DB3B6"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44C6C"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49617"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EB570"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375A9" w14:textId="77777777" w:rsidR="00B40D46" w:rsidRDefault="00B40D46">
            <w:pPr>
              <w:pStyle w:val="ProductList-TableBody"/>
              <w:jc w:val="center"/>
            </w:pPr>
          </w:p>
        </w:tc>
      </w:tr>
      <w:tr w:rsidR="00B40D46" w14:paraId="20B49C5E" w14:textId="77777777">
        <w:tc>
          <w:tcPr>
            <w:tcW w:w="4660" w:type="dxa"/>
            <w:tcBorders>
              <w:top w:val="dashed" w:sz="4" w:space="0" w:color="BFBFBF"/>
              <w:left w:val="none" w:sz="4" w:space="0" w:color="6E6E6E"/>
              <w:bottom w:val="dashed" w:sz="4" w:space="0" w:color="BFBFBF"/>
              <w:right w:val="none" w:sz="4" w:space="0" w:color="6E6E6E"/>
            </w:tcBorders>
          </w:tcPr>
          <w:p w14:paraId="0921766A" w14:textId="77777777" w:rsidR="00B40D46" w:rsidRDefault="00C4611C">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C8764E" w14:textId="77777777" w:rsidR="00B40D46" w:rsidRDefault="00C4611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F7836"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37C57"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615CF"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F77F3"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95F47"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8CA89"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EB5E5"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50103" w14:textId="77777777" w:rsidR="00B40D46" w:rsidRDefault="00B40D46">
            <w:pPr>
              <w:pStyle w:val="ProductList-TableBody"/>
              <w:jc w:val="center"/>
            </w:pPr>
          </w:p>
        </w:tc>
      </w:tr>
      <w:tr w:rsidR="00B40D46" w14:paraId="6F878202" w14:textId="77777777">
        <w:tc>
          <w:tcPr>
            <w:tcW w:w="4660" w:type="dxa"/>
            <w:tcBorders>
              <w:top w:val="dashed" w:sz="4" w:space="0" w:color="BFBFBF"/>
              <w:left w:val="none" w:sz="4" w:space="0" w:color="6E6E6E"/>
              <w:bottom w:val="dashed" w:sz="4" w:space="0" w:color="BFBFBF"/>
              <w:right w:val="none" w:sz="4" w:space="0" w:color="6E6E6E"/>
            </w:tcBorders>
          </w:tcPr>
          <w:p w14:paraId="4BDF988A" w14:textId="77777777" w:rsidR="00B40D46" w:rsidRDefault="00C4611C">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EBD088" w14:textId="77777777" w:rsidR="00B40D46" w:rsidRDefault="00C4611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BC88D"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98637"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EC047"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33000"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5190F"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F42F9"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8FADC"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CB0CE" w14:textId="77777777" w:rsidR="00B40D46" w:rsidRDefault="00B40D46">
            <w:pPr>
              <w:pStyle w:val="ProductList-TableBody"/>
              <w:jc w:val="center"/>
            </w:pPr>
          </w:p>
        </w:tc>
      </w:tr>
      <w:tr w:rsidR="00B40D46" w14:paraId="1E5E3BE3" w14:textId="77777777">
        <w:tc>
          <w:tcPr>
            <w:tcW w:w="4660" w:type="dxa"/>
            <w:tcBorders>
              <w:top w:val="dashed" w:sz="4" w:space="0" w:color="BFBFBF"/>
              <w:left w:val="none" w:sz="4" w:space="0" w:color="6E6E6E"/>
              <w:bottom w:val="dashed" w:sz="4" w:space="0" w:color="BFBFBF"/>
              <w:right w:val="none" w:sz="4" w:space="0" w:color="6E6E6E"/>
            </w:tcBorders>
          </w:tcPr>
          <w:p w14:paraId="3C938941" w14:textId="77777777" w:rsidR="00B40D46" w:rsidRDefault="00C4611C">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054647" w14:textId="77777777" w:rsidR="00B40D46" w:rsidRDefault="00C4611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5C617"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D5851"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204D9"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0E87A"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35C85"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1501A"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AE3F7"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85193" w14:textId="77777777" w:rsidR="00B40D46" w:rsidRDefault="00B40D46">
            <w:pPr>
              <w:pStyle w:val="ProductList-TableBody"/>
              <w:jc w:val="center"/>
            </w:pPr>
          </w:p>
        </w:tc>
      </w:tr>
      <w:tr w:rsidR="00B40D46" w14:paraId="3919A974" w14:textId="77777777">
        <w:tc>
          <w:tcPr>
            <w:tcW w:w="4660" w:type="dxa"/>
            <w:tcBorders>
              <w:top w:val="dashed" w:sz="4" w:space="0" w:color="BFBFBF"/>
              <w:left w:val="none" w:sz="4" w:space="0" w:color="6E6E6E"/>
              <w:bottom w:val="dashed" w:sz="4" w:space="0" w:color="BFBFBF"/>
              <w:right w:val="none" w:sz="4" w:space="0" w:color="6E6E6E"/>
            </w:tcBorders>
          </w:tcPr>
          <w:p w14:paraId="202C31E2" w14:textId="77777777" w:rsidR="00B40D46" w:rsidRDefault="00C4611C">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826A57" w14:textId="77777777" w:rsidR="00B40D46" w:rsidRDefault="00C4611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67122"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F03E9"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5E453"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52676"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13C55"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45CF2"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EA87A"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20DD7" w14:textId="77777777" w:rsidR="00B40D46" w:rsidRDefault="00B40D46">
            <w:pPr>
              <w:pStyle w:val="ProductList-TableBody"/>
              <w:jc w:val="center"/>
            </w:pPr>
          </w:p>
        </w:tc>
      </w:tr>
      <w:tr w:rsidR="00B40D46" w14:paraId="6EFC2160" w14:textId="77777777">
        <w:tc>
          <w:tcPr>
            <w:tcW w:w="4660" w:type="dxa"/>
            <w:tcBorders>
              <w:top w:val="dashed" w:sz="4" w:space="0" w:color="BFBFBF"/>
              <w:left w:val="none" w:sz="4" w:space="0" w:color="6E6E6E"/>
              <w:bottom w:val="dashed" w:sz="4" w:space="0" w:color="BFBFBF"/>
              <w:right w:val="none" w:sz="4" w:space="0" w:color="6E6E6E"/>
            </w:tcBorders>
          </w:tcPr>
          <w:p w14:paraId="28869165" w14:textId="77777777" w:rsidR="00B40D46" w:rsidRDefault="00C4611C">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84A9C1" w14:textId="77777777" w:rsidR="00B40D46" w:rsidRDefault="00C4611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137B0"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24E55"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3BBD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AF4D7"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F90A2"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C56FD"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21456"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2D46C" w14:textId="77777777" w:rsidR="00B40D46" w:rsidRDefault="00B40D46">
            <w:pPr>
              <w:pStyle w:val="ProductList-TableBody"/>
              <w:jc w:val="center"/>
            </w:pPr>
          </w:p>
        </w:tc>
      </w:tr>
      <w:tr w:rsidR="00B40D46" w14:paraId="19AE918E" w14:textId="77777777">
        <w:tc>
          <w:tcPr>
            <w:tcW w:w="4660" w:type="dxa"/>
            <w:tcBorders>
              <w:top w:val="dashed" w:sz="4" w:space="0" w:color="BFBFBF"/>
              <w:left w:val="none" w:sz="4" w:space="0" w:color="6E6E6E"/>
              <w:bottom w:val="dashed" w:sz="4" w:space="0" w:color="BFBFBF"/>
              <w:right w:val="none" w:sz="4" w:space="0" w:color="6E6E6E"/>
            </w:tcBorders>
          </w:tcPr>
          <w:p w14:paraId="59996087" w14:textId="77777777" w:rsidR="00B40D46" w:rsidRDefault="00C4611C">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18F03C" w14:textId="77777777" w:rsidR="00B40D46" w:rsidRDefault="00C4611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51BCB"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8071A"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52772"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70055"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46E09"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E08B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220B6"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DCF18" w14:textId="77777777" w:rsidR="00B40D46" w:rsidRDefault="00B40D46">
            <w:pPr>
              <w:pStyle w:val="ProductList-TableBody"/>
              <w:jc w:val="center"/>
            </w:pPr>
          </w:p>
        </w:tc>
      </w:tr>
      <w:tr w:rsidR="00B40D46" w14:paraId="4AB30C58" w14:textId="77777777">
        <w:tc>
          <w:tcPr>
            <w:tcW w:w="4660" w:type="dxa"/>
            <w:tcBorders>
              <w:top w:val="dashed" w:sz="4" w:space="0" w:color="BFBFBF"/>
              <w:left w:val="none" w:sz="4" w:space="0" w:color="6E6E6E"/>
              <w:bottom w:val="dashed" w:sz="4" w:space="0" w:color="BFBFBF"/>
              <w:right w:val="none" w:sz="4" w:space="0" w:color="6E6E6E"/>
            </w:tcBorders>
          </w:tcPr>
          <w:p w14:paraId="5912B326" w14:textId="77777777" w:rsidR="00B40D46" w:rsidRDefault="00C4611C">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6FAC58" w14:textId="77777777" w:rsidR="00B40D46" w:rsidRDefault="00C461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38942"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561EC"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A7660"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C085C"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96FD6"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44A59"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4F780"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7A1B2" w14:textId="77777777" w:rsidR="00B40D46" w:rsidRDefault="00B40D46">
            <w:pPr>
              <w:pStyle w:val="ProductList-TableBody"/>
              <w:jc w:val="center"/>
            </w:pPr>
          </w:p>
        </w:tc>
      </w:tr>
      <w:tr w:rsidR="00B40D46" w14:paraId="0ED8AACE" w14:textId="77777777">
        <w:tc>
          <w:tcPr>
            <w:tcW w:w="4660" w:type="dxa"/>
            <w:tcBorders>
              <w:top w:val="dashed" w:sz="4" w:space="0" w:color="BFBFBF"/>
              <w:left w:val="none" w:sz="4" w:space="0" w:color="6E6E6E"/>
              <w:bottom w:val="dashed" w:sz="4" w:space="0" w:color="BFBFBF"/>
              <w:right w:val="none" w:sz="4" w:space="0" w:color="6E6E6E"/>
            </w:tcBorders>
          </w:tcPr>
          <w:p w14:paraId="51ED6E46" w14:textId="77777777" w:rsidR="00B40D46" w:rsidRDefault="00C4611C">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AC5942"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90D0C"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6578D"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9C663"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CC212"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DFAFD"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29C92"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D4CA7"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284AC" w14:textId="77777777" w:rsidR="00B40D46" w:rsidRDefault="00B40D46">
            <w:pPr>
              <w:pStyle w:val="ProductList-TableBody"/>
              <w:jc w:val="center"/>
            </w:pPr>
          </w:p>
        </w:tc>
      </w:tr>
      <w:tr w:rsidR="00B40D46" w14:paraId="35E18787" w14:textId="77777777">
        <w:tc>
          <w:tcPr>
            <w:tcW w:w="4660" w:type="dxa"/>
            <w:tcBorders>
              <w:top w:val="dashed" w:sz="4" w:space="0" w:color="BFBFBF"/>
              <w:left w:val="none" w:sz="4" w:space="0" w:color="6E6E6E"/>
              <w:bottom w:val="dashed" w:sz="4" w:space="0" w:color="BFBFBF"/>
              <w:right w:val="none" w:sz="4" w:space="0" w:color="6E6E6E"/>
            </w:tcBorders>
          </w:tcPr>
          <w:p w14:paraId="291D5F07" w14:textId="77777777" w:rsidR="00B40D46" w:rsidRDefault="00C4611C">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D3603D"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FF60D"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F2E29"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AA1C6"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D22B1"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89A25"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E5FF9"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4A7D4"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737B8" w14:textId="77777777" w:rsidR="00B40D46" w:rsidRDefault="00B40D46">
            <w:pPr>
              <w:pStyle w:val="ProductList-TableBody"/>
              <w:jc w:val="center"/>
            </w:pPr>
          </w:p>
        </w:tc>
      </w:tr>
      <w:tr w:rsidR="00B40D46" w14:paraId="6ACA1C7B" w14:textId="77777777">
        <w:tc>
          <w:tcPr>
            <w:tcW w:w="4660" w:type="dxa"/>
            <w:tcBorders>
              <w:top w:val="dashed" w:sz="4" w:space="0" w:color="BFBFBF"/>
              <w:left w:val="none" w:sz="4" w:space="0" w:color="6E6E6E"/>
              <w:bottom w:val="dashed" w:sz="4" w:space="0" w:color="BFBFBF"/>
              <w:right w:val="none" w:sz="4" w:space="0" w:color="6E6E6E"/>
            </w:tcBorders>
          </w:tcPr>
          <w:p w14:paraId="28191F49" w14:textId="77777777" w:rsidR="00B40D46" w:rsidRDefault="00C4611C">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D1F3C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32032"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6E965"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48941"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259FB"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2C414"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92190"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9532E"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8B23A" w14:textId="77777777" w:rsidR="00B40D46" w:rsidRDefault="00B40D46">
            <w:pPr>
              <w:pStyle w:val="ProductList-TableBody"/>
              <w:jc w:val="center"/>
            </w:pPr>
          </w:p>
        </w:tc>
      </w:tr>
      <w:tr w:rsidR="00B40D46" w14:paraId="2B2E2699" w14:textId="77777777">
        <w:tc>
          <w:tcPr>
            <w:tcW w:w="4660" w:type="dxa"/>
            <w:tcBorders>
              <w:top w:val="dashed" w:sz="4" w:space="0" w:color="BFBFBF"/>
              <w:left w:val="none" w:sz="4" w:space="0" w:color="6E6E6E"/>
              <w:bottom w:val="dashed" w:sz="4" w:space="0" w:color="BFBFBF"/>
              <w:right w:val="none" w:sz="4" w:space="0" w:color="6E6E6E"/>
            </w:tcBorders>
          </w:tcPr>
          <w:p w14:paraId="66B38A79" w14:textId="77777777" w:rsidR="00B40D46" w:rsidRDefault="00C4611C">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D44476"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32A0D"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0FDA1"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ED937"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FD0A5"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43697"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F00D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11F77"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0D167" w14:textId="77777777" w:rsidR="00B40D46" w:rsidRDefault="00B40D46">
            <w:pPr>
              <w:pStyle w:val="ProductList-TableBody"/>
              <w:jc w:val="center"/>
            </w:pPr>
          </w:p>
        </w:tc>
      </w:tr>
    </w:tbl>
    <w:p w14:paraId="248B8EAE" w14:textId="77777777" w:rsidR="00B40D46" w:rsidRDefault="00C4611C">
      <w:pPr>
        <w:pStyle w:val="ProductList-Offering1SubSection"/>
        <w:outlineLvl w:val="3"/>
      </w:pPr>
      <w:bookmarkStart w:id="300" w:name="_Sec781"/>
      <w:r>
        <w:t>2. เงื่อนไขผลิตภัณฑ์</w:t>
      </w:r>
      <w:bookmarkEnd w:id="300"/>
    </w:p>
    <w:tbl>
      <w:tblPr>
        <w:tblStyle w:val="PURTable"/>
        <w:tblW w:w="0" w:type="dxa"/>
        <w:tblLook w:val="04A0" w:firstRow="1" w:lastRow="0" w:firstColumn="1" w:lastColumn="0" w:noHBand="0" w:noVBand="1"/>
      </w:tblPr>
      <w:tblGrid>
        <w:gridCol w:w="3764"/>
        <w:gridCol w:w="3619"/>
        <w:gridCol w:w="3533"/>
      </w:tblGrid>
      <w:tr w:rsidR="00B40D46" w14:paraId="4E5C08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ED6D8C" w14:textId="77777777" w:rsidR="00B40D46" w:rsidRDefault="00C4611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906082" w14:textId="77777777" w:rsidR="00B40D46" w:rsidRDefault="00C461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D35476" w14:textId="77777777" w:rsidR="00B40D46" w:rsidRDefault="00C4611C">
            <w:pPr>
              <w:pStyle w:val="ProductList-TableBody"/>
            </w:pPr>
            <w:r>
              <w:rPr>
                <w:color w:val="404040"/>
              </w:rPr>
              <w:t>ระยะเวลาที่ต่อออกไปที่มีสิทธิ: N/A</w:t>
            </w:r>
          </w:p>
        </w:tc>
      </w:tr>
      <w:tr w:rsidR="00B40D46" w14:paraId="25CA13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51469" w14:textId="77777777" w:rsidR="00B40D46" w:rsidRDefault="00C4611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CD1E5" w14:textId="77777777" w:rsidR="00B40D46" w:rsidRDefault="00C461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CF831" w14:textId="77777777" w:rsidR="00B40D46" w:rsidRDefault="00C4611C">
            <w:pPr>
              <w:pStyle w:val="ProductList-TableBody"/>
            </w:pPr>
            <w:r>
              <w:rPr>
                <w:color w:val="404040"/>
              </w:rPr>
              <w:t>การส่งเสริมการขาย: N/A</w:t>
            </w:r>
          </w:p>
        </w:tc>
      </w:tr>
      <w:tr w:rsidR="00B40D46" w14:paraId="12FC01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C879F" w14:textId="77777777" w:rsidR="00B40D46" w:rsidRDefault="00C461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BCD94" w14:textId="77777777" w:rsidR="00B40D46" w:rsidRDefault="00C4611C">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A9968" w14:textId="77777777" w:rsidR="00B40D46" w:rsidRDefault="00C4611C">
            <w:pPr>
              <w:pStyle w:val="ProductList-TableBody"/>
            </w:pPr>
            <w:r>
              <w:rPr>
                <w:color w:val="404040"/>
              </w:rPr>
              <w:t>การลดที่มีสิทธิ (SCE): N/A</w:t>
            </w:r>
          </w:p>
        </w:tc>
      </w:tr>
      <w:tr w:rsidR="00B40D46" w14:paraId="2DAB09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B9F1F" w14:textId="77777777" w:rsidR="00B40D46" w:rsidRDefault="00C461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45D86" w14:textId="77777777" w:rsidR="00B40D46" w:rsidRDefault="00C4611C">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4C1C9" w14:textId="77777777" w:rsidR="00B40D46" w:rsidRDefault="00B40D46">
            <w:pPr>
              <w:pStyle w:val="ProductList-TableBody"/>
            </w:pPr>
          </w:p>
        </w:tc>
      </w:tr>
    </w:tbl>
    <w:p w14:paraId="158F8053" w14:textId="77777777" w:rsidR="00B40D46" w:rsidRDefault="00B40D46">
      <w:pPr>
        <w:pStyle w:val="ProductList-Body"/>
      </w:pPr>
    </w:p>
    <w:p w14:paraId="3D3AA4FA" w14:textId="77777777" w:rsidR="00B40D46" w:rsidRDefault="00C4611C">
      <w:pPr>
        <w:pStyle w:val="ProductList-ClauseHeading"/>
        <w:outlineLvl w:val="4"/>
      </w:pPr>
      <w:r>
        <w:t>2.1 Billable Transactions</w:t>
      </w:r>
    </w:p>
    <w:p w14:paraId="0DD7E6D6" w14:textId="77777777" w:rsidR="00B40D46" w:rsidRDefault="00C4611C">
      <w:pPr>
        <w:pStyle w:val="ProductList-Body"/>
      </w:pPr>
      <w:r>
        <w:t>Bing Maps Transactions SL แต่ละสิทธิจะทำให้ลูกค้ามีสิทธิได้รับ Billable Transactions ตามจำนวนที่ระบุไว้ในชื่อผลิตภัณฑ์ ในวันหมดอายุการลงทะเบียนหรือการสมัครใช้งาน Billable Transactions ที่ซื้อและยังไม่ได้ใช้ทั้งหมดจะถูกริบ</w:t>
      </w:r>
    </w:p>
    <w:p w14:paraId="2EBF5551" w14:textId="77777777" w:rsidR="00B40D46" w:rsidRDefault="00B40D46">
      <w:pPr>
        <w:pStyle w:val="ProductList-Body"/>
      </w:pPr>
    </w:p>
    <w:p w14:paraId="7D38D964" w14:textId="77777777" w:rsidR="00B40D46" w:rsidRDefault="00C4611C">
      <w:pPr>
        <w:pStyle w:val="ProductList-Body"/>
      </w:pPr>
      <w:r>
        <w:t>หากลูกค้ามี Billable Transactions ที่ซื้อเกินจำนวนรวมภายใน 30 วันหลังจากได้รับการบอกกล่าวจาก Microsoft ลูกค้าจะต้องซื้อข้อเสนอ Bing Maps Transactions SL เพิ่มเติมเพื่อให้ครอบคลุม Billable Transactions ที่เกินและ Billable Transactions ที่ประมาณการไว้ในอนาคตสำหรับ Enrollment Term ที่เหลืออยู่ มิฉะนั้นแล้ว Microsoft ก็อาจบอกเลิกการเข้าใช้ Bing Maps ของลูกค้า</w:t>
      </w:r>
    </w:p>
    <w:p w14:paraId="08F8D0C9" w14:textId="77777777" w:rsidR="00B40D46" w:rsidRDefault="00B40D46">
      <w:pPr>
        <w:pStyle w:val="ProductList-Body"/>
      </w:pPr>
    </w:p>
    <w:p w14:paraId="4C6E6172" w14:textId="77777777" w:rsidR="00B40D46" w:rsidRDefault="00C4611C">
      <w:pPr>
        <w:pStyle w:val="ProductList-ClauseHeading"/>
        <w:outlineLvl w:val="4"/>
      </w:pPr>
      <w:r>
        <w:t>2.2 ข้อกำหนด Mobile Asset Management Per Asset</w:t>
      </w:r>
    </w:p>
    <w:p w14:paraId="419D359F" w14:textId="77777777" w:rsidR="00B40D46" w:rsidRDefault="00C4611C">
      <w:pPr>
        <w:pStyle w:val="ProductList-Body"/>
      </w:pPr>
      <w:r>
        <w:t xml:space="preserve">ข้อเสนอต่อไปนี้จะต้องมีสิทธิการใช้งานสำหรับ Mobile Asset Management Per Asset Monthly Subscription: </w:t>
      </w:r>
    </w:p>
    <w:p w14:paraId="471EDB1F" w14:textId="77777777" w:rsidR="00B40D46" w:rsidRDefault="00C4611C" w:rsidP="00C4611C">
      <w:pPr>
        <w:pStyle w:val="ProductList-Bullet"/>
        <w:numPr>
          <w:ilvl w:val="0"/>
          <w:numId w:val="51"/>
        </w:numPr>
      </w:pPr>
      <w:r>
        <w:t xml:space="preserve">Distance Matrix Per Asset Automatic </w:t>
      </w:r>
    </w:p>
    <w:p w14:paraId="05C8FD3F" w14:textId="77777777" w:rsidR="00B40D46" w:rsidRDefault="00C4611C" w:rsidP="00C4611C">
      <w:pPr>
        <w:pStyle w:val="ProductList-Bullet"/>
        <w:numPr>
          <w:ilvl w:val="0"/>
          <w:numId w:val="51"/>
        </w:numPr>
      </w:pPr>
      <w:r>
        <w:t xml:space="preserve">Distance Matrix Per Asset Manual </w:t>
      </w:r>
    </w:p>
    <w:p w14:paraId="0AA80A38" w14:textId="77777777" w:rsidR="00B40D46" w:rsidRDefault="00C4611C" w:rsidP="00C4611C">
      <w:pPr>
        <w:pStyle w:val="ProductList-Bullet"/>
        <w:numPr>
          <w:ilvl w:val="0"/>
          <w:numId w:val="51"/>
        </w:numPr>
      </w:pPr>
      <w:r>
        <w:t xml:space="preserve">Truck Routing Per Asset </w:t>
      </w:r>
    </w:p>
    <w:p w14:paraId="6B9CBFE3" w14:textId="77777777" w:rsidR="00B40D46" w:rsidRDefault="00C4611C" w:rsidP="00C4611C">
      <w:pPr>
        <w:pStyle w:val="ProductList-Bullet"/>
        <w:numPr>
          <w:ilvl w:val="0"/>
          <w:numId w:val="51"/>
        </w:numPr>
      </w:pPr>
      <w:r>
        <w:t>Drive Analytics Per Asset</w:t>
      </w:r>
    </w:p>
    <w:p w14:paraId="777A547C" w14:textId="77777777" w:rsidR="00B40D46" w:rsidRDefault="00B40D46">
      <w:pPr>
        <w:pStyle w:val="ProductList-Body"/>
        <w:jc w:val="right"/>
      </w:pPr>
    </w:p>
    <w:tbl>
      <w:tblPr>
        <w:tblStyle w:val="PURTable"/>
        <w:tblW w:w="0" w:type="dxa"/>
        <w:tblLook w:val="04A0" w:firstRow="1" w:lastRow="0" w:firstColumn="1" w:lastColumn="0" w:noHBand="0" w:noVBand="1"/>
      </w:tblPr>
      <w:tblGrid>
        <w:gridCol w:w="10916"/>
      </w:tblGrid>
      <w:tr w:rsidR="00B40D46" w14:paraId="6CA72D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07FDFA"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6478EFCB" w14:textId="77777777" w:rsidR="00B40D46" w:rsidRDefault="00B40D46">
      <w:pPr>
        <w:pStyle w:val="ProductList-Body"/>
      </w:pPr>
    </w:p>
    <w:p w14:paraId="0E941A16" w14:textId="77777777" w:rsidR="00B40D46" w:rsidRDefault="00C4611C">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1638583"/>
      <w:r>
        <w:instrText>Microsoft Power Platform</w:instrText>
      </w:r>
      <w:bookmarkEnd w:id="302"/>
      <w:r>
        <w:instrText>" \l 3</w:instrText>
      </w:r>
      <w:r>
        <w:fldChar w:fldCharType="end"/>
      </w:r>
    </w:p>
    <w:p w14:paraId="62B98193" w14:textId="77777777" w:rsidR="00B40D46" w:rsidRDefault="00C4611C">
      <w:pPr>
        <w:pStyle w:val="ProductList-Offering1SubSection"/>
        <w:outlineLvl w:val="3"/>
      </w:pPr>
      <w:bookmarkStart w:id="303" w:name="_Sec730"/>
      <w:r>
        <w:t>1. ความพร้อมให้บริการของโปรแกรม</w:t>
      </w:r>
      <w:bookmarkEnd w:id="303"/>
    </w:p>
    <w:tbl>
      <w:tblPr>
        <w:tblStyle w:val="PURTable"/>
        <w:tblW w:w="0" w:type="dxa"/>
        <w:tblLook w:val="04A0" w:firstRow="1" w:lastRow="0" w:firstColumn="1" w:lastColumn="0" w:noHBand="0" w:noVBand="1"/>
      </w:tblPr>
      <w:tblGrid>
        <w:gridCol w:w="4201"/>
        <w:gridCol w:w="720"/>
        <w:gridCol w:w="692"/>
        <w:gridCol w:w="812"/>
        <w:gridCol w:w="712"/>
        <w:gridCol w:w="733"/>
        <w:gridCol w:w="833"/>
        <w:gridCol w:w="707"/>
        <w:gridCol w:w="704"/>
        <w:gridCol w:w="802"/>
      </w:tblGrid>
      <w:tr w:rsidR="00B40D46" w14:paraId="27EE0C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ACDE77" w14:textId="77777777" w:rsidR="00B40D46" w:rsidRDefault="00C4611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FDF2A95" w14:textId="77777777" w:rsidR="00B40D46" w:rsidRDefault="00C4611C">
            <w:pPr>
              <w:pStyle w:val="ProductList-TableBody"/>
              <w:jc w:val="center"/>
            </w:pPr>
            <w:r>
              <w:rPr>
                <w:color w:val="FFFFFF"/>
              </w:rPr>
              <w:t>คะแนน</w:t>
            </w:r>
          </w:p>
        </w:tc>
        <w:tc>
          <w:tcPr>
            <w:tcW w:w="740" w:type="dxa"/>
            <w:tcBorders>
              <w:left w:val="single" w:sz="6" w:space="0" w:color="FFFFFF"/>
              <w:bottom w:val="single" w:sz="6" w:space="0" w:color="FFFFFF"/>
              <w:right w:val="single" w:sz="6" w:space="0" w:color="FFFFFF"/>
            </w:tcBorders>
            <w:shd w:val="clear" w:color="auto" w:fill="00188F"/>
          </w:tcPr>
          <w:p w14:paraId="0F718E8B" w14:textId="77777777" w:rsidR="00B40D46" w:rsidRDefault="00C461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763102" w14:textId="77777777" w:rsidR="00B40D46" w:rsidRDefault="00C461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42CA47" w14:textId="77777777" w:rsidR="00B40D46" w:rsidRDefault="00C461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56FA9C" w14:textId="77777777" w:rsidR="00B40D46" w:rsidRDefault="00C461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D8ECF8" w14:textId="77777777" w:rsidR="00B40D46" w:rsidRDefault="00C461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07A5B5" w14:textId="77777777" w:rsidR="00B40D46" w:rsidRDefault="00C461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6CF2C3" w14:textId="77777777" w:rsidR="00B40D46" w:rsidRDefault="00C461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A9ECCC" w14:textId="77777777" w:rsidR="00B40D46" w:rsidRDefault="00C4611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40D46" w14:paraId="4CF5FC66" w14:textId="77777777">
        <w:tc>
          <w:tcPr>
            <w:tcW w:w="4660" w:type="dxa"/>
            <w:tcBorders>
              <w:top w:val="single" w:sz="6" w:space="0" w:color="FFFFFF"/>
              <w:left w:val="none" w:sz="4" w:space="0" w:color="6E6E6E"/>
              <w:bottom w:val="dashed" w:sz="4" w:space="0" w:color="BFBFBF"/>
              <w:right w:val="none" w:sz="4" w:space="0" w:color="6E6E6E"/>
            </w:tcBorders>
          </w:tcPr>
          <w:p w14:paraId="725AB6AB" w14:textId="77777777" w:rsidR="00B40D46" w:rsidRDefault="00C4611C">
            <w:pPr>
              <w:pStyle w:val="ProductList-TableBody"/>
            </w:pPr>
            <w:r>
              <w:t>AI Builder capacity add-on</w:t>
            </w:r>
            <w:r>
              <w:fldChar w:fldCharType="begin"/>
            </w:r>
            <w:r>
              <w:instrText xml:space="preserve"> XE "AI Builder capacity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D1EB004"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34087"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F41ED"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0F47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065FC"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530B7"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AB0DA"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F62E7"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20B3D" w14:textId="77777777" w:rsidR="00B40D46" w:rsidRDefault="00B40D46">
            <w:pPr>
              <w:pStyle w:val="ProductList-TableBody"/>
              <w:jc w:val="center"/>
            </w:pPr>
          </w:p>
        </w:tc>
      </w:tr>
      <w:tr w:rsidR="00B40D46" w14:paraId="0C6948B5" w14:textId="77777777">
        <w:tc>
          <w:tcPr>
            <w:tcW w:w="4660" w:type="dxa"/>
            <w:tcBorders>
              <w:top w:val="dashed" w:sz="4" w:space="0" w:color="BFBFBF"/>
              <w:left w:val="none" w:sz="4" w:space="0" w:color="6E6E6E"/>
              <w:bottom w:val="dashed" w:sz="4" w:space="0" w:color="B2B2B2"/>
              <w:right w:val="none" w:sz="4" w:space="0" w:color="6E6E6E"/>
            </w:tcBorders>
          </w:tcPr>
          <w:p w14:paraId="13E0BBB6" w14:textId="77777777" w:rsidR="00B40D46" w:rsidRDefault="00C4611C">
            <w:pPr>
              <w:pStyle w:val="ProductList-TableBody"/>
            </w:pPr>
            <w:r>
              <w:t>Power Automate per business process</w:t>
            </w:r>
            <w:r>
              <w:fldChar w:fldCharType="begin"/>
            </w:r>
            <w:r>
              <w:instrText xml:space="preserve"> XE "Power Automate per business process" </w:instrText>
            </w:r>
            <w:r>
              <w:fldChar w:fldCharType="end"/>
            </w:r>
            <w:r>
              <w:t xml:space="preserve"> (User SL)</w:t>
            </w:r>
          </w:p>
        </w:tc>
        <w:tc>
          <w:tcPr>
            <w:tcW w:w="740" w:type="dxa"/>
            <w:tcBorders>
              <w:top w:val="dashed" w:sz="4" w:space="0" w:color="BFBFBF"/>
              <w:left w:val="none" w:sz="4" w:space="0" w:color="6E6E6E"/>
              <w:bottom w:val="dashed" w:sz="4" w:space="0" w:color="B2B2B2"/>
              <w:right w:val="single" w:sz="6" w:space="0" w:color="FFFFFF"/>
            </w:tcBorders>
          </w:tcPr>
          <w:p w14:paraId="2F8DE2C0"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0AAFA"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C20BF"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116D3"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59BE2"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9F110"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1C2FD"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22506"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32B1A" w14:textId="77777777" w:rsidR="00B40D46" w:rsidRDefault="00B40D46">
            <w:pPr>
              <w:pStyle w:val="ProductList-TableBody"/>
              <w:jc w:val="center"/>
            </w:pPr>
          </w:p>
        </w:tc>
      </w:tr>
      <w:tr w:rsidR="00B40D46" w14:paraId="431B5958" w14:textId="77777777">
        <w:tc>
          <w:tcPr>
            <w:tcW w:w="4660" w:type="dxa"/>
            <w:tcBorders>
              <w:top w:val="dashed" w:sz="4" w:space="0" w:color="B2B2B2"/>
              <w:left w:val="none" w:sz="4" w:space="0" w:color="6E6E6E"/>
              <w:bottom w:val="dashed" w:sz="4" w:space="0" w:color="B2B2B2"/>
              <w:right w:val="none" w:sz="4" w:space="0" w:color="6E6E6E"/>
            </w:tcBorders>
          </w:tcPr>
          <w:p w14:paraId="3E170D70" w14:textId="77777777" w:rsidR="00B40D46" w:rsidRDefault="00C4611C">
            <w:pPr>
              <w:pStyle w:val="ProductList-TableBody"/>
            </w:pPr>
            <w:r>
              <w:t>Power Automate per user</w:t>
            </w:r>
            <w:r>
              <w:fldChar w:fldCharType="begin"/>
            </w:r>
            <w:r>
              <w:instrText xml:space="preserve"> XE "Power Automate per user"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156B58AF"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5E0A1"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75D06"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89588"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D610B"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0A648"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7F658"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24DD0"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FCEC0" w14:textId="77777777" w:rsidR="00B40D46" w:rsidRDefault="00B40D46">
            <w:pPr>
              <w:pStyle w:val="ProductList-TableBody"/>
              <w:jc w:val="center"/>
            </w:pPr>
          </w:p>
        </w:tc>
      </w:tr>
      <w:tr w:rsidR="00B40D46" w14:paraId="2D2F139B" w14:textId="77777777">
        <w:tc>
          <w:tcPr>
            <w:tcW w:w="4660" w:type="dxa"/>
            <w:tcBorders>
              <w:top w:val="dashed" w:sz="4" w:space="0" w:color="B2B2B2"/>
              <w:left w:val="none" w:sz="4" w:space="0" w:color="6E6E6E"/>
              <w:bottom w:val="dashed" w:sz="4" w:space="0" w:color="B2B2B2"/>
              <w:right w:val="none" w:sz="4" w:space="0" w:color="6E6E6E"/>
            </w:tcBorders>
          </w:tcPr>
          <w:p w14:paraId="0B3F5B4A" w14:textId="77777777" w:rsidR="00B40D46" w:rsidRDefault="00C4611C">
            <w:pPr>
              <w:pStyle w:val="ProductList-TableBody"/>
            </w:pPr>
            <w:r>
              <w:t>Power Automate per user with attended RPA plan</w:t>
            </w:r>
            <w:r>
              <w:fldChar w:fldCharType="begin"/>
            </w:r>
            <w:r>
              <w:instrText xml:space="preserve"> XE "Power Automate per user with attended RPA plan"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189DE2F4"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85F89"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6141D"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E746D"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555EA"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D9D17"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06635"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DB37B"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B4050" w14:textId="77777777" w:rsidR="00B40D46" w:rsidRDefault="00B40D46">
            <w:pPr>
              <w:pStyle w:val="ProductList-TableBody"/>
              <w:jc w:val="center"/>
            </w:pPr>
          </w:p>
        </w:tc>
      </w:tr>
      <w:tr w:rsidR="00B40D46" w14:paraId="18E33D2C" w14:textId="77777777">
        <w:tc>
          <w:tcPr>
            <w:tcW w:w="4660" w:type="dxa"/>
            <w:tcBorders>
              <w:top w:val="dashed" w:sz="4" w:space="0" w:color="B2B2B2"/>
              <w:left w:val="none" w:sz="4" w:space="0" w:color="6E6E6E"/>
              <w:bottom w:val="dashed" w:sz="4" w:space="0" w:color="B2B2B2"/>
              <w:right w:val="none" w:sz="4" w:space="0" w:color="6E6E6E"/>
            </w:tcBorders>
          </w:tcPr>
          <w:p w14:paraId="020FF349" w14:textId="77777777" w:rsidR="00B40D46" w:rsidRDefault="00C4611C">
            <w:pPr>
              <w:pStyle w:val="ProductList-TableBody"/>
            </w:pPr>
            <w:r>
              <w:t>Power Automate unattended RPA Add-on</w:t>
            </w:r>
            <w:r>
              <w:fldChar w:fldCharType="begin"/>
            </w:r>
            <w:r>
              <w:instrText xml:space="preserve"> XE "Power Automate unattended RPA Add-on"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38F4E00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45D32"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8050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6C547"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AEA71"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0CCFE"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4DAE1"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DC2D3"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817BB" w14:textId="77777777" w:rsidR="00B40D46" w:rsidRDefault="00B40D46">
            <w:pPr>
              <w:pStyle w:val="ProductList-TableBody"/>
              <w:jc w:val="center"/>
            </w:pPr>
          </w:p>
        </w:tc>
      </w:tr>
      <w:tr w:rsidR="00B40D46" w14:paraId="57BADBA0" w14:textId="77777777">
        <w:tc>
          <w:tcPr>
            <w:tcW w:w="4660" w:type="dxa"/>
            <w:tcBorders>
              <w:top w:val="dashed" w:sz="4" w:space="0" w:color="B2B2B2"/>
              <w:left w:val="none" w:sz="4" w:space="0" w:color="6E6E6E"/>
              <w:bottom w:val="dashed" w:sz="4" w:space="0" w:color="B2B2B2"/>
              <w:right w:val="none" w:sz="4" w:space="0" w:color="6E6E6E"/>
            </w:tcBorders>
          </w:tcPr>
          <w:p w14:paraId="60AE8B76" w14:textId="77777777" w:rsidR="00B40D46" w:rsidRDefault="00C4611C">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291CD7"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417F4"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7E027"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F2365" w14:textId="77777777" w:rsidR="00B40D46" w:rsidRDefault="00C461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D8A78"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600F2"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F3EB9"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60DF4"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2462C" w14:textId="77777777" w:rsidR="00B40D46" w:rsidRDefault="00C461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r>
      <w:tr w:rsidR="00B40D46" w14:paraId="4282C340" w14:textId="77777777">
        <w:tc>
          <w:tcPr>
            <w:tcW w:w="4660" w:type="dxa"/>
            <w:tcBorders>
              <w:top w:val="dashed" w:sz="4" w:space="0" w:color="B2B2B2"/>
              <w:left w:val="none" w:sz="4" w:space="0" w:color="6E6E6E"/>
              <w:bottom w:val="dashed" w:sz="4" w:space="0" w:color="B2B2B2"/>
              <w:right w:val="none" w:sz="4" w:space="0" w:color="6E6E6E"/>
            </w:tcBorders>
          </w:tcPr>
          <w:p w14:paraId="36887A91" w14:textId="77777777" w:rsidR="00B40D46" w:rsidRDefault="00C4611C">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D2E6AB"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7E75E"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3D24C"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77C96" w14:textId="77777777" w:rsidR="00B40D46" w:rsidRDefault="00C461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34B34"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8D306"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44B72"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F2C16"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AF76C" w14:textId="77777777" w:rsidR="00B40D46" w:rsidRDefault="00C461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r>
      <w:tr w:rsidR="00B40D46" w14:paraId="1B9FD359" w14:textId="77777777">
        <w:tc>
          <w:tcPr>
            <w:tcW w:w="4660" w:type="dxa"/>
            <w:tcBorders>
              <w:top w:val="dashed" w:sz="4" w:space="0" w:color="B2B2B2"/>
              <w:left w:val="none" w:sz="4" w:space="0" w:color="6E6E6E"/>
              <w:bottom w:val="dashed" w:sz="4" w:space="0" w:color="B2B2B2"/>
              <w:right w:val="none" w:sz="4" w:space="0" w:color="6E6E6E"/>
            </w:tcBorders>
          </w:tcPr>
          <w:p w14:paraId="2D894000" w14:textId="77777777" w:rsidR="00B40D46" w:rsidRDefault="00C4611C">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68FA00"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B75BE"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0C627"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E8E9F" w14:textId="77777777" w:rsidR="00B40D46" w:rsidRDefault="00C461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25C67"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FB1F7"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AFC58"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F6481"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F8CF8" w14:textId="77777777" w:rsidR="00B40D46" w:rsidRDefault="00C461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r>
      <w:tr w:rsidR="00B40D46" w14:paraId="484315F2" w14:textId="77777777">
        <w:tc>
          <w:tcPr>
            <w:tcW w:w="4660" w:type="dxa"/>
            <w:tcBorders>
              <w:top w:val="dashed" w:sz="4" w:space="0" w:color="B2B2B2"/>
              <w:left w:val="none" w:sz="4" w:space="0" w:color="6E6E6E"/>
              <w:bottom w:val="dashed" w:sz="4" w:space="0" w:color="B2B2B2"/>
              <w:right w:val="none" w:sz="4" w:space="0" w:color="6E6E6E"/>
            </w:tcBorders>
          </w:tcPr>
          <w:p w14:paraId="5D7BBB39" w14:textId="77777777" w:rsidR="00B40D46" w:rsidRDefault="00C4611C">
            <w:pPr>
              <w:pStyle w:val="ProductList-TableBody"/>
            </w:pPr>
            <w:r>
              <w:t>PowerApps per app plan</w:t>
            </w:r>
            <w:r>
              <w:fldChar w:fldCharType="begin"/>
            </w:r>
            <w:r>
              <w:instrText xml:space="preserve"> XE "PowerApps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CA54E4"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7B134"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5F3D5"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7E0FC"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EFCA3"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ED1ED"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873B4"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B6494"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E77B5" w14:textId="77777777" w:rsidR="00B40D46" w:rsidRDefault="00B40D46">
            <w:pPr>
              <w:pStyle w:val="ProductList-TableBody"/>
              <w:jc w:val="center"/>
            </w:pPr>
          </w:p>
        </w:tc>
      </w:tr>
      <w:tr w:rsidR="00B40D46" w14:paraId="74AB8ADD" w14:textId="77777777">
        <w:tc>
          <w:tcPr>
            <w:tcW w:w="4660" w:type="dxa"/>
            <w:tcBorders>
              <w:top w:val="dashed" w:sz="4" w:space="0" w:color="B2B2B2"/>
              <w:left w:val="none" w:sz="4" w:space="0" w:color="6E6E6E"/>
              <w:bottom w:val="dashed" w:sz="4" w:space="0" w:color="B2B2B2"/>
              <w:right w:val="none" w:sz="4" w:space="0" w:color="6E6E6E"/>
            </w:tcBorders>
          </w:tcPr>
          <w:p w14:paraId="50ADD1C9" w14:textId="77777777" w:rsidR="00B40D46" w:rsidRDefault="00C4611C">
            <w:pPr>
              <w:pStyle w:val="ProductList-TableBody"/>
            </w:pPr>
            <w:r>
              <w:t>PowerApps per user plan (User SL)</w:t>
            </w:r>
            <w:r>
              <w:fldChar w:fldCharType="begin"/>
            </w:r>
            <w:r>
              <w:instrText xml:space="preserve"> XE "PowerApps per user plan (User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55E2F0"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FDFA2"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350E0"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26124"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56BA9"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FF41C"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4951C"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94331"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3777C" w14:textId="77777777" w:rsidR="00B40D46" w:rsidRDefault="00B40D46">
            <w:pPr>
              <w:pStyle w:val="ProductList-TableBody"/>
              <w:jc w:val="center"/>
            </w:pPr>
          </w:p>
        </w:tc>
      </w:tr>
      <w:tr w:rsidR="00B40D46" w14:paraId="5B29EE9B" w14:textId="77777777">
        <w:tc>
          <w:tcPr>
            <w:tcW w:w="4660" w:type="dxa"/>
            <w:tcBorders>
              <w:top w:val="dashed" w:sz="4" w:space="0" w:color="B2B2B2"/>
              <w:left w:val="none" w:sz="4" w:space="0" w:color="6E6E6E"/>
              <w:bottom w:val="dashed" w:sz="4" w:space="0" w:color="B2B2B2"/>
              <w:right w:val="none" w:sz="4" w:space="0" w:color="6E6E6E"/>
            </w:tcBorders>
          </w:tcPr>
          <w:p w14:paraId="73FB30AD" w14:textId="77777777" w:rsidR="00B40D46" w:rsidRDefault="00C4611C">
            <w:pPr>
              <w:pStyle w:val="ProductList-TableBody"/>
            </w:pPr>
            <w:r>
              <w:t>PowerApps Portals login capacity add-on</w:t>
            </w:r>
            <w:r>
              <w:fldChar w:fldCharType="begin"/>
            </w:r>
            <w:r>
              <w:instrText xml:space="preserve"> XE "PowerApps Portals login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874860"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0312B"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AEB21"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B26C7" w14:textId="77777777" w:rsidR="00B40D46" w:rsidRDefault="00C461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B9FAC"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95B3B"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DC6CB"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023D9"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C2E53" w14:textId="77777777" w:rsidR="00B40D46" w:rsidRDefault="00B40D46">
            <w:pPr>
              <w:pStyle w:val="ProductList-TableBody"/>
              <w:jc w:val="center"/>
            </w:pPr>
          </w:p>
        </w:tc>
      </w:tr>
      <w:tr w:rsidR="00B40D46" w14:paraId="5C6BCB61" w14:textId="77777777">
        <w:tc>
          <w:tcPr>
            <w:tcW w:w="4660" w:type="dxa"/>
            <w:tcBorders>
              <w:top w:val="dashed" w:sz="4" w:space="0" w:color="B2B2B2"/>
              <w:left w:val="none" w:sz="4" w:space="0" w:color="6E6E6E"/>
              <w:bottom w:val="dashed" w:sz="4" w:space="0" w:color="B2B2B2"/>
              <w:right w:val="none" w:sz="4" w:space="0" w:color="6E6E6E"/>
            </w:tcBorders>
          </w:tcPr>
          <w:p w14:paraId="72B3A2F2" w14:textId="77777777" w:rsidR="00B40D46" w:rsidRDefault="00C4611C">
            <w:pPr>
              <w:pStyle w:val="ProductList-TableBody"/>
            </w:pPr>
            <w:r>
              <w:t>PowerApps Portals page view capacity add-on</w:t>
            </w:r>
            <w:r>
              <w:fldChar w:fldCharType="begin"/>
            </w:r>
            <w:r>
              <w:instrText xml:space="preserve"> XE "PowerApps Portals page view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7F1AAB"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EFC98"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D3167"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D229E" w14:textId="77777777" w:rsidR="00B40D46" w:rsidRDefault="00C461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5FE50"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A00A6"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7EC59"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2E413"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4B39F" w14:textId="77777777" w:rsidR="00B40D46" w:rsidRDefault="00B40D46">
            <w:pPr>
              <w:pStyle w:val="ProductList-TableBody"/>
              <w:jc w:val="center"/>
            </w:pPr>
          </w:p>
        </w:tc>
      </w:tr>
      <w:tr w:rsidR="00B40D46" w14:paraId="7B8DA536" w14:textId="77777777">
        <w:tc>
          <w:tcPr>
            <w:tcW w:w="4660" w:type="dxa"/>
            <w:tcBorders>
              <w:top w:val="dashed" w:sz="4" w:space="0" w:color="B2B2B2"/>
              <w:left w:val="none" w:sz="4" w:space="0" w:color="6E6E6E"/>
              <w:bottom w:val="dashed" w:sz="4" w:space="0" w:color="B2B2B2"/>
              <w:right w:val="none" w:sz="4" w:space="0" w:color="6E6E6E"/>
            </w:tcBorders>
          </w:tcPr>
          <w:p w14:paraId="2E662261" w14:textId="77777777" w:rsidR="00B40D46" w:rsidRDefault="00C4611C">
            <w:pPr>
              <w:pStyle w:val="ProductList-TableBody"/>
            </w:pPr>
            <w:r>
              <w:t>PowerApps &amp; Power Automate capacity add-on</w:t>
            </w:r>
            <w:r>
              <w:fldChar w:fldCharType="begin"/>
            </w:r>
            <w:r>
              <w:instrText xml:space="preserve"> XE "PowerApps &amp; Power Automate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41AA6C"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3BA24"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8C6C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F8A80" w14:textId="77777777" w:rsidR="00B40D46" w:rsidRDefault="00C461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13D26"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39CD1"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3D8B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EAA31"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40A59" w14:textId="77777777" w:rsidR="00B40D46" w:rsidRDefault="00B40D46">
            <w:pPr>
              <w:pStyle w:val="ProductList-TableBody"/>
              <w:jc w:val="center"/>
            </w:pPr>
          </w:p>
        </w:tc>
      </w:tr>
      <w:tr w:rsidR="00B40D46" w14:paraId="4F73BA4D" w14:textId="77777777">
        <w:tc>
          <w:tcPr>
            <w:tcW w:w="4660" w:type="dxa"/>
            <w:tcBorders>
              <w:top w:val="dashed" w:sz="4" w:space="0" w:color="B2B2B2"/>
              <w:left w:val="none" w:sz="4" w:space="0" w:color="6E6E6E"/>
              <w:bottom w:val="dashed" w:sz="4" w:space="0" w:color="B2B2B2"/>
              <w:right w:val="none" w:sz="4" w:space="0" w:color="6E6E6E"/>
            </w:tcBorders>
          </w:tcPr>
          <w:p w14:paraId="04080141" w14:textId="77777777" w:rsidR="00B40D46" w:rsidRDefault="00C4611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24DF2C"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27C8B"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0A701"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3A848"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BA09B"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D3AF8"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BFBB6"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430C3"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F72CC" w14:textId="77777777" w:rsidR="00B40D46" w:rsidRDefault="00B40D46">
            <w:pPr>
              <w:pStyle w:val="ProductList-TableBody"/>
              <w:jc w:val="center"/>
            </w:pPr>
          </w:p>
        </w:tc>
      </w:tr>
      <w:tr w:rsidR="00B40D46" w14:paraId="139E729B" w14:textId="77777777">
        <w:tc>
          <w:tcPr>
            <w:tcW w:w="4660" w:type="dxa"/>
            <w:tcBorders>
              <w:top w:val="dashed" w:sz="4" w:space="0" w:color="B2B2B2"/>
              <w:left w:val="none" w:sz="4" w:space="0" w:color="6E6E6E"/>
              <w:bottom w:val="dashed" w:sz="4" w:space="0" w:color="B2B2B2"/>
              <w:right w:val="none" w:sz="4" w:space="0" w:color="6E6E6E"/>
            </w:tcBorders>
          </w:tcPr>
          <w:p w14:paraId="25BEECAC" w14:textId="77777777" w:rsidR="00B40D46" w:rsidRDefault="00C4611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8A4E04"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FA686"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44FE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B0A7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E63FB"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E76B7"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D1EEC"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838C6"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6D322" w14:textId="77777777" w:rsidR="00B40D46" w:rsidRDefault="00B40D46">
            <w:pPr>
              <w:pStyle w:val="ProductList-TableBody"/>
              <w:jc w:val="center"/>
            </w:pPr>
          </w:p>
        </w:tc>
      </w:tr>
      <w:tr w:rsidR="00B40D46" w14:paraId="3888175A" w14:textId="77777777">
        <w:tc>
          <w:tcPr>
            <w:tcW w:w="4660" w:type="dxa"/>
            <w:tcBorders>
              <w:top w:val="dashed" w:sz="4" w:space="0" w:color="B2B2B2"/>
              <w:left w:val="none" w:sz="4" w:space="0" w:color="6E6E6E"/>
              <w:bottom w:val="dashed" w:sz="4" w:space="0" w:color="B2B2B2"/>
              <w:right w:val="none" w:sz="4" w:space="0" w:color="6E6E6E"/>
            </w:tcBorders>
          </w:tcPr>
          <w:p w14:paraId="409F6113" w14:textId="77777777" w:rsidR="00B40D46" w:rsidRDefault="00C4611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5BFBA8"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22923"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0D3AA"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52A8C"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E3E8F"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2DDE6"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79467"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4F0B6"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33FEB" w14:textId="77777777" w:rsidR="00B40D46" w:rsidRDefault="00B40D46">
            <w:pPr>
              <w:pStyle w:val="ProductList-TableBody"/>
              <w:jc w:val="center"/>
            </w:pPr>
          </w:p>
        </w:tc>
      </w:tr>
      <w:tr w:rsidR="00B40D46" w14:paraId="09174E3D" w14:textId="77777777">
        <w:tc>
          <w:tcPr>
            <w:tcW w:w="4660" w:type="dxa"/>
            <w:tcBorders>
              <w:top w:val="dashed" w:sz="4" w:space="0" w:color="B2B2B2"/>
              <w:left w:val="none" w:sz="4" w:space="0" w:color="6E6E6E"/>
              <w:bottom w:val="dashed" w:sz="4" w:space="0" w:color="B2B2B2"/>
              <w:right w:val="none" w:sz="4" w:space="0" w:color="6E6E6E"/>
            </w:tcBorders>
          </w:tcPr>
          <w:p w14:paraId="57F4B0A2" w14:textId="77777777" w:rsidR="00B40D46" w:rsidRDefault="00C4611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2927F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01FC2"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EF8D8"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D461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7E0F7"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E2512"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0E601"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46C42"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A0D25" w14:textId="77777777" w:rsidR="00B40D46" w:rsidRDefault="00B40D46">
            <w:pPr>
              <w:pStyle w:val="ProductList-TableBody"/>
              <w:jc w:val="center"/>
            </w:pPr>
          </w:p>
        </w:tc>
      </w:tr>
      <w:tr w:rsidR="00B40D46" w14:paraId="27A80005" w14:textId="77777777">
        <w:tc>
          <w:tcPr>
            <w:tcW w:w="4660" w:type="dxa"/>
            <w:tcBorders>
              <w:top w:val="dashed" w:sz="4" w:space="0" w:color="B2B2B2"/>
              <w:left w:val="none" w:sz="4" w:space="0" w:color="6E6E6E"/>
              <w:bottom w:val="dashed" w:sz="4" w:space="0" w:color="B2B2B2"/>
              <w:right w:val="none" w:sz="4" w:space="0" w:color="6E6E6E"/>
            </w:tcBorders>
          </w:tcPr>
          <w:p w14:paraId="5E212F22" w14:textId="77777777" w:rsidR="00B40D46" w:rsidRDefault="00C4611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1A154D"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FFEAC"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9BBD7"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7F927"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E2309"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2F042"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7BB51"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9D3C4"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DC8AB" w14:textId="77777777" w:rsidR="00B40D46" w:rsidRDefault="00B40D46">
            <w:pPr>
              <w:pStyle w:val="ProductList-TableBody"/>
              <w:jc w:val="center"/>
            </w:pPr>
          </w:p>
        </w:tc>
      </w:tr>
      <w:tr w:rsidR="00B40D46" w14:paraId="00277930" w14:textId="77777777">
        <w:tc>
          <w:tcPr>
            <w:tcW w:w="4660" w:type="dxa"/>
            <w:tcBorders>
              <w:top w:val="dashed" w:sz="4" w:space="0" w:color="B2B2B2"/>
              <w:left w:val="none" w:sz="4" w:space="0" w:color="6E6E6E"/>
              <w:bottom w:val="dashed" w:sz="4" w:space="0" w:color="B2B2B2"/>
              <w:right w:val="none" w:sz="4" w:space="0" w:color="6E6E6E"/>
            </w:tcBorders>
          </w:tcPr>
          <w:p w14:paraId="7315869F" w14:textId="77777777" w:rsidR="00B40D46" w:rsidRDefault="00C4611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DA748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6298E"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4E861"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3A920"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C334E"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8E26C"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30DB8"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2266F"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93AF4" w14:textId="77777777" w:rsidR="00B40D46" w:rsidRDefault="00B40D46">
            <w:pPr>
              <w:pStyle w:val="ProductList-TableBody"/>
              <w:jc w:val="center"/>
            </w:pPr>
          </w:p>
        </w:tc>
      </w:tr>
      <w:tr w:rsidR="00B40D46" w14:paraId="552F5EDE" w14:textId="77777777">
        <w:tc>
          <w:tcPr>
            <w:tcW w:w="4660" w:type="dxa"/>
            <w:tcBorders>
              <w:top w:val="dashed" w:sz="4" w:space="0" w:color="B2B2B2"/>
              <w:left w:val="none" w:sz="4" w:space="0" w:color="6E6E6E"/>
              <w:bottom w:val="dashed" w:sz="4" w:space="0" w:color="B2B2B2"/>
              <w:right w:val="none" w:sz="4" w:space="0" w:color="6E6E6E"/>
            </w:tcBorders>
          </w:tcPr>
          <w:p w14:paraId="0560D20D" w14:textId="77777777" w:rsidR="00B40D46" w:rsidRDefault="00C4611C">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66E542"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60773"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8C52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1600A"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E0972"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D1B87"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5DDF6"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110FE"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5A607" w14:textId="77777777" w:rsidR="00B40D46" w:rsidRDefault="00B40D46">
            <w:pPr>
              <w:pStyle w:val="ProductList-TableBody"/>
              <w:jc w:val="center"/>
            </w:pPr>
          </w:p>
        </w:tc>
      </w:tr>
      <w:tr w:rsidR="00B40D46" w14:paraId="53EFA45F" w14:textId="77777777">
        <w:tc>
          <w:tcPr>
            <w:tcW w:w="4660" w:type="dxa"/>
            <w:tcBorders>
              <w:top w:val="dashed" w:sz="4" w:space="0" w:color="B2B2B2"/>
              <w:left w:val="none" w:sz="4" w:space="0" w:color="6E6E6E"/>
              <w:bottom w:val="dashed" w:sz="4" w:space="0" w:color="B2B2B2"/>
              <w:right w:val="none" w:sz="4" w:space="0" w:color="6E6E6E"/>
            </w:tcBorders>
          </w:tcPr>
          <w:p w14:paraId="15573C19" w14:textId="77777777" w:rsidR="00B40D46" w:rsidRDefault="00C4611C">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A94F91"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E4843"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72355"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34A6C"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AE335"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B3728"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FB745"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6C5AF"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A9414" w14:textId="77777777" w:rsidR="00B40D46" w:rsidRDefault="00B40D46">
            <w:pPr>
              <w:pStyle w:val="ProductList-TableBody"/>
              <w:jc w:val="center"/>
            </w:pPr>
          </w:p>
        </w:tc>
      </w:tr>
      <w:tr w:rsidR="00B40D46" w14:paraId="1EAE0009" w14:textId="77777777">
        <w:tc>
          <w:tcPr>
            <w:tcW w:w="4660" w:type="dxa"/>
            <w:tcBorders>
              <w:top w:val="dashed" w:sz="4" w:space="0" w:color="B2B2B2"/>
              <w:left w:val="none" w:sz="4" w:space="0" w:color="6E6E6E"/>
              <w:bottom w:val="dashed" w:sz="4" w:space="0" w:color="B2B2B2"/>
              <w:right w:val="none" w:sz="4" w:space="0" w:color="6E6E6E"/>
            </w:tcBorders>
          </w:tcPr>
          <w:p w14:paraId="2B81B9F0" w14:textId="77777777" w:rsidR="00B40D46" w:rsidRDefault="00C4611C">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C6F578"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3C8CC"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B0988"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994E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31EDD"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3EB28"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16CCC"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78CFA"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81583" w14:textId="77777777" w:rsidR="00B40D46" w:rsidRDefault="00B40D46">
            <w:pPr>
              <w:pStyle w:val="ProductList-TableBody"/>
              <w:jc w:val="center"/>
            </w:pPr>
          </w:p>
        </w:tc>
      </w:tr>
      <w:tr w:rsidR="00B40D46" w14:paraId="5DD658E9" w14:textId="77777777">
        <w:tc>
          <w:tcPr>
            <w:tcW w:w="4660" w:type="dxa"/>
            <w:tcBorders>
              <w:top w:val="dashed" w:sz="4" w:space="0" w:color="B2B2B2"/>
              <w:left w:val="none" w:sz="4" w:space="0" w:color="6E6E6E"/>
              <w:bottom w:val="dashed" w:sz="4" w:space="0" w:color="B2B2B2"/>
              <w:right w:val="none" w:sz="4" w:space="0" w:color="6E6E6E"/>
            </w:tcBorders>
          </w:tcPr>
          <w:p w14:paraId="14440AA6" w14:textId="77777777" w:rsidR="00B40D46" w:rsidRDefault="00C4611C">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5950AF"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8FCE7"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AEDA6"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C014D"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AB486"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C5271"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3AA1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21E6A"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56FFF" w14:textId="77777777" w:rsidR="00B40D46" w:rsidRDefault="00B40D46">
            <w:pPr>
              <w:pStyle w:val="ProductList-TableBody"/>
              <w:jc w:val="center"/>
            </w:pPr>
          </w:p>
        </w:tc>
      </w:tr>
      <w:tr w:rsidR="00B40D46" w14:paraId="1DBBB8D3" w14:textId="77777777">
        <w:tc>
          <w:tcPr>
            <w:tcW w:w="4660" w:type="dxa"/>
            <w:tcBorders>
              <w:top w:val="dashed" w:sz="4" w:space="0" w:color="B2B2B2"/>
              <w:left w:val="none" w:sz="4" w:space="0" w:color="6E6E6E"/>
              <w:bottom w:val="dashed" w:sz="4" w:space="0" w:color="B2B2B2"/>
              <w:right w:val="none" w:sz="4" w:space="0" w:color="6E6E6E"/>
            </w:tcBorders>
          </w:tcPr>
          <w:p w14:paraId="031DD19E" w14:textId="77777777" w:rsidR="00B40D46" w:rsidRDefault="00C4611C">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FF4E40"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9BB67"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73A34"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0CA49"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D33DA"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B0A29"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1AA2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A4DAD"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2AAB6" w14:textId="77777777" w:rsidR="00B40D46" w:rsidRDefault="00B40D46">
            <w:pPr>
              <w:pStyle w:val="ProductList-TableBody"/>
              <w:jc w:val="center"/>
            </w:pPr>
          </w:p>
        </w:tc>
      </w:tr>
      <w:tr w:rsidR="00B40D46" w14:paraId="5ADFFA7C" w14:textId="77777777">
        <w:tc>
          <w:tcPr>
            <w:tcW w:w="4660" w:type="dxa"/>
            <w:tcBorders>
              <w:top w:val="dashed" w:sz="4" w:space="0" w:color="B2B2B2"/>
              <w:left w:val="none" w:sz="4" w:space="0" w:color="6E6E6E"/>
              <w:bottom w:val="dashed" w:sz="4" w:space="0" w:color="B2B2B2"/>
              <w:right w:val="none" w:sz="4" w:space="0" w:color="6E6E6E"/>
            </w:tcBorders>
          </w:tcPr>
          <w:p w14:paraId="45AE2CAD" w14:textId="77777777" w:rsidR="00B40D46" w:rsidRDefault="00C4611C">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F4C143"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70E11"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37D23"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4952F"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C1472"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95A98"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53264"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AF083"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97E53" w14:textId="77777777" w:rsidR="00B40D46" w:rsidRDefault="00B40D46">
            <w:pPr>
              <w:pStyle w:val="ProductList-TableBody"/>
              <w:jc w:val="center"/>
            </w:pPr>
          </w:p>
        </w:tc>
      </w:tr>
      <w:tr w:rsidR="00B40D46" w14:paraId="78433301" w14:textId="77777777">
        <w:tc>
          <w:tcPr>
            <w:tcW w:w="4660" w:type="dxa"/>
            <w:tcBorders>
              <w:top w:val="dashed" w:sz="4" w:space="0" w:color="B2B2B2"/>
              <w:left w:val="none" w:sz="4" w:space="0" w:color="6E6E6E"/>
              <w:bottom w:val="dashed" w:sz="4" w:space="0" w:color="BFBFBF"/>
              <w:right w:val="none" w:sz="4" w:space="0" w:color="6E6E6E"/>
            </w:tcBorders>
          </w:tcPr>
          <w:p w14:paraId="5D995A0F" w14:textId="77777777" w:rsidR="00B40D46" w:rsidRDefault="00C4611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F20EAAE" w14:textId="77777777" w:rsidR="00B40D46" w:rsidRDefault="00C461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8115F"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F1C29"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84901" w14:textId="77777777" w:rsidR="00B40D46" w:rsidRDefault="00C461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58BB8"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E024F"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B8331"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4B742"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72B40" w14:textId="77777777" w:rsidR="00B40D46" w:rsidRDefault="00B40D46">
            <w:pPr>
              <w:pStyle w:val="ProductList-TableBody"/>
              <w:jc w:val="center"/>
            </w:pPr>
          </w:p>
        </w:tc>
      </w:tr>
      <w:tr w:rsidR="00B40D46" w14:paraId="50EAAD7D" w14:textId="77777777">
        <w:tc>
          <w:tcPr>
            <w:tcW w:w="4660" w:type="dxa"/>
            <w:tcBorders>
              <w:top w:val="dashed" w:sz="4" w:space="0" w:color="BFBFBF"/>
              <w:left w:val="none" w:sz="4" w:space="0" w:color="6E6E6E"/>
              <w:bottom w:val="dashed" w:sz="4" w:space="0" w:color="B2B2B2"/>
              <w:right w:val="none" w:sz="4" w:space="0" w:color="6E6E6E"/>
            </w:tcBorders>
          </w:tcPr>
          <w:p w14:paraId="450897D6" w14:textId="77777777" w:rsidR="00B40D46" w:rsidRDefault="00C4611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5B5CAED" w14:textId="77777777" w:rsidR="00B40D46" w:rsidRDefault="00C461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6CC4C"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87686"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7B046"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22CBE"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B7887"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B7E21"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27C7A"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E088B" w14:textId="77777777" w:rsidR="00B40D46" w:rsidRDefault="00B40D46">
            <w:pPr>
              <w:pStyle w:val="ProductList-TableBody"/>
              <w:jc w:val="center"/>
            </w:pPr>
          </w:p>
        </w:tc>
      </w:tr>
      <w:tr w:rsidR="00B40D46" w14:paraId="253FD3E9" w14:textId="77777777">
        <w:tc>
          <w:tcPr>
            <w:tcW w:w="4660" w:type="dxa"/>
            <w:tcBorders>
              <w:top w:val="dashed" w:sz="4" w:space="0" w:color="B2B2B2"/>
              <w:left w:val="none" w:sz="4" w:space="0" w:color="6E6E6E"/>
              <w:bottom w:val="none" w:sz="4" w:space="0" w:color="BFBFBF"/>
              <w:right w:val="none" w:sz="4" w:space="0" w:color="6E6E6E"/>
            </w:tcBorders>
          </w:tcPr>
          <w:p w14:paraId="560E766A" w14:textId="77777777" w:rsidR="00B40D46" w:rsidRDefault="00C4611C">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3E1B0D4"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97336"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588F4"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3C42B"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9830F"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59D67"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47925"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85CAE"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849B1" w14:textId="77777777" w:rsidR="00B40D46" w:rsidRDefault="00B40D46">
            <w:pPr>
              <w:pStyle w:val="ProductList-TableBody"/>
              <w:jc w:val="center"/>
            </w:pPr>
          </w:p>
        </w:tc>
      </w:tr>
    </w:tbl>
    <w:p w14:paraId="1CB1457F" w14:textId="77777777" w:rsidR="00B40D46" w:rsidRDefault="00C4611C">
      <w:pPr>
        <w:pStyle w:val="ProductList-Offering1SubSection"/>
        <w:outlineLvl w:val="3"/>
      </w:pPr>
      <w:bookmarkStart w:id="304" w:name="_Sec785"/>
      <w:r>
        <w:t>2. เงื่อนไขผลิตภัณฑ์</w:t>
      </w:r>
      <w:bookmarkEnd w:id="304"/>
    </w:p>
    <w:tbl>
      <w:tblPr>
        <w:tblStyle w:val="PURTable"/>
        <w:tblW w:w="0" w:type="dxa"/>
        <w:tblLook w:val="04A0" w:firstRow="1" w:lastRow="0" w:firstColumn="1" w:lastColumn="0" w:noHBand="0" w:noVBand="1"/>
      </w:tblPr>
      <w:tblGrid>
        <w:gridCol w:w="3764"/>
        <w:gridCol w:w="3619"/>
        <w:gridCol w:w="3533"/>
      </w:tblGrid>
      <w:tr w:rsidR="00B40D46" w14:paraId="1C616A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C3E749" w14:textId="77777777" w:rsidR="00B40D46" w:rsidRDefault="00C4611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8CC6AC" w14:textId="77777777" w:rsidR="00B40D46" w:rsidRDefault="00C461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0AE5E38" w14:textId="77777777" w:rsidR="00B40D46" w:rsidRDefault="00C4611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Power Automate, Power Apps</w:t>
            </w:r>
          </w:p>
        </w:tc>
      </w:tr>
      <w:tr w:rsidR="00B40D46" w14:paraId="4E70E1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D053C" w14:textId="77777777" w:rsidR="00B40D46" w:rsidRDefault="00C4611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05CEB90D" w14:textId="77777777" w:rsidR="00B40D46" w:rsidRDefault="00C4611C">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DCA90" w14:textId="77777777" w:rsidR="00B40D46" w:rsidRDefault="00C4611C">
            <w:pPr>
              <w:pStyle w:val="ProductList-TableBody"/>
            </w:pPr>
            <w:r>
              <w:rPr>
                <w:color w:val="404040"/>
              </w:rPr>
              <w:t>การส่งเสริมการขาย: N/A</w:t>
            </w:r>
          </w:p>
        </w:tc>
      </w:tr>
      <w:tr w:rsidR="00B40D46" w14:paraId="717551FD" w14:textId="77777777">
        <w:tc>
          <w:tcPr>
            <w:tcW w:w="4040" w:type="dxa"/>
            <w:tcBorders>
              <w:top w:val="single" w:sz="4" w:space="0" w:color="000000"/>
              <w:left w:val="single" w:sz="4" w:space="0" w:color="000000"/>
              <w:bottom w:val="single" w:sz="4" w:space="0" w:color="000000"/>
              <w:right w:val="single" w:sz="4" w:space="0" w:color="000000"/>
            </w:tcBorders>
          </w:tcPr>
          <w:p w14:paraId="5B977B30" w14:textId="77777777" w:rsidR="00B40D46" w:rsidRDefault="00C4611C">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D5DCE95" w14:textId="77777777" w:rsidR="00B40D46" w:rsidRDefault="00C4611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72CB046A" w14:textId="77777777" w:rsidR="00B40D46" w:rsidRDefault="00C4611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B40D46" w14:paraId="0574BC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73DF0" w14:textId="77777777" w:rsidR="00B40D46" w:rsidRDefault="00C461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6FF0BD" w14:textId="77777777" w:rsidR="00B40D46" w:rsidRDefault="00C4611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34040" w14:textId="77777777" w:rsidR="00B40D46" w:rsidRDefault="00B40D46">
            <w:pPr>
              <w:pStyle w:val="ProductList-TableBody"/>
            </w:pPr>
          </w:p>
        </w:tc>
      </w:tr>
    </w:tbl>
    <w:p w14:paraId="6A80BC97" w14:textId="77777777" w:rsidR="00B40D46" w:rsidRDefault="00B40D46">
      <w:pPr>
        <w:pStyle w:val="ProductList-Body"/>
      </w:pPr>
    </w:p>
    <w:p w14:paraId="67CFEDA8" w14:textId="77777777" w:rsidR="00B40D46" w:rsidRDefault="00C4611C">
      <w:pPr>
        <w:pStyle w:val="ProductList-ClauseHeading"/>
        <w:outlineLvl w:val="4"/>
      </w:pPr>
      <w:r>
        <w:t>2.1 Power BI Report Server – อินสแตนซ์สำหรับใช้งาน</w:t>
      </w:r>
    </w:p>
    <w:p w14:paraId="2EDD2916" w14:textId="77777777" w:rsidR="00B40D46" w:rsidRDefault="00C4611C">
      <w:pPr>
        <w:pStyle w:val="ProductList-Body"/>
      </w:pPr>
      <w:r>
        <w:t>สำหรับแต่ละสิทธิการใช้งานจากการสมัคร Microsoft Power BI Premium P 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Power BI Report Server จำนวนเท่าใดก็ได้ใน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ในเซิร์ฟเวอร์สำหรับผู้ใช้งานของลูกค้าหรือ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บนเซิร์ฟเวอร์ที่ใช้ร่วมกันบนบริการ Microsoft Azure เท่านั้น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ที่กำหนดไว้โดยเฉพาะและนำไปใช้เพื่อวัตถุประสงค์นี้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ลูกค้าสามารถใช้งานซอฟต์แวร์ Power BI Report Server ใน OSE จริง หรือ</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เสมือน OSE</w:t>
      </w:r>
      <w:r>
        <w:fldChar w:fldCharType="end"/>
      </w:r>
      <w:r>
        <w:t xml:space="preserve"> พร้อมกับแกนจำนวนสูงสุดที่รวมอยู่ภายใต้แผนของ Power BI Premium P 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ลูกค้าจะต้องมีสิทธิการใช้งานจากการสมัครเพิ่มเติมสำหรับ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ที่เพิ่มเข้ามาแต่ละเธรดซึ่งมีการแมปเข้ากับ</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นั้นๆ  </w:t>
      </w:r>
    </w:p>
    <w:p w14:paraId="757E0FC6" w14:textId="77777777" w:rsidR="00B40D46" w:rsidRDefault="00B40D46">
      <w:pPr>
        <w:pStyle w:val="ProductList-Body"/>
      </w:pPr>
    </w:p>
    <w:p w14:paraId="00301685" w14:textId="77777777" w:rsidR="00B40D46" w:rsidRDefault="00C4611C">
      <w:pPr>
        <w:pStyle w:val="ProductList-ClauseHeading"/>
        <w:outlineLvl w:val="4"/>
      </w:pPr>
      <w:r>
        <w:t>2.2 Power BI Report Server – การแบ่งปันเนื้อหา</w:t>
      </w:r>
    </w:p>
    <w:p w14:paraId="4FDC9BE5" w14:textId="77777777" w:rsidR="00B40D46" w:rsidRDefault="00C4611C">
      <w:pPr>
        <w:pStyle w:val="ProductList-Body"/>
      </w:pPr>
      <w:r>
        <w:t xml:space="preserve">Power BI Pro User SL เป็นสิ่งที่จำเป็นต้องมีในการเผยแพร่รายงาน Power BI ที่ใช้ร่วมกันโดยการใช้ Power BI Report Server  </w:t>
      </w:r>
    </w:p>
    <w:p w14:paraId="5D558725" w14:textId="77777777" w:rsidR="00B40D46" w:rsidRDefault="00B40D46">
      <w:pPr>
        <w:pStyle w:val="ProductList-Body"/>
      </w:pPr>
    </w:p>
    <w:p w14:paraId="352E6E55" w14:textId="77777777" w:rsidR="00B40D46" w:rsidRDefault="00C4611C">
      <w:pPr>
        <w:pStyle w:val="ProductList-ClauseHeading"/>
        <w:outlineLvl w:val="4"/>
      </w:pPr>
      <w:r>
        <w:t>2.3 SQL Server Technology</w:t>
      </w:r>
    </w:p>
    <w:p w14:paraId="514B8F31" w14:textId="77777777" w:rsidR="00B40D46" w:rsidRDefault="00C4611C">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(SQL Server Standard) ที่รวมอยู่ใน Power BI Report Server 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 Power BI Report Server 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ที่กำหนดไว้โดยเฉพาะและนำไปใช้เพื่อวัตถุประสงค์นี้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5AC11C3F" w14:textId="77777777" w:rsidR="00B40D46" w:rsidRDefault="00B40D46">
      <w:pPr>
        <w:pStyle w:val="ProductList-Body"/>
      </w:pPr>
    </w:p>
    <w:p w14:paraId="3D6587BC" w14:textId="77777777" w:rsidR="00B40D46" w:rsidRDefault="00C4611C">
      <w:pPr>
        <w:pStyle w:val="ProductList-ClauseHeading"/>
        <w:outlineLvl w:val="4"/>
      </w:pPr>
      <w:r>
        <w:t>2.4 ข้อกำหนดเบื้องต้นเกี่ยวกับสิทธิการใช้งาน</w:t>
      </w:r>
    </w:p>
    <w:tbl>
      <w:tblPr>
        <w:tblStyle w:val="PURTable"/>
        <w:tblW w:w="0" w:type="dxa"/>
        <w:tblLook w:val="04A0" w:firstRow="1" w:lastRow="0" w:firstColumn="1" w:lastColumn="0" w:noHBand="0" w:noVBand="1"/>
      </w:tblPr>
      <w:tblGrid>
        <w:gridCol w:w="5299"/>
        <w:gridCol w:w="5617"/>
      </w:tblGrid>
      <w:tr w:rsidR="00B40D46" w14:paraId="4DE2FB4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B1511E2" w14:textId="77777777" w:rsidR="00B40D46" w:rsidRDefault="00C4611C">
            <w:pPr>
              <w:pStyle w:val="ProductList-TableBody"/>
            </w:pPr>
            <w:r>
              <w:rPr>
                <w:color w:val="FFFFFF"/>
              </w:rPr>
              <w:t>สิทธิการใช้งานสำหรับผู้ใช้:</w:t>
            </w:r>
          </w:p>
        </w:tc>
        <w:tc>
          <w:tcPr>
            <w:tcW w:w="6120" w:type="dxa"/>
            <w:tcBorders>
              <w:top w:val="single" w:sz="4" w:space="0" w:color="0070C0"/>
              <w:bottom w:val="single" w:sz="4" w:space="0" w:color="0070C0"/>
              <w:right w:val="single" w:sz="4" w:space="0" w:color="0070C0"/>
            </w:tcBorders>
            <w:shd w:val="clear" w:color="auto" w:fill="0072C6"/>
          </w:tcPr>
          <w:p w14:paraId="725BFC17" w14:textId="77777777" w:rsidR="00B40D46" w:rsidRDefault="00C4611C">
            <w:pPr>
              <w:pStyle w:val="ProductList-TableBody"/>
            </w:pPr>
            <w:r>
              <w:rPr>
                <w:color w:val="FFFFFF"/>
              </w:rPr>
              <w:t>ข้อกำหนดเบื้องต้นเกี่ยวกับสิทธิการใช้งานสำหรับผู้ใช้</w:t>
            </w:r>
          </w:p>
        </w:tc>
      </w:tr>
      <w:tr w:rsidR="00B40D46" w14:paraId="13818D5D" w14:textId="77777777">
        <w:tc>
          <w:tcPr>
            <w:tcW w:w="6120" w:type="dxa"/>
            <w:tcBorders>
              <w:top w:val="single" w:sz="4" w:space="0" w:color="0070C0"/>
              <w:left w:val="single" w:sz="4" w:space="0" w:color="000000"/>
              <w:bottom w:val="none" w:sz="4" w:space="0" w:color="000000"/>
              <w:right w:val="single" w:sz="4" w:space="0" w:color="000000"/>
            </w:tcBorders>
          </w:tcPr>
          <w:p w14:paraId="17CE0B64" w14:textId="77777777" w:rsidR="00B40D46" w:rsidRDefault="00C4611C">
            <w:pPr>
              <w:pStyle w:val="ProductList-TableBody"/>
            </w:pPr>
            <w:r>
              <w:t>Power Automate unattended RPA add-on</w:t>
            </w:r>
          </w:p>
        </w:tc>
        <w:tc>
          <w:tcPr>
            <w:tcW w:w="6120" w:type="dxa"/>
            <w:tcBorders>
              <w:top w:val="single" w:sz="4" w:space="0" w:color="0070C0"/>
              <w:left w:val="single" w:sz="4" w:space="0" w:color="000000"/>
              <w:bottom w:val="single" w:sz="4" w:space="0" w:color="000000"/>
              <w:right w:val="single" w:sz="4" w:space="0" w:color="000000"/>
            </w:tcBorders>
          </w:tcPr>
          <w:p w14:paraId="5697AAD5" w14:textId="77777777" w:rsidR="00B40D46" w:rsidRDefault="00C4611C">
            <w:pPr>
              <w:pStyle w:val="ProductList-TableBody"/>
            </w:pPr>
            <w:r>
              <w:t>Power Automate per user with attended RPA plan หรือ</w:t>
            </w:r>
          </w:p>
        </w:tc>
      </w:tr>
      <w:tr w:rsidR="00B40D46" w14:paraId="0AF25066" w14:textId="77777777">
        <w:tc>
          <w:tcPr>
            <w:tcW w:w="6120" w:type="dxa"/>
            <w:tcBorders>
              <w:top w:val="none" w:sz="4" w:space="0" w:color="000000"/>
              <w:left w:val="single" w:sz="4" w:space="0" w:color="000000"/>
              <w:bottom w:val="single" w:sz="4" w:space="0" w:color="000000"/>
              <w:right w:val="single" w:sz="4" w:space="0" w:color="000000"/>
            </w:tcBorders>
          </w:tcPr>
          <w:p w14:paraId="6C18F669" w14:textId="77777777" w:rsidR="00B40D46" w:rsidRDefault="00B40D4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4B1FAE1" w14:textId="77777777" w:rsidR="00B40D46" w:rsidRDefault="00C4611C">
            <w:pPr>
              <w:pStyle w:val="ProductList-TableBody"/>
            </w:pPr>
            <w:r>
              <w:t>Power Automate per flow plan</w:t>
            </w:r>
          </w:p>
        </w:tc>
      </w:tr>
    </w:tbl>
    <w:p w14:paraId="0D03178C" w14:textId="77777777" w:rsidR="00B40D46" w:rsidRDefault="00B40D46">
      <w:pPr>
        <w:pStyle w:val="ProductList-Body"/>
        <w:jc w:val="right"/>
      </w:pPr>
    </w:p>
    <w:tbl>
      <w:tblPr>
        <w:tblStyle w:val="PURTable"/>
        <w:tblW w:w="0" w:type="dxa"/>
        <w:tblLook w:val="04A0" w:firstRow="1" w:lastRow="0" w:firstColumn="1" w:lastColumn="0" w:noHBand="0" w:noVBand="1"/>
      </w:tblPr>
      <w:tblGrid>
        <w:gridCol w:w="10916"/>
      </w:tblGrid>
      <w:tr w:rsidR="00B40D46" w14:paraId="216099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AB1C11"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11F0C811" w14:textId="77777777" w:rsidR="00B40D46" w:rsidRDefault="00B40D46">
      <w:pPr>
        <w:pStyle w:val="ProductList-Body"/>
      </w:pPr>
    </w:p>
    <w:p w14:paraId="5D37ECF8" w14:textId="77777777" w:rsidR="00B40D46" w:rsidRDefault="00C4611C">
      <w:pPr>
        <w:pStyle w:val="ProductList-Offering2HeadingNoBorder"/>
        <w:outlineLvl w:val="2"/>
      </w:pPr>
      <w:bookmarkStart w:id="305" w:name="_Sec1279"/>
      <w:r>
        <w:t>ข้อเสนอ GitHub</w:t>
      </w:r>
      <w:bookmarkEnd w:id="305"/>
      <w:r>
        <w:fldChar w:fldCharType="begin"/>
      </w:r>
      <w:r>
        <w:instrText xml:space="preserve"> TC "</w:instrText>
      </w:r>
      <w:bookmarkStart w:id="306" w:name="_Toc41638584"/>
      <w:r>
        <w:instrText>ข้อเสนอ GitHub</w:instrText>
      </w:r>
      <w:bookmarkEnd w:id="306"/>
      <w:r>
        <w:instrText>" \l 3</w:instrText>
      </w:r>
      <w:r>
        <w:fldChar w:fldCharType="end"/>
      </w:r>
    </w:p>
    <w:p w14:paraId="458ADA28" w14:textId="77777777" w:rsidR="00B40D46" w:rsidRDefault="00C4611C">
      <w:pPr>
        <w:pStyle w:val="ProductList-Offering1SubSection"/>
        <w:outlineLvl w:val="3"/>
      </w:pPr>
      <w:bookmarkStart w:id="307" w:name="_Sec1280"/>
      <w:r>
        <w:t>1. ความพร้อมให้บริการของโปรแกรม</w:t>
      </w:r>
      <w:bookmarkEnd w:id="307"/>
    </w:p>
    <w:tbl>
      <w:tblPr>
        <w:tblStyle w:val="PURTable"/>
        <w:tblW w:w="0" w:type="dxa"/>
        <w:tblLook w:val="04A0" w:firstRow="1" w:lastRow="0" w:firstColumn="1" w:lastColumn="0" w:noHBand="0" w:noVBand="1"/>
      </w:tblPr>
      <w:tblGrid>
        <w:gridCol w:w="4360"/>
        <w:gridCol w:w="732"/>
        <w:gridCol w:w="720"/>
        <w:gridCol w:w="728"/>
        <w:gridCol w:w="729"/>
        <w:gridCol w:w="737"/>
        <w:gridCol w:w="735"/>
        <w:gridCol w:w="728"/>
        <w:gridCol w:w="723"/>
        <w:gridCol w:w="724"/>
      </w:tblGrid>
      <w:tr w:rsidR="00B40D46" w14:paraId="58F0B94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AE0183B" w14:textId="77777777" w:rsidR="00B40D46" w:rsidRDefault="00C4611C">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0E7843" w14:textId="77777777" w:rsidR="00B40D46" w:rsidRDefault="00C4611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285A51" w14:textId="77777777" w:rsidR="00B40D46" w:rsidRDefault="00C461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1D7CD8" w14:textId="77777777" w:rsidR="00B40D46" w:rsidRDefault="00C461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4B2369" w14:textId="77777777" w:rsidR="00B40D46" w:rsidRDefault="00C461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9A3E86" w14:textId="77777777" w:rsidR="00B40D46" w:rsidRDefault="00C461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5D6A2D" w14:textId="77777777" w:rsidR="00B40D46" w:rsidRDefault="00C461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BF35D5" w14:textId="77777777" w:rsidR="00B40D46" w:rsidRDefault="00C461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812562" w14:textId="77777777" w:rsidR="00B40D46" w:rsidRDefault="00C461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842E4B" w14:textId="77777777" w:rsidR="00B40D46" w:rsidRDefault="00C4611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40D46" w14:paraId="457DDDC6" w14:textId="77777777">
        <w:tc>
          <w:tcPr>
            <w:tcW w:w="4520" w:type="dxa"/>
            <w:tcBorders>
              <w:top w:val="single" w:sz="4" w:space="0" w:color="FFFFFF"/>
              <w:left w:val="single" w:sz="4" w:space="0" w:color="FFFFFF"/>
              <w:bottom w:val="dashed" w:sz="4" w:space="0" w:color="B2B2B2"/>
              <w:right w:val="none" w:sz="4" w:space="0" w:color="B2B2B2"/>
            </w:tcBorders>
          </w:tcPr>
          <w:p w14:paraId="2601B8CF" w14:textId="77777777" w:rsidR="00B40D46" w:rsidRDefault="00C4611C">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2B1B9E04"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89B77F"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517E3F"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64FB12"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00C69E"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D07683"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5F54A2"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3EAAE9"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2F813C" w14:textId="77777777" w:rsidR="00B40D46" w:rsidRDefault="00B40D46">
            <w:pPr>
              <w:pStyle w:val="ProductList-TableBody"/>
              <w:jc w:val="center"/>
            </w:pPr>
          </w:p>
        </w:tc>
      </w:tr>
      <w:tr w:rsidR="00B40D46" w14:paraId="438709B3" w14:textId="77777777">
        <w:tc>
          <w:tcPr>
            <w:tcW w:w="4520" w:type="dxa"/>
            <w:tcBorders>
              <w:top w:val="dashed" w:sz="4" w:space="0" w:color="B2B2B2"/>
              <w:left w:val="single" w:sz="4" w:space="0" w:color="FFFFFF"/>
              <w:bottom w:val="dashed" w:sz="4" w:space="0" w:color="B2B2B2"/>
              <w:right w:val="none" w:sz="4" w:space="0" w:color="B2B2B2"/>
            </w:tcBorders>
          </w:tcPr>
          <w:p w14:paraId="08B1BBE4" w14:textId="77777777" w:rsidR="00B40D46" w:rsidRDefault="00C4611C">
            <w:pPr>
              <w:pStyle w:val="ProductList-TableBody"/>
            </w:pPr>
            <w:r>
              <w:t>GitHub Advanced Security</w:t>
            </w:r>
            <w:r>
              <w:fldChar w:fldCharType="begin"/>
            </w:r>
            <w:r>
              <w:instrText xml:space="preserve"> XE "GitHub Advanced Security"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2581CDD5"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C21A19"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703A5A"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7B5F8A"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0D30F6"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1C22B6"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6C75AF"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EBA50D"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279B8C" w14:textId="77777777" w:rsidR="00B40D46" w:rsidRDefault="00B40D46">
            <w:pPr>
              <w:pStyle w:val="ProductList-TableBody"/>
              <w:jc w:val="center"/>
            </w:pPr>
          </w:p>
        </w:tc>
      </w:tr>
      <w:tr w:rsidR="00B40D46" w14:paraId="1EDC6C69" w14:textId="77777777">
        <w:tc>
          <w:tcPr>
            <w:tcW w:w="4520" w:type="dxa"/>
            <w:tcBorders>
              <w:top w:val="dashed" w:sz="4" w:space="0" w:color="B2B2B2"/>
              <w:left w:val="single" w:sz="4" w:space="0" w:color="FFFFFF"/>
              <w:bottom w:val="dashed" w:sz="4" w:space="0" w:color="B2B2B2"/>
              <w:right w:val="none" w:sz="4" w:space="0" w:color="B2B2B2"/>
            </w:tcBorders>
          </w:tcPr>
          <w:p w14:paraId="2E8BE894" w14:textId="77777777" w:rsidR="00B40D46" w:rsidRDefault="00C4611C">
            <w:pPr>
              <w:pStyle w:val="ProductList-TableBody"/>
            </w:pPr>
            <w:r>
              <w:t>GitHub Enterprise</w:t>
            </w:r>
            <w:r>
              <w:fldChar w:fldCharType="begin"/>
            </w:r>
            <w:r>
              <w:instrText xml:space="preserve"> XE "GitHub Enterprise"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4866335B"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CD0FBD"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E18BCB"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BCC530"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E57F21"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4AF3C5"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76C439"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52C1FB"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E89D04" w14:textId="77777777" w:rsidR="00B40D46" w:rsidRDefault="00B40D46">
            <w:pPr>
              <w:pStyle w:val="ProductList-TableBody"/>
              <w:jc w:val="center"/>
            </w:pPr>
          </w:p>
        </w:tc>
      </w:tr>
      <w:tr w:rsidR="00B40D46" w14:paraId="79CDCE52" w14:textId="77777777">
        <w:tc>
          <w:tcPr>
            <w:tcW w:w="4520" w:type="dxa"/>
            <w:tcBorders>
              <w:top w:val="dashed" w:sz="4" w:space="0" w:color="B2B2B2"/>
              <w:left w:val="single" w:sz="4" w:space="0" w:color="FFFFFF"/>
              <w:bottom w:val="dashed" w:sz="4" w:space="0" w:color="B2B2B2"/>
              <w:right w:val="none" w:sz="4" w:space="0" w:color="B2B2B2"/>
            </w:tcBorders>
          </w:tcPr>
          <w:p w14:paraId="0937B657" w14:textId="77777777" w:rsidR="00B40D46" w:rsidRDefault="00C4611C">
            <w:pPr>
              <w:pStyle w:val="ProductList-TableBody"/>
            </w:pPr>
            <w:r>
              <w:t>GitHub Enterprise</w:t>
            </w:r>
            <w:r>
              <w:fldChar w:fldCharType="begin"/>
            </w:r>
            <w:r>
              <w:instrText xml:space="preserve"> XE "GitHub Enterprise" </w:instrText>
            </w:r>
            <w:r>
              <w:fldChar w:fldCharType="end"/>
            </w:r>
            <w:r>
              <w:t xml:space="preserve"> (Service SL)</w:t>
            </w:r>
          </w:p>
        </w:tc>
        <w:tc>
          <w:tcPr>
            <w:tcW w:w="740" w:type="dxa"/>
            <w:tcBorders>
              <w:top w:val="dashed" w:sz="4" w:space="0" w:color="B2B2B2"/>
              <w:left w:val="none" w:sz="4" w:space="0" w:color="B2B2B2"/>
              <w:bottom w:val="dashed" w:sz="4" w:space="0" w:color="B2B2B2"/>
              <w:right w:val="single" w:sz="4" w:space="0" w:color="FFFFFF"/>
            </w:tcBorders>
          </w:tcPr>
          <w:p w14:paraId="395AD1F1"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34D613"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059AB4"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0CB258"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22DAB2"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2CBAE6"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0AFA67"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34E3AA"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0EA49D" w14:textId="77777777" w:rsidR="00B40D46" w:rsidRDefault="00B40D46">
            <w:pPr>
              <w:pStyle w:val="ProductList-TableBody"/>
              <w:jc w:val="center"/>
            </w:pPr>
          </w:p>
        </w:tc>
      </w:tr>
      <w:tr w:rsidR="00B40D46" w14:paraId="133F6172" w14:textId="77777777">
        <w:tc>
          <w:tcPr>
            <w:tcW w:w="4520" w:type="dxa"/>
            <w:tcBorders>
              <w:top w:val="dashed" w:sz="4" w:space="0" w:color="B2B2B2"/>
              <w:left w:val="single" w:sz="4" w:space="0" w:color="FFFFFF"/>
              <w:bottom w:val="dashed" w:sz="4" w:space="0" w:color="B2B2B2"/>
              <w:right w:val="none" w:sz="4" w:space="0" w:color="B2B2B2"/>
            </w:tcBorders>
          </w:tcPr>
          <w:p w14:paraId="67711995" w14:textId="77777777" w:rsidR="00B40D46" w:rsidRDefault="00C4611C">
            <w:pPr>
              <w:pStyle w:val="ProductList-TableBody"/>
            </w:pPr>
            <w:r>
              <w:t>GitHub Insights</w:t>
            </w:r>
            <w:r>
              <w:fldChar w:fldCharType="begin"/>
            </w:r>
            <w:r>
              <w:instrText xml:space="preserve"> XE "GitHub Insights"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78EF6009"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444397"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E1B751"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4298DB"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EF021F"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311CC7"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29DD00"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10399F"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7F3C77" w14:textId="77777777" w:rsidR="00B40D46" w:rsidRDefault="00B40D46">
            <w:pPr>
              <w:pStyle w:val="ProductList-TableBody"/>
              <w:jc w:val="center"/>
            </w:pPr>
          </w:p>
        </w:tc>
      </w:tr>
      <w:tr w:rsidR="00B40D46" w14:paraId="79D34BD3" w14:textId="77777777">
        <w:tc>
          <w:tcPr>
            <w:tcW w:w="4520" w:type="dxa"/>
            <w:tcBorders>
              <w:top w:val="dashed" w:sz="4" w:space="0" w:color="B2B2B2"/>
              <w:left w:val="single" w:sz="4" w:space="0" w:color="FFFFFF"/>
              <w:bottom w:val="dashed" w:sz="4" w:space="0" w:color="B2B2B2"/>
              <w:right w:val="none" w:sz="4" w:space="0" w:color="B2B2B2"/>
            </w:tcBorders>
          </w:tcPr>
          <w:p w14:paraId="018A1F72" w14:textId="77777777" w:rsidR="00B40D46" w:rsidRDefault="00C4611C">
            <w:pPr>
              <w:pStyle w:val="ProductList-TableBody"/>
            </w:pPr>
            <w:r>
              <w:t>GitHub Learning Lab for Organizations</w:t>
            </w:r>
            <w:r>
              <w:fldChar w:fldCharType="begin"/>
            </w:r>
            <w:r>
              <w:instrText xml:space="preserve"> XE "GitHub Learning Lab for Organizations"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2AE50167"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738D9C"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0C59B3"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D9F6D0"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DE7666"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70E757"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67EEF6"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4744F6"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2D52EE" w14:textId="77777777" w:rsidR="00B40D46" w:rsidRDefault="00B40D46">
            <w:pPr>
              <w:pStyle w:val="ProductList-TableBody"/>
              <w:jc w:val="center"/>
            </w:pPr>
          </w:p>
        </w:tc>
      </w:tr>
      <w:tr w:rsidR="00B40D46" w14:paraId="5FC61C7C" w14:textId="77777777">
        <w:tc>
          <w:tcPr>
            <w:tcW w:w="4520" w:type="dxa"/>
            <w:tcBorders>
              <w:top w:val="dashed" w:sz="4" w:space="0" w:color="B2B2B2"/>
              <w:left w:val="single" w:sz="4" w:space="0" w:color="FFFFFF"/>
              <w:bottom w:val="dashed" w:sz="4" w:space="0" w:color="B2B2B2"/>
              <w:right w:val="none" w:sz="4" w:space="0" w:color="B2B2B2"/>
            </w:tcBorders>
          </w:tcPr>
          <w:p w14:paraId="3A10D5EA" w14:textId="77777777" w:rsidR="00B40D46" w:rsidRDefault="00C4611C">
            <w:pPr>
              <w:pStyle w:val="ProductList-TableBody"/>
            </w:pPr>
            <w:r>
              <w:t>GitHub One</w:t>
            </w:r>
            <w:r>
              <w:fldChar w:fldCharType="begin"/>
            </w:r>
            <w:r>
              <w:instrText xml:space="preserve"> XE "GitHub One"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32EB3A04"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1D744A"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02DD46"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EFAE94"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095009"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50552B"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E01BAD"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929983"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17EC03" w14:textId="77777777" w:rsidR="00B40D46" w:rsidRDefault="00B40D46">
            <w:pPr>
              <w:pStyle w:val="ProductList-TableBody"/>
              <w:jc w:val="center"/>
            </w:pPr>
          </w:p>
        </w:tc>
      </w:tr>
      <w:tr w:rsidR="00B40D46" w14:paraId="19EC265F" w14:textId="77777777">
        <w:tc>
          <w:tcPr>
            <w:tcW w:w="4520" w:type="dxa"/>
            <w:tcBorders>
              <w:top w:val="dashed" w:sz="4" w:space="0" w:color="B2B2B2"/>
              <w:left w:val="single" w:sz="4" w:space="0" w:color="FFFFFF"/>
              <w:bottom w:val="single" w:sz="4" w:space="0" w:color="FFFFFF"/>
              <w:right w:val="none" w:sz="4" w:space="0" w:color="B2B2B2"/>
            </w:tcBorders>
          </w:tcPr>
          <w:p w14:paraId="4E3FA261" w14:textId="77777777" w:rsidR="00B40D46" w:rsidRDefault="00C4611C">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7A453B33"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FD1D2C"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54EE63"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4A17CB"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7F99B2"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37F80F"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3452B6"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55BBF3"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183D16" w14:textId="77777777" w:rsidR="00B40D46" w:rsidRDefault="00B40D46">
            <w:pPr>
              <w:pStyle w:val="ProductList-TableBody"/>
              <w:jc w:val="center"/>
            </w:pPr>
          </w:p>
        </w:tc>
      </w:tr>
    </w:tbl>
    <w:p w14:paraId="1388D8E4" w14:textId="77777777" w:rsidR="00B40D46" w:rsidRDefault="00C4611C">
      <w:pPr>
        <w:pStyle w:val="ProductList-Offering1SubSection"/>
        <w:outlineLvl w:val="3"/>
      </w:pPr>
      <w:bookmarkStart w:id="308" w:name="_Sec1281"/>
      <w:r>
        <w:t>2. เงื่อนไขผลิตภัณฑ์</w:t>
      </w:r>
      <w:bookmarkEnd w:id="308"/>
    </w:p>
    <w:tbl>
      <w:tblPr>
        <w:tblStyle w:val="PURTable"/>
        <w:tblW w:w="0" w:type="dxa"/>
        <w:tblLook w:val="04A0" w:firstRow="1" w:lastRow="0" w:firstColumn="1" w:lastColumn="0" w:noHBand="0" w:noVBand="1"/>
      </w:tblPr>
      <w:tblGrid>
        <w:gridCol w:w="3764"/>
        <w:gridCol w:w="3530"/>
        <w:gridCol w:w="3622"/>
      </w:tblGrid>
      <w:tr w:rsidR="00B40D46" w14:paraId="135851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3F561A9" w14:textId="77777777" w:rsidR="00B40D46" w:rsidRDefault="00C4611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7B03C69" w14:textId="77777777" w:rsidR="00B40D46" w:rsidRDefault="00C461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F0A908D" w14:textId="77777777" w:rsidR="00B40D46" w:rsidRDefault="00C4611C">
            <w:pPr>
              <w:pStyle w:val="ProductList-TableBody"/>
            </w:pPr>
            <w:r>
              <w:rPr>
                <w:color w:val="404040"/>
              </w:rPr>
              <w:t>ระยะเวลาที่ต่อออกไปที่มีสิทธิ: N/A</w:t>
            </w:r>
          </w:p>
        </w:tc>
      </w:tr>
      <w:tr w:rsidR="00B40D46" w14:paraId="3D6A6C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CEA96" w14:textId="77777777" w:rsidR="00B40D46" w:rsidRDefault="00C4611C">
            <w:pPr>
              <w:pStyle w:val="ProductList-TableBody"/>
            </w:pPr>
            <w:r>
              <w:rPr>
                <w:color w:val="404040"/>
              </w:rPr>
              <w:t>สิทธิการย้าย: N/A</w:t>
            </w:r>
          </w:p>
        </w:tc>
        <w:tc>
          <w:tcPr>
            <w:tcW w:w="3920" w:type="dxa"/>
            <w:tcBorders>
              <w:top w:val="single" w:sz="4" w:space="0" w:color="000000"/>
              <w:left w:val="single" w:sz="4" w:space="0" w:color="000000"/>
              <w:bottom w:val="single" w:sz="4" w:space="0" w:color="000000"/>
              <w:right w:val="single" w:sz="4" w:space="0" w:color="000000"/>
            </w:tcBorders>
          </w:tcPr>
          <w:p w14:paraId="27D05A61" w14:textId="77777777" w:rsidR="00B40D46" w:rsidRDefault="00C4611C">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F280590" w14:textId="77777777" w:rsidR="00B40D46" w:rsidRDefault="00C4611C">
            <w:pPr>
              <w:pStyle w:val="ProductList-TableBody"/>
            </w:pPr>
            <w:r>
              <w:rPr>
                <w:color w:val="404040"/>
              </w:rPr>
              <w:t>การส่งเสริมการขาย: N/A</w:t>
            </w:r>
          </w:p>
        </w:tc>
      </w:tr>
      <w:tr w:rsidR="00B40D46" w14:paraId="65265F16" w14:textId="77777777">
        <w:tc>
          <w:tcPr>
            <w:tcW w:w="4040" w:type="dxa"/>
            <w:tcBorders>
              <w:top w:val="single" w:sz="4" w:space="0" w:color="000000"/>
              <w:left w:val="single" w:sz="4" w:space="0" w:color="000000"/>
              <w:bottom w:val="single" w:sz="4" w:space="0" w:color="000000"/>
              <w:right w:val="single" w:sz="4" w:space="0" w:color="000000"/>
            </w:tcBorders>
          </w:tcPr>
          <w:p w14:paraId="36D93E49" w14:textId="77777777" w:rsidR="00B40D46" w:rsidRDefault="00C4611C">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3920" w:type="dxa"/>
            <w:tcBorders>
              <w:top w:val="single" w:sz="4" w:space="0" w:color="000000"/>
              <w:left w:val="single" w:sz="4" w:space="0" w:color="000000"/>
              <w:bottom w:val="single" w:sz="4" w:space="0" w:color="000000"/>
              <w:right w:val="single" w:sz="4" w:space="0" w:color="000000"/>
            </w:tcBorders>
          </w:tcPr>
          <w:p w14:paraId="47374AE4" w14:textId="77777777" w:rsidR="00B40D46" w:rsidRDefault="00C4611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F40D489" w14:textId="77777777" w:rsidR="00B40D46" w:rsidRDefault="00C4611C">
            <w:pPr>
              <w:pStyle w:val="ProductList-TableBody"/>
            </w:pPr>
            <w:r>
              <w:rPr>
                <w:color w:val="404040"/>
              </w:rPr>
              <w:t>การลดที่มีสิทธิ (SCE): N/A</w:t>
            </w:r>
          </w:p>
        </w:tc>
      </w:tr>
      <w:tr w:rsidR="00B40D46" w14:paraId="0865D6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ACE99" w14:textId="77777777" w:rsidR="00B40D46" w:rsidRDefault="00C4611C">
            <w:pPr>
              <w:pStyle w:val="ProductList-TableBody"/>
            </w:pPr>
            <w:r>
              <w:rPr>
                <w:color w:val="404040"/>
              </w:rPr>
              <w:t>สิทธิประโยชน์ในการใช้งานสำหรับนักเรียน: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B7483DE" w14:textId="77777777" w:rsidR="00B40D46" w:rsidRDefault="00C4611C">
            <w:pPr>
              <w:pStyle w:val="ProductList-TableBody"/>
            </w:pPr>
            <w:r>
              <w:rPr>
                <w:color w:val="404040"/>
              </w:rPr>
              <w:t>การตรวจสอบสิทธิให้เป็นไปตามจริง (True-up) ที่มีสิทธิ: N/A</w:t>
            </w:r>
          </w:p>
        </w:tc>
        <w:tc>
          <w:tcPr>
            <w:tcW w:w="4160" w:type="dxa"/>
            <w:tcBorders>
              <w:top w:val="single" w:sz="4" w:space="0" w:color="000000"/>
              <w:left w:val="single" w:sz="4" w:space="0" w:color="000000"/>
              <w:bottom w:val="single" w:sz="4" w:space="0" w:color="000000"/>
              <w:right w:val="single" w:sz="4" w:space="0" w:color="000000"/>
            </w:tcBorders>
          </w:tcPr>
          <w:p w14:paraId="3FF3D602" w14:textId="77777777" w:rsidR="00B40D46" w:rsidRDefault="00B40D46">
            <w:pPr>
              <w:pStyle w:val="ProductList-TableBody"/>
            </w:pPr>
          </w:p>
        </w:tc>
      </w:tr>
    </w:tbl>
    <w:p w14:paraId="45D0B970" w14:textId="77777777" w:rsidR="00B40D46" w:rsidRDefault="00B40D46">
      <w:pPr>
        <w:pStyle w:val="ProductList-Body"/>
      </w:pPr>
    </w:p>
    <w:p w14:paraId="7366D0EE" w14:textId="77777777" w:rsidR="00B40D46" w:rsidRDefault="00C4611C">
      <w:pPr>
        <w:pStyle w:val="ProductList-ClauseHeading"/>
        <w:outlineLvl w:val="4"/>
      </w:pPr>
      <w:r>
        <w:t>2.1 GitHub Enterprise</w:t>
      </w:r>
    </w:p>
    <w:p w14:paraId="4A6A3318" w14:textId="77777777" w:rsidR="00B40D46" w:rsidRDefault="00C4611C">
      <w:pPr>
        <w:pStyle w:val="ProductList-Body"/>
      </w:pPr>
      <w:r>
        <w:t xml:space="preserve">ผู้ใช้ที่ได้รับอนุญาตให้ใช้สิทธิของลูกค้าจะสามารถเข้าถึงและใช้ได้ทั้ง GitHub Enterprise Cloud Online Service (ซึ่งก่อนหน้านี้รู้จักกันในชื่อ Business Cloud) และซอฟต์แวร์ในสถานที่ GitHub Enterprise Server (ซึ่งก่อนหน้านี้รู้จักกันในชื่อ GitHub Enterprise หรือ GHE) ตามที่รวมอยู่ใน GitHub Enterprise </w:t>
      </w:r>
    </w:p>
    <w:p w14:paraId="67370AA4" w14:textId="77777777" w:rsidR="00B40D46" w:rsidRDefault="00B40D46">
      <w:pPr>
        <w:pStyle w:val="ProductList-Body"/>
      </w:pPr>
    </w:p>
    <w:p w14:paraId="45A01722" w14:textId="77777777" w:rsidR="00B40D46" w:rsidRDefault="00C4611C">
      <w:pPr>
        <w:pStyle w:val="ProductList-ClauseHeading"/>
        <w:outlineLvl w:val="4"/>
      </w:pPr>
      <w:r>
        <w:t>2.2 GitHub Enterprise ที่ได้รับอนุญาตให้ใช้สิทธิผ่านทาง EES</w:t>
      </w:r>
    </w:p>
    <w:p w14:paraId="29A46039" w14:textId="77777777" w:rsidR="00B40D46" w:rsidRDefault="00C4611C">
      <w:pPr>
        <w:pStyle w:val="ProductList-Body"/>
      </w:pPr>
      <w:r>
        <w:t xml:space="preserve">ลูกค้าต้องได้รับหนึ่ง GitHub Enterprise Service SL สำหรับองค์กร เพื่อให้เป็นไปตามจุดประสงค์ของข้อกำหนดสิทธิการใช้งาน GitHub Enterprise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ทั้งหมดของลูกค้า (หรือ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และนักศึกษาจะได้รับการพิจารณาว่าเป็นผู้ใช้ที่ได้รับอนุญาตให้ใช้สิทธิในระหว่างระยะเวลาของ Service SL ของตนเอง</w:t>
      </w:r>
    </w:p>
    <w:p w14:paraId="220C41A0" w14:textId="77777777" w:rsidR="00B40D46" w:rsidRDefault="00B40D46">
      <w:pPr>
        <w:pStyle w:val="ProductList-Body"/>
      </w:pPr>
    </w:p>
    <w:p w14:paraId="4B3E6593" w14:textId="77777777" w:rsidR="00B40D46" w:rsidRDefault="00C4611C">
      <w:pPr>
        <w:pStyle w:val="ProductList-ClauseHeading"/>
        <w:outlineLvl w:val="4"/>
      </w:pPr>
      <w:r>
        <w:t>2.3 GitHub Actions และ GitHub Packages</w:t>
      </w:r>
    </w:p>
    <w:p w14:paraId="33CB9910" w14:textId="77777777" w:rsidR="00B40D46" w:rsidRDefault="00C4611C">
      <w:pPr>
        <w:pStyle w:val="ProductList-Body"/>
      </w:pPr>
      <w:r>
        <w:t xml:space="preserve">ลูกค้าสามารถได้รับบริการเหล่านี้เฉพาะในกรณีที่ยังได้รับ User SL สำหรับ GitHub Enterprise หรือข้อเสนอที่มี GitHub Enterprise อีกด้วย </w:t>
      </w:r>
    </w:p>
    <w:p w14:paraId="24BBBA6E" w14:textId="77777777" w:rsidR="00B40D46" w:rsidRDefault="00B40D46">
      <w:pPr>
        <w:pStyle w:val="ProductList-Body"/>
      </w:pPr>
    </w:p>
    <w:p w14:paraId="50EBC99A" w14:textId="77777777" w:rsidR="00B40D46" w:rsidRDefault="00C4611C">
      <w:pPr>
        <w:pStyle w:val="ProductList-ClauseHeading"/>
        <w:outlineLvl w:val="4"/>
      </w:pPr>
      <w:r>
        <w:t>2.4 GitHub Advanced Security และ GitHub Insights</w:t>
      </w:r>
    </w:p>
    <w:p w14:paraId="00A20944" w14:textId="77777777" w:rsidR="00B40D46" w:rsidRDefault="00C4611C">
      <w:pPr>
        <w:pStyle w:val="ProductList-Body"/>
      </w:pPr>
      <w:r>
        <w:t>ลูกค้าสามารถได้รับ GitHub Advanced Security และ GitHub Insights User SL อย่างใดอย่างหนึ่งหรือทั้งสองอย่างสำหรับ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GitHub Enterprise หรือข้อเสนอที่มี GitHub Enterprise (“ผู้ใช้ GitHub Enterprise ของลูกค้า”) โดยที่ลูกค้าจะต้องได้รับ User SL สำหรับบริการดังกล่าวสำหรับผู้ใช้ GitHub Enterprise ของลูกค้าทั้งหมด ตัวเลือกนี้จะไม่มีผลใช้บังคับกับลูกค้า Enrollment for Education Solutions</w:t>
      </w:r>
    </w:p>
    <w:p w14:paraId="634A33E4" w14:textId="77777777" w:rsidR="00B40D46" w:rsidRDefault="00B40D46">
      <w:pPr>
        <w:pStyle w:val="ProductList-Body"/>
      </w:pPr>
    </w:p>
    <w:p w14:paraId="30B5A8E4" w14:textId="77777777" w:rsidR="00B40D46" w:rsidRDefault="00C4611C">
      <w:pPr>
        <w:pStyle w:val="ProductList-ClauseHeading"/>
        <w:outlineLvl w:val="4"/>
      </w:pPr>
      <w:r>
        <w:t>2.5 GitHub Learning Lab for Organizations</w:t>
      </w:r>
    </w:p>
    <w:p w14:paraId="441D09D2" w14:textId="77777777" w:rsidR="00B40D46" w:rsidRDefault="00C4611C">
      <w:pPr>
        <w:pStyle w:val="ProductList-Body"/>
      </w:pPr>
      <w:r>
        <w:t>ลูกค้าสามารถได้รับ GitHub Learning Lab User SL เฉพาะสำหรับผู้ใช้ที่ได้รับอนุญาตให้ใช้สิทธิใน GitHub Enterprise หรือข้อเสนอที่มี GitHub Enterprise</w:t>
      </w:r>
    </w:p>
    <w:p w14:paraId="290E92B6" w14:textId="77777777" w:rsidR="00B40D46" w:rsidRDefault="00B40D46">
      <w:pPr>
        <w:pStyle w:val="ProductList-Body"/>
      </w:pPr>
    </w:p>
    <w:p w14:paraId="2F1F064B" w14:textId="77777777" w:rsidR="00B40D46" w:rsidRDefault="00C4611C">
      <w:pPr>
        <w:pStyle w:val="ProductList-ClauseHeading"/>
        <w:outlineLvl w:val="4"/>
      </w:pPr>
      <w:r>
        <w:t>2.6 การฝึกอบรมและการประเมินผล</w:t>
      </w:r>
    </w:p>
    <w:p w14:paraId="54412B3C" w14:textId="77777777" w:rsidR="00B40D46" w:rsidRDefault="00C4611C">
      <w:pPr>
        <w:pStyle w:val="ProductList-Body"/>
      </w:pPr>
      <w:r>
        <w:t>แม้จะมีข้อกำหนดใดที่ขัดแย้งกับข้อตกลง Volume Licensing ของลูกค้า การเข้าถึงซอฟต์แวร์ GitHub Enterprise หรือ Online Service เพื่อวัตถุประสงค์ในการฝึกอบรมหรือการประเมินผลจะจำเป็นต้องใช้ User SL</w:t>
      </w:r>
    </w:p>
    <w:p w14:paraId="63247B48" w14:textId="77777777" w:rsidR="00B40D46" w:rsidRDefault="00B40D46">
      <w:pPr>
        <w:pStyle w:val="ProductList-Body"/>
        <w:jc w:val="right"/>
      </w:pPr>
    </w:p>
    <w:tbl>
      <w:tblPr>
        <w:tblStyle w:val="PURTable"/>
        <w:tblW w:w="0" w:type="dxa"/>
        <w:tblLook w:val="04A0" w:firstRow="1" w:lastRow="0" w:firstColumn="1" w:lastColumn="0" w:noHBand="0" w:noVBand="1"/>
      </w:tblPr>
      <w:tblGrid>
        <w:gridCol w:w="10916"/>
      </w:tblGrid>
      <w:tr w:rsidR="00B40D46" w14:paraId="00B6AF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9A54DF"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7B67515A" w14:textId="77777777" w:rsidR="00B40D46" w:rsidRDefault="00B40D46">
      <w:pPr>
        <w:pStyle w:val="ProductList-Body"/>
      </w:pPr>
    </w:p>
    <w:p w14:paraId="45A8E7A7" w14:textId="77777777" w:rsidR="00B40D46" w:rsidRDefault="00C4611C">
      <w:pPr>
        <w:pStyle w:val="ProductList-Offering2HeadingNoBorder"/>
        <w:outlineLvl w:val="2"/>
      </w:pPr>
      <w:bookmarkStart w:id="309" w:name="_Sec1298"/>
      <w:r>
        <w:t>Microsoft Defender Advanced Threat Protection สำหรับเซิร์ฟเวอร์</w:t>
      </w:r>
      <w:bookmarkEnd w:id="309"/>
      <w:r>
        <w:fldChar w:fldCharType="begin"/>
      </w:r>
      <w:r>
        <w:instrText xml:space="preserve"> TC "</w:instrText>
      </w:r>
      <w:bookmarkStart w:id="310" w:name="_Toc41638585"/>
      <w:r>
        <w:instrText>Microsoft Defender Advanced Threat Protection สำหรับเซิร์ฟเวอร์</w:instrText>
      </w:r>
      <w:bookmarkEnd w:id="310"/>
      <w:r>
        <w:instrText>" \l 3</w:instrText>
      </w:r>
      <w:r>
        <w:fldChar w:fldCharType="end"/>
      </w:r>
    </w:p>
    <w:p w14:paraId="7BCBBDB8" w14:textId="77777777" w:rsidR="00B40D46" w:rsidRDefault="00C4611C">
      <w:pPr>
        <w:pStyle w:val="ProductList-Offering1SubSection"/>
        <w:outlineLvl w:val="3"/>
      </w:pPr>
      <w:bookmarkStart w:id="311" w:name="_Sec1299"/>
      <w:r>
        <w:t>1. ความพร้อมให้บริการของโปรแกรม</w:t>
      </w:r>
      <w:bookmarkEnd w:id="311"/>
    </w:p>
    <w:tbl>
      <w:tblPr>
        <w:tblStyle w:val="PURTable"/>
        <w:tblW w:w="0" w:type="dxa"/>
        <w:tblLook w:val="04A0" w:firstRow="1" w:lastRow="0" w:firstColumn="1" w:lastColumn="0" w:noHBand="0" w:noVBand="1"/>
      </w:tblPr>
      <w:tblGrid>
        <w:gridCol w:w="4224"/>
        <w:gridCol w:w="719"/>
        <w:gridCol w:w="685"/>
        <w:gridCol w:w="811"/>
        <w:gridCol w:w="711"/>
        <w:gridCol w:w="733"/>
        <w:gridCol w:w="832"/>
        <w:gridCol w:w="706"/>
        <w:gridCol w:w="695"/>
        <w:gridCol w:w="800"/>
      </w:tblGrid>
      <w:tr w:rsidR="00B40D46" w14:paraId="1741A9D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3A23B2" w14:textId="77777777" w:rsidR="00B40D46" w:rsidRDefault="00C4611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B783437" w14:textId="77777777" w:rsidR="00B40D46" w:rsidRDefault="00C4611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7DF92" w14:textId="77777777" w:rsidR="00B40D46" w:rsidRDefault="00C461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C8C9B8" w14:textId="77777777" w:rsidR="00B40D46" w:rsidRDefault="00C461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EF5E0C" w14:textId="77777777" w:rsidR="00B40D46" w:rsidRDefault="00C461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F7FA21" w14:textId="77777777" w:rsidR="00B40D46" w:rsidRDefault="00C461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43A2ED" w14:textId="77777777" w:rsidR="00B40D46" w:rsidRDefault="00C461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CE16E5" w14:textId="77777777" w:rsidR="00B40D46" w:rsidRDefault="00C461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511CE4" w14:textId="77777777" w:rsidR="00B40D46" w:rsidRDefault="00C461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CE3E88" w14:textId="77777777" w:rsidR="00B40D46" w:rsidRDefault="00C4611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40D46" w14:paraId="6B046377" w14:textId="77777777">
        <w:tc>
          <w:tcPr>
            <w:tcW w:w="4660" w:type="dxa"/>
            <w:tcBorders>
              <w:top w:val="single" w:sz="6" w:space="0" w:color="FFFFFF"/>
              <w:left w:val="none" w:sz="4" w:space="0" w:color="6E6E6E"/>
              <w:bottom w:val="single" w:sz="4" w:space="0" w:color="FFFFFF"/>
              <w:right w:val="none" w:sz="4" w:space="0" w:color="6E6E6E"/>
            </w:tcBorders>
          </w:tcPr>
          <w:p w14:paraId="4D1E87E8" w14:textId="77777777" w:rsidR="00B40D46" w:rsidRDefault="00C4611C">
            <w:pPr>
              <w:pStyle w:val="ProductList-TableBody"/>
            </w:pPr>
            <w:r>
              <w:t>Microsoft Defender Advanced Threat Protection สำหรับเซิร์ฟเวอร์</w:t>
            </w:r>
            <w:r>
              <w:fldChar w:fldCharType="begin"/>
            </w:r>
            <w:r>
              <w:instrText xml:space="preserve"> XE "Microsoft Defender Advanced Threat Protection สำหรับเซิร์ฟเวอร์"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2750BC74" w14:textId="77777777" w:rsidR="00B40D46" w:rsidRDefault="00C461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A7A91"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CF102"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69585"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2E734"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CB891"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16420"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AE41D"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DE0C2" w14:textId="77777777" w:rsidR="00B40D46" w:rsidRDefault="00B40D46">
            <w:pPr>
              <w:pStyle w:val="ProductList-TableBody"/>
              <w:jc w:val="center"/>
            </w:pPr>
          </w:p>
        </w:tc>
      </w:tr>
    </w:tbl>
    <w:p w14:paraId="2268C923" w14:textId="77777777" w:rsidR="00B40D46" w:rsidRDefault="00C4611C">
      <w:pPr>
        <w:pStyle w:val="ProductList-Body"/>
      </w:pPr>
      <w:r>
        <w:rPr>
          <w:i/>
        </w:rPr>
        <w:t xml:space="preserve">โปรดดู Microsoft Defender Advanced Threat Protection ต่อหนึ่งผู้ใช้ที่รายการผลิตภัณฑ์ </w:t>
      </w:r>
      <w:hyperlink w:anchor="_Sec652">
        <w:r>
          <w:rPr>
            <w:i/>
            <w:color w:val="00467F"/>
            <w:u w:val="single"/>
          </w:rPr>
          <w:t>Windows Desktop Operating System</w:t>
        </w:r>
      </w:hyperlink>
    </w:p>
    <w:p w14:paraId="28F915C3" w14:textId="77777777" w:rsidR="00B40D46" w:rsidRDefault="00C4611C">
      <w:pPr>
        <w:pStyle w:val="ProductList-Offering1SubSection"/>
        <w:outlineLvl w:val="3"/>
      </w:pPr>
      <w:bookmarkStart w:id="312" w:name="_Sec1300"/>
      <w:r>
        <w:t>2. เงื่อนไขผลิตภัณฑ์</w:t>
      </w:r>
      <w:bookmarkEnd w:id="312"/>
    </w:p>
    <w:tbl>
      <w:tblPr>
        <w:tblStyle w:val="PURTable"/>
        <w:tblW w:w="0" w:type="dxa"/>
        <w:tblLook w:val="04A0" w:firstRow="1" w:lastRow="0" w:firstColumn="1" w:lastColumn="0" w:noHBand="0" w:noVBand="1"/>
      </w:tblPr>
      <w:tblGrid>
        <w:gridCol w:w="3764"/>
        <w:gridCol w:w="3619"/>
        <w:gridCol w:w="3533"/>
      </w:tblGrid>
      <w:tr w:rsidR="00B40D46" w14:paraId="6604F3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C4AFB4" w14:textId="77777777" w:rsidR="00B40D46" w:rsidRDefault="00C4611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9592BC" w14:textId="77777777" w:rsidR="00B40D46" w:rsidRDefault="00C461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F2B2A5C" w14:textId="77777777" w:rsidR="00B40D46" w:rsidRDefault="00C4611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ใช่</w:t>
            </w:r>
          </w:p>
        </w:tc>
      </w:tr>
      <w:tr w:rsidR="00B40D46" w14:paraId="489A3A3C" w14:textId="77777777">
        <w:tc>
          <w:tcPr>
            <w:tcW w:w="4040" w:type="dxa"/>
            <w:tcBorders>
              <w:top w:val="single" w:sz="4" w:space="0" w:color="000000"/>
              <w:left w:val="single" w:sz="4" w:space="0" w:color="000000"/>
              <w:bottom w:val="single" w:sz="4" w:space="0" w:color="000000"/>
              <w:right w:val="single" w:sz="4" w:space="0" w:color="000000"/>
            </w:tcBorders>
          </w:tcPr>
          <w:p w14:paraId="66F2B508" w14:textId="77777777" w:rsidR="00B40D46" w:rsidRDefault="00C4611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tcPr>
          <w:p w14:paraId="0817D504" w14:textId="77777777" w:rsidR="00B40D46" w:rsidRDefault="00C4611C">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3BD84" w14:textId="77777777" w:rsidR="00B40D46" w:rsidRDefault="00C4611C">
            <w:pPr>
              <w:pStyle w:val="ProductList-TableBody"/>
            </w:pPr>
            <w:r>
              <w:rPr>
                <w:color w:val="404040"/>
              </w:rPr>
              <w:t>การส่งเสริมการขาย: N/A</w:t>
            </w:r>
          </w:p>
        </w:tc>
      </w:tr>
      <w:tr w:rsidR="00B40D46" w14:paraId="08691E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8DBFF" w14:textId="77777777" w:rsidR="00B40D46" w:rsidRDefault="00C461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51DCBB6C" w14:textId="77777777" w:rsidR="00B40D46" w:rsidRDefault="00C4611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F0CC2" w14:textId="77777777" w:rsidR="00B40D46" w:rsidRDefault="00C4611C">
            <w:pPr>
              <w:pStyle w:val="ProductList-TableBody"/>
            </w:pPr>
            <w:r>
              <w:rPr>
                <w:color w:val="404040"/>
              </w:rPr>
              <w:t>การลดที่มีสิทธิ (SCE): N/A</w:t>
            </w:r>
          </w:p>
        </w:tc>
      </w:tr>
      <w:tr w:rsidR="00B40D46" w14:paraId="538FB4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2849D" w14:textId="77777777" w:rsidR="00B40D46" w:rsidRDefault="00C461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663EE" w14:textId="77777777" w:rsidR="00B40D46" w:rsidRDefault="00C4611C">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4AD0E" w14:textId="77777777" w:rsidR="00B40D46" w:rsidRDefault="00B40D46">
            <w:pPr>
              <w:pStyle w:val="ProductList-TableBody"/>
            </w:pPr>
          </w:p>
        </w:tc>
      </w:tr>
    </w:tbl>
    <w:p w14:paraId="4B19BC9A" w14:textId="77777777" w:rsidR="00B40D46" w:rsidRDefault="00B40D46">
      <w:pPr>
        <w:pStyle w:val="ProductList-Body"/>
      </w:pPr>
    </w:p>
    <w:p w14:paraId="35653CA2" w14:textId="77777777" w:rsidR="00B40D46" w:rsidRDefault="00C4611C">
      <w:pPr>
        <w:pStyle w:val="ProductList-ClauseHeading"/>
        <w:outlineLvl w:val="4"/>
      </w:pPr>
      <w:r>
        <w:t>2.1 สิทธิในการได้รับ Microsoft Defender Advanced Threat Protection สำหรับเซิร์ฟเวอร์</w:t>
      </w:r>
    </w:p>
    <w:p w14:paraId="07D3E0C8" w14:textId="77777777" w:rsidR="00B40D46" w:rsidRDefault="00C4611C">
      <w:pPr>
        <w:pStyle w:val="ProductList-Body"/>
      </w:pPr>
      <w:r>
        <w:t>ลูกค้าที่มีสิทธิการใช้งานขั้นต่ำรวมกัน 50 สิทธิสำหรับรายการใดๆ ต่อไปนี้จะสามารถได้รับ Server SL สำหรับ Microsoft Defender Advanced Threat Protection สำหรับเซิร์ฟเวอร์ (หนึ่งรายการต่อหนึ่ง OSE ของเซิร์ฟเวอร์ที่ได้รับความคุ้มครอง) ซึ่งได้แก่ Microsoft Defender Advanced Threat Protection, Windows E5/A5, Microsoft 365 E5/A5 และ Microsoft 365 E5 Security User SL</w:t>
      </w:r>
    </w:p>
    <w:p w14:paraId="66630889" w14:textId="77777777" w:rsidR="00B40D46" w:rsidRDefault="00B40D46">
      <w:pPr>
        <w:pStyle w:val="ProductList-Body"/>
      </w:pPr>
    </w:p>
    <w:p w14:paraId="004B4C3C" w14:textId="77777777" w:rsidR="00B40D46" w:rsidRDefault="00C4611C">
      <w:pPr>
        <w:pStyle w:val="ProductList-ClauseHeading"/>
        <w:outlineLvl w:val="4"/>
      </w:pPr>
      <w:r>
        <w:t>2.2 การย้ายไปยัง Azure Security Center</w:t>
      </w:r>
    </w:p>
    <w:p w14:paraId="63B852D1" w14:textId="77777777" w:rsidR="00B40D46" w:rsidRDefault="00C4611C">
      <w:pPr>
        <w:pStyle w:val="ProductList-Body"/>
      </w:pPr>
      <w:r>
        <w:t>ลูกค้าที่ได้รับ Server SL สำหรับ Microsoft Defender Advanced Threat Protection สำหรับเซิร์ฟเวอร์ และหลังจากนั้นในระหว่างระยะเวลาของความคุ้มครองได้เลือกที่จะคุ้มครองเซิร์ฟเวอร์เดียวกันที่มี Azure Security Center ก็จะมีสิทธิได้รับเครดิตจาก Azure Security Center</w:t>
      </w:r>
    </w:p>
    <w:p w14:paraId="314DFE89" w14:textId="77777777" w:rsidR="00B40D46" w:rsidRDefault="00B40D46">
      <w:pPr>
        <w:pStyle w:val="ProductList-Body"/>
        <w:jc w:val="right"/>
      </w:pPr>
    </w:p>
    <w:tbl>
      <w:tblPr>
        <w:tblStyle w:val="PURTable"/>
        <w:tblW w:w="0" w:type="dxa"/>
        <w:tblLook w:val="04A0" w:firstRow="1" w:lastRow="0" w:firstColumn="1" w:lastColumn="0" w:noHBand="0" w:noVBand="1"/>
      </w:tblPr>
      <w:tblGrid>
        <w:gridCol w:w="10916"/>
      </w:tblGrid>
      <w:tr w:rsidR="00B40D46" w14:paraId="340E84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2A9122"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2BF03B29" w14:textId="77777777" w:rsidR="00B40D46" w:rsidRDefault="00B40D46">
      <w:pPr>
        <w:pStyle w:val="ProductList-Body"/>
      </w:pPr>
    </w:p>
    <w:p w14:paraId="3A1A64D1" w14:textId="77777777" w:rsidR="00B40D46" w:rsidRDefault="00C4611C">
      <w:pPr>
        <w:pStyle w:val="ProductList-Offering2HeadingNoBorder"/>
        <w:outlineLvl w:val="2"/>
      </w:pPr>
      <w:bookmarkStart w:id="313" w:name="_Sec1209"/>
      <w:r>
        <w:t>Microsoft Kaizala Pro</w:t>
      </w:r>
      <w:bookmarkEnd w:id="313"/>
      <w:r>
        <w:fldChar w:fldCharType="begin"/>
      </w:r>
      <w:r>
        <w:instrText xml:space="preserve"> TC "</w:instrText>
      </w:r>
      <w:bookmarkStart w:id="314" w:name="_Toc41638586"/>
      <w:r>
        <w:instrText>Microsoft Kaizala Pro</w:instrText>
      </w:r>
      <w:bookmarkEnd w:id="314"/>
      <w:r>
        <w:instrText>" \l 3</w:instrText>
      </w:r>
      <w:r>
        <w:fldChar w:fldCharType="end"/>
      </w:r>
    </w:p>
    <w:p w14:paraId="219A865C" w14:textId="77777777" w:rsidR="00B40D46" w:rsidRDefault="00C4611C">
      <w:pPr>
        <w:pStyle w:val="ProductList-Offering1SubSection"/>
        <w:outlineLvl w:val="3"/>
      </w:pPr>
      <w:bookmarkStart w:id="315" w:name="_Sec1210"/>
      <w:r>
        <w:t>1. ความพร้อมให้บริการของโปรแกรม</w:t>
      </w:r>
      <w:bookmarkEnd w:id="315"/>
    </w:p>
    <w:tbl>
      <w:tblPr>
        <w:tblStyle w:val="PURTable"/>
        <w:tblW w:w="0" w:type="dxa"/>
        <w:tblLook w:val="04A0" w:firstRow="1" w:lastRow="0" w:firstColumn="1" w:lastColumn="0" w:noHBand="0" w:noVBand="1"/>
      </w:tblPr>
      <w:tblGrid>
        <w:gridCol w:w="4083"/>
        <w:gridCol w:w="827"/>
        <w:gridCol w:w="690"/>
        <w:gridCol w:w="815"/>
        <w:gridCol w:w="714"/>
        <w:gridCol w:w="733"/>
        <w:gridCol w:w="834"/>
        <w:gridCol w:w="709"/>
        <w:gridCol w:w="706"/>
        <w:gridCol w:w="805"/>
      </w:tblGrid>
      <w:tr w:rsidR="00B40D46" w14:paraId="0B6441D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021487F" w14:textId="77777777" w:rsidR="00B40D46" w:rsidRDefault="00C4611C">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57E6F824" w14:textId="77777777" w:rsidR="00B40D46" w:rsidRDefault="00C4611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CA6C45" w14:textId="77777777" w:rsidR="00B40D46" w:rsidRDefault="00C461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A88230" w14:textId="77777777" w:rsidR="00B40D46" w:rsidRDefault="00C461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972D39" w14:textId="77777777" w:rsidR="00B40D46" w:rsidRDefault="00C461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AECFFA" w14:textId="77777777" w:rsidR="00B40D46" w:rsidRDefault="00C461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6D95CA" w14:textId="77777777" w:rsidR="00B40D46" w:rsidRDefault="00C461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185CC4" w14:textId="77777777" w:rsidR="00B40D46" w:rsidRDefault="00C461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ABCB1C" w14:textId="77777777" w:rsidR="00B40D46" w:rsidRDefault="00C461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9BA70C" w14:textId="77777777" w:rsidR="00B40D46" w:rsidRDefault="00C4611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40D46" w14:paraId="2ED910F7" w14:textId="77777777">
        <w:tc>
          <w:tcPr>
            <w:tcW w:w="4520" w:type="dxa"/>
            <w:tcBorders>
              <w:top w:val="none" w:sz="4" w:space="0" w:color="BFBFBF"/>
              <w:left w:val="none" w:sz="4" w:space="0" w:color="000000"/>
              <w:bottom w:val="none" w:sz="4" w:space="0" w:color="7F7F7F"/>
              <w:right w:val="none" w:sz="4" w:space="0" w:color="000000"/>
            </w:tcBorders>
          </w:tcPr>
          <w:p w14:paraId="203E9DB7" w14:textId="77777777" w:rsidR="00B40D46" w:rsidRDefault="00C4611C">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1D352955" w14:textId="77777777" w:rsidR="00B40D46" w:rsidRDefault="00C461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F7008"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9A7B2"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30166"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98691"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C315B"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E513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F818E"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9E9BE" w14:textId="77777777" w:rsidR="00B40D46" w:rsidRDefault="00B40D46">
            <w:pPr>
              <w:pStyle w:val="ProductList-TableBody"/>
              <w:jc w:val="center"/>
            </w:pPr>
          </w:p>
        </w:tc>
      </w:tr>
    </w:tbl>
    <w:p w14:paraId="586C9FC8" w14:textId="77777777" w:rsidR="00B40D46" w:rsidRDefault="00C4611C">
      <w:pPr>
        <w:pStyle w:val="ProductList-Offering1SubSection"/>
        <w:outlineLvl w:val="3"/>
      </w:pPr>
      <w:bookmarkStart w:id="316" w:name="_Sec1211"/>
      <w:r>
        <w:t>2. เงื่อนไขผลิตภัณฑ์</w:t>
      </w:r>
      <w:bookmarkEnd w:id="316"/>
    </w:p>
    <w:tbl>
      <w:tblPr>
        <w:tblStyle w:val="PURTable"/>
        <w:tblW w:w="0" w:type="dxa"/>
        <w:tblLook w:val="04A0" w:firstRow="1" w:lastRow="0" w:firstColumn="1" w:lastColumn="0" w:noHBand="0" w:noVBand="1"/>
      </w:tblPr>
      <w:tblGrid>
        <w:gridCol w:w="3764"/>
        <w:gridCol w:w="3619"/>
        <w:gridCol w:w="3533"/>
      </w:tblGrid>
      <w:tr w:rsidR="00B40D46" w14:paraId="7288F4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3AA381" w14:textId="77777777" w:rsidR="00B40D46" w:rsidRDefault="00C4611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9F82A1" w14:textId="77777777" w:rsidR="00B40D46" w:rsidRDefault="00C461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630A26" w14:textId="77777777" w:rsidR="00B40D46" w:rsidRDefault="00C4611C">
            <w:pPr>
              <w:pStyle w:val="ProductList-TableBody"/>
            </w:pPr>
            <w:r>
              <w:rPr>
                <w:color w:val="404040"/>
              </w:rPr>
              <w:t>ระยะเวลาที่ต่อออกไปที่มีสิทธิ: N/A</w:t>
            </w:r>
          </w:p>
        </w:tc>
      </w:tr>
      <w:tr w:rsidR="00B40D46" w14:paraId="74A35D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BC663" w14:textId="77777777" w:rsidR="00B40D46" w:rsidRDefault="00C4611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68D79" w14:textId="77777777" w:rsidR="00B40D46" w:rsidRDefault="00C461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E15B3" w14:textId="77777777" w:rsidR="00B40D46" w:rsidRDefault="00C4611C">
            <w:pPr>
              <w:pStyle w:val="ProductList-TableBody"/>
            </w:pPr>
            <w:r>
              <w:rPr>
                <w:color w:val="404040"/>
              </w:rPr>
              <w:t>การส่งเสริมการขาย: N/A</w:t>
            </w:r>
          </w:p>
        </w:tc>
      </w:tr>
      <w:tr w:rsidR="00B40D46" w14:paraId="47F703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4F46C" w14:textId="77777777" w:rsidR="00B40D46" w:rsidRDefault="00C461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02619F97" w14:textId="77777777" w:rsidR="00B40D46" w:rsidRDefault="00C4611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76341ADA" w14:textId="77777777" w:rsidR="00B40D46" w:rsidRDefault="00C4611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B40D46" w14:paraId="3CC871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D2779" w14:textId="77777777" w:rsidR="00B40D46" w:rsidRDefault="00C461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2CF04A17" w14:textId="77777777" w:rsidR="00B40D46" w:rsidRDefault="00C4611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195714DF" w14:textId="77777777" w:rsidR="00B40D46" w:rsidRDefault="00B40D46">
            <w:pPr>
              <w:pStyle w:val="ProductList-TableBody"/>
            </w:pPr>
          </w:p>
        </w:tc>
      </w:tr>
    </w:tbl>
    <w:p w14:paraId="70B8ED16" w14:textId="77777777" w:rsidR="00B40D46" w:rsidRDefault="00B40D46">
      <w:pPr>
        <w:pStyle w:val="ProductList-Body"/>
        <w:jc w:val="right"/>
      </w:pPr>
    </w:p>
    <w:tbl>
      <w:tblPr>
        <w:tblStyle w:val="PURTable"/>
        <w:tblW w:w="0" w:type="dxa"/>
        <w:tblLook w:val="04A0" w:firstRow="1" w:lastRow="0" w:firstColumn="1" w:lastColumn="0" w:noHBand="0" w:noVBand="1"/>
      </w:tblPr>
      <w:tblGrid>
        <w:gridCol w:w="10916"/>
      </w:tblGrid>
      <w:tr w:rsidR="00B40D46" w14:paraId="32FAC8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6C4E0C"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59FBDAA8" w14:textId="77777777" w:rsidR="00B40D46" w:rsidRDefault="00B40D46">
      <w:pPr>
        <w:pStyle w:val="ProductList-Body"/>
      </w:pPr>
    </w:p>
    <w:p w14:paraId="2E005635" w14:textId="77777777" w:rsidR="00B40D46" w:rsidRDefault="00C4611C">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41638587"/>
      <w:r>
        <w:instrText>Microsoft Cloud App Security</w:instrText>
      </w:r>
      <w:bookmarkEnd w:id="318"/>
      <w:r>
        <w:instrText>" \l 3</w:instrText>
      </w:r>
      <w:r>
        <w:fldChar w:fldCharType="end"/>
      </w:r>
    </w:p>
    <w:p w14:paraId="5DF7F217" w14:textId="77777777" w:rsidR="00B40D46" w:rsidRDefault="00C4611C">
      <w:pPr>
        <w:pStyle w:val="ProductList-Offering1SubSection"/>
        <w:outlineLvl w:val="3"/>
      </w:pPr>
      <w:bookmarkStart w:id="319" w:name="_Sec1207"/>
      <w:r>
        <w:t>1. ความพร้อมให้บริการของโปรแกรม</w:t>
      </w:r>
      <w:bookmarkEnd w:id="319"/>
    </w:p>
    <w:tbl>
      <w:tblPr>
        <w:tblStyle w:val="PURTable"/>
        <w:tblW w:w="0" w:type="dxa"/>
        <w:tblLook w:val="04A0" w:firstRow="1" w:lastRow="0" w:firstColumn="1" w:lastColumn="0" w:noHBand="0" w:noVBand="1"/>
      </w:tblPr>
      <w:tblGrid>
        <w:gridCol w:w="4080"/>
        <w:gridCol w:w="827"/>
        <w:gridCol w:w="695"/>
        <w:gridCol w:w="815"/>
        <w:gridCol w:w="713"/>
        <w:gridCol w:w="733"/>
        <w:gridCol w:w="834"/>
        <w:gridCol w:w="709"/>
        <w:gridCol w:w="705"/>
        <w:gridCol w:w="805"/>
      </w:tblGrid>
      <w:tr w:rsidR="00B40D46" w14:paraId="6B38A9E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C0F3719" w14:textId="77777777" w:rsidR="00B40D46" w:rsidRDefault="00C4611C">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3EC16C49" w14:textId="77777777" w:rsidR="00B40D46" w:rsidRDefault="00C4611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63FAD2" w14:textId="77777777" w:rsidR="00B40D46" w:rsidRDefault="00C461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9A1D03" w14:textId="77777777" w:rsidR="00B40D46" w:rsidRDefault="00C461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57C3F1" w14:textId="77777777" w:rsidR="00B40D46" w:rsidRDefault="00C461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04FC2C" w14:textId="77777777" w:rsidR="00B40D46" w:rsidRDefault="00C461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4AF521" w14:textId="77777777" w:rsidR="00B40D46" w:rsidRDefault="00C461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AAE854" w14:textId="77777777" w:rsidR="00B40D46" w:rsidRDefault="00C461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9FA360" w14:textId="77777777" w:rsidR="00B40D46" w:rsidRDefault="00C461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B70F0" w14:textId="77777777" w:rsidR="00B40D46" w:rsidRDefault="00C4611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40D46" w14:paraId="51F64342" w14:textId="77777777">
        <w:tc>
          <w:tcPr>
            <w:tcW w:w="4520" w:type="dxa"/>
            <w:tcBorders>
              <w:top w:val="none" w:sz="4" w:space="0" w:color="BFBFBF"/>
              <w:left w:val="none" w:sz="4" w:space="0" w:color="000000"/>
              <w:bottom w:val="dashed" w:sz="4" w:space="0" w:color="7F7F7F"/>
              <w:right w:val="none" w:sz="4" w:space="0" w:color="000000"/>
            </w:tcBorders>
          </w:tcPr>
          <w:p w14:paraId="77DC349A" w14:textId="77777777" w:rsidR="00B40D46" w:rsidRDefault="00C4611C">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55DADEAC" w14:textId="77777777" w:rsidR="00B40D46" w:rsidRDefault="00C461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D4786"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DADC1"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FA94A"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E7678"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3935D"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93258"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D58D2"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55E0E" w14:textId="77777777" w:rsidR="00B40D46" w:rsidRDefault="00B40D46">
            <w:pPr>
              <w:pStyle w:val="ProductList-TableBody"/>
              <w:jc w:val="center"/>
            </w:pPr>
          </w:p>
        </w:tc>
      </w:tr>
    </w:tbl>
    <w:p w14:paraId="6F7F24B3" w14:textId="77777777" w:rsidR="00B40D46" w:rsidRDefault="00B40D46">
      <w:pPr>
        <w:pStyle w:val="ProductList-Body"/>
      </w:pPr>
    </w:p>
    <w:p w14:paraId="7BAFCC2D" w14:textId="77777777" w:rsidR="00B40D46" w:rsidRDefault="00C4611C">
      <w:pPr>
        <w:pStyle w:val="ProductList-Offering1SubSection"/>
        <w:outlineLvl w:val="3"/>
      </w:pPr>
      <w:bookmarkStart w:id="320" w:name="_Sec1208"/>
      <w:r>
        <w:t>2. เงื่อนไขผลิตภัณฑ์</w:t>
      </w:r>
      <w:bookmarkEnd w:id="320"/>
    </w:p>
    <w:tbl>
      <w:tblPr>
        <w:tblStyle w:val="PURTable"/>
        <w:tblW w:w="0" w:type="dxa"/>
        <w:tblLook w:val="04A0" w:firstRow="1" w:lastRow="0" w:firstColumn="1" w:lastColumn="0" w:noHBand="0" w:noVBand="1"/>
      </w:tblPr>
      <w:tblGrid>
        <w:gridCol w:w="3764"/>
        <w:gridCol w:w="3619"/>
        <w:gridCol w:w="3533"/>
      </w:tblGrid>
      <w:tr w:rsidR="00B40D46" w14:paraId="09E829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38E2F2" w14:textId="77777777" w:rsidR="00B40D46" w:rsidRDefault="00C4611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67167B" w14:textId="77777777" w:rsidR="00B40D46" w:rsidRDefault="00C461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CD67235" w14:textId="77777777" w:rsidR="00B40D46" w:rsidRDefault="00C4611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B40D46" w14:paraId="6EBDB4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DC016" w14:textId="77777777" w:rsidR="00B40D46" w:rsidRDefault="00C4611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EC636" w14:textId="77777777" w:rsidR="00B40D46" w:rsidRDefault="00C461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6E4A0" w14:textId="77777777" w:rsidR="00B40D46" w:rsidRDefault="00C4611C">
            <w:pPr>
              <w:pStyle w:val="ProductList-TableBody"/>
            </w:pPr>
            <w:r>
              <w:rPr>
                <w:color w:val="404040"/>
              </w:rPr>
              <w:t>การส่งเสริมการขาย: N/A</w:t>
            </w:r>
          </w:p>
        </w:tc>
      </w:tr>
      <w:tr w:rsidR="00B40D46" w14:paraId="15B87C8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B8EB30" w14:textId="77777777" w:rsidR="00B40D46" w:rsidRDefault="00C4611C">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239F07" w14:textId="77777777" w:rsidR="00B40D46" w:rsidRDefault="00C4611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989C7E" w14:textId="77777777" w:rsidR="00B40D46" w:rsidRDefault="00C4611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B40D46" w14:paraId="40FBC8D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8DBFA0" w14:textId="77777777" w:rsidR="00B40D46" w:rsidRDefault="00C4611C">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FD37A4" w14:textId="77777777" w:rsidR="00B40D46" w:rsidRDefault="00C4611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4C523D" w14:textId="77777777" w:rsidR="00B40D46" w:rsidRDefault="00B40D46">
            <w:pPr>
              <w:pStyle w:val="ProductList-TableBody"/>
            </w:pPr>
          </w:p>
        </w:tc>
      </w:tr>
    </w:tbl>
    <w:p w14:paraId="16541841" w14:textId="77777777" w:rsidR="00B40D46" w:rsidRDefault="00B40D46">
      <w:pPr>
        <w:pStyle w:val="ProductList-Body"/>
        <w:jc w:val="right"/>
      </w:pPr>
    </w:p>
    <w:tbl>
      <w:tblPr>
        <w:tblStyle w:val="PURTable"/>
        <w:tblW w:w="0" w:type="dxa"/>
        <w:tblLook w:val="04A0" w:firstRow="1" w:lastRow="0" w:firstColumn="1" w:lastColumn="0" w:noHBand="0" w:noVBand="1"/>
      </w:tblPr>
      <w:tblGrid>
        <w:gridCol w:w="10916"/>
      </w:tblGrid>
      <w:tr w:rsidR="00B40D46" w14:paraId="4B9F95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3321AC"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4443D7C2" w14:textId="77777777" w:rsidR="00B40D46" w:rsidRDefault="00B40D46">
      <w:pPr>
        <w:pStyle w:val="ProductList-Body"/>
      </w:pPr>
    </w:p>
    <w:p w14:paraId="79B8FCF9" w14:textId="77777777" w:rsidR="00B40D46" w:rsidRDefault="00C4611C">
      <w:pPr>
        <w:pStyle w:val="ProductList-Offering2HeadingNoBorder"/>
        <w:outlineLvl w:val="2"/>
      </w:pPr>
      <w:bookmarkStart w:id="321" w:name="_Sec1284"/>
      <w:r>
        <w:t>Microsoft Graph data connect สำหรับ ISV</w:t>
      </w:r>
      <w:bookmarkEnd w:id="321"/>
      <w:r>
        <w:fldChar w:fldCharType="begin"/>
      </w:r>
      <w:r>
        <w:instrText xml:space="preserve"> TC "</w:instrText>
      </w:r>
      <w:bookmarkStart w:id="322" w:name="_Toc41638588"/>
      <w:r>
        <w:instrText>Microsoft Graph data connect สำหรับ ISV</w:instrText>
      </w:r>
      <w:bookmarkEnd w:id="322"/>
      <w:r>
        <w:instrText>" \l 3</w:instrText>
      </w:r>
      <w:r>
        <w:fldChar w:fldCharType="end"/>
      </w:r>
    </w:p>
    <w:p w14:paraId="48CDD1F2" w14:textId="77777777" w:rsidR="00B40D46" w:rsidRDefault="00C4611C">
      <w:pPr>
        <w:pStyle w:val="ProductList-Offering1SubSection"/>
        <w:outlineLvl w:val="3"/>
      </w:pPr>
      <w:bookmarkStart w:id="323" w:name="_Sec1285"/>
      <w:r>
        <w:t>1. ความพร้อมให้บริการของโปรแกรม</w:t>
      </w:r>
      <w:bookmarkEnd w:id="323"/>
    </w:p>
    <w:tbl>
      <w:tblPr>
        <w:tblStyle w:val="PURTable"/>
        <w:tblW w:w="0" w:type="dxa"/>
        <w:tblLook w:val="04A0" w:firstRow="1" w:lastRow="0" w:firstColumn="1" w:lastColumn="0" w:noHBand="0" w:noVBand="1"/>
      </w:tblPr>
      <w:tblGrid>
        <w:gridCol w:w="4354"/>
        <w:gridCol w:w="733"/>
        <w:gridCol w:w="721"/>
        <w:gridCol w:w="728"/>
        <w:gridCol w:w="730"/>
        <w:gridCol w:w="738"/>
        <w:gridCol w:w="735"/>
        <w:gridCol w:w="728"/>
        <w:gridCol w:w="724"/>
        <w:gridCol w:w="725"/>
      </w:tblGrid>
      <w:tr w:rsidR="00B40D46" w14:paraId="1AF5C95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AFC0390" w14:textId="77777777" w:rsidR="00B40D46" w:rsidRDefault="00C4611C">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216C33" w14:textId="77777777" w:rsidR="00B40D46" w:rsidRDefault="00C4611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40C5E9" w14:textId="77777777" w:rsidR="00B40D46" w:rsidRDefault="00C461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F525E7" w14:textId="77777777" w:rsidR="00B40D46" w:rsidRDefault="00C461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BBF9D7" w14:textId="77777777" w:rsidR="00B40D46" w:rsidRDefault="00C461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6C8EBD" w14:textId="77777777" w:rsidR="00B40D46" w:rsidRDefault="00C461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ACB623" w14:textId="77777777" w:rsidR="00B40D46" w:rsidRDefault="00C461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D42F82" w14:textId="77777777" w:rsidR="00B40D46" w:rsidRDefault="00C461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2F836B" w14:textId="77777777" w:rsidR="00B40D46" w:rsidRDefault="00C461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D156A6" w14:textId="77777777" w:rsidR="00B40D46" w:rsidRDefault="00C4611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40D46" w14:paraId="1E209B50" w14:textId="77777777">
        <w:tc>
          <w:tcPr>
            <w:tcW w:w="4520" w:type="dxa"/>
            <w:tcBorders>
              <w:top w:val="single" w:sz="4" w:space="0" w:color="FFFFFF"/>
              <w:left w:val="single" w:sz="4" w:space="0" w:color="FFFFFF"/>
              <w:bottom w:val="single" w:sz="4" w:space="0" w:color="FFFFFF"/>
              <w:right w:val="single" w:sz="4" w:space="0" w:color="FFFFFF"/>
            </w:tcBorders>
          </w:tcPr>
          <w:p w14:paraId="6238E5F1" w14:textId="77777777" w:rsidR="00B40D46" w:rsidRDefault="00C4611C">
            <w:pPr>
              <w:pStyle w:val="ProductList-TableBody"/>
            </w:pPr>
            <w:r>
              <w:t>Microsoft Graph data connect สำหรับ ISV</w:t>
            </w:r>
            <w:r>
              <w:fldChar w:fldCharType="begin"/>
            </w:r>
            <w:r>
              <w:instrText xml:space="preserve"> XE "Microsoft Graph data connect สำหรับ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3BDA2D43"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072D98"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6CFA48"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CA82BC"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063367"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EEA65F"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716DF2"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9391D0" w14:textId="77777777" w:rsidR="00B40D46" w:rsidRDefault="00B40D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4DBB8C" w14:textId="77777777" w:rsidR="00B40D46" w:rsidRDefault="00B40D46">
            <w:pPr>
              <w:pStyle w:val="ProductList-TableBody"/>
              <w:jc w:val="center"/>
            </w:pPr>
          </w:p>
        </w:tc>
      </w:tr>
    </w:tbl>
    <w:p w14:paraId="63F32168" w14:textId="77777777" w:rsidR="00B40D46" w:rsidRDefault="00B40D46">
      <w:pPr>
        <w:pStyle w:val="ProductList-Body"/>
      </w:pPr>
    </w:p>
    <w:p w14:paraId="015573DB" w14:textId="77777777" w:rsidR="00B40D46" w:rsidRDefault="00C4611C">
      <w:pPr>
        <w:pStyle w:val="ProductList-Offering1SubSection"/>
        <w:outlineLvl w:val="3"/>
      </w:pPr>
      <w:bookmarkStart w:id="324" w:name="_Sec1286"/>
      <w:r>
        <w:t>2. เงื่อนไขผลิตภัณฑ์</w:t>
      </w:r>
      <w:bookmarkEnd w:id="324"/>
    </w:p>
    <w:tbl>
      <w:tblPr>
        <w:tblStyle w:val="PURTable"/>
        <w:tblW w:w="0" w:type="dxa"/>
        <w:tblLook w:val="04A0" w:firstRow="1" w:lastRow="0" w:firstColumn="1" w:lastColumn="0" w:noHBand="0" w:noVBand="1"/>
      </w:tblPr>
      <w:tblGrid>
        <w:gridCol w:w="3764"/>
        <w:gridCol w:w="3530"/>
        <w:gridCol w:w="3622"/>
      </w:tblGrid>
      <w:tr w:rsidR="00B40D46" w14:paraId="20D8C8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64A44EB" w14:textId="77777777" w:rsidR="00B40D46" w:rsidRDefault="00C4611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A42B33B" w14:textId="77777777" w:rsidR="00B40D46" w:rsidRDefault="00C461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BE2A4CA" w14:textId="77777777" w:rsidR="00B40D46" w:rsidRDefault="00C4611C">
            <w:pPr>
              <w:pStyle w:val="ProductList-TableBody"/>
            </w:pPr>
            <w:r>
              <w:rPr>
                <w:color w:val="404040"/>
              </w:rPr>
              <w:t>ระยะเวลาที่ต่อออกไปที่มีสิทธิ: N/A</w:t>
            </w:r>
          </w:p>
        </w:tc>
      </w:tr>
      <w:tr w:rsidR="00B40D46" w14:paraId="6B4C02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95E43" w14:textId="77777777" w:rsidR="00B40D46" w:rsidRDefault="00C4611C">
            <w:pPr>
              <w:pStyle w:val="ProductList-TableBody"/>
            </w:pPr>
            <w:r>
              <w:rPr>
                <w:color w:val="404040"/>
              </w:rPr>
              <w:t>สิทธิการย้าย: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1C21040" w14:textId="77777777" w:rsidR="00B40D46" w:rsidRDefault="00C4611C">
            <w:pPr>
              <w:pStyle w:val="ProductList-TableBody"/>
            </w:pPr>
            <w:r>
              <w:rPr>
                <w:color w:val="404040"/>
              </w:rPr>
              <w:t>ข้อกำหนดเบื้องต้น: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CF62DE8" w14:textId="77777777" w:rsidR="00B40D46" w:rsidRDefault="00C4611C">
            <w:pPr>
              <w:pStyle w:val="ProductList-TableBody"/>
            </w:pPr>
            <w:r>
              <w:rPr>
                <w:color w:val="404040"/>
              </w:rPr>
              <w:t>การส่งเสริมการขาย: N/A</w:t>
            </w:r>
          </w:p>
        </w:tc>
      </w:tr>
      <w:tr w:rsidR="00B40D46" w14:paraId="61C89D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ABEEC" w14:textId="77777777" w:rsidR="00B40D46" w:rsidRDefault="00C4611C">
            <w:pPr>
              <w:pStyle w:val="ProductList-TableBody"/>
            </w:pPr>
            <w:r>
              <w:rPr>
                <w:color w:val="404040"/>
              </w:rPr>
              <w:t>ข้อยกเว้นของผู้ใช้ที่มีคุณสมบัติตามที่กำหนด (Qualified User):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77B4537" w14:textId="77777777" w:rsidR="00B40D46" w:rsidRDefault="00C4611C">
            <w:pPr>
              <w:pStyle w:val="ProductList-TableBody"/>
            </w:pPr>
            <w:r>
              <w:rPr>
                <w:color w:val="404040"/>
              </w:rPr>
              <w:t>การลดที่มีสิทธิ: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F1B34E2" w14:textId="77777777" w:rsidR="00B40D46" w:rsidRDefault="00C4611C">
            <w:pPr>
              <w:pStyle w:val="ProductList-TableBody"/>
            </w:pPr>
            <w:r>
              <w:rPr>
                <w:color w:val="404040"/>
              </w:rPr>
              <w:t>การลดที่มีสิทธิ (SCE): N/A</w:t>
            </w:r>
          </w:p>
        </w:tc>
      </w:tr>
      <w:tr w:rsidR="00B40D46" w14:paraId="24870B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13C27" w14:textId="77777777" w:rsidR="00B40D46" w:rsidRDefault="00C4611C">
            <w:pPr>
              <w:pStyle w:val="ProductList-TableBody"/>
            </w:pPr>
            <w:r>
              <w:rPr>
                <w:color w:val="404040"/>
              </w:rPr>
              <w:t>สิทธิประโยชน์ในการใช้งานสำหรับนักเรียน: N/A</w:t>
            </w:r>
          </w:p>
        </w:tc>
        <w:tc>
          <w:tcPr>
            <w:tcW w:w="3920" w:type="dxa"/>
            <w:tcBorders>
              <w:top w:val="single" w:sz="4" w:space="0" w:color="000000"/>
              <w:left w:val="single" w:sz="4" w:space="0" w:color="000000"/>
              <w:bottom w:val="single" w:sz="4" w:space="0" w:color="000000"/>
              <w:right w:val="single" w:sz="4" w:space="0" w:color="000000"/>
            </w:tcBorders>
          </w:tcPr>
          <w:p w14:paraId="29AD8859" w14:textId="77777777" w:rsidR="00B40D46" w:rsidRDefault="00C4611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160" w:type="dxa"/>
            <w:tcBorders>
              <w:top w:val="single" w:sz="4" w:space="0" w:color="000000"/>
              <w:left w:val="single" w:sz="4" w:space="0" w:color="000000"/>
              <w:bottom w:val="single" w:sz="4" w:space="0" w:color="000000"/>
              <w:right w:val="single" w:sz="4" w:space="0" w:color="000000"/>
            </w:tcBorders>
          </w:tcPr>
          <w:p w14:paraId="0154928E" w14:textId="77777777" w:rsidR="00B40D46" w:rsidRDefault="00B40D46">
            <w:pPr>
              <w:pStyle w:val="ProductList-TableBody"/>
            </w:pPr>
          </w:p>
        </w:tc>
      </w:tr>
    </w:tbl>
    <w:p w14:paraId="6BCB7D9F" w14:textId="77777777" w:rsidR="00B40D46" w:rsidRDefault="00B40D46">
      <w:pPr>
        <w:pStyle w:val="ProductList-Body"/>
        <w:jc w:val="right"/>
      </w:pPr>
    </w:p>
    <w:tbl>
      <w:tblPr>
        <w:tblStyle w:val="PURTable"/>
        <w:tblW w:w="0" w:type="dxa"/>
        <w:tblLook w:val="04A0" w:firstRow="1" w:lastRow="0" w:firstColumn="1" w:lastColumn="0" w:noHBand="0" w:noVBand="1"/>
      </w:tblPr>
      <w:tblGrid>
        <w:gridCol w:w="10916"/>
      </w:tblGrid>
      <w:tr w:rsidR="00B40D46" w14:paraId="0BB862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9F20C0"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3B9C59DB" w14:textId="77777777" w:rsidR="00B40D46" w:rsidRDefault="00B40D46">
      <w:pPr>
        <w:pStyle w:val="ProductList-Body"/>
      </w:pPr>
    </w:p>
    <w:p w14:paraId="782FEEC9" w14:textId="77777777" w:rsidR="00B40D46" w:rsidRDefault="00C4611C">
      <w:pPr>
        <w:pStyle w:val="ProductList-Offering2HeadingNoBorder"/>
        <w:outlineLvl w:val="2"/>
      </w:pPr>
      <w:bookmarkStart w:id="325" w:name="_Sec630"/>
      <w:r>
        <w:t>Microsoft Intune</w:t>
      </w:r>
      <w:bookmarkEnd w:id="325"/>
      <w:r>
        <w:fldChar w:fldCharType="begin"/>
      </w:r>
      <w:r>
        <w:instrText xml:space="preserve"> TC "</w:instrText>
      </w:r>
      <w:bookmarkStart w:id="326" w:name="_Toc41638589"/>
      <w:r>
        <w:instrText>Microsoft Intune</w:instrText>
      </w:r>
      <w:bookmarkEnd w:id="326"/>
      <w:r>
        <w:instrText>" \l 3</w:instrText>
      </w:r>
      <w:r>
        <w:fldChar w:fldCharType="end"/>
      </w:r>
    </w:p>
    <w:p w14:paraId="61E8991E" w14:textId="77777777" w:rsidR="00B40D46" w:rsidRDefault="00C4611C">
      <w:pPr>
        <w:pStyle w:val="ProductList-Offering1SubSection"/>
        <w:outlineLvl w:val="3"/>
      </w:pPr>
      <w:bookmarkStart w:id="327" w:name="_Sec714"/>
      <w:r>
        <w:t>1. ความพร้อมให้บริการของโปรแกรม</w:t>
      </w:r>
      <w:bookmarkEnd w:id="327"/>
    </w:p>
    <w:tbl>
      <w:tblPr>
        <w:tblStyle w:val="PURTable"/>
        <w:tblW w:w="0" w:type="dxa"/>
        <w:tblLook w:val="04A0" w:firstRow="1" w:lastRow="0" w:firstColumn="1" w:lastColumn="0" w:noHBand="0" w:noVBand="1"/>
      </w:tblPr>
      <w:tblGrid>
        <w:gridCol w:w="4080"/>
        <w:gridCol w:w="827"/>
        <w:gridCol w:w="695"/>
        <w:gridCol w:w="815"/>
        <w:gridCol w:w="713"/>
        <w:gridCol w:w="733"/>
        <w:gridCol w:w="834"/>
        <w:gridCol w:w="709"/>
        <w:gridCol w:w="705"/>
        <w:gridCol w:w="805"/>
      </w:tblGrid>
      <w:tr w:rsidR="00B40D46" w14:paraId="6C3CEC0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346F6BB" w14:textId="77777777" w:rsidR="00B40D46" w:rsidRDefault="00C4611C">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44742DD0" w14:textId="77777777" w:rsidR="00B40D46" w:rsidRDefault="00C4611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0E6226" w14:textId="77777777" w:rsidR="00B40D46" w:rsidRDefault="00C461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D820A0" w14:textId="77777777" w:rsidR="00B40D46" w:rsidRDefault="00C461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686547" w14:textId="77777777" w:rsidR="00B40D46" w:rsidRDefault="00C461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0235BF" w14:textId="77777777" w:rsidR="00B40D46" w:rsidRDefault="00C461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D4E264" w14:textId="77777777" w:rsidR="00B40D46" w:rsidRDefault="00C461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FDCF80" w14:textId="77777777" w:rsidR="00B40D46" w:rsidRDefault="00C461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0E2BAE" w14:textId="77777777" w:rsidR="00B40D46" w:rsidRDefault="00C461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AE854F" w14:textId="77777777" w:rsidR="00B40D46" w:rsidRDefault="00C4611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40D46" w14:paraId="517DB56B" w14:textId="77777777">
        <w:tc>
          <w:tcPr>
            <w:tcW w:w="4520" w:type="dxa"/>
            <w:tcBorders>
              <w:top w:val="none" w:sz="4" w:space="0" w:color="BFBFBF"/>
              <w:left w:val="none" w:sz="4" w:space="0" w:color="000000"/>
              <w:bottom w:val="dashed" w:sz="4" w:space="0" w:color="7F7F7F"/>
              <w:right w:val="none" w:sz="4" w:space="0" w:color="000000"/>
            </w:tcBorders>
          </w:tcPr>
          <w:p w14:paraId="7837E1EB" w14:textId="77777777" w:rsidR="00B40D46" w:rsidRDefault="00C4611C">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12E2EDAF" w14:textId="77777777" w:rsidR="00B40D46" w:rsidRDefault="00C461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5090D"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8ED38"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171B5"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40A0B"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200F2"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AF931"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685E5"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B8BC4" w14:textId="77777777" w:rsidR="00B40D46" w:rsidRDefault="00B40D46">
            <w:pPr>
              <w:pStyle w:val="ProductList-TableBody"/>
              <w:jc w:val="center"/>
            </w:pPr>
          </w:p>
        </w:tc>
      </w:tr>
      <w:tr w:rsidR="00B40D46" w14:paraId="6729AFD6" w14:textId="77777777">
        <w:tc>
          <w:tcPr>
            <w:tcW w:w="4520" w:type="dxa"/>
            <w:tcBorders>
              <w:top w:val="dashed" w:sz="4" w:space="0" w:color="7F7F7F"/>
              <w:left w:val="none" w:sz="4" w:space="0" w:color="6E6E6E"/>
              <w:bottom w:val="dashed" w:sz="4" w:space="0" w:color="7F7F7F"/>
              <w:right w:val="none" w:sz="4" w:space="0" w:color="6E6E6E"/>
            </w:tcBorders>
          </w:tcPr>
          <w:p w14:paraId="5EA5B431" w14:textId="77777777" w:rsidR="00B40D46" w:rsidRDefault="00C4611C">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15FEB257" w14:textId="77777777" w:rsidR="00B40D46" w:rsidRDefault="00C461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C74B7"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68AC3"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64577"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3ABEA"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70700"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4606B"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3C569"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90D22" w14:textId="77777777" w:rsidR="00B40D46" w:rsidRDefault="00B40D46">
            <w:pPr>
              <w:pStyle w:val="ProductList-TableBody"/>
              <w:jc w:val="center"/>
            </w:pPr>
          </w:p>
        </w:tc>
      </w:tr>
      <w:tr w:rsidR="00B40D46" w14:paraId="075CAFF4" w14:textId="77777777">
        <w:tc>
          <w:tcPr>
            <w:tcW w:w="4520" w:type="dxa"/>
            <w:tcBorders>
              <w:top w:val="dashed" w:sz="4" w:space="0" w:color="7F7F7F"/>
              <w:left w:val="none" w:sz="4" w:space="0" w:color="6E6E6E"/>
              <w:bottom w:val="dashed" w:sz="4" w:space="0" w:color="7F7F7F"/>
              <w:right w:val="none" w:sz="4" w:space="0" w:color="6E6E6E"/>
            </w:tcBorders>
          </w:tcPr>
          <w:p w14:paraId="454B8074" w14:textId="77777777" w:rsidR="00B40D46" w:rsidRDefault="00C4611C">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7C8BC890"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A4822" w14:textId="77777777" w:rsidR="00B40D46" w:rsidRDefault="00C461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DF1BB"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F614F"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4ED63" w14:textId="77777777" w:rsidR="00B40D46" w:rsidRDefault="00C461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3D910"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B1C71"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F0EE4"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B139F" w14:textId="77777777" w:rsidR="00B40D46" w:rsidRDefault="00B40D46">
            <w:pPr>
              <w:pStyle w:val="ProductList-TableBody"/>
              <w:jc w:val="center"/>
            </w:pPr>
          </w:p>
        </w:tc>
      </w:tr>
      <w:tr w:rsidR="00B40D46" w14:paraId="4D4A7372" w14:textId="77777777">
        <w:tc>
          <w:tcPr>
            <w:tcW w:w="4520" w:type="dxa"/>
            <w:tcBorders>
              <w:top w:val="dashed" w:sz="4" w:space="0" w:color="7F7F7F"/>
              <w:left w:val="none" w:sz="4" w:space="0" w:color="6E6E6E"/>
              <w:bottom w:val="dashed" w:sz="4" w:space="0" w:color="949494"/>
              <w:right w:val="none" w:sz="4" w:space="0" w:color="6E6E6E"/>
            </w:tcBorders>
          </w:tcPr>
          <w:p w14:paraId="09D6DA6B" w14:textId="77777777" w:rsidR="00B40D46" w:rsidRDefault="00C4611C">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285E5E2" w14:textId="77777777" w:rsidR="00B40D46" w:rsidRDefault="00C461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0CC9E"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6A81C"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C046C"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2A3AA"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D7120"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98D3A"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BB12E"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90AA6" w14:textId="77777777" w:rsidR="00B40D46" w:rsidRDefault="00B40D46">
            <w:pPr>
              <w:pStyle w:val="ProductList-TableBody"/>
              <w:jc w:val="center"/>
            </w:pPr>
          </w:p>
        </w:tc>
      </w:tr>
      <w:tr w:rsidR="00B40D46" w14:paraId="799DAF40" w14:textId="77777777">
        <w:tc>
          <w:tcPr>
            <w:tcW w:w="4520" w:type="dxa"/>
            <w:tcBorders>
              <w:top w:val="dashed" w:sz="4" w:space="0" w:color="949494"/>
              <w:left w:val="none" w:sz="4" w:space="0" w:color="6E6E6E"/>
              <w:bottom w:val="dashed" w:sz="4" w:space="0" w:color="949494"/>
              <w:right w:val="none" w:sz="4" w:space="0" w:color="6E6E6E"/>
            </w:tcBorders>
          </w:tcPr>
          <w:p w14:paraId="3C3BC10B" w14:textId="77777777" w:rsidR="00B40D46" w:rsidRDefault="00C4611C">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5B699AA9"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F3329"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AB011"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165E7"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F0DB6"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DBAD6"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574A9"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97E31"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AEEF3" w14:textId="77777777" w:rsidR="00B40D46" w:rsidRDefault="00B40D46">
            <w:pPr>
              <w:pStyle w:val="ProductList-TableBody"/>
              <w:jc w:val="center"/>
            </w:pPr>
          </w:p>
        </w:tc>
      </w:tr>
      <w:tr w:rsidR="00B40D46" w14:paraId="53AD913B" w14:textId="77777777">
        <w:tc>
          <w:tcPr>
            <w:tcW w:w="4520" w:type="dxa"/>
            <w:tcBorders>
              <w:top w:val="dashed" w:sz="4" w:space="0" w:color="949494"/>
              <w:left w:val="none" w:sz="4" w:space="0" w:color="6E6E6E"/>
              <w:bottom w:val="dashed" w:sz="4" w:space="0" w:color="B7B7B7"/>
              <w:right w:val="none" w:sz="4" w:space="0" w:color="6E6E6E"/>
            </w:tcBorders>
          </w:tcPr>
          <w:p w14:paraId="31591553" w14:textId="77777777" w:rsidR="00B40D46" w:rsidRDefault="00C4611C">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4193DA5C"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CC0A7"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7C094"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3B58B"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89627"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504ED"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AB8C4"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EE14F"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6970C" w14:textId="77777777" w:rsidR="00B40D46" w:rsidRDefault="00B40D46">
            <w:pPr>
              <w:pStyle w:val="ProductList-TableBody"/>
              <w:jc w:val="center"/>
            </w:pPr>
          </w:p>
        </w:tc>
      </w:tr>
      <w:tr w:rsidR="00B40D46" w14:paraId="6F583305" w14:textId="77777777">
        <w:tc>
          <w:tcPr>
            <w:tcW w:w="4520" w:type="dxa"/>
            <w:tcBorders>
              <w:top w:val="dashed" w:sz="4" w:space="0" w:color="B7B7B7"/>
              <w:left w:val="none" w:sz="4" w:space="0" w:color="6E6E6E"/>
              <w:bottom w:val="none" w:sz="4" w:space="0" w:color="BFBFBF"/>
              <w:right w:val="none" w:sz="4" w:space="0" w:color="6E6E6E"/>
            </w:tcBorders>
          </w:tcPr>
          <w:p w14:paraId="44A97786" w14:textId="77777777" w:rsidR="00B40D46" w:rsidRDefault="00C4611C">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345B2985"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4A4FD"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A574C"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3F334"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5B747"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51122"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F2662"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0600E"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1ECDA" w14:textId="77777777" w:rsidR="00B40D46" w:rsidRDefault="00B40D46">
            <w:pPr>
              <w:pStyle w:val="ProductList-TableBody"/>
              <w:jc w:val="center"/>
            </w:pPr>
          </w:p>
        </w:tc>
      </w:tr>
    </w:tbl>
    <w:p w14:paraId="25AA4021" w14:textId="77777777" w:rsidR="00B40D46" w:rsidRDefault="00C4611C">
      <w:pPr>
        <w:pStyle w:val="ProductList-Offering1SubSection"/>
        <w:outlineLvl w:val="3"/>
      </w:pPr>
      <w:bookmarkStart w:id="328" w:name="_Sec769"/>
      <w:r>
        <w:t>2. เงื่อนไขผลิตภัณฑ์</w:t>
      </w:r>
      <w:bookmarkEnd w:id="328"/>
    </w:p>
    <w:tbl>
      <w:tblPr>
        <w:tblStyle w:val="PURTable"/>
        <w:tblW w:w="0" w:type="dxa"/>
        <w:tblLook w:val="04A0" w:firstRow="1" w:lastRow="0" w:firstColumn="1" w:lastColumn="0" w:noHBand="0" w:noVBand="1"/>
      </w:tblPr>
      <w:tblGrid>
        <w:gridCol w:w="3764"/>
        <w:gridCol w:w="3619"/>
        <w:gridCol w:w="3533"/>
      </w:tblGrid>
      <w:tr w:rsidR="00B40D46" w14:paraId="5F8A37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6AE877" w14:textId="77777777" w:rsidR="00B40D46" w:rsidRDefault="00C4611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64D2BB" w14:textId="77777777" w:rsidR="00B40D46" w:rsidRDefault="00C461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DF51DF0" w14:textId="77777777" w:rsidR="00B40D46" w:rsidRDefault="00C4611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B40D46" w14:paraId="1F77BE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E2C9C" w14:textId="77777777" w:rsidR="00B40D46" w:rsidRDefault="00C4611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23C6F" w14:textId="77777777" w:rsidR="00B40D46" w:rsidRDefault="00C461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5270B" w14:textId="77777777" w:rsidR="00B40D46" w:rsidRDefault="00C4611C">
            <w:pPr>
              <w:pStyle w:val="ProductList-TableBody"/>
            </w:pPr>
            <w:r>
              <w:rPr>
                <w:color w:val="404040"/>
              </w:rPr>
              <w:t>การส่งเสริมการขาย: N/A</w:t>
            </w:r>
          </w:p>
        </w:tc>
      </w:tr>
      <w:tr w:rsidR="00B40D46" w14:paraId="73FB17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4642D" w14:textId="77777777" w:rsidR="00B40D46" w:rsidRDefault="00C461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3C43FACC" w14:textId="77777777" w:rsidR="00B40D46" w:rsidRDefault="00C4611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945E5" w14:textId="77777777" w:rsidR="00B40D46" w:rsidRDefault="00C4611C">
            <w:pPr>
              <w:pStyle w:val="ProductList-TableBody"/>
            </w:pPr>
            <w:r>
              <w:rPr>
                <w:color w:val="404040"/>
              </w:rPr>
              <w:t>การลดที่มีสิทธิ (SCE): N/A</w:t>
            </w:r>
          </w:p>
        </w:tc>
      </w:tr>
      <w:tr w:rsidR="00B40D46" w14:paraId="6260F7F2" w14:textId="77777777">
        <w:tc>
          <w:tcPr>
            <w:tcW w:w="4040" w:type="dxa"/>
            <w:tcBorders>
              <w:top w:val="single" w:sz="4" w:space="0" w:color="000000"/>
              <w:left w:val="single" w:sz="4" w:space="0" w:color="000000"/>
              <w:bottom w:val="single" w:sz="4" w:space="0" w:color="000000"/>
              <w:right w:val="single" w:sz="4" w:space="0" w:color="000000"/>
            </w:tcBorders>
          </w:tcPr>
          <w:p w14:paraId="02B77015" w14:textId="77777777" w:rsidR="00B40D46" w:rsidRDefault="00C4611C">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52537EEA" w14:textId="77777777" w:rsidR="00B40D46" w:rsidRDefault="00C4611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6838B412" w14:textId="77777777" w:rsidR="00B40D46" w:rsidRDefault="00C4611C">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3D14DDD9" w14:textId="77777777" w:rsidR="00B40D46" w:rsidRDefault="00B40D46">
      <w:pPr>
        <w:pStyle w:val="ProductList-Body"/>
      </w:pPr>
    </w:p>
    <w:p w14:paraId="648FACFD" w14:textId="77777777" w:rsidR="00B40D46" w:rsidRDefault="00C4611C">
      <w:pPr>
        <w:pStyle w:val="ProductList-ClauseHeading"/>
        <w:outlineLvl w:val="4"/>
      </w:pPr>
      <w:r>
        <w:t>2.1 Microsoft Intune for EDU (Device SL)</w:t>
      </w:r>
    </w:p>
    <w:p w14:paraId="76EC59F9" w14:textId="77777777" w:rsidR="00B40D46" w:rsidRDefault="00C4611C">
      <w:pPr>
        <w:pStyle w:val="ProductList-SubClauseHeading"/>
        <w:outlineLvl w:val="5"/>
      </w:pPr>
      <w:r>
        <w:t>2.1.1 ระยะเวลา</w:t>
      </w:r>
    </w:p>
    <w:p w14:paraId="64448D28" w14:textId="77777777" w:rsidR="00B40D46" w:rsidRDefault="00C4611C">
      <w:pPr>
        <w:pStyle w:val="ProductList-BodyIndented"/>
      </w:pPr>
      <w:r>
        <w:t>การสมัครใช้งาน Microsoft Intune for EDU (Device SL) (“Intune Device SL”) จะมีระยะเวลาหกปีนับจากวันที่สั่งซื้อ หาก Intune Device SL มีระยะเวลาเกินไปกว่าการสิ้นอายุของข้อตกลง Volume License ของลูกค้า ซึ่งมีการซื้อ Intune Device SL นั้นมา ข้อกำหนดของข้อตกลงดังกล่าวก็จะยังคงมีผลใช้บังคับต่อไปตามที่จำเป็นในระหว่างระยะเวลาของ Intune Device SL</w:t>
      </w:r>
    </w:p>
    <w:p w14:paraId="34E8205B" w14:textId="77777777" w:rsidR="00B40D46" w:rsidRDefault="00B40D46">
      <w:pPr>
        <w:pStyle w:val="ProductList-BodyIndented"/>
      </w:pPr>
    </w:p>
    <w:p w14:paraId="482E2151" w14:textId="77777777" w:rsidR="00B40D46" w:rsidRDefault="00C4611C">
      <w:pPr>
        <w:pStyle w:val="ProductList-SubClauseHeading"/>
        <w:outlineLvl w:val="5"/>
      </w:pPr>
      <w:r>
        <w:t>2.1.2 การยกเลิกและการโอนต่อ</w:t>
      </w:r>
    </w:p>
    <w:p w14:paraId="2CC10D99" w14:textId="77777777" w:rsidR="00B40D46" w:rsidRDefault="00C4611C">
      <w:pPr>
        <w:pStyle w:val="ProductList-BodyIndented"/>
      </w:pPr>
      <w:r>
        <w:t>Microsoft Intune for EDU (Device SL) จะไม่สามารถถูกยกเลิกและสามารถโอนต่อไปยังอุปกรณ์ใหม่ที่เป็นรุ่นเดียวกันได้ (หรืออุปกรณ์เปลี่ยนใหม่ที่เทียบเท่ากันซึ่งผู้ผลิตจัดไว้ให้) เฉพาะเมื่อเกิดข้อผิดพลาดของฮาร์ดแวร์อย่างถาวรในอุปกรณ์ซึ่งก่อนหน้านี้มีการโอน Intune Device SL ไปให้เท่านั้น</w:t>
      </w:r>
    </w:p>
    <w:p w14:paraId="05337303" w14:textId="77777777" w:rsidR="00B40D46" w:rsidRDefault="00B40D46">
      <w:pPr>
        <w:pStyle w:val="ProductList-BodyIndented"/>
      </w:pPr>
    </w:p>
    <w:p w14:paraId="21CFF80F" w14:textId="77777777" w:rsidR="00B40D46" w:rsidRDefault="00C4611C">
      <w:pPr>
        <w:pStyle w:val="ProductList-ClauseHeading"/>
        <w:outlineLvl w:val="4"/>
      </w:pPr>
      <w:r>
        <w:t>2.2 Microsoft Intune (Device SL)</w:t>
      </w:r>
    </w:p>
    <w:p w14:paraId="426C133E" w14:textId="77777777" w:rsidR="00B40D46" w:rsidRDefault="00C4611C">
      <w:pPr>
        <w:pStyle w:val="ProductList-Body"/>
      </w:pPr>
      <w:r>
        <w:t>Microsoft Intune for Devices เป็นบริการ Intune ใหม่ Microsoft Intune (Device SL) ในฐานะที่เป็นตัวเลือกของ User SL ไม่มีให้บริการอีกต่อไป ลูกค้าที่มี Microsoft Intune (Device SL) ที่มีอยู่แล้วสามารถใช้งานต่อไปได้ภายใต้สิทธิการใช้ในเดือนตุลาคม 2018 OST ลูกค้าสามารถใช้บริการภายใต้ Microsoft Intune (Device SL) ที่ได้รับผ่านสิทธิการตรวจสอบสิทธิให้เป็นไปตามจริง (True-up) ที่อยู่ภายใต้สิทธิการใช้เดียวกัน</w:t>
      </w:r>
    </w:p>
    <w:p w14:paraId="472B096A" w14:textId="77777777" w:rsidR="00B40D46" w:rsidRDefault="00B40D46">
      <w:pPr>
        <w:pStyle w:val="ProductList-Body"/>
      </w:pPr>
    </w:p>
    <w:p w14:paraId="591503D1" w14:textId="77777777" w:rsidR="00B40D46" w:rsidRDefault="00B40D46">
      <w:pPr>
        <w:pStyle w:val="ProductList-Body"/>
        <w:jc w:val="right"/>
      </w:pPr>
    </w:p>
    <w:tbl>
      <w:tblPr>
        <w:tblStyle w:val="PURTable"/>
        <w:tblW w:w="0" w:type="dxa"/>
        <w:tblLook w:val="04A0" w:firstRow="1" w:lastRow="0" w:firstColumn="1" w:lastColumn="0" w:noHBand="0" w:noVBand="1"/>
      </w:tblPr>
      <w:tblGrid>
        <w:gridCol w:w="10916"/>
      </w:tblGrid>
      <w:tr w:rsidR="00B40D46" w14:paraId="3ECBF7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4060BD"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31D52108" w14:textId="77777777" w:rsidR="00B40D46" w:rsidRDefault="00B40D46">
      <w:pPr>
        <w:pStyle w:val="ProductList-Body"/>
      </w:pPr>
    </w:p>
    <w:p w14:paraId="5860FA89" w14:textId="77777777" w:rsidR="00B40D46" w:rsidRDefault="00C4611C">
      <w:pPr>
        <w:pStyle w:val="ProductList-Offering2HeadingNoBorder"/>
        <w:outlineLvl w:val="2"/>
      </w:pPr>
      <w:bookmarkStart w:id="329" w:name="_Sec672"/>
      <w:r>
        <w:t>Microsoft Learning</w:t>
      </w:r>
      <w:bookmarkEnd w:id="329"/>
      <w:r>
        <w:fldChar w:fldCharType="begin"/>
      </w:r>
      <w:r>
        <w:instrText xml:space="preserve"> TC "</w:instrText>
      </w:r>
      <w:bookmarkStart w:id="330" w:name="_Toc41638590"/>
      <w:r>
        <w:instrText>Microsoft Learning</w:instrText>
      </w:r>
      <w:bookmarkEnd w:id="330"/>
      <w:r>
        <w:instrText>" \l 3</w:instrText>
      </w:r>
      <w:r>
        <w:fldChar w:fldCharType="end"/>
      </w:r>
    </w:p>
    <w:p w14:paraId="1B783050" w14:textId="77777777" w:rsidR="00B40D46" w:rsidRDefault="00C4611C">
      <w:pPr>
        <w:pStyle w:val="ProductList-Offering1SubSection"/>
        <w:outlineLvl w:val="3"/>
      </w:pPr>
      <w:bookmarkStart w:id="331" w:name="_Sec728"/>
      <w:r>
        <w:t>1. ความพร้อมให้บริการของโปรแกรม</w:t>
      </w:r>
      <w:bookmarkEnd w:id="331"/>
    </w:p>
    <w:tbl>
      <w:tblPr>
        <w:tblStyle w:val="PURTable"/>
        <w:tblW w:w="0" w:type="dxa"/>
        <w:tblLook w:val="04A0" w:firstRow="1" w:lastRow="0" w:firstColumn="1" w:lastColumn="0" w:noHBand="0" w:noVBand="1"/>
      </w:tblPr>
      <w:tblGrid>
        <w:gridCol w:w="4222"/>
        <w:gridCol w:w="719"/>
        <w:gridCol w:w="686"/>
        <w:gridCol w:w="811"/>
        <w:gridCol w:w="711"/>
        <w:gridCol w:w="733"/>
        <w:gridCol w:w="832"/>
        <w:gridCol w:w="706"/>
        <w:gridCol w:w="695"/>
        <w:gridCol w:w="801"/>
      </w:tblGrid>
      <w:tr w:rsidR="00B40D46" w14:paraId="420473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E23F08" w14:textId="77777777" w:rsidR="00B40D46" w:rsidRDefault="00C4611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E990B2B" w14:textId="77777777" w:rsidR="00B40D46" w:rsidRDefault="00C4611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4E54CE" w14:textId="77777777" w:rsidR="00B40D46" w:rsidRDefault="00C461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1810B2" w14:textId="77777777" w:rsidR="00B40D46" w:rsidRDefault="00C461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45366F" w14:textId="77777777" w:rsidR="00B40D46" w:rsidRDefault="00C461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461BE4" w14:textId="77777777" w:rsidR="00B40D46" w:rsidRDefault="00C461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A8ABF5" w14:textId="77777777" w:rsidR="00B40D46" w:rsidRDefault="00C461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D99D57" w14:textId="77777777" w:rsidR="00B40D46" w:rsidRDefault="00C461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75D178" w14:textId="77777777" w:rsidR="00B40D46" w:rsidRDefault="00C461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F1D1A4" w14:textId="77777777" w:rsidR="00B40D46" w:rsidRDefault="00C4611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40D46" w14:paraId="224B2D6F" w14:textId="77777777">
        <w:tc>
          <w:tcPr>
            <w:tcW w:w="4660" w:type="dxa"/>
            <w:tcBorders>
              <w:top w:val="single" w:sz="6" w:space="0" w:color="FFFFFF"/>
              <w:left w:val="none" w:sz="4" w:space="0" w:color="6E6E6E"/>
              <w:bottom w:val="dashed" w:sz="4" w:space="0" w:color="BFBFBF"/>
              <w:right w:val="none" w:sz="4" w:space="0" w:color="6E6E6E"/>
            </w:tcBorders>
          </w:tcPr>
          <w:p w14:paraId="3FDEE0A6" w14:textId="77777777" w:rsidR="00B40D46" w:rsidRDefault="00C4611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45D0C94" w14:textId="77777777" w:rsidR="00B40D46" w:rsidRDefault="00C4611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88685"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D86B7"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5F19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3441E"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90758"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B89A5"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C4E25"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E94B0" w14:textId="77777777" w:rsidR="00B40D46" w:rsidRDefault="00B40D46">
            <w:pPr>
              <w:pStyle w:val="ProductList-TableBody"/>
              <w:jc w:val="center"/>
            </w:pPr>
          </w:p>
        </w:tc>
      </w:tr>
      <w:tr w:rsidR="00B40D46" w14:paraId="749D851A" w14:textId="77777777">
        <w:tc>
          <w:tcPr>
            <w:tcW w:w="4660" w:type="dxa"/>
            <w:tcBorders>
              <w:top w:val="dashed" w:sz="4" w:space="0" w:color="BFBFBF"/>
              <w:left w:val="none" w:sz="4" w:space="0" w:color="6E6E6E"/>
              <w:bottom w:val="dashed" w:sz="4" w:space="0" w:color="BFBFBF"/>
              <w:right w:val="none" w:sz="4" w:space="0" w:color="6E6E6E"/>
            </w:tcBorders>
          </w:tcPr>
          <w:p w14:paraId="391ABACA" w14:textId="77777777" w:rsidR="00B40D46" w:rsidRDefault="00C4611C">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517CAB74" w14:textId="77777777" w:rsidR="00B40D46" w:rsidRDefault="00C461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A5356"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BEE0D"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81A1A"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E25D1"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DC2FB"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DDAFE"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72AE0"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49CBC" w14:textId="77777777" w:rsidR="00B40D46" w:rsidRDefault="00B40D46">
            <w:pPr>
              <w:pStyle w:val="ProductList-TableBody"/>
              <w:jc w:val="center"/>
            </w:pPr>
          </w:p>
        </w:tc>
      </w:tr>
      <w:tr w:rsidR="00B40D46" w14:paraId="339CA16C" w14:textId="77777777">
        <w:tc>
          <w:tcPr>
            <w:tcW w:w="4660" w:type="dxa"/>
            <w:tcBorders>
              <w:top w:val="dashed" w:sz="4" w:space="0" w:color="BFBFBF"/>
              <w:left w:val="none" w:sz="4" w:space="0" w:color="6E6E6E"/>
              <w:bottom w:val="dashed" w:sz="4" w:space="0" w:color="BFBFBF"/>
              <w:right w:val="none" w:sz="4" w:space="0" w:color="6E6E6E"/>
            </w:tcBorders>
          </w:tcPr>
          <w:p w14:paraId="5A08281D" w14:textId="77777777" w:rsidR="00B40D46" w:rsidRDefault="00C4611C">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5F7B4AF" w14:textId="77777777" w:rsidR="00B40D46" w:rsidRDefault="00C4611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B5061"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75290"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71011"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02708"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622FD"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92FE2"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EC121"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3C22A" w14:textId="77777777" w:rsidR="00B40D46" w:rsidRDefault="00B40D46">
            <w:pPr>
              <w:pStyle w:val="ProductList-TableBody"/>
              <w:jc w:val="center"/>
            </w:pPr>
          </w:p>
        </w:tc>
      </w:tr>
      <w:tr w:rsidR="00B40D46" w14:paraId="227E0614" w14:textId="77777777">
        <w:tc>
          <w:tcPr>
            <w:tcW w:w="4660" w:type="dxa"/>
            <w:tcBorders>
              <w:top w:val="dashed" w:sz="4" w:space="0" w:color="BFBFBF"/>
              <w:left w:val="none" w:sz="4" w:space="0" w:color="6E6E6E"/>
              <w:bottom w:val="dashed" w:sz="4" w:space="0" w:color="BFBFBF"/>
              <w:right w:val="none" w:sz="4" w:space="0" w:color="6E6E6E"/>
            </w:tcBorders>
          </w:tcPr>
          <w:p w14:paraId="1AE96FBF" w14:textId="77777777" w:rsidR="00B40D46" w:rsidRDefault="00C4611C">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0870BF1E" w14:textId="77777777" w:rsidR="00B40D46" w:rsidRDefault="00C4611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0955F"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F558C"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1B53F"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32679"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7E213"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8BEF4"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27E7D"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B782C" w14:textId="77777777" w:rsidR="00B40D46" w:rsidRDefault="00B40D46">
            <w:pPr>
              <w:pStyle w:val="ProductList-TableBody"/>
              <w:jc w:val="center"/>
            </w:pPr>
          </w:p>
        </w:tc>
      </w:tr>
      <w:tr w:rsidR="00B40D46" w14:paraId="3FE02D5A" w14:textId="77777777">
        <w:tc>
          <w:tcPr>
            <w:tcW w:w="4660" w:type="dxa"/>
            <w:tcBorders>
              <w:top w:val="dashed" w:sz="4" w:space="0" w:color="BFBFBF"/>
              <w:left w:val="none" w:sz="4" w:space="0" w:color="6E6E6E"/>
              <w:bottom w:val="dashed" w:sz="4" w:space="0" w:color="BFBFBF"/>
              <w:right w:val="none" w:sz="4" w:space="0" w:color="6E6E6E"/>
            </w:tcBorders>
          </w:tcPr>
          <w:p w14:paraId="57BBFBCA" w14:textId="77777777" w:rsidR="00B40D46" w:rsidRDefault="00C4611C">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61B75C02" w14:textId="77777777" w:rsidR="00B40D46" w:rsidRDefault="00C4611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19A95"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42883"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2F005"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EE621"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F52A3"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1F81B"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7E2D4"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58947" w14:textId="77777777" w:rsidR="00B40D46" w:rsidRDefault="00B40D46">
            <w:pPr>
              <w:pStyle w:val="ProductList-TableBody"/>
              <w:jc w:val="center"/>
            </w:pPr>
          </w:p>
        </w:tc>
      </w:tr>
      <w:tr w:rsidR="00B40D46" w14:paraId="474FAA79" w14:textId="77777777">
        <w:tc>
          <w:tcPr>
            <w:tcW w:w="4660" w:type="dxa"/>
            <w:tcBorders>
              <w:top w:val="dashed" w:sz="4" w:space="0" w:color="BFBFBF"/>
              <w:left w:val="none" w:sz="4" w:space="0" w:color="6E6E6E"/>
              <w:bottom w:val="none" w:sz="4" w:space="0" w:color="BFBFBF"/>
              <w:right w:val="none" w:sz="4" w:space="0" w:color="6E6E6E"/>
            </w:tcBorders>
          </w:tcPr>
          <w:p w14:paraId="1638B741" w14:textId="77777777" w:rsidR="00B40D46" w:rsidRDefault="00C4611C">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18DAFF20" w14:textId="77777777" w:rsidR="00B40D46" w:rsidRDefault="00C4611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A1F2E"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AF628"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2638D"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1FE5A"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78C46"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D4181"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6D72B"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95646" w14:textId="77777777" w:rsidR="00B40D46" w:rsidRDefault="00B40D46">
            <w:pPr>
              <w:pStyle w:val="ProductList-TableBody"/>
              <w:jc w:val="center"/>
            </w:pPr>
          </w:p>
        </w:tc>
      </w:tr>
    </w:tbl>
    <w:p w14:paraId="564BC523" w14:textId="77777777" w:rsidR="00B40D46" w:rsidRDefault="00C4611C">
      <w:pPr>
        <w:pStyle w:val="ProductList-Offering1SubSection"/>
        <w:outlineLvl w:val="3"/>
      </w:pPr>
      <w:bookmarkStart w:id="332" w:name="_Sec783"/>
      <w:r>
        <w:t>2. เงื่อนไขผลิตภัณฑ์</w:t>
      </w:r>
      <w:bookmarkEnd w:id="332"/>
    </w:p>
    <w:tbl>
      <w:tblPr>
        <w:tblStyle w:val="PURTable"/>
        <w:tblW w:w="0" w:type="dxa"/>
        <w:tblLook w:val="04A0" w:firstRow="1" w:lastRow="0" w:firstColumn="1" w:lastColumn="0" w:noHBand="0" w:noVBand="1"/>
      </w:tblPr>
      <w:tblGrid>
        <w:gridCol w:w="3764"/>
        <w:gridCol w:w="3619"/>
        <w:gridCol w:w="3533"/>
      </w:tblGrid>
      <w:tr w:rsidR="00B40D46" w14:paraId="5699C8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D6C01C" w14:textId="77777777" w:rsidR="00B40D46" w:rsidRDefault="00C4611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94B754" w14:textId="77777777" w:rsidR="00B40D46" w:rsidRDefault="00C461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4A0474" w14:textId="77777777" w:rsidR="00B40D46" w:rsidRDefault="00C4611C">
            <w:pPr>
              <w:pStyle w:val="ProductList-TableBody"/>
            </w:pPr>
            <w:r>
              <w:rPr>
                <w:color w:val="404040"/>
              </w:rPr>
              <w:t>ระยะเวลาที่ต่อออกไปที่มีสิทธิ: N/A</w:t>
            </w:r>
          </w:p>
        </w:tc>
      </w:tr>
      <w:tr w:rsidR="00B40D46" w14:paraId="22998A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A17C5" w14:textId="77777777" w:rsidR="00B40D46" w:rsidRDefault="00C4611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EC02C" w14:textId="77777777" w:rsidR="00B40D46" w:rsidRDefault="00C461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F4F80" w14:textId="77777777" w:rsidR="00B40D46" w:rsidRDefault="00C4611C">
            <w:pPr>
              <w:pStyle w:val="ProductList-TableBody"/>
            </w:pPr>
            <w:r>
              <w:rPr>
                <w:color w:val="404040"/>
              </w:rPr>
              <w:t>การส่งเสริมการขาย: N/A</w:t>
            </w:r>
          </w:p>
        </w:tc>
      </w:tr>
      <w:tr w:rsidR="00B40D46" w14:paraId="7C713F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71F1D" w14:textId="77777777" w:rsidR="00B40D46" w:rsidRDefault="00C461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186E8" w14:textId="77777777" w:rsidR="00B40D46" w:rsidRDefault="00C4611C">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1575D" w14:textId="77777777" w:rsidR="00B40D46" w:rsidRDefault="00C4611C">
            <w:pPr>
              <w:pStyle w:val="ProductList-TableBody"/>
            </w:pPr>
            <w:r>
              <w:rPr>
                <w:color w:val="404040"/>
              </w:rPr>
              <w:t>การลดที่มีสิทธิ (SCE): N/A</w:t>
            </w:r>
          </w:p>
        </w:tc>
      </w:tr>
      <w:tr w:rsidR="00B40D46" w14:paraId="59A9CF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F3FD1" w14:textId="77777777" w:rsidR="00B40D46" w:rsidRDefault="00C461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FEEB2" w14:textId="77777777" w:rsidR="00B40D46" w:rsidRDefault="00C4611C">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4FE39" w14:textId="77777777" w:rsidR="00B40D46" w:rsidRDefault="00B40D46">
            <w:pPr>
              <w:pStyle w:val="ProductList-TableBody"/>
            </w:pPr>
          </w:p>
        </w:tc>
      </w:tr>
    </w:tbl>
    <w:p w14:paraId="628C8EA4" w14:textId="77777777" w:rsidR="00B40D46" w:rsidRDefault="00B40D46">
      <w:pPr>
        <w:pStyle w:val="ProductList-Body"/>
      </w:pPr>
    </w:p>
    <w:p w14:paraId="454926C9" w14:textId="77777777" w:rsidR="00B40D46" w:rsidRDefault="00C4611C">
      <w:pPr>
        <w:pStyle w:val="ProductList-ClauseHeading"/>
        <w:outlineLvl w:val="4"/>
      </w:pPr>
      <w:r>
        <w:t>2.1 บัตรกำนัล</w:t>
      </w:r>
    </w:p>
    <w:p w14:paraId="2261B481" w14:textId="77777777" w:rsidR="00B40D46" w:rsidRDefault="00C4611C">
      <w:pPr>
        <w:pStyle w:val="ProductList-Body"/>
      </w:pPr>
      <w:r>
        <w:t xml:space="preserve">บัตรกำนัลจะให้ไว้เมื่อมีการซื้อและจะสิ้นอายุในเวลา 12 เดือนนับจากวันที่ซื้อ </w:t>
      </w:r>
    </w:p>
    <w:p w14:paraId="19567748" w14:textId="77777777" w:rsidR="00B40D46" w:rsidRDefault="00B40D46">
      <w:pPr>
        <w:pStyle w:val="ProductList-Body"/>
      </w:pPr>
    </w:p>
    <w:p w14:paraId="252AC466" w14:textId="77777777" w:rsidR="00B40D46" w:rsidRDefault="00C4611C">
      <w:pPr>
        <w:pStyle w:val="ProductList-ClauseHeading"/>
        <w:outlineLvl w:val="4"/>
      </w:pPr>
      <w:r>
        <w:t>2.2 สิทธิการใช้งานสถานที่ทดสอบ Microsoft Office Specialist (MOS), Microsoft Technology Associate (MTA) และ Microsoft Certification Educator (MCE)</w:t>
      </w:r>
    </w:p>
    <w:p w14:paraId="74BD3C37" w14:textId="77777777" w:rsidR="00B40D46" w:rsidRDefault="00C4611C">
      <w:pPr>
        <w:pStyle w:val="ProductList-Body"/>
      </w:pPr>
      <w:r>
        <w:t>ลูกค้าจะต้องเป็นศูนย์ทดสอบ Certiport/Pearson VUE ที่ได้รับอนุญาตให้จัดทำการทดสอบ MOS หรือ MTA ภายใต้</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สถานที่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สถานที่จะสิ้นอายุลงในเวลา 12 เดือนนับจากวันที่ซื้อ การทดสอบใดๆ ที่ไม่ได้ส่งมอบเมื่อสิ้นสุดระยะเวลาจะถูกริบ ลูกค้าที่เป็นสถาบันการศึกษาจะสามารถส่งมอบการทดสอบตามสิทธิการใช้งานในสถานที่ให้กับคณาจารย์และนักศึกษาที่ลงทะเบียนของตนได้เท่านั้น</w:t>
      </w:r>
    </w:p>
    <w:p w14:paraId="1ABC0EE8" w14:textId="77777777" w:rsidR="00B40D46" w:rsidRDefault="00B40D46">
      <w:pPr>
        <w:pStyle w:val="ProductList-Body"/>
        <w:jc w:val="right"/>
      </w:pPr>
    </w:p>
    <w:tbl>
      <w:tblPr>
        <w:tblStyle w:val="PURTable"/>
        <w:tblW w:w="0" w:type="dxa"/>
        <w:tblLook w:val="04A0" w:firstRow="1" w:lastRow="0" w:firstColumn="1" w:lastColumn="0" w:noHBand="0" w:noVBand="1"/>
      </w:tblPr>
      <w:tblGrid>
        <w:gridCol w:w="10916"/>
      </w:tblGrid>
      <w:tr w:rsidR="00B40D46" w14:paraId="4E680D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9496C0"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08DFB714" w14:textId="77777777" w:rsidR="00B40D46" w:rsidRDefault="00B40D46">
      <w:pPr>
        <w:pStyle w:val="ProductList-Body"/>
      </w:pPr>
    </w:p>
    <w:p w14:paraId="097F28BA" w14:textId="77777777" w:rsidR="00B40D46" w:rsidRDefault="00C4611C">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41638591"/>
      <w:r>
        <w:instrText>Minecraft: Education Edition</w:instrText>
      </w:r>
      <w:bookmarkEnd w:id="334"/>
      <w:r>
        <w:instrText>" \l 3</w:instrText>
      </w:r>
      <w:r>
        <w:fldChar w:fldCharType="end"/>
      </w:r>
    </w:p>
    <w:p w14:paraId="6E4A0C5C" w14:textId="77777777" w:rsidR="00B40D46" w:rsidRDefault="00C4611C">
      <w:pPr>
        <w:pStyle w:val="ProductList-Offering1SubSection"/>
        <w:outlineLvl w:val="3"/>
      </w:pPr>
      <w:bookmarkStart w:id="335" w:name="_Sec1149"/>
      <w:r>
        <w:t>1. ความพร้อมให้บริการของโปรแกรม</w:t>
      </w:r>
      <w:bookmarkEnd w:id="335"/>
    </w:p>
    <w:tbl>
      <w:tblPr>
        <w:tblStyle w:val="PURTable"/>
        <w:tblW w:w="0" w:type="dxa"/>
        <w:tblLook w:val="04A0" w:firstRow="1" w:lastRow="0" w:firstColumn="1" w:lastColumn="0" w:noHBand="0" w:noVBand="1"/>
      </w:tblPr>
      <w:tblGrid>
        <w:gridCol w:w="4191"/>
        <w:gridCol w:w="720"/>
        <w:gridCol w:w="687"/>
        <w:gridCol w:w="813"/>
        <w:gridCol w:w="712"/>
        <w:gridCol w:w="733"/>
        <w:gridCol w:w="833"/>
        <w:gridCol w:w="707"/>
        <w:gridCol w:w="718"/>
        <w:gridCol w:w="802"/>
      </w:tblGrid>
      <w:tr w:rsidR="00B40D46" w14:paraId="12EE36D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C90661" w14:textId="77777777" w:rsidR="00B40D46" w:rsidRDefault="00C4611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00692E1" w14:textId="77777777" w:rsidR="00B40D46" w:rsidRDefault="00C4611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3D7AD6" w14:textId="77777777" w:rsidR="00B40D46" w:rsidRDefault="00C461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9E26F4" w14:textId="77777777" w:rsidR="00B40D46" w:rsidRDefault="00C461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935DB" w14:textId="77777777" w:rsidR="00B40D46" w:rsidRDefault="00C461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A3FCE2" w14:textId="77777777" w:rsidR="00B40D46" w:rsidRDefault="00C461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293A46" w14:textId="77777777" w:rsidR="00B40D46" w:rsidRDefault="00C461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AD76E7" w14:textId="77777777" w:rsidR="00B40D46" w:rsidRDefault="00C461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B77633" w14:textId="77777777" w:rsidR="00B40D46" w:rsidRDefault="00C461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3E6D27" w14:textId="77777777" w:rsidR="00B40D46" w:rsidRDefault="00C4611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40D46" w14:paraId="655EFE4B" w14:textId="77777777">
        <w:tc>
          <w:tcPr>
            <w:tcW w:w="4660" w:type="dxa"/>
            <w:tcBorders>
              <w:top w:val="single" w:sz="6" w:space="0" w:color="FFFFFF"/>
              <w:left w:val="none" w:sz="4" w:space="0" w:color="6E6E6E"/>
              <w:bottom w:val="none" w:sz="4" w:space="0" w:color="BFBFBF"/>
              <w:right w:val="none" w:sz="4" w:space="0" w:color="6E6E6E"/>
            </w:tcBorders>
          </w:tcPr>
          <w:p w14:paraId="57BB2030" w14:textId="77777777" w:rsidR="00B40D46" w:rsidRDefault="00C4611C">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0CEA6DB" w14:textId="77777777" w:rsidR="00B40D46" w:rsidRDefault="00C461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3FC18"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B0B13"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49006"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611E4"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93E41"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62912"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248C5" w14:textId="77777777" w:rsidR="00B40D46" w:rsidRDefault="00C4611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E6E02" w14:textId="77777777" w:rsidR="00B40D46" w:rsidRDefault="00B40D46">
            <w:pPr>
              <w:pStyle w:val="ProductList-TableBody"/>
              <w:jc w:val="center"/>
            </w:pPr>
          </w:p>
        </w:tc>
      </w:tr>
    </w:tbl>
    <w:p w14:paraId="084E6C99" w14:textId="77777777" w:rsidR="00B40D46" w:rsidRDefault="00C4611C">
      <w:pPr>
        <w:pStyle w:val="ProductList-Offering1SubSection"/>
        <w:outlineLvl w:val="3"/>
      </w:pPr>
      <w:bookmarkStart w:id="336" w:name="_Sec1150"/>
      <w:r>
        <w:t>2. เงื่อนไขผลิตภัณฑ์</w:t>
      </w:r>
      <w:bookmarkEnd w:id="336"/>
    </w:p>
    <w:tbl>
      <w:tblPr>
        <w:tblStyle w:val="PURTable"/>
        <w:tblW w:w="0" w:type="dxa"/>
        <w:tblLook w:val="04A0" w:firstRow="1" w:lastRow="0" w:firstColumn="1" w:lastColumn="0" w:noHBand="0" w:noVBand="1"/>
      </w:tblPr>
      <w:tblGrid>
        <w:gridCol w:w="3764"/>
        <w:gridCol w:w="3619"/>
        <w:gridCol w:w="3533"/>
      </w:tblGrid>
      <w:tr w:rsidR="00B40D46" w14:paraId="09904D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A8EBE5" w14:textId="77777777" w:rsidR="00B40D46" w:rsidRDefault="00C4611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6E8084" w14:textId="77777777" w:rsidR="00B40D46" w:rsidRDefault="00C461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451701" w14:textId="77777777" w:rsidR="00B40D46" w:rsidRDefault="00C4611C">
            <w:pPr>
              <w:pStyle w:val="ProductList-TableBody"/>
            </w:pPr>
            <w:r>
              <w:rPr>
                <w:color w:val="404040"/>
              </w:rPr>
              <w:t>ระยะเวลาที่ต่อออกไปที่มีสิทธิ: N/A</w:t>
            </w:r>
          </w:p>
        </w:tc>
      </w:tr>
      <w:tr w:rsidR="00B40D46" w14:paraId="7FA1AF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86400" w14:textId="77777777" w:rsidR="00B40D46" w:rsidRDefault="00C4611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15F5F" w14:textId="77777777" w:rsidR="00B40D46" w:rsidRDefault="00C461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46D4A" w14:textId="77777777" w:rsidR="00B40D46" w:rsidRDefault="00C4611C">
            <w:pPr>
              <w:pStyle w:val="ProductList-TableBody"/>
            </w:pPr>
            <w:r>
              <w:rPr>
                <w:color w:val="404040"/>
              </w:rPr>
              <w:t>การส่งเสริมการขาย: N/A</w:t>
            </w:r>
          </w:p>
        </w:tc>
      </w:tr>
      <w:tr w:rsidR="00B40D46" w14:paraId="382842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32EFA" w14:textId="77777777" w:rsidR="00B40D46" w:rsidRDefault="00C461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E12F2" w14:textId="77777777" w:rsidR="00B40D46" w:rsidRDefault="00C4611C">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9BDEF" w14:textId="77777777" w:rsidR="00B40D46" w:rsidRDefault="00C4611C">
            <w:pPr>
              <w:pStyle w:val="ProductList-TableBody"/>
            </w:pPr>
            <w:r>
              <w:rPr>
                <w:color w:val="404040"/>
              </w:rPr>
              <w:t>การลดที่มีสิทธิ (SCE): N/A</w:t>
            </w:r>
          </w:p>
        </w:tc>
      </w:tr>
      <w:tr w:rsidR="00B40D46" w14:paraId="7F495AFC" w14:textId="77777777">
        <w:tc>
          <w:tcPr>
            <w:tcW w:w="4040" w:type="dxa"/>
            <w:tcBorders>
              <w:top w:val="single" w:sz="4" w:space="0" w:color="000000"/>
              <w:left w:val="single" w:sz="4" w:space="0" w:color="000000"/>
              <w:bottom w:val="single" w:sz="4" w:space="0" w:color="000000"/>
              <w:right w:val="single" w:sz="4" w:space="0" w:color="000000"/>
            </w:tcBorders>
          </w:tcPr>
          <w:p w14:paraId="7B8C300B" w14:textId="77777777" w:rsidR="00B40D46" w:rsidRDefault="00C4611C">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C0663" w14:textId="77777777" w:rsidR="00B40D46" w:rsidRDefault="00C4611C">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DEF7C" w14:textId="77777777" w:rsidR="00B40D46" w:rsidRDefault="00B40D46">
            <w:pPr>
              <w:pStyle w:val="ProductList-TableBody"/>
            </w:pPr>
          </w:p>
        </w:tc>
      </w:tr>
    </w:tbl>
    <w:p w14:paraId="3C3467D0" w14:textId="77777777" w:rsidR="00B40D46" w:rsidRDefault="00B40D46">
      <w:pPr>
        <w:pStyle w:val="ProductList-Body"/>
        <w:jc w:val="right"/>
      </w:pPr>
    </w:p>
    <w:tbl>
      <w:tblPr>
        <w:tblStyle w:val="PURTable"/>
        <w:tblW w:w="0" w:type="dxa"/>
        <w:tblLook w:val="04A0" w:firstRow="1" w:lastRow="0" w:firstColumn="1" w:lastColumn="0" w:noHBand="0" w:noVBand="1"/>
      </w:tblPr>
      <w:tblGrid>
        <w:gridCol w:w="10916"/>
      </w:tblGrid>
      <w:tr w:rsidR="00B40D46" w14:paraId="510DB0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7F708D"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1545AC87" w14:textId="77777777" w:rsidR="00B40D46" w:rsidRDefault="00B40D46">
      <w:pPr>
        <w:pStyle w:val="ProductList-Body"/>
      </w:pPr>
    </w:p>
    <w:p w14:paraId="2CF88605" w14:textId="77777777" w:rsidR="00B40D46" w:rsidRDefault="00C4611C">
      <w:pPr>
        <w:pStyle w:val="ProductList-Offering2HeadingNoBorder"/>
        <w:outlineLvl w:val="2"/>
      </w:pPr>
      <w:bookmarkStart w:id="337" w:name="_Sec1287"/>
      <w:r>
        <w:t>Visual Studio with GitHub Enterprise</w:t>
      </w:r>
      <w:bookmarkEnd w:id="337"/>
      <w:r>
        <w:fldChar w:fldCharType="begin"/>
      </w:r>
      <w:r>
        <w:instrText xml:space="preserve"> TC "</w:instrText>
      </w:r>
      <w:bookmarkStart w:id="338" w:name="_Toc41638592"/>
      <w:r>
        <w:instrText>Visual Studio with GitHub Enterprise</w:instrText>
      </w:r>
      <w:bookmarkEnd w:id="338"/>
      <w:r>
        <w:instrText>" \l 3</w:instrText>
      </w:r>
      <w:r>
        <w:fldChar w:fldCharType="end"/>
      </w:r>
    </w:p>
    <w:p w14:paraId="553A3286" w14:textId="77777777" w:rsidR="00B40D46" w:rsidRDefault="00C4611C">
      <w:pPr>
        <w:pStyle w:val="ProductList-Offering1SubSection"/>
        <w:outlineLvl w:val="3"/>
      </w:pPr>
      <w:bookmarkStart w:id="339" w:name="_Sec1288"/>
      <w:r>
        <w:t>1. ความพร้อมให้บริการของโปรแกรม</w:t>
      </w:r>
      <w:bookmarkEnd w:id="339"/>
    </w:p>
    <w:tbl>
      <w:tblPr>
        <w:tblStyle w:val="PURTable"/>
        <w:tblW w:w="0" w:type="dxa"/>
        <w:tblLook w:val="04A0" w:firstRow="1" w:lastRow="0" w:firstColumn="1" w:lastColumn="0" w:noHBand="0" w:noVBand="1"/>
      </w:tblPr>
      <w:tblGrid>
        <w:gridCol w:w="4097"/>
        <w:gridCol w:w="826"/>
        <w:gridCol w:w="689"/>
        <w:gridCol w:w="814"/>
        <w:gridCol w:w="713"/>
        <w:gridCol w:w="733"/>
        <w:gridCol w:w="834"/>
        <w:gridCol w:w="708"/>
        <w:gridCol w:w="698"/>
        <w:gridCol w:w="804"/>
      </w:tblGrid>
      <w:tr w:rsidR="00B40D46" w14:paraId="767C132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4B12E2D" w14:textId="77777777" w:rsidR="00B40D46" w:rsidRDefault="00C4611C">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0C45329E" w14:textId="77777777" w:rsidR="00B40D46" w:rsidRDefault="00C4611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B388B3" w14:textId="77777777" w:rsidR="00B40D46" w:rsidRDefault="00C461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9028CC" w14:textId="77777777" w:rsidR="00B40D46" w:rsidRDefault="00C461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9F7EC" w14:textId="77777777" w:rsidR="00B40D46" w:rsidRDefault="00C461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28DC18" w14:textId="77777777" w:rsidR="00B40D46" w:rsidRDefault="00C461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9069DF" w14:textId="77777777" w:rsidR="00B40D46" w:rsidRDefault="00C461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3A7218" w14:textId="77777777" w:rsidR="00B40D46" w:rsidRDefault="00C461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37D3A5" w14:textId="77777777" w:rsidR="00B40D46" w:rsidRDefault="00C461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BF1B03" w14:textId="77777777" w:rsidR="00B40D46" w:rsidRDefault="00C4611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B40D46" w14:paraId="04E5F8D0" w14:textId="77777777">
        <w:tc>
          <w:tcPr>
            <w:tcW w:w="4520" w:type="dxa"/>
            <w:tcBorders>
              <w:top w:val="none" w:sz="4" w:space="0" w:color="BFBFBF"/>
              <w:left w:val="none" w:sz="4" w:space="0" w:color="000000"/>
              <w:bottom w:val="dashed" w:sz="4" w:space="0" w:color="7F7F7F"/>
              <w:right w:val="none" w:sz="4" w:space="0" w:color="000000"/>
            </w:tcBorders>
          </w:tcPr>
          <w:p w14:paraId="10F7FA44" w14:textId="77777777" w:rsidR="00B40D46" w:rsidRDefault="00C4611C">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1448CB9D"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7EF65"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7D9B8"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8547E"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E27F0"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EE492"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3B2B1"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B21AB"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77024" w14:textId="77777777" w:rsidR="00B40D46" w:rsidRDefault="00B40D46">
            <w:pPr>
              <w:pStyle w:val="ProductList-TableBody"/>
              <w:jc w:val="center"/>
            </w:pPr>
          </w:p>
        </w:tc>
      </w:tr>
      <w:tr w:rsidR="00B40D46" w14:paraId="0D9A827F" w14:textId="77777777">
        <w:tc>
          <w:tcPr>
            <w:tcW w:w="4520" w:type="dxa"/>
            <w:tcBorders>
              <w:top w:val="dashed" w:sz="4" w:space="0" w:color="7F7F7F"/>
              <w:left w:val="none" w:sz="4" w:space="0" w:color="000000"/>
              <w:bottom w:val="dashed" w:sz="4" w:space="0" w:color="7F7F7F"/>
              <w:right w:val="none" w:sz="4" w:space="0" w:color="000000"/>
            </w:tcBorders>
          </w:tcPr>
          <w:p w14:paraId="0586EDFA" w14:textId="77777777" w:rsidR="00B40D46" w:rsidRDefault="00C4611C">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24643BF5"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CD8F5"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BF642"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33837"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06195"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C7589"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5CB89"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DF42D"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D560A" w14:textId="77777777" w:rsidR="00B40D46" w:rsidRDefault="00B40D46">
            <w:pPr>
              <w:pStyle w:val="ProductList-TableBody"/>
              <w:jc w:val="center"/>
            </w:pPr>
          </w:p>
        </w:tc>
      </w:tr>
      <w:tr w:rsidR="00B40D46" w14:paraId="54C117F3" w14:textId="77777777">
        <w:tc>
          <w:tcPr>
            <w:tcW w:w="4520" w:type="dxa"/>
            <w:tcBorders>
              <w:top w:val="dashed" w:sz="4" w:space="0" w:color="7F7F7F"/>
              <w:left w:val="none" w:sz="4" w:space="0" w:color="000000"/>
              <w:bottom w:val="dashed" w:sz="4" w:space="0" w:color="7F7F7F"/>
              <w:right w:val="none" w:sz="4" w:space="0" w:color="000000"/>
            </w:tcBorders>
          </w:tcPr>
          <w:p w14:paraId="7B8CF2D6" w14:textId="77777777" w:rsidR="00B40D46" w:rsidRDefault="00C4611C">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694CFE7D"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C0043"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2F809"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2481C"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54805"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8A63C"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E0B09"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A3DCC"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199AC" w14:textId="77777777" w:rsidR="00B40D46" w:rsidRDefault="00B40D46">
            <w:pPr>
              <w:pStyle w:val="ProductList-TableBody"/>
              <w:jc w:val="center"/>
            </w:pPr>
          </w:p>
        </w:tc>
      </w:tr>
      <w:tr w:rsidR="00B40D46" w14:paraId="63BD66DE" w14:textId="77777777">
        <w:tc>
          <w:tcPr>
            <w:tcW w:w="4520" w:type="dxa"/>
            <w:tcBorders>
              <w:top w:val="dashed" w:sz="4" w:space="0" w:color="7F7F7F"/>
              <w:left w:val="none" w:sz="4" w:space="0" w:color="000000"/>
              <w:bottom w:val="single" w:sz="4" w:space="0" w:color="FFFFFF"/>
              <w:right w:val="none" w:sz="4" w:space="0" w:color="000000"/>
            </w:tcBorders>
          </w:tcPr>
          <w:p w14:paraId="0EC0B586" w14:textId="77777777" w:rsidR="00B40D46" w:rsidRDefault="00C4611C">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14:paraId="12008CE8"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A4EBD"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B73D1"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6D385"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D70CE"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D605B" w14:textId="77777777" w:rsidR="00B40D46" w:rsidRDefault="00C461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674E1" w14:textId="77777777" w:rsidR="00B40D46" w:rsidRDefault="00B40D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E8BEB" w14:textId="77777777" w:rsidR="00B40D46" w:rsidRDefault="00B40D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A8857" w14:textId="77777777" w:rsidR="00B40D46" w:rsidRDefault="00B40D46">
            <w:pPr>
              <w:pStyle w:val="ProductList-TableBody"/>
              <w:jc w:val="center"/>
            </w:pPr>
          </w:p>
        </w:tc>
      </w:tr>
    </w:tbl>
    <w:p w14:paraId="742036D3" w14:textId="77777777" w:rsidR="00B40D46" w:rsidRDefault="00C4611C">
      <w:pPr>
        <w:pStyle w:val="ProductList-Offering1SubSection"/>
        <w:outlineLvl w:val="3"/>
      </w:pPr>
      <w:bookmarkStart w:id="340" w:name="_Sec1289"/>
      <w:r>
        <w:t>2. เงื่อนไขผลิตภัณฑ์</w:t>
      </w:r>
      <w:bookmarkEnd w:id="340"/>
    </w:p>
    <w:tbl>
      <w:tblPr>
        <w:tblStyle w:val="PURTable"/>
        <w:tblW w:w="0" w:type="dxa"/>
        <w:tblLook w:val="04A0" w:firstRow="1" w:lastRow="0" w:firstColumn="1" w:lastColumn="0" w:noHBand="0" w:noVBand="1"/>
      </w:tblPr>
      <w:tblGrid>
        <w:gridCol w:w="3764"/>
        <w:gridCol w:w="3619"/>
        <w:gridCol w:w="3533"/>
      </w:tblGrid>
      <w:tr w:rsidR="00B40D46" w14:paraId="795304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E4373D" w14:textId="77777777" w:rsidR="00B40D46" w:rsidRDefault="00C4611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27D8EE" w14:textId="77777777" w:rsidR="00B40D46" w:rsidRDefault="00C461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B9FE07" w14:textId="77777777" w:rsidR="00B40D46" w:rsidRDefault="00C4611C">
            <w:pPr>
              <w:pStyle w:val="ProductList-TableBody"/>
            </w:pPr>
            <w:r>
              <w:rPr>
                <w:color w:val="404040"/>
              </w:rPr>
              <w:t>ระยะเวลาที่ต่อออกไปที่มีสิทธิ: N/A</w:t>
            </w:r>
          </w:p>
        </w:tc>
      </w:tr>
      <w:tr w:rsidR="00B40D46" w14:paraId="585922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701D2" w14:textId="77777777" w:rsidR="00B40D46" w:rsidRDefault="00C4611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D85C5" w14:textId="77777777" w:rsidR="00B40D46" w:rsidRDefault="00C461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19E0E" w14:textId="77777777" w:rsidR="00B40D46" w:rsidRDefault="00C4611C">
            <w:pPr>
              <w:pStyle w:val="ProductList-TableBody"/>
            </w:pPr>
            <w:r>
              <w:rPr>
                <w:color w:val="404040"/>
              </w:rPr>
              <w:t>การส่งเสริมการขาย: N/A</w:t>
            </w:r>
          </w:p>
        </w:tc>
      </w:tr>
      <w:tr w:rsidR="00B40D46" w14:paraId="3AAB54AA" w14:textId="77777777">
        <w:tc>
          <w:tcPr>
            <w:tcW w:w="4040" w:type="dxa"/>
            <w:tcBorders>
              <w:top w:val="single" w:sz="4" w:space="0" w:color="000000"/>
              <w:left w:val="single" w:sz="4" w:space="0" w:color="000000"/>
              <w:bottom w:val="single" w:sz="4" w:space="0" w:color="000000"/>
              <w:right w:val="single" w:sz="4" w:space="0" w:color="000000"/>
            </w:tcBorders>
          </w:tcPr>
          <w:p w14:paraId="6E914B87" w14:textId="77777777" w:rsidR="00B40D46" w:rsidRDefault="00C4611C">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B7539" w14:textId="77777777" w:rsidR="00B40D46" w:rsidRDefault="00C4611C">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CFD39" w14:textId="77777777" w:rsidR="00B40D46" w:rsidRDefault="00C4611C">
            <w:pPr>
              <w:pStyle w:val="ProductList-TableBody"/>
            </w:pPr>
            <w:r>
              <w:rPr>
                <w:color w:val="404040"/>
              </w:rPr>
              <w:t>การลดที่มีสิทธิ (SCE): N/A</w:t>
            </w:r>
          </w:p>
        </w:tc>
      </w:tr>
      <w:tr w:rsidR="00B40D46" w14:paraId="062A7E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BD965" w14:textId="77777777" w:rsidR="00B40D46" w:rsidRDefault="00C461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FD726" w14:textId="77777777" w:rsidR="00B40D46" w:rsidRDefault="00C4611C">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DB661" w14:textId="77777777" w:rsidR="00B40D46" w:rsidRDefault="00B40D46">
            <w:pPr>
              <w:pStyle w:val="ProductList-TableBody"/>
            </w:pPr>
          </w:p>
        </w:tc>
      </w:tr>
    </w:tbl>
    <w:p w14:paraId="27421277" w14:textId="77777777" w:rsidR="00B40D46" w:rsidRDefault="00B40D46">
      <w:pPr>
        <w:pStyle w:val="ProductList-Body"/>
      </w:pPr>
    </w:p>
    <w:p w14:paraId="2CCB2F68" w14:textId="77777777" w:rsidR="00B40D46" w:rsidRDefault="00C4611C">
      <w:pPr>
        <w:pStyle w:val="ProductList-ClauseHeading"/>
        <w:outlineLvl w:val="4"/>
      </w:pPr>
      <w:r>
        <w:t>2.1 GitHub Enterprise</w:t>
      </w:r>
    </w:p>
    <w:p w14:paraId="09E669E6" w14:textId="77777777" w:rsidR="00B40D46" w:rsidRDefault="00C4611C">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จะสามารถเข้าถึงและใช้ได้ทั้ง GitHub Enterprise Cloud Online Service และซอฟต์แวร์ในสถานที่ GitHub Enterprise Server ตามที่รวมอยู่ใน GitHub Enterprise ตามที่ระบุไว้ใน </w:t>
      </w:r>
      <w:hyperlink r:id="rId143">
        <w:r>
          <w:rPr>
            <w:color w:val="00467F"/>
            <w:u w:val="single"/>
          </w:rPr>
          <w:t>ข้อกำหนด Online Services</w:t>
        </w:r>
      </w:hyperlink>
    </w:p>
    <w:p w14:paraId="67794A1C" w14:textId="77777777" w:rsidR="00B40D46" w:rsidRDefault="00B40D46">
      <w:pPr>
        <w:pStyle w:val="ProductList-Body"/>
      </w:pPr>
    </w:p>
    <w:p w14:paraId="331CFECC" w14:textId="77777777" w:rsidR="00B40D46" w:rsidRDefault="00C4611C">
      <w:pPr>
        <w:pStyle w:val="ProductList-ClauseHeading"/>
        <w:outlineLvl w:val="4"/>
      </w:pPr>
      <w:r>
        <w:t>2.2 การฝึกอบรมและการประเมินผลสำหรับ GitHub Enterprise</w:t>
      </w:r>
    </w:p>
    <w:p w14:paraId="7A679DCA" w14:textId="77777777" w:rsidR="00B40D46" w:rsidRDefault="00C4611C">
      <w:pPr>
        <w:pStyle w:val="ProductList-Body"/>
      </w:pPr>
      <w:r>
        <w:t>แม้จะมีข้อกำหนดใดที่ขัดแย้งกับข้อตกลง Volume Licensing ของลูกค้า การเข้าถึงซอฟต์แวร์ GitHub Enterprise หรือ Online Service เพื่อวัตถุประสงค์ในการฝึกอบรมหรือการประเมินผลจะจำเป็นต้องใช้ User SL</w:t>
      </w:r>
    </w:p>
    <w:p w14:paraId="741D4BBC" w14:textId="77777777" w:rsidR="00B40D46" w:rsidRDefault="00B40D46">
      <w:pPr>
        <w:pStyle w:val="ProductList-Body"/>
      </w:pPr>
    </w:p>
    <w:p w14:paraId="22EF6728" w14:textId="77777777" w:rsidR="00B40D46" w:rsidRDefault="00C4611C">
      <w:pPr>
        <w:pStyle w:val="ProductList-ClauseHeading"/>
        <w:outlineLvl w:val="4"/>
      </w:pPr>
      <w:r>
        <w:t>2.3 ข้อกำหนดสิทธิการใช้งาน Visual Studio</w:t>
      </w:r>
    </w:p>
    <w:p w14:paraId="555526BF" w14:textId="77777777" w:rsidR="00B40D46" w:rsidRDefault="00C4611C">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 Visual Studio Enterprise หรือ Visual Studio Professional ตามลำดับตามที่ระบุไว้ในรายการผลิตภัณฑ์ Visual Studio โดยอยู่ภายใต้ข้อกำหนดและเงื่อนไขเดียวกัน</w:t>
      </w:r>
    </w:p>
    <w:p w14:paraId="3EBC5696" w14:textId="77777777" w:rsidR="00B40D46" w:rsidRDefault="00B40D46">
      <w:pPr>
        <w:pStyle w:val="ProductList-Body"/>
      </w:pPr>
    </w:p>
    <w:p w14:paraId="5A52933B" w14:textId="77777777" w:rsidR="00B40D46" w:rsidRDefault="00C4611C">
      <w:pPr>
        <w:pStyle w:val="ProductList-ClauseHeading"/>
        <w:outlineLvl w:val="4"/>
      </w:pPr>
      <w:r>
        <w:t>2.4 สิทธิการใช้งาน GitHub Enterprise for Visual Studio</w:t>
      </w:r>
    </w:p>
    <w:p w14:paraId="2CE71700" w14:textId="77777777" w:rsidR="00B40D46" w:rsidRDefault="00C4611C">
      <w:pPr>
        <w:pStyle w:val="ProductList-Body"/>
      </w:pPr>
      <w:r>
        <w:t>ลูกค้าสามารถซื้อสิทธิการใช้งาน GitHub Enterprise for Visual Studio สำหรับ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Visual Studio Enterprise หรือ Professional ซึ่งมีการสมัครใช้งาน Visual Studio ที่ใช้ได้</w:t>
      </w:r>
    </w:p>
    <w:p w14:paraId="386A294D" w14:textId="77777777" w:rsidR="00B40D46" w:rsidRDefault="00B40D46">
      <w:pPr>
        <w:pStyle w:val="ProductList-Body"/>
      </w:pPr>
    </w:p>
    <w:p w14:paraId="5BBF41B1" w14:textId="77777777" w:rsidR="00B40D46" w:rsidRDefault="00C4611C">
      <w:pPr>
        <w:pStyle w:val="ProductList-ClauseHeading"/>
        <w:outlineLvl w:val="4"/>
      </w:pPr>
      <w:r>
        <w:t>2.5 สิทธิการใช้งานแบบ Step-up</w:t>
      </w:r>
    </w:p>
    <w:p w14:paraId="53481185" w14:textId="77777777" w:rsidR="00B40D46" w:rsidRDefault="00C4611C">
      <w:pPr>
        <w:pStyle w:val="ProductList-Body"/>
      </w:pPr>
      <w:r>
        <w:t>ลูกค้ามีสิทธิที่จะซื้อสิทธิการใช้งานแบบ Step-up สำหรับ Visual Studio Enterprise with GitHub Enterprise ตามที่ระบุไว้ใน</w:t>
      </w:r>
      <w:hyperlink w:anchor="_Sec576">
        <w:r>
          <w:rPr>
            <w:color w:val="00467F"/>
            <w:u w:val="single"/>
          </w:rPr>
          <w:t>ภาคผนวก B – Software Assurance</w:t>
        </w:r>
      </w:hyperlink>
      <w:r>
        <w:t>, “ความพร้อมของสิทธิการใช้งานแบบ Step-up” สำหรับ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Visual Studio Professional with GitHub Enterprise</w:t>
      </w:r>
    </w:p>
    <w:p w14:paraId="0ED4FC94" w14:textId="77777777" w:rsidR="00B40D46" w:rsidRDefault="00B40D46">
      <w:pPr>
        <w:pStyle w:val="ProductList-Body"/>
      </w:pPr>
    </w:p>
    <w:p w14:paraId="1BEA6467" w14:textId="77777777" w:rsidR="00B40D46" w:rsidRDefault="00C4611C">
      <w:pPr>
        <w:pStyle w:val="ProductList-ClauseHeading"/>
        <w:outlineLvl w:val="4"/>
      </w:pPr>
      <w:r>
        <w:t>2.6 Windows Virtual Desktop</w:t>
      </w:r>
    </w:p>
    <w:p w14:paraId="0A1A8476" w14:textId="77777777" w:rsidR="00B40D46" w:rsidRDefault="00C4611C">
      <w:pPr>
        <w:pStyle w:val="ProductList-Body"/>
      </w:pPr>
      <w:r>
        <w:t xml:space="preserve">โปรดดูหัวข้อ Windows Virtual Desktop ของรายการผลิตภัณฑ์ </w:t>
      </w:r>
      <w:hyperlink w:anchor="_Sec625">
        <w:r>
          <w:rPr>
            <w:color w:val="00467F"/>
            <w:u w:val="single"/>
          </w:rPr>
          <w:t>Microsoft Azure Services</w:t>
        </w:r>
      </w:hyperlink>
      <w:r>
        <w:t xml:space="preserve"> หากต้องการทราบสิทธิในการเข้าถึงเครื่องเสมือนของ Windows Virtual Desktop</w:t>
      </w:r>
    </w:p>
    <w:p w14:paraId="36584975" w14:textId="77777777" w:rsidR="00B40D46" w:rsidRDefault="00B40D46">
      <w:pPr>
        <w:pStyle w:val="ProductList-Body"/>
        <w:jc w:val="right"/>
      </w:pPr>
    </w:p>
    <w:tbl>
      <w:tblPr>
        <w:tblStyle w:val="PURTable"/>
        <w:tblW w:w="0" w:type="dxa"/>
        <w:tblLook w:val="04A0" w:firstRow="1" w:lastRow="0" w:firstColumn="1" w:lastColumn="0" w:noHBand="0" w:noVBand="1"/>
      </w:tblPr>
      <w:tblGrid>
        <w:gridCol w:w="10916"/>
      </w:tblGrid>
      <w:tr w:rsidR="00B40D46" w14:paraId="45482A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06D5E2"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7C9DC884" w14:textId="77777777" w:rsidR="00B40D46" w:rsidRDefault="00B40D46">
      <w:pPr>
        <w:pStyle w:val="ProductList-Body"/>
      </w:pPr>
    </w:p>
    <w:p w14:paraId="3611CD19" w14:textId="77777777" w:rsidR="00B40D46" w:rsidRDefault="00B40D46">
      <w:pPr>
        <w:sectPr w:rsidR="00B40D46">
          <w:headerReference w:type="default" r:id="rId144"/>
          <w:footerReference w:type="default" r:id="rId145"/>
          <w:type w:val="continuous"/>
          <w:pgSz w:w="12240" w:h="15840" w:code="1"/>
          <w:pgMar w:top="1170" w:right="720" w:bottom="720" w:left="720" w:header="432" w:footer="288" w:gutter="0"/>
          <w:cols w:space="360"/>
        </w:sectPr>
      </w:pPr>
    </w:p>
    <w:p w14:paraId="63F60016" w14:textId="77777777" w:rsidR="00B40D46" w:rsidRDefault="00C4611C">
      <w:pPr>
        <w:pStyle w:val="ProductList-SectionHeading"/>
        <w:pageBreakBefore/>
        <w:outlineLvl w:val="0"/>
      </w:pPr>
      <w:bookmarkStart w:id="341" w:name="_Sec549"/>
      <w:bookmarkEnd w:id="211"/>
      <w:r>
        <w:t>อภิธานศัพท์</w:t>
      </w:r>
      <w:r>
        <w:fldChar w:fldCharType="begin"/>
      </w:r>
      <w:r>
        <w:instrText xml:space="preserve"> TC "</w:instrText>
      </w:r>
      <w:bookmarkStart w:id="342" w:name="_Toc41638593"/>
      <w:r>
        <w:instrText>อภิธานศัพท์</w:instrText>
      </w:r>
      <w:bookmarkEnd w:id="342"/>
      <w:r>
        <w:instrText>" \l 1</w:instrText>
      </w:r>
      <w:r>
        <w:fldChar w:fldCharType="end"/>
      </w:r>
    </w:p>
    <w:p w14:paraId="6F6E3B2F" w14:textId="77777777" w:rsidR="00B40D46" w:rsidRDefault="00C4611C">
      <w:pPr>
        <w:pStyle w:val="ProductList-Offering1Heading"/>
        <w:outlineLvl w:val="1"/>
      </w:pPr>
      <w:bookmarkStart w:id="343" w:name="_Sec550"/>
      <w:r>
        <w:t>แอตทริบิวต์</w:t>
      </w:r>
      <w:bookmarkEnd w:id="343"/>
      <w:r>
        <w:fldChar w:fldCharType="begin"/>
      </w:r>
      <w:r>
        <w:instrText xml:space="preserve"> TC "</w:instrText>
      </w:r>
      <w:bookmarkStart w:id="344" w:name="_Toc41638594"/>
      <w:r>
        <w:instrText>แอตทริบิวต์</w:instrText>
      </w:r>
      <w:bookmarkEnd w:id="344"/>
      <w:r>
        <w:instrText>" \l 2</w:instrText>
      </w:r>
      <w:r>
        <w:fldChar w:fldCharType="end"/>
      </w:r>
    </w:p>
    <w:p w14:paraId="72E16931" w14:textId="77777777" w:rsidR="00B40D46" w:rsidRDefault="00C4611C">
      <w:pPr>
        <w:pStyle w:val="ProductList-BodySpaced"/>
      </w:pPr>
      <w:r>
        <w:t>แอตทริบิวต์จะระบุอยู่ในตารางในรายการผลิตภัณฑ์แต่ละรายการ และระบุถึงสิทธิหรือเงื่อนไขที่ใช้บังคับกับผลิตภัณฑ์</w:t>
      </w:r>
    </w:p>
    <w:p w14:paraId="4C8D6507" w14:textId="77777777" w:rsidR="00B40D46" w:rsidRDefault="00B40D46">
      <w:pPr>
        <w:pStyle w:val="ProductList-BodySpaced"/>
      </w:pPr>
    </w:p>
    <w:p w14:paraId="67698A7E" w14:textId="77777777" w:rsidR="00B40D46" w:rsidRDefault="00C4611C">
      <w:pPr>
        <w:pStyle w:val="ProductList-BodySpaced"/>
      </w:pPr>
      <w:r>
        <w:rPr>
          <w:b/>
          <w:color w:val="00188F"/>
        </w:rPr>
        <w:t>ซอฟต์แวร์เพิ่มเติมมีดังนี้</w:t>
      </w:r>
      <w:r>
        <w:t xml:space="preserve">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w:t>
      </w:r>
    </w:p>
    <w:p w14:paraId="56F2F284" w14:textId="77777777" w:rsidR="00B40D46" w:rsidRDefault="00C4611C">
      <w:pPr>
        <w:pStyle w:val="ProductList-BodySpaced"/>
      </w:pPr>
      <w:r>
        <w:rPr>
          <w:b/>
          <w:color w:val="00188F"/>
        </w:rPr>
        <w:t>Add-on และ From SA</w:t>
      </w:r>
      <w:r>
        <w:t xml:space="preserve">: ระบุว่าโปรแกรมมีพร้อมให้บริการเป็น Add-on และ/หรือ From SA โปรดอ้างอิงถึง </w:t>
      </w:r>
      <w:hyperlink w:anchor="_Sec1237">
        <w:r>
          <w:rPr>
            <w:color w:val="00467F"/>
            <w:u w:val="single"/>
          </w:rPr>
          <w:t>ภาคผนวก C - Add-on ของ Online Services และสิทธิการใช้งานการปรับเปลี่ยนอื่นๆ</w:t>
        </w:r>
      </w:hyperlink>
      <w:r>
        <w:t xml:space="preserve"> สำหรับรายละเอียด</w:t>
      </w:r>
    </w:p>
    <w:p w14:paraId="414E9DA0" w14:textId="77777777" w:rsidR="00B40D46" w:rsidRDefault="00C4611C">
      <w:pPr>
        <w:pStyle w:val="ProductList-BodySpaced"/>
      </w:pPr>
      <w:r>
        <w:rPr>
          <w:b/>
          <w:color w:val="00188F"/>
        </w:rPr>
        <w:t>ข้อกำหนด Client Access</w:t>
      </w:r>
      <w:r>
        <w:t>: ระบุว่าผลิตภัณฑ์เซิร์ฟเวอร์กำหนดให้ต้องใช้ CAL สำหรับการเข้าใช้โดยผู้ใช้และอุปกรณ์หรือไม่</w:t>
      </w:r>
    </w:p>
    <w:p w14:paraId="0001DDA5" w14:textId="77777777" w:rsidR="00B40D46" w:rsidRDefault="00C4611C">
      <w:pPr>
        <w:pStyle w:val="ProductList-BodySpaced"/>
      </w:pPr>
      <w:r>
        <w:rPr>
          <w:b/>
          <w:color w:val="00188F"/>
        </w:rPr>
        <w:t>การกู้คืนจากความเสียหาย</w:t>
      </w:r>
      <w:r>
        <w:t>: สิทธิที่มีให้กับลูกค้า SA ในการใช้ซอฟต์แวร์เพื่อวัตถุประสงค์ในการกู้คืนจากความเสียหายโดยเป็นเงื่อนไข โปรดดูรายละเอียดที่หัวข้อ</w:t>
      </w:r>
      <w:hyperlink w:anchor="_Sec588">
        <w:r>
          <w:rPr>
            <w:color w:val="00467F"/>
            <w:u w:val="single"/>
          </w:rPr>
          <w:t>เซิร์ฟเวอร์ – Disaster Recovery Rights</w:t>
        </w:r>
      </w:hyperlink>
      <w:r>
        <w:t xml:space="preserve"> ของ</w:t>
      </w:r>
      <w:hyperlink w:anchor="_Sec564">
        <w:r>
          <w:rPr>
            <w:color w:val="00467F"/>
            <w:u w:val="single"/>
          </w:rPr>
          <w:t>ภาคผนวก B</w:t>
        </w:r>
      </w:hyperlink>
      <w:r>
        <w:t xml:space="preserve"> – Software Assurance</w:t>
      </w:r>
    </w:p>
    <w:p w14:paraId="62A0A03D" w14:textId="77777777" w:rsidR="00B40D46" w:rsidRDefault="00C4611C">
      <w:pPr>
        <w:pStyle w:val="ProductList-BodySpaced"/>
      </w:pPr>
      <w:r>
        <w:rPr>
          <w:b/>
          <w:color w:val="00188F"/>
        </w:rPr>
        <w:t>รุ่นที่ต่ำลง</w:t>
      </w:r>
      <w:r>
        <w:t>: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w:t>
      </w:r>
    </w:p>
    <w:p w14:paraId="47301ED3" w14:textId="77777777" w:rsidR="00B40D46" w:rsidRDefault="00C4611C">
      <w:pPr>
        <w:pStyle w:val="ProductList-BodySpaced"/>
      </w:pPr>
      <w:r>
        <w:rPr>
          <w:b/>
          <w:color w:val="00188F"/>
        </w:rPr>
        <w:t>ระยะเวลาที่ต่อออกไปที่มีสิทธิ</w:t>
      </w:r>
      <w:r>
        <w:t>: Online services ที่มีสิทธิสำหรับระยะเวลาที่ต่อออกไปตามที่อธิบายไว้ในข้อตกลงสิทธิการใช้งานสำหรับ Enterprise และ Enterprise Subscription</w:t>
      </w:r>
    </w:p>
    <w:p w14:paraId="1C1B641D" w14:textId="77777777" w:rsidR="00B40D46" w:rsidRDefault="00C4611C">
      <w:pPr>
        <w:pStyle w:val="ProductList-BodySpaced"/>
      </w:pPr>
      <w:r>
        <w:rPr>
          <w:b/>
          <w:color w:val="00188F"/>
        </w:rPr>
        <w:t>ข้อกำหนดการเข้าถึงของผู้ใช้ภายนอก</w:t>
      </w:r>
      <w:r>
        <w:t>: ระบุข้อกำหนดสิทธิการใช้งานนั้นๆ หรือตัวเลือกสำหรับการเข้าถึงโดย</w:t>
      </w:r>
      <w:r>
        <w:fldChar w:fldCharType="begin"/>
      </w:r>
      <w:r>
        <w:instrText xml:space="preserve"> AutoTextList   \s NoStyle \t "ผู้ใช้ภายนอก หมายถึงผู้ใช้ที่ไม่ใช่พนักงาน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14:paraId="61DC6FBE" w14:textId="77777777" w:rsidR="00B40D46" w:rsidRDefault="00C4611C">
      <w:pPr>
        <w:pStyle w:val="ProductList-BodySpaced"/>
      </w:pPr>
      <w:r>
        <w:rPr>
          <w:b/>
          <w:color w:val="00188F"/>
        </w:rPr>
        <w:t>สิทธิการใช้แทนที่เมื่อเกิดข้อผิดพลาด</w:t>
      </w:r>
      <w:r>
        <w:t>: สิทธิประโยชน์ของ SA ที่อนุญาตให้ลูกค้าใช้งานอินสแตนซ์สำหรับใช้แทนที่เมื่อเกิดข้อผิดพลาดแฝงตามที่อธิบายไว้ในรายการผลิตภัณฑ์</w:t>
      </w:r>
    </w:p>
    <w:p w14:paraId="60B7C99A" w14:textId="77777777" w:rsidR="00B40D46" w:rsidRDefault="00C4611C">
      <w:pPr>
        <w:pStyle w:val="ProductList-BodySpaced"/>
      </w:pPr>
      <w:r>
        <w:rPr>
          <w:b/>
          <w:color w:val="00188F"/>
        </w:rPr>
        <w:t>เทคโนโลยีที่รวมอยู่</w:t>
      </w:r>
      <w:r>
        <w:t>: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w:t>
      </w:r>
    </w:p>
    <w:p w14:paraId="05BE0346" w14:textId="77777777" w:rsidR="00B40D46" w:rsidRDefault="00C4611C">
      <w:pPr>
        <w:pStyle w:val="ProductList-BodySpaced"/>
      </w:pPr>
      <w:r>
        <w:rPr>
          <w:b/>
          <w:color w:val="00188F"/>
        </w:rPr>
        <w:t>การเปลี่ยนแปลงสิทธิการใช้งาน</w:t>
      </w:r>
      <w:r>
        <w:t>: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โปรดดูรายละเอียดที่หัวข้อการเปลี่ยนแปลงสิทธิการใช้งานใน</w:t>
      </w:r>
      <w:hyperlink w:anchor="_Sec564">
        <w:r>
          <w:rPr>
            <w:color w:val="00467F"/>
            <w:u w:val="single"/>
          </w:rPr>
          <w:t>ภาคผนวก B</w:t>
        </w:r>
      </w:hyperlink>
      <w:r>
        <w:t xml:space="preserve"> – Software Assurance</w:t>
      </w:r>
    </w:p>
    <w:p w14:paraId="65903E3D" w14:textId="77777777" w:rsidR="00B40D46" w:rsidRDefault="00C4611C">
      <w:pPr>
        <w:pStyle w:val="ProductList-BodySpaced"/>
      </w:pPr>
      <w:r>
        <w:rPr>
          <w:b/>
          <w:color w:val="00188F"/>
        </w:rPr>
        <w:t>ข้อกำหนดสิทธิการใช้งาน</w:t>
      </w:r>
      <w:r>
        <w:t>: ข้อกำหนดและเงื่อนไขที่ใช้บังคับกับการปรับใช้และการใช้ผลิตภัณฑ์</w:t>
      </w:r>
    </w:p>
    <w:p w14:paraId="69B091A2" w14:textId="77777777" w:rsidR="00B40D46" w:rsidRDefault="00C4611C">
      <w:pPr>
        <w:pStyle w:val="ProductList-BodySpaced"/>
      </w:pPr>
      <w:r>
        <w:rPr>
          <w:b/>
          <w:color w:val="00188F"/>
        </w:rPr>
        <w:t>สิทธิการย้าย</w:t>
      </w:r>
      <w:r>
        <w:t>: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ลูกค้ายังอาจมีสิทธิในการดาวน์เกรดที่ไม่ใช่มาตรฐานในการใช้ผลิตภัณฑ์เดียวกันหรือผลิตภัณฑ์อื่นๆ ในรุ่นก่อนหน้าแทนที่รุ่นที่ได้รับสิทธิการใช้งาน</w:t>
      </w:r>
    </w:p>
    <w:p w14:paraId="35CFEE23" w14:textId="77777777" w:rsidR="00B40D46" w:rsidRDefault="00C4611C">
      <w:pPr>
        <w:pStyle w:val="ProductList-BodySpaced"/>
      </w:pPr>
      <w:r>
        <w:rPr>
          <w:b/>
          <w:color w:val="00188F"/>
        </w:rPr>
        <w:t>ข้อกำหนดเบื้องต้น</w:t>
      </w:r>
      <w:r>
        <w:t>: ระบุว่าจะต้องปฏิบัติตามเงื่อนไขเพิ่มเติมบางอย่างเพื่อซื้อสิทธิการใช้งานสำหรับผลิตภัณฑ์</w:t>
      </w:r>
    </w:p>
    <w:p w14:paraId="04EF78FA" w14:textId="77777777" w:rsidR="00B40D46" w:rsidRDefault="00C4611C">
      <w:pPr>
        <w:pStyle w:val="ProductList-BodySpaced"/>
      </w:pPr>
      <w:r>
        <w:rPr>
          <w:b/>
          <w:color w:val="00188F"/>
        </w:rPr>
        <w:t>ข้อกำหนดเบื้องต้น (SA)</w:t>
      </w:r>
      <w:r>
        <w:t>:ระบุว่าจะต้องปฏิบัติตามเงื่อนไขเพิ่มเติมบางอย่างเพื่อซื้อความคุ้มครองของ SA สำหรับผลิตภัณฑ์</w:t>
      </w:r>
    </w:p>
    <w:p w14:paraId="7200D480" w14:textId="77777777" w:rsidR="00B40D46" w:rsidRDefault="00C4611C">
      <w:pPr>
        <w:pStyle w:val="ProductList-BodySpaced"/>
      </w:pPr>
      <w:r>
        <w:rPr>
          <w:b/>
          <w:color w:val="00188F"/>
        </w:rPr>
        <w:t>รุ่นก่อนหน้า</w:t>
      </w:r>
      <w:r>
        <w:t>: ผลิตภัณฑ์รุ่นก่อนหน้าและวันที่พร้อมให้บริการของผลิตภัณฑ์นั้น</w:t>
      </w:r>
    </w:p>
    <w:p w14:paraId="24E52FDB" w14:textId="77777777" w:rsidR="00B40D46" w:rsidRDefault="00C4611C">
      <w:pPr>
        <w:pStyle w:val="ProductList-BodySpaced"/>
      </w:pPr>
      <w:r>
        <w:rPr>
          <w:b/>
          <w:color w:val="00188F"/>
        </w:rPr>
        <w:t>คำบอกกล่าว</w:t>
      </w:r>
      <w:r>
        <w:t>: ระบุคำบอกกล่าวที่ใช้บังคับสำหรับผลิตภัณฑ์ โปรดดูรายละเอียดที่หัวข้อคำบอกกล่าวของ</w:t>
      </w:r>
      <w:hyperlink w:anchor="_Sec537">
        <w:r>
          <w:rPr>
            <w:color w:val="00467F"/>
            <w:u w:val="single"/>
          </w:rPr>
          <w:t>ข้อกำหนดสิทธิการใช้งานสากล</w:t>
        </w:r>
      </w:hyperlink>
    </w:p>
    <w:p w14:paraId="0769BA0E" w14:textId="77777777" w:rsidR="00B40D46" w:rsidRDefault="00C4611C">
      <w:pPr>
        <w:pStyle w:val="ProductList-BodySpaced"/>
      </w:pPr>
      <w:r>
        <w:rPr>
          <w:b/>
          <w:color w:val="00188F"/>
        </w:rPr>
        <w:t>โปรแกรม Online Subscription</w:t>
      </w:r>
      <w:r>
        <w:t>: ผลิตภัณฑ์จะมีอยู่ในโปรแกรม Online Subscription</w:t>
      </w:r>
    </w:p>
    <w:p w14:paraId="7E136839" w14:textId="77777777" w:rsidR="00B40D46" w:rsidRDefault="00C4611C">
      <w:pPr>
        <w:pStyle w:val="ProductList-BodySpaced"/>
      </w:pPr>
      <w:r>
        <w:rPr>
          <w:b/>
          <w:color w:val="00188F"/>
        </w:rPr>
        <w:t>กลุ่มผลิตภัณฑ์</w:t>
      </w:r>
      <w:r>
        <w:t>: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w:t>
      </w:r>
    </w:p>
    <w:p w14:paraId="49925B4D" w14:textId="77777777" w:rsidR="00B40D46" w:rsidRDefault="00C4611C">
      <w:pPr>
        <w:pStyle w:val="ProductList-BodySpaced"/>
      </w:pPr>
      <w:r>
        <w:rPr>
          <w:b/>
          <w:color w:val="00188F"/>
        </w:rPr>
        <w:t>ข้อกำหนดสิทธิการใช้งานเฉพาะของผลิตภัณฑ์</w:t>
      </w:r>
      <w:r>
        <w:t>: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w:t>
      </w:r>
    </w:p>
    <w:p w14:paraId="0EC577E9" w14:textId="77777777" w:rsidR="00B40D46" w:rsidRDefault="00C4611C">
      <w:pPr>
        <w:pStyle w:val="ProductList-BodySpaced"/>
      </w:pPr>
      <w:r>
        <w:rPr>
          <w:b/>
          <w:color w:val="00188F"/>
        </w:rPr>
        <w:t>การส่งเสริมการขาย</w:t>
      </w:r>
      <w:r>
        <w:t>: ระบุว่าข้อเสนอที่มีระยะเวลาจำกัดจะใช้บังคับกับผลิตภัณฑ์ตามที่อธิบายไว้ใน</w:t>
      </w:r>
      <w:hyperlink w:anchor="_Sec572">
        <w:r>
          <w:rPr>
            <w:color w:val="00467F"/>
            <w:u w:val="single"/>
          </w:rPr>
          <w:t>ภาคผนวก F</w:t>
        </w:r>
      </w:hyperlink>
      <w:r>
        <w:t xml:space="preserve"> – การส่งเสริมการขาย</w:t>
      </w:r>
    </w:p>
    <w:p w14:paraId="4895DE71" w14:textId="77777777" w:rsidR="00B40D46" w:rsidRDefault="00C4611C">
      <w:pPr>
        <w:pStyle w:val="ProductList-BodySpaced"/>
      </w:pPr>
      <w:r>
        <w:rPr>
          <w:b/>
          <w:color w:val="00188F"/>
        </w:rPr>
        <w:t>ข้อยกเว้นของผู้ใช้ที่มีคุณสมบัติตามที่กำหนด (Qualified User)</w:t>
      </w:r>
      <w:r>
        <w:t xml:space="preserve">: ข้อยกเว้นที่ใช้บังคับกับผู้ใช้ที่เข้าใช้ผลิตภัณฑ์ภายใต้สิทธิการใช้งานหนึ่งในบรรดาสิทธิเหล่านี้เท่านั้น ผู้ใช้เหล่านี้จะได้รับการยกเว้นจากการนับเป็นผู้ใช้ที่มีคุณสมบัติตามที่กำหนด (Qualified User) ภายใต้ข้อตกลง Volume Licensing ของลูกค้า ถึงแม้จะมีสิ่งใดที่ตรงกันข้ามกันในข้อตกลงดังกล่าวก็ตาม </w:t>
      </w:r>
    </w:p>
    <w:p w14:paraId="388362C1" w14:textId="77777777" w:rsidR="00B40D46" w:rsidRDefault="00C4611C">
      <w:pPr>
        <w:pStyle w:val="ProductList-BodySpaced"/>
      </w:pPr>
      <w:r>
        <w:rPr>
          <w:b/>
          <w:color w:val="00188F"/>
        </w:rPr>
        <w:t>การลดที่มีสิทธิ</w:t>
      </w:r>
      <w:r>
        <w:t>: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w:t>
      </w:r>
    </w:p>
    <w:p w14:paraId="23704774" w14:textId="77777777" w:rsidR="00B40D46" w:rsidRDefault="00C4611C">
      <w:pPr>
        <w:pStyle w:val="ProductList-BodySpaced"/>
      </w:pPr>
      <w:r>
        <w:rPr>
          <w:b/>
          <w:color w:val="00188F"/>
        </w:rPr>
        <w:t>การลดที่มีสิทธิ (SCE)</w:t>
      </w:r>
      <w:r>
        <w:t>: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w:t>
      </w:r>
    </w:p>
    <w:p w14:paraId="2571EF9B" w14:textId="77777777" w:rsidR="00B40D46" w:rsidRDefault="00C4611C">
      <w:pPr>
        <w:pStyle w:val="ProductList-BodySpaced"/>
      </w:pPr>
      <w:r>
        <w:rPr>
          <w:b/>
          <w:color w:val="00188F"/>
        </w:rPr>
        <w:t>สิทธิการใช้งานข้ามเขต</w:t>
      </w:r>
      <w:r>
        <w:t>: สิทธิประโยชน์ของ SA ที่อนุญาตให้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ได้รับสิทธิการเข้าใช้และสิทธิการใช้บางอย่าง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สามารถใช้</w:t>
      </w:r>
      <w:r>
        <w:fldChar w:fldCharType="begin"/>
      </w:r>
      <w:r>
        <w:instrText xml:space="preserve"> AutoTextList   \s NoStyle \t "อุปกรณ์ภายนอกที่มีคุณสมบัติตามที่กำหนด หมายถึงอุปกรณ์ที่ไม่ได้ถูกควบคุมโดยตรงหรือโดยอ้อมโดยลูกค้าหรือบริษัทในเครือของลูกค้า (เช่น แผงสาธารณะของบุคคลภายนอก)" </w:instrText>
      </w:r>
      <w:r>
        <w:fldChar w:fldCharType="separate"/>
      </w:r>
      <w:r>
        <w:rPr>
          <w:color w:val="0563C1"/>
        </w:rPr>
        <w:t>อุปกรณ์ภายนอกที่มีคุณสมบัติตามที่กำหนด</w:t>
      </w:r>
      <w:r>
        <w:fldChar w:fldCharType="end"/>
      </w:r>
      <w:r>
        <w:t xml:space="preserve"> เพื่อ (i) เข้าถึงแบบระยะไกลและใช้อินสแตนซ์ที่ได้รับอนุญาตหรือสำเนาของซอฟต์แวร์ที่ทำงานบน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ซึ่งมีไว้เพื่อการใช้ของลูกค้า (ii) ใช้อินสแตนซ์ที่ได้รับอนุญาตหรือสำเนาใน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เสมือนภายในเครื่อง</w:t>
      </w:r>
      <w:r>
        <w:fldChar w:fldCharType="end"/>
      </w:r>
      <w:r>
        <w:t xml:space="preserve"> หรือ (iii) เข้าใช้อินสแตนซ์ที่ได้รับอนุญาตหรือสำเนาของซอฟต์แวร์บนไดรฟ์ USB ผ่าน Windows to Go ภายในเครื่อง ทั้งนี้ ในแต่ละกรณีจะเป็นไปเพื่อวัตถุประสงค์ที่เกี่ยวข้องกับงานเท่านั้นในขณะที่ผู้ใช้ไม่ได้อยู่ในสถานที่ของลูกค้า ห้ามมิให้ผู้ใช้อื่นใดใช้ซอฟต์แวร์ภายใต้</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เดียวกันในเวลาเดียวกัน แม้จะมีข้อขัดแย้งใดในข้อตกลง Volume Licensing ของลูกค้า เดสก์ท็อปที่มีคุณสมบัติตามที่กำหนด (Qualified Desktop) และอุปกรณ์ที่มีคุณสมบัติตามที่กำหนด (Qualified Device) จะไม่รวมถึงอุปกรณ์ภายนอกที่มีคุณสมบัติตามที่กำหนดซึ่งผู้ใช้ของลูกค้าเข้าถึงและใช้ซอฟต์แวร์และ Enterprise Product ใดๆ (อื่นๆ) เพียงอย่างเดียวภายใต้สิทธิการใช้งานข้ามเขต (Roaming Right)</w:t>
      </w:r>
    </w:p>
    <w:p w14:paraId="1F01C535" w14:textId="77777777" w:rsidR="00B40D46" w:rsidRDefault="00C4611C">
      <w:pPr>
        <w:pStyle w:val="ProductList-BodySpaced"/>
      </w:pPr>
      <w:r>
        <w:rPr>
          <w:b/>
          <w:color w:val="00188F"/>
        </w:rPr>
        <w:t>สิทธิที่เทียบเท่ากับ SA</w:t>
      </w:r>
      <w:r>
        <w:t xml:space="preserve">: Software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ที่มีความคุ้มครอง SA</w:t>
      </w:r>
    </w:p>
    <w:p w14:paraId="21F74910" w14:textId="77777777" w:rsidR="00B40D46" w:rsidRDefault="00C4611C">
      <w:pPr>
        <w:pStyle w:val="ProductList-BodySpaced"/>
      </w:pPr>
      <w:r>
        <w:rPr>
          <w:b/>
          <w:color w:val="00188F"/>
        </w:rPr>
        <w:t>การโฮสต์ภายในโปรแกรม</w:t>
      </w:r>
      <w:r>
        <w:t>: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w:t>
      </w:r>
      <w:hyperlink w:anchor="_Sec564">
        <w:r>
          <w:rPr>
            <w:color w:val="00467F"/>
            <w:u w:val="single"/>
          </w:rPr>
          <w:t>ภาคผนวก B</w:t>
        </w:r>
      </w:hyperlink>
      <w:r>
        <w:t xml:space="preserve"> – Software Assurance</w:t>
      </w:r>
    </w:p>
    <w:p w14:paraId="26BAB73E" w14:textId="77777777" w:rsidR="00B40D46" w:rsidRDefault="00C4611C">
      <w:pPr>
        <w:pStyle w:val="ProductList-BodySpaced"/>
      </w:pPr>
      <w:r>
        <w:rPr>
          <w:b/>
          <w:color w:val="00188F"/>
        </w:rPr>
        <w:t>กลุ่มสิทธิประโยชน์ของ SA</w:t>
      </w:r>
      <w:r>
        <w:t>: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w:t>
      </w:r>
      <w:hyperlink w:anchor="_Sec564">
        <w:r>
          <w:rPr>
            <w:color w:val="00467F"/>
            <w:u w:val="single"/>
          </w:rPr>
          <w:t>ภาคผนวก B</w:t>
        </w:r>
      </w:hyperlink>
      <w:r>
        <w:t xml:space="preserve"> – Software Assurance</w:t>
      </w:r>
    </w:p>
    <w:p w14:paraId="6414837D" w14:textId="77777777" w:rsidR="00B40D46" w:rsidRDefault="00C4611C">
      <w:pPr>
        <w:pStyle w:val="ProductList-BodySpaced"/>
      </w:pPr>
      <w:r>
        <w:rPr>
          <w:b/>
          <w:color w:val="00188F"/>
        </w:rPr>
        <w:t>สิทธิประโยชน์ในการใช้งานสำหรับนักเรียน</w:t>
      </w:r>
      <w:r>
        <w:t>: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สำหรับการใช้ผลิตภัณฑ์โดยไม่มีค่าใช้จ่ายเพิ่มเติมในจำนวนนักเรียนต่อ</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(หรือผู้ใช้ที่เป็นเจ้าหน้าที่/คณาจารย์) ที่อัตราส่วน 1:15 หรือ 1:40 ผลิตภัณฑ์ที่มีคุณสมบัติตามที่กำหนดและผลิตภัณฑ์ที่มีสิทธิสำหรับการใช้งานของนักเรียนและอัตราส่วนที่เกี่ยวข้องจะมีการระบุไว้ใน</w:t>
      </w:r>
      <w:hyperlink w:anchor="_Sec1230">
        <w:r>
          <w:rPr>
            <w:color w:val="00467F"/>
            <w:u w:val="single"/>
          </w:rPr>
          <w:t>ภาคผนวก H – สิทธิประโยชน์ในการใช้งานสำหรับนักเรียนและโปรแกรมด้านวิชาการ</w:t>
        </w:r>
      </w:hyperlink>
      <w:r>
        <w:t xml:space="preserve"> สิทธิการใช้งานสำหรับนักเรียนดังกล่าวอาจไม่นำไปนับรวมกับข้อกำหนดคำสั่งซื้อขั้นต่ำ ข้อกำหนดสิทธิการใช้งานสำหรับผลิตภัณฑ์ที่ได้รับอนุญาตให้ใช้สิทธิภายใต้สิทธิประโยชน์ในการใช้งานสำหรับนักเรียนจะมีผลใช้บังคับกับการใช้งานของนักเรียน สิทธิในการใช้ผลิตภัณฑ์ภายใต้สิทธิประโยชน์ในการใช้งานสำหรับนักเรียนจะสิ้นอายุลงเมื่อนักเรียนไม่ได้มีส่วนเกี่ยวข้องกับสถาบันอีกต่อไป </w:t>
      </w:r>
    </w:p>
    <w:p w14:paraId="02053492" w14:textId="77777777" w:rsidR="00B40D46" w:rsidRDefault="00C4611C">
      <w:pPr>
        <w:pStyle w:val="ProductList-BodySpaced"/>
      </w:pPr>
      <w:r>
        <w:rPr>
          <w:b/>
          <w:color w:val="00188F"/>
        </w:rPr>
        <w:t>Suite</w:t>
      </w:r>
      <w:r>
        <w:t>: ผลิตภัณฑ์ที่ประกอบด้วยคอมโพเนนต์ที่ยังได้รับอนุญาตให้ใช้สิทธิโดยแยกต่างหาก Suite จะได้รับอนุญาตให้ใช้สิทธิภายใต้</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เพียงสิทธิเดียวที่โอนให้กับผู้ใช้หรืออุปกรณ์เดียว และอนุญาตให้มีการใช้งานของคอมโพเนนต์ทั้งหมดบนอุปกรณ์เดียวหรือโดยผู้ใช้รายเดียวที่มีการโอนสิทธิการใช้งานให้ คอมโพเนนต์ของ Suite จะไม่สามารถแยกออกจากกันและนำมาใช้บนอุปกรณ์ที่แยกต่างหากหรือโดยผู้ใช้ที่แยกต่างหากได้</w:t>
      </w:r>
    </w:p>
    <w:p w14:paraId="1CBE7692" w14:textId="77777777" w:rsidR="00B40D46" w:rsidRDefault="00C4611C">
      <w:pPr>
        <w:pStyle w:val="ProductList-BodySpaced"/>
      </w:pPr>
      <w:r>
        <w:rPr>
          <w:b/>
          <w:color w:val="00188F"/>
        </w:rPr>
        <w:t>การตรวจสอบสิทธิให้เป็นไปตามจริง (True-up) ที่มีสิทธิ</w:t>
      </w:r>
      <w:r>
        <w:t>: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w:t>
      </w:r>
    </w:p>
    <w:p w14:paraId="51D774FD" w14:textId="77777777" w:rsidR="00B40D46" w:rsidRDefault="00C4611C">
      <w:pPr>
        <w:pStyle w:val="ProductList-BodySpaced"/>
      </w:pPr>
      <w:r>
        <w:rPr>
          <w:b/>
          <w:color w:val="00188F"/>
        </w:rPr>
        <w:t>ส่วนลด UTD</w:t>
      </w:r>
      <w:r>
        <w:t>: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สำหรับผลิตภัณฑ์ที่มีคุณสมบัติตามที่กำหนดที่เกี่ยวข้อง</w:t>
      </w:r>
    </w:p>
    <w:p w14:paraId="51AFF65C" w14:textId="77777777" w:rsidR="00B40D46" w:rsidRDefault="00B40D46">
      <w:pPr>
        <w:pStyle w:val="ProductList-BodySpaced"/>
        <w:jc w:val="right"/>
      </w:pPr>
    </w:p>
    <w:tbl>
      <w:tblPr>
        <w:tblStyle w:val="PURTable"/>
        <w:tblW w:w="0" w:type="dxa"/>
        <w:tblLook w:val="04A0" w:firstRow="1" w:lastRow="0" w:firstColumn="1" w:lastColumn="0" w:noHBand="0" w:noVBand="1"/>
      </w:tblPr>
      <w:tblGrid>
        <w:gridCol w:w="10916"/>
      </w:tblGrid>
      <w:tr w:rsidR="00B40D46" w14:paraId="7EECEB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8B0934"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620BD9E3" w14:textId="77777777" w:rsidR="00B40D46" w:rsidRDefault="00B40D46">
      <w:pPr>
        <w:pStyle w:val="ProductList-BodySpaced"/>
      </w:pPr>
    </w:p>
    <w:p w14:paraId="7BB2CF79" w14:textId="77777777" w:rsidR="00B40D46" w:rsidRDefault="00C4611C">
      <w:pPr>
        <w:pStyle w:val="ProductList-Offering1Heading"/>
        <w:outlineLvl w:val="1"/>
      </w:pPr>
      <w:bookmarkStart w:id="345" w:name="_Sec551"/>
      <w:r>
        <w:t>ค่าต่างๆ ของช่อง</w:t>
      </w:r>
      <w:bookmarkEnd w:id="345"/>
      <w:r>
        <w:fldChar w:fldCharType="begin"/>
      </w:r>
      <w:r>
        <w:instrText xml:space="preserve"> TC "</w:instrText>
      </w:r>
      <w:bookmarkStart w:id="346" w:name="_Toc41638595"/>
      <w:r>
        <w:instrText>ค่าต่างๆ ของช่อง</w:instrText>
      </w:r>
      <w:bookmarkEnd w:id="346"/>
      <w:r>
        <w:instrText>" \l 2</w:instrText>
      </w:r>
      <w:r>
        <w:fldChar w:fldCharType="end"/>
      </w:r>
    </w:p>
    <w:p w14:paraId="15CE5862" w14:textId="77777777" w:rsidR="00B40D46" w:rsidRDefault="00C4611C">
      <w:pPr>
        <w:pStyle w:val="ProductList-BodySpaced"/>
      </w:pPr>
      <w:r>
        <w:t>ค่าต่างๆ ของช่องจะนำมาใช้ในตารางความพร้อมให้บริการของโปรแกรมในรายการผลิตภัณฑ์แต่ละรายการเพื่อระบุว่ามีการเสนอผลิตภัณฑ์อย่างไรในแต่ละโปรแกรม ข้อตกลงโปรแกรม Volume Licensing จะกำหนดประเภทข้อเสนอเหล่านี้</w:t>
      </w:r>
    </w:p>
    <w:p w14:paraId="28217228" w14:textId="77777777" w:rsidR="00B40D46" w:rsidRDefault="00B40D46">
      <w:pPr>
        <w:pStyle w:val="ProductList-BodySpaced"/>
      </w:pPr>
    </w:p>
    <w:p w14:paraId="2625381B" w14:textId="77777777" w:rsidR="00B40D46" w:rsidRDefault="00C4611C">
      <w:pPr>
        <w:pStyle w:val="ProductList-BodySpaced"/>
      </w:pPr>
      <w:r>
        <w:rPr>
          <w:b/>
          <w:color w:val="00188F"/>
        </w:rPr>
        <w:t xml:space="preserve">A </w:t>
      </w:r>
      <w:r>
        <w:t xml:space="preserve">= </w:t>
      </w:r>
      <w:r>
        <w:rPr>
          <w:color w:val="00188F"/>
        </w:rPr>
        <w:t>Additional Product</w:t>
      </w:r>
      <w:r>
        <w:t>: ผลิตภัณฑ์ได้รับการเสนอเป็น Additional Product</w:t>
      </w:r>
    </w:p>
    <w:p w14:paraId="7CE639E6" w14:textId="77777777" w:rsidR="00B40D46" w:rsidRDefault="00C4611C">
      <w:pPr>
        <w:pStyle w:val="ProductList-BodySpaced"/>
      </w:pPr>
      <w:r>
        <w:rPr>
          <w:b/>
          <w:color w:val="00188F"/>
        </w:rPr>
        <w:t xml:space="preserve">AO </w:t>
      </w:r>
      <w:r>
        <w:t xml:space="preserve">= </w:t>
      </w:r>
      <w:r>
        <w:rPr>
          <w:color w:val="00188F"/>
        </w:rPr>
        <w:t>Additional Product Organization Wide</w:t>
      </w:r>
      <w:r>
        <w:t>: ผลิตภัณฑ์จะได้รับการเสนอเป็น Additional Product และต้องมีการสั่งซื้อเพื่อใช้สำหรับ Organization Wide</w:t>
      </w:r>
    </w:p>
    <w:p w14:paraId="27482172" w14:textId="77777777" w:rsidR="00B40D46" w:rsidRDefault="00C4611C">
      <w:pPr>
        <w:pStyle w:val="ProductList-BodySpaced"/>
      </w:pPr>
      <w:r>
        <w:rPr>
          <w:b/>
        </w:rPr>
        <w:t xml:space="preserve">AF </w:t>
      </w:r>
      <w:r>
        <w:rPr>
          <w:color w:val="000000"/>
        </w:rPr>
        <w:t xml:space="preserve">= </w:t>
      </w:r>
      <w:r>
        <w:rPr>
          <w:color w:val="00188F"/>
        </w:rPr>
        <w:t>Additional Product Faculty</w:t>
      </w:r>
      <w:r>
        <w:rPr>
          <w:color w:val="000000"/>
        </w:rPr>
        <w:t xml:space="preserve">: </w:t>
      </w:r>
      <w:r>
        <w:t xml:space="preserve">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w:t>
      </w:r>
    </w:p>
    <w:p w14:paraId="1537D3AE" w14:textId="77777777" w:rsidR="00B40D46" w:rsidRDefault="00C4611C">
      <w:pPr>
        <w:pStyle w:val="ProductList-BodySpaced"/>
      </w:pPr>
      <w:r>
        <w:rPr>
          <w:b/>
        </w:rPr>
        <w:t xml:space="preserve">AP </w:t>
      </w:r>
      <w:r>
        <w:rPr>
          <w:color w:val="000000"/>
        </w:rPr>
        <w:t xml:space="preserve">= </w:t>
      </w:r>
      <w:r>
        <w:rPr>
          <w:color w:val="00188F"/>
        </w:rPr>
        <w:t>Additional Product in EES 2017</w:t>
      </w:r>
      <w:r>
        <w:rPr>
          <w:color w:val="000000"/>
        </w:rPr>
        <w:t xml:space="preserve">: </w:t>
      </w:r>
      <w:r>
        <w:t xml:space="preserve">ผลิตภัณฑ์จะได้รับการเสนอเป็น Additional Product สำหรับ Enrollment for Education Solutions (ซึ่งมีวันที่เผยแพร่ในหรือหลังเดือนตุลาคม 2017) </w:t>
      </w:r>
    </w:p>
    <w:p w14:paraId="19C075B5" w14:textId="77777777" w:rsidR="00B40D46" w:rsidRDefault="00C4611C">
      <w:pPr>
        <w:pStyle w:val="ProductList-BodySpaced"/>
      </w:pPr>
      <w:r>
        <w:rPr>
          <w:b/>
        </w:rPr>
        <w:t xml:space="preserve">AS </w:t>
      </w:r>
      <w:r>
        <w:rPr>
          <w:color w:val="000000"/>
        </w:rPr>
        <w:t xml:space="preserve">= </w:t>
      </w:r>
      <w:r>
        <w:rPr>
          <w:color w:val="00188F"/>
        </w:rPr>
        <w:t>Additional Product School</w:t>
      </w:r>
      <w:r>
        <w:rPr>
          <w:color w:val="000000"/>
        </w:rPr>
        <w:t xml:space="preserve">: </w:t>
      </w:r>
      <w:r>
        <w:t xml:space="preserve">ผลิตภัณฑ์จะได้รับการเสนอเป็น Additional Product สำหรับ School Program เท่านั้น  </w:t>
      </w:r>
    </w:p>
    <w:p w14:paraId="07705CC6" w14:textId="77777777" w:rsidR="00B40D46" w:rsidRDefault="00C4611C">
      <w:pPr>
        <w:pStyle w:val="ProductList-BodySpaced"/>
      </w:pPr>
      <w:r>
        <w:rPr>
          <w:b/>
          <w:color w:val="00188F"/>
        </w:rPr>
        <w:t>E</w:t>
      </w:r>
      <w:r>
        <w:t xml:space="preserve"> = </w:t>
      </w:r>
      <w:r>
        <w:rPr>
          <w:color w:val="00188F"/>
        </w:rPr>
        <w:t>ผลิตภัณฑ์ขององค์กร</w:t>
      </w:r>
      <w:r>
        <w:t>: ผลิตภัณฑ์ได้รับการเสนอเป็น Enterprise Product แต่ไม่ใช่เดสก์ท็อป</w:t>
      </w:r>
    </w:p>
    <w:p w14:paraId="7CA3DE5C" w14:textId="77777777" w:rsidR="00B40D46" w:rsidRDefault="00C4611C">
      <w:pPr>
        <w:pStyle w:val="ProductList-BodySpaced"/>
      </w:pPr>
      <w:r>
        <w:rPr>
          <w:b/>
          <w:color w:val="00188F"/>
        </w:rPr>
        <w:t>ED</w:t>
      </w:r>
      <w:r>
        <w:t xml:space="preserve"> = </w:t>
      </w:r>
      <w:r>
        <w:rPr>
          <w:color w:val="00188F"/>
        </w:rPr>
        <w:t>เดสก์ท็อปเพื่อการศึกษา</w:t>
      </w:r>
      <w:r>
        <w:t xml:space="preserve">: ผลิตภัณฑ์จะได้รับการเสนอเป็นผลิตภัณฑ์เดสก์ท็อปแพลตฟอร์ม (desktop platform) เพื่อการศึกษาที่มี Enterprise CAL Suite หรือ Core CAL Suite ภายใต้ Enrollment for Education Solutions (ซึ่งมีวันที่เผยแพร่ก่อนเดือนตุลาคม 2017) และ Open Value Subscription – Education Solutions และจะต้องได้รับอนุญาตให้ใช้สิทธิตามหลักการอนุญาตแบบทั้งองค์กรที่ครอบคลุมคณาจารย์และเจ้าหน้าที่ทั้งหมด   </w:t>
      </w:r>
    </w:p>
    <w:p w14:paraId="359665BC" w14:textId="77777777" w:rsidR="00B40D46" w:rsidRDefault="00C4611C">
      <w:pPr>
        <w:pStyle w:val="ProductList-BodySpaced"/>
      </w:pPr>
      <w:r>
        <w:rPr>
          <w:b/>
          <w:color w:val="00188F"/>
        </w:rPr>
        <w:t>EO</w:t>
      </w:r>
      <w:r>
        <w:t xml:space="preserve"> = </w:t>
      </w:r>
      <w:r>
        <w:rPr>
          <w:color w:val="00188F"/>
        </w:rPr>
        <w:t>Enterprise Online Service</w:t>
      </w:r>
      <w:r>
        <w:t>: Online Service ได้รับการเสนอเป็น Online Service แบบองค์กรหรือ Online Service ของแพลตฟอร์ม และตอบสนองตามข้อกำหนด Enterprise Product EO สำหรับ Core CAL และ Enterprise CAL Suite จำเป็นต้องมี CAL Suite Bridge ที่สอดคล้องกัน</w:t>
      </w:r>
    </w:p>
    <w:p w14:paraId="65C9AFF1" w14:textId="77777777" w:rsidR="00B40D46" w:rsidRDefault="00C4611C">
      <w:pPr>
        <w:pStyle w:val="ProductList-BodySpaced"/>
      </w:pPr>
      <w:r>
        <w:rPr>
          <w:b/>
          <w:color w:val="00188F"/>
        </w:rPr>
        <w:t>EP</w:t>
      </w:r>
      <w:r>
        <w:rPr>
          <w:color w:val="000000"/>
        </w:rPr>
        <w:t xml:space="preserve"> = </w:t>
      </w:r>
      <w:r>
        <w:rPr>
          <w:color w:val="00188F"/>
        </w:rPr>
        <w:t>Education Platform Product</w:t>
      </w:r>
      <w:r>
        <w:t>: ผลิตภัณฑ์จะได้รับการเสนอเป็น Education Platform Product ภายใต้ Enrollment for Education Solutions (ซึ่งมีวันที่เผยแพร่ในหรือหลังเดือนตุลาคม 2017) และจะต้องได้รับอนุญาตให้ใช้สิทธิตามหลักการอนุญาตแบบทั้งองค์กรที่ครอบคลุม</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ทั้งหมดหรือตามจำนวนการใช้สำหรับนักเรียน (Student Count) เต็มจำนวน</w:t>
      </w:r>
    </w:p>
    <w:p w14:paraId="056F97CE" w14:textId="77777777" w:rsidR="00B40D46" w:rsidRDefault="00C4611C">
      <w:pPr>
        <w:pStyle w:val="ProductList-BodySpaced"/>
      </w:pPr>
      <w:r>
        <w:rPr>
          <w:b/>
          <w:color w:val="00188F"/>
        </w:rPr>
        <w:t>OM</w:t>
      </w:r>
      <w:r>
        <w:t xml:space="preserve"> = </w:t>
      </w:r>
      <w:r>
        <w:rPr>
          <w:color w:val="00188F"/>
        </w:rPr>
        <w:t>Open Minimum</w:t>
      </w:r>
      <w:r>
        <w:t>: แต่ละสิทธิการใช้งานนับแยกตามลำพังเป็น 5 สิทธิการใช้งานเพื่อวัตถุประสงค์ของ Initial Order ระดับต่ำสุดในโปรแกรม Open License และ Open Value</w:t>
      </w:r>
    </w:p>
    <w:p w14:paraId="251F78DA" w14:textId="77777777" w:rsidR="00B40D46" w:rsidRDefault="00C4611C">
      <w:pPr>
        <w:pStyle w:val="ProductList-BodySpaced"/>
      </w:pPr>
      <w:r>
        <w:rPr>
          <w:b/>
          <w:color w:val="00188F"/>
        </w:rPr>
        <w:t>OW</w:t>
      </w:r>
      <w:r>
        <w:t xml:space="preserve"> = </w:t>
      </w:r>
      <w:r>
        <w:rPr>
          <w:color w:val="00188F"/>
        </w:rPr>
        <w:t>Organization-wide</w:t>
      </w:r>
      <w:r>
        <w:t>: มีอยู่ภายใต้ตัวเลือก Organization-wide</w:t>
      </w:r>
    </w:p>
    <w:p w14:paraId="436C13D1" w14:textId="77777777" w:rsidR="00B40D46" w:rsidRDefault="00C4611C">
      <w:pPr>
        <w:pStyle w:val="ProductList-BodySpaced"/>
      </w:pPr>
      <w:r>
        <w:rPr>
          <w:b/>
          <w:color w:val="00188F"/>
        </w:rPr>
        <w:t>P</w:t>
      </w:r>
      <w:r>
        <w:t xml:space="preserve"> = </w:t>
      </w:r>
      <w:r>
        <w:rPr>
          <w:color w:val="00188F"/>
        </w:rPr>
        <w:t>Non-Organization Wide ใน Open Value</w:t>
      </w:r>
      <w:r>
        <w:t>: ผลิตภัณฑ์ได้รับการเสนอเป็น Non-Organization Wide โดยพื้นฐานใน Open Value</w:t>
      </w:r>
    </w:p>
    <w:p w14:paraId="244123DA" w14:textId="77777777" w:rsidR="00B40D46" w:rsidRDefault="00C4611C">
      <w:pPr>
        <w:pStyle w:val="ProductList-BodySpaced"/>
      </w:pPr>
      <w:r>
        <w:rPr>
          <w:b/>
          <w:color w:val="00188F"/>
        </w:rPr>
        <w:t>S</w:t>
      </w:r>
      <w:r>
        <w:rPr>
          <w:color w:val="000000"/>
        </w:rPr>
        <w:t xml:space="preserve"> = </w:t>
      </w:r>
      <w:r>
        <w:rPr>
          <w:color w:val="00188F"/>
        </w:rPr>
        <w:t>Student Offering School เท่านั้น</w:t>
      </w:r>
      <w:r>
        <w:t>: ผลิตภัณฑ์จะได้รับการเสนอเป็นข้อเสนอสำหรับนักเรียนภายใต้ School Program เท่านั้นและต้องมีการสั่งซื้อสำหรับจำนวนการใช้สำหรับนักเรียน (Student Count) เต็มจำนวน</w:t>
      </w:r>
    </w:p>
    <w:p w14:paraId="72091D63" w14:textId="77777777" w:rsidR="00B40D46" w:rsidRDefault="00C4611C">
      <w:pPr>
        <w:pStyle w:val="ProductList-BodySpaced"/>
      </w:pPr>
      <w:r>
        <w:rPr>
          <w:b/>
          <w:color w:val="00188F"/>
        </w:rPr>
        <w:t xml:space="preserve">SD </w:t>
      </w:r>
      <w:r>
        <w:t xml:space="preserve">= </w:t>
      </w:r>
      <w:r>
        <w:rPr>
          <w:color w:val="00188F"/>
        </w:rPr>
        <w:t>ผลิตภัณฑ์เดสก์ท็อปแพลตฟอร์มสำหรับโรงเรียน</w:t>
      </w:r>
      <w:r>
        <w:t>: ผลิตภัณฑ์จะได้รับการเสนอเป็นผลิตภัณฑ์เดสก์ท็อปแพลตฟอร์ม (desktop platform) สำหรับโรงเรียนที่มี Enterprise CAL Suite หรือ Core CAL Suite ภายใต้ School Program SD นับเป็นสามหน่วย</w:t>
      </w:r>
    </w:p>
    <w:p w14:paraId="62B94BD5" w14:textId="77777777" w:rsidR="00B40D46" w:rsidRDefault="00C4611C">
      <w:pPr>
        <w:pStyle w:val="ProductList-BodySpaced"/>
      </w:pPr>
      <w:r>
        <w:rPr>
          <w:b/>
          <w:color w:val="00188F"/>
        </w:rPr>
        <w:t>ST</w:t>
      </w:r>
      <w:r>
        <w:t xml:space="preserve"> = </w:t>
      </w:r>
      <w:r>
        <w:rPr>
          <w:color w:val="00188F"/>
        </w:rPr>
        <w:t>ข้อเสนอสำหรับนักเรียน</w:t>
      </w:r>
      <w:r>
        <w:t>: ผลิตภัณฑ์ได้รับการเสนอเป็น ข้อเสนอสำหรับนักเรียน และต้องสั่งซื้อตามจำนวนนักเรียนทั้งหมด</w:t>
      </w:r>
    </w:p>
    <w:p w14:paraId="799F27BB" w14:textId="77777777" w:rsidR="00B40D46" w:rsidRDefault="00C4611C">
      <w:pPr>
        <w:pStyle w:val="ProductList-BodySpaced"/>
      </w:pPr>
      <w:r>
        <w:rPr>
          <w:b/>
          <w:color w:val="00188F"/>
        </w:rPr>
        <w:t>SP</w:t>
      </w:r>
      <w:r>
        <w:t xml:space="preserve"> = </w:t>
      </w:r>
      <w:r>
        <w:rPr>
          <w:color w:val="00188F"/>
        </w:rPr>
        <w:t>ผลิตภัณฑ์ Server และ Tools</w:t>
      </w:r>
      <w:r>
        <w:t>: ผลิตภัณฑ์นี้คือผลิตภัณฑ์ Server and Tools ที่ได้รับการเสนอภายใต้ Server and Cloud Enrollment</w:t>
      </w:r>
    </w:p>
    <w:p w14:paraId="69C42CB7" w14:textId="77777777" w:rsidR="00B40D46" w:rsidRDefault="00C4611C">
      <w:pPr>
        <w:pStyle w:val="ProductList-BodySpaced"/>
      </w:pPr>
      <w:r>
        <w:rPr>
          <w:b/>
          <w:color w:val="00188F"/>
        </w:rPr>
        <w:t>UC</w:t>
      </w:r>
      <w:r>
        <w:t xml:space="preserve"> = </w:t>
      </w:r>
      <w:r>
        <w:rPr>
          <w:color w:val="00188F"/>
        </w:rPr>
        <w:t>บริการ Cloud สำหรับชุมชนของรัฐบาลสหรัฐอเมริกา (Government Community Cloud)</w:t>
      </w:r>
      <w:r>
        <w:t>: Online Service ได้รับการเสนอเป็นบริการ Government Community Cloud (สหรัฐอเมริกาเท่านั้น) สำหรับความพร้อมให้บริการของ UC สำหรับชุด Online Service โปรดดูโปรดดูตารางความพร้อมให้บริการของโปรแกรมสำหรับแต่ละคอมโพเนนต์ของชุด</w:t>
      </w:r>
    </w:p>
    <w:p w14:paraId="25F44505" w14:textId="77777777" w:rsidR="00B40D46" w:rsidRDefault="00B40D46">
      <w:pPr>
        <w:pStyle w:val="ProductList-BodySpaced"/>
        <w:jc w:val="right"/>
      </w:pPr>
    </w:p>
    <w:tbl>
      <w:tblPr>
        <w:tblStyle w:val="PURTable"/>
        <w:tblW w:w="0" w:type="dxa"/>
        <w:tblLook w:val="04A0" w:firstRow="1" w:lastRow="0" w:firstColumn="1" w:lastColumn="0" w:noHBand="0" w:noVBand="1"/>
      </w:tblPr>
      <w:tblGrid>
        <w:gridCol w:w="10916"/>
      </w:tblGrid>
      <w:tr w:rsidR="00B40D46" w14:paraId="0EA80D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0890CF"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6013DE80" w14:textId="77777777" w:rsidR="00B40D46" w:rsidRDefault="00B40D46">
      <w:pPr>
        <w:pStyle w:val="ProductList-BodySpaced"/>
      </w:pPr>
    </w:p>
    <w:p w14:paraId="754BBAED" w14:textId="77777777" w:rsidR="00B40D46" w:rsidRDefault="00C4611C">
      <w:pPr>
        <w:pStyle w:val="ProductList-Offering1Heading"/>
        <w:outlineLvl w:val="1"/>
      </w:pPr>
      <w:bookmarkStart w:id="347" w:name="_Sec552"/>
      <w:r>
        <w:t>หัวเรื่องของคอลัมน์</w:t>
      </w:r>
      <w:bookmarkEnd w:id="347"/>
      <w:r>
        <w:fldChar w:fldCharType="begin"/>
      </w:r>
      <w:r>
        <w:instrText xml:space="preserve"> TC "</w:instrText>
      </w:r>
      <w:bookmarkStart w:id="348" w:name="_Toc41638596"/>
      <w:r>
        <w:instrText>หัวเรื่องของคอลัมน์</w:instrText>
      </w:r>
      <w:bookmarkEnd w:id="348"/>
      <w:r>
        <w:instrText>" \l 2</w:instrText>
      </w:r>
      <w:r>
        <w:fldChar w:fldCharType="end"/>
      </w:r>
    </w:p>
    <w:p w14:paraId="754EFB8C" w14:textId="77777777" w:rsidR="00B40D46" w:rsidRDefault="00C4611C">
      <w:pPr>
        <w:pStyle w:val="ProductList-BodySpaced"/>
      </w:pPr>
      <w:r>
        <w:t>หัวเรื่องของคอลัมน์จะปรากฏอยู่ในตารางความพร้อมให้บริการของโปรแกรมสำหรับรายการผลิตภัณฑ์แต่ละรายการ และจัดกลุ่มข้อมูลความพร้อมให้บริการของโปรแกรมตามโปรแกรม ประเภทข้อเสนอ คะแนน และวันที่พร้อมให้บริการ</w:t>
      </w:r>
    </w:p>
    <w:p w14:paraId="721527F6" w14:textId="77777777" w:rsidR="00B40D46" w:rsidRDefault="00B40D46">
      <w:pPr>
        <w:pStyle w:val="ProductList-BodySpaced"/>
      </w:pPr>
    </w:p>
    <w:p w14:paraId="30AAFD2F" w14:textId="77777777" w:rsidR="00B40D46" w:rsidRDefault="00C4611C">
      <w:pPr>
        <w:pStyle w:val="ProductList-BodySpaced"/>
      </w:pPr>
      <w:r>
        <w:rPr>
          <w:b/>
          <w:color w:val="00188F"/>
        </w:rPr>
        <w:t>CSP</w:t>
      </w:r>
      <w:r>
        <w:rPr>
          <w:color w:val="000000"/>
        </w:rPr>
        <w:t xml:space="preserve">= </w:t>
      </w:r>
      <w:r>
        <w:rPr>
          <w:color w:val="00188F"/>
        </w:rPr>
        <w:t>ผู้ให้บริการโซลูชันระบบคลาวด์</w:t>
      </w:r>
    </w:p>
    <w:p w14:paraId="2ABFAE72" w14:textId="77777777" w:rsidR="00B40D46" w:rsidRDefault="00C4611C">
      <w:pPr>
        <w:pStyle w:val="ProductList-BodySpaced"/>
      </w:pPr>
      <w:r>
        <w:rPr>
          <w:b/>
          <w:color w:val="00188F"/>
        </w:rPr>
        <w:t>DA</w:t>
      </w:r>
      <w:r>
        <w:t xml:space="preserve">= </w:t>
      </w:r>
      <w:r>
        <w:rPr>
          <w:color w:val="00188F"/>
        </w:rPr>
        <w:t>วันที่พร้อมให้บริการ</w:t>
      </w:r>
      <w:r>
        <w:t>: วันที่ผลิตภัณฑ์พร้อมให้บริการเป็นวันแรก โดยระบุเป็นเดือน/ปี สำหรับซอฟต์แวร์ วันที่ดังกล่าวจะเป็นวันก่อนหน้าที่ Microsoft จะให้สิทธิในการสั่งซื้อหรือเปิดให้ดาวน์โหลดผ่าน Volume Licensing Services Center (VLSC)</w:t>
      </w:r>
    </w:p>
    <w:p w14:paraId="16941200" w14:textId="77777777" w:rsidR="00B40D46" w:rsidRDefault="00C4611C">
      <w:pPr>
        <w:pStyle w:val="ProductList-BodySpaced"/>
      </w:pPr>
      <w:r>
        <w:rPr>
          <w:b/>
          <w:color w:val="00188F"/>
        </w:rPr>
        <w:t>EA/EAS</w:t>
      </w:r>
      <w:r>
        <w:t xml:space="preserve"> = </w:t>
      </w:r>
      <w:r>
        <w:rPr>
          <w:color w:val="00188F"/>
        </w:rPr>
        <w:t>ข้อตกลงของ Enterprise และ ข้อตกลงของ Enterprise Subscription</w:t>
      </w:r>
      <w:r>
        <w:t>: ประกอบด้วยการลงทะเบียนแบบองค์กรและ Enterprise Subscription Enrollment รวมถึง Server Cloud Enrollment</w:t>
      </w:r>
    </w:p>
    <w:p w14:paraId="49834186" w14:textId="77777777" w:rsidR="00B40D46" w:rsidRDefault="00C4611C">
      <w:pPr>
        <w:pStyle w:val="ProductList-BodySpaced"/>
      </w:pPr>
      <w:r>
        <w:rPr>
          <w:b/>
          <w:color w:val="00188F"/>
        </w:rPr>
        <w:t>EES</w:t>
      </w:r>
      <w:r>
        <w:t xml:space="preserve"> = </w:t>
      </w:r>
      <w:r>
        <w:rPr>
          <w:color w:val="00188F"/>
        </w:rPr>
        <w:t>การลงทะเบียนสำหรับการแก้ไขปัญหาด้านศึกษา</w:t>
      </w:r>
      <w:r>
        <w:t>: ประกอบด้วย Enrollment for Education Solutions และ School Enrollment ภายใต้ข้อตกลงสำหรับ Campus และ School (CASA)</w:t>
      </w:r>
    </w:p>
    <w:p w14:paraId="4B757C02" w14:textId="77777777" w:rsidR="00B40D46" w:rsidRDefault="00C4611C">
      <w:pPr>
        <w:pStyle w:val="ProductList-BodySpaced"/>
      </w:pPr>
      <w:r>
        <w:rPr>
          <w:b/>
          <w:color w:val="00188F"/>
        </w:rPr>
        <w:t>L</w:t>
      </w:r>
      <w:r>
        <w:t xml:space="preserve"> = </w:t>
      </w:r>
      <w:r>
        <w:rPr>
          <w:color w:val="00188F"/>
        </w:rPr>
        <w:t>สิทธิการใช้งาน</w:t>
      </w:r>
      <w:r>
        <w:t>: คะแนนที่กำหนดสำหรับสิทธิการใช้งานซอฟต์แวร์ที่ระบุ หากคะแนนอยู่ในวงเล็บ นั่นคือค่าสำหรับ CASA</w:t>
      </w:r>
    </w:p>
    <w:p w14:paraId="752339C1" w14:textId="77777777" w:rsidR="00B40D46" w:rsidRDefault="00C4611C">
      <w:pPr>
        <w:pStyle w:val="ProductList-BodySpaced"/>
      </w:pPr>
      <w:r>
        <w:rPr>
          <w:b/>
          <w:color w:val="00188F"/>
        </w:rPr>
        <w:t xml:space="preserve">L/SA </w:t>
      </w:r>
      <w:r>
        <w:t xml:space="preserve">= </w:t>
      </w:r>
      <w:r>
        <w:rPr>
          <w:color w:val="00188F"/>
        </w:rPr>
        <w:t>สิทธิการใช้งานและ SA</w:t>
      </w:r>
      <w:r>
        <w:t>: คะแนนที่กำหนดเมื่อเสนอสิทธิการใช้งานและ SA สำหรับการซื้อในเวลาเดียวกัน</w:t>
      </w:r>
    </w:p>
    <w:p w14:paraId="636BA9EE" w14:textId="77777777" w:rsidR="00B40D46" w:rsidRDefault="00C4611C">
      <w:pPr>
        <w:pStyle w:val="ProductList-BodySpaced"/>
      </w:pPr>
      <w:r>
        <w:rPr>
          <w:b/>
          <w:color w:val="00188F"/>
        </w:rPr>
        <w:t>MPSA</w:t>
      </w:r>
      <w:r>
        <w:t xml:space="preserve"> = </w:t>
      </w:r>
      <w:r>
        <w:rPr>
          <w:color w:val="00188F"/>
        </w:rPr>
        <w:t>ข้อตกลงผลิตภัณฑ์และบริการของ Microsoft</w:t>
      </w:r>
    </w:p>
    <w:p w14:paraId="34630360" w14:textId="77777777" w:rsidR="00B40D46" w:rsidRDefault="00C4611C">
      <w:pPr>
        <w:pStyle w:val="ProductList-BodySpaced"/>
      </w:pPr>
      <w:r>
        <w:rPr>
          <w:b/>
          <w:color w:val="00188F"/>
        </w:rPr>
        <w:t>OL</w:t>
      </w:r>
      <w:r>
        <w:t xml:space="preserve"> = </w:t>
      </w:r>
      <w:r>
        <w:rPr>
          <w:color w:val="00188F"/>
        </w:rPr>
        <w:t>Open License</w:t>
      </w:r>
      <w:r>
        <w:t>: Open License ประกอบด้วย Open License, Open License for Academic, Open License for Government และ Open License for Charity ในกรณีที่ใช้ได้</w:t>
      </w:r>
    </w:p>
    <w:p w14:paraId="558553A3" w14:textId="77777777" w:rsidR="00B40D46" w:rsidRDefault="00C4611C">
      <w:pPr>
        <w:pStyle w:val="ProductList-BodySpaced"/>
      </w:pPr>
      <w:r>
        <w:rPr>
          <w:b/>
          <w:color w:val="00188F"/>
        </w:rPr>
        <w:t>OV/OVS</w:t>
      </w:r>
      <w:r>
        <w:t xml:space="preserve">= </w:t>
      </w:r>
      <w:r>
        <w:rPr>
          <w:color w:val="00188F"/>
        </w:rPr>
        <w:t>Open Value และ Open Value Subscription:</w:t>
      </w:r>
      <w:r>
        <w:t xml:space="preserve"> ประกอบด้วย Open Value, Open Value Subscription, Open Value for Government และ Open Value Subscription for Government</w:t>
      </w:r>
    </w:p>
    <w:p w14:paraId="76E68547" w14:textId="77777777" w:rsidR="00B40D46" w:rsidRDefault="00C4611C">
      <w:pPr>
        <w:pStyle w:val="ProductList-BodySpaced"/>
      </w:pPr>
      <w:r>
        <w:rPr>
          <w:b/>
          <w:color w:val="00188F"/>
        </w:rPr>
        <w:t>OVS-ES</w:t>
      </w:r>
      <w:r>
        <w:t xml:space="preserve"> = </w:t>
      </w:r>
      <w:r>
        <w:rPr>
          <w:color w:val="00188F"/>
        </w:rPr>
        <w:t>Open Value Subscription – Education Solutions</w:t>
      </w:r>
    </w:p>
    <w:p w14:paraId="0493F8AC" w14:textId="77777777" w:rsidR="00B40D46" w:rsidRDefault="00C4611C">
      <w:pPr>
        <w:pStyle w:val="ProductList-BodySpaced"/>
      </w:pPr>
      <w:r>
        <w:rPr>
          <w:b/>
          <w:color w:val="00188F"/>
        </w:rPr>
        <w:t>คะแนน</w:t>
      </w:r>
      <w:r>
        <w:t xml:space="preserve"> = ค่าที่กำหนดให้กับผลิตภัณฑ์ที่ใช้สำหรับคำนวณระดับการกำหนดราคาตามปริมาณซึ่งใช้บังคับกับข้อตกลง Volume Licensing ของลูกค้า</w:t>
      </w:r>
    </w:p>
    <w:p w14:paraId="3BB785F9" w14:textId="77777777" w:rsidR="00B40D46" w:rsidRDefault="00C4611C">
      <w:pPr>
        <w:pStyle w:val="ProductList-BodySpaced"/>
      </w:pPr>
      <w:r>
        <w:rPr>
          <w:b/>
          <w:color w:val="00188F"/>
        </w:rPr>
        <w:t>SA</w:t>
      </w:r>
      <w:r>
        <w:t xml:space="preserve"> = </w:t>
      </w:r>
      <w:r>
        <w:rPr>
          <w:color w:val="00188F"/>
        </w:rPr>
        <w:t>Software Assurance</w:t>
      </w:r>
      <w:r>
        <w:t>: คะแนนที่กำหนดเมื่อเสนอ SA สำหรับซอฟต์แวร์ที่ระบุ</w:t>
      </w:r>
    </w:p>
    <w:p w14:paraId="0A9B70BC" w14:textId="77777777" w:rsidR="00B40D46" w:rsidRDefault="00C4611C">
      <w:pPr>
        <w:pStyle w:val="ProductList-BodySpaced"/>
      </w:pPr>
      <w:r>
        <w:rPr>
          <w:b/>
          <w:color w:val="00188F"/>
        </w:rPr>
        <w:t>S/S+</w:t>
      </w:r>
      <w:r>
        <w:t xml:space="preserve"> = </w:t>
      </w:r>
      <w:r>
        <w:rPr>
          <w:color w:val="00188F"/>
        </w:rPr>
        <w:t>Select และ Select Plus</w:t>
      </w:r>
      <w:r>
        <w:t>: ค่านี้ยังรวมถึง Select for Academic, Select Plus for Academic, Select for Government และ Select Plus for Government อีกด้วย</w:t>
      </w:r>
    </w:p>
    <w:p w14:paraId="08409685" w14:textId="77777777" w:rsidR="00B40D46" w:rsidRDefault="00B40D46">
      <w:pPr>
        <w:pStyle w:val="ProductList-BodySpaced"/>
        <w:jc w:val="right"/>
      </w:pPr>
    </w:p>
    <w:tbl>
      <w:tblPr>
        <w:tblStyle w:val="PURTable"/>
        <w:tblW w:w="0" w:type="dxa"/>
        <w:tblLook w:val="04A0" w:firstRow="1" w:lastRow="0" w:firstColumn="1" w:lastColumn="0" w:noHBand="0" w:noVBand="1"/>
      </w:tblPr>
      <w:tblGrid>
        <w:gridCol w:w="10916"/>
      </w:tblGrid>
      <w:tr w:rsidR="00B40D46" w14:paraId="6225D7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DB24F7"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60C8ECB7" w14:textId="77777777" w:rsidR="00B40D46" w:rsidRDefault="00B40D46">
      <w:pPr>
        <w:pStyle w:val="ProductList-BodySpaced"/>
      </w:pPr>
    </w:p>
    <w:p w14:paraId="172E108F" w14:textId="77777777" w:rsidR="00B40D46" w:rsidRDefault="00C4611C">
      <w:pPr>
        <w:pStyle w:val="ProductList-Offering1Heading"/>
        <w:outlineLvl w:val="1"/>
      </w:pPr>
      <w:bookmarkStart w:id="349" w:name="_Sec553"/>
      <w:r>
        <w:t>คำจำกัดความ</w:t>
      </w:r>
      <w:bookmarkEnd w:id="349"/>
      <w:r>
        <w:fldChar w:fldCharType="begin"/>
      </w:r>
      <w:r>
        <w:instrText xml:space="preserve"> TC "</w:instrText>
      </w:r>
      <w:bookmarkStart w:id="350" w:name="_Toc41638597"/>
      <w:r>
        <w:instrText>คำจำกัดความ</w:instrText>
      </w:r>
      <w:bookmarkEnd w:id="350"/>
      <w:r>
        <w:instrText>" \l 2</w:instrText>
      </w:r>
      <w:r>
        <w:fldChar w:fldCharType="end"/>
      </w:r>
    </w:p>
    <w:p w14:paraId="5D3DFCE3" w14:textId="77777777" w:rsidR="00B40D46" w:rsidRDefault="00C4611C">
      <w:pPr>
        <w:pStyle w:val="ProductList-BodySpaced"/>
      </w:pPr>
      <w:r>
        <w:rPr>
          <w:b/>
          <w:color w:val="00188F"/>
        </w:rPr>
        <w:t>โปรแกรมด้านวิชาการ</w:t>
      </w:r>
      <w:r>
        <w:t xml:space="preserve"> หมายถึง บัญชีผู้ใช้สำหรับการซื้อด้านวิชาการของ MPSA, Academic Select License, Select Plus for Academic, ข้อตกลงสำหรับ Campus หรือ School, หรือการสมัคร Open Value Subscription – Education Solutions</w:t>
      </w:r>
    </w:p>
    <w:p w14:paraId="2E1B807C" w14:textId="77777777" w:rsidR="00B40D46" w:rsidRDefault="00C4611C">
      <w:pPr>
        <w:pStyle w:val="ProductList-BodySpaced"/>
      </w:pPr>
      <w:r>
        <w:rPr>
          <w:b/>
          <w:color w:val="00188F"/>
        </w:rPr>
        <w:t xml:space="preserve">Add-on </w:t>
      </w:r>
      <w:r>
        <w:t xml:space="preserve">หมายถึงสิทธิการใช้งานที่ซื้อเพิ่มเติมไปจาก (และมาพร้อมกับ) สิทธิการใช้งานที่มีคุณสมบัติตามที่กำหนดที่ได้รับมาก่อนหน้านี้ (หรือชุดสิทธิการใช้งานที่มีคุณสมบัติตามที่กำหนด) สิทธิการใช้งาน Add-on จะมีการโอนให้กับผู้ใช้ที่มีคุณสมบัติตามที่กำหนด (Qualified User) รายเดียว (ตามที่กำหนดไว้ในการลงทะเบียนของลูกค้า) หรือโอนไปยังเซิร์ฟเวอร์หรืออุปกรณ์เดียวกันกับสิทธิการใช้งานที่มีคุณสมบัติตามที่กำหนด สำหรับ Add-on User SL ที่ไม่ได้ปรากฏแต่ละรายการอยู่ใน OST ข้อกำหนดสิทธิการใช้งานที่ใช้บังคับกับ User SL แบบเต็มสำหรับบริการเดียวกันจะมีผลใช้บังคับ </w:t>
      </w:r>
    </w:p>
    <w:p w14:paraId="701CDDBA" w14:textId="77777777" w:rsidR="00B40D46" w:rsidRDefault="00C4611C">
      <w:pPr>
        <w:pStyle w:val="ProductList-BodySpaced"/>
      </w:pPr>
      <w:r>
        <w:rPr>
          <w:b/>
          <w:color w:val="00188F"/>
        </w:rPr>
        <w:t>CAL เพิ่มเติม</w:t>
      </w:r>
      <w:r>
        <w:t xml:space="preserve"> หมายถึง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ที่ต้องใช้ร่วมกับ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พื้นฐาน</w:t>
      </w:r>
    </w:p>
    <w:p w14:paraId="1E7309C1" w14:textId="77777777" w:rsidR="00B40D46" w:rsidRDefault="00C4611C">
      <w:pPr>
        <w:pStyle w:val="ProductList-BodySpaced"/>
      </w:pPr>
      <w:r>
        <w:rPr>
          <w:b/>
          <w:color w:val="00188F"/>
        </w:rPr>
        <w:t>External Connector Licenseเพิ่มเติม</w:t>
      </w:r>
      <w:r>
        <w:t xml:space="preserve"> หมายถึง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ที่ต้องใช้ร่วมกับ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พื้นฐาน</w:t>
      </w:r>
    </w:p>
    <w:p w14:paraId="3E49FB38" w14:textId="77777777" w:rsidR="00B40D46" w:rsidRDefault="00C4611C">
      <w:pPr>
        <w:pStyle w:val="ProductList-BodySpaced"/>
      </w:pPr>
      <w:r>
        <w:rPr>
          <w:b/>
          <w:color w:val="00188F"/>
        </w:rPr>
        <w:t>บุคคลภายนอกที่ถูกว่าจ้างซึ่งได้รับอนุญาต</w:t>
      </w:r>
      <w:r>
        <w:t>หมายถึงผู้ให้บริการที่เป็นบุคคลภายนอกใดๆ ซึ่งไม่ใช่</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 xml:space="preserve"> และไม่ได้กำลังใช้</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ในฐานะผู้ให้บริการศูนย์ข้อมูลโดยเป็นส่วนหนึ่งของบริการที่มีการว่าจ้างบุคคลภายนอก</w:t>
      </w:r>
    </w:p>
    <w:p w14:paraId="37375F79" w14:textId="77777777" w:rsidR="00B40D46" w:rsidRDefault="00C4611C">
      <w:pPr>
        <w:pStyle w:val="ProductList-BodySpaced"/>
      </w:pPr>
      <w:r>
        <w:rPr>
          <w:b/>
          <w:color w:val="00188F"/>
        </w:rPr>
        <w:t>CAL</w:t>
      </w:r>
      <w:r>
        <w:t xml:space="preserve"> หมายถึง Client Access License ซึ่งอาจกำหนดโดยผู้ใช้หรืออุปกรณ์ ตามความเหมาะสม User CAL จะอนุญาตให้เข้าถึงซอฟต์แวร์เซิร์ฟเวอร์รุ่นที่เกี่ยวข้องหรือซอฟต์แวร์เซิร์ฟเวอร์รุ่นก่อนหน้าจากอุปกรณ์ใดๆ โดยผู้ใช้หนึ่งราย Device CAL จะอนุญาตให้เข้าถึงซอฟต์แวร์เซิร์ฟเวอร์รุ่นที่เกี่ยวข้องหรือซอฟต์แวร์เซิร์ฟเวอร์รุ่นก่อนหน้าจากอุปกรณ์หนึ่งเครื่องโดยผู้ใช้ใดๆ CAL จะอนุญาตให้เข้าถึงซอฟต์แวร์เซิร์ฟเวอร์ที่ใช้งานบนเซิร์ฟเวอร์ที่ได้รับสิทธิการใช้งานของลูกค้าเท่านั้น</w:t>
      </w:r>
    </w:p>
    <w:p w14:paraId="62566D69" w14:textId="77777777" w:rsidR="00B40D46" w:rsidRDefault="00C4611C">
      <w:pPr>
        <w:pStyle w:val="ProductList-BodySpaced"/>
      </w:pPr>
      <w:r>
        <w:rPr>
          <w:b/>
          <w:color w:val="00188F"/>
        </w:rPr>
        <w:t>สิทธิการใช้งานที่เทียบเท่ากับ CAL</w:t>
      </w:r>
      <w:r>
        <w:t xml:space="preserve"> หมายถึง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ที่ระบุไว้ในตาราง “การเข้าถึงซอฟต์แวร์เซิร์ฟเวอร์”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 CAL </w:t>
      </w:r>
      <w:hyperlink w:anchor="_Sec591">
        <w:r>
          <w:rPr>
            <w:color w:val="00467F"/>
            <w:u w:val="single"/>
          </w:rPr>
          <w:t>ภาคผนวก A</w:t>
        </w:r>
      </w:hyperlink>
      <w:r>
        <w:t xml:space="preserve"> แล้วแต่กรณี CAL Suite จะเป็นสิทธิการใช้งานที่เทียบเท่ากับ CAL เฉพาะในกรณีที่ลูกค้าได้ซื้อ</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หลังจากวันที่พร้อมให้บริการของผลิตภัณฑ์เซิร์ฟเวอร์ หรือในกรณีที่ลูกค้าได้มีความคุ้มครองของ SA ที่ใช้ได้ในวันที่พร้อมให้บริการ</w:t>
      </w:r>
    </w:p>
    <w:p w14:paraId="28B047C9" w14:textId="77777777" w:rsidR="00B40D46" w:rsidRDefault="00C4611C">
      <w:pPr>
        <w:pStyle w:val="ProductList-BodySpaced"/>
      </w:pPr>
      <w:r>
        <w:rPr>
          <w:b/>
          <w:color w:val="00188F"/>
        </w:rPr>
        <w:t>Client OSE</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ที่ใช้ระบบปฏิบัติการของไคลเอ็นต์</w:t>
      </w:r>
    </w:p>
    <w:p w14:paraId="0DBEC06A" w14:textId="77777777" w:rsidR="00B40D46" w:rsidRDefault="00C4611C">
      <w:pPr>
        <w:pStyle w:val="ProductList-BodySpaced"/>
      </w:pPr>
      <w:r>
        <w:rPr>
          <w:b/>
          <w:color w:val="00188F"/>
        </w:rPr>
        <w:t>โปรแกรมประยุกต์ HPC แบบกลุ่ม</w:t>
      </w:r>
      <w:r>
        <w:t xml:space="preserve"> หมายถึงโปรแกรมการประมวลผลประสิทธิภาพสูงซึ่งช่วยแก้ปัญหาทางการประมวลผลที่ซับซ้อน หรือชุดของปัญหาการประมวลผลที่เกี่ยวข้องอย่างใกล้ชิดในแบบขนาน โปรแกรมประยุกต์ HPC แบบกลุ่มจะแบ่งปัญหาที่ซับซ้อนในการประมวลผลออกเป็นกลุ่มของงานซึ่งได้รับการประสานงานโดยตัวจัดกำหนดเวลางาน เช่น ตามที่จัดหาให้โดย Microsoft HPC Pack หรือมิดเดิลแวร์สำหรับ HPC ที่เหมือนกัน ซึ่งจะกระจายงานเหล่านี้ในแบบขนานทั่วทั้งคอมพิวเตอร์หนึ่งเครื่องขึ้นไปที่ปฏิบัติการภายในกลุ่ม HPC</w:t>
      </w:r>
    </w:p>
    <w:p w14:paraId="69E8668A" w14:textId="77777777" w:rsidR="00B40D46" w:rsidRDefault="00C4611C">
      <w:pPr>
        <w:pStyle w:val="ProductList-BodySpaced"/>
      </w:pPr>
      <w:r>
        <w:rPr>
          <w:b/>
          <w:color w:val="00188F"/>
        </w:rPr>
        <w:t>โหนดคลัสเตอร์</w:t>
      </w:r>
      <w:r>
        <w:t xml:space="preserve"> หมายถึงอุปกรณ์ที่มีไว้เพื่อใช้งาน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หรือจัดให้มีบริการจัดกำหนดเวลางานให้กับ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14:paraId="13B2B9A4" w14:textId="77777777" w:rsidR="00B40D46" w:rsidRDefault="00C4611C">
      <w:pPr>
        <w:pStyle w:val="ProductList-BodySpaced"/>
      </w:pPr>
      <w:r>
        <w:rPr>
          <w:b/>
          <w:color w:val="00188F"/>
        </w:rPr>
        <w:t>แฟกเตอร์แกนประมวลผล</w:t>
      </w:r>
      <w:r>
        <w:t xml:space="preserve"> หมายถึงค่าตัวเลขเกี่ยวกับ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ตัวประมวลผลทางกายภาพเฉพาะ</w:t>
      </w:r>
      <w:r>
        <w:fldChar w:fldCharType="end"/>
      </w:r>
      <w:r>
        <w:t xml:space="preserve"> ซึ่งใช้สำหรับการกำหนดจำนวนสิทธิการใช้งานที่จำเป็นต่อการให้สิทธิการใช้งาน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ทั้งหมดบน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4A888592" w14:textId="77777777" w:rsidR="00B40D46" w:rsidRDefault="00C4611C">
      <w:pPr>
        <w:pStyle w:val="ProductList-BodySpaced"/>
      </w:pPr>
      <w:r>
        <w:rPr>
          <w:b/>
          <w:color w:val="00188F"/>
        </w:rPr>
        <w:t>โหนด Cycle Harvesting</w:t>
      </w:r>
      <w:r>
        <w:t xml:space="preserve"> หมายถึงอุปกรณ์ที่ไม่ได้มีไว้เพื่อใช้งาน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หรือบริการจัดกำหนดเวลางานให้กับ</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14:paraId="72790655" w14:textId="77777777" w:rsidR="00B40D46" w:rsidRDefault="00C4611C">
      <w:pPr>
        <w:pStyle w:val="ProductList-BodySpaced"/>
      </w:pPr>
      <w:r>
        <w:rPr>
          <w:b/>
          <w:color w:val="00188F"/>
        </w:rPr>
        <w:t>ผู้ให้บริการศูนย์ข้อมูล</w:t>
      </w:r>
      <w:r>
        <w:t xml:space="preserve"> หมายถึงนิติบุคคลที่ให้บริการโครงสร้างพื้นฐานหรือซอฟต์แวร์ ไม่ว่าโดยตรงหรือโดยอ้อม แก่ผู้ให้บริการรายอื่น Microsoft ยังอาจทำหน้าที่เป็นผู้ให้บริการศูนย์ข้อมูลผ่านทาง Microsoft Azure</w:t>
      </w:r>
    </w:p>
    <w:p w14:paraId="27F4D1FB" w14:textId="77777777" w:rsidR="00B40D46" w:rsidRDefault="00C4611C">
      <w:pPr>
        <w:pStyle w:val="ProductList-BodySpaced"/>
      </w:pPr>
      <w:r>
        <w:rPr>
          <w:b/>
          <w:color w:val="00188F"/>
        </w:rPr>
        <w:t>ผู้ใช้ที่มีคุณสมบัติตามที่กำหนดด้านการศึกษา</w:t>
      </w:r>
      <w:r>
        <w:t>หมายถึง พนักงานหรือผู้รับจ้าง (ยกเว้นนักเรียน/นักศึกษา) ที่เข้าถึงหรือใช้ Education Platform Product เพื่อประโยชน์ของสถาบัน</w:t>
      </w:r>
    </w:p>
    <w:p w14:paraId="7628619F" w14:textId="77777777" w:rsidR="00B40D46" w:rsidRDefault="00C4611C">
      <w:pPr>
        <w:pStyle w:val="ProductList-BodySpaced"/>
      </w:pPr>
      <w:r>
        <w:rPr>
          <w:b/>
          <w:color w:val="00188F"/>
        </w:rPr>
        <w:t>Embedded Unified Solution</w:t>
      </w:r>
      <w:r>
        <w:t xml:space="preserve"> หมายถึงโปรแกรมประยุกต์ทางธุรกิจที่พัฒนาโดยผู้จำหน่ายของลูกค้า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w:t>
      </w:r>
    </w:p>
    <w:p w14:paraId="06360FFE" w14:textId="77777777" w:rsidR="00B40D46" w:rsidRDefault="00C4611C">
      <w:pPr>
        <w:pStyle w:val="ProductList-BodySpaced"/>
      </w:pPr>
      <w:r>
        <w:rPr>
          <w:b/>
          <w:color w:val="00188F"/>
        </w:rPr>
        <w:t>External Connector License</w:t>
      </w:r>
      <w:r>
        <w:t xml:space="preserve"> หมายถึงสิทธิการใช้งานที่โอนให้กับ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โดยมีไว้เพื่อการใช้ของลูกค้าซึ่งอนุญาตให้ผู้ใช้ภายนอกเข้าถึงซอฟต์แวร์เซิร์ฟเวอร์รุ่นที่เกี่ยวข้องหรือซอฟต์แวร์เซิร์ฟเวอร์ </w:t>
      </w:r>
      <w:r>
        <w:fldChar w:fldCharType="begin"/>
      </w:r>
      <w:r>
        <w:instrText xml:space="preserve"> AutoTextList   \s NoStyle \t "ผู้ใช้ภายนอก หมายถึงผู้ใช้ที่ไม่ใช่พนักงาน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รุ่นก่อนหน้า</w:t>
      </w:r>
      <w:r>
        <w:fldChar w:fldCharType="end"/>
      </w:r>
      <w:r>
        <w:t>.</w:t>
      </w:r>
    </w:p>
    <w:p w14:paraId="6310473B" w14:textId="77777777" w:rsidR="00B40D46" w:rsidRDefault="00C4611C">
      <w:pPr>
        <w:pStyle w:val="ProductList-BodySpaced"/>
      </w:pPr>
      <w:r>
        <w:rPr>
          <w:b/>
          <w:color w:val="00188F"/>
        </w:rPr>
        <w:t>ผู้ใช้ภายนอก</w:t>
      </w:r>
      <w:r>
        <w:t xml:space="preserve"> หมายถึงผู้ใช้ที่ไม่ใช่พนักงาน ผู้รับจ้างนอกสถานที่ หรือตัวแทนนอกสถานที่ของลูกค้าหรือบริษัทในเครือของลูกค้า</w:t>
      </w:r>
    </w:p>
    <w:p w14:paraId="028998F9" w14:textId="77777777" w:rsidR="00B40D46" w:rsidRDefault="00C4611C">
      <w:pPr>
        <w:pStyle w:val="ProductList-BodySpaced"/>
      </w:pPr>
      <w:r>
        <w:rPr>
          <w:b/>
          <w:color w:val="00188F"/>
        </w:rPr>
        <w:t>OSE การใช้แทนที่เมื่อเกิดข้อผิดพลาด</w:t>
      </w:r>
      <w:r>
        <w:t xml:space="preserve">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w:t>
      </w:r>
    </w:p>
    <w:p w14:paraId="73BE4991" w14:textId="77777777" w:rsidR="00B40D46" w:rsidRDefault="00C4611C">
      <w:pPr>
        <w:pStyle w:val="ProductList-BodySpaced"/>
      </w:pPr>
      <w:r>
        <w:rPr>
          <w:b/>
          <w:color w:val="00188F"/>
        </w:rPr>
        <w:t xml:space="preserve">Government Community Cloud (สหรัฐอเมริกาเท่านั้น) </w:t>
      </w:r>
      <w:r>
        <w:t xml:space="preserve">หมาายถึง Online Services ที่จัดไว้ให้เฉพาะสำหรับชุมชนแต่เพียงผู้เดียว สิทธิการใช้บริการ Government Community Cloud จะเทียบเท่ากับสิทธิของผู้เช่าหลายรายแบบมาตรฐาน เว้นแต่จะได้ระบุไว้เป็นอย่างอื่น Online Service ที่มีคุณสมบัติตามที่กำหนดจะถูกนำเสนอเป็นบริการ Government Community Cloud และบริการ Non-Government Community Cloud ทั้งนี้ สามารถเตรียมลูกค้าเป็นประเภทใดประเภทหนึ่งได้ แต่ไม่ใช่รวมกันจากทั้งสองประเภท Online Services ที่กำหนดเป็น Government Community Cloud จะไม่สามารถปรับใช้ในโดเมนเดียวกันกับบริการประเภท Non-Government Community Cloud โดยเฉพาะได้ </w:t>
      </w:r>
    </w:p>
    <w:p w14:paraId="661939F6" w14:textId="77777777" w:rsidR="00B40D46" w:rsidRDefault="00C4611C">
      <w:pPr>
        <w:pStyle w:val="ProductList-BodySpaced"/>
      </w:pPr>
      <w:r>
        <w:rPr>
          <w:b/>
          <w:color w:val="00188F"/>
        </w:rPr>
        <w:t>ผู้สำเร็จการศึกษา</w:t>
      </w:r>
      <w:r>
        <w:t xml:space="preserve"> หมายถึง นักเรียนที่ (1) สำเร็จการศึกษาในระดับชั้นหรือระดับในโรงเรียนหรือสถาบันการศึกษาในองค์กรซึ่งทำให้นักเรียนมีคุณสมบัติในการลงทะเบียนเข้าวิทยาลัยหรือมหาวิทยาลัย หรือ (2) ได้รับอนุปริญญาหรือปริญญาจากวิทยาลัยหรือมหาวิทยาลัยในองค์กร</w:t>
      </w:r>
    </w:p>
    <w:p w14:paraId="70D16DB4" w14:textId="77777777" w:rsidR="00B40D46" w:rsidRDefault="00C4611C">
      <w:pPr>
        <w:pStyle w:val="ProductList-BodySpaced"/>
      </w:pPr>
      <w:r>
        <w:rPr>
          <w:b/>
          <w:color w:val="00188F"/>
        </w:rPr>
        <w:t>เธรดฮาร์ดแวร์</w:t>
      </w:r>
      <w:r>
        <w:t xml:space="preserve"> หมายถึง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หรือไฮเปอร์เธรดใน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p>
    <w:p w14:paraId="2D6A7C57" w14:textId="77777777" w:rsidR="00B40D46" w:rsidRDefault="00C4611C">
      <w:pPr>
        <w:pStyle w:val="ProductList-BodySpaced"/>
      </w:pPr>
      <w:r>
        <w:rPr>
          <w:b/>
          <w:color w:val="00188F"/>
        </w:rPr>
        <w:t>ปริมาณงานการประมวลผลประสิทธิภาพสูง (HPC)</w:t>
      </w:r>
      <w:r>
        <w:t xml:space="preserve"> หมายถึงปริมาณงานที่ใช้ซอฟต์แวร์เซิร์ฟเวอร์ในการใช้งาน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และใช้ซอฟต์แวร์เซิร์ฟเวอร์ร่วมกับซอฟต์แวร์อื่นที่จำเป็นเพื่อให้อนุญาตเกี่ยวกับเรื่องความปลอดภัย การจัดเก็บ การเพิ่มประสิทธิภาพ และการจัดการระบบบน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เพื่อวัตถุประสงค์ในการสนับสนุน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14:paraId="6930E973" w14:textId="77777777" w:rsidR="00B40D46" w:rsidRDefault="00C4611C">
      <w:pPr>
        <w:pStyle w:val="ProductList-BodySpaced"/>
      </w:pPr>
      <w:r>
        <w:rPr>
          <w:b/>
          <w:color w:val="00188F"/>
        </w:rPr>
        <w:t>อินสแตนซ์</w:t>
      </w:r>
      <w:r>
        <w:t xml:space="preserve"> หมายถึงภาพของซอฟต์แวร์ที่เกิดขึ้นเมื่อดำเนินขั้นตอนการตั้งค่าหรือติดตั้งซอฟต์แวร์หรือมีการทำซ้ำ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ที่มีอยู่</w:t>
      </w:r>
    </w:p>
    <w:p w14:paraId="1478C46F" w14:textId="77777777" w:rsidR="00B40D46" w:rsidRDefault="00C4611C">
      <w:pPr>
        <w:pStyle w:val="ProductList-BodySpaced"/>
      </w:pPr>
      <w:r>
        <w:rPr>
          <w:b/>
          <w:color w:val="00188F"/>
        </w:rPr>
        <w:t>แรงงานความรู้</w:t>
      </w:r>
      <w:r>
        <w:t>หมายถึงพนักงาน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คำจำกัดความนี้จะไม่รวมถึงผู้ใช้ของผลิตภัณฑ์ใดๆ ที่ระบุไว้ในข้อกำหนดผลิตภัณฑ์ตามที่ไม่ได้รวมอยู่ในคำจำกัดความของแรงงานความรู้</w:t>
      </w:r>
    </w:p>
    <w:p w14:paraId="7814A020" w14:textId="77777777" w:rsidR="00B40D46" w:rsidRDefault="00C4611C">
      <w:pPr>
        <w:pStyle w:val="ProductList-BodySpaced"/>
      </w:pPr>
      <w:r>
        <w:rPr>
          <w:b/>
          <w:color w:val="00188F"/>
        </w:rPr>
        <w:t xml:space="preserve">สิทธิการใช้งาน </w:t>
      </w:r>
      <w:r>
        <w:t>หมายถึงสิทธิในการดาวน์โหลด ติดตั้ง เข้าถึง และใช้ผลิตภัณฑ์</w:t>
      </w:r>
    </w:p>
    <w:p w14:paraId="4A4FE89B" w14:textId="77777777" w:rsidR="00B40D46" w:rsidRDefault="00C4611C">
      <w:pPr>
        <w:pStyle w:val="ProductList-BodySpaced"/>
      </w:pPr>
      <w:r>
        <w:rPr>
          <w:b/>
          <w:color w:val="00188F"/>
        </w:rPr>
        <w:t>อุปกรณ์ที่ได้รับอนุญาตให้ใช้สิทธิ</w:t>
      </w:r>
      <w:r>
        <w:t xml:space="preserve"> หมายถึงระบบฮาร์ดแวร์ทางกายภาพหนึ่งๆ ที่มีไว้เพื่อการใช้ของลูกค้าซึ่งมีการกำหนด</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สำหรับคำจำกัดความนี้ พาร์ติชันหรือเบลดของฮาร์ดแวร์ถือเป็นอุปกรณ์เป็นคนละชิ้น</w:t>
      </w:r>
    </w:p>
    <w:p w14:paraId="769B5B3F" w14:textId="77777777" w:rsidR="00B40D46" w:rsidRDefault="00C4611C">
      <w:pPr>
        <w:pStyle w:val="ProductList-BodySpaced"/>
      </w:pPr>
      <w:r>
        <w:rPr>
          <w:b/>
          <w:color w:val="00188F"/>
        </w:rPr>
        <w:t xml:space="preserve">การเปลี่ยนแปลงการใช้สิทธิผ่าน Software Assurance Partner </w:t>
      </w:r>
      <w:r>
        <w:t xml:space="preserve">หมายถึง นิติบุคคลซึ่งระบุไว้ที่ </w:t>
      </w:r>
      <w:hyperlink r:id="rId146">
        <w:r>
          <w:rPr>
            <w:color w:val="00467F"/>
            <w:u w:val="single"/>
          </w:rPr>
          <w:t>https://www.microsoft.com/en-us/licensing/licensing-programs/software-assurance-license-mobility</w:t>
        </w:r>
      </w:hyperlink>
      <w:r>
        <w:t xml:space="preserve"> และได้รับอนุญาตโดย Microsoft เพื่อให้บริการบริหารจัดการ (Host) ซอฟต์แวร์ของลูกค้าบนเซิร์ฟเวอร์ที่ใช้ร่วมกัน </w:t>
      </w:r>
    </w:p>
    <w:p w14:paraId="41087107" w14:textId="77777777" w:rsidR="00B40D46" w:rsidRDefault="00C4611C">
      <w:pPr>
        <w:pStyle w:val="ProductList-BodySpaced"/>
      </w:pPr>
      <w:r>
        <w:rPr>
          <w:b/>
          <w:color w:val="00188F"/>
        </w:rPr>
        <w:t xml:space="preserve">เซิร์ฟเวอร์ที่ได้รับสิทธิการใช้งาน </w:t>
      </w:r>
      <w:r>
        <w:t xml:space="preserve">หมายถึง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หนึ่งๆ ที่มีไว้เพื่อการใช้ของลูกค้าซึ่งมีการกำหนด </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สำหรับคำจำกัดความนี้ พาร์ติชันหรือเบลดของฮาร์ดแวร์จะถือว่าเป็น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ที่แยกจากกัน</w:t>
      </w:r>
    </w:p>
    <w:p w14:paraId="7BE4FE2B" w14:textId="77777777" w:rsidR="00B40D46" w:rsidRDefault="00C4611C">
      <w:pPr>
        <w:pStyle w:val="ProductList-BodySpaced"/>
      </w:pPr>
      <w:r>
        <w:rPr>
          <w:b/>
          <w:color w:val="00188F"/>
        </w:rPr>
        <w:t>ผู้ใช้ที่ได้รับอนุญาตให้ใช้สิทธิ</w:t>
      </w:r>
      <w:r>
        <w:t xml:space="preserve"> หมายถึงบุคคลหนึ่งๆ ที่มีการกำหนด </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w:t>
      </w:r>
    </w:p>
    <w:p w14:paraId="1AF7B5A7" w14:textId="77777777" w:rsidR="00B40D46" w:rsidRDefault="00C4611C">
      <w:pPr>
        <w:pStyle w:val="ProductList-BodySpaced"/>
      </w:pPr>
      <w:r>
        <w:rPr>
          <w:b/>
          <w:color w:val="00188F"/>
        </w:rPr>
        <w:t>ผู้ให้บริการที่ระบุไว้</w:t>
      </w:r>
      <w:r>
        <w:t xml:space="preserve">จะรวมถึงนิติบุคคลต่างๆ ซึ่ง Microsoft ระบุไว้ที่ </w:t>
      </w:r>
      <w:hyperlink r:id="rId147">
        <w:r>
          <w:rPr>
            <w:color w:val="00467F"/>
            <w:u w:val="single"/>
          </w:rPr>
          <w:t>http://aka.ms/listedproviders</w:t>
        </w:r>
      </w:hyperlink>
      <w:r>
        <w:t xml:space="preserve"> Microsoft อาจมีการระบุ</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 xml:space="preserve">เพิ่มเติมที่ </w:t>
      </w:r>
      <w:hyperlink r:id="rId148">
        <w:r>
          <w:rPr>
            <w:color w:val="00467F"/>
            <w:u w:val="single"/>
          </w:rPr>
          <w:t>http://aka.ms/listedproviders</w:t>
        </w:r>
      </w:hyperlink>
      <w:r>
        <w:t xml:space="preserve"> เป็นระยะๆ อย่างไรก็ตาม หากลูกค้ากำลังใช้บุคคลภายนอกที่ถูกว่าจ้างในขณะที่สถานะการเป็น</w:t>
      </w:r>
      <w:r>
        <w:fldChar w:fldCharType="begin"/>
      </w:r>
      <w:r>
        <w:instrText xml:space="preserve"> AutoTextList   \s NoStyle \t "บุคคลภายนอกที่ถูกว่าจ้างซึ่งได้รับอนุญาต หมายถึงผู้ให้บริการที่เป็นบุคคลภายนอกใดๆ ซึ่งไม่ใช่ผู้ให้บริการที่ระบุไว้ และไม่ได้กำลังใช้ผู้ให้บริการที่ระบุไว้ในฐานะผู้ให้บริการศูนย์ข้อมูลโดยเป็นส่วนหนึ่งของบริการที่มีการว่าจ้างบุคคลภายนอก  " </w:instrText>
      </w:r>
      <w:r>
        <w:fldChar w:fldCharType="separate"/>
      </w:r>
      <w:r>
        <w:rPr>
          <w:color w:val="0563C1"/>
        </w:rPr>
        <w:t>บุคคลภายนอกที่ถูกว่าจ้างซึ่งได้รับอนุญาต</w:t>
      </w:r>
      <w:r>
        <w:fldChar w:fldCharType="end"/>
      </w:r>
      <w:r>
        <w:t>ของตนได้ถูกบอกเลิก ลูกค้าก็จะสามารถใช้นิติบุคคลเดียวกันนั้นในความสามารถของการเป็น</w:t>
      </w:r>
      <w:r>
        <w:fldChar w:fldCharType="begin"/>
      </w:r>
      <w:r>
        <w:instrText xml:space="preserve"> AutoTextList   \s NoStyle \t "บุคคลภายนอกที่ถูกว่าจ้างซึ่งได้รับอนุญาต หมายถึงผู้ให้บริการที่เป็นบุคคลภายนอกใดๆ ซึ่งไม่ใช่ผู้ให้บริการที่ระบุไว้ และไม่ได้กำลังใช้ผู้ให้บริการที่ระบุไว้ในฐานะผู้ให้บริการศูนย์ข้อมูลโดยเป็นส่วนหนึ่งของบริการที่มีการว่าจ้างบุคคลภายนอก  " </w:instrText>
      </w:r>
      <w:r>
        <w:fldChar w:fldCharType="separate"/>
      </w:r>
      <w:r>
        <w:rPr>
          <w:color w:val="0563C1"/>
        </w:rPr>
        <w:t>บุคคลภายนอกที่ถูกว่าจ้างซึ่งได้รับอนุญาต</w:t>
      </w:r>
      <w:r>
        <w:fldChar w:fldCharType="end"/>
      </w:r>
      <w:r>
        <w:t>ก่อนหน้านี้ของตนต่อไปชั่วคราวเป็นระยะเวลาหนึ่งปีนับจากวันที่มีการเปลี่ยนแปลงสถานะดังกล่าว</w:t>
      </w:r>
    </w:p>
    <w:p w14:paraId="2C008F3A" w14:textId="77777777" w:rsidR="00B40D46" w:rsidRDefault="00C4611C">
      <w:pPr>
        <w:pStyle w:val="ProductList-BodySpaced"/>
      </w:pPr>
      <w:r>
        <w:rPr>
          <w:b/>
          <w:color w:val="00188F"/>
        </w:rPr>
        <w:t>สิทธิการใช้งานการจัดการ (ML)</w:t>
      </w:r>
      <w:r>
        <w:t xml:space="preserve"> หมายถึงสิทธิการใช้งานที่อนุญาตให้มีการจัดการ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OSEs</w:t>
      </w:r>
      <w:r>
        <w:fldChar w:fldCharType="end"/>
      </w:r>
      <w:r>
        <w:t xml:space="preserve"> ตั้งแต่หนึ่ง OSE ขึ้นไปโดยซอฟต์แวร์เซิร์ฟเวอร์รุ่นที่เกี่ยวข้องหรือซอฟต์แวร์เซิร์ฟเวอร์รุ่นก่อนหน้า สิทธิการใช้งานการจัดการมีสองประเภท ได้แก่ สิทธิการใช้งานการจัดการเซิร์ฟเวอร์และสิทธิการใช้งานการจัดการไคลเอ็นต์ สิทธิการใช้งานการจัดการไคลเอ็นต์มีสามประเภท ได้แก่ ผู้ใช้, OSE และอุปกรณ์ สิทธิการใช้งานการจัดการสำหรับผู้ใช้จะอนุญาตให้มีการจัดการ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ที่เข้าถึงโดยผู้ใช้รายหนึ่ง สิทธิการใช้งานการจัดการสำหรับ OSE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หนึ่งที่เข้าถึงโดยผู้ใช้ใดๆ สิทธิการใช้งานการจัดการสำหรับอุปกรณ์ (Core CAL หรือ Enterprise CAL Suite)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บนอุปกรณ์หนึ่ง</w:t>
      </w:r>
    </w:p>
    <w:p w14:paraId="2C836975" w14:textId="77777777" w:rsidR="00B40D46" w:rsidRDefault="00C4611C">
      <w:pPr>
        <w:pStyle w:val="ProductList-BodySpaced"/>
      </w:pPr>
      <w:r>
        <w:rPr>
          <w:b/>
          <w:color w:val="00188F"/>
        </w:rPr>
        <w:t>สิทธิการใช้งานที่เทียบเท่ากับสิทธิการใช้งานการจัดการ</w:t>
      </w:r>
      <w:r>
        <w:t xml:space="preserve"> หมายถึง User SL ที่ระบุไว้ในตาราง “สิทธิการใช้งานการจัดการ”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ตามที่ระบุไว้ในตารางสิทธิการใช้งานที่เทียบเท่ากับสิทธิการใช้งานการจัดการ </w:t>
      </w:r>
      <w:hyperlink w:anchor="_Sec591">
        <w:r>
          <w:rPr>
            <w:color w:val="00467F"/>
            <w:u w:val="single"/>
          </w:rPr>
          <w:t>ภาคผนวก A</w:t>
        </w:r>
      </w:hyperlink>
      <w:r>
        <w:t xml:space="preserve"> แล้วแต่กรณี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เป็นสิทธิการใช้งานที่เทียบเท่ากับสิทธิการใช้งานการจัดการเฉพาะในกรณีที่ลูกค้าได้ซื้อสิทธิการใช้งานหลังจากวันที่พร้อมให้บริการของผลิตภัณฑ์เซิร์ฟเวอร์ หรือในกรณีที่ลูกค้าได้มีความคุ้มครองของ SA ที่ใช้ได้ในวันที่พร้อมให้บริการ</w:t>
      </w:r>
    </w:p>
    <w:p w14:paraId="4871689F" w14:textId="77777777" w:rsidR="00B40D46" w:rsidRDefault="00C4611C">
      <w:pPr>
        <w:pStyle w:val="ProductList-BodySpaced"/>
      </w:pPr>
      <w:r>
        <w:rPr>
          <w:b/>
          <w:color w:val="00188F"/>
        </w:rPr>
        <w:t xml:space="preserve">การจัดการ OSE </w:t>
      </w:r>
      <w:r>
        <w:t xml:space="preserve">หมายถึงการขอข้อมูลหรือรับข้อมูล กำหนดค่า หรือให้คำแนะนำเกี่ยวกับฮาร์ดแวร์หรือซอฟต์แวร์ที่เกี่ยวข้องกับ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ไม่ว่าทางตรงหรือทางอ้อม ทั้งนี้ ไม่รวมถึงการพบสถานะของอุปกรณ์หรือ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14:paraId="41C781AA" w14:textId="77777777" w:rsidR="00B40D46" w:rsidRDefault="00C4611C">
      <w:pPr>
        <w:pStyle w:val="ProductList-BodySpaced"/>
      </w:pPr>
      <w:r>
        <w:rPr>
          <w:b/>
          <w:color w:val="00188F"/>
        </w:rPr>
        <w:t>สภาพแวดล้อมระบบปฏิบัติการ (OSE)</w:t>
      </w:r>
      <w:r>
        <w:t xml:space="preserv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ถ้ามี ที่กำหนดค่าให้ใช้งานบนอินสแตนซ์ของระบบปฏิบัติการ หรือส่วนต่างๆ ที่ระบุไว้ข้างต้น ระบบฮาร์ดแวร์ทางกายภาพสามารถมี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มากกว่าหนึ่ง OSE ขึ้นไป</w:t>
      </w:r>
    </w:p>
    <w:p w14:paraId="1DC631CC" w14:textId="77777777" w:rsidR="00B40D46" w:rsidRDefault="00C4611C">
      <w:pPr>
        <w:pStyle w:val="ProductList-BodySpaced"/>
      </w:pPr>
      <w:r>
        <w:rPr>
          <w:b/>
          <w:color w:val="00188F"/>
        </w:rPr>
        <w:t>แกนประมวลผลทางกายภาพ</w:t>
      </w:r>
      <w:r>
        <w:t xml:space="preserve"> หมายถึงแกนประมวลผลใน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w:t>
      </w:r>
    </w:p>
    <w:p w14:paraId="57712D2F" w14:textId="77777777" w:rsidR="00B40D46" w:rsidRDefault="00C4611C">
      <w:pPr>
        <w:pStyle w:val="ProductList-BodySpaced"/>
      </w:pPr>
      <w:r>
        <w:rPr>
          <w:b/>
          <w:color w:val="00188F"/>
        </w:rPr>
        <w:t>OSE จริง</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p>
    <w:p w14:paraId="2BDF4841" w14:textId="77777777" w:rsidR="00B40D46" w:rsidRDefault="00C4611C">
      <w:pPr>
        <w:pStyle w:val="ProductList-BodySpaced"/>
      </w:pPr>
      <w:r>
        <w:rPr>
          <w:b/>
          <w:color w:val="00188F"/>
        </w:rPr>
        <w:t xml:space="preserve">ตัวประมวลผลทางกายภาพ </w:t>
      </w:r>
      <w:r>
        <w:t>หมายถึงตัวประมวลผลในระบบฮาร์ดแวร์ทางกายภาพ</w:t>
      </w:r>
    </w:p>
    <w:p w14:paraId="2FE3B9D6" w14:textId="77777777" w:rsidR="00B40D46" w:rsidRDefault="00C4611C">
      <w:pPr>
        <w:pStyle w:val="ProductList-BodySpaced"/>
      </w:pPr>
      <w:r>
        <w:rPr>
          <w:b/>
          <w:color w:val="00188F"/>
        </w:rPr>
        <w:t>ผู้ใช้หลัก</w:t>
      </w:r>
      <w:r>
        <w:t xml:space="preserve"> หมายถึงผู้ใช้ซึ่งใช้ </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มากกว่า 50% ของเวลาในระยะเวลา 90 วัน</w:t>
      </w:r>
    </w:p>
    <w:p w14:paraId="4E5D0083" w14:textId="77777777" w:rsidR="00B40D46" w:rsidRDefault="00C4611C">
      <w:pPr>
        <w:pStyle w:val="ProductList-BodySpaced"/>
      </w:pPr>
      <w:r>
        <w:rPr>
          <w:b/>
          <w:color w:val="00188F"/>
        </w:rPr>
        <w:t>ปริมาณงานหลัก</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ซึ่งมีการใช้งานอินสแตนซ์ของซอฟต์แวร์เซิร์ฟเวอร์ภายใต้หัวข้อ “สิทธิการใช้” ของรายการผลิตภัณฑ์ หรือในบริบทของสิทธิ Azure Hybrid Benefit ก็คือ SQL Server Virtual Machine</w:t>
      </w:r>
    </w:p>
    <w:p w14:paraId="60E97D27" w14:textId="77777777" w:rsidR="00B40D46" w:rsidRDefault="00C4611C">
      <w:pPr>
        <w:pStyle w:val="ProductList-BodySpaced"/>
      </w:pPr>
      <w:r>
        <w:rPr>
          <w:b/>
          <w:color w:val="00188F"/>
        </w:rPr>
        <w:t>สภาพแวดล้อมการผลิต</w:t>
      </w:r>
      <w:r>
        <w:t xml:space="preserve"> หมายถึง OSE จริงหรือเสมือนใดๆ ที่ใช้งานปริมาณงานการผลิตหรือเข้าถึงข้อมูลการผลิต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ที่ให้บริการบริหารจัดการ (Host)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หนึ่ง OSE ขึ้นไปที่ใช้งานปริมาณงานการผลิตหรือเข้าถึงข้อมูลการผลิต</w:t>
      </w:r>
    </w:p>
    <w:p w14:paraId="787319A8" w14:textId="77777777" w:rsidR="00B40D46" w:rsidRDefault="00C4611C">
      <w:pPr>
        <w:pStyle w:val="ProductList-BodySpaced"/>
      </w:pPr>
      <w:r>
        <w:rPr>
          <w:b/>
          <w:color w:val="00188F"/>
        </w:rPr>
        <w:t>อุปกรณ์ภายนอกที่มีคุณสมบัติตามที่กำหนด</w:t>
      </w:r>
      <w:r>
        <w:t xml:space="preserve"> หมายถึงอุปกรณ์ที่ไม่ได้ถูกควบคุมโดยตรงหรือโดยอ้อมโดยลูกค้าหรือบริษัทในเครือของลูกค้า (เช่น แผงสาธารณะของบุคคลภายนอก)</w:t>
      </w:r>
    </w:p>
    <w:p w14:paraId="72AC2FB9" w14:textId="77777777" w:rsidR="00B40D46" w:rsidRDefault="00C4611C">
      <w:pPr>
        <w:pStyle w:val="ProductList-BodySpaced"/>
      </w:pPr>
      <w:r>
        <w:rPr>
          <w:b/>
          <w:color w:val="00188F"/>
        </w:rPr>
        <w:t>อินสแตนซ์สำหรับใช้งาน</w:t>
      </w:r>
      <w:r>
        <w:t xml:space="preserve"> หมายถึง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 ของซอฟต์แวร์ที่โหลดลงในหน่วยความจำ และมีการดำเนินการคำสั่งหนึ่งคำสั่งขึ้นไป (ลูกค้า “ใช้งานอินสแตนซ์” ของซอฟต์แวร์โดยโหลดอินสแตนซ์ลงในหน่วยความจำ และดำเนินการคำสั่งของอินสแตนซ์หนึ่งคำสั่งขึ้นไป) เมื่อใช้งาน ถือว่าอินสแตนซ์กำลังทำงานอยู่ (ไม่ว่าจะดำเนินการคำสั่งของอินสแตนซ์ต่อไปหรือไม่) จนกว่าอินสแตนซ์นั้นจะถูกลบออกจากหน่วยความจำ</w:t>
      </w:r>
    </w:p>
    <w:p w14:paraId="52AFC969" w14:textId="77777777" w:rsidR="00B40D46" w:rsidRDefault="00C4611C">
      <w:pPr>
        <w:pStyle w:val="ProductList-BodySpaced"/>
      </w:pPr>
      <w:r>
        <w:rPr>
          <w:b/>
          <w:color w:val="00188F"/>
        </w:rPr>
        <w:t>SL</w:t>
      </w:r>
      <w:r>
        <w:t xml:space="preserve"> หมายถึง </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จากการสมัครที่อนุญาตให้เข้าถึงซอฟต์แวร์หรือบริการที่มีการให้บริการบริหารจัดการ (Host) ตามระยะเวลาที่กำหนดไว้</w:t>
      </w:r>
    </w:p>
    <w:p w14:paraId="3CCEAF11" w14:textId="77777777" w:rsidR="00B40D46" w:rsidRDefault="00C4611C">
      <w:pPr>
        <w:pStyle w:val="ProductList-BodySpaced"/>
      </w:pPr>
      <w:r>
        <w:rPr>
          <w:b/>
          <w:color w:val="00188F"/>
        </w:rPr>
        <w:t>เซิร์ฟเวอร์</w:t>
      </w:r>
      <w:r>
        <w:t xml:space="preserve"> หมายถึงระบบฮาร์ดแวร์ทางกายภาพที่สามารถเรียกใช้ซอฟต์แวร์เซิร์ฟเวอร์ได้</w:t>
      </w:r>
    </w:p>
    <w:p w14:paraId="601EE48F" w14:textId="77777777" w:rsidR="00B40D46" w:rsidRDefault="00C4611C">
      <w:pPr>
        <w:pStyle w:val="ProductList-BodySpaced"/>
      </w:pPr>
      <w:r>
        <w:rPr>
          <w:b/>
          <w:color w:val="00188F"/>
        </w:rPr>
        <w:t>เซิร์ฟเวอร์ฟาร์ม</w:t>
      </w:r>
      <w:r>
        <w:t xml:space="preserve"> หมายถึงศูนย์ข้อมูลหนึ่งหรือสองศูนย์ในตำแหน่งทางกายภาพแต่ละแห่งในโซนเวลาที่ต่างกันไม่เกินสี่ชั่วโมง หรือภายใน EU หรือ EFTA ศูนย์ข้อมูลสามารถย้ายจากเซิร์ฟเวอร์ฟาร์มหนึ่งไปยังเซิร์ฟเวอร์ฟาร์มอื่นๆ ได้ แต่ไม่ใช่ในระยะเวลาอันสั้น (EU คือสหภาพยุโรป EFTA คือสมาคมการค้าเสรีแห่งยุโรป)</w:t>
      </w:r>
    </w:p>
    <w:p w14:paraId="1C33236F" w14:textId="77777777" w:rsidR="00B40D46" w:rsidRDefault="00C4611C">
      <w:pPr>
        <w:pStyle w:val="ProductList-BodySpaced"/>
      </w:pPr>
      <w:r>
        <w:rPr>
          <w:b/>
          <w:color w:val="00188F"/>
        </w:rPr>
        <w:t>การเลื่อนชั้น (Step-up)</w:t>
      </w:r>
      <w:r>
        <w:t xml:space="preserve"> หมายถึงสิทธิการใช้งานที่ซื้อเพิ่มเติมไปจาก (และมาพร้อมกับ) สิทธิการใช้งานพื้นฐานที่ได้รับมาก่อนหน้านี้ สำหรับ User SL แบบ Step-up ที่ไม่ได้ปรากฏแต่ละรายการอยู่ใน OST ข้อกำหนดสิทธิการใช้งานที่ใช้บังคับกับ User SL แบบเต็มที่เทียบเท่ากันจะมีผลใช้บังคับ</w:t>
      </w:r>
    </w:p>
    <w:p w14:paraId="70E318DC" w14:textId="77777777" w:rsidR="00B40D46" w:rsidRDefault="00C4611C">
      <w:pPr>
        <w:pStyle w:val="ProductList-BodySpaced"/>
      </w:pPr>
      <w:r>
        <w:rPr>
          <w:b/>
          <w:color w:val="00188F"/>
        </w:rPr>
        <w:t>นักเรียน</w:t>
      </w:r>
      <w:r>
        <w:t xml:space="preserve">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w:t>
      </w:r>
    </w:p>
    <w:p w14:paraId="533DB152" w14:textId="77777777" w:rsidR="00B40D46" w:rsidRDefault="00C4611C">
      <w:pPr>
        <w:pStyle w:val="ProductList-BodySpaced"/>
      </w:pPr>
      <w:r>
        <w:rPr>
          <w:b/>
          <w:color w:val="00188F"/>
        </w:rPr>
        <w:t>อุปกรณ์ที่มีคุณสมบัติตามที่กำหนด (Qualified device) ของนักเรียน</w:t>
      </w:r>
      <w:r>
        <w:t xml:space="preserve"> หมายถึงอุปกรณ์ที่มีคุณสมบัติตามที่กำหนด (Qualified device) ที่นักเรียนเป็นเจ้าของ เช่า หรือควบคุม หรือที่องค์กรเป็นเจ้าของ เช่า หรือควบคุม และกำหนดให้นักเรียนใช้โดยเฉพาะ </w:t>
      </w:r>
    </w:p>
    <w:p w14:paraId="00C88B4F" w14:textId="77777777" w:rsidR="00B40D46" w:rsidRDefault="00C4611C">
      <w:pPr>
        <w:pStyle w:val="ProductList-BodySpaced"/>
      </w:pPr>
      <w:r>
        <w:rPr>
          <w:b/>
          <w:color w:val="00188F"/>
        </w:rPr>
        <w:t>แกนประมวลผลเสมือน</w:t>
      </w:r>
      <w:r>
        <w:t xml:space="preserve">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w:t>
      </w:r>
    </w:p>
    <w:p w14:paraId="2894F41F" w14:textId="77777777" w:rsidR="00B40D46" w:rsidRDefault="00C4611C">
      <w:pPr>
        <w:pStyle w:val="ProductList-BodySpaced"/>
      </w:pPr>
      <w:r>
        <w:rPr>
          <w:b/>
          <w:color w:val="00188F"/>
        </w:rPr>
        <w:t>OSE เสมือน</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ที่ได้รับการกำหนดค่าให้ใช้งานบนระบบฮาร์ดแวร์เสมือน</w:t>
      </w:r>
    </w:p>
    <w:p w14:paraId="7566195C" w14:textId="77777777" w:rsidR="00B40D46" w:rsidRDefault="00C4611C">
      <w:pPr>
        <w:pStyle w:val="ProductList-BodySpaced"/>
      </w:pPr>
      <w:r>
        <w:rPr>
          <w:b/>
          <w:color w:val="00188F"/>
        </w:rPr>
        <w:t>ปริมาณงานของเว็บ</w:t>
      </w:r>
      <w:r>
        <w:t xml:space="preserve"> (หรือที่เรียกว่า “</w:t>
      </w:r>
      <w:r>
        <w:rPr>
          <w:color w:val="00188F"/>
        </w:rPr>
        <w:t>Internet Web Solution</w:t>
      </w:r>
      <w:r>
        <w:t>”) คือเว็บเพจ เว็บไซต์ โปรแกรมประยุกต์บนเว็บ บริการเว็บ และ/หรือบริการจดหมาย POP3 ที่สามารถเข้าถึงได้ทั่วไป กล่าวให้ชัดเจนก็คือการเข้าใช้เนื้อหา ข้อมูล และโปรแกรมประยุกต์ที่ให้บริการโดยซอฟต์แวร์ภายใน Internet Web Solution จะไม่จำกัดอยู่เพียงพนักงานของลูกค้า หรือพนักงานของบริษัทในเครือของลูกค้า</w:t>
      </w:r>
    </w:p>
    <w:p w14:paraId="68E7CA6E" w14:textId="77777777" w:rsidR="00B40D46" w:rsidRDefault="00C4611C">
      <w:pPr>
        <w:pStyle w:val="ProductList-BodySpaced"/>
      </w:pPr>
      <w:r>
        <w:t>โดยจะมีการใช้ซอฟต์แวร์ใน Internet Web Solution เพื่อใช้งาน:</w:t>
      </w:r>
    </w:p>
    <w:p w14:paraId="1F4DC4B1" w14:textId="77777777" w:rsidR="00B40D46" w:rsidRDefault="00C4611C" w:rsidP="00C4611C">
      <w:pPr>
        <w:pStyle w:val="ProductList-Bullet"/>
        <w:numPr>
          <w:ilvl w:val="0"/>
          <w:numId w:val="52"/>
        </w:numPr>
      </w:pPr>
      <w:r>
        <w:t>ซอฟต์แวร์เว็บเซิร์ฟเวอร์ (เช่น Microsoft Internet Information Services) และเอเจนต์การจัดการหรือการรักษาความปลอดภัย (เช่น เอเจนต์ System Center Operations Manager)</w:t>
      </w:r>
    </w:p>
    <w:p w14:paraId="057F6EE8" w14:textId="77777777" w:rsidR="00B40D46" w:rsidRDefault="00C4611C" w:rsidP="00C4611C">
      <w:pPr>
        <w:pStyle w:val="ProductList-Bullet"/>
        <w:numPr>
          <w:ilvl w:val="0"/>
          <w:numId w:val="52"/>
        </w:numPr>
      </w:pPr>
      <w:r>
        <w:t>ซอฟต์แวร์ระบบจัดการฐานข้อมูล (เช่น Microsoft SQL Server) เพื่อสนับสนุน Internet Web Solution เท่านั้น หรือ</w:t>
      </w:r>
    </w:p>
    <w:p w14:paraId="04CE5B07" w14:textId="77777777" w:rsidR="00B40D46" w:rsidRDefault="00C4611C" w:rsidP="00C4611C">
      <w:pPr>
        <w:pStyle w:val="ProductList-Bullet"/>
        <w:numPr>
          <w:ilvl w:val="0"/>
          <w:numId w:val="52"/>
        </w:numPr>
      </w:pPr>
      <w:r>
        <w:t>บริการ Domain Name System (DNS) ที่ใช้สำหรับระบุชื่ออินเทอร์เน็ตให้กับที่อยู่ IP ตราบใดที่ฟังก์ชันนั้นไม่ใช่ฟังก์ชันการทำงานเพียงอย่างเดียวของอินสแตนซ์นั้นของซอฟต์แวร์</w:t>
      </w:r>
    </w:p>
    <w:p w14:paraId="7B86DD7A" w14:textId="77777777" w:rsidR="00B40D46" w:rsidRDefault="00C4611C">
      <w:pPr>
        <w:pStyle w:val="ProductList-BodySpaced"/>
      </w:pPr>
      <w:r>
        <w:rPr>
          <w:b/>
          <w:color w:val="00188F"/>
        </w:rPr>
        <w:t>Windows Server Container ที่มี Hyper-V Isolation</w:t>
      </w:r>
      <w:r>
        <w:rPr>
          <w:color w:val="000000"/>
        </w:rPr>
        <w:t xml:space="preserve">(แต่ก่อนรู้จักกันในชื่อ </w:t>
      </w:r>
      <w:r>
        <w:t>Hyper-V Container</w:t>
      </w:r>
      <w:r>
        <w:fldChar w:fldCharType="begin"/>
      </w:r>
      <w:r>
        <w:instrText xml:space="preserve"> XE "Hyper-V Container" </w:instrText>
      </w:r>
      <w:r>
        <w:fldChar w:fldCharType="end"/>
      </w:r>
      <w:r>
        <w:t xml:space="preserve">) เป็นเทคโนโลยีคอนเทนเนอร์ในเซิร์ฟเวอร์ของ Windows ซึ่งใช้สภาพแวดล้อมระบบปฏิบัติการเสมือนเพื่อโฮสต์ Windows Server Container มากกว่าหนึ่งรายการ แต่ละอินสแตนซ์ Hyper-V isolation ที่ใช้เพื่อโฮสต์ Windows Server Container มากกว่าหนึ่งรายการถือเป็น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หนึ่งรายการ  </w:t>
      </w:r>
    </w:p>
    <w:p w14:paraId="7FEB8B86" w14:textId="77777777" w:rsidR="00B40D46" w:rsidRDefault="00C4611C">
      <w:pPr>
        <w:pStyle w:val="ProductList-BodySpaced"/>
      </w:pPr>
      <w:r>
        <w:rPr>
          <w:b/>
          <w:color w:val="00188F"/>
        </w:rPr>
        <w:t xml:space="preserve">Windows Server Container ที่ไม่มี Hyper-V Isolation </w:t>
      </w:r>
      <w:r>
        <w:t>(แต่ก่อนรู้จักกันในชื่อ Windows Server Container</w:t>
      </w:r>
      <w:r>
        <w:fldChar w:fldCharType="begin"/>
      </w:r>
      <w:r>
        <w:instrText xml:space="preserve"> XE "Windows Server Container" </w:instrText>
      </w:r>
      <w:r>
        <w:fldChar w:fldCharType="end"/>
      </w:r>
      <w:r>
        <w:t>) เป็นคุณลักษณะหนึ่งของซอฟต์แวร์ Windows Server</w:t>
      </w:r>
    </w:p>
    <w:p w14:paraId="0A549DC7" w14:textId="77777777" w:rsidR="00B40D46" w:rsidRDefault="00C4611C">
      <w:pPr>
        <w:pStyle w:val="ProductList-BodySpaced"/>
      </w:pPr>
      <w:r>
        <w:rPr>
          <w:b/>
          <w:color w:val="00188F"/>
        </w:rPr>
        <w:t>คอมโพเนนต์ของซอฟต์แวร์ Windows</w:t>
      </w:r>
      <w:r>
        <w:t xml:space="preserve"> หมายถึงคอมโพเนนต์ของซอฟต์แวร์ Windows ที่รวมอยู่ในผลิตภัณฑ์ รวมถึง Microsoft .NET Framework, Microsoft Data Access Component, ซอฟต์แวร์ PowerShell และแฟ้ม .dlls ที่เกี่ยวข้องกับเทคโนโลยี Microsoft Build, Windows Identity Foundation, Windows Library for JAVAScript, Debghelp.dll และ Web Deploy ล้วนแล้วแต่เป็นคอมโพเนนต์ของซอฟต์แวร์ Windows ทั้งสิ้น</w:t>
      </w:r>
    </w:p>
    <w:p w14:paraId="6B3585C6" w14:textId="77777777" w:rsidR="00B40D46" w:rsidRDefault="00B40D46">
      <w:pPr>
        <w:pStyle w:val="ProductList-BodySpaced"/>
        <w:jc w:val="right"/>
      </w:pPr>
    </w:p>
    <w:tbl>
      <w:tblPr>
        <w:tblStyle w:val="PURTable"/>
        <w:tblW w:w="0" w:type="dxa"/>
        <w:tblLook w:val="04A0" w:firstRow="1" w:lastRow="0" w:firstColumn="1" w:lastColumn="0" w:noHBand="0" w:noVBand="1"/>
      </w:tblPr>
      <w:tblGrid>
        <w:gridCol w:w="10916"/>
      </w:tblGrid>
      <w:tr w:rsidR="00B40D46" w14:paraId="3A4273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59FCC1"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226214EF" w14:textId="77777777" w:rsidR="00B40D46" w:rsidRDefault="00B40D46">
      <w:pPr>
        <w:pStyle w:val="ProductList-BodySpaced"/>
      </w:pPr>
    </w:p>
    <w:p w14:paraId="1E04130C" w14:textId="77777777" w:rsidR="00B40D46" w:rsidRDefault="00B40D46">
      <w:pPr>
        <w:sectPr w:rsidR="00B40D46">
          <w:headerReference w:type="default" r:id="rId149"/>
          <w:footerReference w:type="default" r:id="rId150"/>
          <w:type w:val="continuous"/>
          <w:pgSz w:w="12240" w:h="15840" w:code="1"/>
          <w:pgMar w:top="1170" w:right="720" w:bottom="720" w:left="720" w:header="432" w:footer="288" w:gutter="0"/>
          <w:cols w:space="360"/>
        </w:sectPr>
      </w:pPr>
    </w:p>
    <w:p w14:paraId="1D5B7B38" w14:textId="77777777" w:rsidR="00B40D46" w:rsidRDefault="00C4611C">
      <w:pPr>
        <w:pStyle w:val="ProductList-SectionHeading"/>
        <w:pageBreakBefore/>
        <w:outlineLvl w:val="0"/>
      </w:pPr>
      <w:bookmarkStart w:id="351" w:name="_Sec591"/>
      <w:bookmarkEnd w:id="341"/>
      <w:r>
        <w:t>ภาคผนวก A – สิทธิการใช้งานที่เทียบเท่ากับ CAL/ML</w:t>
      </w:r>
      <w:r>
        <w:fldChar w:fldCharType="begin"/>
      </w:r>
      <w:r>
        <w:instrText xml:space="preserve"> TC "</w:instrText>
      </w:r>
      <w:bookmarkStart w:id="352" w:name="_Toc41638598"/>
      <w:r>
        <w:instrText>ภาคผนวก A – สิทธิการใช้งานที่เทียบเท่ากับ CAL/ML</w:instrText>
      </w:r>
      <w:bookmarkEnd w:id="352"/>
      <w:r>
        <w:instrText>" \l 1</w:instrText>
      </w:r>
      <w:r>
        <w:fldChar w:fldCharType="end"/>
      </w:r>
    </w:p>
    <w:p w14:paraId="5992CE3C" w14:textId="77777777" w:rsidR="00B40D46" w:rsidRDefault="00C4611C">
      <w:pPr>
        <w:pStyle w:val="ProductList-Body"/>
      </w:pPr>
      <w:r>
        <w:t>สิทธิในการเข้าใช้ซอฟต์แวร์เซิร์ฟเวอร์ที่ใช้งานอยู่บน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ของลูกค้าหรือสิทธิในการ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จะเป็นสิทธิที่มีให้ภายใต้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และ Online Services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หากช่องถูกแรเงาเป็นสีฟ้าในแถวของเซิร์ฟเวอร์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ในคอลัมน์ดังกล่าวจะเป็นไปตามข้อกำหนด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สำหรับการเข้าใช้ (หรือจัดการ) ฟังก์ชันพื้นฐานหรือเพิ่มเติมของผลิตภัณฑ์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ดังกล่าว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จะต้องมีการซื้อหลังจากวันที่พร้อมให้บริการของผลิตภัณฑ์หรือต้องมีความคุ้มครองของ SA ที่ใช้ได้ในวันดังกล่าวเพื่อให้สอดคล้องกับข้อกำหนดการเข้าถึงสำหรับผลิตภัณฑ์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รุ่นปัจจุบัน</w:t>
      </w:r>
    </w:p>
    <w:p w14:paraId="6FFECB28" w14:textId="77777777" w:rsidR="00B40D46" w:rsidRDefault="00B40D46">
      <w:pPr>
        <w:pStyle w:val="ProductList-Body"/>
      </w:pPr>
    </w:p>
    <w:tbl>
      <w:tblPr>
        <w:tblStyle w:val="PURTable"/>
        <w:tblW w:w="0" w:type="dxa"/>
        <w:tblLook w:val="04A0" w:firstRow="1" w:lastRow="0" w:firstColumn="1" w:lastColumn="0" w:noHBand="0" w:noVBand="1"/>
      </w:tblPr>
      <w:tblGrid>
        <w:gridCol w:w="1008"/>
        <w:gridCol w:w="454"/>
        <w:gridCol w:w="546"/>
        <w:gridCol w:w="546"/>
        <w:gridCol w:w="458"/>
        <w:gridCol w:w="552"/>
        <w:gridCol w:w="568"/>
        <w:gridCol w:w="593"/>
        <w:gridCol w:w="552"/>
        <w:gridCol w:w="458"/>
        <w:gridCol w:w="552"/>
        <w:gridCol w:w="568"/>
        <w:gridCol w:w="593"/>
        <w:gridCol w:w="552"/>
        <w:gridCol w:w="435"/>
        <w:gridCol w:w="377"/>
        <w:gridCol w:w="431"/>
        <w:gridCol w:w="294"/>
        <w:gridCol w:w="294"/>
        <w:gridCol w:w="507"/>
        <w:gridCol w:w="289"/>
        <w:gridCol w:w="289"/>
      </w:tblGrid>
      <w:tr w:rsidR="00B40D46" w14:paraId="595C2C47"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CC4A4EF" w14:textId="77777777" w:rsidR="00B40D46" w:rsidRDefault="00B40D46">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EF831C7" w14:textId="77777777" w:rsidR="00B40D46" w:rsidRDefault="00C4611C">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29A67AC" w14:textId="77777777" w:rsidR="00B40D46" w:rsidRDefault="00C4611C">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8881D29" w14:textId="77777777" w:rsidR="00B40D46" w:rsidRDefault="00C4611C">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8D3620B" w14:textId="77777777" w:rsidR="00B40D46" w:rsidRDefault="00C4611C">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0652A06" w14:textId="77777777" w:rsidR="00B40D46" w:rsidRDefault="00C4611C">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409DC7C" w14:textId="77777777" w:rsidR="00B40D46" w:rsidRDefault="00C4611C">
            <w:pPr>
              <w:pStyle w:val="ProductList-TableBody"/>
              <w:jc w:val="center"/>
            </w:pPr>
            <w:r>
              <w:rPr>
                <w:color w:val="FFFFFF"/>
              </w:rPr>
              <w:t>Microsoft 365</w:t>
            </w:r>
          </w:p>
        </w:tc>
      </w:tr>
      <w:tr w:rsidR="00B40D46" w14:paraId="3C983246" w14:textId="77777777">
        <w:tc>
          <w:tcPr>
            <w:tcW w:w="360" w:type="dxa"/>
            <w:tcBorders>
              <w:top w:val="none" w:sz="4" w:space="0" w:color="BFBFBF"/>
              <w:left w:val="none" w:sz="24" w:space="0" w:color="808080"/>
              <w:bottom w:val="single" w:sz="4" w:space="0" w:color="FFFFFF"/>
              <w:right w:val="single" w:sz="6" w:space="0" w:color="FFFFFF"/>
            </w:tcBorders>
          </w:tcPr>
          <w:p w14:paraId="401B9894" w14:textId="77777777" w:rsidR="00B40D46" w:rsidRDefault="00C4611C">
            <w:pPr>
              <w:pStyle w:val="ProductList-TableBody"/>
            </w:pPr>
            <w:r>
              <w:t>เซิร์ฟเวอร์</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B9381C" w14:textId="77777777" w:rsidR="00B40D46" w:rsidRDefault="00C4611C">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AA7BEA" w14:textId="77777777" w:rsidR="00B40D46" w:rsidRDefault="00C4611C">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608FA8" w14:textId="77777777" w:rsidR="00B40D46" w:rsidRDefault="00C4611C">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73FD17" w14:textId="77777777" w:rsidR="00B40D46" w:rsidRDefault="00C4611C">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C14C1F" w14:textId="77777777" w:rsidR="00B40D46" w:rsidRDefault="00C4611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922957" w14:textId="77777777" w:rsidR="00B40D46" w:rsidRDefault="00C4611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48AD8B" w14:textId="77777777" w:rsidR="00B40D46" w:rsidRDefault="00C4611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369D84" w14:textId="77777777" w:rsidR="00B40D46" w:rsidRDefault="00C4611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4599B6" w14:textId="77777777" w:rsidR="00B40D46" w:rsidRDefault="00C4611C">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269CE8" w14:textId="77777777" w:rsidR="00B40D46" w:rsidRDefault="00C4611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5E3630" w14:textId="77777777" w:rsidR="00B40D46" w:rsidRDefault="00C4611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51BB55" w14:textId="77777777" w:rsidR="00B40D46" w:rsidRDefault="00C4611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8C9B4D" w14:textId="77777777" w:rsidR="00B40D46" w:rsidRDefault="00C4611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2E9045" w14:textId="77777777" w:rsidR="00B40D46" w:rsidRDefault="00C4611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6182DB" w14:textId="77777777" w:rsidR="00B40D46" w:rsidRDefault="00C4611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E5D297" w14:textId="77777777" w:rsidR="00B40D46" w:rsidRDefault="00C4611C">
            <w:pPr>
              <w:pStyle w:val="ProductList-TableBody"/>
              <w:jc w:val="center"/>
            </w:pPr>
            <w:r>
              <w:rPr>
                <w:color w:val="FFFFFF"/>
              </w:rPr>
              <w:t>A3 with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8CCCC30" w14:textId="77777777" w:rsidR="00B40D46" w:rsidRDefault="00C4611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C22567" w14:textId="77777777" w:rsidR="00B40D46" w:rsidRDefault="00C4611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21C3B2" w14:textId="77777777" w:rsidR="00B40D46" w:rsidRDefault="00C4611C">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5D776D" w14:textId="77777777" w:rsidR="00B40D46" w:rsidRDefault="00C4611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BB82DD" w14:textId="77777777" w:rsidR="00B40D46" w:rsidRDefault="00C4611C">
            <w:pPr>
              <w:pStyle w:val="ProductList-TableBody"/>
              <w:jc w:val="center"/>
            </w:pPr>
            <w:r>
              <w:rPr>
                <w:color w:val="FFFFFF"/>
              </w:rPr>
              <w:t>E5</w:t>
            </w:r>
          </w:p>
        </w:tc>
      </w:tr>
      <w:tr w:rsidR="00B40D46" w14:paraId="378FD12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5CD870A" w14:textId="77777777" w:rsidR="00B40D46" w:rsidRDefault="00C4611C">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8C25BC8" w14:textId="77777777" w:rsidR="00B40D46" w:rsidRDefault="00B40D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47D6A1" w14:textId="77777777" w:rsidR="00B40D46" w:rsidRDefault="00B40D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01C990" w14:textId="77777777" w:rsidR="00B40D46" w:rsidRDefault="00B40D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9E6270" w14:textId="77777777" w:rsidR="00B40D46" w:rsidRDefault="00B40D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336DAE" w14:textId="77777777" w:rsidR="00B40D46" w:rsidRDefault="00B40D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0383F5" w14:textId="77777777" w:rsidR="00B40D46" w:rsidRDefault="00B40D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E9F603" w14:textId="77777777" w:rsidR="00B40D46" w:rsidRDefault="00B40D46">
            <w:pPr>
              <w:pStyle w:val="ProductList-TableBody"/>
            </w:pPr>
          </w:p>
        </w:tc>
      </w:tr>
      <w:tr w:rsidR="00B40D46" w14:paraId="3A10ED71" w14:textId="77777777">
        <w:tc>
          <w:tcPr>
            <w:tcW w:w="360" w:type="dxa"/>
            <w:tcBorders>
              <w:top w:val="dashed" w:sz="4" w:space="0" w:color="BFBFBF"/>
              <w:left w:val="none" w:sz="24" w:space="0" w:color="808080"/>
              <w:bottom w:val="dashed" w:sz="4" w:space="0" w:color="BFBFBF"/>
              <w:right w:val="single" w:sz="6" w:space="0" w:color="FFFFFF"/>
            </w:tcBorders>
          </w:tcPr>
          <w:p w14:paraId="23573C41" w14:textId="77777777" w:rsidR="00B40D46" w:rsidRDefault="0079500A">
            <w:pPr>
              <w:pStyle w:val="ProductList-TableBody"/>
            </w:pPr>
            <w:hyperlink w:anchor="_Sec793">
              <w:r w:rsidR="00C4611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AF4BD9"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FDB38D"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DDFB65"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021CFF"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1F2B2B"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C7E3DE"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7D8DEC"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BA5B25"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476E0F"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562A91"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ABAC7A"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04C02E"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4D61DB"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AFCA6D"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F59676"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99DEB2" w14:textId="77777777" w:rsidR="00B40D46" w:rsidRDefault="00B40D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01247D"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E19060"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6C78DB"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655C6C"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978687" w14:textId="77777777" w:rsidR="00B40D46" w:rsidRDefault="00B40D46">
            <w:pPr>
              <w:pStyle w:val="ProductList-TableBody"/>
              <w:jc w:val="center"/>
            </w:pPr>
          </w:p>
        </w:tc>
      </w:tr>
      <w:tr w:rsidR="00B40D46" w14:paraId="70FE312D" w14:textId="77777777">
        <w:tc>
          <w:tcPr>
            <w:tcW w:w="360" w:type="dxa"/>
            <w:tcBorders>
              <w:top w:val="dashed" w:sz="4" w:space="0" w:color="BFBFBF"/>
              <w:left w:val="none" w:sz="24" w:space="0" w:color="808080"/>
              <w:bottom w:val="single" w:sz="4" w:space="0" w:color="FFFFFF"/>
              <w:right w:val="single" w:sz="6" w:space="0" w:color="FFFFFF"/>
            </w:tcBorders>
          </w:tcPr>
          <w:p w14:paraId="3671E064" w14:textId="77777777" w:rsidR="00B40D46" w:rsidRDefault="0079500A">
            <w:pPr>
              <w:pStyle w:val="ProductList-TableBody"/>
            </w:pPr>
            <w:hyperlink w:anchor="_Sec793">
              <w:r w:rsidR="00C4611C">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BA3C16"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9FF714"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D680FF"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1FA275"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A84B08"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53345D"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0CD868"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D6FB19"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6BEEE3"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B8373C"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2BB831"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45ED8A"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B68CC3"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42DD03"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25B15F"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1265C0" w14:textId="77777777" w:rsidR="00B40D46" w:rsidRDefault="00B40D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FD6413A"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913D0B"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DF82EC"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AE6CDA"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92CE39" w14:textId="77777777" w:rsidR="00B40D46" w:rsidRDefault="00B40D46">
            <w:pPr>
              <w:pStyle w:val="ProductList-TableBody"/>
              <w:jc w:val="center"/>
            </w:pPr>
          </w:p>
        </w:tc>
      </w:tr>
      <w:tr w:rsidR="00B40D46" w14:paraId="2EC4E08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2B18EB2" w14:textId="77777777" w:rsidR="00B40D46" w:rsidRDefault="00C4611C">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50BC2C89" w14:textId="77777777" w:rsidR="00B40D46" w:rsidRDefault="00B40D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0576DC" w14:textId="77777777" w:rsidR="00B40D46" w:rsidRDefault="00B40D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ADAFC4" w14:textId="77777777" w:rsidR="00B40D46" w:rsidRDefault="00B40D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3C9D83" w14:textId="77777777" w:rsidR="00B40D46" w:rsidRDefault="00B40D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7383FB" w14:textId="77777777" w:rsidR="00B40D46" w:rsidRDefault="00B40D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9B0268" w14:textId="77777777" w:rsidR="00B40D46" w:rsidRDefault="00B40D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B841E5" w14:textId="77777777" w:rsidR="00B40D46" w:rsidRDefault="00B40D46">
            <w:pPr>
              <w:pStyle w:val="ProductList-TableBody"/>
            </w:pPr>
          </w:p>
        </w:tc>
      </w:tr>
      <w:tr w:rsidR="00B40D46" w14:paraId="37E06F5C" w14:textId="77777777">
        <w:tc>
          <w:tcPr>
            <w:tcW w:w="360" w:type="dxa"/>
            <w:tcBorders>
              <w:top w:val="dashed" w:sz="4" w:space="0" w:color="BFBFBF"/>
              <w:left w:val="none" w:sz="24" w:space="0" w:color="808080"/>
              <w:bottom w:val="dashed" w:sz="4" w:space="0" w:color="BFBFBF"/>
              <w:right w:val="single" w:sz="6" w:space="0" w:color="FFFFFF"/>
            </w:tcBorders>
          </w:tcPr>
          <w:p w14:paraId="51E6A24A" w14:textId="77777777" w:rsidR="00B40D46" w:rsidRDefault="0079500A">
            <w:pPr>
              <w:pStyle w:val="ProductList-TableBody"/>
            </w:pPr>
            <w:hyperlink w:anchor="_Sec793">
              <w:r w:rsidR="00C4611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ECC568"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5DD60F"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E9EEE4"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7E7AF8"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404347"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61C3B2"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9D79C1"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549EC8"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5C24F0"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01F38F"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E9B633"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FFA91A"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073DD5"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DC0A18"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7BFBFC"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7EAE0A" w14:textId="77777777" w:rsidR="00B40D46" w:rsidRDefault="00B40D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CE79803"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BF97E4"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32AF6A"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804814"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5A078D" w14:textId="77777777" w:rsidR="00B40D46" w:rsidRDefault="00B40D46">
            <w:pPr>
              <w:pStyle w:val="ProductList-TableBody"/>
              <w:jc w:val="center"/>
            </w:pPr>
          </w:p>
        </w:tc>
      </w:tr>
      <w:tr w:rsidR="00B40D46" w14:paraId="3717331A" w14:textId="77777777">
        <w:tc>
          <w:tcPr>
            <w:tcW w:w="360" w:type="dxa"/>
            <w:tcBorders>
              <w:top w:val="dashed" w:sz="4" w:space="0" w:color="BFBFBF"/>
              <w:left w:val="none" w:sz="24" w:space="0" w:color="808080"/>
              <w:bottom w:val="single" w:sz="4" w:space="0" w:color="FFFFFF"/>
              <w:right w:val="single" w:sz="6" w:space="0" w:color="FFFFFF"/>
            </w:tcBorders>
          </w:tcPr>
          <w:p w14:paraId="381CECAC" w14:textId="77777777" w:rsidR="00B40D46" w:rsidRDefault="0079500A">
            <w:pPr>
              <w:pStyle w:val="ProductList-TableBody"/>
            </w:pPr>
            <w:hyperlink w:anchor="_Sec793">
              <w:r w:rsidR="00C4611C">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B04A91"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296C7A"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3348F5"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82A12A"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6DB102"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2C712A"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FE577D"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6F1A60"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537EB0"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2FE70D"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BFB1A5"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0ECB33"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964F93"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779165"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11A51C"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F7FFB5" w14:textId="77777777" w:rsidR="00B40D46" w:rsidRDefault="00B40D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519A91B"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794F4B"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E3CBF5"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145C6E"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2ACD6A" w14:textId="77777777" w:rsidR="00B40D46" w:rsidRDefault="00B40D46">
            <w:pPr>
              <w:pStyle w:val="ProductList-TableBody"/>
              <w:jc w:val="center"/>
            </w:pPr>
          </w:p>
        </w:tc>
      </w:tr>
      <w:tr w:rsidR="00B40D46" w14:paraId="46F142D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0102CE3" w14:textId="77777777" w:rsidR="00B40D46" w:rsidRDefault="00C4611C">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5796BC08" w14:textId="77777777" w:rsidR="00B40D46" w:rsidRDefault="00B40D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B86841" w14:textId="77777777" w:rsidR="00B40D46" w:rsidRDefault="00B40D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846E49" w14:textId="77777777" w:rsidR="00B40D46" w:rsidRDefault="00B40D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87DD35" w14:textId="77777777" w:rsidR="00B40D46" w:rsidRDefault="00B40D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F3E094E" w14:textId="77777777" w:rsidR="00B40D46" w:rsidRDefault="00B40D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F7C104" w14:textId="77777777" w:rsidR="00B40D46" w:rsidRDefault="00B40D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B47B77" w14:textId="77777777" w:rsidR="00B40D46" w:rsidRDefault="00B40D46">
            <w:pPr>
              <w:pStyle w:val="ProductList-TableBody"/>
            </w:pPr>
          </w:p>
        </w:tc>
      </w:tr>
      <w:tr w:rsidR="00B40D46" w14:paraId="131B6426" w14:textId="77777777">
        <w:tc>
          <w:tcPr>
            <w:tcW w:w="360" w:type="dxa"/>
            <w:tcBorders>
              <w:top w:val="dashed" w:sz="4" w:space="0" w:color="BFBFBF"/>
              <w:left w:val="none" w:sz="24" w:space="0" w:color="808080"/>
              <w:bottom w:val="dashed" w:sz="4" w:space="0" w:color="BFBFBF"/>
              <w:right w:val="single" w:sz="6" w:space="0" w:color="FFFFFF"/>
            </w:tcBorders>
          </w:tcPr>
          <w:p w14:paraId="309F3928" w14:textId="77777777" w:rsidR="00B40D46" w:rsidRDefault="0079500A">
            <w:pPr>
              <w:pStyle w:val="ProductList-TableBody"/>
            </w:pPr>
            <w:hyperlink w:anchor="_Sec798">
              <w:r w:rsidR="00C4611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608CB2"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026858"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69F673"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2064A2"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C15FEF"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8A3FCC"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BE4523"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6F02E4"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CEC0FE"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CE93C8"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0852BF"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5B4339"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2ED9BD"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642790"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4E9B8E"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B23AB4" w14:textId="77777777" w:rsidR="00B40D46" w:rsidRDefault="00B40D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B82D3FE"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0BB7D9"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98F459"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E2BF1E"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CAB1FE" w14:textId="77777777" w:rsidR="00B40D46" w:rsidRDefault="00B40D46">
            <w:pPr>
              <w:pStyle w:val="ProductList-TableBody"/>
              <w:jc w:val="center"/>
            </w:pPr>
          </w:p>
        </w:tc>
      </w:tr>
      <w:tr w:rsidR="00B40D46" w14:paraId="17CB9236" w14:textId="77777777">
        <w:tc>
          <w:tcPr>
            <w:tcW w:w="360" w:type="dxa"/>
            <w:tcBorders>
              <w:top w:val="dashed" w:sz="4" w:space="0" w:color="BFBFBF"/>
              <w:left w:val="none" w:sz="24" w:space="0" w:color="808080"/>
              <w:bottom w:val="single" w:sz="4" w:space="0" w:color="FFFFFF"/>
              <w:right w:val="single" w:sz="6" w:space="0" w:color="FFFFFF"/>
            </w:tcBorders>
          </w:tcPr>
          <w:p w14:paraId="1CDDB77C" w14:textId="77777777" w:rsidR="00B40D46" w:rsidRDefault="0079500A">
            <w:pPr>
              <w:pStyle w:val="ProductList-TableBody"/>
            </w:pPr>
            <w:hyperlink w:anchor="_Sec798">
              <w:r w:rsidR="00C4611C">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D4D3F0"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D34107"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729524"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D06529"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C5C2FD"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D64FBC"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BDA162"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E50E61"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65A104"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DEE103"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6AD94D"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1F3512"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43B2B5"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2B81F4"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2529F6"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C789D1" w14:textId="77777777" w:rsidR="00B40D46" w:rsidRDefault="00B40D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EFEBEAD"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E5C753"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1CC6DA"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059FFE"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D7A46C" w14:textId="77777777" w:rsidR="00B40D46" w:rsidRDefault="00B40D46">
            <w:pPr>
              <w:pStyle w:val="ProductList-TableBody"/>
              <w:jc w:val="center"/>
            </w:pPr>
          </w:p>
        </w:tc>
      </w:tr>
      <w:tr w:rsidR="00B40D46" w14:paraId="75EDA81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7B4E653" w14:textId="77777777" w:rsidR="00B40D46" w:rsidRDefault="00C4611C">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1F4EDA5" w14:textId="77777777" w:rsidR="00B40D46" w:rsidRDefault="00B40D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4DB792" w14:textId="77777777" w:rsidR="00B40D46" w:rsidRDefault="00B40D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8833C8" w14:textId="77777777" w:rsidR="00B40D46" w:rsidRDefault="00B40D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374E09" w14:textId="77777777" w:rsidR="00B40D46" w:rsidRDefault="00B40D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4B96298" w14:textId="77777777" w:rsidR="00B40D46" w:rsidRDefault="00B40D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084B52" w14:textId="77777777" w:rsidR="00B40D46" w:rsidRDefault="00B40D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3E5271" w14:textId="77777777" w:rsidR="00B40D46" w:rsidRDefault="00B40D46">
            <w:pPr>
              <w:pStyle w:val="ProductList-TableBody"/>
            </w:pPr>
          </w:p>
        </w:tc>
      </w:tr>
      <w:tr w:rsidR="00B40D46" w14:paraId="14866267" w14:textId="77777777">
        <w:tc>
          <w:tcPr>
            <w:tcW w:w="360" w:type="dxa"/>
            <w:tcBorders>
              <w:top w:val="dashed" w:sz="4" w:space="0" w:color="BFBFBF"/>
              <w:left w:val="none" w:sz="24" w:space="0" w:color="808080"/>
              <w:bottom w:val="single" w:sz="4" w:space="0" w:color="FFFFFF"/>
              <w:right w:val="single" w:sz="6" w:space="0" w:color="FFFFFF"/>
            </w:tcBorders>
          </w:tcPr>
          <w:p w14:paraId="395681E7" w14:textId="77777777" w:rsidR="00B40D46" w:rsidRDefault="0079500A">
            <w:pPr>
              <w:pStyle w:val="ProductList-TableBody"/>
            </w:pPr>
            <w:hyperlink w:anchor="_Sec798">
              <w:r w:rsidR="00C4611C">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C24506" w14:textId="77777777" w:rsidR="00B40D46" w:rsidRDefault="00B40D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DEC34F" w14:textId="77777777" w:rsidR="00B40D46" w:rsidRDefault="00B40D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F77627" w14:textId="77777777" w:rsidR="00B40D46" w:rsidRDefault="00B40D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7CA8CF" w14:textId="77777777" w:rsidR="00B40D46" w:rsidRDefault="00B40D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64E3BE" w14:textId="77777777" w:rsidR="00B40D46" w:rsidRDefault="00B40D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81C200" w14:textId="77777777" w:rsidR="00B40D46" w:rsidRDefault="00B40D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FC2288" w14:textId="77777777" w:rsidR="00B40D46" w:rsidRDefault="00B40D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6C5C5E1" w14:textId="77777777" w:rsidR="00B40D46" w:rsidRDefault="00B40D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44EFA0" w14:textId="77777777" w:rsidR="00B40D46" w:rsidRDefault="00B40D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A9B161" w14:textId="77777777" w:rsidR="00B40D46" w:rsidRDefault="00B40D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06B194" w14:textId="77777777" w:rsidR="00B40D46" w:rsidRDefault="00B40D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D73E5A" w14:textId="77777777" w:rsidR="00B40D46" w:rsidRDefault="00B40D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7FD665" w14:textId="77777777" w:rsidR="00B40D46" w:rsidRDefault="00B40D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50900C" w14:textId="77777777" w:rsidR="00B40D46" w:rsidRDefault="00B40D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B2EE67" w14:textId="77777777" w:rsidR="00B40D46" w:rsidRDefault="00B40D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70E1A6" w14:textId="77777777" w:rsidR="00B40D46" w:rsidRDefault="00B40D4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B8D7D71" w14:textId="77777777" w:rsidR="00B40D46" w:rsidRDefault="00B40D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120D40" w14:textId="77777777" w:rsidR="00B40D46" w:rsidRDefault="00B40D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9328BE" w14:textId="77777777" w:rsidR="00B40D46" w:rsidRDefault="00B40D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8EC85C" w14:textId="77777777" w:rsidR="00B40D46" w:rsidRDefault="00B40D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A921E7" w14:textId="77777777" w:rsidR="00B40D46" w:rsidRDefault="00B40D46">
            <w:pPr>
              <w:pStyle w:val="ProductList-TableBody"/>
              <w:jc w:val="center"/>
            </w:pPr>
          </w:p>
        </w:tc>
      </w:tr>
      <w:tr w:rsidR="00B40D46" w14:paraId="58D6EA9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279C7D6" w14:textId="77777777" w:rsidR="00B40D46" w:rsidRDefault="00C4611C">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14F41BFC" w14:textId="77777777" w:rsidR="00B40D46" w:rsidRDefault="00B40D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E251B6" w14:textId="77777777" w:rsidR="00B40D46" w:rsidRDefault="00B40D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65A8AE" w14:textId="77777777" w:rsidR="00B40D46" w:rsidRDefault="00B40D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04F4E6" w14:textId="77777777" w:rsidR="00B40D46" w:rsidRDefault="00B40D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03405A8" w14:textId="77777777" w:rsidR="00B40D46" w:rsidRDefault="00B40D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C9B94E" w14:textId="77777777" w:rsidR="00B40D46" w:rsidRDefault="00B40D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D68C74" w14:textId="77777777" w:rsidR="00B40D46" w:rsidRDefault="00B40D46">
            <w:pPr>
              <w:pStyle w:val="ProductList-TableBody"/>
            </w:pPr>
          </w:p>
        </w:tc>
      </w:tr>
      <w:tr w:rsidR="00B40D46" w14:paraId="31B35753" w14:textId="77777777">
        <w:tc>
          <w:tcPr>
            <w:tcW w:w="360" w:type="dxa"/>
            <w:tcBorders>
              <w:top w:val="dashed" w:sz="4" w:space="0" w:color="BFBFBF"/>
              <w:left w:val="none" w:sz="24" w:space="0" w:color="808080"/>
              <w:bottom w:val="dashed" w:sz="4" w:space="0" w:color="BFBFBF"/>
              <w:right w:val="single" w:sz="6" w:space="0" w:color="FFFFFF"/>
            </w:tcBorders>
          </w:tcPr>
          <w:p w14:paraId="47F1D83A" w14:textId="77777777" w:rsidR="00B40D46" w:rsidRDefault="0079500A">
            <w:pPr>
              <w:pStyle w:val="ProductList-TableBody"/>
            </w:pPr>
            <w:hyperlink w:anchor="_Sec799">
              <w:r w:rsidR="00C4611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010635"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57F0A0"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B70E02"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A11B13"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987228"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604299"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E7A7CB"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1D0A23"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1AB010"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E13D5D"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FBF3AD"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BFF3FD"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FFF6F8"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B25B90"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6F8A7E"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20BBD2" w14:textId="77777777" w:rsidR="00B40D46" w:rsidRDefault="00B40D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DD23C08"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55E975"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E9EC5E"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1DBB32"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A36054" w14:textId="77777777" w:rsidR="00B40D46" w:rsidRDefault="00B40D46">
            <w:pPr>
              <w:pStyle w:val="ProductList-TableBody"/>
              <w:jc w:val="center"/>
            </w:pPr>
          </w:p>
        </w:tc>
      </w:tr>
      <w:tr w:rsidR="00B40D46" w14:paraId="02EF0466" w14:textId="77777777">
        <w:tc>
          <w:tcPr>
            <w:tcW w:w="360" w:type="dxa"/>
            <w:tcBorders>
              <w:top w:val="dashed" w:sz="4" w:space="0" w:color="BFBFBF"/>
              <w:left w:val="none" w:sz="24" w:space="0" w:color="808080"/>
              <w:bottom w:val="dashed" w:sz="4" w:space="0" w:color="BFBFBF"/>
              <w:right w:val="single" w:sz="6" w:space="0" w:color="FFFFFF"/>
            </w:tcBorders>
          </w:tcPr>
          <w:p w14:paraId="4829D8B4" w14:textId="77777777" w:rsidR="00B40D46" w:rsidRDefault="0079500A">
            <w:pPr>
              <w:pStyle w:val="ProductList-TableBody"/>
            </w:pPr>
            <w:hyperlink w:anchor="_Sec799">
              <w:r w:rsidR="00C4611C">
                <w:rPr>
                  <w:color w:val="00467F"/>
                  <w:u w:val="single"/>
                </w:rPr>
                <w:t>Additive</w:t>
              </w:r>
            </w:hyperlink>
            <w:r w:rsidR="00C4611C">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6B4B29"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2F083D"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5BC350"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607B8D"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709F80"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A3C2B9"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720926"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D5DDC2"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A924FB"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FC924B"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850A4F"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E941FC"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950663"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22D364"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146B7B"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6C4AD0"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F7EF470"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7455AA"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072096"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7A25C8"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085D45" w14:textId="77777777" w:rsidR="00B40D46" w:rsidRDefault="00B40D46">
            <w:pPr>
              <w:pStyle w:val="ProductList-TableBody"/>
              <w:jc w:val="center"/>
            </w:pPr>
          </w:p>
        </w:tc>
      </w:tr>
      <w:tr w:rsidR="00B40D46" w14:paraId="4E5C6748" w14:textId="77777777">
        <w:tc>
          <w:tcPr>
            <w:tcW w:w="360" w:type="dxa"/>
            <w:tcBorders>
              <w:top w:val="dashed" w:sz="4" w:space="0" w:color="BFBFBF"/>
              <w:left w:val="none" w:sz="24" w:space="0" w:color="808080"/>
              <w:bottom w:val="single" w:sz="4" w:space="0" w:color="FFFFFF"/>
              <w:right w:val="single" w:sz="6" w:space="0" w:color="FFFFFF"/>
            </w:tcBorders>
          </w:tcPr>
          <w:p w14:paraId="268878D9" w14:textId="77777777" w:rsidR="00B40D46" w:rsidRDefault="0079500A">
            <w:pPr>
              <w:pStyle w:val="ProductList-TableBody"/>
            </w:pPr>
            <w:hyperlink w:anchor="_Sec799">
              <w:r w:rsidR="00C4611C">
                <w:rPr>
                  <w:color w:val="00467F"/>
                  <w:u w:val="single"/>
                </w:rPr>
                <w:t>Additive</w:t>
              </w:r>
            </w:hyperlink>
            <w:r w:rsidR="00C4611C">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90F4B9"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095086"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62ED10"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2D441F"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9B33C7"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1E1CF3"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49974F"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3E5D16"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85CEFD"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628A04"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558794"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3F2796"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DE71C5"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BF68F5"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2A6968"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1A6B8F" w14:textId="77777777" w:rsidR="00B40D46" w:rsidRDefault="00B40D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99D304E"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52F4A0"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7FAB97"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E6974B"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471779" w14:textId="77777777" w:rsidR="00B40D46" w:rsidRDefault="00B40D46">
            <w:pPr>
              <w:pStyle w:val="ProductList-TableBody"/>
              <w:jc w:val="center"/>
            </w:pPr>
          </w:p>
        </w:tc>
      </w:tr>
      <w:tr w:rsidR="00B40D46" w14:paraId="6DC274A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9F30567" w14:textId="77777777" w:rsidR="00B40D46" w:rsidRDefault="00C4611C">
            <w:pPr>
              <w:pStyle w:val="ProductList-TableBody"/>
            </w:pPr>
            <w:r>
              <w:rPr>
                <w:b/>
              </w:rPr>
              <w:t>Windows MultiPoint Server 2016 Premium (การศึกษาเท่านั้น)</w:t>
            </w:r>
          </w:p>
        </w:tc>
        <w:tc>
          <w:tcPr>
            <w:tcW w:w="480" w:type="dxa"/>
            <w:tcBorders>
              <w:top w:val="single" w:sz="4" w:space="0" w:color="FFFFFF"/>
              <w:left w:val="single" w:sz="6" w:space="0" w:color="FFFFFF"/>
              <w:bottom w:val="single" w:sz="4" w:space="0" w:color="FFFFFF"/>
              <w:right w:val="single" w:sz="6" w:space="0" w:color="FFFFFF"/>
            </w:tcBorders>
          </w:tcPr>
          <w:p w14:paraId="0B232EDE" w14:textId="77777777" w:rsidR="00B40D46" w:rsidRDefault="00B40D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C9A415" w14:textId="77777777" w:rsidR="00B40D46" w:rsidRDefault="00B40D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A8A4A0" w14:textId="77777777" w:rsidR="00B40D46" w:rsidRDefault="00B40D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C076A6" w14:textId="77777777" w:rsidR="00B40D46" w:rsidRDefault="00B40D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F94A70F" w14:textId="77777777" w:rsidR="00B40D46" w:rsidRDefault="00B40D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D99B60" w14:textId="77777777" w:rsidR="00B40D46" w:rsidRDefault="00B40D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2AA32B" w14:textId="77777777" w:rsidR="00B40D46" w:rsidRDefault="00B40D46">
            <w:pPr>
              <w:pStyle w:val="ProductList-TableBody"/>
            </w:pPr>
          </w:p>
        </w:tc>
      </w:tr>
      <w:tr w:rsidR="00B40D46" w14:paraId="6855F1DF" w14:textId="77777777">
        <w:tc>
          <w:tcPr>
            <w:tcW w:w="360" w:type="dxa"/>
            <w:tcBorders>
              <w:top w:val="dashed" w:sz="4" w:space="0" w:color="BFBFBF"/>
              <w:left w:val="none" w:sz="24" w:space="0" w:color="808080"/>
              <w:bottom w:val="dashed" w:sz="4" w:space="0" w:color="BFBFBF"/>
              <w:right w:val="single" w:sz="6" w:space="0" w:color="FFFFFF"/>
            </w:tcBorders>
          </w:tcPr>
          <w:p w14:paraId="5802D255" w14:textId="77777777" w:rsidR="00B40D46" w:rsidRDefault="0079500A">
            <w:pPr>
              <w:pStyle w:val="ProductList-TableBody"/>
            </w:pPr>
            <w:hyperlink w:anchor="_Sec800">
              <w:r w:rsidR="00C4611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4BFDC9"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541257"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505312"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8FAD9B"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040BDF"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482788"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2144C1"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576A5E"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987236"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626833"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441330"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A10E26"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A8AF6E"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5EF0D0"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49644F"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99F134" w14:textId="77777777" w:rsidR="00B40D46" w:rsidRDefault="00B40D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1C7552C"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1B476F"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904DFC"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0C7C29"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0412E6" w14:textId="77777777" w:rsidR="00B40D46" w:rsidRDefault="00B40D46">
            <w:pPr>
              <w:pStyle w:val="ProductList-TableBody"/>
              <w:jc w:val="center"/>
            </w:pPr>
          </w:p>
        </w:tc>
      </w:tr>
      <w:tr w:rsidR="00B40D46" w14:paraId="60DE4D9B" w14:textId="77777777">
        <w:tc>
          <w:tcPr>
            <w:tcW w:w="360" w:type="dxa"/>
            <w:tcBorders>
              <w:top w:val="dashed" w:sz="4" w:space="0" w:color="BFBFBF"/>
              <w:left w:val="none" w:sz="24" w:space="0" w:color="808080"/>
              <w:bottom w:val="single" w:sz="4" w:space="0" w:color="FFFFFF"/>
              <w:right w:val="single" w:sz="6" w:space="0" w:color="FFFFFF"/>
            </w:tcBorders>
          </w:tcPr>
          <w:p w14:paraId="442CDC91" w14:textId="77777777" w:rsidR="00B40D46" w:rsidRDefault="0079500A">
            <w:pPr>
              <w:pStyle w:val="ProductList-TableBody"/>
            </w:pPr>
            <w:hyperlink w:anchor="_Sec800">
              <w:r w:rsidR="00C4611C">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167761"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EE6967"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4E71DB"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72A571"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41B372"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8DFC9F"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21424C"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F90B9E"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3F741C"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560321"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C2E23B"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6DB1B9"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47DA34"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8AC81D"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2C0ED3"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418C19" w14:textId="77777777" w:rsidR="00B40D46" w:rsidRDefault="00B40D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3A84D96"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B5374D"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176D93"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D369C2"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8D0AA5" w14:textId="77777777" w:rsidR="00B40D46" w:rsidRDefault="00B40D46">
            <w:pPr>
              <w:pStyle w:val="ProductList-TableBody"/>
              <w:jc w:val="center"/>
            </w:pPr>
          </w:p>
        </w:tc>
      </w:tr>
      <w:tr w:rsidR="00B40D46" w14:paraId="03F07F3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B542247" w14:textId="77777777" w:rsidR="00B40D46" w:rsidRDefault="00C4611C">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75B3D801" w14:textId="77777777" w:rsidR="00B40D46" w:rsidRDefault="00B40D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7292E1" w14:textId="77777777" w:rsidR="00B40D46" w:rsidRDefault="00B40D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798699" w14:textId="77777777" w:rsidR="00B40D46" w:rsidRDefault="00B40D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2D72A7" w14:textId="77777777" w:rsidR="00B40D46" w:rsidRDefault="00B40D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9426B2" w14:textId="77777777" w:rsidR="00B40D46" w:rsidRDefault="00B40D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9D2CB8" w14:textId="77777777" w:rsidR="00B40D46" w:rsidRDefault="00B40D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C94F35" w14:textId="77777777" w:rsidR="00B40D46" w:rsidRDefault="00B40D46">
            <w:pPr>
              <w:pStyle w:val="ProductList-TableBody"/>
            </w:pPr>
          </w:p>
        </w:tc>
      </w:tr>
      <w:tr w:rsidR="00B40D46" w14:paraId="595EB4DD" w14:textId="77777777">
        <w:tc>
          <w:tcPr>
            <w:tcW w:w="360" w:type="dxa"/>
            <w:tcBorders>
              <w:top w:val="dashed" w:sz="4" w:space="0" w:color="BFBFBF"/>
              <w:left w:val="none" w:sz="24" w:space="0" w:color="808080"/>
              <w:bottom w:val="dashed" w:sz="4" w:space="0" w:color="BFBFBF"/>
              <w:right w:val="single" w:sz="6" w:space="0" w:color="FFFFFF"/>
            </w:tcBorders>
          </w:tcPr>
          <w:p w14:paraId="3C4D4E74" w14:textId="77777777" w:rsidR="00B40D46" w:rsidRDefault="0079500A">
            <w:pPr>
              <w:pStyle w:val="ProductList-TableBody"/>
            </w:pPr>
            <w:hyperlink w:anchor="_Sec807">
              <w:r w:rsidR="00C4611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C77A13"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A3251D"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D386E8"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EB1CB1"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B884CC"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CB5F6D"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189FDC"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B9646F"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4EC1EE"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728580"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7868A0"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5295E5"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4D4EE0"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D7DBAA"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12DEFF"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01DF77" w14:textId="77777777" w:rsidR="00B40D46" w:rsidRDefault="00B40D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DE69166"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64E699"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EF4ED4"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AFED4A"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2EF44B" w14:textId="77777777" w:rsidR="00B40D46" w:rsidRDefault="00B40D46">
            <w:pPr>
              <w:pStyle w:val="ProductList-TableBody"/>
              <w:jc w:val="center"/>
            </w:pPr>
          </w:p>
        </w:tc>
      </w:tr>
      <w:tr w:rsidR="00B40D46" w14:paraId="1AAE6975" w14:textId="77777777">
        <w:tc>
          <w:tcPr>
            <w:tcW w:w="360" w:type="dxa"/>
            <w:tcBorders>
              <w:top w:val="dashed" w:sz="4" w:space="0" w:color="BFBFBF"/>
              <w:left w:val="none" w:sz="24" w:space="0" w:color="808080"/>
              <w:bottom w:val="dashed" w:sz="4" w:space="0" w:color="BFBFBF"/>
              <w:right w:val="single" w:sz="6" w:space="0" w:color="FFFFFF"/>
            </w:tcBorders>
          </w:tcPr>
          <w:p w14:paraId="214D7766" w14:textId="77777777" w:rsidR="00B40D46" w:rsidRDefault="0079500A">
            <w:pPr>
              <w:pStyle w:val="ProductList-TableBody"/>
            </w:pPr>
            <w:hyperlink w:anchor="_Sec807">
              <w:r w:rsidR="00C4611C">
                <w:rPr>
                  <w:color w:val="00467F"/>
                  <w:u w:val="single"/>
                </w:rPr>
                <w:t>Additive</w:t>
              </w:r>
            </w:hyperlink>
            <w:r w:rsidR="00C4611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EA5A39"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941233"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8B1209"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3F9F22"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C8E093"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5C3FBF"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063BC8"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3046BE"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16ADC2"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14B0EF"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D4A947"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6EC435"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6A2708"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682877"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E50670"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34F325"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A60A10A"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0EEB39"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62EDCE"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49DAAB"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569C13" w14:textId="77777777" w:rsidR="00B40D46" w:rsidRDefault="00B40D46">
            <w:pPr>
              <w:pStyle w:val="ProductList-TableBody"/>
              <w:jc w:val="center"/>
            </w:pPr>
          </w:p>
        </w:tc>
      </w:tr>
      <w:tr w:rsidR="00B40D46" w14:paraId="045B5B91" w14:textId="77777777">
        <w:tc>
          <w:tcPr>
            <w:tcW w:w="360" w:type="dxa"/>
            <w:tcBorders>
              <w:top w:val="dashed" w:sz="4" w:space="0" w:color="BFBFBF"/>
              <w:left w:val="none" w:sz="24" w:space="0" w:color="808080"/>
              <w:bottom w:val="single" w:sz="4" w:space="0" w:color="FFFFFF"/>
              <w:right w:val="single" w:sz="6" w:space="0" w:color="FFFFFF"/>
            </w:tcBorders>
          </w:tcPr>
          <w:p w14:paraId="30107E34" w14:textId="77777777" w:rsidR="00B40D46" w:rsidRDefault="0079500A">
            <w:pPr>
              <w:pStyle w:val="ProductList-TableBody"/>
            </w:pPr>
            <w:hyperlink w:anchor="_Sec807">
              <w:r w:rsidR="00C4611C">
                <w:rPr>
                  <w:color w:val="00467F"/>
                  <w:u w:val="single"/>
                </w:rPr>
                <w:t>Additive</w:t>
              </w:r>
            </w:hyperlink>
            <w:r w:rsidR="00C4611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C65C6C"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D4524E"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666795"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A092AD"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27BEA1"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C900C6"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2FA769"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364E2C"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61BE75"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D46B7D"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2C8436"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D8D15F"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E52DD7"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1C3C30"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3DE849"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052A1C" w14:textId="77777777" w:rsidR="00B40D46" w:rsidRDefault="00B40D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12D5C1A"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330287"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F4A78C"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CC69AB"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FEADB8" w14:textId="77777777" w:rsidR="00B40D46" w:rsidRDefault="00B40D46">
            <w:pPr>
              <w:pStyle w:val="ProductList-TableBody"/>
              <w:jc w:val="center"/>
            </w:pPr>
          </w:p>
        </w:tc>
      </w:tr>
      <w:tr w:rsidR="00B40D46" w14:paraId="26221E5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FD4767C" w14:textId="77777777" w:rsidR="00B40D46" w:rsidRDefault="00C4611C">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54D23E59" w14:textId="77777777" w:rsidR="00B40D46" w:rsidRDefault="00B40D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AECB3A" w14:textId="77777777" w:rsidR="00B40D46" w:rsidRDefault="00B40D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B74350" w14:textId="77777777" w:rsidR="00B40D46" w:rsidRDefault="00B40D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9E4CB2" w14:textId="77777777" w:rsidR="00B40D46" w:rsidRDefault="00B40D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F13396" w14:textId="77777777" w:rsidR="00B40D46" w:rsidRDefault="00B40D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54E30C" w14:textId="77777777" w:rsidR="00B40D46" w:rsidRDefault="00B40D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97303B" w14:textId="77777777" w:rsidR="00B40D46" w:rsidRDefault="00B40D46">
            <w:pPr>
              <w:pStyle w:val="ProductList-TableBody"/>
            </w:pPr>
          </w:p>
        </w:tc>
      </w:tr>
      <w:tr w:rsidR="00B40D46" w14:paraId="7F2D8D40" w14:textId="77777777">
        <w:tc>
          <w:tcPr>
            <w:tcW w:w="360" w:type="dxa"/>
            <w:tcBorders>
              <w:top w:val="dashed" w:sz="4" w:space="0" w:color="BFBFBF"/>
              <w:left w:val="none" w:sz="24" w:space="0" w:color="808080"/>
              <w:bottom w:val="dashed" w:sz="4" w:space="0" w:color="BFBFBF"/>
              <w:right w:val="single" w:sz="6" w:space="0" w:color="FFFFFF"/>
            </w:tcBorders>
          </w:tcPr>
          <w:p w14:paraId="05F33126" w14:textId="77777777" w:rsidR="00B40D46" w:rsidRDefault="0079500A">
            <w:pPr>
              <w:pStyle w:val="ProductList-TableBody"/>
            </w:pPr>
            <w:hyperlink w:anchor="_Sec807">
              <w:r w:rsidR="00C4611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B13919"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E85A0F"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D3D374"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63F976"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65E20E"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9E2A25"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C3BF69"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92DD43"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3F1D12"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4B0B30"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F90D80"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87B1E8"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C0D2EC"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685FB5"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2C7088"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E5D9B5" w14:textId="77777777" w:rsidR="00B40D46" w:rsidRDefault="00B40D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BDDFFD2"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ABF9EC"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9FBC62"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0AD9CA"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51DA39" w14:textId="77777777" w:rsidR="00B40D46" w:rsidRDefault="00B40D46">
            <w:pPr>
              <w:pStyle w:val="ProductList-TableBody"/>
              <w:jc w:val="center"/>
            </w:pPr>
          </w:p>
        </w:tc>
      </w:tr>
      <w:tr w:rsidR="00B40D46" w14:paraId="573A469C" w14:textId="77777777">
        <w:tc>
          <w:tcPr>
            <w:tcW w:w="360" w:type="dxa"/>
            <w:tcBorders>
              <w:top w:val="dashed" w:sz="4" w:space="0" w:color="BFBFBF"/>
              <w:left w:val="none" w:sz="24" w:space="0" w:color="808080"/>
              <w:bottom w:val="dashed" w:sz="4" w:space="0" w:color="BFBFBF"/>
              <w:right w:val="single" w:sz="6" w:space="0" w:color="FFFFFF"/>
            </w:tcBorders>
          </w:tcPr>
          <w:p w14:paraId="1190DA92" w14:textId="77777777" w:rsidR="00B40D46" w:rsidRDefault="0079500A">
            <w:pPr>
              <w:pStyle w:val="ProductList-TableBody"/>
            </w:pPr>
            <w:hyperlink w:anchor="_Sec807">
              <w:r w:rsidR="00C4611C">
                <w:rPr>
                  <w:color w:val="00467F"/>
                  <w:u w:val="single"/>
                </w:rPr>
                <w:t>Additive</w:t>
              </w:r>
            </w:hyperlink>
            <w:r w:rsidR="00C4611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1DD280"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2172EE"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430D2C"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5D1C6F"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18CB28"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368889"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20C2CA"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DDA31D"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C7604F"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C68932"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8A1C7B"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7361F0"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812A6C"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456359"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013FC0"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F76A3D"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4B3768F"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D821F7"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9BEEA6"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1F420C"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35CE5B" w14:textId="77777777" w:rsidR="00B40D46" w:rsidRDefault="00B40D46">
            <w:pPr>
              <w:pStyle w:val="ProductList-TableBody"/>
              <w:jc w:val="center"/>
            </w:pPr>
          </w:p>
        </w:tc>
      </w:tr>
      <w:tr w:rsidR="00B40D46" w14:paraId="51D9DD82" w14:textId="77777777">
        <w:tc>
          <w:tcPr>
            <w:tcW w:w="360" w:type="dxa"/>
            <w:tcBorders>
              <w:top w:val="dashed" w:sz="4" w:space="0" w:color="BFBFBF"/>
              <w:left w:val="none" w:sz="24" w:space="0" w:color="808080"/>
              <w:bottom w:val="single" w:sz="4" w:space="0" w:color="FFFFFF"/>
              <w:right w:val="single" w:sz="6" w:space="0" w:color="FFFFFF"/>
            </w:tcBorders>
          </w:tcPr>
          <w:p w14:paraId="71B3A86F" w14:textId="77777777" w:rsidR="00B40D46" w:rsidRDefault="0079500A">
            <w:pPr>
              <w:pStyle w:val="ProductList-TableBody"/>
            </w:pPr>
            <w:hyperlink w:anchor="_Sec807">
              <w:r w:rsidR="00C4611C">
                <w:rPr>
                  <w:color w:val="00467F"/>
                  <w:u w:val="single"/>
                </w:rPr>
                <w:t>Additive</w:t>
              </w:r>
            </w:hyperlink>
            <w:r w:rsidR="00C4611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519B65"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C328EB"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056DD3"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53292B"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5F37A8"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E6E420"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CA6D07"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C5715E"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9B1C75"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9F9143"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94B299"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9469C7"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AADB19"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A425D3"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4BDE08"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918C3C" w14:textId="77777777" w:rsidR="00B40D46" w:rsidRDefault="00B40D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3BD9D89"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514C0A"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DEE91D"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A1A9F8" w14:textId="77777777" w:rsidR="00B40D46" w:rsidRDefault="00B40D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025DEC" w14:textId="77777777" w:rsidR="00B40D46" w:rsidRDefault="00B40D46">
            <w:pPr>
              <w:pStyle w:val="ProductList-TableBody"/>
              <w:jc w:val="center"/>
            </w:pPr>
          </w:p>
        </w:tc>
      </w:tr>
      <w:tr w:rsidR="00B40D46" w14:paraId="37A71609"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E13959A" w14:textId="77777777" w:rsidR="00B40D46" w:rsidRDefault="00C4611C">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405EF276" w14:textId="77777777" w:rsidR="00B40D46" w:rsidRDefault="00B40D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887794" w14:textId="77777777" w:rsidR="00B40D46" w:rsidRDefault="00B40D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603305" w14:textId="77777777" w:rsidR="00B40D46" w:rsidRDefault="00B40D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9220E2" w14:textId="77777777" w:rsidR="00B40D46" w:rsidRDefault="00B40D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043E51" w14:textId="77777777" w:rsidR="00B40D46" w:rsidRDefault="00B40D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D77673" w14:textId="77777777" w:rsidR="00B40D46" w:rsidRDefault="00B40D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E80F7D" w14:textId="77777777" w:rsidR="00B40D46" w:rsidRDefault="00B40D46">
            <w:pPr>
              <w:pStyle w:val="ProductList-TableBody"/>
            </w:pPr>
          </w:p>
        </w:tc>
      </w:tr>
      <w:tr w:rsidR="00B40D46" w14:paraId="04BDC3E7" w14:textId="77777777">
        <w:tc>
          <w:tcPr>
            <w:tcW w:w="360" w:type="dxa"/>
            <w:tcBorders>
              <w:top w:val="none" w:sz="24" w:space="0" w:color="808080"/>
              <w:left w:val="none" w:sz="24" w:space="0" w:color="808080"/>
              <w:bottom w:val="single" w:sz="4" w:space="0" w:color="FFFFFF"/>
              <w:right w:val="single" w:sz="6" w:space="0" w:color="FFFFFF"/>
            </w:tcBorders>
          </w:tcPr>
          <w:p w14:paraId="20053921" w14:textId="77777777" w:rsidR="00B40D46" w:rsidRDefault="0079500A">
            <w:pPr>
              <w:pStyle w:val="ProductList-TableBody"/>
            </w:pPr>
            <w:hyperlink w:anchor="_Sec801">
              <w:r w:rsidR="00C4611C">
                <w:rPr>
                  <w:color w:val="00467F"/>
                  <w:u w:val="single"/>
                </w:rPr>
                <w:t>การจัดการ</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36D6303" w14:textId="77777777" w:rsidR="00B40D46" w:rsidRDefault="00B40D4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67C0A29" w14:textId="77777777" w:rsidR="00B40D46" w:rsidRDefault="00B40D4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F9E96D8" w14:textId="77777777" w:rsidR="00B40D46" w:rsidRDefault="00B40D4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20DAF09" w14:textId="77777777" w:rsidR="00B40D46" w:rsidRDefault="00B40D4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200F2EB" w14:textId="77777777" w:rsidR="00B40D46" w:rsidRDefault="00B40D4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973E495" w14:textId="77777777" w:rsidR="00B40D46" w:rsidRDefault="00B40D4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E14FF58" w14:textId="77777777" w:rsidR="00B40D46" w:rsidRDefault="00B40D4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694BD4C" w14:textId="77777777" w:rsidR="00B40D46" w:rsidRDefault="00B40D4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32EB67F" w14:textId="77777777" w:rsidR="00B40D46" w:rsidRDefault="00B40D4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21BEE39" w14:textId="77777777" w:rsidR="00B40D46" w:rsidRDefault="00B40D4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48EAA25" w14:textId="77777777" w:rsidR="00B40D46" w:rsidRDefault="00B40D4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0221213" w14:textId="77777777" w:rsidR="00B40D46" w:rsidRDefault="00B40D4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61C626B" w14:textId="77777777" w:rsidR="00B40D46" w:rsidRDefault="00B40D4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9F899C8" w14:textId="77777777" w:rsidR="00B40D46" w:rsidRDefault="00B40D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30719D" w14:textId="77777777" w:rsidR="00B40D46" w:rsidRDefault="00B40D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83535A" w14:textId="77777777" w:rsidR="00B40D46" w:rsidRDefault="00B40D4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B2169D4" w14:textId="77777777" w:rsidR="00B40D46" w:rsidRDefault="00B40D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E5CFEB" w14:textId="77777777" w:rsidR="00B40D46" w:rsidRDefault="00B40D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664569" w14:textId="77777777" w:rsidR="00B40D46" w:rsidRDefault="00B40D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819B39" w14:textId="77777777" w:rsidR="00B40D46" w:rsidRDefault="00B40D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2C9785" w14:textId="77777777" w:rsidR="00B40D46" w:rsidRDefault="00B40D46">
            <w:pPr>
              <w:pStyle w:val="ProductList-TableBody"/>
              <w:jc w:val="center"/>
            </w:pPr>
          </w:p>
        </w:tc>
      </w:tr>
      <w:tr w:rsidR="00B40D46" w14:paraId="0CAF2B38"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F112EAF" w14:textId="77777777" w:rsidR="00B40D46" w:rsidRDefault="00C4611C">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5138F180" w14:textId="77777777" w:rsidR="00B40D46" w:rsidRDefault="00B40D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959425" w14:textId="77777777" w:rsidR="00B40D46" w:rsidRDefault="00B40D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60FE58" w14:textId="77777777" w:rsidR="00B40D46" w:rsidRDefault="00B40D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0A6AF0" w14:textId="77777777" w:rsidR="00B40D46" w:rsidRDefault="00B40D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B51B0D" w14:textId="77777777" w:rsidR="00B40D46" w:rsidRDefault="00B40D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DBC5D2" w14:textId="77777777" w:rsidR="00B40D46" w:rsidRDefault="00B40D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40EC1F" w14:textId="77777777" w:rsidR="00B40D46" w:rsidRDefault="00B40D46">
            <w:pPr>
              <w:pStyle w:val="ProductList-TableBody"/>
            </w:pPr>
          </w:p>
        </w:tc>
      </w:tr>
      <w:tr w:rsidR="00B40D46" w14:paraId="29543528" w14:textId="77777777">
        <w:tc>
          <w:tcPr>
            <w:tcW w:w="360" w:type="dxa"/>
            <w:tcBorders>
              <w:top w:val="none" w:sz="24" w:space="0" w:color="808080"/>
              <w:left w:val="none" w:sz="24" w:space="0" w:color="808080"/>
              <w:bottom w:val="none" w:sz="4" w:space="0" w:color="6E6E6E"/>
              <w:right w:val="single" w:sz="6" w:space="0" w:color="FFFFFF"/>
            </w:tcBorders>
          </w:tcPr>
          <w:p w14:paraId="3719C189" w14:textId="77777777" w:rsidR="00B40D46" w:rsidRDefault="0079500A">
            <w:pPr>
              <w:pStyle w:val="ProductList-TableBody"/>
            </w:pPr>
            <w:hyperlink w:anchor="_Sec802">
              <w:r w:rsidR="00C4611C">
                <w:rPr>
                  <w:color w:val="00467F"/>
                  <w:u w:val="single"/>
                </w:rPr>
                <w:t>การจัดการ</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2227577" w14:textId="77777777" w:rsidR="00B40D46" w:rsidRDefault="00B40D4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F01481F" w14:textId="77777777" w:rsidR="00B40D46" w:rsidRDefault="00B40D4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F38AAB2" w14:textId="77777777" w:rsidR="00B40D46" w:rsidRDefault="00B40D4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BF95BE9" w14:textId="77777777" w:rsidR="00B40D46" w:rsidRDefault="00B40D4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847CD0A" w14:textId="77777777" w:rsidR="00B40D46" w:rsidRDefault="00B40D4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591D8D8" w14:textId="77777777" w:rsidR="00B40D46" w:rsidRDefault="00B40D4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73892A3" w14:textId="77777777" w:rsidR="00B40D46" w:rsidRDefault="00B40D4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05E4B95" w14:textId="77777777" w:rsidR="00B40D46" w:rsidRDefault="00B40D4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C868133" w14:textId="77777777" w:rsidR="00B40D46" w:rsidRDefault="00B40D4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F1754D8" w14:textId="77777777" w:rsidR="00B40D46" w:rsidRDefault="00B40D4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D1EE212" w14:textId="77777777" w:rsidR="00B40D46" w:rsidRDefault="00B40D4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4D3B344" w14:textId="77777777" w:rsidR="00B40D46" w:rsidRDefault="00B40D4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89112BD" w14:textId="77777777" w:rsidR="00B40D46" w:rsidRDefault="00B40D46">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088D119"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CA9043"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0D2E90" w14:textId="77777777" w:rsidR="00B40D46" w:rsidRDefault="00B40D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5C00415"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697532"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C1B14B"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BB5195" w14:textId="77777777" w:rsidR="00B40D46" w:rsidRDefault="00B40D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35719B" w14:textId="77777777" w:rsidR="00B40D46" w:rsidRDefault="00B40D46">
            <w:pPr>
              <w:pStyle w:val="ProductList-TableBody"/>
              <w:jc w:val="center"/>
            </w:pPr>
          </w:p>
        </w:tc>
      </w:tr>
      <w:tr w:rsidR="00B40D46" w14:paraId="4C25FF7B"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1E87FE19" w14:textId="77777777" w:rsidR="00B40D46" w:rsidRDefault="00C4611C">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22BD242"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62E0B43"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F72E8A5"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65403F2"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0281417"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C975A2C"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56B1D14"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947815A"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73A218D" w14:textId="77777777" w:rsidR="00B40D46" w:rsidRDefault="00B40D46">
            <w:pPr>
              <w:pStyle w:val="ProductList-TableBody"/>
              <w:jc w:val="center"/>
            </w:pPr>
          </w:p>
        </w:tc>
      </w:tr>
      <w:tr w:rsidR="00B40D46" w14:paraId="0ABDED9C" w14:textId="77777777">
        <w:tc>
          <w:tcPr>
            <w:tcW w:w="360" w:type="dxa"/>
            <w:tcBorders>
              <w:top w:val="none" w:sz="4" w:space="0" w:color="6E6E6E"/>
              <w:left w:val="none" w:sz="24" w:space="0" w:color="808080"/>
              <w:bottom w:val="none" w:sz="4" w:space="0" w:color="6E6E6E"/>
              <w:right w:val="single" w:sz="6" w:space="0" w:color="FFFFFF"/>
            </w:tcBorders>
          </w:tcPr>
          <w:p w14:paraId="68C6E2AE" w14:textId="77777777" w:rsidR="00B40D46" w:rsidRDefault="0079500A">
            <w:pPr>
              <w:pStyle w:val="ProductList-TableBody"/>
            </w:pPr>
            <w:hyperlink w:anchor="_Sec802">
              <w:r w:rsidR="00C4611C">
                <w:rPr>
                  <w:color w:val="00467F"/>
                  <w:u w:val="single"/>
                </w:rPr>
                <w:t>การจัดการ</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F3149D" w14:textId="77777777" w:rsidR="00B40D46" w:rsidRDefault="00B40D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6A97FC" w14:textId="77777777" w:rsidR="00B40D46" w:rsidRDefault="00B40D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558D4B" w14:textId="77777777" w:rsidR="00B40D46" w:rsidRDefault="00B40D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91A3BB4" w14:textId="77777777" w:rsidR="00B40D46" w:rsidRDefault="00B40D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E7150D8" w14:textId="77777777" w:rsidR="00B40D46" w:rsidRDefault="00B40D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3729E3" w14:textId="77777777" w:rsidR="00B40D46" w:rsidRDefault="00B40D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4EC4E0" w14:textId="77777777" w:rsidR="00B40D46" w:rsidRDefault="00B40D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E3B64B" w14:textId="77777777" w:rsidR="00B40D46" w:rsidRDefault="00B40D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5D52AE6" w14:textId="77777777" w:rsidR="00B40D46" w:rsidRDefault="00B40D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DDB7041" w14:textId="77777777" w:rsidR="00B40D46" w:rsidRDefault="00B40D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6E3804" w14:textId="77777777" w:rsidR="00B40D46" w:rsidRDefault="00B40D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67D974" w14:textId="77777777" w:rsidR="00B40D46" w:rsidRDefault="00B40D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0E1579"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5AB718"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2F028A"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813469"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7C4768A"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04502A"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8458C4"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4E1433"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699675" w14:textId="77777777" w:rsidR="00B40D46" w:rsidRDefault="00B40D46">
            <w:pPr>
              <w:pStyle w:val="ProductList-TableBody"/>
              <w:jc w:val="center"/>
            </w:pPr>
          </w:p>
        </w:tc>
      </w:tr>
      <w:tr w:rsidR="00B40D46" w14:paraId="08EEC161" w14:textId="77777777">
        <w:tc>
          <w:tcPr>
            <w:tcW w:w="360" w:type="dxa"/>
            <w:gridSpan w:val="13"/>
            <w:tcBorders>
              <w:top w:val="none" w:sz="4" w:space="0" w:color="6E6E6E"/>
              <w:left w:val="single" w:sz="6" w:space="0" w:color="FFFFFF"/>
              <w:bottom w:val="none" w:sz="4" w:space="0" w:color="6E6E6E"/>
              <w:right w:val="single" w:sz="6" w:space="0" w:color="FFFFFF"/>
            </w:tcBorders>
          </w:tcPr>
          <w:p w14:paraId="33512AC0" w14:textId="77777777" w:rsidR="00B40D46" w:rsidRDefault="00C4611C">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4BE1E09D"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372D136"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6D0C6DA"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26988EA"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5B64C2E"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D954C03"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391FDFB"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2C97FCA"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7386105" w14:textId="77777777" w:rsidR="00B40D46" w:rsidRDefault="00B40D46">
            <w:pPr>
              <w:pStyle w:val="ProductList-TableBody"/>
              <w:jc w:val="center"/>
            </w:pPr>
          </w:p>
        </w:tc>
      </w:tr>
      <w:tr w:rsidR="00B40D46" w14:paraId="6CB5222A" w14:textId="77777777">
        <w:tc>
          <w:tcPr>
            <w:tcW w:w="360" w:type="dxa"/>
            <w:tcBorders>
              <w:top w:val="none" w:sz="4" w:space="0" w:color="6E6E6E"/>
              <w:left w:val="none" w:sz="24" w:space="0" w:color="808080"/>
              <w:bottom w:val="none" w:sz="4" w:space="0" w:color="6E6E6E"/>
              <w:right w:val="single" w:sz="6" w:space="0" w:color="FFFFFF"/>
            </w:tcBorders>
          </w:tcPr>
          <w:p w14:paraId="4A7D616E" w14:textId="77777777" w:rsidR="00B40D46" w:rsidRDefault="0079500A">
            <w:pPr>
              <w:pStyle w:val="ProductList-TableBody"/>
            </w:pPr>
            <w:hyperlink r:id="rId151">
              <w:r w:rsidR="00C4611C">
                <w:rPr>
                  <w:color w:val="00467F"/>
                  <w:u w:val="single"/>
                </w:rPr>
                <w:t>การจัดการ</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0FA5D5" w14:textId="77777777" w:rsidR="00B40D46" w:rsidRDefault="00B40D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59B34C" w14:textId="77777777" w:rsidR="00B40D46" w:rsidRDefault="00B40D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403910" w14:textId="77777777" w:rsidR="00B40D46" w:rsidRDefault="00B40D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D9D51B" w14:textId="77777777" w:rsidR="00B40D46" w:rsidRDefault="00B40D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D152C8" w14:textId="77777777" w:rsidR="00B40D46" w:rsidRDefault="00B40D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61CB07" w14:textId="77777777" w:rsidR="00B40D46" w:rsidRDefault="00B40D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B69580" w14:textId="77777777" w:rsidR="00B40D46" w:rsidRDefault="00B40D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920DB1" w14:textId="77777777" w:rsidR="00B40D46" w:rsidRDefault="00B40D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241000" w14:textId="77777777" w:rsidR="00B40D46" w:rsidRDefault="00B40D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186B288" w14:textId="77777777" w:rsidR="00B40D46" w:rsidRDefault="00B40D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7BDFC6" w14:textId="77777777" w:rsidR="00B40D46" w:rsidRDefault="00B40D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449D01" w14:textId="77777777" w:rsidR="00B40D46" w:rsidRDefault="00B40D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47DC52"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DC0F08"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396632"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126028" w14:textId="77777777" w:rsidR="00B40D46" w:rsidRDefault="00B40D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5FFD020"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E01D2F"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CC91CD"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025DBB" w14:textId="77777777" w:rsidR="00B40D46" w:rsidRDefault="00B40D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D2BD4D" w14:textId="77777777" w:rsidR="00B40D46" w:rsidRDefault="00B40D46">
            <w:pPr>
              <w:pStyle w:val="ProductList-TableBody"/>
              <w:jc w:val="center"/>
            </w:pPr>
          </w:p>
        </w:tc>
      </w:tr>
    </w:tbl>
    <w:p w14:paraId="7BEC9460" w14:textId="77777777" w:rsidR="00B40D46" w:rsidRDefault="00C4611C">
      <w:pPr>
        <w:pStyle w:val="ProductList-Body"/>
      </w:pPr>
      <w:r>
        <w:rPr>
          <w:b/>
          <w:i/>
        </w:rPr>
        <w:t>หมายเหตุ</w:t>
      </w:r>
      <w:r>
        <w:rPr>
          <w:i/>
        </w:rPr>
        <w:t>: หมายเหตุ: Office 365 A1, Microsoft 365 A1 และ Office 365 Nonprofit E1 ไม่ได้เป็นไปตามข้อกำหนดสิทธิการใช้งานสำหรับการเข้าใช้ (หรือจัดการ) ผลิตภัณฑ์ในตารางนี้ โดยยกเว้น Advanced Threat Analytics 2016 และ System Center Configuration Manager 1606 ผู้ใช้ที่ได้รับสิทธิการใช้งานผ่านสิทธิประโยชน์ในการใช้งานสำหรับนักเรียนจะไม่ได้เป็นไปตามข้อกำหนดสิทธิการใช้งานสำหรับการเข้าใช้ (หรือจัดการ) ผลิตภัณฑ์ในตารางนี้ สิทธิการใช้งานสำหรับ Enterprise CAL Suite ที่มีความคุ้มครองของ SA ที่ใช้ได้จะให้สิทธิที่เทียบเท่ากับ Data Loss Prevention และ Exchange Online Protection</w:t>
      </w:r>
    </w:p>
    <w:p w14:paraId="3E050F1A" w14:textId="77777777" w:rsidR="00B40D46" w:rsidRDefault="00C4611C">
      <w:pPr>
        <w:pStyle w:val="ProductList-SectionHeading"/>
        <w:pageBreakBefore/>
        <w:outlineLvl w:val="0"/>
      </w:pPr>
      <w:bookmarkStart w:id="353" w:name="_Sec564"/>
      <w:bookmarkEnd w:id="351"/>
      <w:r>
        <w:t>ภาคผนวก B – Software Assurance</w:t>
      </w:r>
      <w:r>
        <w:fldChar w:fldCharType="begin"/>
      </w:r>
      <w:r>
        <w:instrText xml:space="preserve"> TC "</w:instrText>
      </w:r>
      <w:bookmarkStart w:id="354" w:name="_Toc41638599"/>
      <w:r>
        <w:instrText>ภาคผนวก B – Software Assurance</w:instrText>
      </w:r>
      <w:bookmarkEnd w:id="354"/>
      <w:r>
        <w:instrText>" \l 1</w:instrText>
      </w:r>
      <w:r>
        <w:fldChar w:fldCharType="end"/>
      </w:r>
    </w:p>
    <w:p w14:paraId="63212565" w14:textId="77777777" w:rsidR="00B40D46" w:rsidRDefault="00C4611C">
      <w:pPr>
        <w:pStyle w:val="ProductList-Offering1Heading"/>
        <w:outlineLvl w:val="1"/>
      </w:pPr>
      <w:bookmarkStart w:id="355" w:name="_Sec573"/>
      <w:r>
        <w:t>การซื้อ Software Assurance</w:t>
      </w:r>
      <w:bookmarkEnd w:id="355"/>
      <w:r>
        <w:fldChar w:fldCharType="begin"/>
      </w:r>
      <w:r>
        <w:instrText xml:space="preserve"> TC "</w:instrText>
      </w:r>
      <w:bookmarkStart w:id="356" w:name="_Toc41638600"/>
      <w:r>
        <w:instrText>การซื้อ Software Assurance</w:instrText>
      </w:r>
      <w:bookmarkEnd w:id="356"/>
      <w:r>
        <w:instrText>" \l 2</w:instrText>
      </w:r>
      <w:r>
        <w:fldChar w:fldCharType="end"/>
      </w:r>
    </w:p>
    <w:p w14:paraId="09A48270" w14:textId="77777777" w:rsidR="00B40D46" w:rsidRDefault="00C4611C">
      <w:pPr>
        <w:pStyle w:val="ProductList-Body"/>
      </w:pPr>
      <w:r>
        <w:t xml:space="preserve">ลูกค้าสามารถเลือกระดับข้อผูกพันที่มีด้วยกันสามระดับเมื่อซื้อ SA ซึ่งอาจแตกต่างกันไปในแต่ละโปรแกรม โดยลูกค้าสามารถ </w:t>
      </w:r>
    </w:p>
    <w:p w14:paraId="072CC800" w14:textId="77777777" w:rsidR="00B40D46" w:rsidRDefault="00C4611C" w:rsidP="00C4611C">
      <w:pPr>
        <w:pStyle w:val="ProductList-Bullet"/>
        <w:numPr>
          <w:ilvl w:val="0"/>
          <w:numId w:val="53"/>
        </w:numPr>
      </w:pPr>
      <w:r>
        <w:t xml:space="preserve">ผูกพันที่จะแนบ SA กับผลิตภัณฑ์แพลตฟอร์มทั้งหมด </w:t>
      </w:r>
    </w:p>
    <w:p w14:paraId="5C015C26" w14:textId="77777777" w:rsidR="00B40D46" w:rsidRDefault="00C4611C" w:rsidP="00C4611C">
      <w:pPr>
        <w:pStyle w:val="ProductList-Bullet"/>
        <w:numPr>
          <w:ilvl w:val="0"/>
          <w:numId w:val="53"/>
        </w:numPr>
      </w:pPr>
      <w:r>
        <w:t xml:space="preserve">ผูกพันที่จะแนบ SA กับการซื้อทั้งหมดภายใต้กลุ่มผลิตภัณฑ์ (โปรแกรมประยุกต์ ระบบ หรือเซิร์ฟเวอร์) ที่เฉพาะเจาะจงที่เรียกว่า Software Assurance Membership (SAM) </w:t>
      </w:r>
    </w:p>
    <w:p w14:paraId="3B3907D4" w14:textId="77777777" w:rsidR="00B40D46" w:rsidRDefault="00C4611C" w:rsidP="00C4611C">
      <w:pPr>
        <w:pStyle w:val="ProductList-Bullet"/>
        <w:numPr>
          <w:ilvl w:val="0"/>
          <w:numId w:val="53"/>
        </w:numPr>
      </w:pPr>
      <w:r>
        <w:t>ซื้อ SA สำหรับแต่ละผลิตภัณฑ์โดยไม่ต้องผูกมัดการขยาย SA ไปยังผลิตภัณฑ์อื่นๆ</w:t>
      </w:r>
    </w:p>
    <w:p w14:paraId="15EE2AAF" w14:textId="77777777" w:rsidR="00B40D46" w:rsidRDefault="00B40D46">
      <w:pPr>
        <w:pStyle w:val="ProductList-Body"/>
      </w:pPr>
    </w:p>
    <w:p w14:paraId="6CE826CE" w14:textId="77777777" w:rsidR="00B40D46" w:rsidRDefault="00C4611C">
      <w:pPr>
        <w:pStyle w:val="ProductList-Body"/>
      </w:pPr>
      <w:r>
        <w:t>ต้องได้รับ SA ขณะที่ได้รับ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หรือเมื่อมีการต่ออายุระยะเวลาของ SA ที่มีอยู่ เว้นแต่จะได้ระบุไว้เป็นอย่างอื่น สิทธิการใช้งานสำหรับผลิตภัณฑ์รุ่นล่าสุดเท่านั้นที่มีสิทธิสำหรับ SA ในกรณีที่ถ่ายโอน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 ผู้รับโอนจะสามารถได้รับ SA สำหรับ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ที่โอนดังกล่าวภายใน 30 วันนับจากวันที่โอนและภายใต้เงื่อนไขที่ว่าผู้โอนยังคงมี SA ที่ใช้ได้สำหรับ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จนถึงวันที่โอน</w:t>
      </w:r>
    </w:p>
    <w:p w14:paraId="2125A59F" w14:textId="77777777" w:rsidR="00B40D46" w:rsidRDefault="00B40D46">
      <w:pPr>
        <w:pStyle w:val="ProductList-Body"/>
      </w:pPr>
    </w:p>
    <w:p w14:paraId="3C4F971C" w14:textId="77777777" w:rsidR="00B40D46" w:rsidRDefault="00C4611C">
      <w:pPr>
        <w:pStyle w:val="ProductList-Body"/>
      </w:pPr>
      <w:r>
        <w:t>ลูกค้าสามารถเลือกซื้อ SA สำหรับสิทธิการใช้งานบางอย่างที่ซื้อจากช่องทางค้าปลีก (ผลิตภัณฑ์แบบกล่องแบบเต็มรูปแบบ) หรือจากผู้ผลิตเครื่อง (OEM) ภายใน 90 วันนับจากวันที่ซื้อตามที่อธิบายไว้ในตารางด้านล่าง ภายใต้ Open Value ตัวเลือกนี้มีผลกับผลิตภัณฑ์ที่ไม่ใช่แบบทั้งบริษัท/องค์กรเท่านั้น ภายใต้ Enterprise Agreement ตัวเลือกนี้จะมีผลเฉพาะกับ Additional Products เท่านั้น ลูกค้าที่ได้รับ SA สำหรับสิทธิการใช้งาน OEM หรือสำหรับผลิตภัณฑ์นั้น มีตัวเลือกในการติดตั้งและใช้ซอฟต์แวร์ Volume Licensing สำหรับรุ่นปัจจุบันได้ตลอดเวลา</w:t>
      </w:r>
    </w:p>
    <w:tbl>
      <w:tblPr>
        <w:tblStyle w:val="PURTable"/>
        <w:tblW w:w="0" w:type="dxa"/>
        <w:tblLook w:val="04A0" w:firstRow="1" w:lastRow="0" w:firstColumn="1" w:lastColumn="0" w:noHBand="0" w:noVBand="1"/>
      </w:tblPr>
      <w:tblGrid>
        <w:gridCol w:w="2087"/>
        <w:gridCol w:w="2453"/>
        <w:gridCol w:w="2993"/>
        <w:gridCol w:w="3383"/>
      </w:tblGrid>
      <w:tr w:rsidR="00B40D46" w14:paraId="4A44BEE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464D88C" w14:textId="77777777" w:rsidR="00B40D46" w:rsidRDefault="00C4611C">
            <w:pPr>
              <w:pStyle w:val="ProductList-TableBody"/>
              <w:jc w:val="center"/>
            </w:pPr>
            <w:r>
              <w:rPr>
                <w:color w:val="FFFFFF"/>
              </w:rPr>
              <w:t>กลุ่ม</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BD468B9" w14:textId="77777777" w:rsidR="00B40D46" w:rsidRDefault="00C4611C">
            <w:pPr>
              <w:pStyle w:val="ProductList-TableBody"/>
              <w:jc w:val="center"/>
            </w:pPr>
            <w:r>
              <w:rPr>
                <w:color w:val="FFFFFF"/>
              </w:rPr>
              <w:t>ผลิตภัณฑ์แบบกล่องแบบเต็มรูปแบบ</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EC25054" w14:textId="77777777" w:rsidR="00B40D46" w:rsidRDefault="00C4611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F909F86" w14:textId="77777777" w:rsidR="00B40D46" w:rsidRDefault="00C4611C">
            <w:pPr>
              <w:pStyle w:val="ProductList-TableBody"/>
              <w:jc w:val="center"/>
            </w:pPr>
            <w:r>
              <w:rPr>
                <w:color w:val="FFFFFF"/>
              </w:rPr>
              <w:t>โปรแกรม</w:t>
            </w:r>
          </w:p>
        </w:tc>
      </w:tr>
      <w:tr w:rsidR="00B40D46" w14:paraId="1E38D864" w14:textId="77777777">
        <w:tc>
          <w:tcPr>
            <w:tcW w:w="2440" w:type="dxa"/>
            <w:tcBorders>
              <w:top w:val="single" w:sz="4" w:space="0" w:color="000000"/>
              <w:left w:val="single" w:sz="4" w:space="0" w:color="000000"/>
              <w:bottom w:val="single" w:sz="4" w:space="0" w:color="000000"/>
              <w:right w:val="single" w:sz="4" w:space="0" w:color="000000"/>
            </w:tcBorders>
          </w:tcPr>
          <w:p w14:paraId="4A5D95D7" w14:textId="77777777" w:rsidR="00B40D46" w:rsidRDefault="00C4611C">
            <w:pPr>
              <w:pStyle w:val="ProductList-TableBody"/>
            </w:pPr>
            <w:r>
              <w:t>กลุ่มโปรแกรมประยุกต์</w:t>
            </w:r>
          </w:p>
        </w:tc>
        <w:tc>
          <w:tcPr>
            <w:tcW w:w="2440" w:type="dxa"/>
            <w:tcBorders>
              <w:top w:val="single" w:sz="4" w:space="0" w:color="000000"/>
              <w:left w:val="single" w:sz="4" w:space="0" w:color="000000"/>
              <w:bottom w:val="single" w:sz="4" w:space="0" w:color="000000"/>
              <w:right w:val="single" w:sz="4" w:space="0" w:color="000000"/>
            </w:tcBorders>
          </w:tcPr>
          <w:p w14:paraId="034A29BB" w14:textId="77777777" w:rsidR="00B40D46" w:rsidRDefault="00C4611C">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4F2FAF7E" w14:textId="77777777" w:rsidR="00B40D46" w:rsidRDefault="00C4611C">
            <w:pPr>
              <w:pStyle w:val="ProductList-TableBody"/>
            </w:pPr>
            <w:r>
              <w:t>SA ได้จัดไว้ให้เฉพาะตามที่ระบุไว้ด้านล่างเท่านั้น</w:t>
            </w:r>
          </w:p>
        </w:tc>
        <w:tc>
          <w:tcPr>
            <w:tcW w:w="4660" w:type="dxa"/>
            <w:vMerge w:val="restart"/>
            <w:tcBorders>
              <w:top w:val="single" w:sz="4" w:space="0" w:color="000000"/>
              <w:left w:val="single" w:sz="4" w:space="0" w:color="000000"/>
              <w:bottom w:val="single" w:sz="4" w:space="0" w:color="6E6E6E"/>
              <w:right w:val="single" w:sz="4" w:space="0" w:color="6E6E6E"/>
            </w:tcBorders>
          </w:tcPr>
          <w:p w14:paraId="736C5654" w14:textId="77777777" w:rsidR="00B40D46" w:rsidRDefault="00C4611C">
            <w:pPr>
              <w:pStyle w:val="ProductList-TableBody"/>
            </w:pPr>
            <w:r>
              <w:t>ใช้บังคับกับ Open License, MPSA, Select, Select Plus และ Non-Organization Wide ภายใต้ Open Value และ Additional Product ภายใต้ Enterprise Agreement ซึ่งจะไม่ใช้บังคับกับ Enterprise Product ภายใต้ Open Value และ Enterprise Agreement</w:t>
            </w:r>
          </w:p>
        </w:tc>
      </w:tr>
      <w:tr w:rsidR="00B40D46" w14:paraId="3CD5B1A3" w14:textId="77777777">
        <w:tc>
          <w:tcPr>
            <w:tcW w:w="2440" w:type="dxa"/>
            <w:tcBorders>
              <w:top w:val="single" w:sz="4" w:space="0" w:color="000000"/>
              <w:left w:val="single" w:sz="4" w:space="0" w:color="000000"/>
              <w:bottom w:val="single" w:sz="4" w:space="0" w:color="000000"/>
              <w:right w:val="single" w:sz="4" w:space="0" w:color="000000"/>
            </w:tcBorders>
          </w:tcPr>
          <w:p w14:paraId="05D2422F" w14:textId="77777777" w:rsidR="00B40D46" w:rsidRDefault="00C4611C">
            <w:pPr>
              <w:pStyle w:val="ProductList-TableBody"/>
            </w:pPr>
            <w:r>
              <w:t>กลุ่มเซิร์ฟเวอร์</w:t>
            </w:r>
          </w:p>
        </w:tc>
        <w:tc>
          <w:tcPr>
            <w:tcW w:w="2440" w:type="dxa"/>
            <w:tcBorders>
              <w:top w:val="single" w:sz="4" w:space="0" w:color="000000"/>
              <w:left w:val="single" w:sz="4" w:space="0" w:color="000000"/>
              <w:bottom w:val="single" w:sz="4" w:space="0" w:color="000000"/>
              <w:right w:val="single" w:sz="4" w:space="0" w:color="000000"/>
            </w:tcBorders>
          </w:tcPr>
          <w:p w14:paraId="6E41ADFC" w14:textId="77777777" w:rsidR="00B40D46" w:rsidRDefault="00C4611C">
            <w:pPr>
              <w:pStyle w:val="ProductList-TableBody"/>
            </w:pPr>
            <w:r>
              <w:t>SA ที่มีอยู่</w:t>
            </w:r>
          </w:p>
        </w:tc>
        <w:tc>
          <w:tcPr>
            <w:tcW w:w="2440" w:type="dxa"/>
            <w:tcBorders>
              <w:top w:val="single" w:sz="4" w:space="0" w:color="000000"/>
              <w:left w:val="single" w:sz="4" w:space="0" w:color="000000"/>
              <w:bottom w:val="single" w:sz="4" w:space="0" w:color="000000"/>
              <w:right w:val="single" w:sz="4" w:space="0" w:color="000000"/>
            </w:tcBorders>
          </w:tcPr>
          <w:p w14:paraId="68BC7D21" w14:textId="77777777" w:rsidR="00B40D46" w:rsidRDefault="00C4611C">
            <w:pPr>
              <w:pStyle w:val="ProductList-TableBody"/>
            </w:pPr>
            <w:r>
              <w:t>SA ที่มีอยู่</w:t>
            </w:r>
          </w:p>
        </w:tc>
        <w:tc>
          <w:tcPr>
            <w:tcW w:w="0" w:type="auto"/>
            <w:vMerge/>
          </w:tcPr>
          <w:p w14:paraId="22193A13" w14:textId="77777777" w:rsidR="00B40D46" w:rsidRDefault="00B40D46"/>
        </w:tc>
      </w:tr>
    </w:tbl>
    <w:p w14:paraId="6D0C7FAC" w14:textId="77777777" w:rsidR="00B40D46" w:rsidRDefault="00B40D46">
      <w:pPr>
        <w:pStyle w:val="ProductList-Body"/>
      </w:pPr>
    </w:p>
    <w:p w14:paraId="138AD1F0" w14:textId="77777777" w:rsidR="00B40D46" w:rsidRDefault="00C4611C">
      <w:pPr>
        <w:pStyle w:val="ProductList-Body"/>
      </w:pPr>
      <w:r>
        <w:t>ลูกค้าที่ได้รับ Microsoft Office Professional 2016 หรือ 2019 จาก OEM จะสามารถได้รับ SA สำหรับ Microsoft Office Standard ในโปรแกรม Open License, โปรแกรม Select และ Select Plus และไม่ใช่แบบทั้งบริษัทภายใต้ Open Value ภายใน 90 วันนับจากวันที่ซื้อจาก OEM</w:t>
      </w:r>
    </w:p>
    <w:p w14:paraId="4FA49FC1" w14:textId="77777777" w:rsidR="00B40D46" w:rsidRDefault="00B40D46">
      <w:pPr>
        <w:pStyle w:val="ProductList-Body"/>
      </w:pPr>
    </w:p>
    <w:p w14:paraId="79919876" w14:textId="77777777" w:rsidR="00B40D46" w:rsidRDefault="00C4611C">
      <w:pPr>
        <w:pStyle w:val="ProductList-Body"/>
      </w:pPr>
      <w:r>
        <w:t>ลูกค้าที่ได้รับ SQL Server 2017</w:t>
      </w:r>
      <w:r>
        <w:fldChar w:fldCharType="begin"/>
      </w:r>
      <w:r>
        <w:instrText xml:space="preserve"> XE "SQL Server 2017" </w:instrText>
      </w:r>
      <w:r>
        <w:fldChar w:fldCharType="end"/>
      </w:r>
      <w:r>
        <w:t xml:space="preserve"> จาก OEM ก่อนวันที่ 31 มีนาคม 2020 จะสามารถได้รับ Software Assurance สำหรับ SQL Server ภายใน 90 วันนับจากวันที่ซื้อจาก OEM</w:t>
      </w:r>
    </w:p>
    <w:p w14:paraId="6192CF8A" w14:textId="77777777" w:rsidR="00B40D46" w:rsidRDefault="00B40D46">
      <w:pPr>
        <w:pStyle w:val="ProductList-Body"/>
      </w:pPr>
    </w:p>
    <w:p w14:paraId="5830D7E5" w14:textId="77777777" w:rsidR="00B40D46" w:rsidRDefault="00C4611C">
      <w:pPr>
        <w:pStyle w:val="ProductList-Body"/>
      </w:pPr>
      <w:r>
        <w:t>ลูกค้า Enterprise Agreement ซึ่งได้มีการปรับเปลี่ยนไปเป็น Online Service หรือซึ่งได้ซื้อสิทธิการใช้งานจากการสมัคร From SA แทนที่จะต่ออายุ SA จะสามารถแนบ SA ใหม่ได้เมื่อครบรอบปีหรือต่ออายุโดยไม่ต้องซื้อสิทธิการใช้งานใหม่ ทั้งนี้ จะต้องมีการสั่งซื้อ SA สำหรับสิทธิการใช้งานดังกล่าวในระหว่างระยะเวลาที่เหลืออยู่ของ enrollment term ความคุ้มครองของ SA จะไม่สามารถมีจำนวนเกิน Perpetual License ซึ่งมี SA อยู่ในเวลาการปรับเปลี่ยนหรือการต่ออายุใดๆ ก่อนหน้า และจะไม่สามารถนำมาแนบใหม่กับสิทธิการใช้งานที่มีการโอนได้</w:t>
      </w:r>
    </w:p>
    <w:p w14:paraId="64D74235" w14:textId="77777777" w:rsidR="00B40D46" w:rsidRDefault="00B40D46">
      <w:pPr>
        <w:pStyle w:val="ProductList-Body"/>
        <w:jc w:val="right"/>
      </w:pPr>
    </w:p>
    <w:tbl>
      <w:tblPr>
        <w:tblStyle w:val="PURTable"/>
        <w:tblW w:w="0" w:type="dxa"/>
        <w:tblLook w:val="04A0" w:firstRow="1" w:lastRow="0" w:firstColumn="1" w:lastColumn="0" w:noHBand="0" w:noVBand="1"/>
      </w:tblPr>
      <w:tblGrid>
        <w:gridCol w:w="10916"/>
      </w:tblGrid>
      <w:tr w:rsidR="00B40D46" w14:paraId="617F58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13D92D"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6D7BDF6A" w14:textId="77777777" w:rsidR="00B40D46" w:rsidRDefault="00B40D46">
      <w:pPr>
        <w:pStyle w:val="ProductList-Body"/>
      </w:pPr>
    </w:p>
    <w:p w14:paraId="4436CB69" w14:textId="77777777" w:rsidR="00B40D46" w:rsidRDefault="00C4611C">
      <w:pPr>
        <w:pStyle w:val="ProductList-Offering1Heading"/>
        <w:outlineLvl w:val="1"/>
      </w:pPr>
      <w:bookmarkStart w:id="357" w:name="_Sec574"/>
      <w:r>
        <w:t>การต่ออายุ Software Assurance</w:t>
      </w:r>
      <w:bookmarkEnd w:id="357"/>
      <w:r>
        <w:fldChar w:fldCharType="begin"/>
      </w:r>
      <w:r>
        <w:instrText xml:space="preserve"> TC "</w:instrText>
      </w:r>
      <w:bookmarkStart w:id="358" w:name="_Toc41638601"/>
      <w:r>
        <w:instrText>การต่ออายุ Software Assurance</w:instrText>
      </w:r>
      <w:bookmarkEnd w:id="358"/>
      <w:r>
        <w:instrText>" \l 2</w:instrText>
      </w:r>
      <w:r>
        <w:fldChar w:fldCharType="end"/>
      </w:r>
    </w:p>
    <w:p w14:paraId="05265630" w14:textId="77777777" w:rsidR="00B40D46" w:rsidRDefault="00C4611C">
      <w:pPr>
        <w:pStyle w:val="ProductList-ClauseHeading"/>
        <w:outlineLvl w:val="2"/>
      </w:pPr>
      <w:r>
        <w:t>การต่ออายุความคุ้มครองภายใต้ข้อตกลงเดิม</w:t>
      </w:r>
    </w:p>
    <w:p w14:paraId="2AC51727" w14:textId="77777777" w:rsidR="00B40D46" w:rsidRDefault="00C4611C">
      <w:pPr>
        <w:pStyle w:val="ProductList-Body"/>
      </w:pPr>
      <w:r>
        <w:t>เงื่อนไขสำหรับการต่ออายุ SA ภายใต้ข้อตกลงโปรแกรมเดียวกันที่มีการสั่งซื้อตั้งแต่แรกจะระบุอยู่ในข้อตกลง Volume Licensing ของลูกค้า ลูกค้าสามารถต่ออายุ SA โดยไม่จำเป็นต้องสั่งซื้อสิทธิการใช้งานพร้อมกันตราบเท่าที่ความคุ้มครองของ SA ยังไม่สิ้นสุด นอกจากนั้น ข้อกำหนดต่อไปนี้จะใช้บังคับกับโปรแกรมเฉพาะตามที่ระบุ:</w:t>
      </w:r>
    </w:p>
    <w:p w14:paraId="6615F0FB" w14:textId="77777777" w:rsidR="00B40D46" w:rsidRDefault="00B40D46">
      <w:pPr>
        <w:pStyle w:val="ProductList-Body"/>
      </w:pPr>
    </w:p>
    <w:p w14:paraId="72CAC7C3" w14:textId="77777777" w:rsidR="00B40D46" w:rsidRDefault="00C4611C">
      <w:pPr>
        <w:pStyle w:val="ProductList-SubClauseHeading"/>
        <w:outlineLvl w:val="3"/>
      </w:pPr>
      <w:r>
        <w:t>Open License</w:t>
      </w:r>
    </w:p>
    <w:p w14:paraId="685E8A56" w14:textId="77777777" w:rsidR="00B40D46" w:rsidRDefault="00C4611C">
      <w:pPr>
        <w:pStyle w:val="ProductList-BodyIndented"/>
      </w:pPr>
      <w:r>
        <w:t>ความคุ้มครองของ SA ภายใต้ Authorization Number ของสิทธิการใช้งานสิ้นสุดลงเมื่อหมายเลขดังกล่าวหมดอายุ ในการต่ออายุ ลูกค้าจะต้องส่งคำสั่งต่ออายุสำหรับ SA ภายใน 90 วันหลังจากวันหมดอายุของ Authorization Number</w:t>
      </w:r>
    </w:p>
    <w:p w14:paraId="0DEDE0E2" w14:textId="77777777" w:rsidR="00B40D46" w:rsidRDefault="00B40D46">
      <w:pPr>
        <w:pStyle w:val="ProductList-BodyIndented"/>
      </w:pPr>
    </w:p>
    <w:p w14:paraId="79D8F732" w14:textId="77777777" w:rsidR="00B40D46" w:rsidRDefault="00C4611C">
      <w:pPr>
        <w:pStyle w:val="ProductList-SubClauseHeading"/>
        <w:outlineLvl w:val="3"/>
      </w:pPr>
      <w:r>
        <w:t>Enterprise Agreement</w:t>
      </w:r>
    </w:p>
    <w:p w14:paraId="139022BE" w14:textId="77777777" w:rsidR="00B40D46" w:rsidRDefault="00C4611C">
      <w:pPr>
        <w:pStyle w:val="ProductList-BodyIndented"/>
      </w:pPr>
      <w:r>
        <w:t>ในการต่ออายุความคุ้มครองของ SA ภายใต้การลงทะเบียนเดียวกันตาม Enterprise Agreement ลูกค้าจะต้องลงนามใน Enterprise Enrollment และ Agreement ปี 2011 หรือหลังจากนั้น (หากยังไม่ได้ลงนาม) และต้องส่งคำสั่งต่ออายุสำหรับ SA (ในส่วนที่เกี่ยวข้อง) สำหรับ 1) Enterprise Products, Application Platform Products, Core Infrastructure Products และ Additional Products ทั้งหมดที่ต้องการต่ออายุ และ 2) Online Services ใดๆ, การทำบัญชีสำหรับการปรับเปลี่ยน (หากมี)</w:t>
      </w:r>
    </w:p>
    <w:p w14:paraId="1B9183F4" w14:textId="77777777" w:rsidR="00B40D46" w:rsidRDefault="00B40D46">
      <w:pPr>
        <w:pStyle w:val="ProductList-BodyIndented"/>
      </w:pPr>
    </w:p>
    <w:p w14:paraId="387FF292" w14:textId="77777777" w:rsidR="00B40D46" w:rsidRDefault="00C4611C">
      <w:pPr>
        <w:pStyle w:val="ProductList-SubClauseHeading"/>
        <w:outlineLvl w:val="3"/>
      </w:pPr>
      <w:r>
        <w:t>Enrollment for Application Platform</w:t>
      </w:r>
    </w:p>
    <w:p w14:paraId="1F899718" w14:textId="77777777" w:rsidR="00B40D46" w:rsidRDefault="00C4611C">
      <w:pPr>
        <w:pStyle w:val="ProductList-BodyIndented"/>
      </w:pPr>
      <w:r>
        <w:t>ลูกค้า EAP 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ที่ได้รับการผ่อนผันก่อนหน้านี้ผ่านทาง SA prior L SKU จะต้องซื้อขาด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ของตนก่อนที่จะสามารถต่ออายุ SA ได้</w:t>
      </w:r>
    </w:p>
    <w:p w14:paraId="7C763534" w14:textId="77777777" w:rsidR="00B40D46" w:rsidRDefault="00B40D46">
      <w:pPr>
        <w:pStyle w:val="ProductList-BodyIndented"/>
      </w:pPr>
    </w:p>
    <w:p w14:paraId="5DE402A7" w14:textId="77777777" w:rsidR="00B40D46" w:rsidRDefault="00C4611C">
      <w:pPr>
        <w:pStyle w:val="ProductList-ClauseHeading"/>
        <w:outlineLvl w:val="2"/>
      </w:pPr>
      <w:r>
        <w:t>การต่ออายุความคุ้มครองจากข้อตกลงแยกต่างหาก</w:t>
      </w:r>
    </w:p>
    <w:p w14:paraId="0F4696C4" w14:textId="77777777" w:rsidR="00B40D46" w:rsidRDefault="00C4611C">
      <w:pPr>
        <w:pStyle w:val="ProductList-Body"/>
      </w:pPr>
      <w:r>
        <w:t xml:space="preserve">ลูกค้าสามารถต่ออายุ SA สำหรับผลิตภัณฑ์ใดๆ ได้หากลูกค้าได้รับ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แบบไม่จำกัดระยะเวลาและ SA สำหรับผลิตภัณฑ์ดังกล่าวภายใต้ข้อตกลงก่อนหน้านี้ในโปรแกรม Volume Licensing เดียวกัน โดยมีเงื่อนไขว่า 1)การลงทะเบียนข้อตกลงใหม่ของลูกค้าหรือคำสั่ง(สำหรับ MPSA)จะต้องมีผลบังคับใช้ไม่เกินวันหลังจากวันหมดอายุของข้อตกลงหรือการลงทะเบียนก่อนหน้านี้ และ 2) คำสั่งต่ออายุ SA จะต้องมีการส่งก่อนที่ความคุ้มครองของ SA ก่อนหน้านี้จะหมดอายุลง เว้นแต่ความคุ้มครองดังกล่าวกำลังได้รับการต่ออายุจาก Open License Agreement ในกรณีดังกล่าว ลูกค้ามีเวลา 90 วันนับจากวันหมดอายุในการสั่งต่ออายุ</w:t>
      </w:r>
    </w:p>
    <w:p w14:paraId="2212855E" w14:textId="77777777" w:rsidR="00B40D46" w:rsidRDefault="00B40D46">
      <w:pPr>
        <w:pStyle w:val="ProductList-Body"/>
      </w:pPr>
    </w:p>
    <w:p w14:paraId="3B932869" w14:textId="77777777" w:rsidR="00B40D46" w:rsidRDefault="00C4611C">
      <w:pPr>
        <w:pStyle w:val="ProductList-Body"/>
      </w:pPr>
      <w:r>
        <w:t>ลูกค้ายังสามารถต่ออายุ SA จากโปรแกรม Volume Licensing แบบหนึ่งไปเป็น Volume Licensing อีกแบบหนึ่งได้ สำหรับผลิตภัณฑ์ขององค์กรที่เดิมทีซื้อภายใต้โปรแกรมที่มาพร้อมกับข้อกำหนดความคุ้มครองทั้งบริษัทนั้น ข้อยกเว้นนี้จะบังคับใช้ก็ต่อเมื่อลูกค้าต่ออายุ SA ให้เป็น MPSA หรือ โปรแกรมที่มาพร้อมกับข้อกำหนดความคุ้มครองทั้งบริษัทสำหรับผลิตภัณฑ์ขององค์กร สำหรับข้อตกลงปี 2008 และก่อนหน้านั้น ตราบเท่าที่มีการต่ออายุความคุ้มครองภายใน 30 วัน (90 วันหากมีการต่ออายุจากโปรแกรม Open License) ลูกค้าจะมีความคุ้มครองของ SA ระหว่างระยะเวลาใดๆ ระหว่างที่ความคุ้มครองของ SA ที่มีอยู่สิ้นสุดลงและเมื่อความคุ้มครองใหม่เริ่มต้น</w:t>
      </w:r>
    </w:p>
    <w:p w14:paraId="17822601" w14:textId="77777777" w:rsidR="00B40D46" w:rsidRDefault="00B40D46">
      <w:pPr>
        <w:pStyle w:val="ProductList-Body"/>
      </w:pPr>
    </w:p>
    <w:p w14:paraId="76F8B061" w14:textId="77777777" w:rsidR="00B40D46" w:rsidRDefault="00C4611C">
      <w:pPr>
        <w:pStyle w:val="ProductList-ClauseHeading"/>
        <w:outlineLvl w:val="2"/>
      </w:pPr>
      <w:r>
        <w:t>การต่ออายุ Software Assurance Coverage สำหรับ Client Access Licenses (CAL) และ Client Management Licenses (ML)</w:t>
      </w:r>
    </w:p>
    <w:p w14:paraId="3D936609" w14:textId="77777777" w:rsidR="00B40D46" w:rsidRDefault="00C4611C">
      <w:pPr>
        <w:pStyle w:val="ProductList-Body"/>
      </w:pPr>
      <w:r>
        <w:rPr>
          <w:b/>
          <w:color w:val="00188F"/>
        </w:rPr>
        <w:t>การปรับเปลี่ยนระหว่างผู้ใช้ CAL และอุปกรณ์ CAL</w:t>
      </w:r>
      <w:r>
        <w:t xml:space="preserve">: ลูกค้าที่ต่ออายุ SA สำหรับ CAL สามารถสลับระหว่าง User และ Device การปรับเปลี่ยนนี้ไม่ได้ทำให้รุ่น CAL เปลี่ยนแปลง (กล่าวคือ Standard ถึง Enterprise) </w:t>
      </w:r>
    </w:p>
    <w:p w14:paraId="5ABE3737" w14:textId="77777777" w:rsidR="00B40D46" w:rsidRDefault="00C4611C">
      <w:pPr>
        <w:pStyle w:val="ProductList-Body"/>
      </w:pPr>
      <w:r>
        <w:rPr>
          <w:b/>
          <w:color w:val="00188F"/>
        </w:rPr>
        <w:t>การปรับเปลี่ยนระหว่าง ML ไคลเอ็นต์สำหรับผู้ใช้และ ML ไคลเอ็นต์สำหรับ OSE</w:t>
      </w:r>
      <w:r>
        <w:t>: ลูกค้าที่ต่ออายุ SA สำหรับ ML ของไคลเอ็นต์สามารถสลับระหว่าง User และ OSE</w:t>
      </w:r>
    </w:p>
    <w:p w14:paraId="4E5931EA" w14:textId="77777777" w:rsidR="00B40D46" w:rsidRDefault="00B40D46">
      <w:pPr>
        <w:pStyle w:val="ProductList-Body"/>
        <w:jc w:val="right"/>
      </w:pPr>
    </w:p>
    <w:tbl>
      <w:tblPr>
        <w:tblStyle w:val="PURTable"/>
        <w:tblW w:w="0" w:type="dxa"/>
        <w:tblLook w:val="04A0" w:firstRow="1" w:lastRow="0" w:firstColumn="1" w:lastColumn="0" w:noHBand="0" w:noVBand="1"/>
      </w:tblPr>
      <w:tblGrid>
        <w:gridCol w:w="10916"/>
      </w:tblGrid>
      <w:tr w:rsidR="00B40D46" w14:paraId="057D06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DCBE4A"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286AADDA" w14:textId="77777777" w:rsidR="00B40D46" w:rsidRDefault="00B40D46">
      <w:pPr>
        <w:pStyle w:val="ProductList-Body"/>
      </w:pPr>
    </w:p>
    <w:p w14:paraId="1F9C4C47" w14:textId="77777777" w:rsidR="00B40D46" w:rsidRDefault="00C4611C">
      <w:pPr>
        <w:pStyle w:val="ProductList-Offering1Heading"/>
        <w:outlineLvl w:val="1"/>
      </w:pPr>
      <w:bookmarkStart w:id="359" w:name="_Sec575"/>
      <w:r>
        <w:t>สิทธิการใช้งานในการย้ายสำหรับผลิตภัณฑ์ที่ถูกยกเลิกหรือสิ้นสุดอายุการใช้งาน</w:t>
      </w:r>
      <w:bookmarkEnd w:id="359"/>
      <w:r>
        <w:fldChar w:fldCharType="begin"/>
      </w:r>
      <w:r>
        <w:instrText xml:space="preserve"> TC "</w:instrText>
      </w:r>
      <w:bookmarkStart w:id="360" w:name="_Toc41638602"/>
      <w:r>
        <w:instrText>สิทธิการใช้งานในการย้ายสำหรับผลิตภัณฑ์ที่ถูกยกเลิกหรือสิ้นสุดอายุการใช้งาน</w:instrText>
      </w:r>
      <w:bookmarkEnd w:id="360"/>
      <w:r>
        <w:instrText>" \l 2</w:instrText>
      </w:r>
      <w:r>
        <w:fldChar w:fldCharType="end"/>
      </w:r>
    </w:p>
    <w:p w14:paraId="4A270F97" w14:textId="77777777" w:rsidR="00B40D46" w:rsidRDefault="00C4611C">
      <w:pPr>
        <w:pStyle w:val="ProductList-Body"/>
      </w:pPr>
      <w:r>
        <w:t>“</w:t>
      </w:r>
      <w:r>
        <w:rPr>
          <w:b/>
          <w:color w:val="00188F"/>
        </w:rPr>
        <w:t>สิทธิการใช้งานที่มีคุณสมบัติตามที่กำหนด</w:t>
      </w:r>
      <w:r>
        <w:t>” ตามที่ใช้ในที่นี้จะหมายความถึง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ตามวันที่ที่ระบุไว้และสำหรับผลิตภัณฑ์ที่ระบุไว้ในรายการผลิตภัณฑ์ที่อ้างอิงในหัวข้อนี้</w:t>
      </w:r>
    </w:p>
    <w:p w14:paraId="578DFEDA" w14:textId="77777777" w:rsidR="00B40D46" w:rsidRDefault="00C4611C">
      <w:pPr>
        <w:pStyle w:val="ProductList-Body"/>
      </w:pPr>
      <w:r>
        <w:t>“</w:t>
      </w:r>
      <w:r>
        <w:rPr>
          <w:b/>
          <w:color w:val="00188F"/>
        </w:rPr>
        <w:t>สิทธิการใช้งานในการย้าย</w:t>
      </w:r>
      <w:r>
        <w:t>” ตามที่ใช้ในที่นี้จะหมายความถึงสิทธิที่ให้ไว้ในรายการผลิตภัณฑ์ที่อ้างอิงในหัวข้อนี้</w:t>
      </w:r>
    </w:p>
    <w:p w14:paraId="7D76D9B8" w14:textId="77777777" w:rsidR="00B40D46" w:rsidRDefault="00B40D46">
      <w:pPr>
        <w:pStyle w:val="ProductList-Body"/>
      </w:pPr>
    </w:p>
    <w:p w14:paraId="538B5098" w14:textId="77777777" w:rsidR="00B40D46" w:rsidRDefault="00C4611C">
      <w:pPr>
        <w:pStyle w:val="ProductList-Body"/>
      </w:pPr>
      <w:r>
        <w:t>เว้นแต่จะได้ระบุไว้เป็นอย่างอื่นในรายการผลิตภัณฑ์ดังนี้</w:t>
      </w:r>
    </w:p>
    <w:p w14:paraId="229FAEAA" w14:textId="77777777" w:rsidR="00B40D46" w:rsidRDefault="00C4611C" w:rsidP="00C4611C">
      <w:pPr>
        <w:pStyle w:val="ProductList-Bullet"/>
        <w:numPr>
          <w:ilvl w:val="0"/>
          <w:numId w:val="54"/>
        </w:numPr>
      </w:pPr>
      <w:r>
        <w:t>ลูกค้าสามารถอัปเกรดเป็นซอฟต์แวร์ภายใต้สิทธิการใช้งานในการย้ายและใช้ซอฟต์แวร์ดังกล่าวแทนซอฟต์แวร์ที่ได้รับความคุ้มครองจากสิทธิการใช้งานที่มีคุณสมบัติตามที่กำหนด ลูกค้าไม่สามารถใช้ซอฟต์แวร์ภายใต้ทั้งสองสิทธิการใช้งานพร้อมกันได้</w:t>
      </w:r>
    </w:p>
    <w:p w14:paraId="62FC6242" w14:textId="77777777" w:rsidR="00B40D46" w:rsidRDefault="00C4611C" w:rsidP="00C4611C">
      <w:pPr>
        <w:pStyle w:val="ProductList-Bullet"/>
        <w:numPr>
          <w:ilvl w:val="0"/>
          <w:numId w:val="54"/>
        </w:numPr>
      </w:pPr>
      <w:r>
        <w:t>สิทธิการใช้งานในการย้ายให้ไว้ในแบบ 1:1 สำหรับสิทธิการใช้งานที่มีคุณสมบัติตามที่กำหนดของลูกค้า</w:t>
      </w:r>
    </w:p>
    <w:p w14:paraId="07526827" w14:textId="77777777" w:rsidR="00B40D46" w:rsidRDefault="00C4611C" w:rsidP="00C4611C">
      <w:pPr>
        <w:pStyle w:val="ProductList-Bullet"/>
        <w:numPr>
          <w:ilvl w:val="0"/>
          <w:numId w:val="54"/>
        </w:numPr>
      </w:pPr>
      <w:r>
        <w:t>หากลูกค้าที่ได้รับสิทธิแบบไม่จำกัดระยะเวลาในการใช้ซอฟต์แวร์ภายใต้สิทธิการใช้งานที่มีคุณสมบัติตามที่กำหนด สิทธิในการใช้ซอฟต์แวร์ที่ได้รับภายใต้สิทธิการใช้งานในการย้ายก็จะเป็นแบบไม่จำกัดระยะเวลาด้วยเช่นกัน โดยสิทธิที่ได้รับภายใต้สิทธิการใช้งานในการย้ายจะสิ้นอายุลงเมื่อสิทธิการใช้งานที่มีคุณสมบัติตามที่กำหนดเบื้องต้นสิ้นอายุลง</w:t>
      </w:r>
    </w:p>
    <w:p w14:paraId="7F726267" w14:textId="77777777" w:rsidR="00B40D46" w:rsidRDefault="00C4611C" w:rsidP="00C4611C">
      <w:pPr>
        <w:pStyle w:val="ProductList-Bullet"/>
        <w:numPr>
          <w:ilvl w:val="0"/>
          <w:numId w:val="54"/>
        </w:numPr>
      </w:pPr>
      <w:r>
        <w:t>เมื่อความคุ้มครองของ SA ในสิทธิการใช้งานที่มีคุณสมบัติตามที่กำหนดสิ้นอายุลง ลูกค้าจะสามารถได้รับ SA สำหรับผลิตภัณฑ์รุ่นเดียวกันที่ได้รับความคุ้มครองจากสิทธิการใช้งานในการย้ายได้โดยไม่จำเป็นต้องได้รับสิทธิการใช้งานใหม่แยกต่างหากเสียก่อน ตัวเลือกนี้จะไม่ใช้บังคับกับลูกค้าที่ซื้อสิทธิการใช้งานภายใต้โปรแกรมการสมัครใช้งาน (เช่น Enterprise Subscription Agreement หรือ Open Value Subscription Agreement)</w:t>
      </w:r>
    </w:p>
    <w:p w14:paraId="6235F922" w14:textId="77777777" w:rsidR="00B40D46" w:rsidRDefault="00C4611C" w:rsidP="00C4611C">
      <w:pPr>
        <w:pStyle w:val="ProductList-Bullet"/>
        <w:numPr>
          <w:ilvl w:val="0"/>
          <w:numId w:val="54"/>
        </w:numPr>
      </w:pPr>
      <w:r>
        <w:t>ลูกค้าไม่สามารถโอนสิทธิการใช้งานในการย้ายโดยแยกต่างหากจากสิทธิการใช้งานที่มีคุณสมบัติตามที่กำหนดได้</w:t>
      </w:r>
    </w:p>
    <w:p w14:paraId="4BA386F6" w14:textId="77777777" w:rsidR="00B40D46" w:rsidRDefault="00C4611C" w:rsidP="00C4611C">
      <w:pPr>
        <w:pStyle w:val="ProductList-Bullet"/>
        <w:numPr>
          <w:ilvl w:val="0"/>
          <w:numId w:val="54"/>
        </w:numPr>
      </w:pPr>
      <w:r>
        <w:t xml:space="preserve">สิทธิการใช้งานที่ได้รับในภายหลังสำหรับผลิตภัณฑ์เดียวกันที่ยกเลิกภายใต้ระยะเวลาการลงทะเบียนเดียวกันภายใต้ Enterprise หรือ Enterprise Subscription Agreement, Open Value Subscription หรือ Enrollment for Education Solutions โดยเป็นส่วนหนึ่งของขั้นตอนการตรวจสอบสิทธิให้เป็นไปตามจริงตามกำหนดของลูกค้าก็จะถือเป็นสิทธิการใช้งานที่มีคุณสมบัติตามที่กำหนดเพื่อวัตถุประสงค์ของการอนุญาตให้ใช้สิทธิด้วยเช่นกัน ความคุ้มครองสำหรับผลิตภัณฑ์ภายใต้ข้อตกลงสมัครใช้งานต้องมีผลต่อเนื่อง </w:t>
      </w:r>
    </w:p>
    <w:p w14:paraId="5B7D5DA3" w14:textId="77777777" w:rsidR="00B40D46" w:rsidRDefault="00B40D46">
      <w:pPr>
        <w:pStyle w:val="ProductList-Body"/>
        <w:jc w:val="right"/>
      </w:pPr>
    </w:p>
    <w:tbl>
      <w:tblPr>
        <w:tblStyle w:val="PURTable"/>
        <w:tblW w:w="0" w:type="dxa"/>
        <w:tblLook w:val="04A0" w:firstRow="1" w:lastRow="0" w:firstColumn="1" w:lastColumn="0" w:noHBand="0" w:noVBand="1"/>
      </w:tblPr>
      <w:tblGrid>
        <w:gridCol w:w="10916"/>
      </w:tblGrid>
      <w:tr w:rsidR="00B40D46" w14:paraId="48C45D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7E20FC"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3044F928" w14:textId="77777777" w:rsidR="00B40D46" w:rsidRDefault="00B40D46">
      <w:pPr>
        <w:pStyle w:val="ProductList-Body"/>
      </w:pPr>
    </w:p>
    <w:p w14:paraId="611749B2" w14:textId="77777777" w:rsidR="00B40D46" w:rsidRDefault="00C4611C">
      <w:pPr>
        <w:pStyle w:val="ProductList-Offering1Heading"/>
        <w:outlineLvl w:val="1"/>
      </w:pPr>
      <w:bookmarkStart w:id="361" w:name="_Sec576"/>
      <w:r>
        <w:t>Software Assurance Benefit</w:t>
      </w:r>
      <w:bookmarkEnd w:id="361"/>
      <w:r>
        <w:fldChar w:fldCharType="begin"/>
      </w:r>
      <w:r>
        <w:instrText xml:space="preserve"> TC "</w:instrText>
      </w:r>
      <w:bookmarkStart w:id="362" w:name="_Toc41638603"/>
      <w:r>
        <w:instrText>Software Assurance Benefit</w:instrText>
      </w:r>
      <w:bookmarkEnd w:id="362"/>
      <w:r>
        <w:instrText>" \l 2</w:instrText>
      </w:r>
      <w:r>
        <w:fldChar w:fldCharType="end"/>
      </w:r>
    </w:p>
    <w:p w14:paraId="55732D85" w14:textId="77777777" w:rsidR="00B40D46" w:rsidRDefault="00C4611C">
      <w:pPr>
        <w:pStyle w:val="ProductList-Body"/>
      </w:pPr>
      <w:r>
        <w:t>สิทธิประโยชน์ส่วนใหญ่ของ SA จะมีให้ผ่านกลุ่มผลิตภัณฑ์แต่ละกลุ่ม ตามที่อธิบายไว้ในตารางด้านล่าง SA ที่ใช้ได้สำหรับผลิตภัณฑ์ที่มีคุณสมบัติตามที่กำหนดใดๆ จะทำให้ลูกค้ามีคุณสมบัติสำหรับสิทธิประโยชน์ที่แสดงในตารางด้านล่าง สิทธิประโยชน์บางอย่างจะได้รับตามการจ่าย SA ของลูกค้ากับชุดผลิตภัณฑ์ที่มีคุณสมบัติตามที่กำหนดที่ระบุภายในกลุ่มผลิตภัณฑ์ เพื่อวัตถุประสงค์เหล่านี้ “การจ่าย SA” ไม่ใช่การจ่ายเงินจริงของลูกค้า แต่เป็นการประเมินสิ่งที่ลูกค้าได้จ่ายในความคุ้มครองของ SA สำหรับผลิตภัณฑ์เหล่านั้นภายใต้การลงทะเบียน Select หรือ Enterprise Enrollment, Select Plus หรือ Open Agreement (ตัวอย่างเช่น การซื้อ SA เท่านั้น และส่วนประกอบ SA ในการซื้อ L&amp;SA) สำหรับลูกค้าภายใต้โปรแกรมการสมัครใช้งาน นี่เป็นการประเมินจำนวนเงินรวมที่ลูกค้าได้จ่ายสำหรับสิทธิการใช้งานผลิตภัณฑ์ภายใต้การลงทะเบียนหรือข้อตกลงของลูกค้า Software Assurance Membership (“สมาชิกการรับประกันซอฟต์แวร์ (SAM)”) มีความจำเป็นสำหรับสิทธิประโยชน์บางอย่าง การเข้าใช้และสิทธิในการใช้สิทธิประโยชน์จาก SA ของลูกค้าโดยปกติแล้วจะสิ้นอายุเมื่อความคุ้มครองของ SA สิ้นอายุลง เว้นแต่จะได้ระบุไว้เป็นอย่างอื่นด้านล่างหรือในรายการผลิตภัณฑ์ สิทธิประโยชน์อาจมีการเปลี่ยนแปลงและยกเลิกเมื่อใดก็ได้โดยไม่จำเป็นต้องแจ้งให้ทราบล่วงหน้า ความพร้อมของสิทธิประโยชน์แตกต่างกันตามโปรแกรม, ภูมิภาค, ตัวเลือก fulfillment และภาษา</w:t>
      </w:r>
    </w:p>
    <w:tbl>
      <w:tblPr>
        <w:tblStyle w:val="PURTable"/>
        <w:tblW w:w="0" w:type="dxa"/>
        <w:tblLook w:val="04A0" w:firstRow="1" w:lastRow="0" w:firstColumn="1" w:lastColumn="0" w:noHBand="0" w:noVBand="1"/>
      </w:tblPr>
      <w:tblGrid>
        <w:gridCol w:w="5533"/>
        <w:gridCol w:w="1877"/>
        <w:gridCol w:w="1724"/>
        <w:gridCol w:w="1782"/>
      </w:tblGrid>
      <w:tr w:rsidR="00B40D46" w14:paraId="6D58FEF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A62AD2" w14:textId="77777777" w:rsidR="00B40D46" w:rsidRDefault="00C4611C">
            <w:pPr>
              <w:pStyle w:val="ProductList-TableBody"/>
            </w:pPr>
            <w:r>
              <w:rPr>
                <w:color w:val="FFFFFF"/>
              </w:rPr>
              <w:t>สิทธิประโยชน์</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7C59C86" w14:textId="77777777" w:rsidR="00B40D46" w:rsidRDefault="00C4611C">
            <w:pPr>
              <w:pStyle w:val="ProductList-TableBody"/>
              <w:jc w:val="center"/>
            </w:pPr>
            <w:r>
              <w:rPr>
                <w:color w:val="FFFFFF"/>
              </w:rPr>
              <w:t>กลุ่มโปรแกรมประยุกต์</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312792D" w14:textId="77777777" w:rsidR="00B40D46" w:rsidRDefault="00C4611C">
            <w:pPr>
              <w:pStyle w:val="ProductList-TableBody"/>
              <w:jc w:val="center"/>
            </w:pPr>
            <w:r>
              <w:rPr>
                <w:color w:val="FFFFFF"/>
              </w:rPr>
              <w:t>กลุ่มระบบ</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BF8B8A" w14:textId="77777777" w:rsidR="00B40D46" w:rsidRDefault="00C4611C">
            <w:pPr>
              <w:pStyle w:val="ProductList-TableBody"/>
              <w:jc w:val="center"/>
            </w:pPr>
            <w:r>
              <w:rPr>
                <w:color w:val="FFFFFF"/>
              </w:rPr>
              <w:t>กลุ่มเซิร์ฟเวอร์</w:t>
            </w:r>
          </w:p>
        </w:tc>
      </w:tr>
      <w:tr w:rsidR="00B40D46" w14:paraId="30B29EBD" w14:textId="77777777">
        <w:tc>
          <w:tcPr>
            <w:tcW w:w="6120" w:type="dxa"/>
            <w:tcBorders>
              <w:top w:val="single" w:sz="4" w:space="0" w:color="000000"/>
              <w:left w:val="single" w:sz="4" w:space="0" w:color="000000"/>
              <w:bottom w:val="single" w:sz="4" w:space="0" w:color="000000"/>
              <w:right w:val="single" w:sz="4" w:space="0" w:color="000000"/>
            </w:tcBorders>
          </w:tcPr>
          <w:p w14:paraId="0A39BDF8" w14:textId="77777777" w:rsidR="00B40D46" w:rsidRDefault="0079500A">
            <w:pPr>
              <w:pStyle w:val="ProductList-TableBody"/>
            </w:pPr>
            <w:hyperlink w:anchor="_Sec577">
              <w:r w:rsidR="00C4611C">
                <w:rPr>
                  <w:color w:val="00467F"/>
                  <w:u w:val="single"/>
                </w:rPr>
                <w:t>สิทธิในรุ่นใหม่</w:t>
              </w:r>
            </w:hyperlink>
          </w:p>
        </w:tc>
        <w:tc>
          <w:tcPr>
            <w:tcW w:w="1960" w:type="dxa"/>
            <w:tcBorders>
              <w:top w:val="single" w:sz="4" w:space="0" w:color="000000"/>
              <w:left w:val="single" w:sz="4" w:space="0" w:color="000000"/>
              <w:bottom w:val="single" w:sz="4" w:space="0" w:color="000000"/>
              <w:right w:val="single" w:sz="4" w:space="0" w:color="000000"/>
            </w:tcBorders>
          </w:tcPr>
          <w:p w14:paraId="64399926" w14:textId="77777777" w:rsidR="00B40D46" w:rsidRDefault="00C461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B540A4" w14:textId="77777777" w:rsidR="00B40D46" w:rsidRDefault="00C461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7D9465" w14:textId="77777777" w:rsidR="00B40D46" w:rsidRDefault="00C4611C">
            <w:pPr>
              <w:pStyle w:val="ProductList-TableBody"/>
              <w:jc w:val="center"/>
            </w:pPr>
            <w:r>
              <w:t>X</w:t>
            </w:r>
          </w:p>
        </w:tc>
      </w:tr>
      <w:tr w:rsidR="00B40D46" w14:paraId="1084341C" w14:textId="77777777">
        <w:tc>
          <w:tcPr>
            <w:tcW w:w="6120" w:type="dxa"/>
            <w:tcBorders>
              <w:top w:val="single" w:sz="4" w:space="0" w:color="000000"/>
              <w:left w:val="single" w:sz="4" w:space="0" w:color="000000"/>
              <w:bottom w:val="single" w:sz="4" w:space="0" w:color="000000"/>
              <w:right w:val="single" w:sz="4" w:space="0" w:color="000000"/>
            </w:tcBorders>
          </w:tcPr>
          <w:p w14:paraId="4F808D67" w14:textId="77777777" w:rsidR="00B40D46" w:rsidRDefault="0079500A">
            <w:pPr>
              <w:pStyle w:val="ProductList-TableBody"/>
            </w:pPr>
            <w:hyperlink w:anchor="_Sec579">
              <w:r w:rsidR="00C4611C">
                <w:rPr>
                  <w:color w:val="00467F"/>
                  <w:u w:val="single"/>
                </w:rPr>
                <w:t>Office สำหรับเว็บ,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1BD92F8" w14:textId="77777777" w:rsidR="00B40D46" w:rsidRDefault="00C461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BBF2CF" w14:textId="77777777" w:rsidR="00B40D46" w:rsidRDefault="00B40D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5ECA50" w14:textId="77777777" w:rsidR="00B40D46" w:rsidRDefault="00B40D46">
            <w:pPr>
              <w:pStyle w:val="ProductList-TableBody"/>
              <w:jc w:val="center"/>
            </w:pPr>
          </w:p>
        </w:tc>
      </w:tr>
      <w:tr w:rsidR="00B40D46" w14:paraId="7BFF8CD8" w14:textId="77777777">
        <w:tc>
          <w:tcPr>
            <w:tcW w:w="6120" w:type="dxa"/>
            <w:tcBorders>
              <w:top w:val="single" w:sz="4" w:space="0" w:color="000000"/>
              <w:left w:val="single" w:sz="4" w:space="0" w:color="000000"/>
              <w:bottom w:val="single" w:sz="4" w:space="0" w:color="000000"/>
              <w:right w:val="single" w:sz="4" w:space="0" w:color="000000"/>
            </w:tcBorders>
          </w:tcPr>
          <w:p w14:paraId="3ACFCFDE" w14:textId="77777777" w:rsidR="00B40D46" w:rsidRDefault="0079500A">
            <w:pPr>
              <w:pStyle w:val="ProductList-TableBody"/>
            </w:pPr>
            <w:hyperlink w:anchor="_Sec580">
              <w:r w:rsidR="00C4611C">
                <w:rPr>
                  <w:color w:val="00467F"/>
                  <w:u w:val="single"/>
                </w:rPr>
                <w:t>บริการวางแผน</w:t>
              </w:r>
            </w:hyperlink>
          </w:p>
        </w:tc>
        <w:tc>
          <w:tcPr>
            <w:tcW w:w="1960" w:type="dxa"/>
            <w:tcBorders>
              <w:top w:val="single" w:sz="4" w:space="0" w:color="000000"/>
              <w:left w:val="single" w:sz="4" w:space="0" w:color="000000"/>
              <w:bottom w:val="single" w:sz="4" w:space="0" w:color="000000"/>
              <w:right w:val="single" w:sz="4" w:space="0" w:color="000000"/>
            </w:tcBorders>
          </w:tcPr>
          <w:p w14:paraId="51664C3E" w14:textId="77777777" w:rsidR="00B40D46" w:rsidRDefault="00C461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87C322" w14:textId="77777777" w:rsidR="00B40D46" w:rsidRDefault="00B40D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55DCAC" w14:textId="77777777" w:rsidR="00B40D46" w:rsidRDefault="00C4611C">
            <w:pPr>
              <w:pStyle w:val="ProductList-TableBody"/>
              <w:jc w:val="center"/>
            </w:pPr>
            <w:r>
              <w:t>X</w:t>
            </w:r>
          </w:p>
        </w:tc>
      </w:tr>
      <w:tr w:rsidR="00B40D46" w14:paraId="457FF664" w14:textId="77777777">
        <w:tc>
          <w:tcPr>
            <w:tcW w:w="6120" w:type="dxa"/>
            <w:tcBorders>
              <w:top w:val="single" w:sz="4" w:space="0" w:color="000000"/>
              <w:left w:val="single" w:sz="4" w:space="0" w:color="000000"/>
              <w:bottom w:val="single" w:sz="4" w:space="0" w:color="000000"/>
              <w:right w:val="single" w:sz="4" w:space="0" w:color="000000"/>
            </w:tcBorders>
          </w:tcPr>
          <w:p w14:paraId="15CB3CEC" w14:textId="77777777" w:rsidR="00B40D46" w:rsidRDefault="0079500A">
            <w:pPr>
              <w:pStyle w:val="ProductList-TableBody"/>
            </w:pPr>
            <w:hyperlink w:anchor="_Sec581">
              <w:r w:rsidR="00C4611C">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30ECE65A" w14:textId="77777777" w:rsidR="00B40D46" w:rsidRDefault="00B40D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4DE284" w14:textId="77777777" w:rsidR="00B40D46" w:rsidRDefault="00C461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F790EF" w14:textId="77777777" w:rsidR="00B40D46" w:rsidRDefault="00B40D46">
            <w:pPr>
              <w:pStyle w:val="ProductList-TableBody"/>
              <w:jc w:val="center"/>
            </w:pPr>
          </w:p>
        </w:tc>
      </w:tr>
      <w:tr w:rsidR="00B40D46" w14:paraId="1BB2F6B9" w14:textId="77777777">
        <w:tc>
          <w:tcPr>
            <w:tcW w:w="6120" w:type="dxa"/>
            <w:tcBorders>
              <w:top w:val="single" w:sz="4" w:space="0" w:color="000000"/>
              <w:left w:val="single" w:sz="4" w:space="0" w:color="000000"/>
              <w:bottom w:val="single" w:sz="4" w:space="0" w:color="000000"/>
              <w:right w:val="single" w:sz="4" w:space="0" w:color="000000"/>
            </w:tcBorders>
          </w:tcPr>
          <w:p w14:paraId="591C44CD" w14:textId="77777777" w:rsidR="00B40D46" w:rsidRDefault="0079500A">
            <w:pPr>
              <w:pStyle w:val="ProductList-TableBody"/>
            </w:pPr>
            <w:hyperlink w:anchor="_Sec755">
              <w:r w:rsidR="00C4611C">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C884A96" w14:textId="77777777" w:rsidR="00B40D46" w:rsidRDefault="00B40D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A2155E" w14:textId="77777777" w:rsidR="00B40D46" w:rsidRDefault="00C461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1A6573" w14:textId="77777777" w:rsidR="00B40D46" w:rsidRDefault="00B40D46">
            <w:pPr>
              <w:pStyle w:val="ProductList-TableBody"/>
              <w:jc w:val="center"/>
            </w:pPr>
          </w:p>
        </w:tc>
      </w:tr>
      <w:tr w:rsidR="00B40D46" w14:paraId="00327E96" w14:textId="77777777">
        <w:tc>
          <w:tcPr>
            <w:tcW w:w="6120" w:type="dxa"/>
            <w:tcBorders>
              <w:top w:val="single" w:sz="4" w:space="0" w:color="000000"/>
              <w:left w:val="single" w:sz="4" w:space="0" w:color="000000"/>
              <w:bottom w:val="single" w:sz="4" w:space="0" w:color="000000"/>
              <w:right w:val="single" w:sz="4" w:space="0" w:color="000000"/>
            </w:tcBorders>
          </w:tcPr>
          <w:p w14:paraId="3BAFDA1E" w14:textId="77777777" w:rsidR="00B40D46" w:rsidRDefault="0079500A">
            <w:pPr>
              <w:pStyle w:val="ProductList-TableBody"/>
            </w:pPr>
            <w:hyperlink w:anchor="_Sec651">
              <w:r w:rsidR="00C4611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44F929A" w14:textId="77777777" w:rsidR="00B40D46" w:rsidRDefault="00B40D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B818C0" w14:textId="77777777" w:rsidR="00B40D46" w:rsidRDefault="00C461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9A72CA" w14:textId="77777777" w:rsidR="00B40D46" w:rsidRDefault="00B40D46">
            <w:pPr>
              <w:pStyle w:val="ProductList-TableBody"/>
              <w:jc w:val="center"/>
            </w:pPr>
          </w:p>
        </w:tc>
      </w:tr>
      <w:tr w:rsidR="00B40D46" w14:paraId="72BF2910" w14:textId="77777777">
        <w:tc>
          <w:tcPr>
            <w:tcW w:w="6120" w:type="dxa"/>
            <w:tcBorders>
              <w:top w:val="single" w:sz="4" w:space="0" w:color="000000"/>
              <w:left w:val="single" w:sz="4" w:space="0" w:color="000000"/>
              <w:bottom w:val="single" w:sz="4" w:space="0" w:color="000000"/>
              <w:right w:val="single" w:sz="4" w:space="0" w:color="000000"/>
            </w:tcBorders>
          </w:tcPr>
          <w:p w14:paraId="2C2EF3BF" w14:textId="77777777" w:rsidR="00B40D46" w:rsidRDefault="0079500A">
            <w:pPr>
              <w:pStyle w:val="ProductList-TableBody"/>
            </w:pPr>
            <w:hyperlink w:anchor="_Sec841">
              <w:r w:rsidR="00C4611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049A328" w14:textId="77777777" w:rsidR="00B40D46" w:rsidRDefault="00B40D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05034F" w14:textId="77777777" w:rsidR="00B40D46" w:rsidRDefault="00C461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5CB602" w14:textId="77777777" w:rsidR="00B40D46" w:rsidRDefault="00B40D46">
            <w:pPr>
              <w:pStyle w:val="ProductList-TableBody"/>
              <w:jc w:val="center"/>
            </w:pPr>
          </w:p>
        </w:tc>
      </w:tr>
      <w:tr w:rsidR="00B40D46" w14:paraId="330950C8" w14:textId="77777777">
        <w:tc>
          <w:tcPr>
            <w:tcW w:w="6120" w:type="dxa"/>
            <w:tcBorders>
              <w:top w:val="single" w:sz="4" w:space="0" w:color="000000"/>
              <w:left w:val="single" w:sz="4" w:space="0" w:color="000000"/>
              <w:bottom w:val="single" w:sz="4" w:space="0" w:color="000000"/>
              <w:right w:val="single" w:sz="4" w:space="0" w:color="000000"/>
            </w:tcBorders>
          </w:tcPr>
          <w:p w14:paraId="2A974FD0" w14:textId="77777777" w:rsidR="00B40D46" w:rsidRDefault="0079500A">
            <w:pPr>
              <w:pStyle w:val="ProductList-TableBody"/>
            </w:pPr>
            <w:hyperlink w:anchor="_Sec582">
              <w:r w:rsidR="00C4611C">
                <w:rPr>
                  <w:color w:val="00467F"/>
                  <w:u w:val="single"/>
                </w:rPr>
                <w:t>บัตรกำนัลการฝึกอบรม</w:t>
              </w:r>
            </w:hyperlink>
          </w:p>
        </w:tc>
        <w:tc>
          <w:tcPr>
            <w:tcW w:w="1960" w:type="dxa"/>
            <w:tcBorders>
              <w:top w:val="single" w:sz="4" w:space="0" w:color="000000"/>
              <w:left w:val="single" w:sz="4" w:space="0" w:color="000000"/>
              <w:bottom w:val="single" w:sz="4" w:space="0" w:color="000000"/>
              <w:right w:val="single" w:sz="4" w:space="0" w:color="000000"/>
            </w:tcBorders>
          </w:tcPr>
          <w:p w14:paraId="09DDA1ED" w14:textId="77777777" w:rsidR="00B40D46" w:rsidRDefault="00C461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99BFE4" w14:textId="77777777" w:rsidR="00B40D46" w:rsidRDefault="00C461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63498C" w14:textId="77777777" w:rsidR="00B40D46" w:rsidRDefault="00B40D46">
            <w:pPr>
              <w:pStyle w:val="ProductList-TableBody"/>
              <w:jc w:val="center"/>
            </w:pPr>
          </w:p>
        </w:tc>
      </w:tr>
      <w:tr w:rsidR="00B40D46" w14:paraId="3E0739CD" w14:textId="77777777">
        <w:tc>
          <w:tcPr>
            <w:tcW w:w="6120" w:type="dxa"/>
            <w:tcBorders>
              <w:top w:val="single" w:sz="4" w:space="0" w:color="000000"/>
              <w:left w:val="single" w:sz="4" w:space="0" w:color="000000"/>
              <w:bottom w:val="single" w:sz="4" w:space="0" w:color="000000"/>
              <w:right w:val="single" w:sz="4" w:space="0" w:color="000000"/>
            </w:tcBorders>
          </w:tcPr>
          <w:p w14:paraId="076CE918" w14:textId="77777777" w:rsidR="00B40D46" w:rsidRDefault="0079500A">
            <w:pPr>
              <w:pStyle w:val="ProductList-TableBody"/>
            </w:pPr>
            <w:hyperlink w:anchor="_Sec584">
              <w:r w:rsidR="00C4611C">
                <w:rPr>
                  <w:color w:val="00467F"/>
                  <w:u w:val="single"/>
                </w:rPr>
                <w:t>โปรแกรมการใช้งานที่บ้าน</w:t>
              </w:r>
            </w:hyperlink>
          </w:p>
        </w:tc>
        <w:tc>
          <w:tcPr>
            <w:tcW w:w="1960" w:type="dxa"/>
            <w:tcBorders>
              <w:top w:val="single" w:sz="4" w:space="0" w:color="000000"/>
              <w:left w:val="single" w:sz="4" w:space="0" w:color="000000"/>
              <w:bottom w:val="single" w:sz="4" w:space="0" w:color="000000"/>
              <w:right w:val="single" w:sz="4" w:space="0" w:color="000000"/>
            </w:tcBorders>
          </w:tcPr>
          <w:p w14:paraId="7836E86D" w14:textId="77777777" w:rsidR="00B40D46" w:rsidRDefault="00C461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7F8BF7" w14:textId="77777777" w:rsidR="00B40D46" w:rsidRDefault="00B40D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297200" w14:textId="77777777" w:rsidR="00B40D46" w:rsidRDefault="00B40D46">
            <w:pPr>
              <w:pStyle w:val="ProductList-TableBody"/>
              <w:jc w:val="center"/>
            </w:pPr>
          </w:p>
        </w:tc>
      </w:tr>
      <w:tr w:rsidR="00B40D46" w14:paraId="6D886166" w14:textId="77777777">
        <w:tc>
          <w:tcPr>
            <w:tcW w:w="6120" w:type="dxa"/>
            <w:tcBorders>
              <w:top w:val="single" w:sz="4" w:space="0" w:color="000000"/>
              <w:left w:val="single" w:sz="4" w:space="0" w:color="000000"/>
              <w:bottom w:val="single" w:sz="4" w:space="0" w:color="000000"/>
              <w:right w:val="single" w:sz="4" w:space="0" w:color="000000"/>
            </w:tcBorders>
          </w:tcPr>
          <w:p w14:paraId="3641321C" w14:textId="77777777" w:rsidR="00B40D46" w:rsidRDefault="0079500A">
            <w:pPr>
              <w:pStyle w:val="ProductList-TableBody"/>
            </w:pPr>
            <w:hyperlink w:anchor="_Sec585">
              <w:r w:rsidR="00C4611C">
                <w:rPr>
                  <w:color w:val="00467F"/>
                  <w:u w:val="single"/>
                </w:rPr>
                <w:t>การสนับสนุนการแก้ไขปัญหาทุกวันตลอด 24 ชั่วโมง</w:t>
              </w:r>
            </w:hyperlink>
          </w:p>
        </w:tc>
        <w:tc>
          <w:tcPr>
            <w:tcW w:w="1960" w:type="dxa"/>
            <w:tcBorders>
              <w:top w:val="single" w:sz="4" w:space="0" w:color="000000"/>
              <w:left w:val="single" w:sz="4" w:space="0" w:color="000000"/>
              <w:bottom w:val="single" w:sz="4" w:space="0" w:color="000000"/>
              <w:right w:val="single" w:sz="4" w:space="0" w:color="000000"/>
            </w:tcBorders>
          </w:tcPr>
          <w:p w14:paraId="7E2C1E55" w14:textId="77777777" w:rsidR="00B40D46" w:rsidRDefault="00C461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948BA0" w14:textId="77777777" w:rsidR="00B40D46" w:rsidRDefault="00C461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BD76EE" w14:textId="77777777" w:rsidR="00B40D46" w:rsidRDefault="00C4611C">
            <w:pPr>
              <w:pStyle w:val="ProductList-TableBody"/>
              <w:jc w:val="center"/>
            </w:pPr>
            <w:r>
              <w:t>X</w:t>
            </w:r>
          </w:p>
        </w:tc>
      </w:tr>
      <w:tr w:rsidR="00B40D46" w14:paraId="6BF2FFD1" w14:textId="77777777">
        <w:tc>
          <w:tcPr>
            <w:tcW w:w="6120" w:type="dxa"/>
            <w:tcBorders>
              <w:top w:val="single" w:sz="4" w:space="0" w:color="000000"/>
              <w:left w:val="single" w:sz="4" w:space="0" w:color="000000"/>
              <w:bottom w:val="single" w:sz="4" w:space="0" w:color="000000"/>
              <w:right w:val="single" w:sz="4" w:space="0" w:color="000000"/>
            </w:tcBorders>
          </w:tcPr>
          <w:p w14:paraId="240D7733" w14:textId="77777777" w:rsidR="00B40D46" w:rsidRDefault="0079500A">
            <w:pPr>
              <w:pStyle w:val="ProductList-TableBody"/>
            </w:pPr>
            <w:hyperlink w:anchor="_Sec818">
              <w:r w:rsidR="00C4611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3A29DCB" w14:textId="77777777" w:rsidR="00B40D46" w:rsidRDefault="00B40D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8C4C6B" w14:textId="77777777" w:rsidR="00B40D46" w:rsidRDefault="00B40D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5C45EB" w14:textId="77777777" w:rsidR="00B40D46" w:rsidRDefault="00C4611C">
            <w:pPr>
              <w:pStyle w:val="ProductList-TableBody"/>
              <w:jc w:val="center"/>
            </w:pPr>
            <w:r>
              <w:t>X</w:t>
            </w:r>
          </w:p>
        </w:tc>
      </w:tr>
      <w:tr w:rsidR="00B40D46" w14:paraId="4055AE21" w14:textId="77777777">
        <w:tc>
          <w:tcPr>
            <w:tcW w:w="6120" w:type="dxa"/>
            <w:tcBorders>
              <w:top w:val="single" w:sz="4" w:space="0" w:color="000000"/>
              <w:left w:val="single" w:sz="4" w:space="0" w:color="000000"/>
              <w:bottom w:val="single" w:sz="4" w:space="0" w:color="000000"/>
              <w:right w:val="single" w:sz="4" w:space="0" w:color="000000"/>
            </w:tcBorders>
          </w:tcPr>
          <w:p w14:paraId="644CEA26" w14:textId="77777777" w:rsidR="00B40D46" w:rsidRDefault="0079500A">
            <w:pPr>
              <w:pStyle w:val="ProductList-TableBody"/>
            </w:pPr>
            <w:hyperlink w:anchor="_Sec587">
              <w:r w:rsidR="00C4611C">
                <w:rPr>
                  <w:color w:val="00467F"/>
                  <w:u w:val="single"/>
                </w:rPr>
                <w:t>สิทธิการใช้งานแบบ Step-up</w:t>
              </w:r>
            </w:hyperlink>
          </w:p>
        </w:tc>
        <w:tc>
          <w:tcPr>
            <w:tcW w:w="1960" w:type="dxa"/>
            <w:tcBorders>
              <w:top w:val="single" w:sz="4" w:space="0" w:color="000000"/>
              <w:left w:val="single" w:sz="4" w:space="0" w:color="000000"/>
              <w:bottom w:val="single" w:sz="4" w:space="0" w:color="000000"/>
              <w:right w:val="single" w:sz="4" w:space="0" w:color="000000"/>
            </w:tcBorders>
          </w:tcPr>
          <w:p w14:paraId="75BFA7B7" w14:textId="77777777" w:rsidR="00B40D46" w:rsidRDefault="00C461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92179B" w14:textId="77777777" w:rsidR="00B40D46" w:rsidRDefault="00B40D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A08687" w14:textId="77777777" w:rsidR="00B40D46" w:rsidRDefault="00C4611C">
            <w:pPr>
              <w:pStyle w:val="ProductList-TableBody"/>
              <w:jc w:val="center"/>
            </w:pPr>
            <w:r>
              <w:t>X</w:t>
            </w:r>
          </w:p>
        </w:tc>
      </w:tr>
      <w:tr w:rsidR="00B40D46" w14:paraId="68D4F325" w14:textId="77777777">
        <w:tc>
          <w:tcPr>
            <w:tcW w:w="6120" w:type="dxa"/>
            <w:tcBorders>
              <w:top w:val="single" w:sz="4" w:space="0" w:color="000000"/>
              <w:left w:val="single" w:sz="4" w:space="0" w:color="000000"/>
              <w:bottom w:val="single" w:sz="4" w:space="0" w:color="000000"/>
              <w:right w:val="single" w:sz="4" w:space="0" w:color="000000"/>
            </w:tcBorders>
          </w:tcPr>
          <w:p w14:paraId="3205ED99" w14:textId="77777777" w:rsidR="00B40D46" w:rsidRDefault="0079500A">
            <w:pPr>
              <w:pStyle w:val="ProductList-TableBody"/>
            </w:pPr>
            <w:hyperlink w:anchor="_Sec588">
              <w:r w:rsidR="00C4611C">
                <w:rPr>
                  <w:color w:val="00467F"/>
                  <w:u w:val="single"/>
                </w:rPr>
                <w:t>เซิร์ฟเวอร์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14:paraId="2878D69B" w14:textId="77777777" w:rsidR="00B40D46" w:rsidRDefault="00B40D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CDD1D9" w14:textId="77777777" w:rsidR="00B40D46" w:rsidRDefault="00B40D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F84DFE" w14:textId="77777777" w:rsidR="00B40D46" w:rsidRDefault="00C4611C">
            <w:pPr>
              <w:pStyle w:val="ProductList-TableBody"/>
              <w:jc w:val="center"/>
            </w:pPr>
            <w:r>
              <w:t>X</w:t>
            </w:r>
          </w:p>
        </w:tc>
      </w:tr>
      <w:tr w:rsidR="00B40D46" w14:paraId="080E5F48" w14:textId="77777777">
        <w:tc>
          <w:tcPr>
            <w:tcW w:w="6120" w:type="dxa"/>
            <w:tcBorders>
              <w:top w:val="single" w:sz="4" w:space="0" w:color="000000"/>
              <w:left w:val="single" w:sz="4" w:space="0" w:color="000000"/>
              <w:bottom w:val="single" w:sz="4" w:space="0" w:color="000000"/>
              <w:right w:val="single" w:sz="4" w:space="0" w:color="000000"/>
            </w:tcBorders>
          </w:tcPr>
          <w:p w14:paraId="4C80C59B" w14:textId="77777777" w:rsidR="00B40D46" w:rsidRDefault="0079500A">
            <w:pPr>
              <w:pStyle w:val="ProductList-TableBody"/>
            </w:pPr>
            <w:hyperlink w:anchor="_Sec589">
              <w:r w:rsidR="00C4611C">
                <w:rPr>
                  <w:color w:val="00467F"/>
                  <w:u w:val="single"/>
                </w:rPr>
                <w:t>การเปลี่ยนแปลงสิทธิการใช้งาน</w:t>
              </w:r>
            </w:hyperlink>
          </w:p>
        </w:tc>
        <w:tc>
          <w:tcPr>
            <w:tcW w:w="1960" w:type="dxa"/>
            <w:tcBorders>
              <w:top w:val="single" w:sz="4" w:space="0" w:color="000000"/>
              <w:left w:val="single" w:sz="4" w:space="0" w:color="000000"/>
              <w:bottom w:val="single" w:sz="4" w:space="0" w:color="000000"/>
              <w:right w:val="single" w:sz="4" w:space="0" w:color="000000"/>
            </w:tcBorders>
          </w:tcPr>
          <w:p w14:paraId="0329AC1F" w14:textId="77777777" w:rsidR="00B40D46" w:rsidRDefault="00B40D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BCC872" w14:textId="77777777" w:rsidR="00B40D46" w:rsidRDefault="00B40D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62BD8C" w14:textId="77777777" w:rsidR="00B40D46" w:rsidRDefault="00C4611C">
            <w:pPr>
              <w:pStyle w:val="ProductList-TableBody"/>
              <w:jc w:val="center"/>
            </w:pPr>
            <w:r>
              <w:t>X</w:t>
            </w:r>
          </w:p>
        </w:tc>
      </w:tr>
      <w:tr w:rsidR="00B40D46" w14:paraId="0791ABB5" w14:textId="77777777">
        <w:tc>
          <w:tcPr>
            <w:tcW w:w="6120" w:type="dxa"/>
            <w:tcBorders>
              <w:top w:val="single" w:sz="4" w:space="0" w:color="000000"/>
              <w:left w:val="single" w:sz="4" w:space="0" w:color="000000"/>
              <w:bottom w:val="single" w:sz="4" w:space="0" w:color="000000"/>
              <w:right w:val="single" w:sz="4" w:space="0" w:color="000000"/>
            </w:tcBorders>
          </w:tcPr>
          <w:p w14:paraId="2A6A0235" w14:textId="77777777" w:rsidR="00B40D46" w:rsidRDefault="0079500A">
            <w:pPr>
              <w:pStyle w:val="ProductList-TableBody"/>
            </w:pPr>
            <w:hyperlink w:anchor="_Sec590">
              <w:r w:rsidR="00C4611C">
                <w:rPr>
                  <w:color w:val="00467F"/>
                  <w:u w:val="single"/>
                </w:rPr>
                <w:t>เซิร์ฟเวอร์ – โปรแกรมประยุกต์ที่มีการโฮสต์ภายในโปรแกรม</w:t>
              </w:r>
            </w:hyperlink>
          </w:p>
        </w:tc>
        <w:tc>
          <w:tcPr>
            <w:tcW w:w="1960" w:type="dxa"/>
            <w:tcBorders>
              <w:top w:val="single" w:sz="4" w:space="0" w:color="000000"/>
              <w:left w:val="single" w:sz="4" w:space="0" w:color="000000"/>
              <w:bottom w:val="single" w:sz="4" w:space="0" w:color="000000"/>
              <w:right w:val="single" w:sz="4" w:space="0" w:color="000000"/>
            </w:tcBorders>
          </w:tcPr>
          <w:p w14:paraId="3FE375CF" w14:textId="77777777" w:rsidR="00B40D46" w:rsidRDefault="00B40D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2B55C7" w14:textId="77777777" w:rsidR="00B40D46" w:rsidRDefault="00B40D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866305" w14:textId="77777777" w:rsidR="00B40D46" w:rsidRDefault="00C4611C">
            <w:pPr>
              <w:pStyle w:val="ProductList-TableBody"/>
              <w:jc w:val="center"/>
            </w:pPr>
            <w:r>
              <w:t>X</w:t>
            </w:r>
          </w:p>
        </w:tc>
      </w:tr>
      <w:tr w:rsidR="00B40D46" w14:paraId="344E4D7D" w14:textId="77777777">
        <w:tc>
          <w:tcPr>
            <w:tcW w:w="6120" w:type="dxa"/>
            <w:tcBorders>
              <w:top w:val="single" w:sz="4" w:space="0" w:color="000000"/>
              <w:left w:val="single" w:sz="4" w:space="0" w:color="000000"/>
              <w:bottom w:val="single" w:sz="4" w:space="0" w:color="000000"/>
              <w:right w:val="single" w:sz="4" w:space="0" w:color="000000"/>
            </w:tcBorders>
          </w:tcPr>
          <w:p w14:paraId="7A750003" w14:textId="77777777" w:rsidR="00B40D46" w:rsidRDefault="0079500A">
            <w:pPr>
              <w:pStyle w:val="ProductList-TableBody"/>
            </w:pPr>
            <w:hyperlink w:anchor="_Sec841">
              <w:r w:rsidR="00C4611C">
                <w:rPr>
                  <w:color w:val="00467F"/>
                  <w:u w:val="single"/>
                </w:rPr>
                <w:t>Windows SA ต่อสิทธิการซื้อ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758E7B4E" w14:textId="77777777" w:rsidR="00B40D46" w:rsidRDefault="00B40D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1D683A" w14:textId="77777777" w:rsidR="00B40D46" w:rsidRDefault="00C461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3473E0" w14:textId="77777777" w:rsidR="00B40D46" w:rsidRDefault="00B40D46">
            <w:pPr>
              <w:pStyle w:val="ProductList-TableBody"/>
              <w:jc w:val="center"/>
            </w:pPr>
          </w:p>
        </w:tc>
      </w:tr>
      <w:tr w:rsidR="00B40D46" w14:paraId="4069F7DE" w14:textId="77777777">
        <w:tc>
          <w:tcPr>
            <w:tcW w:w="6120" w:type="dxa"/>
            <w:tcBorders>
              <w:top w:val="single" w:sz="4" w:space="0" w:color="000000"/>
              <w:left w:val="single" w:sz="4" w:space="0" w:color="000000"/>
              <w:bottom w:val="single" w:sz="4" w:space="0" w:color="000000"/>
              <w:right w:val="single" w:sz="4" w:space="0" w:color="000000"/>
            </w:tcBorders>
          </w:tcPr>
          <w:p w14:paraId="3AFF8A94" w14:textId="77777777" w:rsidR="00B40D46" w:rsidRDefault="0079500A">
            <w:pPr>
              <w:pStyle w:val="ProductList-TableBody"/>
            </w:pPr>
            <w:hyperlink w:anchor="_Sec841">
              <w:r w:rsidR="00C4611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8742541" w14:textId="77777777" w:rsidR="00B40D46" w:rsidRDefault="00B40D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C6387C" w14:textId="77777777" w:rsidR="00B40D46" w:rsidRDefault="00C461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71A8EA" w14:textId="77777777" w:rsidR="00B40D46" w:rsidRDefault="00B40D46">
            <w:pPr>
              <w:pStyle w:val="ProductList-TableBody"/>
              <w:jc w:val="center"/>
            </w:pPr>
          </w:p>
        </w:tc>
      </w:tr>
      <w:tr w:rsidR="00B40D46" w14:paraId="690AA6A1" w14:textId="77777777">
        <w:tc>
          <w:tcPr>
            <w:tcW w:w="6120" w:type="dxa"/>
            <w:tcBorders>
              <w:top w:val="single" w:sz="4" w:space="0" w:color="000000"/>
              <w:left w:val="single" w:sz="4" w:space="0" w:color="000000"/>
              <w:bottom w:val="single" w:sz="4" w:space="0" w:color="000000"/>
              <w:right w:val="single" w:sz="4" w:space="0" w:color="000000"/>
            </w:tcBorders>
          </w:tcPr>
          <w:p w14:paraId="3C56D7D7" w14:textId="77777777" w:rsidR="00B40D46" w:rsidRDefault="0079500A">
            <w:pPr>
              <w:pStyle w:val="ProductList-TableBody"/>
            </w:pPr>
            <w:hyperlink w:anchor="_Sec652">
              <w:r w:rsidR="00C4611C">
                <w:rPr>
                  <w:color w:val="00467F"/>
                  <w:u w:val="single"/>
                </w:rPr>
                <w:t>สิทธิในการจำลองเสมือนสำหรับเดสก์ท็อป Windows และ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6AA324ED" w14:textId="77777777" w:rsidR="00B40D46" w:rsidRDefault="00B40D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CC7F6D" w14:textId="77777777" w:rsidR="00B40D46" w:rsidRDefault="00C461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413E95" w14:textId="77777777" w:rsidR="00B40D46" w:rsidRDefault="00B40D46">
            <w:pPr>
              <w:pStyle w:val="ProductList-TableBody"/>
              <w:jc w:val="center"/>
            </w:pPr>
          </w:p>
        </w:tc>
      </w:tr>
    </w:tbl>
    <w:p w14:paraId="58A759C9" w14:textId="77777777" w:rsidR="00B40D46" w:rsidRDefault="00B40D46">
      <w:pPr>
        <w:pStyle w:val="ProductList-Body"/>
      </w:pPr>
    </w:p>
    <w:p w14:paraId="272C520E" w14:textId="77777777" w:rsidR="00B40D46" w:rsidRDefault="00C4611C">
      <w:pPr>
        <w:pStyle w:val="ProductList-ClauseHeading"/>
        <w:outlineLvl w:val="2"/>
      </w:pPr>
      <w:bookmarkStart w:id="363" w:name="_Sec577"/>
      <w:r>
        <w:t>สิทธิในรุ่นใหม่</w:t>
      </w:r>
      <w:bookmarkEnd w:id="363"/>
    </w:p>
    <w:p w14:paraId="6A54BB59" w14:textId="77777777" w:rsidR="00B40D46" w:rsidRDefault="00C4611C">
      <w:pPr>
        <w:pStyle w:val="ProductList-Body"/>
      </w:pPr>
      <w:r>
        <w:t>ลูกค้าสามารถอัปเกรดเป็นผลิตภัณฑ์ที่มีอยู่ในรุ่นล่าสุดได้ หากลูกค้าได้รับ Perpetual License ผ่านทาง SA อาจมีการปรับใช้การอัปเกรดเวอร์ชันใหม่สำหรับสิทธิการใช้งานนั้นหลังจากความคุ้มครอง SA สิ้นสุดลง แต่เฉพาะเวอร์ชันที่ออกมาในระหว่างที่ความคุ้มครอง SA ยังใช้ได้ การใช้งานรุ่นใหม่จะอยู่ภายใต้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สำหรับรุ่นนั้น</w:t>
      </w:r>
    </w:p>
    <w:p w14:paraId="4FA4447C" w14:textId="77777777" w:rsidR="00B40D46" w:rsidRDefault="00B40D46">
      <w:pPr>
        <w:pStyle w:val="ProductList-Body"/>
      </w:pPr>
    </w:p>
    <w:p w14:paraId="6BE42C40" w14:textId="77777777" w:rsidR="00B40D46" w:rsidRDefault="00C4611C">
      <w:pPr>
        <w:pStyle w:val="ProductList-ClauseHeading"/>
        <w:outlineLvl w:val="2"/>
      </w:pPr>
      <w:bookmarkStart w:id="364" w:name="_Sec931"/>
      <w:r>
        <w:t>การคำนวณคะแนน Software Assurance Benefits</w:t>
      </w:r>
      <w:bookmarkEnd w:id="364"/>
    </w:p>
    <w:p w14:paraId="2B827FF9" w14:textId="77777777" w:rsidR="00B40D46" w:rsidRDefault="00C4611C">
      <w:pPr>
        <w:pStyle w:val="ProductList-Body"/>
      </w:pPr>
      <w:r>
        <w:t>การได้รับสิทธิจะคำนวณจากระบบที่อิงคะแนนสำหรับสิทธิประโยชน์ต่อไปนี้</w:t>
      </w:r>
    </w:p>
    <w:p w14:paraId="48743C83" w14:textId="77777777" w:rsidR="00B40D46" w:rsidRDefault="00C4611C" w:rsidP="00C4611C">
      <w:pPr>
        <w:pStyle w:val="ProductList-Bullet"/>
        <w:numPr>
          <w:ilvl w:val="0"/>
          <w:numId w:val="55"/>
        </w:numPr>
      </w:pPr>
      <w:r>
        <w:t>บริการวางแผน</w:t>
      </w:r>
    </w:p>
    <w:p w14:paraId="2E424B40" w14:textId="77777777" w:rsidR="00B40D46" w:rsidRDefault="00C4611C" w:rsidP="00C4611C">
      <w:pPr>
        <w:pStyle w:val="ProductList-Bullet"/>
        <w:numPr>
          <w:ilvl w:val="0"/>
          <w:numId w:val="55"/>
        </w:numPr>
      </w:pPr>
      <w:r>
        <w:t>บัตรกำนัลการฝึกอบรม</w:t>
      </w:r>
    </w:p>
    <w:p w14:paraId="404DB20A" w14:textId="77777777" w:rsidR="00B40D46" w:rsidRDefault="00C4611C" w:rsidP="00C4611C">
      <w:pPr>
        <w:pStyle w:val="ProductList-Bullet"/>
        <w:numPr>
          <w:ilvl w:val="0"/>
          <w:numId w:val="55"/>
        </w:numPr>
      </w:pPr>
      <w:r>
        <w:t>การสนับสนุนการแก้ไขปัญหาทุกวันตลอด 24 ชั่วโมง (ทางโทรศัพท์) เฉพาะ MPSA เท่านั้น</w:t>
      </w:r>
    </w:p>
    <w:p w14:paraId="7FB3F0A9" w14:textId="77777777" w:rsidR="00B40D46" w:rsidRDefault="00C4611C">
      <w:pPr>
        <w:pStyle w:val="ProductList-Body"/>
      </w:pPr>
      <w:r>
        <w:t>คะแนนของ Software Assurance Benefits จะมีการคำนวณจากจำนวนของสิทธิการใช้งานที่มีคุณสมบัติตามที่กำหนด กลุ่มที่สามารถใช้ได้ และคะแนนที่เกี่ยวกับผลิตภัณฑ์ที่มีคุณสมบัติตามที่กำหนดดังที่ระบุไว้ในตารางต่อไปนี้ คะแนนไม่สามารถนำมารวมข้ามข้อตกลง, enrollment หรือบัญชีผู้ใช้สำหรับการซื้อเพื่อให้มีคุณสมบัติในการรับคะแนนเพิ่มเติม การลดคะแนนอันเป็นผลจากการส่งคืนและการปรับการเรียกเก็บเงินที่อนุญาต อาจทำให้เสียสิทธิในช่วงการได้รับสิทธิในปัจจุบันหรือในอนาคต</w:t>
      </w:r>
    </w:p>
    <w:tbl>
      <w:tblPr>
        <w:tblStyle w:val="PURTable"/>
        <w:tblW w:w="0" w:type="dxa"/>
        <w:tblLook w:val="04A0" w:firstRow="1" w:lastRow="0" w:firstColumn="1" w:lastColumn="0" w:noHBand="0" w:noVBand="1"/>
      </w:tblPr>
      <w:tblGrid>
        <w:gridCol w:w="9468"/>
        <w:gridCol w:w="1448"/>
      </w:tblGrid>
      <w:tr w:rsidR="00B40D46" w14:paraId="445311F1"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5248B17" w14:textId="77777777" w:rsidR="00B40D46" w:rsidRDefault="00C4611C">
            <w:pPr>
              <w:pStyle w:val="ProductList-TableBody"/>
            </w:pPr>
            <w:r>
              <w:rPr>
                <w:color w:val="FFFFFF"/>
              </w:rPr>
              <w:t>โปรแกรมประยุกต์ Office และสิทธิการใช้งานเซิร์ฟเวอร์</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5F8C965" w14:textId="77777777" w:rsidR="00B40D46" w:rsidRDefault="00C4611C">
            <w:pPr>
              <w:pStyle w:val="ProductList-TableBody"/>
            </w:pPr>
            <w:r>
              <w:rPr>
                <w:color w:val="FFFFFF"/>
              </w:rPr>
              <w:t>คะแนน</w:t>
            </w:r>
          </w:p>
        </w:tc>
      </w:tr>
      <w:tr w:rsidR="00B40D46" w14:paraId="7A5F1FA9" w14:textId="77777777">
        <w:tc>
          <w:tcPr>
            <w:tcW w:w="10520" w:type="dxa"/>
            <w:tcBorders>
              <w:top w:val="single" w:sz="4" w:space="0" w:color="6E6E6E"/>
              <w:left w:val="single" w:sz="4" w:space="0" w:color="6E6E6E"/>
              <w:bottom w:val="single" w:sz="4" w:space="0" w:color="6E6E6E"/>
              <w:right w:val="single" w:sz="4" w:space="0" w:color="6E6E6E"/>
            </w:tcBorders>
          </w:tcPr>
          <w:p w14:paraId="41E413C2" w14:textId="77777777" w:rsidR="00B40D46" w:rsidRDefault="00C4611C">
            <w:pPr>
              <w:pStyle w:val="ProductList-TableBody"/>
            </w:pPr>
            <w:r>
              <w:t>ผลิตภัณฑ์กลุ่มโปรแกรมประยุกต์ของ Office (รวมถึง Office suites, Project Standard และ Professional, Visio Standard และ Professional), Windows Desktop Operating System Products,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65D6BEB5" w14:textId="77777777" w:rsidR="00B40D46" w:rsidRDefault="00C4611C">
            <w:pPr>
              <w:pStyle w:val="ProductList-TableBody"/>
            </w:pPr>
            <w:r>
              <w:t>1</w:t>
            </w:r>
          </w:p>
        </w:tc>
      </w:tr>
      <w:tr w:rsidR="00B40D46" w14:paraId="3F9AD018" w14:textId="77777777">
        <w:tc>
          <w:tcPr>
            <w:tcW w:w="10520" w:type="dxa"/>
            <w:tcBorders>
              <w:top w:val="single" w:sz="4" w:space="0" w:color="6E6E6E"/>
              <w:left w:val="single" w:sz="4" w:space="0" w:color="6E6E6E"/>
              <w:bottom w:val="single" w:sz="4" w:space="0" w:color="6E6E6E"/>
              <w:right w:val="single" w:sz="4" w:space="0" w:color="6E6E6E"/>
            </w:tcBorders>
          </w:tcPr>
          <w:p w14:paraId="2E4E848A" w14:textId="77777777" w:rsidR="00B40D46" w:rsidRDefault="00C4611C">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53F7C93" w14:textId="77777777" w:rsidR="00B40D46" w:rsidRDefault="00C4611C">
            <w:pPr>
              <w:pStyle w:val="ProductList-TableBody"/>
            </w:pPr>
            <w:r>
              <w:t>2</w:t>
            </w:r>
          </w:p>
        </w:tc>
      </w:tr>
      <w:tr w:rsidR="00B40D46" w14:paraId="0CB06EF0" w14:textId="77777777">
        <w:tc>
          <w:tcPr>
            <w:tcW w:w="10520" w:type="dxa"/>
            <w:tcBorders>
              <w:top w:val="single" w:sz="4" w:space="0" w:color="6E6E6E"/>
              <w:left w:val="single" w:sz="4" w:space="0" w:color="6E6E6E"/>
              <w:bottom w:val="single" w:sz="4" w:space="0" w:color="6E6E6E"/>
              <w:right w:val="single" w:sz="4" w:space="0" w:color="6E6E6E"/>
            </w:tcBorders>
          </w:tcPr>
          <w:p w14:paraId="312E0781" w14:textId="77777777" w:rsidR="00B40D46" w:rsidRDefault="00C4611C">
            <w:pPr>
              <w:pStyle w:val="ProductList-TableBody"/>
            </w:pPr>
            <w:r>
              <w:t>Windows Server Standard (2-packs of Core Licenses), สิทธิการใช้งานการจัดการเซิร์ฟเวอร์มาตรฐานสำหรับ System 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4DE2B116" w14:textId="77777777" w:rsidR="00B40D46" w:rsidRDefault="00C4611C">
            <w:pPr>
              <w:pStyle w:val="ProductList-TableBody"/>
            </w:pPr>
            <w:r>
              <w:t>5</w:t>
            </w:r>
          </w:p>
        </w:tc>
      </w:tr>
      <w:tr w:rsidR="00B40D46" w14:paraId="65649737" w14:textId="77777777">
        <w:tc>
          <w:tcPr>
            <w:tcW w:w="10520" w:type="dxa"/>
            <w:tcBorders>
              <w:top w:val="single" w:sz="4" w:space="0" w:color="6E6E6E"/>
              <w:left w:val="single" w:sz="4" w:space="0" w:color="6E6E6E"/>
              <w:bottom w:val="single" w:sz="4" w:space="0" w:color="6E6E6E"/>
              <w:right w:val="single" w:sz="4" w:space="0" w:color="6E6E6E"/>
            </w:tcBorders>
          </w:tcPr>
          <w:p w14:paraId="679CADC6" w14:textId="77777777" w:rsidR="00B40D46" w:rsidRDefault="00C4611C">
            <w:pPr>
              <w:pStyle w:val="ProductList-TableBody"/>
            </w:pPr>
            <w:r>
              <w:t>Windows Server Datacenter (2-packs of Core Licenses), สิทธิการใช้งานการจัดการเซิร์ฟเวอร์สำหรับ System Center Datacenter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00C374CD" w14:textId="77777777" w:rsidR="00B40D46" w:rsidRDefault="00C4611C">
            <w:pPr>
              <w:pStyle w:val="ProductList-TableBody"/>
            </w:pPr>
            <w:r>
              <w:t>10</w:t>
            </w:r>
          </w:p>
        </w:tc>
      </w:tr>
      <w:tr w:rsidR="00B40D46" w14:paraId="2C85133B" w14:textId="77777777">
        <w:tc>
          <w:tcPr>
            <w:tcW w:w="10520" w:type="dxa"/>
            <w:tcBorders>
              <w:top w:val="single" w:sz="4" w:space="0" w:color="6E6E6E"/>
              <w:left w:val="single" w:sz="4" w:space="0" w:color="6E6E6E"/>
              <w:bottom w:val="single" w:sz="4" w:space="0" w:color="6E6E6E"/>
              <w:right w:val="single" w:sz="4" w:space="0" w:color="6E6E6E"/>
            </w:tcBorders>
          </w:tcPr>
          <w:p w14:paraId="5F0A0267" w14:textId="77777777" w:rsidR="00B40D46" w:rsidRDefault="00C4611C">
            <w:pPr>
              <w:pStyle w:val="ProductList-TableBody"/>
            </w:pPr>
            <w:r>
              <w:t>SQL Server Standard Edition, Windows Server Standard Edition, สิทธิการใช้งานการจัดการเซิร์ฟเวอร์มาตรฐานสำหรับ System Center (ตัวประมวลผล 2 ตัว), Visual Studio Professional Subscription, Visual Studio Test Professional Subscription และ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1E0B2487" w14:textId="77777777" w:rsidR="00B40D46" w:rsidRDefault="00C4611C">
            <w:pPr>
              <w:pStyle w:val="ProductList-TableBody"/>
            </w:pPr>
            <w:r>
              <w:t>25</w:t>
            </w:r>
          </w:p>
        </w:tc>
      </w:tr>
      <w:tr w:rsidR="00B40D46" w14:paraId="4DD70D6A" w14:textId="77777777">
        <w:tc>
          <w:tcPr>
            <w:tcW w:w="10520" w:type="dxa"/>
            <w:tcBorders>
              <w:top w:val="single" w:sz="4" w:space="0" w:color="6E6E6E"/>
              <w:left w:val="single" w:sz="4" w:space="0" w:color="6E6E6E"/>
              <w:bottom w:val="single" w:sz="4" w:space="0" w:color="6E6E6E"/>
              <w:right w:val="single" w:sz="4" w:space="0" w:color="6E6E6E"/>
            </w:tcBorders>
          </w:tcPr>
          <w:p w14:paraId="083F7D27" w14:textId="77777777" w:rsidR="00B40D46" w:rsidRDefault="00C4611C">
            <w:pPr>
              <w:pStyle w:val="ProductList-TableBody"/>
            </w:pPr>
            <w:r>
              <w:t>SQL Server Enterprise Edition, SQL Server Business Intelligence, Windows Server Enterprise Edition และ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06B0F5EC" w14:textId="77777777" w:rsidR="00B40D46" w:rsidRDefault="00C4611C">
            <w:pPr>
              <w:pStyle w:val="ProductList-TableBody"/>
            </w:pPr>
            <w:r>
              <w:t>50</w:t>
            </w:r>
          </w:p>
        </w:tc>
      </w:tr>
      <w:tr w:rsidR="00B40D46" w14:paraId="1908B9AE" w14:textId="77777777">
        <w:tc>
          <w:tcPr>
            <w:tcW w:w="10520" w:type="dxa"/>
            <w:tcBorders>
              <w:top w:val="single" w:sz="4" w:space="0" w:color="6E6E6E"/>
              <w:left w:val="single" w:sz="4" w:space="0" w:color="6E6E6E"/>
              <w:bottom w:val="single" w:sz="4" w:space="0" w:color="6E6E6E"/>
              <w:right w:val="single" w:sz="4" w:space="0" w:color="6E6E6E"/>
            </w:tcBorders>
          </w:tcPr>
          <w:p w14:paraId="4E2A7B91" w14:textId="77777777" w:rsidR="00B40D46" w:rsidRDefault="00C4611C">
            <w:pPr>
              <w:pStyle w:val="ProductList-TableBody"/>
            </w:pPr>
            <w:r>
              <w:t>SQL Server Data Center Edition, SQL Parallel Data Warehouse, Windows Server Datacenter Edition, Microsoft Dynamics AX Standard Commerce Core Server และสิทธิการใช้งานการจัดการเซิร์ฟเวอร์ System Center 2012 Datacenter (ตัวประมวลผล 2 ตัว)</w:t>
            </w:r>
          </w:p>
        </w:tc>
        <w:tc>
          <w:tcPr>
            <w:tcW w:w="1600" w:type="dxa"/>
            <w:tcBorders>
              <w:top w:val="single" w:sz="4" w:space="0" w:color="6E6E6E"/>
              <w:left w:val="single" w:sz="4" w:space="0" w:color="6E6E6E"/>
              <w:bottom w:val="single" w:sz="4" w:space="0" w:color="6E6E6E"/>
              <w:right w:val="single" w:sz="4" w:space="0" w:color="6E6E6E"/>
            </w:tcBorders>
          </w:tcPr>
          <w:p w14:paraId="4ED33E45" w14:textId="77777777" w:rsidR="00B40D46" w:rsidRDefault="00C4611C">
            <w:pPr>
              <w:pStyle w:val="ProductList-TableBody"/>
            </w:pPr>
            <w:r>
              <w:t>75</w:t>
            </w:r>
          </w:p>
        </w:tc>
      </w:tr>
    </w:tbl>
    <w:p w14:paraId="7EC80F2A" w14:textId="77777777" w:rsidR="00B40D46" w:rsidRDefault="00C4611C">
      <w:pPr>
        <w:pStyle w:val="ProductList-Body"/>
      </w:pPr>
      <w:r>
        <w:rPr>
          <w:b/>
          <w:i/>
        </w:rPr>
        <w:t>หมายเหตุ:</w:t>
      </w:r>
      <w:r>
        <w:rPr>
          <w:i/>
        </w:rPr>
        <w:t xml:space="preserve"> สำหรับ SQL CAL โปรดดูตาราง CAL Suite ในหัวข้อนี้</w:t>
      </w:r>
    </w:p>
    <w:p w14:paraId="5BFABEFC" w14:textId="77777777" w:rsidR="00B40D46" w:rsidRDefault="00B40D46">
      <w:pPr>
        <w:pStyle w:val="ProductList-Body"/>
      </w:pPr>
    </w:p>
    <w:p w14:paraId="3D7DA5C9" w14:textId="77777777" w:rsidR="00B40D46" w:rsidRDefault="00C4611C">
      <w:pPr>
        <w:pStyle w:val="ProductList-ClauseHeading"/>
        <w:outlineLvl w:val="2"/>
      </w:pPr>
      <w:bookmarkStart w:id="365" w:name="_Sec579"/>
      <w:r>
        <w:t>Office สำหรับบริการเว็บและ Office Online Server</w:t>
      </w:r>
      <w:bookmarkEnd w:id="365"/>
    </w:p>
    <w:p w14:paraId="184DDA80" w14:textId="77777777" w:rsidR="00B40D46" w:rsidRDefault="00C4611C">
      <w:pPr>
        <w:pStyle w:val="ProductList-Body"/>
      </w:pPr>
      <w:r>
        <w:t>ผู้ใช้อุปกรณ์ที่ได้รับสิทธิการใช้งานกับโปรแกรมประยุกต์ที่มีคุณสมบัติตามที่กำหนดจะสามารถเข้าใช้ Office สำหรับบริการเว็บและ Office Online Server เพื่อแก้ไขเอกสารจาก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ได้ ผู้ใช้หลักของ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จะสามารถเข้าใช้ Office สำหรับบริการเว็บและ Office Online Server เพื่อแก้ไขเอกสารจากอุปกรณ์ใดๆ ก็ได้</w:t>
      </w:r>
    </w:p>
    <w:tbl>
      <w:tblPr>
        <w:tblStyle w:val="PURTable"/>
        <w:tblW w:w="0" w:type="dxa"/>
        <w:tblLook w:val="04A0" w:firstRow="1" w:lastRow="0" w:firstColumn="1" w:lastColumn="0" w:noHBand="0" w:noVBand="1"/>
      </w:tblPr>
      <w:tblGrid>
        <w:gridCol w:w="5626"/>
        <w:gridCol w:w="5290"/>
      </w:tblGrid>
      <w:tr w:rsidR="00B40D46" w14:paraId="1A9E735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DC4291A" w14:textId="77777777" w:rsidR="00B40D46" w:rsidRDefault="00C4611C">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69CB05" w14:textId="77777777" w:rsidR="00B40D46" w:rsidRDefault="00C4611C">
            <w:pPr>
              <w:pStyle w:val="ProductList-TableBody"/>
            </w:pPr>
            <w:r>
              <w:rPr>
                <w:color w:val="FFFFFF"/>
              </w:rPr>
              <w:t>สิทธิ Office Online</w:t>
            </w:r>
          </w:p>
        </w:tc>
      </w:tr>
      <w:tr w:rsidR="00B40D46" w14:paraId="057567CB" w14:textId="77777777">
        <w:tc>
          <w:tcPr>
            <w:tcW w:w="6000" w:type="dxa"/>
            <w:tcBorders>
              <w:top w:val="single" w:sz="4" w:space="0" w:color="000000"/>
              <w:left w:val="single" w:sz="4" w:space="0" w:color="000000"/>
              <w:bottom w:val="single" w:sz="4" w:space="0" w:color="000000"/>
              <w:right w:val="single" w:sz="4" w:space="0" w:color="000000"/>
            </w:tcBorders>
          </w:tcPr>
          <w:p w14:paraId="4BBB48AA" w14:textId="77777777" w:rsidR="00B40D46" w:rsidRDefault="00C4611C">
            <w:pPr>
              <w:pStyle w:val="ProductList-TableBody"/>
            </w:pPr>
            <w:r>
              <w:t>Office Standard</w:t>
            </w:r>
            <w:r>
              <w:fldChar w:fldCharType="begin"/>
            </w:r>
            <w:r>
              <w:instrText xml:space="preserve"> XE "Office Standard" </w:instrText>
            </w:r>
            <w:r>
              <w:fldChar w:fldCharType="end"/>
            </w:r>
          </w:p>
          <w:p w14:paraId="6ADF71DB" w14:textId="77777777" w:rsidR="00B40D46" w:rsidRDefault="00C4611C">
            <w:pPr>
              <w:pStyle w:val="ProductList-TableBody"/>
            </w:pPr>
            <w:r>
              <w:t>Office Professional Plus</w:t>
            </w:r>
            <w:r>
              <w:fldChar w:fldCharType="begin"/>
            </w:r>
            <w:r>
              <w:instrText xml:space="preserve"> XE "Office Professional Plus" </w:instrText>
            </w:r>
            <w:r>
              <w:fldChar w:fldCharType="end"/>
            </w:r>
          </w:p>
          <w:p w14:paraId="191FBF12" w14:textId="77777777" w:rsidR="00B40D46" w:rsidRDefault="00C4611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F1C737" w14:textId="77777777" w:rsidR="00B40D46" w:rsidRDefault="00C4611C">
            <w:pPr>
              <w:pStyle w:val="ProductList-TableBody"/>
            </w:pPr>
            <w:r>
              <w:t>Office สำหรับเว็บ</w:t>
            </w:r>
            <w:r>
              <w:fldChar w:fldCharType="begin"/>
            </w:r>
            <w:r>
              <w:instrText xml:space="preserve"> XE "Office สำหรับเว็บ" </w:instrText>
            </w:r>
            <w:r>
              <w:fldChar w:fldCharType="end"/>
            </w:r>
          </w:p>
          <w:p w14:paraId="6374733A" w14:textId="77777777" w:rsidR="00B40D46" w:rsidRDefault="00C4611C">
            <w:pPr>
              <w:pStyle w:val="ProductList-TableBody"/>
            </w:pPr>
            <w:r>
              <w:t>Office Online Server</w:t>
            </w:r>
          </w:p>
        </w:tc>
      </w:tr>
    </w:tbl>
    <w:p w14:paraId="041B838F" w14:textId="77777777" w:rsidR="00B40D46" w:rsidRDefault="00C4611C">
      <w:pPr>
        <w:pStyle w:val="ProductList-Body"/>
      </w:pPr>
      <w:r>
        <w:rPr>
          <w:i/>
        </w:rPr>
        <w:t>ผู้ใช้ยังต้องได้รับสิทธิการใช้งานสำหรับ SharePoint Online</w:t>
      </w:r>
      <w:r>
        <w:fldChar w:fldCharType="begin"/>
      </w:r>
      <w:r>
        <w:instrText xml:space="preserve"> XE "SharePoint Online" </w:instrText>
      </w:r>
      <w:r>
        <w:fldChar w:fldCharType="end"/>
      </w:r>
      <w:r>
        <w:rPr>
          <w:i/>
        </w:rPr>
        <w:t xml:space="preserve"> หรือ OneDrive for Business Plan เพื่อเข้าใช้ Office สำหรับบริการเว็บ</w:t>
      </w:r>
    </w:p>
    <w:p w14:paraId="2E92A9E4" w14:textId="77777777" w:rsidR="00B40D46" w:rsidRDefault="00B40D46">
      <w:pPr>
        <w:pStyle w:val="ProductList-Body"/>
      </w:pPr>
    </w:p>
    <w:p w14:paraId="4B8C585C" w14:textId="77777777" w:rsidR="00B40D46" w:rsidRDefault="00C4611C">
      <w:pPr>
        <w:pStyle w:val="ProductList-ClauseHeading"/>
        <w:outlineLvl w:val="2"/>
      </w:pPr>
      <w:bookmarkStart w:id="366" w:name="_Sec580"/>
      <w:r>
        <w:t>บริการวางแผน</w:t>
      </w:r>
      <w:bookmarkEnd w:id="366"/>
    </w:p>
    <w:p w14:paraId="622694AA" w14:textId="77777777" w:rsidR="00B40D46" w:rsidRDefault="00C4611C">
      <w:pPr>
        <w:pStyle w:val="ProductList-Body"/>
      </w:pPr>
      <w:r>
        <w:t>ลูกค้า (นอกจากลูกค้าที่ซื้อผ่านโปรแกรมด้านวิชาการ) ที่มีข้อผูกพันทั่วองค์กร หรือสมาชิกการรับประกันซอฟต์แวร์ (SAM)ในกลุ่มโปรแกรมประยุกต์และเซิร์ฟเวอร์มีสิทธิสำหรับสิทธิประโยชน์นี้ สิทธิประโยชน์ของบริการวางแผนจัดหาข้อเสนอบริการแบบกำหนดเองล่วงหน้าให้แก่ลูกค้าที่มีคุณสมบัติตามที่กำหนด</w:t>
      </w:r>
    </w:p>
    <w:p w14:paraId="7D223664" w14:textId="77777777" w:rsidR="00B40D46" w:rsidRDefault="00B40D46">
      <w:pPr>
        <w:pStyle w:val="ProductList-Body"/>
      </w:pPr>
    </w:p>
    <w:p w14:paraId="248D851A" w14:textId="77777777" w:rsidR="00B40D46" w:rsidRDefault="00C4611C">
      <w:pPr>
        <w:pStyle w:val="ProductList-Body"/>
      </w:pPr>
      <w:r>
        <w:t>ลูกค้าที่มีคุณสมบัติตามที่กำหนดจะได้รับจำนวนวันของบริการวางแผนโดยขึ้นอยู่กับจำนวนคะแนนสิทธิประโยชน์ของ SA จากสิทธิการใช้งานที่มีคุณสมบัติตามที่กำหนด จำนวนวันที่ลูกค้าได้รับสำหรับข้อเสนอบริการวางแผนที่มีอยู่จะรวมอยู่ในจำนวนวันของกลุ่มบริการวางแผน</w:t>
      </w:r>
    </w:p>
    <w:tbl>
      <w:tblPr>
        <w:tblStyle w:val="PURTable"/>
        <w:tblW w:w="0" w:type="dxa"/>
        <w:tblLook w:val="04A0" w:firstRow="1" w:lastRow="0" w:firstColumn="1" w:lastColumn="0" w:noHBand="0" w:noVBand="1"/>
      </w:tblPr>
      <w:tblGrid>
        <w:gridCol w:w="9162"/>
        <w:gridCol w:w="1754"/>
      </w:tblGrid>
      <w:tr w:rsidR="00B40D46" w14:paraId="2AC85028"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4380A23" w14:textId="77777777" w:rsidR="00B40D46" w:rsidRDefault="00C4611C">
            <w:pPr>
              <w:pStyle w:val="ProductList-TableBody"/>
            </w:pPr>
            <w:r>
              <w:rPr>
                <w:color w:val="FFFFFF"/>
              </w:rPr>
              <w:t>โปรแกรมประยุกต์ Office และสิทธิการใช้งานเซิร์ฟเวอร์</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4E9DCCC" w14:textId="77777777" w:rsidR="00B40D46" w:rsidRDefault="00C4611C">
            <w:pPr>
              <w:pStyle w:val="ProductList-TableBody"/>
              <w:jc w:val="center"/>
            </w:pPr>
            <w:r>
              <w:rPr>
                <w:color w:val="FFFFFF"/>
              </w:rPr>
              <w:t>คะแนน</w:t>
            </w:r>
          </w:p>
        </w:tc>
      </w:tr>
      <w:tr w:rsidR="00B40D46" w14:paraId="3B153642" w14:textId="77777777">
        <w:tc>
          <w:tcPr>
            <w:tcW w:w="10160" w:type="dxa"/>
            <w:tcBorders>
              <w:top w:val="single" w:sz="4" w:space="0" w:color="000000"/>
              <w:left w:val="single" w:sz="4" w:space="0" w:color="000000"/>
              <w:bottom w:val="single" w:sz="4" w:space="0" w:color="000000"/>
              <w:right w:val="single" w:sz="4" w:space="0" w:color="000000"/>
            </w:tcBorders>
          </w:tcPr>
          <w:p w14:paraId="61B7E466" w14:textId="77777777" w:rsidR="00B40D46" w:rsidRDefault="00C4611C">
            <w:pPr>
              <w:pStyle w:val="ProductList-TableBody"/>
            </w:pPr>
            <w:r>
              <w:t>ผลิตภัณฑ์กลุ่มโปรแกรมประยุกต์ของ Office (รวมถึง Office suites, Project Standard</w:t>
            </w:r>
            <w:r>
              <w:fldChar w:fldCharType="begin"/>
            </w:r>
            <w:r>
              <w:instrText xml:space="preserve"> XE "Project Standard" </w:instrText>
            </w:r>
            <w:r>
              <w:fldChar w:fldCharType="end"/>
            </w:r>
            <w:r>
              <w:t xml:space="preserve"> และ Professional, Visio Standard</w:t>
            </w:r>
            <w:r>
              <w:fldChar w:fldCharType="begin"/>
            </w:r>
            <w:r>
              <w:instrText xml:space="preserve"> XE "Visio Standard" </w:instrText>
            </w:r>
            <w:r>
              <w:fldChar w:fldCharType="end"/>
            </w:r>
            <w:r>
              <w:t xml:space="preserve"> และ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6C1FD09" w14:textId="77777777" w:rsidR="00B40D46" w:rsidRDefault="00C4611C">
            <w:pPr>
              <w:pStyle w:val="ProductList-TableBody"/>
              <w:jc w:val="center"/>
            </w:pPr>
            <w:r>
              <w:t>1</w:t>
            </w:r>
          </w:p>
        </w:tc>
      </w:tr>
      <w:tr w:rsidR="00B40D46" w14:paraId="75A9FEE9" w14:textId="77777777">
        <w:tc>
          <w:tcPr>
            <w:tcW w:w="10160" w:type="dxa"/>
            <w:tcBorders>
              <w:top w:val="single" w:sz="4" w:space="0" w:color="000000"/>
              <w:left w:val="single" w:sz="4" w:space="0" w:color="000000"/>
              <w:bottom w:val="single" w:sz="4" w:space="0" w:color="000000"/>
              <w:right w:val="single" w:sz="4" w:space="0" w:color="000000"/>
            </w:tcBorders>
          </w:tcPr>
          <w:p w14:paraId="37CF62B6" w14:textId="77777777" w:rsidR="00B40D46" w:rsidRDefault="00C4611C">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A0AA6B4" w14:textId="77777777" w:rsidR="00B40D46" w:rsidRDefault="00C4611C">
            <w:pPr>
              <w:pStyle w:val="ProductList-TableBody"/>
              <w:jc w:val="center"/>
            </w:pPr>
            <w:r>
              <w:t>2</w:t>
            </w:r>
          </w:p>
        </w:tc>
      </w:tr>
      <w:tr w:rsidR="00B40D46" w14:paraId="4D8F7CE3" w14:textId="77777777">
        <w:tc>
          <w:tcPr>
            <w:tcW w:w="10160" w:type="dxa"/>
            <w:tcBorders>
              <w:top w:val="single" w:sz="4" w:space="0" w:color="000000"/>
              <w:left w:val="single" w:sz="4" w:space="0" w:color="000000"/>
              <w:bottom w:val="single" w:sz="4" w:space="0" w:color="000000"/>
              <w:right w:val="single" w:sz="4" w:space="0" w:color="000000"/>
            </w:tcBorders>
          </w:tcPr>
          <w:p w14:paraId="15A52157" w14:textId="77777777" w:rsidR="00B40D46" w:rsidRDefault="00C4611C">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และ Microsoft Dynamics CRM Server 2015</w:t>
            </w:r>
            <w:r>
              <w:fldChar w:fldCharType="begin"/>
            </w:r>
            <w:r>
              <w:instrText xml:space="preserve"> XE "Microsoft Dynamics CRM Server 2015" </w:instrText>
            </w:r>
            <w:r>
              <w:fldChar w:fldCharType="end"/>
            </w:r>
            <w:r>
              <w:t>, สิทธิการใช้งานการจัดการเซิร์ฟเวอร์มาตรฐานสำหรับ System Center 2012</w:t>
            </w:r>
            <w:r>
              <w:fldChar w:fldCharType="begin"/>
            </w:r>
            <w:r>
              <w:instrText xml:space="preserve"> XE "สิทธิการใช้งานการจัดการเซิร์ฟเวอร์มาตรฐานสำหรับ System Center 2012" </w:instrText>
            </w:r>
            <w:r>
              <w:fldChar w:fldCharType="end"/>
            </w:r>
            <w:r>
              <w:t xml:space="preserve"> (ตัวประมวลผล 2 ตัว),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AFCC145" w14:textId="77777777" w:rsidR="00B40D46" w:rsidRDefault="00C4611C">
            <w:pPr>
              <w:pStyle w:val="ProductList-TableBody"/>
              <w:jc w:val="center"/>
            </w:pPr>
            <w:r>
              <w:t>25</w:t>
            </w:r>
          </w:p>
        </w:tc>
      </w:tr>
      <w:tr w:rsidR="00B40D46" w14:paraId="5584440C" w14:textId="77777777">
        <w:tc>
          <w:tcPr>
            <w:tcW w:w="10160" w:type="dxa"/>
            <w:tcBorders>
              <w:top w:val="single" w:sz="4" w:space="0" w:color="000000"/>
              <w:left w:val="single" w:sz="4" w:space="0" w:color="000000"/>
              <w:bottom w:val="single" w:sz="4" w:space="0" w:color="000000"/>
              <w:right w:val="single" w:sz="4" w:space="0" w:color="000000"/>
            </w:tcBorders>
          </w:tcPr>
          <w:p w14:paraId="14B6DE05" w14:textId="77777777" w:rsidR="00B40D46" w:rsidRDefault="00C4611C">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และ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6701938" w14:textId="77777777" w:rsidR="00B40D46" w:rsidRDefault="00C4611C">
            <w:pPr>
              <w:pStyle w:val="ProductList-TableBody"/>
              <w:jc w:val="center"/>
            </w:pPr>
            <w:r>
              <w:t>50</w:t>
            </w:r>
          </w:p>
        </w:tc>
      </w:tr>
      <w:tr w:rsidR="00B40D46" w14:paraId="0C454A90" w14:textId="77777777">
        <w:tc>
          <w:tcPr>
            <w:tcW w:w="10160" w:type="dxa"/>
            <w:tcBorders>
              <w:top w:val="single" w:sz="4" w:space="0" w:color="000000"/>
              <w:left w:val="single" w:sz="4" w:space="0" w:color="000000"/>
              <w:bottom w:val="single" w:sz="4" w:space="0" w:color="000000"/>
              <w:right w:val="single" w:sz="4" w:space="0" w:color="000000"/>
            </w:tcBorders>
          </w:tcPr>
          <w:p w14:paraId="4E335DDF" w14:textId="77777777" w:rsidR="00B40D46" w:rsidRDefault="00C4611C">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สิทธิการใช้งานการจัดการเซิร์ฟเวอร์ System Center 2012 Datacenter</w:t>
            </w:r>
            <w:r>
              <w:fldChar w:fldCharType="begin"/>
            </w:r>
            <w:r>
              <w:instrText xml:space="preserve"> XE "สิทธิการใช้งานการจัดการเซิร์ฟเวอร์ System Center 2012 Datacenter" </w:instrText>
            </w:r>
            <w:r>
              <w:fldChar w:fldCharType="end"/>
            </w:r>
            <w:r>
              <w:t xml:space="preserve"> (ตัวประมวลผล 2 ตัว)</w:t>
            </w:r>
          </w:p>
        </w:tc>
        <w:tc>
          <w:tcPr>
            <w:tcW w:w="1960" w:type="dxa"/>
            <w:tcBorders>
              <w:top w:val="single" w:sz="4" w:space="0" w:color="000000"/>
              <w:left w:val="single" w:sz="4" w:space="0" w:color="000000"/>
              <w:bottom w:val="single" w:sz="4" w:space="0" w:color="000000"/>
              <w:right w:val="single" w:sz="4" w:space="0" w:color="000000"/>
            </w:tcBorders>
          </w:tcPr>
          <w:p w14:paraId="23A501DD" w14:textId="77777777" w:rsidR="00B40D46" w:rsidRDefault="00C4611C">
            <w:pPr>
              <w:pStyle w:val="ProductList-TableBody"/>
              <w:jc w:val="center"/>
            </w:pPr>
            <w:r>
              <w:t>75</w:t>
            </w:r>
          </w:p>
        </w:tc>
      </w:tr>
    </w:tbl>
    <w:p w14:paraId="594A3088" w14:textId="77777777" w:rsidR="00B40D46" w:rsidRDefault="00C4611C">
      <w:pPr>
        <w:pStyle w:val="ProductList-Body"/>
      </w:pPr>
      <w:r>
        <w:rPr>
          <w:b/>
          <w:i/>
        </w:rPr>
        <w:t>หมายเหตุ:</w:t>
      </w:r>
      <w:r>
        <w:rPr>
          <w:i/>
        </w:rPr>
        <w:t xml:space="preserve"> สำหรับ SQL CAL โปรดดูตาราง CAL Suite ในหัวข้อนี้</w:t>
      </w:r>
    </w:p>
    <w:p w14:paraId="0E34B06B" w14:textId="77777777" w:rsidR="00B40D46" w:rsidRDefault="00B40D46">
      <w:pPr>
        <w:pStyle w:val="ProductList-Body"/>
      </w:pPr>
    </w:p>
    <w:p w14:paraId="1660B8A3" w14:textId="77777777" w:rsidR="00B40D46" w:rsidRDefault="00C4611C">
      <w:pPr>
        <w:pStyle w:val="ProductList-Body"/>
      </w:pPr>
      <w:r>
        <w:t>คะแนนรวมที่ลูกค้ามีสิทธิจะกำหนดการมีสิทธิในจำนวนวันในบริการวางแผนตามที่แสดงด้านล่างนี้</w:t>
      </w:r>
    </w:p>
    <w:tbl>
      <w:tblPr>
        <w:tblStyle w:val="PURTable"/>
        <w:tblW w:w="0" w:type="dxa"/>
        <w:tblLook w:val="04A0" w:firstRow="1" w:lastRow="0" w:firstColumn="1" w:lastColumn="0" w:noHBand="0" w:noVBand="1"/>
      </w:tblPr>
      <w:tblGrid>
        <w:gridCol w:w="2318"/>
        <w:gridCol w:w="636"/>
        <w:gridCol w:w="705"/>
        <w:gridCol w:w="705"/>
        <w:gridCol w:w="865"/>
        <w:gridCol w:w="921"/>
        <w:gridCol w:w="921"/>
        <w:gridCol w:w="967"/>
        <w:gridCol w:w="967"/>
        <w:gridCol w:w="967"/>
        <w:gridCol w:w="944"/>
      </w:tblGrid>
      <w:tr w:rsidR="00B40D46" w14:paraId="24C32C6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7980ECC" w14:textId="77777777" w:rsidR="00B40D46" w:rsidRDefault="00C4611C">
            <w:pPr>
              <w:pStyle w:val="ProductList-TableBody"/>
            </w:pPr>
            <w:r>
              <w:t>คะแนนโปรแกรมประยุกต์ Office และ/หรือสิทธิการใช้งานเซิร์ฟเวอร์</w:t>
            </w:r>
          </w:p>
        </w:tc>
        <w:tc>
          <w:tcPr>
            <w:tcW w:w="860" w:type="dxa"/>
            <w:tcBorders>
              <w:top w:val="single" w:sz="18" w:space="0" w:color="0072C6"/>
              <w:left w:val="single" w:sz="4" w:space="0" w:color="000000"/>
              <w:bottom w:val="single" w:sz="4" w:space="0" w:color="000000"/>
              <w:right w:val="single" w:sz="4" w:space="0" w:color="000000"/>
            </w:tcBorders>
          </w:tcPr>
          <w:p w14:paraId="3F7C69D2" w14:textId="77777777" w:rsidR="00B40D46" w:rsidRDefault="00C4611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2F48298" w14:textId="77777777" w:rsidR="00B40D46" w:rsidRDefault="00C4611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942CAE0" w14:textId="77777777" w:rsidR="00B40D46" w:rsidRDefault="00C4611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26DBC0E" w14:textId="77777777" w:rsidR="00B40D46" w:rsidRDefault="00C4611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6D44645" w14:textId="77777777" w:rsidR="00B40D46" w:rsidRDefault="00C4611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8988F19" w14:textId="77777777" w:rsidR="00B40D46" w:rsidRDefault="00C4611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FB6773D" w14:textId="77777777" w:rsidR="00B40D46" w:rsidRDefault="00C4611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6095219" w14:textId="77777777" w:rsidR="00B40D46" w:rsidRDefault="00C4611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E9F7B59" w14:textId="77777777" w:rsidR="00B40D46" w:rsidRDefault="00C4611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74BDF53" w14:textId="77777777" w:rsidR="00B40D46" w:rsidRDefault="00C4611C">
            <w:pPr>
              <w:pStyle w:val="ProductList-TableBody"/>
            </w:pPr>
            <w:r>
              <w:t>600,000+</w:t>
            </w:r>
          </w:p>
        </w:tc>
      </w:tr>
      <w:tr w:rsidR="00B40D46" w14:paraId="077EB99A"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E8B1633" w14:textId="77777777" w:rsidR="00B40D46" w:rsidRDefault="00C4611C">
            <w:pPr>
              <w:pStyle w:val="ProductList-TableBody"/>
            </w:pPr>
            <w:r>
              <w:t>วันในบริการวางแผน Office</w:t>
            </w:r>
          </w:p>
        </w:tc>
        <w:tc>
          <w:tcPr>
            <w:tcW w:w="860" w:type="dxa"/>
            <w:tcBorders>
              <w:top w:val="single" w:sz="4" w:space="0" w:color="000000"/>
              <w:left w:val="single" w:sz="4" w:space="0" w:color="000000"/>
              <w:bottom w:val="single" w:sz="4" w:space="0" w:color="000000"/>
              <w:right w:val="single" w:sz="4" w:space="0" w:color="000000"/>
            </w:tcBorders>
          </w:tcPr>
          <w:p w14:paraId="68DF97DD" w14:textId="77777777" w:rsidR="00B40D46" w:rsidRDefault="00C4611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4D1E481" w14:textId="77777777" w:rsidR="00B40D46" w:rsidRDefault="00C4611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338264B" w14:textId="77777777" w:rsidR="00B40D46" w:rsidRDefault="00C4611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C21E7A1" w14:textId="77777777" w:rsidR="00B40D46" w:rsidRDefault="00C4611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BC00A44" w14:textId="77777777" w:rsidR="00B40D46" w:rsidRDefault="00C4611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156B96E" w14:textId="77777777" w:rsidR="00B40D46" w:rsidRDefault="00C4611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7148BED" w14:textId="77777777" w:rsidR="00B40D46" w:rsidRDefault="00C4611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A48CA35" w14:textId="77777777" w:rsidR="00B40D46" w:rsidRDefault="00C4611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5821532" w14:textId="77777777" w:rsidR="00B40D46" w:rsidRDefault="00C4611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A73CCA5" w14:textId="77777777" w:rsidR="00B40D46" w:rsidRDefault="00C4611C">
            <w:pPr>
              <w:pStyle w:val="ProductList-TableBody"/>
            </w:pPr>
            <w:r>
              <w:t>75</w:t>
            </w:r>
          </w:p>
        </w:tc>
      </w:tr>
    </w:tbl>
    <w:p w14:paraId="23A2EC63" w14:textId="77777777" w:rsidR="00B40D46" w:rsidRDefault="00B40D46">
      <w:pPr>
        <w:pStyle w:val="ProductList-Body"/>
      </w:pPr>
    </w:p>
    <w:p w14:paraId="3C536895" w14:textId="77777777" w:rsidR="00B40D46" w:rsidRDefault="00C4611C">
      <w:pPr>
        <w:pStyle w:val="ProductList-Body"/>
      </w:pPr>
      <w:r>
        <w:t>ความคุ้มครอง Core CAL</w:t>
      </w:r>
      <w:r>
        <w:fldChar w:fldCharType="begin"/>
      </w:r>
      <w:r>
        <w:instrText xml:space="preserve"> XE "Core CAL" </w:instrText>
      </w:r>
      <w:r>
        <w:fldChar w:fldCharType="end"/>
      </w:r>
      <w:r>
        <w:t xml:space="preserve"> Suite และ SQL CAL SA จะนับเป็นหนึ่ง (1) คะแนนรวมกับค่าเกณฑ์ในคอลัมน์แรกด้านล่าง, ความคุ้มครอง Enterprise CAL</w:t>
      </w:r>
      <w:r>
        <w:fldChar w:fldCharType="begin"/>
      </w:r>
      <w:r>
        <w:instrText xml:space="preserve"> XE "Enterprise CAL" </w:instrText>
      </w:r>
      <w:r>
        <w:fldChar w:fldCharType="end"/>
      </w:r>
      <w:r>
        <w:t xml:space="preserve"> Suite SA จะนับเป็นสอง (2) คะแนนรวมกับค่าเกณฑ์ในคอลัมน์แรกด้านล่าง:</w:t>
      </w:r>
    </w:p>
    <w:tbl>
      <w:tblPr>
        <w:tblStyle w:val="PURTable"/>
        <w:tblW w:w="0" w:type="dxa"/>
        <w:tblLook w:val="04A0" w:firstRow="1" w:lastRow="0" w:firstColumn="1" w:lastColumn="0" w:noHBand="0" w:noVBand="1"/>
      </w:tblPr>
      <w:tblGrid>
        <w:gridCol w:w="1757"/>
        <w:gridCol w:w="1398"/>
        <w:gridCol w:w="1525"/>
        <w:gridCol w:w="1541"/>
        <w:gridCol w:w="1558"/>
        <w:gridCol w:w="1558"/>
        <w:gridCol w:w="1579"/>
      </w:tblGrid>
      <w:tr w:rsidR="00B40D46" w14:paraId="167AC7AD"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6DFF511" w14:textId="77777777" w:rsidR="00B40D46" w:rsidRDefault="00C4611C">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38C97E51" w14:textId="77777777" w:rsidR="00B40D46" w:rsidRDefault="00C4611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4FFCDE8" w14:textId="77777777" w:rsidR="00B40D46" w:rsidRDefault="00C4611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48B0704" w14:textId="77777777" w:rsidR="00B40D46" w:rsidRDefault="00C4611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498CDBD" w14:textId="77777777" w:rsidR="00B40D46" w:rsidRDefault="00C4611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519A8B8" w14:textId="77777777" w:rsidR="00B40D46" w:rsidRDefault="00C4611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46A8B9C" w14:textId="77777777" w:rsidR="00B40D46" w:rsidRDefault="00C4611C">
            <w:pPr>
              <w:pStyle w:val="ProductList-TableBody"/>
            </w:pPr>
            <w:r>
              <w:t>→600,000+</w:t>
            </w:r>
          </w:p>
        </w:tc>
      </w:tr>
      <w:tr w:rsidR="00B40D46" w14:paraId="69DDB06F"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F4AEFD1" w14:textId="77777777" w:rsidR="00B40D46" w:rsidRDefault="00C4611C">
            <w:pPr>
              <w:pStyle w:val="ProductList-TableBody"/>
            </w:pPr>
            <w:r>
              <w:t>วันในบริการวางแผน Office</w:t>
            </w:r>
          </w:p>
        </w:tc>
        <w:tc>
          <w:tcPr>
            <w:tcW w:w="1600" w:type="dxa"/>
            <w:tcBorders>
              <w:top w:val="single" w:sz="4" w:space="0" w:color="000000"/>
              <w:left w:val="single" w:sz="4" w:space="0" w:color="000000"/>
              <w:bottom w:val="single" w:sz="4" w:space="0" w:color="000000"/>
              <w:right w:val="single" w:sz="4" w:space="0" w:color="000000"/>
            </w:tcBorders>
          </w:tcPr>
          <w:p w14:paraId="78DF1910" w14:textId="77777777" w:rsidR="00B40D46" w:rsidRDefault="00C4611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1D169A2" w14:textId="77777777" w:rsidR="00B40D46" w:rsidRDefault="00C4611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9CE3833" w14:textId="77777777" w:rsidR="00B40D46" w:rsidRDefault="00C4611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74F0040" w14:textId="77777777" w:rsidR="00B40D46" w:rsidRDefault="00C4611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CC97DAE" w14:textId="77777777" w:rsidR="00B40D46" w:rsidRDefault="00C4611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8E73B60" w14:textId="77777777" w:rsidR="00B40D46" w:rsidRDefault="00C4611C">
            <w:pPr>
              <w:pStyle w:val="ProductList-TableBody"/>
            </w:pPr>
            <w:r>
              <w:t>12</w:t>
            </w:r>
          </w:p>
        </w:tc>
      </w:tr>
    </w:tbl>
    <w:p w14:paraId="78C67500" w14:textId="77777777" w:rsidR="00B40D46" w:rsidRDefault="00C4611C">
      <w:pPr>
        <w:pStyle w:val="ProductList-Body"/>
      </w:pPr>
      <w:r>
        <w:t xml:space="preserve">ลูกค้าสามารถเลือกได้จากข้อเสนอบริการวางแผนที่มีอยู่ซึ่งจัดไว้ให้โดยพันธมิตรของ Microsoft ที่มีคุณสมบัติตามที่กำหนดหรือบริษัทในเครือของ Microsoft ดูรายการของบริการที่มีอยู่ได้ที่ </w:t>
      </w:r>
      <w:hyperlink r:id="rId152">
        <w:r>
          <w:rPr>
            <w:color w:val="00467F"/>
            <w:u w:val="single"/>
          </w:rPr>
          <w:t>https://www.microsoft.com/licensing/licensing-programs/software-assurance-planning-services-overview</w:t>
        </w:r>
      </w:hyperlink>
    </w:p>
    <w:p w14:paraId="708389AB" w14:textId="77777777" w:rsidR="00B40D46" w:rsidRDefault="00B40D46">
      <w:pPr>
        <w:pStyle w:val="ProductList-Body"/>
      </w:pPr>
    </w:p>
    <w:p w14:paraId="01454AF4" w14:textId="77777777" w:rsidR="00B40D46" w:rsidRDefault="00C4611C">
      <w:pPr>
        <w:pStyle w:val="ProductList-Body"/>
      </w:pPr>
      <w:r>
        <w:t>รายการบริการที่มีและระดับบริการที่เกี่ยวข้องอาจเปลี่ยนแปลงได้ทุกเมื่อ ผู้ให้บริการที่มีคุณสมบัติตามที่กำหนดจะจัดหาเค้าโครงขอบเขตงานที่มีอยู่สำหรับแต่ละข้อเสนอบริการด้านบนให้แก่ลูกค้า</w:t>
      </w:r>
    </w:p>
    <w:p w14:paraId="5A59206C" w14:textId="77777777" w:rsidR="00B40D46" w:rsidRDefault="00C4611C" w:rsidP="00C4611C">
      <w:pPr>
        <w:pStyle w:val="ProductList-Bullet"/>
        <w:numPr>
          <w:ilvl w:val="0"/>
          <w:numId w:val="56"/>
        </w:numPr>
      </w:pPr>
      <w:r>
        <w:t xml:space="preserve">พันธมิตรของ Microsoft ที่มีคุณสมบัติตามที่กำหนดหรือบริษัทในเครือของ Microsoft อาจเป็นผู้จัดหาบริการวางแผนให้กับลูกค้า บริการที่จัดไว้ให้ภายใต้บัตรกำนัลจะเป็นการจัดหาภายใต้ข้อตกลงระหว่างลูกค้ากับผู้จัดหาที่มีคุณสมบัติตามที่กำหนด โดยลูกค้าสามารถดูรายชื่อผู้จัดหาที่มีคุณสมบัติตามที่กำหนดได้ที่นี่: </w:t>
      </w:r>
      <w:hyperlink r:id="rId153">
        <w:r>
          <w:rPr>
            <w:color w:val="00467F"/>
            <w:u w:val="single"/>
          </w:rPr>
          <w:t>http://directory.partners.extranet.microsoft.com/psbproviders</w:t>
        </w:r>
      </w:hyperlink>
    </w:p>
    <w:p w14:paraId="283DA867" w14:textId="77777777" w:rsidR="00B40D46" w:rsidRDefault="00C4611C" w:rsidP="00C4611C">
      <w:pPr>
        <w:pStyle w:val="ProductList-Bullet"/>
        <w:numPr>
          <w:ilvl w:val="0"/>
          <w:numId w:val="56"/>
        </w:numPr>
      </w:pPr>
      <w:r>
        <w:t>การว่าจ้างบริการวางแผนจัดหาบริการที่ครอบคลุมขอบเขตงานที่กำหนดล่วงหน้าอันนำไปสู่แผนการปรับใช้ในระดับสูง ไม่สามารถรวมการปรับใช้ซอฟต์แวร์จริง</w:t>
      </w:r>
    </w:p>
    <w:p w14:paraId="60723C33" w14:textId="77777777" w:rsidR="00B40D46" w:rsidRDefault="00C4611C" w:rsidP="00C4611C">
      <w:pPr>
        <w:pStyle w:val="ProductList-Bullet"/>
        <w:numPr>
          <w:ilvl w:val="0"/>
          <w:numId w:val="56"/>
        </w:numPr>
      </w:pPr>
      <w:r>
        <w:t>บัตรกำนัลบริการวางแผนสามารถแลกได้โดยลูกค้าที่มีคุณสมบัติตามที่กำหนดสำหรับสิทธิประโยชน์ดังกล่าว</w:t>
      </w:r>
    </w:p>
    <w:p w14:paraId="197C66FE" w14:textId="77777777" w:rsidR="00B40D46" w:rsidRDefault="00C4611C" w:rsidP="00C4611C">
      <w:pPr>
        <w:pStyle w:val="ProductList-Bullet"/>
        <w:numPr>
          <w:ilvl w:val="0"/>
          <w:numId w:val="56"/>
        </w:numPr>
      </w:pPr>
      <w:r>
        <w:t>บัตรกำนัลบริการวางแผนไม่สามารถแลกเปลี่ยนเป็นเงินสด เงิน หรือสิ่งมีค่าอื่นๆ</w:t>
      </w:r>
    </w:p>
    <w:p w14:paraId="5487D86B" w14:textId="77777777" w:rsidR="00B40D46" w:rsidRDefault="00C4611C" w:rsidP="00C4611C">
      <w:pPr>
        <w:pStyle w:val="ProductList-Bullet"/>
        <w:numPr>
          <w:ilvl w:val="0"/>
          <w:numId w:val="56"/>
        </w:numPr>
      </w:pPr>
      <w:r>
        <w:t>การลดความคุ้มครองของ SA ที่มีคุณสมบัติตามที่กำหนดโดยเป็นผลมาจากการส่งคืนและการปรับการเรียกเก็บเงินอื่นๆ ในกรณีที่ได้รับอนุญาต อาจทำให้จำนวนวันที่มีสิทธิในบริการวางแผนของลูกค้าลดลง</w:t>
      </w:r>
    </w:p>
    <w:p w14:paraId="7A8658E9" w14:textId="77777777" w:rsidR="00B40D46" w:rsidRDefault="00C4611C" w:rsidP="00C4611C">
      <w:pPr>
        <w:pStyle w:val="ProductList-Bullet"/>
        <w:numPr>
          <w:ilvl w:val="0"/>
          <w:numId w:val="56"/>
        </w:numPr>
      </w:pPr>
      <w:r>
        <w:t>ประเภทต่างๆ ของบัตรกำนัลจะไม่สามารถนำมารวมกันได้ ข้อตกลงบริการวางแผนจะต้องไม่มีระยะเวลาเกินกว่าระยะเวลาที่กำหนดไว้สูงสุดต่อหนึ่งประเภทข้อตกลง</w:t>
      </w:r>
    </w:p>
    <w:p w14:paraId="0F0DCCE5" w14:textId="77777777" w:rsidR="00B40D46" w:rsidRDefault="00C4611C" w:rsidP="00C4611C">
      <w:pPr>
        <w:pStyle w:val="ProductList-Bullet"/>
        <w:numPr>
          <w:ilvl w:val="0"/>
          <w:numId w:val="56"/>
        </w:numPr>
      </w:pPr>
      <w:r>
        <w:t>บัตรกำนัลสามารถใช้ได้กับผู้จัดหาที่มีคุณสมบัติตามที่กำหนดสำหรับประเภทบริการที่เฉพาะเจาะจงที่จะมีการแลกบัตรกำนัลนั้นเท่านั้น</w:t>
      </w:r>
    </w:p>
    <w:p w14:paraId="1F7A368C" w14:textId="77777777" w:rsidR="00B40D46" w:rsidRDefault="00C4611C" w:rsidP="00C4611C">
      <w:pPr>
        <w:pStyle w:val="ProductList-Bullet"/>
        <w:numPr>
          <w:ilvl w:val="0"/>
          <w:numId w:val="56"/>
        </w:numPr>
      </w:pPr>
      <w:r>
        <w:t>ต้องโอนสิทธิบัตรกำนัลระหว่างระยะเวลาการคุ้มครองของ SA</w:t>
      </w:r>
    </w:p>
    <w:p w14:paraId="2E8B6C08" w14:textId="77777777" w:rsidR="00B40D46" w:rsidRDefault="00C4611C" w:rsidP="00C4611C">
      <w:pPr>
        <w:pStyle w:val="ProductList-Bullet"/>
        <w:numPr>
          <w:ilvl w:val="0"/>
          <w:numId w:val="56"/>
        </w:numPr>
      </w:pPr>
      <w:r>
        <w:t xml:space="preserve">บัตรกำนัลจะหมดอายุใน 180 วันหลังจากวันที่โอนสิทธิบัตรกำนัล โดยไม่คำนึงถึงวันหมดอายุของการคุ้มครองของ SA ต้องจัดส่งบริการทั้งหมด (บัตรกำนัลที่แลกแล้ว) ก่อนที่บัตรกำนัลจะหมดอายุ บัตรกำนัลที่หมดอายุก่อนวันหมดอายุของการคุ้มครองของ SA จะส่งกลับไปยังกลุ่มวันในบริการวางแผนที่มี ตารางด้านบนแสดงวันบริการที่มีโดยอิงกับการลงทะเบียนหรือข้อตกลงระยะ 3 ปีเต็ม ลูกค้าที่ซื้อความคุ้มครองของ SA ระยะเวลา 1 ปี จะได้รับวันบริการ 1 ใน 3 จากจำนวนที่ระบุ ลูกค้าที่ซื้อความคุ้มครองของ SA ระยะเวลา 2 ปี จะได้รับวันบริการ 2 ใน 3 จากจำนวนที่ระบุ </w:t>
      </w:r>
    </w:p>
    <w:p w14:paraId="35BC3A36" w14:textId="77777777" w:rsidR="00B40D46" w:rsidRDefault="00B40D46">
      <w:pPr>
        <w:pStyle w:val="ProductList-Body"/>
      </w:pPr>
    </w:p>
    <w:p w14:paraId="1111F227" w14:textId="77777777" w:rsidR="00B40D46" w:rsidRDefault="00C4611C">
      <w:pPr>
        <w:pStyle w:val="ProductList-Body"/>
      </w:pPr>
      <w:r>
        <w:t>Microsoft สามารถใช้บริการที่จัดให้ที่เสร็จสมบูรณ์และส่งให้โดยผู้จัดหาที่มีคุณสมบัติตามที่กำหนดเมื่อสิ้นสุดข้อตกลงเพื่อวัตถุประสงค์ในการรับประกันคุณภาพ และสามารถแบ่งปันกับทีมบัญชี Microsoft ของลูกค้าเพื่อวัตถุประสงค์ดังกล่าวได้</w:t>
      </w:r>
    </w:p>
    <w:p w14:paraId="78836F0C" w14:textId="77777777" w:rsidR="00B40D46" w:rsidRDefault="00B40D46">
      <w:pPr>
        <w:pStyle w:val="ProductList-Body"/>
      </w:pPr>
    </w:p>
    <w:p w14:paraId="654817FE" w14:textId="77777777" w:rsidR="00B40D46" w:rsidRDefault="00C4611C">
      <w:pPr>
        <w:pStyle w:val="ProductList-ClauseHeading"/>
        <w:outlineLvl w:val="2"/>
      </w:pPr>
      <w:bookmarkStart w:id="367" w:name="_Sec581"/>
      <w:r>
        <w:t>Enterprise Source Licensing Program</w:t>
      </w:r>
      <w:bookmarkEnd w:id="367"/>
    </w:p>
    <w:p w14:paraId="19CD5633" w14:textId="77777777" w:rsidR="00B40D46" w:rsidRDefault="00C4611C">
      <w:pPr>
        <w:pStyle w:val="ProductList-Body"/>
      </w:pPr>
      <w:r>
        <w:t>ลูกค้าที่มีเดสก์ท็อปที่ได้รับสิทธิการใช้งาน 10,000 เครื่องขึ้นไปพร้อมด้วยความคุ้มครองของ SA ในกลุ่มระบบอาจมีสิทธิในการเข้าใช้รหัสต้นทาง Microsoft Windows เพื่อการพัฒนาและการสนับสนุนภายใน โปรแกรมด้านวิชาการมีสิทธิสำหรับ Microsoft Research Source Licensing Program</w:t>
      </w:r>
    </w:p>
    <w:p w14:paraId="75709DB8" w14:textId="77777777" w:rsidR="00B40D46" w:rsidRDefault="00B40D46">
      <w:pPr>
        <w:pStyle w:val="ProductList-Body"/>
      </w:pPr>
    </w:p>
    <w:p w14:paraId="7C5F88B6" w14:textId="77777777" w:rsidR="00B40D46" w:rsidRDefault="00C4611C">
      <w:pPr>
        <w:pStyle w:val="ProductList-ClauseHeading"/>
        <w:outlineLvl w:val="2"/>
      </w:pPr>
      <w:bookmarkStart w:id="368" w:name="_Sec582"/>
      <w:r>
        <w:t>บัตรกำนัลการฝึกอบรม</w:t>
      </w:r>
      <w:bookmarkEnd w:id="368"/>
    </w:p>
    <w:p w14:paraId="780CAB78" w14:textId="77777777" w:rsidR="00B40D46" w:rsidRDefault="00C4611C">
      <w:pPr>
        <w:pStyle w:val="ProductList-Body"/>
      </w:pPr>
      <w:r>
        <w:t>ลูกค้า (นอกเหนือจากลูกค้าที่ซื้อผ่านโปรแกรมด้านวิชาการ) ที่มีข้อผูกพันทั่วองค์กร หรือ สมาชิกการรับประกันซอฟต์แวร์ (SAM) ในกลุ่มโปรแกรมประยุกต์และผลิตภัณฑ์ระบบจะมีสิทธิสำหรับบัตรกำนัลการฝึกอบรมของ Microsoft ซึ่งให้จำนวนวันที่เฉพาะเจาะจงในการฝึกอบรมตามที่อธิบายไว้ด้านล่าง</w:t>
      </w:r>
    </w:p>
    <w:tbl>
      <w:tblPr>
        <w:tblStyle w:val="PURTable"/>
        <w:tblW w:w="0" w:type="dxa"/>
        <w:tblLook w:val="04A0" w:firstRow="1" w:lastRow="0" w:firstColumn="1" w:lastColumn="0" w:noHBand="0" w:noVBand="1"/>
      </w:tblPr>
      <w:tblGrid>
        <w:gridCol w:w="3434"/>
        <w:gridCol w:w="3741"/>
        <w:gridCol w:w="3741"/>
      </w:tblGrid>
      <w:tr w:rsidR="00B40D46" w14:paraId="55C45F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1B1674" w14:textId="77777777" w:rsidR="00B40D46" w:rsidRDefault="00C4611C">
            <w:pPr>
              <w:pStyle w:val="ProductList-TableBody"/>
            </w:pPr>
            <w:r>
              <w:rPr>
                <w:color w:val="FFFFFF"/>
              </w:rPr>
              <w:t>โปรแกรม</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391D5B" w14:textId="77777777" w:rsidR="00B40D46" w:rsidRDefault="00C4611C">
            <w:pPr>
              <w:pStyle w:val="ProductList-TableBody"/>
            </w:pPr>
            <w:r>
              <w:rPr>
                <w:color w:val="FFFFFF"/>
              </w:rPr>
              <w:t>ผลิตภัณฑ์กลุ่มโปรแกรมประยุกต์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281543" w14:textId="77777777" w:rsidR="00B40D46" w:rsidRDefault="00C4611C">
            <w:pPr>
              <w:pStyle w:val="ProductList-TableBody"/>
            </w:pPr>
            <w:r>
              <w:rPr>
                <w:color w:val="FFFFFF"/>
              </w:rPr>
              <w:t>กลุ่มระบบ</w:t>
            </w:r>
          </w:p>
        </w:tc>
      </w:tr>
      <w:tr w:rsidR="00B40D46" w14:paraId="51F5E6C1" w14:textId="77777777">
        <w:tc>
          <w:tcPr>
            <w:tcW w:w="4040" w:type="dxa"/>
            <w:tcBorders>
              <w:top w:val="single" w:sz="4" w:space="0" w:color="000000"/>
              <w:left w:val="single" w:sz="4" w:space="0" w:color="000000"/>
              <w:bottom w:val="single" w:sz="4" w:space="0" w:color="000000"/>
              <w:right w:val="single" w:sz="4" w:space="0" w:color="000000"/>
            </w:tcBorders>
          </w:tcPr>
          <w:p w14:paraId="6998C80B" w14:textId="77777777" w:rsidR="00B40D46" w:rsidRDefault="00C4611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53F42A9" w14:textId="77777777" w:rsidR="00B40D46" w:rsidRDefault="00C4611C">
            <w:pPr>
              <w:pStyle w:val="ProductList-TableBody"/>
            </w:pPr>
            <w:r>
              <w:t>2 วันต่อสิทธิการใช้งาน 50 สิทธิ (ไม่เกิน 20 วัน)</w:t>
            </w:r>
          </w:p>
        </w:tc>
        <w:tc>
          <w:tcPr>
            <w:tcW w:w="4040" w:type="dxa"/>
            <w:tcBorders>
              <w:top w:val="single" w:sz="4" w:space="0" w:color="000000"/>
              <w:left w:val="single" w:sz="4" w:space="0" w:color="000000"/>
              <w:bottom w:val="single" w:sz="4" w:space="0" w:color="000000"/>
              <w:right w:val="single" w:sz="4" w:space="0" w:color="000000"/>
            </w:tcBorders>
          </w:tcPr>
          <w:p w14:paraId="06ED201F" w14:textId="77777777" w:rsidR="00B40D46" w:rsidRDefault="00C4611C">
            <w:pPr>
              <w:pStyle w:val="ProductList-TableBody"/>
            </w:pPr>
            <w:r>
              <w:t>1 วันต่อสิทธิการใช้งาน 50 สิทธิ (ไม่เกิน 10 วัน)</w:t>
            </w:r>
          </w:p>
        </w:tc>
      </w:tr>
      <w:tr w:rsidR="00B40D46" w14:paraId="788E8370" w14:textId="77777777">
        <w:tc>
          <w:tcPr>
            <w:tcW w:w="4040" w:type="dxa"/>
            <w:tcBorders>
              <w:top w:val="single" w:sz="4" w:space="0" w:color="000000"/>
              <w:left w:val="single" w:sz="4" w:space="0" w:color="000000"/>
              <w:bottom w:val="single" w:sz="4" w:space="0" w:color="000000"/>
              <w:right w:val="single" w:sz="4" w:space="0" w:color="000000"/>
            </w:tcBorders>
          </w:tcPr>
          <w:p w14:paraId="61A25B5E" w14:textId="77777777" w:rsidR="00B40D46" w:rsidRDefault="00C4611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C981C83" w14:textId="77777777" w:rsidR="00B40D46" w:rsidRDefault="00C4611C">
            <w:pPr>
              <w:pStyle w:val="ProductList-TableBody"/>
            </w:pPr>
            <w:r>
              <w:t>2 วัน ต่อสิทธิการใช้งาน 50 สิทธิหรือคะแนน</w:t>
            </w:r>
          </w:p>
        </w:tc>
        <w:tc>
          <w:tcPr>
            <w:tcW w:w="4040" w:type="dxa"/>
            <w:tcBorders>
              <w:top w:val="single" w:sz="4" w:space="0" w:color="000000"/>
              <w:left w:val="single" w:sz="4" w:space="0" w:color="000000"/>
              <w:bottom w:val="single" w:sz="4" w:space="0" w:color="000000"/>
              <w:right w:val="single" w:sz="4" w:space="0" w:color="000000"/>
            </w:tcBorders>
          </w:tcPr>
          <w:p w14:paraId="628A8EA0" w14:textId="77777777" w:rsidR="00B40D46" w:rsidRDefault="00C4611C">
            <w:pPr>
              <w:pStyle w:val="ProductList-TableBody"/>
            </w:pPr>
            <w:r>
              <w:t>1 วัน ต่อสิทธิการใช้งาน 50 สิทธิหรือคะแนน</w:t>
            </w:r>
          </w:p>
        </w:tc>
      </w:tr>
      <w:tr w:rsidR="00B40D46" w14:paraId="65C60FBD" w14:textId="77777777">
        <w:tc>
          <w:tcPr>
            <w:tcW w:w="4040" w:type="dxa"/>
            <w:tcBorders>
              <w:top w:val="single" w:sz="4" w:space="0" w:color="000000"/>
              <w:left w:val="single" w:sz="4" w:space="0" w:color="000000"/>
              <w:bottom w:val="single" w:sz="4" w:space="0" w:color="000000"/>
              <w:right w:val="single" w:sz="4" w:space="0" w:color="000000"/>
            </w:tcBorders>
          </w:tcPr>
          <w:p w14:paraId="0E554E6F" w14:textId="77777777" w:rsidR="00B40D46" w:rsidRDefault="00C4611C">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79AEBDC8" w14:textId="77777777" w:rsidR="00B40D46" w:rsidRDefault="00C4611C">
            <w:pPr>
              <w:pStyle w:val="ProductList-TableBody"/>
            </w:pPr>
            <w:r>
              <w:t>20 วันต่อ enrollment ที่มีสิทธิหรือบัญชีผู้ใช้สำหรับการซื้อ</w:t>
            </w:r>
          </w:p>
        </w:tc>
        <w:tc>
          <w:tcPr>
            <w:tcW w:w="4040" w:type="dxa"/>
            <w:tcBorders>
              <w:top w:val="single" w:sz="4" w:space="0" w:color="000000"/>
              <w:left w:val="single" w:sz="4" w:space="0" w:color="000000"/>
              <w:bottom w:val="single" w:sz="4" w:space="0" w:color="000000"/>
              <w:right w:val="single" w:sz="4" w:space="0" w:color="000000"/>
            </w:tcBorders>
          </w:tcPr>
          <w:p w14:paraId="3FB38A1B" w14:textId="77777777" w:rsidR="00B40D46" w:rsidRDefault="00C4611C">
            <w:pPr>
              <w:pStyle w:val="ProductList-TableBody"/>
            </w:pPr>
            <w:r>
              <w:t>10 วันสำหรับ enrollment ที่มีสิทธิหรือบัญชีผู้ใช้สำหรับการซื้อ</w:t>
            </w:r>
          </w:p>
        </w:tc>
      </w:tr>
      <w:tr w:rsidR="00B40D46" w14:paraId="07B212F2" w14:textId="77777777">
        <w:tc>
          <w:tcPr>
            <w:tcW w:w="4040" w:type="dxa"/>
            <w:tcBorders>
              <w:top w:val="single" w:sz="4" w:space="0" w:color="000000"/>
              <w:left w:val="single" w:sz="4" w:space="0" w:color="000000"/>
              <w:bottom w:val="single" w:sz="4" w:space="0" w:color="000000"/>
              <w:right w:val="single" w:sz="4" w:space="0" w:color="000000"/>
            </w:tcBorders>
          </w:tcPr>
          <w:p w14:paraId="7A56AF02" w14:textId="77777777" w:rsidR="00B40D46" w:rsidRDefault="00C4611C">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6A84C866" w14:textId="77777777" w:rsidR="00B40D46" w:rsidRDefault="00C4611C">
            <w:pPr>
              <w:pStyle w:val="ProductList-TableBody"/>
            </w:pPr>
            <w:r>
              <w:t>30 วัน*</w:t>
            </w:r>
          </w:p>
        </w:tc>
        <w:tc>
          <w:tcPr>
            <w:tcW w:w="4040" w:type="dxa"/>
            <w:tcBorders>
              <w:top w:val="single" w:sz="4" w:space="0" w:color="000000"/>
              <w:left w:val="single" w:sz="4" w:space="0" w:color="000000"/>
              <w:bottom w:val="single" w:sz="4" w:space="0" w:color="000000"/>
              <w:right w:val="single" w:sz="4" w:space="0" w:color="000000"/>
            </w:tcBorders>
          </w:tcPr>
          <w:p w14:paraId="0308E7D2" w14:textId="77777777" w:rsidR="00B40D46" w:rsidRDefault="00C4611C">
            <w:pPr>
              <w:pStyle w:val="ProductList-TableBody"/>
            </w:pPr>
            <w:r>
              <w:t>15 วัน*</w:t>
            </w:r>
          </w:p>
        </w:tc>
      </w:tr>
      <w:tr w:rsidR="00B40D46" w14:paraId="08FDF425" w14:textId="77777777">
        <w:tc>
          <w:tcPr>
            <w:tcW w:w="4040" w:type="dxa"/>
            <w:tcBorders>
              <w:top w:val="single" w:sz="4" w:space="0" w:color="000000"/>
              <w:left w:val="single" w:sz="4" w:space="0" w:color="000000"/>
              <w:bottom w:val="single" w:sz="4" w:space="0" w:color="000000"/>
              <w:right w:val="single" w:sz="4" w:space="0" w:color="000000"/>
            </w:tcBorders>
          </w:tcPr>
          <w:p w14:paraId="558D9579" w14:textId="77777777" w:rsidR="00B40D46" w:rsidRDefault="00C4611C">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33AC1F56" w14:textId="77777777" w:rsidR="00B40D46" w:rsidRDefault="00C4611C">
            <w:pPr>
              <w:pStyle w:val="ProductList-TableBody"/>
            </w:pPr>
            <w:r>
              <w:t>50 วัน*</w:t>
            </w:r>
          </w:p>
        </w:tc>
        <w:tc>
          <w:tcPr>
            <w:tcW w:w="4040" w:type="dxa"/>
            <w:tcBorders>
              <w:top w:val="single" w:sz="4" w:space="0" w:color="000000"/>
              <w:left w:val="single" w:sz="4" w:space="0" w:color="000000"/>
              <w:bottom w:val="single" w:sz="4" w:space="0" w:color="000000"/>
              <w:right w:val="single" w:sz="4" w:space="0" w:color="000000"/>
            </w:tcBorders>
          </w:tcPr>
          <w:p w14:paraId="6D3AEF5F" w14:textId="77777777" w:rsidR="00B40D46" w:rsidRDefault="00C4611C">
            <w:pPr>
              <w:pStyle w:val="ProductList-TableBody"/>
            </w:pPr>
            <w:r>
              <w:t>25 วัน*</w:t>
            </w:r>
          </w:p>
        </w:tc>
      </w:tr>
      <w:tr w:rsidR="00B40D46" w14:paraId="26887C84" w14:textId="77777777">
        <w:tc>
          <w:tcPr>
            <w:tcW w:w="4040" w:type="dxa"/>
            <w:tcBorders>
              <w:top w:val="single" w:sz="4" w:space="0" w:color="000000"/>
              <w:left w:val="single" w:sz="4" w:space="0" w:color="000000"/>
              <w:bottom w:val="single" w:sz="4" w:space="0" w:color="000000"/>
              <w:right w:val="single" w:sz="4" w:space="0" w:color="000000"/>
            </w:tcBorders>
          </w:tcPr>
          <w:p w14:paraId="118BE0D3" w14:textId="77777777" w:rsidR="00B40D46" w:rsidRDefault="00C4611C">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3E3CA6AA" w14:textId="77777777" w:rsidR="00B40D46" w:rsidRDefault="00C4611C">
            <w:pPr>
              <w:pStyle w:val="ProductList-TableBody"/>
            </w:pPr>
            <w:r>
              <w:t>110 วัน*</w:t>
            </w:r>
          </w:p>
        </w:tc>
        <w:tc>
          <w:tcPr>
            <w:tcW w:w="4040" w:type="dxa"/>
            <w:tcBorders>
              <w:top w:val="single" w:sz="4" w:space="0" w:color="000000"/>
              <w:left w:val="single" w:sz="4" w:space="0" w:color="000000"/>
              <w:bottom w:val="single" w:sz="4" w:space="0" w:color="000000"/>
              <w:right w:val="single" w:sz="4" w:space="0" w:color="000000"/>
            </w:tcBorders>
          </w:tcPr>
          <w:p w14:paraId="37D2A173" w14:textId="77777777" w:rsidR="00B40D46" w:rsidRDefault="00C4611C">
            <w:pPr>
              <w:pStyle w:val="ProductList-TableBody"/>
            </w:pPr>
            <w:r>
              <w:t>55 วัน*</w:t>
            </w:r>
          </w:p>
        </w:tc>
      </w:tr>
      <w:tr w:rsidR="00B40D46" w14:paraId="583965D6" w14:textId="77777777">
        <w:tc>
          <w:tcPr>
            <w:tcW w:w="4040" w:type="dxa"/>
            <w:tcBorders>
              <w:top w:val="single" w:sz="4" w:space="0" w:color="000000"/>
              <w:left w:val="single" w:sz="4" w:space="0" w:color="000000"/>
              <w:bottom w:val="single" w:sz="4" w:space="0" w:color="000000"/>
              <w:right w:val="single" w:sz="4" w:space="0" w:color="000000"/>
            </w:tcBorders>
          </w:tcPr>
          <w:p w14:paraId="5D1D8F38" w14:textId="77777777" w:rsidR="00B40D46" w:rsidRDefault="00C4611C">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520C4B2F" w14:textId="77777777" w:rsidR="00B40D46" w:rsidRDefault="00C4611C">
            <w:pPr>
              <w:pStyle w:val="ProductList-TableBody"/>
            </w:pPr>
            <w:r>
              <w:t>160 วัน*</w:t>
            </w:r>
          </w:p>
        </w:tc>
        <w:tc>
          <w:tcPr>
            <w:tcW w:w="4040" w:type="dxa"/>
            <w:tcBorders>
              <w:top w:val="single" w:sz="4" w:space="0" w:color="000000"/>
              <w:left w:val="single" w:sz="4" w:space="0" w:color="000000"/>
              <w:bottom w:val="single" w:sz="4" w:space="0" w:color="000000"/>
              <w:right w:val="single" w:sz="4" w:space="0" w:color="000000"/>
            </w:tcBorders>
          </w:tcPr>
          <w:p w14:paraId="3CAD1CDF" w14:textId="77777777" w:rsidR="00B40D46" w:rsidRDefault="00C4611C">
            <w:pPr>
              <w:pStyle w:val="ProductList-TableBody"/>
            </w:pPr>
            <w:r>
              <w:t>80 วัน*</w:t>
            </w:r>
          </w:p>
        </w:tc>
      </w:tr>
      <w:tr w:rsidR="00B40D46" w14:paraId="6D857B6E" w14:textId="77777777">
        <w:tc>
          <w:tcPr>
            <w:tcW w:w="4040" w:type="dxa"/>
            <w:tcBorders>
              <w:top w:val="single" w:sz="4" w:space="0" w:color="000000"/>
              <w:left w:val="single" w:sz="4" w:space="0" w:color="000000"/>
              <w:bottom w:val="single" w:sz="4" w:space="0" w:color="000000"/>
              <w:right w:val="single" w:sz="4" w:space="0" w:color="000000"/>
            </w:tcBorders>
          </w:tcPr>
          <w:p w14:paraId="2D049FE1" w14:textId="77777777" w:rsidR="00B40D46" w:rsidRDefault="00C4611C">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25764C1D" w14:textId="77777777" w:rsidR="00B40D46" w:rsidRDefault="00C4611C">
            <w:pPr>
              <w:pStyle w:val="ProductList-TableBody"/>
            </w:pPr>
            <w:r>
              <w:t>250 วัน*</w:t>
            </w:r>
          </w:p>
        </w:tc>
        <w:tc>
          <w:tcPr>
            <w:tcW w:w="4040" w:type="dxa"/>
            <w:tcBorders>
              <w:top w:val="single" w:sz="4" w:space="0" w:color="000000"/>
              <w:left w:val="single" w:sz="4" w:space="0" w:color="000000"/>
              <w:bottom w:val="single" w:sz="4" w:space="0" w:color="000000"/>
              <w:right w:val="single" w:sz="4" w:space="0" w:color="000000"/>
            </w:tcBorders>
          </w:tcPr>
          <w:p w14:paraId="4652B20D" w14:textId="77777777" w:rsidR="00B40D46" w:rsidRDefault="00C4611C">
            <w:pPr>
              <w:pStyle w:val="ProductList-TableBody"/>
            </w:pPr>
            <w:r>
              <w:t>125 วัน*</w:t>
            </w:r>
          </w:p>
        </w:tc>
      </w:tr>
      <w:tr w:rsidR="00B40D46" w14:paraId="741B2322" w14:textId="77777777">
        <w:tc>
          <w:tcPr>
            <w:tcW w:w="4040" w:type="dxa"/>
            <w:tcBorders>
              <w:top w:val="single" w:sz="4" w:space="0" w:color="000000"/>
              <w:left w:val="single" w:sz="4" w:space="0" w:color="000000"/>
              <w:bottom w:val="single" w:sz="4" w:space="0" w:color="000000"/>
              <w:right w:val="single" w:sz="4" w:space="0" w:color="000000"/>
            </w:tcBorders>
          </w:tcPr>
          <w:p w14:paraId="34DD1B94" w14:textId="77777777" w:rsidR="00B40D46" w:rsidRDefault="00C4611C">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2177D6E8" w14:textId="77777777" w:rsidR="00B40D46" w:rsidRDefault="00C4611C">
            <w:pPr>
              <w:pStyle w:val="ProductList-TableBody"/>
            </w:pPr>
            <w:r>
              <w:t>400 วัน*</w:t>
            </w:r>
          </w:p>
        </w:tc>
        <w:tc>
          <w:tcPr>
            <w:tcW w:w="4040" w:type="dxa"/>
            <w:tcBorders>
              <w:top w:val="single" w:sz="4" w:space="0" w:color="000000"/>
              <w:left w:val="single" w:sz="4" w:space="0" w:color="000000"/>
              <w:bottom w:val="single" w:sz="4" w:space="0" w:color="000000"/>
              <w:right w:val="single" w:sz="4" w:space="0" w:color="000000"/>
            </w:tcBorders>
          </w:tcPr>
          <w:p w14:paraId="0D7C4977" w14:textId="77777777" w:rsidR="00B40D46" w:rsidRDefault="00C4611C">
            <w:pPr>
              <w:pStyle w:val="ProductList-TableBody"/>
            </w:pPr>
            <w:r>
              <w:t>200 วัน*</w:t>
            </w:r>
          </w:p>
        </w:tc>
      </w:tr>
      <w:tr w:rsidR="00B40D46" w14:paraId="3DBEEE27" w14:textId="77777777">
        <w:tc>
          <w:tcPr>
            <w:tcW w:w="4040" w:type="dxa"/>
            <w:tcBorders>
              <w:top w:val="single" w:sz="4" w:space="0" w:color="000000"/>
              <w:left w:val="single" w:sz="4" w:space="0" w:color="000000"/>
              <w:bottom w:val="single" w:sz="4" w:space="0" w:color="000000"/>
              <w:right w:val="single" w:sz="4" w:space="0" w:color="000000"/>
            </w:tcBorders>
          </w:tcPr>
          <w:p w14:paraId="501FC570" w14:textId="77777777" w:rsidR="00B40D46" w:rsidRDefault="00C4611C">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6DE63DB7" w14:textId="77777777" w:rsidR="00B40D46" w:rsidRDefault="00C4611C">
            <w:pPr>
              <w:pStyle w:val="ProductList-TableBody"/>
            </w:pPr>
            <w:r>
              <w:t>600 วัน*</w:t>
            </w:r>
          </w:p>
        </w:tc>
        <w:tc>
          <w:tcPr>
            <w:tcW w:w="4040" w:type="dxa"/>
            <w:tcBorders>
              <w:top w:val="single" w:sz="4" w:space="0" w:color="000000"/>
              <w:left w:val="single" w:sz="4" w:space="0" w:color="000000"/>
              <w:bottom w:val="single" w:sz="4" w:space="0" w:color="000000"/>
              <w:right w:val="single" w:sz="4" w:space="0" w:color="000000"/>
            </w:tcBorders>
          </w:tcPr>
          <w:p w14:paraId="34DA8221" w14:textId="77777777" w:rsidR="00B40D46" w:rsidRDefault="00C4611C">
            <w:pPr>
              <w:pStyle w:val="ProductList-TableBody"/>
            </w:pPr>
            <w:r>
              <w:t>300 วัน*</w:t>
            </w:r>
          </w:p>
        </w:tc>
      </w:tr>
      <w:tr w:rsidR="00B40D46" w14:paraId="3A96842D" w14:textId="77777777">
        <w:tc>
          <w:tcPr>
            <w:tcW w:w="4040" w:type="dxa"/>
            <w:tcBorders>
              <w:top w:val="single" w:sz="4" w:space="0" w:color="000000"/>
              <w:left w:val="single" w:sz="4" w:space="0" w:color="000000"/>
              <w:bottom w:val="single" w:sz="4" w:space="0" w:color="000000"/>
              <w:right w:val="single" w:sz="4" w:space="0" w:color="000000"/>
            </w:tcBorders>
          </w:tcPr>
          <w:p w14:paraId="60C3108E" w14:textId="77777777" w:rsidR="00B40D46" w:rsidRDefault="00C4611C">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365EEEE1" w14:textId="77777777" w:rsidR="00B40D46" w:rsidRDefault="00C4611C">
            <w:pPr>
              <w:pStyle w:val="ProductList-TableBody"/>
            </w:pPr>
            <w:r>
              <w:t>800 วัน*</w:t>
            </w:r>
          </w:p>
        </w:tc>
        <w:tc>
          <w:tcPr>
            <w:tcW w:w="4040" w:type="dxa"/>
            <w:tcBorders>
              <w:top w:val="single" w:sz="4" w:space="0" w:color="000000"/>
              <w:left w:val="single" w:sz="4" w:space="0" w:color="000000"/>
              <w:bottom w:val="single" w:sz="4" w:space="0" w:color="000000"/>
              <w:right w:val="single" w:sz="4" w:space="0" w:color="000000"/>
            </w:tcBorders>
          </w:tcPr>
          <w:p w14:paraId="72FEF8AA" w14:textId="77777777" w:rsidR="00B40D46" w:rsidRDefault="00C4611C">
            <w:pPr>
              <w:pStyle w:val="ProductList-TableBody"/>
            </w:pPr>
            <w:r>
              <w:t>400 วัน*</w:t>
            </w:r>
          </w:p>
        </w:tc>
      </w:tr>
      <w:tr w:rsidR="00B40D46" w14:paraId="136CF6EB" w14:textId="77777777">
        <w:tc>
          <w:tcPr>
            <w:tcW w:w="4040" w:type="dxa"/>
            <w:tcBorders>
              <w:top w:val="single" w:sz="4" w:space="0" w:color="000000"/>
              <w:left w:val="single" w:sz="4" w:space="0" w:color="000000"/>
              <w:bottom w:val="single" w:sz="4" w:space="0" w:color="000000"/>
              <w:right w:val="single" w:sz="4" w:space="0" w:color="000000"/>
            </w:tcBorders>
          </w:tcPr>
          <w:p w14:paraId="3B5973E9" w14:textId="77777777" w:rsidR="00B40D46" w:rsidRDefault="00C4611C">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71C08902" w14:textId="77777777" w:rsidR="00B40D46" w:rsidRDefault="00C4611C">
            <w:pPr>
              <w:pStyle w:val="ProductList-TableBody"/>
            </w:pPr>
            <w:r>
              <w:t>1400 วัน*</w:t>
            </w:r>
          </w:p>
        </w:tc>
        <w:tc>
          <w:tcPr>
            <w:tcW w:w="4040" w:type="dxa"/>
            <w:tcBorders>
              <w:top w:val="single" w:sz="4" w:space="0" w:color="000000"/>
              <w:left w:val="single" w:sz="4" w:space="0" w:color="000000"/>
              <w:bottom w:val="single" w:sz="4" w:space="0" w:color="000000"/>
              <w:right w:val="single" w:sz="4" w:space="0" w:color="000000"/>
            </w:tcBorders>
          </w:tcPr>
          <w:p w14:paraId="025509FE" w14:textId="77777777" w:rsidR="00B40D46" w:rsidRDefault="00C4611C">
            <w:pPr>
              <w:pStyle w:val="ProductList-TableBody"/>
            </w:pPr>
            <w:r>
              <w:t>700 วัน*</w:t>
            </w:r>
          </w:p>
        </w:tc>
      </w:tr>
    </w:tbl>
    <w:p w14:paraId="56495E34" w14:textId="77777777" w:rsidR="00B40D46" w:rsidRDefault="00C4611C">
      <w:pPr>
        <w:pStyle w:val="ProductList-Body"/>
      </w:pPr>
      <w:r>
        <w:t>*</w:t>
      </w:r>
      <w:r>
        <w:rPr>
          <w:i/>
        </w:rPr>
        <w:t>จำนวนวันต่อ enrollment ที่มีสิทธิ, ข้อตกลง, หรือบัญชีผู้ใช้สำหรับการซื้อ</w:t>
      </w:r>
    </w:p>
    <w:p w14:paraId="57AFD0A6" w14:textId="77777777" w:rsidR="00B40D46" w:rsidRDefault="00B40D46">
      <w:pPr>
        <w:pStyle w:val="ProductList-Body"/>
      </w:pPr>
    </w:p>
    <w:p w14:paraId="0EE44F64" w14:textId="77777777" w:rsidR="00B40D46" w:rsidRDefault="00C4611C" w:rsidP="00C4611C">
      <w:pPr>
        <w:pStyle w:val="ProductList-Bullet"/>
        <w:numPr>
          <w:ilvl w:val="0"/>
          <w:numId w:val="57"/>
        </w:numPr>
      </w:pPr>
      <w:r>
        <w:t>บริการที่จัดไว้ให้อาจรวมถึงแต่ไม่จำกัดเพียง Microsoft Official Learning Product ไม่ว่าจะจัดไว้ให้โดยตรงจาก Microsoft ผ่านทางผู้จำหน่ายผลิตภัณฑ์การเรียนรู้ที่ได้รับอนุญาตของ Microsoft หรือผ่านทางพันธมิตรของ Microsoft ในโปรแกรมการเรียนรู้ (Microsoft Learning Partner)</w:t>
      </w:r>
    </w:p>
    <w:p w14:paraId="67C6760F" w14:textId="77777777" w:rsidR="00B40D46" w:rsidRDefault="00C4611C" w:rsidP="00C4611C">
      <w:pPr>
        <w:pStyle w:val="ProductList-Bullet"/>
        <w:numPr>
          <w:ilvl w:val="0"/>
          <w:numId w:val="57"/>
        </w:numPr>
      </w:pPr>
      <w:r>
        <w:t xml:space="preserve">บริการที่จัดไว้ให้โดยพันธมิตรของ Microsoft ในโปรแกรมการเรียนรู้จะเป็นการจัดไว้ให้ภายใต้ข้อตกลงระหว่างลูกค้ากับพันธมิตรของ Microsoft ที่มีคุณสมบัติตามที่กำหนด </w:t>
      </w:r>
    </w:p>
    <w:p w14:paraId="43AC0945" w14:textId="77777777" w:rsidR="00B40D46" w:rsidRDefault="00C4611C" w:rsidP="00C4611C">
      <w:pPr>
        <w:pStyle w:val="ProductList-Bullet"/>
        <w:numPr>
          <w:ilvl w:val="0"/>
          <w:numId w:val="57"/>
        </w:numPr>
      </w:pPr>
      <w:r>
        <w:t xml:space="preserve">หลักสูตรที่นำโดยผู้สอนซึ่งนำเสนอผ่าน Microsoft Learning Partner ในรูปแบบเร่งรัดจะต้องมีวันในบัตรกำนัลเทียบเท่าจำนวนวันในหลักสูตรสำหรับชุดการนำเสนอหลักสูตรใน SATV Voucher Validation และ Reservation System </w:t>
      </w:r>
    </w:p>
    <w:p w14:paraId="39EC8484" w14:textId="77777777" w:rsidR="00B40D46" w:rsidRDefault="00C4611C" w:rsidP="00C4611C">
      <w:pPr>
        <w:pStyle w:val="ProductList-Bullet"/>
        <w:numPr>
          <w:ilvl w:val="0"/>
          <w:numId w:val="57"/>
        </w:numPr>
      </w:pPr>
      <w:r>
        <w:t>ไม่สามารถใช้บัตรกำนัลเพื่อคุ้มครองค่าธรรมเนียมเกี่ยวกับลูกค้าที่ไม่เข้าเรียนในหลักสูตรที่สำรองไว้</w:t>
      </w:r>
    </w:p>
    <w:p w14:paraId="41A49DBC" w14:textId="77777777" w:rsidR="00B40D46" w:rsidRDefault="00C4611C" w:rsidP="00C4611C">
      <w:pPr>
        <w:pStyle w:val="ProductList-Bullet"/>
        <w:numPr>
          <w:ilvl w:val="0"/>
          <w:numId w:val="57"/>
        </w:numPr>
      </w:pPr>
      <w:r>
        <w:t>มีเพียงผู้ที่ได้รับอนุมัติจากลูกค้าให้ใช้บัตรกำนัลดังกล่าวเท่านั้นที่สามารถแลกบัตรกำนัลได้</w:t>
      </w:r>
    </w:p>
    <w:p w14:paraId="634410B5" w14:textId="77777777" w:rsidR="00B40D46" w:rsidRDefault="00C4611C" w:rsidP="00C4611C">
      <w:pPr>
        <w:pStyle w:val="ProductList-Bullet"/>
        <w:numPr>
          <w:ilvl w:val="0"/>
          <w:numId w:val="57"/>
        </w:numPr>
      </w:pPr>
      <w:r>
        <w:t xml:space="preserve">บัตรกำนัลไม่สามารถแลกเปลี่ยนเป็นเงินสด เงิน หรือสิ่งมีค่าอื่นๆ </w:t>
      </w:r>
    </w:p>
    <w:p w14:paraId="4541E0AC" w14:textId="77777777" w:rsidR="00B40D46" w:rsidRDefault="00C4611C" w:rsidP="00C4611C">
      <w:pPr>
        <w:pStyle w:val="ProductList-Bullet"/>
        <w:numPr>
          <w:ilvl w:val="0"/>
          <w:numId w:val="57"/>
        </w:numPr>
      </w:pPr>
      <w:r>
        <w:t xml:space="preserve">ต้องโอนสิทธิบัตรกำนัลระหว่างระยะเวลาการคุ้มครองของ SA </w:t>
      </w:r>
    </w:p>
    <w:p w14:paraId="0B54F610" w14:textId="77777777" w:rsidR="00B40D46" w:rsidRDefault="00C4611C" w:rsidP="00C4611C">
      <w:pPr>
        <w:pStyle w:val="ProductList-Bullet"/>
        <w:numPr>
          <w:ilvl w:val="0"/>
          <w:numId w:val="57"/>
        </w:numPr>
      </w:pPr>
      <w:r>
        <w:t xml:space="preserve">บัตรกำนัลจะหมดอายุใน 180 วันหลังจากวันที่โอนสิทธิบัตรกำนัล บัตรกำนัลที่หมดอายุก่อนวันหมดอายุของการคุ้มครองของ SA จะส่งกลับไปยังกลุ่มวันในบัตรกำนัลการวางแผนที่มี </w:t>
      </w:r>
    </w:p>
    <w:p w14:paraId="5570738A" w14:textId="77777777" w:rsidR="00B40D46" w:rsidRDefault="00C4611C" w:rsidP="00C4611C">
      <w:pPr>
        <w:pStyle w:val="ProductList-Bullet"/>
        <w:numPr>
          <w:ilvl w:val="0"/>
          <w:numId w:val="57"/>
        </w:numPr>
      </w:pPr>
      <w:r>
        <w:t>สามารถใช้บัตรกำนัลเพื่อสำรองการฝึกอบรมกับ Microsoft Learning Partner ที่มีคุณสมบัติตามที่กำหนดครั้งละหนึ่งรายเท่านั้น</w:t>
      </w:r>
    </w:p>
    <w:p w14:paraId="560D6A05" w14:textId="77777777" w:rsidR="00B40D46" w:rsidRDefault="00C4611C" w:rsidP="00C4611C">
      <w:pPr>
        <w:pStyle w:val="ProductList-Bullet"/>
        <w:numPr>
          <w:ilvl w:val="0"/>
          <w:numId w:val="57"/>
        </w:numPr>
      </w:pPr>
      <w:r>
        <w:t xml:space="preserve">บัตรกำนัลที่ใช้ในการซื้อ Microsoft Official Learning Product จะไม่สามารถนำไปโอนหรือขายได้ </w:t>
      </w:r>
    </w:p>
    <w:p w14:paraId="5BA92971" w14:textId="77777777" w:rsidR="00B40D46" w:rsidRDefault="00C4611C" w:rsidP="00C4611C">
      <w:pPr>
        <w:pStyle w:val="ProductList-Bullet"/>
        <w:numPr>
          <w:ilvl w:val="0"/>
          <w:numId w:val="57"/>
        </w:numPr>
      </w:pPr>
      <w:r>
        <w:t xml:space="preserve">การลดจำนวนสิทธิการใช้งานที่มีคุณสมบัติตามที่กำหนดซึ่งมีการได้รับ SA โดยเป็นผลจากการส่งคืนและการปรับการเรียกเก็บเงินอื่นๆ ในกรณีที่ได้รับอนุญาต อาจทำให้สิทธิในระดับบริการบัตรกำนัลการฝึกอบรมของลูกค้าลดลง </w:t>
      </w:r>
    </w:p>
    <w:p w14:paraId="03A7B5E9" w14:textId="77777777" w:rsidR="00B40D46" w:rsidRDefault="00C4611C" w:rsidP="00C4611C">
      <w:pPr>
        <w:pStyle w:val="ProductList-Bullet"/>
        <w:numPr>
          <w:ilvl w:val="0"/>
          <w:numId w:val="57"/>
        </w:numPr>
      </w:pPr>
      <w:r>
        <w:t>ตารางด้านบนแสดงเครดิตการฝึกอบรมที่มีโดยอิงกับการลงทะเบียนหรือข้อตกลงระยะ 3 ปีเต็ม ลูกค้าที่ซื้อความคุ้มครองของ SA ระยะเวลา 1 ปี จะได้รับเครดิตการฝึกอบรม 1 ใน 3 จากจำนวนที่ระบุ ลูกค้าที่ซื้อความคุ้มครองของ SA ระยะเวลา 2 ปี จะได้รับเครดิตการฝึกอบรม 2 ใน 3 จากจำนวนที่ระบุ</w:t>
      </w:r>
    </w:p>
    <w:p w14:paraId="53FA67A9" w14:textId="77777777" w:rsidR="00B40D46" w:rsidRDefault="00C4611C" w:rsidP="00C4611C">
      <w:pPr>
        <w:pStyle w:val="ProductList-Bullet"/>
        <w:numPr>
          <w:ilvl w:val="0"/>
          <w:numId w:val="57"/>
        </w:numPr>
      </w:pPr>
      <w:r>
        <w:t>Microsoft Official Learning Product ที่จัดไว้ให้นั้นอาจมีการเปลี่ยนแปลงเมื่อใดก็ได้โดยไม่มีการบอกกล่าว</w:t>
      </w:r>
    </w:p>
    <w:p w14:paraId="4867AB31" w14:textId="77777777" w:rsidR="00B40D46" w:rsidRDefault="00C4611C" w:rsidP="00C4611C">
      <w:pPr>
        <w:pStyle w:val="ProductList-Bullet"/>
        <w:numPr>
          <w:ilvl w:val="0"/>
          <w:numId w:val="57"/>
        </w:numPr>
      </w:pPr>
      <w:r>
        <w:t>จำนวนวันที่กำหนดไว้สำหรับการซื้อ Microsoft Official Learning Product อาจมีการเปลี่ยนแปลงเมื่อใดก็ได้</w:t>
      </w:r>
    </w:p>
    <w:p w14:paraId="4C1F46C0" w14:textId="77777777" w:rsidR="00B40D46" w:rsidRDefault="00B40D46">
      <w:pPr>
        <w:pStyle w:val="ProductList-Body"/>
      </w:pPr>
    </w:p>
    <w:p w14:paraId="66EA0652" w14:textId="77777777" w:rsidR="00B40D46" w:rsidRDefault="00C4611C">
      <w:pPr>
        <w:pStyle w:val="ProductList-ClauseHeading"/>
        <w:outlineLvl w:val="2"/>
      </w:pPr>
      <w:bookmarkStart w:id="369" w:name="_Sec584"/>
      <w:r>
        <w:t>โปรแกรมการใช้งานที่บ้านของ Microsoft</w:t>
      </w:r>
      <w:bookmarkEnd w:id="369"/>
    </w:p>
    <w:p w14:paraId="3B015813" w14:textId="77777777" w:rsidR="00B40D46" w:rsidRDefault="00C4611C">
      <w:pPr>
        <w:pStyle w:val="ProductList-Body"/>
      </w:pPr>
      <w:r>
        <w:t>โปรแกรมการใช้งานที่บ้านของ Microsoft ให้พนักงานของลูกค้าได้รับสิทธิที่จะได้รับผลิตภัณฑ์หรือบริการของ Microsoft ที่ให้บริการผ่านเว็บไซต์โปรแกรมการใช้งานที่บ้านของ Microsoft พนักงานของลูกค้าอาจเลือกที่จะซื้อจาก Online Services หรือตัวเลือกในซอฟต์แวร์</w:t>
      </w:r>
    </w:p>
    <w:p w14:paraId="3D9C940A" w14:textId="77777777" w:rsidR="00B40D46" w:rsidRDefault="00B40D46">
      <w:pPr>
        <w:pStyle w:val="ProductList-Body"/>
      </w:pPr>
    </w:p>
    <w:p w14:paraId="3AE813E2" w14:textId="77777777" w:rsidR="00B40D46" w:rsidRDefault="00C4611C">
      <w:pPr>
        <w:pStyle w:val="ProductList-SubClauseHeading"/>
        <w:outlineLvl w:val="3"/>
      </w:pPr>
      <w:r>
        <w:t>Online Services</w:t>
      </w:r>
    </w:p>
    <w:p w14:paraId="744F8D2E" w14:textId="77777777" w:rsidR="00B40D46" w:rsidRDefault="00C4611C">
      <w:pPr>
        <w:pStyle w:val="ProductList-BodyIndented"/>
      </w:pPr>
      <w:r>
        <w:t>ข้อกำหนดขั้นต่ำสำหรับการมีส่วนร่วมในโปรแกรมการใช้งานที่บ้านของ Microsoft สำหรับการซื้อ Online Services ได้รับการยกเว้นสำหรับลูกค้าที่มีการครอบคลุม SAM สำหรับกลุ่มโปรแกรมประยุกต์ พนักงานของลูกค้าอาจได้รับการสมัครสมาชิกครั้งเดียวของ Office 365 Home หรือ Office 365 Personal ผ่านเว็บไซต์โปรแกรมการใช้งานที่บ้านของ Microsoft</w:t>
      </w:r>
    </w:p>
    <w:p w14:paraId="2AE813E0" w14:textId="77777777" w:rsidR="00B40D46" w:rsidRDefault="00B40D46">
      <w:pPr>
        <w:pStyle w:val="ProductList-BodyIndented"/>
      </w:pPr>
    </w:p>
    <w:p w14:paraId="244F3D16" w14:textId="77777777" w:rsidR="00B40D46" w:rsidRDefault="00C4611C">
      <w:pPr>
        <w:pStyle w:val="ProductList-BodyIndented"/>
      </w:pPr>
      <w:r>
        <w:t>การสมัครสมาชิกของ Office 365 Home หรือ Office 365 Personal ที่ได้รับผ่านเว็บไซต์โปรแกรมการใช้งานที่บ้านของ Microsoft อาจได้รับการต่ออายุในราคาของโปรแกรมการใช้งานที่บ้านของ Microsoft ในขณะนั้น โดยไม่คำนึงถึงสถานะการจ้างงานหรือการครอบคลุมของ SAM ของลูกค้า</w:t>
      </w:r>
    </w:p>
    <w:p w14:paraId="0EE73E20" w14:textId="77777777" w:rsidR="00B40D46" w:rsidRDefault="00B40D46">
      <w:pPr>
        <w:pStyle w:val="ProductList-BodyIndented"/>
      </w:pPr>
    </w:p>
    <w:p w14:paraId="58470FE4" w14:textId="77777777" w:rsidR="00B40D46" w:rsidRDefault="00C4611C">
      <w:pPr>
        <w:pStyle w:val="ProductList-SubClauseHeading"/>
        <w:outlineLvl w:val="3"/>
      </w:pPr>
      <w:r>
        <w:t>ซอฟต์แวร์</w:t>
      </w:r>
    </w:p>
    <w:p w14:paraId="3939757F" w14:textId="77777777" w:rsidR="00B40D46" w:rsidRDefault="00C4611C">
      <w:pPr>
        <w:pStyle w:val="ProductList-BodyIndented"/>
      </w:pPr>
      <w:r>
        <w:t>พนักงานของลูกค้าซึ่งเป็นผู้ใช้ของโปรแกรมประยุกต์เดสก์ท็อปที่มีคุณสมบัติในการได้รับสิทธิการใช้งานซึ่งระบุในตารางด้านล่างสามารถได้รับ สิทธิการใช้งาน สิทธิเดียวสำหรับซอฟต์แวร์โปรแกรมการใช้งานที่บ้านที่สอดคล้องกัน โดยจะได้รับการติดตั้งบนอุปกรณ์เครื่องหนึ่ง (อาจจะเป็นพีซีหรือ Mac เฉพาะเจาะจงกับซอฟต์แวร์ที่ซื้อ) Academic Select (ไม่มีสมาชิกการรับประกันซอฟต์แวร์ (SAM)), Academic Select Plus (ไม่มีสมาชิกการรับประกันซอฟต์แวร์ (SAM)) และโปรแกรม Academic Open ไม่มีสิทธิได้รับผลประโยชน์นี้</w:t>
      </w:r>
    </w:p>
    <w:p w14:paraId="6C5D508A" w14:textId="77777777" w:rsidR="00B40D46" w:rsidRDefault="00B40D46">
      <w:pPr>
        <w:pStyle w:val="ProductList-BodyIndented"/>
      </w:pPr>
    </w:p>
    <w:p w14:paraId="52E7C24E" w14:textId="77777777" w:rsidR="00B40D46" w:rsidRDefault="00C4611C">
      <w:pPr>
        <w:pStyle w:val="ProductList-BodyIndented"/>
      </w:pPr>
      <w:r>
        <w:t>สิทธิการใช้งานของซอฟต์แวร์การใช้งานที่บ้านจะสิ้นสุดพร้อมกับการยกเลิกการจ้างงาน การยกเลิกหรือการสิ้นสุดความคุ้มครองของ SA สำหรับสำเนาโปรแกรมประยุกต์เดสก์ท็อปที่มีคุณสมบัติที่เกี่ยวข้องที่พนักงานผู้นั้นใช้ที่ทำงาน หากพนักงานไม่ใช่ผู้ใช้สำเนาที่ได้รับสิทธิการใช้งานของโปรแกรมประยุกต์เดสก์ท็อปที่มีคุณสมบัติอีกต่อไป หรือหลังจากที่พนักงานติดตั้งและใช้โปรแกรมประยุกต์เดสก์ท็อปที่มีคุณสมบัติดังกล่าวรุ่นก่อนหรือหลังตามสิทธิการใช้งานโปรแกรมการใช้งานที่บ้าน</w:t>
      </w:r>
    </w:p>
    <w:p w14:paraId="20161410" w14:textId="77777777" w:rsidR="00B40D46" w:rsidRDefault="00B40D46">
      <w:pPr>
        <w:pStyle w:val="ProductList-BodyIndented"/>
      </w:pPr>
    </w:p>
    <w:tbl>
      <w:tblPr>
        <w:tblStyle w:val="PURTable0"/>
        <w:tblW w:w="0" w:type="dxa"/>
        <w:tblLook w:val="04A0" w:firstRow="1" w:lastRow="0" w:firstColumn="1" w:lastColumn="0" w:noHBand="0" w:noVBand="1"/>
      </w:tblPr>
      <w:tblGrid>
        <w:gridCol w:w="5220"/>
        <w:gridCol w:w="5336"/>
      </w:tblGrid>
      <w:tr w:rsidR="00B40D46" w14:paraId="7227E37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A0C689B" w14:textId="77777777" w:rsidR="00B40D46" w:rsidRDefault="00C4611C">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15BE07" w14:textId="77777777" w:rsidR="00B40D46" w:rsidRDefault="00C4611C">
            <w:pPr>
              <w:pStyle w:val="ProductList-TableBody"/>
            </w:pPr>
            <w:r>
              <w:rPr>
                <w:color w:val="FFFFFF"/>
              </w:rPr>
              <w:t>สิทธิการใช้งานโปรแกรมการใช้งานที่บ้านที่สอดคล้องกัน</w:t>
            </w:r>
          </w:p>
        </w:tc>
      </w:tr>
      <w:tr w:rsidR="00B40D46" w14:paraId="29CCE5A2" w14:textId="77777777">
        <w:tc>
          <w:tcPr>
            <w:tcW w:w="6000" w:type="dxa"/>
            <w:tcBorders>
              <w:top w:val="single" w:sz="4" w:space="0" w:color="000000"/>
              <w:left w:val="single" w:sz="4" w:space="0" w:color="000000"/>
              <w:bottom w:val="single" w:sz="4" w:space="0" w:color="000000"/>
              <w:right w:val="single" w:sz="4" w:space="0" w:color="000000"/>
            </w:tcBorders>
          </w:tcPr>
          <w:p w14:paraId="7F4E2CA9" w14:textId="77777777" w:rsidR="00B40D46" w:rsidRDefault="00C4611C">
            <w:pPr>
              <w:pStyle w:val="ProductList-TableBody"/>
            </w:pPr>
            <w:r>
              <w:t xml:space="preserve">Visio Standard 2013/2016/2019 </w:t>
            </w:r>
          </w:p>
          <w:p w14:paraId="751446E7" w14:textId="77777777" w:rsidR="00B40D46" w:rsidRDefault="00C4611C">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5F10155" w14:textId="77777777" w:rsidR="00B40D46" w:rsidRDefault="00C4611C">
            <w:pPr>
              <w:pStyle w:val="ProductList-TableBody"/>
            </w:pPr>
            <w:r>
              <w:t>Visio Professional 2019 HUP</w:t>
            </w:r>
          </w:p>
        </w:tc>
      </w:tr>
      <w:tr w:rsidR="00B40D46" w14:paraId="6B98268B" w14:textId="77777777">
        <w:tc>
          <w:tcPr>
            <w:tcW w:w="6000" w:type="dxa"/>
            <w:tcBorders>
              <w:top w:val="single" w:sz="4" w:space="0" w:color="000000"/>
              <w:left w:val="single" w:sz="4" w:space="0" w:color="000000"/>
              <w:bottom w:val="single" w:sz="4" w:space="0" w:color="000000"/>
              <w:right w:val="single" w:sz="4" w:space="0" w:color="000000"/>
            </w:tcBorders>
          </w:tcPr>
          <w:p w14:paraId="349243D4" w14:textId="77777777" w:rsidR="00B40D46" w:rsidRDefault="00C4611C">
            <w:pPr>
              <w:pStyle w:val="ProductList-TableBody"/>
            </w:pPr>
            <w:r>
              <w:t>Project Standard 2013/2016/2019</w:t>
            </w:r>
          </w:p>
          <w:p w14:paraId="6A40FCE5" w14:textId="77777777" w:rsidR="00B40D46" w:rsidRDefault="00C4611C">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A32D813" w14:textId="77777777" w:rsidR="00B40D46" w:rsidRDefault="00C4611C">
            <w:pPr>
              <w:pStyle w:val="ProductList-TableBody"/>
            </w:pPr>
            <w:r>
              <w:t>Project Professional 2019 HUP</w:t>
            </w:r>
          </w:p>
        </w:tc>
      </w:tr>
    </w:tbl>
    <w:p w14:paraId="470B93F0" w14:textId="77777777" w:rsidR="00B40D46" w:rsidRDefault="00B40D46">
      <w:pPr>
        <w:pStyle w:val="ProductList-SubClauseHeading"/>
        <w:outlineLvl w:val="3"/>
      </w:pPr>
    </w:p>
    <w:p w14:paraId="22373854" w14:textId="77777777" w:rsidR="00B40D46" w:rsidRDefault="00C4611C">
      <w:pPr>
        <w:pStyle w:val="ProductList-BodyIndented"/>
      </w:pPr>
      <w:r>
        <w:t>เงื่อนไขการใช้งานสำหรับผลิตภัณฑ์และบริการที่ได้รับผ่านซอฟต์แวร์โปรแกรมการใช้งานที่บ้านจะเป็นข้อกำหนดระหว่าง Microsoft กับพนักงานของลูกค้า และเป็นการเข้าใช้ผ่านทางเว็บไซต์ของโปรแกรมการใช้งานที่บ้านของ Micorsoft</w:t>
      </w:r>
    </w:p>
    <w:p w14:paraId="3B78B5B3" w14:textId="77777777" w:rsidR="00B40D46" w:rsidRDefault="00B40D46">
      <w:pPr>
        <w:pStyle w:val="ProductList-BodyIndented"/>
      </w:pPr>
    </w:p>
    <w:p w14:paraId="20DF5CEF" w14:textId="77777777" w:rsidR="00B40D46" w:rsidRDefault="00C4611C">
      <w:pPr>
        <w:pStyle w:val="ProductList-BodyIndented"/>
      </w:pPr>
      <w:r>
        <w:t>Microsoft จะไม่ขอรับผิดชอบสำหรับการปฏิบัติตามสวัสดิการการจ้างงาน ภาษี หรือภาระหน้าที่ในการรายงานที่ลูกค้าหรือพนักงานของลูกค้าอาจมี</w:t>
      </w:r>
    </w:p>
    <w:p w14:paraId="33FD0C8D" w14:textId="77777777" w:rsidR="00B40D46" w:rsidRDefault="00B40D46">
      <w:pPr>
        <w:pStyle w:val="ProductList-BodyIndented"/>
      </w:pPr>
    </w:p>
    <w:p w14:paraId="0DD73AE4" w14:textId="77777777" w:rsidR="00B40D46" w:rsidRDefault="00C4611C">
      <w:pPr>
        <w:pStyle w:val="ProductList-BodyIndented"/>
      </w:pPr>
      <w:r>
        <w:t>Microsoft สามารถยกเลิกการเข้าร่วมของลูกค้าในโปรแกรมการใช้งานที่บ้านของ Microsoft ได้ทันทีและโดยไม่แจ้งให้ทราบ ซึ่งเกี่ยวข้องกับการเข้าใช้โดยไม่ได้รับอนุญาต หรือการให้สิทธิการใช้งานผ่านเว็บไซต์ของโปรแกรมการใช้งานที่บ้านของ Microsoft ที่เกี่ยวข้องกับรหัสโปรแกรมของลูกค้ารายนั้น</w:t>
      </w:r>
    </w:p>
    <w:p w14:paraId="14FB031D" w14:textId="77777777" w:rsidR="00B40D46" w:rsidRDefault="00B40D46">
      <w:pPr>
        <w:pStyle w:val="ProductList-BodyIndented"/>
      </w:pPr>
    </w:p>
    <w:p w14:paraId="7CB3318B" w14:textId="77777777" w:rsidR="00B40D46" w:rsidRDefault="00C4611C">
      <w:pPr>
        <w:pStyle w:val="ProductList-BodyIndented"/>
      </w:pPr>
      <w:r>
        <w:t xml:space="preserve">หากต้องการทราบข้อมูลเพิ่มเติมเกี่ยวกับโปรแกรมการใช้งานที่บ้านของ Microsoft โปรดดู </w:t>
      </w:r>
      <w:hyperlink r:id="rId154">
        <w:r>
          <w:rPr>
            <w:color w:val="00467F"/>
            <w:u w:val="single"/>
          </w:rPr>
          <w:t>http://www.microsoft.com/licensing</w:t>
        </w:r>
      </w:hyperlink>
      <w:r>
        <w:t xml:space="preserve"> หรือ </w:t>
      </w:r>
      <w:hyperlink r:id="rId155">
        <w:r>
          <w:rPr>
            <w:color w:val="00467F"/>
            <w:u w:val="single"/>
          </w:rPr>
          <w:t>https://businessstore.microsoft.com/store/home-use-program</w:t>
        </w:r>
      </w:hyperlink>
    </w:p>
    <w:p w14:paraId="0180A2AD" w14:textId="77777777" w:rsidR="00B40D46" w:rsidRDefault="00B40D46">
      <w:pPr>
        <w:pStyle w:val="ProductList-BodyIndented"/>
        <w:jc w:val="right"/>
      </w:pPr>
    </w:p>
    <w:p w14:paraId="3EED8005" w14:textId="77777777" w:rsidR="00B40D46" w:rsidRDefault="00C4611C">
      <w:pPr>
        <w:pStyle w:val="ProductList-ClauseHeading"/>
        <w:outlineLvl w:val="2"/>
      </w:pPr>
      <w:bookmarkStart w:id="370" w:name="_Sec585"/>
      <w:r>
        <w:t>การสนับสนุนการแก้ไขปัญหาทุกวันตลอด 24 ชั่วโมง</w:t>
      </w:r>
      <w:bookmarkEnd w:id="370"/>
    </w:p>
    <w:p w14:paraId="385509FF" w14:textId="77777777" w:rsidR="00B40D46" w:rsidRDefault="00C4611C">
      <w:pPr>
        <w:pStyle w:val="ProductList-Body"/>
      </w:pPr>
      <w:r>
        <w:t>ลูกค้า (นอกจากลูกค้าที่ซื้อผ่านโปรแกรมด้านวิชาการ) ที่มีความคุ้มครองของ SA มีสิทธิได้รับการสนับสนุนการแก้ไขปัญหาทุกวันตลอด 24 ชั่วโมง</w:t>
      </w:r>
    </w:p>
    <w:p w14:paraId="316D5A33" w14:textId="77777777" w:rsidR="00B40D46" w:rsidRDefault="00B40D46">
      <w:pPr>
        <w:pStyle w:val="ProductList-Body"/>
      </w:pPr>
    </w:p>
    <w:p w14:paraId="4B2A12D8" w14:textId="77777777" w:rsidR="00B40D46" w:rsidRDefault="00C4611C">
      <w:pPr>
        <w:pStyle w:val="ProductList-Body"/>
      </w:pPr>
      <w:r>
        <w:t xml:space="preserve">การสนับสนุนการแก้ไขปัญหาทุกวันตลอด 24 ชั่วโมงจะให้ความช่วยเหลือเกี่ยวกับปัญหาที่มีอาการเฉพาะซึ่งประสบขณะใช้ผลิตภัณฑ์ของ Microsoft Microsoft จะพยายามตามสมควรเพื่อช่วยเหลือลูกค้าที่ร้องขอการสนับสนุนในลักษณะที่สอดคล้องกับนโยบายการสนับสนุนผลิตภัณฑ์ของ Microsoft Microsoft ขอสงวนสิทธิในการปฏิเสธการร้องขอบริการสนับสนุนที่ไม่เหมาะสม และอาจแนะนำลูกค้าให้ทราบถึงข้อตกลงระดับบริการเพิ่มเติมซึ่งอาจต้องมีค่าใช้จ่ายเพิ่มเติม </w:t>
      </w:r>
    </w:p>
    <w:p w14:paraId="2821CAC7" w14:textId="77777777" w:rsidR="00B40D46" w:rsidRDefault="00B40D46">
      <w:pPr>
        <w:pStyle w:val="ProductList-Body"/>
      </w:pPr>
    </w:p>
    <w:p w14:paraId="336CF3C2" w14:textId="77777777" w:rsidR="00B40D46" w:rsidRDefault="00C4611C">
      <w:pPr>
        <w:pStyle w:val="ProductList-Body"/>
      </w:pPr>
      <w:r>
        <w:t xml:space="preserve">ผลิตภัณฑ์ที่มีอยู่ในการสนับสนุนหลักขณะนี้ตามที่ระบุไว้ใน Support Lifecycle Policy ของ Microsoft จะมีสิทธิรับการสนับสนุนการแก้ไขปัญหาทุกวันตลอด 24 ชั่วโมง Microsoft สามารถให้การสนับสนุนผลิตภัณฑ์ใหม่ หรือยกเลิกการสนับสนุนผลิตภัณฑ์ที่มีอยู่ในปัจจุบัน Microsoft จะแจ้งให้ลูกค้าทราบในกรณีลูกค้านำผลิตภัณฑ์ของ Microsoft ไปใช้งานในลักษณะที่ไม่สามารถให้การสนับสนุนได้ หากลูกค้าไม่แก้ไขการนำไปใช้ในลักษณะดังกล่าวเพื่อให้ Microsoft สามารถให้การสนับสนุนได้อย่างมีประสิทธิภาพภายในระยะเวลา 30 วันหลังจากได้รับการบอกกล่าว Microsoft จะไม่มีภาระหน้าที่ที่จะต้องให้บริการสนับสนุนเพิ่มเติมสำหรับการนำไปใช้เช่นนั้น </w:t>
      </w:r>
    </w:p>
    <w:p w14:paraId="75D02D8B" w14:textId="77777777" w:rsidR="00B40D46" w:rsidRDefault="00B40D46">
      <w:pPr>
        <w:pStyle w:val="ProductList-Body"/>
      </w:pPr>
    </w:p>
    <w:p w14:paraId="4E70260E" w14:textId="77777777" w:rsidR="00B40D46" w:rsidRDefault="00C4611C">
      <w:pPr>
        <w:pStyle w:val="ProductList-Body"/>
      </w:pPr>
      <w:r>
        <w:t>คำขอการสนับสนุนการแก้ไขปัญหา ซึ่งเรียกว่าเหตุการณ์ หมายถึงปัญหาการสนับสนุนแบบเดี่ยวและต้องใช้ความพยายามตามความเหมาะสมในการแก้ไขปัญหาดังกล่าว ปัญหาการสนับสนุนแบบเดี่ยวคือปัญหาที่ไม่สามารถแตกเป็นปัญหาย่อยได้ หากปัญหาประกอบด้วยปัญหาย่อยต่างๆ ปัญหาย่อยดังกล่าวจะถูกพิจารณาเป็นเหตุการณ์ที่แยกจากกัน ในบางสถานการณ์ Microsoft อาจจัดให้มีการดัดแปลงรหัสซอฟต์แวร์ผลิตภัณฑ์ Microsoft ที่มีจำหน่ายทั่วไปเพื่อแก้ปัญหาวิกฤตเฉพาะทาง (“Hotfix”) โดยตอบสนองตามคำขอการสนับสนุนการแก้ไขปัญหา Hotfix ได้รับการออกแบบเพื่อใช้แก้ปัญหาเฉพาะของลูกค้าและไม่มีการทดสอบความถดถอย</w:t>
      </w:r>
    </w:p>
    <w:p w14:paraId="3F70CAF7" w14:textId="77777777" w:rsidR="00B40D46" w:rsidRDefault="00B40D46">
      <w:pPr>
        <w:pStyle w:val="ProductList-Body"/>
      </w:pPr>
    </w:p>
    <w:p w14:paraId="65274470" w14:textId="77777777" w:rsidR="00B40D46" w:rsidRDefault="00C4611C">
      <w:pPr>
        <w:pStyle w:val="ProductList-SubClauseHeading"/>
        <w:outlineLvl w:val="3"/>
      </w:pPr>
      <w:r>
        <w:t>รางวัลสำหรับเหตุการณ์การสนับสนุนทางโทรศัพท์สำหรับทุกโปรแกรมยกเว้น MPSA</w:t>
      </w:r>
    </w:p>
    <w:p w14:paraId="2E796D4E" w14:textId="77777777" w:rsidR="00B40D46" w:rsidRDefault="00C4611C">
      <w:pPr>
        <w:pStyle w:val="ProductList-BodyIndented"/>
      </w:pPr>
      <w:r>
        <w:t>จำนวนเหตุการณ์การสนับสนุนทางโทรศัพท์ที่อนุญาตจะแตกต่างกันตามลูกค้า โดยอิงกับการจ่าย SA และตัวเลือกการชำระเงินของลูกค้า เหตุการณ์ที่อิงกับการจ่าย SA จะได้รับโดยอิงกับการจ่าย SA สำหรับเซิร์ฟเวอร์และเดสก์ท็อปภายใต้ Select หรือ Enterprise enrollment, การลงทะเบียน Select Plus, Open Value agreement หรือ Authorization number ของสิทธิการใช้งาน Open Microsoft จะให้หนึ่งเหตุการณ์สำหรับการจ่าย SA อย่างน้อย 20,000 ดอลลาร์สหรัฐสำหรับเซิร์ฟเวอร์หรือ CAL แต่ละรายการ Microsoft จะให้หนึ่งเหตุการณ์สำหรับการจ่าย SA อย่างน้อย 200,000 ดอลลาร์สหรัฐสำหรับกลุ่มระบบหรือกลุ่มโปรแกรมประยุกต์แต่ละรายการ ตารางด้านล่างแสดงสกุลเงินที่มีค่าเทียบเท่าการให้เหตุการณ์โดยอิงกับการจ่าย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w:t>
      </w:r>
    </w:p>
    <w:tbl>
      <w:tblPr>
        <w:tblStyle w:val="PURTable0"/>
        <w:tblW w:w="0" w:type="dxa"/>
        <w:tblLook w:val="04A0" w:firstRow="1" w:lastRow="0" w:firstColumn="1" w:lastColumn="0" w:noHBand="0" w:noVBand="1"/>
      </w:tblPr>
      <w:tblGrid>
        <w:gridCol w:w="2567"/>
        <w:gridCol w:w="2445"/>
        <w:gridCol w:w="2772"/>
        <w:gridCol w:w="2772"/>
      </w:tblGrid>
      <w:tr w:rsidR="00B40D46" w14:paraId="0F6DA78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3632367" w14:textId="77777777" w:rsidR="00B40D46" w:rsidRDefault="00C4611C">
            <w:pPr>
              <w:pStyle w:val="ProductList-TableBody"/>
            </w:pPr>
            <w:r>
              <w:rPr>
                <w:color w:val="FFFFFF"/>
              </w:rPr>
              <w:t>ชื่อสกุลเงิน</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D51E6A3" w14:textId="77777777" w:rsidR="00B40D46" w:rsidRDefault="00C4611C">
            <w:pPr>
              <w:pStyle w:val="ProductList-TableBody"/>
            </w:pPr>
            <w:r>
              <w:rPr>
                <w:color w:val="FFFFFF"/>
              </w:rPr>
              <w:t>รหัสสกุลเงิน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09A1E1" w14:textId="77777777" w:rsidR="00B40D46" w:rsidRDefault="00C4611C">
            <w:pPr>
              <w:pStyle w:val="ProductList-TableBody"/>
            </w:pPr>
            <w:r>
              <w:rPr>
                <w:color w:val="FFFFFF"/>
              </w:rPr>
              <w:t>Server / CAL - ส่วนเพิ่มการได้รับเหตุการณ์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940415" w14:textId="77777777" w:rsidR="00B40D46" w:rsidRDefault="00C4611C">
            <w:pPr>
              <w:pStyle w:val="ProductList-TableBody"/>
            </w:pPr>
            <w:r>
              <w:rPr>
                <w:color w:val="FFFFFF"/>
              </w:rPr>
              <w:t>IW / Client - ส่วนเพิ่มการได้รับเหตุการณ์</w:t>
            </w:r>
          </w:p>
        </w:tc>
      </w:tr>
      <w:tr w:rsidR="00B40D46" w14:paraId="717A2197" w14:textId="77777777">
        <w:tc>
          <w:tcPr>
            <w:tcW w:w="2940" w:type="dxa"/>
            <w:tcBorders>
              <w:top w:val="single" w:sz="4" w:space="0" w:color="000000"/>
              <w:left w:val="single" w:sz="4" w:space="0" w:color="000000"/>
              <w:bottom w:val="single" w:sz="4" w:space="0" w:color="000000"/>
              <w:right w:val="single" w:sz="4" w:space="0" w:color="000000"/>
            </w:tcBorders>
          </w:tcPr>
          <w:p w14:paraId="7CC15A88" w14:textId="77777777" w:rsidR="00B40D46" w:rsidRDefault="00C4611C">
            <w:pPr>
              <w:pStyle w:val="ProductList-TableBody"/>
            </w:pPr>
            <w:r>
              <w:t>ดอลลาร์สหรัฐ</w:t>
            </w:r>
          </w:p>
        </w:tc>
        <w:tc>
          <w:tcPr>
            <w:tcW w:w="2940" w:type="dxa"/>
            <w:tcBorders>
              <w:top w:val="single" w:sz="4" w:space="0" w:color="000000"/>
              <w:left w:val="single" w:sz="4" w:space="0" w:color="000000"/>
              <w:bottom w:val="single" w:sz="4" w:space="0" w:color="000000"/>
              <w:right w:val="single" w:sz="4" w:space="0" w:color="000000"/>
            </w:tcBorders>
          </w:tcPr>
          <w:p w14:paraId="20BB07D9" w14:textId="77777777" w:rsidR="00B40D46" w:rsidRDefault="00C4611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228CDCC" w14:textId="77777777" w:rsidR="00B40D46" w:rsidRDefault="00C4611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26BED44" w14:textId="77777777" w:rsidR="00B40D46" w:rsidRDefault="00C4611C">
            <w:pPr>
              <w:pStyle w:val="ProductList-TableBody"/>
            </w:pPr>
            <w:r>
              <w:t>$200,000</w:t>
            </w:r>
          </w:p>
        </w:tc>
      </w:tr>
      <w:tr w:rsidR="00B40D46" w14:paraId="24E68F2A" w14:textId="77777777">
        <w:tc>
          <w:tcPr>
            <w:tcW w:w="2940" w:type="dxa"/>
            <w:tcBorders>
              <w:top w:val="single" w:sz="4" w:space="0" w:color="000000"/>
              <w:left w:val="single" w:sz="4" w:space="0" w:color="000000"/>
              <w:bottom w:val="single" w:sz="4" w:space="0" w:color="000000"/>
              <w:right w:val="single" w:sz="4" w:space="0" w:color="000000"/>
            </w:tcBorders>
          </w:tcPr>
          <w:p w14:paraId="7567A087" w14:textId="77777777" w:rsidR="00B40D46" w:rsidRDefault="00C4611C">
            <w:pPr>
              <w:pStyle w:val="ProductList-TableBody"/>
            </w:pPr>
            <w:r>
              <w:t>ดอลลาร์ออสเตรเลีย</w:t>
            </w:r>
          </w:p>
        </w:tc>
        <w:tc>
          <w:tcPr>
            <w:tcW w:w="2940" w:type="dxa"/>
            <w:tcBorders>
              <w:top w:val="single" w:sz="4" w:space="0" w:color="000000"/>
              <w:left w:val="single" w:sz="4" w:space="0" w:color="000000"/>
              <w:bottom w:val="single" w:sz="4" w:space="0" w:color="000000"/>
              <w:right w:val="single" w:sz="4" w:space="0" w:color="000000"/>
            </w:tcBorders>
          </w:tcPr>
          <w:p w14:paraId="238652DB" w14:textId="77777777" w:rsidR="00B40D46" w:rsidRDefault="00C4611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325601D" w14:textId="77777777" w:rsidR="00B40D46" w:rsidRDefault="00C4611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BE54074" w14:textId="77777777" w:rsidR="00B40D46" w:rsidRDefault="00C4611C">
            <w:pPr>
              <w:pStyle w:val="ProductList-TableBody"/>
            </w:pPr>
            <w:r>
              <w:t>300,000</w:t>
            </w:r>
          </w:p>
        </w:tc>
      </w:tr>
      <w:tr w:rsidR="00B40D46" w14:paraId="3646CFCB" w14:textId="77777777">
        <w:tc>
          <w:tcPr>
            <w:tcW w:w="2940" w:type="dxa"/>
            <w:tcBorders>
              <w:top w:val="single" w:sz="4" w:space="0" w:color="000000"/>
              <w:left w:val="single" w:sz="4" w:space="0" w:color="000000"/>
              <w:bottom w:val="single" w:sz="4" w:space="0" w:color="000000"/>
              <w:right w:val="single" w:sz="4" w:space="0" w:color="000000"/>
            </w:tcBorders>
          </w:tcPr>
          <w:p w14:paraId="3C0EFCD3" w14:textId="77777777" w:rsidR="00B40D46" w:rsidRDefault="00C4611C">
            <w:pPr>
              <w:pStyle w:val="ProductList-TableBody"/>
            </w:pPr>
            <w:r>
              <w:t>ดอลลาร์แคนาดา</w:t>
            </w:r>
          </w:p>
        </w:tc>
        <w:tc>
          <w:tcPr>
            <w:tcW w:w="2940" w:type="dxa"/>
            <w:tcBorders>
              <w:top w:val="single" w:sz="4" w:space="0" w:color="000000"/>
              <w:left w:val="single" w:sz="4" w:space="0" w:color="000000"/>
              <w:bottom w:val="single" w:sz="4" w:space="0" w:color="000000"/>
              <w:right w:val="single" w:sz="4" w:space="0" w:color="000000"/>
            </w:tcBorders>
          </w:tcPr>
          <w:p w14:paraId="2605F7D5" w14:textId="77777777" w:rsidR="00B40D46" w:rsidRDefault="00C4611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E015D4D" w14:textId="77777777" w:rsidR="00B40D46" w:rsidRDefault="00C4611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5653249" w14:textId="77777777" w:rsidR="00B40D46" w:rsidRDefault="00C4611C">
            <w:pPr>
              <w:pStyle w:val="ProductList-TableBody"/>
            </w:pPr>
            <w:r>
              <w:t>270,000</w:t>
            </w:r>
          </w:p>
        </w:tc>
      </w:tr>
      <w:tr w:rsidR="00B40D46" w14:paraId="281833D6" w14:textId="77777777">
        <w:tc>
          <w:tcPr>
            <w:tcW w:w="2940" w:type="dxa"/>
            <w:tcBorders>
              <w:top w:val="single" w:sz="4" w:space="0" w:color="000000"/>
              <w:left w:val="single" w:sz="4" w:space="0" w:color="000000"/>
              <w:bottom w:val="single" w:sz="4" w:space="0" w:color="000000"/>
              <w:right w:val="single" w:sz="4" w:space="0" w:color="000000"/>
            </w:tcBorders>
          </w:tcPr>
          <w:p w14:paraId="559E7E34" w14:textId="77777777" w:rsidR="00B40D46" w:rsidRDefault="00C4611C">
            <w:pPr>
              <w:pStyle w:val="ProductList-TableBody"/>
            </w:pPr>
            <w:r>
              <w:t>ฟรังก์สวิส</w:t>
            </w:r>
          </w:p>
        </w:tc>
        <w:tc>
          <w:tcPr>
            <w:tcW w:w="2940" w:type="dxa"/>
            <w:tcBorders>
              <w:top w:val="single" w:sz="4" w:space="0" w:color="000000"/>
              <w:left w:val="single" w:sz="4" w:space="0" w:color="000000"/>
              <w:bottom w:val="single" w:sz="4" w:space="0" w:color="000000"/>
              <w:right w:val="single" w:sz="4" w:space="0" w:color="000000"/>
            </w:tcBorders>
          </w:tcPr>
          <w:p w14:paraId="3C5C7A77" w14:textId="77777777" w:rsidR="00B40D46" w:rsidRDefault="00C4611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2D2FE72" w14:textId="77777777" w:rsidR="00B40D46" w:rsidRDefault="00C4611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37845BD" w14:textId="77777777" w:rsidR="00B40D46" w:rsidRDefault="00C4611C">
            <w:pPr>
              <w:pStyle w:val="ProductList-TableBody"/>
            </w:pPr>
            <w:r>
              <w:t>S Fr. 330,000</w:t>
            </w:r>
          </w:p>
        </w:tc>
      </w:tr>
      <w:tr w:rsidR="00B40D46" w14:paraId="1A6F2D94" w14:textId="77777777">
        <w:tc>
          <w:tcPr>
            <w:tcW w:w="2940" w:type="dxa"/>
            <w:tcBorders>
              <w:top w:val="single" w:sz="4" w:space="0" w:color="000000"/>
              <w:left w:val="single" w:sz="4" w:space="0" w:color="000000"/>
              <w:bottom w:val="single" w:sz="4" w:space="0" w:color="000000"/>
              <w:right w:val="single" w:sz="4" w:space="0" w:color="000000"/>
            </w:tcBorders>
          </w:tcPr>
          <w:p w14:paraId="438959DB" w14:textId="77777777" w:rsidR="00B40D46" w:rsidRDefault="00C4611C">
            <w:pPr>
              <w:pStyle w:val="ProductList-TableBody"/>
            </w:pPr>
            <w:r>
              <w:t>เรนมินบิของจีน</w:t>
            </w:r>
          </w:p>
        </w:tc>
        <w:tc>
          <w:tcPr>
            <w:tcW w:w="2940" w:type="dxa"/>
            <w:tcBorders>
              <w:top w:val="single" w:sz="4" w:space="0" w:color="000000"/>
              <w:left w:val="single" w:sz="4" w:space="0" w:color="000000"/>
              <w:bottom w:val="single" w:sz="4" w:space="0" w:color="000000"/>
              <w:right w:val="single" w:sz="4" w:space="0" w:color="000000"/>
            </w:tcBorders>
          </w:tcPr>
          <w:p w14:paraId="0748FA7B" w14:textId="77777777" w:rsidR="00B40D46" w:rsidRDefault="00C4611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5BE04F2" w14:textId="77777777" w:rsidR="00B40D46" w:rsidRDefault="00C4611C">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35D07D99" w14:textId="77777777" w:rsidR="00B40D46" w:rsidRDefault="00C4611C">
            <w:pPr>
              <w:pStyle w:val="ProductList-TableBody"/>
            </w:pPr>
            <w:r>
              <w:t>CRC 1,650,000</w:t>
            </w:r>
          </w:p>
        </w:tc>
      </w:tr>
      <w:tr w:rsidR="00B40D46" w14:paraId="14152A8C" w14:textId="77777777">
        <w:tc>
          <w:tcPr>
            <w:tcW w:w="2940" w:type="dxa"/>
            <w:tcBorders>
              <w:top w:val="single" w:sz="4" w:space="0" w:color="000000"/>
              <w:left w:val="single" w:sz="4" w:space="0" w:color="000000"/>
              <w:bottom w:val="single" w:sz="4" w:space="0" w:color="000000"/>
              <w:right w:val="single" w:sz="4" w:space="0" w:color="000000"/>
            </w:tcBorders>
          </w:tcPr>
          <w:p w14:paraId="363435D2" w14:textId="77777777" w:rsidR="00B40D46" w:rsidRDefault="00C4611C">
            <w:pPr>
              <w:pStyle w:val="ProductList-TableBody"/>
            </w:pPr>
            <w:r>
              <w:t>โครนเดนมาร์ก</w:t>
            </w:r>
          </w:p>
        </w:tc>
        <w:tc>
          <w:tcPr>
            <w:tcW w:w="2940" w:type="dxa"/>
            <w:tcBorders>
              <w:top w:val="single" w:sz="4" w:space="0" w:color="000000"/>
              <w:left w:val="single" w:sz="4" w:space="0" w:color="000000"/>
              <w:bottom w:val="single" w:sz="4" w:space="0" w:color="000000"/>
              <w:right w:val="single" w:sz="4" w:space="0" w:color="000000"/>
            </w:tcBorders>
          </w:tcPr>
          <w:p w14:paraId="0C0195D4" w14:textId="77777777" w:rsidR="00B40D46" w:rsidRDefault="00C4611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3DDA601" w14:textId="77777777" w:rsidR="00B40D46" w:rsidRDefault="00C4611C">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593652D9" w14:textId="77777777" w:rsidR="00B40D46" w:rsidRDefault="00C4611C">
            <w:pPr>
              <w:pStyle w:val="ProductList-TableBody"/>
            </w:pPr>
            <w:r>
              <w:t>kr 1,600,000</w:t>
            </w:r>
          </w:p>
        </w:tc>
      </w:tr>
      <w:tr w:rsidR="00B40D46" w14:paraId="61B574E6" w14:textId="77777777">
        <w:tc>
          <w:tcPr>
            <w:tcW w:w="2940" w:type="dxa"/>
            <w:tcBorders>
              <w:top w:val="single" w:sz="4" w:space="0" w:color="000000"/>
              <w:left w:val="single" w:sz="4" w:space="0" w:color="000000"/>
              <w:bottom w:val="single" w:sz="4" w:space="0" w:color="000000"/>
              <w:right w:val="single" w:sz="4" w:space="0" w:color="000000"/>
            </w:tcBorders>
          </w:tcPr>
          <w:p w14:paraId="0B0DFCED" w14:textId="77777777" w:rsidR="00B40D46" w:rsidRDefault="00C4611C">
            <w:pPr>
              <w:pStyle w:val="ProductList-TableBody"/>
            </w:pPr>
            <w:r>
              <w:t>ยูโร</w:t>
            </w:r>
          </w:p>
        </w:tc>
        <w:tc>
          <w:tcPr>
            <w:tcW w:w="2940" w:type="dxa"/>
            <w:tcBorders>
              <w:top w:val="single" w:sz="4" w:space="0" w:color="000000"/>
              <w:left w:val="single" w:sz="4" w:space="0" w:color="000000"/>
              <w:bottom w:val="single" w:sz="4" w:space="0" w:color="000000"/>
              <w:right w:val="single" w:sz="4" w:space="0" w:color="000000"/>
            </w:tcBorders>
          </w:tcPr>
          <w:p w14:paraId="32ACCF30" w14:textId="77777777" w:rsidR="00B40D46" w:rsidRDefault="00C4611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A953C08" w14:textId="77777777" w:rsidR="00B40D46" w:rsidRDefault="00C4611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A2CBF58" w14:textId="77777777" w:rsidR="00B40D46" w:rsidRDefault="00C4611C">
            <w:pPr>
              <w:pStyle w:val="ProductList-TableBody"/>
            </w:pPr>
            <w:r>
              <w:t>215,000</w:t>
            </w:r>
          </w:p>
        </w:tc>
      </w:tr>
      <w:tr w:rsidR="00B40D46" w14:paraId="1D0FEE8A" w14:textId="77777777">
        <w:tc>
          <w:tcPr>
            <w:tcW w:w="2940" w:type="dxa"/>
            <w:tcBorders>
              <w:top w:val="single" w:sz="4" w:space="0" w:color="000000"/>
              <w:left w:val="single" w:sz="4" w:space="0" w:color="000000"/>
              <w:bottom w:val="single" w:sz="4" w:space="0" w:color="000000"/>
              <w:right w:val="single" w:sz="4" w:space="0" w:color="000000"/>
            </w:tcBorders>
          </w:tcPr>
          <w:p w14:paraId="095284E8" w14:textId="77777777" w:rsidR="00B40D46" w:rsidRDefault="00C4611C">
            <w:pPr>
              <w:pStyle w:val="ProductList-TableBody"/>
            </w:pPr>
            <w:r>
              <w:t>ปอนด์อังกฤษ</w:t>
            </w:r>
          </w:p>
        </w:tc>
        <w:tc>
          <w:tcPr>
            <w:tcW w:w="2940" w:type="dxa"/>
            <w:tcBorders>
              <w:top w:val="single" w:sz="4" w:space="0" w:color="000000"/>
              <w:left w:val="single" w:sz="4" w:space="0" w:color="000000"/>
              <w:bottom w:val="single" w:sz="4" w:space="0" w:color="000000"/>
              <w:right w:val="single" w:sz="4" w:space="0" w:color="000000"/>
            </w:tcBorders>
          </w:tcPr>
          <w:p w14:paraId="3DC17A98" w14:textId="77777777" w:rsidR="00B40D46" w:rsidRDefault="00C4611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288E98B" w14:textId="77777777" w:rsidR="00B40D46" w:rsidRDefault="00C4611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974488C" w14:textId="77777777" w:rsidR="00B40D46" w:rsidRDefault="00C4611C">
            <w:pPr>
              <w:pStyle w:val="ProductList-TableBody"/>
            </w:pPr>
            <w:r>
              <w:t>£135,000</w:t>
            </w:r>
          </w:p>
        </w:tc>
      </w:tr>
      <w:tr w:rsidR="00B40D46" w14:paraId="43E6F567" w14:textId="77777777">
        <w:tc>
          <w:tcPr>
            <w:tcW w:w="2940" w:type="dxa"/>
            <w:tcBorders>
              <w:top w:val="single" w:sz="4" w:space="0" w:color="000000"/>
              <w:left w:val="single" w:sz="4" w:space="0" w:color="000000"/>
              <w:bottom w:val="single" w:sz="4" w:space="0" w:color="000000"/>
              <w:right w:val="single" w:sz="4" w:space="0" w:color="000000"/>
            </w:tcBorders>
          </w:tcPr>
          <w:p w14:paraId="073EE925" w14:textId="77777777" w:rsidR="00B40D46" w:rsidRDefault="00C4611C">
            <w:pPr>
              <w:pStyle w:val="ProductList-TableBody"/>
            </w:pPr>
            <w:r>
              <w:t>เยนญี่ปุ่น</w:t>
            </w:r>
          </w:p>
        </w:tc>
        <w:tc>
          <w:tcPr>
            <w:tcW w:w="2940" w:type="dxa"/>
            <w:tcBorders>
              <w:top w:val="single" w:sz="4" w:space="0" w:color="000000"/>
              <w:left w:val="single" w:sz="4" w:space="0" w:color="000000"/>
              <w:bottom w:val="single" w:sz="4" w:space="0" w:color="000000"/>
              <w:right w:val="single" w:sz="4" w:space="0" w:color="000000"/>
            </w:tcBorders>
          </w:tcPr>
          <w:p w14:paraId="1382EF16" w14:textId="77777777" w:rsidR="00B40D46" w:rsidRDefault="00C4611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11ACCC7" w14:textId="77777777" w:rsidR="00B40D46" w:rsidRDefault="00C4611C">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1C2EA119" w14:textId="77777777" w:rsidR="00B40D46" w:rsidRDefault="00C4611C">
            <w:pPr>
              <w:pStyle w:val="ProductList-TableBody"/>
            </w:pPr>
            <w:r>
              <w:t>JPY 24,000,000</w:t>
            </w:r>
          </w:p>
        </w:tc>
      </w:tr>
      <w:tr w:rsidR="00B40D46" w14:paraId="036F2319" w14:textId="77777777">
        <w:tc>
          <w:tcPr>
            <w:tcW w:w="2940" w:type="dxa"/>
            <w:tcBorders>
              <w:top w:val="single" w:sz="4" w:space="0" w:color="000000"/>
              <w:left w:val="single" w:sz="4" w:space="0" w:color="000000"/>
              <w:bottom w:val="single" w:sz="4" w:space="0" w:color="000000"/>
              <w:right w:val="single" w:sz="4" w:space="0" w:color="000000"/>
            </w:tcBorders>
          </w:tcPr>
          <w:p w14:paraId="0E614889" w14:textId="77777777" w:rsidR="00B40D46" w:rsidRDefault="00C4611C">
            <w:pPr>
              <w:pStyle w:val="ProductList-TableBody"/>
            </w:pPr>
            <w:r>
              <w:t>วอนเกาหลี</w:t>
            </w:r>
          </w:p>
        </w:tc>
        <w:tc>
          <w:tcPr>
            <w:tcW w:w="2940" w:type="dxa"/>
            <w:tcBorders>
              <w:top w:val="single" w:sz="4" w:space="0" w:color="000000"/>
              <w:left w:val="single" w:sz="4" w:space="0" w:color="000000"/>
              <w:bottom w:val="single" w:sz="4" w:space="0" w:color="000000"/>
              <w:right w:val="single" w:sz="4" w:space="0" w:color="000000"/>
            </w:tcBorders>
          </w:tcPr>
          <w:p w14:paraId="45287A9F" w14:textId="77777777" w:rsidR="00B40D46" w:rsidRDefault="00C4611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CF51136" w14:textId="77777777" w:rsidR="00B40D46" w:rsidRDefault="00C4611C">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20A20A3A" w14:textId="77777777" w:rsidR="00B40D46" w:rsidRDefault="00C4611C">
            <w:pPr>
              <w:pStyle w:val="ProductList-TableBody"/>
            </w:pPr>
            <w:r>
              <w:t>KWD 240,000,000</w:t>
            </w:r>
          </w:p>
        </w:tc>
      </w:tr>
      <w:tr w:rsidR="00B40D46" w14:paraId="534D67F8" w14:textId="77777777">
        <w:tc>
          <w:tcPr>
            <w:tcW w:w="2940" w:type="dxa"/>
            <w:tcBorders>
              <w:top w:val="single" w:sz="4" w:space="0" w:color="000000"/>
              <w:left w:val="single" w:sz="4" w:space="0" w:color="000000"/>
              <w:bottom w:val="single" w:sz="4" w:space="0" w:color="000000"/>
              <w:right w:val="single" w:sz="4" w:space="0" w:color="000000"/>
            </w:tcBorders>
          </w:tcPr>
          <w:p w14:paraId="59A22942" w14:textId="77777777" w:rsidR="00B40D46" w:rsidRDefault="00C4611C">
            <w:pPr>
              <w:pStyle w:val="ProductList-TableBody"/>
            </w:pPr>
            <w:r>
              <w:t>โครนนอร์เวย์</w:t>
            </w:r>
          </w:p>
        </w:tc>
        <w:tc>
          <w:tcPr>
            <w:tcW w:w="2940" w:type="dxa"/>
            <w:tcBorders>
              <w:top w:val="single" w:sz="4" w:space="0" w:color="000000"/>
              <w:left w:val="single" w:sz="4" w:space="0" w:color="000000"/>
              <w:bottom w:val="single" w:sz="4" w:space="0" w:color="000000"/>
              <w:right w:val="single" w:sz="4" w:space="0" w:color="000000"/>
            </w:tcBorders>
          </w:tcPr>
          <w:p w14:paraId="3D15A524" w14:textId="77777777" w:rsidR="00B40D46" w:rsidRDefault="00C4611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26D1998" w14:textId="77777777" w:rsidR="00B40D46" w:rsidRDefault="00C4611C">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2E7B8295" w14:textId="77777777" w:rsidR="00B40D46" w:rsidRDefault="00C4611C">
            <w:pPr>
              <w:pStyle w:val="ProductList-TableBody"/>
            </w:pPr>
            <w:r>
              <w:t>kr 1,650,000</w:t>
            </w:r>
          </w:p>
        </w:tc>
      </w:tr>
      <w:tr w:rsidR="00B40D46" w14:paraId="69D19C07" w14:textId="77777777">
        <w:tc>
          <w:tcPr>
            <w:tcW w:w="2940" w:type="dxa"/>
            <w:tcBorders>
              <w:top w:val="single" w:sz="4" w:space="0" w:color="000000"/>
              <w:left w:val="single" w:sz="4" w:space="0" w:color="000000"/>
              <w:bottom w:val="single" w:sz="4" w:space="0" w:color="000000"/>
              <w:right w:val="single" w:sz="4" w:space="0" w:color="000000"/>
            </w:tcBorders>
          </w:tcPr>
          <w:p w14:paraId="5B9A7DC4" w14:textId="77777777" w:rsidR="00B40D46" w:rsidRDefault="00C4611C">
            <w:pPr>
              <w:pStyle w:val="ProductList-TableBody"/>
            </w:pPr>
            <w:r>
              <w:t>ดอลลาร์นิวซีแลนด์</w:t>
            </w:r>
          </w:p>
        </w:tc>
        <w:tc>
          <w:tcPr>
            <w:tcW w:w="2940" w:type="dxa"/>
            <w:tcBorders>
              <w:top w:val="single" w:sz="4" w:space="0" w:color="000000"/>
              <w:left w:val="single" w:sz="4" w:space="0" w:color="000000"/>
              <w:bottom w:val="single" w:sz="4" w:space="0" w:color="000000"/>
              <w:right w:val="single" w:sz="4" w:space="0" w:color="000000"/>
            </w:tcBorders>
          </w:tcPr>
          <w:p w14:paraId="50D7BEE4" w14:textId="77777777" w:rsidR="00B40D46" w:rsidRDefault="00C4611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FC2FFE0" w14:textId="77777777" w:rsidR="00B40D46" w:rsidRDefault="00C4611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6DF266A" w14:textId="77777777" w:rsidR="00B40D46" w:rsidRDefault="00C4611C">
            <w:pPr>
              <w:pStyle w:val="ProductList-TableBody"/>
            </w:pPr>
            <w:r>
              <w:t>350,000</w:t>
            </w:r>
          </w:p>
        </w:tc>
      </w:tr>
      <w:tr w:rsidR="00B40D46" w14:paraId="1C56EAB1" w14:textId="77777777">
        <w:tc>
          <w:tcPr>
            <w:tcW w:w="2940" w:type="dxa"/>
            <w:tcBorders>
              <w:top w:val="single" w:sz="4" w:space="0" w:color="000000"/>
              <w:left w:val="single" w:sz="4" w:space="0" w:color="000000"/>
              <w:bottom w:val="single" w:sz="4" w:space="0" w:color="000000"/>
              <w:right w:val="single" w:sz="4" w:space="0" w:color="000000"/>
            </w:tcBorders>
          </w:tcPr>
          <w:p w14:paraId="295BAB8F" w14:textId="77777777" w:rsidR="00B40D46" w:rsidRDefault="00C4611C">
            <w:pPr>
              <w:pStyle w:val="ProductList-TableBody"/>
            </w:pPr>
            <w:r>
              <w:t>โครนาสวีเดน</w:t>
            </w:r>
          </w:p>
        </w:tc>
        <w:tc>
          <w:tcPr>
            <w:tcW w:w="2940" w:type="dxa"/>
            <w:tcBorders>
              <w:top w:val="single" w:sz="4" w:space="0" w:color="000000"/>
              <w:left w:val="single" w:sz="4" w:space="0" w:color="000000"/>
              <w:bottom w:val="single" w:sz="4" w:space="0" w:color="000000"/>
              <w:right w:val="single" w:sz="4" w:space="0" w:color="000000"/>
            </w:tcBorders>
          </w:tcPr>
          <w:p w14:paraId="3CD15FD2" w14:textId="77777777" w:rsidR="00B40D46" w:rsidRDefault="00C4611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755D115" w14:textId="77777777" w:rsidR="00B40D46" w:rsidRDefault="00C4611C">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4242EBA5" w14:textId="77777777" w:rsidR="00B40D46" w:rsidRDefault="00C4611C">
            <w:pPr>
              <w:pStyle w:val="ProductList-TableBody"/>
            </w:pPr>
            <w:r>
              <w:t>kr 2,000,000</w:t>
            </w:r>
          </w:p>
        </w:tc>
      </w:tr>
      <w:tr w:rsidR="00B40D46" w14:paraId="34F15E44" w14:textId="77777777">
        <w:tc>
          <w:tcPr>
            <w:tcW w:w="2940" w:type="dxa"/>
            <w:tcBorders>
              <w:top w:val="single" w:sz="4" w:space="0" w:color="000000"/>
              <w:left w:val="single" w:sz="4" w:space="0" w:color="000000"/>
              <w:bottom w:val="single" w:sz="4" w:space="0" w:color="000000"/>
              <w:right w:val="single" w:sz="4" w:space="0" w:color="000000"/>
            </w:tcBorders>
          </w:tcPr>
          <w:p w14:paraId="4D76424B" w14:textId="77777777" w:rsidR="00B40D46" w:rsidRDefault="00C4611C">
            <w:pPr>
              <w:pStyle w:val="ProductList-TableBody"/>
            </w:pPr>
            <w:r>
              <w:t>ดอลลาร์ไต้หวันใหม่</w:t>
            </w:r>
          </w:p>
        </w:tc>
        <w:tc>
          <w:tcPr>
            <w:tcW w:w="2940" w:type="dxa"/>
            <w:tcBorders>
              <w:top w:val="single" w:sz="4" w:space="0" w:color="000000"/>
              <w:left w:val="single" w:sz="4" w:space="0" w:color="000000"/>
              <w:bottom w:val="single" w:sz="4" w:space="0" w:color="000000"/>
              <w:right w:val="single" w:sz="4" w:space="0" w:color="000000"/>
            </w:tcBorders>
          </w:tcPr>
          <w:p w14:paraId="4CDA27B7" w14:textId="77777777" w:rsidR="00B40D46" w:rsidRDefault="00C4611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832639B" w14:textId="77777777" w:rsidR="00B40D46" w:rsidRDefault="00C4611C">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70242020" w14:textId="77777777" w:rsidR="00B40D46" w:rsidRDefault="00C4611C">
            <w:pPr>
              <w:pStyle w:val="ProductList-TableBody"/>
            </w:pPr>
            <w:r>
              <w:t>NTD 7,000,000</w:t>
            </w:r>
          </w:p>
        </w:tc>
      </w:tr>
      <w:tr w:rsidR="00B40D46" w14:paraId="2718D8F2" w14:textId="77777777">
        <w:tc>
          <w:tcPr>
            <w:tcW w:w="2940" w:type="dxa"/>
            <w:tcBorders>
              <w:top w:val="single" w:sz="4" w:space="0" w:color="000000"/>
              <w:left w:val="single" w:sz="4" w:space="0" w:color="000000"/>
              <w:bottom w:val="single" w:sz="4" w:space="0" w:color="000000"/>
              <w:right w:val="single" w:sz="4" w:space="0" w:color="000000"/>
            </w:tcBorders>
          </w:tcPr>
          <w:p w14:paraId="2ABA2D3F" w14:textId="77777777" w:rsidR="00B40D46" w:rsidRDefault="00C4611C">
            <w:pPr>
              <w:pStyle w:val="ProductList-TableBody"/>
            </w:pPr>
            <w:r>
              <w:t>รูปีอินเดีย</w:t>
            </w:r>
          </w:p>
        </w:tc>
        <w:tc>
          <w:tcPr>
            <w:tcW w:w="2940" w:type="dxa"/>
            <w:tcBorders>
              <w:top w:val="single" w:sz="4" w:space="0" w:color="000000"/>
              <w:left w:val="single" w:sz="4" w:space="0" w:color="000000"/>
              <w:bottom w:val="single" w:sz="4" w:space="0" w:color="000000"/>
              <w:right w:val="single" w:sz="4" w:space="0" w:color="000000"/>
            </w:tcBorders>
          </w:tcPr>
          <w:p w14:paraId="43669BDC" w14:textId="77777777" w:rsidR="00B40D46" w:rsidRDefault="00C4611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27615D2" w14:textId="77777777" w:rsidR="00B40D46" w:rsidRDefault="00C4611C">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172FFD65" w14:textId="77777777" w:rsidR="00B40D46" w:rsidRDefault="00C4611C">
            <w:pPr>
              <w:pStyle w:val="ProductList-TableBody"/>
            </w:pPr>
            <w:r>
              <w:t>INR 10,000,000</w:t>
            </w:r>
          </w:p>
        </w:tc>
      </w:tr>
      <w:tr w:rsidR="00B40D46" w14:paraId="4D95B577" w14:textId="77777777">
        <w:tc>
          <w:tcPr>
            <w:tcW w:w="2940" w:type="dxa"/>
            <w:tcBorders>
              <w:top w:val="single" w:sz="4" w:space="0" w:color="000000"/>
              <w:left w:val="single" w:sz="4" w:space="0" w:color="000000"/>
              <w:bottom w:val="single" w:sz="4" w:space="0" w:color="000000"/>
              <w:right w:val="single" w:sz="4" w:space="0" w:color="000000"/>
            </w:tcBorders>
          </w:tcPr>
          <w:p w14:paraId="7F4779CD" w14:textId="77777777" w:rsidR="00B40D46" w:rsidRDefault="00C4611C">
            <w:pPr>
              <w:pStyle w:val="ProductList-TableBody"/>
            </w:pPr>
            <w:r>
              <w:t>รูเบิลรัสเซีย</w:t>
            </w:r>
          </w:p>
        </w:tc>
        <w:tc>
          <w:tcPr>
            <w:tcW w:w="2940" w:type="dxa"/>
            <w:tcBorders>
              <w:top w:val="single" w:sz="4" w:space="0" w:color="000000"/>
              <w:left w:val="single" w:sz="4" w:space="0" w:color="000000"/>
              <w:bottom w:val="single" w:sz="4" w:space="0" w:color="000000"/>
              <w:right w:val="single" w:sz="4" w:space="0" w:color="000000"/>
            </w:tcBorders>
          </w:tcPr>
          <w:p w14:paraId="7418AF05" w14:textId="77777777" w:rsidR="00B40D46" w:rsidRDefault="00C4611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1FF5544" w14:textId="77777777" w:rsidR="00B40D46" w:rsidRDefault="00C4611C">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6B76F4AE" w14:textId="77777777" w:rsidR="00B40D46" w:rsidRDefault="00C4611C">
            <w:pPr>
              <w:pStyle w:val="ProductList-TableBody"/>
            </w:pPr>
            <w:r>
              <w:t>RUB 6,600,000</w:t>
            </w:r>
          </w:p>
        </w:tc>
      </w:tr>
    </w:tbl>
    <w:p w14:paraId="035F729F" w14:textId="77777777" w:rsidR="00B40D46" w:rsidRDefault="00B40D46">
      <w:pPr>
        <w:pStyle w:val="ProductList-BodyIndented"/>
        <w:ind w:left="720"/>
      </w:pPr>
    </w:p>
    <w:p w14:paraId="7FBCEFCF" w14:textId="77777777" w:rsidR="00B40D46" w:rsidRDefault="00C4611C">
      <w:pPr>
        <w:pStyle w:val="ProductList-BodyIndented"/>
      </w:pPr>
      <w:r>
        <w:t>เหตุการณ์การสนับสนุนทางโทรศัพท์ที่ไม่ได้ใช้จะสิ้นสุดลงเมื่อความคุ้มครองของ SA สิ้นสุด ไม่สามารถถ่ายโอนเหตุการณ์การสนับสนุนทางโทรศัพท์ระหว่างการลงทะเบียนหรือข้อตกลง</w:t>
      </w:r>
    </w:p>
    <w:p w14:paraId="0E48E54B" w14:textId="77777777" w:rsidR="00B40D46" w:rsidRDefault="00B40D46">
      <w:pPr>
        <w:pStyle w:val="ProductList-BodyIndented"/>
      </w:pPr>
    </w:p>
    <w:p w14:paraId="1D9122EC" w14:textId="77777777" w:rsidR="00B40D46" w:rsidRDefault="00C4611C">
      <w:pPr>
        <w:pStyle w:val="ProductList-BodyIndented"/>
      </w:pPr>
      <w:r>
        <w:t xml:space="preserve">สามารถดูการเข้าใช้การสนับสนุนทางโทรศัพท์ที่พร้อมให้บริการระหว่างเวลาทำงานได้ที่เว็บไซต์ </w:t>
      </w:r>
      <w:hyperlink r:id="rId156">
        <w:r>
          <w:rPr>
            <w:color w:val="00467F"/>
            <w:u w:val="single"/>
          </w:rPr>
          <w:t>http://support.microsoft.com/gp/saphone</w:t>
        </w:r>
      </w:hyperlink>
      <w:r>
        <w:t xml:space="preserv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14:paraId="63F585CF" w14:textId="77777777" w:rsidR="00B40D46" w:rsidRDefault="00B40D46">
      <w:pPr>
        <w:pStyle w:val="ProductList-BodyIndented"/>
      </w:pPr>
    </w:p>
    <w:p w14:paraId="5D1B3A60" w14:textId="77777777" w:rsidR="00B40D46" w:rsidRDefault="00C4611C">
      <w:pPr>
        <w:pStyle w:val="ProductList-SubClauseHeading"/>
        <w:outlineLvl w:val="3"/>
      </w:pPr>
      <w:r>
        <w:t>รางวัลสำหรับเหตุการณ์การสนับสนุนทางโทรศัพท์สำหรับ MPSA</w:t>
      </w:r>
    </w:p>
    <w:p w14:paraId="789B6F74" w14:textId="77777777" w:rsidR="00B40D46" w:rsidRDefault="00C4611C">
      <w:pPr>
        <w:pStyle w:val="ProductList-BodyIndented"/>
      </w:pPr>
      <w:r>
        <w:t>จำนวนเหตุการณ์การสนับสนุนทางโทรศัพท์ที่อนุญาตจะแตกต่างกันไปโดยขึ้นอยู่กับจำนวนคะแนนสิทธิประโยชน์ SA ที่ได้รับของลูกค้า หากลูกค้ามีความคุ้มครอง SA บนผลิตภัณฑ์ซอฟต์แวร์เซิร์ฟเวอร์ที่มีคุณสมบัติตามที่กำหนดอย่างน้อยหนึ่งผลิตภัณฑ์ ลูกค้าจะมีสิทธิได้รับเหตุการณ์ที่เป็นอภินันทนาการ จำนวนเหตุการณ์การสนับสนุนทางโทรศัพท์ที่ลูกค้ามีสิทธินั้นจะขึ้นอยู่กับคะแนนที่ถูกคำนวนทั้งหมดและได้รับผ่านบัญชีผู้ใช้สำหรับการซื้อของลูกค้า ตามที่แสดงไว้ด้านล่าง (โปรดอ้างอิงในส่วนของ ‘การคำนวณคะแนนของ Software Assurance Benefits ในเอกสารนี้สำหรับรายละเอียดการคำนวณคะแนนสิทธิประโยชน์ของ SA)</w:t>
      </w:r>
    </w:p>
    <w:tbl>
      <w:tblPr>
        <w:tblStyle w:val="PURTable0"/>
        <w:tblW w:w="0" w:type="dxa"/>
        <w:tblLook w:val="04A0" w:firstRow="1" w:lastRow="0" w:firstColumn="1" w:lastColumn="0" w:noHBand="0" w:noVBand="1"/>
      </w:tblPr>
      <w:tblGrid>
        <w:gridCol w:w="5189"/>
        <w:gridCol w:w="5367"/>
      </w:tblGrid>
      <w:tr w:rsidR="00B40D46" w14:paraId="1CD185B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E0FBBA2" w14:textId="77777777" w:rsidR="00B40D46" w:rsidRDefault="00C4611C">
            <w:pPr>
              <w:pStyle w:val="ProductList-TableBody"/>
            </w:pPr>
            <w:r>
              <w:rPr>
                <w:color w:val="FFFFFF"/>
              </w:rPr>
              <w:t>กลุ่ม</w:t>
            </w:r>
          </w:p>
        </w:tc>
        <w:tc>
          <w:tcPr>
            <w:tcW w:w="6000" w:type="dxa"/>
            <w:tcBorders>
              <w:left w:val="single" w:sz="4" w:space="0" w:color="000000"/>
              <w:right w:val="single" w:sz="4" w:space="0" w:color="000000"/>
            </w:tcBorders>
            <w:shd w:val="clear" w:color="auto" w:fill="0072C6"/>
          </w:tcPr>
          <w:p w14:paraId="3C9E37DA" w14:textId="77777777" w:rsidR="00B40D46" w:rsidRDefault="00C4611C">
            <w:pPr>
              <w:pStyle w:val="ProductList-TableBody"/>
            </w:pPr>
            <w:r>
              <w:rPr>
                <w:color w:val="FFFFFF"/>
              </w:rPr>
              <w:t>คะแนนต่อเหตุการณ์การสนับสนุนทางโทรศัพท์</w:t>
            </w:r>
          </w:p>
        </w:tc>
      </w:tr>
      <w:tr w:rsidR="00B40D46" w14:paraId="005E9331" w14:textId="77777777">
        <w:tc>
          <w:tcPr>
            <w:tcW w:w="6120" w:type="dxa"/>
            <w:tcBorders>
              <w:top w:val="single" w:sz="4" w:space="0" w:color="000000"/>
              <w:left w:val="single" w:sz="4" w:space="0" w:color="000000"/>
              <w:bottom w:val="single" w:sz="4" w:space="0" w:color="000000"/>
              <w:right w:val="single" w:sz="4" w:space="0" w:color="000000"/>
            </w:tcBorders>
          </w:tcPr>
          <w:p w14:paraId="2D04211D" w14:textId="77777777" w:rsidR="00B40D46" w:rsidRDefault="00C4611C">
            <w:pPr>
              <w:pStyle w:val="ProductList-TableBody"/>
            </w:pPr>
            <w:r>
              <w:t>โปรแกรมประยุกต์และระบบ (ผสมกัน)</w:t>
            </w:r>
          </w:p>
        </w:tc>
        <w:tc>
          <w:tcPr>
            <w:tcW w:w="6000" w:type="dxa"/>
            <w:tcBorders>
              <w:left w:val="single" w:sz="4" w:space="0" w:color="000000"/>
              <w:right w:val="single" w:sz="4" w:space="0" w:color="000000"/>
            </w:tcBorders>
          </w:tcPr>
          <w:p w14:paraId="127728A2" w14:textId="77777777" w:rsidR="00B40D46" w:rsidRDefault="00C4611C">
            <w:pPr>
              <w:pStyle w:val="ProductList-TableBody"/>
            </w:pPr>
            <w:r>
              <w:t>2,000</w:t>
            </w:r>
          </w:p>
        </w:tc>
      </w:tr>
      <w:tr w:rsidR="00B40D46" w14:paraId="6F25F33F" w14:textId="77777777">
        <w:tc>
          <w:tcPr>
            <w:tcW w:w="6120" w:type="dxa"/>
            <w:tcBorders>
              <w:top w:val="single" w:sz="4" w:space="0" w:color="000000"/>
              <w:left w:val="single" w:sz="4" w:space="0" w:color="000000"/>
              <w:bottom w:val="single" w:sz="4" w:space="0" w:color="000000"/>
              <w:right w:val="single" w:sz="4" w:space="0" w:color="000000"/>
            </w:tcBorders>
          </w:tcPr>
          <w:p w14:paraId="47416517" w14:textId="77777777" w:rsidR="00B40D46" w:rsidRDefault="00C4611C">
            <w:pPr>
              <w:pStyle w:val="ProductList-TableBody"/>
            </w:pPr>
            <w:r>
              <w:t>เซิร์ฟเวอร์</w:t>
            </w:r>
          </w:p>
        </w:tc>
        <w:tc>
          <w:tcPr>
            <w:tcW w:w="6000" w:type="dxa"/>
            <w:tcBorders>
              <w:left w:val="single" w:sz="4" w:space="0" w:color="000000"/>
              <w:right w:val="single" w:sz="4" w:space="0" w:color="000000"/>
            </w:tcBorders>
          </w:tcPr>
          <w:p w14:paraId="32CFF63B" w14:textId="77777777" w:rsidR="00B40D46" w:rsidRDefault="00C4611C">
            <w:pPr>
              <w:pStyle w:val="ProductList-TableBody"/>
            </w:pPr>
            <w:r>
              <w:t>400</w:t>
            </w:r>
          </w:p>
        </w:tc>
      </w:tr>
      <w:tr w:rsidR="00B40D46" w14:paraId="4B0F0C22" w14:textId="77777777">
        <w:tc>
          <w:tcPr>
            <w:tcW w:w="6120" w:type="dxa"/>
            <w:tcBorders>
              <w:top w:val="single" w:sz="4" w:space="0" w:color="000000"/>
              <w:left w:val="single" w:sz="4" w:space="0" w:color="000000"/>
              <w:bottom w:val="single" w:sz="4" w:space="0" w:color="000000"/>
              <w:right w:val="single" w:sz="4" w:space="0" w:color="000000"/>
            </w:tcBorders>
          </w:tcPr>
          <w:p w14:paraId="1DF1B279" w14:textId="77777777" w:rsidR="00B40D46" w:rsidRDefault="00C4611C">
            <w:pPr>
              <w:pStyle w:val="ProductList-TableBody"/>
            </w:pPr>
            <w:r>
              <w:t>CAL</w:t>
            </w:r>
          </w:p>
        </w:tc>
        <w:tc>
          <w:tcPr>
            <w:tcW w:w="6000" w:type="dxa"/>
            <w:tcBorders>
              <w:left w:val="single" w:sz="4" w:space="0" w:color="000000"/>
              <w:right w:val="single" w:sz="4" w:space="0" w:color="000000"/>
            </w:tcBorders>
          </w:tcPr>
          <w:p w14:paraId="5C5885BA" w14:textId="77777777" w:rsidR="00B40D46" w:rsidRDefault="00C4611C">
            <w:pPr>
              <w:pStyle w:val="ProductList-TableBody"/>
            </w:pPr>
            <w:r>
              <w:t>400</w:t>
            </w:r>
          </w:p>
        </w:tc>
      </w:tr>
    </w:tbl>
    <w:p w14:paraId="1B514CD8" w14:textId="77777777" w:rsidR="00B40D46" w:rsidRDefault="00B40D46">
      <w:pPr>
        <w:pStyle w:val="ProductList-BodyIndented"/>
      </w:pPr>
    </w:p>
    <w:p w14:paraId="18FDC1CE" w14:textId="77777777" w:rsidR="00B40D46" w:rsidRDefault="00C4611C">
      <w:pPr>
        <w:pStyle w:val="ProductList-BodyIndented"/>
      </w:pPr>
      <w:r>
        <w:t>เหตุการณ์การสนับสนุนทางโทรศัพท์จะให้สิทธิตลอดระยะเวลาความคุ้มครองของ SA และมีให้สำหรับการใช้ตั้งแต่เริ่มความคุ้มครอง SA ของลูกค้า โดยไม่คำนึงว่าลูกค้าเลือกที่จะแบ่งการชำระเงินหรือไม่ การซื้อที่เกิดขึ้นหลังจาก Initial Order จะกระตุ้นให้มีการคำนวณเหตุการณ์ที่ได้รับและการกำหนดรายปีอีกครั้ง เหตุการณ์การสนับสนุนทางโทรศัพท์ที่ไม่ได้ใช้จะสิ้นสุดลงเมื่อความคุ้มครองของ SA สิ้นสุด เหตุการณ์การสนับสนุนทางโทรศัพท์ไม่สามารถโอนระหว่างบัญชีผู้ใช้สำหรับการซื้อได้</w:t>
      </w:r>
    </w:p>
    <w:p w14:paraId="5A00AC50" w14:textId="77777777" w:rsidR="00B40D46" w:rsidRDefault="00B40D46">
      <w:pPr>
        <w:pStyle w:val="ProductList-BodyIndented"/>
      </w:pPr>
    </w:p>
    <w:p w14:paraId="66DF66E8" w14:textId="77777777" w:rsidR="00B40D46" w:rsidRDefault="00C4611C">
      <w:pPr>
        <w:pStyle w:val="ProductList-BodyIndented"/>
      </w:pPr>
      <w:r>
        <w:t>สามารถดูการเข้าใช้การสนับสนุนทางโทรศัพท์ที่พร้อมให้บริการระหว่างเวลาทำงานได้ที่เว็บไซต์ http://support.microsoft.com/gp/saphone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14:paraId="237BB710" w14:textId="77777777" w:rsidR="00B40D46" w:rsidRDefault="00B40D46">
      <w:pPr>
        <w:pStyle w:val="ProductList-SubClauseHeading"/>
        <w:outlineLvl w:val="3"/>
      </w:pPr>
    </w:p>
    <w:p w14:paraId="5C2AA00D" w14:textId="77777777" w:rsidR="00B40D46" w:rsidRDefault="00C4611C">
      <w:pPr>
        <w:pStyle w:val="ProductList-SubClauseHeading"/>
        <w:outlineLvl w:val="3"/>
      </w:pPr>
      <w:r>
        <w:t>เหตุการณ์บนเว็บ</w:t>
      </w:r>
    </w:p>
    <w:p w14:paraId="6A4AF840" w14:textId="77777777" w:rsidR="00B40D46" w:rsidRDefault="00C4611C">
      <w:pPr>
        <w:pStyle w:val="ProductList-BodyIndented"/>
      </w:pPr>
      <w:r>
        <w:t>ลูกค้า (นอกเหนือจาก Academic Select License, Select Plus for Academic, Academic Open License, ข้อตกลงสำหรับ Campus และ School, Open Value Subscription – Education Solutions และ Open License) ที่มีซอฟต์แวร์เซิร์ฟเวอร์รุ่นมาตรฐาน สำหรับองค์กร และ Datacenter Editions พร้อม SA มีสิทธิเข้าใช้บริการการสนับสนุนการแก้ไขปัญหาบนเว็บตามที่จำเป็น การเข้าใช้เว็บไซต์สนับสนุนทางอิเล็กทรอนิกส์พร้อมใช้งาน 24 ชั่วโมงต่อวันและ 7 วันต่อสัปดาห์ อย่างไรก็ดี ระบบจะตอบกลับระหว่างเวลาทำงาน จากนั้น การเริ่มเหตุการณ์ทางเว็บจะแปลงเป็นการแก้ปัญหาทางโทรศัพท์โดยลูกค้า และจะหักออกจากเหตุการณ์ทางโทรศัพท์คงเหลือที่ใช้ได้หลังการแก้ปัญหา ต่อจากนั้น Microsoft จะติดตามผลเหตุการณ์ที่เริ่มทางเว็บทางโทรศัพท์ และจะไม่หักออกจากเหตุการณ์ทางโทรศัพท์คงเหลือที่ใช้ได้ หากการแก้ปัญหายังคงดำเนินการผ่านเว็บ อีเมล หรือช่องทางอิเล็กทรอนิกส์อื่นๆ</w:t>
      </w:r>
    </w:p>
    <w:p w14:paraId="59228DCF" w14:textId="77777777" w:rsidR="00B40D46" w:rsidRDefault="00B40D46">
      <w:pPr>
        <w:pStyle w:val="ProductList-BodyIndented"/>
      </w:pPr>
    </w:p>
    <w:p w14:paraId="1DA720E2" w14:textId="77777777" w:rsidR="00B40D46" w:rsidRDefault="00C4611C">
      <w:pPr>
        <w:pStyle w:val="ProductList-BodyIndented"/>
      </w:pPr>
      <w:r>
        <w:t xml:space="preserve">จำเป็นต้องมี SA สำหรับทั้งซอฟต์แวร์เซิร์ฟเวอร์และ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ที่เกี่ยวข้องสำหรับเหตุการณ์สนับสนุนบนเว็บ ลูกค้าสามารถส่งคำขอการสนับสนุนการแก้ไขปัญหาบนเว็บสำหรับสำเนาซอฟต์แวร์เซิร์ฟเวอร์ที่ได้รับสิทธิการใช้งานที่มี SA คุ้มครองเท่านั้น</w:t>
      </w:r>
    </w:p>
    <w:p w14:paraId="2FA53A0C" w14:textId="77777777" w:rsidR="00B40D46" w:rsidRDefault="00B40D46">
      <w:pPr>
        <w:pStyle w:val="ProductList-BodyIndented"/>
        <w:ind w:left="720"/>
      </w:pPr>
    </w:p>
    <w:p w14:paraId="70B09DD2" w14:textId="77777777" w:rsidR="00B40D46" w:rsidRDefault="00C4611C">
      <w:pPr>
        <w:pStyle w:val="ProductList-SubClauseHeading"/>
        <w:outlineLvl w:val="3"/>
      </w:pPr>
      <w:r>
        <w:t>บุคคลสำหรับติดต่อเพื่อขอรับการสนับสนุน</w:t>
      </w:r>
    </w:p>
    <w:p w14:paraId="42A37BB9" w14:textId="77777777" w:rsidR="00B40D46" w:rsidRDefault="00C4611C">
      <w:pPr>
        <w:pStyle w:val="ProductList-BodyIndented"/>
      </w:pPr>
      <w:r>
        <w:t>จำนวนบุคคลสำหรับติดต่อเพื่อขอรับการสนับสนุนที่ได้รับอนุญาตจะแตกต่างกันไปตามโปรแกรม Volume Licensing และจำนวนสิทธิการใช้งานที่ครอบคลุมภายใต้ SA ตามที่แสดงด้านล่าง บุคคลสำหรับติดต่อต้องได้รับการระบุชื่อเป็นบุคคล และสามารถรวมไปถึงบุคคลจากนอกองค์กรของลูกค้าได้ อย่างไรก็ตาม ชื่อองค์กร แผนก หรือกลุ่ม อาจไม่แสดงเป็นบุคคลสำหรับติดต่อ</w:t>
      </w:r>
    </w:p>
    <w:tbl>
      <w:tblPr>
        <w:tblStyle w:val="PURTable0"/>
        <w:tblW w:w="0" w:type="dxa"/>
        <w:tblLook w:val="04A0" w:firstRow="1" w:lastRow="0" w:firstColumn="1" w:lastColumn="0" w:noHBand="0" w:noVBand="1"/>
      </w:tblPr>
      <w:tblGrid>
        <w:gridCol w:w="5041"/>
        <w:gridCol w:w="920"/>
        <w:gridCol w:w="919"/>
        <w:gridCol w:w="919"/>
        <w:gridCol w:w="919"/>
        <w:gridCol w:w="919"/>
        <w:gridCol w:w="919"/>
      </w:tblGrid>
      <w:tr w:rsidR="00B40D46" w14:paraId="551DC01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4CE3A8E" w14:textId="77777777" w:rsidR="00B40D46" w:rsidRDefault="00C4611C">
            <w:pPr>
              <w:pStyle w:val="ProductList-TableBody"/>
            </w:pPr>
            <w:r>
              <w:rPr>
                <w:color w:val="FFFFFF"/>
              </w:rPr>
              <w:t>สิทธิประโยชน์</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6A924F7" w14:textId="77777777" w:rsidR="00B40D46" w:rsidRDefault="00C4611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1FBE73A" w14:textId="77777777" w:rsidR="00B40D46" w:rsidRDefault="00C4611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7E29190" w14:textId="77777777" w:rsidR="00B40D46" w:rsidRDefault="00C4611C">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9F6ED98" w14:textId="77777777" w:rsidR="00B40D46" w:rsidRDefault="00C4611C">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105C778" w14:textId="77777777" w:rsidR="00B40D46" w:rsidRDefault="00C4611C">
            <w:pPr>
              <w:pStyle w:val="ProductList-TableBody"/>
            </w:pPr>
            <w:r>
              <w:rPr>
                <w:color w:val="FFFFFF"/>
              </w:rPr>
              <w:t>S/S+: EA Level C และ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5C22BFA" w14:textId="77777777" w:rsidR="00B40D46" w:rsidRDefault="00C4611C">
            <w:pPr>
              <w:pStyle w:val="ProductList-TableBody"/>
            </w:pPr>
            <w:r>
              <w:rPr>
                <w:color w:val="FFFFFF"/>
              </w:rPr>
              <w:t>S/S+: EA Level D</w:t>
            </w:r>
          </w:p>
        </w:tc>
      </w:tr>
      <w:tr w:rsidR="00B40D46" w14:paraId="233499E7" w14:textId="77777777">
        <w:tc>
          <w:tcPr>
            <w:tcW w:w="1720" w:type="dxa"/>
            <w:tcBorders>
              <w:top w:val="single" w:sz="4" w:space="0" w:color="000000"/>
              <w:left w:val="single" w:sz="4" w:space="0" w:color="000000"/>
              <w:bottom w:val="single" w:sz="4" w:space="0" w:color="000000"/>
              <w:right w:val="single" w:sz="4" w:space="0" w:color="000000"/>
            </w:tcBorders>
          </w:tcPr>
          <w:p w14:paraId="715EAA30" w14:textId="77777777" w:rsidR="00B40D46" w:rsidRDefault="00C4611C">
            <w:pPr>
              <w:pStyle w:val="ProductList-TableBody"/>
            </w:pPr>
            <w:r>
              <w:t>จำนวนครั้งของการติดต่อเพื่อขอรับการสนับสนุนการแก้ไขปัญหาทางโทรศัพท์</w:t>
            </w:r>
          </w:p>
        </w:tc>
        <w:tc>
          <w:tcPr>
            <w:tcW w:w="1720" w:type="dxa"/>
            <w:tcBorders>
              <w:top w:val="single" w:sz="4" w:space="0" w:color="000000"/>
              <w:left w:val="single" w:sz="4" w:space="0" w:color="000000"/>
              <w:bottom w:val="single" w:sz="4" w:space="0" w:color="000000"/>
              <w:right w:val="single" w:sz="4" w:space="0" w:color="000000"/>
            </w:tcBorders>
          </w:tcPr>
          <w:p w14:paraId="57B3D4FE" w14:textId="77777777" w:rsidR="00B40D46" w:rsidRDefault="00C4611C">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28FF014C" w14:textId="77777777" w:rsidR="00B40D46" w:rsidRDefault="00C4611C">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59E17F19" w14:textId="77777777" w:rsidR="00B40D46" w:rsidRDefault="00C4611C">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3AD5CEA7" w14:textId="77777777" w:rsidR="00B40D46" w:rsidRDefault="00C4611C">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3765BE13" w14:textId="77777777" w:rsidR="00B40D46" w:rsidRDefault="00C4611C">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5539BDD6" w14:textId="77777777" w:rsidR="00B40D46" w:rsidRDefault="00C4611C">
            <w:pPr>
              <w:pStyle w:val="ProductList-TableBody"/>
            </w:pPr>
            <w:r>
              <w:t>ตามที่จำเป็น</w:t>
            </w:r>
          </w:p>
        </w:tc>
      </w:tr>
      <w:tr w:rsidR="00B40D46" w14:paraId="6AA909EC" w14:textId="77777777">
        <w:tc>
          <w:tcPr>
            <w:tcW w:w="1720" w:type="dxa"/>
            <w:tcBorders>
              <w:top w:val="single" w:sz="4" w:space="0" w:color="000000"/>
              <w:left w:val="single" w:sz="4" w:space="0" w:color="000000"/>
              <w:bottom w:val="single" w:sz="4" w:space="0" w:color="000000"/>
              <w:right w:val="single" w:sz="4" w:space="0" w:color="000000"/>
            </w:tcBorders>
          </w:tcPr>
          <w:p w14:paraId="3401009F" w14:textId="77777777" w:rsidR="00B40D46" w:rsidRDefault="00C4611C">
            <w:pPr>
              <w:pStyle w:val="ProductList-TableBody"/>
            </w:pPr>
            <w:r>
              <w:t>จำนวนครั้งของการติดต่อเพื่อขอรับการสนับสนุนบนเว็บที่ได้รับอนุญาต</w:t>
            </w:r>
          </w:p>
        </w:tc>
        <w:tc>
          <w:tcPr>
            <w:tcW w:w="1720" w:type="dxa"/>
            <w:tcBorders>
              <w:top w:val="single" w:sz="4" w:space="0" w:color="000000"/>
              <w:left w:val="single" w:sz="4" w:space="0" w:color="000000"/>
              <w:bottom w:val="single" w:sz="4" w:space="0" w:color="000000"/>
              <w:right w:val="single" w:sz="4" w:space="0" w:color="000000"/>
            </w:tcBorders>
          </w:tcPr>
          <w:p w14:paraId="2581951A" w14:textId="77777777" w:rsidR="00B40D46" w:rsidRDefault="00C4611C">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7741C8E7" w14:textId="77777777" w:rsidR="00B40D46" w:rsidRDefault="00C4611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1C54A8B" w14:textId="77777777" w:rsidR="00B40D46" w:rsidRDefault="00C4611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8C97D73" w14:textId="77777777" w:rsidR="00B40D46" w:rsidRDefault="00C4611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4DEA581" w14:textId="77777777" w:rsidR="00B40D46" w:rsidRDefault="00C4611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C802219" w14:textId="77777777" w:rsidR="00B40D46" w:rsidRDefault="00C4611C">
            <w:pPr>
              <w:pStyle w:val="ProductList-TableBody"/>
            </w:pPr>
            <w:r>
              <w:t>16</w:t>
            </w:r>
          </w:p>
        </w:tc>
      </w:tr>
    </w:tbl>
    <w:p w14:paraId="71EE91B3" w14:textId="77777777" w:rsidR="00B40D46" w:rsidRDefault="00B40D46">
      <w:pPr>
        <w:pStyle w:val="ProductList-BodyIndented"/>
      </w:pPr>
    </w:p>
    <w:p w14:paraId="6858809A" w14:textId="77777777" w:rsidR="00B40D46" w:rsidRDefault="00C4611C">
      <w:pPr>
        <w:pStyle w:val="ProductList-SubClauseHeading"/>
        <w:outlineLvl w:val="3"/>
      </w:pPr>
      <w:r>
        <w:t>ระดับบริการสำหรับลูกค้า Software Assurance</w:t>
      </w:r>
    </w:p>
    <w:p w14:paraId="264A8876" w14:textId="77777777" w:rsidR="00B40D46" w:rsidRDefault="00C4611C">
      <w:pPr>
        <w:pStyle w:val="ProductList-BodyIndented"/>
      </w:pPr>
      <w:r>
        <w:t>เวลาในการตอบสนองโดยประมาณตามระดับความรุนแรงและความรับผิดชอบของลูกค้าจะกำหนดอยู่ในตารางต่อไปนี้:</w:t>
      </w:r>
    </w:p>
    <w:tbl>
      <w:tblPr>
        <w:tblStyle w:val="PURTable0"/>
        <w:tblW w:w="0" w:type="dxa"/>
        <w:tblLook w:val="04A0" w:firstRow="1" w:lastRow="0" w:firstColumn="1" w:lastColumn="0" w:noHBand="0" w:noVBand="1"/>
      </w:tblPr>
      <w:tblGrid>
        <w:gridCol w:w="1069"/>
        <w:gridCol w:w="3278"/>
        <w:gridCol w:w="3152"/>
        <w:gridCol w:w="3057"/>
      </w:tblGrid>
      <w:tr w:rsidR="00B40D46" w14:paraId="4EB63EC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461DBA8" w14:textId="77777777" w:rsidR="00B40D46" w:rsidRDefault="00C4611C">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3465C5" w14:textId="77777777" w:rsidR="00B40D46" w:rsidRDefault="00C4611C">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30F0B6" w14:textId="77777777" w:rsidR="00B40D46" w:rsidRDefault="00C4611C">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8F4E29" w14:textId="77777777" w:rsidR="00B40D46" w:rsidRDefault="00C4611C">
            <w:pPr>
              <w:pStyle w:val="ProductList-TableBody"/>
            </w:pPr>
            <w:r>
              <w:rPr>
                <w:color w:val="FFFFFF"/>
              </w:rPr>
              <w:t>การตอบสนองที่คาดไว้ของลูกค้า</w:t>
            </w:r>
          </w:p>
        </w:tc>
      </w:tr>
      <w:tr w:rsidR="00B40D46" w14:paraId="7D29D2DC" w14:textId="77777777">
        <w:tc>
          <w:tcPr>
            <w:tcW w:w="2940" w:type="dxa"/>
            <w:tcBorders>
              <w:top w:val="single" w:sz="4" w:space="0" w:color="000000"/>
              <w:left w:val="single" w:sz="4" w:space="0" w:color="000000"/>
              <w:bottom w:val="single" w:sz="4" w:space="0" w:color="000000"/>
              <w:right w:val="single" w:sz="4" w:space="0" w:color="000000"/>
            </w:tcBorders>
          </w:tcPr>
          <w:p w14:paraId="409347DD" w14:textId="77777777" w:rsidR="00B40D46" w:rsidRDefault="00C4611C">
            <w:pPr>
              <w:pStyle w:val="ProductList-TableBody"/>
            </w:pPr>
            <w:r>
              <w:t>A.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14:paraId="6D38C585" w14:textId="77777777" w:rsidR="00B40D46" w:rsidRDefault="00C4611C">
            <w:pPr>
              <w:pStyle w:val="ProductList-TableBody"/>
            </w:pPr>
            <w:r>
              <w:t xml:space="preserve">ผลกระทบทางธุรกิจระดับวิกฤต: </w:t>
            </w:r>
          </w:p>
          <w:p w14:paraId="35FE7029" w14:textId="77777777" w:rsidR="00B40D46" w:rsidRDefault="00C4611C">
            <w:pPr>
              <w:pStyle w:val="ProductList-TableBody"/>
            </w:pPr>
            <w:r>
              <w:t>ธุรกิจของลูกค้าเกิดการสูญเสียบริการหรือมีประสิทธิภาพของบริการลดลงอย่างมีนัยสำคัญ</w:t>
            </w:r>
          </w:p>
        </w:tc>
        <w:tc>
          <w:tcPr>
            <w:tcW w:w="3060" w:type="dxa"/>
            <w:tcBorders>
              <w:top w:val="single" w:sz="4" w:space="0" w:color="000000"/>
              <w:left w:val="single" w:sz="4" w:space="0" w:color="000000"/>
              <w:bottom w:val="single" w:sz="4" w:space="0" w:color="000000"/>
              <w:right w:val="single" w:sz="4" w:space="0" w:color="000000"/>
            </w:tcBorders>
          </w:tcPr>
          <w:p w14:paraId="7D219DA6" w14:textId="77777777" w:rsidR="00B40D46" w:rsidRDefault="00C4611C">
            <w:pPr>
              <w:pStyle w:val="ProductList-TableBody"/>
            </w:pPr>
            <w:r>
              <w:t>ติดต่อกลับครั้งแรกภายใน 2 ชั่วโมงหรือเร็วกว่านั้นโดยเป็นไปตามข้อเสนอการสนับสนุน</w:t>
            </w:r>
          </w:p>
          <w:p w14:paraId="0DA9D175" w14:textId="77777777" w:rsidR="00B40D46" w:rsidRDefault="00C4611C">
            <w:pPr>
              <w:pStyle w:val="ProductList-TableBody"/>
            </w:pPr>
            <w:r>
              <w:t>แหล่งข้อมูลของ Microsoft ที่ไซต์ของลูกค้าตามที่กำหนดไว้</w:t>
            </w:r>
          </w:p>
        </w:tc>
        <w:tc>
          <w:tcPr>
            <w:tcW w:w="3060" w:type="dxa"/>
            <w:tcBorders>
              <w:top w:val="single" w:sz="4" w:space="0" w:color="000000"/>
              <w:left w:val="single" w:sz="4" w:space="0" w:color="000000"/>
              <w:bottom w:val="single" w:sz="4" w:space="0" w:color="000000"/>
              <w:right w:val="single" w:sz="4" w:space="0" w:color="000000"/>
            </w:tcBorders>
          </w:tcPr>
          <w:p w14:paraId="46D53B90" w14:textId="77777777" w:rsidR="00B40D46" w:rsidRDefault="00C4611C">
            <w:pPr>
              <w:pStyle w:val="ProductList-TableBody"/>
            </w:pPr>
            <w:r>
              <w:t>จัดสรรทรัพยากรที่เหมาะสมเพื่อสนับสนุนความพยายามอย่างต่อเนื่องทุกวันตลอด 24 ชั่วโมง</w:t>
            </w:r>
          </w:p>
          <w:p w14:paraId="7D5AD6C7" w14:textId="77777777" w:rsidR="00B40D46" w:rsidRDefault="00C4611C">
            <w:pPr>
              <w:pStyle w:val="ProductList-TableBody"/>
            </w:pPr>
            <w:r>
              <w:t>เข้าถึงและติดต่อกลับอย่างรวดเร็วจากเจ้าหน้าที่ควบคุมการเปลี่ยนแปลง</w:t>
            </w:r>
          </w:p>
          <w:p w14:paraId="20EE9DD6" w14:textId="77777777" w:rsidR="00B40D46" w:rsidRDefault="00C4611C">
            <w:pPr>
              <w:pStyle w:val="ProductList-TableBody"/>
            </w:pPr>
            <w:r>
              <w:t>แจ้งเตือนการจัดการ</w:t>
            </w:r>
          </w:p>
        </w:tc>
      </w:tr>
      <w:tr w:rsidR="00B40D46" w14:paraId="4B4C5D42" w14:textId="77777777">
        <w:tc>
          <w:tcPr>
            <w:tcW w:w="2940" w:type="dxa"/>
            <w:tcBorders>
              <w:top w:val="single" w:sz="4" w:space="0" w:color="000000"/>
              <w:left w:val="single" w:sz="4" w:space="0" w:color="000000"/>
              <w:bottom w:val="single" w:sz="4" w:space="0" w:color="000000"/>
              <w:right w:val="single" w:sz="4" w:space="0" w:color="000000"/>
            </w:tcBorders>
          </w:tcPr>
          <w:p w14:paraId="488B43FF" w14:textId="77777777" w:rsidR="00B40D46" w:rsidRDefault="00C4611C">
            <w:pPr>
              <w:pStyle w:val="ProductList-TableBody"/>
            </w:pPr>
            <w:r>
              <w:t>B.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14:paraId="21BC7411" w14:textId="77777777" w:rsidR="00B40D46" w:rsidRDefault="00C4611C">
            <w:pPr>
              <w:pStyle w:val="ProductList-TableBody"/>
            </w:pPr>
            <w:r>
              <w:t xml:space="preserve">ผลกระทบทางธุรกิจระดับกลาง: </w:t>
            </w:r>
          </w:p>
          <w:p w14:paraId="55BD6F44" w14:textId="77777777" w:rsidR="00B40D46" w:rsidRDefault="00C4611C">
            <w:pPr>
              <w:pStyle w:val="ProductList-TableBody"/>
            </w:pPr>
            <w:r>
              <w:t>ธุรกิจของลูกค้าเกิดการสูญเสียบริการหรือมีประสิทธิภาพของบริการลดลงในระดับกลาง แต่งานยังสามารถดำเนินการต่อไปได้ตามสมควรในลักษณะที่มีข้อบกพร่อง</w:t>
            </w:r>
          </w:p>
        </w:tc>
        <w:tc>
          <w:tcPr>
            <w:tcW w:w="3060" w:type="dxa"/>
            <w:tcBorders>
              <w:top w:val="single" w:sz="4" w:space="0" w:color="000000"/>
              <w:left w:val="single" w:sz="4" w:space="0" w:color="000000"/>
              <w:bottom w:val="single" w:sz="4" w:space="0" w:color="000000"/>
              <w:right w:val="single" w:sz="4" w:space="0" w:color="000000"/>
            </w:tcBorders>
          </w:tcPr>
          <w:p w14:paraId="5F625B4B" w14:textId="77777777" w:rsidR="00B40D46" w:rsidRDefault="00C4611C">
            <w:pPr>
              <w:pStyle w:val="ProductList-TableBody"/>
            </w:pPr>
            <w:r>
              <w:t>ติดต่อกลับครั้งแรกภายใน 4 ชั่วโมงหรือเร็วกว่านั้นโดยเป็นไปตามข้อเสนอการสนับสนุน</w:t>
            </w:r>
          </w:p>
          <w:p w14:paraId="5B55330C" w14:textId="77777777" w:rsidR="00B40D46" w:rsidRDefault="00C4611C">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14:paraId="6E94354A" w14:textId="77777777" w:rsidR="00B40D46" w:rsidRDefault="00C4611C">
            <w:pPr>
              <w:pStyle w:val="ProductList-TableBody"/>
            </w:pPr>
            <w:r>
              <w:t>จัดสรรทรัพยากรที่เหมาะสมเพื่อสนับสนุนความพยายามอย่างต่อเนื่องระหว่างเวลาทำการ</w:t>
            </w:r>
          </w:p>
          <w:p w14:paraId="46CD413B" w14:textId="77777777" w:rsidR="00B40D46" w:rsidRDefault="00C4611C">
            <w:pPr>
              <w:pStyle w:val="ProductList-TableBody"/>
            </w:pPr>
            <w:r>
              <w:t>เข้าถึงและติดต่อกลับจากเจ้าหน้าที่ควบคุมการเปลี่ยนแปลงภายในเวลาทำการ 4 ชั่วโมง</w:t>
            </w:r>
          </w:p>
        </w:tc>
      </w:tr>
      <w:tr w:rsidR="00B40D46" w14:paraId="408969CC" w14:textId="77777777">
        <w:tc>
          <w:tcPr>
            <w:tcW w:w="2940" w:type="dxa"/>
            <w:tcBorders>
              <w:top w:val="single" w:sz="4" w:space="0" w:color="000000"/>
              <w:left w:val="single" w:sz="4" w:space="0" w:color="000000"/>
              <w:bottom w:val="single" w:sz="4" w:space="0" w:color="000000"/>
              <w:right w:val="single" w:sz="4" w:space="0" w:color="000000"/>
            </w:tcBorders>
          </w:tcPr>
          <w:p w14:paraId="4BA28B3C" w14:textId="77777777" w:rsidR="00B40D46" w:rsidRDefault="00C4611C">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35C469F8" w14:textId="77777777" w:rsidR="00B40D46" w:rsidRDefault="00C4611C">
            <w:pPr>
              <w:pStyle w:val="ProductList-TableBody"/>
            </w:pPr>
            <w:r>
              <w:t xml:space="preserve">ผลกระทบทางธุรกิจระดับต่ำ: </w:t>
            </w:r>
          </w:p>
          <w:p w14:paraId="4B221B85" w14:textId="77777777" w:rsidR="00B40D46" w:rsidRDefault="00C4611C">
            <w:pPr>
              <w:pStyle w:val="ProductList-TableBody"/>
            </w:pPr>
            <w:r>
              <w:t>ธุรกิจของลูกค้าดำเนินการได้อย่างมั่นคงโดยมีอุปสรรคของการบริการเพียงเล็กน้อยหรือไม่มีเลย</w:t>
            </w:r>
          </w:p>
        </w:tc>
        <w:tc>
          <w:tcPr>
            <w:tcW w:w="3060" w:type="dxa"/>
            <w:tcBorders>
              <w:top w:val="single" w:sz="4" w:space="0" w:color="000000"/>
              <w:left w:val="single" w:sz="4" w:space="0" w:color="000000"/>
              <w:bottom w:val="single" w:sz="4" w:space="0" w:color="000000"/>
              <w:right w:val="single" w:sz="4" w:space="0" w:color="000000"/>
            </w:tcBorders>
          </w:tcPr>
          <w:p w14:paraId="7686A1A4" w14:textId="77777777" w:rsidR="00B40D46" w:rsidRDefault="00C4611C">
            <w:pPr>
              <w:pStyle w:val="ProductList-TableBody"/>
            </w:pPr>
            <w:r>
              <w:t>ติดต่อกลับครั้งแรกภายในหนึ่งวันทำการหรือเร็วกว่านั้นโดยเป็นไปตามข้อเสนอการสนับสนุน</w:t>
            </w:r>
          </w:p>
          <w:p w14:paraId="25F41919" w14:textId="77777777" w:rsidR="00B40D46" w:rsidRDefault="00C4611C">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14:paraId="2073AC20" w14:textId="77777777" w:rsidR="00B40D46" w:rsidRDefault="00C4611C">
            <w:pPr>
              <w:pStyle w:val="ProductList-TableBody"/>
            </w:pPr>
            <w:r>
              <w:t>ให้ข้อมูลการติดต่อเกี่ยวกับเจ้าของกรณีอย่างถูกต้องแม่นยำ</w:t>
            </w:r>
          </w:p>
          <w:p w14:paraId="109F0B83" w14:textId="77777777" w:rsidR="00B40D46" w:rsidRDefault="00C4611C">
            <w:pPr>
              <w:pStyle w:val="ProductList-TableBody"/>
            </w:pPr>
            <w:r>
              <w:t>ติดต่อกลับภายในหนึ่งวันทำการ</w:t>
            </w:r>
          </w:p>
        </w:tc>
      </w:tr>
    </w:tbl>
    <w:p w14:paraId="72AC7C57" w14:textId="77777777" w:rsidR="00B40D46" w:rsidRDefault="00C4611C">
      <w:pPr>
        <w:pStyle w:val="ProductList-BodyIndented"/>
      </w:pPr>
      <w:r>
        <w:rPr>
          <w:i/>
        </w:rPr>
        <w:t>1 ติดต่อตัวแทนของ Microsoft ในเวลาทำการของพื้นที่นั้นๆ</w:t>
      </w:r>
    </w:p>
    <w:p w14:paraId="5E2B0F83" w14:textId="77777777" w:rsidR="00B40D46" w:rsidRDefault="00C4611C">
      <w:pPr>
        <w:pStyle w:val="ProductList-BodyIndented"/>
      </w:pPr>
      <w:r>
        <w:rPr>
          <w:i/>
        </w:rPr>
        <w:t>2 Microsoft อาจจำเป็นต้องปรับลดระดับความรุนแรง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14:paraId="34FF02CF" w14:textId="77777777" w:rsidR="00B40D46" w:rsidRDefault="00B40D46">
      <w:pPr>
        <w:pStyle w:val="ProductList-BodyIndented"/>
        <w:ind w:left="720"/>
      </w:pPr>
    </w:p>
    <w:p w14:paraId="361BA075" w14:textId="77777777" w:rsidR="00B40D46" w:rsidRDefault="00C4611C">
      <w:pPr>
        <w:pStyle w:val="ProductList-SubClauseHeading"/>
        <w:outlineLvl w:val="3"/>
      </w:pPr>
      <w:r>
        <w:t>การแปลงเหตุการณ์การสนับสนุนการแก้ไขปัญหาทุกวันตลอด 24 ชั่วโมงของ Software Assurance เป็นบริการสนับสนุนแบบ Premier</w:t>
      </w:r>
    </w:p>
    <w:p w14:paraId="5CE77980" w14:textId="77777777" w:rsidR="00B40D46" w:rsidRDefault="00C4611C">
      <w:pPr>
        <w:pStyle w:val="ProductList-BodyIndented"/>
      </w:pPr>
      <w:r>
        <w:t>เว้นแต่ MPSA ลูกค้าจะสามารถแปลงเหตุการณ์การสนับสนุนการแก้ไขปัญหาของ SA ทุกวันตลอด 24 ชั่วโมง (เหตุการณ์ PRS ของ SA หรือ “SAB”) ไปเป็นการสนับสนุนแบบรวม ชั่วโมงการสนับสนุนการแก้ไขปัญหาแบบ Premier (PRS) หรือชั่วโมง Dedicated Support Engineer (DSE) (ใช้ได้สำหรับกิจกรรมการสนับสนุนที่เปิดใช้งานอีกครั้งเท่านั้น)</w:t>
      </w:r>
    </w:p>
    <w:p w14:paraId="372D0AE7" w14:textId="77777777" w:rsidR="00B40D46" w:rsidRDefault="00B40D46">
      <w:pPr>
        <w:pStyle w:val="ProductList-BodyIndented"/>
      </w:pPr>
    </w:p>
    <w:p w14:paraId="56080CDE" w14:textId="77777777" w:rsidR="00B40D46" w:rsidRDefault="00C4611C">
      <w:pPr>
        <w:pStyle w:val="ProductList-BodyIndented"/>
      </w:pPr>
      <w:r>
        <w:t>บริการเหล่านี้จะใช้เพื่อความสอดคล้องกับแผนบริการแบบ Premier หรือการสนับสนุนแบบรวม ณ เวลาที่ทำการโอน การแปลงจะอิงกับการคำนวณอัตราแลกเปลี่ยนของท้องถิ่นที่ทีมบัญชีผู้ใช้แบบ Premier จะเป็นผู้กำหนด ลูกค้าอาจถูกขอให้ซื้อชั่วโมงการจัดการบัญชีผู้ใช้การสนับสนุนเพิ่มเติมก่อนแปลงเหตุการณ์ PRS ของ SA เหตุการณ์ PRS ของ SA ที่ถูกแปลงเป็นแบบ Premier ถือเป็นชั่วโมงการสนับสนุนการแก้ไขปัญหาแบบ Premier และอยู่ภายใต้คำอธิบายบริการแบบ Premier หลังจากการแปลงแล้ว เหตุการณ์จะไม่สามารถย้อนกลับไปยังการอนุญาต SA ของลูกค้าได้</w:t>
      </w:r>
    </w:p>
    <w:p w14:paraId="0DE28F65" w14:textId="77777777" w:rsidR="00B40D46" w:rsidRDefault="00B40D46">
      <w:pPr>
        <w:pStyle w:val="ProductList-BodyIndented"/>
        <w:ind w:left="720"/>
      </w:pPr>
    </w:p>
    <w:p w14:paraId="47A3DB00" w14:textId="77777777" w:rsidR="00B40D46" w:rsidRDefault="00C4611C">
      <w:pPr>
        <w:pStyle w:val="ProductList-SubClauseHeading"/>
        <w:outlineLvl w:val="3"/>
      </w:pPr>
      <w:r>
        <w:t>ข้อกำหนดทางธุรกิจเพิ่มเติม</w:t>
      </w:r>
    </w:p>
    <w:p w14:paraId="74156983" w14:textId="77777777" w:rsidR="00B40D46" w:rsidRDefault="00C4611C">
      <w:pPr>
        <w:pStyle w:val="ProductList-BodyIndented"/>
      </w:pPr>
      <w:r>
        <w:t>การจ่าย SA อาจไม่รวมอยู่ใน Select หรือ Enterprise Enrollment, การลงทะเบียน Select Plus, บัญชีผู้ใช้สำหรับการซื้อ หรือ Open Value Agreement เพื่อให้มีคุณสมบัติในการได้รับรางวัลเพิ่มเติม การจ่ายภายในแต่ละ enrollment, ข้อตกลง หรือบัญชีผู้ใช้สำหรับการซื้อ จะถูกนำมาใช้ในการพิจารณารางวัลสำหรับ enrollment, ข้อตกลง หรือบัญชีผู้ใช้สำหรับการซื้อดังกล่าวนั้น</w:t>
      </w:r>
    </w:p>
    <w:p w14:paraId="747DB09C" w14:textId="77777777" w:rsidR="00B40D46" w:rsidRDefault="00B40D46">
      <w:pPr>
        <w:pStyle w:val="ProductList-BodyIndented"/>
      </w:pPr>
    </w:p>
    <w:p w14:paraId="14ED51C7" w14:textId="77777777" w:rsidR="00B40D46" w:rsidRDefault="00C4611C">
      <w:pPr>
        <w:pStyle w:val="ProductList-BodyIndented"/>
      </w:pPr>
      <w:r>
        <w:t>การลดการจ่าย SA อันเป็นผลจากการส่งคืนและการปรับการเรียกเก็บเงินที่อนุญาต อาจทำให้เสียสิทธิหรือรางวัลในเหตุการณ์ทางโทรศัพท์ระหว่างระยะเวลารางวัลปัจจุบันหรือในอนาคต</w:t>
      </w:r>
    </w:p>
    <w:p w14:paraId="6F66F191" w14:textId="77777777" w:rsidR="00B40D46" w:rsidRDefault="00B40D46">
      <w:pPr>
        <w:pStyle w:val="ProductList-BodyIndented"/>
      </w:pPr>
    </w:p>
    <w:p w14:paraId="5B4E434E" w14:textId="77777777" w:rsidR="00B40D46" w:rsidRDefault="00C4611C">
      <w:pPr>
        <w:pStyle w:val="ProductList-SubClauseHeading"/>
        <w:outlineLvl w:val="3"/>
      </w:pPr>
      <w:r>
        <w:t>สิทธิใน SCE</w:t>
      </w:r>
    </w:p>
    <w:p w14:paraId="6478FC72" w14:textId="77777777" w:rsidR="00B40D46" w:rsidRDefault="00C4611C">
      <w:pPr>
        <w:pStyle w:val="ProductList-BodyIndented"/>
      </w:pPr>
      <w:r>
        <w:t>ลูกค้าที่มี SCE ที่มีการจ่าย SA ต่อปีเฉลี่ยอย่างน้อย $250,000 สำหรับผลิตภัณฑ์ที่มีคุณสมบัติตามที่กำหนดทั้งหมดในแพลตฟอร์มของโปรแกรมประยุกต์หรือ CIS และผู้ที่มีข้อตกลงบริการแบบ Premier จะมีสิทธิสำหรับเหตุการณ์การสนับสนุนการแก้ไขปัญหา (PRS) ทุกวันตลอด 24 ชั่วโมงแบบไม่จำกัด ส่วนประกอบ SCE ที่มีสิทธิ 2 ส่วนมีคุณสมบัติแยกต่างหากสำหรับการสนับสนุนการแก้ไขปัญหาทุกวันตลอด 24 ชั่วโมงแบบไม่จำกัด ผลิตภัณฑ์ที่แสดงด้านล่างซึ่งมีอยู่ในการสนับสนุนหลักหรือการสนับสนุนเพิ่มเติมขณะนี้ตามที่ระบุไว้ใน Support Lifecycle Policy ของ Microsoft และสอดคล้องกับสัญญาแบบ Premier ของลูกค้าจะรวมอยู่ในสิทธิประโยชน์นี้</w:t>
      </w:r>
    </w:p>
    <w:p w14:paraId="10799DF3" w14:textId="77777777" w:rsidR="00B40D46" w:rsidRDefault="00B40D46">
      <w:pPr>
        <w:pStyle w:val="ProductList-BodyIndented"/>
      </w:pPr>
    </w:p>
    <w:p w14:paraId="24AD2269" w14:textId="77777777" w:rsidR="00B40D46" w:rsidRDefault="00C4611C">
      <w:pPr>
        <w:pStyle w:val="ProductList-BodyIndented"/>
      </w:pPr>
      <w:r>
        <w:t>Application Platform Products ที่มีคุณสมบัติตามที่กำหนด ได้แก่</w:t>
      </w:r>
    </w:p>
    <w:p w14:paraId="210DD34A" w14:textId="77777777" w:rsidR="00B40D46" w:rsidRDefault="00C4611C" w:rsidP="00C4611C">
      <w:pPr>
        <w:pStyle w:val="ProductList-Bullet"/>
        <w:numPr>
          <w:ilvl w:val="1"/>
          <w:numId w:val="58"/>
        </w:numPr>
      </w:pPr>
      <w:r>
        <w:t>SQL Server</w:t>
      </w:r>
      <w:r>
        <w:fldChar w:fldCharType="begin"/>
      </w:r>
      <w:r>
        <w:instrText xml:space="preserve"> XE "SQL Server" </w:instrText>
      </w:r>
      <w:r>
        <w:fldChar w:fldCharType="end"/>
      </w:r>
      <w:r>
        <w:t xml:space="preserve"> (Standard, Standard Core, Enterprise Core, Business Intelligence และ Parallel Data Warehouse และ CAL) </w:t>
      </w:r>
    </w:p>
    <w:p w14:paraId="2A6F79C1" w14:textId="77777777" w:rsidR="00B40D46" w:rsidRDefault="00C4611C" w:rsidP="00C4611C">
      <w:pPr>
        <w:pStyle w:val="ProductList-Bullet"/>
        <w:numPr>
          <w:ilvl w:val="1"/>
          <w:numId w:val="58"/>
        </w:numPr>
      </w:pPr>
      <w:r>
        <w:t>BizTalk Server</w:t>
      </w:r>
      <w:r>
        <w:fldChar w:fldCharType="begin"/>
      </w:r>
      <w:r>
        <w:instrText xml:space="preserve"> XE "BizTalk Server" </w:instrText>
      </w:r>
      <w:r>
        <w:fldChar w:fldCharType="end"/>
      </w:r>
      <w:r>
        <w:t xml:space="preserve"> (Standard, Enterprise และ Branch)</w:t>
      </w:r>
    </w:p>
    <w:p w14:paraId="119E999D" w14:textId="77777777" w:rsidR="00B40D46" w:rsidRDefault="00C4611C" w:rsidP="00C4611C">
      <w:pPr>
        <w:pStyle w:val="ProductList-Bullet"/>
        <w:numPr>
          <w:ilvl w:val="1"/>
          <w:numId w:val="58"/>
        </w:numPr>
      </w:pPr>
      <w:r>
        <w:t>Office SharePoint Server</w:t>
      </w:r>
      <w:r>
        <w:fldChar w:fldCharType="begin"/>
      </w:r>
      <w:r>
        <w:instrText xml:space="preserve"> XE "SharePoint Server" </w:instrText>
      </w:r>
      <w:r>
        <w:fldChar w:fldCharType="end"/>
      </w:r>
    </w:p>
    <w:p w14:paraId="0C77CDDE" w14:textId="77777777" w:rsidR="00B40D46" w:rsidRDefault="00C4611C">
      <w:pPr>
        <w:pStyle w:val="ProductList-BodyIndented"/>
      </w:pPr>
      <w:r>
        <w:t>ผลิตภัณฑ์ที่มีคุณสมบัติตามที่กำหนดจาก Core Infrastructure Component ได้แก่</w:t>
      </w:r>
    </w:p>
    <w:p w14:paraId="6B21691B" w14:textId="77777777" w:rsidR="00B40D46" w:rsidRDefault="00C4611C" w:rsidP="00C4611C">
      <w:pPr>
        <w:pStyle w:val="ProductList-Bullet"/>
        <w:numPr>
          <w:ilvl w:val="1"/>
          <w:numId w:val="5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และ System Center Datacenter</w:t>
      </w:r>
      <w:r>
        <w:fldChar w:fldCharType="begin"/>
      </w:r>
      <w:r>
        <w:instrText xml:space="preserve"> XE "System Center Datacenter" </w:instrText>
      </w:r>
      <w:r>
        <w:fldChar w:fldCharType="end"/>
      </w:r>
      <w:r>
        <w:t>)</w:t>
      </w:r>
    </w:p>
    <w:p w14:paraId="7BCA1822" w14:textId="77777777" w:rsidR="00B40D46" w:rsidRDefault="00C4611C" w:rsidP="00C4611C">
      <w:pPr>
        <w:pStyle w:val="ProductList-Bullet"/>
        <w:numPr>
          <w:ilvl w:val="1"/>
          <w:numId w:val="5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และ System Center Standard</w:t>
      </w:r>
      <w:r>
        <w:fldChar w:fldCharType="begin"/>
      </w:r>
      <w:r>
        <w:instrText xml:space="preserve"> XE "System Center Standard" </w:instrText>
      </w:r>
      <w:r>
        <w:fldChar w:fldCharType="end"/>
      </w:r>
      <w:r>
        <w:t>)</w:t>
      </w:r>
    </w:p>
    <w:p w14:paraId="130CBCC7" w14:textId="77777777" w:rsidR="00B40D46" w:rsidRDefault="00B40D46">
      <w:pPr>
        <w:pStyle w:val="ProductList-BodyIndented"/>
      </w:pPr>
    </w:p>
    <w:p w14:paraId="6AB2CB79" w14:textId="77777777" w:rsidR="00B40D46" w:rsidRDefault="00C4611C">
      <w:pPr>
        <w:pStyle w:val="ProductList-BodyIndented"/>
      </w:pPr>
      <w:r>
        <w:t>ตารางด้านล่างแสดงการแปลงค่าเกณฑ์การจ่าย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ตารางนี้สามารถเปลี่ยนแปลงได้โดยไม่แจ้งให้ทราบ</w:t>
      </w:r>
    </w:p>
    <w:tbl>
      <w:tblPr>
        <w:tblStyle w:val="PURTable0"/>
        <w:tblW w:w="0" w:type="dxa"/>
        <w:tblLook w:val="04A0" w:firstRow="1" w:lastRow="0" w:firstColumn="1" w:lastColumn="0" w:noHBand="0" w:noVBand="1"/>
      </w:tblPr>
      <w:tblGrid>
        <w:gridCol w:w="3457"/>
        <w:gridCol w:w="3347"/>
        <w:gridCol w:w="3752"/>
      </w:tblGrid>
      <w:tr w:rsidR="00B40D46" w14:paraId="151128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34CF19" w14:textId="77777777" w:rsidR="00B40D46" w:rsidRDefault="00C4611C">
            <w:pPr>
              <w:pStyle w:val="ProductList-TableBody"/>
            </w:pPr>
            <w:r>
              <w:rPr>
                <w:color w:val="FFFFFF"/>
              </w:rPr>
              <w:t>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F9F2BC" w14:textId="77777777" w:rsidR="00B40D46" w:rsidRDefault="00C4611C">
            <w:pPr>
              <w:pStyle w:val="ProductList-TableBody"/>
            </w:pPr>
            <w:r>
              <w:rPr>
                <w:color w:val="FFFFFF"/>
              </w:rPr>
              <w:t>รหัสสกุลเงิน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E1EB6B" w14:textId="77777777" w:rsidR="00B40D46" w:rsidRDefault="00C4611C">
            <w:pPr>
              <w:pStyle w:val="ProductList-TableBody"/>
            </w:pPr>
            <w:r>
              <w:rPr>
                <w:color w:val="FFFFFF"/>
              </w:rPr>
              <w:t>การจ่าย SA เฉลี่ยต่อปีขั้นต่ำเพื่อให้มีคุณสมบัติสำหรับ PRS ทุกวันตลอด 24 ชั่วโมงแบบไม่จำกัด</w:t>
            </w:r>
          </w:p>
        </w:tc>
      </w:tr>
      <w:tr w:rsidR="00B40D46" w14:paraId="3380824D" w14:textId="77777777">
        <w:tc>
          <w:tcPr>
            <w:tcW w:w="4040" w:type="dxa"/>
            <w:tcBorders>
              <w:top w:val="single" w:sz="4" w:space="0" w:color="000000"/>
              <w:left w:val="single" w:sz="4" w:space="0" w:color="000000"/>
              <w:bottom w:val="single" w:sz="4" w:space="0" w:color="000000"/>
              <w:right w:val="single" w:sz="4" w:space="0" w:color="000000"/>
            </w:tcBorders>
          </w:tcPr>
          <w:p w14:paraId="4E4CE03E" w14:textId="77777777" w:rsidR="00B40D46" w:rsidRDefault="00C4611C">
            <w:pPr>
              <w:pStyle w:val="ProductList-TableBody"/>
            </w:pPr>
            <w:r>
              <w:t>ดอลลาร์สหรัฐ</w:t>
            </w:r>
          </w:p>
        </w:tc>
        <w:tc>
          <w:tcPr>
            <w:tcW w:w="4040" w:type="dxa"/>
            <w:tcBorders>
              <w:top w:val="single" w:sz="4" w:space="0" w:color="000000"/>
              <w:left w:val="single" w:sz="4" w:space="0" w:color="000000"/>
              <w:bottom w:val="single" w:sz="4" w:space="0" w:color="000000"/>
              <w:right w:val="single" w:sz="4" w:space="0" w:color="000000"/>
            </w:tcBorders>
          </w:tcPr>
          <w:p w14:paraId="76438782" w14:textId="77777777" w:rsidR="00B40D46" w:rsidRDefault="00C4611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7B27007" w14:textId="77777777" w:rsidR="00B40D46" w:rsidRDefault="00C4611C">
            <w:pPr>
              <w:pStyle w:val="ProductList-TableBody"/>
            </w:pPr>
            <w:r>
              <w:t>250,000</w:t>
            </w:r>
          </w:p>
        </w:tc>
      </w:tr>
      <w:tr w:rsidR="00B40D46" w14:paraId="25AF0BD1" w14:textId="77777777">
        <w:tc>
          <w:tcPr>
            <w:tcW w:w="4040" w:type="dxa"/>
            <w:tcBorders>
              <w:top w:val="single" w:sz="4" w:space="0" w:color="000000"/>
              <w:left w:val="single" w:sz="4" w:space="0" w:color="000000"/>
              <w:bottom w:val="single" w:sz="4" w:space="0" w:color="000000"/>
              <w:right w:val="single" w:sz="4" w:space="0" w:color="000000"/>
            </w:tcBorders>
          </w:tcPr>
          <w:p w14:paraId="6413A1EE" w14:textId="77777777" w:rsidR="00B40D46" w:rsidRDefault="00C4611C">
            <w:pPr>
              <w:pStyle w:val="ProductList-TableBody"/>
            </w:pPr>
            <w:r>
              <w:t>ดอลลาร์ออสเตรเลีย</w:t>
            </w:r>
          </w:p>
        </w:tc>
        <w:tc>
          <w:tcPr>
            <w:tcW w:w="4040" w:type="dxa"/>
            <w:tcBorders>
              <w:top w:val="single" w:sz="4" w:space="0" w:color="000000"/>
              <w:left w:val="single" w:sz="4" w:space="0" w:color="000000"/>
              <w:bottom w:val="single" w:sz="4" w:space="0" w:color="000000"/>
              <w:right w:val="single" w:sz="4" w:space="0" w:color="000000"/>
            </w:tcBorders>
          </w:tcPr>
          <w:p w14:paraId="60381F1F" w14:textId="77777777" w:rsidR="00B40D46" w:rsidRDefault="00C4611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40EC52C" w14:textId="77777777" w:rsidR="00B40D46" w:rsidRDefault="00C4611C">
            <w:pPr>
              <w:pStyle w:val="ProductList-TableBody"/>
            </w:pPr>
            <w:r>
              <w:t>375,000</w:t>
            </w:r>
          </w:p>
        </w:tc>
      </w:tr>
      <w:tr w:rsidR="00B40D46" w14:paraId="759D763C" w14:textId="77777777">
        <w:tc>
          <w:tcPr>
            <w:tcW w:w="4040" w:type="dxa"/>
            <w:tcBorders>
              <w:top w:val="single" w:sz="4" w:space="0" w:color="000000"/>
              <w:left w:val="single" w:sz="4" w:space="0" w:color="000000"/>
              <w:bottom w:val="single" w:sz="4" w:space="0" w:color="000000"/>
              <w:right w:val="single" w:sz="4" w:space="0" w:color="000000"/>
            </w:tcBorders>
          </w:tcPr>
          <w:p w14:paraId="47651ACE" w14:textId="77777777" w:rsidR="00B40D46" w:rsidRDefault="00C4611C">
            <w:pPr>
              <w:pStyle w:val="ProductList-TableBody"/>
            </w:pPr>
            <w:r>
              <w:t>ดอลลาร์แคนาดา</w:t>
            </w:r>
          </w:p>
        </w:tc>
        <w:tc>
          <w:tcPr>
            <w:tcW w:w="4040" w:type="dxa"/>
            <w:tcBorders>
              <w:top w:val="single" w:sz="4" w:space="0" w:color="000000"/>
              <w:left w:val="single" w:sz="4" w:space="0" w:color="000000"/>
              <w:bottom w:val="single" w:sz="4" w:space="0" w:color="000000"/>
              <w:right w:val="single" w:sz="4" w:space="0" w:color="000000"/>
            </w:tcBorders>
          </w:tcPr>
          <w:p w14:paraId="0CC22E6D" w14:textId="77777777" w:rsidR="00B40D46" w:rsidRDefault="00C4611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07BBA0E" w14:textId="77777777" w:rsidR="00B40D46" w:rsidRDefault="00C4611C">
            <w:pPr>
              <w:pStyle w:val="ProductList-TableBody"/>
            </w:pPr>
            <w:r>
              <w:t>337,500</w:t>
            </w:r>
          </w:p>
        </w:tc>
      </w:tr>
      <w:tr w:rsidR="00B40D46" w14:paraId="1BF11EA6" w14:textId="77777777">
        <w:tc>
          <w:tcPr>
            <w:tcW w:w="4040" w:type="dxa"/>
            <w:tcBorders>
              <w:top w:val="single" w:sz="4" w:space="0" w:color="000000"/>
              <w:left w:val="single" w:sz="4" w:space="0" w:color="000000"/>
              <w:bottom w:val="single" w:sz="4" w:space="0" w:color="000000"/>
              <w:right w:val="single" w:sz="4" w:space="0" w:color="000000"/>
            </w:tcBorders>
          </w:tcPr>
          <w:p w14:paraId="34CDE31E" w14:textId="77777777" w:rsidR="00B40D46" w:rsidRDefault="00C4611C">
            <w:pPr>
              <w:pStyle w:val="ProductList-TableBody"/>
            </w:pPr>
            <w:r>
              <w:t>ฟรังก์สวิส</w:t>
            </w:r>
          </w:p>
        </w:tc>
        <w:tc>
          <w:tcPr>
            <w:tcW w:w="4040" w:type="dxa"/>
            <w:tcBorders>
              <w:top w:val="single" w:sz="4" w:space="0" w:color="000000"/>
              <w:left w:val="single" w:sz="4" w:space="0" w:color="000000"/>
              <w:bottom w:val="single" w:sz="4" w:space="0" w:color="000000"/>
              <w:right w:val="single" w:sz="4" w:space="0" w:color="000000"/>
            </w:tcBorders>
          </w:tcPr>
          <w:p w14:paraId="598ED189" w14:textId="77777777" w:rsidR="00B40D46" w:rsidRDefault="00C4611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709543A" w14:textId="77777777" w:rsidR="00B40D46" w:rsidRDefault="00C4611C">
            <w:pPr>
              <w:pStyle w:val="ProductList-TableBody"/>
            </w:pPr>
            <w:r>
              <w:t>412,500</w:t>
            </w:r>
          </w:p>
        </w:tc>
      </w:tr>
      <w:tr w:rsidR="00B40D46" w14:paraId="06B1E56A" w14:textId="77777777">
        <w:tc>
          <w:tcPr>
            <w:tcW w:w="4040" w:type="dxa"/>
            <w:tcBorders>
              <w:top w:val="single" w:sz="4" w:space="0" w:color="000000"/>
              <w:left w:val="single" w:sz="4" w:space="0" w:color="000000"/>
              <w:bottom w:val="single" w:sz="4" w:space="0" w:color="000000"/>
              <w:right w:val="single" w:sz="4" w:space="0" w:color="000000"/>
            </w:tcBorders>
          </w:tcPr>
          <w:p w14:paraId="0C317729" w14:textId="77777777" w:rsidR="00B40D46" w:rsidRDefault="00C4611C">
            <w:pPr>
              <w:pStyle w:val="ProductList-TableBody"/>
            </w:pPr>
            <w:r>
              <w:t>เรนมินบิของจีน</w:t>
            </w:r>
          </w:p>
        </w:tc>
        <w:tc>
          <w:tcPr>
            <w:tcW w:w="4040" w:type="dxa"/>
            <w:tcBorders>
              <w:top w:val="single" w:sz="4" w:space="0" w:color="000000"/>
              <w:left w:val="single" w:sz="4" w:space="0" w:color="000000"/>
              <w:bottom w:val="single" w:sz="4" w:space="0" w:color="000000"/>
              <w:right w:val="single" w:sz="4" w:space="0" w:color="000000"/>
            </w:tcBorders>
          </w:tcPr>
          <w:p w14:paraId="60B523DA" w14:textId="77777777" w:rsidR="00B40D46" w:rsidRDefault="00C4611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02D58BC" w14:textId="77777777" w:rsidR="00B40D46" w:rsidRDefault="00C4611C">
            <w:pPr>
              <w:pStyle w:val="ProductList-TableBody"/>
            </w:pPr>
            <w:r>
              <w:t>2,062,500</w:t>
            </w:r>
          </w:p>
        </w:tc>
      </w:tr>
      <w:tr w:rsidR="00B40D46" w14:paraId="47721E60" w14:textId="77777777">
        <w:tc>
          <w:tcPr>
            <w:tcW w:w="4040" w:type="dxa"/>
            <w:tcBorders>
              <w:top w:val="single" w:sz="4" w:space="0" w:color="000000"/>
              <w:left w:val="single" w:sz="4" w:space="0" w:color="000000"/>
              <w:bottom w:val="single" w:sz="4" w:space="0" w:color="000000"/>
              <w:right w:val="single" w:sz="4" w:space="0" w:color="000000"/>
            </w:tcBorders>
          </w:tcPr>
          <w:p w14:paraId="71BAC110" w14:textId="77777777" w:rsidR="00B40D46" w:rsidRDefault="00C4611C">
            <w:pPr>
              <w:pStyle w:val="ProductList-TableBody"/>
            </w:pPr>
            <w:r>
              <w:t>โครนเดนมาร์ก</w:t>
            </w:r>
          </w:p>
        </w:tc>
        <w:tc>
          <w:tcPr>
            <w:tcW w:w="4040" w:type="dxa"/>
            <w:tcBorders>
              <w:top w:val="single" w:sz="4" w:space="0" w:color="000000"/>
              <w:left w:val="single" w:sz="4" w:space="0" w:color="000000"/>
              <w:bottom w:val="single" w:sz="4" w:space="0" w:color="000000"/>
              <w:right w:val="single" w:sz="4" w:space="0" w:color="000000"/>
            </w:tcBorders>
          </w:tcPr>
          <w:p w14:paraId="248D6D70" w14:textId="77777777" w:rsidR="00B40D46" w:rsidRDefault="00C4611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0AC2772" w14:textId="77777777" w:rsidR="00B40D46" w:rsidRDefault="00C4611C">
            <w:pPr>
              <w:pStyle w:val="ProductList-TableBody"/>
            </w:pPr>
            <w:r>
              <w:t>2,000,000</w:t>
            </w:r>
          </w:p>
        </w:tc>
      </w:tr>
      <w:tr w:rsidR="00B40D46" w14:paraId="4A3A37EC" w14:textId="77777777">
        <w:tc>
          <w:tcPr>
            <w:tcW w:w="4040" w:type="dxa"/>
            <w:tcBorders>
              <w:top w:val="single" w:sz="4" w:space="0" w:color="000000"/>
              <w:left w:val="single" w:sz="4" w:space="0" w:color="000000"/>
              <w:bottom w:val="single" w:sz="4" w:space="0" w:color="000000"/>
              <w:right w:val="single" w:sz="4" w:space="0" w:color="000000"/>
            </w:tcBorders>
          </w:tcPr>
          <w:p w14:paraId="00041A2D" w14:textId="77777777" w:rsidR="00B40D46" w:rsidRDefault="00C4611C">
            <w:pPr>
              <w:pStyle w:val="ProductList-TableBody"/>
            </w:pPr>
            <w:r>
              <w:t>ยูโร</w:t>
            </w:r>
          </w:p>
        </w:tc>
        <w:tc>
          <w:tcPr>
            <w:tcW w:w="4040" w:type="dxa"/>
            <w:tcBorders>
              <w:top w:val="single" w:sz="4" w:space="0" w:color="000000"/>
              <w:left w:val="single" w:sz="4" w:space="0" w:color="000000"/>
              <w:bottom w:val="single" w:sz="4" w:space="0" w:color="000000"/>
              <w:right w:val="single" w:sz="4" w:space="0" w:color="000000"/>
            </w:tcBorders>
          </w:tcPr>
          <w:p w14:paraId="386CE6E5" w14:textId="77777777" w:rsidR="00B40D46" w:rsidRDefault="00C4611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4E2C206" w14:textId="77777777" w:rsidR="00B40D46" w:rsidRDefault="00C4611C">
            <w:pPr>
              <w:pStyle w:val="ProductList-TableBody"/>
            </w:pPr>
            <w:r>
              <w:t>268,750</w:t>
            </w:r>
          </w:p>
        </w:tc>
      </w:tr>
      <w:tr w:rsidR="00B40D46" w14:paraId="28BE2173" w14:textId="77777777">
        <w:tc>
          <w:tcPr>
            <w:tcW w:w="4040" w:type="dxa"/>
            <w:tcBorders>
              <w:top w:val="single" w:sz="4" w:space="0" w:color="000000"/>
              <w:left w:val="single" w:sz="4" w:space="0" w:color="000000"/>
              <w:bottom w:val="single" w:sz="4" w:space="0" w:color="000000"/>
              <w:right w:val="single" w:sz="4" w:space="0" w:color="000000"/>
            </w:tcBorders>
          </w:tcPr>
          <w:p w14:paraId="3680271C" w14:textId="77777777" w:rsidR="00B40D46" w:rsidRDefault="00C4611C">
            <w:pPr>
              <w:pStyle w:val="ProductList-TableBody"/>
            </w:pPr>
            <w:r>
              <w:t>ปอนด์อังกฤษ</w:t>
            </w:r>
          </w:p>
        </w:tc>
        <w:tc>
          <w:tcPr>
            <w:tcW w:w="4040" w:type="dxa"/>
            <w:tcBorders>
              <w:top w:val="single" w:sz="4" w:space="0" w:color="000000"/>
              <w:left w:val="single" w:sz="4" w:space="0" w:color="000000"/>
              <w:bottom w:val="single" w:sz="4" w:space="0" w:color="000000"/>
              <w:right w:val="single" w:sz="4" w:space="0" w:color="000000"/>
            </w:tcBorders>
          </w:tcPr>
          <w:p w14:paraId="6D6936DC" w14:textId="77777777" w:rsidR="00B40D46" w:rsidRDefault="00C4611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86A8004" w14:textId="77777777" w:rsidR="00B40D46" w:rsidRDefault="00C4611C">
            <w:pPr>
              <w:pStyle w:val="ProductList-TableBody"/>
            </w:pPr>
            <w:r>
              <w:t>168,750</w:t>
            </w:r>
          </w:p>
        </w:tc>
      </w:tr>
      <w:tr w:rsidR="00B40D46" w14:paraId="5D7DA76E" w14:textId="77777777">
        <w:tc>
          <w:tcPr>
            <w:tcW w:w="4040" w:type="dxa"/>
            <w:tcBorders>
              <w:top w:val="single" w:sz="4" w:space="0" w:color="000000"/>
              <w:left w:val="single" w:sz="4" w:space="0" w:color="000000"/>
              <w:bottom w:val="single" w:sz="4" w:space="0" w:color="000000"/>
              <w:right w:val="single" w:sz="4" w:space="0" w:color="000000"/>
            </w:tcBorders>
          </w:tcPr>
          <w:p w14:paraId="21160655" w14:textId="77777777" w:rsidR="00B40D46" w:rsidRDefault="00C4611C">
            <w:pPr>
              <w:pStyle w:val="ProductList-TableBody"/>
            </w:pPr>
            <w:r>
              <w:t>เยนญี่ปุ่น</w:t>
            </w:r>
          </w:p>
        </w:tc>
        <w:tc>
          <w:tcPr>
            <w:tcW w:w="4040" w:type="dxa"/>
            <w:tcBorders>
              <w:top w:val="single" w:sz="4" w:space="0" w:color="000000"/>
              <w:left w:val="single" w:sz="4" w:space="0" w:color="000000"/>
              <w:bottom w:val="single" w:sz="4" w:space="0" w:color="000000"/>
              <w:right w:val="single" w:sz="4" w:space="0" w:color="000000"/>
            </w:tcBorders>
          </w:tcPr>
          <w:p w14:paraId="64FD9E47" w14:textId="77777777" w:rsidR="00B40D46" w:rsidRDefault="00C4611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0ADFADB" w14:textId="77777777" w:rsidR="00B40D46" w:rsidRDefault="00C4611C">
            <w:pPr>
              <w:pStyle w:val="ProductList-TableBody"/>
            </w:pPr>
            <w:r>
              <w:t>30,000,000</w:t>
            </w:r>
          </w:p>
        </w:tc>
      </w:tr>
      <w:tr w:rsidR="00B40D46" w14:paraId="6773AEFA" w14:textId="77777777">
        <w:tc>
          <w:tcPr>
            <w:tcW w:w="4040" w:type="dxa"/>
            <w:tcBorders>
              <w:top w:val="single" w:sz="4" w:space="0" w:color="000000"/>
              <w:left w:val="single" w:sz="4" w:space="0" w:color="000000"/>
              <w:bottom w:val="single" w:sz="4" w:space="0" w:color="000000"/>
              <w:right w:val="single" w:sz="4" w:space="0" w:color="000000"/>
            </w:tcBorders>
          </w:tcPr>
          <w:p w14:paraId="388D1B2D" w14:textId="77777777" w:rsidR="00B40D46" w:rsidRDefault="00C4611C">
            <w:pPr>
              <w:pStyle w:val="ProductList-TableBody"/>
            </w:pPr>
            <w:r>
              <w:t>วอนเกาหลี</w:t>
            </w:r>
          </w:p>
        </w:tc>
        <w:tc>
          <w:tcPr>
            <w:tcW w:w="4040" w:type="dxa"/>
            <w:tcBorders>
              <w:top w:val="single" w:sz="4" w:space="0" w:color="000000"/>
              <w:left w:val="single" w:sz="4" w:space="0" w:color="000000"/>
              <w:bottom w:val="single" w:sz="4" w:space="0" w:color="000000"/>
              <w:right w:val="single" w:sz="4" w:space="0" w:color="000000"/>
            </w:tcBorders>
          </w:tcPr>
          <w:p w14:paraId="18585CA0" w14:textId="77777777" w:rsidR="00B40D46" w:rsidRDefault="00C4611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0E62059" w14:textId="77777777" w:rsidR="00B40D46" w:rsidRDefault="00C4611C">
            <w:pPr>
              <w:pStyle w:val="ProductList-TableBody"/>
            </w:pPr>
            <w:r>
              <w:t>300,000,000</w:t>
            </w:r>
          </w:p>
        </w:tc>
      </w:tr>
      <w:tr w:rsidR="00B40D46" w14:paraId="71CE4627" w14:textId="77777777">
        <w:tc>
          <w:tcPr>
            <w:tcW w:w="4040" w:type="dxa"/>
            <w:tcBorders>
              <w:top w:val="single" w:sz="4" w:space="0" w:color="000000"/>
              <w:left w:val="single" w:sz="4" w:space="0" w:color="000000"/>
              <w:bottom w:val="single" w:sz="4" w:space="0" w:color="000000"/>
              <w:right w:val="single" w:sz="4" w:space="0" w:color="000000"/>
            </w:tcBorders>
          </w:tcPr>
          <w:p w14:paraId="5C0C92F2" w14:textId="77777777" w:rsidR="00B40D46" w:rsidRDefault="00C4611C">
            <w:pPr>
              <w:pStyle w:val="ProductList-TableBody"/>
            </w:pPr>
            <w:r>
              <w:t>โครนนอร์เวย์</w:t>
            </w:r>
          </w:p>
        </w:tc>
        <w:tc>
          <w:tcPr>
            <w:tcW w:w="4040" w:type="dxa"/>
            <w:tcBorders>
              <w:top w:val="single" w:sz="4" w:space="0" w:color="000000"/>
              <w:left w:val="single" w:sz="4" w:space="0" w:color="000000"/>
              <w:bottom w:val="single" w:sz="4" w:space="0" w:color="000000"/>
              <w:right w:val="single" w:sz="4" w:space="0" w:color="000000"/>
            </w:tcBorders>
          </w:tcPr>
          <w:p w14:paraId="696E3DDB" w14:textId="77777777" w:rsidR="00B40D46" w:rsidRDefault="00C4611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547E2A2" w14:textId="77777777" w:rsidR="00B40D46" w:rsidRDefault="00C4611C">
            <w:pPr>
              <w:pStyle w:val="ProductList-TableBody"/>
            </w:pPr>
            <w:r>
              <w:t>2,062,500</w:t>
            </w:r>
          </w:p>
        </w:tc>
      </w:tr>
      <w:tr w:rsidR="00B40D46" w14:paraId="2E56918D" w14:textId="77777777">
        <w:tc>
          <w:tcPr>
            <w:tcW w:w="4040" w:type="dxa"/>
            <w:tcBorders>
              <w:top w:val="single" w:sz="4" w:space="0" w:color="000000"/>
              <w:left w:val="single" w:sz="4" w:space="0" w:color="000000"/>
              <w:bottom w:val="single" w:sz="4" w:space="0" w:color="000000"/>
              <w:right w:val="single" w:sz="4" w:space="0" w:color="000000"/>
            </w:tcBorders>
          </w:tcPr>
          <w:p w14:paraId="11663630" w14:textId="77777777" w:rsidR="00B40D46" w:rsidRDefault="00C4611C">
            <w:pPr>
              <w:pStyle w:val="ProductList-TableBody"/>
            </w:pPr>
            <w:r>
              <w:t>ดอลลาร์นิวซีแลนด์</w:t>
            </w:r>
          </w:p>
        </w:tc>
        <w:tc>
          <w:tcPr>
            <w:tcW w:w="4040" w:type="dxa"/>
            <w:tcBorders>
              <w:top w:val="single" w:sz="4" w:space="0" w:color="000000"/>
              <w:left w:val="single" w:sz="4" w:space="0" w:color="000000"/>
              <w:bottom w:val="single" w:sz="4" w:space="0" w:color="000000"/>
              <w:right w:val="single" w:sz="4" w:space="0" w:color="000000"/>
            </w:tcBorders>
          </w:tcPr>
          <w:p w14:paraId="19399832" w14:textId="77777777" w:rsidR="00B40D46" w:rsidRDefault="00C4611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19077F3" w14:textId="77777777" w:rsidR="00B40D46" w:rsidRDefault="00C4611C">
            <w:pPr>
              <w:pStyle w:val="ProductList-TableBody"/>
            </w:pPr>
            <w:r>
              <w:t>437,500</w:t>
            </w:r>
          </w:p>
        </w:tc>
      </w:tr>
      <w:tr w:rsidR="00B40D46" w14:paraId="63661D1C" w14:textId="77777777">
        <w:tc>
          <w:tcPr>
            <w:tcW w:w="4040" w:type="dxa"/>
            <w:tcBorders>
              <w:top w:val="single" w:sz="4" w:space="0" w:color="000000"/>
              <w:left w:val="single" w:sz="4" w:space="0" w:color="000000"/>
              <w:bottom w:val="single" w:sz="4" w:space="0" w:color="000000"/>
              <w:right w:val="single" w:sz="4" w:space="0" w:color="000000"/>
            </w:tcBorders>
          </w:tcPr>
          <w:p w14:paraId="4A1A93C1" w14:textId="77777777" w:rsidR="00B40D46" w:rsidRDefault="00C4611C">
            <w:pPr>
              <w:pStyle w:val="ProductList-TableBody"/>
            </w:pPr>
            <w:r>
              <w:t>โครนาสวีเดน</w:t>
            </w:r>
          </w:p>
        </w:tc>
        <w:tc>
          <w:tcPr>
            <w:tcW w:w="4040" w:type="dxa"/>
            <w:tcBorders>
              <w:top w:val="single" w:sz="4" w:space="0" w:color="000000"/>
              <w:left w:val="single" w:sz="4" w:space="0" w:color="000000"/>
              <w:bottom w:val="single" w:sz="4" w:space="0" w:color="000000"/>
              <w:right w:val="single" w:sz="4" w:space="0" w:color="000000"/>
            </w:tcBorders>
          </w:tcPr>
          <w:p w14:paraId="78A34287" w14:textId="77777777" w:rsidR="00B40D46" w:rsidRDefault="00C4611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A3C3911" w14:textId="77777777" w:rsidR="00B40D46" w:rsidRDefault="00C4611C">
            <w:pPr>
              <w:pStyle w:val="ProductList-TableBody"/>
            </w:pPr>
            <w:r>
              <w:t>2,500,000</w:t>
            </w:r>
          </w:p>
        </w:tc>
      </w:tr>
      <w:tr w:rsidR="00B40D46" w14:paraId="57A6874B" w14:textId="77777777">
        <w:tc>
          <w:tcPr>
            <w:tcW w:w="4040" w:type="dxa"/>
            <w:tcBorders>
              <w:top w:val="single" w:sz="4" w:space="0" w:color="000000"/>
              <w:left w:val="single" w:sz="4" w:space="0" w:color="000000"/>
              <w:bottom w:val="single" w:sz="4" w:space="0" w:color="000000"/>
              <w:right w:val="single" w:sz="4" w:space="0" w:color="000000"/>
            </w:tcBorders>
          </w:tcPr>
          <w:p w14:paraId="5F77B681" w14:textId="77777777" w:rsidR="00B40D46" w:rsidRDefault="00C4611C">
            <w:pPr>
              <w:pStyle w:val="ProductList-TableBody"/>
            </w:pPr>
            <w:r>
              <w:t>ดอลลาร์ไต้หวันใหม่</w:t>
            </w:r>
          </w:p>
        </w:tc>
        <w:tc>
          <w:tcPr>
            <w:tcW w:w="4040" w:type="dxa"/>
            <w:tcBorders>
              <w:top w:val="single" w:sz="4" w:space="0" w:color="000000"/>
              <w:left w:val="single" w:sz="4" w:space="0" w:color="000000"/>
              <w:bottom w:val="single" w:sz="4" w:space="0" w:color="000000"/>
              <w:right w:val="single" w:sz="4" w:space="0" w:color="000000"/>
            </w:tcBorders>
          </w:tcPr>
          <w:p w14:paraId="0EA14BF5" w14:textId="77777777" w:rsidR="00B40D46" w:rsidRDefault="00C4611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CEBA85B" w14:textId="77777777" w:rsidR="00B40D46" w:rsidRDefault="00C4611C">
            <w:pPr>
              <w:pStyle w:val="ProductList-TableBody"/>
            </w:pPr>
            <w:r>
              <w:t>8,750,000</w:t>
            </w:r>
          </w:p>
        </w:tc>
      </w:tr>
      <w:tr w:rsidR="00B40D46" w14:paraId="229A4448" w14:textId="77777777">
        <w:tc>
          <w:tcPr>
            <w:tcW w:w="4040" w:type="dxa"/>
            <w:tcBorders>
              <w:top w:val="single" w:sz="4" w:space="0" w:color="000000"/>
              <w:left w:val="single" w:sz="4" w:space="0" w:color="000000"/>
              <w:bottom w:val="single" w:sz="4" w:space="0" w:color="000000"/>
              <w:right w:val="single" w:sz="4" w:space="0" w:color="000000"/>
            </w:tcBorders>
          </w:tcPr>
          <w:p w14:paraId="2AA13917" w14:textId="77777777" w:rsidR="00B40D46" w:rsidRDefault="00C4611C">
            <w:pPr>
              <w:pStyle w:val="ProductList-TableBody"/>
            </w:pPr>
            <w:r>
              <w:t>รูปีอินเดีย</w:t>
            </w:r>
          </w:p>
        </w:tc>
        <w:tc>
          <w:tcPr>
            <w:tcW w:w="4040" w:type="dxa"/>
            <w:tcBorders>
              <w:top w:val="single" w:sz="4" w:space="0" w:color="000000"/>
              <w:left w:val="single" w:sz="4" w:space="0" w:color="000000"/>
              <w:bottom w:val="single" w:sz="4" w:space="0" w:color="000000"/>
              <w:right w:val="single" w:sz="4" w:space="0" w:color="000000"/>
            </w:tcBorders>
          </w:tcPr>
          <w:p w14:paraId="0617EFF7" w14:textId="77777777" w:rsidR="00B40D46" w:rsidRDefault="00C4611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F5D8A94" w14:textId="77777777" w:rsidR="00B40D46" w:rsidRDefault="00C4611C">
            <w:pPr>
              <w:pStyle w:val="ProductList-TableBody"/>
            </w:pPr>
            <w:r>
              <w:t>12,500,000</w:t>
            </w:r>
          </w:p>
        </w:tc>
      </w:tr>
      <w:tr w:rsidR="00B40D46" w14:paraId="2779229B" w14:textId="77777777">
        <w:tc>
          <w:tcPr>
            <w:tcW w:w="4040" w:type="dxa"/>
            <w:tcBorders>
              <w:top w:val="single" w:sz="4" w:space="0" w:color="000000"/>
              <w:left w:val="single" w:sz="4" w:space="0" w:color="000000"/>
              <w:bottom w:val="single" w:sz="4" w:space="0" w:color="000000"/>
              <w:right w:val="single" w:sz="4" w:space="0" w:color="000000"/>
            </w:tcBorders>
          </w:tcPr>
          <w:p w14:paraId="133A42F2" w14:textId="77777777" w:rsidR="00B40D46" w:rsidRDefault="00C4611C">
            <w:pPr>
              <w:pStyle w:val="ProductList-TableBody"/>
            </w:pPr>
            <w:r>
              <w:t>รูเบิลรัสเซีย</w:t>
            </w:r>
          </w:p>
        </w:tc>
        <w:tc>
          <w:tcPr>
            <w:tcW w:w="4040" w:type="dxa"/>
            <w:tcBorders>
              <w:top w:val="single" w:sz="4" w:space="0" w:color="000000"/>
              <w:left w:val="single" w:sz="4" w:space="0" w:color="000000"/>
              <w:bottom w:val="single" w:sz="4" w:space="0" w:color="000000"/>
              <w:right w:val="single" w:sz="4" w:space="0" w:color="000000"/>
            </w:tcBorders>
          </w:tcPr>
          <w:p w14:paraId="3D26E7A6" w14:textId="77777777" w:rsidR="00B40D46" w:rsidRDefault="00C4611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891ABD1" w14:textId="77777777" w:rsidR="00B40D46" w:rsidRDefault="00C4611C">
            <w:pPr>
              <w:pStyle w:val="ProductList-TableBody"/>
            </w:pPr>
            <w:r>
              <w:t>8,250,000</w:t>
            </w:r>
          </w:p>
        </w:tc>
      </w:tr>
    </w:tbl>
    <w:p w14:paraId="6D315831" w14:textId="77777777" w:rsidR="00B40D46" w:rsidRDefault="00B40D46">
      <w:pPr>
        <w:pStyle w:val="ProductList-BodyIndented"/>
        <w:ind w:left="720"/>
      </w:pPr>
    </w:p>
    <w:p w14:paraId="19113F5F" w14:textId="77777777" w:rsidR="00B40D46" w:rsidRDefault="00C4611C">
      <w:pPr>
        <w:pStyle w:val="ProductList-BodyIndented"/>
      </w:pPr>
      <w:r>
        <w:t xml:space="preserve">เมื่อการจ่าย SA เฉลี่ยต่อปีที่ผูกมัดสำหรับผลิตภัณฑ์แพลตฟอร์มของโปรแกรมประยุกต์และ/หรือ Core Infrastructure ที่มีสิทธิสำหรับ PRS ทุกวันตลอด 24 ชั่วโมงแบบไม่จำกัด สูงกว่า $250,000 Microsoft จะไม่มอบเหตุการณ์โดยอิงกับการจ่าย SA จริงสำหรับผลิตภัณฑ์เหล่านั้น หากลูกค้ามีสิทธิใน PRS ทุกวันตลอด 24 ชั่วโมงแบบไม่จำกัดระยะกลาง เหตุการณ์ใดๆ ที่ได้รับก่อนหน้านี้ซึ่งอิงกับการจ่าย SA และไม่ได้ใช้ก็จะถูกหักออกจากยอดคงเหลือของลูกค้า ไม่สามารถแปลง PRS ทุกวันตลอด 24 ชั่วโมงแบบไม่จำกัดเป็นชั่วโมงหรือเหตุการณ์การสนับสนุนการแก้ไขปัญหาแบบ Premier </w:t>
      </w:r>
    </w:p>
    <w:p w14:paraId="45B8E4D2" w14:textId="77777777" w:rsidR="00B40D46" w:rsidRDefault="00B40D46">
      <w:pPr>
        <w:pStyle w:val="ProductList-BodyIndented"/>
        <w:ind w:left="720"/>
      </w:pPr>
    </w:p>
    <w:p w14:paraId="612F26CD" w14:textId="77777777" w:rsidR="00B40D46" w:rsidRDefault="00C4611C">
      <w:pPr>
        <w:pStyle w:val="ProductList-SubClauseHeading"/>
        <w:outlineLvl w:val="3"/>
      </w:pPr>
      <w:r>
        <w:t>สิทธิใน Parallel Data Warehouse</w:t>
      </w:r>
    </w:p>
    <w:p w14:paraId="68F0707E" w14:textId="77777777" w:rsidR="00B40D46" w:rsidRDefault="00C4611C">
      <w:pPr>
        <w:pStyle w:val="ProductList-BodyIndented"/>
      </w:pPr>
      <w:r>
        <w:t>ลูกค้าที่ซื้อสิทธิการใช้งาน SQL Server Enterprise Edition และใช้งาน Parallel Data Warehouse (“PDW”) และมีข้อตกลงบริการแบบ Premier ที่ใช้ได้ มีสิทธิในเหตุการณ์ PRS ทุกวันตลอด 24 ชั่วโมงแบบไม่จำกัด โดยไม่คำนึงถึงการลงทะเบียนใน SCE หรือการใช้จ่าย SCE ของลูกค้า</w:t>
      </w:r>
    </w:p>
    <w:p w14:paraId="6B1892CC" w14:textId="77777777" w:rsidR="00B40D46" w:rsidRDefault="00B40D46">
      <w:pPr>
        <w:pStyle w:val="ProductList-BodyIndented"/>
      </w:pPr>
    </w:p>
    <w:p w14:paraId="28C49412" w14:textId="77777777" w:rsidR="00B40D46" w:rsidRDefault="00C4611C">
      <w:pPr>
        <w:pStyle w:val="ProductList-BodyIndented"/>
      </w:pPr>
      <w:r>
        <w:t>แม้ลูกค้าที่มีคุณสมบัติตามที่กำหนดทุกรายจะได้รับจำนวนเหตุการณ์ PRS ทุกวันตลอด 24 ชั่วโมงแบบไม่จำกัด แต่จำนวนบุคคลสำหรับติดต่อเพื่อขอรับการสนับสนุนที่อนุญาตเพื่อจัดการ PRS ทุกวันตลอด 24 ชั่วโมงแบบไม่จำกัด จะแตกต่างกันตามขนาดการจ่าย SA ลูกค้าที่มีสิทธิทุกรายจะได้รับสิทธิให้มีบุคคลสำหรับติดต่อที่ได้รับอนุญาตอย่างน้อย 4 คน บวกด้วยบุคคลสำหรับติดต่อเพิ่มเติมหนึ่งคนทุกการจ่าย SA ที่เพิ่มขึ้น $125,000 ภายใต้โปรแกรม SCE หรือ VL ที่ลูกค้าซื้อสิทธิการใช้งานสำหรับ SQL Server Enterprise Edition ที่ใช้ PDW สำหรับข้อตกลงในสกุลเงินต่างชาติ ลูกค้าที่มีสิทธิทุกรายจะได้รับสิทธิให้มีบุคคลสำหรับติดต่อที่ได้รับอนุญาตอย่างน้อย 4 คนสำหรับมูลค่าการจ่าย SA เฉลี่ยต่อปีที่เพิ่มขึ้นเทียบเท่า $125,000 แต่ละรายการในสกุลเงินต่างประเทศที่เกี่ยวข้อง ดูตารางด้านล่าง:</w:t>
      </w:r>
    </w:p>
    <w:p w14:paraId="1871490A" w14:textId="77777777" w:rsidR="00B40D46" w:rsidRDefault="00B40D46">
      <w:pPr>
        <w:pStyle w:val="ProductList-BodyIndented"/>
      </w:pPr>
    </w:p>
    <w:p w14:paraId="4D0BB795" w14:textId="77777777" w:rsidR="00B40D46" w:rsidRDefault="00C4611C">
      <w:pPr>
        <w:pStyle w:val="ProductList-BodyIndented"/>
      </w:pPr>
      <w:r>
        <w:t>ตารางต่อไปนี้ใช้บังคับกับลูกค้าที่มี SCE หรือมีสิทธิการใช้งานสำหรับ PDW:</w:t>
      </w:r>
    </w:p>
    <w:tbl>
      <w:tblPr>
        <w:tblStyle w:val="PURTable0"/>
        <w:tblW w:w="0" w:type="dxa"/>
        <w:tblLook w:val="04A0" w:firstRow="1" w:lastRow="0" w:firstColumn="1" w:lastColumn="0" w:noHBand="0" w:noVBand="1"/>
      </w:tblPr>
      <w:tblGrid>
        <w:gridCol w:w="4949"/>
        <w:gridCol w:w="5607"/>
      </w:tblGrid>
      <w:tr w:rsidR="00B40D46" w14:paraId="773B82B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8EBCBF" w14:textId="77777777" w:rsidR="00B40D46" w:rsidRDefault="00C4611C">
            <w:pPr>
              <w:pStyle w:val="ProductList-TableBody"/>
            </w:pPr>
            <w:r>
              <w:rPr>
                <w:color w:val="FFFFFF"/>
              </w:rPr>
              <w:t>การจ่าย SA เฉลี่ยต่อปี</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EBE19F" w14:textId="77777777" w:rsidR="00B40D46" w:rsidRDefault="00C4611C">
            <w:pPr>
              <w:pStyle w:val="ProductList-TableBody"/>
            </w:pPr>
            <w:r>
              <w:rPr>
                <w:color w:val="FFFFFF"/>
              </w:rPr>
              <w:t>บุคคลสำหรับติดต่อเพื่อขอรับการสนับสนุนที่ได้รับอนุญาต</w:t>
            </w:r>
          </w:p>
        </w:tc>
      </w:tr>
      <w:tr w:rsidR="00B40D46" w14:paraId="508981E6" w14:textId="77777777">
        <w:tc>
          <w:tcPr>
            <w:tcW w:w="6120" w:type="dxa"/>
            <w:tcBorders>
              <w:top w:val="single" w:sz="4" w:space="0" w:color="000000"/>
              <w:left w:val="single" w:sz="4" w:space="0" w:color="000000"/>
              <w:bottom w:val="single" w:sz="4" w:space="0" w:color="000000"/>
              <w:right w:val="single" w:sz="4" w:space="0" w:color="000000"/>
            </w:tcBorders>
          </w:tcPr>
          <w:p w14:paraId="4112FDF9" w14:textId="77777777" w:rsidR="00B40D46" w:rsidRDefault="00C4611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0A62296" w14:textId="77777777" w:rsidR="00B40D46" w:rsidRDefault="00C4611C">
            <w:pPr>
              <w:pStyle w:val="ProductList-TableBody"/>
            </w:pPr>
            <w:r>
              <w:t>4</w:t>
            </w:r>
          </w:p>
        </w:tc>
      </w:tr>
      <w:tr w:rsidR="00B40D46" w14:paraId="01594306" w14:textId="77777777">
        <w:tc>
          <w:tcPr>
            <w:tcW w:w="6120" w:type="dxa"/>
            <w:tcBorders>
              <w:top w:val="single" w:sz="4" w:space="0" w:color="000000"/>
              <w:left w:val="single" w:sz="4" w:space="0" w:color="000000"/>
              <w:bottom w:val="single" w:sz="4" w:space="0" w:color="000000"/>
              <w:right w:val="single" w:sz="4" w:space="0" w:color="000000"/>
            </w:tcBorders>
          </w:tcPr>
          <w:p w14:paraId="4649313E" w14:textId="77777777" w:rsidR="00B40D46" w:rsidRDefault="00C4611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0F2E574" w14:textId="77777777" w:rsidR="00B40D46" w:rsidRDefault="00C4611C">
            <w:pPr>
              <w:pStyle w:val="ProductList-TableBody"/>
            </w:pPr>
            <w:r>
              <w:t>5</w:t>
            </w:r>
          </w:p>
        </w:tc>
      </w:tr>
      <w:tr w:rsidR="00B40D46" w14:paraId="1BBB2824" w14:textId="77777777">
        <w:tc>
          <w:tcPr>
            <w:tcW w:w="6120" w:type="dxa"/>
            <w:tcBorders>
              <w:top w:val="single" w:sz="4" w:space="0" w:color="000000"/>
              <w:left w:val="single" w:sz="4" w:space="0" w:color="000000"/>
              <w:bottom w:val="single" w:sz="4" w:space="0" w:color="000000"/>
              <w:right w:val="single" w:sz="4" w:space="0" w:color="000000"/>
            </w:tcBorders>
          </w:tcPr>
          <w:p w14:paraId="586CF347" w14:textId="77777777" w:rsidR="00B40D46" w:rsidRDefault="00C4611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6BDD5AC" w14:textId="77777777" w:rsidR="00B40D46" w:rsidRDefault="00C4611C">
            <w:pPr>
              <w:pStyle w:val="ProductList-TableBody"/>
            </w:pPr>
            <w:r>
              <w:t>6</w:t>
            </w:r>
          </w:p>
        </w:tc>
      </w:tr>
      <w:tr w:rsidR="00B40D46" w14:paraId="21B06355" w14:textId="77777777">
        <w:tc>
          <w:tcPr>
            <w:tcW w:w="6120" w:type="dxa"/>
            <w:tcBorders>
              <w:top w:val="single" w:sz="4" w:space="0" w:color="000000"/>
              <w:left w:val="single" w:sz="4" w:space="0" w:color="000000"/>
              <w:bottom w:val="single" w:sz="4" w:space="0" w:color="000000"/>
              <w:right w:val="single" w:sz="4" w:space="0" w:color="000000"/>
            </w:tcBorders>
          </w:tcPr>
          <w:p w14:paraId="75FF9BD5" w14:textId="77777777" w:rsidR="00B40D46" w:rsidRDefault="00C4611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A0A2167" w14:textId="77777777" w:rsidR="00B40D46" w:rsidRDefault="00C4611C">
            <w:pPr>
              <w:pStyle w:val="ProductList-TableBody"/>
            </w:pPr>
            <w:r>
              <w:t>7</w:t>
            </w:r>
          </w:p>
        </w:tc>
      </w:tr>
      <w:tr w:rsidR="00B40D46" w14:paraId="3591B990" w14:textId="77777777">
        <w:tc>
          <w:tcPr>
            <w:tcW w:w="6120" w:type="dxa"/>
            <w:tcBorders>
              <w:top w:val="single" w:sz="4" w:space="0" w:color="000000"/>
              <w:left w:val="single" w:sz="4" w:space="0" w:color="000000"/>
              <w:bottom w:val="single" w:sz="4" w:space="0" w:color="000000"/>
              <w:right w:val="single" w:sz="4" w:space="0" w:color="000000"/>
            </w:tcBorders>
          </w:tcPr>
          <w:p w14:paraId="06DF7179" w14:textId="77777777" w:rsidR="00B40D46" w:rsidRDefault="00C4611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510EE45" w14:textId="77777777" w:rsidR="00B40D46" w:rsidRDefault="00C4611C">
            <w:pPr>
              <w:pStyle w:val="ProductList-TableBody"/>
            </w:pPr>
            <w:r>
              <w:t>8</w:t>
            </w:r>
          </w:p>
        </w:tc>
      </w:tr>
    </w:tbl>
    <w:p w14:paraId="3288A3C1" w14:textId="77777777" w:rsidR="00B40D46" w:rsidRDefault="00B40D46">
      <w:pPr>
        <w:pStyle w:val="ProductList-BodyIndented"/>
      </w:pPr>
    </w:p>
    <w:p w14:paraId="3EFEDFCE" w14:textId="77777777" w:rsidR="00B40D46" w:rsidRDefault="00C4611C">
      <w:pPr>
        <w:pStyle w:val="ProductList-BodyIndented"/>
      </w:pPr>
      <w:r>
        <w:t>จำนวนบุคคลสำหรับติดต่อเพื่อขอรับการสนับสนุนที่ได้รับอนุญาตสำหรับ MPSA คือ 8 บุคคลโดยไม่คำนึงถึงการใช้จ่าย SA สิทธิประโยชน์ PRS ทุกวันตลอด 24 ชั่วโมงแบบไม่จำกัดรวมบริการแก้ไขปัญหาเท่านั้น เวลาที่ Technical Account Manager (TAM) หรือ Designated Support Engineer (DSE) ใช้ในการแก้ไขเหตุการณ์จะรวมอยู่ภายใต้ข้อตกลงบริการแบบ Premier ของลูกค้า</w:t>
      </w:r>
    </w:p>
    <w:p w14:paraId="52DCC09F" w14:textId="77777777" w:rsidR="00B40D46" w:rsidRDefault="00C4611C">
      <w:pPr>
        <w:pStyle w:val="ProductList-BodyIndented"/>
      </w:pPr>
      <w:r>
        <w:t xml:space="preserve">หมายเหตุ: ลูกค้าในปัจจุบันที่ได้รับสิทธิ PDW ยังคงได้รับผลประโยชน์นี้ตามที่ระบุรายละเอียดไว้ใน </w:t>
      </w:r>
      <w:hyperlink r:id="rId157">
        <w:r>
          <w:rPr>
            <w:color w:val="00467F"/>
            <w:u w:val="single"/>
          </w:rPr>
          <w:t>ข้อกำหนดผลิตภัณฑ์ฉบับเดือนมิถุนายน 2016</w:t>
        </w:r>
      </w:hyperlink>
    </w:p>
    <w:p w14:paraId="79D664FB" w14:textId="77777777" w:rsidR="00B40D46" w:rsidRDefault="00B40D46">
      <w:pPr>
        <w:pStyle w:val="ProductList-BodyIndented"/>
      </w:pPr>
    </w:p>
    <w:p w14:paraId="30ECED7E" w14:textId="77777777" w:rsidR="00B40D46" w:rsidRDefault="00C4611C">
      <w:pPr>
        <w:pStyle w:val="ProductList-ClauseHeading"/>
        <w:outlineLvl w:val="2"/>
      </w:pPr>
      <w:bookmarkStart w:id="371" w:name="_Sec587"/>
      <w:r>
        <w:t>ความพร้อมของสิทธิการใช้งานแบบ Step-Up</w:t>
      </w:r>
      <w:bookmarkEnd w:id="371"/>
    </w:p>
    <w:p w14:paraId="0C5FBB71" w14:textId="77777777" w:rsidR="00B40D46" w:rsidRDefault="00C4611C">
      <w:pPr>
        <w:pStyle w:val="ProductList-Body"/>
      </w:pPr>
      <w:r>
        <w:t>สิทธิการใช้งานแบบ Step-Up เป็นสิ่งที่ต้องได้รับ และสิทธิการใช้งานนี้จะมีผลเฉพาะเมื่อได้รับสิทธิภายใต้ข้อตกลงและการลงทะเบียน Volume Licensing เดียวกัน (หากมี) ซึ่งมีการได้รับความคุ้มครองของ SA สำหรับผลิตภัณฑ์ที่มีคุณสมบัติตามที่กำหนดเท่านั้น สิทธิของลูกค้าในการใช้ซอฟต์แวร์ภายใต้สิทธิการใช้งานแบบ Step-Up จะมีเงื่อนไขตามการมีและการรักษาสิทธิการใช้งานของลูกค้าสำหรับผลิตภัณฑ์ที่มีคุณสมบัติตามที่กำหนด สิทธิแบบไม่จำกัดระยะเวลาของลูกค้าภายใต้สิทธิการใช้งานแบบ Step-Up จะเข้าแทนที่และใช้งานแทนสิทธิการใช้งานเบื้องต้นสำหรับผลิตภัณฑ์ที่มีคุณสมบัติตามที่กำหนด</w:t>
      </w:r>
    </w:p>
    <w:tbl>
      <w:tblPr>
        <w:tblStyle w:val="PURTable"/>
        <w:tblW w:w="0" w:type="dxa"/>
        <w:tblLook w:val="04A0" w:firstRow="1" w:lastRow="0" w:firstColumn="1" w:lastColumn="0" w:noHBand="0" w:noVBand="1"/>
      </w:tblPr>
      <w:tblGrid>
        <w:gridCol w:w="5395"/>
        <w:gridCol w:w="5521"/>
      </w:tblGrid>
      <w:tr w:rsidR="00B40D46" w14:paraId="3764C68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FA68829" w14:textId="77777777" w:rsidR="00B40D46" w:rsidRDefault="00C4611C">
            <w:pPr>
              <w:pStyle w:val="ProductList-TableBody"/>
            </w:pPr>
            <w:r>
              <w:rPr>
                <w:color w:val="FFFFFF"/>
              </w:rPr>
              <w:t>การเลื่อนชั้นจาก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C269E1" w14:textId="77777777" w:rsidR="00B40D46" w:rsidRDefault="00C4611C">
            <w:pPr>
              <w:pStyle w:val="ProductList-TableBody"/>
            </w:pPr>
            <w:r>
              <w:rPr>
                <w:color w:val="FFFFFF"/>
              </w:rPr>
              <w:t>การเลื่อนชั้นไปเป็น</w:t>
            </w:r>
          </w:p>
        </w:tc>
      </w:tr>
      <w:tr w:rsidR="00B40D46" w14:paraId="444327AE" w14:textId="77777777">
        <w:tc>
          <w:tcPr>
            <w:tcW w:w="6000" w:type="dxa"/>
            <w:tcBorders>
              <w:top w:val="single" w:sz="4" w:space="0" w:color="000000"/>
              <w:left w:val="single" w:sz="4" w:space="0" w:color="000000"/>
              <w:bottom w:val="single" w:sz="4" w:space="0" w:color="000000"/>
              <w:right w:val="single" w:sz="4" w:space="0" w:color="000000"/>
            </w:tcBorders>
          </w:tcPr>
          <w:p w14:paraId="302161E4" w14:textId="77777777" w:rsidR="00B40D46" w:rsidRDefault="00C4611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B545CB" w14:textId="77777777" w:rsidR="00B40D46" w:rsidRDefault="00C4611C">
            <w:pPr>
              <w:pStyle w:val="ProductList-TableBody"/>
            </w:pPr>
            <w:r>
              <w:t>BizTalk Server Standard</w:t>
            </w:r>
            <w:r>
              <w:fldChar w:fldCharType="begin"/>
            </w:r>
            <w:r>
              <w:instrText xml:space="preserve"> XE "BizTalk Server Standard" </w:instrText>
            </w:r>
            <w:r>
              <w:fldChar w:fldCharType="end"/>
            </w:r>
          </w:p>
        </w:tc>
      </w:tr>
      <w:tr w:rsidR="00B40D46" w14:paraId="1C28FD9A" w14:textId="77777777">
        <w:tc>
          <w:tcPr>
            <w:tcW w:w="6000" w:type="dxa"/>
            <w:tcBorders>
              <w:top w:val="single" w:sz="4" w:space="0" w:color="000000"/>
              <w:left w:val="single" w:sz="4" w:space="0" w:color="000000"/>
              <w:bottom w:val="single" w:sz="4" w:space="0" w:color="000000"/>
              <w:right w:val="single" w:sz="4" w:space="0" w:color="000000"/>
            </w:tcBorders>
          </w:tcPr>
          <w:p w14:paraId="5F561B1F" w14:textId="77777777" w:rsidR="00B40D46" w:rsidRDefault="00C4611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55B5719" w14:textId="77777777" w:rsidR="00B40D46" w:rsidRDefault="00C4611C">
            <w:pPr>
              <w:pStyle w:val="ProductList-TableBody"/>
            </w:pPr>
            <w:r>
              <w:t>BizTalk Server Enterprise</w:t>
            </w:r>
            <w:r>
              <w:fldChar w:fldCharType="begin"/>
            </w:r>
            <w:r>
              <w:instrText xml:space="preserve"> XE "BizTalk Server Enterprise" </w:instrText>
            </w:r>
            <w:r>
              <w:fldChar w:fldCharType="end"/>
            </w:r>
          </w:p>
        </w:tc>
      </w:tr>
      <w:tr w:rsidR="00B40D46" w14:paraId="17F07C35" w14:textId="77777777">
        <w:tc>
          <w:tcPr>
            <w:tcW w:w="6000" w:type="dxa"/>
            <w:tcBorders>
              <w:top w:val="single" w:sz="4" w:space="0" w:color="000000"/>
              <w:left w:val="single" w:sz="4" w:space="0" w:color="000000"/>
              <w:bottom w:val="single" w:sz="4" w:space="0" w:color="000000"/>
              <w:right w:val="single" w:sz="4" w:space="0" w:color="000000"/>
            </w:tcBorders>
          </w:tcPr>
          <w:p w14:paraId="6B95B42A" w14:textId="77777777" w:rsidR="00B40D46" w:rsidRDefault="00C4611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2DAA70" w14:textId="77777777" w:rsidR="00B40D46" w:rsidRDefault="00C4611C">
            <w:pPr>
              <w:pStyle w:val="ProductList-TableBody"/>
            </w:pPr>
            <w:r>
              <w:t>BizTalk Server Enterprise</w:t>
            </w:r>
          </w:p>
        </w:tc>
      </w:tr>
      <w:tr w:rsidR="00B40D46" w14:paraId="5DE0AA62" w14:textId="77777777">
        <w:tc>
          <w:tcPr>
            <w:tcW w:w="6000" w:type="dxa"/>
            <w:tcBorders>
              <w:top w:val="single" w:sz="4" w:space="0" w:color="000000"/>
              <w:left w:val="single" w:sz="4" w:space="0" w:color="000000"/>
              <w:bottom w:val="single" w:sz="4" w:space="0" w:color="000000"/>
              <w:right w:val="single" w:sz="4" w:space="0" w:color="000000"/>
            </w:tcBorders>
          </w:tcPr>
          <w:p w14:paraId="7FD9B7D8" w14:textId="77777777" w:rsidR="00B40D46" w:rsidRDefault="00C4611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E6EDB51" w14:textId="77777777" w:rsidR="00B40D46" w:rsidRDefault="00C4611C">
            <w:pPr>
              <w:pStyle w:val="ProductList-TableBody"/>
            </w:pPr>
            <w:r>
              <w:t>Enterprise CAL</w:t>
            </w:r>
            <w:r>
              <w:fldChar w:fldCharType="begin"/>
            </w:r>
            <w:r>
              <w:instrText xml:space="preserve"> XE "Enterprise CAL" </w:instrText>
            </w:r>
            <w:r>
              <w:fldChar w:fldCharType="end"/>
            </w:r>
            <w:r>
              <w:t xml:space="preserve"> Suite</w:t>
            </w:r>
          </w:p>
        </w:tc>
      </w:tr>
      <w:tr w:rsidR="00B40D46" w14:paraId="13070A72" w14:textId="77777777">
        <w:tc>
          <w:tcPr>
            <w:tcW w:w="6000" w:type="dxa"/>
            <w:tcBorders>
              <w:top w:val="single" w:sz="4" w:space="0" w:color="000000"/>
              <w:left w:val="single" w:sz="4" w:space="0" w:color="000000"/>
              <w:bottom w:val="single" w:sz="4" w:space="0" w:color="000000"/>
              <w:right w:val="single" w:sz="4" w:space="0" w:color="000000"/>
            </w:tcBorders>
          </w:tcPr>
          <w:p w14:paraId="0EF56A64" w14:textId="77777777" w:rsidR="00B40D46" w:rsidRDefault="00C4611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FF2A4F" w14:textId="77777777" w:rsidR="00B40D46" w:rsidRDefault="00C4611C">
            <w:pPr>
              <w:pStyle w:val="ProductList-TableBody"/>
            </w:pPr>
            <w:r>
              <w:t>Core Infrastructure Server Suite Datacenter</w:t>
            </w:r>
            <w:r>
              <w:fldChar w:fldCharType="begin"/>
            </w:r>
            <w:r>
              <w:instrText xml:space="preserve"> XE "Core Infrastructure Server Suite Datacenter" </w:instrText>
            </w:r>
            <w:r>
              <w:fldChar w:fldCharType="end"/>
            </w:r>
          </w:p>
        </w:tc>
      </w:tr>
      <w:tr w:rsidR="00B40D46" w14:paraId="7B2E8CC2" w14:textId="77777777">
        <w:tc>
          <w:tcPr>
            <w:tcW w:w="6000" w:type="dxa"/>
            <w:tcBorders>
              <w:top w:val="single" w:sz="4" w:space="0" w:color="000000"/>
              <w:left w:val="single" w:sz="4" w:space="0" w:color="000000"/>
              <w:bottom w:val="single" w:sz="4" w:space="0" w:color="000000"/>
              <w:right w:val="single" w:sz="4" w:space="0" w:color="000000"/>
            </w:tcBorders>
          </w:tcPr>
          <w:p w14:paraId="102860B4" w14:textId="77777777" w:rsidR="00B40D46" w:rsidRDefault="00C4611C">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78129016" w14:textId="77777777" w:rsidR="00B40D46" w:rsidRDefault="00C4611C">
            <w:pPr>
              <w:pStyle w:val="ProductList-TableBody"/>
            </w:pPr>
            <w:r>
              <w:t>Desktop Education w/ Enterprise CAL Suite</w:t>
            </w:r>
          </w:p>
        </w:tc>
      </w:tr>
      <w:tr w:rsidR="00B40D46" w14:paraId="04341892" w14:textId="77777777">
        <w:tc>
          <w:tcPr>
            <w:tcW w:w="6000" w:type="dxa"/>
            <w:tcBorders>
              <w:top w:val="single" w:sz="4" w:space="0" w:color="000000"/>
              <w:left w:val="single" w:sz="4" w:space="0" w:color="000000"/>
              <w:bottom w:val="single" w:sz="4" w:space="0" w:color="000000"/>
              <w:right w:val="single" w:sz="4" w:space="0" w:color="000000"/>
            </w:tcBorders>
          </w:tcPr>
          <w:p w14:paraId="43DAD68D" w14:textId="77777777" w:rsidR="00B40D46" w:rsidRDefault="00C4611C">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3D65C49A" w14:textId="77777777" w:rsidR="00B40D46" w:rsidRDefault="00C4611C">
            <w:pPr>
              <w:pStyle w:val="ProductList-TableBody"/>
            </w:pPr>
            <w:r>
              <w:t>Desktop School w/ Enterprise CAL Suite</w:t>
            </w:r>
          </w:p>
        </w:tc>
      </w:tr>
      <w:tr w:rsidR="00B40D46" w14:paraId="54976396" w14:textId="77777777">
        <w:tc>
          <w:tcPr>
            <w:tcW w:w="6000" w:type="dxa"/>
            <w:tcBorders>
              <w:top w:val="single" w:sz="4" w:space="0" w:color="000000"/>
              <w:left w:val="single" w:sz="4" w:space="0" w:color="000000"/>
              <w:bottom w:val="single" w:sz="4" w:space="0" w:color="000000"/>
              <w:right w:val="single" w:sz="4" w:space="0" w:color="000000"/>
            </w:tcBorders>
          </w:tcPr>
          <w:p w14:paraId="5D9F5D99" w14:textId="77777777" w:rsidR="00B40D46" w:rsidRDefault="00C4611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D69823" w14:textId="77777777" w:rsidR="00B40D46" w:rsidRDefault="00C4611C">
            <w:pPr>
              <w:pStyle w:val="ProductList-TableBody"/>
            </w:pPr>
            <w:r>
              <w:t>Exchange Server Enterprise</w:t>
            </w:r>
            <w:r>
              <w:fldChar w:fldCharType="begin"/>
            </w:r>
            <w:r>
              <w:instrText xml:space="preserve"> XE "Exchange Server Enterprise" </w:instrText>
            </w:r>
            <w:r>
              <w:fldChar w:fldCharType="end"/>
            </w:r>
          </w:p>
        </w:tc>
      </w:tr>
      <w:tr w:rsidR="00B40D46" w14:paraId="06D251E1" w14:textId="77777777">
        <w:tc>
          <w:tcPr>
            <w:tcW w:w="6000" w:type="dxa"/>
            <w:tcBorders>
              <w:top w:val="single" w:sz="4" w:space="0" w:color="000000"/>
              <w:left w:val="single" w:sz="4" w:space="0" w:color="000000"/>
              <w:bottom w:val="single" w:sz="4" w:space="0" w:color="000000"/>
              <w:right w:val="single" w:sz="4" w:space="0" w:color="000000"/>
            </w:tcBorders>
          </w:tcPr>
          <w:p w14:paraId="4ED44869" w14:textId="77777777" w:rsidR="00B40D46" w:rsidRDefault="00C4611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EAB298" w14:textId="77777777" w:rsidR="00B40D46" w:rsidRDefault="00C4611C">
            <w:pPr>
              <w:pStyle w:val="ProductList-TableBody"/>
            </w:pPr>
            <w:r>
              <w:t>Forefront TMG Enterprise</w:t>
            </w:r>
            <w:r>
              <w:fldChar w:fldCharType="begin"/>
            </w:r>
            <w:r>
              <w:instrText xml:space="preserve"> XE "Forefront TMG Enterprise" </w:instrText>
            </w:r>
            <w:r>
              <w:fldChar w:fldCharType="end"/>
            </w:r>
          </w:p>
        </w:tc>
      </w:tr>
      <w:tr w:rsidR="00B40D46" w14:paraId="0069ED59" w14:textId="77777777">
        <w:tc>
          <w:tcPr>
            <w:tcW w:w="6000" w:type="dxa"/>
            <w:tcBorders>
              <w:top w:val="single" w:sz="4" w:space="0" w:color="000000"/>
              <w:left w:val="single" w:sz="4" w:space="0" w:color="000000"/>
              <w:bottom w:val="single" w:sz="4" w:space="0" w:color="000000"/>
              <w:right w:val="single" w:sz="4" w:space="0" w:color="000000"/>
            </w:tcBorders>
          </w:tcPr>
          <w:p w14:paraId="4D9BE45A" w14:textId="77777777" w:rsidR="00B40D46" w:rsidRDefault="00C4611C">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9432B3" w14:textId="77777777" w:rsidR="00B40D46" w:rsidRDefault="00C4611C">
            <w:pPr>
              <w:pStyle w:val="ProductList-TableBody"/>
            </w:pPr>
            <w:r>
              <w:t>Microsoft Dynamics 365 Sales On-premises CAL</w:t>
            </w:r>
            <w:r>
              <w:fldChar w:fldCharType="begin"/>
            </w:r>
            <w:r>
              <w:instrText xml:space="preserve"> XE "Microsoft Dynamics 365 Sales On-premises CAL" </w:instrText>
            </w:r>
            <w:r>
              <w:fldChar w:fldCharType="end"/>
            </w:r>
          </w:p>
        </w:tc>
      </w:tr>
      <w:tr w:rsidR="00B40D46" w14:paraId="54CA530B" w14:textId="77777777">
        <w:tc>
          <w:tcPr>
            <w:tcW w:w="6000" w:type="dxa"/>
            <w:tcBorders>
              <w:top w:val="single" w:sz="4" w:space="0" w:color="000000"/>
              <w:left w:val="single" w:sz="4" w:space="0" w:color="000000"/>
              <w:bottom w:val="single" w:sz="4" w:space="0" w:color="000000"/>
              <w:right w:val="single" w:sz="4" w:space="0" w:color="000000"/>
            </w:tcBorders>
          </w:tcPr>
          <w:p w14:paraId="7AC32D98" w14:textId="77777777" w:rsidR="00B40D46" w:rsidRDefault="00C4611C">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CB91E40" w14:textId="77777777" w:rsidR="00B40D46" w:rsidRDefault="00C4611C">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B40D46" w14:paraId="3C06FC2D" w14:textId="77777777">
        <w:tc>
          <w:tcPr>
            <w:tcW w:w="6000" w:type="dxa"/>
            <w:tcBorders>
              <w:top w:val="single" w:sz="4" w:space="0" w:color="000000"/>
              <w:left w:val="single" w:sz="4" w:space="0" w:color="000000"/>
              <w:bottom w:val="single" w:sz="4" w:space="0" w:color="000000"/>
              <w:right w:val="single" w:sz="4" w:space="0" w:color="000000"/>
            </w:tcBorders>
          </w:tcPr>
          <w:p w14:paraId="70E0A602" w14:textId="77777777" w:rsidR="00B40D46" w:rsidRDefault="00C4611C">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754D92D5" w14:textId="77777777" w:rsidR="00B40D46" w:rsidRDefault="00C4611C">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B40D46" w14:paraId="687D6B64" w14:textId="77777777">
        <w:tc>
          <w:tcPr>
            <w:tcW w:w="6000" w:type="dxa"/>
            <w:tcBorders>
              <w:top w:val="single" w:sz="4" w:space="0" w:color="000000"/>
              <w:left w:val="single" w:sz="4" w:space="0" w:color="000000"/>
              <w:bottom w:val="single" w:sz="4" w:space="0" w:color="000000"/>
              <w:right w:val="single" w:sz="4" w:space="0" w:color="000000"/>
            </w:tcBorders>
          </w:tcPr>
          <w:p w14:paraId="73051B7E" w14:textId="77777777" w:rsidR="00B40D46" w:rsidRDefault="00C4611C">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25FCA61D" w14:textId="77777777" w:rsidR="00B40D46" w:rsidRDefault="00C4611C">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B40D46" w14:paraId="209404B4" w14:textId="77777777">
        <w:tc>
          <w:tcPr>
            <w:tcW w:w="6000" w:type="dxa"/>
            <w:tcBorders>
              <w:top w:val="single" w:sz="4" w:space="0" w:color="000000"/>
              <w:left w:val="single" w:sz="4" w:space="0" w:color="000000"/>
              <w:bottom w:val="single" w:sz="4" w:space="0" w:color="000000"/>
              <w:right w:val="single" w:sz="4" w:space="0" w:color="000000"/>
            </w:tcBorders>
          </w:tcPr>
          <w:p w14:paraId="2E8DD8C2" w14:textId="77777777" w:rsidR="00B40D46" w:rsidRDefault="00C4611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C166DE" w14:textId="77777777" w:rsidR="00B40D46" w:rsidRDefault="00C4611C">
            <w:pPr>
              <w:pStyle w:val="ProductList-TableBody"/>
            </w:pPr>
            <w:r>
              <w:t>Office Professional Plus</w:t>
            </w:r>
            <w:r>
              <w:fldChar w:fldCharType="begin"/>
            </w:r>
            <w:r>
              <w:instrText xml:space="preserve"> XE "Office Professional Plus" </w:instrText>
            </w:r>
            <w:r>
              <w:fldChar w:fldCharType="end"/>
            </w:r>
          </w:p>
        </w:tc>
      </w:tr>
      <w:tr w:rsidR="00B40D46" w14:paraId="6B90665F" w14:textId="77777777">
        <w:tc>
          <w:tcPr>
            <w:tcW w:w="6000" w:type="dxa"/>
            <w:tcBorders>
              <w:top w:val="single" w:sz="4" w:space="0" w:color="000000"/>
              <w:left w:val="single" w:sz="4" w:space="0" w:color="000000"/>
              <w:bottom w:val="single" w:sz="4" w:space="0" w:color="000000"/>
              <w:right w:val="single" w:sz="4" w:space="0" w:color="000000"/>
            </w:tcBorders>
          </w:tcPr>
          <w:p w14:paraId="69852DC0" w14:textId="77777777" w:rsidR="00B40D46" w:rsidRDefault="00C4611C">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35392014" w14:textId="77777777" w:rsidR="00B40D46" w:rsidRDefault="00C4611C">
            <w:pPr>
              <w:pStyle w:val="ProductList-TableBody"/>
            </w:pPr>
            <w:r>
              <w:t>Enterprise Desktop</w:t>
            </w:r>
          </w:p>
        </w:tc>
      </w:tr>
      <w:tr w:rsidR="00B40D46" w14:paraId="2B575E70" w14:textId="77777777">
        <w:tc>
          <w:tcPr>
            <w:tcW w:w="6000" w:type="dxa"/>
            <w:tcBorders>
              <w:top w:val="single" w:sz="4" w:space="0" w:color="000000"/>
              <w:left w:val="single" w:sz="4" w:space="0" w:color="000000"/>
              <w:bottom w:val="single" w:sz="4" w:space="0" w:color="000000"/>
              <w:right w:val="single" w:sz="4" w:space="0" w:color="000000"/>
            </w:tcBorders>
          </w:tcPr>
          <w:p w14:paraId="1DB432D0" w14:textId="77777777" w:rsidR="00B40D46" w:rsidRDefault="00C4611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0E2969" w14:textId="77777777" w:rsidR="00B40D46" w:rsidRDefault="00C4611C">
            <w:pPr>
              <w:pStyle w:val="ProductList-TableBody"/>
            </w:pPr>
            <w:r>
              <w:t>Project Professional</w:t>
            </w:r>
            <w:r>
              <w:fldChar w:fldCharType="begin"/>
            </w:r>
            <w:r>
              <w:instrText xml:space="preserve"> XE "Project Professional" </w:instrText>
            </w:r>
            <w:r>
              <w:fldChar w:fldCharType="end"/>
            </w:r>
          </w:p>
        </w:tc>
      </w:tr>
      <w:tr w:rsidR="00B40D46" w14:paraId="4C182545" w14:textId="77777777">
        <w:tc>
          <w:tcPr>
            <w:tcW w:w="6000" w:type="dxa"/>
            <w:tcBorders>
              <w:top w:val="single" w:sz="4" w:space="0" w:color="000000"/>
              <w:left w:val="single" w:sz="4" w:space="0" w:color="000000"/>
              <w:bottom w:val="single" w:sz="4" w:space="0" w:color="000000"/>
              <w:right w:val="single" w:sz="4" w:space="0" w:color="000000"/>
            </w:tcBorders>
          </w:tcPr>
          <w:p w14:paraId="51CEB87E" w14:textId="77777777" w:rsidR="00B40D46" w:rsidRDefault="00C4611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2889065" w14:textId="77777777" w:rsidR="00B40D46" w:rsidRDefault="00C4611C">
            <w:pPr>
              <w:pStyle w:val="ProductList-TableBody"/>
            </w:pPr>
            <w:r>
              <w:t>SQL Server Enterprise Core</w:t>
            </w:r>
          </w:p>
        </w:tc>
      </w:tr>
      <w:tr w:rsidR="00B40D46" w14:paraId="05C7484F" w14:textId="77777777">
        <w:tc>
          <w:tcPr>
            <w:tcW w:w="6000" w:type="dxa"/>
            <w:tcBorders>
              <w:top w:val="single" w:sz="4" w:space="0" w:color="000000"/>
              <w:left w:val="single" w:sz="4" w:space="0" w:color="000000"/>
              <w:bottom w:val="single" w:sz="4" w:space="0" w:color="000000"/>
              <w:right w:val="single" w:sz="4" w:space="0" w:color="000000"/>
            </w:tcBorders>
          </w:tcPr>
          <w:p w14:paraId="555A92D9" w14:textId="77777777" w:rsidR="00B40D46" w:rsidRDefault="00C4611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C063F4" w14:textId="77777777" w:rsidR="00B40D46" w:rsidRDefault="00C4611C">
            <w:pPr>
              <w:pStyle w:val="ProductList-TableBody"/>
            </w:pPr>
            <w:r>
              <w:t>SQL Server Business Intelligence</w:t>
            </w:r>
            <w:r>
              <w:fldChar w:fldCharType="begin"/>
            </w:r>
            <w:r>
              <w:instrText xml:space="preserve"> XE "SQL Server Business Intelligence" </w:instrText>
            </w:r>
            <w:r>
              <w:fldChar w:fldCharType="end"/>
            </w:r>
          </w:p>
        </w:tc>
      </w:tr>
      <w:tr w:rsidR="00B40D46" w14:paraId="7F71F6DF" w14:textId="77777777">
        <w:tc>
          <w:tcPr>
            <w:tcW w:w="6000" w:type="dxa"/>
            <w:tcBorders>
              <w:top w:val="single" w:sz="4" w:space="0" w:color="000000"/>
              <w:left w:val="single" w:sz="4" w:space="0" w:color="000000"/>
              <w:bottom w:val="single" w:sz="4" w:space="0" w:color="000000"/>
              <w:right w:val="single" w:sz="4" w:space="0" w:color="000000"/>
            </w:tcBorders>
          </w:tcPr>
          <w:p w14:paraId="492DA8CF" w14:textId="77777777" w:rsidR="00B40D46" w:rsidRDefault="00C4611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B1EA2F" w14:textId="77777777" w:rsidR="00B40D46" w:rsidRDefault="00C4611C">
            <w:pPr>
              <w:pStyle w:val="ProductList-TableBody"/>
            </w:pPr>
            <w:r>
              <w:t>System Center Datacenter</w:t>
            </w:r>
            <w:r>
              <w:fldChar w:fldCharType="begin"/>
            </w:r>
            <w:r>
              <w:instrText xml:space="preserve"> XE "System Center Datacenter" </w:instrText>
            </w:r>
            <w:r>
              <w:fldChar w:fldCharType="end"/>
            </w:r>
          </w:p>
        </w:tc>
      </w:tr>
      <w:tr w:rsidR="00B40D46" w14:paraId="592D293B" w14:textId="77777777">
        <w:tc>
          <w:tcPr>
            <w:tcW w:w="6000" w:type="dxa"/>
            <w:tcBorders>
              <w:top w:val="single" w:sz="4" w:space="0" w:color="000000"/>
              <w:left w:val="single" w:sz="4" w:space="0" w:color="000000"/>
              <w:bottom w:val="single" w:sz="4" w:space="0" w:color="000000"/>
              <w:right w:val="single" w:sz="4" w:space="0" w:color="000000"/>
            </w:tcBorders>
          </w:tcPr>
          <w:p w14:paraId="5218B522" w14:textId="77777777" w:rsidR="00B40D46" w:rsidRDefault="00C4611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E9B764" w14:textId="77777777" w:rsidR="00B40D46" w:rsidRDefault="00C4611C">
            <w:pPr>
              <w:pStyle w:val="ProductList-TableBody"/>
            </w:pPr>
            <w:r>
              <w:t>Visio Professional</w:t>
            </w:r>
            <w:r>
              <w:fldChar w:fldCharType="begin"/>
            </w:r>
            <w:r>
              <w:instrText xml:space="preserve"> XE "Visio Professional" </w:instrText>
            </w:r>
            <w:r>
              <w:fldChar w:fldCharType="end"/>
            </w:r>
          </w:p>
        </w:tc>
      </w:tr>
      <w:tr w:rsidR="00B40D46" w14:paraId="08076D5F" w14:textId="77777777">
        <w:tc>
          <w:tcPr>
            <w:tcW w:w="6000" w:type="dxa"/>
            <w:tcBorders>
              <w:top w:val="single" w:sz="4" w:space="0" w:color="000000"/>
              <w:left w:val="single" w:sz="4" w:space="0" w:color="000000"/>
              <w:bottom w:val="single" w:sz="4" w:space="0" w:color="000000"/>
              <w:right w:val="single" w:sz="4" w:space="0" w:color="000000"/>
            </w:tcBorders>
          </w:tcPr>
          <w:p w14:paraId="3493953A" w14:textId="77777777" w:rsidR="00B40D46" w:rsidRDefault="00C4611C">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D08EEA" w14:textId="77777777" w:rsidR="00B40D46" w:rsidRDefault="00C4611C">
            <w:pPr>
              <w:pStyle w:val="ProductList-TableBody"/>
            </w:pPr>
            <w:r>
              <w:t>Visual Studio Enterprise Subscription</w:t>
            </w:r>
            <w:r>
              <w:fldChar w:fldCharType="begin"/>
            </w:r>
            <w:r>
              <w:instrText xml:space="preserve"> XE "Visual Studio Enterprise Subscription" </w:instrText>
            </w:r>
            <w:r>
              <w:fldChar w:fldCharType="end"/>
            </w:r>
          </w:p>
        </w:tc>
      </w:tr>
      <w:tr w:rsidR="00B40D46" w14:paraId="6055D31E" w14:textId="77777777">
        <w:tc>
          <w:tcPr>
            <w:tcW w:w="6000" w:type="dxa"/>
            <w:tcBorders>
              <w:top w:val="single" w:sz="4" w:space="0" w:color="000000"/>
              <w:left w:val="single" w:sz="4" w:space="0" w:color="000000"/>
              <w:bottom w:val="single" w:sz="4" w:space="0" w:color="000000"/>
              <w:right w:val="single" w:sz="4" w:space="0" w:color="000000"/>
            </w:tcBorders>
          </w:tcPr>
          <w:p w14:paraId="1FFB7822" w14:textId="77777777" w:rsidR="00B40D46" w:rsidRDefault="00C4611C">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3C60AF" w14:textId="77777777" w:rsidR="00B40D46" w:rsidRDefault="00C4611C">
            <w:pPr>
              <w:pStyle w:val="ProductList-TableBody"/>
            </w:pPr>
            <w:r>
              <w:t>Visual Studio Enterprise Subscription</w:t>
            </w:r>
            <w:r>
              <w:fldChar w:fldCharType="begin"/>
            </w:r>
            <w:r>
              <w:instrText xml:space="preserve"> XE "Visual Studio Enterprise Subscription" </w:instrText>
            </w:r>
            <w:r>
              <w:fldChar w:fldCharType="end"/>
            </w:r>
          </w:p>
        </w:tc>
      </w:tr>
      <w:tr w:rsidR="00B40D46" w14:paraId="68E8C547" w14:textId="77777777">
        <w:tc>
          <w:tcPr>
            <w:tcW w:w="6000" w:type="dxa"/>
            <w:tcBorders>
              <w:top w:val="single" w:sz="4" w:space="0" w:color="000000"/>
              <w:left w:val="single" w:sz="4" w:space="0" w:color="000000"/>
              <w:bottom w:val="single" w:sz="4" w:space="0" w:color="000000"/>
              <w:right w:val="single" w:sz="4" w:space="0" w:color="000000"/>
            </w:tcBorders>
          </w:tcPr>
          <w:p w14:paraId="579112EB" w14:textId="77777777" w:rsidR="00B40D46" w:rsidRDefault="00C4611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8FA639" w14:textId="77777777" w:rsidR="00B40D46" w:rsidRDefault="00C4611C">
            <w:pPr>
              <w:pStyle w:val="ProductList-TableBody"/>
            </w:pPr>
            <w:r>
              <w:t>Windows Server Datacenter</w:t>
            </w:r>
            <w:r>
              <w:fldChar w:fldCharType="begin"/>
            </w:r>
            <w:r>
              <w:instrText xml:space="preserve"> XE "Windows Server Datacenter" </w:instrText>
            </w:r>
            <w:r>
              <w:fldChar w:fldCharType="end"/>
            </w:r>
          </w:p>
        </w:tc>
      </w:tr>
    </w:tbl>
    <w:p w14:paraId="44E51646" w14:textId="77777777" w:rsidR="00B40D46" w:rsidRDefault="00B40D46">
      <w:pPr>
        <w:pStyle w:val="ProductList-Body"/>
      </w:pPr>
    </w:p>
    <w:p w14:paraId="23946156" w14:textId="77777777" w:rsidR="00B40D46" w:rsidRDefault="00C4611C">
      <w:pPr>
        <w:pStyle w:val="ProductList-ClauseHeading"/>
        <w:outlineLvl w:val="2"/>
      </w:pPr>
      <w:bookmarkStart w:id="372" w:name="_Sec588"/>
      <w:r>
        <w:t>เซิร์ฟเวอร์ – Disaster Recovery Rights</w:t>
      </w:r>
      <w:bookmarkEnd w:id="372"/>
    </w:p>
    <w:p w14:paraId="0E66D4EC" w14:textId="77777777" w:rsidR="00B40D46" w:rsidRDefault="00C4611C">
      <w:pPr>
        <w:pStyle w:val="ProductList-Body"/>
      </w:pPr>
      <w:r>
        <w:t>สำหรับ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แต่ละอินสแตนซ์ของซอฟต์แวร์เซิร์ฟเวอร์ที่มีสิทธิซึ่งลูกค้าใช้งานใน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ได้เป็นการชั่วคราวบน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อื่นของลูกค้าที่มีไว้เพื่อการกู้คืนจากความเสียหาย หรือเพื่อ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ของซอฟต์แวร์ที่มีสิทธินอกเหนือจาก Windows Server</w:t>
      </w:r>
      <w:r>
        <w:fldChar w:fldCharType="begin"/>
      </w:r>
      <w:r>
        <w:instrText xml:space="preserve"> XE "Windows Server" </w:instrText>
      </w:r>
      <w:r>
        <w:fldChar w:fldCharType="end"/>
      </w:r>
      <w:r>
        <w:t xml:space="preserve"> บน Microsoft Azure Services</w:t>
      </w:r>
      <w:r>
        <w:fldChar w:fldCharType="begin"/>
      </w:r>
      <w:r>
        <w:instrText xml:space="preserve"> XE "Microsoft Azure Services" </w:instrText>
      </w:r>
      <w:r>
        <w:fldChar w:fldCharType="end"/>
      </w:r>
      <w:r>
        <w:t xml:space="preserve"> โดยที่</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สำรองจะต้องได้รับการจัดการโดย Azure Site Recovery</w:t>
      </w:r>
      <w:r>
        <w:fldChar w:fldCharType="begin"/>
      </w:r>
      <w:r>
        <w:instrText xml:space="preserve"> XE "Azure Site Recovery" </w:instrText>
      </w:r>
      <w:r>
        <w:fldChar w:fldCharType="end"/>
      </w:r>
      <w:r>
        <w:t xml:space="preserve"> เพื่อ Azure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สำหรับซอฟต์แวร์และข้อจำกัดต่อไปนี้จะมีผลใช้บังคับกับการใช้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สำรองของลูกค้า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ที่นำไปใช้เพื่อวัตถุประสงค์เหล่านี้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1A030973" w14:textId="77777777" w:rsidR="00B40D46" w:rsidRDefault="00B40D46">
      <w:pPr>
        <w:pStyle w:val="ProductList-Body"/>
      </w:pPr>
    </w:p>
    <w:p w14:paraId="018E3E99" w14:textId="77777777" w:rsidR="00B40D46" w:rsidRDefault="00C4611C">
      <w:pPr>
        <w:pStyle w:val="ProductList-SubSubClauseHeading"/>
        <w:outlineLvl w:val="4"/>
      </w:pPr>
      <w:r>
        <w:t>การใช้งานอินสแตนซ์สำรองที่ได้รับอนุญาต</w:t>
      </w:r>
    </w:p>
    <w:p w14:paraId="49042170" w14:textId="77777777" w:rsidR="00B40D46" w:rsidRDefault="00C4611C">
      <w:pPr>
        <w:pStyle w:val="ProductList-BodyIndented2"/>
      </w:pP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สำรองจะสามารถใช้งานได้เฉพาะระหว่างช่วงระยะเวลาที่เป็นข้อยกเว้นต่อไปนี้</w:t>
      </w:r>
    </w:p>
    <w:p w14:paraId="3E83A5D2" w14:textId="77777777" w:rsidR="00B40D46" w:rsidRDefault="00C4611C" w:rsidP="00C4611C">
      <w:pPr>
        <w:pStyle w:val="ProductList-Bullet"/>
        <w:numPr>
          <w:ilvl w:val="2"/>
          <w:numId w:val="60"/>
        </w:numPr>
      </w:pPr>
      <w:r>
        <w:t>สำหรับช่วงระยะเวลาสั้นๆ ของการทดสอบการกู้คืนจากความเสียหายภายในหนึ่งสัปดาห์ทุกๆ 90 วัน</w:t>
      </w:r>
    </w:p>
    <w:p w14:paraId="5B7D5050" w14:textId="77777777" w:rsidR="00B40D46" w:rsidRDefault="00C4611C" w:rsidP="00C4611C">
      <w:pPr>
        <w:pStyle w:val="ProductList-Bullet"/>
        <w:numPr>
          <w:ilvl w:val="2"/>
          <w:numId w:val="60"/>
        </w:numPr>
      </w:pPr>
      <w:r>
        <w:t>ระหว่างความเสียหาย ขณะที่</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การผลิตซึ่งกำลังได้รับการกู้คืนใช้การไม่ได้ และ</w:t>
      </w:r>
    </w:p>
    <w:p w14:paraId="717F03E5" w14:textId="77777777" w:rsidR="00B40D46" w:rsidRDefault="00C4611C" w:rsidP="00C4611C">
      <w:pPr>
        <w:pStyle w:val="ProductList-Bullet"/>
        <w:numPr>
          <w:ilvl w:val="2"/>
          <w:numId w:val="60"/>
        </w:numPr>
      </w:pPr>
      <w:r>
        <w:t>สำหรับช่วงระยะเวลาสั้นๆ ในช่วงเวลาที่เกิดความเสียหาย เพื่อช่วยในเรื่องการถ่ายโอนระหว่างเซิร์ฟเวอร์การผลิตหลักและ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14:paraId="30C56B8B" w14:textId="77777777" w:rsidR="00B40D46" w:rsidRDefault="00B40D46">
      <w:pPr>
        <w:pStyle w:val="ProductList-BodyIndented2"/>
      </w:pPr>
    </w:p>
    <w:p w14:paraId="20BB7702" w14:textId="77777777" w:rsidR="00B40D46" w:rsidRDefault="00C4611C">
      <w:pPr>
        <w:pStyle w:val="ProductList-SubSubClauseHeading"/>
        <w:outlineLvl w:val="4"/>
      </w:pPr>
      <w:r>
        <w:t>การใช้ Azure Hybrid Benefit สำหรับการกู้คืนจากความเสียหาย</w:t>
      </w:r>
    </w:p>
    <w:p w14:paraId="52D15474" w14:textId="77777777" w:rsidR="00B40D46" w:rsidRDefault="00C4611C">
      <w:pPr>
        <w:pStyle w:val="ProductList-BodyIndented2"/>
      </w:pPr>
      <w:r>
        <w:t xml:space="preserve">ลูกค้าสามารถเลือกใช้ Windows Server ได้ภายใต้ Azure Hybrid Benefit สำหรับอินสแตนซ์สำรองที่ใช้งานและจัดการบนบริการ Microsoft Azure โดยใช้ Azure Site Recovery ในกรณีนี้ แม้ว่าจะมีข้อขัดแย้งใดๆ ในข้อกำหนดสิทธิการใช้งาน Microsoft Azure ที่บังคับใช้กับ Azure Hybrid Benefit ลูกค้าจะได้รับอนุญาตให้ใช้ Standard License ของ Windows Server เดียวกันได้พร้อมกันในบริการ Microsoft Azure ภายใต้ Azure Hybrid Benefit เพื่อวัตถุประสงค์ในการทดสอบและในระหว่างการกู้คืน (ตามที่อธิบายไว้ใน “การใช้งานอินสแตนซ์สำรองที่ได้รับอนุญาต” ข้างต้น) และบนเซิร์ฟเวอร์ที่ได้รับสิทธิการใช้งานซึ่งใช้งานปริมาณงานการผลิตที่สอดคล้องกัน นอกจากนี้ลูกค้าอาจกลับมาใช้งานปริมาณการผลิตที่เหมือนเดิมในเซิร์ฟเวอร์ที่ได้รับอนุญาตตามที่ระบุไว้ในข้อกำหนดของ Disaster Recovery Rights นี้ แม้ว่าจะมีข้อจำกัดในการโอนสิทธิการใช้งาน  </w:t>
      </w:r>
    </w:p>
    <w:p w14:paraId="43A1BFFB" w14:textId="77777777" w:rsidR="00B40D46" w:rsidRDefault="00B40D46">
      <w:pPr>
        <w:pStyle w:val="ProductList-BodyIndented2"/>
      </w:pPr>
    </w:p>
    <w:p w14:paraId="2F4ED1DB" w14:textId="77777777" w:rsidR="00B40D46" w:rsidRDefault="00C4611C">
      <w:pPr>
        <w:pStyle w:val="ProductList-SubSubClauseHeading"/>
        <w:outlineLvl w:val="4"/>
      </w:pPr>
      <w:r>
        <w:t>ข้อกำหนดสำหรับการใช้งานการกู้คืนจากความเสียหาย</w:t>
      </w:r>
    </w:p>
    <w:p w14:paraId="7DD597F2" w14:textId="77777777" w:rsidR="00B40D46" w:rsidRDefault="00C4611C">
      <w:pPr>
        <w:pStyle w:val="ProductList-BodyIndented2"/>
      </w:pPr>
      <w:r>
        <w:t>ในการใช้ซอฟต์แวร์ภายใต้ Disaster Recovery Rights ลูกค้าจะต้องปฏิบัติตามข้อกำหนดต่อไปนี้</w:t>
      </w:r>
    </w:p>
    <w:p w14:paraId="06331382" w14:textId="77777777" w:rsidR="00B40D46" w:rsidRDefault="00C4611C" w:rsidP="00C4611C">
      <w:pPr>
        <w:pStyle w:val="ProductList-Bullet"/>
        <w:numPr>
          <w:ilvl w:val="2"/>
          <w:numId w:val="61"/>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เพื่อการกู้คืนจากความเสียหายจะต้องไม่ได้ใช้งานในเวลาอื่นนอกจากที่ระบุไว้ข้างต้น</w:t>
      </w:r>
    </w:p>
    <w:p w14:paraId="7080079D" w14:textId="77777777" w:rsidR="00B40D46" w:rsidRDefault="00C4611C" w:rsidP="00C4611C">
      <w:pPr>
        <w:pStyle w:val="ProductList-Bullet"/>
        <w:numPr>
          <w:ilvl w:val="2"/>
          <w:numId w:val="61"/>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เพื่อการกู้คืนจากความเสียหายจะต้องไม่อยู่ในคลัสเตอร์เดียวกันกับ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14:paraId="7AB1045F" w14:textId="77777777" w:rsidR="00B40D46" w:rsidRDefault="00C4611C" w:rsidP="00C4611C">
      <w:pPr>
        <w:pStyle w:val="ProductList-Bullet"/>
        <w:numPr>
          <w:ilvl w:val="2"/>
          <w:numId w:val="61"/>
        </w:numPr>
      </w:pPr>
      <w:r>
        <w:t>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สำรองของซอฟต์แวร์ควรเป็นไปตาม</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w:t>
      </w:r>
    </w:p>
    <w:p w14:paraId="7401B7E7" w14:textId="77777777" w:rsidR="00B40D46" w:rsidRDefault="00C4611C" w:rsidP="00C4611C">
      <w:pPr>
        <w:pStyle w:val="ProductList-Bullet"/>
        <w:numPr>
          <w:ilvl w:val="2"/>
          <w:numId w:val="61"/>
        </w:numPr>
      </w:pPr>
      <w:r>
        <w:t>เมื่อกระบวนการกู้คืนจากความเสียหายเสร็จสมบูรณ์และ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การผลิตได้รับการกู้คืนแล้ว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สำรองจะต้องไม่ได้ใช้งานในเวลาอื่นนอกจากเวลาดังกล่าวที่ได้อนุญาตไว้ในที่นี้</w:t>
      </w:r>
    </w:p>
    <w:p w14:paraId="00F921D1" w14:textId="77777777" w:rsidR="00B40D46" w:rsidRDefault="00C4611C" w:rsidP="00C4611C">
      <w:pPr>
        <w:pStyle w:val="ProductList-Bullet"/>
        <w:numPr>
          <w:ilvl w:val="2"/>
          <w:numId w:val="61"/>
        </w:numPr>
      </w:pPr>
      <w:r>
        <w:t xml:space="preserve">รักษาความคุ้มครองของ SA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External Connector License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เซิร์ฟเวอร์ทั้งหมดที่ลูกค้าเข้าถึงอินสแตนซ์สำรอง 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ที่ซอฟต์แวร์ดังกล่าวใช้งาน</w:t>
      </w:r>
    </w:p>
    <w:p w14:paraId="7092FD01" w14:textId="77777777" w:rsidR="00B40D46" w:rsidRDefault="00C4611C" w:rsidP="00C4611C">
      <w:pPr>
        <w:pStyle w:val="ProductList-Bullet"/>
        <w:numPr>
          <w:ilvl w:val="2"/>
          <w:numId w:val="61"/>
        </w:numPr>
      </w:pPr>
      <w:r>
        <w:t>สิทธิของลูกค้าในการใช้งาน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สำรองจะสิ้นสุดลงเมื่อ Software Assurance Coverage ของลูกค้าสิ้นสุดลง</w:t>
      </w:r>
    </w:p>
    <w:p w14:paraId="52010467" w14:textId="77777777" w:rsidR="00B40D46" w:rsidRDefault="00B40D46">
      <w:pPr>
        <w:pStyle w:val="ProductList-BodyIndented2"/>
      </w:pPr>
    </w:p>
    <w:p w14:paraId="0C12BE29" w14:textId="77777777" w:rsidR="00B40D46" w:rsidRDefault="00C4611C">
      <w:pPr>
        <w:pStyle w:val="ProductList-SubSubClauseHeading"/>
        <w:outlineLvl w:val="4"/>
      </w:pPr>
      <w:r>
        <w:t>การใช้งาน Windows Server ที่ได้รับอนุญาตเพิ่มเติม</w:t>
      </w:r>
    </w:p>
    <w:p w14:paraId="4615DD19" w14:textId="77777777" w:rsidR="00B40D46" w:rsidRDefault="00C4611C" w:rsidP="00C4611C">
      <w:pPr>
        <w:pStyle w:val="ProductList-Bullet"/>
        <w:numPr>
          <w:ilvl w:val="2"/>
          <w:numId w:val="62"/>
        </w:numPr>
      </w:pPr>
      <w:r>
        <w:t>นอกเหนือจากอินสแตนซ์สำรองที่ทำงานบน Microsoft Azure Services</w:t>
      </w:r>
      <w:r>
        <w:fldChar w:fldCharType="begin"/>
      </w:r>
      <w:r>
        <w:instrText xml:space="preserve"> XE "Microsoft Azure Services" </w:instrText>
      </w:r>
      <w:r>
        <w:fldChar w:fldCharType="end"/>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จะไม่ใช่สิ่งที่จำเป็นสำหรับ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เพื่อการกู้คืนจากความเสียหายหากเป็นไปตามเงื่อนไขต่อไปนี้</w:t>
      </w:r>
    </w:p>
    <w:p w14:paraId="4FCFD662" w14:textId="77777777" w:rsidR="00B40D46" w:rsidRDefault="00C4611C" w:rsidP="00C4611C">
      <w:pPr>
        <w:pStyle w:val="ProductList-Bullet"/>
        <w:numPr>
          <w:ilvl w:val="3"/>
          <w:numId w:val="62"/>
        </w:numPr>
      </w:pPr>
      <w:r>
        <w:t xml:space="preserve">Hyper-V role ภายใน Windows Server จะนำไปใช้เพื่อทำสำเนา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จาก</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การผลิตที่ไซต์หลักไปยัง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14:paraId="73604052" w14:textId="77777777" w:rsidR="00B40D46" w:rsidRDefault="00C4611C" w:rsidP="00C4611C">
      <w:pPr>
        <w:pStyle w:val="ProductList-Bullet"/>
        <w:numPr>
          <w:ilvl w:val="3"/>
          <w:numId w:val="62"/>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เพื่อการกู้คืนจากความเสียหายจะสามารถนำไปใช้ได้เฉพาะเพื่อ</w:t>
      </w:r>
    </w:p>
    <w:p w14:paraId="4E907802" w14:textId="77777777" w:rsidR="00B40D46" w:rsidRDefault="00C4611C">
      <w:pPr>
        <w:pStyle w:val="ProductList-BodyIndented2"/>
        <w:ind w:left="1440"/>
      </w:pPr>
      <w:r>
        <w:t>- ใช้งานซอฟต์แวร์การจำลองเสมือนสำหรับฮาร์ดแวร์ เช่น Hyper-V</w:t>
      </w:r>
    </w:p>
    <w:p w14:paraId="1758C610" w14:textId="77777777" w:rsidR="00B40D46" w:rsidRDefault="00C4611C">
      <w:pPr>
        <w:pStyle w:val="ProductList-BodyIndented2"/>
        <w:ind w:left="1440"/>
      </w:pPr>
      <w:r>
        <w:t>- ให้บริการการจำลองเสมือนสำหรับฮาร์ดแวร์</w:t>
      </w:r>
    </w:p>
    <w:p w14:paraId="43B3056A" w14:textId="77777777" w:rsidR="00B40D46" w:rsidRDefault="00C4611C">
      <w:pPr>
        <w:pStyle w:val="ProductList-BodyIndented2"/>
        <w:ind w:left="1440"/>
      </w:pPr>
      <w:r>
        <w:t>- ใช้งานซอฟต์แวร์เอเจนต์เพื่อจัดการซอฟต์แวร์การจำลองเสมือนสำหรับฮาร์ดแวร์</w:t>
      </w:r>
    </w:p>
    <w:p w14:paraId="45E396CA" w14:textId="77777777" w:rsidR="00B40D46" w:rsidRDefault="00C4611C">
      <w:pPr>
        <w:pStyle w:val="ProductList-BodyIndented2"/>
        <w:ind w:left="1440"/>
      </w:pPr>
      <w:r>
        <w:t>- ทำหน้าที่เป็นปลายทางสำหรับการทำสำเนา</w:t>
      </w:r>
    </w:p>
    <w:p w14:paraId="471C90B5" w14:textId="77777777" w:rsidR="00B40D46" w:rsidRDefault="00C4611C">
      <w:pPr>
        <w:pStyle w:val="ProductList-BodyIndented2"/>
        <w:ind w:left="1440"/>
      </w:pPr>
      <w:r>
        <w:t xml:space="preserve">- รับ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ที่ทำสำเนา ทดสอบการใช้แทนที่เมื่อเกิดข้อผิดพลาด</w:t>
      </w:r>
    </w:p>
    <w:p w14:paraId="2DE85AFA" w14:textId="77777777" w:rsidR="00B40D46" w:rsidRDefault="00C4611C">
      <w:pPr>
        <w:pStyle w:val="ProductList-BodyIndented2"/>
        <w:ind w:left="1440"/>
      </w:pPr>
      <w:r>
        <w:t xml:space="preserve">- รอการใช้แทนที่เมื่อเกิดข้อผิดพลาดของ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และ </w:t>
      </w:r>
    </w:p>
    <w:p w14:paraId="45F6FFE3" w14:textId="77777777" w:rsidR="00B40D46" w:rsidRDefault="00C4611C">
      <w:pPr>
        <w:pStyle w:val="ProductList-BodyIndented2"/>
        <w:ind w:left="1440"/>
      </w:pPr>
      <w:r>
        <w:t xml:space="preserve">- ใช้งานปริมาณงานการกู้คืนจากความเสียหายตามที่อธิบายไว้ข้างต้น </w:t>
      </w:r>
    </w:p>
    <w:p w14:paraId="2FC383DA" w14:textId="77777777" w:rsidR="00B40D46" w:rsidRDefault="00C4611C" w:rsidP="00C4611C">
      <w:pPr>
        <w:pStyle w:val="ProductList-Bullet"/>
        <w:numPr>
          <w:ilvl w:val="3"/>
          <w:numId w:val="63"/>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เพื่อการกู้คืนจากความเสียหายจะต้องไม่นำไปใช้เป็น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14:paraId="7AA61A9C" w14:textId="77777777" w:rsidR="00B40D46" w:rsidRDefault="00B40D46">
      <w:pPr>
        <w:pStyle w:val="ProductList-BodyIndented2"/>
      </w:pPr>
    </w:p>
    <w:p w14:paraId="5157B966" w14:textId="77777777" w:rsidR="00B40D46" w:rsidRDefault="00B40D46">
      <w:pPr>
        <w:pStyle w:val="ProductList-BodyIndented2"/>
      </w:pPr>
    </w:p>
    <w:p w14:paraId="2D705918" w14:textId="77777777" w:rsidR="00B40D46" w:rsidRDefault="00C4611C">
      <w:pPr>
        <w:pStyle w:val="ProductList-ClauseHeading"/>
        <w:outlineLvl w:val="2"/>
      </w:pPr>
      <w:bookmarkStart w:id="373" w:name="_Sec589"/>
      <w:r>
        <w:t>การเปลี่ยนแปลงสิทธิการใช้งาน</w:t>
      </w:r>
      <w:bookmarkEnd w:id="373"/>
    </w:p>
    <w:p w14:paraId="4A16BBCB" w14:textId="77777777" w:rsidR="00B40D46" w:rsidRDefault="00C4611C">
      <w:pPr>
        <w:pStyle w:val="ProductList-SubClauseHeading"/>
        <w:outlineLvl w:val="3"/>
      </w:pPr>
      <w:r>
        <w:t>การเปลี่ยนแปลงการอนุญาตให้ใช้สิทธิข้ามเซิร์ฟเวอร์ฟาร์ม</w:t>
      </w:r>
    </w:p>
    <w:p w14:paraId="652F3EEC" w14:textId="77777777" w:rsidR="00B40D46" w:rsidRDefault="00C4611C">
      <w:pPr>
        <w:pStyle w:val="ProductList-BodyIndented"/>
      </w:pPr>
      <w:r>
        <w:t xml:space="preserve">ภายใต้การเปลี่ยนแปลงการอนุญาตให้ใช้สิทธิข้ามเซิร์ฟเวอร์ฟาร์ม ลูกค้าสามารถโอน </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ใดๆ ของลูกค้า ซึ่งกำหนดให้มีการเปลี่ยนแปลงการอนุญาตให้ใช้สิทธิและลูกค้ามี SA ให้กับ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ใดๆ ของลูกค้าที่อยู่ภายใน </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 เดียวกันได้บ่อยเท่าที่ต้องการ ลูกค้ายังสามารถโอน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เหล่านี้จาก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หนึ่งต่อไปยังเซิร์ฟเวอร์ฟาร์มอื่นได้ แต่ไม่ใช่ในระยะเวลาอันสั้น (กล่าวคือ ไม่ใช่ภายใน 90 วันนับจากการโอนสิทธิครั้งล่าสุด) ผลิตภัณฑ์ที่ใช้สำหรับการโฮสต์ภายในโปรแกรมจะสามารถนำไปใช้ในเวลาเดียวกันได้ภายใต้สิทธิในการเปลี่ยนแปลงการอนุญาตให้ใช้สิทธิข้ามเซิร์ฟเวอร์ฟาร์ม</w:t>
      </w:r>
    </w:p>
    <w:p w14:paraId="608DDE51" w14:textId="77777777" w:rsidR="00B40D46" w:rsidRDefault="00B40D46">
      <w:pPr>
        <w:pStyle w:val="ProductList-BodyIndented"/>
      </w:pPr>
    </w:p>
    <w:p w14:paraId="3D96A98F" w14:textId="77777777" w:rsidR="00B40D46" w:rsidRDefault="00C4611C">
      <w:pPr>
        <w:pStyle w:val="ProductList-SubClauseHeading"/>
        <w:outlineLvl w:val="3"/>
      </w:pPr>
      <w:r>
        <w:t>การเปลี่ยนแปลงสิทธิการใช้งานผ่าน Software Assurance</w:t>
      </w:r>
    </w:p>
    <w:p w14:paraId="57F3AE83" w14:textId="77777777" w:rsidR="00B40D46" w:rsidRDefault="00C4611C">
      <w:pPr>
        <w:pStyle w:val="ProductList-BodyIndented"/>
      </w:pPr>
      <w:r>
        <w:t xml:space="preserve">ภายใต้การเปลี่ยนแปลงสิทธิการใช้งานผ่าน Software Assurance (SA) ลูกค้าจะสามารถย้ายซอฟต์แวร์ที่ได้รับอนุญาตให้ใช้สิทธิของลูกค้าไปยังเซิร์ฟเวอร์ที่ใช้ร่วมกันภายใต้ สิทธิการใช้งาน ใดๆ ของลูกค้า ซึ่งกำหนดให้มี </w:t>
      </w: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ซึ่งลูกค้ามี SA โดยอยู่ภายใต้ข้อกำหนดด้านล่าง ผลิตภัณฑ์ที่ใช้สำหรับการโฮสต์ภายในโปรแกรมจะสามารถนำไปใช้ในเวลาเดียวกันได้ภายใต้สิทธิในการเปลี่ยนแปลงสิทธิการใช้งานผ่าน SA โดยอยู่ภายใต้ข้อจำกัดของข้อกำหนดสิทธิการใช้งานการโฮสต์ภายในโปรแกรม </w:t>
      </w:r>
    </w:p>
    <w:p w14:paraId="3A7AB015" w14:textId="77777777" w:rsidR="00B40D46" w:rsidRDefault="00B40D46">
      <w:pPr>
        <w:pStyle w:val="ProductList-BodyIndented"/>
      </w:pPr>
    </w:p>
    <w:p w14:paraId="0FC1DCF7" w14:textId="77777777" w:rsidR="00B40D46" w:rsidRDefault="00C4611C">
      <w:pPr>
        <w:pStyle w:val="ProductList-SubSubClauseHeading"/>
        <w:outlineLvl w:val="4"/>
      </w:pPr>
      <w:r>
        <w:t>การใช้ที่ได้รับอนุญาต:</w:t>
      </w:r>
    </w:p>
    <w:p w14:paraId="1B46A036" w14:textId="77777777" w:rsidR="00B40D46" w:rsidRDefault="00C4611C">
      <w:pPr>
        <w:pStyle w:val="ProductList-BodyIndented2"/>
      </w:pPr>
      <w:r>
        <w:t>เมื่อมีการเปลี่ยนแปลงสิทธิการใช้งานผ่าน SA ลูกค้าจะสามารถ</w:t>
      </w:r>
    </w:p>
    <w:p w14:paraId="7F7CFF18" w14:textId="77777777" w:rsidR="00B40D46" w:rsidRDefault="00C4611C" w:rsidP="00C4611C">
      <w:pPr>
        <w:pStyle w:val="ProductList-Bullet"/>
        <w:numPr>
          <w:ilvl w:val="2"/>
          <w:numId w:val="64"/>
        </w:numPr>
      </w:pPr>
      <w:r>
        <w:t>ใช้งานซอฟต์แวร์ที่ได้รับอนุญาตให้ใช้สิทธิของลูกค้าบนเซิร์ฟเวอร์ที่ใช้ร่วมกัน</w:t>
      </w:r>
    </w:p>
    <w:p w14:paraId="795346DB" w14:textId="77777777" w:rsidR="00B40D46" w:rsidRDefault="00C4611C" w:rsidP="00C4611C">
      <w:pPr>
        <w:pStyle w:val="ProductList-Bullet"/>
        <w:numPr>
          <w:ilvl w:val="2"/>
          <w:numId w:val="64"/>
        </w:numPr>
      </w:pPr>
      <w:r>
        <w:t>เข้าใช้ซอฟต์แวร์ดังกล่าวภายใต้สิทธิการใช้งานการเข้าถึงและลูกค้ามี SA และภายใต้ User SL และ Device SL ของลูกค้าที่อนุญาตให้เข้าถึงผลิตภัณฑ์</w:t>
      </w:r>
    </w:p>
    <w:p w14:paraId="0AD24B9A" w14:textId="77777777" w:rsidR="00B40D46" w:rsidRDefault="00C4611C" w:rsidP="00C4611C">
      <w:pPr>
        <w:pStyle w:val="ProductList-Bullet"/>
        <w:numPr>
          <w:ilvl w:val="2"/>
          <w:numId w:val="64"/>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ของลูกค้าที่ลูกค้าใช้บนเซิร์ฟเวอร์ที่ใช้ร่วมกัน และ/หรือ</w:t>
      </w:r>
    </w:p>
    <w:p w14:paraId="40AB1927" w14:textId="77777777" w:rsidR="00B40D46" w:rsidRDefault="00C4611C" w:rsidP="00C4611C">
      <w:pPr>
        <w:pStyle w:val="ProductList-Bullet"/>
        <w:numPr>
          <w:ilvl w:val="2"/>
          <w:numId w:val="64"/>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ของลูกค้าโดยใช้ซอฟต์แวร์ที่ลูกค้าใช้งานบนเซิร์ฟเวอร์ที่ใช้ร่วมกัน</w:t>
      </w:r>
    </w:p>
    <w:p w14:paraId="7EF0CE92" w14:textId="77777777" w:rsidR="00B40D46" w:rsidRDefault="00B40D46">
      <w:pPr>
        <w:pStyle w:val="ProductList-BodyIndented2"/>
      </w:pPr>
    </w:p>
    <w:p w14:paraId="7731BC55" w14:textId="77777777" w:rsidR="00B40D46" w:rsidRDefault="00C4611C">
      <w:pPr>
        <w:pStyle w:val="ProductList-SubSubClauseHeading"/>
        <w:outlineLvl w:val="4"/>
      </w:pPr>
      <w:r>
        <w:t>ข้อกำหนด:</w:t>
      </w:r>
    </w:p>
    <w:p w14:paraId="4A130E7A" w14:textId="77777777" w:rsidR="00B40D46" w:rsidRDefault="00C4611C">
      <w:pPr>
        <w:pStyle w:val="ProductList-BodyIndented2"/>
      </w:pPr>
      <w:r>
        <w:t>หากต้องการใช้การเปลี่ยนแปลงสิทธิการใช้งานผ่าน SA ลูกค้าจะต้อง</w:t>
      </w:r>
    </w:p>
    <w:p w14:paraId="581F3310" w14:textId="77777777" w:rsidR="00B40D46" w:rsidRDefault="00C4611C" w:rsidP="00C4611C">
      <w:pPr>
        <w:pStyle w:val="ProductList-Bullet"/>
        <w:numPr>
          <w:ilvl w:val="2"/>
          <w:numId w:val="65"/>
        </w:numPr>
      </w:pPr>
      <w:r>
        <w:t xml:space="preserve">ใช้งานซอฟต์แวร์ที่ได้รับอนุญาตให้ใช้สิทธิของลูกค้าและจัดการ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ของลูกค้าบนเซิร์ฟเวอร์ที่ใช้ร่วมกันภายใต้ข้อกำหนดของข้อตกลง Volume Licensing ของลูกค้า</w:t>
      </w:r>
    </w:p>
    <w:p w14:paraId="3FF6D75C" w14:textId="77777777" w:rsidR="00B40D46" w:rsidRDefault="00C4611C" w:rsidP="00C4611C">
      <w:pPr>
        <w:pStyle w:val="ProductList-Bullet"/>
        <w:numPr>
          <w:ilvl w:val="2"/>
          <w:numId w:val="65"/>
        </w:numPr>
      </w:pPr>
      <w:r>
        <w:t>ปรับใช้</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ของลูกค้ากับ Microsoft Azure Services</w:t>
      </w:r>
      <w:r>
        <w:fldChar w:fldCharType="begin"/>
      </w:r>
      <w:r>
        <w:instrText xml:space="preserve"> XE "Microsoft Azure Services" </w:instrText>
      </w:r>
      <w:r>
        <w:fldChar w:fldCharType="end"/>
      </w:r>
      <w:r>
        <w:t xml:space="preserve"> หรือ</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ที่มีคุณสมบัติตามที่กำหนดเท่านั้น และ</w:t>
      </w:r>
    </w:p>
    <w:p w14:paraId="7BB0C97F" w14:textId="77777777" w:rsidR="00B40D46" w:rsidRDefault="00C4611C" w:rsidP="00C4611C">
      <w:pPr>
        <w:pStyle w:val="ProductList-Bullet"/>
        <w:numPr>
          <w:ilvl w:val="2"/>
          <w:numId w:val="65"/>
        </w:numPr>
      </w:pPr>
      <w:r>
        <w:t>กรอกข้อมูลและส่งแบบฟอร์มการตรวจสอบความถูกต้องของการเปลี่ยนแปลงสิทธิการใช้งานกับ</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แต่ละรายซึ่งจะใช้งานซอฟต์แวร์ที่ได้รับอนุญาตให้ใช้สิทธิของลูกค้าบนเซิร์ฟเวอร์ที่ใช้ร่วมกันของตน</w:t>
      </w:r>
    </w:p>
    <w:p w14:paraId="482F0E9D" w14:textId="77777777" w:rsidR="00B40D46" w:rsidRDefault="00B40D46">
      <w:pPr>
        <w:pStyle w:val="ProductList-BodyIndented2"/>
      </w:pPr>
    </w:p>
    <w:p w14:paraId="50507214" w14:textId="77777777" w:rsidR="00B40D46" w:rsidRDefault="00C4611C">
      <w:pPr>
        <w:pStyle w:val="ProductList-BodyIndented2"/>
      </w:pPr>
      <w:r>
        <w:t>ลูกค้าสามารถย้ายซอฟต์แวร์ที่ได้รับอนุญาตให้ใช้สิทธิของลูกค้าจากเซิร์ฟเวอร์ที่ใช้ร่วมกันกลับไปยัง</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ที่ได้รับสิทธิการใช้งานของลูกค้าหรือเซิร์ฟเวอร์ที่ใช้ร่วมกันของบุคคลอื่น แต่ไม่ใช่ในระยะเวลาอันสั้น (ไม่ใช่ภายใน 90 วันของการโอนสิทธิครั้งล่าสุด) ลูกค้ายังสามารถย้าย</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ที่ใช้งานหรือ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นั้นๆ จากเซิร์ฟเวอร์ที่ใช้ร่วมกันใน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หนึ่งไปยังเซิร์ฟเวอร์ที่ใช้ร่วมกันในอีก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หนึ่ง แต่ไม่ใช่ในระยะเวลาอันสั้น (ไม่ใช่ภายใน 90 วันของการโอนสิทธิครั้งล่าสุด)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ที่มีการจัดการภายใต้สิทธิการใช้งานเดียวกันจะต้องอยู่ใน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เดียวกัน ลูกค้าตกลงว่าลูกค้าจะรับผิดชอบในการดำเนินการของบุคคลภายนอกที่เกี่ยวข้องกับซอฟต์แวร์ที่มีการปรับใช้และจัดการในนามของลูกค้า เว้นแต่ตามที่ได้ระบุไว้ด้านล่าง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ที่ใช้บังคับกับผลิตภัณฑ์พร้อมด้วยข้อกำหนดการเปลี่ยนแปลงสิทธิการใช้งานผ่าน SA จะมีผลใช้บังคับกับการใช้งาน ข้อกำหนดการเปลี่ยนแปลงสิทธิการใช้งานผ่าน SA จะใช้แทนที่ข้อกำหนดสิทธิการใช้งานสำหรับผลิตภัณฑ์ใดๆ ที่ขัดแย้งกันในกรณีที่มีการใช้การเปลี่ยนแปลงสิทธิการใช้งานผ่าน SA สิทธิในการเปลี่ยนแปลงสิทธิการใช้งานผ่าน SA ยังมีผลใช้บังคับกับ</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ของ</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ซึ่งมีไว้เพื่อการใช้ของลูกค้า โดยอยู่ภายใต้ข้อกำหนดและเงื่อนไขเดียวกันเหล่านี้ ผลิตภัณฑ์บางอย่างตามที่ระบุไว้ด้านล่างจะมีสิทธิการใช้ที่แตกต่างกันสำหรับเซิร์ฟเวอร์ที่ใช้ร่วมกันภายใต้การเปลี่ยนแปลงสิทธิการใช้งานผ่าน SA ดังนี้</w:t>
      </w:r>
    </w:p>
    <w:tbl>
      <w:tblPr>
        <w:tblStyle w:val="PURTable1"/>
        <w:tblW w:w="0" w:type="dxa"/>
        <w:tblLook w:val="04A0" w:firstRow="1" w:lastRow="0" w:firstColumn="1" w:lastColumn="0" w:noHBand="0" w:noVBand="1"/>
      </w:tblPr>
      <w:tblGrid>
        <w:gridCol w:w="1619"/>
        <w:gridCol w:w="1690"/>
        <w:gridCol w:w="3184"/>
        <w:gridCol w:w="3703"/>
      </w:tblGrid>
      <w:tr w:rsidR="00B40D46" w14:paraId="61777A1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354953" w14:textId="77777777" w:rsidR="00B40D46" w:rsidRDefault="00C4611C">
            <w:pPr>
              <w:pStyle w:val="ProductList-TableBody"/>
            </w:pPr>
            <w:r>
              <w:rPr>
                <w:color w:val="FFFFFF"/>
              </w:rPr>
              <w:t>รูปแบบสิทธิการใช้งาน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4AC9BF" w14:textId="77777777" w:rsidR="00B40D46" w:rsidRDefault="00C4611C">
            <w:pPr>
              <w:pStyle w:val="ProductList-TableBody"/>
            </w:pPr>
            <w:r>
              <w:rPr>
                <w:color w:val="FFFFFF"/>
              </w:rPr>
              <w:t>ผลิตภัณฑ์/ประเภทผลิตภัณฑ์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2A80FF" w14:textId="77777777" w:rsidR="00B40D46" w:rsidRDefault="00C4611C">
            <w:pPr>
              <w:pStyle w:val="ProductList-TableBody"/>
            </w:pPr>
            <w:r>
              <w:rPr>
                <w:color w:val="FFFFFF"/>
              </w:rPr>
              <w:t>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A3A3F5" w14:textId="77777777" w:rsidR="00B40D46" w:rsidRDefault="00C4611C">
            <w:pPr>
              <w:pStyle w:val="ProductList-TableBody"/>
            </w:pPr>
            <w:r>
              <w:rPr>
                <w:color w:val="FFFFFF"/>
              </w:rPr>
              <w:t>จำนวนที่ได้รับอนุญาตของ:</w:t>
            </w:r>
          </w:p>
          <w:p w14:paraId="61D5C871" w14:textId="77777777" w:rsidR="00B40D46" w:rsidRDefault="00C4611C">
            <w:pPr>
              <w:pStyle w:val="ProductList-TableBody"/>
            </w:pPr>
            <w:r>
              <w:rPr>
                <w:color w:val="FFFFFF"/>
              </w:rPr>
              <w:t>OSE ต่อหนึ่งสิทธิการใช้งานหรือแกนประมวลผลต่อหนึ่งสิทธิการใช้งาน</w:t>
            </w:r>
          </w:p>
        </w:tc>
      </w:tr>
      <w:tr w:rsidR="00B40D46" w14:paraId="37F10D93" w14:textId="77777777">
        <w:tc>
          <w:tcPr>
            <w:tcW w:w="3060" w:type="dxa"/>
            <w:tcBorders>
              <w:top w:val="single" w:sz="4" w:space="0" w:color="000000"/>
              <w:left w:val="single" w:sz="4" w:space="0" w:color="000000"/>
              <w:bottom w:val="single" w:sz="4" w:space="0" w:color="000000"/>
              <w:right w:val="single" w:sz="4" w:space="0" w:color="000000"/>
            </w:tcBorders>
          </w:tcPr>
          <w:p w14:paraId="3F943C98" w14:textId="77777777" w:rsidR="00B40D46" w:rsidRDefault="00C4611C">
            <w:pPr>
              <w:pStyle w:val="ProductList-TableBody"/>
            </w:pPr>
            <w:r>
              <w:t>ต่อหนึ่งแกนประมวลผล/CAL</w:t>
            </w:r>
          </w:p>
        </w:tc>
        <w:tc>
          <w:tcPr>
            <w:tcW w:w="3060" w:type="dxa"/>
            <w:tcBorders>
              <w:top w:val="single" w:sz="4" w:space="0" w:color="000000"/>
              <w:left w:val="single" w:sz="4" w:space="0" w:color="000000"/>
              <w:bottom w:val="single" w:sz="4" w:space="0" w:color="000000"/>
              <w:right w:val="single" w:sz="4" w:space="0" w:color="000000"/>
            </w:tcBorders>
          </w:tcPr>
          <w:p w14:paraId="34E56471" w14:textId="77777777" w:rsidR="00B40D46" w:rsidRDefault="00C4611C">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5F4B18FE" w14:textId="77777777" w:rsidR="00B40D46" w:rsidRDefault="00C4611C">
            <w:pPr>
              <w:pStyle w:val="ProductList-TableBody"/>
            </w:pPr>
            <w:r>
              <w:t>แต่ละ External Connector License 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5F0AAF39" w14:textId="77777777" w:rsidR="00B40D46" w:rsidRDefault="00C4611C">
            <w:pPr>
              <w:pStyle w:val="ProductList-TableBody"/>
            </w:pPr>
            <w:r>
              <w:t>1 OSE ต่อหนึ่งสิทธิการใช้งาน</w:t>
            </w:r>
          </w:p>
        </w:tc>
      </w:tr>
      <w:tr w:rsidR="00B40D46" w14:paraId="0FD4C81C" w14:textId="77777777">
        <w:tc>
          <w:tcPr>
            <w:tcW w:w="3060" w:type="dxa"/>
            <w:tcBorders>
              <w:top w:val="single" w:sz="4" w:space="0" w:color="000000"/>
              <w:left w:val="single" w:sz="4" w:space="0" w:color="000000"/>
              <w:bottom w:val="single" w:sz="4" w:space="0" w:color="000000"/>
              <w:right w:val="single" w:sz="4" w:space="0" w:color="000000"/>
            </w:tcBorders>
          </w:tcPr>
          <w:p w14:paraId="35A2A183" w14:textId="77777777" w:rsidR="00B40D46" w:rsidRDefault="00C4611C">
            <w:pPr>
              <w:pStyle w:val="ProductList-TableBody"/>
            </w:pPr>
            <w:r>
              <w:t>เซิร์ฟเวอร์/CAL</w:t>
            </w:r>
          </w:p>
        </w:tc>
        <w:tc>
          <w:tcPr>
            <w:tcW w:w="3060" w:type="dxa"/>
            <w:tcBorders>
              <w:top w:val="single" w:sz="4" w:space="0" w:color="000000"/>
              <w:left w:val="single" w:sz="4" w:space="0" w:color="000000"/>
              <w:bottom w:val="single" w:sz="4" w:space="0" w:color="000000"/>
              <w:right w:val="single" w:sz="4" w:space="0" w:color="000000"/>
            </w:tcBorders>
          </w:tcPr>
          <w:p w14:paraId="3B1AE1A7" w14:textId="77777777" w:rsidR="00B40D46" w:rsidRDefault="00C4611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14F8CF3" w14:textId="77777777" w:rsidR="00B40D46" w:rsidRDefault="00C4611C">
            <w:pPr>
              <w:pStyle w:val="ProductList-TableBody"/>
            </w:pPr>
            <w:r>
              <w:t>แต่ละสิทธิการใช้งานเซิร์ฟเวอร์ที่มีความคุ้มครองของ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33DF127B" w14:textId="77777777" w:rsidR="00B40D46" w:rsidRDefault="00C4611C">
            <w:pPr>
              <w:pStyle w:val="ProductList-TableBody"/>
            </w:pPr>
            <w:r>
              <w:t>1 OSE ต่อหนึ่งสิทธิการใช้งาน</w:t>
            </w:r>
          </w:p>
        </w:tc>
      </w:tr>
      <w:tr w:rsidR="00B40D46" w14:paraId="7A17C2FE" w14:textId="77777777">
        <w:tc>
          <w:tcPr>
            <w:tcW w:w="3060" w:type="dxa"/>
            <w:tcBorders>
              <w:top w:val="single" w:sz="4" w:space="0" w:color="000000"/>
              <w:left w:val="single" w:sz="4" w:space="0" w:color="000000"/>
              <w:bottom w:val="single" w:sz="4" w:space="0" w:color="000000"/>
              <w:right w:val="single" w:sz="4" w:space="0" w:color="000000"/>
            </w:tcBorders>
          </w:tcPr>
          <w:p w14:paraId="710DA253" w14:textId="77777777" w:rsidR="00B40D46" w:rsidRDefault="00C4611C">
            <w:pPr>
              <w:pStyle w:val="ProductList-TableBody"/>
            </w:pPr>
            <w:r>
              <w:t>แกนประมวลผลแต่ละแกน</w:t>
            </w:r>
          </w:p>
        </w:tc>
        <w:tc>
          <w:tcPr>
            <w:tcW w:w="3060" w:type="dxa"/>
            <w:tcBorders>
              <w:top w:val="single" w:sz="4" w:space="0" w:color="000000"/>
              <w:left w:val="single" w:sz="4" w:space="0" w:color="000000"/>
              <w:bottom w:val="single" w:sz="4" w:space="0" w:color="000000"/>
              <w:right w:val="single" w:sz="4" w:space="0" w:color="000000"/>
            </w:tcBorders>
          </w:tcPr>
          <w:p w14:paraId="33194749" w14:textId="77777777" w:rsidR="00B40D46" w:rsidRDefault="00C4611C">
            <w:pPr>
              <w:pStyle w:val="ProductList-TableBody"/>
            </w:pPr>
            <w:r>
              <w:t>ผลิตภัณฑ์ที่มีสิทธิทั้งหมด</w:t>
            </w:r>
          </w:p>
        </w:tc>
        <w:tc>
          <w:tcPr>
            <w:tcW w:w="3060" w:type="dxa"/>
            <w:tcBorders>
              <w:top w:val="single" w:sz="4" w:space="0" w:color="000000"/>
              <w:left w:val="single" w:sz="4" w:space="0" w:color="000000"/>
              <w:bottom w:val="single" w:sz="4" w:space="0" w:color="000000"/>
              <w:right w:val="single" w:sz="4" w:space="0" w:color="000000"/>
            </w:tcBorders>
          </w:tcPr>
          <w:p w14:paraId="6BD07C2E" w14:textId="77777777" w:rsidR="00B40D46" w:rsidRDefault="00C4611C">
            <w:pPr>
              <w:pStyle w:val="ProductList-TableBody"/>
            </w:pPr>
            <w:r>
              <w:t>แต่ละสิทธิการใช้งานแกนประมวลผลที่มีความคุ้มครองของ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3838E78C" w14:textId="77777777" w:rsidR="00B40D46" w:rsidRDefault="00C4611C">
            <w:pPr>
              <w:pStyle w:val="ProductList-TableBody"/>
            </w:pPr>
            <w:r>
              <w:t>แกนประมวลผลเสมือนหนึ่งแกน (ตามสิทธิการใช้ผลิตภัณฑ์ (Product Use Right) ซึ่งรวมถึงข้อกำหนดจำนวนขั้นต่ำของสิทธิการใช้งานแกนประมวลผล 4 สิทธิต่อหนึ่ง OSE)</w:t>
            </w:r>
          </w:p>
        </w:tc>
      </w:tr>
      <w:tr w:rsidR="00B40D46" w14:paraId="7B3C6BE5" w14:textId="77777777">
        <w:tc>
          <w:tcPr>
            <w:tcW w:w="3060" w:type="dxa"/>
            <w:tcBorders>
              <w:top w:val="single" w:sz="4" w:space="0" w:color="000000"/>
              <w:left w:val="single" w:sz="4" w:space="0" w:color="000000"/>
              <w:bottom w:val="single" w:sz="4" w:space="0" w:color="000000"/>
              <w:right w:val="single" w:sz="4" w:space="0" w:color="000000"/>
            </w:tcBorders>
          </w:tcPr>
          <w:p w14:paraId="7CA08201" w14:textId="77777777" w:rsidR="00B40D46" w:rsidRDefault="00C4611C">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34A86AC2" w14:textId="77777777" w:rsidR="00B40D46" w:rsidRDefault="00C4611C">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C145AD6" w14:textId="77777777" w:rsidR="00B40D46" w:rsidRDefault="00C4611C">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73ED8CB8" w14:textId="77777777" w:rsidR="00B40D46" w:rsidRDefault="00C4611C">
            <w:pPr>
              <w:pStyle w:val="ProductList-TableBody"/>
            </w:pPr>
            <w:r>
              <w:t>2 OSE ที่มีการจัดการต่อหนึ่งเซิร์ฟเวอร์ที่มีสิทธิการใช้งาน</w:t>
            </w:r>
          </w:p>
        </w:tc>
      </w:tr>
      <w:tr w:rsidR="00B40D46" w14:paraId="0529C0B2" w14:textId="77777777">
        <w:tc>
          <w:tcPr>
            <w:tcW w:w="3060" w:type="dxa"/>
            <w:tcBorders>
              <w:top w:val="single" w:sz="4" w:space="0" w:color="000000"/>
              <w:left w:val="single" w:sz="4" w:space="0" w:color="000000"/>
              <w:bottom w:val="single" w:sz="4" w:space="0" w:color="000000"/>
              <w:right w:val="single" w:sz="4" w:space="0" w:color="000000"/>
            </w:tcBorders>
          </w:tcPr>
          <w:p w14:paraId="58043689" w14:textId="77777777" w:rsidR="00B40D46" w:rsidRDefault="00C4611C">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34AD19D6" w14:textId="77777777" w:rsidR="00B40D46" w:rsidRDefault="00C4611C">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FC4E814" w14:textId="77777777" w:rsidR="00B40D46" w:rsidRDefault="00C4611C">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70083016" w14:textId="77777777" w:rsidR="00B40D46" w:rsidRDefault="00C4611C">
            <w:pPr>
              <w:pStyle w:val="ProductList-TableBody"/>
            </w:pPr>
            <w:r>
              <w:t>10 OSE ที่มีการจัดการต่อหนึ่งเซิร์ฟเวอร์ที่มีสิทธิการใช้งาน</w:t>
            </w:r>
          </w:p>
        </w:tc>
      </w:tr>
      <w:tr w:rsidR="00B40D46" w14:paraId="65CB4CEB" w14:textId="77777777">
        <w:tc>
          <w:tcPr>
            <w:tcW w:w="3060" w:type="dxa"/>
            <w:tcBorders>
              <w:top w:val="single" w:sz="4" w:space="0" w:color="000000"/>
              <w:left w:val="single" w:sz="4" w:space="0" w:color="000000"/>
              <w:bottom w:val="single" w:sz="4" w:space="0" w:color="000000"/>
              <w:right w:val="single" w:sz="4" w:space="0" w:color="000000"/>
            </w:tcBorders>
          </w:tcPr>
          <w:p w14:paraId="2DD21427" w14:textId="77777777" w:rsidR="00B40D46" w:rsidRDefault="00C4611C">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6F5BEB71" w14:textId="77777777" w:rsidR="00B40D46" w:rsidRDefault="00C4611C">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4642EA2" w14:textId="77777777" w:rsidR="00B40D46" w:rsidRDefault="00C4611C">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14:paraId="025DDBF1" w14:textId="77777777" w:rsidR="00B40D46" w:rsidRDefault="00C4611C">
            <w:pPr>
              <w:pStyle w:val="ProductList-TableBody"/>
            </w:pPr>
            <w:r>
              <w:t>2 OSE ที่มีการจัดการต่อหนึ่งเซิร์ฟเวอร์ที่มีสิทธิการใช้งาน</w:t>
            </w:r>
          </w:p>
        </w:tc>
      </w:tr>
      <w:tr w:rsidR="00B40D46" w14:paraId="57928897" w14:textId="77777777">
        <w:tc>
          <w:tcPr>
            <w:tcW w:w="3060" w:type="dxa"/>
            <w:tcBorders>
              <w:top w:val="single" w:sz="4" w:space="0" w:color="000000"/>
              <w:left w:val="single" w:sz="4" w:space="0" w:color="000000"/>
              <w:bottom w:val="single" w:sz="4" w:space="0" w:color="000000"/>
              <w:right w:val="single" w:sz="4" w:space="0" w:color="000000"/>
            </w:tcBorders>
          </w:tcPr>
          <w:p w14:paraId="4352BF32" w14:textId="77777777" w:rsidR="00B40D46" w:rsidRDefault="00C4611C">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587DBA41" w14:textId="77777777" w:rsidR="00B40D46" w:rsidRDefault="00C4611C">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A5F2853" w14:textId="77777777" w:rsidR="00B40D46" w:rsidRDefault="00C4611C">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14:paraId="5F9AFAC0" w14:textId="77777777" w:rsidR="00B40D46" w:rsidRDefault="00C4611C">
            <w:pPr>
              <w:pStyle w:val="ProductList-TableBody"/>
            </w:pPr>
            <w:r>
              <w:t>10 OSE ที่มีการจัดการต่อหนึ่งเซิร์ฟเวอร์ที่มีสิทธิการใช้งาน</w:t>
            </w:r>
          </w:p>
        </w:tc>
      </w:tr>
    </w:tbl>
    <w:p w14:paraId="2B8EF7D3" w14:textId="77777777" w:rsidR="00B40D46" w:rsidRDefault="00B40D46">
      <w:pPr>
        <w:pStyle w:val="ProductList-BodyIndented2"/>
      </w:pPr>
    </w:p>
    <w:p w14:paraId="26C633DE" w14:textId="77777777" w:rsidR="00B40D46" w:rsidRDefault="00C4611C">
      <w:pPr>
        <w:pStyle w:val="ProductList-SubSubClauseHeading"/>
        <w:outlineLvl w:val="4"/>
      </w:pPr>
      <w:r>
        <w:t>สิทธิการใช้แทนที่เมื่อเกิดข้อผิดพลาด</w:t>
      </w:r>
    </w:p>
    <w:p w14:paraId="1CC099CD" w14:textId="77777777" w:rsidR="00B40D46" w:rsidRDefault="00C4611C">
      <w:pPr>
        <w:pStyle w:val="ProductList-BodyIndented2"/>
      </w:pPr>
      <w:r>
        <w:t>สำหรับอินสแตนซ์ SQL Server ที่ใช้งานภายใต้สิทธิในการเปลี่ยนแปลงสิทธิการใช้งานผ่าน SA 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สำหรับใช้แทนที่เมื่อเกิดข้อผิดพลาดแฝงได้ใน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เซิร์ฟเวอร์ที่ใช้ร่วมกันซึ่งมีคุณสมบัติตามที่กำหนดโดยคาดหมายเหตุการณ์การใช้แทนที่เมื่อเกิดข้อผิดพลาด 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สำหรับใช้แทนที่เมื่อเกิดข้อผิดพลาดแฝงจะต้องไม่เกินจำนวนสิทธิการใช้งานที่จะต้องใช้ในการใช้งาน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ในการผลิตที่เกี่ยวข้องบนเซิร์ฟเวอร์ที่ใช้ร่วมกันของคู่ค้ารายเดียวกัน</w:t>
      </w:r>
    </w:p>
    <w:p w14:paraId="23D91242" w14:textId="77777777" w:rsidR="00B40D46" w:rsidRDefault="00B40D46">
      <w:pPr>
        <w:pStyle w:val="ProductList-BodyIndented2"/>
      </w:pPr>
    </w:p>
    <w:p w14:paraId="599E3E13" w14:textId="77777777" w:rsidR="00B40D46" w:rsidRDefault="00C4611C">
      <w:pPr>
        <w:pStyle w:val="ProductList-ClauseHeading"/>
        <w:outlineLvl w:val="2"/>
      </w:pPr>
      <w:bookmarkStart w:id="374" w:name="_Sec590"/>
      <w:r>
        <w:t>เซิร์ฟเวอร์ – โปรแกรมประยุกต์ที่มีการโฮสต์ภายในโปรแกรม</w:t>
      </w:r>
      <w:bookmarkEnd w:id="374"/>
    </w:p>
    <w:p w14:paraId="26C03F69" w14:textId="77777777" w:rsidR="00B40D46" w:rsidRDefault="00C4611C">
      <w:pPr>
        <w:pStyle w:val="ProductList-Body"/>
      </w:pPr>
      <w:r>
        <w:t>โปรแกรมประยุกต์ที่มีการโฮสต์ภายในโปรแกรม หมายถึงผลิตภัณฑ์เหล่านั้นที่สิทธิการโฮสต์ภายในโปรแกรมมีผลใช้บังคับ</w:t>
      </w:r>
    </w:p>
    <w:p w14:paraId="384D7730" w14:textId="77777777" w:rsidR="00B40D46" w:rsidRDefault="00B40D46">
      <w:pPr>
        <w:pStyle w:val="ProductList-Body"/>
      </w:pPr>
    </w:p>
    <w:p w14:paraId="0EE23053" w14:textId="77777777" w:rsidR="00B40D46" w:rsidRDefault="00C4611C">
      <w:pPr>
        <w:pStyle w:val="ProductList-Body"/>
      </w:pPr>
      <w:r>
        <w:t>แม้จะมีข้อกำหนดใดที่ขัดแย้งกับข้อตกลง Volume Licensing ของลูกค้า รวมถึงข้อกำหนดผลิตภัณฑ์ ลูกค้าจะสามารถใช้งานสำเนาที่ได้รับอนุญาตให้ใช้สิทธิของโปรแกรมประยุกต์ที่มีการโฮสต์ภายในโปรแกรมซึ่งโต้ตอบโดยตรงหรือโดยอ้อมกับซอฟต์แวร์ของลูกค้าเพื่อสร้างโซลูชันร่วม (“Unified Solution”) และอนุญาตให้บุคคลภายนอกใช้โซลูชันนั้นได้ตามข้อกำหนดด้านล่าง</w:t>
      </w:r>
    </w:p>
    <w:p w14:paraId="1664A95C" w14:textId="77777777" w:rsidR="00B40D46" w:rsidRDefault="00B40D46">
      <w:pPr>
        <w:pStyle w:val="ProductList-Body"/>
      </w:pPr>
    </w:p>
    <w:p w14:paraId="2EC1F3A8" w14:textId="77777777" w:rsidR="00B40D46" w:rsidRDefault="00C4611C">
      <w:pPr>
        <w:pStyle w:val="ProductList-SubClauseHeading"/>
        <w:outlineLvl w:val="3"/>
      </w:pPr>
      <w:r>
        <w:t>ข้อกำหนด</w:t>
      </w:r>
    </w:p>
    <w:p w14:paraId="61AD4793" w14:textId="77777777" w:rsidR="00B40D46" w:rsidRDefault="00C4611C">
      <w:pPr>
        <w:pStyle w:val="ProductList-BodyIndented"/>
      </w:pPr>
      <w:r>
        <w:t xml:space="preserve">ลูกค้าต้องมีสิทธิการใช้งานที่จำเป็นของ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Microsoft</w:t>
      </w:r>
      <w:r>
        <w:fldChar w:fldCharType="end"/>
      </w:r>
      <w:r>
        <w:t xml:space="preserve"> และ SA สำหรับ:</w:t>
      </w:r>
    </w:p>
    <w:p w14:paraId="4F9FC08C" w14:textId="77777777" w:rsidR="00B40D46" w:rsidRDefault="00C4611C" w:rsidP="00C4611C">
      <w:pPr>
        <w:pStyle w:val="ProductList-Bullet"/>
        <w:numPr>
          <w:ilvl w:val="1"/>
          <w:numId w:val="66"/>
        </w:numPr>
      </w:pPr>
      <w:r>
        <w:t>โปรแกรมประยุกต์ที่มีการโฮสต์ภายในโปรแกรมซึ่งใช้งานเป็นส่วนหนึ่งของโซลูชันที่มีการร่วม และ</w:t>
      </w:r>
    </w:p>
    <w:p w14:paraId="3EAA9526" w14:textId="77777777" w:rsidR="00B40D46" w:rsidRDefault="00C4611C" w:rsidP="00C4611C">
      <w:pPr>
        <w:pStyle w:val="ProductList-Bullet"/>
        <w:numPr>
          <w:ilvl w:val="1"/>
          <w:numId w:val="66"/>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การเข้าถึงทั้งหมด ซึ่งใช้เพื่อจัดให้มีโซลูชันร่วมสำหรับผู้ใช้ภายนอก</w:t>
      </w:r>
    </w:p>
    <w:p w14:paraId="3128A7ED" w14:textId="77777777" w:rsidR="00B40D46" w:rsidRDefault="00C4611C">
      <w:pPr>
        <w:pStyle w:val="ProductList-BodyIndented"/>
      </w:pPr>
      <w:r>
        <w:t xml:space="preserve">ซอฟต์แวร์ของ Microsoft ทั้งหมดที่ใช้ในการสร้างและส่งโซลูชันร่วมจะต้อง </w:t>
      </w:r>
    </w:p>
    <w:p w14:paraId="7FBEEFC2" w14:textId="77777777" w:rsidR="00B40D46" w:rsidRDefault="00C4611C" w:rsidP="00C4611C">
      <w:pPr>
        <w:pStyle w:val="ProductList-Bullet"/>
        <w:numPr>
          <w:ilvl w:val="1"/>
          <w:numId w:val="67"/>
        </w:numPr>
      </w:pPr>
      <w:r>
        <w:t>ได้รับอนุญาตให้ใช้สิทธิผ่านโปรแกรม Volume Licensing และ</w:t>
      </w:r>
    </w:p>
    <w:p w14:paraId="5B00DC50" w14:textId="77777777" w:rsidR="00B40D46" w:rsidRDefault="00C4611C" w:rsidP="00C4611C">
      <w:pPr>
        <w:pStyle w:val="ProductList-Bullet"/>
        <w:numPr>
          <w:ilvl w:val="1"/>
          <w:numId w:val="67"/>
        </w:numPr>
      </w:pPr>
      <w:r>
        <w:t>มีสิทธิสำหรับ</w:t>
      </w: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xml:space="preserve">ภายใต้ข้อกำหนดสิทธิการใช้งานเหล่านี้ </w:t>
      </w:r>
    </w:p>
    <w:p w14:paraId="4B10C633" w14:textId="77777777" w:rsidR="00B40D46" w:rsidRDefault="00B40D46">
      <w:pPr>
        <w:pStyle w:val="ProductList-BodyIndented"/>
      </w:pPr>
    </w:p>
    <w:p w14:paraId="5D9063E6" w14:textId="77777777" w:rsidR="00B40D46" w:rsidRDefault="00C4611C">
      <w:pPr>
        <w:pStyle w:val="ProductList-BodyIndented"/>
      </w:pPr>
      <w:r>
        <w:t>ลูกค้าสามารถใช้โปรแกรมประยุกต์ที่มีการโฮสต์ภายในโปรแกรมร่วมกับสิทธิในการเปลี่ยนแปลงสิทธิการใช้งานผ่าน Software Assurance เพื่อส่งโซลูชันร่วมจากเซิร์ฟเวอร์ที่ใช้ร่วมกัน เนื่องจากไม่มี</w:t>
      </w: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สำหรับ Windows Server ลูกค้าจึงไม่สามารถใช้ Windows Server (และไม่สามารถใช้ Remote Desktop Services External Connector License หรือสิทธิการใช้งานการเข้าถึง Windows Server อื่นใด) ในลักษณะโปรแกรมประยุกต์ที่มีการโฮสต์ภายในโปรแกรมบนเซิร์ฟเวอร์ที่ใช้ร่วมกัน แต่ลูกค้าจะต้องใช้ซอฟต์แวร์ Windows Server ที่ได้รับอนุญาตให้ใช้สิทธิผ่านทาง</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หรือข้อตกลงการอนุญาตให้ใช้สิทธิสำหรับ Services Provider ของลูกค้า หรือภายใต้ข้อเสนอ Microsoft Volume Licensing อื่นที่อนุญาตให้มีการใช้บนเซิร์ฟเวอร์ที่ใช้ร่วมกัน ผลิตภัณฑ์อื่นๆ ซึ่งมีการใช้ในโซลูชันร่วมที่ส่งมาจากเซิร์ฟเวอร์ที่ใช้ร่วมกันจะต้องมีการเปลี่ยนแปลงสิทธิการใช้งานผ่าน Software Assurance</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ที่นำไปใช้เพื่อวัตถุประสงค์เหล่านี้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07555270" w14:textId="77777777" w:rsidR="00B40D46" w:rsidRDefault="00B40D46">
      <w:pPr>
        <w:pStyle w:val="ProductList-BodyIndented"/>
      </w:pPr>
    </w:p>
    <w:p w14:paraId="6F484B08" w14:textId="77777777" w:rsidR="00B40D46" w:rsidRDefault="00C4611C">
      <w:pPr>
        <w:pStyle w:val="ProductList-BodyIndented"/>
      </w:pPr>
      <w:r>
        <w:t>ซอฟต์แวร์ของลูกค้าจะต้อง</w:t>
      </w:r>
    </w:p>
    <w:p w14:paraId="43736286" w14:textId="77777777" w:rsidR="00B40D46" w:rsidRDefault="00C4611C" w:rsidP="00C4611C">
      <w:pPr>
        <w:pStyle w:val="ProductList-Bullet"/>
        <w:numPr>
          <w:ilvl w:val="1"/>
          <w:numId w:val="68"/>
        </w:numPr>
      </w:pPr>
      <w:r>
        <w:t>เพิ่มฟังก์ชันการทำงานหลักที่สำคัญให้กับโปรแกรมประยุกต์ที่มีการโฮสต์ภายในโปรแกรมที่เป็นส่วนหนึ่งของโซลูชันร่วม (แดชบอร์ด, ตัวแก้ไข HTML, ยูทิลิตี และเทคโนโลยีที่คล้ายคลึงกันเพียงอย่างเดียวจะไม่ใช่บริการหลัก และ/หรือโปรแกรมประยุกต์ของโซลูชันร่วม)</w:t>
      </w:r>
    </w:p>
    <w:p w14:paraId="3C9788D2" w14:textId="77777777" w:rsidR="00B40D46" w:rsidRDefault="00C4611C" w:rsidP="00C4611C">
      <w:pPr>
        <w:pStyle w:val="ProductList-Bullet"/>
        <w:numPr>
          <w:ilvl w:val="1"/>
          <w:numId w:val="68"/>
        </w:numPr>
      </w:pPr>
      <w:r>
        <w:t>เป็นบริการหลักและ/หรือโปรแกรมประยุกต์ในโซลูชันร่วม และจะต้องไม่อนุญาตให้มีการเข้าถึงโดยตรงไปยังโปรแกรมประยุกต์ที่มีการโฮสต์ภายในโปรแกรมโดยผู้ใช้ของโซลูชันร่วม</w:t>
      </w:r>
    </w:p>
    <w:p w14:paraId="1C68A779" w14:textId="77777777" w:rsidR="00B40D46" w:rsidRDefault="00C4611C" w:rsidP="00C4611C">
      <w:pPr>
        <w:pStyle w:val="ProductList-Bullet"/>
        <w:numPr>
          <w:ilvl w:val="1"/>
          <w:numId w:val="68"/>
        </w:numPr>
      </w:pPr>
      <w:r>
        <w:t>มีการส่งให้กับผู้ใช้ผ่านอินเทอร์เน็ต เครือข่ายโทรศัพท์ หรือเครือข่ายส่วนบุคคลจากเซิร์ฟเวอร์ภายใต้การควบคุมในแต่ละวันของลูกค้าหรือบุคคลภายนอกนอกเหนือจากผู้ใช้โซลูชันร่วม (โซลูชันร่วมอาจไม่มีการโหลดลงในอุปกรณ์ของผู้ใช้) และ</w:t>
      </w:r>
    </w:p>
    <w:p w14:paraId="75ED95DC" w14:textId="77777777" w:rsidR="00B40D46" w:rsidRDefault="00C4611C" w:rsidP="00C4611C">
      <w:pPr>
        <w:pStyle w:val="ProductList-Bullet"/>
        <w:numPr>
          <w:ilvl w:val="1"/>
          <w:numId w:val="68"/>
        </w:numPr>
      </w:pPr>
      <w:r>
        <w:t>เป็นของลูกค้า ไม่ใช่เป็นการได้รับอนุญาตให้ใช้สิทธิ เว้นเสียแต่ว่าซอฟต์แวร์ของลูกค้าอาจรวมซอฟต์แวร์ของบุคคลภายนอกที่ไม่สำคัญซึ่งได้รับการฝังอยู่ในซอฟต์แวร์ของลูกค้า หรือดำเนินการเพื่อสนับสนุนซอฟต์แวร์ของลูกค้า</w:t>
      </w:r>
    </w:p>
    <w:p w14:paraId="369B0F02" w14:textId="77777777" w:rsidR="00B40D46" w:rsidRDefault="00B40D46">
      <w:pPr>
        <w:pStyle w:val="ProductList-BodyIndented"/>
      </w:pPr>
    </w:p>
    <w:p w14:paraId="759BA3C1" w14:textId="77777777" w:rsidR="00B40D46" w:rsidRDefault="00C4611C">
      <w:pPr>
        <w:pStyle w:val="ProductList-BodyIndented"/>
      </w:pPr>
      <w:r>
        <w:t>การใช้โปรแกรมประยุกต์ที่มีการโฮสต์ภายในโปรแกรมทั้งหมดจะยังคงอยู่ภายใต้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สำหรับผลิตภัณฑ์เหล่านั้น ลูกค้าจะไม่สามารถโอน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ที่ได้รับภายใต้ข้อตกลง Volume Licensing ของลูกค้าได้ เว้นแต่จะได้รับอนุญาตในข้อตกลงนั้น</w:t>
      </w:r>
    </w:p>
    <w:p w14:paraId="6EE60FC2" w14:textId="77777777" w:rsidR="00B40D46" w:rsidRDefault="00B40D46">
      <w:pPr>
        <w:pStyle w:val="ProductList-BodyIndented"/>
        <w:jc w:val="right"/>
      </w:pPr>
    </w:p>
    <w:tbl>
      <w:tblPr>
        <w:tblStyle w:val="PURTable0"/>
        <w:tblW w:w="0" w:type="dxa"/>
        <w:tblLook w:val="04A0" w:firstRow="1" w:lastRow="0" w:firstColumn="1" w:lastColumn="0" w:noHBand="0" w:noVBand="1"/>
      </w:tblPr>
      <w:tblGrid>
        <w:gridCol w:w="10556"/>
      </w:tblGrid>
      <w:tr w:rsidR="00B40D46" w14:paraId="5143DE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F76E01"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33C822EA" w14:textId="77777777" w:rsidR="00B40D46" w:rsidRDefault="00B40D46">
      <w:pPr>
        <w:pStyle w:val="ProductList-BodyIndented"/>
      </w:pPr>
    </w:p>
    <w:p w14:paraId="1FF031D1" w14:textId="77777777" w:rsidR="00B40D46" w:rsidRDefault="00B40D46">
      <w:pPr>
        <w:pStyle w:val="PURBreadcrumb"/>
      </w:pPr>
    </w:p>
    <w:p w14:paraId="5CB3EB5A" w14:textId="77777777" w:rsidR="00B40D46" w:rsidRDefault="00C4611C">
      <w:pPr>
        <w:pStyle w:val="ProductList-Offering1Heading"/>
        <w:outlineLvl w:val="1"/>
      </w:pPr>
      <w:bookmarkStart w:id="375" w:name="_Sec1282"/>
      <w:r>
        <w:t>การปรับปรุงการรักษาความปลอดภัยที่ขยายออกไป</w:t>
      </w:r>
      <w:bookmarkEnd w:id="375"/>
      <w:r>
        <w:fldChar w:fldCharType="begin"/>
      </w:r>
      <w:r>
        <w:instrText xml:space="preserve"> TC "</w:instrText>
      </w:r>
      <w:bookmarkStart w:id="376" w:name="_Toc41638604"/>
      <w:r>
        <w:instrText>การปรับปรุงการรักษาความปลอดภัยที่ขยายออกไป</w:instrText>
      </w:r>
      <w:bookmarkEnd w:id="376"/>
      <w:r>
        <w:instrText>" \l 2</w:instrText>
      </w:r>
      <w:r>
        <w:fldChar w:fldCharType="end"/>
      </w:r>
    </w:p>
    <w:p w14:paraId="7D58C005" w14:textId="77777777" w:rsidR="00B40D46" w:rsidRDefault="00C4611C">
      <w:pPr>
        <w:pStyle w:val="ProductList-Body"/>
      </w:pPr>
      <w:r>
        <w:t>ลูกค้าสามารถซื้อความคุ้มครองของการปรับปรุงการรักษาความปลอดภัยที่ขยายออกไป (“ESU”)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และสิทธิการใช้งานจากการสมัครที่เทียบเท่ากัน</w:t>
      </w:r>
    </w:p>
    <w:p w14:paraId="50CB8856" w14:textId="77777777" w:rsidR="00B40D46" w:rsidRDefault="00B40D46">
      <w:pPr>
        <w:pStyle w:val="ProductList-Body"/>
      </w:pPr>
    </w:p>
    <w:p w14:paraId="2B3A2349" w14:textId="77777777" w:rsidR="00B40D46" w:rsidRDefault="00C4611C">
      <w:pPr>
        <w:pStyle w:val="ProductList-ClauseHeading"/>
        <w:outlineLvl w:val="2"/>
      </w:pPr>
      <w:r>
        <w:t>ข้อกำหนดสิทธิการใช้งาน</w:t>
      </w:r>
    </w:p>
    <w:p w14:paraId="70686B67" w14:textId="77777777" w:rsidR="00B40D46" w:rsidRDefault="00C4611C">
      <w:pPr>
        <w:pStyle w:val="ProductList-Body"/>
      </w:pPr>
      <w:r>
        <w:t>ความคุ้มครองของ ESU เป็นสิ่งที่จำเป็นต้องมีสำหรับ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แกนประมวลผลหรือเซิร์ฟเวอร์แต่ละรายการซึ่งโอนให้กับ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โดยอยู่ภายใต้จำนวนขั้นต่ำเดียวกันสำหรับสิทธิการใช้งาน ความคุ้มครองของ ESU ไม่ใช่สิ่งที่จำเป็นต้องมี (และไม่ได้จัดไว้ให้) สำหรับ CAL หรือ External Connector License อย่างไรก็ตาม ลูกค้าจะต้องมี SA ที่ใช้ได้ (หรือสิทธิการใช้งานจากการสมัครที่เทียบเท่ากัน) สำหรับ CAL และ External Connector License ซึ่งอนุญาตให้มีการเข้าถึงเซิร์ฟเวอร์ที่มีความคุ้มครองของ ESU ที่ใช้ได้</w:t>
      </w:r>
    </w:p>
    <w:p w14:paraId="70ED3DFC" w14:textId="77777777" w:rsidR="00B40D46" w:rsidRDefault="00B40D46">
      <w:pPr>
        <w:pStyle w:val="ProductList-Body"/>
      </w:pPr>
    </w:p>
    <w:p w14:paraId="586FD838" w14:textId="77777777" w:rsidR="00B40D46" w:rsidRDefault="00C4611C">
      <w:pPr>
        <w:pStyle w:val="ProductList-ClauseHeading"/>
        <w:outlineLvl w:val="2"/>
      </w:pPr>
      <w:r>
        <w:t>สิทธิในความคุ้มครอง</w:t>
      </w:r>
    </w:p>
    <w:p w14:paraId="55C6B6EE" w14:textId="77777777" w:rsidR="00B40D46" w:rsidRDefault="00C4611C">
      <w:pPr>
        <w:pStyle w:val="ProductList-Body"/>
      </w:pPr>
      <w:r>
        <w:t>สำหรับ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ใดๆ ลูกค้าจะสามารถได้รับความคุ้มครองของ ESU สำหรับปีที่สองและปีที่สามของข้อเสนอเฉพาะในกรณีที่ลูกค้ายังได้รับความคุ้มครองสำหรับปีก่อนหน้านี้ด้วยเท่านั้น ความคุ้มครองของ ESU ไม่ใช่สิ่งที่จำเป็นต้องมีเพื่อให้เชื่อมโยงสอดคล้องกับความคุ้มครองของ SA หรือสิทธิการใช้งานจากการสมัครที่เทียบเท่ากับ SA อย่างไรก็ตาม ลูกค้าจะต้องมีระยะเวลาความคุ้มครองของ SA ที่มีคุณสมบัติตามที่กำหนดหรือสิทธิการใช้งานจากการสมัครเหลืออยู่อย่างน้อยหนึ่งเดือนเมื่อเริ่มต้นระยะเวลาการคุ้มครองที่แท้จริงสำหรับแต่ละปีของความคุ้มครองของ ESU ที่ซื้อมา (กล่าวคือ ในระหว่างปีที่หนึ่ง ปีที่สอง หรือปีที่สาม) </w:t>
      </w:r>
    </w:p>
    <w:p w14:paraId="4364B974" w14:textId="77777777" w:rsidR="00B40D46" w:rsidRDefault="00B40D46">
      <w:pPr>
        <w:pStyle w:val="ProductList-Body"/>
      </w:pPr>
    </w:p>
    <w:p w14:paraId="0A2B6DB0" w14:textId="77777777" w:rsidR="00B40D46" w:rsidRDefault="00C4611C">
      <w:pPr>
        <w:pStyle w:val="ProductList-ClauseHeading"/>
        <w:outlineLvl w:val="2"/>
      </w:pPr>
      <w:r>
        <w:t>การใช้ซอฟต์แวร์ที่ได้รับการปรับปรุง</w:t>
      </w:r>
    </w:p>
    <w:p w14:paraId="3F1BA48C" w14:textId="77777777" w:rsidR="00B40D46" w:rsidRDefault="00C4611C">
      <w:pPr>
        <w:pStyle w:val="ProductList-Body"/>
      </w:pPr>
      <w:r>
        <w:t xml:space="preserve">โดยมีข้อยกเว้นดังต่อไปนี้ ซอฟต์แวร์เซิร์ฟเวอร์ที่ได้รับการปรับปรุงผ่านทางความคุ้มครองของ ESU จะสามารถใช้ได้เฉพาะภายใต้สิทธิการใช้งานที่มีความคุ้มครองของ ESU เท่านั้น </w:t>
      </w:r>
    </w:p>
    <w:p w14:paraId="22845DC3" w14:textId="77777777" w:rsidR="00B40D46" w:rsidRDefault="00C4611C" w:rsidP="00C4611C">
      <w:pPr>
        <w:pStyle w:val="ProductList-Bullet"/>
        <w:numPr>
          <w:ilvl w:val="0"/>
          <w:numId w:val="69"/>
        </w:numPr>
      </w:pPr>
      <w:r>
        <w:t>ลูกค้าจะสามารถใช้ซอฟต์แวร์ที่ได้รับการปรับปรุงได้ต่อไปหลังจากที่ความคุ้มครองสิ้นอายุลง แต่เฉพาะภายใต้สิทธิการใช้งานที่ความคุ้มครองมีผลใช้บังคับเท่านั้น</w:t>
      </w:r>
    </w:p>
    <w:p w14:paraId="4B0DBF95" w14:textId="77777777" w:rsidR="00B40D46" w:rsidRDefault="00C4611C" w:rsidP="00C4611C">
      <w:pPr>
        <w:pStyle w:val="ProductList-Bullet"/>
        <w:numPr>
          <w:ilvl w:val="0"/>
          <w:numId w:val="69"/>
        </w:numPr>
      </w:pPr>
      <w:r>
        <w:t xml:space="preserve">ลูกค้าสามารถนำการปรับปรุงที่ให้ไว้ภายใต้ความคุ้มครองของ ESU ของตนไปใช้กับซอฟต์แวร์ที่ลูกค้าอนุญาตให้ใช้สิทธิและใช้เฉพาะเพื่อการพัฒนา การทดสอบ และวัตถุประสงค์ที่เกี่ยวข้องภายใต้สิทธิการใช้งาน Developer Edition หรือการสมัครใช้งาน Visual Studio ที่สอดคล้องกันเท่านั้น </w:t>
      </w:r>
    </w:p>
    <w:p w14:paraId="697B8461" w14:textId="77777777" w:rsidR="00B40D46" w:rsidRDefault="00C4611C" w:rsidP="00C4611C">
      <w:pPr>
        <w:pStyle w:val="ProductList-Bullet"/>
        <w:numPr>
          <w:ilvl w:val="0"/>
          <w:numId w:val="69"/>
        </w:numPr>
      </w:pPr>
      <w:r>
        <w:t>ลูกค้าสามารถใช้ซอฟต์แวร์ที่ได้รับการปรับปรุงภายใต้ปริมาณงาน SQL Server, Windows Server และ Windows 7 ที่ได้รับอนุญาตให้ใช้สิทธิซึ่งทำงานบน Azure Stack Hub</w:t>
      </w:r>
    </w:p>
    <w:p w14:paraId="4292617E" w14:textId="77777777" w:rsidR="00B40D46" w:rsidRDefault="00B40D46">
      <w:pPr>
        <w:pStyle w:val="ProductList-Body"/>
      </w:pPr>
    </w:p>
    <w:p w14:paraId="04B2F9F7" w14:textId="77777777" w:rsidR="00B40D46" w:rsidRDefault="00C4611C">
      <w:pPr>
        <w:pStyle w:val="ProductList-ClauseHeading"/>
        <w:outlineLvl w:val="2"/>
      </w:pPr>
      <w:r>
        <w:t>การคุ้มครองปริมาณงานที่มีการโฮสต์</w:t>
      </w:r>
    </w:p>
    <w:p w14:paraId="612C2E61" w14:textId="77777777" w:rsidR="00B40D46" w:rsidRDefault="00C4611C">
      <w:pPr>
        <w:pStyle w:val="ProductList-Body"/>
      </w:pPr>
      <w:r>
        <w:t xml:space="preserve">ลูกค้ายังสามารถซื้อความคุ้มครองของ ESU สำหรับปริมาณงานที่ใช้งานบนเซิร์ฟเวอร์ของ Services Provider ที่ได้รับอนุญาตภายใต้ข้อเสนอสิทธิการใช้งานที่รวมอยู่ “Services Provider ที่ได้รับอนุญาต” หมายถึง Services Provider ซึ่งระบุไว้ที่ </w:t>
      </w:r>
      <w:hyperlink r:id="rId158">
        <w:r>
          <w:rPr>
            <w:color w:val="00467F"/>
            <w:u w:val="single"/>
          </w:rPr>
          <w:t>http://www.microsoft.com/licensing/software-assurance/license-mobility.aspx</w:t>
        </w:r>
      </w:hyperlink>
      <w:r>
        <w:t xml:space="preserve"> “สิทธิการใช้งานที่รวมอยู่” หมายถึงลูกค้ากำลังอนุญาตให้ใช้สิทธิ Windows Server หรือ SQL Server ผ่านทาง Services Provider ที่ได้รับอนุญาตและไม่ได้นำสิทธิการใช้งานของตนเองมาด้วย (เช่น BYOL) ลูกค้าจะต้องได้รับสิทธิการใช้งาน ESU สำหรับ</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ทั้งหมดใน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โดยต้องมีจำนวนขั้นต่ำอยู่ที่ 16 สำหรับ Windows Server และสี่สำหรับ SQL Server</w:t>
      </w:r>
    </w:p>
    <w:p w14:paraId="76FC1B2C" w14:textId="77777777" w:rsidR="00B40D46" w:rsidRDefault="00B40D46">
      <w:pPr>
        <w:pStyle w:val="ProductList-Body"/>
      </w:pPr>
    </w:p>
    <w:p w14:paraId="40AB6251" w14:textId="77777777" w:rsidR="00B40D46" w:rsidRDefault="00C4611C">
      <w:pPr>
        <w:pStyle w:val="ProductList-ClauseHeading"/>
        <w:outlineLvl w:val="2"/>
      </w:pPr>
      <w:r>
        <w:t>ปริมาณงาน Azure Stack Hub</w:t>
      </w:r>
    </w:p>
    <w:p w14:paraId="09E796AB" w14:textId="77777777" w:rsidR="00B40D46" w:rsidRDefault="00C4611C">
      <w:pPr>
        <w:pStyle w:val="ProductList-Body"/>
      </w:pPr>
      <w:r>
        <w:t>ลูกค้าสามารถเข้าถึง ESU สำหรับปริมาณงาน SQL Server, Windows Server และ Windows 7 ที่ได้รับอนุญาตให้ใช้สิทธิซึ่งทำงานบน Azure Stack Hub ข้อกำหนดในการซื้อความคุ้มครองของ ESU และการเข้าถึงปริมาณงานของเซิร์ฟเวอร์ที่ได้รับการปรับปรุงเฉพาะภายใต้ CAL ที่มีความคุ้มครองของ SA จะได้รับการยกเว้นเฉพาะในกรณีที่เกี่ยวข้องกับอินสแตนซ์ SQL Server, Windows Server และ Windows 7 ซึ่งลูกค้าใช้งานบน Azure Stack Hub</w:t>
      </w:r>
    </w:p>
    <w:p w14:paraId="148BDE6A" w14:textId="77777777" w:rsidR="00B40D46" w:rsidRDefault="00B40D46">
      <w:pPr>
        <w:pStyle w:val="ProductList-Body"/>
      </w:pPr>
    </w:p>
    <w:p w14:paraId="54E03623" w14:textId="77777777" w:rsidR="00B40D46" w:rsidRDefault="00C4611C">
      <w:pPr>
        <w:pStyle w:val="ProductList-ClauseHeading"/>
        <w:outlineLvl w:val="2"/>
      </w:pPr>
      <w:r>
        <w:t>การสนับสนุนการแก้ไขปัญหาทุกวันตลอด 24 ชั่วโมง</w:t>
      </w:r>
    </w:p>
    <w:p w14:paraId="3889CE4F" w14:textId="77777777" w:rsidR="00B40D46" w:rsidRDefault="00C4611C">
      <w:pPr>
        <w:pStyle w:val="ProductList-Body"/>
      </w:pPr>
      <w:r>
        <w:t>ในระหว่างระยะเวลาความคุ้มครองของ ESU ลูกค้าจะมีสิทธิในการนำเหตุการณ์การสนับสนุนการแก้ไขปัญหาทุกวันตลอด 24 ชั่วโมงที่มีอยู่มาปรับใช้กับการใช้รุ่นที่ได้รับความคุ้มครองบนเซิร์ฟเวอร์ที่มีคุณสมบัติตามที่กำหนดของตน เซิร์ฟเวอร์ที่มีคุณสมบัติตามที่กำหนดคือ</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ซึ่งมีความคุ้มครองของ SA และ ESU ที่ใช้ได้และ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ซึ่งยังได้รับอนุญาตให้ใช้สิทธิสำหรับ Azure Stack Hub และมีการใช้งาน Azure Stack Hub</w:t>
      </w:r>
    </w:p>
    <w:p w14:paraId="19BC6E44" w14:textId="77777777" w:rsidR="00B40D46" w:rsidRDefault="00B40D46">
      <w:pPr>
        <w:pStyle w:val="ProductList-Body"/>
      </w:pPr>
    </w:p>
    <w:p w14:paraId="6CDED7B4" w14:textId="77777777" w:rsidR="00B40D46" w:rsidRDefault="00B40D46">
      <w:pPr>
        <w:pStyle w:val="PURBreadcrumb"/>
      </w:pPr>
    </w:p>
    <w:tbl>
      <w:tblPr>
        <w:tblStyle w:val="PURTable"/>
        <w:tblW w:w="0" w:type="dxa"/>
        <w:tblLook w:val="04A0" w:firstRow="1" w:lastRow="0" w:firstColumn="1" w:lastColumn="0" w:noHBand="0" w:noVBand="1"/>
      </w:tblPr>
      <w:tblGrid>
        <w:gridCol w:w="10916"/>
      </w:tblGrid>
      <w:tr w:rsidR="00B40D46" w14:paraId="4F202A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060CA7"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2011F7AE" w14:textId="77777777" w:rsidR="00B40D46" w:rsidRDefault="00B40D46">
      <w:pPr>
        <w:pStyle w:val="ProductList-Body"/>
      </w:pPr>
    </w:p>
    <w:p w14:paraId="6C5796F7" w14:textId="77777777" w:rsidR="00B40D46" w:rsidRDefault="00C4611C">
      <w:pPr>
        <w:pStyle w:val="ProductList-SectionHeading"/>
        <w:pageBreakBefore/>
        <w:outlineLvl w:val="0"/>
      </w:pPr>
      <w:bookmarkStart w:id="377" w:name="_Sec1237"/>
      <w:bookmarkEnd w:id="353"/>
      <w:r>
        <w:t>ภาคผนวก C – Add-on และสิทธิการใช้งานการปรับเปลี่ยนอื่นๆ</w:t>
      </w:r>
      <w:r>
        <w:fldChar w:fldCharType="begin"/>
      </w:r>
      <w:r>
        <w:instrText xml:space="preserve"> TC "</w:instrText>
      </w:r>
      <w:bookmarkStart w:id="378" w:name="_Toc41638605"/>
      <w:r>
        <w:instrText>ภาคผนวก C – Add-on และสิทธิการใช้งานการปรับเปลี่ยนอื่นๆ</w:instrText>
      </w:r>
      <w:bookmarkEnd w:id="378"/>
      <w:r>
        <w:instrText>" \l 1</w:instrText>
      </w:r>
      <w:r>
        <w:fldChar w:fldCharType="end"/>
      </w:r>
    </w:p>
    <w:p w14:paraId="774769E1" w14:textId="77777777" w:rsidR="00B40D46" w:rsidRDefault="00B40D46">
      <w:pPr>
        <w:pStyle w:val="PURBreadcrumb"/>
      </w:pPr>
    </w:p>
    <w:tbl>
      <w:tblPr>
        <w:tblStyle w:val="PURTable"/>
        <w:tblW w:w="0" w:type="dxa"/>
        <w:tblLook w:val="04A0" w:firstRow="1" w:lastRow="0" w:firstColumn="1" w:lastColumn="0" w:noHBand="0" w:noVBand="1"/>
      </w:tblPr>
      <w:tblGrid>
        <w:gridCol w:w="10916"/>
      </w:tblGrid>
      <w:tr w:rsidR="00B40D46" w14:paraId="1DF2FD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B5C92A"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0DF19FD6" w14:textId="77777777" w:rsidR="00B40D46" w:rsidRDefault="00B40D46">
      <w:pPr>
        <w:pStyle w:val="ProductList-Body"/>
      </w:pPr>
    </w:p>
    <w:p w14:paraId="098D88AC" w14:textId="77777777" w:rsidR="00B40D46" w:rsidRDefault="00C4611C">
      <w:pPr>
        <w:pStyle w:val="ProductList-OfferingGroupHeading"/>
        <w:outlineLvl w:val="1"/>
      </w:pPr>
      <w:bookmarkStart w:id="379" w:name="_Sec1238"/>
      <w:r>
        <w:t>Add-on</w:t>
      </w:r>
      <w:bookmarkEnd w:id="379"/>
      <w:r>
        <w:fldChar w:fldCharType="begin"/>
      </w:r>
      <w:r>
        <w:instrText xml:space="preserve"> TC "</w:instrText>
      </w:r>
      <w:bookmarkStart w:id="380" w:name="_Toc41638606"/>
      <w:r>
        <w:instrText>Add-on</w:instrText>
      </w:r>
      <w:bookmarkEnd w:id="380"/>
      <w:r>
        <w:instrText>" \l 2</w:instrText>
      </w:r>
      <w:r>
        <w:fldChar w:fldCharType="end"/>
      </w:r>
    </w:p>
    <w:p w14:paraId="15C0DD3E" w14:textId="77777777" w:rsidR="00B40D46" w:rsidRDefault="00C4611C">
      <w:pPr>
        <w:pStyle w:val="ProductList-Body"/>
      </w:pPr>
      <w:r>
        <w:t>ลูกค้าสามารถได้รับ Add-on โดยอยู่ภายใต้เงื่อนไขต่อไปนี้:</w:t>
      </w:r>
    </w:p>
    <w:p w14:paraId="22F45430" w14:textId="77777777" w:rsidR="00B40D46" w:rsidRDefault="00C4611C" w:rsidP="00C4611C">
      <w:pPr>
        <w:pStyle w:val="ProductList-Bullet"/>
        <w:numPr>
          <w:ilvl w:val="0"/>
          <w:numId w:val="70"/>
        </w:numPr>
      </w:pPr>
      <w:r>
        <w:t>ลูกค้าต้องมี SA ที่ใช้ได้หรือ User SL ที่ใช้ได้สำหรับสิทธิการใช้งานที่มีคุณสมบัติตามที่กำหนดที่เกี่ยวข้อง</w:t>
      </w:r>
    </w:p>
    <w:p w14:paraId="124E85EA" w14:textId="77777777" w:rsidR="00B40D46" w:rsidRDefault="00C4611C" w:rsidP="00C4611C">
      <w:pPr>
        <w:pStyle w:val="ProductList-Bullet"/>
        <w:numPr>
          <w:ilvl w:val="0"/>
          <w:numId w:val="70"/>
        </w:numPr>
      </w:pPr>
      <w:r>
        <w:t xml:space="preserve">ลูกค้าสามารถได้รับ Add-on SL หนึ่งรายการสำหรับสิทธิการใช้งานที่มีคุณสมบัติตามที่กำหนด เว้นแต่จะมีการกำหนดไว้เป็นอย่างอื่นในภาคผนวกนี้  </w:t>
      </w:r>
    </w:p>
    <w:p w14:paraId="697418A1" w14:textId="77777777" w:rsidR="00B40D46" w:rsidRDefault="00C4611C" w:rsidP="00C4611C">
      <w:pPr>
        <w:pStyle w:val="ProductList-Bullet"/>
        <w:numPr>
          <w:ilvl w:val="0"/>
          <w:numId w:val="70"/>
        </w:numPr>
      </w:pPr>
      <w:r>
        <w:t>ลูกค้าอาจได้รับ add-on SL ระหว่างวันที่การตรวจสอบสิทธิให้เป็นไปตามจริง (True-up) ล่วงหน้าจากการจัดซื้อสิทธิการใช้งานที่มีคุณสมบัติตามที่กำหนด</w:t>
      </w:r>
    </w:p>
    <w:p w14:paraId="25E1C24A" w14:textId="77777777" w:rsidR="00B40D46" w:rsidRDefault="00B40D46">
      <w:pPr>
        <w:pStyle w:val="ProductList-Body"/>
      </w:pPr>
    </w:p>
    <w:p w14:paraId="60E756A4" w14:textId="77777777" w:rsidR="00B40D46" w:rsidRDefault="00C4611C">
      <w:pPr>
        <w:pStyle w:val="ProductList-Body"/>
      </w:pPr>
      <w:r>
        <w:t>Add-on จะหมดอายุลงเมื่อมีการสิ้นอายุของความคุ้มครองของ SA สำหรับสิทธิการใช้งานที่มีคุณสมบัติตามที่กำหนดหรือข้อกำหนดของ Add-on User SL เว้นแต่จะมีการกำหนดไว้เป็นอย่างอื่นในภาคผนวกนี้ Add-on จะสามารถถูกโอนให้กับผู้ใช้หรืออุปกรณ์ที่มีสิทธิการใช้งานที่มีคุณสมบัติตามที่กำหนดเท่านั้น</w:t>
      </w:r>
    </w:p>
    <w:p w14:paraId="25F3AF8A" w14:textId="77777777" w:rsidR="00B40D46" w:rsidRDefault="00B40D46">
      <w:pPr>
        <w:pStyle w:val="ProductList-Body"/>
      </w:pPr>
    </w:p>
    <w:p w14:paraId="10A2126F" w14:textId="77777777" w:rsidR="00B40D46" w:rsidRDefault="00C4611C">
      <w:pPr>
        <w:pStyle w:val="ProductList-Offering2HeadingNoBorder"/>
        <w:outlineLvl w:val="2"/>
      </w:pPr>
      <w:r>
        <w:t>Windows Desktop Operating System</w:t>
      </w:r>
      <w:r>
        <w:fldChar w:fldCharType="begin"/>
      </w:r>
      <w:r>
        <w:instrText xml:space="preserve"> TC "</w:instrText>
      </w:r>
      <w:bookmarkStart w:id="381" w:name="_Toc41638607"/>
      <w:r>
        <w:instrText>Windows Desktop Operating System</w:instrText>
      </w:r>
      <w:bookmarkEnd w:id="381"/>
      <w:r>
        <w:instrText>" \l 3</w:instrText>
      </w:r>
      <w:r>
        <w:fldChar w:fldCharType="end"/>
      </w:r>
    </w:p>
    <w:p w14:paraId="34A9E2DF" w14:textId="77777777" w:rsidR="00B40D46" w:rsidRDefault="00C4611C">
      <w:pPr>
        <w:pStyle w:val="ProductList-Body"/>
      </w:pPr>
      <w:r>
        <w:t>ผู้ใช้ที่ได้รับอนุญาตให้ใช้สิทธิจะต้องเป็นผู้ใช้หลักของอุปกรณ์ที่มีความคุ้มครองของ SA ที่ใช้ได้สำหรับ Windows Desktop Operating System หรือ Windows VDA Coverage</w:t>
      </w:r>
    </w:p>
    <w:p w14:paraId="747167D7" w14:textId="77777777" w:rsidR="00B40D46" w:rsidRDefault="00B40D46">
      <w:pPr>
        <w:pStyle w:val="ProductList-Body"/>
      </w:pPr>
    </w:p>
    <w:tbl>
      <w:tblPr>
        <w:tblStyle w:val="PURTable"/>
        <w:tblW w:w="0" w:type="dxa"/>
        <w:tblLook w:val="04A0" w:firstRow="1" w:lastRow="0" w:firstColumn="1" w:lastColumn="0" w:noHBand="0" w:noVBand="1"/>
      </w:tblPr>
      <w:tblGrid>
        <w:gridCol w:w="5165"/>
        <w:gridCol w:w="5751"/>
      </w:tblGrid>
      <w:tr w:rsidR="00B40D46" w14:paraId="1FF7BDE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DA99359" w14:textId="77777777" w:rsidR="00B40D46" w:rsidRDefault="00C4611C">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2D869B12" w14:textId="77777777" w:rsidR="00B40D46" w:rsidRDefault="00C4611C">
            <w:pPr>
              <w:pStyle w:val="ProductList-TableBody"/>
            </w:pPr>
            <w:r>
              <w:rPr>
                <w:color w:val="FFFFFF"/>
              </w:rPr>
              <w:t>สิทธิการใช้งานที่มีคุณสมบัติตามที่กำหนด</w:t>
            </w:r>
          </w:p>
        </w:tc>
      </w:tr>
      <w:tr w:rsidR="00B40D46" w14:paraId="66342CCE" w14:textId="77777777">
        <w:tc>
          <w:tcPr>
            <w:tcW w:w="5880" w:type="dxa"/>
            <w:tcBorders>
              <w:top w:val="single" w:sz="4" w:space="0" w:color="000000"/>
              <w:left w:val="single" w:sz="4" w:space="0" w:color="000000"/>
              <w:bottom w:val="single" w:sz="4" w:space="0" w:color="000000"/>
              <w:right w:val="single" w:sz="4" w:space="0" w:color="000000"/>
            </w:tcBorders>
          </w:tcPr>
          <w:p w14:paraId="7E3E3CBB" w14:textId="77777777" w:rsidR="00B40D46" w:rsidRDefault="00C4611C">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34ACDA01" w14:textId="77777777" w:rsidR="00B40D46" w:rsidRDefault="00C4611C">
            <w:pPr>
              <w:pStyle w:val="ProductList-TableBody"/>
            </w:pPr>
            <w:r>
              <w:t>Windows 10 Enterprise/Education ต่อหนึ่งอุปกรณ์</w:t>
            </w:r>
          </w:p>
        </w:tc>
      </w:tr>
      <w:tr w:rsidR="00B40D46" w14:paraId="7FD04817" w14:textId="77777777">
        <w:tc>
          <w:tcPr>
            <w:tcW w:w="5880" w:type="dxa"/>
            <w:tcBorders>
              <w:top w:val="single" w:sz="4" w:space="0" w:color="000000"/>
              <w:left w:val="single" w:sz="4" w:space="0" w:color="000000"/>
              <w:bottom w:val="single" w:sz="4" w:space="0" w:color="000000"/>
              <w:right w:val="single" w:sz="4" w:space="0" w:color="000000"/>
            </w:tcBorders>
          </w:tcPr>
          <w:p w14:paraId="7AA7CFDF" w14:textId="77777777" w:rsidR="00B40D46" w:rsidRDefault="00C4611C">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12DE9394" w14:textId="77777777" w:rsidR="00B40D46" w:rsidRDefault="00B40D46">
            <w:pPr>
              <w:pStyle w:val="ProductList-TableBody"/>
            </w:pPr>
          </w:p>
        </w:tc>
      </w:tr>
      <w:tr w:rsidR="00B40D46" w14:paraId="7A30747A" w14:textId="77777777">
        <w:tc>
          <w:tcPr>
            <w:tcW w:w="5880" w:type="dxa"/>
            <w:tcBorders>
              <w:top w:val="single" w:sz="4" w:space="0" w:color="000000"/>
              <w:left w:val="single" w:sz="4" w:space="0" w:color="000000"/>
              <w:bottom w:val="none" w:sz="4" w:space="0" w:color="000000"/>
              <w:right w:val="single" w:sz="4" w:space="0" w:color="000000"/>
            </w:tcBorders>
          </w:tcPr>
          <w:p w14:paraId="746A8473" w14:textId="77777777" w:rsidR="00B40D46" w:rsidRDefault="00C4611C">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356837C6" w14:textId="77777777" w:rsidR="00B40D46" w:rsidRDefault="00C4611C">
            <w:pPr>
              <w:pStyle w:val="ProductList-TableBody"/>
            </w:pPr>
            <w:r>
              <w:t>Windows 10 Enterprise E3/E5</w:t>
            </w:r>
          </w:p>
        </w:tc>
      </w:tr>
      <w:tr w:rsidR="00B40D46" w14:paraId="5F3B05EF" w14:textId="77777777">
        <w:tc>
          <w:tcPr>
            <w:tcW w:w="5880" w:type="dxa"/>
            <w:tcBorders>
              <w:top w:val="none" w:sz="4" w:space="0" w:color="000000"/>
              <w:left w:val="single" w:sz="4" w:space="0" w:color="000000"/>
              <w:bottom w:val="single" w:sz="4" w:space="0" w:color="000000"/>
              <w:right w:val="single" w:sz="4" w:space="0" w:color="000000"/>
            </w:tcBorders>
          </w:tcPr>
          <w:p w14:paraId="2FF16C73" w14:textId="77777777" w:rsidR="00B40D46" w:rsidRDefault="00B40D4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BDA42A1" w14:textId="77777777" w:rsidR="00B40D46" w:rsidRDefault="00C4611C">
            <w:pPr>
              <w:pStyle w:val="ProductList-TableBody"/>
            </w:pPr>
            <w:r>
              <w:t>Windows VDA E3/E5</w:t>
            </w:r>
          </w:p>
        </w:tc>
      </w:tr>
    </w:tbl>
    <w:p w14:paraId="765F8DCB" w14:textId="77777777" w:rsidR="00B40D46" w:rsidRDefault="00B40D46">
      <w:pPr>
        <w:pStyle w:val="ProductList-Body"/>
      </w:pPr>
    </w:p>
    <w:p w14:paraId="4ACF9B22" w14:textId="77777777" w:rsidR="00B40D46" w:rsidRDefault="00C4611C">
      <w:pPr>
        <w:pStyle w:val="ProductList-Offering2HeadingNoBorder"/>
        <w:outlineLvl w:val="2"/>
      </w:pPr>
      <w:r>
        <w:t>Microsoft Azure User Plans</w:t>
      </w:r>
      <w:r>
        <w:fldChar w:fldCharType="begin"/>
      </w:r>
      <w:r>
        <w:instrText xml:space="preserve"> TC "</w:instrText>
      </w:r>
      <w:bookmarkStart w:id="382" w:name="_Toc41638608"/>
      <w:r>
        <w:instrText>Microsoft Azure User Plans</w:instrText>
      </w:r>
      <w:bookmarkEnd w:id="382"/>
      <w:r>
        <w:instrText>" \l 3</w:instrText>
      </w:r>
      <w:r>
        <w:fldChar w:fldCharType="end"/>
      </w:r>
    </w:p>
    <w:tbl>
      <w:tblPr>
        <w:tblStyle w:val="PURTable"/>
        <w:tblW w:w="0" w:type="dxa"/>
        <w:tblLook w:val="04A0" w:firstRow="1" w:lastRow="0" w:firstColumn="1" w:lastColumn="0" w:noHBand="0" w:noVBand="1"/>
      </w:tblPr>
      <w:tblGrid>
        <w:gridCol w:w="5265"/>
        <w:gridCol w:w="5651"/>
      </w:tblGrid>
      <w:tr w:rsidR="00B40D46" w14:paraId="2D5541C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97F40E5" w14:textId="77777777" w:rsidR="00B40D46" w:rsidRDefault="00C4611C">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41E946FD" w14:textId="77777777" w:rsidR="00B40D46" w:rsidRDefault="00C4611C">
            <w:pPr>
              <w:pStyle w:val="ProductList-TableBody"/>
            </w:pPr>
            <w:r>
              <w:rPr>
                <w:color w:val="FFFFFF"/>
              </w:rPr>
              <w:t>สิทธิการใช้งานที่มีคุณสมบัติตามที่กำหนด</w:t>
            </w:r>
          </w:p>
        </w:tc>
      </w:tr>
      <w:tr w:rsidR="00B40D46" w14:paraId="0AC03FBF" w14:textId="77777777">
        <w:tc>
          <w:tcPr>
            <w:tcW w:w="5880" w:type="dxa"/>
            <w:tcBorders>
              <w:top w:val="single" w:sz="4" w:space="0" w:color="000000"/>
              <w:left w:val="single" w:sz="4" w:space="0" w:color="000000"/>
              <w:bottom w:val="single" w:sz="4" w:space="0" w:color="000000"/>
              <w:right w:val="single" w:sz="4" w:space="0" w:color="000000"/>
            </w:tcBorders>
          </w:tcPr>
          <w:p w14:paraId="3AC988BF" w14:textId="77777777" w:rsidR="00B40D46" w:rsidRDefault="00C4611C">
            <w:pPr>
              <w:pStyle w:val="ProductList-TableBody"/>
            </w:pPr>
            <w:r>
              <w:t>Azure Information Protection Premium Plan 1 Add-on (User SL)</w:t>
            </w:r>
          </w:p>
        </w:tc>
        <w:tc>
          <w:tcPr>
            <w:tcW w:w="6240" w:type="dxa"/>
            <w:tcBorders>
              <w:top w:val="single" w:sz="4" w:space="0" w:color="000000"/>
              <w:left w:val="single" w:sz="4" w:space="0" w:color="000000"/>
              <w:bottom w:val="single" w:sz="4" w:space="0" w:color="000000"/>
              <w:right w:val="single" w:sz="4" w:space="0" w:color="000000"/>
            </w:tcBorders>
          </w:tcPr>
          <w:p w14:paraId="608FE139" w14:textId="77777777" w:rsidR="00B40D46" w:rsidRDefault="00C4611C">
            <w:pPr>
              <w:pStyle w:val="ProductList-TableBody"/>
            </w:pPr>
            <w:r>
              <w:t>Enterprise CAL Suite</w:t>
            </w:r>
          </w:p>
        </w:tc>
      </w:tr>
      <w:tr w:rsidR="00B40D46" w14:paraId="0DA9850E" w14:textId="77777777">
        <w:tc>
          <w:tcPr>
            <w:tcW w:w="5880" w:type="dxa"/>
            <w:tcBorders>
              <w:top w:val="single" w:sz="4" w:space="0" w:color="000000"/>
              <w:left w:val="single" w:sz="4" w:space="0" w:color="000000"/>
              <w:bottom w:val="single" w:sz="4" w:space="0" w:color="000000"/>
              <w:right w:val="single" w:sz="4" w:space="0" w:color="000000"/>
            </w:tcBorders>
          </w:tcPr>
          <w:p w14:paraId="0C5A356B" w14:textId="77777777" w:rsidR="00B40D46" w:rsidRDefault="00C4611C">
            <w:pPr>
              <w:pStyle w:val="ProductList-TableBody"/>
            </w:pPr>
            <w:r>
              <w:t>Add-on ของสิทธิการใช้งานการจัดการไคลเอ็นต์สำหรับ Azure Advanced Threat Protection สำหรับผู้ใช้ (User SL)</w:t>
            </w:r>
          </w:p>
        </w:tc>
        <w:tc>
          <w:tcPr>
            <w:tcW w:w="6240" w:type="dxa"/>
            <w:tcBorders>
              <w:top w:val="single" w:sz="4" w:space="0" w:color="000000"/>
              <w:left w:val="single" w:sz="4" w:space="0" w:color="000000"/>
              <w:bottom w:val="single" w:sz="4" w:space="0" w:color="000000"/>
              <w:right w:val="single" w:sz="4" w:space="0" w:color="000000"/>
            </w:tcBorders>
          </w:tcPr>
          <w:p w14:paraId="7BBFF1BB" w14:textId="77777777" w:rsidR="00B40D46" w:rsidRDefault="00C4611C">
            <w:pPr>
              <w:pStyle w:val="ProductList-TableBody"/>
            </w:pPr>
            <w:r>
              <w:t>สิทธิการใช้งานการจัดการไคลเอ็นต์ต่อหนึ่งผู้ใช้สำหรับ Advanced Threat Analytics 2016</w:t>
            </w:r>
          </w:p>
        </w:tc>
      </w:tr>
    </w:tbl>
    <w:p w14:paraId="3B620FC7" w14:textId="77777777" w:rsidR="00B40D46" w:rsidRDefault="00B40D46">
      <w:pPr>
        <w:pStyle w:val="ProductList-Body"/>
      </w:pPr>
    </w:p>
    <w:p w14:paraId="3C0406C8" w14:textId="77777777" w:rsidR="00B40D46" w:rsidRDefault="00C4611C">
      <w:pPr>
        <w:pStyle w:val="ProductList-Offering2HeadingNoBorder"/>
        <w:outlineLvl w:val="2"/>
      </w:pPr>
      <w:r>
        <w:t>Microsoft 365</w:t>
      </w:r>
      <w:r>
        <w:fldChar w:fldCharType="begin"/>
      </w:r>
      <w:r>
        <w:instrText xml:space="preserve"> TC "</w:instrText>
      </w:r>
      <w:bookmarkStart w:id="383" w:name="_Toc41638609"/>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161"/>
        <w:gridCol w:w="5755"/>
      </w:tblGrid>
      <w:tr w:rsidR="00B40D46" w14:paraId="4BB8955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184F70F" w14:textId="77777777" w:rsidR="00B40D46" w:rsidRDefault="00C4611C">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6506AA1A" w14:textId="77777777" w:rsidR="00B40D46" w:rsidRDefault="00C4611C">
            <w:pPr>
              <w:pStyle w:val="ProductList-TableBody"/>
            </w:pPr>
            <w:r>
              <w:rPr>
                <w:color w:val="FFFFFF"/>
              </w:rPr>
              <w:t>สิทธิการใช้งานที่มีคุณสมบัติตามที่กำหนด</w:t>
            </w:r>
          </w:p>
        </w:tc>
      </w:tr>
      <w:tr w:rsidR="00B40D46" w14:paraId="235C7C45" w14:textId="77777777">
        <w:tc>
          <w:tcPr>
            <w:tcW w:w="5880" w:type="dxa"/>
            <w:tcBorders>
              <w:top w:val="single" w:sz="4" w:space="0" w:color="000000"/>
              <w:left w:val="single" w:sz="4" w:space="0" w:color="000000"/>
              <w:bottom w:val="none" w:sz="4" w:space="0" w:color="000000"/>
              <w:right w:val="single" w:sz="4" w:space="0" w:color="000000"/>
            </w:tcBorders>
          </w:tcPr>
          <w:p w14:paraId="03470800" w14:textId="77777777" w:rsidR="00B40D46" w:rsidRDefault="00C4611C">
            <w:pPr>
              <w:pStyle w:val="ProductList-TableBody"/>
            </w:pPr>
            <w:r>
              <w:t xml:space="preserve"> 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570A9B1A" w14:textId="77777777" w:rsidR="00B40D46" w:rsidRDefault="00C4611C">
            <w:pPr>
              <w:pStyle w:val="ProductList-TableBody"/>
            </w:pPr>
            <w:r>
              <w:t>Windows 10 Enterprise/Education E3 Per Device และ</w:t>
            </w:r>
          </w:p>
          <w:p w14:paraId="4CED09A4" w14:textId="77777777" w:rsidR="00B40D46" w:rsidRDefault="00C4611C">
            <w:pPr>
              <w:pStyle w:val="ProductList-TableBody"/>
            </w:pPr>
            <w:r>
              <w:t>Core/Enterprise CAL Suite และ</w:t>
            </w:r>
          </w:p>
          <w:p w14:paraId="3C97B737" w14:textId="77777777" w:rsidR="00B40D46" w:rsidRDefault="00C4611C">
            <w:pPr>
              <w:pStyle w:val="ProductList-TableBody"/>
            </w:pPr>
            <w:r>
              <w:t>Office Professional Plus</w:t>
            </w:r>
          </w:p>
        </w:tc>
      </w:tr>
      <w:tr w:rsidR="00B40D46" w14:paraId="12644E74" w14:textId="77777777">
        <w:tc>
          <w:tcPr>
            <w:tcW w:w="5880" w:type="dxa"/>
            <w:tcBorders>
              <w:top w:val="none" w:sz="4" w:space="0" w:color="000000"/>
              <w:left w:val="single" w:sz="4" w:space="0" w:color="000000"/>
              <w:bottom w:val="single" w:sz="4" w:space="0" w:color="000000"/>
              <w:right w:val="single" w:sz="4" w:space="0" w:color="000000"/>
            </w:tcBorders>
          </w:tcPr>
          <w:p w14:paraId="2E181AE4" w14:textId="77777777" w:rsidR="00B40D46" w:rsidRDefault="00B40D4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DCC5CAA" w14:textId="77777777" w:rsidR="00B40D46" w:rsidRDefault="00C4611C">
            <w:pPr>
              <w:pStyle w:val="ProductList-TableBody"/>
            </w:pPr>
            <w:r>
              <w:t xml:space="preserve">Windows 10 Enterprise E3 ต่อหนึ่งผู้ใช้ซึ่งมี SA - From SA และ </w:t>
            </w:r>
          </w:p>
          <w:p w14:paraId="540BDCAB" w14:textId="77777777" w:rsidR="00B40D46" w:rsidRDefault="00C4611C">
            <w:pPr>
              <w:pStyle w:val="ProductList-TableBody"/>
            </w:pPr>
            <w:r>
              <w:t>Enterprise Mobility + Security E3 From SA และ</w:t>
            </w:r>
          </w:p>
          <w:p w14:paraId="661D7026" w14:textId="77777777" w:rsidR="00B40D46" w:rsidRDefault="00C4611C">
            <w:pPr>
              <w:pStyle w:val="ProductList-TableBody"/>
            </w:pPr>
            <w:r>
              <w:t>Office 365 E3 From SA</w:t>
            </w:r>
          </w:p>
        </w:tc>
      </w:tr>
      <w:tr w:rsidR="00B40D46" w14:paraId="6B5DF246" w14:textId="77777777">
        <w:tc>
          <w:tcPr>
            <w:tcW w:w="5880" w:type="dxa"/>
            <w:tcBorders>
              <w:top w:val="single" w:sz="4" w:space="0" w:color="000000"/>
              <w:left w:val="single" w:sz="4" w:space="0" w:color="000000"/>
              <w:bottom w:val="none" w:sz="4" w:space="0" w:color="000000"/>
              <w:right w:val="single" w:sz="4" w:space="0" w:color="000000"/>
            </w:tcBorders>
          </w:tcPr>
          <w:p w14:paraId="2D227A27" w14:textId="77777777" w:rsidR="00B40D46" w:rsidRDefault="00C4611C">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1EB504FC" w14:textId="77777777" w:rsidR="00B40D46" w:rsidRDefault="00C4611C">
            <w:pPr>
              <w:pStyle w:val="ProductList-TableBody"/>
            </w:pPr>
            <w:r>
              <w:t>SA สำหรับระบบปฏิบัติการเดสก์ท็อปของ Windows และ</w:t>
            </w:r>
          </w:p>
          <w:p w14:paraId="218CF0B8" w14:textId="77777777" w:rsidR="00B40D46" w:rsidRDefault="00C4611C">
            <w:pPr>
              <w:pStyle w:val="ProductList-TableBody"/>
            </w:pPr>
            <w:r>
              <w:t>Core/Enterprise CAL Suite และ</w:t>
            </w:r>
          </w:p>
          <w:p w14:paraId="36FB8D06" w14:textId="77777777" w:rsidR="00B40D46" w:rsidRDefault="00C4611C">
            <w:pPr>
              <w:pStyle w:val="ProductList-TableBody"/>
            </w:pPr>
            <w:r>
              <w:t>Office Professional Plus</w:t>
            </w:r>
          </w:p>
        </w:tc>
      </w:tr>
      <w:tr w:rsidR="00B40D46" w14:paraId="58ADA50D" w14:textId="77777777">
        <w:tc>
          <w:tcPr>
            <w:tcW w:w="5880" w:type="dxa"/>
            <w:tcBorders>
              <w:top w:val="none" w:sz="4" w:space="0" w:color="000000"/>
              <w:left w:val="single" w:sz="4" w:space="0" w:color="000000"/>
              <w:bottom w:val="single" w:sz="4" w:space="0" w:color="000000"/>
              <w:right w:val="single" w:sz="4" w:space="0" w:color="000000"/>
            </w:tcBorders>
          </w:tcPr>
          <w:p w14:paraId="0E245222" w14:textId="77777777" w:rsidR="00B40D46" w:rsidRDefault="00B40D4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26F88A4" w14:textId="77777777" w:rsidR="00B40D46" w:rsidRDefault="00C4611C">
            <w:pPr>
              <w:pStyle w:val="ProductList-TableBody"/>
            </w:pPr>
            <w:r>
              <w:t xml:space="preserve">Windows 10 Enterprise E5 ต่อหนึ่งผู้ใช้ซึ่งมี SA - From SA และ </w:t>
            </w:r>
          </w:p>
          <w:p w14:paraId="2BD9CE73" w14:textId="77777777" w:rsidR="00B40D46" w:rsidRDefault="00C4611C">
            <w:pPr>
              <w:pStyle w:val="ProductList-TableBody"/>
            </w:pPr>
            <w:r>
              <w:t>Enterprise Mobility + Security E5 From SA และ</w:t>
            </w:r>
          </w:p>
          <w:p w14:paraId="5DD1E792" w14:textId="77777777" w:rsidR="00B40D46" w:rsidRDefault="00C4611C">
            <w:pPr>
              <w:pStyle w:val="ProductList-TableBody"/>
            </w:pPr>
            <w:r>
              <w:t>Office 365 (E5 &amp; E4) From SA</w:t>
            </w:r>
          </w:p>
        </w:tc>
      </w:tr>
      <w:tr w:rsidR="00B40D46" w14:paraId="5B54CEC3" w14:textId="77777777">
        <w:tc>
          <w:tcPr>
            <w:tcW w:w="5880" w:type="dxa"/>
            <w:tcBorders>
              <w:top w:val="single" w:sz="4" w:space="0" w:color="000000"/>
              <w:left w:val="single" w:sz="4" w:space="0" w:color="000000"/>
              <w:bottom w:val="single" w:sz="4" w:space="0" w:color="000000"/>
              <w:right w:val="single" w:sz="4" w:space="0" w:color="000000"/>
            </w:tcBorders>
          </w:tcPr>
          <w:p w14:paraId="18A1DBD6" w14:textId="77777777" w:rsidR="00B40D46" w:rsidRDefault="00C4611C">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14:paraId="147B5ABD" w14:textId="77777777" w:rsidR="00B40D46" w:rsidRDefault="00C4611C">
            <w:pPr>
              <w:pStyle w:val="ProductList-TableBody"/>
            </w:pPr>
            <w:r>
              <w:t>Office 365 E1/E3</w:t>
            </w:r>
          </w:p>
        </w:tc>
      </w:tr>
    </w:tbl>
    <w:p w14:paraId="5F8D0154" w14:textId="77777777" w:rsidR="00B40D46" w:rsidRDefault="00B40D46">
      <w:pPr>
        <w:pStyle w:val="ProductList-Body"/>
      </w:pPr>
    </w:p>
    <w:p w14:paraId="3F78E256" w14:textId="77777777" w:rsidR="00B40D46" w:rsidRDefault="00C4611C">
      <w:pPr>
        <w:pStyle w:val="ProductList-Offering2HeadingNoBorder"/>
        <w:outlineLvl w:val="2"/>
      </w:pPr>
      <w:r>
        <w:t>Enterprise Mobility + Security</w:t>
      </w:r>
      <w:r>
        <w:fldChar w:fldCharType="begin"/>
      </w:r>
      <w:r>
        <w:instrText xml:space="preserve"> TC "</w:instrText>
      </w:r>
      <w:bookmarkStart w:id="384" w:name="_Toc41638610"/>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268"/>
        <w:gridCol w:w="5648"/>
      </w:tblGrid>
      <w:tr w:rsidR="00B40D46" w14:paraId="15710F2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B8FC986" w14:textId="77777777" w:rsidR="00B40D46" w:rsidRDefault="00C4611C">
            <w:pPr>
              <w:pStyle w:val="ProductList-TableBody"/>
            </w:pPr>
            <w:r>
              <w:rPr>
                <w:color w:val="FFFFFF"/>
              </w:rPr>
              <w:t>Add-on User SL</w:t>
            </w:r>
          </w:p>
        </w:tc>
        <w:tc>
          <w:tcPr>
            <w:tcW w:w="6120" w:type="dxa"/>
            <w:tcBorders>
              <w:top w:val="single" w:sz="4" w:space="0" w:color="0070C0"/>
              <w:bottom w:val="single" w:sz="4" w:space="0" w:color="6E6E6E"/>
              <w:right w:val="single" w:sz="4" w:space="0" w:color="0070C0"/>
            </w:tcBorders>
            <w:shd w:val="clear" w:color="auto" w:fill="0070C0"/>
          </w:tcPr>
          <w:p w14:paraId="7632C9B5" w14:textId="77777777" w:rsidR="00B40D46" w:rsidRDefault="00C4611C">
            <w:pPr>
              <w:pStyle w:val="ProductList-TableBody"/>
            </w:pPr>
            <w:r>
              <w:rPr>
                <w:color w:val="FFFFFF"/>
              </w:rPr>
              <w:t>สิทธิการใช้งานที่มีคุณสมบัติตามที่กำหนด</w:t>
            </w:r>
          </w:p>
        </w:tc>
      </w:tr>
      <w:tr w:rsidR="00B40D46" w14:paraId="58723161" w14:textId="77777777">
        <w:tc>
          <w:tcPr>
            <w:tcW w:w="6000" w:type="dxa"/>
            <w:tcBorders>
              <w:top w:val="single" w:sz="4" w:space="0" w:color="6E6E6E"/>
              <w:left w:val="single" w:sz="4" w:space="0" w:color="6E6E6E"/>
              <w:bottom w:val="none" w:sz="4" w:space="0" w:color="6E6E6E"/>
              <w:right w:val="single" w:sz="4" w:space="0" w:color="6E6E6E"/>
            </w:tcBorders>
          </w:tcPr>
          <w:p w14:paraId="2D5F2250" w14:textId="77777777" w:rsidR="00B40D46" w:rsidRDefault="00C4611C">
            <w:pPr>
              <w:pStyle w:val="ProductList-TableBody"/>
            </w:pPr>
            <w:r>
              <w:t xml:space="preserve">Enterprise Mobility + Security (E3/A3 and E5/A5) Add-on </w:t>
            </w:r>
          </w:p>
        </w:tc>
        <w:tc>
          <w:tcPr>
            <w:tcW w:w="6120" w:type="dxa"/>
            <w:tcBorders>
              <w:top w:val="single" w:sz="4" w:space="0" w:color="6E6E6E"/>
              <w:left w:val="single" w:sz="4" w:space="0" w:color="6E6E6E"/>
              <w:bottom w:val="single" w:sz="4" w:space="0" w:color="6E6E6E"/>
              <w:right w:val="single" w:sz="4" w:space="0" w:color="6E6E6E"/>
            </w:tcBorders>
          </w:tcPr>
          <w:p w14:paraId="35B4140E" w14:textId="77777777" w:rsidR="00B40D46" w:rsidRDefault="00C4611C">
            <w:pPr>
              <w:pStyle w:val="ProductList-TableBody"/>
            </w:pPr>
            <w:r>
              <w:t>Core CAL Suite</w:t>
            </w:r>
          </w:p>
        </w:tc>
      </w:tr>
      <w:tr w:rsidR="00B40D46" w14:paraId="3899473A" w14:textId="77777777">
        <w:tc>
          <w:tcPr>
            <w:tcW w:w="6000" w:type="dxa"/>
            <w:tcBorders>
              <w:top w:val="none" w:sz="4" w:space="0" w:color="6E6E6E"/>
              <w:left w:val="single" w:sz="4" w:space="0" w:color="6E6E6E"/>
              <w:bottom w:val="none" w:sz="4" w:space="0" w:color="6E6E6E"/>
              <w:right w:val="single" w:sz="4" w:space="0" w:color="6E6E6E"/>
            </w:tcBorders>
          </w:tcPr>
          <w:p w14:paraId="2FDD3D57"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870A0C" w14:textId="77777777" w:rsidR="00B40D46" w:rsidRDefault="00C4611C">
            <w:pPr>
              <w:pStyle w:val="ProductList-TableBody"/>
            </w:pPr>
            <w:r>
              <w:t>Enterprise CAL Suite</w:t>
            </w:r>
          </w:p>
        </w:tc>
      </w:tr>
      <w:tr w:rsidR="00B40D46" w14:paraId="6CBC69F5" w14:textId="77777777">
        <w:tc>
          <w:tcPr>
            <w:tcW w:w="6000" w:type="dxa"/>
            <w:tcBorders>
              <w:top w:val="none" w:sz="4" w:space="0" w:color="6E6E6E"/>
              <w:left w:val="single" w:sz="4" w:space="0" w:color="6E6E6E"/>
              <w:bottom w:val="none" w:sz="4" w:space="0" w:color="6E6E6E"/>
              <w:right w:val="single" w:sz="4" w:space="0" w:color="6E6E6E"/>
            </w:tcBorders>
          </w:tcPr>
          <w:p w14:paraId="6B4E3FE1"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F58357" w14:textId="77777777" w:rsidR="00B40D46" w:rsidRDefault="00C4611C">
            <w:pPr>
              <w:pStyle w:val="ProductList-TableBody"/>
            </w:pPr>
            <w:r>
              <w:t>Core CAL Suite Bridge for Office 365</w:t>
            </w:r>
          </w:p>
        </w:tc>
      </w:tr>
      <w:tr w:rsidR="00B40D46" w14:paraId="23EB82F6" w14:textId="77777777">
        <w:tc>
          <w:tcPr>
            <w:tcW w:w="6000" w:type="dxa"/>
            <w:tcBorders>
              <w:top w:val="none" w:sz="4" w:space="0" w:color="6E6E6E"/>
              <w:left w:val="single" w:sz="4" w:space="0" w:color="6E6E6E"/>
              <w:bottom w:val="none" w:sz="4" w:space="0" w:color="6E6E6E"/>
              <w:right w:val="single" w:sz="4" w:space="0" w:color="6E6E6E"/>
            </w:tcBorders>
          </w:tcPr>
          <w:p w14:paraId="1339D58A"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C1DA96" w14:textId="77777777" w:rsidR="00B40D46" w:rsidRDefault="00C4611C">
            <w:pPr>
              <w:pStyle w:val="ProductList-TableBody"/>
            </w:pPr>
            <w:r>
              <w:t>Core CAL Suite Bridge for Office 365 และ Microsoft Intune</w:t>
            </w:r>
          </w:p>
        </w:tc>
      </w:tr>
      <w:tr w:rsidR="00B40D46" w14:paraId="2A5E2A23" w14:textId="77777777">
        <w:tc>
          <w:tcPr>
            <w:tcW w:w="6000" w:type="dxa"/>
            <w:tcBorders>
              <w:top w:val="none" w:sz="4" w:space="0" w:color="6E6E6E"/>
              <w:left w:val="single" w:sz="4" w:space="0" w:color="6E6E6E"/>
              <w:bottom w:val="none" w:sz="4" w:space="0" w:color="6E6E6E"/>
              <w:right w:val="single" w:sz="4" w:space="0" w:color="6E6E6E"/>
            </w:tcBorders>
          </w:tcPr>
          <w:p w14:paraId="1D0BE25F"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F82988" w14:textId="77777777" w:rsidR="00B40D46" w:rsidRDefault="00C4611C">
            <w:pPr>
              <w:pStyle w:val="ProductList-TableBody"/>
            </w:pPr>
            <w:r>
              <w:t>Enterprise CAL Suite Bridge for Office 365</w:t>
            </w:r>
          </w:p>
        </w:tc>
      </w:tr>
      <w:tr w:rsidR="00B40D46" w14:paraId="5CC1D9A3" w14:textId="77777777">
        <w:tc>
          <w:tcPr>
            <w:tcW w:w="6000" w:type="dxa"/>
            <w:tcBorders>
              <w:top w:val="none" w:sz="4" w:space="0" w:color="6E6E6E"/>
              <w:left w:val="single" w:sz="4" w:space="0" w:color="6E6E6E"/>
              <w:bottom w:val="single" w:sz="4" w:space="0" w:color="6E6E6E"/>
              <w:right w:val="single" w:sz="4" w:space="0" w:color="6E6E6E"/>
            </w:tcBorders>
          </w:tcPr>
          <w:p w14:paraId="7983518F"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DCDAC7" w14:textId="77777777" w:rsidR="00B40D46" w:rsidRDefault="00C4611C">
            <w:pPr>
              <w:pStyle w:val="ProductList-TableBody"/>
            </w:pPr>
            <w:r>
              <w:t>Enterprise CAL Suite Bridge for Office 365 และ Microsoft Intune</w:t>
            </w:r>
          </w:p>
        </w:tc>
      </w:tr>
    </w:tbl>
    <w:p w14:paraId="13C717C9" w14:textId="77777777" w:rsidR="00B40D46" w:rsidRDefault="00B40D46">
      <w:pPr>
        <w:pStyle w:val="ProductList-Body"/>
      </w:pPr>
    </w:p>
    <w:p w14:paraId="57E83E21" w14:textId="77777777" w:rsidR="00B40D46" w:rsidRDefault="00C4611C">
      <w:pPr>
        <w:pStyle w:val="ProductList-Offering2HeadingNoBorder"/>
        <w:outlineLvl w:val="2"/>
      </w:pPr>
      <w:r>
        <w:t>Microsoft Dynamics 365 Services</w:t>
      </w:r>
      <w:r>
        <w:fldChar w:fldCharType="begin"/>
      </w:r>
      <w:r>
        <w:instrText xml:space="preserve"> TC "</w:instrText>
      </w:r>
      <w:bookmarkStart w:id="385" w:name="_Toc41638611"/>
      <w:r>
        <w:instrText>Microsoft Dynamics 365 Services</w:instrText>
      </w:r>
      <w:bookmarkEnd w:id="385"/>
      <w:r>
        <w:instrText>" \l 3</w:instrText>
      </w:r>
      <w:r>
        <w:fldChar w:fldCharType="end"/>
      </w:r>
    </w:p>
    <w:tbl>
      <w:tblPr>
        <w:tblStyle w:val="PURTable"/>
        <w:tblW w:w="0" w:type="dxa"/>
        <w:tblLook w:val="04A0" w:firstRow="1" w:lastRow="0" w:firstColumn="1" w:lastColumn="0" w:noHBand="0" w:noVBand="1"/>
      </w:tblPr>
      <w:tblGrid>
        <w:gridCol w:w="5382"/>
        <w:gridCol w:w="5534"/>
      </w:tblGrid>
      <w:tr w:rsidR="00B40D46" w14:paraId="411BE41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3A4561A" w14:textId="77777777" w:rsidR="00B40D46" w:rsidRDefault="00C4611C">
            <w:pPr>
              <w:pStyle w:val="ProductList-TableBody"/>
            </w:pPr>
            <w:r>
              <w:rPr>
                <w:color w:val="FFFFFF"/>
              </w:rPr>
              <w:t>Add-on User SL</w:t>
            </w:r>
          </w:p>
        </w:tc>
        <w:tc>
          <w:tcPr>
            <w:tcW w:w="6000" w:type="dxa"/>
            <w:tcBorders>
              <w:top w:val="single" w:sz="4" w:space="0" w:color="0070C0"/>
              <w:bottom w:val="single" w:sz="4" w:space="0" w:color="6E6E6E"/>
              <w:right w:val="single" w:sz="4" w:space="0" w:color="0070C0"/>
            </w:tcBorders>
            <w:shd w:val="clear" w:color="auto" w:fill="0070C0"/>
          </w:tcPr>
          <w:p w14:paraId="5287DC51" w14:textId="77777777" w:rsidR="00B40D46" w:rsidRDefault="00C4611C">
            <w:pPr>
              <w:pStyle w:val="ProductList-TableBody"/>
            </w:pPr>
            <w:r>
              <w:rPr>
                <w:color w:val="FFFFFF"/>
              </w:rPr>
              <w:t>สิทธิการใช้งานที่มีคุณสมบัติตามที่กำหนด</w:t>
            </w:r>
          </w:p>
        </w:tc>
      </w:tr>
      <w:tr w:rsidR="00B40D46" w14:paraId="79704BEF" w14:textId="77777777">
        <w:tc>
          <w:tcPr>
            <w:tcW w:w="6120" w:type="dxa"/>
            <w:tcBorders>
              <w:top w:val="single" w:sz="4" w:space="0" w:color="6E6E6E"/>
              <w:left w:val="single" w:sz="4" w:space="0" w:color="6E6E6E"/>
              <w:bottom w:val="single" w:sz="4" w:space="0" w:color="6E6E6E"/>
              <w:right w:val="single" w:sz="4" w:space="0" w:color="6E6E6E"/>
            </w:tcBorders>
          </w:tcPr>
          <w:p w14:paraId="660A504C" w14:textId="77777777" w:rsidR="00B40D46" w:rsidRDefault="00C4611C">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34B75CCF" w14:textId="77777777" w:rsidR="00B40D46" w:rsidRDefault="00C4611C">
            <w:pPr>
              <w:pStyle w:val="ProductList-TableBody"/>
            </w:pPr>
            <w:r>
              <w:t>Dynamics 365 Team Members User CAL</w:t>
            </w:r>
          </w:p>
        </w:tc>
      </w:tr>
      <w:tr w:rsidR="00B40D46" w14:paraId="68D604F8" w14:textId="77777777">
        <w:tc>
          <w:tcPr>
            <w:tcW w:w="6120" w:type="dxa"/>
            <w:tcBorders>
              <w:top w:val="single" w:sz="4" w:space="0" w:color="6E6E6E"/>
              <w:left w:val="single" w:sz="4" w:space="0" w:color="6E6E6E"/>
              <w:bottom w:val="single" w:sz="4" w:space="0" w:color="6E6E6E"/>
              <w:right w:val="single" w:sz="4" w:space="0" w:color="6E6E6E"/>
            </w:tcBorders>
          </w:tcPr>
          <w:p w14:paraId="641E0EC0" w14:textId="77777777" w:rsidR="00B40D46" w:rsidRDefault="00C4611C">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7028D090" w14:textId="77777777" w:rsidR="00B40D46" w:rsidRDefault="00C4611C">
            <w:pPr>
              <w:pStyle w:val="ProductList-TableBody"/>
            </w:pPr>
            <w:r>
              <w:t>Dynamics 365 Operations On-premises – Device CAL</w:t>
            </w:r>
          </w:p>
        </w:tc>
      </w:tr>
      <w:tr w:rsidR="00B40D46" w14:paraId="67BC00BE" w14:textId="77777777">
        <w:tc>
          <w:tcPr>
            <w:tcW w:w="6120" w:type="dxa"/>
            <w:tcBorders>
              <w:top w:val="single" w:sz="4" w:space="0" w:color="6E6E6E"/>
              <w:left w:val="single" w:sz="4" w:space="0" w:color="6E6E6E"/>
              <w:bottom w:val="single" w:sz="4" w:space="0" w:color="6E6E6E"/>
              <w:right w:val="single" w:sz="4" w:space="0" w:color="6E6E6E"/>
            </w:tcBorders>
          </w:tcPr>
          <w:p w14:paraId="75898438" w14:textId="77777777" w:rsidR="00B40D46" w:rsidRDefault="00C4611C">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37A2484A" w14:textId="77777777" w:rsidR="00B40D46" w:rsidRDefault="00C4611C">
            <w:pPr>
              <w:pStyle w:val="ProductList-TableBody"/>
            </w:pPr>
            <w:r>
              <w:t>Dynamics 365 Operations On-premises – Activity User CAL</w:t>
            </w:r>
          </w:p>
        </w:tc>
      </w:tr>
      <w:tr w:rsidR="00B40D46" w14:paraId="3D40FE54" w14:textId="77777777">
        <w:tc>
          <w:tcPr>
            <w:tcW w:w="6120" w:type="dxa"/>
            <w:tcBorders>
              <w:top w:val="single" w:sz="4" w:space="0" w:color="6E6E6E"/>
              <w:left w:val="single" w:sz="4" w:space="0" w:color="6E6E6E"/>
              <w:bottom w:val="single" w:sz="4" w:space="0" w:color="6E6E6E"/>
              <w:right w:val="single" w:sz="4" w:space="0" w:color="6E6E6E"/>
            </w:tcBorders>
          </w:tcPr>
          <w:p w14:paraId="32756C44" w14:textId="77777777" w:rsidR="00B40D46" w:rsidRDefault="00C4611C">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5DC72E1D" w14:textId="77777777" w:rsidR="00B40D46" w:rsidRDefault="00C4611C">
            <w:pPr>
              <w:pStyle w:val="ProductList-TableBody"/>
            </w:pPr>
            <w:r>
              <w:t>Dynamics 365 Operations On-premises User CAL</w:t>
            </w:r>
          </w:p>
        </w:tc>
      </w:tr>
      <w:tr w:rsidR="00B40D46" w14:paraId="0B7490E4" w14:textId="77777777">
        <w:tc>
          <w:tcPr>
            <w:tcW w:w="6120" w:type="dxa"/>
            <w:tcBorders>
              <w:top w:val="single" w:sz="4" w:space="0" w:color="6E6E6E"/>
              <w:left w:val="single" w:sz="4" w:space="0" w:color="6E6E6E"/>
              <w:bottom w:val="single" w:sz="4" w:space="0" w:color="6E6E6E"/>
              <w:right w:val="single" w:sz="4" w:space="0" w:color="6E6E6E"/>
            </w:tcBorders>
          </w:tcPr>
          <w:p w14:paraId="0169B6A9" w14:textId="77777777" w:rsidR="00B40D46" w:rsidRDefault="00C4611C">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4F911236" w14:textId="77777777" w:rsidR="00B40D46" w:rsidRDefault="00C4611C">
            <w:pPr>
              <w:pStyle w:val="ProductList-TableBody"/>
            </w:pPr>
            <w:r>
              <w:t>Dynamics 365 Operations On-premises User CAL</w:t>
            </w:r>
          </w:p>
        </w:tc>
      </w:tr>
      <w:tr w:rsidR="00B40D46" w14:paraId="64ACF025" w14:textId="77777777">
        <w:tc>
          <w:tcPr>
            <w:tcW w:w="6120" w:type="dxa"/>
            <w:tcBorders>
              <w:top w:val="single" w:sz="4" w:space="0" w:color="6E6E6E"/>
              <w:left w:val="single" w:sz="4" w:space="0" w:color="6E6E6E"/>
              <w:bottom w:val="single" w:sz="4" w:space="0" w:color="6E6E6E"/>
              <w:right w:val="single" w:sz="4" w:space="0" w:color="6E6E6E"/>
            </w:tcBorders>
          </w:tcPr>
          <w:p w14:paraId="11E72FA8" w14:textId="77777777" w:rsidR="00B40D46" w:rsidRDefault="00C4611C">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6D1BF5AD" w14:textId="77777777" w:rsidR="00B40D46" w:rsidRDefault="00C4611C">
            <w:pPr>
              <w:pStyle w:val="ProductList-TableBody"/>
            </w:pPr>
            <w:r>
              <w:t>Dynamics 365 Operations On-premises User CAL</w:t>
            </w:r>
          </w:p>
        </w:tc>
      </w:tr>
      <w:tr w:rsidR="00B40D46" w14:paraId="02DE396D" w14:textId="77777777">
        <w:tc>
          <w:tcPr>
            <w:tcW w:w="6120" w:type="dxa"/>
            <w:tcBorders>
              <w:top w:val="single" w:sz="4" w:space="0" w:color="6E6E6E"/>
              <w:left w:val="single" w:sz="4" w:space="0" w:color="6E6E6E"/>
              <w:bottom w:val="single" w:sz="4" w:space="0" w:color="6E6E6E"/>
              <w:right w:val="single" w:sz="4" w:space="0" w:color="6E6E6E"/>
            </w:tcBorders>
          </w:tcPr>
          <w:p w14:paraId="5985B6D9" w14:textId="77777777" w:rsidR="00B40D46" w:rsidRDefault="00C4611C">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79C482E3" w14:textId="77777777" w:rsidR="00B40D46" w:rsidRDefault="00C4611C">
            <w:pPr>
              <w:pStyle w:val="ProductList-TableBody"/>
            </w:pPr>
            <w:r>
              <w:t>Dynamics 365 Sales User CAL</w:t>
            </w:r>
          </w:p>
        </w:tc>
      </w:tr>
      <w:tr w:rsidR="00B40D46" w14:paraId="37D39FA4" w14:textId="77777777">
        <w:tc>
          <w:tcPr>
            <w:tcW w:w="6120" w:type="dxa"/>
            <w:tcBorders>
              <w:top w:val="single" w:sz="4" w:space="0" w:color="6E6E6E"/>
              <w:left w:val="single" w:sz="4" w:space="0" w:color="6E6E6E"/>
              <w:bottom w:val="single" w:sz="4" w:space="0" w:color="6E6E6E"/>
              <w:right w:val="single" w:sz="4" w:space="0" w:color="6E6E6E"/>
            </w:tcBorders>
          </w:tcPr>
          <w:p w14:paraId="224DC0EC" w14:textId="77777777" w:rsidR="00B40D46" w:rsidRDefault="00C4611C">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1BEEEBAA" w14:textId="77777777" w:rsidR="00B40D46" w:rsidRDefault="00C4611C">
            <w:pPr>
              <w:pStyle w:val="ProductList-TableBody"/>
            </w:pPr>
            <w:r>
              <w:t>Dynamics 365 Sales User CAL</w:t>
            </w:r>
          </w:p>
        </w:tc>
      </w:tr>
      <w:tr w:rsidR="00B40D46" w14:paraId="6E86FD49" w14:textId="77777777">
        <w:tc>
          <w:tcPr>
            <w:tcW w:w="6120" w:type="dxa"/>
            <w:tcBorders>
              <w:top w:val="single" w:sz="4" w:space="0" w:color="6E6E6E"/>
              <w:left w:val="single" w:sz="4" w:space="0" w:color="6E6E6E"/>
              <w:bottom w:val="single" w:sz="4" w:space="0" w:color="6E6E6E"/>
              <w:right w:val="single" w:sz="4" w:space="0" w:color="6E6E6E"/>
            </w:tcBorders>
          </w:tcPr>
          <w:p w14:paraId="4CA029F9" w14:textId="77777777" w:rsidR="00B40D46" w:rsidRDefault="00C4611C">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377715AA" w14:textId="77777777" w:rsidR="00B40D46" w:rsidRDefault="00C4611C">
            <w:pPr>
              <w:pStyle w:val="ProductList-TableBody"/>
            </w:pPr>
            <w:r>
              <w:t>Dynamics 365 Customer Service User CAL</w:t>
            </w:r>
          </w:p>
        </w:tc>
      </w:tr>
      <w:tr w:rsidR="00B40D46" w14:paraId="329CA1DA" w14:textId="77777777">
        <w:tc>
          <w:tcPr>
            <w:tcW w:w="6120" w:type="dxa"/>
            <w:tcBorders>
              <w:top w:val="single" w:sz="4" w:space="0" w:color="6E6E6E"/>
              <w:left w:val="single" w:sz="4" w:space="0" w:color="6E6E6E"/>
              <w:bottom w:val="single" w:sz="4" w:space="0" w:color="6E6E6E"/>
              <w:right w:val="single" w:sz="4" w:space="0" w:color="6E6E6E"/>
            </w:tcBorders>
          </w:tcPr>
          <w:p w14:paraId="4BAFD440" w14:textId="77777777" w:rsidR="00B40D46" w:rsidRDefault="00C4611C">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336E8978" w14:textId="77777777" w:rsidR="00B40D46" w:rsidRDefault="00C4611C">
            <w:pPr>
              <w:pStyle w:val="ProductList-TableBody"/>
            </w:pPr>
            <w:r>
              <w:t>Dynamics 365 Customer Service User CAL</w:t>
            </w:r>
          </w:p>
        </w:tc>
      </w:tr>
      <w:tr w:rsidR="00B40D46" w14:paraId="6FE2FBD7" w14:textId="77777777">
        <w:tc>
          <w:tcPr>
            <w:tcW w:w="6120" w:type="dxa"/>
            <w:tcBorders>
              <w:top w:val="single" w:sz="4" w:space="0" w:color="6E6E6E"/>
              <w:left w:val="single" w:sz="4" w:space="0" w:color="6E6E6E"/>
              <w:bottom w:val="none" w:sz="4" w:space="0" w:color="6E6E6E"/>
              <w:right w:val="single" w:sz="4" w:space="0" w:color="6E6E6E"/>
            </w:tcBorders>
          </w:tcPr>
          <w:p w14:paraId="3DF9F931" w14:textId="77777777" w:rsidR="00B40D46" w:rsidRDefault="00C4611C">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39D9B434" w14:textId="77777777" w:rsidR="00B40D46" w:rsidRDefault="00C4611C">
            <w:pPr>
              <w:pStyle w:val="ProductList-TableBody"/>
            </w:pPr>
            <w:r>
              <w:t>Dynamics 365 Case Management User CAL</w:t>
            </w:r>
          </w:p>
        </w:tc>
      </w:tr>
      <w:tr w:rsidR="00B40D46" w14:paraId="234F5C32" w14:textId="77777777">
        <w:tc>
          <w:tcPr>
            <w:tcW w:w="6120" w:type="dxa"/>
            <w:tcBorders>
              <w:top w:val="none" w:sz="4" w:space="0" w:color="6E6E6E"/>
              <w:left w:val="single" w:sz="4" w:space="0" w:color="6E6E6E"/>
              <w:bottom w:val="single" w:sz="4" w:space="0" w:color="6E6E6E"/>
              <w:right w:val="single" w:sz="4" w:space="0" w:color="6E6E6E"/>
            </w:tcBorders>
          </w:tcPr>
          <w:p w14:paraId="71E455D9" w14:textId="77777777" w:rsidR="00B40D46" w:rsidRDefault="00B40D4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BE51A7" w14:textId="77777777" w:rsidR="00B40D46" w:rsidRDefault="00C4611C">
            <w:pPr>
              <w:pStyle w:val="ProductList-TableBody"/>
            </w:pPr>
            <w:r>
              <w:t>Dynamics 365 Sales User CAL</w:t>
            </w:r>
          </w:p>
        </w:tc>
      </w:tr>
    </w:tbl>
    <w:p w14:paraId="3690AC8D" w14:textId="77777777" w:rsidR="00B40D46" w:rsidRDefault="00B40D46">
      <w:pPr>
        <w:pStyle w:val="ProductList-Body"/>
      </w:pPr>
    </w:p>
    <w:p w14:paraId="67387483" w14:textId="77777777" w:rsidR="00B40D46" w:rsidRDefault="00C4611C">
      <w:pPr>
        <w:pStyle w:val="ProductList-Offering2HeadingNoBorder"/>
        <w:outlineLvl w:val="2"/>
      </w:pPr>
      <w:r>
        <w:t>Visio</w:t>
      </w:r>
      <w:r>
        <w:fldChar w:fldCharType="begin"/>
      </w:r>
      <w:r>
        <w:instrText xml:space="preserve"> TC "</w:instrText>
      </w:r>
      <w:bookmarkStart w:id="386" w:name="_Toc41638612"/>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481"/>
        <w:gridCol w:w="5435"/>
      </w:tblGrid>
      <w:tr w:rsidR="00B40D46" w14:paraId="6959681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BDAB6E1" w14:textId="77777777" w:rsidR="00B40D46" w:rsidRDefault="00C4611C">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10A6C828" w14:textId="77777777" w:rsidR="00B40D46" w:rsidRDefault="00C4611C">
            <w:pPr>
              <w:pStyle w:val="ProductList-TableBody"/>
            </w:pPr>
            <w:r>
              <w:rPr>
                <w:color w:val="FFFFFF"/>
              </w:rPr>
              <w:t>สิทธิการใช้งานที่มีคุณสมบัติตามที่กำหนด</w:t>
            </w:r>
          </w:p>
        </w:tc>
      </w:tr>
      <w:tr w:rsidR="00B40D46" w14:paraId="66EE73C2" w14:textId="77777777">
        <w:tc>
          <w:tcPr>
            <w:tcW w:w="6240" w:type="dxa"/>
            <w:tcBorders>
              <w:top w:val="single" w:sz="4" w:space="0" w:color="6E6E6E"/>
              <w:left w:val="single" w:sz="4" w:space="0" w:color="6E6E6E"/>
              <w:bottom w:val="single" w:sz="4" w:space="0" w:color="6E6E6E"/>
              <w:right w:val="single" w:sz="4" w:space="0" w:color="6E6E6E"/>
            </w:tcBorders>
          </w:tcPr>
          <w:p w14:paraId="25FB3816" w14:textId="77777777" w:rsidR="00B40D46" w:rsidRDefault="00C4611C">
            <w:pPr>
              <w:pStyle w:val="ProductList-TableBody"/>
            </w:pPr>
            <w:r>
              <w:t>Visio Online Plan 2 Add-on ใน Visio Professional</w:t>
            </w:r>
          </w:p>
        </w:tc>
        <w:tc>
          <w:tcPr>
            <w:tcW w:w="5880" w:type="dxa"/>
            <w:tcBorders>
              <w:top w:val="single" w:sz="4" w:space="0" w:color="6E6E6E"/>
              <w:left w:val="single" w:sz="4" w:space="0" w:color="6E6E6E"/>
              <w:bottom w:val="single" w:sz="4" w:space="0" w:color="6E6E6E"/>
              <w:right w:val="single" w:sz="4" w:space="0" w:color="6E6E6E"/>
            </w:tcBorders>
          </w:tcPr>
          <w:p w14:paraId="31A375E4" w14:textId="77777777" w:rsidR="00B40D46" w:rsidRDefault="00C4611C">
            <w:pPr>
              <w:pStyle w:val="ProductList-TableBody"/>
            </w:pPr>
            <w:r>
              <w:t>Visio Professional</w:t>
            </w:r>
          </w:p>
        </w:tc>
      </w:tr>
      <w:tr w:rsidR="00B40D46" w14:paraId="4CF58F7A" w14:textId="77777777">
        <w:tc>
          <w:tcPr>
            <w:tcW w:w="6240" w:type="dxa"/>
            <w:tcBorders>
              <w:top w:val="single" w:sz="4" w:space="0" w:color="6E6E6E"/>
              <w:left w:val="single" w:sz="4" w:space="0" w:color="6E6E6E"/>
              <w:bottom w:val="single" w:sz="4" w:space="0" w:color="6E6E6E"/>
              <w:right w:val="single" w:sz="4" w:space="0" w:color="6E6E6E"/>
            </w:tcBorders>
          </w:tcPr>
          <w:p w14:paraId="64DBC1B3" w14:textId="77777777" w:rsidR="00B40D46" w:rsidRDefault="00C4611C">
            <w:pPr>
              <w:pStyle w:val="ProductList-TableBody"/>
            </w:pPr>
            <w:r>
              <w:t>Visio Online Plan 2 Add-on ใน Visio Standard</w:t>
            </w:r>
          </w:p>
        </w:tc>
        <w:tc>
          <w:tcPr>
            <w:tcW w:w="5880" w:type="dxa"/>
            <w:tcBorders>
              <w:top w:val="single" w:sz="4" w:space="0" w:color="6E6E6E"/>
              <w:left w:val="single" w:sz="4" w:space="0" w:color="6E6E6E"/>
              <w:bottom w:val="single" w:sz="4" w:space="0" w:color="6E6E6E"/>
              <w:right w:val="single" w:sz="4" w:space="0" w:color="6E6E6E"/>
            </w:tcBorders>
          </w:tcPr>
          <w:p w14:paraId="5DA2E344" w14:textId="77777777" w:rsidR="00B40D46" w:rsidRDefault="00C4611C">
            <w:pPr>
              <w:pStyle w:val="ProductList-TableBody"/>
            </w:pPr>
            <w:r>
              <w:t>Visio Standard</w:t>
            </w:r>
          </w:p>
        </w:tc>
      </w:tr>
    </w:tbl>
    <w:p w14:paraId="038E2B1E" w14:textId="77777777" w:rsidR="00B40D46" w:rsidRDefault="00B40D46">
      <w:pPr>
        <w:pStyle w:val="ProductList-Body"/>
      </w:pPr>
    </w:p>
    <w:p w14:paraId="0018D1AE" w14:textId="77777777" w:rsidR="00B40D46" w:rsidRDefault="00C4611C">
      <w:pPr>
        <w:pStyle w:val="ProductList-Offering2HeadingNoBorder"/>
        <w:outlineLvl w:val="2"/>
      </w:pPr>
      <w:r>
        <w:t>Office 365 Suites</w:t>
      </w:r>
      <w:r>
        <w:fldChar w:fldCharType="begin"/>
      </w:r>
      <w:r>
        <w:instrText xml:space="preserve"> TC "</w:instrText>
      </w:r>
      <w:bookmarkStart w:id="387" w:name="_Toc41638613"/>
      <w:r>
        <w:instrText>Office 365 Suites</w:instrText>
      </w:r>
      <w:bookmarkEnd w:id="387"/>
      <w:r>
        <w:instrText>" \l 3</w:instrText>
      </w:r>
      <w:r>
        <w:fldChar w:fldCharType="end"/>
      </w:r>
    </w:p>
    <w:p w14:paraId="5330A107" w14:textId="77777777" w:rsidR="00B40D46" w:rsidRDefault="00C4611C">
      <w:pPr>
        <w:pStyle w:val="ProductList-Body"/>
      </w:pPr>
      <w:r>
        <w:t xml:space="preserve">Add-on User SL จัดให้ผู้ใช้ที่ได้รับสิทธิการใช้งานได้รับสิทธิในการเข้าถึงซอฟต์แวร์เซิร์ฟเวอร์ที่เทียบเท่ากับสิทธิการใช้งานที่มีคุณสมบัติตามที่กำหนดจากอุปกรณ์ใดๆ </w:t>
      </w:r>
    </w:p>
    <w:p w14:paraId="0B9E78D1" w14:textId="77777777" w:rsidR="00B40D46" w:rsidRDefault="00B40D46">
      <w:pPr>
        <w:pStyle w:val="ProductList-Body"/>
      </w:pPr>
    </w:p>
    <w:tbl>
      <w:tblPr>
        <w:tblStyle w:val="PURTable"/>
        <w:tblW w:w="0" w:type="dxa"/>
        <w:tblLook w:val="04A0" w:firstRow="1" w:lastRow="0" w:firstColumn="1" w:lastColumn="0" w:noHBand="0" w:noVBand="1"/>
      </w:tblPr>
      <w:tblGrid>
        <w:gridCol w:w="5517"/>
        <w:gridCol w:w="5399"/>
      </w:tblGrid>
      <w:tr w:rsidR="00B40D46" w14:paraId="65009E9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98DA0EC" w14:textId="77777777" w:rsidR="00B40D46" w:rsidRDefault="00C4611C">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29636403" w14:textId="77777777" w:rsidR="00B40D46" w:rsidRDefault="00C4611C">
            <w:pPr>
              <w:pStyle w:val="ProductList-TableBody"/>
            </w:pPr>
            <w:r>
              <w:rPr>
                <w:color w:val="FFFFFF"/>
              </w:rPr>
              <w:t>สิทธิการใช้งานที่มีคุณสมบัติตามที่กำหนด</w:t>
            </w:r>
          </w:p>
        </w:tc>
      </w:tr>
      <w:tr w:rsidR="00B40D46" w14:paraId="32D699F7" w14:textId="77777777">
        <w:tc>
          <w:tcPr>
            <w:tcW w:w="6240" w:type="dxa"/>
            <w:tcBorders>
              <w:top w:val="single" w:sz="4" w:space="0" w:color="6E6E6E"/>
              <w:left w:val="single" w:sz="4" w:space="0" w:color="6E6E6E"/>
              <w:bottom w:val="single" w:sz="4" w:space="0" w:color="6E6E6E"/>
              <w:right w:val="single" w:sz="4" w:space="0" w:color="6E6E6E"/>
            </w:tcBorders>
          </w:tcPr>
          <w:p w14:paraId="63D18024" w14:textId="77777777" w:rsidR="00B40D46" w:rsidRDefault="00C4611C">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772DCB21" w14:textId="77777777" w:rsidR="00B40D46" w:rsidRDefault="00C4611C">
            <w:pPr>
              <w:pStyle w:val="ProductList-TableBody"/>
            </w:pPr>
            <w:r>
              <w:t>Core CAL Suite หรือ</w:t>
            </w:r>
          </w:p>
        </w:tc>
      </w:tr>
      <w:tr w:rsidR="00B40D46" w14:paraId="560D4497" w14:textId="77777777">
        <w:tc>
          <w:tcPr>
            <w:tcW w:w="6240" w:type="dxa"/>
            <w:tcBorders>
              <w:top w:val="single" w:sz="4" w:space="0" w:color="6E6E6E"/>
              <w:left w:val="single" w:sz="4" w:space="0" w:color="6E6E6E"/>
              <w:bottom w:val="single" w:sz="4" w:space="0" w:color="6E6E6E"/>
              <w:right w:val="single" w:sz="4" w:space="0" w:color="6E6E6E"/>
            </w:tcBorders>
          </w:tcPr>
          <w:p w14:paraId="6DDD5EA3" w14:textId="77777777" w:rsidR="00B40D46" w:rsidRDefault="00C4611C">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60847F1C" w14:textId="77777777" w:rsidR="00B40D46" w:rsidRDefault="00C4611C">
            <w:pPr>
              <w:pStyle w:val="ProductList-TableBody"/>
            </w:pPr>
            <w:r>
              <w:t>Core CAL Suite Bridge for Enterprise Mobility + Security</w:t>
            </w:r>
          </w:p>
        </w:tc>
      </w:tr>
      <w:tr w:rsidR="00B40D46" w14:paraId="6A7CB90E" w14:textId="77777777">
        <w:tc>
          <w:tcPr>
            <w:tcW w:w="6240" w:type="dxa"/>
            <w:tcBorders>
              <w:top w:val="single" w:sz="4" w:space="0" w:color="6E6E6E"/>
              <w:left w:val="single" w:sz="4" w:space="0" w:color="6E6E6E"/>
              <w:bottom w:val="single" w:sz="4" w:space="0" w:color="6E6E6E"/>
              <w:right w:val="single" w:sz="4" w:space="0" w:color="6E6E6E"/>
            </w:tcBorders>
          </w:tcPr>
          <w:p w14:paraId="560D3284" w14:textId="77777777" w:rsidR="00B40D46" w:rsidRDefault="00C4611C">
            <w:pPr>
              <w:pStyle w:val="ProductList-TableBody"/>
            </w:pPr>
            <w:r>
              <w:t>Skype for Business Online Plan 1 Add-on</w:t>
            </w:r>
          </w:p>
        </w:tc>
        <w:tc>
          <w:tcPr>
            <w:tcW w:w="5880" w:type="dxa"/>
            <w:tcBorders>
              <w:top w:val="none" w:sz="4" w:space="0" w:color="6E6E6E"/>
              <w:left w:val="single" w:sz="4" w:space="0" w:color="6E6E6E"/>
              <w:bottom w:val="none" w:sz="4" w:space="0" w:color="6E6E6E"/>
              <w:right w:val="single" w:sz="4" w:space="0" w:color="6E6E6E"/>
            </w:tcBorders>
          </w:tcPr>
          <w:p w14:paraId="5357CDBD" w14:textId="77777777" w:rsidR="00B40D46" w:rsidRDefault="00B40D46">
            <w:pPr>
              <w:pStyle w:val="ProductList-TableBody"/>
            </w:pPr>
          </w:p>
        </w:tc>
      </w:tr>
      <w:tr w:rsidR="00B40D46" w14:paraId="11363C06" w14:textId="77777777">
        <w:tc>
          <w:tcPr>
            <w:tcW w:w="6240" w:type="dxa"/>
            <w:tcBorders>
              <w:top w:val="single" w:sz="4" w:space="0" w:color="6E6E6E"/>
              <w:left w:val="single" w:sz="4" w:space="0" w:color="6E6E6E"/>
              <w:bottom w:val="single" w:sz="4" w:space="0" w:color="6E6E6E"/>
              <w:right w:val="single" w:sz="4" w:space="0" w:color="6E6E6E"/>
            </w:tcBorders>
          </w:tcPr>
          <w:p w14:paraId="4DD42F6B" w14:textId="77777777" w:rsidR="00B40D46" w:rsidRDefault="00C4611C">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602BF3D6" w14:textId="77777777" w:rsidR="00B40D46" w:rsidRDefault="00B40D46">
            <w:pPr>
              <w:pStyle w:val="ProductList-TableBody"/>
            </w:pPr>
          </w:p>
        </w:tc>
      </w:tr>
      <w:tr w:rsidR="00B40D46" w14:paraId="501F1A0F" w14:textId="77777777">
        <w:tc>
          <w:tcPr>
            <w:tcW w:w="6240" w:type="dxa"/>
            <w:tcBorders>
              <w:top w:val="single" w:sz="4" w:space="0" w:color="6E6E6E"/>
              <w:left w:val="single" w:sz="4" w:space="0" w:color="6E6E6E"/>
              <w:bottom w:val="single" w:sz="4" w:space="0" w:color="6E6E6E"/>
              <w:right w:val="single" w:sz="4" w:space="0" w:color="6E6E6E"/>
            </w:tcBorders>
          </w:tcPr>
          <w:p w14:paraId="68A97F81" w14:textId="77777777" w:rsidR="00B40D46" w:rsidRDefault="00C4611C">
            <w:pPr>
              <w:pStyle w:val="ProductList-TableBody"/>
            </w:pPr>
            <w:r>
              <w:t>Add-on ของ Office 365 E3 without Apps สำหรับองค์กร</w:t>
            </w:r>
          </w:p>
        </w:tc>
        <w:tc>
          <w:tcPr>
            <w:tcW w:w="5880" w:type="dxa"/>
            <w:tcBorders>
              <w:top w:val="single" w:sz="4" w:space="0" w:color="6E6E6E"/>
              <w:left w:val="single" w:sz="4" w:space="0" w:color="6E6E6E"/>
              <w:bottom w:val="none" w:sz="4" w:space="0" w:color="6E6E6E"/>
              <w:right w:val="single" w:sz="4" w:space="0" w:color="6E6E6E"/>
            </w:tcBorders>
          </w:tcPr>
          <w:p w14:paraId="498D6316" w14:textId="77777777" w:rsidR="00B40D46" w:rsidRDefault="00C4611C">
            <w:pPr>
              <w:pStyle w:val="ProductList-TableBody"/>
            </w:pPr>
            <w:r>
              <w:t>Core CAL Suite หรือ Enterprise CAL Suite หรือ</w:t>
            </w:r>
          </w:p>
        </w:tc>
      </w:tr>
      <w:tr w:rsidR="00B40D46" w14:paraId="7AD69C41" w14:textId="77777777">
        <w:tc>
          <w:tcPr>
            <w:tcW w:w="6240" w:type="dxa"/>
            <w:tcBorders>
              <w:top w:val="single" w:sz="4" w:space="0" w:color="6E6E6E"/>
              <w:left w:val="single" w:sz="4" w:space="0" w:color="6E6E6E"/>
              <w:bottom w:val="single" w:sz="4" w:space="0" w:color="6E6E6E"/>
              <w:right w:val="single" w:sz="4" w:space="0" w:color="6E6E6E"/>
            </w:tcBorders>
          </w:tcPr>
          <w:p w14:paraId="54378DD6" w14:textId="77777777" w:rsidR="00B40D46" w:rsidRDefault="00C4611C">
            <w:pPr>
              <w:pStyle w:val="ProductList-TableBody"/>
            </w:pPr>
            <w:r>
              <w:t>Add-on ของ Office 365 E4 without Apps สำหรับองค์กร</w:t>
            </w:r>
          </w:p>
        </w:tc>
        <w:tc>
          <w:tcPr>
            <w:tcW w:w="5880" w:type="dxa"/>
            <w:tcBorders>
              <w:top w:val="none" w:sz="4" w:space="0" w:color="6E6E6E"/>
              <w:left w:val="single" w:sz="4" w:space="0" w:color="6E6E6E"/>
              <w:bottom w:val="none" w:sz="4" w:space="0" w:color="6E6E6E"/>
              <w:right w:val="single" w:sz="4" w:space="0" w:color="6E6E6E"/>
            </w:tcBorders>
          </w:tcPr>
          <w:p w14:paraId="72492328" w14:textId="77777777" w:rsidR="00B40D46" w:rsidRDefault="00C4611C">
            <w:pPr>
              <w:pStyle w:val="ProductList-TableBody"/>
            </w:pPr>
            <w:r>
              <w:t>Core CAL Suite Bridge for Enterprise Mobility + Security หรือ</w:t>
            </w:r>
          </w:p>
        </w:tc>
      </w:tr>
      <w:tr w:rsidR="00B40D46" w14:paraId="213C6D18" w14:textId="77777777">
        <w:tc>
          <w:tcPr>
            <w:tcW w:w="6240" w:type="dxa"/>
            <w:tcBorders>
              <w:top w:val="single" w:sz="4" w:space="0" w:color="6E6E6E"/>
              <w:left w:val="single" w:sz="4" w:space="0" w:color="6E6E6E"/>
              <w:bottom w:val="single" w:sz="4" w:space="0" w:color="6E6E6E"/>
              <w:right w:val="single" w:sz="4" w:space="0" w:color="6E6E6E"/>
            </w:tcBorders>
          </w:tcPr>
          <w:p w14:paraId="16356B04" w14:textId="77777777" w:rsidR="00B40D46" w:rsidRDefault="00C4611C">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1A57469B" w14:textId="77777777" w:rsidR="00B40D46" w:rsidRDefault="00C4611C">
            <w:pPr>
              <w:pStyle w:val="ProductList-TableBody"/>
            </w:pPr>
            <w:r>
              <w:t>Enterprise CAL Suite Bridge for Enterprise Mobility + Security</w:t>
            </w:r>
          </w:p>
        </w:tc>
      </w:tr>
      <w:tr w:rsidR="00B40D46" w14:paraId="30976D5E" w14:textId="77777777">
        <w:tc>
          <w:tcPr>
            <w:tcW w:w="6240" w:type="dxa"/>
            <w:tcBorders>
              <w:top w:val="single" w:sz="4" w:space="0" w:color="6E6E6E"/>
              <w:left w:val="single" w:sz="4" w:space="0" w:color="6E6E6E"/>
              <w:bottom w:val="single" w:sz="4" w:space="0" w:color="6E6E6E"/>
              <w:right w:val="single" w:sz="4" w:space="0" w:color="6E6E6E"/>
            </w:tcBorders>
          </w:tcPr>
          <w:p w14:paraId="263201D2" w14:textId="77777777" w:rsidR="00B40D46" w:rsidRDefault="00C4611C">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677C8F6E" w14:textId="77777777" w:rsidR="00B40D46" w:rsidRDefault="00C4611C">
            <w:pPr>
              <w:pStyle w:val="ProductList-TableBody"/>
            </w:pPr>
            <w:r>
              <w:t>Core CAL Suite และ Office Professional Plus หรือ</w:t>
            </w:r>
          </w:p>
        </w:tc>
      </w:tr>
      <w:tr w:rsidR="00B40D46" w14:paraId="6071B28D" w14:textId="77777777">
        <w:tc>
          <w:tcPr>
            <w:tcW w:w="6240" w:type="dxa"/>
            <w:tcBorders>
              <w:top w:val="single" w:sz="4" w:space="0" w:color="6E6E6E"/>
              <w:left w:val="single" w:sz="4" w:space="0" w:color="6E6E6E"/>
              <w:bottom w:val="single" w:sz="4" w:space="0" w:color="6E6E6E"/>
              <w:right w:val="single" w:sz="4" w:space="0" w:color="6E6E6E"/>
            </w:tcBorders>
          </w:tcPr>
          <w:p w14:paraId="3C4B7309" w14:textId="77777777" w:rsidR="00B40D46" w:rsidRDefault="00C4611C">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3588E97A" w14:textId="77777777" w:rsidR="00B40D46" w:rsidRDefault="00C4611C">
            <w:pPr>
              <w:pStyle w:val="ProductList-TableBody"/>
            </w:pPr>
            <w:r>
              <w:t>Core CAL Suite Bridge for Enterprise Mobility + Security และ Office Professional Plus หรือ</w:t>
            </w:r>
          </w:p>
        </w:tc>
      </w:tr>
      <w:tr w:rsidR="00B40D46" w14:paraId="23CEFFA4" w14:textId="77777777">
        <w:tc>
          <w:tcPr>
            <w:tcW w:w="6240" w:type="dxa"/>
            <w:tcBorders>
              <w:top w:val="single" w:sz="4" w:space="0" w:color="6E6E6E"/>
              <w:left w:val="single" w:sz="4" w:space="0" w:color="6E6E6E"/>
              <w:bottom w:val="single" w:sz="4" w:space="0" w:color="6E6E6E"/>
              <w:right w:val="single" w:sz="4" w:space="0" w:color="6E6E6E"/>
            </w:tcBorders>
          </w:tcPr>
          <w:p w14:paraId="04DBC523" w14:textId="77777777" w:rsidR="00B40D46" w:rsidRDefault="00C4611C">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7E267121" w14:textId="77777777" w:rsidR="00B40D46" w:rsidRDefault="00C4611C">
            <w:pPr>
              <w:pStyle w:val="ProductList-TableBody"/>
            </w:pPr>
            <w:r>
              <w:t>Enterprise CAL Suite และ Office Professional Plus หรือ</w:t>
            </w:r>
          </w:p>
        </w:tc>
      </w:tr>
      <w:tr w:rsidR="00B40D46" w14:paraId="6409CAAA" w14:textId="77777777">
        <w:tc>
          <w:tcPr>
            <w:tcW w:w="6240" w:type="dxa"/>
            <w:tcBorders>
              <w:top w:val="single" w:sz="4" w:space="0" w:color="6E6E6E"/>
              <w:left w:val="single" w:sz="4" w:space="0" w:color="6E6E6E"/>
              <w:bottom w:val="single" w:sz="4" w:space="0" w:color="6E6E6E"/>
              <w:right w:val="single" w:sz="4" w:space="0" w:color="6E6E6E"/>
            </w:tcBorders>
          </w:tcPr>
          <w:p w14:paraId="57320BC5" w14:textId="77777777" w:rsidR="00B40D46" w:rsidRDefault="00C4611C">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35FA7290" w14:textId="77777777" w:rsidR="00B40D46" w:rsidRDefault="00C4611C">
            <w:pPr>
              <w:pStyle w:val="ProductList-TableBody"/>
            </w:pPr>
            <w:r>
              <w:t>Enterprise CAL Suite Bridge for Enterprise Mobility + Security และ Office Professional Plus</w:t>
            </w:r>
          </w:p>
        </w:tc>
      </w:tr>
      <w:tr w:rsidR="00B40D46" w14:paraId="25B987DE" w14:textId="77777777">
        <w:tc>
          <w:tcPr>
            <w:tcW w:w="6240" w:type="dxa"/>
            <w:tcBorders>
              <w:top w:val="single" w:sz="4" w:space="0" w:color="6E6E6E"/>
              <w:left w:val="single" w:sz="4" w:space="0" w:color="6E6E6E"/>
              <w:bottom w:val="single" w:sz="4" w:space="0" w:color="6E6E6E"/>
              <w:right w:val="single" w:sz="4" w:space="0" w:color="6E6E6E"/>
            </w:tcBorders>
          </w:tcPr>
          <w:p w14:paraId="66B0B91E" w14:textId="77777777" w:rsidR="00B40D46" w:rsidRDefault="00C4611C">
            <w:pPr>
              <w:pStyle w:val="ProductList-TableBody"/>
            </w:pPr>
            <w:r>
              <w:t>Office 365 E3 Add-on (พร้อมให้บริการภายใต้ Open Value Organization Wide และ Open Value Subscription เท่านั้น)</w:t>
            </w:r>
          </w:p>
        </w:tc>
        <w:tc>
          <w:tcPr>
            <w:tcW w:w="5880" w:type="dxa"/>
            <w:tcBorders>
              <w:top w:val="single" w:sz="4" w:space="0" w:color="6E6E6E"/>
              <w:left w:val="single" w:sz="4" w:space="0" w:color="6E6E6E"/>
              <w:bottom w:val="single" w:sz="4" w:space="0" w:color="6E6E6E"/>
              <w:right w:val="single" w:sz="4" w:space="0" w:color="6E6E6E"/>
            </w:tcBorders>
          </w:tcPr>
          <w:p w14:paraId="24BA9A2D" w14:textId="77777777" w:rsidR="00B40D46" w:rsidRDefault="00C4611C">
            <w:pPr>
              <w:pStyle w:val="ProductList-TableBody"/>
            </w:pPr>
            <w:r>
              <w:t>Office Professional Plus</w:t>
            </w:r>
          </w:p>
        </w:tc>
      </w:tr>
    </w:tbl>
    <w:p w14:paraId="599E091E" w14:textId="77777777" w:rsidR="00B40D46" w:rsidRDefault="00B40D46">
      <w:pPr>
        <w:pStyle w:val="ProductList-Body"/>
      </w:pPr>
    </w:p>
    <w:p w14:paraId="1ED0A9F4" w14:textId="77777777" w:rsidR="00B40D46" w:rsidRDefault="00B40D46">
      <w:pPr>
        <w:pStyle w:val="ProductList-Body"/>
      </w:pPr>
    </w:p>
    <w:p w14:paraId="4614B840" w14:textId="77777777" w:rsidR="00B40D46" w:rsidRDefault="00C4611C">
      <w:pPr>
        <w:pStyle w:val="ProductList-Offering2HeadingNoBorder"/>
        <w:outlineLvl w:val="2"/>
      </w:pPr>
      <w:r>
        <w:t>Exchange Online</w:t>
      </w:r>
      <w:r>
        <w:fldChar w:fldCharType="begin"/>
      </w:r>
      <w:r>
        <w:instrText xml:space="preserve"> TC "</w:instrText>
      </w:r>
      <w:bookmarkStart w:id="388" w:name="_Toc41638614"/>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576"/>
        <w:gridCol w:w="5340"/>
      </w:tblGrid>
      <w:tr w:rsidR="00B40D46" w14:paraId="3EA5422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3ED5B73" w14:textId="77777777" w:rsidR="00B40D46" w:rsidRDefault="00C4611C">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63DA0957" w14:textId="77777777" w:rsidR="00B40D46" w:rsidRDefault="00C4611C">
            <w:pPr>
              <w:pStyle w:val="ProductList-TableBody"/>
            </w:pPr>
            <w:r>
              <w:rPr>
                <w:color w:val="FFFFFF"/>
              </w:rPr>
              <w:t>สิทธิการใช้งานที่มีคุณสมบัติตามที่กำหนด</w:t>
            </w:r>
          </w:p>
        </w:tc>
      </w:tr>
      <w:tr w:rsidR="00B40D46" w14:paraId="30358B60" w14:textId="77777777">
        <w:tc>
          <w:tcPr>
            <w:tcW w:w="6360" w:type="dxa"/>
            <w:tcBorders>
              <w:top w:val="single" w:sz="4" w:space="0" w:color="6E6E6E"/>
              <w:left w:val="single" w:sz="4" w:space="0" w:color="6E6E6E"/>
              <w:bottom w:val="none" w:sz="4" w:space="0" w:color="6E6E6E"/>
              <w:right w:val="single" w:sz="4" w:space="0" w:color="6E6E6E"/>
            </w:tcBorders>
          </w:tcPr>
          <w:p w14:paraId="64E762BA" w14:textId="77777777" w:rsidR="00B40D46" w:rsidRDefault="00C4611C">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14:paraId="1BC358E2" w14:textId="77777777" w:rsidR="00B40D46" w:rsidRDefault="00C4611C">
            <w:pPr>
              <w:pStyle w:val="ProductList-TableBody"/>
            </w:pPr>
            <w:r>
              <w:t>Exchange Standard CAL</w:t>
            </w:r>
          </w:p>
        </w:tc>
      </w:tr>
      <w:tr w:rsidR="00B40D46" w14:paraId="3ED8105C" w14:textId="77777777">
        <w:tc>
          <w:tcPr>
            <w:tcW w:w="6360" w:type="dxa"/>
            <w:tcBorders>
              <w:top w:val="none" w:sz="4" w:space="0" w:color="6E6E6E"/>
              <w:left w:val="single" w:sz="4" w:space="0" w:color="6E6E6E"/>
              <w:bottom w:val="single" w:sz="4" w:space="0" w:color="6E6E6E"/>
              <w:right w:val="single" w:sz="4" w:space="0" w:color="6E6E6E"/>
            </w:tcBorders>
          </w:tcPr>
          <w:p w14:paraId="1130C156" w14:textId="77777777" w:rsidR="00B40D46" w:rsidRDefault="00B40D4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675C375" w14:textId="77777777" w:rsidR="00B40D46" w:rsidRDefault="00C4611C">
            <w:pPr>
              <w:pStyle w:val="ProductList-TableBody"/>
            </w:pPr>
            <w:r>
              <w:t>Core CAL Suite</w:t>
            </w:r>
          </w:p>
        </w:tc>
      </w:tr>
    </w:tbl>
    <w:p w14:paraId="01F85D63" w14:textId="77777777" w:rsidR="00B40D46" w:rsidRDefault="00B40D46">
      <w:pPr>
        <w:pStyle w:val="ProductList-Body"/>
      </w:pPr>
    </w:p>
    <w:p w14:paraId="302348C7" w14:textId="77777777" w:rsidR="00B40D46" w:rsidRDefault="00C4611C">
      <w:pPr>
        <w:pStyle w:val="ProductList-Offering2HeadingNoBorder"/>
        <w:outlineLvl w:val="2"/>
      </w:pPr>
      <w:r>
        <w:t>Project</w:t>
      </w:r>
      <w:r>
        <w:fldChar w:fldCharType="begin"/>
      </w:r>
      <w:r>
        <w:instrText xml:space="preserve"> TC "</w:instrText>
      </w:r>
      <w:bookmarkStart w:id="389" w:name="_Toc41638615"/>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576"/>
        <w:gridCol w:w="5340"/>
      </w:tblGrid>
      <w:tr w:rsidR="00B40D46" w14:paraId="78672DF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4ABBB68" w14:textId="77777777" w:rsidR="00B40D46" w:rsidRDefault="00C4611C">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5B416FB4" w14:textId="77777777" w:rsidR="00B40D46" w:rsidRDefault="00C4611C">
            <w:pPr>
              <w:pStyle w:val="ProductList-TableBody"/>
            </w:pPr>
            <w:r>
              <w:rPr>
                <w:color w:val="FFFFFF"/>
              </w:rPr>
              <w:t>สิทธิการใช้งานที่มีคุณสมบัติตามที่กำหนด</w:t>
            </w:r>
          </w:p>
        </w:tc>
      </w:tr>
      <w:tr w:rsidR="00B40D46" w14:paraId="60673782" w14:textId="77777777">
        <w:tc>
          <w:tcPr>
            <w:tcW w:w="6360" w:type="dxa"/>
            <w:tcBorders>
              <w:top w:val="single" w:sz="4" w:space="0" w:color="6E6E6E"/>
              <w:left w:val="single" w:sz="4" w:space="0" w:color="6E6E6E"/>
              <w:bottom w:val="single" w:sz="4" w:space="0" w:color="6E6E6E"/>
              <w:right w:val="single" w:sz="4" w:space="0" w:color="6E6E6E"/>
            </w:tcBorders>
          </w:tcPr>
          <w:p w14:paraId="295A89C9" w14:textId="77777777" w:rsidR="00B40D46" w:rsidRDefault="00C4611C">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1164BB04" w14:textId="77777777" w:rsidR="00B40D46" w:rsidRDefault="00C4611C">
            <w:pPr>
              <w:pStyle w:val="ProductList-TableBody"/>
            </w:pPr>
            <w:r>
              <w:t>Project Professional</w:t>
            </w:r>
          </w:p>
        </w:tc>
      </w:tr>
      <w:tr w:rsidR="00B40D46" w14:paraId="2996DB70" w14:textId="77777777">
        <w:tc>
          <w:tcPr>
            <w:tcW w:w="6360" w:type="dxa"/>
            <w:tcBorders>
              <w:top w:val="single" w:sz="4" w:space="0" w:color="6E6E6E"/>
              <w:left w:val="single" w:sz="4" w:space="0" w:color="6E6E6E"/>
              <w:bottom w:val="single" w:sz="4" w:space="0" w:color="6E6E6E"/>
              <w:right w:val="single" w:sz="4" w:space="0" w:color="6E6E6E"/>
            </w:tcBorders>
          </w:tcPr>
          <w:p w14:paraId="72C952C3" w14:textId="77777777" w:rsidR="00B40D46" w:rsidRDefault="00C4611C">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3078E931" w14:textId="77777777" w:rsidR="00B40D46" w:rsidRDefault="00B40D46">
            <w:pPr>
              <w:pStyle w:val="ProductList-TableBody"/>
            </w:pPr>
          </w:p>
        </w:tc>
      </w:tr>
      <w:tr w:rsidR="00B40D46" w14:paraId="6A0F99C7" w14:textId="77777777">
        <w:tc>
          <w:tcPr>
            <w:tcW w:w="6360" w:type="dxa"/>
            <w:tcBorders>
              <w:top w:val="single" w:sz="4" w:space="0" w:color="6E6E6E"/>
              <w:left w:val="single" w:sz="4" w:space="0" w:color="6E6E6E"/>
              <w:bottom w:val="single" w:sz="4" w:space="0" w:color="6E6E6E"/>
              <w:right w:val="single" w:sz="4" w:space="0" w:color="6E6E6E"/>
            </w:tcBorders>
          </w:tcPr>
          <w:p w14:paraId="1B6D1AFA" w14:textId="77777777" w:rsidR="00B40D46" w:rsidRDefault="00C4611C">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43B0A0A4" w14:textId="77777777" w:rsidR="00B40D46" w:rsidRDefault="00C4611C">
            <w:pPr>
              <w:pStyle w:val="ProductList-TableBody"/>
            </w:pPr>
            <w:r>
              <w:t>Project Standard</w:t>
            </w:r>
          </w:p>
        </w:tc>
      </w:tr>
      <w:tr w:rsidR="00B40D46" w14:paraId="4257484C" w14:textId="77777777">
        <w:tc>
          <w:tcPr>
            <w:tcW w:w="6360" w:type="dxa"/>
            <w:tcBorders>
              <w:top w:val="single" w:sz="4" w:space="0" w:color="6E6E6E"/>
              <w:left w:val="single" w:sz="4" w:space="0" w:color="6E6E6E"/>
              <w:bottom w:val="single" w:sz="4" w:space="0" w:color="6E6E6E"/>
              <w:right w:val="single" w:sz="4" w:space="0" w:color="6E6E6E"/>
            </w:tcBorders>
          </w:tcPr>
          <w:p w14:paraId="738B5E34" w14:textId="77777777" w:rsidR="00B40D46" w:rsidRDefault="00C4611C">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44A9D4D8" w14:textId="77777777" w:rsidR="00B40D46" w:rsidRDefault="00B40D46">
            <w:pPr>
              <w:pStyle w:val="ProductList-TableBody"/>
            </w:pPr>
          </w:p>
        </w:tc>
      </w:tr>
      <w:tr w:rsidR="00B40D46" w14:paraId="41CE4196" w14:textId="77777777">
        <w:tc>
          <w:tcPr>
            <w:tcW w:w="6360" w:type="dxa"/>
            <w:tcBorders>
              <w:top w:val="single" w:sz="4" w:space="0" w:color="6E6E6E"/>
              <w:left w:val="single" w:sz="4" w:space="0" w:color="6E6E6E"/>
              <w:bottom w:val="single" w:sz="4" w:space="0" w:color="6E6E6E"/>
              <w:right w:val="single" w:sz="4" w:space="0" w:color="6E6E6E"/>
            </w:tcBorders>
          </w:tcPr>
          <w:p w14:paraId="297D5FAE" w14:textId="77777777" w:rsidR="00B40D46" w:rsidRDefault="00C4611C">
            <w:pPr>
              <w:pStyle w:val="ProductList-TableBody"/>
            </w:pPr>
            <w:r>
              <w:t>Add-on ของ Project Essentials</w:t>
            </w:r>
          </w:p>
        </w:tc>
        <w:tc>
          <w:tcPr>
            <w:tcW w:w="5760" w:type="dxa"/>
            <w:tcBorders>
              <w:top w:val="single" w:sz="4" w:space="0" w:color="6E6E6E"/>
              <w:left w:val="single" w:sz="4" w:space="0" w:color="6E6E6E"/>
              <w:bottom w:val="none" w:sz="4" w:space="0" w:color="6E6E6E"/>
              <w:right w:val="single" w:sz="4" w:space="0" w:color="6E6E6E"/>
            </w:tcBorders>
          </w:tcPr>
          <w:p w14:paraId="49CC6868" w14:textId="77777777" w:rsidR="00B40D46" w:rsidRDefault="00C4611C">
            <w:pPr>
              <w:pStyle w:val="ProductList-TableBody"/>
            </w:pPr>
            <w:r>
              <w:t>Project Server CAL</w:t>
            </w:r>
          </w:p>
        </w:tc>
      </w:tr>
      <w:tr w:rsidR="00B40D46" w14:paraId="3D5B34AD" w14:textId="77777777">
        <w:tc>
          <w:tcPr>
            <w:tcW w:w="6360" w:type="dxa"/>
            <w:tcBorders>
              <w:top w:val="single" w:sz="4" w:space="0" w:color="6E6E6E"/>
              <w:left w:val="single" w:sz="4" w:space="0" w:color="6E6E6E"/>
              <w:bottom w:val="single" w:sz="4" w:space="0" w:color="6E6E6E"/>
              <w:right w:val="single" w:sz="4" w:space="0" w:color="6E6E6E"/>
            </w:tcBorders>
          </w:tcPr>
          <w:p w14:paraId="20B6EF3C" w14:textId="77777777" w:rsidR="00B40D46" w:rsidRDefault="00C4611C">
            <w:pPr>
              <w:pStyle w:val="ProductList-TableBody"/>
            </w:pPr>
            <w:r>
              <w:t>Project Plan 3 Add-on</w:t>
            </w:r>
          </w:p>
        </w:tc>
        <w:tc>
          <w:tcPr>
            <w:tcW w:w="5760" w:type="dxa"/>
            <w:tcBorders>
              <w:top w:val="none" w:sz="4" w:space="0" w:color="6E6E6E"/>
              <w:left w:val="single" w:sz="4" w:space="0" w:color="6E6E6E"/>
              <w:bottom w:val="none" w:sz="4" w:space="0" w:color="6E6E6E"/>
              <w:right w:val="single" w:sz="4" w:space="0" w:color="6E6E6E"/>
            </w:tcBorders>
          </w:tcPr>
          <w:p w14:paraId="25049F2D" w14:textId="77777777" w:rsidR="00B40D46" w:rsidRDefault="00B40D46">
            <w:pPr>
              <w:pStyle w:val="ProductList-TableBody"/>
            </w:pPr>
          </w:p>
        </w:tc>
      </w:tr>
      <w:tr w:rsidR="00B40D46" w14:paraId="318A7B64" w14:textId="77777777">
        <w:tc>
          <w:tcPr>
            <w:tcW w:w="6360" w:type="dxa"/>
            <w:tcBorders>
              <w:top w:val="single" w:sz="4" w:space="0" w:color="6E6E6E"/>
              <w:left w:val="single" w:sz="4" w:space="0" w:color="6E6E6E"/>
              <w:bottom w:val="single" w:sz="4" w:space="0" w:color="6E6E6E"/>
              <w:right w:val="single" w:sz="4" w:space="0" w:color="6E6E6E"/>
            </w:tcBorders>
          </w:tcPr>
          <w:p w14:paraId="6F009495" w14:textId="77777777" w:rsidR="00B40D46" w:rsidRDefault="00C4611C">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0450F9C4" w14:textId="77777777" w:rsidR="00B40D46" w:rsidRDefault="00B40D46">
            <w:pPr>
              <w:pStyle w:val="ProductList-TableBody"/>
            </w:pPr>
          </w:p>
        </w:tc>
      </w:tr>
    </w:tbl>
    <w:p w14:paraId="28AC8518" w14:textId="77777777" w:rsidR="00B40D46" w:rsidRDefault="00B40D46">
      <w:pPr>
        <w:pStyle w:val="ProductList-Body"/>
      </w:pPr>
    </w:p>
    <w:p w14:paraId="7D7AB46B" w14:textId="77777777" w:rsidR="00B40D46" w:rsidRDefault="00C4611C">
      <w:pPr>
        <w:pStyle w:val="ProductList-Offering2HeadingNoBorder"/>
        <w:outlineLvl w:val="2"/>
      </w:pPr>
      <w:r>
        <w:t>SharePoint Online</w:t>
      </w:r>
      <w:r>
        <w:fldChar w:fldCharType="begin"/>
      </w:r>
      <w:r>
        <w:instrText xml:space="preserve"> TC "</w:instrText>
      </w:r>
      <w:bookmarkStart w:id="390" w:name="_Toc41638616"/>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580"/>
        <w:gridCol w:w="5336"/>
      </w:tblGrid>
      <w:tr w:rsidR="00B40D46" w14:paraId="7B007C6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76870BE" w14:textId="77777777" w:rsidR="00B40D46" w:rsidRDefault="00C4611C">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2CBA1D3D" w14:textId="77777777" w:rsidR="00B40D46" w:rsidRDefault="00C4611C">
            <w:pPr>
              <w:pStyle w:val="ProductList-TableBody"/>
            </w:pPr>
            <w:r>
              <w:rPr>
                <w:color w:val="FFFFFF"/>
              </w:rPr>
              <w:t>สิทธิการใช้งานที่มีคุณสมบัติตามที่กำหนด</w:t>
            </w:r>
          </w:p>
        </w:tc>
      </w:tr>
      <w:tr w:rsidR="00B40D46" w14:paraId="1AA291E2" w14:textId="77777777">
        <w:tc>
          <w:tcPr>
            <w:tcW w:w="6360" w:type="dxa"/>
            <w:tcBorders>
              <w:top w:val="single" w:sz="4" w:space="0" w:color="6E6E6E"/>
              <w:left w:val="single" w:sz="4" w:space="0" w:color="6E6E6E"/>
              <w:bottom w:val="none" w:sz="4" w:space="0" w:color="6E6E6E"/>
              <w:right w:val="single" w:sz="4" w:space="0" w:color="6E6E6E"/>
            </w:tcBorders>
          </w:tcPr>
          <w:p w14:paraId="5CB28EE8" w14:textId="77777777" w:rsidR="00B40D46" w:rsidRDefault="00C4611C">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4921395D" w14:textId="77777777" w:rsidR="00B40D46" w:rsidRDefault="00C4611C">
            <w:pPr>
              <w:pStyle w:val="ProductList-TableBody"/>
            </w:pPr>
            <w:r>
              <w:t>SharePoint Standard CAL</w:t>
            </w:r>
          </w:p>
        </w:tc>
      </w:tr>
      <w:tr w:rsidR="00B40D46" w14:paraId="7BC338D5" w14:textId="77777777">
        <w:tc>
          <w:tcPr>
            <w:tcW w:w="6360" w:type="dxa"/>
            <w:tcBorders>
              <w:top w:val="none" w:sz="4" w:space="0" w:color="6E6E6E"/>
              <w:left w:val="single" w:sz="4" w:space="0" w:color="6E6E6E"/>
              <w:bottom w:val="single" w:sz="4" w:space="0" w:color="6E6E6E"/>
              <w:right w:val="single" w:sz="4" w:space="0" w:color="6E6E6E"/>
            </w:tcBorders>
          </w:tcPr>
          <w:p w14:paraId="69C3508F" w14:textId="77777777" w:rsidR="00B40D46" w:rsidRDefault="00B40D4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4F66667" w14:textId="77777777" w:rsidR="00B40D46" w:rsidRDefault="00C4611C">
            <w:pPr>
              <w:pStyle w:val="ProductList-TableBody"/>
            </w:pPr>
            <w:r>
              <w:t>Core CAL Suite</w:t>
            </w:r>
          </w:p>
        </w:tc>
      </w:tr>
    </w:tbl>
    <w:p w14:paraId="0B684529" w14:textId="77777777" w:rsidR="00B40D46" w:rsidRDefault="00B40D46">
      <w:pPr>
        <w:pStyle w:val="ProductList-Body"/>
      </w:pPr>
    </w:p>
    <w:p w14:paraId="3A31DA16" w14:textId="77777777" w:rsidR="00B40D46" w:rsidRDefault="00B40D46">
      <w:pPr>
        <w:pStyle w:val="ProductList-Body"/>
      </w:pPr>
    </w:p>
    <w:p w14:paraId="25884D91" w14:textId="77777777" w:rsidR="00B40D46" w:rsidRDefault="00C4611C">
      <w:pPr>
        <w:pStyle w:val="ProductList-Offering2HeadingNoBorder"/>
        <w:outlineLvl w:val="2"/>
      </w:pPr>
      <w:r>
        <w:t>Microsoft Intune</w:t>
      </w:r>
      <w:r>
        <w:fldChar w:fldCharType="begin"/>
      </w:r>
      <w:r>
        <w:instrText xml:space="preserve"> TC "</w:instrText>
      </w:r>
      <w:bookmarkStart w:id="391" w:name="_Toc41638617"/>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574"/>
        <w:gridCol w:w="5342"/>
      </w:tblGrid>
      <w:tr w:rsidR="00B40D46" w14:paraId="332D6EF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91489C4" w14:textId="77777777" w:rsidR="00B40D46" w:rsidRDefault="00C4611C">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23F61918" w14:textId="77777777" w:rsidR="00B40D46" w:rsidRDefault="00C4611C">
            <w:pPr>
              <w:pStyle w:val="ProductList-TableBody"/>
            </w:pPr>
            <w:r>
              <w:rPr>
                <w:color w:val="FFFFFF"/>
              </w:rPr>
              <w:t>สิทธิการใช้งานที่มีคุณสมบัติตามที่กำหนด</w:t>
            </w:r>
          </w:p>
        </w:tc>
      </w:tr>
      <w:tr w:rsidR="00B40D46" w14:paraId="1D0ED6F7" w14:textId="77777777">
        <w:tc>
          <w:tcPr>
            <w:tcW w:w="6360" w:type="dxa"/>
            <w:tcBorders>
              <w:top w:val="single" w:sz="4" w:space="0" w:color="6E6E6E"/>
              <w:left w:val="single" w:sz="4" w:space="0" w:color="6E6E6E"/>
              <w:bottom w:val="none" w:sz="4" w:space="0" w:color="6E6E6E"/>
              <w:right w:val="single" w:sz="4" w:space="0" w:color="6E6E6E"/>
            </w:tcBorders>
          </w:tcPr>
          <w:p w14:paraId="7107750A" w14:textId="77777777" w:rsidR="00B40D46" w:rsidRDefault="00C4611C">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4621E303" w14:textId="77777777" w:rsidR="00B40D46" w:rsidRDefault="00C4611C">
            <w:pPr>
              <w:pStyle w:val="ProductList-TableBody"/>
            </w:pPr>
            <w:r>
              <w:t>Core CAL Suite</w:t>
            </w:r>
          </w:p>
        </w:tc>
      </w:tr>
      <w:tr w:rsidR="00B40D46" w14:paraId="5B6A92C0" w14:textId="77777777">
        <w:tc>
          <w:tcPr>
            <w:tcW w:w="6360" w:type="dxa"/>
            <w:tcBorders>
              <w:top w:val="none" w:sz="4" w:space="0" w:color="6E6E6E"/>
              <w:left w:val="single" w:sz="4" w:space="0" w:color="6E6E6E"/>
              <w:bottom w:val="single" w:sz="4" w:space="0" w:color="6E6E6E"/>
              <w:right w:val="single" w:sz="4" w:space="0" w:color="6E6E6E"/>
            </w:tcBorders>
          </w:tcPr>
          <w:p w14:paraId="5D597248" w14:textId="77777777" w:rsidR="00B40D46" w:rsidRDefault="00B40D4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B8228F8" w14:textId="77777777" w:rsidR="00B40D46" w:rsidRDefault="00C4611C">
            <w:pPr>
              <w:pStyle w:val="ProductList-TableBody"/>
            </w:pPr>
            <w:r>
              <w:t>Enterprise CAL Suite</w:t>
            </w:r>
          </w:p>
        </w:tc>
      </w:tr>
      <w:tr w:rsidR="00B40D46" w14:paraId="12B231B9" w14:textId="77777777">
        <w:tc>
          <w:tcPr>
            <w:tcW w:w="6360" w:type="dxa"/>
            <w:tcBorders>
              <w:top w:val="single" w:sz="4" w:space="0" w:color="6E6E6E"/>
              <w:left w:val="single" w:sz="4" w:space="0" w:color="6E6E6E"/>
              <w:bottom w:val="none" w:sz="4" w:space="0" w:color="6E6E6E"/>
              <w:right w:val="single" w:sz="4" w:space="0" w:color="6E6E6E"/>
            </w:tcBorders>
          </w:tcPr>
          <w:p w14:paraId="228CB5BB" w14:textId="77777777" w:rsidR="00B40D46" w:rsidRDefault="00C4611C">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0B248294" w14:textId="77777777" w:rsidR="00B40D46" w:rsidRDefault="00C4611C">
            <w:pPr>
              <w:pStyle w:val="ProductList-TableBody"/>
            </w:pPr>
            <w:r>
              <w:t>Core CAL Suite</w:t>
            </w:r>
          </w:p>
        </w:tc>
      </w:tr>
      <w:tr w:rsidR="00B40D46" w14:paraId="127830A5" w14:textId="77777777">
        <w:tc>
          <w:tcPr>
            <w:tcW w:w="6360" w:type="dxa"/>
            <w:tcBorders>
              <w:top w:val="none" w:sz="4" w:space="0" w:color="6E6E6E"/>
              <w:left w:val="single" w:sz="4" w:space="0" w:color="6E6E6E"/>
              <w:bottom w:val="single" w:sz="4" w:space="0" w:color="6E6E6E"/>
              <w:right w:val="single" w:sz="4" w:space="0" w:color="6E6E6E"/>
            </w:tcBorders>
          </w:tcPr>
          <w:p w14:paraId="592A4465" w14:textId="77777777" w:rsidR="00B40D46" w:rsidRDefault="00B40D4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58ECDC1" w14:textId="77777777" w:rsidR="00B40D46" w:rsidRDefault="00C4611C">
            <w:pPr>
              <w:pStyle w:val="ProductList-TableBody"/>
            </w:pPr>
            <w:r>
              <w:t>Enterprise CAL Suite</w:t>
            </w:r>
          </w:p>
        </w:tc>
      </w:tr>
    </w:tbl>
    <w:p w14:paraId="27EEE104" w14:textId="77777777" w:rsidR="00B40D46" w:rsidRDefault="00B40D46">
      <w:pPr>
        <w:pStyle w:val="ProductList-Body"/>
      </w:pPr>
    </w:p>
    <w:p w14:paraId="123B1D57" w14:textId="77777777" w:rsidR="00B40D46" w:rsidRDefault="00B40D46">
      <w:pPr>
        <w:pStyle w:val="PURBreadcrumb"/>
      </w:pPr>
    </w:p>
    <w:tbl>
      <w:tblPr>
        <w:tblStyle w:val="PURTable"/>
        <w:tblW w:w="0" w:type="dxa"/>
        <w:tblLook w:val="04A0" w:firstRow="1" w:lastRow="0" w:firstColumn="1" w:lastColumn="0" w:noHBand="0" w:noVBand="1"/>
      </w:tblPr>
      <w:tblGrid>
        <w:gridCol w:w="10916"/>
      </w:tblGrid>
      <w:tr w:rsidR="00B40D46" w14:paraId="5C5330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E13FA4"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7E7581C3" w14:textId="77777777" w:rsidR="00B40D46" w:rsidRDefault="00B40D46">
      <w:pPr>
        <w:pStyle w:val="ProductList-Body"/>
      </w:pPr>
    </w:p>
    <w:p w14:paraId="7D001C08" w14:textId="77777777" w:rsidR="00B40D46" w:rsidRDefault="00C4611C">
      <w:pPr>
        <w:pStyle w:val="ProductList-OfferingGroupHeading"/>
        <w:outlineLvl w:val="1"/>
      </w:pPr>
      <w:bookmarkStart w:id="392" w:name="_Sec1240"/>
      <w:r>
        <w:t>From SA</w:t>
      </w:r>
      <w:bookmarkEnd w:id="392"/>
      <w:r>
        <w:fldChar w:fldCharType="begin"/>
      </w:r>
      <w:r>
        <w:instrText xml:space="preserve"> TC "</w:instrText>
      </w:r>
      <w:bookmarkStart w:id="393" w:name="_Toc41638618"/>
      <w:r>
        <w:instrText>From SA</w:instrText>
      </w:r>
      <w:bookmarkEnd w:id="393"/>
      <w:r>
        <w:instrText>" \l 2</w:instrText>
      </w:r>
      <w:r>
        <w:fldChar w:fldCharType="end"/>
      </w:r>
    </w:p>
    <w:p w14:paraId="08406B67" w14:textId="77777777" w:rsidR="00B40D46" w:rsidRDefault="00C4611C">
      <w:pPr>
        <w:pStyle w:val="ProductList-Body"/>
      </w:pPr>
      <w:r>
        <w:t>ลูกค้าสามารถได้รับ From SA SL แทนที่ SA สำหรับ Perpetual License ที่ชำระเงินเต็มจำนวน ภายใต้เงื่อนไขดังต่อไปนี้:</w:t>
      </w:r>
    </w:p>
    <w:p w14:paraId="2A64F1B6" w14:textId="77777777" w:rsidR="00B40D46" w:rsidRDefault="00C4611C" w:rsidP="00C4611C">
      <w:pPr>
        <w:pStyle w:val="ProductList-Bullet"/>
        <w:numPr>
          <w:ilvl w:val="0"/>
          <w:numId w:val="71"/>
        </w:numPr>
      </w:pPr>
      <w:r>
        <w:t>ลูกค้าต้องมี SA ที่ใช้ได้หรือกำลังต่ออายุการครอบคลุมสำหรับสิทธิการใช้งานที่มีคุณสมบัติตามที่กำหนดที่เกี่ยวข้อง</w:t>
      </w:r>
    </w:p>
    <w:p w14:paraId="7D999BCB" w14:textId="77777777" w:rsidR="00B40D46" w:rsidRDefault="00C4611C" w:rsidP="00C4611C">
      <w:pPr>
        <w:pStyle w:val="ProductList-Bullet"/>
        <w:numPr>
          <w:ilvl w:val="0"/>
          <w:numId w:val="71"/>
        </w:numPr>
      </w:pPr>
      <w:r>
        <w:t>ลูกค้าจะได้รับ From SA SL ไม่เกินหนึ่งรายการสำหรับแต่ละสิทธิการใช้งานที่มีคุณสมบัติตามที่กำหนด เว้นแต่จะมีการกำหนดไว้เป็นอย่างอื่นในภาคผนวกนี้</w:t>
      </w:r>
    </w:p>
    <w:p w14:paraId="08FAC24C" w14:textId="77777777" w:rsidR="00B40D46" w:rsidRDefault="00C4611C" w:rsidP="00C4611C">
      <w:pPr>
        <w:pStyle w:val="ProductList-Bullet"/>
        <w:numPr>
          <w:ilvl w:val="0"/>
          <w:numId w:val="71"/>
        </w:numPr>
      </w:pPr>
      <w:r>
        <w:t>ลูกค้าเก็บรักษาสิทธิการใช้งานที่มีคุณสมบัติตามที่กำหนดที่เกี่ยวข้องไว้ตลอดช่วงเวลาการเป็นสมาชิกสิทธิ์การใช้งาน From SA ของตน</w:t>
      </w:r>
    </w:p>
    <w:p w14:paraId="16FC815A" w14:textId="77777777" w:rsidR="00B40D46" w:rsidRDefault="00C4611C" w:rsidP="00C4611C">
      <w:pPr>
        <w:pStyle w:val="ProductList-Bullet"/>
        <w:numPr>
          <w:ilvl w:val="0"/>
          <w:numId w:val="71"/>
        </w:numPr>
      </w:pPr>
      <w:r>
        <w:t xml:space="preserve">ลูกค้าจะได้รับ From SA SL ในวันครบรอบปีหรือการต่ออายุ Enrollment </w:t>
      </w:r>
    </w:p>
    <w:p w14:paraId="6FFB25D2" w14:textId="77777777" w:rsidR="00B40D46" w:rsidRDefault="00B40D46">
      <w:pPr>
        <w:pStyle w:val="ProductList-Body"/>
      </w:pPr>
    </w:p>
    <w:p w14:paraId="10E6D81C" w14:textId="77777777" w:rsidR="00B40D46" w:rsidRDefault="00C4611C">
      <w:pPr>
        <w:pStyle w:val="ProductList-Body"/>
      </w:pPr>
      <w:r>
        <w:t xml:space="preserve">ลูกค้า Enterprise Agreement Subscription (EAS) ที่มีความคุ้มครองการสมัครอย่างต่อเนื่องเกี่ยวกับสิทธิการใช้งานที่มีคุณสมบัติไม่น้อยกว่าสามปีสามารถซื้อ From SA SLs ที่สอดคล้องกันได้ ลูกค้าที่ต่ออายุข้อตกลงจะสามารถต่ออายุ From SA SL ได้ไม่เกินจำนวนของ From SA SL ที่สอดคล้องกันซึ่งสิ้นอายุลง </w:t>
      </w:r>
    </w:p>
    <w:p w14:paraId="02FD7687" w14:textId="77777777" w:rsidR="00B40D46" w:rsidRDefault="00B40D46">
      <w:pPr>
        <w:pStyle w:val="ProductList-Body"/>
      </w:pPr>
    </w:p>
    <w:p w14:paraId="50B8D00A" w14:textId="77777777" w:rsidR="00B40D46" w:rsidRDefault="00C4611C">
      <w:pPr>
        <w:pStyle w:val="ProductList-Body"/>
      </w:pPr>
      <w:r>
        <w:t>โดยเป็นข้อยกเว้นเพียงครั้งเดียว เมื่อมีการปรับเปลี่ยนจากการอนุญาตให้ใช้สิทธิต่อหนึ่งอุปกรณ์ไปเป็นการอนุญาตให้ใช้สิทธิ From SA ต่อหนึ่งผู้ใช้เป็นครั้งแรก ลูกค้าจะสามารถซื้อ From SA User SL เป็นจำนวนมากกว่าได้ ถ้า (1) ลูกค้าซื้อ From SA User SL สำหรับผู้ใช้ทุกคนของอุปกรณ์ที่มีคุณสมบัติตามที่กำหนด และ (2) ในกรณีของสิทธิการใช้งานระบบปฏิบัติการเดสก์ท็อปของ Windows ลูกค้าต้องเพิ่มอุปกรณ์ตามที่จำเป็นให้ตรงกับความต้องการของผู้ใช้หลักใน</w:t>
      </w:r>
      <w:hyperlink w:anchor="_Sec652">
        <w:r>
          <w:rPr>
            <w:color w:val="00467F"/>
            <w:u w:val="single"/>
          </w:rPr>
          <w:t>ระบบปฏิบัติการเดสก์ท็อปของ Windows</w:t>
        </w:r>
      </w:hyperlink>
      <w:r>
        <w:t xml:space="preserve"> ข้อ 2.1.1 </w:t>
      </w:r>
    </w:p>
    <w:p w14:paraId="5D11F5E9" w14:textId="77777777" w:rsidR="00B40D46" w:rsidRDefault="00B40D46">
      <w:pPr>
        <w:pStyle w:val="ProductList-Body"/>
      </w:pPr>
    </w:p>
    <w:p w14:paraId="1513DA2B" w14:textId="77777777" w:rsidR="00B40D46" w:rsidRDefault="00C4611C">
      <w:pPr>
        <w:pStyle w:val="ProductList-Offering2HeadingNoBorder"/>
        <w:outlineLvl w:val="2"/>
      </w:pPr>
      <w:r>
        <w:t>CAL Suite</w:t>
      </w:r>
      <w:r>
        <w:fldChar w:fldCharType="begin"/>
      </w:r>
      <w:r>
        <w:instrText xml:space="preserve"> TC "</w:instrText>
      </w:r>
      <w:bookmarkStart w:id="394" w:name="_Toc41638619"/>
      <w:r>
        <w:instrText>CAL Suite</w:instrText>
      </w:r>
      <w:bookmarkEnd w:id="394"/>
      <w:r>
        <w:instrText>" \l 3</w:instrText>
      </w:r>
      <w:r>
        <w:fldChar w:fldCharType="end"/>
      </w:r>
    </w:p>
    <w:p w14:paraId="35A55407" w14:textId="77777777" w:rsidR="00B40D46" w:rsidRDefault="00B40D46">
      <w:pPr>
        <w:pStyle w:val="ProductList-Body"/>
      </w:pPr>
    </w:p>
    <w:tbl>
      <w:tblPr>
        <w:tblStyle w:val="PURTable"/>
        <w:tblW w:w="0" w:type="dxa"/>
        <w:tblLook w:val="04A0" w:firstRow="1" w:lastRow="0" w:firstColumn="1" w:lastColumn="0" w:noHBand="0" w:noVBand="1"/>
      </w:tblPr>
      <w:tblGrid>
        <w:gridCol w:w="5393"/>
        <w:gridCol w:w="5523"/>
      </w:tblGrid>
      <w:tr w:rsidR="00B40D46" w14:paraId="7CD59EC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295510F" w14:textId="77777777" w:rsidR="00B40D46" w:rsidRDefault="00C4611C">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55536EFC" w14:textId="77777777" w:rsidR="00B40D46" w:rsidRDefault="00C4611C">
            <w:pPr>
              <w:pStyle w:val="ProductList-TableBody"/>
            </w:pPr>
            <w:r>
              <w:rPr>
                <w:color w:val="FFFFFF"/>
              </w:rPr>
              <w:t>สิทธิการใช้งานที่มีคุณสมบัติตามที่กำหนด</w:t>
            </w:r>
          </w:p>
        </w:tc>
      </w:tr>
      <w:tr w:rsidR="00B40D46" w14:paraId="356CD319" w14:textId="77777777">
        <w:tc>
          <w:tcPr>
            <w:tcW w:w="6120" w:type="dxa"/>
            <w:tcBorders>
              <w:top w:val="single" w:sz="4" w:space="0" w:color="6E6E6E"/>
              <w:left w:val="single" w:sz="4" w:space="0" w:color="6E6E6E"/>
              <w:bottom w:val="single" w:sz="4" w:space="0" w:color="6E6E6E"/>
              <w:right w:val="single" w:sz="4" w:space="0" w:color="6E6E6E"/>
            </w:tcBorders>
          </w:tcPr>
          <w:p w14:paraId="2A38FAFB" w14:textId="77777777" w:rsidR="00B40D46" w:rsidRDefault="00C4611C">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14:paraId="67013C22" w14:textId="77777777" w:rsidR="00B40D46" w:rsidRDefault="00C4611C">
            <w:pPr>
              <w:pStyle w:val="ProductList-TableBody"/>
            </w:pPr>
            <w:r>
              <w:t>SA for Parent CAL Suite</w:t>
            </w:r>
          </w:p>
        </w:tc>
      </w:tr>
      <w:tr w:rsidR="00B40D46" w14:paraId="7C71A320" w14:textId="77777777">
        <w:tc>
          <w:tcPr>
            <w:tcW w:w="6120" w:type="dxa"/>
            <w:tcBorders>
              <w:top w:val="single" w:sz="4" w:space="0" w:color="6E6E6E"/>
              <w:left w:val="single" w:sz="4" w:space="0" w:color="6E6E6E"/>
              <w:bottom w:val="single" w:sz="4" w:space="0" w:color="6E6E6E"/>
              <w:right w:val="single" w:sz="4" w:space="0" w:color="6E6E6E"/>
            </w:tcBorders>
          </w:tcPr>
          <w:p w14:paraId="2AEB2B64" w14:textId="77777777" w:rsidR="00B40D46" w:rsidRDefault="00C4611C">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14:paraId="1AEC75D8" w14:textId="77777777" w:rsidR="00B40D46" w:rsidRDefault="00C4611C">
            <w:pPr>
              <w:pStyle w:val="ProductList-TableBody"/>
            </w:pPr>
            <w:r>
              <w:t>SA for Parent CAL Suite</w:t>
            </w:r>
          </w:p>
        </w:tc>
      </w:tr>
    </w:tbl>
    <w:p w14:paraId="2E8C03A7" w14:textId="77777777" w:rsidR="00B40D46" w:rsidRDefault="00B40D46">
      <w:pPr>
        <w:pStyle w:val="ProductList-Body"/>
      </w:pPr>
    </w:p>
    <w:p w14:paraId="4C74EF6A" w14:textId="77777777" w:rsidR="00B40D46" w:rsidRDefault="00C4611C">
      <w:pPr>
        <w:pStyle w:val="ProductList-Offering2HeadingNoBorder"/>
        <w:outlineLvl w:val="2"/>
      </w:pPr>
      <w:r>
        <w:t>Windows Desktop Operating System</w:t>
      </w:r>
      <w:r>
        <w:fldChar w:fldCharType="begin"/>
      </w:r>
      <w:r>
        <w:instrText xml:space="preserve"> TC "</w:instrText>
      </w:r>
      <w:bookmarkStart w:id="395" w:name="_Toc41638620"/>
      <w:r>
        <w:instrText>Windows Desktop Operating System</w:instrText>
      </w:r>
      <w:bookmarkEnd w:id="395"/>
      <w:r>
        <w:instrText>" \l 3</w:instrText>
      </w:r>
      <w:r>
        <w:fldChar w:fldCharType="end"/>
      </w:r>
    </w:p>
    <w:p w14:paraId="3D1195DE" w14:textId="77777777" w:rsidR="00B40D46" w:rsidRDefault="00B40D46">
      <w:pPr>
        <w:pStyle w:val="ProductList-Body"/>
      </w:pPr>
    </w:p>
    <w:tbl>
      <w:tblPr>
        <w:tblStyle w:val="PURTable"/>
        <w:tblW w:w="0" w:type="dxa"/>
        <w:tblLook w:val="04A0" w:firstRow="1" w:lastRow="0" w:firstColumn="1" w:lastColumn="0" w:noHBand="0" w:noVBand="1"/>
      </w:tblPr>
      <w:tblGrid>
        <w:gridCol w:w="5371"/>
        <w:gridCol w:w="5545"/>
      </w:tblGrid>
      <w:tr w:rsidR="00B40D46" w14:paraId="30CCD1F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6AF2FC0" w14:textId="77777777" w:rsidR="00B40D46" w:rsidRDefault="00C4611C">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69C7CB3D" w14:textId="77777777" w:rsidR="00B40D46" w:rsidRDefault="00C4611C">
            <w:pPr>
              <w:pStyle w:val="ProductList-TableBody"/>
            </w:pPr>
            <w:r>
              <w:rPr>
                <w:color w:val="FFFFFF"/>
              </w:rPr>
              <w:t>สิทธิการใช้งานที่มีคุณสมบัติตามที่กำหนด</w:t>
            </w:r>
          </w:p>
        </w:tc>
      </w:tr>
      <w:tr w:rsidR="00B40D46" w14:paraId="204CA561" w14:textId="77777777">
        <w:tc>
          <w:tcPr>
            <w:tcW w:w="6120" w:type="dxa"/>
            <w:tcBorders>
              <w:top w:val="single" w:sz="4" w:space="0" w:color="6E6E6E"/>
              <w:left w:val="single" w:sz="4" w:space="0" w:color="6E6E6E"/>
              <w:bottom w:val="single" w:sz="4" w:space="0" w:color="6E6E6E"/>
              <w:right w:val="single" w:sz="4" w:space="0" w:color="6E6E6E"/>
            </w:tcBorders>
          </w:tcPr>
          <w:p w14:paraId="3CA05676" w14:textId="77777777" w:rsidR="00B40D46" w:rsidRDefault="00C4611C">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6E21C342" w14:textId="77777777" w:rsidR="00B40D46" w:rsidRDefault="00C4611C">
            <w:pPr>
              <w:pStyle w:val="ProductList-TableBody"/>
            </w:pPr>
            <w:r>
              <w:t>SA สำหรับ Windows Desktop Operating System</w:t>
            </w:r>
          </w:p>
        </w:tc>
      </w:tr>
    </w:tbl>
    <w:p w14:paraId="37712B04" w14:textId="77777777" w:rsidR="00B40D46" w:rsidRDefault="00B40D46">
      <w:pPr>
        <w:pStyle w:val="ProductList-Body"/>
      </w:pPr>
    </w:p>
    <w:p w14:paraId="0B8C1BD0" w14:textId="77777777" w:rsidR="00B40D46" w:rsidRDefault="00C4611C">
      <w:pPr>
        <w:pStyle w:val="ProductList-Offering2HeadingNoBorder"/>
        <w:outlineLvl w:val="2"/>
      </w:pPr>
      <w:r>
        <w:t>Microsoft 365</w:t>
      </w:r>
      <w:r>
        <w:fldChar w:fldCharType="begin"/>
      </w:r>
      <w:r>
        <w:instrText xml:space="preserve"> TC "</w:instrText>
      </w:r>
      <w:bookmarkStart w:id="396" w:name="_Toc41638621"/>
      <w:r>
        <w:instrText>Microsoft 365</w:instrText>
      </w:r>
      <w:bookmarkEnd w:id="396"/>
      <w:r>
        <w:instrText xml:space="preserve"> " \l 3</w:instrText>
      </w:r>
      <w:r>
        <w:fldChar w:fldCharType="end"/>
      </w:r>
    </w:p>
    <w:p w14:paraId="1913A87F" w14:textId="77777777" w:rsidR="00B40D46" w:rsidRDefault="00C4611C">
      <w:pPr>
        <w:pStyle w:val="ProductList-Body"/>
      </w:pPr>
      <w:r>
        <w:t xml:space="preserve">หากต้องการได้รับ Microsoft 365 From SA User SL ลูกค้าจะต้องทำตามข้อกำหนดการมีสิทธิและข้อกำหนดการโอนสิทธิการใช้งานสำหรับแต่ละคอมโพเนนต์ของ Microsoft 365 ทั้งนี้ Microsoft 365 From SA User SL จะให้สิทธิประโยชน์ของ SA แบบเดียวกันกับคอมโพเนนต์ From SA ของ Microsoft 365 From SA User SL คอมโพเนนต์ของ Microsoft 365 E3/E5 คือ Office 365 E3/E5, Enterprise Mobility + Security E3/E5 และ Windows 10 Enterprise E3/E5 ต่อผู้ใช้หนึ่งราย </w:t>
      </w:r>
    </w:p>
    <w:p w14:paraId="2233D0E0" w14:textId="77777777" w:rsidR="00B40D46" w:rsidRDefault="00B40D46">
      <w:pPr>
        <w:pStyle w:val="ProductList-Body"/>
      </w:pPr>
    </w:p>
    <w:tbl>
      <w:tblPr>
        <w:tblStyle w:val="PURTable"/>
        <w:tblW w:w="0" w:type="dxa"/>
        <w:tblLook w:val="04A0" w:firstRow="1" w:lastRow="0" w:firstColumn="1" w:lastColumn="0" w:noHBand="0" w:noVBand="1"/>
      </w:tblPr>
      <w:tblGrid>
        <w:gridCol w:w="5471"/>
        <w:gridCol w:w="5445"/>
      </w:tblGrid>
      <w:tr w:rsidR="00B40D46" w14:paraId="502D298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8E0F8D1" w14:textId="77777777" w:rsidR="00B40D46" w:rsidRDefault="00C4611C">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29B642CB" w14:textId="77777777" w:rsidR="00B40D46" w:rsidRDefault="00C4611C">
            <w:pPr>
              <w:pStyle w:val="ProductList-TableBody"/>
            </w:pPr>
            <w:r>
              <w:rPr>
                <w:color w:val="FFFFFF"/>
              </w:rPr>
              <w:t>สิทธิการใช้งานที่มีคุณสมบัติตามที่กำหนด</w:t>
            </w:r>
          </w:p>
        </w:tc>
      </w:tr>
      <w:tr w:rsidR="00B40D46" w14:paraId="68BE6E23" w14:textId="77777777">
        <w:tc>
          <w:tcPr>
            <w:tcW w:w="6240" w:type="dxa"/>
            <w:tcBorders>
              <w:top w:val="single" w:sz="4" w:space="0" w:color="6E6E6E"/>
              <w:left w:val="single" w:sz="4" w:space="0" w:color="6E6E6E"/>
              <w:bottom w:val="single" w:sz="4" w:space="0" w:color="6E6E6E"/>
              <w:right w:val="single" w:sz="4" w:space="0" w:color="6E6E6E"/>
            </w:tcBorders>
          </w:tcPr>
          <w:p w14:paraId="6FA0152F" w14:textId="77777777" w:rsidR="00B40D46" w:rsidRDefault="00C4611C">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14:paraId="6B599BCA" w14:textId="77777777" w:rsidR="00B40D46" w:rsidRDefault="00C4611C">
            <w:pPr>
              <w:pStyle w:val="ProductList-TableBody"/>
            </w:pPr>
            <w:r>
              <w:t>SA สำหรับระบบปฏิบัติการเดสก์ท็อปของ Windows และ</w:t>
            </w:r>
          </w:p>
          <w:p w14:paraId="67BA8DFD" w14:textId="77777777" w:rsidR="00B40D46" w:rsidRDefault="00C4611C">
            <w:pPr>
              <w:pStyle w:val="ProductList-TableBody"/>
            </w:pPr>
            <w:r>
              <w:t>Core/Enterprise CAL Suite และ</w:t>
            </w:r>
          </w:p>
          <w:p w14:paraId="7AE61B9E" w14:textId="77777777" w:rsidR="00B40D46" w:rsidRDefault="00C4611C">
            <w:pPr>
              <w:pStyle w:val="ProductList-TableBody"/>
            </w:pPr>
            <w:r>
              <w:t>Office Professional Plus</w:t>
            </w:r>
          </w:p>
        </w:tc>
      </w:tr>
    </w:tbl>
    <w:p w14:paraId="6C942AB9" w14:textId="77777777" w:rsidR="00B40D46" w:rsidRDefault="00B40D46">
      <w:pPr>
        <w:pStyle w:val="ProductList-Body"/>
      </w:pPr>
    </w:p>
    <w:p w14:paraId="0B37FEA3" w14:textId="77777777" w:rsidR="00B40D46" w:rsidRDefault="00C4611C">
      <w:pPr>
        <w:pStyle w:val="ProductList-Offering2HeadingNoBorder"/>
        <w:outlineLvl w:val="2"/>
      </w:pPr>
      <w:r>
        <w:t>Enterprise Mobility + Security</w:t>
      </w:r>
      <w:r>
        <w:fldChar w:fldCharType="begin"/>
      </w:r>
      <w:r>
        <w:instrText xml:space="preserve"> TC "</w:instrText>
      </w:r>
      <w:bookmarkStart w:id="397" w:name="_Toc41638622"/>
      <w:r>
        <w:instrText>Enterprise Mobility + Security</w:instrText>
      </w:r>
      <w:bookmarkEnd w:id="397"/>
      <w:r>
        <w:instrText xml:space="preserve"> " \l 3</w:instrText>
      </w:r>
      <w:r>
        <w:fldChar w:fldCharType="end"/>
      </w:r>
    </w:p>
    <w:p w14:paraId="7E305767" w14:textId="77777777" w:rsidR="00B40D46" w:rsidRDefault="00C4611C">
      <w:pPr>
        <w:pStyle w:val="ProductList-Body"/>
      </w:pPr>
      <w:r>
        <w:t>Enterprise Mobility + Security From SA User SL จะทำให้ลูกค้ามีคุณสมบัติสำหรับสิทธิประโยชน์ของ SA ตามสิทธิการใช้งานที่มีคุณสมบัติตามที่กำหนด</w:t>
      </w:r>
    </w:p>
    <w:p w14:paraId="1F96005B" w14:textId="77777777" w:rsidR="00B40D46" w:rsidRDefault="00B40D46">
      <w:pPr>
        <w:pStyle w:val="ProductList-Body"/>
      </w:pPr>
    </w:p>
    <w:p w14:paraId="5898794D" w14:textId="77777777" w:rsidR="00B40D46" w:rsidRDefault="00C4611C">
      <w:pPr>
        <w:pStyle w:val="ProductList-Body"/>
      </w:pPr>
      <w:r>
        <w:t>From SA User SL กำหนดให้ต้องมี CAL Suite Bridges หรือ USL ที่สอดคล้องกันตามที่ระบุไว้ด้านล่าง:</w:t>
      </w:r>
    </w:p>
    <w:p w14:paraId="6C725B6F" w14:textId="77777777" w:rsidR="00B40D46" w:rsidRDefault="00B40D46">
      <w:pPr>
        <w:pStyle w:val="ProductList-Body"/>
      </w:pPr>
    </w:p>
    <w:tbl>
      <w:tblPr>
        <w:tblStyle w:val="PURTable"/>
        <w:tblW w:w="0" w:type="dxa"/>
        <w:tblLook w:val="04A0" w:firstRow="1" w:lastRow="0" w:firstColumn="1" w:lastColumn="0" w:noHBand="0" w:noVBand="1"/>
      </w:tblPr>
      <w:tblGrid>
        <w:gridCol w:w="3615"/>
        <w:gridCol w:w="3935"/>
        <w:gridCol w:w="3366"/>
      </w:tblGrid>
      <w:tr w:rsidR="00B40D46" w14:paraId="03B13C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A2A90B4" w14:textId="77777777" w:rsidR="00B40D46" w:rsidRDefault="00C4611C">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14:paraId="4DFE526F" w14:textId="77777777" w:rsidR="00B40D46" w:rsidRDefault="00C4611C">
            <w:pPr>
              <w:pStyle w:val="ProductList-TableBody"/>
            </w:pPr>
            <w:r>
              <w:rPr>
                <w:color w:val="FFFFFF"/>
              </w:rPr>
              <w:t>สิทธิการใช้งานที่มีคุณสมบัติตามที่กำหนด</w:t>
            </w:r>
          </w:p>
        </w:tc>
        <w:tc>
          <w:tcPr>
            <w:tcW w:w="3680" w:type="dxa"/>
            <w:tcBorders>
              <w:top w:val="single" w:sz="4" w:space="0" w:color="0070C0"/>
              <w:bottom w:val="single" w:sz="4" w:space="0" w:color="6E6E6E"/>
              <w:right w:val="single" w:sz="4" w:space="0" w:color="0070C0"/>
            </w:tcBorders>
            <w:shd w:val="clear" w:color="auto" w:fill="0070C0"/>
          </w:tcPr>
          <w:p w14:paraId="30AD4EB5" w14:textId="77777777" w:rsidR="00B40D46" w:rsidRDefault="00C4611C">
            <w:pPr>
              <w:pStyle w:val="ProductList-TableBody"/>
            </w:pPr>
            <w:r>
              <w:rPr>
                <w:color w:val="FFFFFF"/>
              </w:rPr>
              <w:t>CAL Suite Bridge หรือ USL ที่จำเป็นต้องมี</w:t>
            </w:r>
          </w:p>
        </w:tc>
      </w:tr>
      <w:tr w:rsidR="00B40D46" w14:paraId="45628D4C" w14:textId="77777777">
        <w:tc>
          <w:tcPr>
            <w:tcW w:w="4160" w:type="dxa"/>
            <w:tcBorders>
              <w:top w:val="single" w:sz="4" w:space="0" w:color="6E6E6E"/>
              <w:left w:val="single" w:sz="4" w:space="0" w:color="6E6E6E"/>
              <w:bottom w:val="none" w:sz="4" w:space="0" w:color="6E6E6E"/>
              <w:right w:val="single" w:sz="4" w:space="0" w:color="6E6E6E"/>
            </w:tcBorders>
          </w:tcPr>
          <w:p w14:paraId="415ECD63" w14:textId="77777777" w:rsidR="00B40D46" w:rsidRDefault="00C4611C">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6CFA2189" w14:textId="77777777" w:rsidR="00B40D46" w:rsidRDefault="00C4611C">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2E5650D" w14:textId="77777777" w:rsidR="00B40D46" w:rsidRDefault="00C4611C">
            <w:pPr>
              <w:pStyle w:val="ProductList-TableBody"/>
            </w:pPr>
            <w:r>
              <w:t>Core CAL Bridge for Enterprise Mobility + Security หรือ Office 365 Enterprise/Government E1, E3, E5</w:t>
            </w:r>
          </w:p>
        </w:tc>
      </w:tr>
      <w:tr w:rsidR="00B40D46" w14:paraId="50354CB2" w14:textId="77777777">
        <w:tc>
          <w:tcPr>
            <w:tcW w:w="4160" w:type="dxa"/>
            <w:tcBorders>
              <w:top w:val="none" w:sz="4" w:space="0" w:color="6E6E6E"/>
              <w:left w:val="single" w:sz="4" w:space="0" w:color="6E6E6E"/>
              <w:bottom w:val="single" w:sz="4" w:space="0" w:color="6E6E6E"/>
              <w:right w:val="single" w:sz="4" w:space="0" w:color="6E6E6E"/>
            </w:tcBorders>
          </w:tcPr>
          <w:p w14:paraId="70D373D3" w14:textId="77777777" w:rsidR="00B40D46" w:rsidRDefault="00B40D4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B0F4FF9" w14:textId="77777777" w:rsidR="00B40D46" w:rsidRDefault="00C4611C">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157BFA12" w14:textId="77777777" w:rsidR="00B40D46" w:rsidRDefault="00C4611C">
            <w:pPr>
              <w:pStyle w:val="ProductList-TableBody"/>
            </w:pPr>
            <w:r>
              <w:t>Enterprise CAL Bridge for Enterprise Mobility + Security or Office 365 Enterprise/Government E3, E5</w:t>
            </w:r>
          </w:p>
        </w:tc>
      </w:tr>
    </w:tbl>
    <w:p w14:paraId="27CC1F6F" w14:textId="77777777" w:rsidR="00B40D46" w:rsidRDefault="00B40D46">
      <w:pPr>
        <w:pStyle w:val="ProductList-Body"/>
      </w:pPr>
    </w:p>
    <w:p w14:paraId="5CDEA5D6" w14:textId="77777777" w:rsidR="00B40D46" w:rsidRDefault="00C4611C">
      <w:pPr>
        <w:pStyle w:val="ProductList-Offering2HeadingNoBorder"/>
        <w:outlineLvl w:val="2"/>
      </w:pPr>
      <w:r>
        <w:t>Microsoft Dynamics 365 Services</w:t>
      </w:r>
      <w:r>
        <w:fldChar w:fldCharType="begin"/>
      </w:r>
      <w:r>
        <w:instrText xml:space="preserve"> TC "</w:instrText>
      </w:r>
      <w:bookmarkStart w:id="398" w:name="_Toc41638623"/>
      <w:r>
        <w:instrText>Microsoft Dynamics 365 Services</w:instrText>
      </w:r>
      <w:bookmarkEnd w:id="398"/>
      <w:r>
        <w:instrText>" \l 3</w:instrText>
      </w:r>
      <w:r>
        <w:fldChar w:fldCharType="end"/>
      </w:r>
    </w:p>
    <w:p w14:paraId="648CEBA4" w14:textId="77777777" w:rsidR="00B40D46" w:rsidRDefault="00C4611C">
      <w:pPr>
        <w:pStyle w:val="ProductList-Body"/>
      </w:pPr>
      <w:r>
        <w:t>ลูกค้า Dynamics Price List (DPL) ที่มี Dynamics Enhancement Plan ที่ใช้งานอยู่ สำหรับสิทธิการใช้งานที่มีคุณสมบัติตามที่กำหนด สามารถซื้อ Dynamics 365 From SA SL ที่สอดคล้องกันได้ ลูกค้า Volume Licensing และ Dynamics Price List (DPL) มีสิทธิในการอนุญาตให้ใช้สิทธิ From SA SL ในโปรแกรมการอนุญาตให้ใช้สิทธิที่นอกเหนือจากโปรแกรมที่ได้รับสิทธิการใช้งานที่มีคุณสมบัติตามที่กำหนดแล้ว</w:t>
      </w:r>
    </w:p>
    <w:p w14:paraId="0D38D7CF" w14:textId="77777777" w:rsidR="00B40D46" w:rsidRDefault="00B40D46">
      <w:pPr>
        <w:pStyle w:val="ProductList-Body"/>
      </w:pPr>
    </w:p>
    <w:tbl>
      <w:tblPr>
        <w:tblStyle w:val="PURTable"/>
        <w:tblW w:w="0" w:type="dxa"/>
        <w:tblLook w:val="04A0" w:firstRow="1" w:lastRow="0" w:firstColumn="1" w:lastColumn="0" w:noHBand="0" w:noVBand="1"/>
      </w:tblPr>
      <w:tblGrid>
        <w:gridCol w:w="5320"/>
        <w:gridCol w:w="5596"/>
      </w:tblGrid>
      <w:tr w:rsidR="00B40D46" w14:paraId="6D7D708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8BBE2E2" w14:textId="77777777" w:rsidR="00B40D46" w:rsidRDefault="00C4611C">
            <w:pPr>
              <w:pStyle w:val="ProductList-TableBody"/>
            </w:pPr>
            <w:r>
              <w:rPr>
                <w:color w:val="FFFFFF"/>
              </w:rPr>
              <w:t>From SA User SL</w:t>
            </w:r>
          </w:p>
        </w:tc>
        <w:tc>
          <w:tcPr>
            <w:tcW w:w="6120" w:type="dxa"/>
            <w:tcBorders>
              <w:top w:val="single" w:sz="4" w:space="0" w:color="0070C0"/>
              <w:left w:val="single" w:sz="4" w:space="0" w:color="0070C0"/>
              <w:right w:val="single" w:sz="4" w:space="0" w:color="0070C0"/>
            </w:tcBorders>
            <w:shd w:val="clear" w:color="auto" w:fill="0070C0"/>
          </w:tcPr>
          <w:p w14:paraId="3AFBEB44" w14:textId="77777777" w:rsidR="00B40D46" w:rsidRDefault="00C4611C">
            <w:pPr>
              <w:pStyle w:val="ProductList-TableBody"/>
            </w:pPr>
            <w:r>
              <w:rPr>
                <w:color w:val="FFFFFF"/>
              </w:rPr>
              <w:t>สิทธิการใช้งานที่มีคุณสมบัติตามที่กำหนด</w:t>
            </w:r>
          </w:p>
        </w:tc>
      </w:tr>
      <w:tr w:rsidR="00B40D46" w14:paraId="2861E60C" w14:textId="77777777">
        <w:tc>
          <w:tcPr>
            <w:tcW w:w="6120" w:type="dxa"/>
            <w:tcBorders>
              <w:left w:val="single" w:sz="4" w:space="0" w:color="6E6E6E"/>
              <w:bottom w:val="none" w:sz="4" w:space="0" w:color="6E6E6E"/>
              <w:right w:val="single" w:sz="4" w:space="0" w:color="6E6E6E"/>
            </w:tcBorders>
          </w:tcPr>
          <w:p w14:paraId="00521F25" w14:textId="77777777" w:rsidR="00B40D46" w:rsidRDefault="00C4611C">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698181EA" w14:textId="77777777" w:rsidR="00B40D46" w:rsidRDefault="00C4611C">
            <w:pPr>
              <w:pStyle w:val="ProductList-TableBody"/>
            </w:pPr>
            <w:r>
              <w:t>Dynamics AX CAL</w:t>
            </w:r>
          </w:p>
        </w:tc>
      </w:tr>
      <w:tr w:rsidR="00B40D46" w14:paraId="4E04578F" w14:textId="77777777">
        <w:tc>
          <w:tcPr>
            <w:tcW w:w="6120" w:type="dxa"/>
            <w:tcBorders>
              <w:top w:val="none" w:sz="4" w:space="0" w:color="6E6E6E"/>
              <w:left w:val="single" w:sz="4" w:space="0" w:color="6E6E6E"/>
              <w:bottom w:val="none" w:sz="4" w:space="0" w:color="6E6E6E"/>
              <w:right w:val="single" w:sz="4" w:space="0" w:color="6E6E6E"/>
            </w:tcBorders>
          </w:tcPr>
          <w:p w14:paraId="4EC31BC5"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0D445C" w14:textId="77777777" w:rsidR="00B40D46" w:rsidRDefault="00C4611C">
            <w:pPr>
              <w:pStyle w:val="ProductList-TableBody"/>
            </w:pPr>
            <w:r>
              <w:t>Dynamics GP CAL</w:t>
            </w:r>
          </w:p>
        </w:tc>
      </w:tr>
      <w:tr w:rsidR="00B40D46" w14:paraId="5DD988B8" w14:textId="77777777">
        <w:tc>
          <w:tcPr>
            <w:tcW w:w="6120" w:type="dxa"/>
            <w:tcBorders>
              <w:top w:val="none" w:sz="4" w:space="0" w:color="6E6E6E"/>
              <w:left w:val="single" w:sz="4" w:space="0" w:color="6E6E6E"/>
              <w:bottom w:val="none" w:sz="4" w:space="0" w:color="6E6E6E"/>
              <w:right w:val="single" w:sz="4" w:space="0" w:color="6E6E6E"/>
            </w:tcBorders>
          </w:tcPr>
          <w:p w14:paraId="179FF67F"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C02F0A" w14:textId="77777777" w:rsidR="00B40D46" w:rsidRDefault="00C4611C">
            <w:pPr>
              <w:pStyle w:val="ProductList-TableBody"/>
            </w:pPr>
            <w:r>
              <w:t>Dynamics NAV CAL</w:t>
            </w:r>
          </w:p>
        </w:tc>
      </w:tr>
      <w:tr w:rsidR="00B40D46" w14:paraId="7747FE8E" w14:textId="77777777">
        <w:tc>
          <w:tcPr>
            <w:tcW w:w="6120" w:type="dxa"/>
            <w:tcBorders>
              <w:top w:val="none" w:sz="4" w:space="0" w:color="6E6E6E"/>
              <w:left w:val="single" w:sz="4" w:space="0" w:color="6E6E6E"/>
              <w:bottom w:val="none" w:sz="4" w:space="0" w:color="6E6E6E"/>
              <w:right w:val="single" w:sz="4" w:space="0" w:color="6E6E6E"/>
            </w:tcBorders>
          </w:tcPr>
          <w:p w14:paraId="7D5EDEDF"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98FDA9" w14:textId="77777777" w:rsidR="00B40D46" w:rsidRDefault="00C4611C">
            <w:pPr>
              <w:pStyle w:val="ProductList-TableBody"/>
            </w:pPr>
            <w:r>
              <w:t>Dynamics SL CAL</w:t>
            </w:r>
          </w:p>
        </w:tc>
      </w:tr>
      <w:tr w:rsidR="00B40D46" w14:paraId="0D3B4A71" w14:textId="77777777">
        <w:tc>
          <w:tcPr>
            <w:tcW w:w="6120" w:type="dxa"/>
            <w:tcBorders>
              <w:top w:val="none" w:sz="4" w:space="0" w:color="6E6E6E"/>
              <w:left w:val="single" w:sz="4" w:space="0" w:color="6E6E6E"/>
              <w:bottom w:val="none" w:sz="4" w:space="0" w:color="6E6E6E"/>
              <w:right w:val="single" w:sz="4" w:space="0" w:color="6E6E6E"/>
            </w:tcBorders>
          </w:tcPr>
          <w:p w14:paraId="1FFD7657"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B198AF" w14:textId="77777777" w:rsidR="00B40D46" w:rsidRDefault="00C4611C">
            <w:pPr>
              <w:pStyle w:val="ProductList-TableBody"/>
            </w:pPr>
            <w:r>
              <w:t>Microsoft XAL CAL</w:t>
            </w:r>
          </w:p>
        </w:tc>
      </w:tr>
      <w:tr w:rsidR="00B40D46" w14:paraId="60BE7208" w14:textId="77777777">
        <w:tc>
          <w:tcPr>
            <w:tcW w:w="6120" w:type="dxa"/>
            <w:tcBorders>
              <w:top w:val="none" w:sz="4" w:space="0" w:color="6E6E6E"/>
              <w:left w:val="single" w:sz="4" w:space="0" w:color="6E6E6E"/>
              <w:bottom w:val="none" w:sz="4" w:space="0" w:color="6E6E6E"/>
              <w:right w:val="single" w:sz="4" w:space="0" w:color="6E6E6E"/>
            </w:tcBorders>
          </w:tcPr>
          <w:p w14:paraId="36A394DD"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92A486" w14:textId="77777777" w:rsidR="00B40D46" w:rsidRDefault="00C4611C">
            <w:pPr>
              <w:pStyle w:val="ProductList-TableBody"/>
            </w:pPr>
            <w:r>
              <w:t>Dynamics POS lanes</w:t>
            </w:r>
          </w:p>
        </w:tc>
      </w:tr>
      <w:tr w:rsidR="00B40D46" w14:paraId="09E7C398" w14:textId="77777777">
        <w:tc>
          <w:tcPr>
            <w:tcW w:w="6120" w:type="dxa"/>
            <w:tcBorders>
              <w:top w:val="none" w:sz="4" w:space="0" w:color="6E6E6E"/>
              <w:left w:val="single" w:sz="4" w:space="0" w:color="6E6E6E"/>
              <w:bottom w:val="none" w:sz="4" w:space="0" w:color="6E6E6E"/>
              <w:right w:val="single" w:sz="4" w:space="0" w:color="6E6E6E"/>
            </w:tcBorders>
          </w:tcPr>
          <w:p w14:paraId="05299672"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7D385B" w14:textId="77777777" w:rsidR="00B40D46" w:rsidRDefault="00C4611C">
            <w:pPr>
              <w:pStyle w:val="ProductList-TableBody"/>
            </w:pPr>
            <w:r>
              <w:t>Dynamics RMS lanes</w:t>
            </w:r>
          </w:p>
        </w:tc>
      </w:tr>
      <w:tr w:rsidR="00B40D46" w14:paraId="6DBDB540" w14:textId="77777777">
        <w:tc>
          <w:tcPr>
            <w:tcW w:w="6120" w:type="dxa"/>
            <w:tcBorders>
              <w:top w:val="none" w:sz="4" w:space="0" w:color="6E6E6E"/>
              <w:left w:val="single" w:sz="4" w:space="0" w:color="6E6E6E"/>
              <w:bottom w:val="none" w:sz="4" w:space="0" w:color="6E6E6E"/>
              <w:right w:val="single" w:sz="4" w:space="0" w:color="6E6E6E"/>
            </w:tcBorders>
          </w:tcPr>
          <w:p w14:paraId="1B474B1A"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18F6B8" w14:textId="77777777" w:rsidR="00B40D46" w:rsidRDefault="00C4611C">
            <w:pPr>
              <w:pStyle w:val="ProductList-TableBody"/>
            </w:pPr>
            <w:r>
              <w:t>Dynamics C5 CAL</w:t>
            </w:r>
          </w:p>
        </w:tc>
      </w:tr>
      <w:tr w:rsidR="00B40D46" w14:paraId="54364F07" w14:textId="77777777">
        <w:tc>
          <w:tcPr>
            <w:tcW w:w="6120" w:type="dxa"/>
            <w:tcBorders>
              <w:top w:val="none" w:sz="4" w:space="0" w:color="6E6E6E"/>
              <w:left w:val="single" w:sz="4" w:space="0" w:color="6E6E6E"/>
              <w:bottom w:val="none" w:sz="4" w:space="0" w:color="6E6E6E"/>
              <w:right w:val="single" w:sz="4" w:space="0" w:color="6E6E6E"/>
            </w:tcBorders>
          </w:tcPr>
          <w:p w14:paraId="21DF523C"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62968D" w14:textId="77777777" w:rsidR="00B40D46" w:rsidRDefault="00C4611C">
            <w:pPr>
              <w:pStyle w:val="ProductList-TableBody"/>
            </w:pPr>
            <w:r>
              <w:t>Dynamics CRM CAL</w:t>
            </w:r>
          </w:p>
        </w:tc>
      </w:tr>
      <w:tr w:rsidR="00B40D46" w14:paraId="57C65729" w14:textId="77777777">
        <w:tc>
          <w:tcPr>
            <w:tcW w:w="6120" w:type="dxa"/>
            <w:tcBorders>
              <w:top w:val="none" w:sz="4" w:space="0" w:color="6E6E6E"/>
              <w:left w:val="single" w:sz="4" w:space="0" w:color="6E6E6E"/>
              <w:bottom w:val="single" w:sz="4" w:space="0" w:color="6E6E6E"/>
              <w:right w:val="single" w:sz="4" w:space="0" w:color="6E6E6E"/>
            </w:tcBorders>
          </w:tcPr>
          <w:p w14:paraId="42829509"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9C5DC7" w14:textId="77777777" w:rsidR="00B40D46" w:rsidRDefault="00C4611C">
            <w:pPr>
              <w:pStyle w:val="ProductList-TableBody"/>
            </w:pPr>
            <w:r>
              <w:t>Dynamics 365 Team Members CAL</w:t>
            </w:r>
          </w:p>
        </w:tc>
      </w:tr>
      <w:tr w:rsidR="00B40D46" w14:paraId="1458C43C" w14:textId="77777777">
        <w:tc>
          <w:tcPr>
            <w:tcW w:w="6120" w:type="dxa"/>
            <w:tcBorders>
              <w:top w:val="single" w:sz="4" w:space="0" w:color="6E6E6E"/>
              <w:left w:val="single" w:sz="4" w:space="0" w:color="6E6E6E"/>
              <w:bottom w:val="none" w:sz="4" w:space="0" w:color="6E6E6E"/>
              <w:right w:val="single" w:sz="4" w:space="0" w:color="6E6E6E"/>
            </w:tcBorders>
          </w:tcPr>
          <w:p w14:paraId="6F0A9EC0" w14:textId="77777777" w:rsidR="00B40D46" w:rsidRDefault="00C4611C">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05792A4F" w14:textId="77777777" w:rsidR="00B40D46" w:rsidRDefault="00C4611C">
            <w:pPr>
              <w:pStyle w:val="ProductList-TableBody"/>
            </w:pPr>
            <w:r>
              <w:t>Dynamics AX CAL</w:t>
            </w:r>
          </w:p>
        </w:tc>
      </w:tr>
      <w:tr w:rsidR="00B40D46" w14:paraId="22EA2AFD" w14:textId="77777777">
        <w:tc>
          <w:tcPr>
            <w:tcW w:w="6120" w:type="dxa"/>
            <w:tcBorders>
              <w:top w:val="none" w:sz="4" w:space="0" w:color="6E6E6E"/>
              <w:left w:val="single" w:sz="4" w:space="0" w:color="6E6E6E"/>
              <w:bottom w:val="none" w:sz="4" w:space="0" w:color="6E6E6E"/>
              <w:right w:val="single" w:sz="4" w:space="0" w:color="6E6E6E"/>
            </w:tcBorders>
          </w:tcPr>
          <w:p w14:paraId="2C6CF9BB"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B53CCB" w14:textId="77777777" w:rsidR="00B40D46" w:rsidRDefault="00C4611C">
            <w:pPr>
              <w:pStyle w:val="ProductList-TableBody"/>
            </w:pPr>
            <w:r>
              <w:t>Dynamics GP CAL</w:t>
            </w:r>
          </w:p>
        </w:tc>
      </w:tr>
      <w:tr w:rsidR="00B40D46" w14:paraId="23B9CC0D" w14:textId="77777777">
        <w:tc>
          <w:tcPr>
            <w:tcW w:w="6120" w:type="dxa"/>
            <w:tcBorders>
              <w:top w:val="none" w:sz="4" w:space="0" w:color="6E6E6E"/>
              <w:left w:val="single" w:sz="4" w:space="0" w:color="6E6E6E"/>
              <w:bottom w:val="none" w:sz="4" w:space="0" w:color="6E6E6E"/>
              <w:right w:val="single" w:sz="4" w:space="0" w:color="6E6E6E"/>
            </w:tcBorders>
          </w:tcPr>
          <w:p w14:paraId="0C7FED7A"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C61253" w14:textId="77777777" w:rsidR="00B40D46" w:rsidRDefault="00C4611C">
            <w:pPr>
              <w:pStyle w:val="ProductList-TableBody"/>
            </w:pPr>
            <w:r>
              <w:t>Dynamics NAV CAL</w:t>
            </w:r>
          </w:p>
        </w:tc>
      </w:tr>
      <w:tr w:rsidR="00B40D46" w14:paraId="7B2D9A11" w14:textId="77777777">
        <w:tc>
          <w:tcPr>
            <w:tcW w:w="6120" w:type="dxa"/>
            <w:tcBorders>
              <w:top w:val="none" w:sz="4" w:space="0" w:color="6E6E6E"/>
              <w:left w:val="single" w:sz="4" w:space="0" w:color="6E6E6E"/>
              <w:bottom w:val="none" w:sz="4" w:space="0" w:color="6E6E6E"/>
              <w:right w:val="single" w:sz="4" w:space="0" w:color="6E6E6E"/>
            </w:tcBorders>
          </w:tcPr>
          <w:p w14:paraId="29D5D6A8"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98ACE6" w14:textId="77777777" w:rsidR="00B40D46" w:rsidRDefault="00C4611C">
            <w:pPr>
              <w:pStyle w:val="ProductList-TableBody"/>
            </w:pPr>
            <w:r>
              <w:t>Dynamics SL CAL</w:t>
            </w:r>
          </w:p>
        </w:tc>
      </w:tr>
      <w:tr w:rsidR="00B40D46" w14:paraId="39986B8D" w14:textId="77777777">
        <w:tc>
          <w:tcPr>
            <w:tcW w:w="6120" w:type="dxa"/>
            <w:tcBorders>
              <w:top w:val="none" w:sz="4" w:space="0" w:color="6E6E6E"/>
              <w:left w:val="single" w:sz="4" w:space="0" w:color="6E6E6E"/>
              <w:bottom w:val="none" w:sz="4" w:space="0" w:color="6E6E6E"/>
              <w:right w:val="single" w:sz="4" w:space="0" w:color="6E6E6E"/>
            </w:tcBorders>
          </w:tcPr>
          <w:p w14:paraId="1F7C65F4"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600B26" w14:textId="77777777" w:rsidR="00B40D46" w:rsidRDefault="00C4611C">
            <w:pPr>
              <w:pStyle w:val="ProductList-TableBody"/>
            </w:pPr>
            <w:r>
              <w:t>Microsoft XAL CAL</w:t>
            </w:r>
          </w:p>
        </w:tc>
      </w:tr>
      <w:tr w:rsidR="00B40D46" w14:paraId="4F344CF9" w14:textId="77777777">
        <w:tc>
          <w:tcPr>
            <w:tcW w:w="6120" w:type="dxa"/>
            <w:tcBorders>
              <w:top w:val="none" w:sz="4" w:space="0" w:color="6E6E6E"/>
              <w:left w:val="single" w:sz="4" w:space="0" w:color="6E6E6E"/>
              <w:bottom w:val="none" w:sz="4" w:space="0" w:color="6E6E6E"/>
              <w:right w:val="single" w:sz="4" w:space="0" w:color="6E6E6E"/>
            </w:tcBorders>
          </w:tcPr>
          <w:p w14:paraId="2762C34A"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EAA7CE" w14:textId="77777777" w:rsidR="00B40D46" w:rsidRDefault="00C4611C">
            <w:pPr>
              <w:pStyle w:val="ProductList-TableBody"/>
            </w:pPr>
            <w:r>
              <w:t>Dynamics POS lanes</w:t>
            </w:r>
          </w:p>
        </w:tc>
      </w:tr>
      <w:tr w:rsidR="00B40D46" w14:paraId="2C56688B" w14:textId="77777777">
        <w:tc>
          <w:tcPr>
            <w:tcW w:w="6120" w:type="dxa"/>
            <w:tcBorders>
              <w:top w:val="none" w:sz="4" w:space="0" w:color="6E6E6E"/>
              <w:left w:val="single" w:sz="4" w:space="0" w:color="6E6E6E"/>
              <w:bottom w:val="none" w:sz="4" w:space="0" w:color="6E6E6E"/>
              <w:right w:val="single" w:sz="4" w:space="0" w:color="6E6E6E"/>
            </w:tcBorders>
          </w:tcPr>
          <w:p w14:paraId="2479BCB5"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4933D5" w14:textId="77777777" w:rsidR="00B40D46" w:rsidRDefault="00C4611C">
            <w:pPr>
              <w:pStyle w:val="ProductList-TableBody"/>
            </w:pPr>
            <w:r>
              <w:t>Dynamics RMS lanes</w:t>
            </w:r>
          </w:p>
        </w:tc>
      </w:tr>
      <w:tr w:rsidR="00B40D46" w14:paraId="5E854F3B" w14:textId="77777777">
        <w:tc>
          <w:tcPr>
            <w:tcW w:w="6120" w:type="dxa"/>
            <w:tcBorders>
              <w:top w:val="none" w:sz="4" w:space="0" w:color="6E6E6E"/>
              <w:left w:val="single" w:sz="4" w:space="0" w:color="6E6E6E"/>
              <w:bottom w:val="none" w:sz="4" w:space="0" w:color="6E6E6E"/>
              <w:right w:val="single" w:sz="4" w:space="0" w:color="6E6E6E"/>
            </w:tcBorders>
          </w:tcPr>
          <w:p w14:paraId="09F56135"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9EF763" w14:textId="77777777" w:rsidR="00B40D46" w:rsidRDefault="00C4611C">
            <w:pPr>
              <w:pStyle w:val="ProductList-TableBody"/>
            </w:pPr>
            <w:r>
              <w:t>Dynamics C5 CAL</w:t>
            </w:r>
          </w:p>
        </w:tc>
      </w:tr>
      <w:tr w:rsidR="00B40D46" w14:paraId="5C4FF701" w14:textId="77777777">
        <w:tc>
          <w:tcPr>
            <w:tcW w:w="6120" w:type="dxa"/>
            <w:tcBorders>
              <w:top w:val="none" w:sz="4" w:space="0" w:color="6E6E6E"/>
              <w:left w:val="single" w:sz="4" w:space="0" w:color="6E6E6E"/>
              <w:bottom w:val="single" w:sz="4" w:space="0" w:color="6E6E6E"/>
              <w:right w:val="single" w:sz="4" w:space="0" w:color="6E6E6E"/>
            </w:tcBorders>
          </w:tcPr>
          <w:p w14:paraId="3B3D621A"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E946DA" w14:textId="77777777" w:rsidR="00B40D46" w:rsidRDefault="00C4611C">
            <w:pPr>
              <w:pStyle w:val="ProductList-TableBody"/>
            </w:pPr>
            <w:r>
              <w:t>Dynamics 365 Operations On-premises Device CAL</w:t>
            </w:r>
          </w:p>
        </w:tc>
      </w:tr>
      <w:tr w:rsidR="00B40D46" w14:paraId="04D39D87" w14:textId="77777777">
        <w:tc>
          <w:tcPr>
            <w:tcW w:w="6120" w:type="dxa"/>
            <w:tcBorders>
              <w:top w:val="single" w:sz="4" w:space="0" w:color="6E6E6E"/>
              <w:left w:val="single" w:sz="4" w:space="0" w:color="6E6E6E"/>
              <w:bottom w:val="none" w:sz="4" w:space="0" w:color="6E6E6E"/>
              <w:right w:val="single" w:sz="4" w:space="0" w:color="6E6E6E"/>
            </w:tcBorders>
          </w:tcPr>
          <w:p w14:paraId="02C3CB17" w14:textId="77777777" w:rsidR="00B40D46" w:rsidRDefault="00C4611C">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2C52F026" w14:textId="77777777" w:rsidR="00B40D46" w:rsidRDefault="00C4611C">
            <w:pPr>
              <w:pStyle w:val="ProductList-TableBody"/>
            </w:pPr>
            <w:r>
              <w:t>Dynamics AX CAL</w:t>
            </w:r>
          </w:p>
        </w:tc>
      </w:tr>
      <w:tr w:rsidR="00B40D46" w14:paraId="4E82D8BE" w14:textId="77777777">
        <w:tc>
          <w:tcPr>
            <w:tcW w:w="6120" w:type="dxa"/>
            <w:tcBorders>
              <w:top w:val="none" w:sz="4" w:space="0" w:color="6E6E6E"/>
              <w:left w:val="single" w:sz="4" w:space="0" w:color="6E6E6E"/>
              <w:bottom w:val="none" w:sz="4" w:space="0" w:color="6E6E6E"/>
              <w:right w:val="single" w:sz="4" w:space="0" w:color="6E6E6E"/>
            </w:tcBorders>
          </w:tcPr>
          <w:p w14:paraId="454F059B"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96E2AE" w14:textId="77777777" w:rsidR="00B40D46" w:rsidRDefault="00C4611C">
            <w:pPr>
              <w:pStyle w:val="ProductList-TableBody"/>
            </w:pPr>
            <w:r>
              <w:t>Dynamics GP CAL</w:t>
            </w:r>
          </w:p>
        </w:tc>
      </w:tr>
      <w:tr w:rsidR="00B40D46" w14:paraId="31BBE98C" w14:textId="77777777">
        <w:tc>
          <w:tcPr>
            <w:tcW w:w="6120" w:type="dxa"/>
            <w:tcBorders>
              <w:top w:val="none" w:sz="4" w:space="0" w:color="6E6E6E"/>
              <w:left w:val="single" w:sz="4" w:space="0" w:color="6E6E6E"/>
              <w:bottom w:val="none" w:sz="4" w:space="0" w:color="6E6E6E"/>
              <w:right w:val="single" w:sz="4" w:space="0" w:color="6E6E6E"/>
            </w:tcBorders>
          </w:tcPr>
          <w:p w14:paraId="0CC1DF52"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A10EA8" w14:textId="77777777" w:rsidR="00B40D46" w:rsidRDefault="00C4611C">
            <w:pPr>
              <w:pStyle w:val="ProductList-TableBody"/>
            </w:pPr>
            <w:r>
              <w:t>Dynamics NAV CAL</w:t>
            </w:r>
          </w:p>
        </w:tc>
      </w:tr>
      <w:tr w:rsidR="00B40D46" w14:paraId="32026910" w14:textId="77777777">
        <w:tc>
          <w:tcPr>
            <w:tcW w:w="6120" w:type="dxa"/>
            <w:tcBorders>
              <w:top w:val="none" w:sz="4" w:space="0" w:color="6E6E6E"/>
              <w:left w:val="single" w:sz="4" w:space="0" w:color="6E6E6E"/>
              <w:bottom w:val="none" w:sz="4" w:space="0" w:color="6E6E6E"/>
              <w:right w:val="single" w:sz="4" w:space="0" w:color="6E6E6E"/>
            </w:tcBorders>
          </w:tcPr>
          <w:p w14:paraId="10FB6146"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CF83DD" w14:textId="77777777" w:rsidR="00B40D46" w:rsidRDefault="00C4611C">
            <w:pPr>
              <w:pStyle w:val="ProductList-TableBody"/>
            </w:pPr>
            <w:r>
              <w:t>Dynamics SL CAL</w:t>
            </w:r>
          </w:p>
        </w:tc>
      </w:tr>
      <w:tr w:rsidR="00B40D46" w14:paraId="3BFBE038" w14:textId="77777777">
        <w:tc>
          <w:tcPr>
            <w:tcW w:w="6120" w:type="dxa"/>
            <w:tcBorders>
              <w:top w:val="none" w:sz="4" w:space="0" w:color="6E6E6E"/>
              <w:left w:val="single" w:sz="4" w:space="0" w:color="6E6E6E"/>
              <w:bottom w:val="none" w:sz="4" w:space="0" w:color="6E6E6E"/>
              <w:right w:val="single" w:sz="4" w:space="0" w:color="6E6E6E"/>
            </w:tcBorders>
          </w:tcPr>
          <w:p w14:paraId="218551FF"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A76C8C" w14:textId="77777777" w:rsidR="00B40D46" w:rsidRDefault="00C4611C">
            <w:pPr>
              <w:pStyle w:val="ProductList-TableBody"/>
            </w:pPr>
            <w:r>
              <w:t>Microsoft XAL CAL</w:t>
            </w:r>
          </w:p>
        </w:tc>
      </w:tr>
      <w:tr w:rsidR="00B40D46" w14:paraId="40CFB3E8" w14:textId="77777777">
        <w:tc>
          <w:tcPr>
            <w:tcW w:w="6120" w:type="dxa"/>
            <w:tcBorders>
              <w:top w:val="none" w:sz="4" w:space="0" w:color="6E6E6E"/>
              <w:left w:val="single" w:sz="4" w:space="0" w:color="6E6E6E"/>
              <w:bottom w:val="none" w:sz="4" w:space="0" w:color="6E6E6E"/>
              <w:right w:val="single" w:sz="4" w:space="0" w:color="6E6E6E"/>
            </w:tcBorders>
          </w:tcPr>
          <w:p w14:paraId="48D5A85F"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A93128" w14:textId="77777777" w:rsidR="00B40D46" w:rsidRDefault="00C4611C">
            <w:pPr>
              <w:pStyle w:val="ProductList-TableBody"/>
            </w:pPr>
            <w:r>
              <w:t>Dynamics POS lanes</w:t>
            </w:r>
          </w:p>
        </w:tc>
      </w:tr>
      <w:tr w:rsidR="00B40D46" w14:paraId="148F75DF" w14:textId="77777777">
        <w:tc>
          <w:tcPr>
            <w:tcW w:w="6120" w:type="dxa"/>
            <w:tcBorders>
              <w:top w:val="none" w:sz="4" w:space="0" w:color="6E6E6E"/>
              <w:left w:val="single" w:sz="4" w:space="0" w:color="6E6E6E"/>
              <w:bottom w:val="none" w:sz="4" w:space="0" w:color="6E6E6E"/>
              <w:right w:val="single" w:sz="4" w:space="0" w:color="6E6E6E"/>
            </w:tcBorders>
          </w:tcPr>
          <w:p w14:paraId="7B35A617"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31C640" w14:textId="77777777" w:rsidR="00B40D46" w:rsidRDefault="00C4611C">
            <w:pPr>
              <w:pStyle w:val="ProductList-TableBody"/>
            </w:pPr>
            <w:r>
              <w:t>Dynamics RMS lanes</w:t>
            </w:r>
          </w:p>
        </w:tc>
      </w:tr>
      <w:tr w:rsidR="00B40D46" w14:paraId="1DD84CB1" w14:textId="77777777">
        <w:tc>
          <w:tcPr>
            <w:tcW w:w="6120" w:type="dxa"/>
            <w:tcBorders>
              <w:top w:val="none" w:sz="4" w:space="0" w:color="6E6E6E"/>
              <w:left w:val="single" w:sz="4" w:space="0" w:color="6E6E6E"/>
              <w:bottom w:val="none" w:sz="4" w:space="0" w:color="6E6E6E"/>
              <w:right w:val="single" w:sz="4" w:space="0" w:color="6E6E6E"/>
            </w:tcBorders>
          </w:tcPr>
          <w:p w14:paraId="5EA99FB6"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60EFB2" w14:textId="77777777" w:rsidR="00B40D46" w:rsidRDefault="00C4611C">
            <w:pPr>
              <w:pStyle w:val="ProductList-TableBody"/>
            </w:pPr>
            <w:r>
              <w:t>Dynamics C5 CAL</w:t>
            </w:r>
          </w:p>
        </w:tc>
      </w:tr>
      <w:tr w:rsidR="00B40D46" w14:paraId="0EAD3073" w14:textId="77777777">
        <w:tc>
          <w:tcPr>
            <w:tcW w:w="6120" w:type="dxa"/>
            <w:tcBorders>
              <w:top w:val="none" w:sz="4" w:space="0" w:color="6E6E6E"/>
              <w:left w:val="single" w:sz="4" w:space="0" w:color="6E6E6E"/>
              <w:bottom w:val="single" w:sz="4" w:space="0" w:color="6E6E6E"/>
              <w:right w:val="single" w:sz="4" w:space="0" w:color="6E6E6E"/>
            </w:tcBorders>
          </w:tcPr>
          <w:p w14:paraId="0E02F1A7"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FD54DC" w14:textId="77777777" w:rsidR="00B40D46" w:rsidRDefault="00C4611C">
            <w:pPr>
              <w:pStyle w:val="ProductList-TableBody"/>
            </w:pPr>
            <w:r>
              <w:t>Dynamics 365 Operations On-premises Activity CAL</w:t>
            </w:r>
          </w:p>
        </w:tc>
      </w:tr>
      <w:tr w:rsidR="00B40D46" w14:paraId="73D53B6E" w14:textId="77777777">
        <w:tc>
          <w:tcPr>
            <w:tcW w:w="6120" w:type="dxa"/>
            <w:tcBorders>
              <w:top w:val="single" w:sz="4" w:space="0" w:color="6E6E6E"/>
              <w:left w:val="single" w:sz="4" w:space="0" w:color="6E6E6E"/>
              <w:bottom w:val="none" w:sz="4" w:space="0" w:color="6E6E6E"/>
              <w:right w:val="single" w:sz="4" w:space="0" w:color="6E6E6E"/>
            </w:tcBorders>
          </w:tcPr>
          <w:p w14:paraId="25286BEB" w14:textId="77777777" w:rsidR="00B40D46" w:rsidRDefault="00C4611C">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1AC0DC6F" w14:textId="77777777" w:rsidR="00B40D46" w:rsidRDefault="00C4611C">
            <w:pPr>
              <w:pStyle w:val="ProductList-TableBody"/>
            </w:pPr>
            <w:r>
              <w:t>Dynamics AX CAL</w:t>
            </w:r>
          </w:p>
        </w:tc>
      </w:tr>
      <w:tr w:rsidR="00B40D46" w14:paraId="7462EB3D" w14:textId="77777777">
        <w:tc>
          <w:tcPr>
            <w:tcW w:w="6120" w:type="dxa"/>
            <w:tcBorders>
              <w:top w:val="none" w:sz="4" w:space="0" w:color="6E6E6E"/>
              <w:left w:val="single" w:sz="4" w:space="0" w:color="6E6E6E"/>
              <w:bottom w:val="none" w:sz="4" w:space="0" w:color="6E6E6E"/>
              <w:right w:val="single" w:sz="4" w:space="0" w:color="6E6E6E"/>
            </w:tcBorders>
          </w:tcPr>
          <w:p w14:paraId="5655D223"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6B6733" w14:textId="77777777" w:rsidR="00B40D46" w:rsidRDefault="00C4611C">
            <w:pPr>
              <w:pStyle w:val="ProductList-TableBody"/>
            </w:pPr>
            <w:r>
              <w:t>Dynamics GP CAL</w:t>
            </w:r>
          </w:p>
        </w:tc>
      </w:tr>
      <w:tr w:rsidR="00B40D46" w14:paraId="755DEF5F" w14:textId="77777777">
        <w:tc>
          <w:tcPr>
            <w:tcW w:w="6120" w:type="dxa"/>
            <w:tcBorders>
              <w:top w:val="none" w:sz="4" w:space="0" w:color="6E6E6E"/>
              <w:left w:val="single" w:sz="4" w:space="0" w:color="6E6E6E"/>
              <w:bottom w:val="none" w:sz="4" w:space="0" w:color="6E6E6E"/>
              <w:right w:val="single" w:sz="4" w:space="0" w:color="6E6E6E"/>
            </w:tcBorders>
          </w:tcPr>
          <w:p w14:paraId="11E76997"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CA8504" w14:textId="77777777" w:rsidR="00B40D46" w:rsidRDefault="00C4611C">
            <w:pPr>
              <w:pStyle w:val="ProductList-TableBody"/>
            </w:pPr>
            <w:r>
              <w:t>Dynamics NAV CAL</w:t>
            </w:r>
          </w:p>
        </w:tc>
      </w:tr>
      <w:tr w:rsidR="00B40D46" w14:paraId="7525814E" w14:textId="77777777">
        <w:tc>
          <w:tcPr>
            <w:tcW w:w="6120" w:type="dxa"/>
            <w:tcBorders>
              <w:top w:val="none" w:sz="4" w:space="0" w:color="6E6E6E"/>
              <w:left w:val="single" w:sz="4" w:space="0" w:color="6E6E6E"/>
              <w:bottom w:val="none" w:sz="4" w:space="0" w:color="6E6E6E"/>
              <w:right w:val="single" w:sz="4" w:space="0" w:color="6E6E6E"/>
            </w:tcBorders>
          </w:tcPr>
          <w:p w14:paraId="2FB518B5"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81A1B5" w14:textId="77777777" w:rsidR="00B40D46" w:rsidRDefault="00C4611C">
            <w:pPr>
              <w:pStyle w:val="ProductList-TableBody"/>
            </w:pPr>
            <w:r>
              <w:t>Dynamics SL CAL</w:t>
            </w:r>
          </w:p>
        </w:tc>
      </w:tr>
      <w:tr w:rsidR="00B40D46" w14:paraId="1B7AF970" w14:textId="77777777">
        <w:tc>
          <w:tcPr>
            <w:tcW w:w="6120" w:type="dxa"/>
            <w:tcBorders>
              <w:top w:val="none" w:sz="4" w:space="0" w:color="6E6E6E"/>
              <w:left w:val="single" w:sz="4" w:space="0" w:color="6E6E6E"/>
              <w:bottom w:val="none" w:sz="4" w:space="0" w:color="6E6E6E"/>
              <w:right w:val="single" w:sz="4" w:space="0" w:color="6E6E6E"/>
            </w:tcBorders>
          </w:tcPr>
          <w:p w14:paraId="3ADE8466"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8A08A9" w14:textId="77777777" w:rsidR="00B40D46" w:rsidRDefault="00C4611C">
            <w:pPr>
              <w:pStyle w:val="ProductList-TableBody"/>
            </w:pPr>
            <w:r>
              <w:t>Microsoft XAL CAL</w:t>
            </w:r>
          </w:p>
        </w:tc>
      </w:tr>
      <w:tr w:rsidR="00B40D46" w14:paraId="11074A8D" w14:textId="77777777">
        <w:tc>
          <w:tcPr>
            <w:tcW w:w="6120" w:type="dxa"/>
            <w:tcBorders>
              <w:top w:val="none" w:sz="4" w:space="0" w:color="6E6E6E"/>
              <w:left w:val="single" w:sz="4" w:space="0" w:color="6E6E6E"/>
              <w:bottom w:val="none" w:sz="4" w:space="0" w:color="6E6E6E"/>
              <w:right w:val="single" w:sz="4" w:space="0" w:color="6E6E6E"/>
            </w:tcBorders>
          </w:tcPr>
          <w:p w14:paraId="57C00073"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DE0F8B" w14:textId="77777777" w:rsidR="00B40D46" w:rsidRDefault="00C4611C">
            <w:pPr>
              <w:pStyle w:val="ProductList-TableBody"/>
            </w:pPr>
            <w:r>
              <w:t>Dynamics POS lanes</w:t>
            </w:r>
          </w:p>
        </w:tc>
      </w:tr>
      <w:tr w:rsidR="00B40D46" w14:paraId="4378CBB1" w14:textId="77777777">
        <w:tc>
          <w:tcPr>
            <w:tcW w:w="6120" w:type="dxa"/>
            <w:tcBorders>
              <w:top w:val="none" w:sz="4" w:space="0" w:color="6E6E6E"/>
              <w:left w:val="single" w:sz="4" w:space="0" w:color="6E6E6E"/>
              <w:bottom w:val="none" w:sz="4" w:space="0" w:color="6E6E6E"/>
              <w:right w:val="single" w:sz="4" w:space="0" w:color="6E6E6E"/>
            </w:tcBorders>
          </w:tcPr>
          <w:p w14:paraId="5FC3AADC"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7E9721" w14:textId="77777777" w:rsidR="00B40D46" w:rsidRDefault="00C4611C">
            <w:pPr>
              <w:pStyle w:val="ProductList-TableBody"/>
            </w:pPr>
            <w:r>
              <w:t>Dynamics RMS lanes</w:t>
            </w:r>
          </w:p>
        </w:tc>
      </w:tr>
      <w:tr w:rsidR="00B40D46" w14:paraId="1F8AAB65" w14:textId="77777777">
        <w:tc>
          <w:tcPr>
            <w:tcW w:w="6120" w:type="dxa"/>
            <w:tcBorders>
              <w:top w:val="none" w:sz="4" w:space="0" w:color="6E6E6E"/>
              <w:left w:val="single" w:sz="4" w:space="0" w:color="6E6E6E"/>
              <w:bottom w:val="none" w:sz="4" w:space="0" w:color="6E6E6E"/>
              <w:right w:val="single" w:sz="4" w:space="0" w:color="6E6E6E"/>
            </w:tcBorders>
          </w:tcPr>
          <w:p w14:paraId="0C2B2523"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3C6F67" w14:textId="77777777" w:rsidR="00B40D46" w:rsidRDefault="00C4611C">
            <w:pPr>
              <w:pStyle w:val="ProductList-TableBody"/>
            </w:pPr>
            <w:r>
              <w:t>Dynamics C5 CAL</w:t>
            </w:r>
          </w:p>
        </w:tc>
      </w:tr>
      <w:tr w:rsidR="00B40D46" w14:paraId="28D98BBE" w14:textId="77777777">
        <w:tc>
          <w:tcPr>
            <w:tcW w:w="6120" w:type="dxa"/>
            <w:tcBorders>
              <w:top w:val="none" w:sz="4" w:space="0" w:color="6E6E6E"/>
              <w:left w:val="single" w:sz="4" w:space="0" w:color="6E6E6E"/>
              <w:bottom w:val="none" w:sz="4" w:space="0" w:color="6E6E6E"/>
              <w:right w:val="single" w:sz="4" w:space="0" w:color="6E6E6E"/>
            </w:tcBorders>
          </w:tcPr>
          <w:p w14:paraId="25DE079A"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D6647A" w14:textId="77777777" w:rsidR="00B40D46" w:rsidRDefault="00C4611C">
            <w:pPr>
              <w:pStyle w:val="ProductList-TableBody"/>
            </w:pPr>
            <w:r>
              <w:t>Dynamics 365 Operations On-premises User CAL</w:t>
            </w:r>
          </w:p>
        </w:tc>
      </w:tr>
      <w:tr w:rsidR="00B40D46" w14:paraId="0C61CCCD" w14:textId="77777777">
        <w:tc>
          <w:tcPr>
            <w:tcW w:w="6120" w:type="dxa"/>
            <w:tcBorders>
              <w:top w:val="none" w:sz="4" w:space="0" w:color="6E6E6E"/>
              <w:left w:val="single" w:sz="4" w:space="0" w:color="6E6E6E"/>
              <w:bottom w:val="none" w:sz="4" w:space="0" w:color="6E6E6E"/>
              <w:right w:val="single" w:sz="4" w:space="0" w:color="6E6E6E"/>
            </w:tcBorders>
          </w:tcPr>
          <w:p w14:paraId="3CD2AF52"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9CB893" w14:textId="77777777" w:rsidR="00B40D46" w:rsidRDefault="00C4611C">
            <w:pPr>
              <w:pStyle w:val="ProductList-TableBody"/>
            </w:pPr>
            <w:r>
              <w:t>Dynamics 365 Unified Plan From SA</w:t>
            </w:r>
          </w:p>
        </w:tc>
      </w:tr>
      <w:tr w:rsidR="00B40D46" w14:paraId="5FB60EBB" w14:textId="77777777">
        <w:tc>
          <w:tcPr>
            <w:tcW w:w="6120" w:type="dxa"/>
            <w:tcBorders>
              <w:top w:val="none" w:sz="4" w:space="0" w:color="6E6E6E"/>
              <w:left w:val="single" w:sz="4" w:space="0" w:color="6E6E6E"/>
              <w:bottom w:val="single" w:sz="4" w:space="0" w:color="6E6E6E"/>
              <w:right w:val="single" w:sz="4" w:space="0" w:color="6E6E6E"/>
            </w:tcBorders>
          </w:tcPr>
          <w:p w14:paraId="1EFA8F72"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5DBA05" w14:textId="77777777" w:rsidR="00B40D46" w:rsidRDefault="00C4611C">
            <w:pPr>
              <w:pStyle w:val="ProductList-TableBody"/>
            </w:pPr>
            <w:r>
              <w:t>Dynamics 365 Plan</w:t>
            </w:r>
          </w:p>
        </w:tc>
      </w:tr>
      <w:tr w:rsidR="00B40D46" w14:paraId="693E679D" w14:textId="77777777">
        <w:tc>
          <w:tcPr>
            <w:tcW w:w="6120" w:type="dxa"/>
            <w:tcBorders>
              <w:top w:val="single" w:sz="4" w:space="0" w:color="6E6E6E"/>
              <w:left w:val="single" w:sz="4" w:space="0" w:color="6E6E6E"/>
              <w:bottom w:val="none" w:sz="4" w:space="0" w:color="6E6E6E"/>
              <w:right w:val="single" w:sz="4" w:space="0" w:color="6E6E6E"/>
            </w:tcBorders>
          </w:tcPr>
          <w:p w14:paraId="66600F9F" w14:textId="77777777" w:rsidR="00B40D46" w:rsidRDefault="00C4611C">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0E4431FD" w14:textId="77777777" w:rsidR="00B40D46" w:rsidRDefault="00C4611C">
            <w:pPr>
              <w:pStyle w:val="ProductList-TableBody"/>
            </w:pPr>
            <w:r>
              <w:t>Dynamics AX CAL</w:t>
            </w:r>
          </w:p>
        </w:tc>
      </w:tr>
      <w:tr w:rsidR="00B40D46" w14:paraId="01141009" w14:textId="77777777">
        <w:tc>
          <w:tcPr>
            <w:tcW w:w="6120" w:type="dxa"/>
            <w:tcBorders>
              <w:top w:val="none" w:sz="4" w:space="0" w:color="6E6E6E"/>
              <w:left w:val="single" w:sz="4" w:space="0" w:color="6E6E6E"/>
              <w:bottom w:val="none" w:sz="4" w:space="0" w:color="6E6E6E"/>
              <w:right w:val="single" w:sz="4" w:space="0" w:color="6E6E6E"/>
            </w:tcBorders>
          </w:tcPr>
          <w:p w14:paraId="1A19CE6D"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10DDA6" w14:textId="77777777" w:rsidR="00B40D46" w:rsidRDefault="00C4611C">
            <w:pPr>
              <w:pStyle w:val="ProductList-TableBody"/>
            </w:pPr>
            <w:r>
              <w:t>Dynamics GP CAL</w:t>
            </w:r>
          </w:p>
        </w:tc>
      </w:tr>
      <w:tr w:rsidR="00B40D46" w14:paraId="77118BA0" w14:textId="77777777">
        <w:tc>
          <w:tcPr>
            <w:tcW w:w="6120" w:type="dxa"/>
            <w:tcBorders>
              <w:top w:val="none" w:sz="4" w:space="0" w:color="6E6E6E"/>
              <w:left w:val="single" w:sz="4" w:space="0" w:color="6E6E6E"/>
              <w:bottom w:val="none" w:sz="4" w:space="0" w:color="6E6E6E"/>
              <w:right w:val="single" w:sz="4" w:space="0" w:color="6E6E6E"/>
            </w:tcBorders>
          </w:tcPr>
          <w:p w14:paraId="79B7DDF1"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CA5AFE" w14:textId="77777777" w:rsidR="00B40D46" w:rsidRDefault="00C4611C">
            <w:pPr>
              <w:pStyle w:val="ProductList-TableBody"/>
            </w:pPr>
            <w:r>
              <w:t>Dynamics NAV CAL</w:t>
            </w:r>
          </w:p>
        </w:tc>
      </w:tr>
      <w:tr w:rsidR="00B40D46" w14:paraId="1DD3C360" w14:textId="77777777">
        <w:tc>
          <w:tcPr>
            <w:tcW w:w="6120" w:type="dxa"/>
            <w:tcBorders>
              <w:top w:val="none" w:sz="4" w:space="0" w:color="6E6E6E"/>
              <w:left w:val="single" w:sz="4" w:space="0" w:color="6E6E6E"/>
              <w:bottom w:val="none" w:sz="4" w:space="0" w:color="6E6E6E"/>
              <w:right w:val="single" w:sz="4" w:space="0" w:color="6E6E6E"/>
            </w:tcBorders>
          </w:tcPr>
          <w:p w14:paraId="772672A8"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0988DA" w14:textId="77777777" w:rsidR="00B40D46" w:rsidRDefault="00C4611C">
            <w:pPr>
              <w:pStyle w:val="ProductList-TableBody"/>
            </w:pPr>
            <w:r>
              <w:t>Dynamics SL CAL</w:t>
            </w:r>
          </w:p>
        </w:tc>
      </w:tr>
      <w:tr w:rsidR="00B40D46" w14:paraId="1D2CB40A" w14:textId="77777777">
        <w:tc>
          <w:tcPr>
            <w:tcW w:w="6120" w:type="dxa"/>
            <w:tcBorders>
              <w:top w:val="none" w:sz="4" w:space="0" w:color="6E6E6E"/>
              <w:left w:val="single" w:sz="4" w:space="0" w:color="6E6E6E"/>
              <w:bottom w:val="none" w:sz="4" w:space="0" w:color="6E6E6E"/>
              <w:right w:val="single" w:sz="4" w:space="0" w:color="6E6E6E"/>
            </w:tcBorders>
          </w:tcPr>
          <w:p w14:paraId="5FFB0BD8"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0252BB" w14:textId="77777777" w:rsidR="00B40D46" w:rsidRDefault="00C4611C">
            <w:pPr>
              <w:pStyle w:val="ProductList-TableBody"/>
            </w:pPr>
            <w:r>
              <w:t>Microsoft XAL CAL</w:t>
            </w:r>
          </w:p>
        </w:tc>
      </w:tr>
      <w:tr w:rsidR="00B40D46" w14:paraId="46B8283F" w14:textId="77777777">
        <w:tc>
          <w:tcPr>
            <w:tcW w:w="6120" w:type="dxa"/>
            <w:tcBorders>
              <w:top w:val="none" w:sz="4" w:space="0" w:color="6E6E6E"/>
              <w:left w:val="single" w:sz="4" w:space="0" w:color="6E6E6E"/>
              <w:bottom w:val="none" w:sz="4" w:space="0" w:color="6E6E6E"/>
              <w:right w:val="single" w:sz="4" w:space="0" w:color="6E6E6E"/>
            </w:tcBorders>
          </w:tcPr>
          <w:p w14:paraId="5703B0E2"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A5B25B" w14:textId="77777777" w:rsidR="00B40D46" w:rsidRDefault="00C4611C">
            <w:pPr>
              <w:pStyle w:val="ProductList-TableBody"/>
            </w:pPr>
            <w:r>
              <w:t>Dynamics POS lanes</w:t>
            </w:r>
          </w:p>
        </w:tc>
      </w:tr>
      <w:tr w:rsidR="00B40D46" w14:paraId="291951BE" w14:textId="77777777">
        <w:tc>
          <w:tcPr>
            <w:tcW w:w="6120" w:type="dxa"/>
            <w:tcBorders>
              <w:top w:val="none" w:sz="4" w:space="0" w:color="6E6E6E"/>
              <w:left w:val="single" w:sz="4" w:space="0" w:color="6E6E6E"/>
              <w:bottom w:val="none" w:sz="4" w:space="0" w:color="6E6E6E"/>
              <w:right w:val="single" w:sz="4" w:space="0" w:color="6E6E6E"/>
            </w:tcBorders>
          </w:tcPr>
          <w:p w14:paraId="21ECD4E7"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B0577F" w14:textId="77777777" w:rsidR="00B40D46" w:rsidRDefault="00C4611C">
            <w:pPr>
              <w:pStyle w:val="ProductList-TableBody"/>
            </w:pPr>
            <w:r>
              <w:t>Dynamics RMS lanes</w:t>
            </w:r>
          </w:p>
        </w:tc>
      </w:tr>
      <w:tr w:rsidR="00B40D46" w14:paraId="585D377C" w14:textId="77777777">
        <w:tc>
          <w:tcPr>
            <w:tcW w:w="6120" w:type="dxa"/>
            <w:tcBorders>
              <w:top w:val="none" w:sz="4" w:space="0" w:color="6E6E6E"/>
              <w:left w:val="single" w:sz="4" w:space="0" w:color="6E6E6E"/>
              <w:bottom w:val="none" w:sz="4" w:space="0" w:color="6E6E6E"/>
              <w:right w:val="single" w:sz="4" w:space="0" w:color="6E6E6E"/>
            </w:tcBorders>
          </w:tcPr>
          <w:p w14:paraId="4B61BF1D"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ED943F" w14:textId="77777777" w:rsidR="00B40D46" w:rsidRDefault="00C4611C">
            <w:pPr>
              <w:pStyle w:val="ProductList-TableBody"/>
            </w:pPr>
            <w:r>
              <w:t>Dynamics C5 CAL</w:t>
            </w:r>
          </w:p>
        </w:tc>
      </w:tr>
      <w:tr w:rsidR="00B40D46" w14:paraId="0F3EAD6F" w14:textId="77777777">
        <w:tc>
          <w:tcPr>
            <w:tcW w:w="6120" w:type="dxa"/>
            <w:tcBorders>
              <w:top w:val="none" w:sz="4" w:space="0" w:color="6E6E6E"/>
              <w:left w:val="single" w:sz="4" w:space="0" w:color="6E6E6E"/>
              <w:bottom w:val="none" w:sz="4" w:space="0" w:color="6E6E6E"/>
              <w:right w:val="single" w:sz="4" w:space="0" w:color="6E6E6E"/>
            </w:tcBorders>
          </w:tcPr>
          <w:p w14:paraId="0B2680F8"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2E534E" w14:textId="77777777" w:rsidR="00B40D46" w:rsidRDefault="00C4611C">
            <w:pPr>
              <w:pStyle w:val="ProductList-TableBody"/>
            </w:pPr>
            <w:r>
              <w:t>Dynamics 365 Operations On-premises User CAL</w:t>
            </w:r>
          </w:p>
        </w:tc>
      </w:tr>
      <w:tr w:rsidR="00B40D46" w14:paraId="1C012F6B" w14:textId="77777777">
        <w:tc>
          <w:tcPr>
            <w:tcW w:w="6120" w:type="dxa"/>
            <w:tcBorders>
              <w:top w:val="none" w:sz="4" w:space="0" w:color="6E6E6E"/>
              <w:left w:val="single" w:sz="4" w:space="0" w:color="6E6E6E"/>
              <w:bottom w:val="none" w:sz="4" w:space="0" w:color="6E6E6E"/>
              <w:right w:val="single" w:sz="4" w:space="0" w:color="6E6E6E"/>
            </w:tcBorders>
          </w:tcPr>
          <w:p w14:paraId="7290237C"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AE33AD" w14:textId="77777777" w:rsidR="00B40D46" w:rsidRDefault="00C4611C">
            <w:pPr>
              <w:pStyle w:val="ProductList-TableBody"/>
            </w:pPr>
            <w:r>
              <w:t>Dynamics 365 Unified Plan From SA</w:t>
            </w:r>
          </w:p>
        </w:tc>
      </w:tr>
      <w:tr w:rsidR="00B40D46" w14:paraId="7A86AE31" w14:textId="77777777">
        <w:tc>
          <w:tcPr>
            <w:tcW w:w="6120" w:type="dxa"/>
            <w:tcBorders>
              <w:top w:val="none" w:sz="4" w:space="0" w:color="6E6E6E"/>
              <w:left w:val="single" w:sz="4" w:space="0" w:color="6E6E6E"/>
              <w:bottom w:val="single" w:sz="4" w:space="0" w:color="6E6E6E"/>
              <w:right w:val="single" w:sz="4" w:space="0" w:color="6E6E6E"/>
            </w:tcBorders>
          </w:tcPr>
          <w:p w14:paraId="7484DEDB"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66603C" w14:textId="77777777" w:rsidR="00B40D46" w:rsidRDefault="00C4611C">
            <w:pPr>
              <w:pStyle w:val="ProductList-TableBody"/>
            </w:pPr>
            <w:r>
              <w:t>Dynamics 365 Plan</w:t>
            </w:r>
          </w:p>
        </w:tc>
      </w:tr>
      <w:tr w:rsidR="00B40D46" w14:paraId="5A0FB03C" w14:textId="77777777">
        <w:tc>
          <w:tcPr>
            <w:tcW w:w="6120" w:type="dxa"/>
            <w:tcBorders>
              <w:top w:val="single" w:sz="4" w:space="0" w:color="6E6E6E"/>
              <w:left w:val="single" w:sz="4" w:space="0" w:color="6E6E6E"/>
              <w:bottom w:val="none" w:sz="4" w:space="0" w:color="6E6E6E"/>
              <w:right w:val="single" w:sz="4" w:space="0" w:color="6E6E6E"/>
            </w:tcBorders>
          </w:tcPr>
          <w:p w14:paraId="1BD58A2F" w14:textId="77777777" w:rsidR="00B40D46" w:rsidRDefault="00C4611C">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6A22F4A1" w14:textId="77777777" w:rsidR="00B40D46" w:rsidRDefault="00C4611C">
            <w:pPr>
              <w:pStyle w:val="ProductList-TableBody"/>
            </w:pPr>
            <w:r>
              <w:t>Dynamics AX CAL</w:t>
            </w:r>
          </w:p>
        </w:tc>
      </w:tr>
      <w:tr w:rsidR="00B40D46" w14:paraId="4FA7D3B4" w14:textId="77777777">
        <w:tc>
          <w:tcPr>
            <w:tcW w:w="6120" w:type="dxa"/>
            <w:tcBorders>
              <w:top w:val="none" w:sz="4" w:space="0" w:color="6E6E6E"/>
              <w:left w:val="single" w:sz="4" w:space="0" w:color="6E6E6E"/>
              <w:bottom w:val="none" w:sz="4" w:space="0" w:color="6E6E6E"/>
              <w:right w:val="single" w:sz="4" w:space="0" w:color="6E6E6E"/>
            </w:tcBorders>
          </w:tcPr>
          <w:p w14:paraId="26E8CF48"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64BCB2" w14:textId="77777777" w:rsidR="00B40D46" w:rsidRDefault="00C4611C">
            <w:pPr>
              <w:pStyle w:val="ProductList-TableBody"/>
            </w:pPr>
            <w:r>
              <w:t>Dynamics GP CAL</w:t>
            </w:r>
          </w:p>
        </w:tc>
      </w:tr>
      <w:tr w:rsidR="00B40D46" w14:paraId="42012370" w14:textId="77777777">
        <w:tc>
          <w:tcPr>
            <w:tcW w:w="6120" w:type="dxa"/>
            <w:tcBorders>
              <w:top w:val="none" w:sz="4" w:space="0" w:color="6E6E6E"/>
              <w:left w:val="single" w:sz="4" w:space="0" w:color="6E6E6E"/>
              <w:bottom w:val="none" w:sz="4" w:space="0" w:color="6E6E6E"/>
              <w:right w:val="single" w:sz="4" w:space="0" w:color="6E6E6E"/>
            </w:tcBorders>
          </w:tcPr>
          <w:p w14:paraId="74716E77"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A7AF69" w14:textId="77777777" w:rsidR="00B40D46" w:rsidRDefault="00C4611C">
            <w:pPr>
              <w:pStyle w:val="ProductList-TableBody"/>
            </w:pPr>
            <w:r>
              <w:t>Dynamics NAV CAL</w:t>
            </w:r>
          </w:p>
        </w:tc>
      </w:tr>
      <w:tr w:rsidR="00B40D46" w14:paraId="2BDCB985" w14:textId="77777777">
        <w:tc>
          <w:tcPr>
            <w:tcW w:w="6120" w:type="dxa"/>
            <w:tcBorders>
              <w:top w:val="none" w:sz="4" w:space="0" w:color="6E6E6E"/>
              <w:left w:val="single" w:sz="4" w:space="0" w:color="6E6E6E"/>
              <w:bottom w:val="none" w:sz="4" w:space="0" w:color="6E6E6E"/>
              <w:right w:val="single" w:sz="4" w:space="0" w:color="6E6E6E"/>
            </w:tcBorders>
          </w:tcPr>
          <w:p w14:paraId="40B966CA"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A92AD4" w14:textId="77777777" w:rsidR="00B40D46" w:rsidRDefault="00C4611C">
            <w:pPr>
              <w:pStyle w:val="ProductList-TableBody"/>
            </w:pPr>
            <w:r>
              <w:t>Dynamics SL CAL</w:t>
            </w:r>
          </w:p>
        </w:tc>
      </w:tr>
      <w:tr w:rsidR="00B40D46" w14:paraId="16293D6E" w14:textId="77777777">
        <w:tc>
          <w:tcPr>
            <w:tcW w:w="6120" w:type="dxa"/>
            <w:tcBorders>
              <w:top w:val="none" w:sz="4" w:space="0" w:color="6E6E6E"/>
              <w:left w:val="single" w:sz="4" w:space="0" w:color="6E6E6E"/>
              <w:bottom w:val="none" w:sz="4" w:space="0" w:color="6E6E6E"/>
              <w:right w:val="single" w:sz="4" w:space="0" w:color="6E6E6E"/>
            </w:tcBorders>
          </w:tcPr>
          <w:p w14:paraId="4DC5E720"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409F3A" w14:textId="77777777" w:rsidR="00B40D46" w:rsidRDefault="00C4611C">
            <w:pPr>
              <w:pStyle w:val="ProductList-TableBody"/>
            </w:pPr>
            <w:r>
              <w:t>Microsoft XAL CAL</w:t>
            </w:r>
          </w:p>
        </w:tc>
      </w:tr>
      <w:tr w:rsidR="00B40D46" w14:paraId="574FDC8B" w14:textId="77777777">
        <w:tc>
          <w:tcPr>
            <w:tcW w:w="6120" w:type="dxa"/>
            <w:tcBorders>
              <w:top w:val="none" w:sz="4" w:space="0" w:color="6E6E6E"/>
              <w:left w:val="single" w:sz="4" w:space="0" w:color="6E6E6E"/>
              <w:bottom w:val="none" w:sz="4" w:space="0" w:color="6E6E6E"/>
              <w:right w:val="single" w:sz="4" w:space="0" w:color="6E6E6E"/>
            </w:tcBorders>
          </w:tcPr>
          <w:p w14:paraId="472651C5"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1BBDDF" w14:textId="77777777" w:rsidR="00B40D46" w:rsidRDefault="00C4611C">
            <w:pPr>
              <w:pStyle w:val="ProductList-TableBody"/>
            </w:pPr>
            <w:r>
              <w:t>Dynamics POS lanes</w:t>
            </w:r>
          </w:p>
        </w:tc>
      </w:tr>
      <w:tr w:rsidR="00B40D46" w14:paraId="4560D205" w14:textId="77777777">
        <w:tc>
          <w:tcPr>
            <w:tcW w:w="6120" w:type="dxa"/>
            <w:tcBorders>
              <w:top w:val="none" w:sz="4" w:space="0" w:color="6E6E6E"/>
              <w:left w:val="single" w:sz="4" w:space="0" w:color="6E6E6E"/>
              <w:bottom w:val="none" w:sz="4" w:space="0" w:color="6E6E6E"/>
              <w:right w:val="single" w:sz="4" w:space="0" w:color="6E6E6E"/>
            </w:tcBorders>
          </w:tcPr>
          <w:p w14:paraId="2DCC93BE"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4CB24C" w14:textId="77777777" w:rsidR="00B40D46" w:rsidRDefault="00C4611C">
            <w:pPr>
              <w:pStyle w:val="ProductList-TableBody"/>
            </w:pPr>
            <w:r>
              <w:t>Dynamics RMS lanes</w:t>
            </w:r>
          </w:p>
        </w:tc>
      </w:tr>
      <w:tr w:rsidR="00B40D46" w14:paraId="5E6AFEDA" w14:textId="77777777">
        <w:tc>
          <w:tcPr>
            <w:tcW w:w="6120" w:type="dxa"/>
            <w:tcBorders>
              <w:top w:val="none" w:sz="4" w:space="0" w:color="6E6E6E"/>
              <w:left w:val="single" w:sz="4" w:space="0" w:color="6E6E6E"/>
              <w:bottom w:val="none" w:sz="4" w:space="0" w:color="6E6E6E"/>
              <w:right w:val="single" w:sz="4" w:space="0" w:color="6E6E6E"/>
            </w:tcBorders>
          </w:tcPr>
          <w:p w14:paraId="2E65DD70"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ECE071" w14:textId="77777777" w:rsidR="00B40D46" w:rsidRDefault="00C4611C">
            <w:pPr>
              <w:pStyle w:val="ProductList-TableBody"/>
            </w:pPr>
            <w:r>
              <w:t>Dynamics C5 CAL</w:t>
            </w:r>
          </w:p>
        </w:tc>
      </w:tr>
      <w:tr w:rsidR="00B40D46" w14:paraId="0FE7664E" w14:textId="77777777">
        <w:tc>
          <w:tcPr>
            <w:tcW w:w="6120" w:type="dxa"/>
            <w:tcBorders>
              <w:top w:val="none" w:sz="4" w:space="0" w:color="6E6E6E"/>
              <w:left w:val="single" w:sz="4" w:space="0" w:color="6E6E6E"/>
              <w:bottom w:val="none" w:sz="4" w:space="0" w:color="6E6E6E"/>
              <w:right w:val="single" w:sz="4" w:space="0" w:color="6E6E6E"/>
            </w:tcBorders>
          </w:tcPr>
          <w:p w14:paraId="49BFED0D"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F5EF3A" w14:textId="77777777" w:rsidR="00B40D46" w:rsidRDefault="00C4611C">
            <w:pPr>
              <w:pStyle w:val="ProductList-TableBody"/>
            </w:pPr>
            <w:r>
              <w:t>Dynamics 365 Operations On-premises User CAL</w:t>
            </w:r>
          </w:p>
        </w:tc>
      </w:tr>
      <w:tr w:rsidR="00B40D46" w14:paraId="2B7E2FDD" w14:textId="77777777">
        <w:tc>
          <w:tcPr>
            <w:tcW w:w="6120" w:type="dxa"/>
            <w:tcBorders>
              <w:top w:val="none" w:sz="4" w:space="0" w:color="6E6E6E"/>
              <w:left w:val="single" w:sz="4" w:space="0" w:color="6E6E6E"/>
              <w:bottom w:val="none" w:sz="4" w:space="0" w:color="6E6E6E"/>
              <w:right w:val="single" w:sz="4" w:space="0" w:color="6E6E6E"/>
            </w:tcBorders>
          </w:tcPr>
          <w:p w14:paraId="3B4C76D5"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77A191" w14:textId="77777777" w:rsidR="00B40D46" w:rsidRDefault="00C4611C">
            <w:pPr>
              <w:pStyle w:val="ProductList-TableBody"/>
            </w:pPr>
            <w:r>
              <w:t>Dynamics 365 Unified Plan From SA</w:t>
            </w:r>
          </w:p>
        </w:tc>
      </w:tr>
      <w:tr w:rsidR="00B40D46" w14:paraId="04D9954D" w14:textId="77777777">
        <w:tc>
          <w:tcPr>
            <w:tcW w:w="6120" w:type="dxa"/>
            <w:tcBorders>
              <w:top w:val="none" w:sz="4" w:space="0" w:color="6E6E6E"/>
              <w:left w:val="single" w:sz="4" w:space="0" w:color="6E6E6E"/>
              <w:bottom w:val="single" w:sz="4" w:space="0" w:color="6E6E6E"/>
              <w:right w:val="single" w:sz="4" w:space="0" w:color="6E6E6E"/>
            </w:tcBorders>
          </w:tcPr>
          <w:p w14:paraId="22FEF240"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A0473C" w14:textId="77777777" w:rsidR="00B40D46" w:rsidRDefault="00C4611C">
            <w:pPr>
              <w:pStyle w:val="ProductList-TableBody"/>
            </w:pPr>
            <w:r>
              <w:t>Dynamics 365 Plan</w:t>
            </w:r>
          </w:p>
        </w:tc>
      </w:tr>
      <w:tr w:rsidR="00B40D46" w14:paraId="5AC5FCB1" w14:textId="77777777">
        <w:tc>
          <w:tcPr>
            <w:tcW w:w="6120" w:type="dxa"/>
            <w:tcBorders>
              <w:top w:val="single" w:sz="4" w:space="0" w:color="6E6E6E"/>
              <w:left w:val="single" w:sz="4" w:space="0" w:color="6E6E6E"/>
              <w:bottom w:val="none" w:sz="4" w:space="0" w:color="6E6E6E"/>
              <w:right w:val="single" w:sz="4" w:space="0" w:color="6E6E6E"/>
            </w:tcBorders>
          </w:tcPr>
          <w:p w14:paraId="2A416FE9" w14:textId="77777777" w:rsidR="00B40D46" w:rsidRDefault="00C4611C">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2B6EF551" w14:textId="77777777" w:rsidR="00B40D46" w:rsidRDefault="00C4611C">
            <w:pPr>
              <w:pStyle w:val="ProductList-TableBody"/>
            </w:pPr>
            <w:r>
              <w:t>Dynamics AX CAL</w:t>
            </w:r>
          </w:p>
        </w:tc>
      </w:tr>
      <w:tr w:rsidR="00B40D46" w14:paraId="4779BEAC" w14:textId="77777777">
        <w:tc>
          <w:tcPr>
            <w:tcW w:w="6120" w:type="dxa"/>
            <w:tcBorders>
              <w:top w:val="none" w:sz="4" w:space="0" w:color="6E6E6E"/>
              <w:left w:val="single" w:sz="4" w:space="0" w:color="6E6E6E"/>
              <w:bottom w:val="none" w:sz="4" w:space="0" w:color="6E6E6E"/>
              <w:right w:val="single" w:sz="4" w:space="0" w:color="6E6E6E"/>
            </w:tcBorders>
          </w:tcPr>
          <w:p w14:paraId="787BEB16"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F6B490" w14:textId="77777777" w:rsidR="00B40D46" w:rsidRDefault="00C4611C">
            <w:pPr>
              <w:pStyle w:val="ProductList-TableBody"/>
            </w:pPr>
            <w:r>
              <w:t>Dynamics GP CAL</w:t>
            </w:r>
          </w:p>
        </w:tc>
      </w:tr>
      <w:tr w:rsidR="00B40D46" w14:paraId="186059A5" w14:textId="77777777">
        <w:tc>
          <w:tcPr>
            <w:tcW w:w="6120" w:type="dxa"/>
            <w:tcBorders>
              <w:top w:val="none" w:sz="4" w:space="0" w:color="6E6E6E"/>
              <w:left w:val="single" w:sz="4" w:space="0" w:color="6E6E6E"/>
              <w:bottom w:val="none" w:sz="4" w:space="0" w:color="6E6E6E"/>
              <w:right w:val="single" w:sz="4" w:space="0" w:color="6E6E6E"/>
            </w:tcBorders>
          </w:tcPr>
          <w:p w14:paraId="24949577"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36CCEB" w14:textId="77777777" w:rsidR="00B40D46" w:rsidRDefault="00C4611C">
            <w:pPr>
              <w:pStyle w:val="ProductList-TableBody"/>
            </w:pPr>
            <w:r>
              <w:t>Dynamics NAV CAL</w:t>
            </w:r>
          </w:p>
        </w:tc>
      </w:tr>
      <w:tr w:rsidR="00B40D46" w14:paraId="62A815E5" w14:textId="77777777">
        <w:tc>
          <w:tcPr>
            <w:tcW w:w="6120" w:type="dxa"/>
            <w:tcBorders>
              <w:top w:val="none" w:sz="4" w:space="0" w:color="6E6E6E"/>
              <w:left w:val="single" w:sz="4" w:space="0" w:color="6E6E6E"/>
              <w:bottom w:val="none" w:sz="4" w:space="0" w:color="6E6E6E"/>
              <w:right w:val="single" w:sz="4" w:space="0" w:color="6E6E6E"/>
            </w:tcBorders>
          </w:tcPr>
          <w:p w14:paraId="435BD599"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1E3370" w14:textId="77777777" w:rsidR="00B40D46" w:rsidRDefault="00C4611C">
            <w:pPr>
              <w:pStyle w:val="ProductList-TableBody"/>
            </w:pPr>
            <w:r>
              <w:t>Dynamics SL CAL</w:t>
            </w:r>
          </w:p>
        </w:tc>
      </w:tr>
      <w:tr w:rsidR="00B40D46" w14:paraId="52126E1C" w14:textId="77777777">
        <w:tc>
          <w:tcPr>
            <w:tcW w:w="6120" w:type="dxa"/>
            <w:tcBorders>
              <w:top w:val="none" w:sz="4" w:space="0" w:color="6E6E6E"/>
              <w:left w:val="single" w:sz="4" w:space="0" w:color="6E6E6E"/>
              <w:bottom w:val="none" w:sz="4" w:space="0" w:color="6E6E6E"/>
              <w:right w:val="single" w:sz="4" w:space="0" w:color="6E6E6E"/>
            </w:tcBorders>
          </w:tcPr>
          <w:p w14:paraId="655CD399"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2E7384" w14:textId="77777777" w:rsidR="00B40D46" w:rsidRDefault="00C4611C">
            <w:pPr>
              <w:pStyle w:val="ProductList-TableBody"/>
            </w:pPr>
            <w:r>
              <w:t>Microsoft XAL CAL</w:t>
            </w:r>
          </w:p>
        </w:tc>
      </w:tr>
      <w:tr w:rsidR="00B40D46" w14:paraId="1FE31DF7" w14:textId="77777777">
        <w:tc>
          <w:tcPr>
            <w:tcW w:w="6120" w:type="dxa"/>
            <w:tcBorders>
              <w:top w:val="none" w:sz="4" w:space="0" w:color="6E6E6E"/>
              <w:left w:val="single" w:sz="4" w:space="0" w:color="6E6E6E"/>
              <w:bottom w:val="none" w:sz="4" w:space="0" w:color="6E6E6E"/>
              <w:right w:val="single" w:sz="4" w:space="0" w:color="6E6E6E"/>
            </w:tcBorders>
          </w:tcPr>
          <w:p w14:paraId="28171C3D"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A31180" w14:textId="77777777" w:rsidR="00B40D46" w:rsidRDefault="00C4611C">
            <w:pPr>
              <w:pStyle w:val="ProductList-TableBody"/>
            </w:pPr>
            <w:r>
              <w:t>Dynamics POS lanes</w:t>
            </w:r>
          </w:p>
        </w:tc>
      </w:tr>
      <w:tr w:rsidR="00B40D46" w14:paraId="7CFC7F08" w14:textId="77777777">
        <w:tc>
          <w:tcPr>
            <w:tcW w:w="6120" w:type="dxa"/>
            <w:tcBorders>
              <w:top w:val="none" w:sz="4" w:space="0" w:color="6E6E6E"/>
              <w:left w:val="single" w:sz="4" w:space="0" w:color="6E6E6E"/>
              <w:bottom w:val="none" w:sz="4" w:space="0" w:color="6E6E6E"/>
              <w:right w:val="single" w:sz="4" w:space="0" w:color="6E6E6E"/>
            </w:tcBorders>
          </w:tcPr>
          <w:p w14:paraId="670144A0"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B29B4C" w14:textId="77777777" w:rsidR="00B40D46" w:rsidRDefault="00C4611C">
            <w:pPr>
              <w:pStyle w:val="ProductList-TableBody"/>
            </w:pPr>
            <w:r>
              <w:t>Dynamics RMS lanes</w:t>
            </w:r>
          </w:p>
        </w:tc>
      </w:tr>
      <w:tr w:rsidR="00B40D46" w14:paraId="6D459D7F" w14:textId="77777777">
        <w:tc>
          <w:tcPr>
            <w:tcW w:w="6120" w:type="dxa"/>
            <w:tcBorders>
              <w:top w:val="none" w:sz="4" w:space="0" w:color="6E6E6E"/>
              <w:left w:val="single" w:sz="4" w:space="0" w:color="6E6E6E"/>
              <w:bottom w:val="none" w:sz="4" w:space="0" w:color="6E6E6E"/>
              <w:right w:val="single" w:sz="4" w:space="0" w:color="6E6E6E"/>
            </w:tcBorders>
          </w:tcPr>
          <w:p w14:paraId="7DA26098"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60AFD0" w14:textId="77777777" w:rsidR="00B40D46" w:rsidRDefault="00C4611C">
            <w:pPr>
              <w:pStyle w:val="ProductList-TableBody"/>
            </w:pPr>
            <w:r>
              <w:t>Dynamics C5 CAL</w:t>
            </w:r>
          </w:p>
        </w:tc>
      </w:tr>
      <w:tr w:rsidR="00B40D46" w14:paraId="28C9BB25" w14:textId="77777777">
        <w:tc>
          <w:tcPr>
            <w:tcW w:w="6120" w:type="dxa"/>
            <w:tcBorders>
              <w:top w:val="none" w:sz="4" w:space="0" w:color="6E6E6E"/>
              <w:left w:val="single" w:sz="4" w:space="0" w:color="6E6E6E"/>
              <w:bottom w:val="none" w:sz="4" w:space="0" w:color="6E6E6E"/>
              <w:right w:val="single" w:sz="4" w:space="0" w:color="6E6E6E"/>
            </w:tcBorders>
          </w:tcPr>
          <w:p w14:paraId="22B7F04C"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8A6177" w14:textId="77777777" w:rsidR="00B40D46" w:rsidRDefault="00C4611C">
            <w:pPr>
              <w:pStyle w:val="ProductList-TableBody"/>
            </w:pPr>
            <w:r>
              <w:t>Dynamics 365 Operations On-premises User CAL</w:t>
            </w:r>
          </w:p>
        </w:tc>
      </w:tr>
      <w:tr w:rsidR="00B40D46" w14:paraId="63BA538B" w14:textId="77777777">
        <w:tc>
          <w:tcPr>
            <w:tcW w:w="6120" w:type="dxa"/>
            <w:tcBorders>
              <w:top w:val="none" w:sz="4" w:space="0" w:color="6E6E6E"/>
              <w:left w:val="single" w:sz="4" w:space="0" w:color="6E6E6E"/>
              <w:bottom w:val="none" w:sz="4" w:space="0" w:color="6E6E6E"/>
              <w:right w:val="single" w:sz="4" w:space="0" w:color="6E6E6E"/>
            </w:tcBorders>
          </w:tcPr>
          <w:p w14:paraId="5E1D34A9"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7A1668" w14:textId="77777777" w:rsidR="00B40D46" w:rsidRDefault="00C4611C">
            <w:pPr>
              <w:pStyle w:val="ProductList-TableBody"/>
            </w:pPr>
            <w:r>
              <w:t>Dynamics 365 Unified Plan From SA</w:t>
            </w:r>
          </w:p>
        </w:tc>
      </w:tr>
      <w:tr w:rsidR="00B40D46" w14:paraId="40C59138" w14:textId="77777777">
        <w:tc>
          <w:tcPr>
            <w:tcW w:w="6120" w:type="dxa"/>
            <w:tcBorders>
              <w:top w:val="none" w:sz="4" w:space="0" w:color="6E6E6E"/>
              <w:left w:val="single" w:sz="4" w:space="0" w:color="6E6E6E"/>
              <w:bottom w:val="single" w:sz="4" w:space="0" w:color="6E6E6E"/>
              <w:right w:val="single" w:sz="4" w:space="0" w:color="6E6E6E"/>
            </w:tcBorders>
          </w:tcPr>
          <w:p w14:paraId="7E23EB6F"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0C0FC3" w14:textId="77777777" w:rsidR="00B40D46" w:rsidRDefault="00C4611C">
            <w:pPr>
              <w:pStyle w:val="ProductList-TableBody"/>
            </w:pPr>
            <w:r>
              <w:t>Dynamics 365 Plan</w:t>
            </w:r>
          </w:p>
        </w:tc>
      </w:tr>
      <w:tr w:rsidR="00B40D46" w14:paraId="3CCB074D" w14:textId="77777777">
        <w:tc>
          <w:tcPr>
            <w:tcW w:w="6120" w:type="dxa"/>
            <w:tcBorders>
              <w:top w:val="single" w:sz="4" w:space="0" w:color="6E6E6E"/>
              <w:left w:val="single" w:sz="4" w:space="0" w:color="6E6E6E"/>
              <w:bottom w:val="none" w:sz="4" w:space="0" w:color="6E6E6E"/>
              <w:right w:val="single" w:sz="4" w:space="0" w:color="6E6E6E"/>
            </w:tcBorders>
          </w:tcPr>
          <w:p w14:paraId="7660E1F7" w14:textId="77777777" w:rsidR="00B40D46" w:rsidRDefault="00C4611C">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7DC9ABA6" w14:textId="77777777" w:rsidR="00B40D46" w:rsidRDefault="00C4611C">
            <w:pPr>
              <w:pStyle w:val="ProductList-TableBody"/>
            </w:pPr>
            <w:r>
              <w:t>Dynamics CRM CAL</w:t>
            </w:r>
          </w:p>
        </w:tc>
      </w:tr>
      <w:tr w:rsidR="00B40D46" w14:paraId="132EC81F" w14:textId="77777777">
        <w:tc>
          <w:tcPr>
            <w:tcW w:w="6120" w:type="dxa"/>
            <w:tcBorders>
              <w:top w:val="none" w:sz="4" w:space="0" w:color="6E6E6E"/>
              <w:left w:val="single" w:sz="4" w:space="0" w:color="6E6E6E"/>
              <w:bottom w:val="none" w:sz="4" w:space="0" w:color="6E6E6E"/>
              <w:right w:val="single" w:sz="4" w:space="0" w:color="6E6E6E"/>
            </w:tcBorders>
          </w:tcPr>
          <w:p w14:paraId="53E3E286"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760871" w14:textId="77777777" w:rsidR="00B40D46" w:rsidRDefault="00C4611C">
            <w:pPr>
              <w:pStyle w:val="ProductList-TableBody"/>
            </w:pPr>
            <w:r>
              <w:t>Dynamics 365 Sales CAL</w:t>
            </w:r>
          </w:p>
        </w:tc>
      </w:tr>
      <w:tr w:rsidR="00B40D46" w14:paraId="2A9DEEEA" w14:textId="77777777">
        <w:tc>
          <w:tcPr>
            <w:tcW w:w="6120" w:type="dxa"/>
            <w:tcBorders>
              <w:top w:val="none" w:sz="4" w:space="0" w:color="6E6E6E"/>
              <w:left w:val="single" w:sz="4" w:space="0" w:color="6E6E6E"/>
              <w:bottom w:val="none" w:sz="4" w:space="0" w:color="6E6E6E"/>
              <w:right w:val="single" w:sz="4" w:space="0" w:color="6E6E6E"/>
            </w:tcBorders>
          </w:tcPr>
          <w:p w14:paraId="04C0046A"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75FDFE" w14:textId="77777777" w:rsidR="00B40D46" w:rsidRDefault="00C4611C">
            <w:pPr>
              <w:pStyle w:val="ProductList-TableBody"/>
            </w:pPr>
            <w:r>
              <w:t>Dynamics 365 Customer Engagement Plan From SA</w:t>
            </w:r>
          </w:p>
        </w:tc>
      </w:tr>
      <w:tr w:rsidR="00B40D46" w14:paraId="1CB03E65" w14:textId="77777777">
        <w:tc>
          <w:tcPr>
            <w:tcW w:w="6120" w:type="dxa"/>
            <w:tcBorders>
              <w:top w:val="none" w:sz="4" w:space="0" w:color="6E6E6E"/>
              <w:left w:val="single" w:sz="4" w:space="0" w:color="6E6E6E"/>
              <w:bottom w:val="single" w:sz="4" w:space="0" w:color="6E6E6E"/>
              <w:right w:val="single" w:sz="4" w:space="0" w:color="6E6E6E"/>
            </w:tcBorders>
          </w:tcPr>
          <w:p w14:paraId="07E3413B"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4A2D15" w14:textId="77777777" w:rsidR="00B40D46" w:rsidRDefault="00C4611C">
            <w:pPr>
              <w:pStyle w:val="ProductList-TableBody"/>
            </w:pPr>
            <w:r>
              <w:t>Dynamics 365 Plan</w:t>
            </w:r>
          </w:p>
        </w:tc>
      </w:tr>
      <w:tr w:rsidR="00B40D46" w14:paraId="39E7AF62" w14:textId="77777777">
        <w:tc>
          <w:tcPr>
            <w:tcW w:w="6120" w:type="dxa"/>
            <w:tcBorders>
              <w:top w:val="single" w:sz="4" w:space="0" w:color="6E6E6E"/>
              <w:left w:val="single" w:sz="4" w:space="0" w:color="6E6E6E"/>
              <w:bottom w:val="none" w:sz="4" w:space="0" w:color="6E6E6E"/>
              <w:right w:val="single" w:sz="4" w:space="0" w:color="6E6E6E"/>
            </w:tcBorders>
          </w:tcPr>
          <w:p w14:paraId="30567246" w14:textId="77777777" w:rsidR="00B40D46" w:rsidRDefault="00C4611C">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7F6AA923" w14:textId="77777777" w:rsidR="00B40D46" w:rsidRDefault="00C4611C">
            <w:pPr>
              <w:pStyle w:val="ProductList-TableBody"/>
            </w:pPr>
            <w:r>
              <w:t>Dynamics 365 Sales CAL</w:t>
            </w:r>
          </w:p>
        </w:tc>
      </w:tr>
      <w:tr w:rsidR="00B40D46" w14:paraId="070FF638" w14:textId="77777777">
        <w:tc>
          <w:tcPr>
            <w:tcW w:w="6120" w:type="dxa"/>
            <w:tcBorders>
              <w:top w:val="none" w:sz="4" w:space="0" w:color="6E6E6E"/>
              <w:left w:val="single" w:sz="4" w:space="0" w:color="6E6E6E"/>
              <w:bottom w:val="none" w:sz="4" w:space="0" w:color="6E6E6E"/>
              <w:right w:val="single" w:sz="4" w:space="0" w:color="6E6E6E"/>
            </w:tcBorders>
          </w:tcPr>
          <w:p w14:paraId="08400C43"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2308A9" w14:textId="77777777" w:rsidR="00B40D46" w:rsidRDefault="00C4611C">
            <w:pPr>
              <w:pStyle w:val="ProductList-TableBody"/>
            </w:pPr>
            <w:r>
              <w:t>Dynamics CRM CAL</w:t>
            </w:r>
          </w:p>
        </w:tc>
      </w:tr>
      <w:tr w:rsidR="00B40D46" w14:paraId="051ED1D5" w14:textId="77777777">
        <w:tc>
          <w:tcPr>
            <w:tcW w:w="6120" w:type="dxa"/>
            <w:tcBorders>
              <w:top w:val="none" w:sz="4" w:space="0" w:color="6E6E6E"/>
              <w:left w:val="single" w:sz="4" w:space="0" w:color="6E6E6E"/>
              <w:bottom w:val="none" w:sz="4" w:space="0" w:color="6E6E6E"/>
              <w:right w:val="single" w:sz="4" w:space="0" w:color="6E6E6E"/>
            </w:tcBorders>
          </w:tcPr>
          <w:p w14:paraId="0A656603"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07463F" w14:textId="77777777" w:rsidR="00B40D46" w:rsidRDefault="00C4611C">
            <w:pPr>
              <w:pStyle w:val="ProductList-TableBody"/>
            </w:pPr>
            <w:r>
              <w:t>Dynamics 365 Customer Engagement Plan From SA</w:t>
            </w:r>
          </w:p>
        </w:tc>
      </w:tr>
      <w:tr w:rsidR="00B40D46" w14:paraId="16CFEEF2" w14:textId="77777777">
        <w:tc>
          <w:tcPr>
            <w:tcW w:w="6120" w:type="dxa"/>
            <w:tcBorders>
              <w:top w:val="none" w:sz="4" w:space="0" w:color="6E6E6E"/>
              <w:left w:val="single" w:sz="4" w:space="0" w:color="6E6E6E"/>
              <w:bottom w:val="single" w:sz="4" w:space="0" w:color="6E6E6E"/>
              <w:right w:val="single" w:sz="4" w:space="0" w:color="6E6E6E"/>
            </w:tcBorders>
          </w:tcPr>
          <w:p w14:paraId="0A647E12"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453A07" w14:textId="77777777" w:rsidR="00B40D46" w:rsidRDefault="00C4611C">
            <w:pPr>
              <w:pStyle w:val="ProductList-TableBody"/>
            </w:pPr>
            <w:r>
              <w:t>Dynamics 365 Plan</w:t>
            </w:r>
          </w:p>
        </w:tc>
      </w:tr>
      <w:tr w:rsidR="00B40D46" w14:paraId="73802BF6" w14:textId="77777777">
        <w:tc>
          <w:tcPr>
            <w:tcW w:w="6120" w:type="dxa"/>
            <w:tcBorders>
              <w:top w:val="single" w:sz="4" w:space="0" w:color="6E6E6E"/>
              <w:left w:val="single" w:sz="4" w:space="0" w:color="6E6E6E"/>
              <w:bottom w:val="none" w:sz="4" w:space="0" w:color="6E6E6E"/>
              <w:right w:val="single" w:sz="4" w:space="0" w:color="6E6E6E"/>
            </w:tcBorders>
          </w:tcPr>
          <w:p w14:paraId="420E6992" w14:textId="77777777" w:rsidR="00B40D46" w:rsidRDefault="00C4611C">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3DF4CD99" w14:textId="77777777" w:rsidR="00B40D46" w:rsidRDefault="00C4611C">
            <w:pPr>
              <w:pStyle w:val="ProductList-TableBody"/>
            </w:pPr>
            <w:r>
              <w:t>Dynamics CRM CAL</w:t>
            </w:r>
          </w:p>
        </w:tc>
      </w:tr>
      <w:tr w:rsidR="00B40D46" w14:paraId="6EA83639" w14:textId="77777777">
        <w:tc>
          <w:tcPr>
            <w:tcW w:w="6120" w:type="dxa"/>
            <w:tcBorders>
              <w:top w:val="none" w:sz="4" w:space="0" w:color="6E6E6E"/>
              <w:left w:val="single" w:sz="4" w:space="0" w:color="6E6E6E"/>
              <w:bottom w:val="none" w:sz="4" w:space="0" w:color="6E6E6E"/>
              <w:right w:val="single" w:sz="4" w:space="0" w:color="6E6E6E"/>
            </w:tcBorders>
          </w:tcPr>
          <w:p w14:paraId="17238437"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93F198" w14:textId="77777777" w:rsidR="00B40D46" w:rsidRDefault="00C4611C">
            <w:pPr>
              <w:pStyle w:val="ProductList-TableBody"/>
            </w:pPr>
            <w:r>
              <w:t>Dynamics 365 Customer Service CAL</w:t>
            </w:r>
          </w:p>
        </w:tc>
      </w:tr>
      <w:tr w:rsidR="00B40D46" w14:paraId="754FDFDD" w14:textId="77777777">
        <w:tc>
          <w:tcPr>
            <w:tcW w:w="6120" w:type="dxa"/>
            <w:tcBorders>
              <w:top w:val="none" w:sz="4" w:space="0" w:color="6E6E6E"/>
              <w:left w:val="single" w:sz="4" w:space="0" w:color="6E6E6E"/>
              <w:bottom w:val="none" w:sz="4" w:space="0" w:color="6E6E6E"/>
              <w:right w:val="single" w:sz="4" w:space="0" w:color="6E6E6E"/>
            </w:tcBorders>
          </w:tcPr>
          <w:p w14:paraId="46351906"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0DDFCE" w14:textId="77777777" w:rsidR="00B40D46" w:rsidRDefault="00C4611C">
            <w:pPr>
              <w:pStyle w:val="ProductList-TableBody"/>
            </w:pPr>
            <w:r>
              <w:t>Dynamics 365 Customer Engagement Plan From SA</w:t>
            </w:r>
          </w:p>
        </w:tc>
      </w:tr>
      <w:tr w:rsidR="00B40D46" w14:paraId="4C7D1391" w14:textId="77777777">
        <w:tc>
          <w:tcPr>
            <w:tcW w:w="6120" w:type="dxa"/>
            <w:tcBorders>
              <w:top w:val="none" w:sz="4" w:space="0" w:color="6E6E6E"/>
              <w:left w:val="single" w:sz="4" w:space="0" w:color="6E6E6E"/>
              <w:bottom w:val="single" w:sz="4" w:space="0" w:color="6E6E6E"/>
              <w:right w:val="single" w:sz="4" w:space="0" w:color="6E6E6E"/>
            </w:tcBorders>
          </w:tcPr>
          <w:p w14:paraId="144C0F35"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F029B6" w14:textId="77777777" w:rsidR="00B40D46" w:rsidRDefault="00C4611C">
            <w:pPr>
              <w:pStyle w:val="ProductList-TableBody"/>
            </w:pPr>
            <w:r>
              <w:t>Dynamics 365 Plan</w:t>
            </w:r>
          </w:p>
        </w:tc>
      </w:tr>
      <w:tr w:rsidR="00B40D46" w14:paraId="158DD3ED" w14:textId="77777777">
        <w:tc>
          <w:tcPr>
            <w:tcW w:w="6120" w:type="dxa"/>
            <w:tcBorders>
              <w:top w:val="single" w:sz="4" w:space="0" w:color="6E6E6E"/>
              <w:left w:val="single" w:sz="4" w:space="0" w:color="6E6E6E"/>
              <w:bottom w:val="none" w:sz="4" w:space="0" w:color="6E6E6E"/>
              <w:right w:val="single" w:sz="4" w:space="0" w:color="6E6E6E"/>
            </w:tcBorders>
          </w:tcPr>
          <w:p w14:paraId="75648374" w14:textId="77777777" w:rsidR="00B40D46" w:rsidRDefault="00C4611C">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2C13FAEB" w14:textId="77777777" w:rsidR="00B40D46" w:rsidRDefault="00C4611C">
            <w:pPr>
              <w:pStyle w:val="ProductList-TableBody"/>
            </w:pPr>
            <w:r>
              <w:t>Dynamics 365 Customer Service CAL</w:t>
            </w:r>
          </w:p>
        </w:tc>
      </w:tr>
      <w:tr w:rsidR="00B40D46" w14:paraId="4826F25D" w14:textId="77777777">
        <w:tc>
          <w:tcPr>
            <w:tcW w:w="6120" w:type="dxa"/>
            <w:tcBorders>
              <w:top w:val="none" w:sz="4" w:space="0" w:color="6E6E6E"/>
              <w:left w:val="single" w:sz="4" w:space="0" w:color="6E6E6E"/>
              <w:bottom w:val="none" w:sz="4" w:space="0" w:color="6E6E6E"/>
              <w:right w:val="single" w:sz="4" w:space="0" w:color="6E6E6E"/>
            </w:tcBorders>
          </w:tcPr>
          <w:p w14:paraId="7D07FAAB"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286E94" w14:textId="77777777" w:rsidR="00B40D46" w:rsidRDefault="00C4611C">
            <w:pPr>
              <w:pStyle w:val="ProductList-TableBody"/>
            </w:pPr>
            <w:r>
              <w:t>Dynamics CRM CAL</w:t>
            </w:r>
          </w:p>
        </w:tc>
      </w:tr>
      <w:tr w:rsidR="00B40D46" w14:paraId="111B4937" w14:textId="77777777">
        <w:tc>
          <w:tcPr>
            <w:tcW w:w="6120" w:type="dxa"/>
            <w:tcBorders>
              <w:top w:val="none" w:sz="4" w:space="0" w:color="6E6E6E"/>
              <w:left w:val="single" w:sz="4" w:space="0" w:color="6E6E6E"/>
              <w:bottom w:val="none" w:sz="4" w:space="0" w:color="6E6E6E"/>
              <w:right w:val="single" w:sz="4" w:space="0" w:color="6E6E6E"/>
            </w:tcBorders>
          </w:tcPr>
          <w:p w14:paraId="192CC862"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100EF9" w14:textId="77777777" w:rsidR="00B40D46" w:rsidRDefault="00C4611C">
            <w:pPr>
              <w:pStyle w:val="ProductList-TableBody"/>
            </w:pPr>
            <w:r>
              <w:t>Dynamics 365 Customer Engagement Plan From SA</w:t>
            </w:r>
          </w:p>
        </w:tc>
      </w:tr>
      <w:tr w:rsidR="00B40D46" w14:paraId="0D0E2538" w14:textId="77777777">
        <w:tc>
          <w:tcPr>
            <w:tcW w:w="6120" w:type="dxa"/>
            <w:tcBorders>
              <w:top w:val="none" w:sz="4" w:space="0" w:color="6E6E6E"/>
              <w:left w:val="single" w:sz="4" w:space="0" w:color="6E6E6E"/>
              <w:bottom w:val="single" w:sz="4" w:space="0" w:color="6E6E6E"/>
              <w:right w:val="single" w:sz="4" w:space="0" w:color="6E6E6E"/>
            </w:tcBorders>
          </w:tcPr>
          <w:p w14:paraId="5ED485E4"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215D8A" w14:textId="77777777" w:rsidR="00B40D46" w:rsidRDefault="00C4611C">
            <w:pPr>
              <w:pStyle w:val="ProductList-TableBody"/>
            </w:pPr>
            <w:r>
              <w:t>Dynamics 365 Plan</w:t>
            </w:r>
          </w:p>
        </w:tc>
      </w:tr>
      <w:tr w:rsidR="00B40D46" w14:paraId="29DB6220" w14:textId="77777777">
        <w:tc>
          <w:tcPr>
            <w:tcW w:w="6120" w:type="dxa"/>
            <w:tcBorders>
              <w:top w:val="single" w:sz="4" w:space="0" w:color="6E6E6E"/>
              <w:left w:val="single" w:sz="4" w:space="0" w:color="6E6E6E"/>
              <w:bottom w:val="none" w:sz="4" w:space="0" w:color="6E6E6E"/>
              <w:right w:val="single" w:sz="4" w:space="0" w:color="6E6E6E"/>
            </w:tcBorders>
          </w:tcPr>
          <w:p w14:paraId="72B67DA7" w14:textId="77777777" w:rsidR="00B40D46" w:rsidRDefault="00C4611C">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5DFF653B" w14:textId="77777777" w:rsidR="00B40D46" w:rsidRDefault="00C4611C">
            <w:pPr>
              <w:pStyle w:val="ProductList-TableBody"/>
            </w:pPr>
            <w:r>
              <w:t>Dynamics CRM CAL</w:t>
            </w:r>
          </w:p>
        </w:tc>
      </w:tr>
      <w:tr w:rsidR="00B40D46" w14:paraId="4D563690" w14:textId="77777777">
        <w:tc>
          <w:tcPr>
            <w:tcW w:w="6120" w:type="dxa"/>
            <w:tcBorders>
              <w:top w:val="none" w:sz="4" w:space="0" w:color="6E6E6E"/>
              <w:left w:val="single" w:sz="4" w:space="0" w:color="6E6E6E"/>
              <w:bottom w:val="single" w:sz="4" w:space="0" w:color="6E6E6E"/>
              <w:right w:val="single" w:sz="4" w:space="0" w:color="6E6E6E"/>
            </w:tcBorders>
          </w:tcPr>
          <w:p w14:paraId="6050295C"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4F900D" w14:textId="77777777" w:rsidR="00B40D46" w:rsidRDefault="00C4611C">
            <w:pPr>
              <w:pStyle w:val="ProductList-TableBody"/>
            </w:pPr>
            <w:r>
              <w:t>Dynamics 365 Customer Service CAL</w:t>
            </w:r>
          </w:p>
        </w:tc>
      </w:tr>
      <w:tr w:rsidR="00B40D46" w14:paraId="3ED9D4B4" w14:textId="77777777">
        <w:tc>
          <w:tcPr>
            <w:tcW w:w="6120" w:type="dxa"/>
            <w:tcBorders>
              <w:top w:val="single" w:sz="4" w:space="0" w:color="6E6E6E"/>
              <w:left w:val="single" w:sz="4" w:space="0" w:color="6E6E6E"/>
              <w:bottom w:val="none" w:sz="4" w:space="0" w:color="6E6E6E"/>
              <w:right w:val="single" w:sz="4" w:space="0" w:color="6E6E6E"/>
            </w:tcBorders>
          </w:tcPr>
          <w:p w14:paraId="7F780541" w14:textId="77777777" w:rsidR="00B40D46" w:rsidRDefault="00C4611C">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A6E91BD" w14:textId="77777777" w:rsidR="00B40D46" w:rsidRDefault="00C4611C">
            <w:pPr>
              <w:pStyle w:val="ProductList-TableBody"/>
            </w:pPr>
            <w:r>
              <w:t>Dynamics 365 Business edition</w:t>
            </w:r>
          </w:p>
        </w:tc>
      </w:tr>
      <w:tr w:rsidR="00B40D46" w14:paraId="33C66E20" w14:textId="77777777">
        <w:tc>
          <w:tcPr>
            <w:tcW w:w="6120" w:type="dxa"/>
            <w:tcBorders>
              <w:top w:val="none" w:sz="4" w:space="0" w:color="6E6E6E"/>
              <w:left w:val="single" w:sz="4" w:space="0" w:color="6E6E6E"/>
              <w:bottom w:val="none" w:sz="4" w:space="0" w:color="6E6E6E"/>
              <w:right w:val="single" w:sz="4" w:space="0" w:color="6E6E6E"/>
            </w:tcBorders>
          </w:tcPr>
          <w:p w14:paraId="45C1DD73"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59595F" w14:textId="77777777" w:rsidR="00B40D46" w:rsidRDefault="00C4611C">
            <w:pPr>
              <w:pStyle w:val="ProductList-TableBody"/>
            </w:pPr>
            <w:r>
              <w:t>Dynamics AX CAL</w:t>
            </w:r>
          </w:p>
        </w:tc>
      </w:tr>
      <w:tr w:rsidR="00B40D46" w14:paraId="0A213BDD" w14:textId="77777777">
        <w:tc>
          <w:tcPr>
            <w:tcW w:w="6120" w:type="dxa"/>
            <w:tcBorders>
              <w:top w:val="none" w:sz="4" w:space="0" w:color="6E6E6E"/>
              <w:left w:val="single" w:sz="4" w:space="0" w:color="6E6E6E"/>
              <w:bottom w:val="none" w:sz="4" w:space="0" w:color="6E6E6E"/>
              <w:right w:val="single" w:sz="4" w:space="0" w:color="6E6E6E"/>
            </w:tcBorders>
          </w:tcPr>
          <w:p w14:paraId="5E7B8895"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33967E" w14:textId="77777777" w:rsidR="00B40D46" w:rsidRDefault="00C4611C">
            <w:pPr>
              <w:pStyle w:val="ProductList-TableBody"/>
            </w:pPr>
            <w:r>
              <w:t>Dynamics GP CAL</w:t>
            </w:r>
          </w:p>
        </w:tc>
      </w:tr>
      <w:tr w:rsidR="00B40D46" w14:paraId="392E69C0" w14:textId="77777777">
        <w:tc>
          <w:tcPr>
            <w:tcW w:w="6120" w:type="dxa"/>
            <w:tcBorders>
              <w:top w:val="none" w:sz="4" w:space="0" w:color="6E6E6E"/>
              <w:left w:val="single" w:sz="4" w:space="0" w:color="6E6E6E"/>
              <w:bottom w:val="none" w:sz="4" w:space="0" w:color="6E6E6E"/>
              <w:right w:val="single" w:sz="4" w:space="0" w:color="6E6E6E"/>
            </w:tcBorders>
          </w:tcPr>
          <w:p w14:paraId="380249D4"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D71ADD" w14:textId="77777777" w:rsidR="00B40D46" w:rsidRDefault="00C4611C">
            <w:pPr>
              <w:pStyle w:val="ProductList-TableBody"/>
            </w:pPr>
            <w:r>
              <w:t>Dynamics NAV CAL</w:t>
            </w:r>
          </w:p>
        </w:tc>
      </w:tr>
      <w:tr w:rsidR="00B40D46" w14:paraId="1EE0BD37" w14:textId="77777777">
        <w:tc>
          <w:tcPr>
            <w:tcW w:w="6120" w:type="dxa"/>
            <w:tcBorders>
              <w:top w:val="none" w:sz="4" w:space="0" w:color="6E6E6E"/>
              <w:left w:val="single" w:sz="4" w:space="0" w:color="6E6E6E"/>
              <w:bottom w:val="none" w:sz="4" w:space="0" w:color="6E6E6E"/>
              <w:right w:val="single" w:sz="4" w:space="0" w:color="6E6E6E"/>
            </w:tcBorders>
          </w:tcPr>
          <w:p w14:paraId="449BBFF2"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1F6E8C" w14:textId="77777777" w:rsidR="00B40D46" w:rsidRDefault="00C4611C">
            <w:pPr>
              <w:pStyle w:val="ProductList-TableBody"/>
            </w:pPr>
            <w:r>
              <w:t>Dynamics SL CAL</w:t>
            </w:r>
          </w:p>
        </w:tc>
      </w:tr>
      <w:tr w:rsidR="00B40D46" w14:paraId="32CDA499" w14:textId="77777777">
        <w:tc>
          <w:tcPr>
            <w:tcW w:w="6120" w:type="dxa"/>
            <w:tcBorders>
              <w:top w:val="none" w:sz="4" w:space="0" w:color="6E6E6E"/>
              <w:left w:val="single" w:sz="4" w:space="0" w:color="6E6E6E"/>
              <w:bottom w:val="none" w:sz="4" w:space="0" w:color="6E6E6E"/>
              <w:right w:val="single" w:sz="4" w:space="0" w:color="6E6E6E"/>
            </w:tcBorders>
          </w:tcPr>
          <w:p w14:paraId="2EC79DFB"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046619" w14:textId="77777777" w:rsidR="00B40D46" w:rsidRDefault="00C4611C">
            <w:pPr>
              <w:pStyle w:val="ProductList-TableBody"/>
            </w:pPr>
            <w:r>
              <w:t>Microsoft XAL CAL</w:t>
            </w:r>
          </w:p>
        </w:tc>
      </w:tr>
      <w:tr w:rsidR="00B40D46" w14:paraId="3CE027ED" w14:textId="77777777">
        <w:tc>
          <w:tcPr>
            <w:tcW w:w="6120" w:type="dxa"/>
            <w:tcBorders>
              <w:top w:val="none" w:sz="4" w:space="0" w:color="6E6E6E"/>
              <w:left w:val="single" w:sz="4" w:space="0" w:color="6E6E6E"/>
              <w:bottom w:val="none" w:sz="4" w:space="0" w:color="6E6E6E"/>
              <w:right w:val="single" w:sz="4" w:space="0" w:color="6E6E6E"/>
            </w:tcBorders>
          </w:tcPr>
          <w:p w14:paraId="1630616B"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16058F" w14:textId="77777777" w:rsidR="00B40D46" w:rsidRDefault="00C4611C">
            <w:pPr>
              <w:pStyle w:val="ProductList-TableBody"/>
            </w:pPr>
            <w:r>
              <w:t>Dynamics POS lanes</w:t>
            </w:r>
          </w:p>
        </w:tc>
      </w:tr>
      <w:tr w:rsidR="00B40D46" w14:paraId="1AA0D095" w14:textId="77777777">
        <w:tc>
          <w:tcPr>
            <w:tcW w:w="6120" w:type="dxa"/>
            <w:tcBorders>
              <w:top w:val="none" w:sz="4" w:space="0" w:color="6E6E6E"/>
              <w:left w:val="single" w:sz="4" w:space="0" w:color="6E6E6E"/>
              <w:bottom w:val="none" w:sz="4" w:space="0" w:color="6E6E6E"/>
              <w:right w:val="single" w:sz="4" w:space="0" w:color="6E6E6E"/>
            </w:tcBorders>
          </w:tcPr>
          <w:p w14:paraId="7E6874ED"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5AB365" w14:textId="77777777" w:rsidR="00B40D46" w:rsidRDefault="00C4611C">
            <w:pPr>
              <w:pStyle w:val="ProductList-TableBody"/>
            </w:pPr>
            <w:r>
              <w:t>Dynamics RMS lanes</w:t>
            </w:r>
          </w:p>
        </w:tc>
      </w:tr>
      <w:tr w:rsidR="00B40D46" w14:paraId="2C778360" w14:textId="77777777">
        <w:tc>
          <w:tcPr>
            <w:tcW w:w="6120" w:type="dxa"/>
            <w:tcBorders>
              <w:top w:val="none" w:sz="4" w:space="0" w:color="6E6E6E"/>
              <w:left w:val="single" w:sz="4" w:space="0" w:color="6E6E6E"/>
              <w:bottom w:val="single" w:sz="4" w:space="0" w:color="6E6E6E"/>
              <w:right w:val="single" w:sz="4" w:space="0" w:color="6E6E6E"/>
            </w:tcBorders>
          </w:tcPr>
          <w:p w14:paraId="266EA206"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4A7500" w14:textId="77777777" w:rsidR="00B40D46" w:rsidRDefault="00C4611C">
            <w:pPr>
              <w:pStyle w:val="ProductList-TableBody"/>
            </w:pPr>
            <w:r>
              <w:t>Dynamics C5 CAL</w:t>
            </w:r>
          </w:p>
        </w:tc>
      </w:tr>
      <w:tr w:rsidR="00B40D46" w14:paraId="5EF477A5" w14:textId="77777777">
        <w:tc>
          <w:tcPr>
            <w:tcW w:w="6120" w:type="dxa"/>
            <w:tcBorders>
              <w:top w:val="single" w:sz="4" w:space="0" w:color="6E6E6E"/>
              <w:left w:val="single" w:sz="4" w:space="0" w:color="6E6E6E"/>
              <w:bottom w:val="none" w:sz="4" w:space="0" w:color="6E6E6E"/>
              <w:right w:val="single" w:sz="4" w:space="0" w:color="6E6E6E"/>
            </w:tcBorders>
          </w:tcPr>
          <w:p w14:paraId="7FF7D5CF" w14:textId="77777777" w:rsidR="00B40D46" w:rsidRDefault="00C4611C">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1D26188" w14:textId="77777777" w:rsidR="00B40D46" w:rsidRDefault="00C4611C">
            <w:pPr>
              <w:pStyle w:val="ProductList-TableBody"/>
            </w:pPr>
            <w:r>
              <w:t>Dynamics 365 Business edition</w:t>
            </w:r>
          </w:p>
        </w:tc>
      </w:tr>
      <w:tr w:rsidR="00B40D46" w14:paraId="246F4B36" w14:textId="77777777">
        <w:tc>
          <w:tcPr>
            <w:tcW w:w="6120" w:type="dxa"/>
            <w:tcBorders>
              <w:top w:val="none" w:sz="4" w:space="0" w:color="6E6E6E"/>
              <w:left w:val="single" w:sz="4" w:space="0" w:color="6E6E6E"/>
              <w:bottom w:val="none" w:sz="4" w:space="0" w:color="6E6E6E"/>
              <w:right w:val="single" w:sz="4" w:space="0" w:color="6E6E6E"/>
            </w:tcBorders>
          </w:tcPr>
          <w:p w14:paraId="639EDB97"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5B2A36" w14:textId="77777777" w:rsidR="00B40D46" w:rsidRDefault="00C4611C">
            <w:pPr>
              <w:pStyle w:val="ProductList-TableBody"/>
            </w:pPr>
            <w:r>
              <w:t>Dynamics AX CAL</w:t>
            </w:r>
          </w:p>
        </w:tc>
      </w:tr>
      <w:tr w:rsidR="00B40D46" w14:paraId="677AF529" w14:textId="77777777">
        <w:tc>
          <w:tcPr>
            <w:tcW w:w="6120" w:type="dxa"/>
            <w:tcBorders>
              <w:top w:val="none" w:sz="4" w:space="0" w:color="6E6E6E"/>
              <w:left w:val="single" w:sz="4" w:space="0" w:color="6E6E6E"/>
              <w:bottom w:val="none" w:sz="4" w:space="0" w:color="6E6E6E"/>
              <w:right w:val="single" w:sz="4" w:space="0" w:color="6E6E6E"/>
            </w:tcBorders>
          </w:tcPr>
          <w:p w14:paraId="5CA5182E"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9D7414" w14:textId="77777777" w:rsidR="00B40D46" w:rsidRDefault="00C4611C">
            <w:pPr>
              <w:pStyle w:val="ProductList-TableBody"/>
            </w:pPr>
            <w:r>
              <w:t>Dynamics GP CAL</w:t>
            </w:r>
          </w:p>
        </w:tc>
      </w:tr>
      <w:tr w:rsidR="00B40D46" w14:paraId="74F90FB5" w14:textId="77777777">
        <w:tc>
          <w:tcPr>
            <w:tcW w:w="6120" w:type="dxa"/>
            <w:tcBorders>
              <w:top w:val="none" w:sz="4" w:space="0" w:color="6E6E6E"/>
              <w:left w:val="single" w:sz="4" w:space="0" w:color="6E6E6E"/>
              <w:bottom w:val="none" w:sz="4" w:space="0" w:color="6E6E6E"/>
              <w:right w:val="single" w:sz="4" w:space="0" w:color="6E6E6E"/>
            </w:tcBorders>
          </w:tcPr>
          <w:p w14:paraId="731C1430"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3F5DAA" w14:textId="77777777" w:rsidR="00B40D46" w:rsidRDefault="00C4611C">
            <w:pPr>
              <w:pStyle w:val="ProductList-TableBody"/>
            </w:pPr>
            <w:r>
              <w:t>Dynamics NAV CAL</w:t>
            </w:r>
          </w:p>
        </w:tc>
      </w:tr>
      <w:tr w:rsidR="00B40D46" w14:paraId="443D2F74" w14:textId="77777777">
        <w:tc>
          <w:tcPr>
            <w:tcW w:w="6120" w:type="dxa"/>
            <w:tcBorders>
              <w:top w:val="none" w:sz="4" w:space="0" w:color="6E6E6E"/>
              <w:left w:val="single" w:sz="4" w:space="0" w:color="6E6E6E"/>
              <w:bottom w:val="none" w:sz="4" w:space="0" w:color="6E6E6E"/>
              <w:right w:val="single" w:sz="4" w:space="0" w:color="6E6E6E"/>
            </w:tcBorders>
          </w:tcPr>
          <w:p w14:paraId="11DC8180"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60D0F5" w14:textId="77777777" w:rsidR="00B40D46" w:rsidRDefault="00C4611C">
            <w:pPr>
              <w:pStyle w:val="ProductList-TableBody"/>
            </w:pPr>
            <w:r>
              <w:t>Dynamics SL CAL</w:t>
            </w:r>
          </w:p>
        </w:tc>
      </w:tr>
      <w:tr w:rsidR="00B40D46" w14:paraId="2230B75C" w14:textId="77777777">
        <w:tc>
          <w:tcPr>
            <w:tcW w:w="6120" w:type="dxa"/>
            <w:tcBorders>
              <w:top w:val="none" w:sz="4" w:space="0" w:color="6E6E6E"/>
              <w:left w:val="single" w:sz="4" w:space="0" w:color="6E6E6E"/>
              <w:bottom w:val="none" w:sz="4" w:space="0" w:color="6E6E6E"/>
              <w:right w:val="single" w:sz="4" w:space="0" w:color="6E6E6E"/>
            </w:tcBorders>
          </w:tcPr>
          <w:p w14:paraId="7A5256EB"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DD7726" w14:textId="77777777" w:rsidR="00B40D46" w:rsidRDefault="00C4611C">
            <w:pPr>
              <w:pStyle w:val="ProductList-TableBody"/>
            </w:pPr>
            <w:r>
              <w:t>Microsoft XAL CAL</w:t>
            </w:r>
          </w:p>
        </w:tc>
      </w:tr>
      <w:tr w:rsidR="00B40D46" w14:paraId="71811B75" w14:textId="77777777">
        <w:tc>
          <w:tcPr>
            <w:tcW w:w="6120" w:type="dxa"/>
            <w:tcBorders>
              <w:top w:val="none" w:sz="4" w:space="0" w:color="6E6E6E"/>
              <w:left w:val="single" w:sz="4" w:space="0" w:color="6E6E6E"/>
              <w:bottom w:val="none" w:sz="4" w:space="0" w:color="6E6E6E"/>
              <w:right w:val="single" w:sz="4" w:space="0" w:color="6E6E6E"/>
            </w:tcBorders>
          </w:tcPr>
          <w:p w14:paraId="41F713FF"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C6F3BB" w14:textId="77777777" w:rsidR="00B40D46" w:rsidRDefault="00C4611C">
            <w:pPr>
              <w:pStyle w:val="ProductList-TableBody"/>
            </w:pPr>
            <w:r>
              <w:t>Dynamics POS lanes</w:t>
            </w:r>
          </w:p>
        </w:tc>
      </w:tr>
      <w:tr w:rsidR="00B40D46" w14:paraId="3F2F3EB9" w14:textId="77777777">
        <w:tc>
          <w:tcPr>
            <w:tcW w:w="6120" w:type="dxa"/>
            <w:tcBorders>
              <w:top w:val="none" w:sz="4" w:space="0" w:color="6E6E6E"/>
              <w:left w:val="single" w:sz="4" w:space="0" w:color="6E6E6E"/>
              <w:bottom w:val="none" w:sz="4" w:space="0" w:color="6E6E6E"/>
              <w:right w:val="single" w:sz="4" w:space="0" w:color="6E6E6E"/>
            </w:tcBorders>
          </w:tcPr>
          <w:p w14:paraId="01073F22"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0DB6EC" w14:textId="77777777" w:rsidR="00B40D46" w:rsidRDefault="00C4611C">
            <w:pPr>
              <w:pStyle w:val="ProductList-TableBody"/>
            </w:pPr>
            <w:r>
              <w:t>Dynamics RMS lanes</w:t>
            </w:r>
          </w:p>
        </w:tc>
      </w:tr>
      <w:tr w:rsidR="00B40D46" w14:paraId="2A6C1FC8" w14:textId="77777777">
        <w:tc>
          <w:tcPr>
            <w:tcW w:w="6120" w:type="dxa"/>
            <w:tcBorders>
              <w:top w:val="none" w:sz="4" w:space="0" w:color="6E6E6E"/>
              <w:left w:val="single" w:sz="4" w:space="0" w:color="6E6E6E"/>
              <w:bottom w:val="single" w:sz="4" w:space="0" w:color="6E6E6E"/>
              <w:right w:val="single" w:sz="4" w:space="0" w:color="6E6E6E"/>
            </w:tcBorders>
          </w:tcPr>
          <w:p w14:paraId="12860D06"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AE57D3" w14:textId="77777777" w:rsidR="00B40D46" w:rsidRDefault="00C4611C">
            <w:pPr>
              <w:pStyle w:val="ProductList-TableBody"/>
            </w:pPr>
            <w:r>
              <w:t>Dynamics C5 CAL</w:t>
            </w:r>
          </w:p>
        </w:tc>
      </w:tr>
      <w:tr w:rsidR="00B40D46" w14:paraId="2F416E51" w14:textId="77777777">
        <w:tc>
          <w:tcPr>
            <w:tcW w:w="6120" w:type="dxa"/>
            <w:tcBorders>
              <w:top w:val="single" w:sz="4" w:space="0" w:color="6E6E6E"/>
              <w:left w:val="single" w:sz="4" w:space="0" w:color="6E6E6E"/>
              <w:bottom w:val="none" w:sz="4" w:space="0" w:color="6E6E6E"/>
              <w:right w:val="single" w:sz="4" w:space="0" w:color="6E6E6E"/>
            </w:tcBorders>
          </w:tcPr>
          <w:p w14:paraId="110C053D" w14:textId="77777777" w:rsidR="00B40D46" w:rsidRDefault="00C4611C">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531B6E0" w14:textId="77777777" w:rsidR="00B40D46" w:rsidRDefault="00C4611C">
            <w:pPr>
              <w:pStyle w:val="ProductList-TableBody"/>
            </w:pPr>
            <w:r>
              <w:t>Dynamics 365 Business edition</w:t>
            </w:r>
          </w:p>
        </w:tc>
      </w:tr>
      <w:tr w:rsidR="00B40D46" w14:paraId="01F86909" w14:textId="77777777">
        <w:tc>
          <w:tcPr>
            <w:tcW w:w="6120" w:type="dxa"/>
            <w:tcBorders>
              <w:top w:val="none" w:sz="4" w:space="0" w:color="6E6E6E"/>
              <w:left w:val="single" w:sz="4" w:space="0" w:color="6E6E6E"/>
              <w:bottom w:val="none" w:sz="4" w:space="0" w:color="6E6E6E"/>
              <w:right w:val="single" w:sz="4" w:space="0" w:color="6E6E6E"/>
            </w:tcBorders>
          </w:tcPr>
          <w:p w14:paraId="7C31E314"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E16550" w14:textId="77777777" w:rsidR="00B40D46" w:rsidRDefault="00C4611C">
            <w:pPr>
              <w:pStyle w:val="ProductList-TableBody"/>
            </w:pPr>
            <w:r>
              <w:t>Dynamics AX CAL</w:t>
            </w:r>
          </w:p>
        </w:tc>
      </w:tr>
      <w:tr w:rsidR="00B40D46" w14:paraId="12C85E94" w14:textId="77777777">
        <w:tc>
          <w:tcPr>
            <w:tcW w:w="6120" w:type="dxa"/>
            <w:tcBorders>
              <w:top w:val="none" w:sz="4" w:space="0" w:color="6E6E6E"/>
              <w:left w:val="single" w:sz="4" w:space="0" w:color="6E6E6E"/>
              <w:bottom w:val="none" w:sz="4" w:space="0" w:color="6E6E6E"/>
              <w:right w:val="single" w:sz="4" w:space="0" w:color="6E6E6E"/>
            </w:tcBorders>
          </w:tcPr>
          <w:p w14:paraId="31E22FE0"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53614B" w14:textId="77777777" w:rsidR="00B40D46" w:rsidRDefault="00C4611C">
            <w:pPr>
              <w:pStyle w:val="ProductList-TableBody"/>
            </w:pPr>
            <w:r>
              <w:t>Dynamics GP CAL</w:t>
            </w:r>
          </w:p>
        </w:tc>
      </w:tr>
      <w:tr w:rsidR="00B40D46" w14:paraId="59A5EC6A" w14:textId="77777777">
        <w:tc>
          <w:tcPr>
            <w:tcW w:w="6120" w:type="dxa"/>
            <w:tcBorders>
              <w:top w:val="none" w:sz="4" w:space="0" w:color="6E6E6E"/>
              <w:left w:val="single" w:sz="4" w:space="0" w:color="6E6E6E"/>
              <w:bottom w:val="none" w:sz="4" w:space="0" w:color="6E6E6E"/>
              <w:right w:val="single" w:sz="4" w:space="0" w:color="6E6E6E"/>
            </w:tcBorders>
          </w:tcPr>
          <w:p w14:paraId="2BE10F8F"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1EB8D6" w14:textId="77777777" w:rsidR="00B40D46" w:rsidRDefault="00C4611C">
            <w:pPr>
              <w:pStyle w:val="ProductList-TableBody"/>
            </w:pPr>
            <w:r>
              <w:t>Dynamics NAV CAL</w:t>
            </w:r>
          </w:p>
        </w:tc>
      </w:tr>
      <w:tr w:rsidR="00B40D46" w14:paraId="4C7C3404" w14:textId="77777777">
        <w:tc>
          <w:tcPr>
            <w:tcW w:w="6120" w:type="dxa"/>
            <w:tcBorders>
              <w:top w:val="none" w:sz="4" w:space="0" w:color="6E6E6E"/>
              <w:left w:val="single" w:sz="4" w:space="0" w:color="6E6E6E"/>
              <w:bottom w:val="none" w:sz="4" w:space="0" w:color="6E6E6E"/>
              <w:right w:val="single" w:sz="4" w:space="0" w:color="6E6E6E"/>
            </w:tcBorders>
          </w:tcPr>
          <w:p w14:paraId="4D6B9651"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728C46" w14:textId="77777777" w:rsidR="00B40D46" w:rsidRDefault="00C4611C">
            <w:pPr>
              <w:pStyle w:val="ProductList-TableBody"/>
            </w:pPr>
            <w:r>
              <w:t>Dynamics SL CAL</w:t>
            </w:r>
          </w:p>
        </w:tc>
      </w:tr>
      <w:tr w:rsidR="00B40D46" w14:paraId="7B8245F9" w14:textId="77777777">
        <w:tc>
          <w:tcPr>
            <w:tcW w:w="6120" w:type="dxa"/>
            <w:tcBorders>
              <w:top w:val="none" w:sz="4" w:space="0" w:color="6E6E6E"/>
              <w:left w:val="single" w:sz="4" w:space="0" w:color="6E6E6E"/>
              <w:bottom w:val="none" w:sz="4" w:space="0" w:color="6E6E6E"/>
              <w:right w:val="single" w:sz="4" w:space="0" w:color="6E6E6E"/>
            </w:tcBorders>
          </w:tcPr>
          <w:p w14:paraId="53E46E72"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6DE1F4" w14:textId="77777777" w:rsidR="00B40D46" w:rsidRDefault="00C4611C">
            <w:pPr>
              <w:pStyle w:val="ProductList-TableBody"/>
            </w:pPr>
            <w:r>
              <w:t>Microsoft XAL CAL</w:t>
            </w:r>
          </w:p>
        </w:tc>
      </w:tr>
      <w:tr w:rsidR="00B40D46" w14:paraId="57D44F2E" w14:textId="77777777">
        <w:tc>
          <w:tcPr>
            <w:tcW w:w="6120" w:type="dxa"/>
            <w:tcBorders>
              <w:top w:val="none" w:sz="4" w:space="0" w:color="6E6E6E"/>
              <w:left w:val="single" w:sz="4" w:space="0" w:color="6E6E6E"/>
              <w:bottom w:val="none" w:sz="4" w:space="0" w:color="6E6E6E"/>
              <w:right w:val="single" w:sz="4" w:space="0" w:color="6E6E6E"/>
            </w:tcBorders>
          </w:tcPr>
          <w:p w14:paraId="4FC356DE"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E874C4" w14:textId="77777777" w:rsidR="00B40D46" w:rsidRDefault="00C4611C">
            <w:pPr>
              <w:pStyle w:val="ProductList-TableBody"/>
            </w:pPr>
            <w:r>
              <w:t>Dynamics POS lanes</w:t>
            </w:r>
          </w:p>
        </w:tc>
      </w:tr>
      <w:tr w:rsidR="00B40D46" w14:paraId="47EEAF4E" w14:textId="77777777">
        <w:tc>
          <w:tcPr>
            <w:tcW w:w="6120" w:type="dxa"/>
            <w:tcBorders>
              <w:top w:val="none" w:sz="4" w:space="0" w:color="6E6E6E"/>
              <w:left w:val="single" w:sz="4" w:space="0" w:color="6E6E6E"/>
              <w:bottom w:val="none" w:sz="4" w:space="0" w:color="6E6E6E"/>
              <w:right w:val="single" w:sz="4" w:space="0" w:color="6E6E6E"/>
            </w:tcBorders>
          </w:tcPr>
          <w:p w14:paraId="06EE7899"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9533BE" w14:textId="77777777" w:rsidR="00B40D46" w:rsidRDefault="00C4611C">
            <w:pPr>
              <w:pStyle w:val="ProductList-TableBody"/>
            </w:pPr>
            <w:r>
              <w:t>Dynamics RMS lanes</w:t>
            </w:r>
          </w:p>
        </w:tc>
      </w:tr>
      <w:tr w:rsidR="00B40D46" w14:paraId="73E131BE" w14:textId="77777777">
        <w:tc>
          <w:tcPr>
            <w:tcW w:w="6120" w:type="dxa"/>
            <w:tcBorders>
              <w:top w:val="none" w:sz="4" w:space="0" w:color="6E6E6E"/>
              <w:left w:val="single" w:sz="4" w:space="0" w:color="6E6E6E"/>
              <w:bottom w:val="single" w:sz="4" w:space="0" w:color="6E6E6E"/>
              <w:right w:val="single" w:sz="4" w:space="0" w:color="6E6E6E"/>
            </w:tcBorders>
          </w:tcPr>
          <w:p w14:paraId="2AC80E6A" w14:textId="77777777" w:rsidR="00B40D46" w:rsidRDefault="00B40D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DDD27F" w14:textId="77777777" w:rsidR="00B40D46" w:rsidRDefault="00C4611C">
            <w:pPr>
              <w:pStyle w:val="ProductList-TableBody"/>
            </w:pPr>
            <w:r>
              <w:t>Dynamics C5 CAL</w:t>
            </w:r>
          </w:p>
        </w:tc>
      </w:tr>
    </w:tbl>
    <w:p w14:paraId="213E3D89" w14:textId="77777777" w:rsidR="00B40D46" w:rsidRDefault="00B40D46">
      <w:pPr>
        <w:pStyle w:val="ProductList-Body"/>
      </w:pPr>
    </w:p>
    <w:p w14:paraId="6BCB7FD1" w14:textId="77777777" w:rsidR="00B40D46" w:rsidRDefault="00C4611C">
      <w:pPr>
        <w:pStyle w:val="ProductList-Offering2HeadingNoBorder"/>
        <w:outlineLvl w:val="2"/>
      </w:pPr>
      <w:r>
        <w:t>Microsoft 365 Applications</w:t>
      </w:r>
      <w:r>
        <w:fldChar w:fldCharType="begin"/>
      </w:r>
      <w:r>
        <w:instrText xml:space="preserve"> TC "</w:instrText>
      </w:r>
      <w:bookmarkStart w:id="399" w:name="_Toc41638624"/>
      <w:r>
        <w:instrText>Microsoft 365 Applications</w:instrText>
      </w:r>
      <w:bookmarkEnd w:id="399"/>
      <w:r>
        <w:instrText>" \l 3</w:instrText>
      </w:r>
      <w:r>
        <w:fldChar w:fldCharType="end"/>
      </w:r>
    </w:p>
    <w:p w14:paraId="78F366F7" w14:textId="77777777" w:rsidR="00B40D46" w:rsidRDefault="00B40D46">
      <w:pPr>
        <w:pStyle w:val="ProductList-Body"/>
      </w:pPr>
    </w:p>
    <w:tbl>
      <w:tblPr>
        <w:tblStyle w:val="PURTable"/>
        <w:tblW w:w="0" w:type="dxa"/>
        <w:tblLook w:val="04A0" w:firstRow="1" w:lastRow="0" w:firstColumn="1" w:lastColumn="0" w:noHBand="0" w:noVBand="1"/>
      </w:tblPr>
      <w:tblGrid>
        <w:gridCol w:w="5484"/>
        <w:gridCol w:w="5432"/>
      </w:tblGrid>
      <w:tr w:rsidR="00B40D46" w14:paraId="69DBCA9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CC1FD41" w14:textId="77777777" w:rsidR="00B40D46" w:rsidRDefault="00C4611C">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291D7344" w14:textId="77777777" w:rsidR="00B40D46" w:rsidRDefault="00C4611C">
            <w:pPr>
              <w:pStyle w:val="ProductList-TableBody"/>
            </w:pPr>
            <w:r>
              <w:rPr>
                <w:color w:val="FFFFFF"/>
              </w:rPr>
              <w:t>สิทธิการใช้งานที่มีคุณสมบัติตามที่กำหนด</w:t>
            </w:r>
          </w:p>
        </w:tc>
      </w:tr>
      <w:tr w:rsidR="00B40D46" w14:paraId="2A04C876" w14:textId="77777777">
        <w:tc>
          <w:tcPr>
            <w:tcW w:w="6240" w:type="dxa"/>
            <w:tcBorders>
              <w:top w:val="single" w:sz="4" w:space="0" w:color="6E6E6E"/>
              <w:left w:val="single" w:sz="4" w:space="0" w:color="6E6E6E"/>
              <w:bottom w:val="single" w:sz="4" w:space="0" w:color="6E6E6E"/>
              <w:right w:val="single" w:sz="4" w:space="0" w:color="6E6E6E"/>
            </w:tcBorders>
          </w:tcPr>
          <w:p w14:paraId="2FF73F32" w14:textId="77777777" w:rsidR="00B40D46" w:rsidRDefault="00C4611C">
            <w:pPr>
              <w:pStyle w:val="ProductList-TableBody"/>
            </w:pPr>
            <w:r>
              <w:t>From SA ของ Microsoft 365 Apps สำหรับองค์กร</w:t>
            </w:r>
          </w:p>
        </w:tc>
        <w:tc>
          <w:tcPr>
            <w:tcW w:w="5880" w:type="dxa"/>
            <w:tcBorders>
              <w:top w:val="single" w:sz="4" w:space="0" w:color="6E6E6E"/>
              <w:left w:val="single" w:sz="4" w:space="0" w:color="6E6E6E"/>
              <w:bottom w:val="single" w:sz="4" w:space="0" w:color="6E6E6E"/>
              <w:right w:val="single" w:sz="4" w:space="0" w:color="6E6E6E"/>
            </w:tcBorders>
          </w:tcPr>
          <w:p w14:paraId="3B403A2E" w14:textId="77777777" w:rsidR="00B40D46" w:rsidRDefault="00C4611C">
            <w:pPr>
              <w:pStyle w:val="ProductList-TableBody"/>
            </w:pPr>
            <w:r>
              <w:t>Office Professional Plus</w:t>
            </w:r>
          </w:p>
        </w:tc>
      </w:tr>
    </w:tbl>
    <w:p w14:paraId="148B10DD" w14:textId="77777777" w:rsidR="00B40D46" w:rsidRDefault="00B40D46">
      <w:pPr>
        <w:pStyle w:val="ProductList-Body"/>
      </w:pPr>
    </w:p>
    <w:p w14:paraId="3612B864" w14:textId="77777777" w:rsidR="00B40D46" w:rsidRDefault="00C4611C">
      <w:pPr>
        <w:pStyle w:val="ProductList-Offering2HeadingNoBorder"/>
        <w:outlineLvl w:val="2"/>
      </w:pPr>
      <w:r>
        <w:t>Office 365 Suites</w:t>
      </w:r>
      <w:r>
        <w:fldChar w:fldCharType="begin"/>
      </w:r>
      <w:r>
        <w:instrText xml:space="preserve"> TC "</w:instrText>
      </w:r>
      <w:bookmarkStart w:id="400" w:name="_Toc41638625"/>
      <w:r>
        <w:instrText>Office 365 Suites</w:instrText>
      </w:r>
      <w:bookmarkEnd w:id="400"/>
      <w:r>
        <w:instrText>" \l 3</w:instrText>
      </w:r>
      <w:r>
        <w:fldChar w:fldCharType="end"/>
      </w:r>
    </w:p>
    <w:p w14:paraId="0738A076" w14:textId="77777777" w:rsidR="00B40D46" w:rsidRDefault="00B40D46">
      <w:pPr>
        <w:pStyle w:val="ProductList-Body"/>
      </w:pPr>
    </w:p>
    <w:p w14:paraId="227070F6" w14:textId="77777777" w:rsidR="00B40D46" w:rsidRDefault="00C4611C">
      <w:pPr>
        <w:pStyle w:val="ProductList-Body"/>
      </w:pPr>
      <w:r>
        <w:t>Office 365 (E1, E3, E4, E5) From SA User SL จะให้สิทธิประโยชน์ของ SA แบบเดียวกันกับผลิตภัณฑ์ที่มีคุณสมบัติตามที่กำหนด</w:t>
      </w:r>
    </w:p>
    <w:p w14:paraId="4EAA59A5" w14:textId="77777777" w:rsidR="00B40D46" w:rsidRDefault="00B40D46">
      <w:pPr>
        <w:pStyle w:val="ProductList-Body"/>
      </w:pPr>
    </w:p>
    <w:p w14:paraId="783DE555" w14:textId="77777777" w:rsidR="00B40D46" w:rsidRDefault="00C4611C">
      <w:pPr>
        <w:pStyle w:val="ProductList-Body"/>
      </w:pPr>
      <w:r>
        <w:t>From SA User SL กำหนดให้ต้องมี CAL Suite Bridges หรือ USL ที่สอดคล้องกันตามที่ระบุไว้ด้านล่าง:</w:t>
      </w:r>
    </w:p>
    <w:p w14:paraId="7993D846" w14:textId="77777777" w:rsidR="00B40D46" w:rsidRDefault="00B40D46">
      <w:pPr>
        <w:pStyle w:val="ProductList-Body"/>
      </w:pPr>
    </w:p>
    <w:tbl>
      <w:tblPr>
        <w:tblStyle w:val="PURTable"/>
        <w:tblW w:w="0" w:type="dxa"/>
        <w:tblLook w:val="04A0" w:firstRow="1" w:lastRow="0" w:firstColumn="1" w:lastColumn="0" w:noHBand="0" w:noVBand="1"/>
      </w:tblPr>
      <w:tblGrid>
        <w:gridCol w:w="3598"/>
        <w:gridCol w:w="3643"/>
        <w:gridCol w:w="3675"/>
      </w:tblGrid>
      <w:tr w:rsidR="00B40D46" w14:paraId="1175BA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7DCF2EF" w14:textId="77777777" w:rsidR="00B40D46" w:rsidRDefault="00C4611C">
            <w:pPr>
              <w:pStyle w:val="ProductList-TableBody"/>
            </w:pPr>
            <w:r>
              <w:rPr>
                <w:color w:val="FFFFFF"/>
              </w:rPr>
              <w:t>From SA User SL</w:t>
            </w:r>
          </w:p>
        </w:tc>
        <w:tc>
          <w:tcPr>
            <w:tcW w:w="3800" w:type="dxa"/>
            <w:tcBorders>
              <w:top w:val="single" w:sz="4" w:space="0" w:color="0070C0"/>
            </w:tcBorders>
            <w:shd w:val="clear" w:color="auto" w:fill="0070C0"/>
          </w:tcPr>
          <w:p w14:paraId="32609E41" w14:textId="77777777" w:rsidR="00B40D46" w:rsidRDefault="00C4611C">
            <w:pPr>
              <w:pStyle w:val="ProductList-TableBody"/>
            </w:pPr>
            <w:r>
              <w:rPr>
                <w:color w:val="FFFFFF"/>
              </w:rPr>
              <w:t>สิทธิการใช้งานที่มีคุณสมบัติตามที่กำหนด</w:t>
            </w:r>
          </w:p>
        </w:tc>
        <w:tc>
          <w:tcPr>
            <w:tcW w:w="4160" w:type="dxa"/>
            <w:tcBorders>
              <w:top w:val="single" w:sz="4" w:space="0" w:color="0070C0"/>
              <w:bottom w:val="single" w:sz="4" w:space="0" w:color="6E6E6E"/>
              <w:right w:val="single" w:sz="4" w:space="0" w:color="0070C0"/>
            </w:tcBorders>
            <w:shd w:val="clear" w:color="auto" w:fill="0070C0"/>
          </w:tcPr>
          <w:p w14:paraId="3FA3FEE0" w14:textId="77777777" w:rsidR="00B40D46" w:rsidRDefault="00C4611C">
            <w:pPr>
              <w:pStyle w:val="ProductList-TableBody"/>
            </w:pPr>
            <w:r>
              <w:rPr>
                <w:color w:val="FFFFFF"/>
              </w:rPr>
              <w:t>CAL Suite Bridge หรือ USL ที่จำเป็นต้องมี</w:t>
            </w:r>
          </w:p>
        </w:tc>
      </w:tr>
      <w:tr w:rsidR="00B40D46" w14:paraId="4ED9B566" w14:textId="77777777">
        <w:tc>
          <w:tcPr>
            <w:tcW w:w="4160" w:type="dxa"/>
            <w:tcBorders>
              <w:top w:val="single" w:sz="4" w:space="0" w:color="6E6E6E"/>
              <w:left w:val="single" w:sz="4" w:space="0" w:color="6E6E6E"/>
              <w:bottom w:val="single" w:sz="4" w:space="0" w:color="6E6E6E"/>
            </w:tcBorders>
          </w:tcPr>
          <w:p w14:paraId="6C7B0CDF" w14:textId="77777777" w:rsidR="00B40D46" w:rsidRDefault="00C4611C">
            <w:pPr>
              <w:pStyle w:val="ProductList-TableBody"/>
            </w:pPr>
            <w:r>
              <w:t>Office 365 E1 From SA</w:t>
            </w:r>
          </w:p>
        </w:tc>
        <w:tc>
          <w:tcPr>
            <w:tcW w:w="3800" w:type="dxa"/>
          </w:tcPr>
          <w:p w14:paraId="47A9C2B8" w14:textId="77777777" w:rsidR="00B40D46" w:rsidRDefault="00C4611C">
            <w:pPr>
              <w:pStyle w:val="ProductList-TableBody"/>
            </w:pPr>
            <w:r>
              <w:t>Core CAL Suite</w:t>
            </w:r>
          </w:p>
        </w:tc>
        <w:tc>
          <w:tcPr>
            <w:tcW w:w="4160" w:type="dxa"/>
            <w:tcBorders>
              <w:top w:val="single" w:sz="4" w:space="0" w:color="6E6E6E"/>
              <w:bottom w:val="none" w:sz="4" w:space="0" w:color="6E6E6E"/>
              <w:right w:val="single" w:sz="4" w:space="0" w:color="6E6E6E"/>
            </w:tcBorders>
          </w:tcPr>
          <w:p w14:paraId="569FE27C" w14:textId="77777777" w:rsidR="00B40D46" w:rsidRDefault="00C4611C">
            <w:pPr>
              <w:pStyle w:val="ProductList-TableBody"/>
            </w:pPr>
            <w:r>
              <w:t>Core CAL Bridge for Office 365 หรือ</w:t>
            </w:r>
          </w:p>
          <w:p w14:paraId="4EC0A07D" w14:textId="77777777" w:rsidR="00B40D46" w:rsidRDefault="00C4611C">
            <w:pPr>
              <w:pStyle w:val="ProductList-TableBody"/>
            </w:pPr>
            <w:r>
              <w:t>Enterprise Mobility + Security</w:t>
            </w:r>
          </w:p>
        </w:tc>
      </w:tr>
      <w:tr w:rsidR="00B40D46" w14:paraId="6D3FB6AF" w14:textId="77777777">
        <w:tc>
          <w:tcPr>
            <w:tcW w:w="4160" w:type="dxa"/>
            <w:tcBorders>
              <w:top w:val="single" w:sz="4" w:space="0" w:color="6E6E6E"/>
              <w:left w:val="single" w:sz="4" w:space="0" w:color="6E6E6E"/>
              <w:bottom w:val="single" w:sz="4" w:space="0" w:color="6E6E6E"/>
            </w:tcBorders>
          </w:tcPr>
          <w:p w14:paraId="1110E9AB" w14:textId="77777777" w:rsidR="00B40D46" w:rsidRDefault="00C4611C">
            <w:pPr>
              <w:pStyle w:val="ProductList-TableBody"/>
            </w:pPr>
            <w:r>
              <w:t>Office 365 (E3, E4, E5) From SA</w:t>
            </w:r>
          </w:p>
        </w:tc>
        <w:tc>
          <w:tcPr>
            <w:tcW w:w="3800" w:type="dxa"/>
          </w:tcPr>
          <w:p w14:paraId="50E0EFE8" w14:textId="77777777" w:rsidR="00B40D46" w:rsidRDefault="00C4611C">
            <w:pPr>
              <w:pStyle w:val="ProductList-TableBody"/>
            </w:pPr>
            <w:r>
              <w:t>Office Professional Plus และ Core CAL Suite</w:t>
            </w:r>
          </w:p>
        </w:tc>
        <w:tc>
          <w:tcPr>
            <w:tcW w:w="4160" w:type="dxa"/>
            <w:tcBorders>
              <w:top w:val="none" w:sz="4" w:space="0" w:color="6E6E6E"/>
              <w:bottom w:val="single" w:sz="4" w:space="0" w:color="6E6E6E"/>
              <w:right w:val="single" w:sz="4" w:space="0" w:color="6E6E6E"/>
            </w:tcBorders>
          </w:tcPr>
          <w:p w14:paraId="60606641" w14:textId="77777777" w:rsidR="00B40D46" w:rsidRDefault="00B40D46">
            <w:pPr>
              <w:pStyle w:val="ProductList-TableBody"/>
            </w:pPr>
          </w:p>
        </w:tc>
      </w:tr>
      <w:tr w:rsidR="00B40D46" w14:paraId="33816DF4" w14:textId="77777777">
        <w:tc>
          <w:tcPr>
            <w:tcW w:w="4160" w:type="dxa"/>
            <w:tcBorders>
              <w:top w:val="single" w:sz="4" w:space="0" w:color="6E6E6E"/>
              <w:left w:val="single" w:sz="4" w:space="0" w:color="6E6E6E"/>
              <w:bottom w:val="single" w:sz="4" w:space="0" w:color="6E6E6E"/>
            </w:tcBorders>
          </w:tcPr>
          <w:p w14:paraId="40504711" w14:textId="77777777" w:rsidR="00B40D46" w:rsidRDefault="00C4611C">
            <w:pPr>
              <w:pStyle w:val="ProductList-TableBody"/>
            </w:pPr>
            <w:r>
              <w:t>Office 365 (E3, E4, E5) From SA</w:t>
            </w:r>
          </w:p>
        </w:tc>
        <w:tc>
          <w:tcPr>
            <w:tcW w:w="3800" w:type="dxa"/>
          </w:tcPr>
          <w:p w14:paraId="62C33BCD" w14:textId="77777777" w:rsidR="00B40D46" w:rsidRDefault="00C4611C">
            <w:pPr>
              <w:pStyle w:val="ProductList-TableBody"/>
            </w:pPr>
            <w:r>
              <w:t>Office Professional Plus และ Enterprise CAL Suite</w:t>
            </w:r>
          </w:p>
        </w:tc>
        <w:tc>
          <w:tcPr>
            <w:tcW w:w="4160" w:type="dxa"/>
            <w:tcBorders>
              <w:top w:val="single" w:sz="4" w:space="0" w:color="6E6E6E"/>
              <w:bottom w:val="single" w:sz="4" w:space="0" w:color="6E6E6E"/>
              <w:right w:val="single" w:sz="4" w:space="0" w:color="6E6E6E"/>
            </w:tcBorders>
          </w:tcPr>
          <w:p w14:paraId="76DA2580" w14:textId="77777777" w:rsidR="00B40D46" w:rsidRDefault="00C4611C">
            <w:pPr>
              <w:pStyle w:val="ProductList-TableBody"/>
            </w:pPr>
            <w:r>
              <w:t>Enterprise CAL Bridge for Office 365 หรือ</w:t>
            </w:r>
          </w:p>
          <w:p w14:paraId="29DD8D46" w14:textId="77777777" w:rsidR="00B40D46" w:rsidRDefault="00C4611C">
            <w:pPr>
              <w:pStyle w:val="ProductList-TableBody"/>
            </w:pPr>
            <w:r>
              <w:t>Enterprise Mobility + Security</w:t>
            </w:r>
          </w:p>
        </w:tc>
      </w:tr>
    </w:tbl>
    <w:p w14:paraId="0763F3F9" w14:textId="77777777" w:rsidR="00B40D46" w:rsidRDefault="00B40D46">
      <w:pPr>
        <w:pStyle w:val="ProductList-Body"/>
      </w:pPr>
    </w:p>
    <w:p w14:paraId="20935221" w14:textId="77777777" w:rsidR="00B40D46" w:rsidRDefault="00C4611C">
      <w:pPr>
        <w:pStyle w:val="ProductList-Offering2HeadingNoBorder"/>
        <w:outlineLvl w:val="2"/>
      </w:pPr>
      <w:r>
        <w:t>Phone System</w:t>
      </w:r>
      <w:r>
        <w:fldChar w:fldCharType="begin"/>
      </w:r>
      <w:r>
        <w:instrText xml:space="preserve"> TC "</w:instrText>
      </w:r>
      <w:bookmarkStart w:id="401" w:name="_Toc41638626"/>
      <w:r>
        <w:instrText>Phone System</w:instrText>
      </w:r>
      <w:bookmarkEnd w:id="401"/>
      <w:r>
        <w:instrText>" \l 3</w:instrText>
      </w:r>
      <w:r>
        <w:fldChar w:fldCharType="end"/>
      </w:r>
    </w:p>
    <w:p w14:paraId="4EC27815" w14:textId="77777777" w:rsidR="00B40D46" w:rsidRDefault="00B40D46">
      <w:pPr>
        <w:pStyle w:val="ProductList-Body"/>
      </w:pPr>
    </w:p>
    <w:tbl>
      <w:tblPr>
        <w:tblStyle w:val="PURTable"/>
        <w:tblW w:w="0" w:type="dxa"/>
        <w:tblLook w:val="04A0" w:firstRow="1" w:lastRow="0" w:firstColumn="1" w:lastColumn="0" w:noHBand="0" w:noVBand="1"/>
      </w:tblPr>
      <w:tblGrid>
        <w:gridCol w:w="5361"/>
        <w:gridCol w:w="5555"/>
      </w:tblGrid>
      <w:tr w:rsidR="00B40D46" w14:paraId="356B683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15858B08" w14:textId="77777777" w:rsidR="00B40D46" w:rsidRDefault="00C4611C">
            <w:pPr>
              <w:pStyle w:val="ProductList-TableBody"/>
            </w:pPr>
            <w:r>
              <w:rPr>
                <w:color w:val="FFFFFF"/>
              </w:rPr>
              <w:t>From SA User SL</w:t>
            </w:r>
          </w:p>
        </w:tc>
        <w:tc>
          <w:tcPr>
            <w:tcW w:w="6000" w:type="dxa"/>
            <w:tcBorders>
              <w:left w:val="single" w:sz="4" w:space="0" w:color="0070C0"/>
            </w:tcBorders>
            <w:shd w:val="clear" w:color="auto" w:fill="0070C0"/>
          </w:tcPr>
          <w:p w14:paraId="3F337DBC" w14:textId="77777777" w:rsidR="00B40D46" w:rsidRDefault="00C4611C">
            <w:pPr>
              <w:pStyle w:val="ProductList-TableBody"/>
            </w:pPr>
            <w:r>
              <w:rPr>
                <w:color w:val="FFFFFF"/>
              </w:rPr>
              <w:t>สิทธิการใช้งานที่มีคุณสมบัติตามที่กำหนด</w:t>
            </w:r>
          </w:p>
        </w:tc>
      </w:tr>
      <w:tr w:rsidR="00B40D46" w14:paraId="5E85ECB4" w14:textId="77777777">
        <w:tc>
          <w:tcPr>
            <w:tcW w:w="6120" w:type="dxa"/>
            <w:tcBorders>
              <w:top w:val="single" w:sz="4" w:space="0" w:color="6E6E6E"/>
              <w:left w:val="single" w:sz="4" w:space="0" w:color="6E6E6E"/>
              <w:bottom w:val="none" w:sz="4" w:space="0" w:color="6E6E6E"/>
            </w:tcBorders>
          </w:tcPr>
          <w:p w14:paraId="748AEF48" w14:textId="77777777" w:rsidR="00B40D46" w:rsidRDefault="00C4611C">
            <w:pPr>
              <w:pStyle w:val="ProductList-TableBody"/>
            </w:pPr>
            <w:r>
              <w:t>Phone System From SA</w:t>
            </w:r>
          </w:p>
        </w:tc>
        <w:tc>
          <w:tcPr>
            <w:tcW w:w="6000" w:type="dxa"/>
          </w:tcPr>
          <w:p w14:paraId="110A986B" w14:textId="77777777" w:rsidR="00B40D46" w:rsidRDefault="00C4611C">
            <w:pPr>
              <w:pStyle w:val="ProductList-TableBody"/>
            </w:pPr>
            <w:r>
              <w:t>Skype for Business Server Plus CAL (Device และ User)</w:t>
            </w:r>
          </w:p>
        </w:tc>
      </w:tr>
      <w:tr w:rsidR="00B40D46" w14:paraId="16A394A9" w14:textId="77777777">
        <w:tc>
          <w:tcPr>
            <w:tcW w:w="6120" w:type="dxa"/>
            <w:tcBorders>
              <w:top w:val="none" w:sz="4" w:space="0" w:color="6E6E6E"/>
              <w:left w:val="single" w:sz="4" w:space="0" w:color="6E6E6E"/>
              <w:bottom w:val="single" w:sz="4" w:space="0" w:color="6E6E6E"/>
            </w:tcBorders>
          </w:tcPr>
          <w:p w14:paraId="52D69932" w14:textId="77777777" w:rsidR="00B40D46" w:rsidRDefault="00B40D46">
            <w:pPr>
              <w:pStyle w:val="ProductList-TableBody"/>
            </w:pPr>
          </w:p>
        </w:tc>
        <w:tc>
          <w:tcPr>
            <w:tcW w:w="6000" w:type="dxa"/>
          </w:tcPr>
          <w:p w14:paraId="0DBFEAE9" w14:textId="77777777" w:rsidR="00B40D46" w:rsidRDefault="00C4611C">
            <w:pPr>
              <w:pStyle w:val="ProductList-TableBody"/>
            </w:pPr>
            <w:r>
              <w:t xml:space="preserve"> Skype for Business Plus CAL (User SL)</w:t>
            </w:r>
          </w:p>
        </w:tc>
      </w:tr>
    </w:tbl>
    <w:p w14:paraId="1C8ACAB9" w14:textId="77777777" w:rsidR="00B40D46" w:rsidRDefault="00B40D46">
      <w:pPr>
        <w:pStyle w:val="ProductList-Body"/>
      </w:pPr>
    </w:p>
    <w:p w14:paraId="138FDEF2" w14:textId="77777777" w:rsidR="00B40D46" w:rsidRDefault="00C4611C">
      <w:pPr>
        <w:pStyle w:val="ProductList-Offering2HeadingNoBorder"/>
        <w:outlineLvl w:val="2"/>
      </w:pPr>
      <w:r>
        <w:t>Project</w:t>
      </w:r>
      <w:r>
        <w:fldChar w:fldCharType="begin"/>
      </w:r>
      <w:r>
        <w:instrText xml:space="preserve"> TC "</w:instrText>
      </w:r>
      <w:bookmarkStart w:id="402" w:name="_Toc41638627"/>
      <w:r>
        <w:instrText>Project</w:instrText>
      </w:r>
      <w:bookmarkEnd w:id="402"/>
      <w:r>
        <w:instrText>" \l 3</w:instrText>
      </w:r>
      <w:r>
        <w:fldChar w:fldCharType="end"/>
      </w:r>
    </w:p>
    <w:p w14:paraId="1168A52F" w14:textId="77777777" w:rsidR="00B40D46" w:rsidRDefault="00B40D46">
      <w:pPr>
        <w:pStyle w:val="ProductList-Body"/>
      </w:pPr>
    </w:p>
    <w:tbl>
      <w:tblPr>
        <w:tblStyle w:val="PURTable"/>
        <w:tblW w:w="0" w:type="dxa"/>
        <w:tblLook w:val="04A0" w:firstRow="1" w:lastRow="0" w:firstColumn="1" w:lastColumn="0" w:noHBand="0" w:noVBand="1"/>
      </w:tblPr>
      <w:tblGrid>
        <w:gridCol w:w="5360"/>
        <w:gridCol w:w="5556"/>
      </w:tblGrid>
      <w:tr w:rsidR="00B40D46" w14:paraId="289B03B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695C98C" w14:textId="77777777" w:rsidR="00B40D46" w:rsidRDefault="00C4611C">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6B61F904" w14:textId="77777777" w:rsidR="00B40D46" w:rsidRDefault="00C4611C">
            <w:pPr>
              <w:pStyle w:val="ProductList-TableBody"/>
            </w:pPr>
            <w:r>
              <w:rPr>
                <w:color w:val="FFFFFF"/>
              </w:rPr>
              <w:t>สิทธิการใช้งานที่มีคุณสมบัติตามที่กำหนด</w:t>
            </w:r>
          </w:p>
        </w:tc>
      </w:tr>
      <w:tr w:rsidR="00B40D46" w14:paraId="45E0712B" w14:textId="77777777">
        <w:tc>
          <w:tcPr>
            <w:tcW w:w="6120" w:type="dxa"/>
            <w:tcBorders>
              <w:top w:val="single" w:sz="4" w:space="0" w:color="6E6E6E"/>
              <w:left w:val="single" w:sz="4" w:space="0" w:color="6E6E6E"/>
              <w:bottom w:val="none" w:sz="4" w:space="0" w:color="6E6E6E"/>
              <w:right w:val="single" w:sz="4" w:space="0" w:color="6E6E6E"/>
            </w:tcBorders>
          </w:tcPr>
          <w:p w14:paraId="5DEA67A8" w14:textId="77777777" w:rsidR="00B40D46" w:rsidRDefault="00C4611C">
            <w:pPr>
              <w:pStyle w:val="ProductList-TableBody"/>
            </w:pPr>
            <w:r>
              <w:t>Project Plan 1 From SA</w:t>
            </w:r>
          </w:p>
        </w:tc>
        <w:tc>
          <w:tcPr>
            <w:tcW w:w="6000" w:type="dxa"/>
            <w:tcBorders>
              <w:top w:val="single" w:sz="4" w:space="0" w:color="6E6E6E"/>
              <w:left w:val="single" w:sz="4" w:space="0" w:color="6E6E6E"/>
              <w:bottom w:val="single" w:sz="4" w:space="0" w:color="6E6E6E"/>
              <w:right w:val="single" w:sz="4" w:space="0" w:color="6E6E6E"/>
            </w:tcBorders>
          </w:tcPr>
          <w:p w14:paraId="0497929E" w14:textId="77777777" w:rsidR="00B40D46" w:rsidRDefault="00C4611C">
            <w:pPr>
              <w:pStyle w:val="ProductList-TableBody"/>
            </w:pPr>
            <w:r>
              <w:t xml:space="preserve">Project Standard </w:t>
            </w:r>
          </w:p>
        </w:tc>
      </w:tr>
      <w:tr w:rsidR="00B40D46" w14:paraId="32B8A302" w14:textId="77777777">
        <w:tc>
          <w:tcPr>
            <w:tcW w:w="6120" w:type="dxa"/>
            <w:tcBorders>
              <w:top w:val="none" w:sz="4" w:space="0" w:color="6E6E6E"/>
              <w:left w:val="single" w:sz="4" w:space="0" w:color="6E6E6E"/>
              <w:bottom w:val="single" w:sz="4" w:space="0" w:color="6E6E6E"/>
              <w:right w:val="single" w:sz="4" w:space="0" w:color="6E6E6E"/>
            </w:tcBorders>
          </w:tcPr>
          <w:p w14:paraId="4E625A2F" w14:textId="77777777" w:rsidR="00B40D46" w:rsidRDefault="00B40D4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2A9591" w14:textId="77777777" w:rsidR="00B40D46" w:rsidRDefault="00C4611C">
            <w:pPr>
              <w:pStyle w:val="ProductList-TableBody"/>
            </w:pPr>
            <w:r>
              <w:t xml:space="preserve">Project Server CAL </w:t>
            </w:r>
          </w:p>
        </w:tc>
      </w:tr>
      <w:tr w:rsidR="00B40D46" w14:paraId="3EC2853F" w14:textId="77777777">
        <w:tc>
          <w:tcPr>
            <w:tcW w:w="6120" w:type="dxa"/>
            <w:tcBorders>
              <w:top w:val="single" w:sz="4" w:space="0" w:color="6E6E6E"/>
              <w:left w:val="single" w:sz="4" w:space="0" w:color="6E6E6E"/>
              <w:bottom w:val="none" w:sz="4" w:space="0" w:color="6E6E6E"/>
              <w:right w:val="single" w:sz="4" w:space="0" w:color="6E6E6E"/>
            </w:tcBorders>
          </w:tcPr>
          <w:p w14:paraId="70525A91" w14:textId="77777777" w:rsidR="00B40D46" w:rsidRDefault="00C4611C">
            <w:pPr>
              <w:pStyle w:val="ProductList-TableBody"/>
            </w:pPr>
            <w:r>
              <w:t>Project Plan 3 From SA</w:t>
            </w:r>
          </w:p>
        </w:tc>
        <w:tc>
          <w:tcPr>
            <w:tcW w:w="6000" w:type="dxa"/>
            <w:tcBorders>
              <w:top w:val="single" w:sz="4" w:space="0" w:color="6E6E6E"/>
              <w:left w:val="single" w:sz="4" w:space="0" w:color="6E6E6E"/>
              <w:bottom w:val="single" w:sz="4" w:space="0" w:color="6E6E6E"/>
              <w:right w:val="single" w:sz="4" w:space="0" w:color="6E6E6E"/>
            </w:tcBorders>
          </w:tcPr>
          <w:p w14:paraId="22695A86" w14:textId="77777777" w:rsidR="00B40D46" w:rsidRDefault="00C4611C">
            <w:pPr>
              <w:pStyle w:val="ProductList-TableBody"/>
            </w:pPr>
            <w:r>
              <w:t>Project Professional</w:t>
            </w:r>
          </w:p>
        </w:tc>
      </w:tr>
      <w:tr w:rsidR="00B40D46" w14:paraId="767F3C63" w14:textId="77777777">
        <w:tc>
          <w:tcPr>
            <w:tcW w:w="6120" w:type="dxa"/>
            <w:tcBorders>
              <w:top w:val="none" w:sz="4" w:space="0" w:color="6E6E6E"/>
              <w:left w:val="single" w:sz="4" w:space="0" w:color="6E6E6E"/>
              <w:bottom w:val="single" w:sz="4" w:space="0" w:color="6E6E6E"/>
              <w:right w:val="single" w:sz="4" w:space="0" w:color="6E6E6E"/>
            </w:tcBorders>
          </w:tcPr>
          <w:p w14:paraId="477E8F10" w14:textId="77777777" w:rsidR="00B40D46" w:rsidRDefault="00B40D4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433619" w14:textId="77777777" w:rsidR="00B40D46" w:rsidRDefault="00C4611C">
            <w:pPr>
              <w:pStyle w:val="ProductList-TableBody"/>
            </w:pPr>
            <w:r>
              <w:t>Project Server CAL</w:t>
            </w:r>
          </w:p>
        </w:tc>
      </w:tr>
      <w:tr w:rsidR="00B40D46" w14:paraId="4EDB6CE2" w14:textId="77777777">
        <w:tc>
          <w:tcPr>
            <w:tcW w:w="6120" w:type="dxa"/>
            <w:tcBorders>
              <w:top w:val="single" w:sz="4" w:space="0" w:color="6E6E6E"/>
              <w:left w:val="single" w:sz="4" w:space="0" w:color="6E6E6E"/>
              <w:bottom w:val="none" w:sz="4" w:space="0" w:color="6E6E6E"/>
              <w:right w:val="single" w:sz="4" w:space="0" w:color="6E6E6E"/>
            </w:tcBorders>
          </w:tcPr>
          <w:p w14:paraId="0A3CA3F8" w14:textId="77777777" w:rsidR="00B40D46" w:rsidRDefault="00C4611C">
            <w:pPr>
              <w:pStyle w:val="ProductList-TableBody"/>
            </w:pPr>
            <w:r>
              <w:t>Project Plan 5 From SA</w:t>
            </w:r>
          </w:p>
        </w:tc>
        <w:tc>
          <w:tcPr>
            <w:tcW w:w="6000" w:type="dxa"/>
            <w:tcBorders>
              <w:top w:val="single" w:sz="4" w:space="0" w:color="6E6E6E"/>
              <w:left w:val="single" w:sz="4" w:space="0" w:color="6E6E6E"/>
              <w:bottom w:val="single" w:sz="4" w:space="0" w:color="6E6E6E"/>
              <w:right w:val="single" w:sz="4" w:space="0" w:color="6E6E6E"/>
            </w:tcBorders>
          </w:tcPr>
          <w:p w14:paraId="536B1A43" w14:textId="77777777" w:rsidR="00B40D46" w:rsidRDefault="00C4611C">
            <w:pPr>
              <w:pStyle w:val="ProductList-TableBody"/>
            </w:pPr>
            <w:r>
              <w:t>Project Professional</w:t>
            </w:r>
          </w:p>
        </w:tc>
      </w:tr>
      <w:tr w:rsidR="00B40D46" w14:paraId="5306C7F0" w14:textId="77777777">
        <w:tc>
          <w:tcPr>
            <w:tcW w:w="6120" w:type="dxa"/>
            <w:tcBorders>
              <w:top w:val="none" w:sz="4" w:space="0" w:color="6E6E6E"/>
              <w:left w:val="single" w:sz="4" w:space="0" w:color="6E6E6E"/>
              <w:bottom w:val="single" w:sz="4" w:space="0" w:color="6E6E6E"/>
              <w:right w:val="single" w:sz="4" w:space="0" w:color="6E6E6E"/>
            </w:tcBorders>
          </w:tcPr>
          <w:p w14:paraId="52ECED32" w14:textId="77777777" w:rsidR="00B40D46" w:rsidRDefault="00B40D4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5481DC" w14:textId="77777777" w:rsidR="00B40D46" w:rsidRDefault="00C4611C">
            <w:pPr>
              <w:pStyle w:val="ProductList-TableBody"/>
            </w:pPr>
            <w:r>
              <w:t>Project Server CAL</w:t>
            </w:r>
          </w:p>
        </w:tc>
      </w:tr>
    </w:tbl>
    <w:p w14:paraId="4631150F" w14:textId="77777777" w:rsidR="00B40D46" w:rsidRDefault="00B40D46">
      <w:pPr>
        <w:pStyle w:val="ProductList-Body"/>
      </w:pPr>
    </w:p>
    <w:p w14:paraId="6401B63E" w14:textId="77777777" w:rsidR="00B40D46" w:rsidRDefault="00C4611C">
      <w:pPr>
        <w:pStyle w:val="ProductList-Offering2HeadingNoBorder"/>
        <w:outlineLvl w:val="2"/>
      </w:pPr>
      <w:r>
        <w:t>Visio</w:t>
      </w:r>
      <w:r>
        <w:fldChar w:fldCharType="begin"/>
      </w:r>
      <w:r>
        <w:instrText xml:space="preserve"> TC "</w:instrText>
      </w:r>
      <w:bookmarkStart w:id="403" w:name="_Toc41638628"/>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461"/>
        <w:gridCol w:w="5455"/>
      </w:tblGrid>
      <w:tr w:rsidR="00B40D46" w14:paraId="74A4C41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30B9418A" w14:textId="77777777" w:rsidR="00B40D46" w:rsidRDefault="00C4611C">
            <w:pPr>
              <w:pStyle w:val="ProductList-TableBody"/>
            </w:pPr>
            <w:r>
              <w:rPr>
                <w:color w:val="FFFFFF"/>
              </w:rPr>
              <w:t>From SA User SL</w:t>
            </w:r>
          </w:p>
        </w:tc>
        <w:tc>
          <w:tcPr>
            <w:tcW w:w="5880" w:type="dxa"/>
            <w:tcBorders>
              <w:left w:val="none" w:sz="4" w:space="0" w:color="6E6E6E"/>
              <w:bottom w:val="single" w:sz="4" w:space="0" w:color="6E6E6E"/>
              <w:right w:val="single" w:sz="4" w:space="0" w:color="6E6E6E"/>
            </w:tcBorders>
            <w:shd w:val="clear" w:color="auto" w:fill="0070C0"/>
          </w:tcPr>
          <w:p w14:paraId="4E141CE1" w14:textId="77777777" w:rsidR="00B40D46" w:rsidRDefault="00C4611C">
            <w:pPr>
              <w:pStyle w:val="ProductList-TableBody"/>
            </w:pPr>
            <w:r>
              <w:rPr>
                <w:color w:val="FFFFFF"/>
              </w:rPr>
              <w:t>สิทธิการใช้งานที่มีคุณสมบัติตามที่กำหนด</w:t>
            </w:r>
          </w:p>
        </w:tc>
      </w:tr>
      <w:tr w:rsidR="00B40D46" w14:paraId="216EB114" w14:textId="77777777">
        <w:tc>
          <w:tcPr>
            <w:tcW w:w="6240" w:type="dxa"/>
            <w:tcBorders>
              <w:top w:val="single" w:sz="4" w:space="0" w:color="6E6E6E"/>
              <w:left w:val="single" w:sz="4" w:space="0" w:color="6E6E6E"/>
              <w:bottom w:val="single" w:sz="4" w:space="0" w:color="6E6E6E"/>
              <w:right w:val="single" w:sz="4" w:space="0" w:color="6E6E6E"/>
            </w:tcBorders>
          </w:tcPr>
          <w:p w14:paraId="7003BD2F" w14:textId="77777777" w:rsidR="00B40D46" w:rsidRDefault="00C4611C">
            <w:pPr>
              <w:pStyle w:val="ProductList-TableBody"/>
            </w:pPr>
            <w:r>
              <w:t>Visio Online Plan 1 และ 2 From SA</w:t>
            </w:r>
          </w:p>
        </w:tc>
        <w:tc>
          <w:tcPr>
            <w:tcW w:w="5880" w:type="dxa"/>
            <w:tcBorders>
              <w:top w:val="single" w:sz="4" w:space="0" w:color="6E6E6E"/>
              <w:left w:val="single" w:sz="4" w:space="0" w:color="6E6E6E"/>
              <w:bottom w:val="single" w:sz="4" w:space="0" w:color="6E6E6E"/>
              <w:right w:val="single" w:sz="4" w:space="0" w:color="6E6E6E"/>
            </w:tcBorders>
          </w:tcPr>
          <w:p w14:paraId="5A7DA6A3" w14:textId="77777777" w:rsidR="00B40D46" w:rsidRDefault="00C4611C">
            <w:pPr>
              <w:pStyle w:val="ProductList-TableBody"/>
            </w:pPr>
            <w:r>
              <w:t>Visio Professional</w:t>
            </w:r>
          </w:p>
        </w:tc>
      </w:tr>
      <w:tr w:rsidR="00B40D46" w14:paraId="35D040B6" w14:textId="77777777">
        <w:tc>
          <w:tcPr>
            <w:tcW w:w="6240" w:type="dxa"/>
            <w:tcBorders>
              <w:top w:val="single" w:sz="4" w:space="0" w:color="6E6E6E"/>
              <w:left w:val="single" w:sz="4" w:space="0" w:color="6E6E6E"/>
              <w:right w:val="single" w:sz="4" w:space="0" w:color="6E6E6E"/>
            </w:tcBorders>
          </w:tcPr>
          <w:p w14:paraId="2E8C1B64" w14:textId="77777777" w:rsidR="00B40D46" w:rsidRDefault="00C4611C">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14:paraId="50039DF9" w14:textId="77777777" w:rsidR="00B40D46" w:rsidRDefault="00C4611C">
            <w:pPr>
              <w:pStyle w:val="ProductList-TableBody"/>
            </w:pPr>
            <w:r>
              <w:t>Visio Standard</w:t>
            </w:r>
          </w:p>
        </w:tc>
      </w:tr>
    </w:tbl>
    <w:p w14:paraId="114F4523" w14:textId="77777777" w:rsidR="00B40D46" w:rsidRDefault="00C4611C">
      <w:pPr>
        <w:pStyle w:val="ProductList-SectionHeading"/>
        <w:pageBreakBefore/>
        <w:outlineLvl w:val="0"/>
      </w:pPr>
      <w:bookmarkStart w:id="404" w:name="_Sec562"/>
      <w:bookmarkEnd w:id="377"/>
      <w:r>
        <w:t>ภาคผนวก D – บริการจากผู้เชี่ยวชาญ</w:t>
      </w:r>
      <w:r>
        <w:fldChar w:fldCharType="begin"/>
      </w:r>
      <w:r>
        <w:instrText xml:space="preserve"> TC "</w:instrText>
      </w:r>
      <w:bookmarkStart w:id="405" w:name="_Toc41638629"/>
      <w:r>
        <w:instrText>ภาคผนวก D – บริการจากผู้เชี่ยวชาญ</w:instrText>
      </w:r>
      <w:bookmarkEnd w:id="405"/>
      <w:r>
        <w:instrText>" \l 1</w:instrText>
      </w:r>
      <w:r>
        <w:fldChar w:fldCharType="end"/>
      </w:r>
    </w:p>
    <w:p w14:paraId="291BF9FA" w14:textId="77777777" w:rsidR="00B40D46" w:rsidRDefault="00C4611C">
      <w:pPr>
        <w:pStyle w:val="ProductList-Body"/>
      </w:pPr>
      <w:r>
        <w:t>บริการจากผู้เชี่ยวชาญที่มีให้ผ่านทาง Microsoft Volume Licensing จะได้อธิบายไว้ด้านล่าง</w:t>
      </w:r>
    </w:p>
    <w:p w14:paraId="3151B062" w14:textId="77777777" w:rsidR="00B40D46" w:rsidRDefault="00C4611C">
      <w:pPr>
        <w:pStyle w:val="ProductList-Offering1Heading"/>
        <w:outlineLvl w:val="1"/>
      </w:pPr>
      <w:bookmarkStart w:id="406" w:name="_Sec565"/>
      <w:r>
        <w:t>ข้อเสนอการสนับสนุนแบบ Premier ของ Microsoft</w:t>
      </w:r>
      <w:bookmarkEnd w:id="406"/>
      <w:r>
        <w:fldChar w:fldCharType="begin"/>
      </w:r>
      <w:r>
        <w:instrText xml:space="preserve"> TC "</w:instrText>
      </w:r>
      <w:bookmarkStart w:id="407" w:name="_Toc41638630"/>
      <w:r>
        <w:instrText>ข้อเสนอการสนับสนุนแบบ Premier ของ Microsoft</w:instrText>
      </w:r>
      <w:bookmarkEnd w:id="407"/>
      <w:r>
        <w:instrText>" \l 2</w:instrText>
      </w:r>
      <w:r>
        <w:fldChar w:fldCharType="end"/>
      </w:r>
    </w:p>
    <w:tbl>
      <w:tblPr>
        <w:tblStyle w:val="PURTable"/>
        <w:tblW w:w="0" w:type="dxa"/>
        <w:tblLook w:val="04A0" w:firstRow="1" w:lastRow="0" w:firstColumn="1" w:lastColumn="0" w:noHBand="0" w:noVBand="1"/>
      </w:tblPr>
      <w:tblGrid>
        <w:gridCol w:w="3931"/>
        <w:gridCol w:w="1735"/>
        <w:gridCol w:w="1771"/>
        <w:gridCol w:w="1744"/>
        <w:gridCol w:w="1735"/>
      </w:tblGrid>
      <w:tr w:rsidR="00B40D46" w14:paraId="3F3079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E85ACC" w14:textId="77777777" w:rsidR="00B40D46" w:rsidRDefault="00C4611C">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DF00A9E" w14:textId="77777777" w:rsidR="00B40D46" w:rsidRDefault="00C4611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CD42650" w14:textId="77777777" w:rsidR="00B40D46" w:rsidRDefault="00C4611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1CEBFE0" w14:textId="77777777" w:rsidR="00B40D46" w:rsidRDefault="00C4611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3A3D509" w14:textId="77777777" w:rsidR="00B40D46" w:rsidRDefault="00C4611C">
            <w:pPr>
              <w:pStyle w:val="ProductList-TableBody"/>
              <w:jc w:val="center"/>
            </w:pPr>
            <w:r>
              <w:rPr>
                <w:color w:val="FFFFFF"/>
              </w:rPr>
              <w:t>Premier Plus</w:t>
            </w:r>
          </w:p>
        </w:tc>
      </w:tr>
      <w:tr w:rsidR="00B40D46" w14:paraId="4C1588EB" w14:textId="77777777">
        <w:tc>
          <w:tcPr>
            <w:tcW w:w="4040" w:type="dxa"/>
            <w:tcBorders>
              <w:top w:val="single" w:sz="4" w:space="0" w:color="000000"/>
              <w:left w:val="single" w:sz="4" w:space="0" w:color="000000"/>
              <w:bottom w:val="single" w:sz="4" w:space="0" w:color="000000"/>
              <w:right w:val="single" w:sz="4" w:space="0" w:color="000000"/>
            </w:tcBorders>
          </w:tcPr>
          <w:p w14:paraId="41C0B51C" w14:textId="77777777" w:rsidR="00B40D46" w:rsidRDefault="00C4611C">
            <w:pPr>
              <w:pStyle w:val="ProductList-TableBody"/>
            </w:pPr>
            <w:r>
              <w:t>การจัดการบัญชีสนับสนุน</w:t>
            </w:r>
          </w:p>
        </w:tc>
        <w:tc>
          <w:tcPr>
            <w:tcW w:w="1960" w:type="dxa"/>
            <w:tcBorders>
              <w:top w:val="single" w:sz="4" w:space="0" w:color="000000"/>
              <w:left w:val="single" w:sz="4" w:space="0" w:color="000000"/>
              <w:bottom w:val="single" w:sz="4" w:space="0" w:color="000000"/>
              <w:right w:val="single" w:sz="4" w:space="0" w:color="000000"/>
            </w:tcBorders>
          </w:tcPr>
          <w:p w14:paraId="18F0BD21" w14:textId="77777777" w:rsidR="00B40D46" w:rsidRDefault="00C461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94592D" w14:textId="77777777" w:rsidR="00B40D46" w:rsidRDefault="00C461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2E0A68" w14:textId="77777777" w:rsidR="00B40D46" w:rsidRDefault="00C461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5229AC" w14:textId="77777777" w:rsidR="00B40D46" w:rsidRDefault="00C4611C">
            <w:pPr>
              <w:pStyle w:val="ProductList-TableBody"/>
              <w:jc w:val="center"/>
            </w:pPr>
            <w:r>
              <w:t>X</w:t>
            </w:r>
          </w:p>
        </w:tc>
      </w:tr>
      <w:tr w:rsidR="00B40D46" w14:paraId="158FD4F8" w14:textId="77777777">
        <w:tc>
          <w:tcPr>
            <w:tcW w:w="4040" w:type="dxa"/>
            <w:tcBorders>
              <w:top w:val="single" w:sz="4" w:space="0" w:color="000000"/>
              <w:left w:val="single" w:sz="4" w:space="0" w:color="000000"/>
              <w:bottom w:val="single" w:sz="4" w:space="0" w:color="000000"/>
              <w:right w:val="single" w:sz="4" w:space="0" w:color="000000"/>
            </w:tcBorders>
          </w:tcPr>
          <w:p w14:paraId="71328C9D" w14:textId="77777777" w:rsidR="00B40D46" w:rsidRDefault="00C4611C">
            <w:pPr>
              <w:pStyle w:val="ProductList-TableBody"/>
            </w:pPr>
            <w:r>
              <w:t>การจัดทำโปรไฟล์และการรายงานบัญชี</w:t>
            </w:r>
          </w:p>
        </w:tc>
        <w:tc>
          <w:tcPr>
            <w:tcW w:w="1960" w:type="dxa"/>
            <w:tcBorders>
              <w:top w:val="single" w:sz="4" w:space="0" w:color="000000"/>
              <w:left w:val="single" w:sz="4" w:space="0" w:color="000000"/>
              <w:bottom w:val="single" w:sz="4" w:space="0" w:color="000000"/>
              <w:right w:val="single" w:sz="4" w:space="0" w:color="000000"/>
            </w:tcBorders>
          </w:tcPr>
          <w:p w14:paraId="3B495CCB" w14:textId="77777777" w:rsidR="00B40D46" w:rsidRDefault="00C4611C">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0879B808" w14:textId="77777777" w:rsidR="00B40D46" w:rsidRDefault="00C4611C">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4095CE0B" w14:textId="77777777" w:rsidR="00B40D46" w:rsidRDefault="00C4611C">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4E0E4C3E" w14:textId="77777777" w:rsidR="00B40D46" w:rsidRDefault="00C4611C">
            <w:pPr>
              <w:pStyle w:val="ProductList-TableBody"/>
            </w:pPr>
            <w:r>
              <w:t>รายเดือน</w:t>
            </w:r>
          </w:p>
        </w:tc>
      </w:tr>
      <w:tr w:rsidR="00B40D46" w14:paraId="16E11151" w14:textId="77777777">
        <w:tc>
          <w:tcPr>
            <w:tcW w:w="4040" w:type="dxa"/>
            <w:tcBorders>
              <w:top w:val="single" w:sz="4" w:space="0" w:color="000000"/>
              <w:left w:val="single" w:sz="4" w:space="0" w:color="000000"/>
              <w:bottom w:val="single" w:sz="4" w:space="0" w:color="000000"/>
              <w:right w:val="single" w:sz="4" w:space="0" w:color="000000"/>
            </w:tcBorders>
          </w:tcPr>
          <w:p w14:paraId="49E9FDE4" w14:textId="77777777" w:rsidR="00B40D46" w:rsidRDefault="00C4611C">
            <w:pPr>
              <w:pStyle w:val="ProductList-TableBody"/>
            </w:pPr>
            <w:r>
              <w:t>การให้ความช่วยเหลือสนับสนุน (จัดสรรชั่วโมงรายปี)</w:t>
            </w:r>
          </w:p>
        </w:tc>
        <w:tc>
          <w:tcPr>
            <w:tcW w:w="1960" w:type="dxa"/>
            <w:tcBorders>
              <w:top w:val="single" w:sz="4" w:space="0" w:color="000000"/>
              <w:left w:val="single" w:sz="4" w:space="0" w:color="000000"/>
              <w:bottom w:val="single" w:sz="4" w:space="0" w:color="000000"/>
              <w:right w:val="single" w:sz="4" w:space="0" w:color="000000"/>
            </w:tcBorders>
          </w:tcPr>
          <w:p w14:paraId="30BDFED4" w14:textId="77777777" w:rsidR="00B40D46" w:rsidRDefault="00C4611C">
            <w:pPr>
              <w:pStyle w:val="ProductList-TableBody"/>
            </w:pPr>
            <w:r>
              <w:t>ไม่เกิน 10 ชั่วโมง</w:t>
            </w:r>
          </w:p>
        </w:tc>
        <w:tc>
          <w:tcPr>
            <w:tcW w:w="1960" w:type="dxa"/>
            <w:tcBorders>
              <w:top w:val="single" w:sz="4" w:space="0" w:color="000000"/>
              <w:left w:val="single" w:sz="4" w:space="0" w:color="000000"/>
              <w:bottom w:val="single" w:sz="4" w:space="0" w:color="000000"/>
              <w:right w:val="single" w:sz="4" w:space="0" w:color="000000"/>
            </w:tcBorders>
          </w:tcPr>
          <w:p w14:paraId="03E5CD2E" w14:textId="77777777" w:rsidR="00B40D46" w:rsidRDefault="00C4611C">
            <w:pPr>
              <w:pStyle w:val="ProductList-TableBody"/>
            </w:pPr>
            <w:r>
              <w:t>ไม่เกิน 10 ชั่วโมง</w:t>
            </w:r>
          </w:p>
          <w:p w14:paraId="21FD2019" w14:textId="77777777" w:rsidR="00B40D46" w:rsidRDefault="00C4611C">
            <w:pPr>
              <w:pStyle w:val="ProductList-TableBody"/>
            </w:pPr>
            <w:r>
              <w:t>+1 Health Check</w:t>
            </w:r>
          </w:p>
          <w:p w14:paraId="06C53661" w14:textId="77777777" w:rsidR="00B40D46" w:rsidRDefault="00C4611C">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56C3CBCD" w14:textId="77777777" w:rsidR="00B40D46" w:rsidRDefault="00C4611C">
            <w:pPr>
              <w:pStyle w:val="ProductList-TableBody"/>
            </w:pPr>
            <w:r>
              <w:t xml:space="preserve">ไม่เกิน 120 ชั่วโมง </w:t>
            </w:r>
          </w:p>
        </w:tc>
        <w:tc>
          <w:tcPr>
            <w:tcW w:w="1960" w:type="dxa"/>
            <w:tcBorders>
              <w:top w:val="single" w:sz="4" w:space="0" w:color="000000"/>
              <w:left w:val="single" w:sz="4" w:space="0" w:color="000000"/>
              <w:bottom w:val="single" w:sz="4" w:space="0" w:color="000000"/>
              <w:right w:val="single" w:sz="4" w:space="0" w:color="000000"/>
            </w:tcBorders>
          </w:tcPr>
          <w:p w14:paraId="306E69E4" w14:textId="77777777" w:rsidR="00B40D46" w:rsidRDefault="00C4611C">
            <w:pPr>
              <w:pStyle w:val="ProductList-TableBody"/>
            </w:pPr>
            <w:r>
              <w:t>ไม่เกิน 160 ชั่วโมง</w:t>
            </w:r>
          </w:p>
        </w:tc>
      </w:tr>
      <w:tr w:rsidR="00B40D46" w14:paraId="707081A2" w14:textId="77777777">
        <w:tc>
          <w:tcPr>
            <w:tcW w:w="4040" w:type="dxa"/>
            <w:tcBorders>
              <w:top w:val="single" w:sz="4" w:space="0" w:color="000000"/>
              <w:left w:val="single" w:sz="4" w:space="0" w:color="000000"/>
              <w:bottom w:val="single" w:sz="4" w:space="0" w:color="000000"/>
              <w:right w:val="single" w:sz="4" w:space="0" w:color="000000"/>
            </w:tcBorders>
          </w:tcPr>
          <w:p w14:paraId="536220D3" w14:textId="77777777" w:rsidR="00B40D46" w:rsidRDefault="00C4611C">
            <w:pPr>
              <w:pStyle w:val="ProductList-TableBody"/>
            </w:pPr>
            <w:r>
              <w:t>การสนับสนุนการแก้ไขปัญหา (PRS) (จัดสรรเวลารายปี)</w:t>
            </w:r>
          </w:p>
        </w:tc>
        <w:tc>
          <w:tcPr>
            <w:tcW w:w="1960" w:type="dxa"/>
            <w:tcBorders>
              <w:top w:val="single" w:sz="4" w:space="0" w:color="000000"/>
              <w:left w:val="single" w:sz="4" w:space="0" w:color="000000"/>
              <w:bottom w:val="single" w:sz="4" w:space="0" w:color="000000"/>
              <w:right w:val="single" w:sz="4" w:space="0" w:color="000000"/>
            </w:tcBorders>
          </w:tcPr>
          <w:p w14:paraId="769214AB" w14:textId="77777777" w:rsidR="00B40D46" w:rsidRDefault="00C4611C">
            <w:pPr>
              <w:pStyle w:val="ProductList-TableBody"/>
            </w:pPr>
            <w:r>
              <w:t>ไม่เกิน 40 ชั่วโมง</w:t>
            </w:r>
          </w:p>
        </w:tc>
        <w:tc>
          <w:tcPr>
            <w:tcW w:w="1960" w:type="dxa"/>
            <w:tcBorders>
              <w:top w:val="single" w:sz="4" w:space="0" w:color="000000"/>
              <w:left w:val="single" w:sz="4" w:space="0" w:color="000000"/>
              <w:bottom w:val="single" w:sz="4" w:space="0" w:color="000000"/>
              <w:right w:val="single" w:sz="4" w:space="0" w:color="000000"/>
            </w:tcBorders>
          </w:tcPr>
          <w:p w14:paraId="5D2FD20A" w14:textId="77777777" w:rsidR="00B40D46" w:rsidRDefault="00C4611C">
            <w:pPr>
              <w:pStyle w:val="ProductList-TableBody"/>
            </w:pPr>
            <w:r>
              <w:t>ไม่เกิน 30 ชั่วโมง</w:t>
            </w:r>
          </w:p>
        </w:tc>
        <w:tc>
          <w:tcPr>
            <w:tcW w:w="1960" w:type="dxa"/>
            <w:tcBorders>
              <w:top w:val="single" w:sz="4" w:space="0" w:color="000000"/>
              <w:left w:val="single" w:sz="4" w:space="0" w:color="000000"/>
              <w:bottom w:val="single" w:sz="4" w:space="0" w:color="000000"/>
              <w:right w:val="single" w:sz="4" w:space="0" w:color="000000"/>
            </w:tcBorders>
          </w:tcPr>
          <w:p w14:paraId="0E99B575" w14:textId="77777777" w:rsidR="00B40D46" w:rsidRDefault="00C4611C">
            <w:pPr>
              <w:pStyle w:val="ProductList-TableBody"/>
            </w:pPr>
            <w:r>
              <w:t xml:space="preserve">ไม่เกิน 80 ชั่วโมง </w:t>
            </w:r>
          </w:p>
        </w:tc>
        <w:tc>
          <w:tcPr>
            <w:tcW w:w="1960" w:type="dxa"/>
            <w:tcBorders>
              <w:top w:val="single" w:sz="4" w:space="0" w:color="000000"/>
              <w:left w:val="single" w:sz="4" w:space="0" w:color="000000"/>
              <w:bottom w:val="single" w:sz="4" w:space="0" w:color="000000"/>
              <w:right w:val="single" w:sz="4" w:space="0" w:color="000000"/>
            </w:tcBorders>
          </w:tcPr>
          <w:p w14:paraId="39D30B97" w14:textId="77777777" w:rsidR="00B40D46" w:rsidRDefault="00C4611C">
            <w:pPr>
              <w:pStyle w:val="ProductList-TableBody"/>
            </w:pPr>
            <w:r>
              <w:t>ไม่เกิน 140 ชั่วโมง</w:t>
            </w:r>
          </w:p>
        </w:tc>
      </w:tr>
      <w:tr w:rsidR="00B40D46" w14:paraId="11C11B01" w14:textId="77777777">
        <w:tc>
          <w:tcPr>
            <w:tcW w:w="4040" w:type="dxa"/>
            <w:tcBorders>
              <w:top w:val="single" w:sz="4" w:space="0" w:color="000000"/>
              <w:left w:val="single" w:sz="4" w:space="0" w:color="000000"/>
              <w:bottom w:val="single" w:sz="4" w:space="0" w:color="000000"/>
              <w:right w:val="single" w:sz="4" w:space="0" w:color="000000"/>
            </w:tcBorders>
          </w:tcPr>
          <w:p w14:paraId="272A25A1" w14:textId="77777777" w:rsidR="00B40D46" w:rsidRDefault="00C4611C">
            <w:pPr>
              <w:pStyle w:val="ProductList-TableBody"/>
            </w:pPr>
            <w:r>
              <w:t>การจัดการการยกระดับสถานการณ์วิกฤตทุกวันตลอด 24 ชั่วโมง (ความรุนแรงระดับ 1)</w:t>
            </w:r>
          </w:p>
        </w:tc>
        <w:tc>
          <w:tcPr>
            <w:tcW w:w="1960" w:type="dxa"/>
            <w:tcBorders>
              <w:top w:val="single" w:sz="4" w:space="0" w:color="000000"/>
              <w:left w:val="single" w:sz="4" w:space="0" w:color="000000"/>
              <w:bottom w:val="single" w:sz="4" w:space="0" w:color="000000"/>
              <w:right w:val="single" w:sz="4" w:space="0" w:color="000000"/>
            </w:tcBorders>
          </w:tcPr>
          <w:p w14:paraId="16F25C0B" w14:textId="77777777" w:rsidR="00B40D46" w:rsidRDefault="00C461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C1E191" w14:textId="77777777" w:rsidR="00B40D46" w:rsidRDefault="00C461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F77422" w14:textId="77777777" w:rsidR="00B40D46" w:rsidRDefault="00C461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2F0AE0" w14:textId="77777777" w:rsidR="00B40D46" w:rsidRDefault="00C4611C">
            <w:pPr>
              <w:pStyle w:val="ProductList-TableBody"/>
              <w:jc w:val="center"/>
            </w:pPr>
            <w:r>
              <w:t>X</w:t>
            </w:r>
          </w:p>
        </w:tc>
      </w:tr>
      <w:tr w:rsidR="00B40D46" w14:paraId="2193CBD6" w14:textId="77777777">
        <w:tc>
          <w:tcPr>
            <w:tcW w:w="4040" w:type="dxa"/>
            <w:tcBorders>
              <w:top w:val="single" w:sz="4" w:space="0" w:color="000000"/>
              <w:left w:val="single" w:sz="4" w:space="0" w:color="000000"/>
              <w:bottom w:val="single" w:sz="4" w:space="0" w:color="000000"/>
              <w:right w:val="single" w:sz="4" w:space="0" w:color="000000"/>
            </w:tcBorders>
          </w:tcPr>
          <w:p w14:paraId="3835B0EF" w14:textId="77777777" w:rsidR="00B40D46" w:rsidRDefault="00C4611C">
            <w:pPr>
              <w:pStyle w:val="ProductList-TableBody"/>
            </w:pPr>
            <w:r>
              <w:t>การสนับสนุนในสถานที่โดยฉับไว</w:t>
            </w:r>
          </w:p>
        </w:tc>
        <w:tc>
          <w:tcPr>
            <w:tcW w:w="1960" w:type="dxa"/>
            <w:tcBorders>
              <w:top w:val="single" w:sz="4" w:space="0" w:color="000000"/>
              <w:left w:val="single" w:sz="4" w:space="0" w:color="000000"/>
              <w:bottom w:val="single" w:sz="4" w:space="0" w:color="000000"/>
              <w:right w:val="single" w:sz="4" w:space="0" w:color="000000"/>
            </w:tcBorders>
          </w:tcPr>
          <w:p w14:paraId="7ED183CE" w14:textId="77777777" w:rsidR="00B40D46" w:rsidRDefault="00C461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BA84E0" w14:textId="77777777" w:rsidR="00B40D46" w:rsidRDefault="00C461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8855C5" w14:textId="77777777" w:rsidR="00B40D46" w:rsidRDefault="00C461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4F62F3" w14:textId="77777777" w:rsidR="00B40D46" w:rsidRDefault="00C4611C">
            <w:pPr>
              <w:pStyle w:val="ProductList-TableBody"/>
              <w:jc w:val="center"/>
            </w:pPr>
            <w:r>
              <w:t>X</w:t>
            </w:r>
          </w:p>
        </w:tc>
      </w:tr>
      <w:tr w:rsidR="00B40D46" w14:paraId="158AF37E" w14:textId="77777777">
        <w:tc>
          <w:tcPr>
            <w:tcW w:w="4040" w:type="dxa"/>
            <w:tcBorders>
              <w:top w:val="single" w:sz="4" w:space="0" w:color="000000"/>
              <w:left w:val="single" w:sz="4" w:space="0" w:color="000000"/>
              <w:bottom w:val="single" w:sz="4" w:space="0" w:color="000000"/>
              <w:right w:val="single" w:sz="4" w:space="0" w:color="000000"/>
            </w:tcBorders>
          </w:tcPr>
          <w:p w14:paraId="3DFF9620" w14:textId="77777777" w:rsidR="00B40D46" w:rsidRDefault="00C4611C">
            <w:pPr>
              <w:pStyle w:val="ProductList-TableBody"/>
            </w:pPr>
            <w:r>
              <w:t>บริการข้อมูลเชิงป้องกัน</w:t>
            </w:r>
          </w:p>
        </w:tc>
        <w:tc>
          <w:tcPr>
            <w:tcW w:w="1960" w:type="dxa"/>
            <w:tcBorders>
              <w:top w:val="single" w:sz="4" w:space="0" w:color="000000"/>
              <w:left w:val="single" w:sz="4" w:space="0" w:color="000000"/>
              <w:bottom w:val="single" w:sz="4" w:space="0" w:color="000000"/>
              <w:right w:val="single" w:sz="4" w:space="0" w:color="000000"/>
            </w:tcBorders>
          </w:tcPr>
          <w:p w14:paraId="112F2B1C" w14:textId="77777777" w:rsidR="00B40D46" w:rsidRDefault="00C461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9590B6" w14:textId="77777777" w:rsidR="00B40D46" w:rsidRDefault="00C461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DD7127" w14:textId="77777777" w:rsidR="00B40D46" w:rsidRDefault="00C461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4AD99C" w14:textId="77777777" w:rsidR="00B40D46" w:rsidRDefault="00C4611C">
            <w:pPr>
              <w:pStyle w:val="ProductList-TableBody"/>
              <w:jc w:val="center"/>
            </w:pPr>
            <w:r>
              <w:t>X</w:t>
            </w:r>
          </w:p>
        </w:tc>
      </w:tr>
      <w:tr w:rsidR="00B40D46" w14:paraId="424D2198" w14:textId="77777777">
        <w:tc>
          <w:tcPr>
            <w:tcW w:w="4040" w:type="dxa"/>
            <w:tcBorders>
              <w:top w:val="single" w:sz="4" w:space="0" w:color="000000"/>
              <w:left w:val="single" w:sz="4" w:space="0" w:color="000000"/>
              <w:bottom w:val="single" w:sz="4" w:space="0" w:color="000000"/>
              <w:right w:val="single" w:sz="4" w:space="0" w:color="000000"/>
            </w:tcBorders>
          </w:tcPr>
          <w:p w14:paraId="0EABD6A2" w14:textId="77777777" w:rsidR="00B40D46" w:rsidRDefault="00C4611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155BE9E" w14:textId="77777777" w:rsidR="00B40D46" w:rsidRDefault="00C461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7EB554" w14:textId="77777777" w:rsidR="00B40D46" w:rsidRDefault="00C461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FF09CA" w14:textId="77777777" w:rsidR="00B40D46" w:rsidRDefault="00C461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278603" w14:textId="77777777" w:rsidR="00B40D46" w:rsidRDefault="00C4611C">
            <w:pPr>
              <w:pStyle w:val="ProductList-TableBody"/>
              <w:jc w:val="center"/>
            </w:pPr>
            <w:r>
              <w:t>X</w:t>
            </w:r>
          </w:p>
        </w:tc>
      </w:tr>
      <w:tr w:rsidR="00B40D46" w14:paraId="15187C19" w14:textId="77777777">
        <w:tc>
          <w:tcPr>
            <w:tcW w:w="4040" w:type="dxa"/>
            <w:tcBorders>
              <w:top w:val="single" w:sz="4" w:space="0" w:color="000000"/>
              <w:left w:val="single" w:sz="4" w:space="0" w:color="000000"/>
              <w:bottom w:val="single" w:sz="4" w:space="0" w:color="000000"/>
              <w:right w:val="single" w:sz="4" w:space="0" w:color="000000"/>
            </w:tcBorders>
          </w:tcPr>
          <w:p w14:paraId="240E8B7A" w14:textId="77777777" w:rsidR="00B40D46" w:rsidRDefault="00C4611C">
            <w:pPr>
              <w:pStyle w:val="ProductList-TableBody"/>
            </w:pPr>
            <w:r>
              <w:t>ชั่วโมง Add-On</w:t>
            </w:r>
          </w:p>
        </w:tc>
        <w:tc>
          <w:tcPr>
            <w:tcW w:w="1960" w:type="dxa"/>
            <w:tcBorders>
              <w:top w:val="single" w:sz="4" w:space="0" w:color="000000"/>
              <w:left w:val="single" w:sz="4" w:space="0" w:color="000000"/>
              <w:bottom w:val="single" w:sz="4" w:space="0" w:color="000000"/>
              <w:right w:val="single" w:sz="4" w:space="0" w:color="000000"/>
            </w:tcBorders>
          </w:tcPr>
          <w:p w14:paraId="5D099731" w14:textId="77777777" w:rsidR="00B40D46" w:rsidRDefault="00C4611C">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14:paraId="53FA24C4" w14:textId="77777777" w:rsidR="00B40D46" w:rsidRDefault="00C4611C">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14:paraId="3E61579C" w14:textId="77777777" w:rsidR="00B40D46" w:rsidRDefault="00C4611C">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14:paraId="376ABE6F" w14:textId="77777777" w:rsidR="00B40D46" w:rsidRDefault="00C4611C">
            <w:pPr>
              <w:pStyle w:val="ProductList-TableBody"/>
            </w:pPr>
            <w:r>
              <w:t>Packs ที่มี 20</w:t>
            </w:r>
          </w:p>
        </w:tc>
      </w:tr>
    </w:tbl>
    <w:p w14:paraId="675D8167" w14:textId="77777777" w:rsidR="00B40D46" w:rsidRDefault="00C4611C">
      <w:pPr>
        <w:pStyle w:val="ProductList-Body"/>
      </w:pPr>
      <w:r>
        <w:rPr>
          <w:vertAlign w:val="superscript"/>
        </w:rPr>
        <w:t xml:space="preserve">1 </w:t>
      </w:r>
      <w:r>
        <w:rPr>
          <w:i/>
        </w:rPr>
        <w:t>เวลาทำการจะมีการกำหนดตามเวลาในท้องถิ่น</w:t>
      </w:r>
    </w:p>
    <w:p w14:paraId="093A40B6" w14:textId="77777777" w:rsidR="00B40D46" w:rsidRDefault="00B40D46">
      <w:pPr>
        <w:pStyle w:val="ProductList-Body"/>
      </w:pPr>
    </w:p>
    <w:tbl>
      <w:tblPr>
        <w:tblStyle w:val="PURTable"/>
        <w:tblW w:w="0" w:type="dxa"/>
        <w:tblLook w:val="04A0" w:firstRow="1" w:lastRow="0" w:firstColumn="1" w:lastColumn="0" w:noHBand="0" w:noVBand="1"/>
      </w:tblPr>
      <w:tblGrid>
        <w:gridCol w:w="1421"/>
        <w:gridCol w:w="3414"/>
        <w:gridCol w:w="2265"/>
        <w:gridCol w:w="3816"/>
      </w:tblGrid>
      <w:tr w:rsidR="00B40D46" w14:paraId="34281A1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D13600" w14:textId="77777777" w:rsidR="00B40D46" w:rsidRDefault="00C4611C">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115419" w14:textId="77777777" w:rsidR="00B40D46" w:rsidRDefault="00C4611C">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D42278" w14:textId="77777777" w:rsidR="00B40D46" w:rsidRDefault="00C4611C">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3B11D6" w14:textId="77777777" w:rsidR="00B40D46" w:rsidRDefault="00C4611C">
            <w:pPr>
              <w:pStyle w:val="ProductList-TableBody"/>
            </w:pPr>
            <w:r>
              <w:rPr>
                <w:color w:val="FFFFFF"/>
              </w:rPr>
              <w:t>การตอบสนองที่คาดไว้ของลูกค้า</w:t>
            </w:r>
          </w:p>
        </w:tc>
      </w:tr>
      <w:tr w:rsidR="00B40D46" w14:paraId="26228E6D" w14:textId="77777777">
        <w:tc>
          <w:tcPr>
            <w:tcW w:w="3060" w:type="dxa"/>
            <w:tcBorders>
              <w:top w:val="single" w:sz="4" w:space="0" w:color="000000"/>
              <w:left w:val="single" w:sz="4" w:space="0" w:color="000000"/>
              <w:bottom w:val="single" w:sz="4" w:space="0" w:color="000000"/>
              <w:right w:val="single" w:sz="4" w:space="0" w:color="000000"/>
            </w:tcBorders>
          </w:tcPr>
          <w:p w14:paraId="017D5B38" w14:textId="77777777" w:rsidR="00B40D46" w:rsidRDefault="00C4611C">
            <w:pPr>
              <w:pStyle w:val="ProductList-TableBody"/>
            </w:pPr>
            <w:r>
              <w:t>1.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14:paraId="412120AD" w14:textId="77777777" w:rsidR="00B40D46" w:rsidRDefault="00C4611C">
            <w:pPr>
              <w:pStyle w:val="ProductList-TableBody"/>
            </w:pPr>
            <w:r>
              <w:t xml:space="preserve">ผลกระทบทางธุรกิจอย่างรุนแรง: </w:t>
            </w:r>
          </w:p>
          <w:p w14:paraId="2EEF6291" w14:textId="77777777" w:rsidR="00B40D46" w:rsidRDefault="00C4611C">
            <w:pPr>
              <w:pStyle w:val="ProductList-TableBody"/>
            </w:pPr>
            <w:r>
              <w:t>สูญเสียกระบวนการทางธุรกิจหลัก (ภารกิจที่สำคัญ) โดยสิ้นเชิง และงานไม่สามารถดำเนินการต่อได้ตามที่เหมาะสม</w:t>
            </w:r>
          </w:p>
          <w:p w14:paraId="30A53230" w14:textId="77777777" w:rsidR="00B40D46" w:rsidRDefault="00C4611C">
            <w:pPr>
              <w:pStyle w:val="ProductList-TableBody"/>
            </w:pPr>
            <w:r>
              <w:t>จำเป็นต้องให้ความสนใจทันที</w:t>
            </w:r>
          </w:p>
        </w:tc>
        <w:tc>
          <w:tcPr>
            <w:tcW w:w="3060" w:type="dxa"/>
            <w:tcBorders>
              <w:top w:val="single" w:sz="4" w:space="0" w:color="000000"/>
              <w:left w:val="single" w:sz="4" w:space="0" w:color="000000"/>
              <w:bottom w:val="single" w:sz="4" w:space="0" w:color="000000"/>
              <w:right w:val="single" w:sz="4" w:space="0" w:color="000000"/>
            </w:tcBorders>
          </w:tcPr>
          <w:p w14:paraId="4C83294A" w14:textId="77777777" w:rsidR="00B40D46" w:rsidRDefault="00C4611C">
            <w:pPr>
              <w:pStyle w:val="ProductList-TableBody"/>
            </w:pPr>
            <w:r>
              <w:t>ติดต่อกลับครั้งแรกภายใน 1 ชั่วโมงหรือเร็วกว่านั้น</w:t>
            </w:r>
          </w:p>
          <w:p w14:paraId="5ED3CB28" w14:textId="77777777" w:rsidR="00B40D46" w:rsidRDefault="00C4611C">
            <w:pPr>
              <w:pStyle w:val="ProductList-TableBody"/>
            </w:pPr>
            <w:r>
              <w:t>แหล่งข้อมูลของ Microsoft ที่ไซต์ของลูกค้าโดยเร็วที่สุดเท่าที่เป็นไปได้</w:t>
            </w:r>
          </w:p>
          <w:p w14:paraId="7E259E1C" w14:textId="77777777" w:rsidR="00B40D46" w:rsidRDefault="00C4611C">
            <w:pPr>
              <w:pStyle w:val="ProductList-TableBody"/>
            </w:pPr>
            <w:r>
              <w:t>พยายามอย่างต่อเนื่องทุกวันตลอด 24 ชั่วโมง</w:t>
            </w:r>
          </w:p>
          <w:p w14:paraId="042F9D8C" w14:textId="77777777" w:rsidR="00B40D46" w:rsidRDefault="00C4611C">
            <w:pPr>
              <w:pStyle w:val="ProductList-TableBody"/>
            </w:pPr>
            <w:r>
              <w:t>เสนอปัญหาเพื่อหารือในระดับสูงอย่างรวดเร็วภายใน Microsoft ไปยังทีมผลิตภัณฑ์</w:t>
            </w:r>
          </w:p>
          <w:p w14:paraId="31BBC3A0" w14:textId="77777777" w:rsidR="00B40D46" w:rsidRDefault="00C4611C">
            <w:pPr>
              <w:pStyle w:val="ProductList-TableBody"/>
            </w:pPr>
            <w:r>
              <w:t xml:space="preserve">แจ้งเตือนไปยังผู้บริหารระดับสูงของ Microsoft </w:t>
            </w:r>
          </w:p>
        </w:tc>
        <w:tc>
          <w:tcPr>
            <w:tcW w:w="3060" w:type="dxa"/>
            <w:tcBorders>
              <w:top w:val="single" w:sz="4" w:space="0" w:color="000000"/>
              <w:left w:val="single" w:sz="4" w:space="0" w:color="000000"/>
              <w:bottom w:val="single" w:sz="4" w:space="0" w:color="000000"/>
              <w:right w:val="single" w:sz="4" w:space="0" w:color="000000"/>
            </w:tcBorders>
          </w:tcPr>
          <w:p w14:paraId="0B4C9AB5" w14:textId="77777777" w:rsidR="00B40D46" w:rsidRDefault="00C4611C">
            <w:pPr>
              <w:pStyle w:val="ProductList-TableBody"/>
            </w:pPr>
            <w:r>
              <w:t xml:space="preserve">แจ้งเตือนไปยังผู้บริหารระดับสูงของลูกค้า </w:t>
            </w:r>
          </w:p>
          <w:p w14:paraId="14D7D378" w14:textId="77777777" w:rsidR="00B40D46" w:rsidRDefault="00C4611C">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14:paraId="36D86189" w14:textId="77777777" w:rsidR="00B40D46" w:rsidRDefault="00C4611C">
            <w:pPr>
              <w:pStyle w:val="ProductList-TableBody"/>
            </w:pPr>
            <w:r>
              <w:t>เข้าถึงและติดต่อกลับอย่างรวดเร็วจากเจ้าหน้าที่ควบคุมการเปลี่ยนแปลง</w:t>
            </w:r>
          </w:p>
        </w:tc>
      </w:tr>
      <w:tr w:rsidR="00B40D46" w14:paraId="2370F1DE" w14:textId="77777777">
        <w:tc>
          <w:tcPr>
            <w:tcW w:w="3060" w:type="dxa"/>
            <w:tcBorders>
              <w:top w:val="single" w:sz="4" w:space="0" w:color="000000"/>
              <w:left w:val="single" w:sz="4" w:space="0" w:color="000000"/>
              <w:bottom w:val="single" w:sz="4" w:space="0" w:color="000000"/>
              <w:right w:val="single" w:sz="4" w:space="0" w:color="000000"/>
            </w:tcBorders>
          </w:tcPr>
          <w:p w14:paraId="16BEB448" w14:textId="77777777" w:rsidR="00B40D46" w:rsidRDefault="00C4611C">
            <w:pPr>
              <w:pStyle w:val="ProductList-TableBody"/>
            </w:pPr>
            <w:r>
              <w:t>A.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14:paraId="2D16E8FA" w14:textId="77777777" w:rsidR="00B40D46" w:rsidRDefault="00C4611C">
            <w:pPr>
              <w:pStyle w:val="ProductList-TableBody"/>
            </w:pPr>
            <w:r>
              <w:t xml:space="preserve">ผลกระทบทางธุรกิจระดับวิกฤต: </w:t>
            </w:r>
          </w:p>
          <w:p w14:paraId="62F488D9" w14:textId="77777777" w:rsidR="00B40D46" w:rsidRDefault="00C4611C">
            <w:pPr>
              <w:pStyle w:val="ProductList-TableBody"/>
            </w:pPr>
            <w:r>
              <w:t>สูญเสียหรือประสิทธิภาพของบริการลดลงอย่างมีนัยสำคัญ</w:t>
            </w:r>
          </w:p>
          <w:p w14:paraId="5A32D85A" w14:textId="77777777" w:rsidR="00B40D46" w:rsidRDefault="00C4611C">
            <w:pPr>
              <w:pStyle w:val="ProductList-TableBody"/>
            </w:pPr>
            <w:r>
              <w:t>จำเป็นต้องให้ความสนใจภายใน 1 ชั่วโมง</w:t>
            </w:r>
          </w:p>
        </w:tc>
        <w:tc>
          <w:tcPr>
            <w:tcW w:w="3060" w:type="dxa"/>
            <w:tcBorders>
              <w:top w:val="single" w:sz="4" w:space="0" w:color="000000"/>
              <w:left w:val="single" w:sz="4" w:space="0" w:color="000000"/>
              <w:bottom w:val="single" w:sz="4" w:space="0" w:color="000000"/>
              <w:right w:val="single" w:sz="4" w:space="0" w:color="000000"/>
            </w:tcBorders>
          </w:tcPr>
          <w:p w14:paraId="6BA2E7A2" w14:textId="77777777" w:rsidR="00B40D46" w:rsidRDefault="00C4611C">
            <w:pPr>
              <w:pStyle w:val="ProductList-TableBody"/>
            </w:pPr>
            <w:r>
              <w:t>ติดต่อกลับครั้งแรกภายใน 1 ชั่วโมงหรือเร็วกว่านั้น</w:t>
            </w:r>
          </w:p>
          <w:p w14:paraId="639D241E" w14:textId="77777777" w:rsidR="00B40D46" w:rsidRDefault="00C4611C">
            <w:pPr>
              <w:pStyle w:val="ProductList-TableBody"/>
            </w:pPr>
            <w:r>
              <w:t>แหล่งข้อมูลของ Microsoft ที่ไซต์ของลูกค้าตามที่กำหนดไว้</w:t>
            </w:r>
          </w:p>
          <w:p w14:paraId="1E7F6CE4" w14:textId="77777777" w:rsidR="00B40D46" w:rsidRDefault="00C4611C">
            <w:pPr>
              <w:pStyle w:val="ProductList-TableBody"/>
            </w:pPr>
            <w:r>
              <w:t>พยายามอย่างต่อเนื่องทุกวันตลอด 24 ชั่วโมง</w:t>
            </w:r>
          </w:p>
          <w:p w14:paraId="19812013" w14:textId="77777777" w:rsidR="00B40D46" w:rsidRDefault="00C4611C">
            <w:pPr>
              <w:pStyle w:val="ProductList-TableBody"/>
            </w:pPr>
            <w:r>
              <w:t>แจ้งเตือนไปยังผู้จัดการอาวุโสของ Microsoft</w:t>
            </w:r>
          </w:p>
        </w:tc>
        <w:tc>
          <w:tcPr>
            <w:tcW w:w="3060" w:type="dxa"/>
            <w:tcBorders>
              <w:top w:val="single" w:sz="4" w:space="0" w:color="000000"/>
              <w:left w:val="single" w:sz="4" w:space="0" w:color="000000"/>
              <w:bottom w:val="single" w:sz="4" w:space="0" w:color="000000"/>
              <w:right w:val="single" w:sz="4" w:space="0" w:color="000000"/>
            </w:tcBorders>
          </w:tcPr>
          <w:p w14:paraId="09B84A0E" w14:textId="77777777" w:rsidR="00B40D46" w:rsidRDefault="00C4611C">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14:paraId="7DFDA3B2" w14:textId="77777777" w:rsidR="00B40D46" w:rsidRDefault="00C4611C">
            <w:pPr>
              <w:pStyle w:val="ProductList-TableBody"/>
            </w:pPr>
            <w:r>
              <w:t>เข้าถึงและติดต่อกลับอย่างรวดเร็วจากเจ้าหน้าที่ควบคุมการเปลี่ยนแปลง</w:t>
            </w:r>
          </w:p>
          <w:p w14:paraId="067DCEBE" w14:textId="77777777" w:rsidR="00B40D46" w:rsidRDefault="00C4611C">
            <w:pPr>
              <w:pStyle w:val="ProductList-TableBody"/>
            </w:pPr>
            <w:r>
              <w:t>แจ้งเตือนการจัดการ</w:t>
            </w:r>
          </w:p>
        </w:tc>
      </w:tr>
      <w:tr w:rsidR="00B40D46" w14:paraId="78AD3BA2" w14:textId="77777777">
        <w:tc>
          <w:tcPr>
            <w:tcW w:w="3060" w:type="dxa"/>
            <w:tcBorders>
              <w:top w:val="single" w:sz="4" w:space="0" w:color="000000"/>
              <w:left w:val="single" w:sz="4" w:space="0" w:color="000000"/>
              <w:bottom w:val="single" w:sz="4" w:space="0" w:color="000000"/>
              <w:right w:val="single" w:sz="4" w:space="0" w:color="000000"/>
            </w:tcBorders>
          </w:tcPr>
          <w:p w14:paraId="3EFB96E2" w14:textId="77777777" w:rsidR="00B40D46" w:rsidRDefault="00C4611C">
            <w:pPr>
              <w:pStyle w:val="ProductList-TableBody"/>
            </w:pPr>
            <w:r>
              <w:t>B.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54D82FA5" w14:textId="77777777" w:rsidR="00B40D46" w:rsidRDefault="00C4611C">
            <w:pPr>
              <w:pStyle w:val="ProductList-TableBody"/>
            </w:pPr>
            <w:r>
              <w:t xml:space="preserve">ผลกระทบทางธุรกิจระดับกลาง: </w:t>
            </w:r>
          </w:p>
          <w:p w14:paraId="04A8BB17" w14:textId="77777777" w:rsidR="00B40D46" w:rsidRDefault="00C4611C">
            <w:pPr>
              <w:pStyle w:val="ProductList-TableBody"/>
            </w:pPr>
            <w:r>
              <w:t>สูญเสียหรือประสิทธิภาพของบริการลดลงในระดับกลาง แต่งานยังสามารถดำเนินการต่อไปได้ตามที่เหมาะสมในลักษณะที่มีข้อบกพร่อง</w:t>
            </w:r>
          </w:p>
          <w:p w14:paraId="581E1548" w14:textId="77777777" w:rsidR="00B40D46" w:rsidRDefault="00C4611C">
            <w:pPr>
              <w:pStyle w:val="ProductList-TableBody"/>
            </w:pPr>
            <w:r>
              <w:t>จำเป็นต้องให้ความสนใจภายในเวลาทำการ 2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5234047" w14:textId="77777777" w:rsidR="00B40D46" w:rsidRDefault="00C4611C">
            <w:pPr>
              <w:pStyle w:val="ProductList-TableBody"/>
            </w:pPr>
            <w:r>
              <w:t>ติดต่อกลับครั้งแรกภายใน 2 ชั่วโมงหรือเร็วกว่านั้น</w:t>
            </w:r>
          </w:p>
          <w:p w14:paraId="0465A476" w14:textId="77777777" w:rsidR="00B40D46" w:rsidRDefault="00C4611C">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14:paraId="4A62ECFA" w14:textId="77777777" w:rsidR="00B40D46" w:rsidRDefault="00C4611C">
            <w:pPr>
              <w:pStyle w:val="ProductList-TableBody"/>
            </w:pPr>
            <w:r>
              <w:t>จัดสรรทรัพยากรที่เหมาะสมเพื่อสนับสนุนความพยายามอย่างต่อเนื่องระหว่างเวลาทำการ</w:t>
            </w:r>
            <w:r>
              <w:rPr>
                <w:vertAlign w:val="superscript"/>
              </w:rPr>
              <w:t>1</w:t>
            </w:r>
          </w:p>
          <w:p w14:paraId="502A0FCE" w14:textId="77777777" w:rsidR="00B40D46" w:rsidRDefault="00C4611C">
            <w:pPr>
              <w:pStyle w:val="ProductList-TableBody"/>
            </w:pPr>
            <w:r>
              <w:t>เข้าถึงและติดต่อกลับจากเจ้าหน้าที่ควบคุมการเปลี่ยนแปลงภายในเวลาทำการ 4 ชั่วโมง</w:t>
            </w:r>
            <w:r>
              <w:rPr>
                <w:vertAlign w:val="superscript"/>
              </w:rPr>
              <w:t>1</w:t>
            </w:r>
          </w:p>
        </w:tc>
      </w:tr>
      <w:tr w:rsidR="00B40D46" w14:paraId="34BB2E69" w14:textId="77777777">
        <w:tc>
          <w:tcPr>
            <w:tcW w:w="3060" w:type="dxa"/>
            <w:tcBorders>
              <w:top w:val="single" w:sz="4" w:space="0" w:color="000000"/>
              <w:left w:val="single" w:sz="4" w:space="0" w:color="000000"/>
              <w:bottom w:val="single" w:sz="4" w:space="0" w:color="000000"/>
              <w:right w:val="single" w:sz="4" w:space="0" w:color="000000"/>
            </w:tcBorders>
          </w:tcPr>
          <w:p w14:paraId="28D5A1FA" w14:textId="77777777" w:rsidR="00B40D46" w:rsidRDefault="00C4611C">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26B3AB7E" w14:textId="77777777" w:rsidR="00B40D46" w:rsidRDefault="00C4611C">
            <w:pPr>
              <w:pStyle w:val="ProductList-TableBody"/>
            </w:pPr>
            <w:r>
              <w:t xml:space="preserve">ผลกระทบทางธุรกิจระดับต่ำ: </w:t>
            </w:r>
          </w:p>
          <w:p w14:paraId="55C6D90A" w14:textId="77777777" w:rsidR="00B40D46" w:rsidRDefault="00C4611C">
            <w:pPr>
              <w:pStyle w:val="ProductList-TableBody"/>
            </w:pPr>
            <w:r>
              <w:t>ดำเนินการได้อย่างมั่นคงโดยมีอุปสรรคของการบริการเพียงเล็กน้อยหรือไม่มีเลย</w:t>
            </w:r>
          </w:p>
          <w:p w14:paraId="48812D6C" w14:textId="77777777" w:rsidR="00B40D46" w:rsidRDefault="00C4611C">
            <w:pPr>
              <w:pStyle w:val="ProductList-TableBody"/>
            </w:pPr>
            <w:r>
              <w:t>จำเป็นต้องให้ความสนใจภายในเวลาทำการ 4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EB86B71" w14:textId="77777777" w:rsidR="00B40D46" w:rsidRDefault="00C4611C">
            <w:pPr>
              <w:pStyle w:val="ProductList-TableBody"/>
            </w:pPr>
            <w:r>
              <w:t>ติดต่อกลับครั้งแรกภายใน 4 ชั่วโมงหรือเร็วกว่านั้น</w:t>
            </w:r>
          </w:p>
          <w:p w14:paraId="23FE9469" w14:textId="77777777" w:rsidR="00B40D46" w:rsidRDefault="00C4611C">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14:paraId="7890491F" w14:textId="77777777" w:rsidR="00B40D46" w:rsidRDefault="00C4611C">
            <w:pPr>
              <w:pStyle w:val="ProductList-TableBody"/>
            </w:pPr>
            <w:r>
              <w:t>ให้ข้อมูลการติดต่อเกี่ยวกับเจ้าของกรณีอย่างถูกต้องแม่นยำ</w:t>
            </w:r>
          </w:p>
          <w:p w14:paraId="52522751" w14:textId="77777777" w:rsidR="00B40D46" w:rsidRDefault="00C4611C">
            <w:pPr>
              <w:pStyle w:val="ProductList-TableBody"/>
            </w:pPr>
            <w:r>
              <w:t>ติดต่อกลับภายใน 24 ชั่วโมง</w:t>
            </w:r>
          </w:p>
        </w:tc>
      </w:tr>
    </w:tbl>
    <w:p w14:paraId="0BF03FC6" w14:textId="77777777" w:rsidR="00B40D46" w:rsidRDefault="00C4611C">
      <w:pPr>
        <w:pStyle w:val="ProductList-Body"/>
      </w:pPr>
      <w:r>
        <w:rPr>
          <w:vertAlign w:val="superscript"/>
        </w:rPr>
        <w:t>1</w:t>
      </w:r>
      <w:r>
        <w:rPr>
          <w:i/>
        </w:rPr>
        <w:t>เวลาทำการจะมีการกำหนดตามเวลาในท้องถิ่น</w:t>
      </w:r>
    </w:p>
    <w:p w14:paraId="1ACB494D" w14:textId="77777777" w:rsidR="00B40D46" w:rsidRDefault="00C4611C">
      <w:pPr>
        <w:pStyle w:val="ProductList-Body"/>
      </w:pPr>
      <w:r>
        <w:rPr>
          <w:vertAlign w:val="superscript"/>
        </w:rPr>
        <w:t>2</w:t>
      </w:r>
      <w:r>
        <w:rPr>
          <w:i/>
        </w:rPr>
        <w:t>Microsoft อาจจำเป็นต้องปรับลดระดับความรุนแรง 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14:paraId="03C7D58F" w14:textId="77777777" w:rsidR="00B40D46" w:rsidRDefault="00B40D46">
      <w:pPr>
        <w:pStyle w:val="ProductList-Body"/>
      </w:pPr>
    </w:p>
    <w:p w14:paraId="24588679" w14:textId="77777777" w:rsidR="00B40D46" w:rsidRDefault="00C4611C">
      <w:pPr>
        <w:pStyle w:val="ProductList-ClauseHeading"/>
        <w:outlineLvl w:val="2"/>
      </w:pPr>
      <w:r>
        <w:t>กฎธุรกิจที่เกี่ยวข้อง</w:t>
      </w:r>
    </w:p>
    <w:p w14:paraId="732B9A48" w14:textId="77777777" w:rsidR="00B40D46" w:rsidRDefault="00C4611C">
      <w:pPr>
        <w:pStyle w:val="ProductList-Body"/>
      </w:pPr>
      <w:r>
        <w:t>บริการจากผู้เชี่ยวชาญทั้งหมดมีการสนับสนุนให้สำหรับผลิตภัณฑ์ของ Microsoft ที่มีอยู่ทั่วไปซึ่งวางจำหน่ายในเชิงพาณิชย์ (เว้นแต่จะยกเว้นไว้เป็นการเฉพาะบนเว็บไซต์ Microsoft Premier On-Line หรือเว็บไซต์ Microsoft Support Lifecycle) โดยทั่วไปแล้วจะมีการเรียกเก็บค่าบริการจากผู้เชี่ยวชาญเป็นรายชั่วโมง โดยเป็นการให้บริการแบบระยะไกลเป็นภาษาอังกฤษ (เว้นแต่จะมีภาษาอื่นให้บริการ) บริการจากผู้เชี่ยวชาญจะจัดให้มีในประเทศที่ลงนามในข้อตกลง VL การให้บริการนอกสถานที่เป็นแบบไม่ต้องชำระเงินล่วงหน้าและขึ้นอยู่กับความพร้อมให้บริการของแหล่งข้อมูล บริการจากผู้เชี่ยวชาญทั้งหมดที่ไม่ได้ใช้ในแต่ละปีจะถูกเรียกคืน เมื่อได้รับคำขอจากลูกค้า Microsoft อาจเข้าถึงระบบของลูกค้าผ่านระบบ dial-in ระยะไกลเพื่อวิเคราะห์ปัญหา</w:t>
      </w:r>
    </w:p>
    <w:p w14:paraId="6ACAC38D" w14:textId="77777777" w:rsidR="00B40D46" w:rsidRDefault="00C4611C">
      <w:pPr>
        <w:pStyle w:val="ProductList-Offering1Heading"/>
        <w:outlineLvl w:val="1"/>
      </w:pPr>
      <w:bookmarkStart w:id="408" w:name="_Sec566"/>
      <w:r>
        <w:t>ข้อเสนอของ Microsoft Digital Advisory Services</w:t>
      </w:r>
      <w:bookmarkEnd w:id="408"/>
      <w:r>
        <w:fldChar w:fldCharType="begin"/>
      </w:r>
      <w:r>
        <w:instrText xml:space="preserve"> TC "</w:instrText>
      </w:r>
      <w:bookmarkStart w:id="409" w:name="_Toc41638631"/>
      <w:r>
        <w:instrText>ข้อเสนอของ Microsoft Digital Advisory Services</w:instrText>
      </w:r>
      <w:bookmarkEnd w:id="409"/>
      <w:r>
        <w:instrText>" \l 2</w:instrText>
      </w:r>
      <w:r>
        <w:fldChar w:fldCharType="end"/>
      </w:r>
    </w:p>
    <w:p w14:paraId="7FBCDAC0" w14:textId="77777777" w:rsidR="00B40D46" w:rsidRDefault="00C4611C">
      <w:pPr>
        <w:pStyle w:val="ProductList-Body"/>
      </w:pPr>
      <w:r>
        <w:t>ข้อเสนอของบริการให้คำปรึกษาดิจิตอลมีองค์ประกอบต่อไปนี้ซึ่งจะจัดหาให้ทุกปีตาม Enterprise Agreement ของลูกค้า</w:t>
      </w:r>
    </w:p>
    <w:tbl>
      <w:tblPr>
        <w:tblStyle w:val="PURTable"/>
        <w:tblW w:w="0" w:type="dxa"/>
        <w:tblLook w:val="04A0" w:firstRow="1" w:lastRow="0" w:firstColumn="1" w:lastColumn="0" w:noHBand="0" w:noVBand="1"/>
      </w:tblPr>
      <w:tblGrid>
        <w:gridCol w:w="2384"/>
        <w:gridCol w:w="2844"/>
        <w:gridCol w:w="2844"/>
        <w:gridCol w:w="2844"/>
      </w:tblGrid>
      <w:tr w:rsidR="00B40D46" w14:paraId="7891A68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20F290" w14:textId="77777777" w:rsidR="00B40D46" w:rsidRDefault="00C4611C">
            <w:pPr>
              <w:pStyle w:val="ProductList-TableBody"/>
            </w:pPr>
            <w:r>
              <w:rPr>
                <w:color w:val="FFFFFF"/>
              </w:rPr>
              <w:t>พื้นที่ทำงาน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0626B4" w14:textId="77777777" w:rsidR="00B40D46" w:rsidRDefault="00C4611C">
            <w:pPr>
              <w:pStyle w:val="ProductList-TableBody"/>
            </w:pPr>
            <w:r>
              <w:rPr>
                <w:color w:val="FFFFFF"/>
              </w:rPr>
              <w:t>การเชื่อมต่อการให้คำปรึกษาดิจิตอล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077732" w14:textId="77777777" w:rsidR="00B40D46" w:rsidRDefault="00C4611C">
            <w:pPr>
              <w:pStyle w:val="ProductList-TableBody"/>
            </w:pPr>
            <w:r>
              <w:rPr>
                <w:color w:val="FFFFFF"/>
              </w:rPr>
              <w:t>รากฐานการให้คำปรึกษาดิจิตอล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748EA9" w14:textId="77777777" w:rsidR="00B40D46" w:rsidRDefault="00C4611C">
            <w:pPr>
              <w:pStyle w:val="ProductList-TableBody"/>
            </w:pPr>
            <w:r>
              <w:rPr>
                <w:color w:val="FFFFFF"/>
              </w:rPr>
              <w:t>พอร์ตการให้คำปรึกษาดิจิตอล</w:t>
            </w:r>
          </w:p>
        </w:tc>
      </w:tr>
      <w:tr w:rsidR="00B40D46" w14:paraId="28C9BA55" w14:textId="77777777">
        <w:tc>
          <w:tcPr>
            <w:tcW w:w="3060" w:type="dxa"/>
            <w:tcBorders>
              <w:top w:val="single" w:sz="4" w:space="0" w:color="000000"/>
              <w:left w:val="single" w:sz="4" w:space="0" w:color="000000"/>
              <w:bottom w:val="single" w:sz="4" w:space="0" w:color="000000"/>
              <w:right w:val="single" w:sz="4" w:space="0" w:color="000000"/>
            </w:tcBorders>
          </w:tcPr>
          <w:p w14:paraId="06AEB801" w14:textId="77777777" w:rsidR="00B40D46" w:rsidRDefault="00C4611C">
            <w:pPr>
              <w:pStyle w:val="ProductList-TableBody"/>
            </w:pPr>
            <w:r>
              <w:t>กลุ่มผลิตภัณฑ์ SKU</w:t>
            </w:r>
          </w:p>
        </w:tc>
        <w:tc>
          <w:tcPr>
            <w:tcW w:w="3060" w:type="dxa"/>
            <w:tcBorders>
              <w:top w:val="single" w:sz="4" w:space="0" w:color="000000"/>
              <w:left w:val="single" w:sz="4" w:space="0" w:color="000000"/>
              <w:bottom w:val="single" w:sz="4" w:space="0" w:color="000000"/>
              <w:right w:val="single" w:sz="4" w:space="0" w:color="000000"/>
            </w:tcBorders>
          </w:tcPr>
          <w:p w14:paraId="77D5B6EE" w14:textId="77777777" w:rsidR="00B40D46" w:rsidRDefault="00C4611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CD7CDFB" w14:textId="77777777" w:rsidR="00B40D46" w:rsidRDefault="00C4611C">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5E060A65" w14:textId="77777777" w:rsidR="00B40D46" w:rsidRDefault="00C4611C">
            <w:pPr>
              <w:pStyle w:val="ProductList-TableBody"/>
            </w:pPr>
            <w:r>
              <w:t>9RO-xxxx</w:t>
            </w:r>
          </w:p>
        </w:tc>
      </w:tr>
      <w:tr w:rsidR="00B40D46" w14:paraId="65156F25" w14:textId="77777777">
        <w:tc>
          <w:tcPr>
            <w:tcW w:w="3060" w:type="dxa"/>
            <w:tcBorders>
              <w:top w:val="single" w:sz="4" w:space="0" w:color="000000"/>
              <w:left w:val="single" w:sz="4" w:space="0" w:color="000000"/>
              <w:bottom w:val="single" w:sz="4" w:space="0" w:color="000000"/>
              <w:right w:val="single" w:sz="4" w:space="0" w:color="000000"/>
            </w:tcBorders>
          </w:tcPr>
          <w:p w14:paraId="5DFE0919" w14:textId="77777777" w:rsidR="00B40D46" w:rsidRDefault="00C4611C">
            <w:pPr>
              <w:pStyle w:val="ProductList-TableBody"/>
            </w:pPr>
            <w:r>
              <w:t>การจัดส่งบริการ</w:t>
            </w:r>
          </w:p>
        </w:tc>
        <w:tc>
          <w:tcPr>
            <w:tcW w:w="3060" w:type="dxa"/>
            <w:tcBorders>
              <w:top w:val="single" w:sz="4" w:space="0" w:color="000000"/>
              <w:left w:val="single" w:sz="4" w:space="0" w:color="000000"/>
              <w:bottom w:val="single" w:sz="4" w:space="0" w:color="000000"/>
              <w:right w:val="single" w:sz="4" w:space="0" w:color="000000"/>
            </w:tcBorders>
          </w:tcPr>
          <w:p w14:paraId="75AFE317" w14:textId="77777777" w:rsidR="00B40D46" w:rsidRDefault="00C4611C">
            <w:pPr>
              <w:pStyle w:val="ProductList-TableBody"/>
            </w:pPr>
            <w:r>
              <w:t>ไม่เกิน 400 ชั่วโมงในจำนวนรวมสำหรับที่ปรึกษาดิจิตอลของ Microsoft และทีมจัดส่งบริการสำหรับองค์กร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14:paraId="77A7CF7B" w14:textId="77777777" w:rsidR="00B40D46" w:rsidRDefault="00C4611C">
            <w:pPr>
              <w:pStyle w:val="ProductList-TableBody"/>
            </w:pPr>
            <w:r>
              <w:t xml:space="preserve">ไม่เกิน 800 ชั่วโมงในจำนวนรวมสำหรับที่ปรึกษาดิจิตอลของ Microsoft และทีมจัดส่งบริการสำหรับองค์กร </w:t>
            </w:r>
          </w:p>
        </w:tc>
        <w:tc>
          <w:tcPr>
            <w:tcW w:w="3060" w:type="dxa"/>
            <w:tcBorders>
              <w:top w:val="single" w:sz="4" w:space="0" w:color="000000"/>
              <w:left w:val="single" w:sz="4" w:space="0" w:color="000000"/>
              <w:bottom w:val="single" w:sz="4" w:space="0" w:color="000000"/>
              <w:right w:val="single" w:sz="4" w:space="0" w:color="000000"/>
            </w:tcBorders>
          </w:tcPr>
          <w:p w14:paraId="7BCF91B3" w14:textId="77777777" w:rsidR="00B40D46" w:rsidRDefault="00C4611C">
            <w:pPr>
              <w:pStyle w:val="ProductList-TableBody"/>
            </w:pPr>
            <w:r>
              <w:t>ไม่เกิน 1600 ชั่วโมงในจำนวนรวมสำหรับที่ปรึกษาดิจิตอลของ Microsoft และทีมจัดส่งบริการสำหรับองค์กร</w:t>
            </w:r>
          </w:p>
        </w:tc>
      </w:tr>
      <w:tr w:rsidR="00B40D46" w14:paraId="6E88B89F" w14:textId="77777777">
        <w:tc>
          <w:tcPr>
            <w:tcW w:w="3060" w:type="dxa"/>
            <w:tcBorders>
              <w:top w:val="single" w:sz="4" w:space="0" w:color="000000"/>
              <w:left w:val="single" w:sz="4" w:space="0" w:color="000000"/>
              <w:bottom w:val="single" w:sz="4" w:space="0" w:color="000000"/>
              <w:right w:val="single" w:sz="4" w:space="0" w:color="000000"/>
            </w:tcBorders>
          </w:tcPr>
          <w:p w14:paraId="0255C6AC" w14:textId="77777777" w:rsidR="00B40D46" w:rsidRDefault="00C4611C">
            <w:pPr>
              <w:pStyle w:val="ProductList-TableBody"/>
            </w:pPr>
            <w:r>
              <w:t>แผนการจัดส่งบริการ (SDP)</w:t>
            </w:r>
          </w:p>
        </w:tc>
        <w:tc>
          <w:tcPr>
            <w:tcW w:w="3060" w:type="dxa"/>
            <w:tcBorders>
              <w:top w:val="single" w:sz="4" w:space="0" w:color="000000"/>
              <w:left w:val="single" w:sz="4" w:space="0" w:color="000000"/>
              <w:bottom w:val="single" w:sz="4" w:space="0" w:color="000000"/>
              <w:right w:val="single" w:sz="4" w:space="0" w:color="000000"/>
            </w:tcBorders>
          </w:tcPr>
          <w:p w14:paraId="2FB35B00" w14:textId="77777777" w:rsidR="00B40D46" w:rsidRDefault="00B40D4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EB6D06B" w14:textId="77777777" w:rsidR="00B40D46" w:rsidRDefault="00B40D4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66652F2" w14:textId="77777777" w:rsidR="00B40D46" w:rsidRDefault="00B40D46">
            <w:pPr>
              <w:pStyle w:val="ProductList-TableBody"/>
            </w:pPr>
          </w:p>
        </w:tc>
      </w:tr>
      <w:tr w:rsidR="00B40D46" w14:paraId="62842ABB" w14:textId="77777777">
        <w:tc>
          <w:tcPr>
            <w:tcW w:w="3060" w:type="dxa"/>
            <w:tcBorders>
              <w:top w:val="single" w:sz="4" w:space="0" w:color="000000"/>
              <w:left w:val="single" w:sz="4" w:space="0" w:color="000000"/>
              <w:bottom w:val="single" w:sz="4" w:space="0" w:color="000000"/>
              <w:right w:val="single" w:sz="4" w:space="0" w:color="000000"/>
            </w:tcBorders>
          </w:tcPr>
          <w:p w14:paraId="0E1F9A22" w14:textId="77777777" w:rsidR="00B40D46" w:rsidRDefault="00C4611C">
            <w:pPr>
              <w:pStyle w:val="ProductList-TableBody"/>
            </w:pPr>
            <w:r>
              <w:t>เครือข่ายการให้ปรึกษาดิจิตอล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14:paraId="6D68D341" w14:textId="77777777" w:rsidR="00B40D46" w:rsidRDefault="00B40D4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97D5AB3" w14:textId="77777777" w:rsidR="00B40D46" w:rsidRDefault="00B40D4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90D690F" w14:textId="77777777" w:rsidR="00B40D46" w:rsidRDefault="00B40D46">
            <w:pPr>
              <w:pStyle w:val="ProductList-TableBody"/>
            </w:pPr>
          </w:p>
        </w:tc>
      </w:tr>
      <w:tr w:rsidR="00B40D46" w14:paraId="7F91C0EE" w14:textId="77777777">
        <w:tc>
          <w:tcPr>
            <w:tcW w:w="3060" w:type="dxa"/>
            <w:tcBorders>
              <w:top w:val="single" w:sz="4" w:space="0" w:color="000000"/>
              <w:left w:val="single" w:sz="4" w:space="0" w:color="000000"/>
              <w:bottom w:val="single" w:sz="4" w:space="0" w:color="000000"/>
              <w:right w:val="single" w:sz="4" w:space="0" w:color="000000"/>
            </w:tcBorders>
          </w:tcPr>
          <w:p w14:paraId="03683050" w14:textId="77777777" w:rsidR="00B40D46" w:rsidRDefault="00C4611C">
            <w:pPr>
              <w:pStyle w:val="ProductList-TableBody"/>
            </w:pPr>
            <w:r>
              <w:t>ไลบรารีของบริการให้คำปรึกษาดิจิตอล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14:paraId="4F122183" w14:textId="77777777" w:rsidR="00B40D46" w:rsidRDefault="00B40D4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59C7E21" w14:textId="77777777" w:rsidR="00B40D46" w:rsidRDefault="00B40D4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F9F5BCD" w14:textId="77777777" w:rsidR="00B40D46" w:rsidRDefault="00B40D46">
            <w:pPr>
              <w:pStyle w:val="ProductList-TableBody"/>
            </w:pPr>
          </w:p>
        </w:tc>
      </w:tr>
      <w:tr w:rsidR="00B40D46" w14:paraId="1D4336BB" w14:textId="77777777">
        <w:tc>
          <w:tcPr>
            <w:tcW w:w="3060" w:type="dxa"/>
            <w:tcBorders>
              <w:top w:val="single" w:sz="4" w:space="0" w:color="000000"/>
              <w:left w:val="single" w:sz="4" w:space="0" w:color="000000"/>
              <w:bottom w:val="single" w:sz="4" w:space="0" w:color="000000"/>
              <w:right w:val="single" w:sz="4" w:space="0" w:color="000000"/>
            </w:tcBorders>
          </w:tcPr>
          <w:p w14:paraId="15A35529" w14:textId="77777777" w:rsidR="00B40D46" w:rsidRDefault="00C4611C">
            <w:pPr>
              <w:pStyle w:val="ProductList-TableBody"/>
            </w:pPr>
            <w:r>
              <w:t>ความสามารถของคำปรึกษาแบบดิจิตอล (กลุ่มผลิตภัณฑ์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606D28C" w14:textId="77777777" w:rsidR="00B40D46" w:rsidRDefault="00C4611C">
            <w:pPr>
              <w:pStyle w:val="ProductList-TableBody"/>
            </w:pPr>
            <w:r>
              <w:t>200 ชั่วโมงของคำปรึกษาแบบดิจิตอล (สามารถเพิ่มลงในข้อตกลงได้)</w:t>
            </w:r>
          </w:p>
        </w:tc>
        <w:tc>
          <w:tcPr>
            <w:tcW w:w="3060" w:type="dxa"/>
            <w:tcBorders>
              <w:top w:val="single" w:sz="4" w:space="0" w:color="000000"/>
              <w:left w:val="none" w:sz="4" w:space="0" w:color="000000"/>
              <w:bottom w:val="single" w:sz="4" w:space="0" w:color="000000"/>
              <w:right w:val="single" w:sz="4" w:space="0" w:color="000000"/>
            </w:tcBorders>
          </w:tcPr>
          <w:p w14:paraId="3EC817BB" w14:textId="77777777" w:rsidR="00B40D46" w:rsidRDefault="00B40D46">
            <w:pPr>
              <w:pStyle w:val="ProductList-TableBody"/>
            </w:pPr>
          </w:p>
        </w:tc>
      </w:tr>
    </w:tbl>
    <w:p w14:paraId="36975696" w14:textId="77777777" w:rsidR="00B40D46" w:rsidRDefault="00B40D46">
      <w:pPr>
        <w:pStyle w:val="ProductList-Body"/>
      </w:pPr>
    </w:p>
    <w:p w14:paraId="66E18A3D" w14:textId="77777777" w:rsidR="00B40D46" w:rsidRDefault="00C4611C">
      <w:pPr>
        <w:pStyle w:val="ProductList-ClauseHeading"/>
        <w:outlineLvl w:val="2"/>
      </w:pPr>
      <w:r>
        <w:t>โมดูลบริการให้คำปรึกษาดิจิตอล</w:t>
      </w:r>
    </w:p>
    <w:p w14:paraId="75812684" w14:textId="77777777" w:rsidR="00B40D46" w:rsidRDefault="00C4611C">
      <w:pPr>
        <w:pStyle w:val="ProductList-Body"/>
      </w:pPr>
      <w:r>
        <w:t>ข้อตกลงการให้คำปรึกษาดิจิตอลรวมถึงโมดูลบริการให้คำปรึกษาดิจิตอลหนึ่งโมดูลหรือมากกว่าตามที่ระบุไว้ในแผนการส่งมอบบริการ</w:t>
      </w:r>
    </w:p>
    <w:p w14:paraId="76AF866B" w14:textId="77777777" w:rsidR="00B40D46" w:rsidRDefault="00B40D46">
      <w:pPr>
        <w:pStyle w:val="ProductList-Body"/>
      </w:pPr>
    </w:p>
    <w:p w14:paraId="46C4A970" w14:textId="77777777" w:rsidR="00B40D46" w:rsidRDefault="00C4611C">
      <w:pPr>
        <w:pStyle w:val="ProductList-ClauseHeading"/>
        <w:outlineLvl w:val="2"/>
      </w:pPr>
      <w:r>
        <w:t>บริการที่อยู่นอกขอบเขต</w:t>
      </w:r>
    </w:p>
    <w:p w14:paraId="01A4FD31" w14:textId="77777777" w:rsidR="00B40D46" w:rsidRDefault="00C4611C">
      <w:pPr>
        <w:pStyle w:val="ProductList-Body"/>
      </w:pPr>
      <w:r>
        <w:t>บริการจากผู้เชี่ยวชาญในข้อตกลงการให้คำปรึกษาดิจิตอลจะไม่รวมถึงการสนับสนุนการแก้ไขปัญหา การทบทวนรหัสต้นทางที่ไม่ใช่ของ Microsoft หรือคำแนะนำด้านเทคนิคหรือสถาปัตยกรรมนอกเหนือจากบริการที่จัดให้ตามที่อธิบายไว้ในแผนการจัดส่งบริการ สำหรับรหัสต้นทางใดๆ ที่ไม่ใช่ของ Microsoft บริการจากผู้เชี่ยวชาญของ Microsoft จะจำกัดอยู่เพียงการวิเคราะห์ข้อมูลไบนารี (Binary) เท่านั้น เช่น บันทึกข้อมูลกระบวนการ (Process Dump) หรือการติดตามการตรวจสอบเครือข่าย</w:t>
      </w:r>
    </w:p>
    <w:p w14:paraId="3191E990" w14:textId="77777777" w:rsidR="00B40D46" w:rsidRDefault="00B40D46">
      <w:pPr>
        <w:pStyle w:val="ProductList-Body"/>
      </w:pPr>
    </w:p>
    <w:p w14:paraId="45BA0BF6" w14:textId="77777777" w:rsidR="00B40D46" w:rsidRDefault="00C4611C">
      <w:pPr>
        <w:pStyle w:val="ProductList-ClauseHeading"/>
        <w:outlineLvl w:val="2"/>
      </w:pPr>
      <w:r>
        <w:t>ความรับผิดชอบของลูกค้า</w:t>
      </w:r>
    </w:p>
    <w:p w14:paraId="0D69A8C3" w14:textId="77777777" w:rsidR="00B40D46" w:rsidRDefault="00C4611C">
      <w:pPr>
        <w:pStyle w:val="ProductList-Body"/>
      </w:pPr>
      <w:r>
        <w:t>ลูกค้าตกลงที่จะร่วมมือกับ Microsoft โดยเป็นส่วนหนึ่งของข้อตกลงการให้คำปรึกษาดิจิตอล ซึ่งรวมถึงแต่ไม่จำกัดเพียงการจัดหาตัวแทน เจ้าหน้าที่ด้าน IT และแหล่งข้อมูลของลูกค้าให้พร้อมสำหรับ Microsoft และการให้ข้อมูลที่ถูกต้องและครบถ้วน และปฏิบัติหน้าที่รับผิดชอบที่ Microsoft โอนสิทธิ์ให้ลูกค้าอย่างสมบูรณ์และตรงตามกำหนดเวลา การบริการในสถานที่สำหรับแหล่งข้อมูลของ Microsoft จะต้องเป็นสิ่งที่ได้ตกลงร่วมกัน และลูกค้าจะต้องรับผิดชอบในค่าเดินทางและค่าใช้จ่ายประจำวันตามสมควร ตามที่กำหนดโดยที่ปรึกษาดิจิตอล</w:t>
      </w:r>
    </w:p>
    <w:p w14:paraId="297BE81B" w14:textId="77777777" w:rsidR="00B40D46" w:rsidRDefault="00C4611C">
      <w:pPr>
        <w:pStyle w:val="ProductList-Offering1Heading"/>
        <w:outlineLvl w:val="1"/>
      </w:pPr>
      <w:bookmarkStart w:id="410" w:name="_Sec567"/>
      <w:r>
        <w:t>ข้อเสนอตัวเร่งประสิทธิภาพการขาย</w:t>
      </w:r>
      <w:bookmarkEnd w:id="410"/>
      <w:r>
        <w:fldChar w:fldCharType="begin"/>
      </w:r>
      <w:r>
        <w:instrText xml:space="preserve"> TC "</w:instrText>
      </w:r>
      <w:bookmarkStart w:id="411" w:name="_Toc41638632"/>
      <w:r>
        <w:instrText>ข้อเสนอตัวเร่งประสิทธิภาพการขาย</w:instrText>
      </w:r>
      <w:bookmarkEnd w:id="411"/>
      <w:r>
        <w:instrText>" \l 2</w:instrText>
      </w:r>
      <w:r>
        <w:fldChar w:fldCharType="end"/>
      </w:r>
    </w:p>
    <w:p w14:paraId="11840E2E" w14:textId="77777777" w:rsidR="00B40D46" w:rsidRDefault="00C4611C">
      <w:pPr>
        <w:pStyle w:val="ProductList-ClauseHeading"/>
        <w:outlineLvl w:val="2"/>
      </w:pPr>
      <w:r>
        <w:t>ภาพรวมตัวเร่งประสิทธิภาพการขาย</w:t>
      </w:r>
    </w:p>
    <w:p w14:paraId="1220C14C" w14:textId="77777777" w:rsidR="00B40D46" w:rsidRDefault="00C4611C">
      <w:pPr>
        <w:pStyle w:val="ProductList-Body"/>
      </w:pPr>
      <w:r>
        <w:t>ตัวเร่งประสิทธิภาพการขายคือบริการที่ Microsoft Services จัดไว้ให้ในระหว่างระยะเวลาสี่ (4) สัปดาห์เพื่อจัดให้มีการนำ Microsoft Dynamics 365 ไปใช้ในขอบเขตที่กำหนด</w:t>
      </w:r>
    </w:p>
    <w:p w14:paraId="0DA43822" w14:textId="77777777" w:rsidR="00B40D46" w:rsidRDefault="00B40D46">
      <w:pPr>
        <w:pStyle w:val="ProductList-Body"/>
      </w:pPr>
    </w:p>
    <w:p w14:paraId="700A3AAE" w14:textId="77777777" w:rsidR="00B40D46" w:rsidRDefault="00C4611C">
      <w:pPr>
        <w:pStyle w:val="ProductList-Body"/>
      </w:pPr>
      <w:r>
        <w:t>ตัวเร่งประสิทธิภาพการขายจะประกอบด้วยบริการที่จัดให้ดังต่อไปนี้</w:t>
      </w:r>
    </w:p>
    <w:p w14:paraId="537A063E" w14:textId="77777777" w:rsidR="00B40D46" w:rsidRDefault="00C4611C" w:rsidP="00C4611C">
      <w:pPr>
        <w:pStyle w:val="ProductList-Bullet"/>
        <w:numPr>
          <w:ilvl w:val="0"/>
          <w:numId w:val="72"/>
        </w:numPr>
      </w:pPr>
      <w:r>
        <w:rPr>
          <w:b/>
          <w:color w:val="00188F"/>
        </w:rPr>
        <w:t>แผนการจัดส่งบริการ</w:t>
      </w:r>
      <w:r>
        <w:t>: จัดทำโดยที่ปรึกษาของ Microsoft เพื่อให้เป็นไปตามเป้าหมายและวัตถุประสงค์ทางธุรกิจของลูกค้า</w:t>
      </w:r>
    </w:p>
    <w:p w14:paraId="0B4E5B0F" w14:textId="77777777" w:rsidR="00B40D46" w:rsidRDefault="00C4611C" w:rsidP="00C4611C">
      <w:pPr>
        <w:pStyle w:val="ProductList-Bullet"/>
        <w:numPr>
          <w:ilvl w:val="0"/>
          <w:numId w:val="72"/>
        </w:numPr>
      </w:pPr>
      <w:r>
        <w:rPr>
          <w:b/>
          <w:color w:val="00188F"/>
        </w:rPr>
        <w:t>การประชุมเชิงปฏิบัติการ</w:t>
      </w:r>
      <w:r>
        <w:t>: จะใช้เวลาโดยรวมไม่เกินสิบหก (16) สัปดาห์สำหรับการประชุมเชิงปฏิบัติการ กล่าวคือ</w:t>
      </w:r>
    </w:p>
    <w:p w14:paraId="5807FC74" w14:textId="77777777" w:rsidR="00B40D46" w:rsidRDefault="00C4611C" w:rsidP="00C4611C">
      <w:pPr>
        <w:pStyle w:val="ProductList-Bullet"/>
        <w:numPr>
          <w:ilvl w:val="1"/>
          <w:numId w:val="72"/>
        </w:numPr>
      </w:pPr>
      <w:r>
        <w:t>การประชุมเชิงปฏิบัติการสำหรับการค้นพบไม่เกินสอง (2) ครั้ง เพื่อค้นหาและกำหนดกรณีการใช้ที่สำคัญและข้อกำหนดทางธุรกิจ ตามที่ลูกค้าให้ไว้สำหรับการตั้งค่าการกำหนดค่า</w:t>
      </w:r>
    </w:p>
    <w:p w14:paraId="456CDC36" w14:textId="77777777" w:rsidR="00B40D46" w:rsidRDefault="00C4611C" w:rsidP="00C4611C">
      <w:pPr>
        <w:pStyle w:val="ProductList-Bullet"/>
        <w:numPr>
          <w:ilvl w:val="1"/>
          <w:numId w:val="72"/>
        </w:numPr>
      </w:pPr>
      <w:r>
        <w:t>การประชุมเชิงปฏิบัติการสำหรับการตรวจสอบการออกแบบไม่เกินสอง (2) ครั้งในระหว่างขั้นตอนการสร้าง</w:t>
      </w:r>
    </w:p>
    <w:p w14:paraId="7C48D6EF" w14:textId="77777777" w:rsidR="00B40D46" w:rsidRDefault="00C4611C" w:rsidP="00C4611C">
      <w:pPr>
        <w:pStyle w:val="ProductList-Bullet"/>
        <w:numPr>
          <w:ilvl w:val="0"/>
          <w:numId w:val="72"/>
        </w:numPr>
      </w:pPr>
      <w:r>
        <w:rPr>
          <w:b/>
          <w:color w:val="00188F"/>
        </w:rPr>
        <w:t>การรายงาน</w:t>
      </w:r>
      <w:r>
        <w:t>: หนึ่ง (1) แดชบอร์ด Native Microsoft Dynamics 365 กับไม่เกินสี่ (4) Native Component และสอง (2) Excel Power View Reports โดยใช้ Power BI Pro5 ที่กำหนดค่าสำหรับไม่เกินสอง (2) ชิ้น รายงานจะแสดงแผนภูมิเชิงโต้ตอบไม่เกิน (2) รายการต่อหนึ่งนิติบุคคลกับข้อมูลซึ่งมีที่มาจาก Microsoft Dynamics 365</w:t>
      </w:r>
    </w:p>
    <w:p w14:paraId="116A8E6E" w14:textId="77777777" w:rsidR="00B40D46" w:rsidRDefault="00C4611C" w:rsidP="00C4611C">
      <w:pPr>
        <w:pStyle w:val="ProductList-Bullet"/>
        <w:numPr>
          <w:ilvl w:val="0"/>
          <w:numId w:val="72"/>
        </w:numPr>
      </w:pPr>
      <w:r>
        <w:rPr>
          <w:b/>
          <w:color w:val="00188F"/>
        </w:rPr>
        <w:t>การกำหนดค่า</w:t>
      </w:r>
      <w:r>
        <w:t>: Microsoft Dynamics 365 จะมีการกำหนดค่าเพื่อสนับสนุนผู้ใช้ไม่เกินทั้งหมดสิบ (10) ราย ในระหว่างเวลานี้ Microsoft จะใช้เวลาไม่เกินหกสิบสี่ (64) ชั่วโมงเพื่อกำหนดค่าตัวนำผ่านกระบวนการด้านโอกาส บทบาทด้านความปลอดภัย 3 บทบาท บทบาทด้านความปลอดภัยแบบ leveraging out of the box ส่วนตัว 3 บทบาท การรวม SharePoint และ Yammer เข้ากับ Microsoft Dynamics 365</w:t>
      </w:r>
    </w:p>
    <w:p w14:paraId="3FE6D253" w14:textId="77777777" w:rsidR="00B40D46" w:rsidRDefault="00C4611C" w:rsidP="00C4611C">
      <w:pPr>
        <w:pStyle w:val="ProductList-Bullet"/>
        <w:numPr>
          <w:ilvl w:val="0"/>
          <w:numId w:val="72"/>
        </w:numPr>
      </w:pPr>
      <w:r>
        <w:rPr>
          <w:b/>
          <w:color w:val="00188F"/>
        </w:rPr>
        <w:t>การทดสอบ</w:t>
      </w:r>
      <w:r>
        <w:t>: จะใช้เวลาไม่เกินยี่สิบหก (26) ชั่วโมงเพื่อการทดสอบไม่เกินสอง (2) ครั้ง (เช่น System Test &amp; UAT)</w:t>
      </w:r>
    </w:p>
    <w:p w14:paraId="151F951E" w14:textId="77777777" w:rsidR="00B40D46" w:rsidRDefault="00C4611C" w:rsidP="00C4611C">
      <w:pPr>
        <w:pStyle w:val="ProductList-Bullet"/>
        <w:numPr>
          <w:ilvl w:val="0"/>
          <w:numId w:val="72"/>
        </w:numPr>
      </w:pPr>
      <w:r>
        <w:rPr>
          <w:b/>
          <w:color w:val="00188F"/>
        </w:rPr>
        <w:t>การฝึกอบรมและถ่ายทอดความรู้</w:t>
      </w:r>
      <w:r>
        <w:t>: จัดให้มีการฝึกอบรมที่เน้นเรื่องผลิตภัณฑ์หนึ่ง (1) ครั้งสำหรับผู้ใช้ของลูกค้าเป็นเวลาไม่เกินทั้งหมดสี่ (4) ชั่วโมง</w:t>
      </w:r>
    </w:p>
    <w:p w14:paraId="77A86701" w14:textId="77777777" w:rsidR="00B40D46" w:rsidRDefault="00C4611C" w:rsidP="00C4611C">
      <w:pPr>
        <w:pStyle w:val="ProductList-Bullet"/>
        <w:numPr>
          <w:ilvl w:val="0"/>
          <w:numId w:val="72"/>
        </w:numPr>
      </w:pPr>
      <w:r>
        <w:rPr>
          <w:b/>
          <w:color w:val="00188F"/>
        </w:rPr>
        <w:t>การสนับสนุนการปรับใช้</w:t>
      </w:r>
      <w:r>
        <w:t>: จัดให้มีการปรับใช้ไม่เกิน (40) ชั่วโมง รวมทั้งการสนับสนุนการใช้งานจริง (สัปดาห์ที่ 4) โดยอยู่ภายใต้ขอบเขตและข้อกำหนดของโครงการซึ่งกำหนดไว้ล่วงหน้า</w:t>
      </w:r>
    </w:p>
    <w:p w14:paraId="128479AB" w14:textId="77777777" w:rsidR="00B40D46" w:rsidRDefault="00B40D46">
      <w:pPr>
        <w:pStyle w:val="ProductList-Body"/>
      </w:pPr>
    </w:p>
    <w:p w14:paraId="7F3C4299" w14:textId="77777777" w:rsidR="00B40D46" w:rsidRDefault="00C4611C">
      <w:pPr>
        <w:pStyle w:val="ProductList-ClauseHeading"/>
        <w:outlineLvl w:val="2"/>
      </w:pPr>
      <w:r>
        <w:t>ความรับผิดชอบของลูกค้า</w:t>
      </w:r>
    </w:p>
    <w:p w14:paraId="45D3F19A" w14:textId="77777777" w:rsidR="00B40D46" w:rsidRDefault="00C4611C">
      <w:pPr>
        <w:pStyle w:val="ProductList-Body"/>
      </w:pPr>
      <w:r>
        <w:t>ลูกค้าตกลงที่จะร่วมมือกับ Microsoft โดยเป็นส่วนหนึ่งของบริการตัวเร่งประสิทธิภาพการขาย ซึ่งรวมถึงแต่ไม่จำกัดเพียงการจัดหาตัวแทน เจ้าหน้าที่ด้าน IT และแหล่งข้อมูลของลูกค้าให้พร้อมสำหรับ Microsoft ให้ข้อมูลที่ถูกต้องและครบถ้วน และปฏิบัติหน้าที่รับผิดชอบที่ Microsoft มอบหมายให้ลูกค้าทำอย่างสมบูรณ์และตรงตามกำหนดเวลา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14:paraId="6EE86AE6" w14:textId="77777777" w:rsidR="00B40D46" w:rsidRDefault="00B40D46">
      <w:pPr>
        <w:pStyle w:val="ProductList-Body"/>
        <w:jc w:val="right"/>
      </w:pPr>
    </w:p>
    <w:tbl>
      <w:tblPr>
        <w:tblStyle w:val="PURTable"/>
        <w:tblW w:w="0" w:type="dxa"/>
        <w:tblLook w:val="04A0" w:firstRow="1" w:lastRow="0" w:firstColumn="1" w:lastColumn="0" w:noHBand="0" w:noVBand="1"/>
      </w:tblPr>
      <w:tblGrid>
        <w:gridCol w:w="10916"/>
      </w:tblGrid>
      <w:tr w:rsidR="00B40D46" w14:paraId="43AAA9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59DE1B"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0522FE49" w14:textId="77777777" w:rsidR="00B40D46" w:rsidRDefault="00B40D46">
      <w:pPr>
        <w:pStyle w:val="ProductList-Body"/>
      </w:pPr>
    </w:p>
    <w:p w14:paraId="2A81E55A" w14:textId="77777777" w:rsidR="00B40D46" w:rsidRDefault="00C4611C">
      <w:pPr>
        <w:pStyle w:val="ProductList-SectionHeading"/>
        <w:pageBreakBefore/>
        <w:outlineLvl w:val="0"/>
      </w:pPr>
      <w:bookmarkStart w:id="412" w:name="_Sec563"/>
      <w:bookmarkEnd w:id="404"/>
      <w:r>
        <w:t>ภาคผนวก E - ข้อกำหนดเพิ่มเติมเกี่ยวกับข้อตกลงของโปรแกรม</w:t>
      </w:r>
      <w:r>
        <w:fldChar w:fldCharType="begin"/>
      </w:r>
      <w:r>
        <w:instrText xml:space="preserve"> TC "</w:instrText>
      </w:r>
      <w:bookmarkStart w:id="413" w:name="_Toc41638633"/>
      <w:r>
        <w:instrText>ภาคผนวก E - ข้อกำหนดเพิ่มเติมเกี่ยวกับข้อตกลงของโปรแกรม</w:instrText>
      </w:r>
      <w:bookmarkEnd w:id="413"/>
      <w:r>
        <w:instrText>" \l 1</w:instrText>
      </w:r>
      <w:r>
        <w:fldChar w:fldCharType="end"/>
      </w:r>
    </w:p>
    <w:p w14:paraId="54487553" w14:textId="77777777" w:rsidR="00B40D46" w:rsidRDefault="00C4611C">
      <w:pPr>
        <w:pStyle w:val="ProductList-Body"/>
      </w:pPr>
      <w:r>
        <w:t>ข้อกำหนดและเงื่อนไขด้านล่างนี้จะใช้บังคับกับข้อตกลง Volume Licensing ของลูกค้าตามที่ระบุไว้</w:t>
      </w:r>
    </w:p>
    <w:p w14:paraId="7AC9E3DD" w14:textId="77777777" w:rsidR="00B40D46" w:rsidRDefault="00C4611C">
      <w:pPr>
        <w:pStyle w:val="ProductList-Offering1Heading"/>
        <w:outlineLvl w:val="1"/>
      </w:pPr>
      <w:bookmarkStart w:id="414" w:name="_Sec568"/>
      <w:r>
        <w:t>ข้อกำหนดเพิ่มเติมสำหรับโปรแกรม Select Plus</w:t>
      </w:r>
      <w:bookmarkEnd w:id="414"/>
      <w:r>
        <w:fldChar w:fldCharType="begin"/>
      </w:r>
      <w:r>
        <w:instrText xml:space="preserve"> TC "</w:instrText>
      </w:r>
      <w:bookmarkStart w:id="415" w:name="_Toc41638634"/>
      <w:r>
        <w:instrText>ข้อกำหนดเพิ่มเติมสำหรับโปรแกรม Select Plus</w:instrText>
      </w:r>
      <w:bookmarkEnd w:id="415"/>
      <w:r>
        <w:instrText>" \l 2</w:instrText>
      </w:r>
      <w:r>
        <w:fldChar w:fldCharType="end"/>
      </w:r>
    </w:p>
    <w:p w14:paraId="2E379903" w14:textId="77777777" w:rsidR="00B40D46" w:rsidRDefault="00C4611C">
      <w:pPr>
        <w:pStyle w:val="ProductList-Body"/>
      </w:pPr>
      <w:r>
        <w:t>Select Plus ต้องมีปริมาณคำสั่งซื้อขั้นต่ำ 500 คะแนนต่อกลุ่มในช่วงปีแรก ข้อกำหนดปริมาณคำสั่งซื้อนี้อาจถูกยกเลิก หากมีการจัดหาสำหรับสัญญาที่มีคุณสมบัติตามที่กำหนด</w:t>
      </w:r>
    </w:p>
    <w:p w14:paraId="25F5C828" w14:textId="77777777" w:rsidR="00B40D46" w:rsidRDefault="00B40D46">
      <w:pPr>
        <w:pStyle w:val="ProductList-Body"/>
      </w:pPr>
    </w:p>
    <w:p w14:paraId="610C659F" w14:textId="77777777" w:rsidR="00B40D46" w:rsidRDefault="00C4611C">
      <w:pPr>
        <w:pStyle w:val="ProductList-ClauseHeading"/>
        <w:outlineLvl w:val="2"/>
      </w:pPr>
      <w:r>
        <w:t>ระดับราคาใน Select Plus</w:t>
      </w:r>
    </w:p>
    <w:p w14:paraId="33A35C5B" w14:textId="77777777" w:rsidR="00B40D46" w:rsidRDefault="00C4611C">
      <w:pPr>
        <w:pStyle w:val="ProductList-Body"/>
      </w:pPr>
      <w:r>
        <w:t>ราคาของลูกค้าจะอิงกับข้อตกลงระหว่างลูกค้ากับผู้จำหน่ายของลูกค้า อย่างไรก็ตาม Microsoft จัดหาราคาและเกณฑ์คะแนนต่อไปนี้เพื่อเป็นแนวทางในการกำหนดราคาสำหรับลูกค้าให้แก่ผู้จำหน่าย:</w:t>
      </w:r>
    </w:p>
    <w:tbl>
      <w:tblPr>
        <w:tblStyle w:val="PURTable"/>
        <w:tblW w:w="0" w:type="dxa"/>
        <w:tblLook w:val="04A0" w:firstRow="1" w:lastRow="0" w:firstColumn="1" w:lastColumn="0" w:noHBand="0" w:noVBand="1"/>
      </w:tblPr>
      <w:tblGrid>
        <w:gridCol w:w="5305"/>
        <w:gridCol w:w="5611"/>
      </w:tblGrid>
      <w:tr w:rsidR="00B40D46" w14:paraId="4842FE8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1ACF80" w14:textId="77777777" w:rsidR="00B40D46" w:rsidRDefault="00C4611C">
            <w:pPr>
              <w:pStyle w:val="ProductList-TableBody"/>
            </w:pPr>
            <w:r>
              <w:rPr>
                <w:color w:val="FFFFFF"/>
              </w:rPr>
              <w:t>ระดับราคาใน Select Plus-เชิงพาณิชย์</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971D12" w14:textId="77777777" w:rsidR="00B40D46" w:rsidRDefault="00C4611C">
            <w:pPr>
              <w:pStyle w:val="ProductList-TableBody"/>
            </w:pPr>
            <w:r>
              <w:rPr>
                <w:color w:val="FFFFFF"/>
              </w:rPr>
              <w:t>คะแนนขั้นต่ำประจำปีต่อหนึ่งกลุ่มผลิตภัณฑ์</w:t>
            </w:r>
          </w:p>
        </w:tc>
      </w:tr>
      <w:tr w:rsidR="00B40D46" w14:paraId="6537E0A6" w14:textId="77777777">
        <w:tc>
          <w:tcPr>
            <w:tcW w:w="6120" w:type="dxa"/>
            <w:tcBorders>
              <w:top w:val="single" w:sz="4" w:space="0" w:color="000000"/>
              <w:left w:val="single" w:sz="4" w:space="0" w:color="000000"/>
              <w:bottom w:val="single" w:sz="4" w:space="0" w:color="000000"/>
              <w:right w:val="single" w:sz="4" w:space="0" w:color="000000"/>
            </w:tcBorders>
          </w:tcPr>
          <w:p w14:paraId="4D2B435B" w14:textId="77777777" w:rsidR="00B40D46" w:rsidRDefault="00C4611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FC3CA63" w14:textId="77777777" w:rsidR="00B40D46" w:rsidRDefault="00C4611C">
            <w:pPr>
              <w:pStyle w:val="ProductList-TableBody"/>
            </w:pPr>
            <w:r>
              <w:t>500</w:t>
            </w:r>
          </w:p>
        </w:tc>
      </w:tr>
      <w:tr w:rsidR="00B40D46" w14:paraId="7F6AFF9B" w14:textId="77777777">
        <w:tc>
          <w:tcPr>
            <w:tcW w:w="6120" w:type="dxa"/>
            <w:tcBorders>
              <w:top w:val="single" w:sz="4" w:space="0" w:color="000000"/>
              <w:left w:val="single" w:sz="4" w:space="0" w:color="000000"/>
              <w:bottom w:val="single" w:sz="4" w:space="0" w:color="000000"/>
              <w:right w:val="single" w:sz="4" w:space="0" w:color="000000"/>
            </w:tcBorders>
          </w:tcPr>
          <w:p w14:paraId="2BB23259" w14:textId="77777777" w:rsidR="00B40D46" w:rsidRDefault="00C4611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E424557" w14:textId="77777777" w:rsidR="00B40D46" w:rsidRDefault="00C4611C">
            <w:pPr>
              <w:pStyle w:val="ProductList-TableBody"/>
            </w:pPr>
            <w:r>
              <w:t>4,000</w:t>
            </w:r>
          </w:p>
        </w:tc>
      </w:tr>
      <w:tr w:rsidR="00B40D46" w14:paraId="1FA09FE9" w14:textId="77777777">
        <w:tc>
          <w:tcPr>
            <w:tcW w:w="6120" w:type="dxa"/>
            <w:tcBorders>
              <w:top w:val="single" w:sz="4" w:space="0" w:color="000000"/>
              <w:left w:val="single" w:sz="4" w:space="0" w:color="000000"/>
              <w:bottom w:val="single" w:sz="4" w:space="0" w:color="000000"/>
              <w:right w:val="single" w:sz="4" w:space="0" w:color="000000"/>
            </w:tcBorders>
          </w:tcPr>
          <w:p w14:paraId="46DCD7D1" w14:textId="77777777" w:rsidR="00B40D46" w:rsidRDefault="00C4611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150462B" w14:textId="77777777" w:rsidR="00B40D46" w:rsidRDefault="00C4611C">
            <w:pPr>
              <w:pStyle w:val="ProductList-TableBody"/>
            </w:pPr>
            <w:r>
              <w:t>10,000</w:t>
            </w:r>
          </w:p>
        </w:tc>
      </w:tr>
      <w:tr w:rsidR="00B40D46" w14:paraId="04D035C4" w14:textId="77777777">
        <w:tc>
          <w:tcPr>
            <w:tcW w:w="6120" w:type="dxa"/>
            <w:tcBorders>
              <w:top w:val="single" w:sz="4" w:space="0" w:color="000000"/>
              <w:left w:val="single" w:sz="4" w:space="0" w:color="000000"/>
              <w:bottom w:val="single" w:sz="4" w:space="0" w:color="000000"/>
              <w:right w:val="single" w:sz="4" w:space="0" w:color="000000"/>
            </w:tcBorders>
          </w:tcPr>
          <w:p w14:paraId="702381A3" w14:textId="77777777" w:rsidR="00B40D46" w:rsidRDefault="00C4611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D313BCF" w14:textId="77777777" w:rsidR="00B40D46" w:rsidRDefault="00C4611C">
            <w:pPr>
              <w:pStyle w:val="ProductList-TableBody"/>
            </w:pPr>
            <w:r>
              <w:t>25,000</w:t>
            </w:r>
          </w:p>
        </w:tc>
      </w:tr>
    </w:tbl>
    <w:p w14:paraId="42AB5135" w14:textId="77777777" w:rsidR="00B40D46" w:rsidRDefault="00C4611C">
      <w:pPr>
        <w:pStyle w:val="ProductList-Offering1Heading"/>
        <w:outlineLvl w:val="1"/>
      </w:pPr>
      <w:bookmarkStart w:id="416" w:name="_Sec569"/>
      <w:r>
        <w:t>คำจำกัดความการจัดการบริการที่มีคุณสมบัติตามที่กำหนด</w:t>
      </w:r>
      <w:bookmarkEnd w:id="416"/>
      <w:r>
        <w:fldChar w:fldCharType="begin"/>
      </w:r>
      <w:r>
        <w:instrText xml:space="preserve"> TC "</w:instrText>
      </w:r>
      <w:bookmarkStart w:id="417" w:name="_Toc41638635"/>
      <w:r>
        <w:instrText>คำจำกัดความการจัดการบริการที่มีคุณสมบัติตามที่กำหนด</w:instrText>
      </w:r>
      <w:bookmarkEnd w:id="417"/>
      <w:r>
        <w:instrText>" \l 2</w:instrText>
      </w:r>
      <w:r>
        <w:fldChar w:fldCharType="end"/>
      </w:r>
    </w:p>
    <w:p w14:paraId="41573027" w14:textId="77777777" w:rsidR="00B40D46" w:rsidRDefault="00C4611C">
      <w:pPr>
        <w:pStyle w:val="ProductList-Body"/>
      </w:pPr>
      <w:r>
        <w:t xml:space="preserve">หากข้อตกลง Volume Licensing ของลูกค้าได้กล่าวถึงข้อกำหนดผลิตภัณฑ์, Product List หรือ PUR สำหรับการกำหนดอุปกรณ์ที่มีคุณสมบัติตามที่กำหนด (Qualified Device) ซึ่งได้รับการจัดการ ข้อกำหนดต่อไปนี้จะมีผลใช้บังคับ ลูกค้าจะ “จัดการ” อุปกรณ์ใดๆ ที่ลูกค้าควบคุมสภาพแวดล้อมระบบปฏิบัติการโดยตรงหรือโดยอ้อมหนึ่งสภาพแวดล้อมขึ้นไป ตัวอย่างเช่น ลูกค้าจะจัดการอุปกรณ์ใดๆ ให้ทำสิ่งต่อไปนี้ </w:t>
      </w:r>
    </w:p>
    <w:p w14:paraId="48DF1019" w14:textId="77777777" w:rsidR="00B40D46" w:rsidRDefault="00C4611C" w:rsidP="00C4611C">
      <w:pPr>
        <w:pStyle w:val="ProductList-Bullet"/>
        <w:numPr>
          <w:ilvl w:val="0"/>
          <w:numId w:val="73"/>
        </w:numPr>
      </w:pPr>
      <w:r>
        <w:t>อนุญาตให้เข้าร่วมโดโมน หรือ</w:t>
      </w:r>
    </w:p>
    <w:p w14:paraId="3079774F" w14:textId="77777777" w:rsidR="00B40D46" w:rsidRDefault="00C4611C" w:rsidP="00C4611C">
      <w:pPr>
        <w:pStyle w:val="ProductList-Bullet"/>
        <w:numPr>
          <w:ilvl w:val="0"/>
          <w:numId w:val="73"/>
        </w:numPr>
      </w:pPr>
      <w:r>
        <w:t>ตรวจสอบยืนยันตามข้อกำหนดการใช้โปรแกรมประยุกต์ขณะอยู่ในสถานที่ หรือ</w:t>
      </w:r>
    </w:p>
    <w:p w14:paraId="3EE2DE93" w14:textId="77777777" w:rsidR="00B40D46" w:rsidRDefault="00C4611C" w:rsidP="00C4611C">
      <w:pPr>
        <w:pStyle w:val="ProductList-Bullet"/>
        <w:numPr>
          <w:ilvl w:val="0"/>
          <w:numId w:val="73"/>
        </w:numPr>
      </w:pPr>
      <w:r>
        <w:t>ติดตั้งเอเจนต์ (เช่น ซอฟต์แวร์ป้องกันไวรัส ซอฟต์แวร์ป้องกันมัลแวร์ หรือเอเจนต์อื่นๆ ที่นโยบายของลูกค้ากำหนด) หรือ</w:t>
      </w:r>
    </w:p>
    <w:p w14:paraId="2081952E" w14:textId="77777777" w:rsidR="00B40D46" w:rsidRDefault="00C4611C" w:rsidP="00C4611C">
      <w:pPr>
        <w:pStyle w:val="ProductList-Bullet"/>
        <w:numPr>
          <w:ilvl w:val="0"/>
          <w:numId w:val="73"/>
        </w:numPr>
      </w:pPr>
      <w:r>
        <w:t>ใช้เพื่อบังคับและบังคับใช้นโยบายของกลุ่มโดยตรงหรือโดยอ้อม หรือ</w:t>
      </w:r>
    </w:p>
    <w:p w14:paraId="2644CF24" w14:textId="77777777" w:rsidR="00B40D46" w:rsidRDefault="00C4611C" w:rsidP="00C4611C">
      <w:pPr>
        <w:pStyle w:val="ProductList-Bullet"/>
        <w:numPr>
          <w:ilvl w:val="0"/>
          <w:numId w:val="73"/>
        </w:numPr>
      </w:pPr>
      <w:r>
        <w:t>ใช้เพื่อขอข้อมูลหรือรับข้อมูล กำหนดค่า หรือให้คำแนะนำเกี่ยวกับฮาร์ดแวร์หรือซอฟต์แวร์ที่เกี่ยวข้องกับสภาพแวดล้อมระบบปฏิบัติการ ไม่ว่าทางตรงหรือทางอ้อม หรือ</w:t>
      </w:r>
    </w:p>
    <w:p w14:paraId="38CB7238" w14:textId="77777777" w:rsidR="00B40D46" w:rsidRDefault="00C4611C" w:rsidP="00C4611C">
      <w:pPr>
        <w:pStyle w:val="ProductList-Bullet"/>
        <w:numPr>
          <w:ilvl w:val="0"/>
          <w:numId w:val="73"/>
        </w:numPr>
      </w:pPr>
      <w:r>
        <w:t>อนุญาตให้เข้าใช้โครงสร้างพื้นฐานในเดสก์ท็อปเสมือน (VDI) นอก Windows SA, Microsoft Intune (อุปกรณ์) หรือสิทธิการใช้งานข้ามเขตของ Windows Virtual Desktop Access</w:t>
      </w:r>
    </w:p>
    <w:p w14:paraId="6FE99586" w14:textId="77777777" w:rsidR="00B40D46" w:rsidRDefault="00B40D46">
      <w:pPr>
        <w:pStyle w:val="ProductList-Body"/>
      </w:pPr>
    </w:p>
    <w:p w14:paraId="6F1A24F2" w14:textId="77777777" w:rsidR="00B40D46" w:rsidRDefault="00C4611C">
      <w:pPr>
        <w:pStyle w:val="ProductList-Body"/>
      </w:pPr>
      <w:r>
        <w:t>อุปกรณ์ที่เข้าใช้ VDI ภายใต้สิทธิการใช้งานข้ามเขตเท่านั้น หรือใช้ Windows To Go บนอุปกรณ์ที่มีคุณสมบัติตามที่กำหนดของบุคคลภายนอกนอกสถานที่ของลูกค้าเท่านั้น และไม่ได้รับการจัดการเพื่อวัตถุประสงค์อื่นๆ ตามที่อธิบายในที่นี้ จะไม่ถือว่า “ได้รับการจัดการ” เพื่อวัตถุประสงค์ของคำจำกัดความนี้</w:t>
      </w:r>
    </w:p>
    <w:p w14:paraId="59084E13" w14:textId="77777777" w:rsidR="00B40D46" w:rsidRDefault="00C4611C">
      <w:pPr>
        <w:pStyle w:val="ProductList-Offering1Heading"/>
        <w:outlineLvl w:val="1"/>
      </w:pPr>
      <w:bookmarkStart w:id="418" w:name="_Sec570"/>
      <w:r>
        <w:t>Online Services ในโปรแกรม Open</w:t>
      </w:r>
      <w:bookmarkEnd w:id="418"/>
      <w:r>
        <w:fldChar w:fldCharType="begin"/>
      </w:r>
      <w:r>
        <w:instrText xml:space="preserve"> TC "</w:instrText>
      </w:r>
      <w:bookmarkStart w:id="419" w:name="_Toc41638636"/>
      <w:r>
        <w:instrText>Online Services ในโปรแกรม Open</w:instrText>
      </w:r>
      <w:bookmarkEnd w:id="419"/>
      <w:r>
        <w:instrText>" \l 2</w:instrText>
      </w:r>
      <w:r>
        <w:fldChar w:fldCharType="end"/>
      </w:r>
    </w:p>
    <w:p w14:paraId="2EA819FA" w14:textId="77777777" w:rsidR="00B40D46" w:rsidRDefault="00C4611C">
      <w:pPr>
        <w:pStyle w:val="ProductList-Body"/>
      </w:pPr>
      <w:r>
        <w:t>ภายใต้โปรแกรม Open License, Open Value และ Open Value Subscription ระยะเวลาการเป็นสมาชิกสำหรับ Online Services จะเริ่มต้นในเวลาที่เปิดใช้งานหมายเลขผลิตภัณฑ์และไม่ใช่เวลาที่สั่งซื้อ เมื่อมีการเปิดใช้งานหมายเลขผลิตภัณฑ์แล้ว Microsoft จะไม่ยอมรับคำขอการส่งคืนใดๆ ที่ส่งโดยพันธมิตรของ Microsoft</w:t>
      </w:r>
    </w:p>
    <w:p w14:paraId="01F954F4" w14:textId="77777777" w:rsidR="00B40D46" w:rsidRDefault="00B40D46">
      <w:pPr>
        <w:pStyle w:val="ProductList-Body"/>
      </w:pPr>
    </w:p>
    <w:p w14:paraId="553CD2E8" w14:textId="77777777" w:rsidR="00B40D46" w:rsidRDefault="00C4611C">
      <w:pPr>
        <w:pStyle w:val="ProductList-Body"/>
      </w:pPr>
      <w:r>
        <w:t>ลูกค้าจะมีคุณสมบัติสำหรับโปรแกรม Open Value ที่มีการซื้อสิทธิการใช้งานอย่างน้อย 5 สิทธิ สิทธิการใช้งานจากการสมัครของผู้ใช้ (User SL) Online Services จะสามารถนำมานับรวมกับสิทธิการใช้งานขั้นต่ำ 5 สิทธิได้ อย่างไรก็ตาม เฉพาะ User SL 5 รายการเพียงอย่างเดียวจะไม่สอดคล้องกับข้อกำหนดขั้นต่ำสุดของ Open Value Organization Wide และ Open Value Subscription สำหรับ OV Organization Wide และ OV Subscription นั้น Initial Order จะต้องรวมถึงเดสก์ท็อปแพลตฟอร์ม (desktop platform) หรือสิทธิการใช้งานของคอมโพเนนต์เดสก์ท็อปอย่างน้อย 5 รายการ นอกเหนือจาก User SL ใดๆ</w:t>
      </w:r>
    </w:p>
    <w:p w14:paraId="1973E5F4" w14:textId="77777777" w:rsidR="00B40D46" w:rsidRDefault="00C4611C">
      <w:pPr>
        <w:pStyle w:val="ProductList-Offering1Heading"/>
        <w:outlineLvl w:val="1"/>
      </w:pPr>
      <w:bookmarkStart w:id="420" w:name="_Sec571"/>
      <w:r>
        <w:t>ข้อกำหนดและเงื่อนไขเพิ่มเติมสำหรับบริการจากผู้เชี่ยวชาญ - ข้อตกลงที่มีอยู่เดิม</w:t>
      </w:r>
      <w:bookmarkEnd w:id="420"/>
      <w:r>
        <w:fldChar w:fldCharType="begin"/>
      </w:r>
      <w:r>
        <w:instrText xml:space="preserve"> TC "</w:instrText>
      </w:r>
      <w:bookmarkStart w:id="421" w:name="_Toc41638637"/>
      <w:r>
        <w:instrText>ข้อกำหนดและเงื่อนไขเพิ่มเติมสำหรับบริการจากผู้เชี่ยวชาญ - ข้อตกลงที่มีอยู่เดิม</w:instrText>
      </w:r>
      <w:bookmarkEnd w:id="421"/>
      <w:r>
        <w:instrText>" \l 2</w:instrText>
      </w:r>
      <w:r>
        <w:fldChar w:fldCharType="end"/>
      </w:r>
    </w:p>
    <w:p w14:paraId="0E4979B1" w14:textId="77777777" w:rsidR="00B40D46" w:rsidRDefault="00C4611C">
      <w:pPr>
        <w:pStyle w:val="ProductList-Body"/>
      </w:pPr>
      <w:r>
        <w:t>สิทธิของลูกค้าในการใช้บริการให้คำปรึกษาและสนับสนุนใดๆ ที่ Microsoft ดำเนินการ (“บริการจากผู้เชี่ยวชาญ”) ซึ่งซื้อจากข้อกำหนดผลิตภัณฑ์จะอยู่ภายใต้ (1) ข้อตกลง Volume Licensing ของลูกค้า และ (2) ข้อตกลงบริการใดๆ ของ Microsoft ในระดับ Master ที่ลูกค้าอาจมีในเวลาที่ซื้อ หากเกิดการขัดกัน ให้ข้อตกลงบริการจากผู้เชี่ยวชาญฉบับล่าสุดมีผลใช้บังคับ หากข้อตกลงระดับ Master สำหรับ Volume Licensing ของลูกค้าเป็นข้อตกลงธุรกิจของ Microsoft ในรุ่นที่ลงวันที่ไว้ก่อนเดือนกันยายน 2007 หรือไม่ได้รวมถึงข้อกำหนดสำหรับบริการจากผู้เชี่ยวชาญ และลูกค้าไม่ได้ลงนามในข้อตกลงบริการอื่นใดของ Microsoft ในระดับ Master ข้อกำหนดเพิ่มเติมต่อไปนี้จะใช้บังคับกับบริการจากผู้เชี่ยวชาญที่ลูกค้าซื้อและใช้</w:t>
      </w:r>
    </w:p>
    <w:p w14:paraId="33CE29AF" w14:textId="77777777" w:rsidR="00B40D46" w:rsidRDefault="00B40D46">
      <w:pPr>
        <w:pStyle w:val="ProductList-Body"/>
      </w:pPr>
    </w:p>
    <w:p w14:paraId="0721E2C3" w14:textId="77777777" w:rsidR="00B40D46" w:rsidRDefault="00C4611C">
      <w:pPr>
        <w:pStyle w:val="ProductList-ClauseHeading"/>
        <w:outlineLvl w:val="2"/>
      </w:pPr>
      <w:r>
        <w:t>การใช้ ความเป็นเจ้าของ และสิทธิในสิทธิการใช้งาน</w:t>
      </w:r>
    </w:p>
    <w:p w14:paraId="3A05118E" w14:textId="77777777" w:rsidR="00B40D46" w:rsidRDefault="00C4611C">
      <w:pPr>
        <w:pStyle w:val="ProductList-SubClauseHeading"/>
        <w:outlineLvl w:val="3"/>
      </w:pPr>
      <w:r>
        <w:t>โปรแกรมแก้ไข</w:t>
      </w:r>
    </w:p>
    <w:p w14:paraId="6F7F4FB2" w14:textId="77777777" w:rsidR="00B40D46" w:rsidRDefault="00C4611C">
      <w:pPr>
        <w:pStyle w:val="ProductList-BodyIndented"/>
      </w:pPr>
      <w:r>
        <w:t>หาก Microsoft จัดให้มีโปรแกรมสำหรับแก้ไข ดัดแปลง หรือปรับปรุงผลิตภัณฑ์ หรือสิ่งที่พัฒนาขึ้นจากผลิตภัณฑ์ ไม่ว่าจะเป็นการวางจำหน่ายทั่วไป (เช่น Service Pack สำหรับผลิตภัณฑ์) หรือเพื่อจัดการกับปัญหาเฉพาะสำหรับลูกค้า (เรียกรวมกันว่า “โปรแกรมแก้ไข”) โปรแกรมแก้ไขดังกล่าวจะได้รับสิทธิการใช้งานภายใต้ข้อกำหนดเดียวกันกับผลิตภัณฑ์ซึ่งโปรแกรมแก้ไขเกี่ยวข้อง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14:paraId="02215B13" w14:textId="77777777" w:rsidR="00B40D46" w:rsidRDefault="00B40D46">
      <w:pPr>
        <w:pStyle w:val="ProductList-BodyIndented"/>
      </w:pPr>
    </w:p>
    <w:p w14:paraId="54AFA1AC" w14:textId="77777777" w:rsidR="00B40D46" w:rsidRDefault="00C4611C">
      <w:pPr>
        <w:pStyle w:val="ProductList-SubClauseHeading"/>
        <w:outlineLvl w:val="3"/>
      </w:pPr>
      <w:r>
        <w:t>งานที่มีอยู่ก่อน</w:t>
      </w:r>
    </w:p>
    <w:p w14:paraId="70DA1F0C" w14:textId="77777777" w:rsidR="00B40D46" w:rsidRDefault="00C4611C">
      <w:pPr>
        <w:pStyle w:val="ProductList-BodyIndented"/>
      </w:pPr>
      <w:r>
        <w:t>สิทธิทั้งหมดในรหัสคอมพิวเตอร์ หรือเนื้อหาที่เขียนขึ้นที่ไม่ใช่รหัสคอมพิวเตอร์ ซึ่งพัฒนาหรือได้มาโดยไม่ได้อยู่ภายใต้บริการจากผู้เชี่ยวชาญที่จัดให้กับลูกค้า (“งานที่มีอยู่แล้ว”) จะยังคงเป็นทรัพย์สินของผู้ที่จัดทำงานที่มีอยู่แล้วนั้นแต่เพียงผู้เดียว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14:paraId="7AE5FED9" w14:textId="77777777" w:rsidR="00B40D46" w:rsidRDefault="00C4611C">
      <w:pPr>
        <w:pStyle w:val="ProductList-BodyIndented"/>
      </w:pPr>
      <w:r>
        <w:t>เว้นแต่คู่สัญญาจะได้ตกลงกันไว้เป็นอื่นอย่างชัดแจ้งเป็นลายลักษณ์อักษร เมื่อมีการชำระเงินเต็มจำนวน Microsoft ให้สิทธิการใช้งานซึ่งเป็นสิทธิที่ไม่ได้จำกัดแต่เพียงผู้เดียว ไม่จำกัดระยะเวลาและแบบที่มีการชำระเงินครบถ้วนแก่ลูกค้า ในการใช้ ทำซ้ำ และดัดแปลงแก้ไข (หากมี) งานใดๆ ที่มีอยู่แล้วของ Microsoft ซึ่งเป็นส่วนหนึ่งของบริการที่จัดให้ โดยที่งานนั้นๆ จะต้องอยู่ในรูปแบบที่ได้นำส่งให้แก่ลูกค้า และจะต้องมีจุดประสงค์เพื่อใช้ในกิจการภายในของลูกค้าเท่านั้น สิทธิการใช้งานในงานที่มีอยู่ก่อนของ Microsoft จะมีเงื่อนไขขึ้นอยู่กับการที่ลูกค้าปฏิบัติตามข้อกำหนดของข้อตกลง Volume Licensing ของลูกค้า</w:t>
      </w:r>
    </w:p>
    <w:p w14:paraId="646ED5D2" w14:textId="77777777" w:rsidR="00B40D46" w:rsidRDefault="00B40D46">
      <w:pPr>
        <w:pStyle w:val="ProductList-BodyIndented"/>
      </w:pPr>
    </w:p>
    <w:p w14:paraId="0B0DD766" w14:textId="77777777" w:rsidR="00B40D46" w:rsidRDefault="00C4611C">
      <w:pPr>
        <w:pStyle w:val="ProductList-SubClauseHeading"/>
        <w:outlineLvl w:val="3"/>
      </w:pPr>
      <w:r>
        <w:t>บริการที่จัดให้</w:t>
      </w:r>
    </w:p>
    <w:p w14:paraId="2D0D0C11" w14:textId="77777777" w:rsidR="00B40D46" w:rsidRDefault="00C4611C">
      <w:pPr>
        <w:pStyle w:val="ProductList-BodyIndented"/>
      </w:pPr>
      <w:r>
        <w:t xml:space="preserve">โค้ดหรือส่วนประกอบใดๆ 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สิ้นสุดลงจะถือว่าเป็นบริการที่จัดให้ เมื่อมีการชำระเงินสำหรับบริการจากผู้เชี่ยวชาญเต็มจำนวน Microsoft จะให้ลูกค้าได้รับสิทธิการใช้งานที่ชำระเงินเต็มจำนวนแบบ non-exclusive ไม่สามารถโอนได้ และไม่จำกัดระยะเวลาเพื่อทำซ้ำ ใช้ และดัดแปลงบริการที่จัดให้โดยมีวัตถุประสงค์เพื่อใช้ในกิจการภายในของลูกค้าเท่านั้น ทั้งนี้ โดยอยู่ภายใต้ข้อกำหนดและเงื่อนไขที่ใช้บังคับกับบริการจากผู้เชี่ยวชาญและข้อตกลง Volume Licensing ของลูกค้า </w:t>
      </w:r>
    </w:p>
    <w:p w14:paraId="6894C1DD" w14:textId="77777777" w:rsidR="00B40D46" w:rsidRDefault="00B40D46">
      <w:pPr>
        <w:pStyle w:val="ProductList-BodyIndented"/>
      </w:pPr>
    </w:p>
    <w:p w14:paraId="2DDE2563" w14:textId="77777777" w:rsidR="00B40D46" w:rsidRDefault="00C4611C">
      <w:pPr>
        <w:pStyle w:val="ProductList-SubClauseHeading"/>
        <w:outlineLvl w:val="3"/>
      </w:pPr>
      <w:r>
        <w:t>การใช้ข้อมูลทางเทคนิคจากบริการจากผู้เชี่ยวชาญ</w:t>
      </w:r>
    </w:p>
    <w:p w14:paraId="3E4D023C" w14:textId="77777777" w:rsidR="00B40D46" w:rsidRDefault="00C4611C">
      <w:pPr>
        <w:pStyle w:val="ProductList-BodyIndented"/>
      </w:pPr>
      <w:r>
        <w:t xml:space="preserve">Microsoft สามารถใช้ข้อมูลทางเทคนิคใดๆ ก็ตามที่ได้จากการให้บริการจากผู้เชี่ยวชาญในการแก้ไขปัญหา การระบุปัญหา การปรับปรุงประสิทธิภาพการทำงานของผลิตภัณฑ์ ในโปรแกรมแก้ไข และสำหรับฐานความรู้ของ Microsoft Microsoft ตกลงที่จะไม่ระบุตัวของลูกค้า และไม่เปิดเผยข้อมูลที่เป็นความลับใดๆ ของลูกค้าในฐานะที่เป็นส่วนหนึ่งของการใช้งานดังกล่าว </w:t>
      </w:r>
    </w:p>
    <w:p w14:paraId="2B5B8546" w14:textId="77777777" w:rsidR="00B40D46" w:rsidRDefault="00B40D46">
      <w:pPr>
        <w:pStyle w:val="ProductList-BodyIndented"/>
      </w:pPr>
    </w:p>
    <w:p w14:paraId="7114A139" w14:textId="77777777" w:rsidR="00B40D46" w:rsidRDefault="00C4611C">
      <w:pPr>
        <w:pStyle w:val="ProductList-SubClauseHeading"/>
        <w:outlineLvl w:val="3"/>
      </w:pPr>
      <w:r>
        <w:t>ข้อจำกัดของสิทธิการใช้งานแบบโอเพนซอร์ส (Open Source)</w:t>
      </w:r>
    </w:p>
    <w:p w14:paraId="3F79FCE5" w14:textId="77777777" w:rsidR="00B40D46" w:rsidRDefault="00C4611C">
      <w:pPr>
        <w:pStyle w:val="ProductList-BodyIndented"/>
      </w:pPr>
      <w:r>
        <w:t>ลูกค้าจะต้องไม่ติดตั้งหรือใช้ซอฟต์แวร์หรือเทคโนโลยีที่ไม่ใช่ของ Microsoft ไม่ว่าในลักษณะใดก็ตามที่จะทำให้ทรัพย์สินทางปัญญาของ Microsoft ต้องตกอยู่ภายใต้ภาระหน้าที่ที่เกินไปกว่าภาระหน้าที่ที่ระบุไว้ในข้อกำหนดบริการจากผู้เชี่ยวชาญเหล่านี้และข้อตกลง Volume Licensing ของลูกค้า</w:t>
      </w:r>
    </w:p>
    <w:p w14:paraId="45E7BA54" w14:textId="77777777" w:rsidR="00B40D46" w:rsidRDefault="00B40D46">
      <w:pPr>
        <w:pStyle w:val="ProductList-BodyIndented"/>
      </w:pPr>
    </w:p>
    <w:p w14:paraId="65E3F9E3" w14:textId="77777777" w:rsidR="00B40D46" w:rsidRDefault="00C4611C">
      <w:pPr>
        <w:pStyle w:val="ProductList-SubClauseHeading"/>
        <w:outlineLvl w:val="3"/>
      </w:pPr>
      <w:r>
        <w:t>สิทธิของบริษัทในเครือ</w:t>
      </w:r>
    </w:p>
    <w:p w14:paraId="75F65D57" w14:textId="77777777" w:rsidR="00B40D46" w:rsidRDefault="00C4611C">
      <w:pPr>
        <w:pStyle w:val="ProductList-BodyIndented"/>
      </w:pPr>
      <w:r>
        <w:t>ลูกค้าสามารถ sublicense สิทธิในการใช้บริการที่จัดให้ไปยังบริษัทในเครือของลูกค้าได้ แต่บริษัทในเครือของลูกค้าจะไม่สามารถ sublicense สิทธิเหล่านี้ได้ ลูกค้าจะต้องรับผิดชอบในการตรวจสอบให้แน่ใจถึงการที่บริษัทในเครือของตนปฏิบัติตามข้อกำหนดบริการจากผู้เชี่ยวชาญเหล่านี้และข้อตกลง Volume Licensing ของลูกค้า</w:t>
      </w:r>
    </w:p>
    <w:p w14:paraId="0767D7AF" w14:textId="77777777" w:rsidR="00B40D46" w:rsidRDefault="00B40D46">
      <w:pPr>
        <w:pStyle w:val="ProductList-BodyIndented"/>
      </w:pPr>
    </w:p>
    <w:p w14:paraId="35C9F877" w14:textId="77777777" w:rsidR="00B40D46" w:rsidRDefault="00C4611C">
      <w:pPr>
        <w:pStyle w:val="ProductList-ClauseHeading"/>
        <w:outlineLvl w:val="2"/>
      </w:pPr>
      <w:r>
        <w:t>การรับประกันและข้อจำกัดความรับผิด</w:t>
      </w:r>
    </w:p>
    <w:p w14:paraId="204DC74C" w14:textId="77777777" w:rsidR="00B40D46" w:rsidRDefault="00C4611C">
      <w:pPr>
        <w:pStyle w:val="ProductList-SubClauseHeading"/>
        <w:outlineLvl w:val="3"/>
      </w:pPr>
      <w:r>
        <w:t>การรับประกันสำหรับบริการจากผู้เชี่ยวชาญ</w:t>
      </w:r>
    </w:p>
    <w:p w14:paraId="62E36ED2" w14:textId="77777777" w:rsidR="00B40D46" w:rsidRDefault="00C4611C">
      <w:pPr>
        <w:pStyle w:val="ProductList-BodyIndented"/>
      </w:pPr>
      <w:r>
        <w:t xml:space="preserve">Microsoft รับประกันว่าจะให้บริการจากผู้เชี่ยวชาญด้วยความเอาใจใส่และทักษะที่เป็นมืออาชีพ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วันนับจากวันที่ให้บริการจากผู้เชี่ยวชาญ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โดยเป็นวิธีแก้ไขการละเมิดการรับประกันเพียงวิธีเดียว </w:t>
      </w:r>
      <w:r>
        <w:rPr>
          <w:b/>
        </w:rPr>
        <w:t>เว้นแต่การรับประกันแบบจำกัดข้างต้น Microsoft ไม่ได้ให้การรับประกันหรือเงื่อนไขอื่นใด และขอปฏิเสธการรับประกันอื่นใด ไม่ว่าโดยชัดแจ้ง โดยนัย หรือโดยกฎหมาย ซึ่งรวมถึงการรับประกันถึงคุณภาพ กรรมสิทธิ์ การไม่ละเมิด คุณสมบัติมาตรฐานของผลิตภัณฑ์ และความเหมาะสมเพื่อการใช้งานเฉพาะด้าน</w:t>
      </w:r>
    </w:p>
    <w:p w14:paraId="4A1F61AE" w14:textId="77777777" w:rsidR="00B40D46" w:rsidRDefault="00B40D46">
      <w:pPr>
        <w:pStyle w:val="ProductList-BodyIndented"/>
      </w:pPr>
    </w:p>
    <w:p w14:paraId="30F31F90" w14:textId="77777777" w:rsidR="00B40D46" w:rsidRDefault="00C4611C">
      <w:pPr>
        <w:pStyle w:val="ProductList-SubClauseHeading"/>
        <w:outlineLvl w:val="3"/>
      </w:pPr>
      <w:r>
        <w:t>ข้อจำกัดการรับผิด</w:t>
      </w:r>
    </w:p>
    <w:p w14:paraId="7A0E987F" w14:textId="77777777" w:rsidR="00B40D46" w:rsidRDefault="00C4611C">
      <w:pPr>
        <w:pStyle w:val="ProductList-BodyIndented"/>
      </w:pPr>
      <w:r>
        <w:t xml:space="preserve">ความรับผิดของ Microsoft สำหรับค่าเสียหายโดยตรงจะจำกัดอยู่ที่จำนวนเงินที่ลูกค้าจะต้องชำระเป็นค่าบริการจากผู้เชี่ยวชาญ ในกรณีของบริการที่จัดไว้ให้โดยไม่คิดค่าใช้จ่าย หรือโค้ดที่ลูกค้าได้รับอนุญาตให้แจกจ่ายต่อให้บุคคลภายนอกได้โดยที่ไม่เสียค่าใช้จ่ายเพิ่มเติมให้แก่ Microsoft ความรับผิดทั้งหมดของ Microsoft จะจำกัดอยู่ที่ค่าเสียหายโดยตรงไม่เกิน 5,000 ดอลลาร์สหรัฐ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ในส่วนที่เกี่ยวข้องกับบริการจากผู้เชี่ยวชาญ ข้อจำกัดหรือข้อยกเว้นใดๆ จะไม่ใช้บังคับกับความรับผิดที่เกิดขึ้นจาก (1) ภาระหน้าที่ในการรักษาความลับของคู่สัญญาฝ่ายใดฝ่ายหนึ่ง หรือ (2) การที่คู่สัญญาฝ่ายใดฝ่ายหนึ่งละเมิดสิทธิในทรัพย์สินทางปัญญาของคู่สัญญาอีกฝ่าย</w:t>
      </w:r>
    </w:p>
    <w:p w14:paraId="1CFD4164" w14:textId="77777777" w:rsidR="00B40D46" w:rsidRDefault="00B40D46">
      <w:pPr>
        <w:pStyle w:val="ProductList-BodyIndented"/>
        <w:jc w:val="right"/>
      </w:pPr>
    </w:p>
    <w:tbl>
      <w:tblPr>
        <w:tblStyle w:val="PURTable0"/>
        <w:tblW w:w="0" w:type="dxa"/>
        <w:tblLook w:val="04A0" w:firstRow="1" w:lastRow="0" w:firstColumn="1" w:lastColumn="0" w:noHBand="0" w:noVBand="1"/>
      </w:tblPr>
      <w:tblGrid>
        <w:gridCol w:w="10556"/>
      </w:tblGrid>
      <w:tr w:rsidR="00B40D46" w14:paraId="4CF1F6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C2598B"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798B4207" w14:textId="77777777" w:rsidR="00B40D46" w:rsidRDefault="00B40D46">
      <w:pPr>
        <w:pStyle w:val="ProductList-BodyIndented"/>
      </w:pPr>
    </w:p>
    <w:p w14:paraId="6E70EE17" w14:textId="77777777" w:rsidR="00B40D46" w:rsidRDefault="00C4611C">
      <w:pPr>
        <w:pStyle w:val="ProductList-SectionHeading"/>
        <w:pageBreakBefore/>
        <w:outlineLvl w:val="0"/>
      </w:pPr>
      <w:bookmarkStart w:id="422" w:name="_Sec572"/>
      <w:bookmarkEnd w:id="412"/>
      <w:r>
        <w:t>ภาคผนวก F – การส่งเสริมการขาย</w:t>
      </w:r>
      <w:r>
        <w:fldChar w:fldCharType="begin"/>
      </w:r>
      <w:r>
        <w:instrText xml:space="preserve"> TC "</w:instrText>
      </w:r>
      <w:bookmarkStart w:id="423" w:name="_Toc41638638"/>
      <w:r>
        <w:instrText>ภาคผนวก F – การส่งเสริมการขาย</w:instrText>
      </w:r>
      <w:bookmarkEnd w:id="423"/>
      <w:r>
        <w:instrText>" \l 1</w:instrText>
      </w:r>
      <w:r>
        <w:fldChar w:fldCharType="end"/>
      </w:r>
    </w:p>
    <w:p w14:paraId="7D6AE9C1" w14:textId="77777777" w:rsidR="00B40D46" w:rsidRDefault="00B40D46">
      <w:pPr>
        <w:pStyle w:val="ProductList-Body"/>
      </w:pPr>
    </w:p>
    <w:p w14:paraId="099685A1" w14:textId="77777777" w:rsidR="00B40D46" w:rsidRDefault="00C4611C">
      <w:pPr>
        <w:pStyle w:val="ProductList-OfferingGroupHeading"/>
        <w:outlineLvl w:val="1"/>
      </w:pPr>
      <w:bookmarkStart w:id="424" w:name="_Sec1291"/>
      <w:r>
        <w:t>การส่งเสริมความปลอดภัยและการปฏิบัติตามสำหรับ Microsoft 365 F3</w:t>
      </w:r>
      <w:bookmarkEnd w:id="424"/>
      <w:r>
        <w:fldChar w:fldCharType="begin"/>
      </w:r>
      <w:r>
        <w:instrText xml:space="preserve"> TC "</w:instrText>
      </w:r>
      <w:bookmarkStart w:id="425" w:name="_Toc41638639"/>
      <w:r>
        <w:instrText>การส่งเสริมความปลอดภัยและการปฏิบัติตามสำหรับ Microsoft 365 F3</w:instrText>
      </w:r>
      <w:bookmarkEnd w:id="425"/>
      <w:r>
        <w:instrText>" \l 2</w:instrText>
      </w:r>
      <w:r>
        <w:fldChar w:fldCharType="end"/>
      </w:r>
    </w:p>
    <w:p w14:paraId="6E913658" w14:textId="77777777" w:rsidR="00B40D46" w:rsidRDefault="00C4611C">
      <w:pPr>
        <w:pStyle w:val="ProductList-Body"/>
      </w:pPr>
      <w:r>
        <w:t>ลูกค้าสามารถได้รับการส่งเสริมความปลอดภัยและการปฏิบัติตามสำหรับ Microsoft 365 F3 สำหรับผู้ใช้ของตนที่ได้รับอนุญาตให้ใช้สิทธิใน Microsoft 365 F3 โดยที่ผู้ใช้ของลูกค้าทั้งหมดซึ่งมีอุปกรณ์ที่กำหนดไว้โดยเฉพาะจะต้องมีสิทธิการใช้งาน Microsoft 365 E5 หรือมีทั้งสิทธิการใช้งาน Microsoft 365 E5 Security และ Microsoft 365 E5 Compliance อุปกรณ์ที่กำหนดไว้โดยเฉพาะคืออุปกรณ์ทางคอมพิวเตอร์ที่ใช้สำหรับการทำงานกับหน้าจอที่มีขนาดตั้งแต่ 10.1 นิ้วขึ้นไป และใช้โดยผู้ใช้สำหรับเวลาทำงานที่มากกว่า 60% ของเวลาทำงานทั้งหมดของผู้ใช้ในระหว่างช่วงเวลา 90 วันใดๆ การส่งเสริมความปลอดภัยและการปฏิบัติตามสำหรับข้อเสนอ Microsoft 365 F3 จะประกอบด้วย Microsoft 365 E5 Security, Microsoft 365 E5 Compliance, Office 365 Data Loss Prevention, Exchange Online Archiving รวมทั้ง eDiscovery Hold และ Export for SharePoint Online (รวมถึงแฟ้ม OneDrive for Business)</w:t>
      </w:r>
    </w:p>
    <w:p w14:paraId="53DECB66" w14:textId="77777777" w:rsidR="00B40D46" w:rsidRDefault="00C4611C">
      <w:pPr>
        <w:pStyle w:val="ProductList-OfferingGroupHeading"/>
        <w:outlineLvl w:val="1"/>
      </w:pPr>
      <w:bookmarkStart w:id="426" w:name="_Sec1290"/>
      <w:r>
        <w:t>Windows 7 ESU Promotion สำหรับ Windows E5, M365 E5 และ M365 E5 Security Users</w:t>
      </w:r>
      <w:bookmarkEnd w:id="426"/>
      <w:r>
        <w:fldChar w:fldCharType="begin"/>
      </w:r>
      <w:r>
        <w:instrText xml:space="preserve"> TC "</w:instrText>
      </w:r>
      <w:bookmarkStart w:id="427" w:name="_Toc41638640"/>
      <w:r>
        <w:instrText>Windows 7 ESU Promotion สำหรับ Windows E5, M365 E5 และ M365 E5 Security Users</w:instrText>
      </w:r>
      <w:bookmarkEnd w:id="427"/>
      <w:r>
        <w:instrText>" \l 2</w:instrText>
      </w:r>
      <w:r>
        <w:fldChar w:fldCharType="end"/>
      </w:r>
    </w:p>
    <w:p w14:paraId="252DE498" w14:textId="77777777" w:rsidR="00B40D46" w:rsidRDefault="00C4611C">
      <w:pPr>
        <w:pStyle w:val="ProductList-Body"/>
      </w:pPr>
      <w:r>
        <w:t>ผู้ใช้ที่มีสิทธิการใช้งาน Windows E5, Microsoft 365 E5 หรือ Microsoft 365 E5 Security SL ผ่านทาง Enterprise Agreement หรือ Enterprise Agreement Subscription ในวันที่ 14 มกราคม 2020 (“ผู้ใช้ที่มีคุณสมบัติตามที่กำหนด”) จะสามารถใช้อุปกรณ์ได้พร้อมกันไม่เกินห้าเครื่องเพื่อใช้งาน OSE ภายในเครื่องที่ครอบคลุมอยู่ภายใต้ Windows 7 ESU for 2020 หรือเข้าถึง OSE เสมือนที่ครอบคลุมอยู่ภายใต้ Windows 7 ESU for 2020 โดยไม่จำเป็นต้องได้รับสิทธิการใช้งาน Windows 7 ESU ลูกค้าสามารถได้รับ Windows 7 ESU 2021 &amp; 2022 และ Windows 7 ESU 2021 &amp; 2022 สำหรับสิทธิการใช้งาน Microsoft 365 สำหรับอุปกรณ์ดังกล่าวโดยไม่จำเป็นต้องได้รับสิทธิการใช้งาน 2020 ESU หากอุปกรณ์มีการใช้เฉพาะโดยผู้ใช้ที่มีคุณสมบัติตามที่กำหนด (Qualified User) ตลอดระยะเวลาการคุ้มครองของ ESU 2020 เท่านั้น อุปกรณ์เหล่านี้จะต้องได้รับโอนสิทธิการใช้งาน ESU สำหรับปีนั้นๆ ทุกปีหากมีการใช้โดยผู้ใช้ใดๆ ที่ในปัจจุบันไม่ได้มีสิทธิการใช้งาน Windows E5, Microsoft 365 E5 หรือ Microsoft 365 E5 Security SL</w:t>
      </w:r>
    </w:p>
    <w:p w14:paraId="6CA75B35" w14:textId="77777777" w:rsidR="00B40D46" w:rsidRDefault="00C4611C">
      <w:pPr>
        <w:pStyle w:val="ProductList-SectionHeading"/>
        <w:pageBreakBefore/>
        <w:outlineLvl w:val="0"/>
      </w:pPr>
      <w:bookmarkStart w:id="428" w:name="_Sec899"/>
      <w:bookmarkEnd w:id="422"/>
      <w:r>
        <w:t>ภาคผนวก G - ข้อกำหนด Storage Array และ Azure Data Box</w:t>
      </w:r>
      <w:r>
        <w:fldChar w:fldCharType="begin"/>
      </w:r>
      <w:r>
        <w:instrText xml:space="preserve"> TC "</w:instrText>
      </w:r>
      <w:bookmarkStart w:id="429" w:name="_Toc41638641"/>
      <w:r>
        <w:instrText>ภาคผนวก G - ข้อกำหนด Storage Array และ Azure Data Box</w:instrText>
      </w:r>
      <w:bookmarkEnd w:id="429"/>
      <w:r>
        <w:instrText>" \l 1</w:instrText>
      </w:r>
      <w:r>
        <w:fldChar w:fldCharType="end"/>
      </w:r>
    </w:p>
    <w:p w14:paraId="6B62DEBC" w14:textId="77777777" w:rsidR="00B40D46" w:rsidRDefault="00C4611C">
      <w:pPr>
        <w:pStyle w:val="ProductList-Body"/>
      </w:pPr>
      <w:r>
        <w:t>ภาคผนวก G นี้จะมีข้อกำหนดเพิ่มเติมหรือข้อกำหนดอื่นที่เป็นทางเลือกซึ่งใช้บังคับกับผลิตภัณฑ์ฮาร์ดแวร์ที่มีการระบุไว้ในภาคผนวก G นี้ หากมีการขัดกันระหว่างข้อกำหนดของภาคผนวก G นี้กับข้อกำหนดของข้อกำหนดผลิตภัณฑ์ ภาคผนวก G นี้ก็จะมีผลบังคับใช้และควบคุมผลิตภัณฑ์ฮาร์ดแวร์ดังกล่าว</w:t>
      </w:r>
    </w:p>
    <w:p w14:paraId="4B07D472" w14:textId="77777777" w:rsidR="00B40D46" w:rsidRDefault="00C4611C">
      <w:pPr>
        <w:pStyle w:val="ProductList-Offering1Heading"/>
        <w:outlineLvl w:val="1"/>
      </w:pPr>
      <w:bookmarkStart w:id="430" w:name="_Sec900"/>
      <w:r>
        <w:t>ข้อกำหนด Storage Array</w:t>
      </w:r>
      <w:bookmarkEnd w:id="430"/>
      <w:r>
        <w:fldChar w:fldCharType="begin"/>
      </w:r>
      <w:r>
        <w:instrText xml:space="preserve"> TC "</w:instrText>
      </w:r>
      <w:bookmarkStart w:id="431" w:name="_Toc41638642"/>
      <w:r>
        <w:instrText>ข้อกำหนด Storage Array</w:instrText>
      </w:r>
      <w:bookmarkEnd w:id="431"/>
      <w:r>
        <w:instrText>" \l 2</w:instrText>
      </w:r>
      <w:r>
        <w:fldChar w:fldCharType="end"/>
      </w:r>
    </w:p>
    <w:p w14:paraId="066E06E3" w14:textId="77777777" w:rsidR="00B40D46" w:rsidRDefault="00C4611C">
      <w:pPr>
        <w:pStyle w:val="ProductList-ClauseHeading"/>
        <w:outlineLvl w:val="2"/>
      </w:pPr>
      <w:r>
        <w:t>ความพร้อมให้บริการ</w:t>
      </w:r>
    </w:p>
    <w:p w14:paraId="460AF467" w14:textId="77777777" w:rsidR="00B40D46" w:rsidRDefault="00C4611C">
      <w:pPr>
        <w:pStyle w:val="ProductList-Body"/>
      </w:pPr>
      <w:r>
        <w:t>Storage Array จะพร้อมสำหรับการจัดส่งให้ในพื้นที่ทางภูมิศาสตร์ต่อไปนี้เท่านั้น ได้แก่ อาร์เจนตินา, ออสเตรเลีย, ออสเตรีย, บาห์เรน, เบลารุส, เบลเยียม, บราซิล, บัลแกเรีย, แคนาดา, ชิลี, โคลอมเบีย, คอสตาริกา, โครเอเชีย, สาธารณรัฐเช็ก, เดนมาร์ก, อียิปต์, ฟินแลนด์, ฝรั่งเศส, เยอรมนี, กรีซ, ฮ่องกง, ฮังการี, ไอซ์แลนด์, อินเดีย, อินโดนีเซีย, ไอร์แลนด์, อิสราเอล, อิตาลี, ญี่ปุ่น, คาซัคสถาน, เคนยา, คูเวต, เลบานอน, ลิกเตนสไตน์, มาเก๊า, มาเลเซีย, เม็กซิโก, โมร็อกโก, เนเธอร์แลนด์, นิวซีแลนด์, ไนจีเรีย, นอร์เวย์, ปากีสถาน, เปรู, ฟิลิปปินส์, โปแลนด์, โปรตุเกส, เปอร์โตริโก, กาตาร์, โรมาเนีย, รัสเซีย, ซาอุดีอาระเบีย, เซอร์เบีย, สิงคโปร์, สโลวาเกีย, สโลวีเนีย, แอฟริกาใต้, สเปน, เกาหลีใต้, ศรีลังกา, สวีเดน, สวิตเซอร์แลนด์, ไต้หวัน, ไทย, ตุรกี, สหรัฐอาหรับเอมิเรตส์, ยูเครน, สหราชอาณาจักร, สหรัฐอเมริกา, เวียดนาม</w:t>
      </w:r>
    </w:p>
    <w:p w14:paraId="2D4EE744" w14:textId="77777777" w:rsidR="00B40D46" w:rsidRDefault="00B40D46">
      <w:pPr>
        <w:pStyle w:val="ProductList-Body"/>
      </w:pPr>
    </w:p>
    <w:p w14:paraId="470AD8FF" w14:textId="77777777" w:rsidR="00B40D46" w:rsidRDefault="00C4611C">
      <w:pPr>
        <w:pStyle w:val="ProductList-ClauseHeading"/>
        <w:outlineLvl w:val="2"/>
      </w:pPr>
      <w:r>
        <w:t>การจัดส่งและกรรมสิทธิ์</w:t>
      </w:r>
    </w:p>
    <w:p w14:paraId="06337872" w14:textId="77777777" w:rsidR="00B40D46" w:rsidRDefault="00C4611C">
      <w:pPr>
        <w:pStyle w:val="ProductList-Body"/>
      </w:pPr>
      <w:r>
        <w:t>ข้อกำหนดการจัดส่งสำหรับคำสั่งซื้อที่ส่ง ได้แก่ (i) FCA (Incoterms 2010) ณ ท่าเรือขนส่งสินค้าของผู้จัดหา (ii) Microsoft จะจ่ายค่าขนส่งล่วงหน้าและออกใบแจ้งหนี้ค่าขนส่งให้กับลูกค้า และ (iii) สำหรับการจัดส่งนอกสหรัฐอเมริกา ลูกค้าจะต้องรับผิดชอบในขั้นตอนการออกของสำหรับสินค้าที่นำเข้าและจ่ายค่าใช้จ่ายในการนำเข้าทั้งหมด รวมถึงภาษีศุลกากร ภาษี และค่าออกของอื่นๆ Microsoft จะจัดหา Storage Array ให้กับลูกค้าโดยไม่มีการเรียกเก็บค่าใช้จ่าย และกรรมสิทธิ์สำหรับ Storage Array และความเสี่ยงจากการสูญหายจะโอนไปยังลูกค้าเมื่อมีการจัดส่งให้กับผู้ขนส่งและเมื่อเสร็จสิ้นพิธีการส่งออกที่จุดส่งออก วันที่จัดส่งที่ระบุไว้ทั้งหมดจะเป็นเพียงการประมาณการเท่านั้น Storage Array จะจัดส่งไปยังที่อยู่ที่ลูกค้าระบุไว้โดยใช้แบบฟอร์มออนไลน์ของ StorSimple (ซึ่งให้ไว้โดยแยกต่างหาก) สำหรับการทำธุรกรรมในสหรัฐอเมริกา Microsoft ได้ส่งภาษีขายจากมูลค่าของ Storage Array ตามที่อยู่จัดส่งที่ลูกค้าระบุไว้สำหรับการจัดส่ง Storage Array สำหรับการทำธุรกรรมในสหรัฐอเมริกาและแคนาดา ที่อยู่ที่ใช้สำหรับการจัดส่ง Storage Array จะถูกนำไปใช้เฉพาะเพื่อวัตถุประสงค์ในการจัดส่งอุปกรณ์ให้กับลูกค้าอย่างแท้จริง และจะไม่ส่งผลต่อที่อยู่จัดส่ง (หรือที่อยู่ภาษี) อื่นใด ซึ่งระบุไว้ในข้อตกลง Volume License ของลูกค้าและใช้เพื่อวัตถุประสงค์ในการเรียกเก็บภาษีขายกับลูกค้าสำหรับการซื้อที่ได้ทำภายใต้ข้อตกลง Volume License นั้น</w:t>
      </w:r>
    </w:p>
    <w:p w14:paraId="7FA05DAA" w14:textId="77777777" w:rsidR="00B40D46" w:rsidRDefault="00B40D46">
      <w:pPr>
        <w:pStyle w:val="ProductList-Body"/>
      </w:pPr>
    </w:p>
    <w:p w14:paraId="46364210" w14:textId="77777777" w:rsidR="00B40D46" w:rsidRDefault="00C4611C">
      <w:pPr>
        <w:pStyle w:val="ProductList-ClauseHeading"/>
        <w:outlineLvl w:val="2"/>
      </w:pPr>
      <w:r>
        <w:t>ซอฟต์แวร์ Storage Array</w:t>
      </w:r>
    </w:p>
    <w:p w14:paraId="2A912AAB" w14:textId="77777777" w:rsidR="00B40D46" w:rsidRDefault="00C4611C">
      <w:pPr>
        <w:pStyle w:val="ProductList-Body"/>
      </w:pPr>
      <w:r>
        <w:t>Microsoft ให้ลูกค้าได้รับสิทธิการใช้งานซึ่งเป็นสิทธิที่ไม่ได้จำกัดแต่เพียงผู้เดียว ไม่สามารถถ่ายโอนได้ และจำกัดเพื่อใช้ซอฟต์แวร์ที่ใช้งานใน Storage Array (“ซอฟต์แวร์ Storage Array”) เฉพาะที่เกี่ยวข้องกับการใช้ Storage Array ของลูกค้าเท่านั้น การใช้ซอฟต์แวร์ Storage Array ของลูกค้าจะอยู่ภายใต้ข้อกำหนดของข้อตกลง Volume License ของลูกค้าซึ่งใช้บังคับกับซอฟต์แวร์ และ Microsoft ขอสงวนสิทธิอื่นๆ ทั้งหมด</w:t>
      </w:r>
    </w:p>
    <w:p w14:paraId="1E1EA735" w14:textId="77777777" w:rsidR="00B40D46" w:rsidRDefault="00B40D46">
      <w:pPr>
        <w:pStyle w:val="ProductList-Body"/>
      </w:pPr>
    </w:p>
    <w:p w14:paraId="190161DD" w14:textId="77777777" w:rsidR="00B40D46" w:rsidRDefault="00C4611C">
      <w:pPr>
        <w:pStyle w:val="ProductList-SubClauseHeading"/>
        <w:outlineLvl w:val="3"/>
      </w:pPr>
      <w:r>
        <w:t>ข้อจำกัด</w:t>
      </w:r>
    </w:p>
    <w:p w14:paraId="65142B4E" w14:textId="77777777" w:rsidR="00B40D46" w:rsidRDefault="00C4611C">
      <w:pPr>
        <w:pStyle w:val="ProductList-BodyIndented"/>
      </w:pPr>
      <w:r>
        <w:t>ลูกค้าจะไม่สามารถใช้ซอฟต์แวร์ Storage Array เพื่อการเปรียบเทียบหรือ “การทดสอบเกณฑ์เปรียบเทียบสมรรถนะ” ได้ เว้นแต่เพื่อการใช้งานภายในองค์กรของลูกค้า และไม่สามารถเผยแพร่หรือเปิดเผยผลลัพธ์ของการเปรียบเทียบหรือการทดสอบดังกล่าวได้</w:t>
      </w:r>
    </w:p>
    <w:p w14:paraId="51CE4F3D" w14:textId="77777777" w:rsidR="00B40D46" w:rsidRDefault="00B40D46">
      <w:pPr>
        <w:pStyle w:val="ProductList-BodyIndented"/>
      </w:pPr>
    </w:p>
    <w:p w14:paraId="72C2B352" w14:textId="77777777" w:rsidR="00B40D46" w:rsidRDefault="00C4611C">
      <w:pPr>
        <w:pStyle w:val="ProductList-SubClauseHeading"/>
        <w:outlineLvl w:val="3"/>
      </w:pPr>
      <w:r>
        <w:t>ซอฟต์แวร์โอเพนซอร์ส (Open Source) บางอย่างของบุคคลภายนอก</w:t>
      </w:r>
    </w:p>
    <w:p w14:paraId="32663AAA" w14:textId="77777777" w:rsidR="00B40D46" w:rsidRDefault="00C4611C">
      <w:pPr>
        <w:pStyle w:val="ProductList-BodyIndented"/>
      </w:pPr>
      <w:r>
        <w:t>ซอฟต์แวร์ Storage Array อาจมีการแจกจ่ายพร้อมกับรหัสอิสระบางอย่าง (เช่น เฟิร์มแวร์) ที่ได้รับสิทธิการใช้งานภายใต้ GNU General Public License (“GPL”), GNU Library/Lesser General Public License (“LGPL”), Apache License Version 2.0 (“Apache License”) และ/หรือสิทธิการใช้งานโอเพนซอร์ส (Open Source) อื่นๆ (“รหัสโอเพนซอร์ส”) รหัสโอเพนซอร์สใดๆ ดังกล่าวจะมีการระบุไว้ในการบอกกล่าวซอฟต์แวร์ของบุคคลภายนอกซึ่งมีอยู่ที่ http://go.microsoft.com/fwlink/?LinkId=627000 และมีการให้สิทธิการใช้งานกับลูกค้าตามสิทธิการใช้งานโอเพนซอร์ส (Open Source) ที่เกี่ยวข้อง</w:t>
      </w:r>
    </w:p>
    <w:p w14:paraId="16E55890" w14:textId="77777777" w:rsidR="00B40D46" w:rsidRDefault="00B40D46">
      <w:pPr>
        <w:pStyle w:val="ProductList-BodyIndented"/>
      </w:pPr>
    </w:p>
    <w:p w14:paraId="778346C1" w14:textId="77777777" w:rsidR="00B40D46" w:rsidRDefault="00C4611C">
      <w:pPr>
        <w:pStyle w:val="ProductList-SubClauseHeading"/>
        <w:outlineLvl w:val="3"/>
      </w:pPr>
      <w:r>
        <w:t>การเปิดใช้งาน/ความยินยอมสำหรับบริการบนอินเทอร์เน็ต</w:t>
      </w:r>
    </w:p>
    <w:p w14:paraId="023E4E08" w14:textId="77777777" w:rsidR="00B40D46" w:rsidRDefault="00C4611C">
      <w:pPr>
        <w:pStyle w:val="ProductList-BodyIndented"/>
      </w:pPr>
      <w:r>
        <w:t>การเปิดใช้งานจะมาพร้อมกับการใช้งานซอฟต์แวร์ Storage Array กับอุปกรณ์นั้นๆ ในระหว่างการเปิดใช้งานและการใช้อุปกรณ์นั้นในภายหลัง ซอฟต์แวร์ Storage Array อาจส่งข้อมูลเกี่ยวกับซอฟต์แวร์ Storage Array และอุปกรณ์ไปยัง Microsoft ข้อมูลนี้จะประกอบด้วยรุ่น ภาษา และหมายเลขผลิตภัณฑ์ของซอฟต์แวร์ Storage Array รวมทั้งที่อยู่อินเทอร์เน็ตโพรโทคอล ระบบปฏิบัติการ เบราว์เซอร์ และชื่อของลูกค้า รุ่นของซอฟต์แวร์ Storage Array ที่ลูกค้ากำลังใช้อยู่ และรหัสภาษาของ Storage Array ที่ใช้งานซอฟต์แวร์ Storage Array Microsoft จะใช้ข้อมูลนี้เพื่อการจัดเตรียมบริการต่างๆ บนอินเทอร์เน็ตไว้ให้กับลูกค้า โดยการใช้ Storage Array และซอฟต์แวร์ Storage Array แสดงว่าลูกค้ายินยอมให้ส่งข้อมูลนี้ไปยัง Microsoft</w:t>
      </w:r>
    </w:p>
    <w:p w14:paraId="2B443C62" w14:textId="77777777" w:rsidR="00B40D46" w:rsidRDefault="00B40D46">
      <w:pPr>
        <w:pStyle w:val="ProductList-BodyIndented"/>
      </w:pPr>
    </w:p>
    <w:p w14:paraId="73CD4D46" w14:textId="77777777" w:rsidR="00B40D46" w:rsidRDefault="00C4611C">
      <w:pPr>
        <w:pStyle w:val="ProductList-SubClauseHeading"/>
        <w:outlineLvl w:val="3"/>
      </w:pPr>
      <w:r>
        <w:t>การปรับปรุงซอฟต์แวร์ Storage Array</w:t>
      </w:r>
    </w:p>
    <w:p w14:paraId="261A66D3" w14:textId="77777777" w:rsidR="00B40D46" w:rsidRDefault="00C4611C">
      <w:pPr>
        <w:pStyle w:val="ProductList-BodyIndented"/>
      </w:pPr>
      <w:r>
        <w:t>บริการปรับปรุงสำหรับซอฟต์แวร์ Storage Array จะทำให้ลูกค้าสามารถดาวน์โหลดการปรับปรุงที่มีอยู่ได้ด้วยตนเอง หรือเลือกที่จะรับการปรับปรุงได้โดยอัตโนมัติ การปรับปรุงที่มีอยู่จาก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w:t>
      </w:r>
    </w:p>
    <w:p w14:paraId="5DE771CF" w14:textId="77777777" w:rsidR="00B40D46" w:rsidRDefault="00B40D46">
      <w:pPr>
        <w:pStyle w:val="ProductList-BodyIndented"/>
      </w:pPr>
    </w:p>
    <w:p w14:paraId="13060524" w14:textId="77777777" w:rsidR="00B40D46" w:rsidRDefault="00C4611C">
      <w:pPr>
        <w:pStyle w:val="ProductList-ClauseHeading"/>
        <w:outlineLvl w:val="2"/>
      </w:pPr>
      <w:r>
        <w:t>การรับประกันฮาร์ดแวร์อย่างจำกัด</w:t>
      </w:r>
    </w:p>
    <w:p w14:paraId="690001FA" w14:textId="77777777" w:rsidR="00B40D46" w:rsidRDefault="00C4611C">
      <w:pPr>
        <w:pStyle w:val="ProductList-Body"/>
      </w:pPr>
      <w:r>
        <w:t xml:space="preserve">Microsoft รับประกันว่าฮาร์ดแวร์ Storage Array จะไม่ทำงานผิดปกติเนื่องจากความชำรุดบกพร่องในวัสดุหรือผลงานภายใต้การใช้เพื่อการพาณิชย์ตามปกติ ดังที่อธิบายไว้ในเอกสารเกี่ยวกับผลิตภัณฑ์ที่เกี่ยวข้องเป็นระยะเวลาเก้าสิบ (90) วันนับจากวันที่จัดส่งให้กับลูกค้า หากไม่ได้เป็นไปตามที่รับประกันไว้และลูกค้าแจ้งให้ Microsoft ทราบภายในระยะเวลาของการรับประกันแล้ว Microsoft ก็จะซ่อมแซมหรือเปลี่ยนฮาร์ดแวร์นั้น (ตามที่ Microsoft เลือก) โดยไม่มีค่าใช้จ่าย นี่เป็นการรับประกันเพียงอย่างเดียวที่ Microsoft ให้ไว้สำหรับ Storage Array และลูกค้าสละสิทธิในการเรียกร้องสิทธิจากการละเมิดการรับประกันที่ไม่ได้กระทำในระยะเวลาของการรับประกัน การรับประกันนี้ไม่ได้ครอบคลุมถึงปัญหาที่เกิดขึ้นจากอุบัติเหตุ การใช้ในทางที่ผิด หรือการใช้ในลักษณะที่ไม่ได้สอดคล้องกับข้อตกลง Volume License ของลูกค้าหรือเอกสารเกี่ยวกับผลิตภัณฑ์ และจะเป็นโมฆะหาก Storage Array ได้ถูกเปิดหรือดัดแปลงแก้ไข ได้รับความเสียหายจากการใช้ร่วมกับผลิตภัณฑ์ที่ไม่ใช่ของ Microsoft หรือได้รับความเสียหายจากการบำรุงรักษาหรือการซ่อมแซมซึ่งกระทำโดยบุคคลอื่นใดที่ไม่ใช่ Microsoft หรือผู้จำหน่ายที่ได้รับอนุญาตของ Microsoft </w:t>
      </w:r>
      <w:r>
        <w:rPr>
          <w:b/>
        </w:rPr>
        <w:t>Microsoft ไม่ได้ให้การรับประกันหรือเงื่อนไขอื่นๆ และสละสิทธิ์การรับประกันโดยชัดแจ้ง โดยนัย หรือโดยกฎหมายอื่นใด ซึ่งรวมถึงแต่ไม่จำกัดเพียงการรับประกันถึงคุณภาพ กรรมสิทธิ์ การไม่ละเมิดสิทธิ ความสามารถในเชิงพาณิชย์ และความเหมาะสมต่อวัตถุประสงค์อย่างหนึ่งอย่างใด</w:t>
      </w:r>
    </w:p>
    <w:p w14:paraId="4058D419" w14:textId="77777777" w:rsidR="00B40D46" w:rsidRDefault="00B40D46">
      <w:pPr>
        <w:pStyle w:val="ProductList-Body"/>
      </w:pPr>
    </w:p>
    <w:p w14:paraId="2ACD9BB9" w14:textId="77777777" w:rsidR="00B40D46" w:rsidRDefault="00C4611C">
      <w:pPr>
        <w:pStyle w:val="ProductList-ClauseHeading"/>
        <w:outlineLvl w:val="2"/>
      </w:pPr>
      <w:r>
        <w:t>การชดใช้ค่าเสียหาย ข้อต่อสู้จากการเรียกร้องสิทธิของบุคคลภายนอก</w:t>
      </w:r>
    </w:p>
    <w:p w14:paraId="2CDBDD7A" w14:textId="77777777" w:rsidR="00B40D46" w:rsidRDefault="00C4611C">
      <w:pPr>
        <w:pStyle w:val="ProductList-Body"/>
      </w:pPr>
      <w:r>
        <w:t>Microsoft จะปกป้องลูกค้าจากการเรียกร้องสิทธิใดๆ ที่บุคคลภายนอกซึ่งไม่ใช่บริษัทในเครือได้ระบุว่า Storage Array ละเมิดสิทธิบัตร ลิขสิทธิ์ หรือเครื่องหมายการค้าของบุคคลนั้น หรือใช้ความลับทางการค้าของบุคคลนั้นอย่างผิดกฎหมาย โดยอยู่ภายใต้ข้อกำหนดของข้อตกลง Volume License ของลูกค้าเกี่ยวกับข้อต่อสู้จากการเรียกร้องสิทธิของบุคคลภายนอก</w:t>
      </w:r>
    </w:p>
    <w:p w14:paraId="09CC5FEC" w14:textId="77777777" w:rsidR="00B40D46" w:rsidRDefault="00B40D46">
      <w:pPr>
        <w:pStyle w:val="ProductList-Body"/>
      </w:pPr>
    </w:p>
    <w:p w14:paraId="0088A8F8" w14:textId="77777777" w:rsidR="00B40D46" w:rsidRDefault="00C4611C">
      <w:pPr>
        <w:pStyle w:val="ProductList-ClauseHeading"/>
        <w:outlineLvl w:val="2"/>
      </w:pPr>
      <w:r>
        <w:t>ข้อจำกัดความรับผิด</w:t>
      </w:r>
    </w:p>
    <w:p w14:paraId="15C6E978" w14:textId="77777777" w:rsidR="00B40D46" w:rsidRDefault="00C4611C">
      <w:pPr>
        <w:pStyle w:val="ProductList-Body"/>
      </w:pPr>
      <w:r>
        <w:t xml:space="preserve">สำหรับการเรียกร้องสิทธิใดๆ ที่เกี่ยวข้องกับ Storage Array ความรับผิดโดยรวมสูงสุดของคู่สัญญาแต่ละฝ่ายที่มีต่ออีกฝ่ายหนึ่งจะจำกัดอยู่ที่ค่าเสียหายโดยตรงที่เกิดจากการตัดสินชี้ขาดในขั้นสุดท้ายโดยไม่เกินจำนวนที่ลูกค้าต้องชำระสำหรับ Storage Array ที่เกี่ยวข้อง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ไม่ว่าเกิดขึ้นอย่างไรหรืออยู่บนพื้นฐานของทฤษฎีความรับผิดใด ข้อจำกัดหรือข้อยกเว้นใดๆ จะไม่ใช้บังคับกับความรับผิดที่เกิดขึ้นจาก (1) ภาระหน้าที่ในการรักษาความลับของคู่สัญญาฝ่ายใดฝ่ายหนึ่ง (2) ภาระหน้าที่ในการต่อสู้คดีของคู่สัญญาฝ่ายใดฝ่ายหนึ่ง หรือ (3) การที่คู่สัญญาฝ่ายใดฝ่ายหนึ่งละเมิดสิทธิในทรัพย์สินทางปัญญาของคู่สัญญาอีกฝ่าย</w:t>
      </w:r>
    </w:p>
    <w:p w14:paraId="0AF75CFE" w14:textId="77777777" w:rsidR="00B40D46" w:rsidRDefault="00B40D46">
      <w:pPr>
        <w:pStyle w:val="ProductList-Body"/>
      </w:pPr>
    </w:p>
    <w:p w14:paraId="4EB72452" w14:textId="77777777" w:rsidR="00B40D46" w:rsidRDefault="00C4611C">
      <w:pPr>
        <w:pStyle w:val="ProductList-ClauseHeading"/>
        <w:outlineLvl w:val="2"/>
      </w:pPr>
      <w:r>
        <w:t>กฎหมายควบคุมการส่งออกของสหรัฐอเมริกา</w:t>
      </w:r>
    </w:p>
    <w:p w14:paraId="62F94E24" w14:textId="77777777" w:rsidR="00B40D46" w:rsidRDefault="00C4611C">
      <w:pPr>
        <w:pStyle w:val="ProductList-Body"/>
      </w:pPr>
      <w:r>
        <w:t>Storage Array จะอยู่ภายใต้ข้อกำหนดในข้อตกลง Volume Licensing ของลูกค้าเกี่ยวกับกฎหมายการส่งออกของสหรัฐอเมริกา</w:t>
      </w:r>
    </w:p>
    <w:p w14:paraId="1137B643" w14:textId="77777777" w:rsidR="00B40D46" w:rsidRDefault="00B40D46">
      <w:pPr>
        <w:pStyle w:val="ProductList-Body"/>
      </w:pPr>
    </w:p>
    <w:p w14:paraId="2157F37F" w14:textId="77777777" w:rsidR="00B40D46" w:rsidRDefault="00C4611C">
      <w:pPr>
        <w:pStyle w:val="ProductList-ClauseHeading"/>
        <w:outlineLvl w:val="2"/>
      </w:pPr>
      <w:r>
        <w:t>การเก็บรวบรวมข้อมูลการวินิจฉัย</w:t>
      </w:r>
    </w:p>
    <w:p w14:paraId="462509BB" w14:textId="77777777" w:rsidR="00B40D46" w:rsidRDefault="00C4611C">
      <w:pPr>
        <w:pStyle w:val="ProductList-Body"/>
      </w:pPr>
      <w:r>
        <w:t xml:space="preserve">Microsoft อาจเก็บรวบรวมข้อมูลเพื่อช่วย Microsoft ในการวินิจฉัยปัญหาที่เกี่ยวข้องกับ Storage Array และหาวิธีการแก้ไขที่เป็นไปได้ หาก Microsoft ได้รับข้อบ่งชี้ถึงปัญหาที่อาจเกิดขึ้น Microsoft ก็อาจเก็บรวบรวมข้อมูลจาก Storage Array ผ่านทาง Azure StorSimple Management Service ประเภทของข้อมูลที่เก็บรวบรวมอาจรวมถึงแฟ้มที่ช่วยอธิบายหรือระบุปัญหา เช่น บันทึกการดำเนินงาน ประเด็นที่ว่าปัญหาได้เกิดขึ้นในฮาร์ดแวร์หรือซอฟต์แวร์ ประเภทและความรุนแรงของปัญหา และสถานะอุปกรณ์ Microsoft จะไม่เก็บรวบรวมบันทึกของหน่วยความจำ คีย์ รหัสผ่าน หรือข้อมูลที่ลูกค้าจัดเก็บไว้บน Storage Array Microsoft จะใช้ข้อมูลเพื่อปรับปรุง Storage Array และบริการที่เกี่ยวข้อง และยังอาจใช้ข้อมูลนี้เพื่อปรับปรุงฮาร์ดแวร์และเฟิร์มแวร์ของบุคคลภายนอกที่รวมเป็นส่วนหนึ่งของ Storage Array เท่าที่ Microsoft ให้ข้อมูลที่เฉพาะเจาะจงกับผู้จำหน่ายฮาร์ดแวร์ของตน Microsoft จะให้เฉพาะข้อมูลในรูปแบบข้อมูลที่ไม่เปิดเผยชื่อเท่านั้น เว้นแต่ Microsoft จะได้รับความยินยอมโดยชัดแจ้งจากลูกค้า Microsoft จะให้ข้อมูลนี้เพื่อวัตถุประสงค์ในการแก้ไขปํญหาที่เกี่ยวข้องของฮาร์ดแวร์ที่ระบุไว้ หากต้องการเรียนรู้เพิ่มเติมเกี่ยวกับความเป็นส่วนตัวสำหรับ Storage Array โปรดดูที่ </w:t>
      </w:r>
      <w:hyperlink r:id="rId159">
        <w:r>
          <w:rPr>
            <w:color w:val="00467F"/>
            <w:u w:val="single"/>
          </w:rPr>
          <w:t>https://www.microsoft.com/en-us/privacystatement</w:t>
        </w:r>
      </w:hyperlink>
    </w:p>
    <w:p w14:paraId="15F3266D" w14:textId="77777777" w:rsidR="00B40D46" w:rsidRDefault="00B40D46">
      <w:pPr>
        <w:pStyle w:val="ProductList-Body"/>
      </w:pPr>
    </w:p>
    <w:p w14:paraId="2C15CEC2" w14:textId="77777777" w:rsidR="00B40D46" w:rsidRDefault="00C4611C">
      <w:pPr>
        <w:pStyle w:val="ProductList-ClauseHeading"/>
        <w:outlineLvl w:val="2"/>
      </w:pPr>
      <w:r>
        <w:t>การใช้งานของรัฐบาล</w:t>
      </w:r>
    </w:p>
    <w:p w14:paraId="5BA9B3EE" w14:textId="77777777" w:rsidR="00B40D46" w:rsidRDefault="00C4611C">
      <w:pPr>
        <w:pStyle w:val="ProductList-Body"/>
      </w:pPr>
      <w:r>
        <w:t>ลูกค้าเข้าใจว่าเพื่อแลกเปลี่ยนกับการซื้อข้อเสนอที่ผูกพันไว้แล้วด้านการเงินของ StorSimple ตั้งแต่หนึ่งข้อเสนอขึ้นไป Microsoft จะจัดหา Storage Array และ StorSimple Support ให้กับลูกค้าโดยไม่มีการเรียกเก็บค่าใช้จ่ายเพิ่มเติม Microsoft ขอสละการมีสิทธิใดๆ และทั้งหมดในการได้รับการชดเชยจากลูกค้าสำหรับ Storage Array หรือ StorSimple Standard Support ดังกล่าว Microsoft ตั้งใจไว้ว่าการจัดหา Storage Array และ StorSimple Standard Support ให้กับลูกค้าโดยไม่มีค่าใช้จ่ายจะต้องเป็นไปตามนโยบายของขวัญ หลักจริยธรรม และกฎหมายและระเบียบข้อบังคับอื่นๆ ที่เกี่ยวข้องกับสินค้าและบริการที่ให้โดยไม่คิดเงินทุกประการ Microsoft ตั้งใจไว้ว่าการจัดหา Storage Array และ StorSimple Standard Support จะมีขึ้นเพื่อผลประโยชน์และการใช้งานของลูกค้าแต่เพียงอย่างเดียว และไม่ใช่เพื่อการใช้งานหรือผลประโยชน์ส่วนบุคคลของพนักงานของรัฐแต่ละคน</w:t>
      </w:r>
    </w:p>
    <w:p w14:paraId="186887EE" w14:textId="77777777" w:rsidR="00B40D46" w:rsidRDefault="00B40D46">
      <w:pPr>
        <w:pStyle w:val="ProductList-Body"/>
      </w:pPr>
    </w:p>
    <w:p w14:paraId="7D338076" w14:textId="77777777" w:rsidR="00B40D46" w:rsidRDefault="00B40D46">
      <w:pPr>
        <w:pStyle w:val="ProductList-Body"/>
      </w:pPr>
    </w:p>
    <w:p w14:paraId="3BD42840" w14:textId="77777777" w:rsidR="00B40D46" w:rsidRDefault="00C4611C">
      <w:pPr>
        <w:pStyle w:val="ProductList-Offering1Heading"/>
        <w:outlineLvl w:val="1"/>
      </w:pPr>
      <w:bookmarkStart w:id="432" w:name="_Sec901"/>
      <w:r>
        <w:t>ข้อกำหนดฮาร์ดแวร์ Azure Data Box</w:t>
      </w:r>
      <w:bookmarkEnd w:id="432"/>
      <w:r>
        <w:fldChar w:fldCharType="begin"/>
      </w:r>
      <w:r>
        <w:instrText xml:space="preserve"> TC "</w:instrText>
      </w:r>
      <w:bookmarkStart w:id="433" w:name="_Toc41638643"/>
      <w:r>
        <w:instrText>ข้อกำหนดฮาร์ดแวร์ Azure Data Box</w:instrText>
      </w:r>
      <w:bookmarkEnd w:id="433"/>
      <w:r>
        <w:instrText>" \l 2</w:instrText>
      </w:r>
      <w:r>
        <w:fldChar w:fldCharType="end"/>
      </w:r>
    </w:p>
    <w:p w14:paraId="551902FB" w14:textId="77777777" w:rsidR="00B40D46" w:rsidRDefault="00C4611C">
      <w:pPr>
        <w:pStyle w:val="ProductList-ClauseHeading"/>
        <w:outlineLvl w:val="2"/>
      </w:pPr>
      <w:r>
        <w:t>คำจำกัดความ</w:t>
      </w:r>
    </w:p>
    <w:p w14:paraId="3B9427F5" w14:textId="77777777" w:rsidR="00B40D46" w:rsidRDefault="00C4611C">
      <w:pPr>
        <w:pStyle w:val="ProductList-Body"/>
      </w:pPr>
      <w:r>
        <w:rPr>
          <w:b/>
          <w:color w:val="00188F"/>
        </w:rPr>
        <w:t>Azure Storage</w:t>
      </w:r>
      <w:r>
        <w:t xml:space="preserve"> หมายถึงบริการคลาวด์ที่ Microsoft จัดการซึ่งให้บริการจัดเก็บที่พร้อมตลอดเวลาและปลอดภัย  </w:t>
      </w:r>
    </w:p>
    <w:p w14:paraId="3DCDB480" w14:textId="77777777" w:rsidR="00B40D46" w:rsidRDefault="00C4611C">
      <w:pPr>
        <w:pStyle w:val="ProductList-Body"/>
      </w:pPr>
      <w:r>
        <w:rPr>
          <w:b/>
          <w:color w:val="00188F"/>
        </w:rPr>
        <w:t>บัญชี Azure Storage</w:t>
      </w:r>
      <w:r>
        <w:t xml:space="preserve"> หมายถึงบัญชีที่ปลอดภัยซึ่งทำให้ลูกค้าสามารถเข้าถึงและจัดเก็บข้อมูลของตนโดยใช้ Azure Storage Service ได้</w:t>
      </w:r>
    </w:p>
    <w:p w14:paraId="17926BD1" w14:textId="77777777" w:rsidR="00B40D46" w:rsidRDefault="00C4611C">
      <w:pPr>
        <w:pStyle w:val="ProductList-Body"/>
      </w:pPr>
      <w:r>
        <w:rPr>
          <w:b/>
          <w:color w:val="00188F"/>
        </w:rPr>
        <w:t>อุปกรณ์ Data Box</w:t>
      </w:r>
      <w:r>
        <w:t xml:space="preserve"> หมายถึงอุปกรณ์ฮาร์ดแวร์ รวมถึงซอฟต์แวร์ Data Box ซึ่ง Microsoft อาจจัดไว้ให้สำหรับการใช้ของลูกค้าเป็นการชั่วคราวในการจัดเก็บ การประมวลผลล่วงหน้า (โดยเกี่ยวข้องกับอุปกรณ์ Azure Stack Edge) และการเคลื่อนย้ายหรือการถ่ายโอนข้อมูลจากสถานที่ของตนไปยังศูนย์ข้อมูล Azure เพื่อให้สามารถมีการอัปโหลดไปยังบัญชี Azure Storage ของลูกค้าได้  </w:t>
      </w:r>
    </w:p>
    <w:p w14:paraId="673EF82E" w14:textId="77777777" w:rsidR="00B40D46" w:rsidRDefault="00C4611C">
      <w:pPr>
        <w:pStyle w:val="ProductList-Body"/>
      </w:pPr>
      <w:r>
        <w:rPr>
          <w:b/>
          <w:color w:val="00188F"/>
        </w:rPr>
        <w:t>ซอฟต์แวร์ Data Box</w:t>
      </w:r>
      <w:r>
        <w:t xml:space="preserve"> หมายถึงซอฟต์แวร์ทั้งหมดที่อยู่ในรูปแบบรหัสจุดหมายซึ่งจัดไว้ให้บนหรือโดยเกี่ยวข้องกับอุปกรณ์ Data Box รวมถึงเครื่องมือ การปรับปรุง และเอกสารที่เกี่ยวข้องทั้งหมด </w:t>
      </w:r>
    </w:p>
    <w:p w14:paraId="75C3F2F2" w14:textId="77777777" w:rsidR="00B40D46" w:rsidRDefault="00C4611C">
      <w:pPr>
        <w:pStyle w:val="ProductList-Body"/>
      </w:pPr>
      <w:r>
        <w:rPr>
          <w:b/>
          <w:color w:val="00188F"/>
        </w:rPr>
        <w:t>ศูนย์ข้อมูล Azure ที่กำหนดไว้</w:t>
      </w:r>
      <w:r>
        <w:t xml:space="preserve"> หมายถึง Microsoft Azure Data Center ซึ่ง Microsoft กำหนดไว้ให้เป็นศูนย์ข้อมูลที่ลูกค้าจะส่งคืนอุปกรณ์ Data Box (ยกเว้นอุปกรณ์ Azure Stack Edge) และอาจแตกต่างไปจากศูนย์ข้อมูลซึ่งลูกค้าเลือกที่จะจัดเก็บข้อมูลของตนและ/หรือสถานที่ของบัญชี Azure Storage ของลูกค้า </w:t>
      </w:r>
    </w:p>
    <w:p w14:paraId="794C1FE0" w14:textId="77777777" w:rsidR="00B40D46" w:rsidRDefault="00C4611C">
      <w:pPr>
        <w:pStyle w:val="ProductList-Body"/>
      </w:pPr>
      <w:r>
        <w:rPr>
          <w:b/>
          <w:color w:val="00188F"/>
        </w:rPr>
        <w:t>Microsoft Azure Data Box Service</w:t>
      </w:r>
      <w:r>
        <w:t xml:space="preserve"> หรือ</w:t>
      </w:r>
      <w:r>
        <w:rPr>
          <w:b/>
        </w:rPr>
        <w:t xml:space="preserve">บริการ </w:t>
      </w:r>
      <w:r>
        <w:t>หมายถึงบริการ Microsoft Azure ซึ่งจะทำให้ลูกค้าสามารถจัดเก็บ ประมวลผลล่วงหน้า (โดยเกี่ยวข้องกับอุปกรณ์ Azure Stack Edge) และถ่ายโอนข้อมูลจำนวนมากไปยังและจากศูนย์ข้อมูลบนอุปกรณ์ Data Box ได้ เพื่อความชัดเจน บริการนี้จะรวมถึงแต่ไม่จำกัดเพียงเทคโนโลยีหรือฟังก์ชันการทำงานที่เกี่ยวข้อง ข้อมูล เนื้อหา และการปรับปรุงบริการนี้</w:t>
      </w:r>
    </w:p>
    <w:p w14:paraId="786FDF37" w14:textId="77777777" w:rsidR="00B40D46" w:rsidRDefault="00B40D46">
      <w:pPr>
        <w:pStyle w:val="ProductList-Body"/>
      </w:pPr>
    </w:p>
    <w:p w14:paraId="76D33125" w14:textId="77777777" w:rsidR="00B40D46" w:rsidRDefault="00C4611C">
      <w:pPr>
        <w:pStyle w:val="ProductList-ClauseHeading"/>
        <w:outlineLvl w:val="2"/>
      </w:pPr>
      <w:r>
        <w:t>ซอฟต์แวร์ Data Box</w:t>
      </w:r>
    </w:p>
    <w:p w14:paraId="1F115580" w14:textId="77777777" w:rsidR="00B40D46" w:rsidRDefault="00C4611C">
      <w:pPr>
        <w:pStyle w:val="ProductList-Body"/>
      </w:pPr>
      <w:r>
        <w:t>ซอฟต์แวร์ Data Box จะเป็นการอนุญาตให้ใช้สิทธิ ไม่ใช่การขาย Microsoft จะให้ลูกค้าได้รับการอนุญาตให้ใช้สิทธิที่จำกัด ไม่ใช่สิทธิแต่เพียงผู้เดียว และไม่สามารถถ่ายโอนได้เพื่อใช้ซอฟต์แวร์ Data Box (ในรหัสจุดหมาย) ซึ่งติดตั้งไว้บนอุปกรณ์ Data Box หรือนำไปใช้โดยเกี่ยวข้องกับอุปกรณ์ Data Box เฉพาะเพื่อวัตถุประสงค์ในการเคลื่อนย้ายหรือประมวลผลล่วงหน้า (ในกรณีที่เกี่ยวข้อง) ข้อมูลตามที่เปิดใช้งานโดยอุปกรณ์ Data Box เท่านั้น และไม่ใช่เพื่อวัตถุประสงค์อื่นๆ Microsoft ขอสงวนสิทธิอื่นใดทุกประการ การอนุญาตให้ใช้สิทธินี้ไม่ได้เป็นการให้สิทธิใดๆ แก่ลูกค้าในการดำเนินการต่อไปนี้และลูกค้าจะไม่สามารถ (i) ใช้หรือจำลองเสมือนคุณลักษณะต่างๆ ของซอฟต์แวร์ Data Box โดยแยกต่างหากจากอุปกรณ์ Data Box (ii) เผยแพร่ ทำสำเนา ให้เช่า ให้เช่าซื้อ หรือให้ยืมซอฟต์แวร์ Data Box (iii) หลีกเลี่ยงข้อจำกัดทางเทคนิคใดๆ ในซอฟต์แวร์ Data Box หรือข้อจำกัดในเอกสารประกอบอุปกรณ์ Data Box (หากมี) (iv) แยกและใช้งานส่วนประกอบของซอฟต์แวร์ Data Box บนอุปกรณ์มากกว่าหนึ่งเครื่อง (v) ติดตั้งหรือใช้ซอฟต์แวร์หรือเทคโนโลยีที่ไม่ใช่ของ Microsoft ไม่ว่าในลักษณะใดที่จะทำให้ทรัพย์สินทางปัญญาหรือเทคโนโลยีของ Microsoft ต้องตกอยู่ภายใต้ข้อกำหนดการอนุญาตให้ใช้สิทธิอื่นใด หรือ (vi) ทำวิศวกรรมย้อนกลับ (reverse engineer) แยกส่วน หรือแยกองค์ประกอบซอฟต์แวร์ Data Box หรือพยายามที่จะทำเช่นนั้น เว้นแต่กฎหมายที่ใช้บังคับจะอนุญาตให้ทำเช่นนี้แม้ในกรณีที่ข้อกำหนดเหล่านี้ไม่ได้อนุญาต และในกรณีดังกล่าว ลูกค้าจะสามารถทำเช่นนั้นได้เฉพาะตามที่กฎหมายอนุญาตเท่านั้น</w:t>
      </w:r>
    </w:p>
    <w:p w14:paraId="7709C91E" w14:textId="77777777" w:rsidR="00B40D46" w:rsidRDefault="00B40D46">
      <w:pPr>
        <w:pStyle w:val="ProductList-Body"/>
      </w:pPr>
    </w:p>
    <w:p w14:paraId="4D7577E3" w14:textId="77777777" w:rsidR="00B40D46" w:rsidRDefault="00C4611C">
      <w:pPr>
        <w:pStyle w:val="ProductList-SubClauseHeading"/>
        <w:outlineLvl w:val="3"/>
      </w:pPr>
      <w:r>
        <w:t>ข้อจำกัด</w:t>
      </w:r>
    </w:p>
    <w:p w14:paraId="2E852033" w14:textId="77777777" w:rsidR="00B40D46" w:rsidRDefault="00C4611C">
      <w:pPr>
        <w:pStyle w:val="ProductList-BodyIndented"/>
      </w:pPr>
      <w:r>
        <w:t xml:space="preserve">ลูกค้าจะไม่สามารถใช้ซอฟต์แวร์ Data Box เพื่อการเปรียบเทียบหรือ “การทดสอบเกณฑ์เปรียบเทียบสมรรถนะ” ได้ ยกเว้นเพื่อการใช้งานภายในองค์กรของลูกค้า และจะไม่สามารถเผยแพร่หรือเปิดเผยผลลัพธ์ของการเปรียบเทียบหรือการทดสอบดังกล่าวได้ </w:t>
      </w:r>
    </w:p>
    <w:p w14:paraId="44310B1C" w14:textId="77777777" w:rsidR="00B40D46" w:rsidRDefault="00B40D46">
      <w:pPr>
        <w:pStyle w:val="ProductList-BodyIndented"/>
      </w:pPr>
    </w:p>
    <w:p w14:paraId="28840F0F" w14:textId="77777777" w:rsidR="00B40D46" w:rsidRDefault="00C4611C">
      <w:pPr>
        <w:pStyle w:val="ProductList-SubClauseHeading"/>
        <w:outlineLvl w:val="3"/>
      </w:pPr>
      <w:r>
        <w:t>การเปิดใช้งาน/ความยินยอมสำหรับบริการบนอินเทอร์เน็ต</w:t>
      </w:r>
    </w:p>
    <w:p w14:paraId="6D427CC7" w14:textId="77777777" w:rsidR="00B40D46" w:rsidRDefault="00C4611C">
      <w:pPr>
        <w:pStyle w:val="ProductList-BodyIndented"/>
      </w:pPr>
      <w:r>
        <w:t>หากการเปิดใช้งานซอฟต์แวร์ Data Box เป็นสิ่งที่จำเป็น การเปิดใช้งานก็จะเชื่อมโยงการใช้ซอฟต์แวร์ Data Box กับอุปกรณ์นั้นๆ ในระหว่างการเปิดใช้งานและการใช้อุปกรณ์นั้นในภายหลัง ซอฟต์แวร์ Data Box ก็อาจส่งข้อมูลเกี่ยวกับซอฟต์แวร์ Data Box และอุปกรณ์ไปยัง Microsoft ข้อมูลนี้จะประกอบด้วยรุ่น ภาษา และหมายเลขผลิตภัณฑ์ของซอฟต์แวร์ Data Box รวมทั้งที่อยู่อินเทอร์เน็ตโพรโทคอล ระบบปฏิบัติการ เบราว์เซอร์ และชื่อของลูกค้า รุ่นของซอฟต์แวร์ Data Box ที่ลูกค้ากำลังใช้อยู่ และรหัสภาษาของ Data Box ที่ใช้งานซอฟต์แวร์ Data Box Microsoft จะใช้ข้อมูลนี้เพื่อการจัดเตรียมบริการต่างๆ บนอินเทอร์เน็ตไว้ให้กับลูกค้า โดยการใช้อุปกรณ์ Data Box และซอฟต์แวร์ Data Box ก็แสดงว่าลูกค้ายินยอมให้มีการส่งข้อมูลนี้ไปยัง Microsoft</w:t>
      </w:r>
    </w:p>
    <w:p w14:paraId="2AB9BF54" w14:textId="77777777" w:rsidR="00B40D46" w:rsidRDefault="00B40D46">
      <w:pPr>
        <w:pStyle w:val="ProductList-BodyIndented"/>
      </w:pPr>
    </w:p>
    <w:p w14:paraId="32EDB5AF" w14:textId="77777777" w:rsidR="00B40D46" w:rsidRDefault="00C4611C">
      <w:pPr>
        <w:pStyle w:val="ProductList-SubClauseHeading"/>
        <w:outlineLvl w:val="3"/>
      </w:pPr>
      <w:r>
        <w:t>การปรับปรุงซอฟต์แวร์</w:t>
      </w:r>
    </w:p>
    <w:p w14:paraId="645FCEF1" w14:textId="77777777" w:rsidR="00B40D46" w:rsidRDefault="00C4611C">
      <w:pPr>
        <w:pStyle w:val="ProductList-BodyIndented"/>
      </w:pPr>
      <w:r>
        <w:t>อุปกรณ์ Data Box จะทำให้ลูกค้าสามารถดาวน์โหลดการปรับปรุงที่มีอยู่ได้ด้วยตนเอง ในกรณีที่จัดให้มีการปรับปรุง การปรับปรุงจาก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 เพื่อให้ยังคงได้รับการสนับสนุนสำหรับอุปกรณ์ Data Box ต่อไป ลูกค้าตกลงว่าตนจะคอยทำการปรับปรุงที่เกี่ยวข้องอยู่เสมอโดยการดาวน์โหลดและนำการปรับปรุงล่าสุดมาใช้</w:t>
      </w:r>
    </w:p>
    <w:p w14:paraId="4A92E19F" w14:textId="77777777" w:rsidR="00B40D46" w:rsidRDefault="00B40D46">
      <w:pPr>
        <w:pStyle w:val="ProductList-BodyIndented"/>
      </w:pPr>
    </w:p>
    <w:p w14:paraId="7FE66414" w14:textId="77777777" w:rsidR="00B40D46" w:rsidRDefault="00C4611C">
      <w:pPr>
        <w:pStyle w:val="ProductList-ClauseHeading"/>
        <w:outlineLvl w:val="2"/>
      </w:pPr>
      <w:r>
        <w:t>ข้อจำกัด</w:t>
      </w:r>
    </w:p>
    <w:p w14:paraId="449A52DE" w14:textId="77777777" w:rsidR="00B40D46" w:rsidRDefault="00C4611C">
      <w:pPr>
        <w:pStyle w:val="ProductList-Body"/>
      </w:pPr>
      <w:r>
        <w:t>ลูกค้าไม่จำเป็นต้องใช้อุปกรณ์ Data Box เพื่อถ่ายโอนข้อมูลไปยัง Azure Storage และ Microsoft ก็ไม่มีภาระหน้าที่ที่จะต้องจัดให้มีอุปกรณ์ Data Box หรือผลิตภัณฑ์ฮาร์ดแวร์อื่นใดที่เกี่ยวข้องกับบริการนี้ต่อไป อุปกรณ์ Data Box อาจไม่ได้จัดไว้ให้ในบางภูมิภาคหรือเขตอำนาจศาล และแม้ในกรณีที่ได้จัดไว้ให้ ก็ต้องขึ้นอยู่กับความพร้อมให้บริการ Microsoft จะไม่รับผิดชอบในความล่าช้าที่เกี่ยวข้องกับบริการซึ่งอยู่นอกเหนือการควบคุมของ Microsoft โดยตรง Microsoft ขอสงวนสิทธิในการปฏิเสธที่จะเสนอบริการนี้และอุปกรณ์ Data Box ที่สอดคล้องกันให้กับผู้ใดก็ตาม โดยเป็นไปตามดุลพินิจและวิจารณญาณของ Microsoft แต่เพียงผู้เดียว Microsoft อาจระงับบริการโดยใช้ดุลพินิจของตนตามข้อกำหนดสำหรับ Microsoft Azure Services ภายใต้ข้อกำหนด Microsoft Online Services</w:t>
      </w:r>
    </w:p>
    <w:p w14:paraId="6F69F55F" w14:textId="77777777" w:rsidR="00B40D46" w:rsidRDefault="00B40D46">
      <w:pPr>
        <w:pStyle w:val="ProductList-Body"/>
      </w:pPr>
    </w:p>
    <w:p w14:paraId="4EF73ED6" w14:textId="77777777" w:rsidR="00B40D46" w:rsidRDefault="00C4611C">
      <w:pPr>
        <w:pStyle w:val="ProductList-ClauseHeading"/>
        <w:outlineLvl w:val="2"/>
      </w:pPr>
      <w:r>
        <w:t>ข้อกำหนด Azure Service</w:t>
      </w:r>
    </w:p>
    <w:p w14:paraId="7E32855C" w14:textId="77777777" w:rsidR="00B40D46" w:rsidRDefault="00C4611C">
      <w:pPr>
        <w:pStyle w:val="ProductList-Body"/>
      </w:pPr>
      <w:r>
        <w:t xml:space="preserve">ข้อกำหนดฮาร์ดแวร์ Azure Data Box เหล่านี้ (“ข้อกำหนดเพิ่มเติม”) จะใช้บังคับกับการได้รับและการใช้อุปกรณ์ Data Box ของลูกค้าโดยเป็นส่วนหนึ่งของบริการนี้โดยรวม นอกจากนี้ การใช้บริการของลูกค้ายังอยู่ภายใต้ข้อกำหนด Azure Service ซึ่งมีอยู่ที่ </w:t>
      </w:r>
      <w:hyperlink r:id="rId160">
        <w:r>
          <w:rPr>
            <w:color w:val="00467F"/>
            <w:u w:val="single"/>
          </w:rPr>
          <w:t>https://azure.microsoft.com/en-us/support/legal/</w:t>
        </w:r>
      </w:hyperlink>
      <w:r>
        <w:t xml:space="preserve"> ข้อกำหนดเพิ่มเติมเหล่านี้จะเป็นข้อกำหนดที่เพิ่มเติมแต่ไม่ได้แก้ไขหรือเปลี่ยนแปลงข้อกำหนดใดๆ ที่มีอยู่แล้วในข้อกำหนด Azure Service ตามที่ระบุไว้ในข้อกำหนดเพิ่มเติมเหล่านี้ Microsoft อาจเรียกเก็บค่าธรรมเนียมที่ระบุไว้กับลูกค้าโดยเกี่ยวข้องกับการใช้อุปกรณ์ Data Box ของลูกค้าซึ่งเป็นส่วนหนึ่งของบริการนี้</w:t>
      </w:r>
    </w:p>
    <w:p w14:paraId="733310A8" w14:textId="77777777" w:rsidR="00B40D46" w:rsidRDefault="00B40D46">
      <w:pPr>
        <w:pStyle w:val="ProductList-Body"/>
      </w:pPr>
    </w:p>
    <w:p w14:paraId="0912EF27" w14:textId="77777777" w:rsidR="00B40D46" w:rsidRDefault="00C4611C">
      <w:pPr>
        <w:pStyle w:val="ProductList-ClauseHeading"/>
        <w:outlineLvl w:val="2"/>
      </w:pPr>
      <w:r>
        <w:t>สิทธิการใช้ผลิตภัณฑ์ (Product Use Right)</w:t>
      </w:r>
    </w:p>
    <w:p w14:paraId="366D50DC" w14:textId="77777777" w:rsidR="00B40D46" w:rsidRDefault="00C4611C">
      <w:pPr>
        <w:pStyle w:val="ProductList-Body"/>
      </w:pPr>
      <w:r>
        <w:t xml:space="preserve">ภายใต้การชำระค่าธรรมเนียมที่เกี่ยวข้อง Microsoft จะอนุญาตให้ลูกค้าใช้อุปกรณ์ Data Box เพื่อเคลื่อนย้าย ถ่ายโอน (และประมวลผลล่วงหน้าในกรณีที่เกี่ยวข้อง) ข้อมูลดังกล่าว โดยที่ลูกค้าจะต้องใช้มาตรการป้องกันบางอย่างดังต่อไปนี้ </w:t>
      </w:r>
    </w:p>
    <w:p w14:paraId="1AC3C969" w14:textId="77777777" w:rsidR="00B40D46" w:rsidRDefault="00C4611C" w:rsidP="00C4611C">
      <w:pPr>
        <w:pStyle w:val="ProductList-Bullet"/>
        <w:numPr>
          <w:ilvl w:val="0"/>
          <w:numId w:val="74"/>
        </w:numPr>
      </w:pPr>
      <w:r>
        <w:t>สำรองและปกป้องข้อมูลก่อนที่จะมีการถ่ายโอนข้อมูลนั้นไปยังอุปกรณ์ Data Box และก่อนที่จะส่งให้กับ Azure Storage</w:t>
      </w:r>
    </w:p>
    <w:p w14:paraId="6412918A" w14:textId="77777777" w:rsidR="00B40D46" w:rsidRDefault="00C4611C" w:rsidP="00C4611C">
      <w:pPr>
        <w:pStyle w:val="ProductList-Bullet"/>
        <w:numPr>
          <w:ilvl w:val="0"/>
          <w:numId w:val="74"/>
        </w:numPr>
      </w:pPr>
      <w:r>
        <w:t>อย่าลบข้อมูลออกจากสถานที่และอุปกรณ์ของลูกค้าก่อนที่ลูกค้าจะได้ถ่ายโอนข้อมูลดังกล่าวจากอุปกรณ์ Data Box ไปยังศูนย์ข้อมูล Azure ที่กำหนดไว้โดยเสร็จสมบูรณ์</w:t>
      </w:r>
    </w:p>
    <w:p w14:paraId="37665784" w14:textId="77777777" w:rsidR="00B40D46" w:rsidRDefault="00C4611C" w:rsidP="00C4611C">
      <w:pPr>
        <w:pStyle w:val="ProductList-Bullet"/>
        <w:numPr>
          <w:ilvl w:val="0"/>
          <w:numId w:val="74"/>
        </w:numPr>
      </w:pPr>
      <w:r>
        <w:t>หยุดใช้อุปกรณ์ Data Box เพื่อถ่ายโอนข้อมูลในทันทีที่ได้รับคำบอกกล่าวจาก Microsoft</w:t>
      </w:r>
    </w:p>
    <w:p w14:paraId="6C382A82" w14:textId="77777777" w:rsidR="00B40D46" w:rsidRDefault="00B40D46">
      <w:pPr>
        <w:pStyle w:val="ProductList-Body"/>
      </w:pPr>
    </w:p>
    <w:p w14:paraId="41C3A8F9" w14:textId="77777777" w:rsidR="00B40D46" w:rsidRDefault="00C4611C">
      <w:pPr>
        <w:pStyle w:val="ProductList-Body"/>
      </w:pPr>
      <w:r>
        <w:t xml:space="preserve">ลูกค้าตกลงว่า (i) ลูกค้าจะต้องรับผิดชอบแต่เพียงผู้เดียวในการพิจารณาความเหมาะสมของการใช้อุปกรณ์ Data Box ตามที่ระบุไว้ในข้อกำหนดเพิ่มเติมเหล่านี้ และ (ii) Microsoft จะไม่มีความรับผิดต่อลูกค้าหรือบุคคลภายนอกอื่นใดจากการสูญเสียข้อมูลหรือค่าเสียหายอื่นๆ  </w:t>
      </w:r>
    </w:p>
    <w:p w14:paraId="0A363A18" w14:textId="77777777" w:rsidR="00B40D46" w:rsidRDefault="00B40D46">
      <w:pPr>
        <w:pStyle w:val="ProductList-Body"/>
      </w:pPr>
    </w:p>
    <w:p w14:paraId="5D5F51D4" w14:textId="77777777" w:rsidR="00B40D46" w:rsidRDefault="00B40D46">
      <w:pPr>
        <w:pStyle w:val="ProductList-Body"/>
      </w:pPr>
    </w:p>
    <w:p w14:paraId="2CD32B2D" w14:textId="77777777" w:rsidR="00B40D46" w:rsidRDefault="00B40D46">
      <w:pPr>
        <w:pStyle w:val="ProductList-Body"/>
      </w:pPr>
    </w:p>
    <w:p w14:paraId="3C2C2C2C" w14:textId="77777777" w:rsidR="00B40D46" w:rsidRDefault="00C4611C">
      <w:pPr>
        <w:pStyle w:val="ProductList-ClauseHeading"/>
        <w:outlineLvl w:val="2"/>
      </w:pPr>
      <w:r>
        <w:t>การครอบครองและการส่งคืนอุปกรณ์ Data Box</w:t>
      </w:r>
    </w:p>
    <w:p w14:paraId="05A77120" w14:textId="77777777" w:rsidR="00B40D46" w:rsidRDefault="00C4611C">
      <w:pPr>
        <w:pStyle w:val="ProductList-Body"/>
      </w:pPr>
      <w:r>
        <w:t xml:space="preserve">โดยเป็นส่วนหนึ่งของบริการนี้ Microsoft จะอนุญาตให้ลูกค้าครอบครองอุปกรณ์ Data Box ในระยะเวลาหนึ่งโดยขึ้นอยู่กับประเภทของอุปกรณ์ Data Box สำหรับอุปกรณ์ Data Box ซึ่งมีระยะเวลาที่ระบุไว้สำหรับการครอบครอง Microsoft ก็อาจเรียกเก็บค่าธรรมเนียมรายวันเพิ่มเติมกับลูกค้าสำหรับการครอบครองอุปกรณ์ Data Box ซึ่งเกินไปกว่าระยะเวลาดังกล่าวที่ระบุไว้  </w:t>
      </w:r>
    </w:p>
    <w:p w14:paraId="03AB83A3" w14:textId="77777777" w:rsidR="00B40D46" w:rsidRDefault="00B40D46">
      <w:pPr>
        <w:pStyle w:val="ProductList-Body"/>
      </w:pPr>
    </w:p>
    <w:p w14:paraId="65E5C1BB" w14:textId="77777777" w:rsidR="00B40D46" w:rsidRDefault="00C4611C">
      <w:pPr>
        <w:pStyle w:val="ProductList-ClauseHeading"/>
        <w:outlineLvl w:val="2"/>
      </w:pPr>
      <w:r>
        <w:t>การจัดส่งและกรรมสิทธิ์ ค่าธรรมเนียม</w:t>
      </w:r>
    </w:p>
    <w:p w14:paraId="3A4601A5" w14:textId="77777777" w:rsidR="00B40D46" w:rsidRDefault="00C4611C" w:rsidP="00C4611C">
      <w:pPr>
        <w:pStyle w:val="ProductList-Bullet"/>
        <w:numPr>
          <w:ilvl w:val="0"/>
          <w:numId w:val="75"/>
        </w:numPr>
      </w:pPr>
      <w:r>
        <w:rPr>
          <w:b/>
        </w:rPr>
        <w:t>กรรมสิทธิ์และความเสี่ยงจากการสูญหาย</w:t>
      </w:r>
      <w:r>
        <w:t xml:space="preserve"> สิทธิ กรรมสิทธิ์ และผลประโยชน์ทั้งหมดในอุปกรณ์ Data Box แต่ละเครื่องจะเป็นและยังคงเป็นทรัพย์สินของ Microsoft และเว้นแต่จะได้ระบุไว้โดยชัดแจ้งในข้อกำหนดเพิ่มเติม ก็จะไม่มีการให้สิทธิใดๆ แก่อุปกรณ์ Data Box (รวมถึงภายใต้สิทธิในสิทธิบัตร ลิขสิทธิ์ ความลับทางการค้า เครื่องหมายการค้า หรือสิทธิในกรรมสิทธิ์อื่นๆ) ลูกค้าจะชดเชยให้กับ Microsoft จากการสูญเสีย ความเสียหายในสาระสำคัญ หรือการทำลายใดๆ ที่เกิดขึ้นกับอุปกรณ์ Data Box ในขณะที่อุปกรณ์นั้นอยู่ที่สถานที่ใดๆ ของลูกค้าตามที่อธิบายไว้ในการจัดส่งและกรรมสิทธิ์; ค่าธรรมเนียม, ตาราง 1 ลูกค้าจะต้องรับผิดชอบในการตรวจสอบอุปกรณ์ Data Box เมื่อได้รับจากผู้ขนส่งและรายงานความเสียหายใดๆ ต่อฝ่ายสนับสนุนของ Microsoft โดยทันทีที่ databoxsupport@microsoft.com ลูกค้าจะต้องรับผิดชอบในความเสี่ยงทั้งหมดของการสูญเสียหรือความเสียหายใดๆ ที่เกิดขึ้นกับอุปกรณ์ Data Box เมื่อผู้ขนส่งได้จัดส่งอุปกรณ์ดังกล่าวไปยังที่อยู่ที่กำหนดไว้ของลูกค้าจนกว่าผู้ขนส่งที่ Microsoft กำหนดไว้จะได้รับอุปกรณ์ Data Box สำหรับการจัดส่งกลับไปยังศูนย์ข้อมูล Azure ที่กำหนดไว้ </w:t>
      </w:r>
    </w:p>
    <w:p w14:paraId="2AB9E132" w14:textId="77777777" w:rsidR="00B40D46" w:rsidRDefault="00B40D46">
      <w:pPr>
        <w:pStyle w:val="ProductList-Body"/>
      </w:pPr>
    </w:p>
    <w:p w14:paraId="3801153B" w14:textId="77777777" w:rsidR="00B40D46" w:rsidRDefault="00C4611C" w:rsidP="00C4611C">
      <w:pPr>
        <w:pStyle w:val="ProductList-Bullet"/>
        <w:numPr>
          <w:ilvl w:val="0"/>
          <w:numId w:val="76"/>
        </w:numPr>
      </w:pPr>
      <w:r>
        <w:rPr>
          <w:b/>
        </w:rPr>
        <w:t>ค่าธรรมเนียม</w:t>
      </w:r>
      <w:r>
        <w:t xml:space="preserve"> ตามที่ระบุไว้ในข้อกำหนดเหล่านี้ Microsoft อาจเรียกเก็บค่าธรรมเนียมที่ระบุไว้กับลูกค้าโดยเกี่ยวข้องกับการใช้อุปกรณ์ Data Box ของลูกค้าซึ่งเป็นส่วนหนึ่งของบริการนี้ โดยมีตารางค่าธรรมเนียมปัจจุบันซึ่งระบุไว้ที่ </w:t>
      </w:r>
      <w:hyperlink r:id="rId161">
        <w:r>
          <w:rPr>
            <w:color w:val="00467F"/>
            <w:u w:val="single"/>
          </w:rPr>
          <w:t>https://go.microsoft.com/fwlink/?linkid=2052173</w:t>
        </w:r>
      </w:hyperlink>
      <w:r>
        <w:t xml:space="preserve"> เพื่อความชัดเจน Azure Storage และ Azure IoT Hub คือบริการ Azure ที่แยกต่างหาก และหากมีการใช้ (แม้โดยเกี่ยวข้องกับการใช้บริการนี้) ก็จะมีการเรียกเก็บค่าธรรมเนียมที่คำนวณวัดสำหรับ Azure ที่แยกต่างหาก เพื่อความชัดเจนเพิ่มเติม บริการ Azure ใดๆ ที่ลูกค้าใช้หลังจากทำการถ่ายโอนข้อมูลจนเสร็จสมบูรณ์โดยใช้บริการ Azure Data Box ก็จะมีค่าธรรมเนียมการใช้งานที่แยกต่างหาก สำหรับอุปกรณ์ Data Box นี้ Microsoft อาจเรียกเก็บค่าธรรมเนียมสำหรับอุปกรณ์ที่สูญหายกับลูกค้าตามที่ระบุไว้ในตาราง 1 ด้านล่างนี้หาก (i) อุปกรณ์ Data Box ได้สูญหายหรือเกิดความเสียหายในสาระสำคัญในขณะที่อุปกรณ์นั้นอยู่ในการดูแลของลูกค้า (ii) ลูกค้าไม่ได้จัดอุปกรณ์ Data Box ให้กับผู้ขนส่งที่ Microsoft กำหนดไว้สำหรับการส่งกลับภายในระยะเวลาหลังจากวันที่มีการจัดส่งให้กับลูกค้า หรือ (iii) สำหรับ Azure Stack Edge ลูกค้าไม่ได้ส่งคืนอุปกรณ์ Data Box ภายในสามสิบ (30) วันนับจากการบอกเลิกบริการนี้ ตามที่ระบุไว้ในตารางด้านล่างนี้ Microsoft ขอสงวนสิทธิที่จะเปลี่ยนแปลงค่าธรรมเนียมที่เรียกเก็บสำหรับอุปกรณ์ Data Box ในประเภทต่างๆ ซึ่งรวมถึงแต่ไม่จำกัดเพียงโดยการเรียกเก็บเงินในจำนวนที่แตกต่างกันสำหรับฟอร์มแฟกเตอร์ของอุปกรณ์ที่แตกต่างกันไป </w:t>
      </w:r>
    </w:p>
    <w:p w14:paraId="1C9838A6" w14:textId="77777777" w:rsidR="00B40D46" w:rsidRDefault="00B40D46">
      <w:pPr>
        <w:pStyle w:val="ProductList-Body"/>
      </w:pPr>
    </w:p>
    <w:tbl>
      <w:tblPr>
        <w:tblStyle w:val="PURTable"/>
        <w:tblW w:w="0" w:type="dxa"/>
        <w:tblLook w:val="04A0" w:firstRow="1" w:lastRow="0" w:firstColumn="1" w:lastColumn="0" w:noHBand="0" w:noVBand="1"/>
      </w:tblPr>
      <w:tblGrid>
        <w:gridCol w:w="3333"/>
        <w:gridCol w:w="7583"/>
      </w:tblGrid>
      <w:tr w:rsidR="00B40D46" w14:paraId="152C61A0"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6C20555" w14:textId="77777777" w:rsidR="00B40D46" w:rsidRDefault="00C4611C">
            <w:pPr>
              <w:pStyle w:val="ProductList-TableBody"/>
            </w:pPr>
            <w:r>
              <w:rPr>
                <w:b/>
                <w:color w:val="FFFFFF"/>
              </w:rPr>
              <w:t>ตาราง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C535D3B" w14:textId="77777777" w:rsidR="00B40D46" w:rsidRDefault="00B40D46">
            <w:pPr>
              <w:pStyle w:val="ProductList-TableBody"/>
              <w:jc w:val="center"/>
            </w:pPr>
          </w:p>
        </w:tc>
      </w:tr>
      <w:tr w:rsidR="00B40D46" w14:paraId="52313C42" w14:textId="77777777">
        <w:tc>
          <w:tcPr>
            <w:tcW w:w="3800" w:type="dxa"/>
            <w:tcBorders>
              <w:top w:val="single" w:sz="4" w:space="0" w:color="6E6E6E"/>
              <w:left w:val="single" w:sz="4" w:space="0" w:color="6E6E6E"/>
              <w:bottom w:val="single" w:sz="4" w:space="0" w:color="6E6E6E"/>
              <w:right w:val="single" w:sz="4" w:space="0" w:color="6E6E6E"/>
            </w:tcBorders>
          </w:tcPr>
          <w:p w14:paraId="62A9EBA6" w14:textId="77777777" w:rsidR="00B40D46" w:rsidRDefault="00C4611C">
            <w:pPr>
              <w:pStyle w:val="ProductList-TableBody"/>
              <w:jc w:val="center"/>
            </w:pPr>
            <w:r>
              <w:rPr>
                <w:b/>
              </w:rPr>
              <w:t>ประเภทของอุปกรณ์ Data Box</w:t>
            </w:r>
          </w:p>
        </w:tc>
        <w:tc>
          <w:tcPr>
            <w:tcW w:w="8320" w:type="dxa"/>
            <w:tcBorders>
              <w:top w:val="single" w:sz="4" w:space="0" w:color="6E6E6E"/>
              <w:left w:val="single" w:sz="4" w:space="0" w:color="6E6E6E"/>
              <w:bottom w:val="single" w:sz="4" w:space="0" w:color="6E6E6E"/>
              <w:right w:val="single" w:sz="4" w:space="0" w:color="6E6E6E"/>
            </w:tcBorders>
          </w:tcPr>
          <w:p w14:paraId="2BC225CF" w14:textId="77777777" w:rsidR="00B40D46" w:rsidRDefault="00C4611C">
            <w:pPr>
              <w:pStyle w:val="ProductList-TableBody"/>
              <w:jc w:val="center"/>
            </w:pPr>
            <w:r>
              <w:rPr>
                <w:b/>
              </w:rPr>
              <w:t>ระยะเวลาและจำนวนที่สูญหายหรือเกิดความเสียหายในสาระสำคัญ</w:t>
            </w:r>
          </w:p>
        </w:tc>
      </w:tr>
      <w:tr w:rsidR="00B40D46" w14:paraId="322C9373" w14:textId="77777777">
        <w:tc>
          <w:tcPr>
            <w:tcW w:w="3800" w:type="dxa"/>
            <w:tcBorders>
              <w:top w:val="single" w:sz="4" w:space="0" w:color="6E6E6E"/>
              <w:left w:val="single" w:sz="4" w:space="0" w:color="6E6E6E"/>
              <w:bottom w:val="single" w:sz="4" w:space="0" w:color="6E6E6E"/>
              <w:right w:val="single" w:sz="4" w:space="0" w:color="6E6E6E"/>
            </w:tcBorders>
          </w:tcPr>
          <w:p w14:paraId="45E18372" w14:textId="77777777" w:rsidR="00B40D46" w:rsidRDefault="00C4611C">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777C9396" w14:textId="77777777" w:rsidR="00B40D46" w:rsidRDefault="00C4611C">
            <w:pPr>
              <w:pStyle w:val="ProductList-TableBody"/>
            </w:pPr>
            <w:r>
              <w:t>ระยะเวลา: หลังจาก 90 วัน</w:t>
            </w:r>
          </w:p>
          <w:p w14:paraId="0136E645" w14:textId="77777777" w:rsidR="00B40D46" w:rsidRDefault="00C4611C">
            <w:pPr>
              <w:pStyle w:val="ProductList-TableBody"/>
            </w:pPr>
            <w:r>
              <w:t>จำนวนเงิน: 40,000.00 ดอลลาร์สหรัฐ</w:t>
            </w:r>
          </w:p>
        </w:tc>
      </w:tr>
      <w:tr w:rsidR="00B40D46" w14:paraId="43805E1C" w14:textId="77777777">
        <w:tc>
          <w:tcPr>
            <w:tcW w:w="3800" w:type="dxa"/>
            <w:tcBorders>
              <w:top w:val="single" w:sz="4" w:space="0" w:color="6E6E6E"/>
              <w:left w:val="single" w:sz="4" w:space="0" w:color="6E6E6E"/>
              <w:bottom w:val="single" w:sz="4" w:space="0" w:color="6E6E6E"/>
              <w:right w:val="single" w:sz="4" w:space="0" w:color="6E6E6E"/>
            </w:tcBorders>
          </w:tcPr>
          <w:p w14:paraId="732166F6" w14:textId="77777777" w:rsidR="00B40D46" w:rsidRDefault="00C4611C">
            <w:pPr>
              <w:pStyle w:val="ProductList-TableBody"/>
            </w:pPr>
            <w:r>
              <w:t>ดิสก์ Data Box</w:t>
            </w:r>
          </w:p>
        </w:tc>
        <w:tc>
          <w:tcPr>
            <w:tcW w:w="8320" w:type="dxa"/>
            <w:tcBorders>
              <w:top w:val="single" w:sz="4" w:space="0" w:color="6E6E6E"/>
              <w:left w:val="single" w:sz="4" w:space="0" w:color="6E6E6E"/>
              <w:bottom w:val="single" w:sz="4" w:space="0" w:color="6E6E6E"/>
              <w:right w:val="single" w:sz="4" w:space="0" w:color="6E6E6E"/>
            </w:tcBorders>
          </w:tcPr>
          <w:p w14:paraId="6377DBF2" w14:textId="77777777" w:rsidR="00B40D46" w:rsidRDefault="00C4611C">
            <w:pPr>
              <w:pStyle w:val="ProductList-TableBody"/>
            </w:pPr>
            <w:r>
              <w:t>ระยะเวลา: หลังจาก 90 วัน</w:t>
            </w:r>
          </w:p>
          <w:p w14:paraId="083DBCCB" w14:textId="77777777" w:rsidR="00B40D46" w:rsidRDefault="00C4611C">
            <w:pPr>
              <w:pStyle w:val="ProductList-TableBody"/>
            </w:pPr>
            <w:r>
              <w:t>จำนวนเงิน: 2,500.00 ดอลลาร์สหรัฐต่อดิสก์</w:t>
            </w:r>
          </w:p>
        </w:tc>
      </w:tr>
      <w:tr w:rsidR="00B40D46" w14:paraId="3AFC8DA9" w14:textId="77777777">
        <w:tc>
          <w:tcPr>
            <w:tcW w:w="3800" w:type="dxa"/>
            <w:tcBorders>
              <w:top w:val="single" w:sz="4" w:space="0" w:color="6E6E6E"/>
              <w:left w:val="single" w:sz="4" w:space="0" w:color="6E6E6E"/>
              <w:bottom w:val="single" w:sz="4" w:space="0" w:color="6E6E6E"/>
              <w:right w:val="single" w:sz="4" w:space="0" w:color="6E6E6E"/>
            </w:tcBorders>
          </w:tcPr>
          <w:p w14:paraId="2EA73203" w14:textId="77777777" w:rsidR="00B40D46" w:rsidRDefault="00C4611C">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5F366EC3" w14:textId="77777777" w:rsidR="00B40D46" w:rsidRDefault="00C4611C">
            <w:pPr>
              <w:pStyle w:val="ProductList-TableBody"/>
            </w:pPr>
            <w:r>
              <w:t>ระยะเวลา: หลังจาก 90 วัน</w:t>
            </w:r>
          </w:p>
          <w:p w14:paraId="4644083B" w14:textId="77777777" w:rsidR="00B40D46" w:rsidRDefault="00C4611C">
            <w:pPr>
              <w:pStyle w:val="ProductList-TableBody"/>
            </w:pPr>
            <w:r>
              <w:t>จำนวนเงิน: 250,000.00 ดอลลาร์สหรัฐ</w:t>
            </w:r>
          </w:p>
        </w:tc>
      </w:tr>
      <w:tr w:rsidR="00B40D46" w14:paraId="429634A7" w14:textId="77777777">
        <w:tc>
          <w:tcPr>
            <w:tcW w:w="3800" w:type="dxa"/>
            <w:tcBorders>
              <w:top w:val="single" w:sz="4" w:space="0" w:color="6E6E6E"/>
              <w:left w:val="single" w:sz="4" w:space="0" w:color="6E6E6E"/>
              <w:bottom w:val="single" w:sz="4" w:space="0" w:color="6E6E6E"/>
              <w:right w:val="single" w:sz="4" w:space="0" w:color="6E6E6E"/>
            </w:tcBorders>
          </w:tcPr>
          <w:p w14:paraId="05D35827" w14:textId="77777777" w:rsidR="00B40D46" w:rsidRDefault="00C4611C">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17E975C9" w14:textId="77777777" w:rsidR="00B40D46" w:rsidRDefault="00C4611C">
            <w:pPr>
              <w:pStyle w:val="ProductList-TableBody"/>
            </w:pPr>
            <w:r>
              <w:t>ระยะเวลา: ในกรณีที่ไม่ได้ส่งคืนภายใน 30 วันหลังจากการบอกเลิกบริการนี้</w:t>
            </w:r>
          </w:p>
          <w:p w14:paraId="72585A89" w14:textId="77777777" w:rsidR="00B40D46" w:rsidRDefault="00C4611C">
            <w:pPr>
              <w:pStyle w:val="ProductList-TableBody"/>
            </w:pPr>
            <w:r>
              <w:t>จำนวนเงิน: 40,000.00 ดอลลาร์สหรัฐ</w:t>
            </w:r>
          </w:p>
        </w:tc>
      </w:tr>
      <w:tr w:rsidR="00B40D46" w14:paraId="0A77A712" w14:textId="77777777">
        <w:tc>
          <w:tcPr>
            <w:tcW w:w="3800" w:type="dxa"/>
            <w:tcBorders>
              <w:top w:val="single" w:sz="4" w:space="0" w:color="6E6E6E"/>
              <w:left w:val="single" w:sz="4" w:space="0" w:color="6E6E6E"/>
              <w:bottom w:val="single" w:sz="4" w:space="0" w:color="6E6E6E"/>
              <w:right w:val="single" w:sz="4" w:space="0" w:color="6E6E6E"/>
            </w:tcBorders>
          </w:tcPr>
          <w:p w14:paraId="176EC050" w14:textId="77777777" w:rsidR="00B40D46" w:rsidRDefault="00C4611C">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0ED48825" w14:textId="77777777" w:rsidR="00B40D46" w:rsidRDefault="00C4611C">
            <w:pPr>
              <w:pStyle w:val="ProductList-TableBody"/>
            </w:pPr>
            <w:r>
              <w:t>N/A</w:t>
            </w:r>
          </w:p>
        </w:tc>
      </w:tr>
    </w:tbl>
    <w:p w14:paraId="2B5116C9" w14:textId="77777777" w:rsidR="00B40D46" w:rsidRDefault="00B40D46">
      <w:pPr>
        <w:pStyle w:val="ProductList-Body"/>
      </w:pPr>
    </w:p>
    <w:p w14:paraId="60E3EE2A" w14:textId="77777777" w:rsidR="00B40D46" w:rsidRDefault="00C4611C" w:rsidP="00C4611C">
      <w:pPr>
        <w:pStyle w:val="ProductList-Bullet"/>
        <w:numPr>
          <w:ilvl w:val="0"/>
          <w:numId w:val="77"/>
        </w:numPr>
      </w:pPr>
      <w:r>
        <w:rPr>
          <w:b/>
        </w:rPr>
        <w:t>การจัดส่งและการส่งคืนอุปกรณ์ Data Box</w:t>
      </w:r>
      <w:r>
        <w:t xml:space="preserve"> สำหรับอุปกรณ์ Data Box เหล่านั้นที่มีการเคลื่อนย้ายหรือจัดส่งระหว่างลูกค้ากับศูนย์ข้อมูล Azure ที่กำหนดไว้หรือนิติบุคคลของ Microsoft นี้ Microsoft ก็จะจัดให้มีการเข้าถึงผู้ขนส่งที่กำหนดไว้สำหรับการขนส่งและการจัดส่งดังกล่าว ลูกค้าจะรับผิดชอบค่าใช้จ่ายในการจัดส่งอุปกรณ์ Data Box จาก Microsoft หรือศูนย์ข้อมูล Azure ที่กำหนดไว้ไปยังลูกค้าและส่งคืนการจัดส่งอุปกรณ์ดังกล่าว รวมถึงจำนวนเงินที่คำนวณไว้สำหรับค่าบริการของผู้ขนส่ง ภาษีใดๆ หรือค่าธรรมเนียมศุลกากรที่เกี่ยวข้อง เมื่อมีการส่งคืนอุปกรณ์ Data Box ให้กับ Microsoft ลูกค้าก็จะทำการบรรจุภัณฑ์และจัดส่งอุปกรณ์ Data Box ตามคำสั่งของ Microsoft ซึ่งรวมถึงโดยการใช้ผู้ขนส่งที่ Microsoft กำหนดไว้และวัสดุสำหรับบรรจุภัณฑ์ที่ Microsoft จัดไว้ให้</w:t>
      </w:r>
    </w:p>
    <w:p w14:paraId="2334B699" w14:textId="77777777" w:rsidR="00B40D46" w:rsidRDefault="00B40D46">
      <w:pPr>
        <w:pStyle w:val="ProductList-Body"/>
      </w:pPr>
    </w:p>
    <w:p w14:paraId="384DD04B" w14:textId="77777777" w:rsidR="00B40D46" w:rsidRDefault="00C4611C" w:rsidP="00C4611C">
      <w:pPr>
        <w:pStyle w:val="ProductList-Bullet"/>
        <w:numPr>
          <w:ilvl w:val="0"/>
          <w:numId w:val="78"/>
        </w:numPr>
      </w:pPr>
      <w:r>
        <w:rPr>
          <w:b/>
        </w:rPr>
        <w:t>ความเสี่ยงในการขนส่ง</w:t>
      </w:r>
      <w:r>
        <w:t xml:space="preserve"> แม้ว่าข้อมูลบนอุปกรณ์ Data Box จะมีการเข้ารหัส แต่ลูกค้าก็ยอมรับว่ามีความเสี่ยงตามปกติในการจัดส่งข้อมูลบนและโดยเกี่ยวข้องกับอุปกรณ์ Data Box และ Microsoft จะไม่มีความรับผิดต่อลูกค้าจากความเสียหาย การขโมย หรือการสูญเสียที่เกิดขึ้นกับอุปกรณ์ Data Box หรือข้อมูลใดๆ ที่จัดเก็บไว้บนอุปกรณ์นั้น ซึ่งรวมถึงแต่ไม่จำกัดเพียงในการขนส่ง</w:t>
      </w:r>
    </w:p>
    <w:p w14:paraId="1C3C9661" w14:textId="77777777" w:rsidR="00B40D46" w:rsidRDefault="00B40D46">
      <w:pPr>
        <w:pStyle w:val="ProductList-Body"/>
      </w:pPr>
    </w:p>
    <w:p w14:paraId="5B61C581" w14:textId="77777777" w:rsidR="00B40D46" w:rsidRDefault="00C4611C" w:rsidP="00C4611C">
      <w:pPr>
        <w:pStyle w:val="ProductList-Bullet"/>
        <w:numPr>
          <w:ilvl w:val="0"/>
          <w:numId w:val="79"/>
        </w:numPr>
      </w:pPr>
      <w:r>
        <w:rPr>
          <w:b/>
        </w:rPr>
        <w:t>การจัดส่งที่จัดการด้วยตัวเอง</w:t>
      </w:r>
      <w:r>
        <w:t xml:space="preserve"> แม้ว่าจะมีสิ่งที่กล่าวไปแล้วก่อนหน้านี้ ลูกค้าสามารถเลือกที่จะใช้ผู้ขนส่งที่กำหนดไว้ของลูกค้าหรือตัวลูกค้าเองเพื่อจัดส่งและส่งคืนอุปกรณ์ Data Box โดยการเลือกตัวเลือกนี้ในพอร์ทัลบริการ เมื่อได้เลือกแล้ว (i) Microsoft จะแจ้งให้ลูกค้าทราบถึงความพร้อมของอุปกรณ์ Data Box (ii) Microsoft จะจัดเตรียมอุปกรณ์ Data Box สำหรับการมารับโดยผู้ขนส่งที่กำหนดไว้ของลูกค้าหรือตัวลูกค้าเอง และ (iii) ลูกค้าจะประสานงานกับบุคลากรของ Microsoft และศูนย์ข้อมูล Azure ที่กำหนดไว้สำหรับการมารับและส่งคืนอุปกรณ์ Data Box โดยผู้ขนส่งที่กำหนดไว้ของลูกค้าหรือลูกค้าโดยตรง การเลือกการจัดส่งที่จัดการด้วยตัวเองของลูกค้าจะอยู่ภายใต้ข้อกำหนดต่อไปนี้ (i) ลูกค้าจะปฏิบัติตามข้อกำหนดและเงื่อนไขที่ใช้บังคับอื่นๆ ทั้งหมดที่เกี่ยวข้องกับบริการและอุปกรณ์ Data Box ซึ่งรวมถึงแต่ไม่จำกัดเพียงข้อกำหนด Online Services และข้อกำหนดฮาร์ดแวร์ Azure Data Box (ii) ลูกค้าจะต้องรับผิดชอบในความเสี่ยงทั้งหมดจากการสูญหายหรือความเสียหายใดๆ ที่เกิดขึ้นกับอุปกรณ์ Data Box (ตามที่ระบุไว้ในหัวข้อ “การจัดส่งและกรรมสิทธิ์ ค่าธรรมเนียม” ภายใต้หัวข้อย่อย (ก) “กรรมสิทธิ์และความเสี่ยงจากการสูญหาย”) ตั้งแต่เวลาที่ Microsoft เตรียมพร้อมอุปกรณ์ Data Box สำหรับการมารับโดยผู้ขนส่งที่กำหนดไว้ของลูกค้าหรือลูกค้าจนถึงเวลาที่ Microsoft ได้รับอุปกรณ์ Data Box จากผู้ขนส่งที่กำหนดไว้ของลูกค้าหรือลูกค้าที่ศูนย์ข้อมูล Azure ที่กำหนดไว้ (iii) ลูกค้าจะต้องรับผิดชอบทั้งหมดสำหรับค่าใช้จ่ายในการจัดส่งอุปกรณ์ Data Box จาก Microsoft หรือศูนย์ข้อมูล Azure ที่กำหนดไว้ไปยังลูกค้าและส่งคืนการจัดส่งอุปกรณ์ดังกล่าว รวมถึงค่าบริการของผู้ขนส่ง ภาษีใดๆ หรือค่าธรรมเนียมศุลกากรที่เกี่ยวข้อง (iv) เมื่อมีการส่งคืนอุปกรณ์ Data Box ให้กับ Microsoft หรือศูนย์ข้อมูล Azure ที่กำหนดไว้ ลูกค้าก็จะทำการบรรจุภัณฑ์และจัดส่งอุปกรณ์ Data Box ตามคำสั่งของ Microsoft และวัสดุสำหรับบรรจุภัณฑ์ใดๆ ที่ Microsoft จัดไว้ให้ (v) ลูกค้าจะถูกเรียกเก็บค่าธรรมเนียมที่เกี่ยวข้อง (ตามที่ระบุไว้ในหัวข้อ “การจัดส่งและกรรมสิทธิ์ ค่าธรรมเนียม” ภายใต้หัวข้อย่อย (ข) “ค่าธรรมเนียม”) ซึ่งจะเริ่มต้นตั้งแต่เวลาที่อุปกรณ์ Data Box มีความพร้อมสำหรับการมารับในเวลาและสถานที่ที่ตกลงกันไว้ และจะสิ้นสุดลงเมื่อได้มีการจัดส่งอุปกรณ์ Data Box ให้กับ Microsoft หรือศูนย์ข้อมูล Azure ที่กำหนดไว้ และ (vi) ลูกค้ายอมรับว่ามีความเสี่ยงตามปกติในการจัดส่งข้อมูลบนและโดยเกี่ยวข้องกับอุปกรณ์ Data Box และ Microsoft จะไม่มีความรับผิดต่อลูกค้าจากความเสียหาย การขโมย หรือการสูญหายที่เกิดขึ้นกับอุปกรณ์ Data Box หรือข้อมูลใดๆ ที่จัดเก็บไว้บนอุปกรณ์นั้น ซึ่งรวมถึงแต่ไม่จำกัดเพียงในการขนส่งเมื่อเป็นการจัดส่งโดยผู้ขนส่งที่กำหนดไว้ของลูกค้า</w:t>
      </w:r>
    </w:p>
    <w:p w14:paraId="50E2BD87" w14:textId="77777777" w:rsidR="00B40D46" w:rsidRDefault="00B40D46">
      <w:pPr>
        <w:pStyle w:val="ProductList-Body"/>
      </w:pPr>
    </w:p>
    <w:p w14:paraId="258DD1D1" w14:textId="77777777" w:rsidR="00B40D46" w:rsidRDefault="00C4611C">
      <w:pPr>
        <w:pStyle w:val="ProductList-ClauseHeading"/>
        <w:outlineLvl w:val="2"/>
      </w:pPr>
      <w:r>
        <w:t>ความรับผิดชอบในกรณีที่ลูกค้าย้ายอุปกรณ์ Data Box ในระหว่างสถานที่ต่างๆ</w:t>
      </w:r>
    </w:p>
    <w:p w14:paraId="4CB6F65F" w14:textId="77777777" w:rsidR="00B40D46" w:rsidRDefault="00C4611C">
      <w:pPr>
        <w:pStyle w:val="ProductList-Body"/>
      </w:pPr>
      <w:r>
        <w:t>แม้ว่าลูกค้าจะมีอุปกรณ์ Data Box อยู่ในความครอบครอง แต่ลูกค้าก็สามารถเคลื่อนย้ายอุปกรณ์ Data Box ไปยังสถานที่ต่างๆ ของตนเพื่ออัปโหลดข้อมูลของตนตามที่กำหนดไว้ในหัวข้อนี้และข้อกำหนดต่างๆ ของข้อกำหนดเพิ่มเติม โดยอยู่ภายใต้ความเสี่ยงและค่าใช้จ่ายของลูกค้าแต่เพียงผู้เดียว ลูกค้าจะต้องรับผิดชอบในการขอรับใบอนุญาตส่งออก ใบอนุญาตนำเข้า และการได้รับอนุญาตที่เป็นทางการอื่นๆ สำหรับการส่งออกและนำเข้าอุปกรณ์ Data Box รวมทั้งซอฟต์แวร์ที่เกี่ยวข้องและข้อมูลของลูกค้าไปยังสถานที่ต่างๆ ของลูกค้า โดยอยู่ภายใต้ความเสี่ยงและค่าใช้จ่ายของลูกค้าเอง ลูกค้ายังต้องรับผิดชอบในการดำเนินพิธีการศุลกากรในสถานที่ต่างๆ ของลูกค้า และจะแบกรับภาษีศุลกากร ภาษี และค่าบริการที่เป็นทางการอื่นๆ ทั้งหมดที่ต้องจ่ายเมื่อมีการนำเข้า รวมทั้งค่าใช้จ่ายและความเสี่ยงใดๆ และทั้งหมดของการดำเนินพิธีการศุลกากรอย่างตรงตามกำหนดเวลา ลูกค้าตกลงที่จะปฏิบัติตามและรับผิดชอบเกี่ยวกับกฎหมายและระเบียบข้อบังคับว่าด้วยการนำเข้า การส่งออก และการค้าทั่วไปที่มีผลใช้บังคับทั้งหมดหากลูกค้าตัดสินใจที่จะเคลื่อนย้ายอุปกรณ์ Data Box ออกนอกพรมแดนประเทศที่ลูกค้าได้รับอุปกรณ์ Data Box มา แม้ว่าจะมีสิ่งที่กล่าวไปแล้วก่อนหน้านี้ หากลูกค้าเคลื่อนย้ายอุปกรณ์ Data Box ไปยังสถานที่อื่นตามที่ระบุไว้ในหัวข้อนี้ ลูกค้าก็ตกลงที่จะทำให้อุปกรณ์ Data Box มีการส่งคืนไปยังสถานที่ของประเทศที่ลูกค้าได้รับอุปกรณ์ดังกล่าวมาตั้งแต่แรก ก่อนที่จะมีการจัดส่งอุปกรณ์ Data Box กลับไปยังจุดกำเนิดเริ่มแรก ไม่ว่าจะเป็นนิติบุคคลของ Microsoft ที่ระบุไว้หรือศูนย์ข้อมูล Azure ที่กำหนดไว้ หากมีการร้องขอ Microsoft ก็อาจจัดหารายชื่อบริษัทที่อาจสามารถช่วยลูกค้าในการนำเข้าหรือส่งออกอุปกรณ์ Data Box แต่ Microsoft ไม่ได้ให้การรับรอง การสนับสนุน หรือเป็นตัวแทนของบริษัทใดๆ ที่อยู่ในรายชื่อ และ Microsoft ขอปฏิเสธความรับผิดใดๆ จากค่าเสียหายหรือความรับผิดที่อาจเกิดขึ้นกับลูกค้าโดยเป็นผลมาจากบริการเหล่านั้น</w:t>
      </w:r>
    </w:p>
    <w:p w14:paraId="2216843D" w14:textId="77777777" w:rsidR="00B40D46" w:rsidRDefault="00B40D46">
      <w:pPr>
        <w:pStyle w:val="ProductList-Body"/>
      </w:pPr>
    </w:p>
    <w:p w14:paraId="54DBD6F3" w14:textId="77777777" w:rsidR="00B40D46" w:rsidRDefault="00C4611C">
      <w:pPr>
        <w:pStyle w:val="ProductList-ClauseHeading"/>
        <w:outlineLvl w:val="2"/>
      </w:pPr>
      <w:r>
        <w:t>การปฏิเสธการรับประกัน</w:t>
      </w:r>
    </w:p>
    <w:p w14:paraId="10D20A5D" w14:textId="77777777" w:rsidR="00B40D46" w:rsidRDefault="00C4611C">
      <w:pPr>
        <w:pStyle w:val="ProductList-Body"/>
      </w:pPr>
      <w:r>
        <w:rPr>
          <w:b/>
        </w:rPr>
        <w:t>Microsoft จะจัดหาอุปกรณ์ Data Box และความช่วยเหลือใดๆ โดย Microsoft ซึ่งเกี่ยวข้องกับอุปกรณ์ Data Box “ตามที่เป็น” โดยไม่มีการรับประกันหรือเงื่อนไขใดๆ และขอปฏิเสธการรับประกันโดยชัดแจ้ง โดยนัย หรือตามกฎหมายใดๆ ซึ่งรวมถึงแต่ไม่จำกัดเพียงการรับประกันถึงคุณภาพ กรรมสิทธิ์ การไม่ละเมิดสิทธิ ความสามารถในเชิงพาณิชย์ และความเหมาะสมสำหรับวัตถุประสงค์อย่างหนึ่งอย่างใด ลูกค้าจะเป็นผู้รับความเสี่ยงในการใช้งานเอง</w:t>
      </w:r>
    </w:p>
    <w:p w14:paraId="64E43C58" w14:textId="77777777" w:rsidR="00B40D46" w:rsidRDefault="00B40D46">
      <w:pPr>
        <w:pStyle w:val="ProductList-Body"/>
      </w:pPr>
    </w:p>
    <w:p w14:paraId="22EBDC67" w14:textId="77777777" w:rsidR="00B40D46" w:rsidRDefault="00C4611C">
      <w:pPr>
        <w:pStyle w:val="ProductList-ClauseHeading"/>
        <w:outlineLvl w:val="2"/>
      </w:pPr>
      <w:r>
        <w:t>กฎหมายควบคุมการส่งออกของสหรัฐอเมริกา</w:t>
      </w:r>
    </w:p>
    <w:p w14:paraId="4D732C7D" w14:textId="77777777" w:rsidR="00B40D46" w:rsidRDefault="00C4611C">
      <w:pPr>
        <w:pStyle w:val="ProductList-Body"/>
      </w:pPr>
      <w:r>
        <w:t>อุปกรณ์ Data Box จะอยู่ภายใต้ข้อกำหนดในข้อตกลง Volume Licensing ของลูกค้า ข้อตกลงการสมัครใช้งาน Azure หรือข้อตกลงลูกค้าอื่นๆ เกี่ยวกับกฎหมายการส่งออกของสหรัฐอเมริกา</w:t>
      </w:r>
    </w:p>
    <w:p w14:paraId="567EA5C7" w14:textId="77777777" w:rsidR="00B40D46" w:rsidRDefault="00B40D46">
      <w:pPr>
        <w:pStyle w:val="ProductList-Body"/>
      </w:pPr>
    </w:p>
    <w:p w14:paraId="53AAB27C" w14:textId="77777777" w:rsidR="00B40D46" w:rsidRDefault="00C4611C">
      <w:pPr>
        <w:pStyle w:val="ProductList-ClauseHeading"/>
        <w:outlineLvl w:val="2"/>
      </w:pPr>
      <w:r>
        <w:t>สิทธิความเป็นส่วนตัว การประมวลผลข้อมูลส่วนบุคคล</w:t>
      </w:r>
    </w:p>
    <w:p w14:paraId="568E2E2A" w14:textId="77777777" w:rsidR="00B40D46" w:rsidRDefault="00C4611C" w:rsidP="00C4611C">
      <w:pPr>
        <w:pStyle w:val="ProductList-Bullet"/>
        <w:numPr>
          <w:ilvl w:val="0"/>
          <w:numId w:val="80"/>
        </w:numPr>
      </w:pPr>
      <w:r>
        <w:rPr>
          <w:b/>
        </w:rPr>
        <w:t>สิทธิความเป็นส่วนตัว</w:t>
      </w:r>
      <w:r>
        <w:t xml:space="preserve"> นโยบายความเป็นส่วนตัวของ Microsoft จะใช้บังคับกับบริการนี้และอุปกรณ์ Data Box ภายใต้ข้อกำหนดเพิ่มเติมเหล่านี้   </w:t>
      </w:r>
    </w:p>
    <w:p w14:paraId="278DE969" w14:textId="77777777" w:rsidR="00B40D46" w:rsidRDefault="00C4611C" w:rsidP="00C4611C">
      <w:pPr>
        <w:pStyle w:val="ProductList-Bullet"/>
        <w:numPr>
          <w:ilvl w:val="0"/>
          <w:numId w:val="80"/>
        </w:numPr>
      </w:pPr>
      <w:r>
        <w:rPr>
          <w:b/>
        </w:rPr>
        <w:t>ข้อกำหนด</w:t>
      </w:r>
      <w:r>
        <w:t xml:space="preserve"> ลูกค้าตกลงที่จะปฏิบัติตามกฎหมายคุ้มครองข้อมูลส่วนบุคคลทั้งหมดที่ใช้บังคับกับการใช้บริการนี้ของลูกค้า การที่ลูกค้าจัดการกับข้อมูลด้วยอุปกรณ์ Data Box หรือใน Azure Storage หรือการที่ลูกค้าย้ายอุปกรณ์ Data Box ตามที่อธิบายไว้ในหัวข้อความรับผิดชอบในกรณีที่ลูกค้าย้ายอุปกรณ์ Data Box ในระหว่างสถานที่ต่างๆ ข้างต้น </w:t>
      </w:r>
    </w:p>
    <w:p w14:paraId="0A40270E" w14:textId="77777777" w:rsidR="00B40D46" w:rsidRDefault="00C4611C" w:rsidP="00C4611C">
      <w:pPr>
        <w:pStyle w:val="ProductList-Bullet"/>
        <w:numPr>
          <w:ilvl w:val="0"/>
          <w:numId w:val="80"/>
        </w:numPr>
      </w:pPr>
      <w:r>
        <w:rPr>
          <w:b/>
        </w:rPr>
        <w:t>การประมวลผลข้อมูลส่วนบุคคล</w:t>
      </w:r>
      <w:r>
        <w:t xml:space="preserve"> เท่าที่ Microsoft เป็นผู้ประมวลผลหรือผู้ประมวลผลช่วงของข้อมูลส่วนบุคคลที่เกี่ยวข้องกับซอฟต์แวร์ Microsoft จะมีข้อผูกพันกับลูกค้าทุกคนภายใต้ข้อกำหนดด้านการคุ้มครองข้อมูลส่วนบุคคลทั่วไปของสหภาพยุโรปของข้อกำหนด Online Services ซึ่งมีผลบังคับใช้ในวันที่ 25 พฤษภาคม 2018 ที่ </w:t>
      </w:r>
      <w:hyperlink r:id="rId162">
        <w:r>
          <w:rPr>
            <w:color w:val="00467F"/>
            <w:u w:val="single"/>
          </w:rPr>
          <w:t>http://go.microsoft.com/?linkid=9840733</w:t>
        </w:r>
      </w:hyperlink>
    </w:p>
    <w:p w14:paraId="5A27099E" w14:textId="77777777" w:rsidR="00B40D46" w:rsidRDefault="00B40D46">
      <w:pPr>
        <w:pStyle w:val="ProductList-Body"/>
        <w:jc w:val="right"/>
      </w:pPr>
    </w:p>
    <w:tbl>
      <w:tblPr>
        <w:tblStyle w:val="PURTable"/>
        <w:tblW w:w="0" w:type="dxa"/>
        <w:tblLook w:val="04A0" w:firstRow="1" w:lastRow="0" w:firstColumn="1" w:lastColumn="0" w:noHBand="0" w:noVBand="1"/>
      </w:tblPr>
      <w:tblGrid>
        <w:gridCol w:w="10916"/>
      </w:tblGrid>
      <w:tr w:rsidR="00B40D46" w14:paraId="37EBEC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A8E1D2"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70E01247" w14:textId="77777777" w:rsidR="00B40D46" w:rsidRDefault="00B40D46">
      <w:pPr>
        <w:pStyle w:val="ProductList-Body"/>
      </w:pPr>
    </w:p>
    <w:p w14:paraId="5F2A1B30" w14:textId="77777777" w:rsidR="00B40D46" w:rsidRDefault="00B40D46">
      <w:pPr>
        <w:pStyle w:val="ProductList-Body"/>
      </w:pPr>
    </w:p>
    <w:p w14:paraId="6D61E1C4" w14:textId="77777777" w:rsidR="00B40D46" w:rsidRDefault="00C4611C">
      <w:pPr>
        <w:pStyle w:val="ProductList-SectionHeading"/>
        <w:pageBreakBefore/>
        <w:outlineLvl w:val="0"/>
      </w:pPr>
      <w:bookmarkStart w:id="434" w:name="_Sec1230"/>
      <w:bookmarkEnd w:id="428"/>
      <w:r>
        <w:t>ภาคผนวก H - สิทธิประโยชน์ในการใช้งานสำหรับนักเรียนและโปรแกรมด้านวิชาการ</w:t>
      </w:r>
      <w:r>
        <w:fldChar w:fldCharType="begin"/>
      </w:r>
      <w:r>
        <w:instrText xml:space="preserve"> TC "</w:instrText>
      </w:r>
      <w:bookmarkStart w:id="435" w:name="_Toc41638644"/>
      <w:r>
        <w:instrText>ภาคผนวก H - สิทธิประโยชน์ในการใช้งานสำหรับนักเรียนและโปรแกรมด้านวิชาการ</w:instrText>
      </w:r>
      <w:bookmarkEnd w:id="435"/>
      <w:r>
        <w:instrText>" \l 1</w:instrText>
      </w:r>
      <w:r>
        <w:fldChar w:fldCharType="end"/>
      </w:r>
    </w:p>
    <w:p w14:paraId="5F1F1A88" w14:textId="77777777" w:rsidR="00B40D46" w:rsidRDefault="00C4611C">
      <w:pPr>
        <w:pStyle w:val="ProductList-Body"/>
      </w:pPr>
      <w:r>
        <w:t xml:space="preserve">หัวข้อนี้จะเน้นย้ำสิทธิประโยชน์ที่เฉพาะเจาะจงซึ่งมีให้กับนักเรียนใน Open Value Subscription สำหรับ Education Solutions, ข้อตกลงสำหรับ School, Enrollment for Education Solutions และโปรแกรมผู้ให้บริการโซลูชันระบบคลาวด์ </w:t>
      </w:r>
    </w:p>
    <w:p w14:paraId="4749B6D6" w14:textId="77777777" w:rsidR="00B40D46" w:rsidRDefault="00C4611C">
      <w:pPr>
        <w:pStyle w:val="ProductList-Offering1Heading"/>
        <w:outlineLvl w:val="1"/>
      </w:pPr>
      <w:r>
        <w:t>การมีสิทธิสำหรับสิทธิประโยชน์ในการใช้งานสำหรับนักเรียนตามโปรแกรมที่มีคุณสมบัติตามที่กำหนด</w:t>
      </w:r>
      <w:r>
        <w:fldChar w:fldCharType="begin"/>
      </w:r>
      <w:r>
        <w:instrText xml:space="preserve"> TC "</w:instrText>
      </w:r>
      <w:bookmarkStart w:id="436" w:name="_Toc41638645"/>
      <w:r>
        <w:instrText>การมีสิทธิสำหรับสิทธิประโยชน์ในการใช้งานสำหรับนักเรียนตามโปรแกรมที่มีคุณสมบัติตามที่กำหนด</w:instrText>
      </w:r>
      <w:bookmarkEnd w:id="436"/>
      <w:r>
        <w:instrText>" \l 2</w:instrText>
      </w:r>
      <w:r>
        <w:fldChar w:fldCharType="end"/>
      </w:r>
    </w:p>
    <w:p w14:paraId="71F80B01" w14:textId="77777777" w:rsidR="00B40D46" w:rsidRDefault="00C4611C">
      <w:pPr>
        <w:pStyle w:val="ProductList-Body"/>
      </w:pPr>
      <w:r>
        <w:t>ตารางต่อไปนี้จะกำหนด</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สำหรับผลิตภัณฑ์นั้นๆ ที่ได้รับสิทธิการใช้งานผ่านโปรแกรมด้านวิชาการ สำหรับแต่ละผลิตภัณฑ์ในคอลัมน์แรก ผลิตภัณฑ์สำหรับ </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 ที่เหมาะสมจะมีการระบุไว้พร้อมกับจำนวนสิทธิการใช้งานที่มีอยู่สำหรับนักเรียนต่อหนึ่งสิทธิการใช้งานสำหรับคณาจารย์/เจ้าหน้าที่หรือ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แรงงงานความรู้</w:t>
      </w:r>
      <w:r>
        <w:fldChar w:fldCharType="end"/>
      </w:r>
      <w:r>
        <w:t>ที่ชำระเงินแล้ว</w:t>
      </w:r>
    </w:p>
    <w:p w14:paraId="53CB0858" w14:textId="77777777" w:rsidR="00B40D46" w:rsidRDefault="00B40D46">
      <w:pPr>
        <w:pStyle w:val="ProductList-Body"/>
      </w:pPr>
    </w:p>
    <w:tbl>
      <w:tblPr>
        <w:tblStyle w:val="PURTable"/>
        <w:tblW w:w="0" w:type="dxa"/>
        <w:tblLook w:val="04A0" w:firstRow="1" w:lastRow="0" w:firstColumn="1" w:lastColumn="0" w:noHBand="0" w:noVBand="1"/>
      </w:tblPr>
      <w:tblGrid>
        <w:gridCol w:w="2066"/>
        <w:gridCol w:w="2769"/>
        <w:gridCol w:w="1920"/>
        <w:gridCol w:w="4161"/>
      </w:tblGrid>
      <w:tr w:rsidR="00B40D46" w14:paraId="2E9473F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F0BEFDC" w14:textId="77777777" w:rsidR="00B40D46" w:rsidRDefault="00C4611C">
            <w:pPr>
              <w:pStyle w:val="ProductList-TableBody"/>
              <w:jc w:val="center"/>
            </w:pPr>
            <w:r>
              <w:rPr>
                <w:color w:val="FFFFFF"/>
              </w:rPr>
              <w:t>ผลิตภัณฑ์ที่มีคุณสมบัติตามที่กำหนด</w:t>
            </w:r>
          </w:p>
        </w:tc>
        <w:tc>
          <w:tcPr>
            <w:tcW w:w="5020" w:type="dxa"/>
            <w:tcBorders>
              <w:left w:val="single" w:sz="4" w:space="0" w:color="FFFFFF"/>
              <w:right w:val="single" w:sz="4" w:space="0" w:color="FFFFFF"/>
            </w:tcBorders>
            <w:shd w:val="clear" w:color="auto" w:fill="0070C0"/>
          </w:tcPr>
          <w:p w14:paraId="77FDA73B" w14:textId="77777777" w:rsidR="00B40D46" w:rsidRDefault="00C4611C">
            <w:pPr>
              <w:pStyle w:val="ProductList-TableBody"/>
              <w:jc w:val="center"/>
            </w:pPr>
            <w:r>
              <w:rPr>
                <w:color w:val="FFFFFF"/>
              </w:rPr>
              <w:t>สิทธิประโยชน์ในการใช้งานสำหรับนักเรียน</w:t>
            </w:r>
            <w:r>
              <w:rPr>
                <w:vertAlign w:val="superscript"/>
              </w:rPr>
              <w:t>1</w:t>
            </w:r>
          </w:p>
        </w:tc>
        <w:tc>
          <w:tcPr>
            <w:tcW w:w="2940" w:type="dxa"/>
            <w:tcBorders>
              <w:left w:val="single" w:sz="4" w:space="0" w:color="FFFFFF"/>
              <w:right w:val="single" w:sz="4" w:space="0" w:color="FFFFFF"/>
            </w:tcBorders>
            <w:shd w:val="clear" w:color="auto" w:fill="0070C0"/>
          </w:tcPr>
          <w:p w14:paraId="59057A3E" w14:textId="77777777" w:rsidR="00B40D46" w:rsidRDefault="00C4611C">
            <w:pPr>
              <w:pStyle w:val="ProductList-TableBody"/>
              <w:jc w:val="center"/>
            </w:pPr>
            <w:r>
              <w:rPr>
                <w:color w:val="FFFFFF"/>
              </w:rPr>
              <w:t xml:space="preserve">ความพร้อมให้บริการของโปรแกรม </w:t>
            </w:r>
          </w:p>
        </w:tc>
        <w:tc>
          <w:tcPr>
            <w:tcW w:w="1600" w:type="dxa"/>
            <w:tcBorders>
              <w:left w:val="single" w:sz="4" w:space="0" w:color="FFFFFF"/>
            </w:tcBorders>
            <w:shd w:val="clear" w:color="auto" w:fill="0070C0"/>
          </w:tcPr>
          <w:p w14:paraId="422F8772" w14:textId="77777777" w:rsidR="00B40D46" w:rsidRDefault="00C4611C">
            <w:pPr>
              <w:pStyle w:val="ProductList-TableBody"/>
              <w:jc w:val="center"/>
            </w:pPr>
            <w:r>
              <w:rPr>
                <w:color w:val="FFFFFF"/>
              </w:rPr>
              <w:t>อินสแตนซ์ของนักเรียนที่ให้ไว้ต่อหนึ่งคณาจารย์/เจ้าหน้าที่หรือแรงงานความรู้</w:t>
            </w:r>
          </w:p>
          <w:p w14:paraId="346C01F9" w14:textId="77777777" w:rsidR="00B40D46" w:rsidRDefault="00B40D46">
            <w:pPr>
              <w:pStyle w:val="ProductList-TableBody"/>
              <w:jc w:val="center"/>
            </w:pPr>
          </w:p>
        </w:tc>
      </w:tr>
      <w:tr w:rsidR="00B40D46" w14:paraId="5AD19880" w14:textId="77777777">
        <w:tc>
          <w:tcPr>
            <w:tcW w:w="2440" w:type="dxa"/>
            <w:tcBorders>
              <w:bottom w:val="dashed" w:sz="4" w:space="0" w:color="6E6E6E"/>
              <w:right w:val="single" w:sz="4" w:space="0" w:color="6E6E6E"/>
            </w:tcBorders>
          </w:tcPr>
          <w:p w14:paraId="1031A1A7" w14:textId="77777777" w:rsidR="00B40D46" w:rsidRDefault="00C4611C">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B132BC1" w14:textId="77777777" w:rsidR="00B40D46" w:rsidRDefault="00C4611C">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9826BC6" w14:textId="77777777" w:rsidR="00B40D46" w:rsidRDefault="00C4611C">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B6D4A8B" w14:textId="77777777" w:rsidR="00B40D46" w:rsidRDefault="00C4611C">
            <w:pPr>
              <w:pStyle w:val="ProductList-TableBody"/>
            </w:pPr>
            <w:r>
              <w:t>15</w:t>
            </w:r>
          </w:p>
        </w:tc>
      </w:tr>
      <w:tr w:rsidR="00B40D46" w14:paraId="1B5C396D" w14:textId="77777777">
        <w:tc>
          <w:tcPr>
            <w:tcW w:w="2440" w:type="dxa"/>
            <w:tcBorders>
              <w:top w:val="dashed" w:sz="4" w:space="0" w:color="6E6E6E"/>
              <w:bottom w:val="dashed" w:sz="4" w:space="0" w:color="6E6E6E"/>
              <w:right w:val="single" w:sz="4" w:space="0" w:color="6E6E6E"/>
            </w:tcBorders>
          </w:tcPr>
          <w:p w14:paraId="35D456D2" w14:textId="77777777" w:rsidR="00B40D46" w:rsidRDefault="00C4611C">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2E13747B" w14:textId="77777777" w:rsidR="00B40D46" w:rsidRDefault="00C4611C">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3B686362" w14:textId="77777777" w:rsidR="00B40D46" w:rsidRDefault="00C4611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EB97221" w14:textId="77777777" w:rsidR="00B40D46" w:rsidRDefault="00C4611C">
            <w:pPr>
              <w:pStyle w:val="ProductList-TableBody"/>
            </w:pPr>
            <w:r>
              <w:t>15</w:t>
            </w:r>
          </w:p>
        </w:tc>
      </w:tr>
      <w:tr w:rsidR="00B40D46" w14:paraId="668605C7" w14:textId="77777777">
        <w:tc>
          <w:tcPr>
            <w:tcW w:w="2440" w:type="dxa"/>
            <w:tcBorders>
              <w:top w:val="dashed" w:sz="4" w:space="0" w:color="6E6E6E"/>
              <w:bottom w:val="dashed" w:sz="4" w:space="0" w:color="6E6E6E"/>
              <w:right w:val="single" w:sz="4" w:space="0" w:color="6E6E6E"/>
            </w:tcBorders>
          </w:tcPr>
          <w:p w14:paraId="3C13D17B" w14:textId="77777777" w:rsidR="00B40D46" w:rsidRDefault="00C4611C">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5F582F14" w14:textId="77777777" w:rsidR="00B40D46" w:rsidRDefault="00C4611C">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512F279" w14:textId="77777777" w:rsidR="00B40D46" w:rsidRDefault="00C4611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2ECEE7D" w14:textId="77777777" w:rsidR="00B40D46" w:rsidRDefault="00C4611C">
            <w:pPr>
              <w:pStyle w:val="ProductList-TableBody"/>
            </w:pPr>
            <w:r>
              <w:t>15</w:t>
            </w:r>
          </w:p>
        </w:tc>
      </w:tr>
      <w:tr w:rsidR="00B40D46" w14:paraId="78112AF4" w14:textId="77777777">
        <w:tc>
          <w:tcPr>
            <w:tcW w:w="2440" w:type="dxa"/>
            <w:tcBorders>
              <w:top w:val="dashed" w:sz="4" w:space="0" w:color="6E6E6E"/>
              <w:bottom w:val="dashed" w:sz="4" w:space="0" w:color="6E6E6E"/>
              <w:right w:val="single" w:sz="4" w:space="0" w:color="6E6E6E"/>
            </w:tcBorders>
          </w:tcPr>
          <w:p w14:paraId="3E98915D" w14:textId="77777777" w:rsidR="00B40D46" w:rsidRDefault="00C4611C">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E0D701A" w14:textId="77777777" w:rsidR="00B40D46" w:rsidRDefault="00C4611C">
            <w:pPr>
              <w:pStyle w:val="ProductList-TableBody"/>
            </w:pPr>
            <w:r>
              <w:t>Microsoft 365 Apps สำหรับองค์กร และการอัปเกรด Windows 10 Education</w:t>
            </w:r>
          </w:p>
        </w:tc>
        <w:tc>
          <w:tcPr>
            <w:tcW w:w="2940" w:type="dxa"/>
            <w:tcBorders>
              <w:top w:val="dashed" w:sz="4" w:space="0" w:color="6E6E6E"/>
              <w:left w:val="single" w:sz="4" w:space="0" w:color="6E6E6E"/>
              <w:bottom w:val="dashed" w:sz="4" w:space="0" w:color="6E6E6E"/>
              <w:right w:val="single" w:sz="4" w:space="0" w:color="6E6E6E"/>
            </w:tcBorders>
          </w:tcPr>
          <w:p w14:paraId="6492950C" w14:textId="77777777" w:rsidR="00B40D46" w:rsidRDefault="00C4611C">
            <w:pPr>
              <w:pStyle w:val="ProductList-TableBody"/>
            </w:pPr>
            <w:r>
              <w:t>OVS-ES, School, EES (ก่อนปี 2017)</w:t>
            </w:r>
          </w:p>
        </w:tc>
        <w:tc>
          <w:tcPr>
            <w:tcW w:w="1600" w:type="dxa"/>
            <w:tcBorders>
              <w:top w:val="dashed" w:sz="4" w:space="0" w:color="6E6E6E"/>
              <w:left w:val="single" w:sz="4" w:space="0" w:color="6E6E6E"/>
              <w:bottom w:val="dashed" w:sz="4" w:space="0" w:color="6E6E6E"/>
              <w:right w:val="none" w:sz="4" w:space="0" w:color="6E6E6E"/>
            </w:tcBorders>
          </w:tcPr>
          <w:p w14:paraId="666CD416" w14:textId="77777777" w:rsidR="00B40D46" w:rsidRDefault="00C4611C">
            <w:pPr>
              <w:pStyle w:val="ProductList-TableBody"/>
            </w:pPr>
            <w:r>
              <w:t>40</w:t>
            </w:r>
          </w:p>
        </w:tc>
      </w:tr>
      <w:tr w:rsidR="00B40D46" w14:paraId="650856FE" w14:textId="77777777">
        <w:tc>
          <w:tcPr>
            <w:tcW w:w="2440" w:type="dxa"/>
            <w:tcBorders>
              <w:top w:val="dashed" w:sz="4" w:space="0" w:color="6E6E6E"/>
              <w:bottom w:val="dashed" w:sz="4" w:space="0" w:color="6E6E6E"/>
              <w:right w:val="single" w:sz="4" w:space="0" w:color="6E6E6E"/>
            </w:tcBorders>
          </w:tcPr>
          <w:p w14:paraId="45A9C01C" w14:textId="77777777" w:rsidR="00B40D46" w:rsidRDefault="00C4611C">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C3BDA8D" w14:textId="77777777" w:rsidR="00B40D46" w:rsidRDefault="00C4611C">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F3C07AC" w14:textId="77777777" w:rsidR="00B40D46" w:rsidRDefault="00C4611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CFF3104" w14:textId="77777777" w:rsidR="00B40D46" w:rsidRDefault="00C4611C">
            <w:pPr>
              <w:pStyle w:val="ProductList-TableBody"/>
            </w:pPr>
            <w:r>
              <w:t>40</w:t>
            </w:r>
          </w:p>
        </w:tc>
      </w:tr>
      <w:tr w:rsidR="00B40D46" w14:paraId="717B6DD3" w14:textId="77777777">
        <w:tc>
          <w:tcPr>
            <w:tcW w:w="2440" w:type="dxa"/>
            <w:tcBorders>
              <w:top w:val="dashed" w:sz="4" w:space="0" w:color="6E6E6E"/>
              <w:bottom w:val="dashed" w:sz="4" w:space="0" w:color="6E6E6E"/>
              <w:right w:val="single" w:sz="4" w:space="0" w:color="6E6E6E"/>
            </w:tcBorders>
          </w:tcPr>
          <w:p w14:paraId="0BFE47E3" w14:textId="77777777" w:rsidR="00B40D46" w:rsidRDefault="00C4611C">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35187B60" w14:textId="77777777" w:rsidR="00B40D46" w:rsidRDefault="00C4611C">
            <w:pPr>
              <w:pStyle w:val="ProductList-TableBody"/>
            </w:pPr>
            <w:r>
              <w:t>สิทธิประโยชน์ในการใช้งานสำหรับนักเรียนเกี่ยวกับ Enterprise Mobility + Security A3,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741D64A" w14:textId="77777777" w:rsidR="00B40D46" w:rsidRDefault="00C4611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3C68225" w14:textId="77777777" w:rsidR="00B40D46" w:rsidRDefault="00C4611C">
            <w:pPr>
              <w:pStyle w:val="ProductList-TableBody"/>
            </w:pPr>
            <w:r>
              <w:t>40</w:t>
            </w:r>
          </w:p>
        </w:tc>
      </w:tr>
      <w:tr w:rsidR="00B40D46" w14:paraId="1FAB6CD1" w14:textId="77777777">
        <w:tc>
          <w:tcPr>
            <w:tcW w:w="2440" w:type="dxa"/>
            <w:tcBorders>
              <w:top w:val="dashed" w:sz="4" w:space="0" w:color="6E6E6E"/>
              <w:bottom w:val="dashed" w:sz="4" w:space="0" w:color="6E6E6E"/>
              <w:right w:val="single" w:sz="4" w:space="0" w:color="6E6E6E"/>
            </w:tcBorders>
          </w:tcPr>
          <w:p w14:paraId="2731342F" w14:textId="77777777" w:rsidR="00B40D46" w:rsidRDefault="00C4611C">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5ABC4B8" w14:textId="77777777" w:rsidR="00B40D46" w:rsidRDefault="00C4611C">
            <w:pPr>
              <w:pStyle w:val="ProductList-TableBody"/>
            </w:pPr>
            <w:r>
              <w:t>สิทธิประโยชน์ในการใช้งานสำหรับนักเรียนเกี่ยวกับ Office 365 A3, สิทธิประโยชน์ในการใช้งานสำหรับนักเรียนเกี่ยวกับ Enterprise Mobility + Security A3, สิทธิประโยชน์ในการใช้งานสำหรับนักเรียน2 เกี่ยวกับ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9A691EC" w14:textId="77777777" w:rsidR="00B40D46" w:rsidRDefault="00C4611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638E4BA" w14:textId="77777777" w:rsidR="00B40D46" w:rsidRDefault="00C4611C">
            <w:pPr>
              <w:pStyle w:val="ProductList-TableBody"/>
            </w:pPr>
            <w:r>
              <w:t>40</w:t>
            </w:r>
          </w:p>
        </w:tc>
      </w:tr>
      <w:tr w:rsidR="00B40D46" w14:paraId="6BA14AE8" w14:textId="77777777">
        <w:tc>
          <w:tcPr>
            <w:tcW w:w="2440" w:type="dxa"/>
            <w:tcBorders>
              <w:top w:val="dashed" w:sz="4" w:space="0" w:color="6E6E6E"/>
              <w:left w:val="none" w:sz="4" w:space="0" w:color="6E6E6E"/>
              <w:bottom w:val="dashed" w:sz="4" w:space="0" w:color="6E6E6E"/>
              <w:right w:val="single" w:sz="4" w:space="0" w:color="6E6E6E"/>
            </w:tcBorders>
          </w:tcPr>
          <w:p w14:paraId="0E7A5F14" w14:textId="77777777" w:rsidR="00B40D46" w:rsidRDefault="00C4611C">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79E2AE1" w14:textId="77777777" w:rsidR="00B40D46" w:rsidRDefault="00C4611C">
            <w:pPr>
              <w:pStyle w:val="ProductList-TableBody"/>
            </w:pPr>
            <w:r>
              <w:t>สิทธิประโยชน์ในการใช้งานสำหรับนักเรียนเกี่ยวกับ Office 365 A5, สิทธิประโยชน์ในการใช้งานสำหรับนักเรียนเกี่ยวกับ Enterprise Mobility + Security A5, สิทธิประโยชน์ในการใช้งานสำหรับนักเรียน2 เกี่ยวกับ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9DFBE72" w14:textId="77777777" w:rsidR="00B40D46" w:rsidRDefault="00C4611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79A0AE7" w14:textId="77777777" w:rsidR="00B40D46" w:rsidRDefault="00C4611C">
            <w:pPr>
              <w:pStyle w:val="ProductList-TableBody"/>
            </w:pPr>
            <w:r>
              <w:t>40</w:t>
            </w:r>
          </w:p>
        </w:tc>
      </w:tr>
      <w:tr w:rsidR="00B40D46" w14:paraId="243FDFCE" w14:textId="77777777">
        <w:tc>
          <w:tcPr>
            <w:tcW w:w="2440" w:type="dxa"/>
            <w:tcBorders>
              <w:top w:val="dashed" w:sz="4" w:space="0" w:color="6E6E6E"/>
              <w:left w:val="none" w:sz="4" w:space="0" w:color="6E6E6E"/>
              <w:bottom w:val="dashed" w:sz="4" w:space="0" w:color="6E6E6E"/>
              <w:right w:val="single" w:sz="4" w:space="0" w:color="6E6E6E"/>
            </w:tcBorders>
          </w:tcPr>
          <w:p w14:paraId="25C3A463" w14:textId="77777777" w:rsidR="00B40D46" w:rsidRDefault="00C4611C">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5D86386A" w14:textId="77777777" w:rsidR="00B40D46" w:rsidRDefault="00C4611C">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12F1B2B" w14:textId="77777777" w:rsidR="00B40D46" w:rsidRDefault="00C4611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732003D" w14:textId="77777777" w:rsidR="00B40D46" w:rsidRDefault="00C4611C">
            <w:pPr>
              <w:pStyle w:val="ProductList-TableBody"/>
            </w:pPr>
            <w:r>
              <w:t>40</w:t>
            </w:r>
          </w:p>
        </w:tc>
      </w:tr>
      <w:tr w:rsidR="00B40D46" w14:paraId="587A75A5" w14:textId="77777777">
        <w:tc>
          <w:tcPr>
            <w:tcW w:w="2440" w:type="dxa"/>
            <w:tcBorders>
              <w:top w:val="dashed" w:sz="4" w:space="0" w:color="6E6E6E"/>
              <w:bottom w:val="dashed" w:sz="4" w:space="0" w:color="6E6E6E"/>
              <w:right w:val="single" w:sz="4" w:space="0" w:color="6E6E6E"/>
            </w:tcBorders>
          </w:tcPr>
          <w:p w14:paraId="4179B74B" w14:textId="77777777" w:rsidR="00B40D46" w:rsidRDefault="00C4611C">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75798515" w14:textId="77777777" w:rsidR="00B40D46" w:rsidRDefault="00C4611C">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1F36E10" w14:textId="77777777" w:rsidR="00B40D46" w:rsidRDefault="00C4611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2D24A56" w14:textId="77777777" w:rsidR="00B40D46" w:rsidRDefault="00C4611C">
            <w:pPr>
              <w:pStyle w:val="ProductList-TableBody"/>
            </w:pPr>
            <w:r>
              <w:t>15</w:t>
            </w:r>
          </w:p>
        </w:tc>
      </w:tr>
      <w:tr w:rsidR="00B40D46" w14:paraId="46DEB853" w14:textId="77777777">
        <w:tc>
          <w:tcPr>
            <w:tcW w:w="2440" w:type="dxa"/>
            <w:tcBorders>
              <w:top w:val="dashed" w:sz="4" w:space="0" w:color="6E6E6E"/>
              <w:bottom w:val="dashed" w:sz="4" w:space="0" w:color="6E6E6E"/>
              <w:right w:val="single" w:sz="4" w:space="0" w:color="6E6E6E"/>
            </w:tcBorders>
          </w:tcPr>
          <w:p w14:paraId="6D0021D1" w14:textId="77777777" w:rsidR="00B40D46" w:rsidRDefault="00C4611C">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391E4ED4" w14:textId="77777777" w:rsidR="00B40D46" w:rsidRDefault="00C4611C">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AC2F740" w14:textId="77777777" w:rsidR="00B40D46" w:rsidRDefault="00C4611C">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4944319" w14:textId="77777777" w:rsidR="00B40D46" w:rsidRDefault="00C4611C">
            <w:pPr>
              <w:pStyle w:val="ProductList-TableBody"/>
            </w:pPr>
            <w:r>
              <w:t>15</w:t>
            </w:r>
          </w:p>
        </w:tc>
      </w:tr>
      <w:tr w:rsidR="00B40D46" w14:paraId="57F375E9" w14:textId="77777777">
        <w:tc>
          <w:tcPr>
            <w:tcW w:w="2440" w:type="dxa"/>
            <w:tcBorders>
              <w:top w:val="dashed" w:sz="4" w:space="0" w:color="6E6E6E"/>
              <w:bottom w:val="dashed" w:sz="4" w:space="0" w:color="6E6E6E"/>
              <w:right w:val="single" w:sz="4" w:space="0" w:color="6E6E6E"/>
            </w:tcBorders>
          </w:tcPr>
          <w:p w14:paraId="6952225D" w14:textId="77777777" w:rsidR="00B40D46" w:rsidRDefault="00C4611C">
            <w:pPr>
              <w:pStyle w:val="ProductList-TableBody"/>
            </w:pPr>
            <w:r>
              <w:t>Office 365 Advanced Threat Protection Plan 1 หรือ Plan 2</w:t>
            </w:r>
          </w:p>
        </w:tc>
        <w:tc>
          <w:tcPr>
            <w:tcW w:w="5020" w:type="dxa"/>
            <w:tcBorders>
              <w:top w:val="dashed" w:sz="4" w:space="0" w:color="6E6E6E"/>
              <w:left w:val="single" w:sz="4" w:space="0" w:color="6E6E6E"/>
              <w:bottom w:val="dashed" w:sz="4" w:space="0" w:color="6E6E6E"/>
              <w:right w:val="single" w:sz="4" w:space="0" w:color="6E6E6E"/>
            </w:tcBorders>
          </w:tcPr>
          <w:p w14:paraId="0EFD3E4D" w14:textId="77777777" w:rsidR="00B40D46" w:rsidRDefault="00C4611C">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244BD4C2" w14:textId="77777777" w:rsidR="00B40D46" w:rsidRDefault="00C4611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C2DE694" w14:textId="77777777" w:rsidR="00B40D46" w:rsidRDefault="00C4611C">
            <w:pPr>
              <w:pStyle w:val="ProductList-TableBody"/>
            </w:pPr>
            <w:r>
              <w:t>15</w:t>
            </w:r>
          </w:p>
        </w:tc>
      </w:tr>
      <w:tr w:rsidR="00B40D46" w14:paraId="151CBC14" w14:textId="77777777">
        <w:tc>
          <w:tcPr>
            <w:tcW w:w="2440" w:type="dxa"/>
            <w:tcBorders>
              <w:top w:val="dashed" w:sz="4" w:space="0" w:color="6E6E6E"/>
              <w:bottom w:val="dashed" w:sz="4" w:space="0" w:color="6E6E6E"/>
              <w:right w:val="single" w:sz="4" w:space="0" w:color="6E6E6E"/>
            </w:tcBorders>
          </w:tcPr>
          <w:p w14:paraId="31FF43B0" w14:textId="77777777" w:rsidR="00B40D46" w:rsidRDefault="00C4611C">
            <w:pPr>
              <w:pStyle w:val="ProductList-TableBody"/>
            </w:pPr>
            <w:r>
              <w:t>Microsoft 365 Apps สำหรับองค์กร</w:t>
            </w:r>
          </w:p>
        </w:tc>
        <w:tc>
          <w:tcPr>
            <w:tcW w:w="5020" w:type="dxa"/>
            <w:tcBorders>
              <w:top w:val="dashed" w:sz="4" w:space="0" w:color="6E6E6E"/>
              <w:left w:val="single" w:sz="4" w:space="0" w:color="6E6E6E"/>
              <w:bottom w:val="dashed" w:sz="4" w:space="0" w:color="6E6E6E"/>
              <w:right w:val="single" w:sz="4" w:space="0" w:color="6E6E6E"/>
            </w:tcBorders>
          </w:tcPr>
          <w:p w14:paraId="28D47AD3" w14:textId="77777777" w:rsidR="00B40D46" w:rsidRDefault="00C4611C">
            <w:pPr>
              <w:pStyle w:val="ProductList-TableBody"/>
            </w:pPr>
            <w:r>
              <w:t>Microsoft 365 Apps สำหรับองค์กร</w:t>
            </w:r>
          </w:p>
        </w:tc>
        <w:tc>
          <w:tcPr>
            <w:tcW w:w="2940" w:type="dxa"/>
            <w:tcBorders>
              <w:top w:val="dashed" w:sz="4" w:space="0" w:color="6E6E6E"/>
              <w:left w:val="single" w:sz="4" w:space="0" w:color="6E6E6E"/>
              <w:bottom w:val="dashed" w:sz="4" w:space="0" w:color="6E6E6E"/>
              <w:right w:val="single" w:sz="4" w:space="0" w:color="6E6E6E"/>
            </w:tcBorders>
          </w:tcPr>
          <w:p w14:paraId="7A78B9DB" w14:textId="77777777" w:rsidR="00B40D46" w:rsidRDefault="00C4611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47EF229" w14:textId="77777777" w:rsidR="00B40D46" w:rsidRDefault="00C4611C">
            <w:pPr>
              <w:pStyle w:val="ProductList-TableBody"/>
            </w:pPr>
            <w:r>
              <w:t>15</w:t>
            </w:r>
          </w:p>
        </w:tc>
      </w:tr>
      <w:tr w:rsidR="00B40D46" w14:paraId="01BDB6D1" w14:textId="77777777">
        <w:tc>
          <w:tcPr>
            <w:tcW w:w="2440" w:type="dxa"/>
            <w:tcBorders>
              <w:top w:val="dashed" w:sz="4" w:space="0" w:color="6E6E6E"/>
              <w:bottom w:val="dashed" w:sz="4" w:space="0" w:color="6E6E6E"/>
              <w:right w:val="single" w:sz="4" w:space="0" w:color="6E6E6E"/>
            </w:tcBorders>
          </w:tcPr>
          <w:p w14:paraId="0A68130D" w14:textId="77777777" w:rsidR="00B40D46" w:rsidRDefault="00C4611C">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5AF8DA6" w14:textId="77777777" w:rsidR="00B40D46" w:rsidRDefault="00C4611C">
            <w:pPr>
              <w:pStyle w:val="ProductList-TableBody"/>
            </w:pPr>
            <w:r>
              <w:t>Office 365 A1, Microsoft 365 Apps สำหรับองค์กร,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AD9EE6C" w14:textId="77777777" w:rsidR="00B40D46" w:rsidRDefault="00C4611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59C8C43" w14:textId="77777777" w:rsidR="00B40D46" w:rsidRDefault="00C4611C">
            <w:pPr>
              <w:pStyle w:val="ProductList-TableBody"/>
            </w:pPr>
            <w:r>
              <w:t>40</w:t>
            </w:r>
          </w:p>
        </w:tc>
      </w:tr>
      <w:tr w:rsidR="00B40D46" w14:paraId="04EEF8B9" w14:textId="77777777">
        <w:tc>
          <w:tcPr>
            <w:tcW w:w="2440" w:type="dxa"/>
            <w:tcBorders>
              <w:top w:val="dashed" w:sz="4" w:space="0" w:color="6E6E6E"/>
              <w:bottom w:val="dashed" w:sz="4" w:space="0" w:color="6E6E6E"/>
              <w:right w:val="single" w:sz="4" w:space="0" w:color="6E6E6E"/>
            </w:tcBorders>
          </w:tcPr>
          <w:p w14:paraId="661B268C" w14:textId="77777777" w:rsidR="00B40D46" w:rsidRDefault="00C4611C">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AA2B2A9" w14:textId="77777777" w:rsidR="00B40D46" w:rsidRDefault="00C4611C">
            <w:pPr>
              <w:pStyle w:val="ProductList-TableBody"/>
            </w:pPr>
            <w:r>
              <w:t>Office 365 A3 Student Use Benefit,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0EACDA29" w14:textId="77777777" w:rsidR="00B40D46" w:rsidRDefault="00C4611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83A056E" w14:textId="77777777" w:rsidR="00B40D46" w:rsidRDefault="00C4611C">
            <w:pPr>
              <w:pStyle w:val="ProductList-TableBody"/>
            </w:pPr>
            <w:r>
              <w:t>40</w:t>
            </w:r>
          </w:p>
        </w:tc>
      </w:tr>
      <w:tr w:rsidR="00B40D46" w14:paraId="0DECB155" w14:textId="77777777">
        <w:tc>
          <w:tcPr>
            <w:tcW w:w="2440" w:type="dxa"/>
            <w:tcBorders>
              <w:top w:val="dashed" w:sz="4" w:space="0" w:color="6E6E6E"/>
              <w:left w:val="none" w:sz="4" w:space="0" w:color="6E6E6E"/>
              <w:bottom w:val="dashed" w:sz="4" w:space="0" w:color="6E6E6E"/>
              <w:right w:val="single" w:sz="4" w:space="0" w:color="6E6E6E"/>
            </w:tcBorders>
          </w:tcPr>
          <w:p w14:paraId="5EC887AE" w14:textId="77777777" w:rsidR="00B40D46" w:rsidRDefault="00C4611C">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E09FA13" w14:textId="77777777" w:rsidR="00B40D46" w:rsidRDefault="00C4611C">
            <w:pPr>
              <w:pStyle w:val="ProductList-TableBody"/>
            </w:pPr>
            <w:r>
              <w:t>Microsoft 365 Apps สำหรับองค์กร</w:t>
            </w:r>
          </w:p>
        </w:tc>
        <w:tc>
          <w:tcPr>
            <w:tcW w:w="2940" w:type="dxa"/>
            <w:tcBorders>
              <w:top w:val="dashed" w:sz="4" w:space="0" w:color="6E6E6E"/>
              <w:left w:val="single" w:sz="4" w:space="0" w:color="6E6E6E"/>
              <w:bottom w:val="dashed" w:sz="4" w:space="0" w:color="6E6E6E"/>
              <w:right w:val="single" w:sz="4" w:space="0" w:color="6E6E6E"/>
            </w:tcBorders>
          </w:tcPr>
          <w:p w14:paraId="6FCB78E6" w14:textId="77777777" w:rsidR="00B40D46" w:rsidRDefault="00C4611C">
            <w:pPr>
              <w:pStyle w:val="ProductList-TableBody"/>
            </w:pPr>
            <w:r>
              <w:t>OVS-ES, School, EES (ก่อนปี 2017)</w:t>
            </w:r>
          </w:p>
        </w:tc>
        <w:tc>
          <w:tcPr>
            <w:tcW w:w="1600" w:type="dxa"/>
            <w:tcBorders>
              <w:top w:val="dashed" w:sz="4" w:space="0" w:color="6E6E6E"/>
              <w:left w:val="single" w:sz="4" w:space="0" w:color="6E6E6E"/>
              <w:bottom w:val="dashed" w:sz="4" w:space="0" w:color="6E6E6E"/>
              <w:right w:val="none" w:sz="4" w:space="0" w:color="6E6E6E"/>
            </w:tcBorders>
          </w:tcPr>
          <w:p w14:paraId="6BEA1320" w14:textId="77777777" w:rsidR="00B40D46" w:rsidRDefault="00C4611C">
            <w:pPr>
              <w:pStyle w:val="ProductList-TableBody"/>
            </w:pPr>
            <w:r>
              <w:t>15</w:t>
            </w:r>
          </w:p>
        </w:tc>
      </w:tr>
      <w:tr w:rsidR="00B40D46" w14:paraId="538FB061" w14:textId="77777777">
        <w:tc>
          <w:tcPr>
            <w:tcW w:w="2440" w:type="dxa"/>
            <w:tcBorders>
              <w:top w:val="dashed" w:sz="4" w:space="0" w:color="6E6E6E"/>
              <w:bottom w:val="dashed" w:sz="4" w:space="0" w:color="6E6E6E"/>
              <w:right w:val="single" w:sz="4" w:space="0" w:color="6E6E6E"/>
            </w:tcBorders>
          </w:tcPr>
          <w:p w14:paraId="4C5BC359" w14:textId="77777777" w:rsidR="00B40D46" w:rsidRDefault="00C4611C">
            <w:pPr>
              <w:pStyle w:val="ProductList-TableBody"/>
            </w:pPr>
            <w:r>
              <w:t xml:space="preserve"> Windows 10 Education A3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77621362" w14:textId="77777777" w:rsidR="00B40D46" w:rsidRDefault="00C4611C">
            <w:pPr>
              <w:pStyle w:val="ProductList-TableBody"/>
            </w:pPr>
            <w:r>
              <w:t>Windows 10 Education A3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88E7F94" w14:textId="77777777" w:rsidR="00B40D46" w:rsidRDefault="00C4611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DC116AC" w14:textId="77777777" w:rsidR="00B40D46" w:rsidRDefault="00C4611C">
            <w:pPr>
              <w:pStyle w:val="ProductList-TableBody"/>
            </w:pPr>
            <w:r>
              <w:t>40</w:t>
            </w:r>
          </w:p>
        </w:tc>
      </w:tr>
      <w:tr w:rsidR="00B40D46" w14:paraId="0945784D" w14:textId="77777777">
        <w:tc>
          <w:tcPr>
            <w:tcW w:w="2440" w:type="dxa"/>
            <w:tcBorders>
              <w:top w:val="dashed" w:sz="4" w:space="0" w:color="6E6E6E"/>
              <w:bottom w:val="dashed" w:sz="4" w:space="0" w:color="6E6E6E"/>
              <w:right w:val="single" w:sz="4" w:space="0" w:color="6E6E6E"/>
            </w:tcBorders>
          </w:tcPr>
          <w:p w14:paraId="4A6E68A8" w14:textId="77777777" w:rsidR="00B40D46" w:rsidRDefault="00C4611C">
            <w:pPr>
              <w:pStyle w:val="ProductList-TableBody"/>
            </w:pPr>
            <w:r>
              <w:t xml:space="preserve"> Windows 10 Education A5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08B1D2B2" w14:textId="77777777" w:rsidR="00B40D46" w:rsidRDefault="00C4611C">
            <w:pPr>
              <w:pStyle w:val="ProductList-TableBody"/>
            </w:pPr>
            <w:r>
              <w:t>Windows 10 Education A3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8ECAC17" w14:textId="77777777" w:rsidR="00B40D46" w:rsidRDefault="00C4611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A92B564" w14:textId="77777777" w:rsidR="00B40D46" w:rsidRDefault="00C4611C">
            <w:pPr>
              <w:pStyle w:val="ProductList-TableBody"/>
            </w:pPr>
            <w:r>
              <w:t>40</w:t>
            </w:r>
          </w:p>
        </w:tc>
      </w:tr>
      <w:tr w:rsidR="00B40D46" w14:paraId="3372CE5C" w14:textId="77777777">
        <w:tc>
          <w:tcPr>
            <w:tcW w:w="2440" w:type="dxa"/>
            <w:tcBorders>
              <w:top w:val="dashed" w:sz="4" w:space="0" w:color="6E6E6E"/>
              <w:bottom w:val="dashed" w:sz="4" w:space="0" w:color="6E6E6E"/>
              <w:right w:val="single" w:sz="4" w:space="0" w:color="6E6E6E"/>
            </w:tcBorders>
          </w:tcPr>
          <w:p w14:paraId="4924D393" w14:textId="77777777" w:rsidR="00B40D46" w:rsidRDefault="00C4611C">
            <w:pPr>
              <w:pStyle w:val="ProductList-TableBody"/>
            </w:pPr>
            <w:r>
              <w:t xml:space="preserve"> Windows 10 Education E3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24D591AF" w14:textId="77777777" w:rsidR="00B40D46" w:rsidRDefault="00C4611C">
            <w:pPr>
              <w:pStyle w:val="ProductList-TableBody"/>
            </w:pPr>
            <w:r>
              <w:t>Windows 10 Education E3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042B3E7" w14:textId="77777777" w:rsidR="00B40D46" w:rsidRDefault="00C4611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9FC69C8" w14:textId="77777777" w:rsidR="00B40D46" w:rsidRDefault="00C4611C">
            <w:pPr>
              <w:pStyle w:val="ProductList-TableBody"/>
            </w:pPr>
            <w:r>
              <w:t>40</w:t>
            </w:r>
          </w:p>
        </w:tc>
      </w:tr>
      <w:tr w:rsidR="00B40D46" w14:paraId="2090DDF2" w14:textId="77777777">
        <w:tc>
          <w:tcPr>
            <w:tcW w:w="2440" w:type="dxa"/>
            <w:tcBorders>
              <w:top w:val="dashed" w:sz="4" w:space="0" w:color="6E6E6E"/>
              <w:bottom w:val="dashed" w:sz="4" w:space="0" w:color="6E6E6E"/>
              <w:right w:val="single" w:sz="4" w:space="0" w:color="6E6E6E"/>
            </w:tcBorders>
          </w:tcPr>
          <w:p w14:paraId="56637BCF" w14:textId="77777777" w:rsidR="00B40D46" w:rsidRDefault="00C4611C">
            <w:pPr>
              <w:pStyle w:val="ProductList-TableBody"/>
            </w:pPr>
            <w:r>
              <w:t>Windows 10 Education E5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41918C9D" w14:textId="77777777" w:rsidR="00B40D46" w:rsidRDefault="00C4611C">
            <w:pPr>
              <w:pStyle w:val="ProductList-TableBody"/>
            </w:pPr>
            <w:r>
              <w:t>Windows 10 Education E3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7CC49C4" w14:textId="77777777" w:rsidR="00B40D46" w:rsidRDefault="00C4611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33698CE" w14:textId="77777777" w:rsidR="00B40D46" w:rsidRDefault="00C4611C">
            <w:pPr>
              <w:pStyle w:val="ProductList-TableBody"/>
            </w:pPr>
            <w:r>
              <w:t>40</w:t>
            </w:r>
          </w:p>
        </w:tc>
      </w:tr>
      <w:tr w:rsidR="00B40D46" w14:paraId="3148E499" w14:textId="77777777">
        <w:tc>
          <w:tcPr>
            <w:tcW w:w="2440" w:type="dxa"/>
            <w:tcBorders>
              <w:top w:val="dashed" w:sz="4" w:space="0" w:color="6E6E6E"/>
              <w:bottom w:val="dashed" w:sz="4" w:space="0" w:color="6E6E6E"/>
              <w:right w:val="single" w:sz="4" w:space="0" w:color="6E6E6E"/>
            </w:tcBorders>
          </w:tcPr>
          <w:p w14:paraId="709F4ED9" w14:textId="77777777" w:rsidR="00B40D46" w:rsidRDefault="00C4611C">
            <w:pPr>
              <w:pStyle w:val="ProductList-TableBody"/>
            </w:pPr>
            <w:r>
              <w:t>Windows 10 Education E5 (ต่อหนึ่งอุปกรณ์)</w:t>
            </w:r>
          </w:p>
        </w:tc>
        <w:tc>
          <w:tcPr>
            <w:tcW w:w="5020" w:type="dxa"/>
            <w:tcBorders>
              <w:top w:val="dashed" w:sz="4" w:space="0" w:color="6E6E6E"/>
              <w:left w:val="single" w:sz="4" w:space="0" w:color="6E6E6E"/>
              <w:bottom w:val="dashed" w:sz="4" w:space="0" w:color="6E6E6E"/>
              <w:right w:val="single" w:sz="4" w:space="0" w:color="6E6E6E"/>
            </w:tcBorders>
          </w:tcPr>
          <w:p w14:paraId="2AA0D50B" w14:textId="77777777" w:rsidR="00B40D46" w:rsidRDefault="00C4611C">
            <w:pPr>
              <w:pStyle w:val="ProductList-TableBody"/>
            </w:pPr>
            <w:r>
              <w:t>Windows 10 Education E3 (ต่อหนึ่งอุปกรณ์)</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719C45C" w14:textId="77777777" w:rsidR="00B40D46" w:rsidRDefault="00C4611C">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28EF48F" w14:textId="77777777" w:rsidR="00B40D46" w:rsidRDefault="00C4611C">
            <w:pPr>
              <w:pStyle w:val="ProductList-TableBody"/>
            </w:pPr>
            <w:r>
              <w:t>40</w:t>
            </w:r>
          </w:p>
        </w:tc>
      </w:tr>
    </w:tbl>
    <w:p w14:paraId="54768278" w14:textId="77777777" w:rsidR="00B40D46" w:rsidRDefault="00C4611C">
      <w:pPr>
        <w:pStyle w:val="ProductList-Body"/>
      </w:pPr>
      <w:r>
        <w:rPr>
          <w:i/>
          <w:vertAlign w:val="superscript"/>
        </w:rPr>
        <w:t>1</w:t>
      </w:r>
      <w:r>
        <w:rPr>
          <w:i/>
        </w:rPr>
        <w:t>สิทธิการใช้งานที่ได้รับผ่านสิทธิประโยชน์ในการใช้งานสำหรับนักเรียนจะไม่มีสิทธิสำหรับ Software Assurance Benefit</w:t>
      </w:r>
    </w:p>
    <w:p w14:paraId="61781AF8" w14:textId="77777777" w:rsidR="00B40D46" w:rsidRDefault="00C4611C">
      <w:pPr>
        <w:pStyle w:val="ProductList-Body"/>
      </w:pPr>
      <w:r>
        <w:rPr>
          <w:i/>
          <w:vertAlign w:val="superscript"/>
        </w:rPr>
        <w:t>2</w:t>
      </w:r>
      <w:r>
        <w:rPr>
          <w:i/>
        </w:rPr>
        <w:t>สิทธิประโยชน์ในการใช้งานสำหรับนักเรียนจะรวมถึงสิทธิต่างๆ ใน Windows 10 E3/A3 เท่านั้น</w:t>
      </w:r>
    </w:p>
    <w:p w14:paraId="57AF9314" w14:textId="77777777" w:rsidR="00B40D46" w:rsidRDefault="00B40D46">
      <w:pPr>
        <w:pStyle w:val="ProductList-Body"/>
      </w:pPr>
    </w:p>
    <w:p w14:paraId="05AA5131" w14:textId="77777777" w:rsidR="00B40D46" w:rsidRDefault="00C4611C">
      <w:pPr>
        <w:pStyle w:val="ProductList-ClauseHeading"/>
        <w:outlineLvl w:val="2"/>
      </w:pPr>
      <w:r>
        <w:t>ข้อจำกัดสำหรับ Windows Desktop Operating System</w:t>
      </w:r>
    </w:p>
    <w:p w14:paraId="71F97FFE" w14:textId="77777777" w:rsidR="00B40D46" w:rsidRDefault="00C4611C">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ที่ได้รับผ่านทาง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จะรวมถึงสิทธิในการเข้าถึงเครื่องเสมือนของ Windows Virtual Desktop (โปรดดูหัวข้อ Windows Virtual Desktop ของ</w:t>
      </w:r>
      <w:hyperlink w:anchor="_Sec624">
        <w:r>
          <w:rPr>
            <w:color w:val="00467F"/>
            <w:u w:val="single"/>
          </w:rPr>
          <w:t>รายการผลิตภัณฑ์ Microsoft Azure Services</w:t>
        </w:r>
      </w:hyperlink>
      <w:r>
        <w:t>) แต่ไม่ได้รวมถึงสิทธิในการจำลองเสมือน Windows ใดๆ เพิ่มเติม</w:t>
      </w:r>
    </w:p>
    <w:p w14:paraId="0BB02026" w14:textId="77777777" w:rsidR="00B40D46" w:rsidRDefault="00B40D46">
      <w:pPr>
        <w:pStyle w:val="ProductList-Body"/>
      </w:pPr>
    </w:p>
    <w:p w14:paraId="7ECE026E" w14:textId="77777777" w:rsidR="00B40D46" w:rsidRDefault="00C4611C">
      <w:pPr>
        <w:pStyle w:val="ProductList-Offering1Heading"/>
        <w:outlineLvl w:val="1"/>
      </w:pPr>
      <w:r>
        <w:t>กรณี Education Platform Product (EPP) แบบผสมผสาน (EPP):</w:t>
      </w:r>
      <w:r>
        <w:fldChar w:fldCharType="begin"/>
      </w:r>
      <w:r>
        <w:instrText xml:space="preserve"> TC "</w:instrText>
      </w:r>
      <w:bookmarkStart w:id="437" w:name="_Toc41638646"/>
      <w:r>
        <w:instrText>กรณี Education Platform Product (EPP) แบบผสมผสาน (EPP):</w:instrText>
      </w:r>
      <w:bookmarkEnd w:id="437"/>
      <w:r>
        <w:instrText>" \l 2</w:instrText>
      </w:r>
      <w:r>
        <w:fldChar w:fldCharType="end"/>
      </w:r>
    </w:p>
    <w:p w14:paraId="404031BE" w14:textId="77777777" w:rsidR="00B40D46" w:rsidRDefault="00C4611C">
      <w:pPr>
        <w:pStyle w:val="ProductList-Body"/>
      </w:pPr>
      <w:r>
        <w:t xml:space="preserve">สำหรับ Enrollment for Education Solutions (เวอร์ชัน 2018) การผสมผสานของ Education Platform Product อาจได้รับการสั่งเพื่อเป็นไปตามข้อผูกพันทั่วองค์กรตามที่กำหนดไว้ในตารางด้านล่าง ผลิตภัณฑ์ที่มีคุณสมบัติสำหรับการมีสิทธิ </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จะได้รับการกำหนดตามแผนหรือเวอร์ชันที่ต่ำกว่าของ EPP ที่สั่งซื้อ ตามที่แสดงไว้ในตารางด้านล่างและจะเป็นไปตามจำนวนทั้งหมดของ</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ที่ครอบคลุม</w:t>
      </w:r>
    </w:p>
    <w:p w14:paraId="79C1228F" w14:textId="77777777" w:rsidR="00B40D46" w:rsidRDefault="00B40D46">
      <w:pPr>
        <w:pStyle w:val="ProductList-Body"/>
      </w:pPr>
    </w:p>
    <w:tbl>
      <w:tblPr>
        <w:tblStyle w:val="PURTable"/>
        <w:tblW w:w="0" w:type="dxa"/>
        <w:tblLook w:val="04A0" w:firstRow="1" w:lastRow="0" w:firstColumn="1" w:lastColumn="0" w:noHBand="0" w:noVBand="1"/>
      </w:tblPr>
      <w:tblGrid>
        <w:gridCol w:w="5474"/>
        <w:gridCol w:w="5442"/>
      </w:tblGrid>
      <w:tr w:rsidR="00B40D46" w14:paraId="2DBF89F6"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157AE4E" w14:textId="77777777" w:rsidR="00B40D46" w:rsidRDefault="00C4611C">
            <w:pPr>
              <w:pStyle w:val="ProductList-TableBody"/>
            </w:pPr>
            <w:r>
              <w:rPr>
                <w:color w:val="FFFFFF"/>
              </w:rPr>
              <w:t>อนุญาตกรณี EPP แบบผสมผสาน</w:t>
            </w:r>
          </w:p>
        </w:tc>
        <w:tc>
          <w:tcPr>
            <w:tcW w:w="5880" w:type="dxa"/>
            <w:shd w:val="clear" w:color="auto" w:fill="0070C0"/>
          </w:tcPr>
          <w:p w14:paraId="1BC69E9C" w14:textId="77777777" w:rsidR="00B40D46" w:rsidRDefault="00C4611C">
            <w:pPr>
              <w:pStyle w:val="ProductList-TableBody"/>
            </w:pPr>
            <w:r>
              <w:rPr>
                <w:color w:val="FFFFFF"/>
              </w:rPr>
              <w:t>ผลิตภัณฑ์ที่มีคุณสมบัติตามที่กำหนดสำหรับ SUB</w:t>
            </w:r>
          </w:p>
        </w:tc>
      </w:tr>
      <w:tr w:rsidR="00B40D46" w14:paraId="1EC8E758" w14:textId="77777777">
        <w:tc>
          <w:tcPr>
            <w:tcW w:w="6240" w:type="dxa"/>
          </w:tcPr>
          <w:p w14:paraId="281C65B1" w14:textId="77777777" w:rsidR="00B40D46" w:rsidRDefault="00C4611C">
            <w:pPr>
              <w:pStyle w:val="ProductList-TableBody"/>
            </w:pPr>
            <w:r>
              <w:t>Microsoft 365 A3 และ Microsoft 365 A5</w:t>
            </w:r>
          </w:p>
        </w:tc>
        <w:tc>
          <w:tcPr>
            <w:tcW w:w="5880" w:type="dxa"/>
          </w:tcPr>
          <w:p w14:paraId="647605C9" w14:textId="77777777" w:rsidR="00B40D46" w:rsidRDefault="00C4611C">
            <w:pPr>
              <w:pStyle w:val="ProductList-TableBody"/>
            </w:pPr>
            <w:r>
              <w:t>Microsoft 365 A3</w:t>
            </w:r>
          </w:p>
        </w:tc>
      </w:tr>
      <w:tr w:rsidR="00B40D46" w14:paraId="071189A2" w14:textId="77777777">
        <w:tc>
          <w:tcPr>
            <w:tcW w:w="6240" w:type="dxa"/>
          </w:tcPr>
          <w:p w14:paraId="1C5FEBBE" w14:textId="77777777" w:rsidR="00B40D46" w:rsidRDefault="00C4611C">
            <w:pPr>
              <w:pStyle w:val="ProductList-TableBody"/>
            </w:pPr>
            <w:r>
              <w:t>EMS E3 และ EMS E5</w:t>
            </w:r>
          </w:p>
        </w:tc>
        <w:tc>
          <w:tcPr>
            <w:tcW w:w="5880" w:type="dxa"/>
          </w:tcPr>
          <w:p w14:paraId="26E3AA85" w14:textId="77777777" w:rsidR="00B40D46" w:rsidRDefault="00C4611C">
            <w:pPr>
              <w:pStyle w:val="ProductList-TableBody"/>
            </w:pPr>
            <w:r>
              <w:t>EMS E3</w:t>
            </w:r>
          </w:p>
        </w:tc>
      </w:tr>
      <w:tr w:rsidR="00B40D46" w14:paraId="5555FCF6" w14:textId="77777777">
        <w:tc>
          <w:tcPr>
            <w:tcW w:w="6240" w:type="dxa"/>
          </w:tcPr>
          <w:p w14:paraId="46D9D31C" w14:textId="77777777" w:rsidR="00B40D46" w:rsidRDefault="00C4611C">
            <w:pPr>
              <w:pStyle w:val="ProductList-TableBody"/>
            </w:pPr>
            <w:r>
              <w:t>Windows 10 Education E3 และ Windows 10 Education E5</w:t>
            </w:r>
          </w:p>
        </w:tc>
        <w:tc>
          <w:tcPr>
            <w:tcW w:w="5880" w:type="dxa"/>
          </w:tcPr>
          <w:p w14:paraId="2D84A90C" w14:textId="77777777" w:rsidR="00B40D46" w:rsidRDefault="00C4611C">
            <w:pPr>
              <w:pStyle w:val="ProductList-TableBody"/>
            </w:pPr>
            <w:r>
              <w:t>Windows 10 Education E3</w:t>
            </w:r>
          </w:p>
        </w:tc>
      </w:tr>
      <w:tr w:rsidR="00B40D46" w14:paraId="6600C512" w14:textId="77777777">
        <w:tc>
          <w:tcPr>
            <w:tcW w:w="6240" w:type="dxa"/>
          </w:tcPr>
          <w:p w14:paraId="5ED64DC5" w14:textId="77777777" w:rsidR="00B40D46" w:rsidRDefault="00C4611C">
            <w:pPr>
              <w:pStyle w:val="ProductList-TableBody"/>
            </w:pPr>
            <w:r>
              <w:t>Microsoft 365 Apps สำหรับองค์กร และ Office 365 A3 และ/หรือ Office 365 A5</w:t>
            </w:r>
          </w:p>
        </w:tc>
        <w:tc>
          <w:tcPr>
            <w:tcW w:w="5880" w:type="dxa"/>
          </w:tcPr>
          <w:p w14:paraId="5E7267B0" w14:textId="77777777" w:rsidR="00B40D46" w:rsidRDefault="00C4611C">
            <w:pPr>
              <w:pStyle w:val="ProductList-TableBody"/>
            </w:pPr>
            <w:r>
              <w:t>Microsoft 365 Apps สำหรับองค์กร</w:t>
            </w:r>
          </w:p>
        </w:tc>
      </w:tr>
      <w:tr w:rsidR="00B40D46" w14:paraId="066BF2E2" w14:textId="77777777">
        <w:tc>
          <w:tcPr>
            <w:tcW w:w="6240" w:type="dxa"/>
          </w:tcPr>
          <w:p w14:paraId="4695203A" w14:textId="77777777" w:rsidR="00B40D46" w:rsidRDefault="00C4611C">
            <w:pPr>
              <w:pStyle w:val="ProductList-TableBody"/>
            </w:pPr>
            <w:r>
              <w:t>Office 365 A3 และ Office 365 A5</w:t>
            </w:r>
          </w:p>
        </w:tc>
        <w:tc>
          <w:tcPr>
            <w:tcW w:w="5880" w:type="dxa"/>
          </w:tcPr>
          <w:p w14:paraId="62021EFE" w14:textId="77777777" w:rsidR="00B40D46" w:rsidRDefault="00C4611C">
            <w:pPr>
              <w:pStyle w:val="ProductList-TableBody"/>
            </w:pPr>
            <w:r>
              <w:t>Office 365 A3</w:t>
            </w:r>
          </w:p>
        </w:tc>
      </w:tr>
    </w:tbl>
    <w:p w14:paraId="76517E32" w14:textId="77777777" w:rsidR="00B40D46" w:rsidRDefault="00B40D46">
      <w:pPr>
        <w:pStyle w:val="ProductList-Body"/>
      </w:pPr>
    </w:p>
    <w:p w14:paraId="2F6349EA" w14:textId="77777777" w:rsidR="00B40D46" w:rsidRDefault="00C4611C">
      <w:pPr>
        <w:pStyle w:val="ProductList-Offering1Heading"/>
        <w:outlineLvl w:val="1"/>
      </w:pPr>
      <w:r>
        <w:t>ความพร้อมให้บริการของโปรแกรม Enrollment for Education Solutions (รุ่นก่อนปี 2017)</w:t>
      </w:r>
      <w:r>
        <w:fldChar w:fldCharType="begin"/>
      </w:r>
      <w:r>
        <w:instrText xml:space="preserve"> TC "</w:instrText>
      </w:r>
      <w:bookmarkStart w:id="438" w:name="_Toc41638647"/>
      <w:r>
        <w:instrText>ความพร้อมให้บริการของโปรแกรม Enrollment for Education Solutions (รุ่นก่อนปี 2017)</w:instrText>
      </w:r>
      <w:bookmarkEnd w:id="438"/>
      <w:r>
        <w:instrText>" \l 2</w:instrText>
      </w:r>
      <w:r>
        <w:fldChar w:fldCharType="end"/>
      </w:r>
    </w:p>
    <w:p w14:paraId="0F175254" w14:textId="77777777" w:rsidR="00B40D46" w:rsidRDefault="00C4611C">
      <w:pPr>
        <w:pStyle w:val="ProductList-Body"/>
      </w:pPr>
      <w:r>
        <w:t>ผลิตภัณฑ์ที่มีคุณสมบัติตามที่กำหนดและข้อกำหนดสำหรับ Enrollment for Education Solutions (รุ่นก่อนปี 2017) จะมีการกำหนดไว้ในหัวข้อนี้</w:t>
      </w:r>
    </w:p>
    <w:p w14:paraId="0CBE1C76" w14:textId="77777777" w:rsidR="00B40D46" w:rsidRDefault="00C4611C">
      <w:pPr>
        <w:pStyle w:val="ProductList-ClauseHeading"/>
        <w:outlineLvl w:val="2"/>
      </w:pPr>
      <w:r>
        <w:t>คุณสมบัติ</w:t>
      </w:r>
    </w:p>
    <w:tbl>
      <w:tblPr>
        <w:tblStyle w:val="PURTable"/>
        <w:tblW w:w="0" w:type="dxa"/>
        <w:tblLook w:val="04A0" w:firstRow="1" w:lastRow="0" w:firstColumn="1" w:lastColumn="0" w:noHBand="0" w:noVBand="1"/>
      </w:tblPr>
      <w:tblGrid>
        <w:gridCol w:w="7936"/>
        <w:gridCol w:w="2980"/>
      </w:tblGrid>
      <w:tr w:rsidR="00B40D46" w14:paraId="6C8B769F"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4569A54" w14:textId="77777777" w:rsidR="00B40D46" w:rsidRDefault="00C4611C">
            <w:pPr>
              <w:pStyle w:val="ProductList-TableBody"/>
            </w:pPr>
            <w:r>
              <w:rPr>
                <w:color w:val="FFFFFF"/>
              </w:rPr>
              <w:t>ผลิตภัณฑ์</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96B82F3" w14:textId="77777777" w:rsidR="00B40D46" w:rsidRDefault="00C4611C">
            <w:pPr>
              <w:pStyle w:val="ProductList-TableBody"/>
              <w:jc w:val="center"/>
            </w:pPr>
            <w:r>
              <w:rPr>
                <w:color w:val="FFFFFF"/>
              </w:rPr>
              <w:t xml:space="preserve">EES </w:t>
            </w:r>
          </w:p>
        </w:tc>
      </w:tr>
      <w:tr w:rsidR="00B40D46" w14:paraId="005E8DA8" w14:textId="77777777">
        <w:tc>
          <w:tcPr>
            <w:tcW w:w="8820" w:type="dxa"/>
            <w:tcBorders>
              <w:top w:val="single" w:sz="4" w:space="0" w:color="FFFFFF"/>
              <w:left w:val="single" w:sz="4" w:space="0" w:color="FFFFFF"/>
              <w:bottom w:val="dashed" w:sz="4" w:space="0" w:color="B2B2B2"/>
              <w:right w:val="single" w:sz="4" w:space="0" w:color="FFFFFF"/>
            </w:tcBorders>
          </w:tcPr>
          <w:p w14:paraId="3D52A381" w14:textId="77777777" w:rsidR="00B40D46" w:rsidRDefault="00C4611C">
            <w:pPr>
              <w:pStyle w:val="ProductList-TableBody"/>
            </w:pPr>
            <w:r>
              <w:t>Desktop Education (Professional หรือ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6575B84" w14:textId="77777777" w:rsidR="00B40D46" w:rsidRDefault="00C4611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B40D46" w14:paraId="02A766DC" w14:textId="77777777">
        <w:tc>
          <w:tcPr>
            <w:tcW w:w="8820" w:type="dxa"/>
            <w:tcBorders>
              <w:top w:val="dashed" w:sz="4" w:space="0" w:color="B2B2B2"/>
              <w:left w:val="single" w:sz="4" w:space="0" w:color="FFFFFF"/>
              <w:bottom w:val="dashed" w:sz="4" w:space="0" w:color="B2B2B2"/>
              <w:right w:val="single" w:sz="4" w:space="0" w:color="FFFFFF"/>
            </w:tcBorders>
          </w:tcPr>
          <w:p w14:paraId="466D0A12" w14:textId="77777777" w:rsidR="00B40D46" w:rsidRDefault="00C4611C">
            <w:pPr>
              <w:pStyle w:val="ProductList-TableBody"/>
            </w:pPr>
            <w:r>
              <w:t>Core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0283C8A" w14:textId="77777777" w:rsidR="00B40D46" w:rsidRDefault="00C4611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B40D46" w14:paraId="3E667190" w14:textId="77777777">
        <w:tc>
          <w:tcPr>
            <w:tcW w:w="8820" w:type="dxa"/>
            <w:tcBorders>
              <w:top w:val="dashed" w:sz="4" w:space="0" w:color="B2B2B2"/>
              <w:left w:val="single" w:sz="4" w:space="0" w:color="FFFFFF"/>
              <w:bottom w:val="dashed" w:sz="4" w:space="0" w:color="B2B2B2"/>
              <w:right w:val="single" w:sz="4" w:space="0" w:color="FFFFFF"/>
            </w:tcBorders>
          </w:tcPr>
          <w:p w14:paraId="6B21A889" w14:textId="77777777" w:rsidR="00B40D46" w:rsidRDefault="00C4611C">
            <w:pPr>
              <w:pStyle w:val="ProductList-TableBody"/>
            </w:pPr>
            <w:r>
              <w:t>Enterprise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54B8CD5" w14:textId="77777777" w:rsidR="00B40D46" w:rsidRDefault="00C4611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B40D46" w14:paraId="0BB2E0D0" w14:textId="77777777">
        <w:tc>
          <w:tcPr>
            <w:tcW w:w="8820" w:type="dxa"/>
            <w:tcBorders>
              <w:top w:val="dashed" w:sz="4" w:space="0" w:color="B2B2B2"/>
              <w:left w:val="single" w:sz="4" w:space="0" w:color="FFFFFF"/>
              <w:bottom w:val="dashed" w:sz="4" w:space="0" w:color="B2B2B2"/>
              <w:right w:val="single" w:sz="4" w:space="0" w:color="FFFFFF"/>
            </w:tcBorders>
          </w:tcPr>
          <w:p w14:paraId="7B1F8543" w14:textId="77777777" w:rsidR="00B40D46" w:rsidRDefault="00C4611C">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3486763" w14:textId="77777777" w:rsidR="00B40D46" w:rsidRDefault="00C4611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B40D46" w14:paraId="481F50F8" w14:textId="77777777">
        <w:tc>
          <w:tcPr>
            <w:tcW w:w="8820" w:type="dxa"/>
            <w:tcBorders>
              <w:top w:val="dashed" w:sz="4" w:space="0" w:color="B2B2B2"/>
              <w:left w:val="single" w:sz="4" w:space="0" w:color="FFFFFF"/>
              <w:bottom w:val="dashed" w:sz="4" w:space="0" w:color="B2B2B2"/>
              <w:right w:val="single" w:sz="4" w:space="0" w:color="FFFFFF"/>
            </w:tcBorders>
          </w:tcPr>
          <w:p w14:paraId="6867469B" w14:textId="77777777" w:rsidR="00B40D46" w:rsidRDefault="00C4611C">
            <w:pPr>
              <w:pStyle w:val="ProductList-TableBody"/>
            </w:pPr>
            <w:r>
              <w:t>การอัปเกรด Windows 10 Education (ต่อหนึ่งอุปกรณ์)</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D0C9E3C" w14:textId="77777777" w:rsidR="00B40D46" w:rsidRDefault="00C4611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B40D46" w14:paraId="6B329C2C" w14:textId="77777777">
        <w:tc>
          <w:tcPr>
            <w:tcW w:w="8820" w:type="dxa"/>
            <w:tcBorders>
              <w:top w:val="dashed" w:sz="4" w:space="0" w:color="B2B2B2"/>
              <w:left w:val="single" w:sz="4" w:space="0" w:color="FFFFFF"/>
              <w:bottom w:val="single" w:sz="4" w:space="0" w:color="FFFFFF"/>
              <w:right w:val="single" w:sz="4" w:space="0" w:color="FFFFFF"/>
            </w:tcBorders>
          </w:tcPr>
          <w:p w14:paraId="74720685" w14:textId="77777777" w:rsidR="00B40D46" w:rsidRDefault="00C4611C">
            <w:pPr>
              <w:pStyle w:val="ProductList-TableBody"/>
            </w:pPr>
            <w:r>
              <w:t>Windows 10 Education E5 (ต่อหนึ่งอุปกรณ์)</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57100A5" w14:textId="77777777" w:rsidR="00B40D46" w:rsidRDefault="00C4611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bl>
    <w:p w14:paraId="0F9E22D9" w14:textId="77777777" w:rsidR="00B40D46" w:rsidRDefault="00B40D46">
      <w:pPr>
        <w:pStyle w:val="ProductList-Body"/>
      </w:pPr>
    </w:p>
    <w:p w14:paraId="40AB90CF" w14:textId="77777777" w:rsidR="00B40D46" w:rsidRDefault="00C4611C">
      <w:pPr>
        <w:pStyle w:val="ProductList-ClauseHeading"/>
        <w:outlineLvl w:val="2"/>
      </w:pPr>
      <w:r>
        <w:t>ข้อกำหนด</w:t>
      </w:r>
    </w:p>
    <w:p w14:paraId="10DF34F6" w14:textId="77777777" w:rsidR="00B40D46" w:rsidRDefault="00C4611C" w:rsidP="00C4611C">
      <w:pPr>
        <w:pStyle w:val="ProductList-Bullet"/>
        <w:numPr>
          <w:ilvl w:val="0"/>
          <w:numId w:val="81"/>
        </w:numPr>
      </w:pPr>
      <w:r>
        <w:t>สำหรับ Enrollment for Education Solutions (รุ่นก่อนปี 2017) ผลิตภัณฑ์เดสก์ท็อปแพลตฟอร์มอาจถูกแทนที่ด้วยบริการออนไลน์แพลตฟอร์มเฉพาะเมื่อครบรอบปีตามที่อธิบายไว้ในตารางข้อกำหนดเบื้องต้นสำหรับ Online Service ที่มีคุณสมบัติตามที่กำหนดเท่านั้น</w:t>
      </w:r>
    </w:p>
    <w:p w14:paraId="5DFF7A16" w14:textId="77777777" w:rsidR="00B40D46" w:rsidRDefault="00C4611C" w:rsidP="00C4611C">
      <w:pPr>
        <w:pStyle w:val="ProductList-Bullet"/>
        <w:numPr>
          <w:ilvl w:val="0"/>
          <w:numId w:val="81"/>
        </w:numPr>
      </w:pPr>
      <w:r>
        <w:t>บริการออนไลน์แพลตฟอร์มดังกล่าวที่ได้รับสิทธิการใช้งานโดยสถาบันจะไม่สามารถมีจำนวนน้อยกว่าจำนวนผลิตภัณฑ์เดสก์ท็อปแพลตฟอร์มที่ถูกแทนที่ได้</w:t>
      </w:r>
    </w:p>
    <w:p w14:paraId="2CFB8B17" w14:textId="77777777" w:rsidR="00B40D46" w:rsidRDefault="00C4611C" w:rsidP="00C4611C">
      <w:pPr>
        <w:pStyle w:val="ProductList-Bullet"/>
        <w:numPr>
          <w:ilvl w:val="0"/>
          <w:numId w:val="81"/>
        </w:numPr>
      </w:pPr>
      <w:r>
        <w:t xml:space="preserve">บริการออนไลน์แพลตฟอร์มจะสามารถมีการเพิ่มเมื่อใดก็ได้ในระหว่าง enrollment term </w:t>
      </w:r>
    </w:p>
    <w:p w14:paraId="4913B6D0" w14:textId="77777777" w:rsidR="00B40D46" w:rsidRDefault="00B40D46">
      <w:pPr>
        <w:pStyle w:val="ProductList-Body"/>
      </w:pPr>
    </w:p>
    <w:p w14:paraId="14593204" w14:textId="77777777" w:rsidR="00B40D46" w:rsidRDefault="00C4611C">
      <w:pPr>
        <w:pStyle w:val="ProductList-ClauseHeading"/>
        <w:outlineLvl w:val="2"/>
      </w:pPr>
      <w:r>
        <w:t>ข้อกำหนดเบื้องต้นสำหรับ Online Service ที่มีคุณสมบัติตามที่กำหนด</w:t>
      </w:r>
    </w:p>
    <w:tbl>
      <w:tblPr>
        <w:tblStyle w:val="PURTable"/>
        <w:tblW w:w="0" w:type="dxa"/>
        <w:tblLook w:val="04A0" w:firstRow="1" w:lastRow="0" w:firstColumn="1" w:lastColumn="0" w:noHBand="0" w:noVBand="1"/>
      </w:tblPr>
      <w:tblGrid>
        <w:gridCol w:w="5607"/>
        <w:gridCol w:w="5309"/>
      </w:tblGrid>
      <w:tr w:rsidR="00B40D46" w14:paraId="64997C26"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CE07EDF" w14:textId="77777777" w:rsidR="00B40D46" w:rsidRDefault="00C4611C">
            <w:pPr>
              <w:pStyle w:val="ProductList-TableBody"/>
            </w:pPr>
            <w:r>
              <w:rPr>
                <w:color w:val="FFFFFF"/>
              </w:rPr>
              <w:t>ผลิตภัณฑ์เดสก์ท็อปแพลตฟอร์มที่มีคุณสมบัติตามที่กำหนด</w:t>
            </w:r>
          </w:p>
        </w:tc>
        <w:tc>
          <w:tcPr>
            <w:tcW w:w="6120" w:type="dxa"/>
            <w:shd w:val="clear" w:color="auto" w:fill="0070C0"/>
          </w:tcPr>
          <w:p w14:paraId="0B700C6E" w14:textId="77777777" w:rsidR="00B40D46" w:rsidRDefault="00C4611C">
            <w:pPr>
              <w:pStyle w:val="ProductList-TableBody"/>
            </w:pPr>
            <w:r>
              <w:rPr>
                <w:color w:val="FFFFFF"/>
              </w:rPr>
              <w:t>Online Service ที่มีคุณสมบัติตามที่กำหนด</w:t>
            </w:r>
          </w:p>
        </w:tc>
      </w:tr>
      <w:tr w:rsidR="00B40D46" w14:paraId="34D164AB" w14:textId="77777777">
        <w:tc>
          <w:tcPr>
            <w:tcW w:w="6000" w:type="dxa"/>
          </w:tcPr>
          <w:p w14:paraId="6F3CB3BD" w14:textId="77777777" w:rsidR="00B40D46" w:rsidRDefault="00C4611C">
            <w:pPr>
              <w:pStyle w:val="ProductList-TableBody"/>
            </w:pPr>
            <w:r>
              <w:t xml:space="preserve">Office Professional Plus 2016 </w:t>
            </w:r>
            <w:r>
              <w:rPr>
                <w:b/>
              </w:rPr>
              <w:t>และ</w:t>
            </w:r>
          </w:p>
          <w:p w14:paraId="06C8561F" w14:textId="77777777" w:rsidR="00B40D46" w:rsidRDefault="00C4611C">
            <w:pPr>
              <w:pStyle w:val="ProductList-TableBody"/>
            </w:pPr>
            <w:r>
              <w:t xml:space="preserve">Desktop Core CAL หรือ ECAL Suite (Device) </w:t>
            </w:r>
            <w:r>
              <w:rPr>
                <w:b/>
              </w:rPr>
              <w:t>และ</w:t>
            </w:r>
          </w:p>
          <w:p w14:paraId="4E9C8B7F" w14:textId="77777777" w:rsidR="00B40D46" w:rsidRDefault="00C4611C">
            <w:pPr>
              <w:pStyle w:val="ProductList-TableBody"/>
            </w:pPr>
            <w:r>
              <w:t xml:space="preserve">Windows 10 Education E5 (ต่อหนึ่งอุปกรณ์) </w:t>
            </w:r>
          </w:p>
        </w:tc>
        <w:tc>
          <w:tcPr>
            <w:tcW w:w="6120" w:type="dxa"/>
          </w:tcPr>
          <w:p w14:paraId="66A075BB" w14:textId="77777777" w:rsidR="00B40D46" w:rsidRDefault="00C4611C">
            <w:pPr>
              <w:pStyle w:val="ProductList-TableBody"/>
            </w:pPr>
            <w:r>
              <w:t>Microsoft 365 Education A3/A5 (User SL)</w:t>
            </w:r>
          </w:p>
        </w:tc>
      </w:tr>
      <w:tr w:rsidR="00B40D46" w14:paraId="479D8B72" w14:textId="77777777">
        <w:tc>
          <w:tcPr>
            <w:tcW w:w="6000" w:type="dxa"/>
          </w:tcPr>
          <w:p w14:paraId="600FD6E0" w14:textId="77777777" w:rsidR="00B40D46" w:rsidRDefault="00C4611C">
            <w:pPr>
              <w:pStyle w:val="ProductList-TableBody"/>
            </w:pPr>
            <w:r>
              <w:t xml:space="preserve">Office Professional Plus 2016 </w:t>
            </w:r>
            <w:r>
              <w:rPr>
                <w:b/>
              </w:rPr>
              <w:t>และ</w:t>
            </w:r>
          </w:p>
          <w:p w14:paraId="5AB338A6" w14:textId="77777777" w:rsidR="00B40D46" w:rsidRDefault="00C4611C">
            <w:pPr>
              <w:pStyle w:val="ProductList-TableBody"/>
            </w:pPr>
            <w:r>
              <w:t>Core CAL หรือ ECAL Suite (Device)</w:t>
            </w:r>
          </w:p>
        </w:tc>
        <w:tc>
          <w:tcPr>
            <w:tcW w:w="6120" w:type="dxa"/>
          </w:tcPr>
          <w:p w14:paraId="28911A03" w14:textId="77777777" w:rsidR="00B40D46" w:rsidRDefault="00C4611C">
            <w:pPr>
              <w:pStyle w:val="ProductList-TableBody"/>
            </w:pPr>
            <w:r>
              <w:t xml:space="preserve">Office 365 A3/A5 (User SL) </w:t>
            </w:r>
            <w:r>
              <w:rPr>
                <w:b/>
              </w:rPr>
              <w:t>และ</w:t>
            </w:r>
          </w:p>
          <w:p w14:paraId="619FB988" w14:textId="77777777" w:rsidR="00B40D46" w:rsidRDefault="00C4611C">
            <w:pPr>
              <w:pStyle w:val="ProductList-TableBody"/>
            </w:pPr>
            <w:r>
              <w:t>EMS E3/E5</w:t>
            </w:r>
          </w:p>
        </w:tc>
      </w:tr>
      <w:tr w:rsidR="00B40D46" w14:paraId="61145E6F" w14:textId="77777777">
        <w:tc>
          <w:tcPr>
            <w:tcW w:w="6000" w:type="dxa"/>
          </w:tcPr>
          <w:p w14:paraId="01FB639E" w14:textId="77777777" w:rsidR="00B40D46" w:rsidRDefault="00C4611C">
            <w:pPr>
              <w:pStyle w:val="ProductList-TableBody"/>
            </w:pPr>
            <w:r>
              <w:t>Core CAL หรือ ECAL Suite (Device)</w:t>
            </w:r>
          </w:p>
        </w:tc>
        <w:tc>
          <w:tcPr>
            <w:tcW w:w="6120" w:type="dxa"/>
          </w:tcPr>
          <w:p w14:paraId="242957A7" w14:textId="77777777" w:rsidR="00B40D46" w:rsidRDefault="00C4611C">
            <w:pPr>
              <w:pStyle w:val="ProductList-TableBody"/>
            </w:pPr>
            <w:r>
              <w:t>Office 365 A3/A5</w:t>
            </w:r>
          </w:p>
        </w:tc>
      </w:tr>
      <w:tr w:rsidR="00B40D46" w14:paraId="5EFEA2E6" w14:textId="77777777">
        <w:tc>
          <w:tcPr>
            <w:tcW w:w="6000" w:type="dxa"/>
          </w:tcPr>
          <w:p w14:paraId="6577C514" w14:textId="77777777" w:rsidR="00B40D46" w:rsidRDefault="00C4611C">
            <w:pPr>
              <w:pStyle w:val="ProductList-TableBody"/>
            </w:pPr>
            <w:r>
              <w:t>Office Professional Plus 2016</w:t>
            </w:r>
          </w:p>
        </w:tc>
        <w:tc>
          <w:tcPr>
            <w:tcW w:w="6120" w:type="dxa"/>
          </w:tcPr>
          <w:p w14:paraId="3ED07AAA" w14:textId="77777777" w:rsidR="00B40D46" w:rsidRDefault="00C4611C">
            <w:pPr>
              <w:pStyle w:val="ProductList-TableBody"/>
            </w:pPr>
            <w:r>
              <w:t>Microsoft 365 Apps สำหรับองค์กร</w:t>
            </w:r>
          </w:p>
        </w:tc>
      </w:tr>
    </w:tbl>
    <w:p w14:paraId="69BC34E8" w14:textId="77777777" w:rsidR="00B40D46" w:rsidRDefault="00B40D46">
      <w:pPr>
        <w:pStyle w:val="ProductList-Body"/>
      </w:pPr>
    </w:p>
    <w:p w14:paraId="7446A2F0" w14:textId="77777777" w:rsidR="00B40D46" w:rsidRDefault="00B40D46">
      <w:pPr>
        <w:pStyle w:val="PURBreadcrumb"/>
      </w:pPr>
    </w:p>
    <w:tbl>
      <w:tblPr>
        <w:tblStyle w:val="PURTable"/>
        <w:tblW w:w="0" w:type="dxa"/>
        <w:tblLook w:val="04A0" w:firstRow="1" w:lastRow="0" w:firstColumn="1" w:lastColumn="0" w:noHBand="0" w:noVBand="1"/>
      </w:tblPr>
      <w:tblGrid>
        <w:gridCol w:w="10916"/>
      </w:tblGrid>
      <w:tr w:rsidR="00B40D46" w14:paraId="0BDBC6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E5B84A" w14:textId="77777777" w:rsidR="00B40D46" w:rsidRDefault="0079500A">
            <w:pPr>
              <w:pStyle w:val="ProductList-TableBody"/>
              <w:jc w:val="right"/>
            </w:pPr>
            <w:hyperlink w:anchor="_Sec842">
              <w:r w:rsidR="00C4611C">
                <w:rPr>
                  <w:color w:val="00467F"/>
                  <w:sz w:val="14"/>
                  <w:u w:val="single"/>
                </w:rPr>
                <w:t>สารบัญ</w:t>
              </w:r>
            </w:hyperlink>
            <w:r w:rsidR="00C4611C">
              <w:rPr>
                <w:sz w:val="14"/>
              </w:rPr>
              <w:t xml:space="preserve"> / </w:t>
            </w:r>
            <w:hyperlink w:anchor="_Sec549">
              <w:r w:rsidR="00C4611C">
                <w:rPr>
                  <w:color w:val="00467F"/>
                  <w:sz w:val="14"/>
                  <w:u w:val="single"/>
                </w:rPr>
                <w:t>อภิธานศัพท์</w:t>
              </w:r>
            </w:hyperlink>
            <w:r w:rsidR="00C4611C">
              <w:rPr>
                <w:sz w:val="14"/>
              </w:rPr>
              <w:t xml:space="preserve"> / </w:t>
            </w:r>
            <w:hyperlink w:anchor="_Sec844">
              <w:r w:rsidR="00C4611C">
                <w:rPr>
                  <w:color w:val="00467F"/>
                  <w:sz w:val="14"/>
                  <w:u w:val="single"/>
                </w:rPr>
                <w:t>ดัชนี</w:t>
              </w:r>
            </w:hyperlink>
          </w:p>
        </w:tc>
      </w:tr>
    </w:tbl>
    <w:p w14:paraId="09543705" w14:textId="77777777" w:rsidR="00B40D46" w:rsidRDefault="00B40D46">
      <w:pPr>
        <w:pStyle w:val="ProductList-Body"/>
      </w:pPr>
    </w:p>
    <w:p w14:paraId="23452A0C" w14:textId="77777777" w:rsidR="00B40D46" w:rsidRDefault="00B40D46">
      <w:pPr>
        <w:sectPr w:rsidR="00B40D46">
          <w:headerReference w:type="default" r:id="rId163"/>
          <w:footerReference w:type="default" r:id="rId164"/>
          <w:type w:val="continuous"/>
          <w:pgSz w:w="12240" w:h="15840" w:code="1"/>
          <w:pgMar w:top="1170" w:right="720" w:bottom="720" w:left="720" w:header="432" w:footer="288" w:gutter="0"/>
          <w:cols w:space="360"/>
        </w:sectPr>
      </w:pPr>
    </w:p>
    <w:bookmarkEnd w:id="434"/>
    <w:p w14:paraId="2F6AD77E" w14:textId="77777777" w:rsidR="00B40D46" w:rsidRDefault="00C4611C">
      <w:pPr>
        <w:pStyle w:val="ProductList-SectionHeading"/>
        <w:pageBreakBefore/>
        <w:outlineLvl w:val="0"/>
      </w:pPr>
      <w:r>
        <w:t>ดัชนี</w:t>
      </w:r>
      <w:r>
        <w:fldChar w:fldCharType="begin"/>
      </w:r>
      <w:r>
        <w:instrText xml:space="preserve"> TC "</w:instrText>
      </w:r>
      <w:bookmarkStart w:id="439" w:name="_Toc41638648"/>
      <w:r>
        <w:instrText>ดัชนี</w:instrText>
      </w:r>
      <w:bookmarkEnd w:id="439"/>
      <w:r>
        <w:instrText>" \l 1</w:instrText>
      </w:r>
      <w:r>
        <w:fldChar w:fldCharType="end"/>
      </w:r>
    </w:p>
    <w:p w14:paraId="30D9C8AD" w14:textId="77777777" w:rsidR="00B40D46" w:rsidRDefault="00B40D46">
      <w:pPr>
        <w:pStyle w:val="ProductList-Body"/>
      </w:pPr>
    </w:p>
    <w:p w14:paraId="4C7DD97F" w14:textId="77777777" w:rsidR="00B40D46" w:rsidRDefault="00B40D46">
      <w:pPr>
        <w:sectPr w:rsidR="00B40D46">
          <w:headerReference w:type="default" r:id="rId165"/>
          <w:footerReference w:type="default" r:id="rId166"/>
          <w:type w:val="continuous"/>
          <w:pgSz w:w="12240" w:h="15840" w:code="1"/>
          <w:pgMar w:top="1170" w:right="720" w:bottom="720" w:left="720" w:header="432" w:footer="288" w:gutter="0"/>
          <w:cols w:space="360"/>
        </w:sectPr>
      </w:pPr>
    </w:p>
    <w:p w14:paraId="2BEC6CA4" w14:textId="77777777" w:rsidR="00C4611C" w:rsidRDefault="00C4611C">
      <w:pPr>
        <w:pStyle w:val="ProductList-Body"/>
        <w:rPr>
          <w:noProof/>
        </w:rPr>
        <w:sectPr w:rsidR="00C4611C" w:rsidSect="00C4611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8108A66" w14:textId="77777777" w:rsidR="00C4611C" w:rsidRDefault="00C4611C">
      <w:pPr>
        <w:pStyle w:val="Index1"/>
        <w:tabs>
          <w:tab w:val="right" w:pos="5030"/>
        </w:tabs>
        <w:rPr>
          <w:noProof/>
        </w:rPr>
      </w:pPr>
      <w:r>
        <w:rPr>
          <w:noProof/>
        </w:rPr>
        <w:t>,, 73</w:t>
      </w:r>
    </w:p>
    <w:p w14:paraId="1D9A3516" w14:textId="77777777" w:rsidR="00C4611C" w:rsidRDefault="00C4611C">
      <w:pPr>
        <w:pStyle w:val="Index1"/>
        <w:tabs>
          <w:tab w:val="right" w:pos="5030"/>
        </w:tabs>
        <w:rPr>
          <w:noProof/>
        </w:rPr>
      </w:pPr>
      <w:r>
        <w:rPr>
          <w:noProof/>
        </w:rPr>
        <w:t>Access 2019, 23</w:t>
      </w:r>
    </w:p>
    <w:p w14:paraId="3FF35227" w14:textId="77777777" w:rsidR="00C4611C" w:rsidRDefault="00C4611C">
      <w:pPr>
        <w:pStyle w:val="Index1"/>
        <w:tabs>
          <w:tab w:val="right" w:pos="5030"/>
        </w:tabs>
        <w:rPr>
          <w:noProof/>
        </w:rPr>
      </w:pPr>
      <w:r>
        <w:rPr>
          <w:noProof/>
        </w:rPr>
        <w:t xml:space="preserve">Add-on </w:t>
      </w:r>
      <w:r>
        <w:rPr>
          <w:rFonts w:hint="cs"/>
          <w:noProof/>
        </w:rPr>
        <w:t>ของ</w:t>
      </w:r>
      <w:r>
        <w:rPr>
          <w:noProof/>
        </w:rPr>
        <w:t xml:space="preserve"> Office 365 E3 without Apps </w:t>
      </w:r>
      <w:r>
        <w:rPr>
          <w:rFonts w:hint="cs"/>
          <w:noProof/>
        </w:rPr>
        <w:t>สำหรับองค์กร</w:t>
      </w:r>
      <w:r>
        <w:rPr>
          <w:noProof/>
        </w:rPr>
        <w:t>, 73</w:t>
      </w:r>
    </w:p>
    <w:p w14:paraId="74A36EBE" w14:textId="77777777" w:rsidR="00C4611C" w:rsidRDefault="00C4611C">
      <w:pPr>
        <w:pStyle w:val="Index1"/>
        <w:tabs>
          <w:tab w:val="right" w:pos="5030"/>
        </w:tabs>
        <w:rPr>
          <w:noProof/>
        </w:rPr>
      </w:pPr>
      <w:r>
        <w:rPr>
          <w:noProof/>
        </w:rPr>
        <w:t xml:space="preserve">Add-on </w:t>
      </w:r>
      <w:r>
        <w:rPr>
          <w:rFonts w:hint="cs"/>
          <w:noProof/>
        </w:rPr>
        <w:t>ของ</w:t>
      </w:r>
      <w:r>
        <w:rPr>
          <w:noProof/>
        </w:rPr>
        <w:t xml:space="preserve"> Project Essentials, 77</w:t>
      </w:r>
    </w:p>
    <w:p w14:paraId="3CDC614A" w14:textId="77777777" w:rsidR="00C4611C" w:rsidRDefault="00C4611C">
      <w:pPr>
        <w:pStyle w:val="Index1"/>
        <w:tabs>
          <w:tab w:val="right" w:pos="5030"/>
        </w:tabs>
        <w:rPr>
          <w:noProof/>
        </w:rPr>
      </w:pPr>
      <w:r>
        <w:rPr>
          <w:noProof/>
        </w:rPr>
        <w:t xml:space="preserve">Add-on </w:t>
      </w:r>
      <w:r>
        <w:rPr>
          <w:rFonts w:hint="cs"/>
          <w:noProof/>
        </w:rPr>
        <w:t>ของสิทธิการใช้งานการจัดการไคลเอ็นต์สำหรับ</w:t>
      </w:r>
      <w:r>
        <w:rPr>
          <w:noProof/>
        </w:rPr>
        <w:t xml:space="preserve"> Azure Advanced Threat Protection </w:t>
      </w:r>
      <w:r>
        <w:rPr>
          <w:rFonts w:hint="cs"/>
          <w:noProof/>
        </w:rPr>
        <w:t>สำหรับผู้ใช้</w:t>
      </w:r>
      <w:r>
        <w:rPr>
          <w:noProof/>
        </w:rPr>
        <w:t>, 62</w:t>
      </w:r>
    </w:p>
    <w:p w14:paraId="6D8D2DDF" w14:textId="77777777" w:rsidR="00C4611C" w:rsidRDefault="00C4611C">
      <w:pPr>
        <w:pStyle w:val="Index1"/>
        <w:tabs>
          <w:tab w:val="right" w:pos="5030"/>
        </w:tabs>
        <w:rPr>
          <w:noProof/>
        </w:rPr>
      </w:pPr>
      <w:r>
        <w:rPr>
          <w:noProof/>
        </w:rPr>
        <w:t>AI Builder capacity add-on, 79</w:t>
      </w:r>
    </w:p>
    <w:p w14:paraId="5C25A39E" w14:textId="77777777" w:rsidR="00C4611C" w:rsidRDefault="00C4611C">
      <w:pPr>
        <w:pStyle w:val="Index1"/>
        <w:tabs>
          <w:tab w:val="right" w:pos="5030"/>
        </w:tabs>
        <w:rPr>
          <w:noProof/>
        </w:rPr>
      </w:pPr>
      <w:r>
        <w:rPr>
          <w:noProof/>
        </w:rPr>
        <w:t>Audio Conferencing, 75</w:t>
      </w:r>
    </w:p>
    <w:p w14:paraId="2B02DBE9" w14:textId="77777777" w:rsidR="00C4611C" w:rsidRDefault="00C4611C">
      <w:pPr>
        <w:pStyle w:val="Index1"/>
        <w:tabs>
          <w:tab w:val="right" w:pos="5030"/>
        </w:tabs>
        <w:rPr>
          <w:noProof/>
        </w:rPr>
      </w:pPr>
      <w:r>
        <w:rPr>
          <w:noProof/>
        </w:rPr>
        <w:t>Audio Conferencing for India Based E5 Users Add-on, 75</w:t>
      </w:r>
    </w:p>
    <w:p w14:paraId="27BB489F" w14:textId="77777777" w:rsidR="00C4611C" w:rsidRDefault="00C4611C">
      <w:pPr>
        <w:pStyle w:val="Index1"/>
        <w:tabs>
          <w:tab w:val="right" w:pos="5030"/>
        </w:tabs>
        <w:rPr>
          <w:noProof/>
        </w:rPr>
      </w:pPr>
      <w:r>
        <w:rPr>
          <w:noProof/>
        </w:rPr>
        <w:t>Audio Conferencing for India Based Users, 75</w:t>
      </w:r>
    </w:p>
    <w:p w14:paraId="56DDC078" w14:textId="77777777" w:rsidR="00C4611C" w:rsidRDefault="00C4611C">
      <w:pPr>
        <w:pStyle w:val="Index1"/>
        <w:tabs>
          <w:tab w:val="right" w:pos="5030"/>
        </w:tabs>
        <w:rPr>
          <w:noProof/>
        </w:rPr>
      </w:pPr>
      <w:r>
        <w:rPr>
          <w:noProof/>
        </w:rPr>
        <w:t>Azure Active Directory Premium Plan 1, 62</w:t>
      </w:r>
    </w:p>
    <w:p w14:paraId="142DAB17" w14:textId="77777777" w:rsidR="00C4611C" w:rsidRDefault="00C4611C">
      <w:pPr>
        <w:pStyle w:val="Index1"/>
        <w:tabs>
          <w:tab w:val="right" w:pos="5030"/>
        </w:tabs>
        <w:rPr>
          <w:noProof/>
        </w:rPr>
      </w:pPr>
      <w:r>
        <w:rPr>
          <w:noProof/>
        </w:rPr>
        <w:t>Azure Active Directory Premium Plan 2, 62</w:t>
      </w:r>
    </w:p>
    <w:p w14:paraId="37094F9F" w14:textId="77777777" w:rsidR="00C4611C" w:rsidRDefault="00C4611C">
      <w:pPr>
        <w:pStyle w:val="Index1"/>
        <w:tabs>
          <w:tab w:val="right" w:pos="5030"/>
        </w:tabs>
        <w:rPr>
          <w:noProof/>
        </w:rPr>
      </w:pPr>
      <w:r>
        <w:rPr>
          <w:noProof/>
        </w:rPr>
        <w:t>Azure Active Professional Direct Support*, 61</w:t>
      </w:r>
    </w:p>
    <w:p w14:paraId="7B405E6D" w14:textId="77777777" w:rsidR="00C4611C" w:rsidRDefault="00C4611C">
      <w:pPr>
        <w:pStyle w:val="Index1"/>
        <w:tabs>
          <w:tab w:val="right" w:pos="5030"/>
        </w:tabs>
        <w:rPr>
          <w:noProof/>
        </w:rPr>
      </w:pPr>
      <w:r>
        <w:rPr>
          <w:noProof/>
        </w:rPr>
        <w:t>Azure Active Standard Support*, 61</w:t>
      </w:r>
    </w:p>
    <w:p w14:paraId="6F73695D" w14:textId="77777777" w:rsidR="00C4611C" w:rsidRDefault="00C4611C">
      <w:pPr>
        <w:pStyle w:val="Index1"/>
        <w:tabs>
          <w:tab w:val="right" w:pos="5030"/>
        </w:tabs>
        <w:rPr>
          <w:noProof/>
        </w:rPr>
      </w:pPr>
      <w:r>
        <w:rPr>
          <w:noProof/>
        </w:rPr>
        <w:t xml:space="preserve">Azure Advanced Threat Protection </w:t>
      </w:r>
      <w:r>
        <w:rPr>
          <w:rFonts w:hint="cs"/>
          <w:noProof/>
        </w:rPr>
        <w:t>สำหรับผู้ใช้</w:t>
      </w:r>
      <w:r>
        <w:rPr>
          <w:noProof/>
        </w:rPr>
        <w:t>, 62</w:t>
      </w:r>
    </w:p>
    <w:p w14:paraId="399E1909" w14:textId="77777777" w:rsidR="00C4611C" w:rsidRDefault="00C4611C">
      <w:pPr>
        <w:pStyle w:val="Index1"/>
        <w:tabs>
          <w:tab w:val="right" w:pos="5030"/>
        </w:tabs>
        <w:rPr>
          <w:noProof/>
        </w:rPr>
      </w:pPr>
      <w:r>
        <w:rPr>
          <w:noProof/>
        </w:rPr>
        <w:t>Azure App Service Plan, 61</w:t>
      </w:r>
    </w:p>
    <w:p w14:paraId="013338AD" w14:textId="77777777" w:rsidR="00C4611C" w:rsidRDefault="00C4611C">
      <w:pPr>
        <w:pStyle w:val="Index1"/>
        <w:tabs>
          <w:tab w:val="right" w:pos="5030"/>
        </w:tabs>
        <w:rPr>
          <w:noProof/>
        </w:rPr>
      </w:pPr>
      <w:r>
        <w:rPr>
          <w:noProof/>
        </w:rPr>
        <w:t>Azure DevOps Server 2019 CAL, 42</w:t>
      </w:r>
    </w:p>
    <w:p w14:paraId="2512067D" w14:textId="77777777" w:rsidR="00C4611C" w:rsidRDefault="00C4611C">
      <w:pPr>
        <w:pStyle w:val="Index1"/>
        <w:tabs>
          <w:tab w:val="right" w:pos="5030"/>
        </w:tabs>
        <w:rPr>
          <w:noProof/>
        </w:rPr>
      </w:pPr>
      <w:r>
        <w:rPr>
          <w:noProof/>
        </w:rPr>
        <w:t>Azure DevOps Server 2019 with SQL Server 2017 Technology, 42</w:t>
      </w:r>
    </w:p>
    <w:p w14:paraId="3F8FA162" w14:textId="77777777" w:rsidR="00C4611C" w:rsidRDefault="00C4611C">
      <w:pPr>
        <w:pStyle w:val="Index1"/>
        <w:tabs>
          <w:tab w:val="right" w:pos="5030"/>
        </w:tabs>
        <w:rPr>
          <w:noProof/>
        </w:rPr>
      </w:pPr>
      <w:r>
        <w:rPr>
          <w:noProof/>
        </w:rPr>
        <w:t>Azure FXT Edge Filer, 14</w:t>
      </w:r>
    </w:p>
    <w:p w14:paraId="042F05E2" w14:textId="77777777" w:rsidR="00C4611C" w:rsidRDefault="00C4611C">
      <w:pPr>
        <w:pStyle w:val="Index1"/>
        <w:tabs>
          <w:tab w:val="right" w:pos="5030"/>
        </w:tabs>
        <w:rPr>
          <w:noProof/>
        </w:rPr>
      </w:pPr>
      <w:r>
        <w:rPr>
          <w:noProof/>
        </w:rPr>
        <w:t>Azure Information Protection Premium Plan 1, 62</w:t>
      </w:r>
    </w:p>
    <w:p w14:paraId="1B015FA8" w14:textId="77777777" w:rsidR="00C4611C" w:rsidRDefault="00C4611C">
      <w:pPr>
        <w:pStyle w:val="Index1"/>
        <w:tabs>
          <w:tab w:val="right" w:pos="5030"/>
        </w:tabs>
        <w:rPr>
          <w:noProof/>
        </w:rPr>
      </w:pPr>
      <w:r>
        <w:rPr>
          <w:noProof/>
        </w:rPr>
        <w:t>Azure Information Protection Premium Plan 1 Add-on, 62</w:t>
      </w:r>
    </w:p>
    <w:p w14:paraId="1EBF7E7C" w14:textId="77777777" w:rsidR="00C4611C" w:rsidRDefault="00C4611C">
      <w:pPr>
        <w:pStyle w:val="Index1"/>
        <w:tabs>
          <w:tab w:val="right" w:pos="5030"/>
        </w:tabs>
        <w:rPr>
          <w:noProof/>
        </w:rPr>
      </w:pPr>
      <w:r>
        <w:rPr>
          <w:noProof/>
        </w:rPr>
        <w:t>Azure Security Center, 34</w:t>
      </w:r>
    </w:p>
    <w:p w14:paraId="33641558" w14:textId="77777777" w:rsidR="00C4611C" w:rsidRDefault="00C4611C">
      <w:pPr>
        <w:pStyle w:val="Index1"/>
        <w:tabs>
          <w:tab w:val="right" w:pos="5030"/>
        </w:tabs>
        <w:rPr>
          <w:noProof/>
        </w:rPr>
      </w:pPr>
      <w:r>
        <w:rPr>
          <w:noProof/>
        </w:rPr>
        <w:t>Azure Site Recovery, 103</w:t>
      </w:r>
    </w:p>
    <w:p w14:paraId="21939096" w14:textId="77777777" w:rsidR="00C4611C" w:rsidRDefault="00C4611C">
      <w:pPr>
        <w:pStyle w:val="Index1"/>
        <w:tabs>
          <w:tab w:val="right" w:pos="5030"/>
        </w:tabs>
        <w:rPr>
          <w:noProof/>
        </w:rPr>
      </w:pPr>
      <w:r>
        <w:rPr>
          <w:noProof/>
        </w:rPr>
        <w:t>Azure Site Recovery (</w:t>
      </w:r>
      <w:r>
        <w:rPr>
          <w:rFonts w:hint="cs"/>
          <w:noProof/>
        </w:rPr>
        <w:t>ไปยังไซต์ที่ลูกค้าเป็นเจ้าของ</w:t>
      </w:r>
      <w:r>
        <w:rPr>
          <w:noProof/>
        </w:rPr>
        <w:t>), 61</w:t>
      </w:r>
    </w:p>
    <w:p w14:paraId="351E8623" w14:textId="77777777" w:rsidR="00C4611C" w:rsidRDefault="00C4611C">
      <w:pPr>
        <w:pStyle w:val="Index1"/>
        <w:tabs>
          <w:tab w:val="right" w:pos="5030"/>
        </w:tabs>
        <w:rPr>
          <w:noProof/>
        </w:rPr>
      </w:pPr>
      <w:r>
        <w:rPr>
          <w:noProof/>
        </w:rPr>
        <w:t>Azure Stack Hub, 56</w:t>
      </w:r>
    </w:p>
    <w:p w14:paraId="6F0CB6AB" w14:textId="77777777" w:rsidR="00C4611C" w:rsidRDefault="00C4611C">
      <w:pPr>
        <w:pStyle w:val="Index1"/>
        <w:tabs>
          <w:tab w:val="right" w:pos="5030"/>
        </w:tabs>
        <w:rPr>
          <w:noProof/>
        </w:rPr>
      </w:pPr>
      <w:r>
        <w:rPr>
          <w:noProof/>
        </w:rPr>
        <w:t>Bing Maps Known 100 User (SL), 79</w:t>
      </w:r>
    </w:p>
    <w:p w14:paraId="55C8A2AD" w14:textId="77777777" w:rsidR="00C4611C" w:rsidRDefault="00C4611C">
      <w:pPr>
        <w:pStyle w:val="Index1"/>
        <w:tabs>
          <w:tab w:val="right" w:pos="5030"/>
        </w:tabs>
        <w:rPr>
          <w:noProof/>
        </w:rPr>
      </w:pPr>
      <w:r>
        <w:rPr>
          <w:noProof/>
        </w:rPr>
        <w:t>Bing Maps Known 5K User (SL), 79</w:t>
      </w:r>
    </w:p>
    <w:p w14:paraId="0D1597B3" w14:textId="77777777" w:rsidR="00C4611C" w:rsidRDefault="00C4611C">
      <w:pPr>
        <w:pStyle w:val="Index1"/>
        <w:tabs>
          <w:tab w:val="right" w:pos="5030"/>
        </w:tabs>
        <w:rPr>
          <w:noProof/>
        </w:rPr>
      </w:pPr>
      <w:r>
        <w:rPr>
          <w:noProof/>
        </w:rPr>
        <w:t>Bing Maps Light Known 500 User (SL), 79</w:t>
      </w:r>
    </w:p>
    <w:p w14:paraId="10696122" w14:textId="77777777" w:rsidR="00C4611C" w:rsidRDefault="00C4611C">
      <w:pPr>
        <w:pStyle w:val="Index1"/>
        <w:tabs>
          <w:tab w:val="right" w:pos="5030"/>
        </w:tabs>
        <w:rPr>
          <w:noProof/>
        </w:rPr>
      </w:pPr>
      <w:r>
        <w:rPr>
          <w:noProof/>
        </w:rPr>
        <w:t>Bing Maps Light Known 5K User (SL), 79</w:t>
      </w:r>
    </w:p>
    <w:p w14:paraId="35C0042F" w14:textId="77777777" w:rsidR="00C4611C" w:rsidRDefault="00C4611C">
      <w:pPr>
        <w:pStyle w:val="Index1"/>
        <w:tabs>
          <w:tab w:val="right" w:pos="5030"/>
        </w:tabs>
        <w:rPr>
          <w:noProof/>
        </w:rPr>
      </w:pPr>
      <w:r>
        <w:rPr>
          <w:noProof/>
        </w:rPr>
        <w:t>Bing Maps Transactions 100K (SL), 79</w:t>
      </w:r>
    </w:p>
    <w:p w14:paraId="226D46B5" w14:textId="77777777" w:rsidR="00C4611C" w:rsidRDefault="00C4611C">
      <w:pPr>
        <w:pStyle w:val="Index1"/>
        <w:tabs>
          <w:tab w:val="right" w:pos="5030"/>
        </w:tabs>
        <w:rPr>
          <w:noProof/>
        </w:rPr>
      </w:pPr>
      <w:r>
        <w:rPr>
          <w:noProof/>
        </w:rPr>
        <w:t>Bing Maps Transactions 10M (SL), 79</w:t>
      </w:r>
    </w:p>
    <w:p w14:paraId="553E5A1B" w14:textId="77777777" w:rsidR="00C4611C" w:rsidRDefault="00C4611C">
      <w:pPr>
        <w:pStyle w:val="Index1"/>
        <w:tabs>
          <w:tab w:val="right" w:pos="5030"/>
        </w:tabs>
        <w:rPr>
          <w:noProof/>
        </w:rPr>
      </w:pPr>
      <w:r>
        <w:rPr>
          <w:noProof/>
        </w:rPr>
        <w:t>Bing Maps Transactions 1M (SL), 79</w:t>
      </w:r>
    </w:p>
    <w:p w14:paraId="54139B2B" w14:textId="77777777" w:rsidR="00C4611C" w:rsidRDefault="00C4611C">
      <w:pPr>
        <w:pStyle w:val="Index1"/>
        <w:tabs>
          <w:tab w:val="right" w:pos="5030"/>
        </w:tabs>
        <w:rPr>
          <w:noProof/>
        </w:rPr>
      </w:pPr>
      <w:r>
        <w:rPr>
          <w:noProof/>
        </w:rPr>
        <w:t>Bing Maps Transactions 2M (SL), 79</w:t>
      </w:r>
    </w:p>
    <w:p w14:paraId="0F34A6E7" w14:textId="77777777" w:rsidR="00C4611C" w:rsidRDefault="00C4611C">
      <w:pPr>
        <w:pStyle w:val="Index1"/>
        <w:tabs>
          <w:tab w:val="right" w:pos="5030"/>
        </w:tabs>
        <w:rPr>
          <w:noProof/>
        </w:rPr>
      </w:pPr>
      <w:r>
        <w:rPr>
          <w:noProof/>
        </w:rPr>
        <w:t>Bing Maps Transactions 30M (SL), 79</w:t>
      </w:r>
    </w:p>
    <w:p w14:paraId="71F39D11" w14:textId="77777777" w:rsidR="00C4611C" w:rsidRDefault="00C4611C">
      <w:pPr>
        <w:pStyle w:val="Index1"/>
        <w:tabs>
          <w:tab w:val="right" w:pos="5030"/>
        </w:tabs>
        <w:rPr>
          <w:noProof/>
        </w:rPr>
      </w:pPr>
      <w:r>
        <w:rPr>
          <w:noProof/>
        </w:rPr>
        <w:t>Bing Maps Transactions 500K (SL), 79</w:t>
      </w:r>
    </w:p>
    <w:p w14:paraId="29DD9B60" w14:textId="77777777" w:rsidR="00C4611C" w:rsidRDefault="00C4611C">
      <w:pPr>
        <w:pStyle w:val="Index1"/>
        <w:tabs>
          <w:tab w:val="right" w:pos="5030"/>
        </w:tabs>
        <w:rPr>
          <w:noProof/>
        </w:rPr>
      </w:pPr>
      <w:r>
        <w:rPr>
          <w:noProof/>
        </w:rPr>
        <w:t>Bing Maps Transactions 5M (SL), 79</w:t>
      </w:r>
    </w:p>
    <w:p w14:paraId="359E71A4" w14:textId="77777777" w:rsidR="00C4611C" w:rsidRDefault="00C4611C">
      <w:pPr>
        <w:pStyle w:val="Index1"/>
        <w:tabs>
          <w:tab w:val="right" w:pos="5030"/>
        </w:tabs>
        <w:rPr>
          <w:noProof/>
        </w:rPr>
      </w:pPr>
      <w:r>
        <w:rPr>
          <w:noProof/>
        </w:rPr>
        <w:t>BizTalk Server, 101</w:t>
      </w:r>
    </w:p>
    <w:p w14:paraId="1A7A6A29" w14:textId="77777777" w:rsidR="00C4611C" w:rsidRDefault="00C4611C">
      <w:pPr>
        <w:pStyle w:val="Index1"/>
        <w:tabs>
          <w:tab w:val="right" w:pos="5030"/>
        </w:tabs>
        <w:rPr>
          <w:noProof/>
        </w:rPr>
      </w:pPr>
      <w:r>
        <w:rPr>
          <w:noProof/>
        </w:rPr>
        <w:t>BizTalk Server 2016, 14</w:t>
      </w:r>
    </w:p>
    <w:p w14:paraId="6547689B" w14:textId="77777777" w:rsidR="00C4611C" w:rsidRDefault="00C4611C">
      <w:pPr>
        <w:pStyle w:val="Index1"/>
        <w:tabs>
          <w:tab w:val="right" w:pos="5030"/>
        </w:tabs>
        <w:rPr>
          <w:noProof/>
        </w:rPr>
      </w:pPr>
      <w:r>
        <w:rPr>
          <w:noProof/>
        </w:rPr>
        <w:t>BizTalk Server 2020 Branch Edition, 14</w:t>
      </w:r>
    </w:p>
    <w:p w14:paraId="7F84E79C" w14:textId="77777777" w:rsidR="00C4611C" w:rsidRDefault="00C4611C">
      <w:pPr>
        <w:pStyle w:val="Index1"/>
        <w:tabs>
          <w:tab w:val="right" w:pos="5030"/>
        </w:tabs>
        <w:rPr>
          <w:noProof/>
        </w:rPr>
      </w:pPr>
      <w:r>
        <w:rPr>
          <w:noProof/>
        </w:rPr>
        <w:t>BizTalk Server 2020 Branch IDC, 14</w:t>
      </w:r>
    </w:p>
    <w:p w14:paraId="28B63BB1" w14:textId="77777777" w:rsidR="00C4611C" w:rsidRDefault="00C4611C">
      <w:pPr>
        <w:pStyle w:val="Index1"/>
        <w:tabs>
          <w:tab w:val="right" w:pos="5030"/>
        </w:tabs>
        <w:rPr>
          <w:noProof/>
        </w:rPr>
      </w:pPr>
      <w:r>
        <w:rPr>
          <w:noProof/>
        </w:rPr>
        <w:t>BizTalk Server 2020 Enterprise Edition, 14</w:t>
      </w:r>
    </w:p>
    <w:p w14:paraId="721CBE0E" w14:textId="77777777" w:rsidR="00C4611C" w:rsidRDefault="00C4611C">
      <w:pPr>
        <w:pStyle w:val="Index1"/>
        <w:tabs>
          <w:tab w:val="right" w:pos="5030"/>
        </w:tabs>
        <w:rPr>
          <w:noProof/>
        </w:rPr>
      </w:pPr>
      <w:r>
        <w:rPr>
          <w:noProof/>
        </w:rPr>
        <w:t>BizTalk Server 2020 Standard Edition, 14</w:t>
      </w:r>
    </w:p>
    <w:p w14:paraId="53B4073C" w14:textId="77777777" w:rsidR="00C4611C" w:rsidRDefault="00C4611C">
      <w:pPr>
        <w:pStyle w:val="Index1"/>
        <w:tabs>
          <w:tab w:val="right" w:pos="5030"/>
        </w:tabs>
        <w:rPr>
          <w:noProof/>
        </w:rPr>
      </w:pPr>
      <w:r>
        <w:rPr>
          <w:noProof/>
        </w:rPr>
        <w:t>BizTalk Server 2020 Standard Edition IDC, 14</w:t>
      </w:r>
    </w:p>
    <w:p w14:paraId="3C867538" w14:textId="77777777" w:rsidR="00C4611C" w:rsidRDefault="00C4611C">
      <w:pPr>
        <w:pStyle w:val="Index1"/>
        <w:tabs>
          <w:tab w:val="right" w:pos="5030"/>
        </w:tabs>
        <w:rPr>
          <w:noProof/>
        </w:rPr>
      </w:pPr>
      <w:r>
        <w:rPr>
          <w:noProof/>
        </w:rPr>
        <w:t>BizTalk Server Branch, 103</w:t>
      </w:r>
    </w:p>
    <w:p w14:paraId="0D4BB8D1" w14:textId="77777777" w:rsidR="00C4611C" w:rsidRDefault="00C4611C">
      <w:pPr>
        <w:pStyle w:val="Index1"/>
        <w:tabs>
          <w:tab w:val="right" w:pos="5030"/>
        </w:tabs>
        <w:rPr>
          <w:noProof/>
        </w:rPr>
      </w:pPr>
      <w:r>
        <w:rPr>
          <w:noProof/>
        </w:rPr>
        <w:t>BizTalk Server Enterprise, 103</w:t>
      </w:r>
    </w:p>
    <w:p w14:paraId="2CFDEABE" w14:textId="77777777" w:rsidR="00C4611C" w:rsidRDefault="00C4611C">
      <w:pPr>
        <w:pStyle w:val="Index1"/>
        <w:tabs>
          <w:tab w:val="right" w:pos="5030"/>
        </w:tabs>
        <w:rPr>
          <w:noProof/>
        </w:rPr>
      </w:pPr>
      <w:r>
        <w:rPr>
          <w:noProof/>
        </w:rPr>
        <w:t>BizTalk Server Standard, 103</w:t>
      </w:r>
    </w:p>
    <w:p w14:paraId="24233312" w14:textId="77777777" w:rsidR="00C4611C" w:rsidRDefault="00C4611C">
      <w:pPr>
        <w:pStyle w:val="Index1"/>
        <w:tabs>
          <w:tab w:val="right" w:pos="5030"/>
        </w:tabs>
        <w:rPr>
          <w:noProof/>
        </w:rPr>
      </w:pPr>
      <w:r>
        <w:rPr>
          <w:noProof/>
        </w:rPr>
        <w:t>Calling Plan, 75</w:t>
      </w:r>
    </w:p>
    <w:p w14:paraId="756B0E48" w14:textId="77777777" w:rsidR="00C4611C" w:rsidRDefault="00C4611C">
      <w:pPr>
        <w:pStyle w:val="Index1"/>
        <w:tabs>
          <w:tab w:val="right" w:pos="5030"/>
        </w:tabs>
        <w:rPr>
          <w:noProof/>
        </w:rPr>
      </w:pPr>
      <w:r>
        <w:rPr>
          <w:noProof/>
        </w:rPr>
        <w:t>Chat for Dynamics 365 Customer Service (Dynamics 365 for Customer Service Chat), 70</w:t>
      </w:r>
    </w:p>
    <w:p w14:paraId="270FCAB5" w14:textId="77777777" w:rsidR="00C4611C" w:rsidRDefault="00C4611C">
      <w:pPr>
        <w:pStyle w:val="Index1"/>
        <w:tabs>
          <w:tab w:val="right" w:pos="5030"/>
        </w:tabs>
        <w:rPr>
          <w:noProof/>
        </w:rPr>
      </w:pPr>
      <w:r>
        <w:rPr>
          <w:noProof/>
        </w:rPr>
        <w:t>Chatbot Sessions, 70</w:t>
      </w:r>
    </w:p>
    <w:p w14:paraId="23E0409F" w14:textId="77777777" w:rsidR="00C4611C" w:rsidRDefault="00C4611C">
      <w:pPr>
        <w:pStyle w:val="Index1"/>
        <w:tabs>
          <w:tab w:val="right" w:pos="5030"/>
        </w:tabs>
        <w:rPr>
          <w:noProof/>
        </w:rPr>
      </w:pPr>
      <w:r>
        <w:rPr>
          <w:noProof/>
        </w:rPr>
        <w:t>CIS Suite Datacenter, 102</w:t>
      </w:r>
    </w:p>
    <w:p w14:paraId="6D1BD672" w14:textId="77777777" w:rsidR="00C4611C" w:rsidRDefault="00C4611C">
      <w:pPr>
        <w:pStyle w:val="Index1"/>
        <w:tabs>
          <w:tab w:val="right" w:pos="5030"/>
        </w:tabs>
        <w:rPr>
          <w:noProof/>
        </w:rPr>
      </w:pPr>
      <w:r>
        <w:rPr>
          <w:noProof/>
        </w:rPr>
        <w:t>CIS Suite Standard, 102</w:t>
      </w:r>
    </w:p>
    <w:p w14:paraId="5FFEC694" w14:textId="77777777" w:rsidR="00C4611C" w:rsidRDefault="00C4611C">
      <w:pPr>
        <w:pStyle w:val="Index1"/>
        <w:tabs>
          <w:tab w:val="right" w:pos="5030"/>
        </w:tabs>
        <w:rPr>
          <w:noProof/>
        </w:rPr>
      </w:pPr>
      <w:r>
        <w:rPr>
          <w:noProof/>
        </w:rPr>
        <w:t>Common Data Service, 79</w:t>
      </w:r>
    </w:p>
    <w:p w14:paraId="4C14FCA6" w14:textId="77777777" w:rsidR="00C4611C" w:rsidRDefault="00C4611C">
      <w:pPr>
        <w:pStyle w:val="Index1"/>
        <w:tabs>
          <w:tab w:val="right" w:pos="5030"/>
        </w:tabs>
        <w:rPr>
          <w:noProof/>
        </w:rPr>
      </w:pPr>
      <w:r>
        <w:rPr>
          <w:noProof/>
        </w:rPr>
        <w:t>Common Data Service, 69</w:t>
      </w:r>
    </w:p>
    <w:p w14:paraId="5C2D40D3" w14:textId="77777777" w:rsidR="00C4611C" w:rsidRDefault="00C4611C">
      <w:pPr>
        <w:pStyle w:val="Index1"/>
        <w:tabs>
          <w:tab w:val="right" w:pos="5030"/>
        </w:tabs>
        <w:rPr>
          <w:noProof/>
        </w:rPr>
      </w:pPr>
      <w:r>
        <w:rPr>
          <w:noProof/>
        </w:rPr>
        <w:t>Common Data Service for Apps Database Capacity, 69, 79</w:t>
      </w:r>
    </w:p>
    <w:p w14:paraId="4F1CB44B" w14:textId="77777777" w:rsidR="00C4611C" w:rsidRDefault="00C4611C">
      <w:pPr>
        <w:pStyle w:val="Index1"/>
        <w:tabs>
          <w:tab w:val="right" w:pos="5030"/>
        </w:tabs>
        <w:rPr>
          <w:noProof/>
        </w:rPr>
      </w:pPr>
      <w:r>
        <w:rPr>
          <w:noProof/>
        </w:rPr>
        <w:t>Communication Credits, 75</w:t>
      </w:r>
    </w:p>
    <w:p w14:paraId="1B3D92B1" w14:textId="77777777" w:rsidR="00C4611C" w:rsidRDefault="00C4611C">
      <w:pPr>
        <w:pStyle w:val="Index1"/>
        <w:tabs>
          <w:tab w:val="right" w:pos="5030"/>
        </w:tabs>
        <w:rPr>
          <w:noProof/>
        </w:rPr>
      </w:pPr>
      <w:r>
        <w:rPr>
          <w:noProof/>
        </w:rPr>
        <w:t>Core CAL, 35, 97, 103</w:t>
      </w:r>
    </w:p>
    <w:p w14:paraId="243143EE" w14:textId="77777777" w:rsidR="00C4611C" w:rsidRDefault="00C4611C">
      <w:pPr>
        <w:pStyle w:val="Index1"/>
        <w:tabs>
          <w:tab w:val="right" w:pos="5030"/>
        </w:tabs>
        <w:rPr>
          <w:noProof/>
        </w:rPr>
      </w:pPr>
      <w:r>
        <w:rPr>
          <w:noProof/>
        </w:rPr>
        <w:t>Core CAL Suite, 16</w:t>
      </w:r>
    </w:p>
    <w:p w14:paraId="1107BAB6" w14:textId="77777777" w:rsidR="00C4611C" w:rsidRDefault="00C4611C">
      <w:pPr>
        <w:pStyle w:val="Index1"/>
        <w:tabs>
          <w:tab w:val="right" w:pos="5030"/>
        </w:tabs>
        <w:rPr>
          <w:noProof/>
        </w:rPr>
      </w:pPr>
      <w:r>
        <w:rPr>
          <w:noProof/>
        </w:rPr>
        <w:t>Core CAL Suite Bridge for Enterprise Mobility+ Security, 16</w:t>
      </w:r>
    </w:p>
    <w:p w14:paraId="709282E6" w14:textId="77777777" w:rsidR="00C4611C" w:rsidRDefault="00C4611C">
      <w:pPr>
        <w:pStyle w:val="Index1"/>
        <w:tabs>
          <w:tab w:val="right" w:pos="5030"/>
        </w:tabs>
        <w:rPr>
          <w:noProof/>
        </w:rPr>
      </w:pPr>
      <w:r>
        <w:rPr>
          <w:noProof/>
        </w:rPr>
        <w:t>Core CAL Suite Bridge for Microsoft Intune, 16</w:t>
      </w:r>
    </w:p>
    <w:p w14:paraId="3FB4A6E5" w14:textId="77777777" w:rsidR="00C4611C" w:rsidRDefault="00C4611C">
      <w:pPr>
        <w:pStyle w:val="Index1"/>
        <w:tabs>
          <w:tab w:val="right" w:pos="5030"/>
        </w:tabs>
        <w:rPr>
          <w:noProof/>
        </w:rPr>
      </w:pPr>
      <w:r>
        <w:rPr>
          <w:noProof/>
        </w:rPr>
        <w:t>Core CAL Suite Bridge for Office 365, 16</w:t>
      </w:r>
    </w:p>
    <w:p w14:paraId="1073640E" w14:textId="77777777" w:rsidR="00C4611C" w:rsidRDefault="00C4611C">
      <w:pPr>
        <w:pStyle w:val="Index1"/>
        <w:tabs>
          <w:tab w:val="right" w:pos="5030"/>
        </w:tabs>
        <w:rPr>
          <w:noProof/>
        </w:rPr>
      </w:pPr>
      <w:r>
        <w:rPr>
          <w:noProof/>
        </w:rPr>
        <w:t>Core CAL Suite Bridge for Office 365 From SA (User SL), 16</w:t>
      </w:r>
    </w:p>
    <w:p w14:paraId="35D21DCA" w14:textId="77777777" w:rsidR="00C4611C" w:rsidRDefault="00C4611C">
      <w:pPr>
        <w:pStyle w:val="Index1"/>
        <w:tabs>
          <w:tab w:val="right" w:pos="5030"/>
        </w:tabs>
        <w:rPr>
          <w:noProof/>
        </w:rPr>
      </w:pPr>
      <w:r>
        <w:rPr>
          <w:noProof/>
        </w:rPr>
        <w:t xml:space="preserve">Core CAL Suite Bridge for Office 365 </w:t>
      </w:r>
      <w:r>
        <w:rPr>
          <w:rFonts w:hint="cs"/>
          <w:noProof/>
        </w:rPr>
        <w:t>และ</w:t>
      </w:r>
      <w:r>
        <w:rPr>
          <w:noProof/>
        </w:rPr>
        <w:t xml:space="preserve"> Microsoft Intune, 16</w:t>
      </w:r>
    </w:p>
    <w:p w14:paraId="58CDAAC5" w14:textId="77777777" w:rsidR="00C4611C" w:rsidRDefault="00C4611C">
      <w:pPr>
        <w:pStyle w:val="Index1"/>
        <w:tabs>
          <w:tab w:val="right" w:pos="5030"/>
        </w:tabs>
        <w:rPr>
          <w:noProof/>
        </w:rPr>
      </w:pPr>
      <w:r>
        <w:rPr>
          <w:noProof/>
        </w:rPr>
        <w:t>Core Infrastructure Server Suite Datacenter, 103</w:t>
      </w:r>
    </w:p>
    <w:p w14:paraId="651D1FFB" w14:textId="77777777" w:rsidR="00C4611C" w:rsidRDefault="00C4611C">
      <w:pPr>
        <w:pStyle w:val="Index1"/>
        <w:tabs>
          <w:tab w:val="right" w:pos="5030"/>
        </w:tabs>
        <w:rPr>
          <w:noProof/>
        </w:rPr>
      </w:pPr>
      <w:r>
        <w:rPr>
          <w:noProof/>
        </w:rPr>
        <w:t>Core Infrastructure Server Suite Datacenter (16-packs of Core Licenses), 17</w:t>
      </w:r>
    </w:p>
    <w:p w14:paraId="2960C6E9" w14:textId="77777777" w:rsidR="00C4611C" w:rsidRDefault="00C4611C">
      <w:pPr>
        <w:pStyle w:val="Index1"/>
        <w:tabs>
          <w:tab w:val="right" w:pos="5030"/>
        </w:tabs>
        <w:rPr>
          <w:noProof/>
        </w:rPr>
      </w:pPr>
      <w:r>
        <w:rPr>
          <w:noProof/>
        </w:rPr>
        <w:t>Core Infrastructure Server Suite Datacenter (2-packs of Core Licenses), 17</w:t>
      </w:r>
    </w:p>
    <w:p w14:paraId="00BBB39D" w14:textId="77777777" w:rsidR="00C4611C" w:rsidRDefault="00C4611C">
      <w:pPr>
        <w:pStyle w:val="Index1"/>
        <w:tabs>
          <w:tab w:val="right" w:pos="5030"/>
        </w:tabs>
        <w:rPr>
          <w:noProof/>
        </w:rPr>
      </w:pPr>
      <w:r>
        <w:rPr>
          <w:noProof/>
        </w:rPr>
        <w:t>Core Infrastructure Server Suite Standard, 103</w:t>
      </w:r>
    </w:p>
    <w:p w14:paraId="3BE62EC8" w14:textId="77777777" w:rsidR="00C4611C" w:rsidRDefault="00C4611C">
      <w:pPr>
        <w:pStyle w:val="Index1"/>
        <w:tabs>
          <w:tab w:val="right" w:pos="5030"/>
        </w:tabs>
        <w:rPr>
          <w:noProof/>
        </w:rPr>
      </w:pPr>
      <w:r>
        <w:rPr>
          <w:noProof/>
        </w:rPr>
        <w:t>Core Infrastructure Server Suite Standard (16-packs of Core Licenses), 17</w:t>
      </w:r>
    </w:p>
    <w:p w14:paraId="089D7099" w14:textId="77777777" w:rsidR="00C4611C" w:rsidRDefault="00C4611C">
      <w:pPr>
        <w:pStyle w:val="Index1"/>
        <w:tabs>
          <w:tab w:val="right" w:pos="5030"/>
        </w:tabs>
        <w:rPr>
          <w:noProof/>
        </w:rPr>
      </w:pPr>
      <w:r>
        <w:rPr>
          <w:noProof/>
        </w:rPr>
        <w:t>Core Infrastructure Server Suite Standard (2-packs of Core Licenses), 17</w:t>
      </w:r>
    </w:p>
    <w:p w14:paraId="1AF55688" w14:textId="77777777" w:rsidR="00C4611C" w:rsidRDefault="00C4611C">
      <w:pPr>
        <w:pStyle w:val="Index1"/>
        <w:tabs>
          <w:tab w:val="right" w:pos="5030"/>
        </w:tabs>
        <w:rPr>
          <w:noProof/>
        </w:rPr>
      </w:pPr>
      <w:r>
        <w:rPr>
          <w:noProof/>
        </w:rPr>
        <w:t>Data Loss Prevention, 26</w:t>
      </w:r>
    </w:p>
    <w:p w14:paraId="510554AE" w14:textId="77777777" w:rsidR="00C4611C" w:rsidRDefault="00C4611C">
      <w:pPr>
        <w:pStyle w:val="Index1"/>
        <w:tabs>
          <w:tab w:val="right" w:pos="5030"/>
        </w:tabs>
        <w:rPr>
          <w:noProof/>
        </w:rPr>
      </w:pPr>
      <w:r>
        <w:rPr>
          <w:noProof/>
        </w:rPr>
        <w:t>Dynamics 365 - Additional Customer Engagement Database Storage, 69</w:t>
      </w:r>
    </w:p>
    <w:p w14:paraId="548E76AB" w14:textId="77777777" w:rsidR="00C4611C" w:rsidRDefault="00C4611C">
      <w:pPr>
        <w:pStyle w:val="Index1"/>
        <w:tabs>
          <w:tab w:val="right" w:pos="5030"/>
        </w:tabs>
        <w:rPr>
          <w:noProof/>
        </w:rPr>
      </w:pPr>
      <w:r>
        <w:rPr>
          <w:noProof/>
        </w:rPr>
        <w:t>Dynamics 365 - Additional Customer Engagement Portal, 69</w:t>
      </w:r>
    </w:p>
    <w:p w14:paraId="786B67B1" w14:textId="77777777" w:rsidR="00C4611C" w:rsidRDefault="00C4611C">
      <w:pPr>
        <w:pStyle w:val="Index1"/>
        <w:tabs>
          <w:tab w:val="right" w:pos="5030"/>
        </w:tabs>
        <w:rPr>
          <w:noProof/>
        </w:rPr>
      </w:pPr>
      <w:r>
        <w:rPr>
          <w:noProof/>
        </w:rPr>
        <w:t>Dynamics 365 - Additional Customer Engagement Portal Page Views, 69</w:t>
      </w:r>
    </w:p>
    <w:p w14:paraId="4B75EEE1" w14:textId="77777777" w:rsidR="00C4611C" w:rsidRDefault="00C4611C">
      <w:pPr>
        <w:pStyle w:val="Index1"/>
        <w:tabs>
          <w:tab w:val="right" w:pos="5030"/>
        </w:tabs>
        <w:rPr>
          <w:noProof/>
        </w:rPr>
      </w:pPr>
      <w:r>
        <w:rPr>
          <w:noProof/>
        </w:rPr>
        <w:t>Dynamics 365 - Additional Customer Engagement Production/Non-Production Instance, 69</w:t>
      </w:r>
    </w:p>
    <w:p w14:paraId="065A1811" w14:textId="77777777" w:rsidR="00C4611C" w:rsidRDefault="00C4611C">
      <w:pPr>
        <w:pStyle w:val="Index1"/>
        <w:tabs>
          <w:tab w:val="right" w:pos="5030"/>
        </w:tabs>
        <w:rPr>
          <w:noProof/>
        </w:rPr>
      </w:pPr>
      <w:r>
        <w:rPr>
          <w:noProof/>
        </w:rPr>
        <w:t>Dynamics 365 - Additional Customer Engagement Social Posts, 69</w:t>
      </w:r>
    </w:p>
    <w:p w14:paraId="4959EDFC" w14:textId="77777777" w:rsidR="00C4611C" w:rsidRDefault="00C4611C">
      <w:pPr>
        <w:pStyle w:val="Index1"/>
        <w:tabs>
          <w:tab w:val="right" w:pos="5030"/>
        </w:tabs>
        <w:rPr>
          <w:noProof/>
        </w:rPr>
      </w:pPr>
      <w:r>
        <w:rPr>
          <w:noProof/>
        </w:rPr>
        <w:t>Dynamics 365 Additional Asset Management, 70</w:t>
      </w:r>
    </w:p>
    <w:p w14:paraId="1A0BC407" w14:textId="77777777" w:rsidR="00C4611C" w:rsidRDefault="00C4611C">
      <w:pPr>
        <w:pStyle w:val="Index1"/>
        <w:tabs>
          <w:tab w:val="right" w:pos="5030"/>
        </w:tabs>
        <w:rPr>
          <w:noProof/>
        </w:rPr>
      </w:pPr>
      <w:r>
        <w:rPr>
          <w:noProof/>
        </w:rPr>
        <w:t>Dynamics 365 Business Central Device, 68</w:t>
      </w:r>
    </w:p>
    <w:p w14:paraId="506BEE19" w14:textId="77777777" w:rsidR="00C4611C" w:rsidRDefault="00C4611C">
      <w:pPr>
        <w:pStyle w:val="Index1"/>
        <w:tabs>
          <w:tab w:val="right" w:pos="5030"/>
        </w:tabs>
        <w:rPr>
          <w:noProof/>
        </w:rPr>
      </w:pPr>
      <w:r>
        <w:rPr>
          <w:noProof/>
        </w:rPr>
        <w:t>Dynamics 365 Business Central Premium/Essentials/Team Member, 68</w:t>
      </w:r>
    </w:p>
    <w:p w14:paraId="579A1FB4" w14:textId="77777777" w:rsidR="00C4611C" w:rsidRDefault="00C4611C">
      <w:pPr>
        <w:pStyle w:val="Index1"/>
        <w:tabs>
          <w:tab w:val="right" w:pos="5030"/>
        </w:tabs>
        <w:rPr>
          <w:noProof/>
        </w:rPr>
      </w:pPr>
      <w:r>
        <w:rPr>
          <w:noProof/>
        </w:rPr>
        <w:t>Dynamics 365 Business Central Premium/Team Members Cloud Add-on, 68</w:t>
      </w:r>
    </w:p>
    <w:p w14:paraId="4EBF2870" w14:textId="77777777" w:rsidR="00C4611C" w:rsidRDefault="00C4611C">
      <w:pPr>
        <w:pStyle w:val="Index1"/>
        <w:tabs>
          <w:tab w:val="right" w:pos="5030"/>
        </w:tabs>
        <w:rPr>
          <w:noProof/>
        </w:rPr>
      </w:pPr>
      <w:r>
        <w:rPr>
          <w:noProof/>
        </w:rPr>
        <w:t>Dynamics 365 Call Intelligence, 69</w:t>
      </w:r>
    </w:p>
    <w:p w14:paraId="167F27AF" w14:textId="77777777" w:rsidR="00C4611C" w:rsidRDefault="00C4611C">
      <w:pPr>
        <w:pStyle w:val="Index1"/>
        <w:tabs>
          <w:tab w:val="right" w:pos="5030"/>
        </w:tabs>
        <w:rPr>
          <w:noProof/>
        </w:rPr>
      </w:pPr>
      <w:r>
        <w:rPr>
          <w:noProof/>
        </w:rPr>
        <w:t>Dynamics 365 Chat Session Add-On for Virtual Agent, 70</w:t>
      </w:r>
    </w:p>
    <w:p w14:paraId="272213A2" w14:textId="77777777" w:rsidR="00C4611C" w:rsidRDefault="00C4611C">
      <w:pPr>
        <w:pStyle w:val="Index1"/>
        <w:tabs>
          <w:tab w:val="right" w:pos="5030"/>
        </w:tabs>
        <w:rPr>
          <w:noProof/>
        </w:rPr>
      </w:pPr>
      <w:r>
        <w:rPr>
          <w:noProof/>
        </w:rPr>
        <w:t>Dynamics 365 Commerce, 69</w:t>
      </w:r>
    </w:p>
    <w:p w14:paraId="6157E406" w14:textId="77777777" w:rsidR="00C4611C" w:rsidRDefault="00C4611C">
      <w:pPr>
        <w:pStyle w:val="Index1"/>
        <w:tabs>
          <w:tab w:val="right" w:pos="5030"/>
        </w:tabs>
        <w:rPr>
          <w:noProof/>
        </w:rPr>
      </w:pPr>
      <w:r>
        <w:rPr>
          <w:noProof/>
        </w:rPr>
        <w:t>Dynamics 365 Commerce Add-on, 69</w:t>
      </w:r>
    </w:p>
    <w:p w14:paraId="03D3A089" w14:textId="77777777" w:rsidR="00C4611C" w:rsidRDefault="00C4611C">
      <w:pPr>
        <w:pStyle w:val="Index1"/>
        <w:tabs>
          <w:tab w:val="right" w:pos="5030"/>
        </w:tabs>
        <w:rPr>
          <w:noProof/>
        </w:rPr>
      </w:pPr>
      <w:r>
        <w:rPr>
          <w:noProof/>
        </w:rPr>
        <w:t>Dynamics 365 Commerce From SA, 69</w:t>
      </w:r>
    </w:p>
    <w:p w14:paraId="68C25FE3" w14:textId="77777777" w:rsidR="00C4611C" w:rsidRDefault="00C4611C">
      <w:pPr>
        <w:pStyle w:val="Index1"/>
        <w:tabs>
          <w:tab w:val="right" w:pos="5030"/>
        </w:tabs>
        <w:rPr>
          <w:noProof/>
        </w:rPr>
      </w:pPr>
      <w:r>
        <w:rPr>
          <w:noProof/>
        </w:rPr>
        <w:t>Dynamics 365 Commerce Ratings and Reviews, 69</w:t>
      </w:r>
    </w:p>
    <w:p w14:paraId="03E5898B" w14:textId="77777777" w:rsidR="00C4611C" w:rsidRDefault="00C4611C">
      <w:pPr>
        <w:pStyle w:val="Index1"/>
        <w:tabs>
          <w:tab w:val="right" w:pos="5030"/>
        </w:tabs>
        <w:rPr>
          <w:noProof/>
        </w:rPr>
      </w:pPr>
      <w:r>
        <w:rPr>
          <w:noProof/>
        </w:rPr>
        <w:t>Dynamics 365 Commerce Recommendations, 69</w:t>
      </w:r>
    </w:p>
    <w:p w14:paraId="17DA5990" w14:textId="77777777" w:rsidR="00C4611C" w:rsidRDefault="00C4611C">
      <w:pPr>
        <w:pStyle w:val="Index1"/>
        <w:tabs>
          <w:tab w:val="right" w:pos="5030"/>
        </w:tabs>
        <w:rPr>
          <w:noProof/>
        </w:rPr>
      </w:pPr>
      <w:r>
        <w:rPr>
          <w:noProof/>
        </w:rPr>
        <w:t>Dynamics 365 Commerce Scale Unit - Cloud, 69</w:t>
      </w:r>
    </w:p>
    <w:p w14:paraId="2EAAA867" w14:textId="77777777" w:rsidR="00C4611C" w:rsidRDefault="00C4611C">
      <w:pPr>
        <w:pStyle w:val="Index1"/>
        <w:tabs>
          <w:tab w:val="right" w:pos="5030"/>
        </w:tabs>
        <w:rPr>
          <w:noProof/>
        </w:rPr>
      </w:pPr>
      <w:r>
        <w:rPr>
          <w:noProof/>
        </w:rPr>
        <w:t>Dynamics 365 Customer Insights, 68</w:t>
      </w:r>
    </w:p>
    <w:p w14:paraId="640B4F02" w14:textId="77777777" w:rsidR="00C4611C" w:rsidRDefault="00C4611C">
      <w:pPr>
        <w:pStyle w:val="Index1"/>
        <w:tabs>
          <w:tab w:val="right" w:pos="5030"/>
        </w:tabs>
        <w:rPr>
          <w:noProof/>
        </w:rPr>
      </w:pPr>
      <w:r>
        <w:rPr>
          <w:noProof/>
        </w:rPr>
        <w:t>Dynamics 365 Customer Insights Additional Profiles, 68</w:t>
      </w:r>
    </w:p>
    <w:p w14:paraId="20E2E688" w14:textId="77777777" w:rsidR="00C4611C" w:rsidRDefault="00C4611C">
      <w:pPr>
        <w:pStyle w:val="Index1"/>
        <w:tabs>
          <w:tab w:val="right" w:pos="5030"/>
        </w:tabs>
        <w:rPr>
          <w:noProof/>
        </w:rPr>
      </w:pPr>
      <w:r>
        <w:rPr>
          <w:noProof/>
        </w:rPr>
        <w:t>Dynamics 365 Customer Service, 21</w:t>
      </w:r>
    </w:p>
    <w:p w14:paraId="3BB2AAFA" w14:textId="77777777" w:rsidR="00C4611C" w:rsidRDefault="00C4611C">
      <w:pPr>
        <w:pStyle w:val="Index1"/>
        <w:tabs>
          <w:tab w:val="right" w:pos="5030"/>
        </w:tabs>
        <w:rPr>
          <w:noProof/>
        </w:rPr>
      </w:pPr>
      <w:r>
        <w:rPr>
          <w:noProof/>
        </w:rPr>
        <w:t>Dynamics 365 Customer Service Chat, 70</w:t>
      </w:r>
    </w:p>
    <w:p w14:paraId="5055FBCE" w14:textId="77777777" w:rsidR="00C4611C" w:rsidRDefault="00C4611C">
      <w:pPr>
        <w:pStyle w:val="Index1"/>
        <w:tabs>
          <w:tab w:val="right" w:pos="5030"/>
        </w:tabs>
        <w:rPr>
          <w:noProof/>
        </w:rPr>
      </w:pPr>
      <w:r>
        <w:rPr>
          <w:noProof/>
        </w:rPr>
        <w:t>Dynamics 365 Customer Service Chat Capacity, 70</w:t>
      </w:r>
    </w:p>
    <w:p w14:paraId="0DA9F684" w14:textId="77777777" w:rsidR="00C4611C" w:rsidRDefault="00C4611C">
      <w:pPr>
        <w:pStyle w:val="Index1"/>
        <w:tabs>
          <w:tab w:val="right" w:pos="5030"/>
        </w:tabs>
        <w:rPr>
          <w:noProof/>
        </w:rPr>
      </w:pPr>
      <w:r>
        <w:rPr>
          <w:noProof/>
        </w:rPr>
        <w:t>Dynamics 365 Customer Service Enterprise, 68</w:t>
      </w:r>
    </w:p>
    <w:p w14:paraId="4C62CFEA" w14:textId="77777777" w:rsidR="00C4611C" w:rsidRDefault="00C4611C">
      <w:pPr>
        <w:pStyle w:val="Index1"/>
        <w:tabs>
          <w:tab w:val="right" w:pos="5030"/>
        </w:tabs>
        <w:rPr>
          <w:noProof/>
        </w:rPr>
      </w:pPr>
      <w:r>
        <w:rPr>
          <w:noProof/>
        </w:rPr>
        <w:t>Dynamics 365 Customer Service Insights, 69</w:t>
      </w:r>
    </w:p>
    <w:p w14:paraId="05CF1310" w14:textId="77777777" w:rsidR="00C4611C" w:rsidRDefault="00C4611C">
      <w:pPr>
        <w:pStyle w:val="Index1"/>
        <w:tabs>
          <w:tab w:val="right" w:pos="5030"/>
        </w:tabs>
        <w:rPr>
          <w:noProof/>
        </w:rPr>
      </w:pPr>
      <w:r>
        <w:rPr>
          <w:noProof/>
        </w:rPr>
        <w:t>Dynamics 365 Customer Service Insights Additional Cases, 69</w:t>
      </w:r>
    </w:p>
    <w:p w14:paraId="741AF220" w14:textId="77777777" w:rsidR="00C4611C" w:rsidRDefault="00C4611C">
      <w:pPr>
        <w:pStyle w:val="Index1"/>
        <w:tabs>
          <w:tab w:val="right" w:pos="5030"/>
        </w:tabs>
        <w:rPr>
          <w:noProof/>
        </w:rPr>
      </w:pPr>
      <w:r>
        <w:rPr>
          <w:noProof/>
        </w:rPr>
        <w:t>Dynamics 365 Customer Service On-premises CAL, 21</w:t>
      </w:r>
    </w:p>
    <w:p w14:paraId="48C7A0FF" w14:textId="77777777" w:rsidR="00C4611C" w:rsidRDefault="00C4611C">
      <w:pPr>
        <w:pStyle w:val="Index1"/>
        <w:tabs>
          <w:tab w:val="right" w:pos="5030"/>
        </w:tabs>
        <w:rPr>
          <w:noProof/>
        </w:rPr>
      </w:pPr>
      <w:r>
        <w:rPr>
          <w:noProof/>
        </w:rPr>
        <w:t>Dynamics 365 Customer Service On-premises CAL, 20</w:t>
      </w:r>
    </w:p>
    <w:p w14:paraId="2D783BB7" w14:textId="77777777" w:rsidR="00C4611C" w:rsidRDefault="00C4611C">
      <w:pPr>
        <w:pStyle w:val="Index1"/>
        <w:tabs>
          <w:tab w:val="right" w:pos="5030"/>
        </w:tabs>
        <w:rPr>
          <w:noProof/>
        </w:rPr>
      </w:pPr>
      <w:r>
        <w:rPr>
          <w:noProof/>
        </w:rPr>
        <w:t>Dynamics 365 Customer Service Professional, 69</w:t>
      </w:r>
    </w:p>
    <w:p w14:paraId="7897B697" w14:textId="77777777" w:rsidR="00C4611C" w:rsidRDefault="00C4611C">
      <w:pPr>
        <w:pStyle w:val="Index1"/>
        <w:tabs>
          <w:tab w:val="right" w:pos="5030"/>
        </w:tabs>
        <w:rPr>
          <w:noProof/>
        </w:rPr>
      </w:pPr>
      <w:r>
        <w:rPr>
          <w:noProof/>
        </w:rPr>
        <w:t>Dynamics 365 Digital Messaging, 70</w:t>
      </w:r>
    </w:p>
    <w:p w14:paraId="6F44BA43" w14:textId="77777777" w:rsidR="00C4611C" w:rsidRDefault="00C4611C">
      <w:pPr>
        <w:pStyle w:val="Index1"/>
        <w:tabs>
          <w:tab w:val="right" w:pos="5030"/>
        </w:tabs>
        <w:rPr>
          <w:noProof/>
        </w:rPr>
      </w:pPr>
      <w:r>
        <w:rPr>
          <w:noProof/>
        </w:rPr>
        <w:t>Dynamics 365 eCommerce Tier, 69</w:t>
      </w:r>
    </w:p>
    <w:p w14:paraId="3AAA7C79" w14:textId="77777777" w:rsidR="00C4611C" w:rsidRDefault="00C4611C">
      <w:pPr>
        <w:pStyle w:val="Index1"/>
        <w:tabs>
          <w:tab w:val="right" w:pos="5030"/>
        </w:tabs>
        <w:rPr>
          <w:noProof/>
        </w:rPr>
      </w:pPr>
      <w:r>
        <w:rPr>
          <w:noProof/>
        </w:rPr>
        <w:t>Dynamics 365 eCommerce Tier Overage, 69</w:t>
      </w:r>
    </w:p>
    <w:p w14:paraId="39760998" w14:textId="77777777" w:rsidR="00C4611C" w:rsidRDefault="00C4611C">
      <w:pPr>
        <w:pStyle w:val="Index1"/>
        <w:tabs>
          <w:tab w:val="right" w:pos="5030"/>
        </w:tabs>
        <w:rPr>
          <w:noProof/>
        </w:rPr>
      </w:pPr>
      <w:r>
        <w:rPr>
          <w:noProof/>
        </w:rPr>
        <w:t>Dynamics 365 Field Service, 69</w:t>
      </w:r>
    </w:p>
    <w:p w14:paraId="005AEBAE" w14:textId="77777777" w:rsidR="00C4611C" w:rsidRDefault="00C4611C">
      <w:pPr>
        <w:pStyle w:val="Index1"/>
        <w:tabs>
          <w:tab w:val="right" w:pos="5030"/>
        </w:tabs>
        <w:rPr>
          <w:noProof/>
        </w:rPr>
      </w:pPr>
      <w:r>
        <w:rPr>
          <w:noProof/>
        </w:rPr>
        <w:t>Dynamics 365 Field Service Contractor, 70</w:t>
      </w:r>
    </w:p>
    <w:p w14:paraId="3B10356C" w14:textId="77777777" w:rsidR="00C4611C" w:rsidRDefault="00C4611C">
      <w:pPr>
        <w:pStyle w:val="Index1"/>
        <w:tabs>
          <w:tab w:val="right" w:pos="5030"/>
        </w:tabs>
        <w:rPr>
          <w:noProof/>
        </w:rPr>
      </w:pPr>
      <w:r>
        <w:rPr>
          <w:noProof/>
        </w:rPr>
        <w:t>Dynamics 365 Finance, 21, 69</w:t>
      </w:r>
    </w:p>
    <w:p w14:paraId="77DE4773" w14:textId="77777777" w:rsidR="00C4611C" w:rsidRDefault="00C4611C">
      <w:pPr>
        <w:pStyle w:val="Index1"/>
        <w:tabs>
          <w:tab w:val="right" w:pos="5030"/>
        </w:tabs>
        <w:rPr>
          <w:noProof/>
        </w:rPr>
      </w:pPr>
      <w:r>
        <w:rPr>
          <w:noProof/>
        </w:rPr>
        <w:t>Dynamics 365 Finance Add-on, 69</w:t>
      </w:r>
    </w:p>
    <w:p w14:paraId="2567FF7D" w14:textId="77777777" w:rsidR="00C4611C" w:rsidRDefault="00C4611C">
      <w:pPr>
        <w:pStyle w:val="Index1"/>
        <w:tabs>
          <w:tab w:val="right" w:pos="5030"/>
        </w:tabs>
        <w:rPr>
          <w:noProof/>
        </w:rPr>
      </w:pPr>
      <w:r>
        <w:rPr>
          <w:noProof/>
        </w:rPr>
        <w:t>Dynamics 365 Finance From-SA, 69</w:t>
      </w:r>
    </w:p>
    <w:p w14:paraId="21C129DD" w14:textId="77777777" w:rsidR="00C4611C" w:rsidRDefault="00C4611C">
      <w:pPr>
        <w:pStyle w:val="Index1"/>
        <w:tabs>
          <w:tab w:val="right" w:pos="5030"/>
        </w:tabs>
        <w:rPr>
          <w:noProof/>
        </w:rPr>
      </w:pPr>
      <w:r>
        <w:rPr>
          <w:noProof/>
        </w:rPr>
        <w:t>Dynamics 365 for Field Service - Resource Scheduling Optimization, 69</w:t>
      </w:r>
    </w:p>
    <w:p w14:paraId="0A6FD9C2" w14:textId="77777777" w:rsidR="00C4611C" w:rsidRDefault="00C4611C">
      <w:pPr>
        <w:pStyle w:val="Index1"/>
        <w:tabs>
          <w:tab w:val="right" w:pos="5030"/>
        </w:tabs>
        <w:rPr>
          <w:noProof/>
        </w:rPr>
      </w:pPr>
      <w:r>
        <w:rPr>
          <w:noProof/>
        </w:rPr>
        <w:t>Dynamics 365 for Project Service Automation, 69</w:t>
      </w:r>
    </w:p>
    <w:p w14:paraId="00018C1F" w14:textId="77777777" w:rsidR="00C4611C" w:rsidRDefault="00C4611C">
      <w:pPr>
        <w:pStyle w:val="Index1"/>
        <w:tabs>
          <w:tab w:val="right" w:pos="5030"/>
        </w:tabs>
        <w:rPr>
          <w:noProof/>
        </w:rPr>
      </w:pPr>
      <w:r>
        <w:rPr>
          <w:noProof/>
        </w:rPr>
        <w:t>Dynamics 365 Fraud Protection, 70</w:t>
      </w:r>
    </w:p>
    <w:p w14:paraId="56692DEB" w14:textId="77777777" w:rsidR="00C4611C" w:rsidRDefault="00C4611C">
      <w:pPr>
        <w:pStyle w:val="Index1"/>
        <w:tabs>
          <w:tab w:val="right" w:pos="5030"/>
        </w:tabs>
        <w:rPr>
          <w:noProof/>
        </w:rPr>
      </w:pPr>
      <w:r>
        <w:rPr>
          <w:noProof/>
        </w:rPr>
        <w:t>Dynamics 365 Fraud Protection Additional Assessments, 70</w:t>
      </w:r>
    </w:p>
    <w:p w14:paraId="1C13741B" w14:textId="77777777" w:rsidR="00C4611C" w:rsidRDefault="00C4611C">
      <w:pPr>
        <w:pStyle w:val="Index1"/>
        <w:tabs>
          <w:tab w:val="right" w:pos="5030"/>
        </w:tabs>
        <w:rPr>
          <w:noProof/>
        </w:rPr>
      </w:pPr>
      <w:r>
        <w:rPr>
          <w:noProof/>
        </w:rPr>
        <w:t>Dynamics 365 Guides, 69</w:t>
      </w:r>
    </w:p>
    <w:p w14:paraId="3159E815" w14:textId="77777777" w:rsidR="00C4611C" w:rsidRDefault="00C4611C">
      <w:pPr>
        <w:pStyle w:val="Index1"/>
        <w:tabs>
          <w:tab w:val="right" w:pos="5030"/>
        </w:tabs>
        <w:rPr>
          <w:noProof/>
        </w:rPr>
      </w:pPr>
      <w:r>
        <w:rPr>
          <w:noProof/>
        </w:rPr>
        <w:t>Dynamics 365 Human Resources, 69</w:t>
      </w:r>
    </w:p>
    <w:p w14:paraId="612930EA" w14:textId="77777777" w:rsidR="00C4611C" w:rsidRDefault="00C4611C">
      <w:pPr>
        <w:pStyle w:val="Index1"/>
        <w:tabs>
          <w:tab w:val="right" w:pos="5030"/>
        </w:tabs>
        <w:rPr>
          <w:noProof/>
        </w:rPr>
      </w:pPr>
      <w:r>
        <w:rPr>
          <w:noProof/>
        </w:rPr>
        <w:t>Dynamics 365 Human Resources from SA, 69</w:t>
      </w:r>
    </w:p>
    <w:p w14:paraId="04465F32" w14:textId="77777777" w:rsidR="00C4611C" w:rsidRDefault="00C4611C">
      <w:pPr>
        <w:pStyle w:val="Index1"/>
        <w:tabs>
          <w:tab w:val="right" w:pos="5030"/>
        </w:tabs>
        <w:rPr>
          <w:noProof/>
        </w:rPr>
      </w:pPr>
      <w:r>
        <w:rPr>
          <w:noProof/>
        </w:rPr>
        <w:t>Dynamics 365 Human Resources Sandbox, 69</w:t>
      </w:r>
    </w:p>
    <w:p w14:paraId="1ABEC101" w14:textId="77777777" w:rsidR="00C4611C" w:rsidRDefault="00C4611C">
      <w:pPr>
        <w:pStyle w:val="Index1"/>
        <w:tabs>
          <w:tab w:val="right" w:pos="5030"/>
        </w:tabs>
        <w:rPr>
          <w:noProof/>
        </w:rPr>
      </w:pPr>
      <w:r>
        <w:rPr>
          <w:noProof/>
        </w:rPr>
        <w:t>Dynamics 365 Human Resources Self Service, 69</w:t>
      </w:r>
    </w:p>
    <w:p w14:paraId="22FF13EA" w14:textId="77777777" w:rsidR="00C4611C" w:rsidRDefault="00C4611C">
      <w:pPr>
        <w:pStyle w:val="Index1"/>
        <w:tabs>
          <w:tab w:val="right" w:pos="5030"/>
        </w:tabs>
        <w:rPr>
          <w:noProof/>
        </w:rPr>
      </w:pPr>
      <w:r>
        <w:rPr>
          <w:noProof/>
        </w:rPr>
        <w:t>Dynamics 365 IoT Intelligence Additional Machines, 69</w:t>
      </w:r>
    </w:p>
    <w:p w14:paraId="2EABB59A" w14:textId="77777777" w:rsidR="00C4611C" w:rsidRDefault="00C4611C">
      <w:pPr>
        <w:pStyle w:val="Index1"/>
        <w:tabs>
          <w:tab w:val="right" w:pos="5030"/>
        </w:tabs>
        <w:rPr>
          <w:noProof/>
        </w:rPr>
      </w:pPr>
      <w:r>
        <w:rPr>
          <w:noProof/>
        </w:rPr>
        <w:t>Dynamics 365 IoT Intelligence Scenario, 69</w:t>
      </w:r>
    </w:p>
    <w:p w14:paraId="0C629443" w14:textId="77777777" w:rsidR="00C4611C" w:rsidRDefault="00C4611C">
      <w:pPr>
        <w:pStyle w:val="Index1"/>
        <w:tabs>
          <w:tab w:val="right" w:pos="5030"/>
        </w:tabs>
        <w:rPr>
          <w:noProof/>
        </w:rPr>
      </w:pPr>
      <w:r>
        <w:rPr>
          <w:noProof/>
        </w:rPr>
        <w:t>Dynamics 365 Layout, 69</w:t>
      </w:r>
    </w:p>
    <w:p w14:paraId="3CDE9479" w14:textId="77777777" w:rsidR="00C4611C" w:rsidRDefault="00C4611C">
      <w:pPr>
        <w:pStyle w:val="Index1"/>
        <w:tabs>
          <w:tab w:val="right" w:pos="5030"/>
        </w:tabs>
        <w:rPr>
          <w:noProof/>
        </w:rPr>
      </w:pPr>
      <w:r>
        <w:rPr>
          <w:noProof/>
        </w:rPr>
        <w:t>Dynamics 365 Marketing, 69</w:t>
      </w:r>
    </w:p>
    <w:p w14:paraId="41F2C065" w14:textId="77777777" w:rsidR="00C4611C" w:rsidRDefault="00C4611C">
      <w:pPr>
        <w:pStyle w:val="Index1"/>
        <w:tabs>
          <w:tab w:val="right" w:pos="5030"/>
        </w:tabs>
        <w:rPr>
          <w:noProof/>
        </w:rPr>
      </w:pPr>
      <w:r>
        <w:rPr>
          <w:noProof/>
        </w:rPr>
        <w:t>Dynamics 365 Marketing Additional Contacts, 69</w:t>
      </w:r>
    </w:p>
    <w:p w14:paraId="18CBC5C0" w14:textId="77777777" w:rsidR="00C4611C" w:rsidRDefault="00C4611C">
      <w:pPr>
        <w:pStyle w:val="Index1"/>
        <w:tabs>
          <w:tab w:val="right" w:pos="5030"/>
        </w:tabs>
        <w:rPr>
          <w:noProof/>
        </w:rPr>
      </w:pPr>
      <w:r>
        <w:rPr>
          <w:noProof/>
        </w:rPr>
        <w:t>Dynamics 365 Marketing Additional Non-Production Application, 69</w:t>
      </w:r>
    </w:p>
    <w:p w14:paraId="5C6E0F2B" w14:textId="77777777" w:rsidR="00C4611C" w:rsidRDefault="00C4611C">
      <w:pPr>
        <w:pStyle w:val="Index1"/>
        <w:tabs>
          <w:tab w:val="right" w:pos="5030"/>
        </w:tabs>
        <w:rPr>
          <w:noProof/>
        </w:rPr>
      </w:pPr>
      <w:r>
        <w:rPr>
          <w:noProof/>
        </w:rPr>
        <w:t>Dynamics 365 Operations Activity, 21, 68</w:t>
      </w:r>
    </w:p>
    <w:p w14:paraId="0548DC36" w14:textId="77777777" w:rsidR="00C4611C" w:rsidRDefault="00C4611C">
      <w:pPr>
        <w:pStyle w:val="Index1"/>
        <w:tabs>
          <w:tab w:val="right" w:pos="5030"/>
        </w:tabs>
        <w:rPr>
          <w:noProof/>
        </w:rPr>
      </w:pPr>
      <w:r>
        <w:rPr>
          <w:noProof/>
        </w:rPr>
        <w:t>Dynamics 365 Operations Activity Add-on, 68</w:t>
      </w:r>
    </w:p>
    <w:p w14:paraId="5734B332" w14:textId="77777777" w:rsidR="00C4611C" w:rsidRDefault="00C4611C">
      <w:pPr>
        <w:pStyle w:val="Index1"/>
        <w:tabs>
          <w:tab w:val="right" w:pos="5030"/>
        </w:tabs>
        <w:rPr>
          <w:noProof/>
        </w:rPr>
      </w:pPr>
      <w:r>
        <w:rPr>
          <w:noProof/>
        </w:rPr>
        <w:t>Dynamics 365 Operations Activity From SA, 68</w:t>
      </w:r>
    </w:p>
    <w:p w14:paraId="1BCB6C1E" w14:textId="77777777" w:rsidR="00C4611C" w:rsidRDefault="00C4611C">
      <w:pPr>
        <w:pStyle w:val="Index1"/>
        <w:tabs>
          <w:tab w:val="right" w:pos="5030"/>
        </w:tabs>
        <w:rPr>
          <w:noProof/>
        </w:rPr>
      </w:pPr>
      <w:r>
        <w:rPr>
          <w:noProof/>
        </w:rPr>
        <w:t>Dynamics 365 Operations Activity On-premises CAL, 20, 21</w:t>
      </w:r>
    </w:p>
    <w:p w14:paraId="65FF8467" w14:textId="77777777" w:rsidR="00C4611C" w:rsidRDefault="00C4611C">
      <w:pPr>
        <w:pStyle w:val="Index1"/>
        <w:tabs>
          <w:tab w:val="right" w:pos="5030"/>
        </w:tabs>
        <w:rPr>
          <w:noProof/>
        </w:rPr>
      </w:pPr>
      <w:r>
        <w:rPr>
          <w:noProof/>
        </w:rPr>
        <w:t>Dynamics 365 Operations Device, 21, 68</w:t>
      </w:r>
    </w:p>
    <w:p w14:paraId="16874487" w14:textId="77777777" w:rsidR="00C4611C" w:rsidRDefault="00C4611C">
      <w:pPr>
        <w:pStyle w:val="Index1"/>
        <w:tabs>
          <w:tab w:val="right" w:pos="5030"/>
        </w:tabs>
        <w:rPr>
          <w:noProof/>
        </w:rPr>
      </w:pPr>
      <w:r>
        <w:rPr>
          <w:noProof/>
        </w:rPr>
        <w:t>Dynamics 365 Operations Device Add-on, 68</w:t>
      </w:r>
    </w:p>
    <w:p w14:paraId="5E5CB21A" w14:textId="77777777" w:rsidR="00C4611C" w:rsidRDefault="00C4611C">
      <w:pPr>
        <w:pStyle w:val="Index1"/>
        <w:tabs>
          <w:tab w:val="right" w:pos="5030"/>
        </w:tabs>
        <w:rPr>
          <w:noProof/>
        </w:rPr>
      </w:pPr>
      <w:r>
        <w:rPr>
          <w:noProof/>
        </w:rPr>
        <w:t>Dynamics 365 Operations Device From SA, 68</w:t>
      </w:r>
    </w:p>
    <w:p w14:paraId="25297F17" w14:textId="77777777" w:rsidR="00C4611C" w:rsidRDefault="00C4611C">
      <w:pPr>
        <w:pStyle w:val="Index1"/>
        <w:tabs>
          <w:tab w:val="right" w:pos="5030"/>
        </w:tabs>
        <w:rPr>
          <w:noProof/>
        </w:rPr>
      </w:pPr>
      <w:r>
        <w:rPr>
          <w:noProof/>
        </w:rPr>
        <w:t>Dynamics 365 Operations Device On-premises CAL, 20, 21</w:t>
      </w:r>
    </w:p>
    <w:p w14:paraId="43FD618F" w14:textId="77777777" w:rsidR="00C4611C" w:rsidRDefault="00C4611C">
      <w:pPr>
        <w:pStyle w:val="Index1"/>
        <w:tabs>
          <w:tab w:val="right" w:pos="5030"/>
        </w:tabs>
        <w:rPr>
          <w:noProof/>
        </w:rPr>
      </w:pPr>
      <w:r>
        <w:rPr>
          <w:noProof/>
        </w:rPr>
        <w:t>Dynamics 365 Operations On-premises CAL, 20, 21</w:t>
      </w:r>
    </w:p>
    <w:p w14:paraId="6A947A5F" w14:textId="77777777" w:rsidR="00C4611C" w:rsidRDefault="00C4611C">
      <w:pPr>
        <w:pStyle w:val="Index1"/>
        <w:tabs>
          <w:tab w:val="right" w:pos="5030"/>
        </w:tabs>
        <w:rPr>
          <w:noProof/>
        </w:rPr>
      </w:pPr>
      <w:r>
        <w:rPr>
          <w:noProof/>
        </w:rPr>
        <w:t>Dynamics 365 Operations Order Lines, 68</w:t>
      </w:r>
    </w:p>
    <w:p w14:paraId="5D277D08" w14:textId="77777777" w:rsidR="00C4611C" w:rsidRDefault="00C4611C">
      <w:pPr>
        <w:pStyle w:val="Index1"/>
        <w:tabs>
          <w:tab w:val="right" w:pos="5030"/>
        </w:tabs>
        <w:rPr>
          <w:noProof/>
        </w:rPr>
      </w:pPr>
      <w:r>
        <w:rPr>
          <w:noProof/>
        </w:rPr>
        <w:t>Dynamics 365 Operations Server, 20, 97</w:t>
      </w:r>
    </w:p>
    <w:p w14:paraId="4EF472AC" w14:textId="77777777" w:rsidR="00C4611C" w:rsidRDefault="00C4611C">
      <w:pPr>
        <w:pStyle w:val="Index1"/>
        <w:tabs>
          <w:tab w:val="right" w:pos="5030"/>
        </w:tabs>
        <w:rPr>
          <w:noProof/>
        </w:rPr>
      </w:pPr>
      <w:r>
        <w:rPr>
          <w:noProof/>
        </w:rPr>
        <w:t>Dynamics 365 Pro Direct Support, 70</w:t>
      </w:r>
    </w:p>
    <w:p w14:paraId="12E0175D" w14:textId="77777777" w:rsidR="00C4611C" w:rsidRDefault="00C4611C">
      <w:pPr>
        <w:pStyle w:val="Index1"/>
        <w:tabs>
          <w:tab w:val="right" w:pos="5030"/>
        </w:tabs>
        <w:rPr>
          <w:noProof/>
        </w:rPr>
      </w:pPr>
      <w:r>
        <w:rPr>
          <w:noProof/>
        </w:rPr>
        <w:t>Dynamics 365 Remote Assist, 69</w:t>
      </w:r>
    </w:p>
    <w:p w14:paraId="39ED0D52" w14:textId="77777777" w:rsidR="00C4611C" w:rsidRDefault="00C4611C">
      <w:pPr>
        <w:pStyle w:val="Index1"/>
        <w:tabs>
          <w:tab w:val="right" w:pos="5030"/>
        </w:tabs>
        <w:rPr>
          <w:noProof/>
        </w:rPr>
      </w:pPr>
      <w:r>
        <w:rPr>
          <w:noProof/>
        </w:rPr>
        <w:t>Dynamics 365 Sales, 21</w:t>
      </w:r>
    </w:p>
    <w:p w14:paraId="5624E804" w14:textId="77777777" w:rsidR="00C4611C" w:rsidRDefault="00C4611C">
      <w:pPr>
        <w:pStyle w:val="Index1"/>
        <w:tabs>
          <w:tab w:val="right" w:pos="5030"/>
        </w:tabs>
        <w:rPr>
          <w:noProof/>
        </w:rPr>
      </w:pPr>
      <w:r>
        <w:rPr>
          <w:noProof/>
        </w:rPr>
        <w:t>Dynamics 365 Sales Enterprise, 69</w:t>
      </w:r>
    </w:p>
    <w:p w14:paraId="60E5CA80" w14:textId="77777777" w:rsidR="00C4611C" w:rsidRDefault="00C4611C">
      <w:pPr>
        <w:pStyle w:val="Index1"/>
        <w:tabs>
          <w:tab w:val="right" w:pos="5030"/>
        </w:tabs>
        <w:rPr>
          <w:noProof/>
        </w:rPr>
      </w:pPr>
      <w:r>
        <w:rPr>
          <w:noProof/>
        </w:rPr>
        <w:t>Dynamics 365 Sales Insights, 69</w:t>
      </w:r>
    </w:p>
    <w:p w14:paraId="6A9683AA" w14:textId="77777777" w:rsidR="00C4611C" w:rsidRDefault="00C4611C">
      <w:pPr>
        <w:pStyle w:val="Index1"/>
        <w:tabs>
          <w:tab w:val="right" w:pos="5030"/>
        </w:tabs>
        <w:rPr>
          <w:noProof/>
        </w:rPr>
      </w:pPr>
      <w:r>
        <w:rPr>
          <w:noProof/>
        </w:rPr>
        <w:t>Dynamics 365 Sales On-premises CAL, 20, 21</w:t>
      </w:r>
    </w:p>
    <w:p w14:paraId="2B45F191" w14:textId="77777777" w:rsidR="00C4611C" w:rsidRDefault="00C4611C">
      <w:pPr>
        <w:pStyle w:val="Index1"/>
        <w:tabs>
          <w:tab w:val="right" w:pos="5030"/>
        </w:tabs>
        <w:rPr>
          <w:noProof/>
        </w:rPr>
      </w:pPr>
      <w:r>
        <w:rPr>
          <w:noProof/>
        </w:rPr>
        <w:t>Dynamics 365 Sales Professional, 69</w:t>
      </w:r>
    </w:p>
    <w:p w14:paraId="3551153A" w14:textId="77777777" w:rsidR="00C4611C" w:rsidRDefault="00C4611C">
      <w:pPr>
        <w:pStyle w:val="Index1"/>
        <w:tabs>
          <w:tab w:val="right" w:pos="5030"/>
        </w:tabs>
        <w:rPr>
          <w:noProof/>
        </w:rPr>
      </w:pPr>
      <w:r>
        <w:rPr>
          <w:noProof/>
        </w:rPr>
        <w:t>Dynamics 365 Supply Chain Management, 21, 69</w:t>
      </w:r>
    </w:p>
    <w:p w14:paraId="02A82BD7" w14:textId="77777777" w:rsidR="00C4611C" w:rsidRDefault="00C4611C">
      <w:pPr>
        <w:pStyle w:val="Index1"/>
        <w:tabs>
          <w:tab w:val="right" w:pos="5030"/>
        </w:tabs>
        <w:rPr>
          <w:noProof/>
        </w:rPr>
      </w:pPr>
      <w:r>
        <w:rPr>
          <w:noProof/>
        </w:rPr>
        <w:t>Dynamics 365 Supply Chain Management Add-on, 69</w:t>
      </w:r>
    </w:p>
    <w:p w14:paraId="08A67B73" w14:textId="77777777" w:rsidR="00C4611C" w:rsidRDefault="00C4611C">
      <w:pPr>
        <w:pStyle w:val="Index1"/>
        <w:tabs>
          <w:tab w:val="right" w:pos="5030"/>
        </w:tabs>
        <w:rPr>
          <w:noProof/>
        </w:rPr>
      </w:pPr>
      <w:r>
        <w:rPr>
          <w:noProof/>
        </w:rPr>
        <w:t>Dynamics 365 Supply Chain Management From-SA, 69</w:t>
      </w:r>
    </w:p>
    <w:p w14:paraId="75DAA1ED" w14:textId="77777777" w:rsidR="00C4611C" w:rsidRDefault="00C4611C">
      <w:pPr>
        <w:pStyle w:val="Index1"/>
        <w:tabs>
          <w:tab w:val="right" w:pos="5030"/>
        </w:tabs>
        <w:rPr>
          <w:noProof/>
        </w:rPr>
      </w:pPr>
      <w:r>
        <w:rPr>
          <w:noProof/>
        </w:rPr>
        <w:t>Dynamics 365 Team Members, 21, 69</w:t>
      </w:r>
    </w:p>
    <w:p w14:paraId="5F82E5F1" w14:textId="77777777" w:rsidR="00C4611C" w:rsidRDefault="00C4611C">
      <w:pPr>
        <w:pStyle w:val="Index1"/>
        <w:tabs>
          <w:tab w:val="right" w:pos="5030"/>
        </w:tabs>
        <w:rPr>
          <w:noProof/>
        </w:rPr>
      </w:pPr>
      <w:r>
        <w:rPr>
          <w:noProof/>
        </w:rPr>
        <w:t>Dynamics 365 Team Members Add-on, 69</w:t>
      </w:r>
    </w:p>
    <w:p w14:paraId="3BBC2BFD" w14:textId="77777777" w:rsidR="00C4611C" w:rsidRDefault="00C4611C">
      <w:pPr>
        <w:pStyle w:val="Index1"/>
        <w:tabs>
          <w:tab w:val="right" w:pos="5030"/>
        </w:tabs>
        <w:rPr>
          <w:noProof/>
        </w:rPr>
      </w:pPr>
      <w:r>
        <w:rPr>
          <w:noProof/>
        </w:rPr>
        <w:t>Dynamics 365 Team Members From SA, 69</w:t>
      </w:r>
    </w:p>
    <w:p w14:paraId="3CF04FCB" w14:textId="77777777" w:rsidR="00C4611C" w:rsidRDefault="00C4611C">
      <w:pPr>
        <w:pStyle w:val="Index1"/>
        <w:tabs>
          <w:tab w:val="right" w:pos="5030"/>
        </w:tabs>
        <w:rPr>
          <w:noProof/>
        </w:rPr>
      </w:pPr>
      <w:r>
        <w:rPr>
          <w:noProof/>
        </w:rPr>
        <w:t>Dynamics 365 Team Members On-premises CAL, 20, 21</w:t>
      </w:r>
    </w:p>
    <w:p w14:paraId="6A31F224" w14:textId="77777777" w:rsidR="00C4611C" w:rsidRDefault="00C4611C">
      <w:pPr>
        <w:pStyle w:val="Index1"/>
        <w:tabs>
          <w:tab w:val="right" w:pos="5030"/>
        </w:tabs>
        <w:rPr>
          <w:noProof/>
        </w:rPr>
      </w:pPr>
      <w:r>
        <w:rPr>
          <w:noProof/>
        </w:rPr>
        <w:t>Dynamics 365 Unified Operations – Additional Database Capacity, 70</w:t>
      </w:r>
    </w:p>
    <w:p w14:paraId="19232F4A" w14:textId="77777777" w:rsidR="00C4611C" w:rsidRDefault="00C4611C">
      <w:pPr>
        <w:pStyle w:val="Index1"/>
        <w:tabs>
          <w:tab w:val="right" w:pos="5030"/>
        </w:tabs>
        <w:rPr>
          <w:noProof/>
        </w:rPr>
      </w:pPr>
      <w:r>
        <w:rPr>
          <w:noProof/>
        </w:rPr>
        <w:t>Dynamics 365 Unified Operations – Additional File Capacity, 70</w:t>
      </w:r>
    </w:p>
    <w:p w14:paraId="75D9E60C" w14:textId="77777777" w:rsidR="00C4611C" w:rsidRDefault="00C4611C">
      <w:pPr>
        <w:pStyle w:val="Index1"/>
        <w:tabs>
          <w:tab w:val="right" w:pos="5030"/>
        </w:tabs>
        <w:rPr>
          <w:noProof/>
        </w:rPr>
      </w:pPr>
      <w:r>
        <w:rPr>
          <w:noProof/>
        </w:rPr>
        <w:t>Dynamics 365 Unified Operations Plan - Additional Database Storage, 69</w:t>
      </w:r>
    </w:p>
    <w:p w14:paraId="435B5518" w14:textId="77777777" w:rsidR="00C4611C" w:rsidRDefault="00C4611C">
      <w:pPr>
        <w:pStyle w:val="Index1"/>
        <w:tabs>
          <w:tab w:val="right" w:pos="5030"/>
        </w:tabs>
        <w:rPr>
          <w:noProof/>
        </w:rPr>
      </w:pPr>
      <w:r>
        <w:rPr>
          <w:noProof/>
        </w:rPr>
        <w:t>Dynamics 365 Unified Operations Plan - Additional File Storage, 69</w:t>
      </w:r>
    </w:p>
    <w:p w14:paraId="21DC4194" w14:textId="77777777" w:rsidR="00C4611C" w:rsidRDefault="00C4611C">
      <w:pPr>
        <w:pStyle w:val="Index1"/>
        <w:tabs>
          <w:tab w:val="right" w:pos="5030"/>
        </w:tabs>
        <w:rPr>
          <w:noProof/>
        </w:rPr>
      </w:pPr>
      <w:r>
        <w:rPr>
          <w:noProof/>
        </w:rPr>
        <w:t>Dynamics 365 Unified Operations Plan - Sandbox Tiers 1-5, 70</w:t>
      </w:r>
    </w:p>
    <w:p w14:paraId="19CC85A9" w14:textId="77777777" w:rsidR="00C4611C" w:rsidRDefault="00C4611C">
      <w:pPr>
        <w:pStyle w:val="Index1"/>
        <w:tabs>
          <w:tab w:val="right" w:pos="5030"/>
        </w:tabs>
        <w:rPr>
          <w:noProof/>
        </w:rPr>
      </w:pPr>
      <w:r>
        <w:rPr>
          <w:noProof/>
        </w:rPr>
        <w:t>Dynamics 365 Virtual Agent for Customer Service, 70</w:t>
      </w:r>
    </w:p>
    <w:p w14:paraId="56307564" w14:textId="77777777" w:rsidR="00C4611C" w:rsidRDefault="00C4611C">
      <w:pPr>
        <w:pStyle w:val="Index1"/>
        <w:tabs>
          <w:tab w:val="right" w:pos="5030"/>
        </w:tabs>
        <w:rPr>
          <w:noProof/>
        </w:rPr>
      </w:pPr>
      <w:r>
        <w:rPr>
          <w:noProof/>
        </w:rPr>
        <w:t>Dynamics AX 2012 R2, 20</w:t>
      </w:r>
    </w:p>
    <w:p w14:paraId="1C1464BB" w14:textId="77777777" w:rsidR="00C4611C" w:rsidRDefault="00C4611C">
      <w:pPr>
        <w:pStyle w:val="Index1"/>
        <w:tabs>
          <w:tab w:val="right" w:pos="5030"/>
        </w:tabs>
        <w:rPr>
          <w:noProof/>
        </w:rPr>
      </w:pPr>
      <w:r>
        <w:rPr>
          <w:noProof/>
        </w:rPr>
        <w:t>Dynamics AX 2012 R3, 20</w:t>
      </w:r>
    </w:p>
    <w:p w14:paraId="556926E2" w14:textId="77777777" w:rsidR="00C4611C" w:rsidRDefault="00C4611C">
      <w:pPr>
        <w:pStyle w:val="Index1"/>
        <w:tabs>
          <w:tab w:val="right" w:pos="5030"/>
        </w:tabs>
        <w:rPr>
          <w:noProof/>
        </w:rPr>
      </w:pPr>
      <w:r>
        <w:rPr>
          <w:noProof/>
        </w:rPr>
        <w:t>Dynamics CRM 2015, 20</w:t>
      </w:r>
    </w:p>
    <w:p w14:paraId="3E059AD9" w14:textId="77777777" w:rsidR="00C4611C" w:rsidRDefault="00C4611C">
      <w:pPr>
        <w:pStyle w:val="Index1"/>
        <w:tabs>
          <w:tab w:val="right" w:pos="5030"/>
        </w:tabs>
        <w:rPr>
          <w:noProof/>
        </w:rPr>
      </w:pPr>
      <w:r>
        <w:rPr>
          <w:noProof/>
        </w:rPr>
        <w:t>Dynamics CRM 2016, 20</w:t>
      </w:r>
    </w:p>
    <w:p w14:paraId="78123C23" w14:textId="77777777" w:rsidR="00C4611C" w:rsidRDefault="00C4611C">
      <w:pPr>
        <w:pStyle w:val="Index1"/>
        <w:tabs>
          <w:tab w:val="right" w:pos="5030"/>
        </w:tabs>
        <w:rPr>
          <w:noProof/>
        </w:rPr>
      </w:pPr>
      <w:r>
        <w:rPr>
          <w:noProof/>
        </w:rPr>
        <w:t>Enterprise CAL, 35, 97, 103</w:t>
      </w:r>
    </w:p>
    <w:p w14:paraId="6E9A0B97" w14:textId="77777777" w:rsidR="00C4611C" w:rsidRDefault="00C4611C">
      <w:pPr>
        <w:pStyle w:val="Index1"/>
        <w:tabs>
          <w:tab w:val="right" w:pos="5030"/>
        </w:tabs>
        <w:rPr>
          <w:noProof/>
        </w:rPr>
      </w:pPr>
      <w:r>
        <w:rPr>
          <w:noProof/>
        </w:rPr>
        <w:t>Enterprise CAL Bridge for Enterprise Mobility + Security, 16</w:t>
      </w:r>
    </w:p>
    <w:p w14:paraId="26BB89E2" w14:textId="77777777" w:rsidR="00C4611C" w:rsidRDefault="00C4611C">
      <w:pPr>
        <w:pStyle w:val="Index1"/>
        <w:tabs>
          <w:tab w:val="right" w:pos="5030"/>
        </w:tabs>
        <w:rPr>
          <w:noProof/>
        </w:rPr>
      </w:pPr>
      <w:r>
        <w:rPr>
          <w:noProof/>
        </w:rPr>
        <w:t>Enterprise CAL Bridge for Enterprise Mobility + Security From SA, 16</w:t>
      </w:r>
    </w:p>
    <w:p w14:paraId="03A5577B" w14:textId="77777777" w:rsidR="00C4611C" w:rsidRDefault="00C4611C">
      <w:pPr>
        <w:pStyle w:val="Index1"/>
        <w:tabs>
          <w:tab w:val="right" w:pos="5030"/>
        </w:tabs>
        <w:rPr>
          <w:noProof/>
        </w:rPr>
      </w:pPr>
      <w:r>
        <w:rPr>
          <w:noProof/>
        </w:rPr>
        <w:t>Enterprise CAL Suite, 16</w:t>
      </w:r>
    </w:p>
    <w:p w14:paraId="7919BBE2" w14:textId="77777777" w:rsidR="00C4611C" w:rsidRDefault="00C4611C">
      <w:pPr>
        <w:pStyle w:val="Index1"/>
        <w:tabs>
          <w:tab w:val="right" w:pos="5030"/>
        </w:tabs>
        <w:rPr>
          <w:noProof/>
        </w:rPr>
      </w:pPr>
      <w:r>
        <w:rPr>
          <w:noProof/>
        </w:rPr>
        <w:t>Enterprise CAL Suite Bridge for Microsoft Intune, 16</w:t>
      </w:r>
    </w:p>
    <w:p w14:paraId="6B49C1C3" w14:textId="77777777" w:rsidR="00C4611C" w:rsidRDefault="00C4611C">
      <w:pPr>
        <w:pStyle w:val="Index1"/>
        <w:tabs>
          <w:tab w:val="right" w:pos="5030"/>
        </w:tabs>
        <w:rPr>
          <w:noProof/>
        </w:rPr>
      </w:pPr>
      <w:r>
        <w:rPr>
          <w:noProof/>
        </w:rPr>
        <w:t>Enterprise CAL Suite Bridge for Office 365, 16</w:t>
      </w:r>
    </w:p>
    <w:p w14:paraId="079B4F01" w14:textId="77777777" w:rsidR="00C4611C" w:rsidRDefault="00C4611C">
      <w:pPr>
        <w:pStyle w:val="Index1"/>
        <w:tabs>
          <w:tab w:val="right" w:pos="5030"/>
        </w:tabs>
        <w:rPr>
          <w:noProof/>
        </w:rPr>
      </w:pPr>
      <w:r>
        <w:rPr>
          <w:noProof/>
        </w:rPr>
        <w:t>Enterprise CAL Suite Bridge for Office 365 From SA, 16</w:t>
      </w:r>
    </w:p>
    <w:p w14:paraId="6C3281E6" w14:textId="77777777" w:rsidR="00C4611C" w:rsidRDefault="00C4611C">
      <w:pPr>
        <w:pStyle w:val="Index1"/>
        <w:tabs>
          <w:tab w:val="right" w:pos="5030"/>
        </w:tabs>
        <w:rPr>
          <w:noProof/>
        </w:rPr>
      </w:pPr>
      <w:r>
        <w:rPr>
          <w:noProof/>
        </w:rPr>
        <w:t xml:space="preserve">Enterprise CAL Suite Bridge for Office 365 </w:t>
      </w:r>
      <w:r>
        <w:rPr>
          <w:rFonts w:hint="cs"/>
          <w:noProof/>
        </w:rPr>
        <w:t>และ</w:t>
      </w:r>
      <w:r>
        <w:rPr>
          <w:noProof/>
        </w:rPr>
        <w:t xml:space="preserve"> Microsoft Intune, 16</w:t>
      </w:r>
    </w:p>
    <w:p w14:paraId="68AE38A8" w14:textId="77777777" w:rsidR="00C4611C" w:rsidRDefault="00C4611C">
      <w:pPr>
        <w:pStyle w:val="Index1"/>
        <w:tabs>
          <w:tab w:val="right" w:pos="5030"/>
        </w:tabs>
        <w:rPr>
          <w:noProof/>
        </w:rPr>
      </w:pPr>
      <w:r>
        <w:rPr>
          <w:noProof/>
        </w:rPr>
        <w:t>Enterprise Mobility + Security A3, 65</w:t>
      </w:r>
    </w:p>
    <w:p w14:paraId="7EC078A4" w14:textId="77777777" w:rsidR="00C4611C" w:rsidRDefault="00C4611C">
      <w:pPr>
        <w:pStyle w:val="Index1"/>
        <w:tabs>
          <w:tab w:val="right" w:pos="5030"/>
        </w:tabs>
        <w:rPr>
          <w:noProof/>
        </w:rPr>
      </w:pPr>
      <w:r>
        <w:rPr>
          <w:noProof/>
        </w:rPr>
        <w:t>Enterprise Mobility + Security A3 Add-on, 65</w:t>
      </w:r>
    </w:p>
    <w:p w14:paraId="38E13632" w14:textId="77777777" w:rsidR="00C4611C" w:rsidRDefault="00C4611C">
      <w:pPr>
        <w:pStyle w:val="Index1"/>
        <w:tabs>
          <w:tab w:val="right" w:pos="5030"/>
        </w:tabs>
        <w:rPr>
          <w:noProof/>
        </w:rPr>
      </w:pPr>
      <w:r>
        <w:rPr>
          <w:noProof/>
        </w:rPr>
        <w:t>Enterprise Mobility + Security A5, 65</w:t>
      </w:r>
    </w:p>
    <w:p w14:paraId="32E8F781" w14:textId="77777777" w:rsidR="00C4611C" w:rsidRDefault="00C4611C">
      <w:pPr>
        <w:pStyle w:val="Index1"/>
        <w:tabs>
          <w:tab w:val="right" w:pos="5030"/>
        </w:tabs>
        <w:rPr>
          <w:noProof/>
        </w:rPr>
      </w:pPr>
      <w:r>
        <w:rPr>
          <w:noProof/>
        </w:rPr>
        <w:t>Enterprise Mobility + Security A5 Add-on, 65</w:t>
      </w:r>
    </w:p>
    <w:p w14:paraId="2E6BD373" w14:textId="77777777" w:rsidR="00C4611C" w:rsidRDefault="00C4611C">
      <w:pPr>
        <w:pStyle w:val="Index1"/>
        <w:tabs>
          <w:tab w:val="right" w:pos="5030"/>
        </w:tabs>
        <w:rPr>
          <w:noProof/>
        </w:rPr>
      </w:pPr>
      <w:r>
        <w:rPr>
          <w:noProof/>
        </w:rPr>
        <w:t>Enterprise Mobility + Security E3, 17, 65</w:t>
      </w:r>
    </w:p>
    <w:p w14:paraId="799BB678" w14:textId="77777777" w:rsidR="00C4611C" w:rsidRDefault="00C4611C">
      <w:pPr>
        <w:pStyle w:val="Index1"/>
        <w:tabs>
          <w:tab w:val="right" w:pos="5030"/>
        </w:tabs>
        <w:rPr>
          <w:noProof/>
        </w:rPr>
      </w:pPr>
      <w:r>
        <w:rPr>
          <w:noProof/>
        </w:rPr>
        <w:t>Enterprise Mobility + Security E3 Add-on, 65</w:t>
      </w:r>
    </w:p>
    <w:p w14:paraId="65B415AC" w14:textId="77777777" w:rsidR="00C4611C" w:rsidRDefault="00C4611C">
      <w:pPr>
        <w:pStyle w:val="Index1"/>
        <w:tabs>
          <w:tab w:val="right" w:pos="5030"/>
        </w:tabs>
        <w:rPr>
          <w:noProof/>
        </w:rPr>
      </w:pPr>
      <w:r>
        <w:rPr>
          <w:noProof/>
        </w:rPr>
        <w:t>Enterprise Mobility + Security E3 From SA, 65</w:t>
      </w:r>
    </w:p>
    <w:p w14:paraId="48B05FE5" w14:textId="77777777" w:rsidR="00C4611C" w:rsidRDefault="00C4611C">
      <w:pPr>
        <w:pStyle w:val="Index1"/>
        <w:tabs>
          <w:tab w:val="right" w:pos="5030"/>
        </w:tabs>
        <w:rPr>
          <w:noProof/>
        </w:rPr>
      </w:pPr>
      <w:r>
        <w:rPr>
          <w:noProof/>
        </w:rPr>
        <w:t>Enterprise Mobility + Security E5, 17</w:t>
      </w:r>
    </w:p>
    <w:p w14:paraId="315BAA0F" w14:textId="77777777" w:rsidR="00C4611C" w:rsidRDefault="00C4611C">
      <w:pPr>
        <w:pStyle w:val="Index1"/>
        <w:tabs>
          <w:tab w:val="right" w:pos="5030"/>
        </w:tabs>
        <w:rPr>
          <w:noProof/>
        </w:rPr>
      </w:pPr>
      <w:r>
        <w:rPr>
          <w:noProof/>
        </w:rPr>
        <w:t>Enterprise Mobility + Security E5, 65</w:t>
      </w:r>
    </w:p>
    <w:p w14:paraId="2497E16F" w14:textId="77777777" w:rsidR="00C4611C" w:rsidRDefault="00C4611C">
      <w:pPr>
        <w:pStyle w:val="Index1"/>
        <w:tabs>
          <w:tab w:val="right" w:pos="5030"/>
        </w:tabs>
        <w:rPr>
          <w:noProof/>
        </w:rPr>
      </w:pPr>
      <w:r>
        <w:rPr>
          <w:noProof/>
        </w:rPr>
        <w:t>Enterprise Mobility + Security E5 Add-on, 65</w:t>
      </w:r>
    </w:p>
    <w:p w14:paraId="71B02CF2" w14:textId="77777777" w:rsidR="00C4611C" w:rsidRDefault="00C4611C">
      <w:pPr>
        <w:pStyle w:val="Index1"/>
        <w:tabs>
          <w:tab w:val="right" w:pos="5030"/>
        </w:tabs>
        <w:rPr>
          <w:noProof/>
        </w:rPr>
      </w:pPr>
      <w:r>
        <w:rPr>
          <w:noProof/>
        </w:rPr>
        <w:t>Enterprise Mobility + Security E5 From SA, 65</w:t>
      </w:r>
    </w:p>
    <w:p w14:paraId="0EB94703" w14:textId="77777777" w:rsidR="00C4611C" w:rsidRDefault="00C4611C">
      <w:pPr>
        <w:pStyle w:val="Index1"/>
        <w:tabs>
          <w:tab w:val="right" w:pos="5030"/>
        </w:tabs>
        <w:rPr>
          <w:noProof/>
        </w:rPr>
      </w:pPr>
      <w:r>
        <w:rPr>
          <w:noProof/>
        </w:rPr>
        <w:t>Excel 2019, 23</w:t>
      </w:r>
    </w:p>
    <w:p w14:paraId="74E604BF" w14:textId="77777777" w:rsidR="00C4611C" w:rsidRDefault="00C4611C">
      <w:pPr>
        <w:pStyle w:val="Index1"/>
        <w:tabs>
          <w:tab w:val="right" w:pos="5030"/>
        </w:tabs>
        <w:rPr>
          <w:noProof/>
        </w:rPr>
      </w:pPr>
      <w:r>
        <w:rPr>
          <w:noProof/>
        </w:rPr>
        <w:t>Excel 2019 for Mac, 24</w:t>
      </w:r>
    </w:p>
    <w:p w14:paraId="3750F83E" w14:textId="77777777" w:rsidR="00C4611C" w:rsidRDefault="00C4611C">
      <w:pPr>
        <w:pStyle w:val="Index1"/>
        <w:tabs>
          <w:tab w:val="right" w:pos="5030"/>
        </w:tabs>
        <w:rPr>
          <w:noProof/>
        </w:rPr>
      </w:pPr>
      <w:r>
        <w:rPr>
          <w:noProof/>
        </w:rPr>
        <w:t>Exchange Online Archiving for Exchange Online, 75</w:t>
      </w:r>
    </w:p>
    <w:p w14:paraId="385028E2" w14:textId="77777777" w:rsidR="00C4611C" w:rsidRDefault="00C4611C">
      <w:pPr>
        <w:pStyle w:val="Index1"/>
        <w:tabs>
          <w:tab w:val="right" w:pos="5030"/>
        </w:tabs>
        <w:rPr>
          <w:noProof/>
        </w:rPr>
      </w:pPr>
      <w:r>
        <w:rPr>
          <w:noProof/>
        </w:rPr>
        <w:t>Exchange Online Archiving for Exchange Server, 75</w:t>
      </w:r>
    </w:p>
    <w:p w14:paraId="763D2F14" w14:textId="77777777" w:rsidR="00C4611C" w:rsidRDefault="00C4611C">
      <w:pPr>
        <w:pStyle w:val="Index1"/>
        <w:tabs>
          <w:tab w:val="right" w:pos="5030"/>
        </w:tabs>
        <w:rPr>
          <w:noProof/>
        </w:rPr>
      </w:pPr>
      <w:r>
        <w:rPr>
          <w:noProof/>
        </w:rPr>
        <w:t>Exchange Online Kiosk, 75</w:t>
      </w:r>
    </w:p>
    <w:p w14:paraId="24440F53" w14:textId="77777777" w:rsidR="00C4611C" w:rsidRDefault="00C4611C">
      <w:pPr>
        <w:pStyle w:val="Index1"/>
        <w:tabs>
          <w:tab w:val="right" w:pos="5030"/>
        </w:tabs>
        <w:rPr>
          <w:noProof/>
        </w:rPr>
      </w:pPr>
      <w:r>
        <w:rPr>
          <w:noProof/>
        </w:rPr>
        <w:t>Exchange Online Plan 1, 75</w:t>
      </w:r>
    </w:p>
    <w:p w14:paraId="620C9CC5" w14:textId="77777777" w:rsidR="00C4611C" w:rsidRDefault="00C4611C">
      <w:pPr>
        <w:pStyle w:val="Index1"/>
        <w:tabs>
          <w:tab w:val="right" w:pos="5030"/>
        </w:tabs>
        <w:rPr>
          <w:noProof/>
        </w:rPr>
      </w:pPr>
      <w:r>
        <w:rPr>
          <w:noProof/>
        </w:rPr>
        <w:t>Exchange Online Plan 1 Add-on, 75</w:t>
      </w:r>
    </w:p>
    <w:p w14:paraId="18E7258F" w14:textId="77777777" w:rsidR="00C4611C" w:rsidRDefault="00C4611C">
      <w:pPr>
        <w:pStyle w:val="Index1"/>
        <w:tabs>
          <w:tab w:val="right" w:pos="5030"/>
        </w:tabs>
        <w:rPr>
          <w:noProof/>
        </w:rPr>
      </w:pPr>
      <w:r>
        <w:rPr>
          <w:noProof/>
        </w:rPr>
        <w:t>Exchange Online Plan 1A for Alumni, 75</w:t>
      </w:r>
    </w:p>
    <w:p w14:paraId="76989951" w14:textId="77777777" w:rsidR="00C4611C" w:rsidRDefault="00C4611C">
      <w:pPr>
        <w:pStyle w:val="Index1"/>
        <w:tabs>
          <w:tab w:val="right" w:pos="5030"/>
        </w:tabs>
        <w:rPr>
          <w:noProof/>
        </w:rPr>
      </w:pPr>
      <w:r>
        <w:rPr>
          <w:noProof/>
        </w:rPr>
        <w:t>Exchange Online Plan 2, 75</w:t>
      </w:r>
    </w:p>
    <w:p w14:paraId="573EA55F" w14:textId="77777777" w:rsidR="00C4611C" w:rsidRDefault="00C4611C">
      <w:pPr>
        <w:pStyle w:val="Index1"/>
        <w:tabs>
          <w:tab w:val="right" w:pos="5030"/>
        </w:tabs>
        <w:rPr>
          <w:noProof/>
        </w:rPr>
      </w:pPr>
      <w:r>
        <w:rPr>
          <w:noProof/>
        </w:rPr>
        <w:t>Exchange Online Protection, 26, 76</w:t>
      </w:r>
    </w:p>
    <w:p w14:paraId="195B0B8D" w14:textId="77777777" w:rsidR="00C4611C" w:rsidRDefault="00C4611C">
      <w:pPr>
        <w:pStyle w:val="Index1"/>
        <w:tabs>
          <w:tab w:val="right" w:pos="5030"/>
        </w:tabs>
        <w:rPr>
          <w:noProof/>
        </w:rPr>
      </w:pPr>
      <w:r>
        <w:rPr>
          <w:noProof/>
        </w:rPr>
        <w:t>Exchange Online Voice Mail Service, 27</w:t>
      </w:r>
    </w:p>
    <w:p w14:paraId="54D6D220" w14:textId="77777777" w:rsidR="00C4611C" w:rsidRDefault="00C4611C">
      <w:pPr>
        <w:pStyle w:val="Index1"/>
        <w:tabs>
          <w:tab w:val="right" w:pos="5030"/>
        </w:tabs>
        <w:rPr>
          <w:noProof/>
        </w:rPr>
      </w:pPr>
      <w:r>
        <w:rPr>
          <w:noProof/>
        </w:rPr>
        <w:t>Exchange Server, 64, 65</w:t>
      </w:r>
    </w:p>
    <w:p w14:paraId="5047EE6A" w14:textId="77777777" w:rsidR="00C4611C" w:rsidRDefault="00C4611C">
      <w:pPr>
        <w:pStyle w:val="Index1"/>
        <w:tabs>
          <w:tab w:val="right" w:pos="5030"/>
        </w:tabs>
        <w:rPr>
          <w:noProof/>
        </w:rPr>
      </w:pPr>
      <w:r>
        <w:rPr>
          <w:noProof/>
        </w:rPr>
        <w:t>Exchange Server 2016, 26</w:t>
      </w:r>
    </w:p>
    <w:p w14:paraId="72923BB6" w14:textId="77777777" w:rsidR="00C4611C" w:rsidRDefault="00C4611C">
      <w:pPr>
        <w:pStyle w:val="Index1"/>
        <w:tabs>
          <w:tab w:val="right" w:pos="5030"/>
        </w:tabs>
        <w:rPr>
          <w:noProof/>
        </w:rPr>
      </w:pPr>
      <w:r>
        <w:rPr>
          <w:noProof/>
        </w:rPr>
        <w:t>Exchange Server Enterprise, 103</w:t>
      </w:r>
    </w:p>
    <w:p w14:paraId="6F09A1D6" w14:textId="77777777" w:rsidR="00C4611C" w:rsidRDefault="00C4611C">
      <w:pPr>
        <w:pStyle w:val="Index1"/>
        <w:tabs>
          <w:tab w:val="right" w:pos="5030"/>
        </w:tabs>
        <w:rPr>
          <w:noProof/>
        </w:rPr>
      </w:pPr>
      <w:r>
        <w:rPr>
          <w:noProof/>
        </w:rPr>
        <w:t>Exchange Server Enterprise 2019, 26</w:t>
      </w:r>
    </w:p>
    <w:p w14:paraId="5F927E29" w14:textId="77777777" w:rsidR="00C4611C" w:rsidRDefault="00C4611C">
      <w:pPr>
        <w:pStyle w:val="Index1"/>
        <w:tabs>
          <w:tab w:val="right" w:pos="5030"/>
        </w:tabs>
        <w:rPr>
          <w:noProof/>
        </w:rPr>
      </w:pPr>
      <w:r>
        <w:rPr>
          <w:noProof/>
        </w:rPr>
        <w:t>Exchange Server Enterprise 2019 CAL, 26</w:t>
      </w:r>
    </w:p>
    <w:p w14:paraId="11FEC8A2" w14:textId="77777777" w:rsidR="00C4611C" w:rsidRDefault="00C4611C">
      <w:pPr>
        <w:pStyle w:val="Index1"/>
        <w:tabs>
          <w:tab w:val="right" w:pos="5030"/>
        </w:tabs>
        <w:rPr>
          <w:noProof/>
        </w:rPr>
      </w:pPr>
      <w:r>
        <w:rPr>
          <w:noProof/>
        </w:rPr>
        <w:t>Exchange Server Standard, 103</w:t>
      </w:r>
    </w:p>
    <w:p w14:paraId="7663AB3E" w14:textId="77777777" w:rsidR="00C4611C" w:rsidRDefault="00C4611C">
      <w:pPr>
        <w:pStyle w:val="Index1"/>
        <w:tabs>
          <w:tab w:val="right" w:pos="5030"/>
        </w:tabs>
        <w:rPr>
          <w:noProof/>
        </w:rPr>
      </w:pPr>
      <w:r>
        <w:rPr>
          <w:noProof/>
        </w:rPr>
        <w:t>Exchange Server Standard 2019, 26</w:t>
      </w:r>
    </w:p>
    <w:p w14:paraId="68AD52CC" w14:textId="77777777" w:rsidR="00C4611C" w:rsidRDefault="00C4611C">
      <w:pPr>
        <w:pStyle w:val="Index1"/>
        <w:tabs>
          <w:tab w:val="right" w:pos="5030"/>
        </w:tabs>
        <w:rPr>
          <w:noProof/>
        </w:rPr>
      </w:pPr>
      <w:r>
        <w:rPr>
          <w:noProof/>
        </w:rPr>
        <w:t>Exchange Server Standard 2019 CAL, 26</w:t>
      </w:r>
    </w:p>
    <w:p w14:paraId="5C4E3DE4" w14:textId="77777777" w:rsidR="00C4611C" w:rsidRDefault="00C4611C">
      <w:pPr>
        <w:pStyle w:val="Index1"/>
        <w:tabs>
          <w:tab w:val="right" w:pos="5030"/>
        </w:tabs>
        <w:rPr>
          <w:noProof/>
        </w:rPr>
      </w:pPr>
      <w:r>
        <w:rPr>
          <w:noProof/>
        </w:rPr>
        <w:t>Experts on Demand (SL), 63</w:t>
      </w:r>
    </w:p>
    <w:p w14:paraId="40A92F3E" w14:textId="77777777" w:rsidR="00C4611C" w:rsidRDefault="00C4611C">
      <w:pPr>
        <w:pStyle w:val="Index1"/>
        <w:tabs>
          <w:tab w:val="right" w:pos="5030"/>
        </w:tabs>
        <w:rPr>
          <w:noProof/>
        </w:rPr>
      </w:pPr>
      <w:r>
        <w:rPr>
          <w:noProof/>
        </w:rPr>
        <w:t>for Apps File Capacity, 79</w:t>
      </w:r>
    </w:p>
    <w:p w14:paraId="35862814" w14:textId="77777777" w:rsidR="00C4611C" w:rsidRDefault="00C4611C">
      <w:pPr>
        <w:pStyle w:val="Index1"/>
        <w:tabs>
          <w:tab w:val="right" w:pos="5030"/>
        </w:tabs>
        <w:rPr>
          <w:noProof/>
        </w:rPr>
      </w:pPr>
      <w:r>
        <w:rPr>
          <w:noProof/>
        </w:rPr>
        <w:t>for Apps File Capacity, 69</w:t>
      </w:r>
    </w:p>
    <w:p w14:paraId="76BC56D6" w14:textId="77777777" w:rsidR="00C4611C" w:rsidRDefault="00C4611C">
      <w:pPr>
        <w:pStyle w:val="Index1"/>
        <w:tabs>
          <w:tab w:val="right" w:pos="5030"/>
        </w:tabs>
        <w:rPr>
          <w:noProof/>
        </w:rPr>
      </w:pPr>
      <w:r>
        <w:rPr>
          <w:noProof/>
        </w:rPr>
        <w:t>for Apps Log Capacity, 79</w:t>
      </w:r>
    </w:p>
    <w:p w14:paraId="325C4C33" w14:textId="77777777" w:rsidR="00C4611C" w:rsidRDefault="00C4611C">
      <w:pPr>
        <w:pStyle w:val="Index1"/>
        <w:tabs>
          <w:tab w:val="right" w:pos="5030"/>
        </w:tabs>
        <w:rPr>
          <w:noProof/>
        </w:rPr>
      </w:pPr>
      <w:r>
        <w:rPr>
          <w:noProof/>
        </w:rPr>
        <w:t>for Apps Log Capacity, 69</w:t>
      </w:r>
    </w:p>
    <w:p w14:paraId="19E40F21" w14:textId="77777777" w:rsidR="00C4611C" w:rsidRDefault="00C4611C">
      <w:pPr>
        <w:pStyle w:val="Index1"/>
        <w:tabs>
          <w:tab w:val="right" w:pos="5030"/>
        </w:tabs>
        <w:rPr>
          <w:noProof/>
        </w:rPr>
      </w:pPr>
      <w:r>
        <w:rPr>
          <w:noProof/>
        </w:rPr>
        <w:t>Forefront Identity Manager 2010 - Windows Live Edition, 19</w:t>
      </w:r>
    </w:p>
    <w:p w14:paraId="5D252D38" w14:textId="77777777" w:rsidR="00C4611C" w:rsidRDefault="00C4611C">
      <w:pPr>
        <w:pStyle w:val="Index1"/>
        <w:tabs>
          <w:tab w:val="right" w:pos="5030"/>
        </w:tabs>
        <w:rPr>
          <w:noProof/>
        </w:rPr>
      </w:pPr>
      <w:r>
        <w:rPr>
          <w:noProof/>
        </w:rPr>
        <w:t>Forefront Identity Manager 2010 R2, 22, 54</w:t>
      </w:r>
    </w:p>
    <w:p w14:paraId="76449B13" w14:textId="77777777" w:rsidR="00C4611C" w:rsidRDefault="00C4611C">
      <w:pPr>
        <w:pStyle w:val="Index1"/>
        <w:tabs>
          <w:tab w:val="right" w:pos="5030"/>
        </w:tabs>
        <w:rPr>
          <w:noProof/>
        </w:rPr>
      </w:pPr>
      <w:r>
        <w:rPr>
          <w:noProof/>
        </w:rPr>
        <w:t>Forefront Identity Manager 2010 R2 - Windows Live Edition, 19</w:t>
      </w:r>
    </w:p>
    <w:p w14:paraId="40FE3105" w14:textId="77777777" w:rsidR="00C4611C" w:rsidRDefault="00C4611C">
      <w:pPr>
        <w:pStyle w:val="Index1"/>
        <w:tabs>
          <w:tab w:val="right" w:pos="5030"/>
        </w:tabs>
        <w:rPr>
          <w:noProof/>
        </w:rPr>
      </w:pPr>
      <w:r>
        <w:rPr>
          <w:noProof/>
        </w:rPr>
        <w:t>Forefront TMG Enterprise, 103</w:t>
      </w:r>
    </w:p>
    <w:p w14:paraId="72AB763D" w14:textId="77777777" w:rsidR="00C4611C" w:rsidRDefault="00C4611C">
      <w:pPr>
        <w:pStyle w:val="Index1"/>
        <w:tabs>
          <w:tab w:val="right" w:pos="5030"/>
        </w:tabs>
        <w:rPr>
          <w:noProof/>
        </w:rPr>
      </w:pPr>
      <w:r>
        <w:rPr>
          <w:noProof/>
        </w:rPr>
        <w:t>Forefront TMG Standard, 103</w:t>
      </w:r>
    </w:p>
    <w:p w14:paraId="36E3F1CE" w14:textId="77777777" w:rsidR="00C4611C" w:rsidRDefault="00C4611C">
      <w:pPr>
        <w:pStyle w:val="Index1"/>
        <w:tabs>
          <w:tab w:val="right" w:pos="5030"/>
        </w:tabs>
        <w:rPr>
          <w:noProof/>
        </w:rPr>
      </w:pPr>
      <w:r>
        <w:rPr>
          <w:noProof/>
        </w:rPr>
        <w:t>Forefront United Access Gateway 2010, 17</w:t>
      </w:r>
    </w:p>
    <w:p w14:paraId="61C03830" w14:textId="77777777" w:rsidR="00C4611C" w:rsidRDefault="00C4611C">
      <w:pPr>
        <w:pStyle w:val="Index1"/>
        <w:tabs>
          <w:tab w:val="right" w:pos="5030"/>
        </w:tabs>
        <w:rPr>
          <w:noProof/>
        </w:rPr>
      </w:pPr>
      <w:r>
        <w:rPr>
          <w:noProof/>
        </w:rPr>
        <w:t xml:space="preserve">From SA </w:t>
      </w:r>
      <w:r>
        <w:rPr>
          <w:rFonts w:hint="cs"/>
          <w:noProof/>
        </w:rPr>
        <w:t>ของ</w:t>
      </w:r>
      <w:r>
        <w:rPr>
          <w:noProof/>
        </w:rPr>
        <w:t xml:space="preserve"> Microsoft 365 Apps </w:t>
      </w:r>
      <w:r>
        <w:rPr>
          <w:rFonts w:hint="cs"/>
          <w:noProof/>
        </w:rPr>
        <w:t>สำหรับองค์กร</w:t>
      </w:r>
      <w:r>
        <w:rPr>
          <w:noProof/>
        </w:rPr>
        <w:t>, 72</w:t>
      </w:r>
    </w:p>
    <w:p w14:paraId="263866CD" w14:textId="77777777" w:rsidR="00C4611C" w:rsidRDefault="00C4611C">
      <w:pPr>
        <w:pStyle w:val="Index1"/>
        <w:tabs>
          <w:tab w:val="right" w:pos="5030"/>
        </w:tabs>
        <w:rPr>
          <w:noProof/>
        </w:rPr>
      </w:pPr>
      <w:r>
        <w:rPr>
          <w:noProof/>
        </w:rPr>
        <w:t xml:space="preserve">From SA </w:t>
      </w:r>
      <w:r>
        <w:rPr>
          <w:rFonts w:hint="cs"/>
          <w:noProof/>
        </w:rPr>
        <w:t>ของ</w:t>
      </w:r>
      <w:r>
        <w:rPr>
          <w:noProof/>
        </w:rPr>
        <w:t xml:space="preserve"> Project Plan 3, 77</w:t>
      </w:r>
    </w:p>
    <w:p w14:paraId="5CCC8663" w14:textId="77777777" w:rsidR="00C4611C" w:rsidRDefault="00C4611C">
      <w:pPr>
        <w:pStyle w:val="Index1"/>
        <w:tabs>
          <w:tab w:val="right" w:pos="5030"/>
        </w:tabs>
        <w:rPr>
          <w:noProof/>
        </w:rPr>
      </w:pPr>
      <w:r>
        <w:rPr>
          <w:noProof/>
        </w:rPr>
        <w:t xml:space="preserve">From SA </w:t>
      </w:r>
      <w:r>
        <w:rPr>
          <w:rFonts w:hint="cs"/>
          <w:noProof/>
        </w:rPr>
        <w:t>ของ</w:t>
      </w:r>
      <w:r>
        <w:rPr>
          <w:noProof/>
        </w:rPr>
        <w:t xml:space="preserve"> Project Plan 5, 77</w:t>
      </w:r>
    </w:p>
    <w:p w14:paraId="2D4C5B7C" w14:textId="77777777" w:rsidR="00C4611C" w:rsidRDefault="00C4611C">
      <w:pPr>
        <w:pStyle w:val="Index1"/>
        <w:tabs>
          <w:tab w:val="right" w:pos="5030"/>
        </w:tabs>
        <w:rPr>
          <w:noProof/>
        </w:rPr>
      </w:pPr>
      <w:r>
        <w:rPr>
          <w:noProof/>
        </w:rPr>
        <w:t>GitHub Actions, 81</w:t>
      </w:r>
    </w:p>
    <w:p w14:paraId="655E5D84" w14:textId="77777777" w:rsidR="00C4611C" w:rsidRDefault="00C4611C">
      <w:pPr>
        <w:pStyle w:val="Index1"/>
        <w:tabs>
          <w:tab w:val="right" w:pos="5030"/>
        </w:tabs>
        <w:rPr>
          <w:noProof/>
        </w:rPr>
      </w:pPr>
      <w:r>
        <w:rPr>
          <w:noProof/>
        </w:rPr>
        <w:t>GitHub Advanced Security, 81</w:t>
      </w:r>
    </w:p>
    <w:p w14:paraId="70367701" w14:textId="77777777" w:rsidR="00C4611C" w:rsidRDefault="00C4611C">
      <w:pPr>
        <w:pStyle w:val="Index1"/>
        <w:tabs>
          <w:tab w:val="right" w:pos="5030"/>
        </w:tabs>
        <w:rPr>
          <w:noProof/>
        </w:rPr>
      </w:pPr>
      <w:r>
        <w:rPr>
          <w:noProof/>
        </w:rPr>
        <w:t>GitHub Enterprise, 81</w:t>
      </w:r>
    </w:p>
    <w:p w14:paraId="74804A56" w14:textId="77777777" w:rsidR="00C4611C" w:rsidRDefault="00C4611C">
      <w:pPr>
        <w:pStyle w:val="Index1"/>
        <w:tabs>
          <w:tab w:val="right" w:pos="5030"/>
        </w:tabs>
        <w:rPr>
          <w:noProof/>
        </w:rPr>
      </w:pPr>
      <w:r>
        <w:rPr>
          <w:noProof/>
        </w:rPr>
        <w:t>GitHub Enterprise for Visual Studio Enterprise, 85</w:t>
      </w:r>
    </w:p>
    <w:p w14:paraId="78B0B183" w14:textId="77777777" w:rsidR="00C4611C" w:rsidRDefault="00C4611C">
      <w:pPr>
        <w:pStyle w:val="Index1"/>
        <w:tabs>
          <w:tab w:val="right" w:pos="5030"/>
        </w:tabs>
        <w:rPr>
          <w:noProof/>
        </w:rPr>
      </w:pPr>
      <w:r>
        <w:rPr>
          <w:noProof/>
        </w:rPr>
        <w:t>GitHub Enterprise for Visual Studio Professional, 85</w:t>
      </w:r>
    </w:p>
    <w:p w14:paraId="2D96DA90" w14:textId="77777777" w:rsidR="00C4611C" w:rsidRDefault="00C4611C">
      <w:pPr>
        <w:pStyle w:val="Index1"/>
        <w:tabs>
          <w:tab w:val="right" w:pos="5030"/>
        </w:tabs>
        <w:rPr>
          <w:noProof/>
        </w:rPr>
      </w:pPr>
      <w:r>
        <w:rPr>
          <w:noProof/>
        </w:rPr>
        <w:t>GitHub Insights, 81</w:t>
      </w:r>
    </w:p>
    <w:p w14:paraId="0F4B966A" w14:textId="77777777" w:rsidR="00C4611C" w:rsidRDefault="00C4611C">
      <w:pPr>
        <w:pStyle w:val="Index1"/>
        <w:tabs>
          <w:tab w:val="right" w:pos="5030"/>
        </w:tabs>
        <w:rPr>
          <w:noProof/>
        </w:rPr>
      </w:pPr>
      <w:r>
        <w:rPr>
          <w:noProof/>
        </w:rPr>
        <w:t>GitHub Learning Lab for Organizations, 81</w:t>
      </w:r>
    </w:p>
    <w:p w14:paraId="61D61AA7" w14:textId="77777777" w:rsidR="00C4611C" w:rsidRDefault="00C4611C">
      <w:pPr>
        <w:pStyle w:val="Index1"/>
        <w:tabs>
          <w:tab w:val="right" w:pos="5030"/>
        </w:tabs>
        <w:rPr>
          <w:noProof/>
        </w:rPr>
      </w:pPr>
      <w:r>
        <w:rPr>
          <w:noProof/>
        </w:rPr>
        <w:t>GitHub One, 81</w:t>
      </w:r>
    </w:p>
    <w:p w14:paraId="6DC950B5" w14:textId="77777777" w:rsidR="00C4611C" w:rsidRDefault="00C4611C">
      <w:pPr>
        <w:pStyle w:val="Index1"/>
        <w:tabs>
          <w:tab w:val="right" w:pos="5030"/>
        </w:tabs>
        <w:rPr>
          <w:noProof/>
        </w:rPr>
      </w:pPr>
      <w:r>
        <w:rPr>
          <w:noProof/>
        </w:rPr>
        <w:t>GitHub Packages, 81</w:t>
      </w:r>
    </w:p>
    <w:p w14:paraId="5F2A1A00" w14:textId="77777777" w:rsidR="00C4611C" w:rsidRDefault="00C4611C">
      <w:pPr>
        <w:pStyle w:val="Index1"/>
        <w:tabs>
          <w:tab w:val="right" w:pos="5030"/>
        </w:tabs>
        <w:rPr>
          <w:noProof/>
        </w:rPr>
      </w:pPr>
      <w:r>
        <w:rPr>
          <w:noProof/>
        </w:rPr>
        <w:t>HPC Pack, 54</w:t>
      </w:r>
    </w:p>
    <w:p w14:paraId="6D3461B7" w14:textId="77777777" w:rsidR="00C4611C" w:rsidRDefault="00C4611C">
      <w:pPr>
        <w:pStyle w:val="Index1"/>
        <w:tabs>
          <w:tab w:val="right" w:pos="5030"/>
        </w:tabs>
        <w:rPr>
          <w:noProof/>
        </w:rPr>
      </w:pPr>
      <w:r>
        <w:rPr>
          <w:noProof/>
        </w:rPr>
        <w:t>Hyper-V Container, 90</w:t>
      </w:r>
    </w:p>
    <w:p w14:paraId="0D95A304" w14:textId="77777777" w:rsidR="00C4611C" w:rsidRDefault="00C4611C">
      <w:pPr>
        <w:pStyle w:val="Index1"/>
        <w:tabs>
          <w:tab w:val="right" w:pos="5030"/>
        </w:tabs>
        <w:rPr>
          <w:noProof/>
        </w:rPr>
      </w:pPr>
      <w:r>
        <w:rPr>
          <w:noProof/>
        </w:rPr>
        <w:t>Import Service for Office 365, 76</w:t>
      </w:r>
    </w:p>
    <w:p w14:paraId="409B9BE8" w14:textId="77777777" w:rsidR="00C4611C" w:rsidRDefault="00C4611C">
      <w:pPr>
        <w:pStyle w:val="Index1"/>
        <w:tabs>
          <w:tab w:val="right" w:pos="5030"/>
        </w:tabs>
        <w:rPr>
          <w:noProof/>
        </w:rPr>
      </w:pPr>
      <w:r>
        <w:rPr>
          <w:noProof/>
        </w:rPr>
        <w:t>Intune, 35</w:t>
      </w:r>
    </w:p>
    <w:p w14:paraId="2CB8E9C0" w14:textId="77777777" w:rsidR="00C4611C" w:rsidRDefault="00C4611C">
      <w:pPr>
        <w:pStyle w:val="Index1"/>
        <w:tabs>
          <w:tab w:val="right" w:pos="5030"/>
        </w:tabs>
        <w:rPr>
          <w:noProof/>
        </w:rPr>
      </w:pPr>
      <w:r>
        <w:rPr>
          <w:noProof/>
        </w:rPr>
        <w:t>Intune, 37</w:t>
      </w:r>
    </w:p>
    <w:p w14:paraId="4CEC35C1" w14:textId="77777777" w:rsidR="00C4611C" w:rsidRDefault="00C4611C">
      <w:pPr>
        <w:pStyle w:val="Index1"/>
        <w:tabs>
          <w:tab w:val="right" w:pos="5030"/>
        </w:tabs>
        <w:rPr>
          <w:noProof/>
        </w:rPr>
      </w:pPr>
      <w:r>
        <w:rPr>
          <w:noProof/>
        </w:rPr>
        <w:t>Intune for Devices, 37</w:t>
      </w:r>
    </w:p>
    <w:p w14:paraId="1CD70023" w14:textId="77777777" w:rsidR="00C4611C" w:rsidRDefault="00C4611C">
      <w:pPr>
        <w:pStyle w:val="Index1"/>
        <w:tabs>
          <w:tab w:val="right" w:pos="5030"/>
        </w:tabs>
        <w:rPr>
          <w:noProof/>
        </w:rPr>
      </w:pPr>
      <w:r>
        <w:rPr>
          <w:noProof/>
        </w:rPr>
        <w:t>Intune for EDU, 37</w:t>
      </w:r>
    </w:p>
    <w:p w14:paraId="7F2CFC14" w14:textId="77777777" w:rsidR="00C4611C" w:rsidRDefault="00C4611C">
      <w:pPr>
        <w:pStyle w:val="Index1"/>
        <w:tabs>
          <w:tab w:val="right" w:pos="5030"/>
        </w:tabs>
        <w:rPr>
          <w:noProof/>
        </w:rPr>
      </w:pPr>
      <w:r>
        <w:rPr>
          <w:noProof/>
        </w:rPr>
        <w:t>IoT Suite Predictive Maintenance Plan 1, 61</w:t>
      </w:r>
    </w:p>
    <w:p w14:paraId="7BCF8266" w14:textId="77777777" w:rsidR="00C4611C" w:rsidRDefault="00C4611C">
      <w:pPr>
        <w:pStyle w:val="Index1"/>
        <w:tabs>
          <w:tab w:val="right" w:pos="5030"/>
        </w:tabs>
        <w:rPr>
          <w:noProof/>
        </w:rPr>
      </w:pPr>
      <w:r>
        <w:rPr>
          <w:noProof/>
        </w:rPr>
        <w:t>IoT Suite Predictive Maintenance Plan 2, 61</w:t>
      </w:r>
    </w:p>
    <w:p w14:paraId="62CA7C10" w14:textId="77777777" w:rsidR="00C4611C" w:rsidRDefault="00C4611C">
      <w:pPr>
        <w:pStyle w:val="Index1"/>
        <w:tabs>
          <w:tab w:val="right" w:pos="5030"/>
        </w:tabs>
        <w:rPr>
          <w:noProof/>
        </w:rPr>
      </w:pPr>
      <w:r>
        <w:rPr>
          <w:noProof/>
        </w:rPr>
        <w:t>IoT Suite Remote Monitoring Plan 1, 61</w:t>
      </w:r>
    </w:p>
    <w:p w14:paraId="0D065924" w14:textId="77777777" w:rsidR="00C4611C" w:rsidRDefault="00C4611C">
      <w:pPr>
        <w:pStyle w:val="Index1"/>
        <w:tabs>
          <w:tab w:val="right" w:pos="5030"/>
        </w:tabs>
        <w:rPr>
          <w:noProof/>
        </w:rPr>
      </w:pPr>
      <w:r>
        <w:rPr>
          <w:noProof/>
        </w:rPr>
        <w:t>IoT Suite Remote Monitoring Plan 2, 61</w:t>
      </w:r>
    </w:p>
    <w:p w14:paraId="47968010" w14:textId="77777777" w:rsidR="00C4611C" w:rsidRDefault="00C4611C">
      <w:pPr>
        <w:pStyle w:val="Index1"/>
        <w:tabs>
          <w:tab w:val="right" w:pos="5030"/>
        </w:tabs>
        <w:rPr>
          <w:noProof/>
        </w:rPr>
      </w:pPr>
      <w:r>
        <w:rPr>
          <w:noProof/>
        </w:rPr>
        <w:t>M365 E5 Security, 37</w:t>
      </w:r>
    </w:p>
    <w:p w14:paraId="73BBB250" w14:textId="77777777" w:rsidR="00C4611C" w:rsidRDefault="00C4611C">
      <w:pPr>
        <w:pStyle w:val="Index1"/>
        <w:tabs>
          <w:tab w:val="right" w:pos="5030"/>
        </w:tabs>
        <w:rPr>
          <w:noProof/>
        </w:rPr>
      </w:pPr>
      <w:r>
        <w:rPr>
          <w:noProof/>
        </w:rPr>
        <w:t>macOS, 45</w:t>
      </w:r>
    </w:p>
    <w:p w14:paraId="02B4925D" w14:textId="77777777" w:rsidR="00C4611C" w:rsidRDefault="00C4611C">
      <w:pPr>
        <w:pStyle w:val="Index1"/>
        <w:tabs>
          <w:tab w:val="right" w:pos="5030"/>
        </w:tabs>
        <w:rPr>
          <w:noProof/>
        </w:rPr>
      </w:pPr>
      <w:r>
        <w:rPr>
          <w:noProof/>
        </w:rPr>
        <w:t>Microsoft 365 A5 Compliance, 62</w:t>
      </w:r>
    </w:p>
    <w:p w14:paraId="645FB174" w14:textId="77777777" w:rsidR="00C4611C" w:rsidRDefault="00C4611C">
      <w:pPr>
        <w:pStyle w:val="Index1"/>
        <w:tabs>
          <w:tab w:val="right" w:pos="5030"/>
        </w:tabs>
        <w:rPr>
          <w:noProof/>
        </w:rPr>
      </w:pPr>
      <w:r>
        <w:rPr>
          <w:noProof/>
        </w:rPr>
        <w:t>Microsoft 365 A5 eDiscovery and Audit, 63</w:t>
      </w:r>
    </w:p>
    <w:p w14:paraId="4627ADC6" w14:textId="77777777" w:rsidR="00C4611C" w:rsidRDefault="00C4611C">
      <w:pPr>
        <w:pStyle w:val="Index1"/>
        <w:tabs>
          <w:tab w:val="right" w:pos="5030"/>
        </w:tabs>
        <w:rPr>
          <w:noProof/>
        </w:rPr>
      </w:pPr>
      <w:r>
        <w:rPr>
          <w:noProof/>
        </w:rPr>
        <w:t>Microsoft 365 A5 Information Protection and Governance, 63</w:t>
      </w:r>
    </w:p>
    <w:p w14:paraId="7B424E5B" w14:textId="77777777" w:rsidR="00C4611C" w:rsidRDefault="00C4611C">
      <w:pPr>
        <w:pStyle w:val="Index1"/>
        <w:tabs>
          <w:tab w:val="right" w:pos="5030"/>
        </w:tabs>
        <w:rPr>
          <w:noProof/>
        </w:rPr>
      </w:pPr>
      <w:r>
        <w:rPr>
          <w:noProof/>
        </w:rPr>
        <w:t>Microsoft 365 A5 Insider Risk Management, 63</w:t>
      </w:r>
    </w:p>
    <w:p w14:paraId="39C4F990" w14:textId="77777777" w:rsidR="00C4611C" w:rsidRDefault="00C4611C">
      <w:pPr>
        <w:pStyle w:val="Index1"/>
        <w:tabs>
          <w:tab w:val="right" w:pos="5030"/>
        </w:tabs>
        <w:rPr>
          <w:noProof/>
        </w:rPr>
      </w:pPr>
      <w:r>
        <w:rPr>
          <w:noProof/>
        </w:rPr>
        <w:t>Microsoft 365 A5 Security, 63</w:t>
      </w:r>
    </w:p>
    <w:p w14:paraId="54A6D092" w14:textId="77777777" w:rsidR="00C4611C" w:rsidRDefault="00C4611C">
      <w:pPr>
        <w:pStyle w:val="Index1"/>
        <w:tabs>
          <w:tab w:val="right" w:pos="5030"/>
        </w:tabs>
        <w:rPr>
          <w:noProof/>
        </w:rPr>
      </w:pPr>
      <w:r>
        <w:rPr>
          <w:noProof/>
        </w:rPr>
        <w:t xml:space="preserve">Microsoft 365 Apps </w:t>
      </w:r>
      <w:r>
        <w:rPr>
          <w:rFonts w:hint="cs"/>
          <w:noProof/>
        </w:rPr>
        <w:t>สำหรับธุรกิจ</w:t>
      </w:r>
      <w:r>
        <w:rPr>
          <w:noProof/>
        </w:rPr>
        <w:t xml:space="preserve"> (User SL), 72</w:t>
      </w:r>
    </w:p>
    <w:p w14:paraId="1E9C40EA" w14:textId="77777777" w:rsidR="00C4611C" w:rsidRDefault="00C4611C">
      <w:pPr>
        <w:pStyle w:val="Index1"/>
        <w:tabs>
          <w:tab w:val="right" w:pos="5030"/>
        </w:tabs>
        <w:rPr>
          <w:noProof/>
        </w:rPr>
      </w:pPr>
      <w:r>
        <w:rPr>
          <w:noProof/>
        </w:rPr>
        <w:t xml:space="preserve">Microsoft 365 Apps </w:t>
      </w:r>
      <w:r>
        <w:rPr>
          <w:rFonts w:hint="cs"/>
          <w:noProof/>
        </w:rPr>
        <w:t>สำหรับองค์กร</w:t>
      </w:r>
      <w:r>
        <w:rPr>
          <w:noProof/>
        </w:rPr>
        <w:t>, 72</w:t>
      </w:r>
    </w:p>
    <w:p w14:paraId="6B731C9C" w14:textId="77777777" w:rsidR="00C4611C" w:rsidRDefault="00C4611C">
      <w:pPr>
        <w:pStyle w:val="Index1"/>
        <w:tabs>
          <w:tab w:val="right" w:pos="5030"/>
        </w:tabs>
        <w:rPr>
          <w:noProof/>
        </w:rPr>
      </w:pPr>
      <w:r>
        <w:rPr>
          <w:noProof/>
        </w:rPr>
        <w:t>Microsoft 365 Business Basic, 73</w:t>
      </w:r>
    </w:p>
    <w:p w14:paraId="3A1D7114" w14:textId="77777777" w:rsidR="00C4611C" w:rsidRDefault="00C4611C">
      <w:pPr>
        <w:pStyle w:val="Index1"/>
        <w:tabs>
          <w:tab w:val="right" w:pos="5030"/>
        </w:tabs>
        <w:rPr>
          <w:noProof/>
        </w:rPr>
      </w:pPr>
      <w:r>
        <w:rPr>
          <w:noProof/>
        </w:rPr>
        <w:t>Microsoft 365 Business Premium, 62</w:t>
      </w:r>
    </w:p>
    <w:p w14:paraId="1687CF08" w14:textId="77777777" w:rsidR="00C4611C" w:rsidRDefault="00C4611C">
      <w:pPr>
        <w:pStyle w:val="Index1"/>
        <w:tabs>
          <w:tab w:val="right" w:pos="5030"/>
        </w:tabs>
        <w:rPr>
          <w:noProof/>
        </w:rPr>
      </w:pPr>
      <w:r>
        <w:rPr>
          <w:noProof/>
        </w:rPr>
        <w:t>Microsoft 365 Business Standard, 73</w:t>
      </w:r>
    </w:p>
    <w:p w14:paraId="731E134F" w14:textId="77777777" w:rsidR="00C4611C" w:rsidRDefault="00C4611C">
      <w:pPr>
        <w:pStyle w:val="Index1"/>
        <w:tabs>
          <w:tab w:val="right" w:pos="5030"/>
        </w:tabs>
        <w:rPr>
          <w:noProof/>
        </w:rPr>
      </w:pPr>
      <w:r>
        <w:rPr>
          <w:noProof/>
        </w:rPr>
        <w:t>Microsoft 365 E3 – Unattended License, 62</w:t>
      </w:r>
    </w:p>
    <w:p w14:paraId="63D7C0BF" w14:textId="77777777" w:rsidR="00C4611C" w:rsidRDefault="00C4611C">
      <w:pPr>
        <w:pStyle w:val="Index1"/>
        <w:tabs>
          <w:tab w:val="right" w:pos="5030"/>
        </w:tabs>
        <w:rPr>
          <w:noProof/>
        </w:rPr>
      </w:pPr>
      <w:r>
        <w:rPr>
          <w:noProof/>
        </w:rPr>
        <w:t>Microsoft 365 E3/E5, 62</w:t>
      </w:r>
    </w:p>
    <w:p w14:paraId="670A53C0" w14:textId="77777777" w:rsidR="00C4611C" w:rsidRDefault="00C4611C">
      <w:pPr>
        <w:pStyle w:val="Index1"/>
        <w:tabs>
          <w:tab w:val="right" w:pos="5030"/>
        </w:tabs>
        <w:rPr>
          <w:noProof/>
        </w:rPr>
      </w:pPr>
      <w:r>
        <w:rPr>
          <w:noProof/>
        </w:rPr>
        <w:t>Microsoft 365 E3/E5 Add-on, 62</w:t>
      </w:r>
    </w:p>
    <w:p w14:paraId="123BC9F7" w14:textId="77777777" w:rsidR="00C4611C" w:rsidRDefault="00C4611C">
      <w:pPr>
        <w:pStyle w:val="Index1"/>
        <w:tabs>
          <w:tab w:val="right" w:pos="5030"/>
        </w:tabs>
        <w:rPr>
          <w:noProof/>
        </w:rPr>
      </w:pPr>
      <w:r>
        <w:rPr>
          <w:noProof/>
        </w:rPr>
        <w:t>Microsoft 365 E3/E5 From SA, 62</w:t>
      </w:r>
    </w:p>
    <w:p w14:paraId="1ABFBAB6" w14:textId="77777777" w:rsidR="00C4611C" w:rsidRDefault="00C4611C">
      <w:pPr>
        <w:pStyle w:val="Index1"/>
        <w:tabs>
          <w:tab w:val="right" w:pos="5030"/>
        </w:tabs>
        <w:rPr>
          <w:noProof/>
        </w:rPr>
      </w:pPr>
      <w:r>
        <w:rPr>
          <w:noProof/>
        </w:rPr>
        <w:t>Microsoft 365 E5 Compliance, 62</w:t>
      </w:r>
    </w:p>
    <w:p w14:paraId="486A9183" w14:textId="77777777" w:rsidR="00C4611C" w:rsidRDefault="00C4611C">
      <w:pPr>
        <w:pStyle w:val="Index1"/>
        <w:tabs>
          <w:tab w:val="right" w:pos="5030"/>
        </w:tabs>
        <w:rPr>
          <w:noProof/>
        </w:rPr>
      </w:pPr>
      <w:r>
        <w:rPr>
          <w:noProof/>
        </w:rPr>
        <w:t>Microsoft 365 E5 eDiscovery and Audit, 62</w:t>
      </w:r>
    </w:p>
    <w:p w14:paraId="3B5D2DAD" w14:textId="77777777" w:rsidR="00C4611C" w:rsidRDefault="00C4611C">
      <w:pPr>
        <w:pStyle w:val="Index1"/>
        <w:tabs>
          <w:tab w:val="right" w:pos="5030"/>
        </w:tabs>
        <w:rPr>
          <w:noProof/>
        </w:rPr>
      </w:pPr>
      <w:r>
        <w:rPr>
          <w:noProof/>
        </w:rPr>
        <w:t>Microsoft 365 E5 Information Protection and Governance, 62</w:t>
      </w:r>
    </w:p>
    <w:p w14:paraId="00AE0C96" w14:textId="77777777" w:rsidR="00C4611C" w:rsidRDefault="00C4611C">
      <w:pPr>
        <w:pStyle w:val="Index1"/>
        <w:tabs>
          <w:tab w:val="right" w:pos="5030"/>
        </w:tabs>
        <w:rPr>
          <w:noProof/>
        </w:rPr>
      </w:pPr>
      <w:r>
        <w:rPr>
          <w:noProof/>
        </w:rPr>
        <w:t>Microsoft 365 E5 Insider Risk Management, 62</w:t>
      </w:r>
    </w:p>
    <w:p w14:paraId="30257597" w14:textId="77777777" w:rsidR="00C4611C" w:rsidRDefault="00C4611C">
      <w:pPr>
        <w:pStyle w:val="Index1"/>
        <w:tabs>
          <w:tab w:val="right" w:pos="5030"/>
        </w:tabs>
        <w:rPr>
          <w:noProof/>
        </w:rPr>
      </w:pPr>
      <w:r>
        <w:rPr>
          <w:noProof/>
        </w:rPr>
        <w:t>Microsoft 365 E5 Security, 63</w:t>
      </w:r>
    </w:p>
    <w:p w14:paraId="281CE3F2" w14:textId="77777777" w:rsidR="00C4611C" w:rsidRDefault="00C4611C">
      <w:pPr>
        <w:pStyle w:val="Index1"/>
        <w:tabs>
          <w:tab w:val="right" w:pos="5030"/>
        </w:tabs>
        <w:rPr>
          <w:noProof/>
        </w:rPr>
      </w:pPr>
      <w:r>
        <w:rPr>
          <w:noProof/>
        </w:rPr>
        <w:t>Microsoft 365 Education A1, 62</w:t>
      </w:r>
    </w:p>
    <w:p w14:paraId="776181D5" w14:textId="77777777" w:rsidR="00C4611C" w:rsidRDefault="00C4611C">
      <w:pPr>
        <w:pStyle w:val="Index1"/>
        <w:tabs>
          <w:tab w:val="right" w:pos="5030"/>
        </w:tabs>
        <w:rPr>
          <w:noProof/>
        </w:rPr>
      </w:pPr>
      <w:r>
        <w:rPr>
          <w:noProof/>
        </w:rPr>
        <w:t>Microsoft 365 Education A3, 62</w:t>
      </w:r>
    </w:p>
    <w:p w14:paraId="72BEB270" w14:textId="77777777" w:rsidR="00C4611C" w:rsidRDefault="00C4611C">
      <w:pPr>
        <w:pStyle w:val="Index1"/>
        <w:tabs>
          <w:tab w:val="right" w:pos="5030"/>
        </w:tabs>
        <w:rPr>
          <w:noProof/>
        </w:rPr>
      </w:pPr>
      <w:r>
        <w:rPr>
          <w:noProof/>
        </w:rPr>
        <w:t>Microsoft 365 Education A3 – Unattended License, 62</w:t>
      </w:r>
    </w:p>
    <w:p w14:paraId="18D0640F" w14:textId="77777777" w:rsidR="00C4611C" w:rsidRDefault="00C4611C">
      <w:pPr>
        <w:pStyle w:val="Index1"/>
        <w:tabs>
          <w:tab w:val="right" w:pos="5030"/>
        </w:tabs>
        <w:rPr>
          <w:noProof/>
        </w:rPr>
      </w:pPr>
      <w:r>
        <w:rPr>
          <w:noProof/>
        </w:rPr>
        <w:t>Microsoft 365 Education A3 with Core CAL, 62</w:t>
      </w:r>
    </w:p>
    <w:p w14:paraId="0D9B402F" w14:textId="77777777" w:rsidR="00C4611C" w:rsidRDefault="00C4611C">
      <w:pPr>
        <w:pStyle w:val="Index1"/>
        <w:tabs>
          <w:tab w:val="right" w:pos="5030"/>
        </w:tabs>
        <w:rPr>
          <w:noProof/>
        </w:rPr>
      </w:pPr>
      <w:r>
        <w:rPr>
          <w:noProof/>
        </w:rPr>
        <w:t>Microsoft 365 Education A5, 62</w:t>
      </w:r>
    </w:p>
    <w:p w14:paraId="17FA0F69" w14:textId="77777777" w:rsidR="00C4611C" w:rsidRDefault="00C4611C">
      <w:pPr>
        <w:pStyle w:val="Index1"/>
        <w:tabs>
          <w:tab w:val="right" w:pos="5030"/>
        </w:tabs>
        <w:rPr>
          <w:noProof/>
        </w:rPr>
      </w:pPr>
      <w:r>
        <w:rPr>
          <w:noProof/>
        </w:rPr>
        <w:t>Microsoft 365 F1/F3, 62</w:t>
      </w:r>
    </w:p>
    <w:p w14:paraId="6F2DFBCB" w14:textId="77777777" w:rsidR="00C4611C" w:rsidRDefault="00C4611C">
      <w:pPr>
        <w:pStyle w:val="Index1"/>
        <w:tabs>
          <w:tab w:val="right" w:pos="5030"/>
        </w:tabs>
        <w:rPr>
          <w:noProof/>
        </w:rPr>
      </w:pPr>
      <w:r>
        <w:rPr>
          <w:noProof/>
        </w:rPr>
        <w:t>Microsoft 365 F3, 35</w:t>
      </w:r>
    </w:p>
    <w:p w14:paraId="522193FB" w14:textId="77777777" w:rsidR="00C4611C" w:rsidRDefault="00C4611C">
      <w:pPr>
        <w:pStyle w:val="Index1"/>
        <w:tabs>
          <w:tab w:val="right" w:pos="5030"/>
        </w:tabs>
        <w:rPr>
          <w:noProof/>
        </w:rPr>
      </w:pPr>
      <w:r>
        <w:rPr>
          <w:noProof/>
        </w:rPr>
        <w:t>Microsoft Azure Services, 103, 104</w:t>
      </w:r>
    </w:p>
    <w:p w14:paraId="6D36DA20" w14:textId="77777777" w:rsidR="00C4611C" w:rsidRDefault="00C4611C">
      <w:pPr>
        <w:pStyle w:val="Index1"/>
        <w:tabs>
          <w:tab w:val="right" w:pos="5030"/>
        </w:tabs>
        <w:rPr>
          <w:noProof/>
        </w:rPr>
      </w:pPr>
      <w:r>
        <w:rPr>
          <w:noProof/>
        </w:rPr>
        <w:t>Microsoft Azure Services*, 60</w:t>
      </w:r>
    </w:p>
    <w:p w14:paraId="6C5AE493" w14:textId="77777777" w:rsidR="00C4611C" w:rsidRDefault="00C4611C">
      <w:pPr>
        <w:pStyle w:val="Index1"/>
        <w:tabs>
          <w:tab w:val="right" w:pos="5030"/>
        </w:tabs>
        <w:rPr>
          <w:noProof/>
        </w:rPr>
      </w:pPr>
      <w:r>
        <w:rPr>
          <w:noProof/>
        </w:rPr>
        <w:t xml:space="preserve">Microsoft Azure StorSimple Plan </w:t>
      </w:r>
      <w:r>
        <w:rPr>
          <w:rFonts w:hint="cs"/>
          <w:noProof/>
        </w:rPr>
        <w:t>ที่มีอุปกรณ์</w:t>
      </w:r>
      <w:r>
        <w:rPr>
          <w:noProof/>
        </w:rPr>
        <w:t xml:space="preserve"> (</w:t>
      </w:r>
      <w:r>
        <w:rPr>
          <w:rFonts w:hint="cs"/>
          <w:noProof/>
        </w:rPr>
        <w:t>อุปกรณ์</w:t>
      </w:r>
      <w:r>
        <w:rPr>
          <w:noProof/>
        </w:rPr>
        <w:t xml:space="preserve"> 8100), 61</w:t>
      </w:r>
    </w:p>
    <w:p w14:paraId="75FFCB6B" w14:textId="77777777" w:rsidR="00C4611C" w:rsidRDefault="00C4611C">
      <w:pPr>
        <w:pStyle w:val="Index1"/>
        <w:tabs>
          <w:tab w:val="right" w:pos="5030"/>
        </w:tabs>
        <w:rPr>
          <w:noProof/>
        </w:rPr>
      </w:pPr>
      <w:r>
        <w:rPr>
          <w:noProof/>
        </w:rPr>
        <w:t xml:space="preserve">Microsoft Azure StorSimple Plan </w:t>
      </w:r>
      <w:r>
        <w:rPr>
          <w:rFonts w:hint="cs"/>
          <w:noProof/>
        </w:rPr>
        <w:t>ที่มีอุปกรณ์</w:t>
      </w:r>
      <w:r>
        <w:rPr>
          <w:noProof/>
        </w:rPr>
        <w:t xml:space="preserve"> (</w:t>
      </w:r>
      <w:r>
        <w:rPr>
          <w:rFonts w:hint="cs"/>
          <w:noProof/>
        </w:rPr>
        <w:t>อุปกรณ์</w:t>
      </w:r>
      <w:r>
        <w:rPr>
          <w:noProof/>
        </w:rPr>
        <w:t xml:space="preserve"> 8600), 61</w:t>
      </w:r>
    </w:p>
    <w:p w14:paraId="712BB6FD" w14:textId="77777777" w:rsidR="00C4611C" w:rsidRDefault="00C4611C">
      <w:pPr>
        <w:pStyle w:val="Index1"/>
        <w:tabs>
          <w:tab w:val="right" w:pos="5030"/>
        </w:tabs>
        <w:rPr>
          <w:noProof/>
        </w:rPr>
      </w:pPr>
      <w:r>
        <w:rPr>
          <w:noProof/>
        </w:rPr>
        <w:t>Microsoft Cloud App Security, 82</w:t>
      </w:r>
    </w:p>
    <w:p w14:paraId="3517F023" w14:textId="77777777" w:rsidR="00C4611C" w:rsidRDefault="00C4611C">
      <w:pPr>
        <w:pStyle w:val="Index1"/>
        <w:tabs>
          <w:tab w:val="right" w:pos="5030"/>
        </w:tabs>
        <w:rPr>
          <w:noProof/>
        </w:rPr>
      </w:pPr>
      <w:r>
        <w:rPr>
          <w:noProof/>
        </w:rPr>
        <w:t>Microsoft Defender Advanced Threat Protection, 48, 49</w:t>
      </w:r>
    </w:p>
    <w:p w14:paraId="72643BAA" w14:textId="77777777" w:rsidR="00C4611C" w:rsidRDefault="00C4611C">
      <w:pPr>
        <w:pStyle w:val="Index1"/>
        <w:tabs>
          <w:tab w:val="right" w:pos="5030"/>
        </w:tabs>
        <w:rPr>
          <w:noProof/>
        </w:rPr>
      </w:pPr>
      <w:r>
        <w:rPr>
          <w:noProof/>
        </w:rPr>
        <w:t xml:space="preserve">Microsoft Defender Advanced Threat Protection </w:t>
      </w:r>
      <w:r>
        <w:rPr>
          <w:rFonts w:hint="cs"/>
          <w:noProof/>
        </w:rPr>
        <w:t>สำหรับเซิร์ฟเวอร์</w:t>
      </w:r>
      <w:r>
        <w:rPr>
          <w:noProof/>
        </w:rPr>
        <w:t>, 34, 81</w:t>
      </w:r>
    </w:p>
    <w:p w14:paraId="0A51D781" w14:textId="77777777" w:rsidR="00C4611C" w:rsidRDefault="00C4611C">
      <w:pPr>
        <w:pStyle w:val="Index1"/>
        <w:tabs>
          <w:tab w:val="right" w:pos="5030"/>
        </w:tabs>
        <w:rPr>
          <w:noProof/>
        </w:rPr>
      </w:pPr>
      <w:r>
        <w:rPr>
          <w:noProof/>
        </w:rPr>
        <w:t>Microsoft Defender ATP (SL), 44</w:t>
      </w:r>
    </w:p>
    <w:p w14:paraId="00C53553" w14:textId="77777777" w:rsidR="00C4611C" w:rsidRDefault="00C4611C">
      <w:pPr>
        <w:pStyle w:val="Index1"/>
        <w:tabs>
          <w:tab w:val="right" w:pos="5030"/>
        </w:tabs>
        <w:rPr>
          <w:noProof/>
        </w:rPr>
      </w:pPr>
      <w:r>
        <w:rPr>
          <w:noProof/>
        </w:rPr>
        <w:t>Microsoft Dynamics 365 Customer Service CAL, 97</w:t>
      </w:r>
    </w:p>
    <w:p w14:paraId="289B733E" w14:textId="77777777" w:rsidR="00C4611C" w:rsidRDefault="00C4611C">
      <w:pPr>
        <w:pStyle w:val="Index1"/>
        <w:tabs>
          <w:tab w:val="right" w:pos="5030"/>
        </w:tabs>
        <w:rPr>
          <w:noProof/>
        </w:rPr>
      </w:pPr>
      <w:r>
        <w:rPr>
          <w:noProof/>
        </w:rPr>
        <w:t>Microsoft Dynamics 365 Customer Service On-premises CAL, 103</w:t>
      </w:r>
    </w:p>
    <w:p w14:paraId="6EA0CCF1" w14:textId="77777777" w:rsidR="00C4611C" w:rsidRDefault="00C4611C">
      <w:pPr>
        <w:pStyle w:val="Index1"/>
        <w:tabs>
          <w:tab w:val="right" w:pos="5030"/>
        </w:tabs>
        <w:rPr>
          <w:noProof/>
        </w:rPr>
      </w:pPr>
      <w:r>
        <w:rPr>
          <w:noProof/>
        </w:rPr>
        <w:t>Microsoft Dynamics 365 Operations Activity CAL, 97</w:t>
      </w:r>
    </w:p>
    <w:p w14:paraId="29E32077" w14:textId="77777777" w:rsidR="00C4611C" w:rsidRDefault="00C4611C">
      <w:pPr>
        <w:pStyle w:val="Index1"/>
        <w:tabs>
          <w:tab w:val="right" w:pos="5030"/>
        </w:tabs>
        <w:rPr>
          <w:noProof/>
        </w:rPr>
      </w:pPr>
      <w:r>
        <w:rPr>
          <w:noProof/>
        </w:rPr>
        <w:t>Microsoft Dynamics 365 Operations Activity On-premises CAL, 103</w:t>
      </w:r>
    </w:p>
    <w:p w14:paraId="09614E79" w14:textId="77777777" w:rsidR="00C4611C" w:rsidRDefault="00C4611C">
      <w:pPr>
        <w:pStyle w:val="Index1"/>
        <w:tabs>
          <w:tab w:val="right" w:pos="5030"/>
        </w:tabs>
        <w:rPr>
          <w:noProof/>
        </w:rPr>
      </w:pPr>
      <w:r>
        <w:rPr>
          <w:noProof/>
        </w:rPr>
        <w:t>Microsoft Dynamics 365 Operations CAL, 97</w:t>
      </w:r>
    </w:p>
    <w:p w14:paraId="750C383E" w14:textId="77777777" w:rsidR="00C4611C" w:rsidRDefault="00C4611C">
      <w:pPr>
        <w:pStyle w:val="Index1"/>
        <w:tabs>
          <w:tab w:val="right" w:pos="5030"/>
        </w:tabs>
        <w:rPr>
          <w:noProof/>
        </w:rPr>
      </w:pPr>
      <w:r>
        <w:rPr>
          <w:noProof/>
        </w:rPr>
        <w:t>Microsoft Dynamics 365 Operations On-premises CAL, 103</w:t>
      </w:r>
    </w:p>
    <w:p w14:paraId="70D69CE1" w14:textId="77777777" w:rsidR="00C4611C" w:rsidRDefault="00C4611C">
      <w:pPr>
        <w:pStyle w:val="Index1"/>
        <w:tabs>
          <w:tab w:val="right" w:pos="5030"/>
        </w:tabs>
        <w:rPr>
          <w:noProof/>
        </w:rPr>
      </w:pPr>
      <w:r>
        <w:rPr>
          <w:noProof/>
        </w:rPr>
        <w:t>Microsoft Dynamics 365 Sales CAL, 97</w:t>
      </w:r>
    </w:p>
    <w:p w14:paraId="744D5567" w14:textId="77777777" w:rsidR="00C4611C" w:rsidRDefault="00C4611C">
      <w:pPr>
        <w:pStyle w:val="Index1"/>
        <w:tabs>
          <w:tab w:val="right" w:pos="5030"/>
        </w:tabs>
        <w:rPr>
          <w:noProof/>
        </w:rPr>
      </w:pPr>
      <w:r>
        <w:rPr>
          <w:noProof/>
        </w:rPr>
        <w:t>Microsoft Dynamics 365 Sales On-premises CAL, 103</w:t>
      </w:r>
    </w:p>
    <w:p w14:paraId="55D23F63" w14:textId="77777777" w:rsidR="00C4611C" w:rsidRDefault="00C4611C">
      <w:pPr>
        <w:pStyle w:val="Index1"/>
        <w:tabs>
          <w:tab w:val="right" w:pos="5030"/>
        </w:tabs>
        <w:rPr>
          <w:noProof/>
        </w:rPr>
      </w:pPr>
      <w:r>
        <w:rPr>
          <w:noProof/>
        </w:rPr>
        <w:t>Microsoft Dynamics 365 Team Members On-premises CAL, 103</w:t>
      </w:r>
    </w:p>
    <w:p w14:paraId="7DD69340" w14:textId="77777777" w:rsidR="00C4611C" w:rsidRDefault="00C4611C">
      <w:pPr>
        <w:pStyle w:val="Index1"/>
        <w:tabs>
          <w:tab w:val="right" w:pos="5030"/>
        </w:tabs>
        <w:rPr>
          <w:noProof/>
        </w:rPr>
      </w:pPr>
      <w:r>
        <w:rPr>
          <w:noProof/>
        </w:rPr>
        <w:t>Microsoft Dynamics AX Enterprise CAL, 97</w:t>
      </w:r>
    </w:p>
    <w:p w14:paraId="2BDBF9BC" w14:textId="77777777" w:rsidR="00C4611C" w:rsidRDefault="00C4611C">
      <w:pPr>
        <w:pStyle w:val="Index1"/>
        <w:tabs>
          <w:tab w:val="right" w:pos="5030"/>
        </w:tabs>
        <w:rPr>
          <w:noProof/>
        </w:rPr>
      </w:pPr>
      <w:r>
        <w:rPr>
          <w:noProof/>
        </w:rPr>
        <w:t>Microsoft Dynamics AX Functional CAL, 97</w:t>
      </w:r>
    </w:p>
    <w:p w14:paraId="310861F6" w14:textId="77777777" w:rsidR="00C4611C" w:rsidRDefault="00C4611C">
      <w:pPr>
        <w:pStyle w:val="Index1"/>
        <w:tabs>
          <w:tab w:val="right" w:pos="5030"/>
        </w:tabs>
        <w:rPr>
          <w:noProof/>
        </w:rPr>
      </w:pPr>
      <w:r>
        <w:rPr>
          <w:noProof/>
        </w:rPr>
        <w:t>Microsoft Dynamics AX Standard Commerce Core Server, 97</w:t>
      </w:r>
    </w:p>
    <w:p w14:paraId="29A2EAD8" w14:textId="77777777" w:rsidR="00C4611C" w:rsidRDefault="00C4611C">
      <w:pPr>
        <w:pStyle w:val="Index1"/>
        <w:tabs>
          <w:tab w:val="right" w:pos="5030"/>
        </w:tabs>
        <w:rPr>
          <w:noProof/>
        </w:rPr>
      </w:pPr>
      <w:r>
        <w:rPr>
          <w:noProof/>
        </w:rPr>
        <w:t>Microsoft Dynamics AX Store Server, 97</w:t>
      </w:r>
    </w:p>
    <w:p w14:paraId="6A181717" w14:textId="77777777" w:rsidR="00C4611C" w:rsidRDefault="00C4611C">
      <w:pPr>
        <w:pStyle w:val="Index1"/>
        <w:tabs>
          <w:tab w:val="right" w:pos="5030"/>
        </w:tabs>
        <w:rPr>
          <w:noProof/>
        </w:rPr>
      </w:pPr>
      <w:r>
        <w:rPr>
          <w:noProof/>
        </w:rPr>
        <w:t>Microsoft Dynamics AX Task CAL, 97</w:t>
      </w:r>
    </w:p>
    <w:p w14:paraId="393AB728" w14:textId="77777777" w:rsidR="00C4611C" w:rsidRDefault="00C4611C">
      <w:pPr>
        <w:pStyle w:val="Index1"/>
        <w:tabs>
          <w:tab w:val="right" w:pos="5030"/>
        </w:tabs>
        <w:rPr>
          <w:noProof/>
        </w:rPr>
      </w:pPr>
      <w:r>
        <w:rPr>
          <w:noProof/>
        </w:rPr>
        <w:t>Microsoft Dynamics CRM Server 2013, 97</w:t>
      </w:r>
    </w:p>
    <w:p w14:paraId="1C913F4B" w14:textId="77777777" w:rsidR="00C4611C" w:rsidRDefault="00C4611C">
      <w:pPr>
        <w:pStyle w:val="Index1"/>
        <w:tabs>
          <w:tab w:val="right" w:pos="5030"/>
        </w:tabs>
        <w:rPr>
          <w:noProof/>
        </w:rPr>
      </w:pPr>
      <w:r>
        <w:rPr>
          <w:noProof/>
        </w:rPr>
        <w:t>Microsoft Dynamics CRM Server 2015, 97</w:t>
      </w:r>
    </w:p>
    <w:p w14:paraId="0B35D7D9" w14:textId="77777777" w:rsidR="00C4611C" w:rsidRDefault="00C4611C">
      <w:pPr>
        <w:pStyle w:val="Index1"/>
        <w:tabs>
          <w:tab w:val="right" w:pos="5030"/>
        </w:tabs>
        <w:rPr>
          <w:noProof/>
        </w:rPr>
      </w:pPr>
      <w:r>
        <w:rPr>
          <w:noProof/>
        </w:rPr>
        <w:t>Microsoft Forms Pro Additional Responses, 70</w:t>
      </w:r>
    </w:p>
    <w:p w14:paraId="2BA64AC4" w14:textId="77777777" w:rsidR="00C4611C" w:rsidRDefault="00C4611C">
      <w:pPr>
        <w:pStyle w:val="Index1"/>
        <w:tabs>
          <w:tab w:val="right" w:pos="5030"/>
        </w:tabs>
        <w:rPr>
          <w:noProof/>
        </w:rPr>
      </w:pPr>
      <w:r>
        <w:rPr>
          <w:noProof/>
        </w:rPr>
        <w:t xml:space="preserve">Microsoft Graph data connect </w:t>
      </w:r>
      <w:r>
        <w:rPr>
          <w:rFonts w:hint="cs"/>
          <w:noProof/>
        </w:rPr>
        <w:t>สำหรับ</w:t>
      </w:r>
      <w:r>
        <w:rPr>
          <w:noProof/>
        </w:rPr>
        <w:t xml:space="preserve"> ISV, 83</w:t>
      </w:r>
    </w:p>
    <w:p w14:paraId="258F1E1E" w14:textId="77777777" w:rsidR="00C4611C" w:rsidRDefault="00C4611C">
      <w:pPr>
        <w:pStyle w:val="Index1"/>
        <w:tabs>
          <w:tab w:val="right" w:pos="5030"/>
        </w:tabs>
        <w:rPr>
          <w:noProof/>
        </w:rPr>
      </w:pPr>
      <w:r>
        <w:rPr>
          <w:noProof/>
        </w:rPr>
        <w:t>Microsoft Identity Manager 2016 CAL, 22</w:t>
      </w:r>
    </w:p>
    <w:p w14:paraId="7E83215D" w14:textId="77777777" w:rsidR="00C4611C" w:rsidRDefault="00C4611C">
      <w:pPr>
        <w:pStyle w:val="Index1"/>
        <w:tabs>
          <w:tab w:val="right" w:pos="5030"/>
        </w:tabs>
        <w:rPr>
          <w:noProof/>
        </w:rPr>
      </w:pPr>
      <w:r>
        <w:rPr>
          <w:noProof/>
        </w:rPr>
        <w:t>Microsoft Identity Manager 2016 External Connector, 22</w:t>
      </w:r>
    </w:p>
    <w:p w14:paraId="07A3DD08" w14:textId="77777777" w:rsidR="00C4611C" w:rsidRDefault="00C4611C">
      <w:pPr>
        <w:pStyle w:val="Index1"/>
        <w:tabs>
          <w:tab w:val="right" w:pos="5030"/>
        </w:tabs>
        <w:rPr>
          <w:noProof/>
        </w:rPr>
      </w:pPr>
      <w:r>
        <w:rPr>
          <w:noProof/>
        </w:rPr>
        <w:t>Microsoft Intune, 16, 17, 35, 83</w:t>
      </w:r>
    </w:p>
    <w:p w14:paraId="34633347" w14:textId="77777777" w:rsidR="00C4611C" w:rsidRDefault="00C4611C">
      <w:pPr>
        <w:pStyle w:val="Index1"/>
        <w:tabs>
          <w:tab w:val="right" w:pos="5030"/>
        </w:tabs>
        <w:rPr>
          <w:noProof/>
        </w:rPr>
      </w:pPr>
      <w:r>
        <w:rPr>
          <w:noProof/>
        </w:rPr>
        <w:t>Microsoft Intune Add-on, 83</w:t>
      </w:r>
    </w:p>
    <w:p w14:paraId="5CB30D8C" w14:textId="77777777" w:rsidR="00C4611C" w:rsidRDefault="00C4611C">
      <w:pPr>
        <w:pStyle w:val="Index1"/>
        <w:tabs>
          <w:tab w:val="right" w:pos="5030"/>
        </w:tabs>
        <w:rPr>
          <w:noProof/>
        </w:rPr>
      </w:pPr>
      <w:r>
        <w:rPr>
          <w:noProof/>
        </w:rPr>
        <w:t>Microsoft Intune for Devices, 35, 83</w:t>
      </w:r>
    </w:p>
    <w:p w14:paraId="5C1B9D22" w14:textId="77777777" w:rsidR="00C4611C" w:rsidRDefault="00C4611C">
      <w:pPr>
        <w:pStyle w:val="Index1"/>
        <w:tabs>
          <w:tab w:val="right" w:pos="5030"/>
        </w:tabs>
        <w:rPr>
          <w:noProof/>
        </w:rPr>
      </w:pPr>
      <w:r>
        <w:rPr>
          <w:noProof/>
        </w:rPr>
        <w:t>Microsoft Intune for EDU, 83</w:t>
      </w:r>
    </w:p>
    <w:p w14:paraId="2A68030F" w14:textId="77777777" w:rsidR="00C4611C" w:rsidRDefault="00C4611C">
      <w:pPr>
        <w:pStyle w:val="Index1"/>
        <w:tabs>
          <w:tab w:val="right" w:pos="5030"/>
        </w:tabs>
        <w:rPr>
          <w:noProof/>
        </w:rPr>
      </w:pPr>
      <w:r>
        <w:rPr>
          <w:noProof/>
        </w:rPr>
        <w:t>Microsoft Intune for EDU Add-on, 83</w:t>
      </w:r>
    </w:p>
    <w:p w14:paraId="734A2AE4" w14:textId="77777777" w:rsidR="00C4611C" w:rsidRDefault="00C4611C">
      <w:pPr>
        <w:pStyle w:val="Index1"/>
        <w:tabs>
          <w:tab w:val="right" w:pos="5030"/>
        </w:tabs>
        <w:rPr>
          <w:noProof/>
        </w:rPr>
      </w:pPr>
      <w:r>
        <w:rPr>
          <w:noProof/>
        </w:rPr>
        <w:t>Microsoft Intune User SL Add-on Extra Storage 1 GB, 83</w:t>
      </w:r>
    </w:p>
    <w:p w14:paraId="7F5C61DD" w14:textId="77777777" w:rsidR="00C4611C" w:rsidRDefault="00C4611C">
      <w:pPr>
        <w:pStyle w:val="Index1"/>
        <w:tabs>
          <w:tab w:val="right" w:pos="5030"/>
        </w:tabs>
        <w:rPr>
          <w:noProof/>
        </w:rPr>
      </w:pPr>
      <w:r>
        <w:rPr>
          <w:noProof/>
        </w:rPr>
        <w:t>Microsoft Kaizala Pro, 82</w:t>
      </w:r>
    </w:p>
    <w:p w14:paraId="16235100" w14:textId="77777777" w:rsidR="00C4611C" w:rsidRDefault="00C4611C">
      <w:pPr>
        <w:pStyle w:val="Index1"/>
        <w:tabs>
          <w:tab w:val="right" w:pos="5030"/>
        </w:tabs>
        <w:rPr>
          <w:noProof/>
        </w:rPr>
      </w:pPr>
      <w:r>
        <w:rPr>
          <w:noProof/>
        </w:rPr>
        <w:t>Microsoft Learning Imagine Academy, 84</w:t>
      </w:r>
    </w:p>
    <w:p w14:paraId="63E72E43" w14:textId="77777777" w:rsidR="00C4611C" w:rsidRDefault="00C4611C">
      <w:pPr>
        <w:pStyle w:val="Index1"/>
        <w:tabs>
          <w:tab w:val="right" w:pos="5030"/>
        </w:tabs>
        <w:rPr>
          <w:noProof/>
        </w:rPr>
      </w:pPr>
      <w:r>
        <w:rPr>
          <w:noProof/>
        </w:rPr>
        <w:t>Microsoft Learning MCP 1 Exam Vouchers, 84</w:t>
      </w:r>
    </w:p>
    <w:p w14:paraId="36E6A232" w14:textId="77777777" w:rsidR="00C4611C" w:rsidRDefault="00C4611C">
      <w:pPr>
        <w:pStyle w:val="Index1"/>
        <w:tabs>
          <w:tab w:val="right" w:pos="5030"/>
        </w:tabs>
        <w:rPr>
          <w:noProof/>
        </w:rPr>
      </w:pPr>
      <w:r>
        <w:rPr>
          <w:noProof/>
        </w:rPr>
        <w:t>Microsoft Learning MCP 30 Exam Vouchers, 84</w:t>
      </w:r>
    </w:p>
    <w:p w14:paraId="48E93A8B" w14:textId="77777777" w:rsidR="00C4611C" w:rsidRDefault="00C4611C">
      <w:pPr>
        <w:pStyle w:val="Index1"/>
        <w:tabs>
          <w:tab w:val="right" w:pos="5030"/>
        </w:tabs>
        <w:rPr>
          <w:noProof/>
        </w:rPr>
      </w:pPr>
      <w:r>
        <w:rPr>
          <w:noProof/>
        </w:rPr>
        <w:t>Microsoft Learning MOS/MCE Certification 125 Exam Site License, 84</w:t>
      </w:r>
    </w:p>
    <w:p w14:paraId="3677D34B" w14:textId="77777777" w:rsidR="00C4611C" w:rsidRDefault="00C4611C">
      <w:pPr>
        <w:pStyle w:val="Index1"/>
        <w:tabs>
          <w:tab w:val="right" w:pos="5030"/>
        </w:tabs>
        <w:rPr>
          <w:noProof/>
        </w:rPr>
      </w:pPr>
      <w:r>
        <w:rPr>
          <w:noProof/>
        </w:rPr>
        <w:t>Microsoft Learning MOS/MTA/MCE Certification 500 Exam Site License, 84</w:t>
      </w:r>
    </w:p>
    <w:p w14:paraId="2DF1B432" w14:textId="77777777" w:rsidR="00C4611C" w:rsidRDefault="00C4611C">
      <w:pPr>
        <w:pStyle w:val="Index1"/>
        <w:tabs>
          <w:tab w:val="right" w:pos="5030"/>
        </w:tabs>
        <w:rPr>
          <w:noProof/>
        </w:rPr>
      </w:pPr>
      <w:r>
        <w:rPr>
          <w:noProof/>
        </w:rPr>
        <w:t>Microsoft Learning MTA/MCA Certification 125 Exam Site License, 84</w:t>
      </w:r>
    </w:p>
    <w:p w14:paraId="2C9AB4BD" w14:textId="77777777" w:rsidR="00C4611C" w:rsidRDefault="00C4611C">
      <w:pPr>
        <w:pStyle w:val="Index1"/>
        <w:tabs>
          <w:tab w:val="right" w:pos="5030"/>
        </w:tabs>
        <w:rPr>
          <w:noProof/>
        </w:rPr>
      </w:pPr>
      <w:r>
        <w:rPr>
          <w:noProof/>
        </w:rPr>
        <w:t>Microsoft Relationship Sales solution/Plus, 70</w:t>
      </w:r>
    </w:p>
    <w:p w14:paraId="46147094" w14:textId="77777777" w:rsidR="00C4611C" w:rsidRDefault="00C4611C">
      <w:pPr>
        <w:pStyle w:val="Index1"/>
        <w:tabs>
          <w:tab w:val="right" w:pos="5030"/>
        </w:tabs>
        <w:rPr>
          <w:noProof/>
        </w:rPr>
      </w:pPr>
      <w:r>
        <w:rPr>
          <w:noProof/>
        </w:rPr>
        <w:t>Microsoft Stream, 76</w:t>
      </w:r>
    </w:p>
    <w:p w14:paraId="192FC744" w14:textId="77777777" w:rsidR="00C4611C" w:rsidRDefault="00C4611C">
      <w:pPr>
        <w:pStyle w:val="Index1"/>
        <w:tabs>
          <w:tab w:val="right" w:pos="5030"/>
        </w:tabs>
        <w:rPr>
          <w:noProof/>
        </w:rPr>
      </w:pPr>
      <w:r>
        <w:rPr>
          <w:noProof/>
        </w:rPr>
        <w:t>Microsoft Stream Storage Add-on, 76</w:t>
      </w:r>
    </w:p>
    <w:p w14:paraId="58FC4BF3" w14:textId="77777777" w:rsidR="00C4611C" w:rsidRDefault="00C4611C">
      <w:pPr>
        <w:pStyle w:val="Index1"/>
        <w:tabs>
          <w:tab w:val="right" w:pos="5030"/>
        </w:tabs>
        <w:rPr>
          <w:noProof/>
        </w:rPr>
      </w:pPr>
      <w:r>
        <w:rPr>
          <w:noProof/>
        </w:rPr>
        <w:t>Microsoft Translator API, 60</w:t>
      </w:r>
    </w:p>
    <w:p w14:paraId="61FA97B8" w14:textId="77777777" w:rsidR="00C4611C" w:rsidRDefault="00C4611C">
      <w:pPr>
        <w:pStyle w:val="Index1"/>
        <w:tabs>
          <w:tab w:val="right" w:pos="5030"/>
        </w:tabs>
        <w:rPr>
          <w:noProof/>
        </w:rPr>
      </w:pPr>
      <w:r>
        <w:rPr>
          <w:noProof/>
        </w:rPr>
        <w:t>Minecraft</w:t>
      </w:r>
    </w:p>
    <w:p w14:paraId="659B6401" w14:textId="77777777" w:rsidR="00C4611C" w:rsidRDefault="00C4611C">
      <w:pPr>
        <w:pStyle w:val="Index2"/>
        <w:tabs>
          <w:tab w:val="right" w:pos="5030"/>
        </w:tabs>
        <w:rPr>
          <w:noProof/>
        </w:rPr>
      </w:pPr>
      <w:r>
        <w:rPr>
          <w:noProof/>
        </w:rPr>
        <w:t>Education Edition, 84</w:t>
      </w:r>
    </w:p>
    <w:p w14:paraId="1558655D" w14:textId="77777777" w:rsidR="00C4611C" w:rsidRDefault="00C4611C">
      <w:pPr>
        <w:pStyle w:val="Index1"/>
        <w:tabs>
          <w:tab w:val="right" w:pos="5030"/>
        </w:tabs>
        <w:rPr>
          <w:noProof/>
        </w:rPr>
      </w:pPr>
      <w:r>
        <w:rPr>
          <w:noProof/>
        </w:rPr>
        <w:t>Mobile Asset Management Distance Matrix Per Asset Automatic, 79</w:t>
      </w:r>
    </w:p>
    <w:p w14:paraId="7B3562F2" w14:textId="77777777" w:rsidR="00C4611C" w:rsidRDefault="00C4611C">
      <w:pPr>
        <w:pStyle w:val="Index1"/>
        <w:tabs>
          <w:tab w:val="right" w:pos="5030"/>
        </w:tabs>
        <w:rPr>
          <w:noProof/>
        </w:rPr>
      </w:pPr>
      <w:r>
        <w:rPr>
          <w:noProof/>
        </w:rPr>
        <w:t>Mobile Asset Management Distance Matrix Per Asset Manual, 79</w:t>
      </w:r>
    </w:p>
    <w:p w14:paraId="4A21C6AA" w14:textId="77777777" w:rsidR="00C4611C" w:rsidRDefault="00C4611C">
      <w:pPr>
        <w:pStyle w:val="Index1"/>
        <w:tabs>
          <w:tab w:val="right" w:pos="5030"/>
        </w:tabs>
        <w:rPr>
          <w:noProof/>
        </w:rPr>
      </w:pPr>
      <w:r>
        <w:rPr>
          <w:noProof/>
        </w:rPr>
        <w:t>Mobile Asset Management Drive Analytics Per Asset, 79</w:t>
      </w:r>
    </w:p>
    <w:p w14:paraId="0CCF3F34" w14:textId="77777777" w:rsidR="00C4611C" w:rsidRDefault="00C4611C">
      <w:pPr>
        <w:pStyle w:val="Index1"/>
        <w:tabs>
          <w:tab w:val="right" w:pos="5030"/>
        </w:tabs>
        <w:rPr>
          <w:noProof/>
        </w:rPr>
      </w:pPr>
      <w:r>
        <w:rPr>
          <w:noProof/>
        </w:rPr>
        <w:t>Mobile Asset Management Per Asset (SL), 79</w:t>
      </w:r>
    </w:p>
    <w:p w14:paraId="05B86065" w14:textId="77777777" w:rsidR="00C4611C" w:rsidRDefault="00C4611C">
      <w:pPr>
        <w:pStyle w:val="Index1"/>
        <w:tabs>
          <w:tab w:val="right" w:pos="5030"/>
        </w:tabs>
        <w:rPr>
          <w:noProof/>
        </w:rPr>
      </w:pPr>
      <w:r>
        <w:rPr>
          <w:noProof/>
        </w:rPr>
        <w:t>Mobile Asset Management Platform (SL), 79</w:t>
      </w:r>
    </w:p>
    <w:p w14:paraId="0D56C681" w14:textId="77777777" w:rsidR="00C4611C" w:rsidRDefault="00C4611C">
      <w:pPr>
        <w:pStyle w:val="Index1"/>
        <w:tabs>
          <w:tab w:val="right" w:pos="5030"/>
        </w:tabs>
        <w:rPr>
          <w:noProof/>
        </w:rPr>
      </w:pPr>
      <w:r>
        <w:rPr>
          <w:noProof/>
        </w:rPr>
        <w:t>Mobile Asset Management Truck Routing Per Asset, 79</w:t>
      </w:r>
    </w:p>
    <w:p w14:paraId="550A0519" w14:textId="77777777" w:rsidR="00C4611C" w:rsidRDefault="00C4611C">
      <w:pPr>
        <w:pStyle w:val="Index1"/>
        <w:tabs>
          <w:tab w:val="right" w:pos="5030"/>
        </w:tabs>
        <w:rPr>
          <w:noProof/>
        </w:rPr>
      </w:pPr>
      <w:r>
        <w:rPr>
          <w:noProof/>
        </w:rPr>
        <w:t>MSDN Platforms, 40</w:t>
      </w:r>
    </w:p>
    <w:p w14:paraId="7C727FCC" w14:textId="77777777" w:rsidR="00C4611C" w:rsidRDefault="00C4611C">
      <w:pPr>
        <w:pStyle w:val="Index1"/>
        <w:tabs>
          <w:tab w:val="right" w:pos="5030"/>
        </w:tabs>
        <w:rPr>
          <w:noProof/>
        </w:rPr>
      </w:pPr>
      <w:r>
        <w:rPr>
          <w:noProof/>
        </w:rPr>
        <w:t>Office 2016, 23</w:t>
      </w:r>
    </w:p>
    <w:p w14:paraId="4F9DAEA4" w14:textId="77777777" w:rsidR="00C4611C" w:rsidRDefault="00C4611C">
      <w:pPr>
        <w:pStyle w:val="Index1"/>
        <w:tabs>
          <w:tab w:val="right" w:pos="5030"/>
        </w:tabs>
        <w:rPr>
          <w:noProof/>
        </w:rPr>
      </w:pPr>
      <w:r>
        <w:rPr>
          <w:noProof/>
        </w:rPr>
        <w:t>Office 2019 for Mac Standard, 25</w:t>
      </w:r>
    </w:p>
    <w:p w14:paraId="6F41BB64" w14:textId="77777777" w:rsidR="00C4611C" w:rsidRDefault="00C4611C">
      <w:pPr>
        <w:pStyle w:val="Index1"/>
        <w:tabs>
          <w:tab w:val="right" w:pos="5030"/>
        </w:tabs>
        <w:rPr>
          <w:noProof/>
        </w:rPr>
      </w:pPr>
      <w:r>
        <w:rPr>
          <w:noProof/>
        </w:rPr>
        <w:t>Office 365 A1, 73</w:t>
      </w:r>
    </w:p>
    <w:p w14:paraId="47BEE829" w14:textId="77777777" w:rsidR="00C4611C" w:rsidRDefault="00C4611C">
      <w:pPr>
        <w:pStyle w:val="Index1"/>
        <w:tabs>
          <w:tab w:val="right" w:pos="5030"/>
        </w:tabs>
        <w:rPr>
          <w:noProof/>
        </w:rPr>
      </w:pPr>
      <w:r>
        <w:rPr>
          <w:noProof/>
        </w:rPr>
        <w:t>Office 365 A3, 73</w:t>
      </w:r>
    </w:p>
    <w:p w14:paraId="01DD380D" w14:textId="77777777" w:rsidR="00C4611C" w:rsidRDefault="00C4611C">
      <w:pPr>
        <w:pStyle w:val="Index1"/>
        <w:tabs>
          <w:tab w:val="right" w:pos="5030"/>
        </w:tabs>
        <w:rPr>
          <w:noProof/>
        </w:rPr>
      </w:pPr>
      <w:r>
        <w:rPr>
          <w:noProof/>
        </w:rPr>
        <w:t>Office 365 A5, 73</w:t>
      </w:r>
    </w:p>
    <w:p w14:paraId="1EBC0552" w14:textId="77777777" w:rsidR="00C4611C" w:rsidRDefault="00C4611C">
      <w:pPr>
        <w:pStyle w:val="Index1"/>
        <w:tabs>
          <w:tab w:val="right" w:pos="5030"/>
        </w:tabs>
        <w:rPr>
          <w:noProof/>
        </w:rPr>
      </w:pPr>
      <w:r>
        <w:rPr>
          <w:noProof/>
        </w:rPr>
        <w:t>Office 365 A5 Add-on, 73</w:t>
      </w:r>
    </w:p>
    <w:p w14:paraId="2E24CFEB" w14:textId="77777777" w:rsidR="00C4611C" w:rsidRDefault="00C4611C">
      <w:pPr>
        <w:pStyle w:val="Index1"/>
        <w:tabs>
          <w:tab w:val="right" w:pos="5030"/>
        </w:tabs>
        <w:rPr>
          <w:noProof/>
        </w:rPr>
      </w:pPr>
      <w:r>
        <w:rPr>
          <w:noProof/>
        </w:rPr>
        <w:t>Office 365 Advanced Threat Protection Plan 1, 76</w:t>
      </w:r>
    </w:p>
    <w:p w14:paraId="55492C88" w14:textId="77777777" w:rsidR="00C4611C" w:rsidRDefault="00C4611C">
      <w:pPr>
        <w:pStyle w:val="Index1"/>
        <w:tabs>
          <w:tab w:val="right" w:pos="5030"/>
        </w:tabs>
        <w:rPr>
          <w:noProof/>
        </w:rPr>
      </w:pPr>
      <w:r>
        <w:rPr>
          <w:noProof/>
        </w:rPr>
        <w:t>Office 365 Advanced Threat Protection Plan 2, 76</w:t>
      </w:r>
    </w:p>
    <w:p w14:paraId="733E4627" w14:textId="77777777" w:rsidR="00C4611C" w:rsidRDefault="00C4611C">
      <w:pPr>
        <w:pStyle w:val="Index1"/>
        <w:tabs>
          <w:tab w:val="right" w:pos="5030"/>
        </w:tabs>
        <w:rPr>
          <w:noProof/>
        </w:rPr>
      </w:pPr>
      <w:r>
        <w:rPr>
          <w:noProof/>
        </w:rPr>
        <w:t>Office 365 Data Loss Prevention, 76</w:t>
      </w:r>
    </w:p>
    <w:p w14:paraId="371643D3" w14:textId="77777777" w:rsidR="00C4611C" w:rsidRDefault="00C4611C">
      <w:pPr>
        <w:pStyle w:val="Index1"/>
        <w:tabs>
          <w:tab w:val="right" w:pos="5030"/>
        </w:tabs>
        <w:rPr>
          <w:noProof/>
        </w:rPr>
      </w:pPr>
      <w:r>
        <w:rPr>
          <w:noProof/>
        </w:rPr>
        <w:t>Office 365 E1, 16</w:t>
      </w:r>
    </w:p>
    <w:p w14:paraId="6C34C0A7" w14:textId="77777777" w:rsidR="00C4611C" w:rsidRDefault="00C4611C">
      <w:pPr>
        <w:pStyle w:val="Index1"/>
        <w:tabs>
          <w:tab w:val="right" w:pos="5030"/>
        </w:tabs>
        <w:rPr>
          <w:noProof/>
        </w:rPr>
      </w:pPr>
      <w:r>
        <w:rPr>
          <w:noProof/>
        </w:rPr>
        <w:t xml:space="preserve">Office 365 E1 </w:t>
      </w:r>
      <w:r>
        <w:rPr>
          <w:rFonts w:hint="cs"/>
          <w:noProof/>
        </w:rPr>
        <w:t>และ</w:t>
      </w:r>
      <w:r>
        <w:rPr>
          <w:noProof/>
        </w:rPr>
        <w:t xml:space="preserve"> E3, 73</w:t>
      </w:r>
    </w:p>
    <w:p w14:paraId="3ECFC00D" w14:textId="77777777" w:rsidR="00C4611C" w:rsidRDefault="00C4611C">
      <w:pPr>
        <w:pStyle w:val="Index1"/>
        <w:tabs>
          <w:tab w:val="right" w:pos="5030"/>
        </w:tabs>
        <w:rPr>
          <w:noProof/>
        </w:rPr>
      </w:pPr>
      <w:r>
        <w:rPr>
          <w:noProof/>
        </w:rPr>
        <w:t xml:space="preserve">Office 365 E1 </w:t>
      </w:r>
      <w:r>
        <w:rPr>
          <w:rFonts w:hint="cs"/>
          <w:noProof/>
        </w:rPr>
        <w:t>และ</w:t>
      </w:r>
      <w:r>
        <w:rPr>
          <w:noProof/>
        </w:rPr>
        <w:t xml:space="preserve"> E3 Add-on, 73</w:t>
      </w:r>
    </w:p>
    <w:p w14:paraId="43079674" w14:textId="77777777" w:rsidR="00C4611C" w:rsidRDefault="00C4611C">
      <w:pPr>
        <w:pStyle w:val="Index1"/>
        <w:tabs>
          <w:tab w:val="right" w:pos="5030"/>
        </w:tabs>
        <w:rPr>
          <w:noProof/>
        </w:rPr>
      </w:pPr>
      <w:r>
        <w:rPr>
          <w:noProof/>
        </w:rPr>
        <w:t xml:space="preserve">Office 365 E1 </w:t>
      </w:r>
      <w:r>
        <w:rPr>
          <w:rFonts w:hint="cs"/>
          <w:noProof/>
        </w:rPr>
        <w:t>และ</w:t>
      </w:r>
      <w:r>
        <w:rPr>
          <w:noProof/>
        </w:rPr>
        <w:t xml:space="preserve"> E3 From SA, 73</w:t>
      </w:r>
    </w:p>
    <w:p w14:paraId="1523B0EB" w14:textId="77777777" w:rsidR="00C4611C" w:rsidRDefault="00C4611C">
      <w:pPr>
        <w:pStyle w:val="Index1"/>
        <w:tabs>
          <w:tab w:val="right" w:pos="5030"/>
        </w:tabs>
        <w:rPr>
          <w:noProof/>
        </w:rPr>
      </w:pPr>
      <w:r>
        <w:rPr>
          <w:noProof/>
        </w:rPr>
        <w:t xml:space="preserve">Office 365 E1 </w:t>
      </w:r>
      <w:r>
        <w:rPr>
          <w:rFonts w:hint="cs"/>
          <w:noProof/>
        </w:rPr>
        <w:t>และ</w:t>
      </w:r>
      <w:r>
        <w:rPr>
          <w:noProof/>
        </w:rPr>
        <w:t xml:space="preserve"> Microsoft Intune, 16</w:t>
      </w:r>
    </w:p>
    <w:p w14:paraId="1546D382" w14:textId="77777777" w:rsidR="00C4611C" w:rsidRDefault="00C4611C">
      <w:pPr>
        <w:pStyle w:val="Index1"/>
        <w:tabs>
          <w:tab w:val="right" w:pos="5030"/>
        </w:tabs>
        <w:rPr>
          <w:noProof/>
        </w:rPr>
      </w:pPr>
      <w:r>
        <w:rPr>
          <w:noProof/>
        </w:rPr>
        <w:t>Office 365 E3, 16, 17</w:t>
      </w:r>
    </w:p>
    <w:p w14:paraId="592CD52D" w14:textId="77777777" w:rsidR="00C4611C" w:rsidRDefault="00C4611C">
      <w:pPr>
        <w:pStyle w:val="Index1"/>
        <w:tabs>
          <w:tab w:val="right" w:pos="5030"/>
        </w:tabs>
        <w:rPr>
          <w:noProof/>
        </w:rPr>
      </w:pPr>
      <w:r>
        <w:rPr>
          <w:noProof/>
        </w:rPr>
        <w:t xml:space="preserve">Office 365 E3 </w:t>
      </w:r>
      <w:r>
        <w:rPr>
          <w:rFonts w:hint="cs"/>
          <w:noProof/>
        </w:rPr>
        <w:t>และ</w:t>
      </w:r>
      <w:r>
        <w:rPr>
          <w:noProof/>
        </w:rPr>
        <w:t xml:space="preserve"> Microsoft Intune, 16, 17</w:t>
      </w:r>
    </w:p>
    <w:p w14:paraId="27FB0CF8" w14:textId="77777777" w:rsidR="00C4611C" w:rsidRDefault="00C4611C">
      <w:pPr>
        <w:pStyle w:val="Index1"/>
        <w:tabs>
          <w:tab w:val="right" w:pos="5030"/>
        </w:tabs>
        <w:rPr>
          <w:noProof/>
        </w:rPr>
      </w:pPr>
      <w:r>
        <w:rPr>
          <w:noProof/>
        </w:rPr>
        <w:t>Office 365 E5, 16, 17</w:t>
      </w:r>
    </w:p>
    <w:p w14:paraId="652D55F7" w14:textId="77777777" w:rsidR="00C4611C" w:rsidRDefault="00C4611C">
      <w:pPr>
        <w:pStyle w:val="Index1"/>
        <w:tabs>
          <w:tab w:val="right" w:pos="5030"/>
        </w:tabs>
        <w:rPr>
          <w:noProof/>
        </w:rPr>
      </w:pPr>
      <w:r>
        <w:rPr>
          <w:noProof/>
        </w:rPr>
        <w:t>Office 365 E5 (User SL), 73</w:t>
      </w:r>
    </w:p>
    <w:p w14:paraId="1747D6B3" w14:textId="77777777" w:rsidR="00C4611C" w:rsidRDefault="00C4611C">
      <w:pPr>
        <w:pStyle w:val="Index1"/>
        <w:tabs>
          <w:tab w:val="right" w:pos="5030"/>
        </w:tabs>
        <w:rPr>
          <w:noProof/>
        </w:rPr>
      </w:pPr>
      <w:r>
        <w:rPr>
          <w:noProof/>
        </w:rPr>
        <w:t>Office 365 E5 Add-on, 73</w:t>
      </w:r>
    </w:p>
    <w:p w14:paraId="3A044F12" w14:textId="77777777" w:rsidR="00C4611C" w:rsidRDefault="00C4611C">
      <w:pPr>
        <w:pStyle w:val="Index1"/>
        <w:tabs>
          <w:tab w:val="right" w:pos="5030"/>
        </w:tabs>
        <w:rPr>
          <w:noProof/>
        </w:rPr>
      </w:pPr>
      <w:r>
        <w:rPr>
          <w:noProof/>
        </w:rPr>
        <w:t>Office 365 E5 From SA, 73</w:t>
      </w:r>
    </w:p>
    <w:p w14:paraId="525A284D" w14:textId="77777777" w:rsidR="00C4611C" w:rsidRDefault="00C4611C">
      <w:pPr>
        <w:pStyle w:val="Index1"/>
        <w:tabs>
          <w:tab w:val="right" w:pos="5030"/>
        </w:tabs>
        <w:rPr>
          <w:noProof/>
        </w:rPr>
      </w:pPr>
      <w:r>
        <w:rPr>
          <w:noProof/>
        </w:rPr>
        <w:t xml:space="preserve">Office 365 E5 </w:t>
      </w:r>
      <w:r>
        <w:rPr>
          <w:rFonts w:hint="cs"/>
          <w:noProof/>
        </w:rPr>
        <w:t>และ</w:t>
      </w:r>
      <w:r>
        <w:rPr>
          <w:noProof/>
        </w:rPr>
        <w:t xml:space="preserve"> Microsoft Intune, 16, 17</w:t>
      </w:r>
    </w:p>
    <w:p w14:paraId="67C8E5BE" w14:textId="77777777" w:rsidR="00C4611C" w:rsidRDefault="00C4611C">
      <w:pPr>
        <w:pStyle w:val="Index1"/>
        <w:tabs>
          <w:tab w:val="right" w:pos="5030"/>
        </w:tabs>
        <w:rPr>
          <w:noProof/>
        </w:rPr>
      </w:pPr>
      <w:r>
        <w:rPr>
          <w:noProof/>
        </w:rPr>
        <w:t>Office 365 Extra File Storage 1 GB, 77</w:t>
      </w:r>
    </w:p>
    <w:p w14:paraId="212286B6" w14:textId="77777777" w:rsidR="00C4611C" w:rsidRDefault="00C4611C">
      <w:pPr>
        <w:pStyle w:val="Index1"/>
        <w:tabs>
          <w:tab w:val="right" w:pos="5030"/>
        </w:tabs>
        <w:rPr>
          <w:noProof/>
        </w:rPr>
      </w:pPr>
      <w:r>
        <w:rPr>
          <w:noProof/>
        </w:rPr>
        <w:t>Office 365 F3, 73</w:t>
      </w:r>
    </w:p>
    <w:p w14:paraId="4496C20B" w14:textId="77777777" w:rsidR="00C4611C" w:rsidRDefault="00C4611C">
      <w:pPr>
        <w:pStyle w:val="Index1"/>
        <w:tabs>
          <w:tab w:val="right" w:pos="5030"/>
        </w:tabs>
        <w:rPr>
          <w:noProof/>
        </w:rPr>
      </w:pPr>
      <w:r>
        <w:rPr>
          <w:noProof/>
        </w:rPr>
        <w:t>Office 365 Multi-Geo Add-on, 73</w:t>
      </w:r>
    </w:p>
    <w:p w14:paraId="669EF63D" w14:textId="77777777" w:rsidR="00C4611C" w:rsidRDefault="00C4611C">
      <w:pPr>
        <w:pStyle w:val="Index1"/>
        <w:tabs>
          <w:tab w:val="right" w:pos="5030"/>
        </w:tabs>
        <w:rPr>
          <w:noProof/>
        </w:rPr>
      </w:pPr>
      <w:r>
        <w:rPr>
          <w:noProof/>
        </w:rPr>
        <w:t>Office for Mac 2016, 25</w:t>
      </w:r>
    </w:p>
    <w:p w14:paraId="7B595E9E" w14:textId="77777777" w:rsidR="00C4611C" w:rsidRDefault="00C4611C">
      <w:pPr>
        <w:pStyle w:val="Index1"/>
        <w:tabs>
          <w:tab w:val="right" w:pos="5030"/>
        </w:tabs>
        <w:rPr>
          <w:noProof/>
        </w:rPr>
      </w:pPr>
      <w:r>
        <w:rPr>
          <w:noProof/>
        </w:rPr>
        <w:t>Office for Mac Standard, 96</w:t>
      </w:r>
    </w:p>
    <w:p w14:paraId="2E8FD926" w14:textId="77777777" w:rsidR="00C4611C" w:rsidRDefault="00C4611C">
      <w:pPr>
        <w:pStyle w:val="Index1"/>
        <w:tabs>
          <w:tab w:val="right" w:pos="5030"/>
        </w:tabs>
        <w:rPr>
          <w:noProof/>
        </w:rPr>
      </w:pPr>
      <w:r>
        <w:rPr>
          <w:noProof/>
        </w:rPr>
        <w:t>Office Multi Language Pack 2013, 23</w:t>
      </w:r>
    </w:p>
    <w:p w14:paraId="5F8A431F" w14:textId="77777777" w:rsidR="00C4611C" w:rsidRDefault="00C4611C">
      <w:pPr>
        <w:pStyle w:val="Index1"/>
        <w:tabs>
          <w:tab w:val="right" w:pos="5030"/>
        </w:tabs>
        <w:rPr>
          <w:noProof/>
        </w:rPr>
      </w:pPr>
      <w:r>
        <w:rPr>
          <w:noProof/>
        </w:rPr>
        <w:t>Office Professional Plus, 73, 96, 103</w:t>
      </w:r>
    </w:p>
    <w:p w14:paraId="563DDE91" w14:textId="77777777" w:rsidR="00C4611C" w:rsidRDefault="00C4611C">
      <w:pPr>
        <w:pStyle w:val="Index1"/>
        <w:tabs>
          <w:tab w:val="right" w:pos="5030"/>
        </w:tabs>
        <w:rPr>
          <w:noProof/>
        </w:rPr>
      </w:pPr>
      <w:r>
        <w:rPr>
          <w:noProof/>
        </w:rPr>
        <w:t>Office Professional Plus 2013, 72</w:t>
      </w:r>
    </w:p>
    <w:p w14:paraId="1E904681" w14:textId="77777777" w:rsidR="00C4611C" w:rsidRDefault="00C4611C">
      <w:pPr>
        <w:pStyle w:val="Index1"/>
        <w:tabs>
          <w:tab w:val="right" w:pos="5030"/>
        </w:tabs>
        <w:rPr>
          <w:noProof/>
        </w:rPr>
      </w:pPr>
      <w:r>
        <w:rPr>
          <w:noProof/>
        </w:rPr>
        <w:t>Office Professional Plus 2016, 42</w:t>
      </w:r>
    </w:p>
    <w:p w14:paraId="1FED96EF" w14:textId="77777777" w:rsidR="00C4611C" w:rsidRDefault="00C4611C">
      <w:pPr>
        <w:pStyle w:val="Index1"/>
        <w:tabs>
          <w:tab w:val="right" w:pos="5030"/>
        </w:tabs>
        <w:rPr>
          <w:noProof/>
        </w:rPr>
      </w:pPr>
      <w:r>
        <w:rPr>
          <w:noProof/>
        </w:rPr>
        <w:t>Office Professional Plus 2019, 23</w:t>
      </w:r>
    </w:p>
    <w:p w14:paraId="78C42104" w14:textId="77777777" w:rsidR="00C4611C" w:rsidRDefault="00C4611C">
      <w:pPr>
        <w:pStyle w:val="Index1"/>
        <w:tabs>
          <w:tab w:val="right" w:pos="5030"/>
        </w:tabs>
        <w:rPr>
          <w:noProof/>
        </w:rPr>
      </w:pPr>
      <w:r>
        <w:rPr>
          <w:noProof/>
        </w:rPr>
        <w:t>Office Standard, 73, 96, 103</w:t>
      </w:r>
    </w:p>
    <w:p w14:paraId="1733A0A0" w14:textId="77777777" w:rsidR="00C4611C" w:rsidRDefault="00C4611C">
      <w:pPr>
        <w:pStyle w:val="Index1"/>
        <w:tabs>
          <w:tab w:val="right" w:pos="5030"/>
        </w:tabs>
        <w:rPr>
          <w:noProof/>
        </w:rPr>
      </w:pPr>
      <w:r>
        <w:rPr>
          <w:noProof/>
        </w:rPr>
        <w:t>Office Standard 2019, 23</w:t>
      </w:r>
    </w:p>
    <w:p w14:paraId="32A5CB81" w14:textId="77777777" w:rsidR="00C4611C" w:rsidRDefault="00C4611C">
      <w:pPr>
        <w:pStyle w:val="Index1"/>
        <w:tabs>
          <w:tab w:val="right" w:pos="5030"/>
        </w:tabs>
        <w:rPr>
          <w:noProof/>
        </w:rPr>
      </w:pPr>
      <w:r>
        <w:rPr>
          <w:noProof/>
        </w:rPr>
        <w:t xml:space="preserve">Office </w:t>
      </w:r>
      <w:r>
        <w:rPr>
          <w:rFonts w:hint="cs"/>
          <w:noProof/>
        </w:rPr>
        <w:t>สำหรับเว็บ</w:t>
      </w:r>
      <w:r>
        <w:rPr>
          <w:noProof/>
        </w:rPr>
        <w:t>, 96</w:t>
      </w:r>
    </w:p>
    <w:p w14:paraId="1D7CE23E" w14:textId="77777777" w:rsidR="00C4611C" w:rsidRDefault="00C4611C">
      <w:pPr>
        <w:pStyle w:val="Index1"/>
        <w:tabs>
          <w:tab w:val="right" w:pos="5030"/>
        </w:tabs>
        <w:rPr>
          <w:noProof/>
        </w:rPr>
      </w:pPr>
      <w:r>
        <w:rPr>
          <w:noProof/>
        </w:rPr>
        <w:t xml:space="preserve">OneDrive for Business Plan 1 </w:t>
      </w:r>
      <w:r>
        <w:rPr>
          <w:rFonts w:hint="cs"/>
          <w:noProof/>
        </w:rPr>
        <w:t>และ</w:t>
      </w:r>
      <w:r>
        <w:rPr>
          <w:noProof/>
        </w:rPr>
        <w:t xml:space="preserve"> 2, 76</w:t>
      </w:r>
    </w:p>
    <w:p w14:paraId="5B0017D9" w14:textId="77777777" w:rsidR="00C4611C" w:rsidRDefault="00C4611C">
      <w:pPr>
        <w:pStyle w:val="Index1"/>
        <w:tabs>
          <w:tab w:val="right" w:pos="5030"/>
        </w:tabs>
        <w:rPr>
          <w:noProof/>
        </w:rPr>
      </w:pPr>
      <w:r>
        <w:rPr>
          <w:noProof/>
        </w:rPr>
        <w:t>Outlook 2019, 23</w:t>
      </w:r>
    </w:p>
    <w:p w14:paraId="2D9FC9EF" w14:textId="77777777" w:rsidR="00C4611C" w:rsidRDefault="00C4611C">
      <w:pPr>
        <w:pStyle w:val="Index1"/>
        <w:tabs>
          <w:tab w:val="right" w:pos="5030"/>
        </w:tabs>
        <w:rPr>
          <w:noProof/>
        </w:rPr>
      </w:pPr>
      <w:r>
        <w:rPr>
          <w:noProof/>
        </w:rPr>
        <w:t>Outlook 2019 for Mac, 25</w:t>
      </w:r>
    </w:p>
    <w:p w14:paraId="66129117" w14:textId="77777777" w:rsidR="00C4611C" w:rsidRDefault="00C4611C">
      <w:pPr>
        <w:pStyle w:val="Index1"/>
        <w:tabs>
          <w:tab w:val="right" w:pos="5030"/>
        </w:tabs>
        <w:rPr>
          <w:noProof/>
        </w:rPr>
      </w:pPr>
      <w:r>
        <w:rPr>
          <w:noProof/>
        </w:rPr>
        <w:t>Phone System, 75</w:t>
      </w:r>
    </w:p>
    <w:p w14:paraId="71551331" w14:textId="77777777" w:rsidR="00C4611C" w:rsidRDefault="00C4611C">
      <w:pPr>
        <w:pStyle w:val="Index1"/>
        <w:tabs>
          <w:tab w:val="right" w:pos="5030"/>
        </w:tabs>
        <w:rPr>
          <w:noProof/>
        </w:rPr>
      </w:pPr>
      <w:r>
        <w:rPr>
          <w:noProof/>
        </w:rPr>
        <w:t>Phone System From SA, 75</w:t>
      </w:r>
    </w:p>
    <w:p w14:paraId="67CE37F5" w14:textId="77777777" w:rsidR="00C4611C" w:rsidRDefault="00C4611C">
      <w:pPr>
        <w:pStyle w:val="Index1"/>
        <w:tabs>
          <w:tab w:val="right" w:pos="5030"/>
        </w:tabs>
        <w:rPr>
          <w:noProof/>
        </w:rPr>
      </w:pPr>
      <w:r>
        <w:rPr>
          <w:noProof/>
        </w:rPr>
        <w:t>Power Automate per business process, 79</w:t>
      </w:r>
    </w:p>
    <w:p w14:paraId="6D45A744" w14:textId="77777777" w:rsidR="00C4611C" w:rsidRDefault="00C4611C">
      <w:pPr>
        <w:pStyle w:val="Index1"/>
        <w:tabs>
          <w:tab w:val="right" w:pos="5030"/>
        </w:tabs>
        <w:rPr>
          <w:noProof/>
        </w:rPr>
      </w:pPr>
      <w:r>
        <w:rPr>
          <w:noProof/>
        </w:rPr>
        <w:t>Power Automate per user, 79</w:t>
      </w:r>
    </w:p>
    <w:p w14:paraId="242EBFCF" w14:textId="77777777" w:rsidR="00C4611C" w:rsidRDefault="00C4611C">
      <w:pPr>
        <w:pStyle w:val="Index1"/>
        <w:tabs>
          <w:tab w:val="right" w:pos="5030"/>
        </w:tabs>
        <w:rPr>
          <w:noProof/>
        </w:rPr>
      </w:pPr>
      <w:r>
        <w:rPr>
          <w:noProof/>
        </w:rPr>
        <w:t>Power Automate per user with attended RPA plan, 79</w:t>
      </w:r>
    </w:p>
    <w:p w14:paraId="30813574" w14:textId="77777777" w:rsidR="00C4611C" w:rsidRDefault="00C4611C">
      <w:pPr>
        <w:pStyle w:val="Index1"/>
        <w:tabs>
          <w:tab w:val="right" w:pos="5030"/>
        </w:tabs>
        <w:rPr>
          <w:noProof/>
        </w:rPr>
      </w:pPr>
      <w:r>
        <w:rPr>
          <w:noProof/>
        </w:rPr>
        <w:t>Power Automate unattended RPA Add-on, 79</w:t>
      </w:r>
    </w:p>
    <w:p w14:paraId="67EC6107" w14:textId="77777777" w:rsidR="00C4611C" w:rsidRDefault="00C4611C">
      <w:pPr>
        <w:pStyle w:val="Index1"/>
        <w:tabs>
          <w:tab w:val="right" w:pos="5030"/>
        </w:tabs>
        <w:rPr>
          <w:noProof/>
        </w:rPr>
      </w:pPr>
      <w:r>
        <w:rPr>
          <w:noProof/>
        </w:rPr>
        <w:t>Power BI Premium EM1, 80</w:t>
      </w:r>
    </w:p>
    <w:p w14:paraId="72534B17" w14:textId="77777777" w:rsidR="00C4611C" w:rsidRDefault="00C4611C">
      <w:pPr>
        <w:pStyle w:val="Index1"/>
        <w:tabs>
          <w:tab w:val="right" w:pos="5030"/>
        </w:tabs>
        <w:rPr>
          <w:noProof/>
        </w:rPr>
      </w:pPr>
      <w:r>
        <w:rPr>
          <w:noProof/>
        </w:rPr>
        <w:t>Power BI Premium EM1 A, 80</w:t>
      </w:r>
    </w:p>
    <w:p w14:paraId="0074B3BC" w14:textId="77777777" w:rsidR="00C4611C" w:rsidRDefault="00C4611C">
      <w:pPr>
        <w:pStyle w:val="Index1"/>
        <w:tabs>
          <w:tab w:val="right" w:pos="5030"/>
        </w:tabs>
        <w:rPr>
          <w:noProof/>
        </w:rPr>
      </w:pPr>
      <w:r>
        <w:rPr>
          <w:noProof/>
        </w:rPr>
        <w:t>Power BI Premium EM2, 80</w:t>
      </w:r>
    </w:p>
    <w:p w14:paraId="181FE8E0" w14:textId="77777777" w:rsidR="00C4611C" w:rsidRDefault="00C4611C">
      <w:pPr>
        <w:pStyle w:val="Index1"/>
        <w:tabs>
          <w:tab w:val="right" w:pos="5030"/>
        </w:tabs>
        <w:rPr>
          <w:noProof/>
        </w:rPr>
      </w:pPr>
      <w:r>
        <w:rPr>
          <w:noProof/>
        </w:rPr>
        <w:t>Power BI Premium EM2 A, 80</w:t>
      </w:r>
    </w:p>
    <w:p w14:paraId="1B3587FC" w14:textId="77777777" w:rsidR="00C4611C" w:rsidRDefault="00C4611C">
      <w:pPr>
        <w:pStyle w:val="Index1"/>
        <w:tabs>
          <w:tab w:val="right" w:pos="5030"/>
        </w:tabs>
        <w:rPr>
          <w:noProof/>
        </w:rPr>
      </w:pPr>
      <w:r>
        <w:rPr>
          <w:noProof/>
        </w:rPr>
        <w:t>Power BI Premium EM3, 80</w:t>
      </w:r>
    </w:p>
    <w:p w14:paraId="6FAE8CC6" w14:textId="77777777" w:rsidR="00C4611C" w:rsidRDefault="00C4611C">
      <w:pPr>
        <w:pStyle w:val="Index1"/>
        <w:tabs>
          <w:tab w:val="right" w:pos="5030"/>
        </w:tabs>
        <w:rPr>
          <w:noProof/>
        </w:rPr>
      </w:pPr>
      <w:r>
        <w:rPr>
          <w:noProof/>
        </w:rPr>
        <w:t>Power BI Premium EM3 A, 80</w:t>
      </w:r>
    </w:p>
    <w:p w14:paraId="165B6F4C" w14:textId="77777777" w:rsidR="00C4611C" w:rsidRDefault="00C4611C">
      <w:pPr>
        <w:pStyle w:val="Index1"/>
        <w:tabs>
          <w:tab w:val="right" w:pos="5030"/>
        </w:tabs>
        <w:rPr>
          <w:noProof/>
        </w:rPr>
      </w:pPr>
      <w:r>
        <w:rPr>
          <w:noProof/>
        </w:rPr>
        <w:t>Power BI Premium P1, 80</w:t>
      </w:r>
    </w:p>
    <w:p w14:paraId="4CC96CEF" w14:textId="77777777" w:rsidR="00C4611C" w:rsidRDefault="00C4611C">
      <w:pPr>
        <w:pStyle w:val="Index1"/>
        <w:tabs>
          <w:tab w:val="right" w:pos="5030"/>
        </w:tabs>
        <w:rPr>
          <w:noProof/>
        </w:rPr>
      </w:pPr>
      <w:r>
        <w:rPr>
          <w:noProof/>
        </w:rPr>
        <w:t>Power BI Premium P2, 80</w:t>
      </w:r>
    </w:p>
    <w:p w14:paraId="6664DABF" w14:textId="77777777" w:rsidR="00C4611C" w:rsidRDefault="00C4611C">
      <w:pPr>
        <w:pStyle w:val="Index1"/>
        <w:tabs>
          <w:tab w:val="right" w:pos="5030"/>
        </w:tabs>
        <w:rPr>
          <w:noProof/>
        </w:rPr>
      </w:pPr>
      <w:r>
        <w:rPr>
          <w:noProof/>
        </w:rPr>
        <w:t>Power BI Premium P3, 80</w:t>
      </w:r>
    </w:p>
    <w:p w14:paraId="4628CDFE" w14:textId="77777777" w:rsidR="00C4611C" w:rsidRDefault="00C4611C">
      <w:pPr>
        <w:pStyle w:val="Index1"/>
        <w:tabs>
          <w:tab w:val="right" w:pos="5030"/>
        </w:tabs>
        <w:rPr>
          <w:noProof/>
        </w:rPr>
      </w:pPr>
      <w:r>
        <w:rPr>
          <w:noProof/>
        </w:rPr>
        <w:t>Power BI Premium P4, 80</w:t>
      </w:r>
    </w:p>
    <w:p w14:paraId="267365BD" w14:textId="77777777" w:rsidR="00C4611C" w:rsidRDefault="00C4611C">
      <w:pPr>
        <w:pStyle w:val="Index1"/>
        <w:tabs>
          <w:tab w:val="right" w:pos="5030"/>
        </w:tabs>
        <w:rPr>
          <w:noProof/>
        </w:rPr>
      </w:pPr>
      <w:r>
        <w:rPr>
          <w:noProof/>
        </w:rPr>
        <w:t>Power BI Premium P5, 80</w:t>
      </w:r>
    </w:p>
    <w:p w14:paraId="3412BCAF" w14:textId="77777777" w:rsidR="00C4611C" w:rsidRDefault="00C4611C">
      <w:pPr>
        <w:pStyle w:val="Index1"/>
        <w:tabs>
          <w:tab w:val="right" w:pos="5030"/>
        </w:tabs>
        <w:rPr>
          <w:noProof/>
        </w:rPr>
      </w:pPr>
      <w:r>
        <w:rPr>
          <w:noProof/>
        </w:rPr>
        <w:t>Power BI Premium Promo, 80</w:t>
      </w:r>
    </w:p>
    <w:p w14:paraId="4DDD41D1" w14:textId="77777777" w:rsidR="00C4611C" w:rsidRDefault="00C4611C">
      <w:pPr>
        <w:pStyle w:val="Index1"/>
        <w:tabs>
          <w:tab w:val="right" w:pos="5030"/>
        </w:tabs>
        <w:rPr>
          <w:noProof/>
        </w:rPr>
      </w:pPr>
      <w:r>
        <w:rPr>
          <w:noProof/>
        </w:rPr>
        <w:t>Power BI Pro, 80</w:t>
      </w:r>
    </w:p>
    <w:p w14:paraId="3C32CA44" w14:textId="77777777" w:rsidR="00C4611C" w:rsidRDefault="00C4611C">
      <w:pPr>
        <w:pStyle w:val="Index1"/>
        <w:tabs>
          <w:tab w:val="right" w:pos="5030"/>
        </w:tabs>
        <w:rPr>
          <w:noProof/>
        </w:rPr>
      </w:pPr>
      <w:r>
        <w:rPr>
          <w:noProof/>
        </w:rPr>
        <w:t>Power BI Pro A, 80</w:t>
      </w:r>
    </w:p>
    <w:p w14:paraId="0386564B" w14:textId="77777777" w:rsidR="00C4611C" w:rsidRDefault="00C4611C">
      <w:pPr>
        <w:pStyle w:val="Index1"/>
        <w:tabs>
          <w:tab w:val="right" w:pos="5030"/>
        </w:tabs>
        <w:rPr>
          <w:noProof/>
        </w:rPr>
      </w:pPr>
      <w:r>
        <w:rPr>
          <w:noProof/>
        </w:rPr>
        <w:t>Power BI Report Server, 32</w:t>
      </w:r>
    </w:p>
    <w:p w14:paraId="53A92894" w14:textId="77777777" w:rsidR="00C4611C" w:rsidRDefault="00C4611C">
      <w:pPr>
        <w:pStyle w:val="Index1"/>
        <w:tabs>
          <w:tab w:val="right" w:pos="5030"/>
        </w:tabs>
        <w:rPr>
          <w:noProof/>
        </w:rPr>
      </w:pPr>
      <w:r>
        <w:rPr>
          <w:noProof/>
        </w:rPr>
        <w:t>Power Virtual Agents, 80</w:t>
      </w:r>
    </w:p>
    <w:p w14:paraId="1B868B7C" w14:textId="77777777" w:rsidR="00C4611C" w:rsidRDefault="00C4611C">
      <w:pPr>
        <w:pStyle w:val="Index1"/>
        <w:tabs>
          <w:tab w:val="right" w:pos="5030"/>
        </w:tabs>
        <w:rPr>
          <w:noProof/>
        </w:rPr>
      </w:pPr>
      <w:r>
        <w:rPr>
          <w:noProof/>
        </w:rPr>
        <w:t>PowerApps &amp; Power Automate capacity add-on, 80</w:t>
      </w:r>
    </w:p>
    <w:p w14:paraId="13A1E619" w14:textId="77777777" w:rsidR="00C4611C" w:rsidRDefault="00C4611C">
      <w:pPr>
        <w:pStyle w:val="Index1"/>
        <w:tabs>
          <w:tab w:val="right" w:pos="5030"/>
        </w:tabs>
        <w:rPr>
          <w:noProof/>
        </w:rPr>
      </w:pPr>
      <w:r>
        <w:rPr>
          <w:noProof/>
        </w:rPr>
        <w:t>PowerApps per app plan, 79</w:t>
      </w:r>
    </w:p>
    <w:p w14:paraId="4504FC96" w14:textId="77777777" w:rsidR="00C4611C" w:rsidRDefault="00C4611C">
      <w:pPr>
        <w:pStyle w:val="Index1"/>
        <w:tabs>
          <w:tab w:val="right" w:pos="5030"/>
        </w:tabs>
        <w:rPr>
          <w:noProof/>
        </w:rPr>
      </w:pPr>
      <w:r>
        <w:rPr>
          <w:noProof/>
        </w:rPr>
        <w:t>PowerApps per user plan (User SL), 80</w:t>
      </w:r>
    </w:p>
    <w:p w14:paraId="6B5AE679" w14:textId="77777777" w:rsidR="00C4611C" w:rsidRDefault="00C4611C">
      <w:pPr>
        <w:pStyle w:val="Index1"/>
        <w:tabs>
          <w:tab w:val="right" w:pos="5030"/>
        </w:tabs>
        <w:rPr>
          <w:noProof/>
        </w:rPr>
      </w:pPr>
      <w:r>
        <w:rPr>
          <w:noProof/>
        </w:rPr>
        <w:t>PowerApps Portals login capacity add-on, 80</w:t>
      </w:r>
    </w:p>
    <w:p w14:paraId="1948A3F3" w14:textId="77777777" w:rsidR="00C4611C" w:rsidRDefault="00C4611C">
      <w:pPr>
        <w:pStyle w:val="Index1"/>
        <w:tabs>
          <w:tab w:val="right" w:pos="5030"/>
        </w:tabs>
        <w:rPr>
          <w:noProof/>
        </w:rPr>
      </w:pPr>
      <w:r>
        <w:rPr>
          <w:noProof/>
        </w:rPr>
        <w:t>PowerApps Portals page view capacity add-on, 80</w:t>
      </w:r>
    </w:p>
    <w:p w14:paraId="12C65BA6" w14:textId="77777777" w:rsidR="00C4611C" w:rsidRDefault="00C4611C">
      <w:pPr>
        <w:pStyle w:val="Index1"/>
        <w:tabs>
          <w:tab w:val="right" w:pos="5030"/>
        </w:tabs>
        <w:rPr>
          <w:noProof/>
        </w:rPr>
      </w:pPr>
      <w:r>
        <w:rPr>
          <w:noProof/>
        </w:rPr>
        <w:t>PowerPoint 2019, 23</w:t>
      </w:r>
    </w:p>
    <w:p w14:paraId="5EB6B5E3" w14:textId="77777777" w:rsidR="00C4611C" w:rsidRDefault="00C4611C">
      <w:pPr>
        <w:pStyle w:val="Index1"/>
        <w:tabs>
          <w:tab w:val="right" w:pos="5030"/>
        </w:tabs>
        <w:rPr>
          <w:noProof/>
        </w:rPr>
      </w:pPr>
      <w:r>
        <w:rPr>
          <w:noProof/>
        </w:rPr>
        <w:t>PowerPoint 2019 for Mac, 25</w:t>
      </w:r>
    </w:p>
    <w:p w14:paraId="226CA35A" w14:textId="77777777" w:rsidR="00C4611C" w:rsidRDefault="00C4611C">
      <w:pPr>
        <w:pStyle w:val="Index1"/>
        <w:tabs>
          <w:tab w:val="right" w:pos="5030"/>
        </w:tabs>
        <w:rPr>
          <w:noProof/>
        </w:rPr>
      </w:pPr>
      <w:r>
        <w:rPr>
          <w:noProof/>
        </w:rPr>
        <w:t>Premium Messaging, 73</w:t>
      </w:r>
    </w:p>
    <w:p w14:paraId="3CC37E06" w14:textId="77777777" w:rsidR="00C4611C" w:rsidRDefault="00C4611C">
      <w:pPr>
        <w:pStyle w:val="Index1"/>
        <w:tabs>
          <w:tab w:val="right" w:pos="5030"/>
        </w:tabs>
        <w:rPr>
          <w:noProof/>
        </w:rPr>
      </w:pPr>
      <w:r>
        <w:rPr>
          <w:noProof/>
        </w:rPr>
        <w:t>Project 2019 Professional, 27</w:t>
      </w:r>
    </w:p>
    <w:p w14:paraId="32C68D37" w14:textId="77777777" w:rsidR="00C4611C" w:rsidRDefault="00C4611C">
      <w:pPr>
        <w:pStyle w:val="Index1"/>
        <w:tabs>
          <w:tab w:val="right" w:pos="5030"/>
        </w:tabs>
        <w:rPr>
          <w:noProof/>
        </w:rPr>
      </w:pPr>
      <w:r>
        <w:rPr>
          <w:noProof/>
        </w:rPr>
        <w:t>Project Essentials, 77</w:t>
      </w:r>
    </w:p>
    <w:p w14:paraId="06243314" w14:textId="77777777" w:rsidR="00C4611C" w:rsidRDefault="00C4611C">
      <w:pPr>
        <w:pStyle w:val="Index1"/>
        <w:tabs>
          <w:tab w:val="right" w:pos="5030"/>
        </w:tabs>
        <w:rPr>
          <w:noProof/>
        </w:rPr>
      </w:pPr>
      <w:r>
        <w:rPr>
          <w:noProof/>
        </w:rPr>
        <w:t>Project Essentials User SL, 27</w:t>
      </w:r>
    </w:p>
    <w:p w14:paraId="35C82D4E" w14:textId="77777777" w:rsidR="00C4611C" w:rsidRDefault="00C4611C">
      <w:pPr>
        <w:pStyle w:val="Index1"/>
        <w:tabs>
          <w:tab w:val="right" w:pos="5030"/>
        </w:tabs>
        <w:rPr>
          <w:noProof/>
        </w:rPr>
      </w:pPr>
      <w:r>
        <w:rPr>
          <w:noProof/>
        </w:rPr>
        <w:t>Project Plan 1, 77</w:t>
      </w:r>
    </w:p>
    <w:p w14:paraId="5B7ED529" w14:textId="77777777" w:rsidR="00C4611C" w:rsidRDefault="00C4611C">
      <w:pPr>
        <w:pStyle w:val="Index1"/>
        <w:tabs>
          <w:tab w:val="right" w:pos="5030"/>
        </w:tabs>
        <w:rPr>
          <w:noProof/>
        </w:rPr>
      </w:pPr>
      <w:r>
        <w:rPr>
          <w:noProof/>
        </w:rPr>
        <w:t>Project Plan 1 Add-on, 77</w:t>
      </w:r>
    </w:p>
    <w:p w14:paraId="2BC47F34" w14:textId="77777777" w:rsidR="00C4611C" w:rsidRDefault="00C4611C">
      <w:pPr>
        <w:pStyle w:val="Index1"/>
        <w:tabs>
          <w:tab w:val="right" w:pos="5030"/>
        </w:tabs>
        <w:rPr>
          <w:noProof/>
        </w:rPr>
      </w:pPr>
      <w:r>
        <w:rPr>
          <w:noProof/>
        </w:rPr>
        <w:t>Project Plan 3, 77</w:t>
      </w:r>
    </w:p>
    <w:p w14:paraId="2C50CAA7" w14:textId="77777777" w:rsidR="00C4611C" w:rsidRDefault="00C4611C">
      <w:pPr>
        <w:pStyle w:val="Index1"/>
        <w:tabs>
          <w:tab w:val="right" w:pos="5030"/>
        </w:tabs>
        <w:rPr>
          <w:noProof/>
        </w:rPr>
      </w:pPr>
      <w:r>
        <w:rPr>
          <w:noProof/>
        </w:rPr>
        <w:t>Project Plan 3 Add-on, 77</w:t>
      </w:r>
    </w:p>
    <w:p w14:paraId="327B3D90" w14:textId="77777777" w:rsidR="00C4611C" w:rsidRDefault="00C4611C">
      <w:pPr>
        <w:pStyle w:val="Index1"/>
        <w:tabs>
          <w:tab w:val="right" w:pos="5030"/>
        </w:tabs>
        <w:rPr>
          <w:noProof/>
        </w:rPr>
      </w:pPr>
      <w:r>
        <w:rPr>
          <w:noProof/>
        </w:rPr>
        <w:t>Project Plan 3 User SL, 27</w:t>
      </w:r>
    </w:p>
    <w:p w14:paraId="3CF58F6F" w14:textId="77777777" w:rsidR="00C4611C" w:rsidRDefault="00C4611C">
      <w:pPr>
        <w:pStyle w:val="Index1"/>
        <w:tabs>
          <w:tab w:val="right" w:pos="5030"/>
        </w:tabs>
        <w:rPr>
          <w:noProof/>
        </w:rPr>
      </w:pPr>
      <w:r>
        <w:rPr>
          <w:noProof/>
        </w:rPr>
        <w:t>Project Plan 5, 77</w:t>
      </w:r>
    </w:p>
    <w:p w14:paraId="338C7229" w14:textId="77777777" w:rsidR="00C4611C" w:rsidRDefault="00C4611C">
      <w:pPr>
        <w:pStyle w:val="Index1"/>
        <w:tabs>
          <w:tab w:val="right" w:pos="5030"/>
        </w:tabs>
        <w:rPr>
          <w:noProof/>
        </w:rPr>
      </w:pPr>
      <w:r>
        <w:rPr>
          <w:noProof/>
        </w:rPr>
        <w:t>Project Plan 5 Add-on, 77</w:t>
      </w:r>
    </w:p>
    <w:p w14:paraId="2E046AC2" w14:textId="77777777" w:rsidR="00C4611C" w:rsidRDefault="00C4611C">
      <w:pPr>
        <w:pStyle w:val="Index1"/>
        <w:tabs>
          <w:tab w:val="right" w:pos="5030"/>
        </w:tabs>
        <w:rPr>
          <w:noProof/>
        </w:rPr>
      </w:pPr>
      <w:r>
        <w:rPr>
          <w:noProof/>
        </w:rPr>
        <w:t>Project Plan 5 User SL, 27</w:t>
      </w:r>
    </w:p>
    <w:p w14:paraId="7A806279" w14:textId="77777777" w:rsidR="00C4611C" w:rsidRDefault="00C4611C">
      <w:pPr>
        <w:pStyle w:val="Index1"/>
        <w:tabs>
          <w:tab w:val="right" w:pos="5030"/>
        </w:tabs>
        <w:rPr>
          <w:noProof/>
        </w:rPr>
      </w:pPr>
      <w:r>
        <w:rPr>
          <w:noProof/>
        </w:rPr>
        <w:t>Project Professional, 103</w:t>
      </w:r>
    </w:p>
    <w:p w14:paraId="2A4EBF88" w14:textId="77777777" w:rsidR="00C4611C" w:rsidRDefault="00C4611C">
      <w:pPr>
        <w:pStyle w:val="Index1"/>
        <w:tabs>
          <w:tab w:val="right" w:pos="5030"/>
        </w:tabs>
        <w:rPr>
          <w:noProof/>
        </w:rPr>
      </w:pPr>
      <w:r>
        <w:rPr>
          <w:noProof/>
        </w:rPr>
        <w:t>Project Professional 2019, 23</w:t>
      </w:r>
    </w:p>
    <w:p w14:paraId="2A169CC0" w14:textId="77777777" w:rsidR="00C4611C" w:rsidRDefault="00C4611C">
      <w:pPr>
        <w:pStyle w:val="Index1"/>
        <w:tabs>
          <w:tab w:val="right" w:pos="5030"/>
        </w:tabs>
        <w:rPr>
          <w:noProof/>
        </w:rPr>
      </w:pPr>
      <w:r>
        <w:rPr>
          <w:noProof/>
        </w:rPr>
        <w:t>Project Server 2016, 27</w:t>
      </w:r>
    </w:p>
    <w:p w14:paraId="40882B25" w14:textId="77777777" w:rsidR="00C4611C" w:rsidRDefault="00C4611C">
      <w:pPr>
        <w:pStyle w:val="Index1"/>
        <w:tabs>
          <w:tab w:val="right" w:pos="5030"/>
        </w:tabs>
        <w:rPr>
          <w:noProof/>
        </w:rPr>
      </w:pPr>
      <w:r>
        <w:rPr>
          <w:noProof/>
        </w:rPr>
        <w:t>Project Server 2019, 27</w:t>
      </w:r>
    </w:p>
    <w:p w14:paraId="42EC0987" w14:textId="77777777" w:rsidR="00C4611C" w:rsidRDefault="00C4611C">
      <w:pPr>
        <w:pStyle w:val="Index1"/>
        <w:tabs>
          <w:tab w:val="right" w:pos="5030"/>
        </w:tabs>
        <w:rPr>
          <w:noProof/>
        </w:rPr>
      </w:pPr>
      <w:r>
        <w:rPr>
          <w:noProof/>
        </w:rPr>
        <w:t>Project Server 2019 CAL, 27</w:t>
      </w:r>
    </w:p>
    <w:p w14:paraId="743646C6" w14:textId="77777777" w:rsidR="00C4611C" w:rsidRDefault="00C4611C">
      <w:pPr>
        <w:pStyle w:val="Index1"/>
        <w:tabs>
          <w:tab w:val="right" w:pos="5030"/>
        </w:tabs>
        <w:rPr>
          <w:noProof/>
        </w:rPr>
      </w:pPr>
      <w:r>
        <w:rPr>
          <w:noProof/>
        </w:rPr>
        <w:t>Project Standard, 97, 103</w:t>
      </w:r>
    </w:p>
    <w:p w14:paraId="614605C0" w14:textId="77777777" w:rsidR="00C4611C" w:rsidRDefault="00C4611C">
      <w:pPr>
        <w:pStyle w:val="Index1"/>
        <w:tabs>
          <w:tab w:val="right" w:pos="5030"/>
        </w:tabs>
        <w:rPr>
          <w:noProof/>
        </w:rPr>
      </w:pPr>
      <w:r>
        <w:rPr>
          <w:noProof/>
        </w:rPr>
        <w:t>Project Standard 2019, 23</w:t>
      </w:r>
    </w:p>
    <w:p w14:paraId="56577F46" w14:textId="77777777" w:rsidR="00C4611C" w:rsidRDefault="00C4611C">
      <w:pPr>
        <w:pStyle w:val="Index1"/>
        <w:tabs>
          <w:tab w:val="right" w:pos="5030"/>
        </w:tabs>
        <w:rPr>
          <w:noProof/>
        </w:rPr>
      </w:pPr>
      <w:r>
        <w:rPr>
          <w:noProof/>
        </w:rPr>
        <w:t>Publisher 2019, 23</w:t>
      </w:r>
    </w:p>
    <w:p w14:paraId="75BA892D" w14:textId="77777777" w:rsidR="00C4611C" w:rsidRDefault="00C4611C">
      <w:pPr>
        <w:pStyle w:val="Index1"/>
        <w:tabs>
          <w:tab w:val="right" w:pos="5030"/>
        </w:tabs>
        <w:rPr>
          <w:noProof/>
        </w:rPr>
      </w:pPr>
      <w:r>
        <w:rPr>
          <w:noProof/>
        </w:rPr>
        <w:t>SharePoint Online, 96</w:t>
      </w:r>
    </w:p>
    <w:p w14:paraId="102D8101" w14:textId="77777777" w:rsidR="00C4611C" w:rsidRDefault="00C4611C">
      <w:pPr>
        <w:pStyle w:val="Index1"/>
        <w:tabs>
          <w:tab w:val="right" w:pos="5030"/>
        </w:tabs>
        <w:rPr>
          <w:noProof/>
        </w:rPr>
      </w:pPr>
      <w:r>
        <w:rPr>
          <w:noProof/>
        </w:rPr>
        <w:t>SharePoint Online (Plan 1/2), 28</w:t>
      </w:r>
    </w:p>
    <w:p w14:paraId="3CBACE5E" w14:textId="77777777" w:rsidR="00C4611C" w:rsidRDefault="00C4611C">
      <w:pPr>
        <w:pStyle w:val="Index1"/>
        <w:tabs>
          <w:tab w:val="right" w:pos="5030"/>
        </w:tabs>
        <w:rPr>
          <w:noProof/>
        </w:rPr>
      </w:pPr>
      <w:r>
        <w:rPr>
          <w:noProof/>
        </w:rPr>
        <w:t>SharePoint Online Plan 1 Add-on, 77</w:t>
      </w:r>
    </w:p>
    <w:p w14:paraId="658BBF2B" w14:textId="77777777" w:rsidR="00C4611C" w:rsidRDefault="00C4611C">
      <w:pPr>
        <w:pStyle w:val="Index1"/>
        <w:tabs>
          <w:tab w:val="right" w:pos="5030"/>
        </w:tabs>
        <w:rPr>
          <w:noProof/>
        </w:rPr>
      </w:pPr>
      <w:r>
        <w:rPr>
          <w:noProof/>
        </w:rPr>
        <w:t xml:space="preserve">SharePoint Online Plan 1 </w:t>
      </w:r>
      <w:r>
        <w:rPr>
          <w:rFonts w:hint="cs"/>
          <w:noProof/>
        </w:rPr>
        <w:t>และ</w:t>
      </w:r>
      <w:r>
        <w:rPr>
          <w:noProof/>
        </w:rPr>
        <w:t xml:space="preserve"> 2, 77</w:t>
      </w:r>
    </w:p>
    <w:p w14:paraId="3D31B85A" w14:textId="77777777" w:rsidR="00C4611C" w:rsidRDefault="00C4611C">
      <w:pPr>
        <w:pStyle w:val="Index1"/>
        <w:tabs>
          <w:tab w:val="right" w:pos="5030"/>
        </w:tabs>
        <w:rPr>
          <w:noProof/>
        </w:rPr>
      </w:pPr>
      <w:r>
        <w:rPr>
          <w:noProof/>
        </w:rPr>
        <w:t>SharePoint Server, 64, 65, 101</w:t>
      </w:r>
    </w:p>
    <w:p w14:paraId="377A2578" w14:textId="77777777" w:rsidR="00C4611C" w:rsidRDefault="00C4611C">
      <w:pPr>
        <w:pStyle w:val="Index1"/>
        <w:tabs>
          <w:tab w:val="right" w:pos="5030"/>
        </w:tabs>
        <w:rPr>
          <w:noProof/>
        </w:rPr>
      </w:pPr>
      <w:r>
        <w:rPr>
          <w:noProof/>
        </w:rPr>
        <w:t>SharePoint Server 2016, 28</w:t>
      </w:r>
    </w:p>
    <w:p w14:paraId="63FC3F17" w14:textId="77777777" w:rsidR="00C4611C" w:rsidRDefault="00C4611C">
      <w:pPr>
        <w:pStyle w:val="Index1"/>
        <w:tabs>
          <w:tab w:val="right" w:pos="5030"/>
        </w:tabs>
        <w:rPr>
          <w:noProof/>
        </w:rPr>
      </w:pPr>
      <w:r>
        <w:rPr>
          <w:noProof/>
        </w:rPr>
        <w:t>SharePoint Server 2019, 27</w:t>
      </w:r>
    </w:p>
    <w:p w14:paraId="5F0D2EAB" w14:textId="77777777" w:rsidR="00C4611C" w:rsidRDefault="00C4611C">
      <w:pPr>
        <w:pStyle w:val="Index1"/>
        <w:tabs>
          <w:tab w:val="right" w:pos="5030"/>
        </w:tabs>
        <w:rPr>
          <w:noProof/>
        </w:rPr>
      </w:pPr>
      <w:r>
        <w:rPr>
          <w:noProof/>
        </w:rPr>
        <w:t>SharePoint Server 2019 Enterprise CAL, 27</w:t>
      </w:r>
    </w:p>
    <w:p w14:paraId="17C443BE" w14:textId="77777777" w:rsidR="00C4611C" w:rsidRDefault="00C4611C">
      <w:pPr>
        <w:pStyle w:val="Index1"/>
        <w:tabs>
          <w:tab w:val="right" w:pos="5030"/>
        </w:tabs>
        <w:rPr>
          <w:noProof/>
        </w:rPr>
      </w:pPr>
      <w:r>
        <w:rPr>
          <w:noProof/>
        </w:rPr>
        <w:t>SharePoint Server 2019 Standard CAL, 27</w:t>
      </w:r>
    </w:p>
    <w:p w14:paraId="5F679FE5" w14:textId="77777777" w:rsidR="00C4611C" w:rsidRDefault="00C4611C">
      <w:pPr>
        <w:pStyle w:val="Index1"/>
        <w:tabs>
          <w:tab w:val="right" w:pos="5030"/>
        </w:tabs>
        <w:rPr>
          <w:noProof/>
        </w:rPr>
      </w:pPr>
      <w:r>
        <w:rPr>
          <w:noProof/>
        </w:rPr>
        <w:t>Skype for Business 2019, 23</w:t>
      </w:r>
    </w:p>
    <w:p w14:paraId="256E0629" w14:textId="77777777" w:rsidR="00C4611C" w:rsidRDefault="00C4611C">
      <w:pPr>
        <w:pStyle w:val="Index1"/>
        <w:tabs>
          <w:tab w:val="right" w:pos="5030"/>
        </w:tabs>
        <w:rPr>
          <w:noProof/>
        </w:rPr>
      </w:pPr>
      <w:r>
        <w:rPr>
          <w:noProof/>
        </w:rPr>
        <w:t>Skype for Business for Mac 2019, 25</w:t>
      </w:r>
    </w:p>
    <w:p w14:paraId="08EF10F0" w14:textId="77777777" w:rsidR="00C4611C" w:rsidRDefault="00C4611C">
      <w:pPr>
        <w:pStyle w:val="Index1"/>
        <w:tabs>
          <w:tab w:val="right" w:pos="5030"/>
        </w:tabs>
        <w:rPr>
          <w:noProof/>
        </w:rPr>
      </w:pPr>
      <w:r>
        <w:rPr>
          <w:noProof/>
        </w:rPr>
        <w:t>Skype for Business Plus CAL, 29</w:t>
      </w:r>
    </w:p>
    <w:p w14:paraId="566989F3" w14:textId="77777777" w:rsidR="00C4611C" w:rsidRDefault="00C4611C">
      <w:pPr>
        <w:pStyle w:val="Index1"/>
        <w:tabs>
          <w:tab w:val="right" w:pos="5030"/>
        </w:tabs>
        <w:rPr>
          <w:noProof/>
        </w:rPr>
      </w:pPr>
      <w:r>
        <w:rPr>
          <w:noProof/>
        </w:rPr>
        <w:t>Skype for Business Plus CAL Add-on for Microsoft 365 E3 (User SL), 63</w:t>
      </w:r>
    </w:p>
    <w:p w14:paraId="29DE030D" w14:textId="77777777" w:rsidR="00C4611C" w:rsidRDefault="00C4611C">
      <w:pPr>
        <w:pStyle w:val="Index1"/>
        <w:tabs>
          <w:tab w:val="right" w:pos="5030"/>
        </w:tabs>
        <w:rPr>
          <w:noProof/>
        </w:rPr>
      </w:pPr>
      <w:r>
        <w:rPr>
          <w:noProof/>
        </w:rPr>
        <w:t>Skype for Business Server, 64, 65</w:t>
      </w:r>
    </w:p>
    <w:p w14:paraId="4527C00C" w14:textId="77777777" w:rsidR="00C4611C" w:rsidRDefault="00C4611C">
      <w:pPr>
        <w:pStyle w:val="Index1"/>
        <w:tabs>
          <w:tab w:val="right" w:pos="5030"/>
        </w:tabs>
        <w:rPr>
          <w:noProof/>
        </w:rPr>
      </w:pPr>
      <w:r>
        <w:rPr>
          <w:noProof/>
        </w:rPr>
        <w:t>Skype for Business Server 2015, 29</w:t>
      </w:r>
    </w:p>
    <w:p w14:paraId="20FF5A49" w14:textId="77777777" w:rsidR="00C4611C" w:rsidRDefault="00C4611C">
      <w:pPr>
        <w:pStyle w:val="Index1"/>
        <w:tabs>
          <w:tab w:val="right" w:pos="5030"/>
        </w:tabs>
        <w:rPr>
          <w:noProof/>
        </w:rPr>
      </w:pPr>
      <w:r>
        <w:rPr>
          <w:noProof/>
        </w:rPr>
        <w:t>Skype for Business Server 2019, 28</w:t>
      </w:r>
    </w:p>
    <w:p w14:paraId="7F3778C2" w14:textId="77777777" w:rsidR="00C4611C" w:rsidRDefault="00C4611C">
      <w:pPr>
        <w:pStyle w:val="Index1"/>
        <w:tabs>
          <w:tab w:val="right" w:pos="5030"/>
        </w:tabs>
        <w:rPr>
          <w:noProof/>
        </w:rPr>
      </w:pPr>
      <w:r>
        <w:rPr>
          <w:noProof/>
        </w:rPr>
        <w:t>Skype for Business Server 2019 Enterprise CAL, 28, 29</w:t>
      </w:r>
    </w:p>
    <w:p w14:paraId="0E20AD4E" w14:textId="77777777" w:rsidR="00C4611C" w:rsidRDefault="00C4611C">
      <w:pPr>
        <w:pStyle w:val="Index1"/>
        <w:tabs>
          <w:tab w:val="right" w:pos="5030"/>
        </w:tabs>
        <w:rPr>
          <w:noProof/>
        </w:rPr>
      </w:pPr>
      <w:r>
        <w:rPr>
          <w:noProof/>
        </w:rPr>
        <w:t>Skype for Business Server 2019 Plus CAL, 28</w:t>
      </w:r>
    </w:p>
    <w:p w14:paraId="16A54282" w14:textId="77777777" w:rsidR="00C4611C" w:rsidRDefault="00C4611C">
      <w:pPr>
        <w:pStyle w:val="Index1"/>
        <w:tabs>
          <w:tab w:val="right" w:pos="5030"/>
        </w:tabs>
        <w:rPr>
          <w:noProof/>
        </w:rPr>
      </w:pPr>
      <w:r>
        <w:rPr>
          <w:noProof/>
        </w:rPr>
        <w:t>Skype for Business Server 2019 Standard CAL, 29</w:t>
      </w:r>
    </w:p>
    <w:p w14:paraId="5CF53F67" w14:textId="77777777" w:rsidR="00C4611C" w:rsidRDefault="00C4611C">
      <w:pPr>
        <w:pStyle w:val="Index1"/>
        <w:tabs>
          <w:tab w:val="right" w:pos="5030"/>
        </w:tabs>
        <w:rPr>
          <w:noProof/>
        </w:rPr>
      </w:pPr>
      <w:r>
        <w:rPr>
          <w:noProof/>
        </w:rPr>
        <w:t>Skype for Business Server 2019 Standard CAL, 28</w:t>
      </w:r>
    </w:p>
    <w:p w14:paraId="478E4BE0" w14:textId="77777777" w:rsidR="00C4611C" w:rsidRDefault="00C4611C">
      <w:pPr>
        <w:pStyle w:val="Index1"/>
        <w:tabs>
          <w:tab w:val="right" w:pos="5030"/>
        </w:tabs>
        <w:rPr>
          <w:noProof/>
        </w:rPr>
      </w:pPr>
      <w:r>
        <w:rPr>
          <w:noProof/>
        </w:rPr>
        <w:t>SQL Parallel Data Warehouse, 97, 103</w:t>
      </w:r>
    </w:p>
    <w:p w14:paraId="3901BB13" w14:textId="77777777" w:rsidR="00C4611C" w:rsidRDefault="00C4611C">
      <w:pPr>
        <w:pStyle w:val="Index1"/>
        <w:tabs>
          <w:tab w:val="right" w:pos="5030"/>
        </w:tabs>
        <w:rPr>
          <w:noProof/>
        </w:rPr>
      </w:pPr>
      <w:r>
        <w:rPr>
          <w:noProof/>
        </w:rPr>
        <w:t>SQL Server, 101</w:t>
      </w:r>
    </w:p>
    <w:p w14:paraId="1272948F" w14:textId="77777777" w:rsidR="00C4611C" w:rsidRDefault="00C4611C">
      <w:pPr>
        <w:pStyle w:val="Index1"/>
        <w:tabs>
          <w:tab w:val="right" w:pos="5030"/>
        </w:tabs>
        <w:rPr>
          <w:noProof/>
        </w:rPr>
      </w:pPr>
      <w:r>
        <w:rPr>
          <w:noProof/>
        </w:rPr>
        <w:t>SQL Server 2017, 30, 94</w:t>
      </w:r>
    </w:p>
    <w:p w14:paraId="50B9DE75" w14:textId="77777777" w:rsidR="00C4611C" w:rsidRDefault="00C4611C">
      <w:pPr>
        <w:pStyle w:val="Index1"/>
        <w:tabs>
          <w:tab w:val="right" w:pos="5030"/>
        </w:tabs>
        <w:rPr>
          <w:noProof/>
        </w:rPr>
      </w:pPr>
      <w:r>
        <w:rPr>
          <w:noProof/>
        </w:rPr>
        <w:t>SQL Server 2019 CAL, 30</w:t>
      </w:r>
    </w:p>
    <w:p w14:paraId="0598044D" w14:textId="77777777" w:rsidR="00C4611C" w:rsidRDefault="00C4611C">
      <w:pPr>
        <w:pStyle w:val="Index1"/>
        <w:tabs>
          <w:tab w:val="right" w:pos="5030"/>
        </w:tabs>
        <w:rPr>
          <w:noProof/>
        </w:rPr>
      </w:pPr>
      <w:r>
        <w:rPr>
          <w:noProof/>
        </w:rPr>
        <w:t>SQL Server 2019 Enterprise, 30</w:t>
      </w:r>
    </w:p>
    <w:p w14:paraId="33E9B0A0" w14:textId="77777777" w:rsidR="00C4611C" w:rsidRDefault="00C4611C">
      <w:pPr>
        <w:pStyle w:val="Index1"/>
        <w:tabs>
          <w:tab w:val="right" w:pos="5030"/>
        </w:tabs>
        <w:rPr>
          <w:noProof/>
        </w:rPr>
      </w:pPr>
      <w:r>
        <w:rPr>
          <w:noProof/>
        </w:rPr>
        <w:t>SQL Server 2019 Enterprise Core, 30</w:t>
      </w:r>
    </w:p>
    <w:p w14:paraId="2729BBE0" w14:textId="77777777" w:rsidR="00C4611C" w:rsidRDefault="00C4611C">
      <w:pPr>
        <w:pStyle w:val="Index1"/>
        <w:tabs>
          <w:tab w:val="right" w:pos="5030"/>
        </w:tabs>
        <w:rPr>
          <w:noProof/>
        </w:rPr>
      </w:pPr>
      <w:r>
        <w:rPr>
          <w:noProof/>
        </w:rPr>
        <w:t>SQL Server 2019 Standard, 30</w:t>
      </w:r>
    </w:p>
    <w:p w14:paraId="07193A60" w14:textId="77777777" w:rsidR="00C4611C" w:rsidRDefault="00C4611C">
      <w:pPr>
        <w:pStyle w:val="Index1"/>
        <w:tabs>
          <w:tab w:val="right" w:pos="5030"/>
        </w:tabs>
        <w:rPr>
          <w:noProof/>
        </w:rPr>
      </w:pPr>
      <w:r>
        <w:rPr>
          <w:noProof/>
        </w:rPr>
        <w:t>SQL Server 2019 Standard Core, 30</w:t>
      </w:r>
    </w:p>
    <w:p w14:paraId="6DE1189D" w14:textId="77777777" w:rsidR="00C4611C" w:rsidRDefault="00C4611C">
      <w:pPr>
        <w:pStyle w:val="Index1"/>
        <w:tabs>
          <w:tab w:val="right" w:pos="5030"/>
        </w:tabs>
        <w:rPr>
          <w:noProof/>
        </w:rPr>
      </w:pPr>
      <w:r>
        <w:rPr>
          <w:noProof/>
        </w:rPr>
        <w:t>SQL Server Big Data Node, 31</w:t>
      </w:r>
    </w:p>
    <w:p w14:paraId="6F7A3186" w14:textId="77777777" w:rsidR="00C4611C" w:rsidRDefault="00C4611C">
      <w:pPr>
        <w:pStyle w:val="Index1"/>
        <w:tabs>
          <w:tab w:val="right" w:pos="5030"/>
        </w:tabs>
        <w:rPr>
          <w:noProof/>
        </w:rPr>
      </w:pPr>
      <w:r>
        <w:rPr>
          <w:noProof/>
        </w:rPr>
        <w:t>SQL Server Big Data Node (2 pack of Core Licenses), 66</w:t>
      </w:r>
    </w:p>
    <w:p w14:paraId="3DCAD080" w14:textId="77777777" w:rsidR="00C4611C" w:rsidRDefault="00C4611C">
      <w:pPr>
        <w:pStyle w:val="Index1"/>
        <w:tabs>
          <w:tab w:val="right" w:pos="5030"/>
        </w:tabs>
        <w:rPr>
          <w:noProof/>
        </w:rPr>
      </w:pPr>
      <w:r>
        <w:rPr>
          <w:noProof/>
        </w:rPr>
        <w:t>SQL Server Big Data Node (BDN)(2-packs of Core Licenses), 30</w:t>
      </w:r>
    </w:p>
    <w:p w14:paraId="28AD8ADB" w14:textId="77777777" w:rsidR="00C4611C" w:rsidRDefault="00C4611C">
      <w:pPr>
        <w:pStyle w:val="Index1"/>
        <w:tabs>
          <w:tab w:val="right" w:pos="5030"/>
        </w:tabs>
        <w:rPr>
          <w:noProof/>
        </w:rPr>
      </w:pPr>
      <w:r>
        <w:rPr>
          <w:noProof/>
        </w:rPr>
        <w:t>SQL Server Business Intelligence, 97, 103</w:t>
      </w:r>
    </w:p>
    <w:p w14:paraId="24B4AA8F" w14:textId="77777777" w:rsidR="00C4611C" w:rsidRDefault="00C4611C">
      <w:pPr>
        <w:pStyle w:val="Index1"/>
        <w:tabs>
          <w:tab w:val="right" w:pos="5030"/>
        </w:tabs>
        <w:rPr>
          <w:noProof/>
        </w:rPr>
      </w:pPr>
      <w:r>
        <w:rPr>
          <w:noProof/>
        </w:rPr>
        <w:t>SQL Server Data Center, 97</w:t>
      </w:r>
    </w:p>
    <w:p w14:paraId="41FFEFDD" w14:textId="77777777" w:rsidR="00C4611C" w:rsidRDefault="00C4611C">
      <w:pPr>
        <w:pStyle w:val="Index1"/>
        <w:tabs>
          <w:tab w:val="right" w:pos="5030"/>
        </w:tabs>
        <w:rPr>
          <w:noProof/>
        </w:rPr>
      </w:pPr>
      <w:r>
        <w:rPr>
          <w:noProof/>
        </w:rPr>
        <w:t>SQL Server Enterprise, 97</w:t>
      </w:r>
    </w:p>
    <w:p w14:paraId="12A1C8CE" w14:textId="77777777" w:rsidR="00C4611C" w:rsidRDefault="00C4611C">
      <w:pPr>
        <w:pStyle w:val="Index1"/>
        <w:tabs>
          <w:tab w:val="right" w:pos="5030"/>
        </w:tabs>
        <w:rPr>
          <w:noProof/>
        </w:rPr>
      </w:pPr>
      <w:r>
        <w:rPr>
          <w:noProof/>
        </w:rPr>
        <w:t>SQL Server Enterprise (</w:t>
      </w:r>
      <w:r>
        <w:rPr>
          <w:rFonts w:hint="cs"/>
          <w:noProof/>
        </w:rPr>
        <w:t>เซิร์ฟเวอร์</w:t>
      </w:r>
      <w:r>
        <w:rPr>
          <w:noProof/>
        </w:rPr>
        <w:t>/CAL), 30</w:t>
      </w:r>
    </w:p>
    <w:p w14:paraId="63A1404E" w14:textId="77777777" w:rsidR="00C4611C" w:rsidRDefault="00C4611C">
      <w:pPr>
        <w:pStyle w:val="Index1"/>
        <w:tabs>
          <w:tab w:val="right" w:pos="5030"/>
        </w:tabs>
        <w:rPr>
          <w:noProof/>
        </w:rPr>
      </w:pPr>
      <w:r>
        <w:rPr>
          <w:noProof/>
        </w:rPr>
        <w:t>SQL Server Enterprise Core (2 pack of Core Licenses), 66</w:t>
      </w:r>
    </w:p>
    <w:p w14:paraId="3C2CD664" w14:textId="77777777" w:rsidR="00C4611C" w:rsidRDefault="00C4611C">
      <w:pPr>
        <w:pStyle w:val="Index1"/>
        <w:tabs>
          <w:tab w:val="right" w:pos="5030"/>
        </w:tabs>
        <w:rPr>
          <w:noProof/>
        </w:rPr>
      </w:pPr>
      <w:r>
        <w:rPr>
          <w:noProof/>
        </w:rPr>
        <w:t xml:space="preserve">SQL Server ESU (Standard </w:t>
      </w:r>
      <w:r>
        <w:rPr>
          <w:rFonts w:hint="cs"/>
          <w:noProof/>
        </w:rPr>
        <w:t>และ</w:t>
      </w:r>
      <w:r>
        <w:rPr>
          <w:noProof/>
        </w:rPr>
        <w:t xml:space="preserve"> Enterprise, </w:t>
      </w:r>
      <w:r>
        <w:rPr>
          <w:rFonts w:hint="cs"/>
          <w:noProof/>
        </w:rPr>
        <w:t>เซิร์ฟเวอร์และแกนประมวลผล</w:t>
      </w:r>
      <w:r>
        <w:rPr>
          <w:noProof/>
        </w:rPr>
        <w:t>), 30</w:t>
      </w:r>
    </w:p>
    <w:p w14:paraId="1F297CF1" w14:textId="77777777" w:rsidR="00C4611C" w:rsidRDefault="00C4611C">
      <w:pPr>
        <w:pStyle w:val="Index1"/>
        <w:tabs>
          <w:tab w:val="right" w:pos="5030"/>
        </w:tabs>
        <w:rPr>
          <w:noProof/>
        </w:rPr>
      </w:pPr>
      <w:r>
        <w:rPr>
          <w:noProof/>
        </w:rPr>
        <w:t>SQL Server Standard, 97, 103</w:t>
      </w:r>
    </w:p>
    <w:p w14:paraId="15AAEF63" w14:textId="77777777" w:rsidR="00C4611C" w:rsidRDefault="00C4611C">
      <w:pPr>
        <w:pStyle w:val="Index1"/>
        <w:tabs>
          <w:tab w:val="right" w:pos="5030"/>
        </w:tabs>
        <w:rPr>
          <w:noProof/>
        </w:rPr>
      </w:pPr>
      <w:r>
        <w:rPr>
          <w:noProof/>
        </w:rPr>
        <w:t>SQL Server Standard (2 pack of Core Licenses), 66</w:t>
      </w:r>
    </w:p>
    <w:p w14:paraId="59AE6787" w14:textId="77777777" w:rsidR="00C4611C" w:rsidRDefault="00C4611C">
      <w:pPr>
        <w:pStyle w:val="Index1"/>
        <w:tabs>
          <w:tab w:val="right" w:pos="5030"/>
        </w:tabs>
        <w:rPr>
          <w:noProof/>
        </w:rPr>
      </w:pPr>
      <w:r>
        <w:rPr>
          <w:noProof/>
        </w:rPr>
        <w:t>System Center 2012 R2 Configuration Manager, 34</w:t>
      </w:r>
    </w:p>
    <w:p w14:paraId="12C69996" w14:textId="77777777" w:rsidR="00C4611C" w:rsidRDefault="00C4611C">
      <w:pPr>
        <w:pStyle w:val="Index1"/>
        <w:tabs>
          <w:tab w:val="right" w:pos="5030"/>
        </w:tabs>
        <w:rPr>
          <w:noProof/>
        </w:rPr>
      </w:pPr>
      <w:r>
        <w:rPr>
          <w:noProof/>
        </w:rPr>
        <w:t>System Center 2012 R2 Datacenter, 105</w:t>
      </w:r>
    </w:p>
    <w:p w14:paraId="67FEC66A" w14:textId="77777777" w:rsidR="00C4611C" w:rsidRDefault="00C4611C">
      <w:pPr>
        <w:pStyle w:val="Index1"/>
        <w:tabs>
          <w:tab w:val="right" w:pos="5030"/>
        </w:tabs>
        <w:rPr>
          <w:noProof/>
        </w:rPr>
      </w:pPr>
      <w:r>
        <w:rPr>
          <w:noProof/>
        </w:rPr>
        <w:t>System Center 2012 R2 Endpoint Protection, 36</w:t>
      </w:r>
    </w:p>
    <w:p w14:paraId="340EAFD1" w14:textId="77777777" w:rsidR="00C4611C" w:rsidRDefault="00C4611C">
      <w:pPr>
        <w:pStyle w:val="Index1"/>
        <w:tabs>
          <w:tab w:val="right" w:pos="5030"/>
        </w:tabs>
        <w:rPr>
          <w:noProof/>
        </w:rPr>
      </w:pPr>
      <w:r>
        <w:rPr>
          <w:noProof/>
        </w:rPr>
        <w:t>System Center 2012 R2 Standard, 105</w:t>
      </w:r>
    </w:p>
    <w:p w14:paraId="327BC090" w14:textId="77777777" w:rsidR="00C4611C" w:rsidRDefault="00C4611C">
      <w:pPr>
        <w:pStyle w:val="Index1"/>
        <w:tabs>
          <w:tab w:val="right" w:pos="5030"/>
        </w:tabs>
        <w:rPr>
          <w:noProof/>
        </w:rPr>
      </w:pPr>
      <w:r>
        <w:rPr>
          <w:noProof/>
        </w:rPr>
        <w:t>System Center 2016, 33</w:t>
      </w:r>
    </w:p>
    <w:p w14:paraId="509733C5" w14:textId="77777777" w:rsidR="00C4611C" w:rsidRDefault="00C4611C">
      <w:pPr>
        <w:pStyle w:val="Index1"/>
        <w:tabs>
          <w:tab w:val="right" w:pos="5030"/>
        </w:tabs>
        <w:rPr>
          <w:noProof/>
        </w:rPr>
      </w:pPr>
      <w:r>
        <w:rPr>
          <w:noProof/>
        </w:rPr>
        <w:t>System Center 2019 Data Protection Manager, 35</w:t>
      </w:r>
    </w:p>
    <w:p w14:paraId="53A9F624" w14:textId="77777777" w:rsidR="00C4611C" w:rsidRDefault="00C4611C">
      <w:pPr>
        <w:pStyle w:val="Index1"/>
        <w:tabs>
          <w:tab w:val="right" w:pos="5030"/>
        </w:tabs>
        <w:rPr>
          <w:noProof/>
        </w:rPr>
      </w:pPr>
      <w:r>
        <w:rPr>
          <w:noProof/>
        </w:rPr>
        <w:t>System Center 2019 Datacenter, 105</w:t>
      </w:r>
    </w:p>
    <w:p w14:paraId="3A549A4C" w14:textId="77777777" w:rsidR="00C4611C" w:rsidRDefault="00C4611C">
      <w:pPr>
        <w:pStyle w:val="Index1"/>
        <w:tabs>
          <w:tab w:val="right" w:pos="5030"/>
        </w:tabs>
        <w:rPr>
          <w:noProof/>
        </w:rPr>
      </w:pPr>
      <w:r>
        <w:rPr>
          <w:noProof/>
        </w:rPr>
        <w:t>System Center 2019 Operations Manager, 37</w:t>
      </w:r>
    </w:p>
    <w:p w14:paraId="5AB01991" w14:textId="77777777" w:rsidR="00C4611C" w:rsidRDefault="00C4611C">
      <w:pPr>
        <w:pStyle w:val="Index1"/>
        <w:tabs>
          <w:tab w:val="right" w:pos="5030"/>
        </w:tabs>
        <w:rPr>
          <w:noProof/>
        </w:rPr>
      </w:pPr>
      <w:r>
        <w:rPr>
          <w:noProof/>
        </w:rPr>
        <w:t>System Center 2019 Orchestrator, 38</w:t>
      </w:r>
    </w:p>
    <w:p w14:paraId="30D1C637" w14:textId="77777777" w:rsidR="00C4611C" w:rsidRDefault="00C4611C">
      <w:pPr>
        <w:pStyle w:val="Index1"/>
        <w:tabs>
          <w:tab w:val="right" w:pos="5030"/>
        </w:tabs>
        <w:rPr>
          <w:noProof/>
        </w:rPr>
      </w:pPr>
      <w:r>
        <w:rPr>
          <w:noProof/>
        </w:rPr>
        <w:t>System Center 2019 Service Manager, 39</w:t>
      </w:r>
    </w:p>
    <w:p w14:paraId="7AADED17" w14:textId="77777777" w:rsidR="00C4611C" w:rsidRDefault="00C4611C">
      <w:pPr>
        <w:pStyle w:val="Index1"/>
        <w:tabs>
          <w:tab w:val="right" w:pos="5030"/>
        </w:tabs>
        <w:rPr>
          <w:noProof/>
        </w:rPr>
      </w:pPr>
      <w:r>
        <w:rPr>
          <w:noProof/>
        </w:rPr>
        <w:t>System Center 2019 Standard, 105</w:t>
      </w:r>
    </w:p>
    <w:p w14:paraId="7D6D85A3" w14:textId="77777777" w:rsidR="00C4611C" w:rsidRDefault="00C4611C">
      <w:pPr>
        <w:pStyle w:val="Index1"/>
        <w:tabs>
          <w:tab w:val="right" w:pos="5030"/>
        </w:tabs>
        <w:rPr>
          <w:noProof/>
        </w:rPr>
      </w:pPr>
      <w:r>
        <w:rPr>
          <w:noProof/>
        </w:rPr>
        <w:t>System Center Datacenter, 102, 103</w:t>
      </w:r>
    </w:p>
    <w:p w14:paraId="6DACA8D6" w14:textId="77777777" w:rsidR="00C4611C" w:rsidRDefault="00C4611C">
      <w:pPr>
        <w:pStyle w:val="Index1"/>
        <w:tabs>
          <w:tab w:val="right" w:pos="5030"/>
        </w:tabs>
        <w:rPr>
          <w:noProof/>
        </w:rPr>
      </w:pPr>
      <w:r>
        <w:rPr>
          <w:noProof/>
        </w:rPr>
        <w:t>System Center Datacenter (2-packs of Core Licenses), 19</w:t>
      </w:r>
    </w:p>
    <w:p w14:paraId="13D605DE" w14:textId="77777777" w:rsidR="00C4611C" w:rsidRDefault="00C4611C">
      <w:pPr>
        <w:pStyle w:val="Index1"/>
        <w:tabs>
          <w:tab w:val="right" w:pos="5030"/>
        </w:tabs>
        <w:rPr>
          <w:noProof/>
        </w:rPr>
      </w:pPr>
      <w:r>
        <w:rPr>
          <w:noProof/>
        </w:rPr>
        <w:t>System Center Endpoint Protection, 37</w:t>
      </w:r>
    </w:p>
    <w:p w14:paraId="14ABCD53" w14:textId="77777777" w:rsidR="00C4611C" w:rsidRDefault="00C4611C">
      <w:pPr>
        <w:pStyle w:val="Index1"/>
        <w:tabs>
          <w:tab w:val="right" w:pos="5030"/>
        </w:tabs>
        <w:rPr>
          <w:noProof/>
        </w:rPr>
      </w:pPr>
      <w:r>
        <w:rPr>
          <w:noProof/>
        </w:rPr>
        <w:t>System Center Endpoint Protection 1606, 36</w:t>
      </w:r>
    </w:p>
    <w:p w14:paraId="1DF09B0F" w14:textId="77777777" w:rsidR="00C4611C" w:rsidRDefault="00C4611C">
      <w:pPr>
        <w:pStyle w:val="Index1"/>
        <w:tabs>
          <w:tab w:val="right" w:pos="5030"/>
        </w:tabs>
        <w:rPr>
          <w:noProof/>
        </w:rPr>
      </w:pPr>
      <w:r>
        <w:rPr>
          <w:noProof/>
        </w:rPr>
        <w:t>System Center Standard, 102, 103</w:t>
      </w:r>
    </w:p>
    <w:p w14:paraId="327940E1" w14:textId="77777777" w:rsidR="00C4611C" w:rsidRDefault="00C4611C">
      <w:pPr>
        <w:pStyle w:val="Index1"/>
        <w:tabs>
          <w:tab w:val="right" w:pos="5030"/>
        </w:tabs>
        <w:rPr>
          <w:noProof/>
        </w:rPr>
      </w:pPr>
      <w:r>
        <w:rPr>
          <w:noProof/>
        </w:rPr>
        <w:t>System Center Standard (2-packs of Core Licenses), 19</w:t>
      </w:r>
    </w:p>
    <w:p w14:paraId="70BAB494" w14:textId="77777777" w:rsidR="00C4611C" w:rsidRDefault="00C4611C">
      <w:pPr>
        <w:pStyle w:val="Index1"/>
        <w:tabs>
          <w:tab w:val="right" w:pos="5030"/>
        </w:tabs>
        <w:rPr>
          <w:noProof/>
        </w:rPr>
      </w:pPr>
      <w:r>
        <w:rPr>
          <w:noProof/>
        </w:rPr>
        <w:t xml:space="preserve">VDA Add-on </w:t>
      </w:r>
      <w:r>
        <w:rPr>
          <w:rFonts w:hint="cs"/>
          <w:noProof/>
        </w:rPr>
        <w:t>สำหรับ</w:t>
      </w:r>
      <w:r>
        <w:rPr>
          <w:noProof/>
        </w:rPr>
        <w:t xml:space="preserve"> M365 E3/E5 (SL), 63</w:t>
      </w:r>
    </w:p>
    <w:p w14:paraId="45AE7E7D" w14:textId="77777777" w:rsidR="00C4611C" w:rsidRDefault="00C4611C">
      <w:pPr>
        <w:pStyle w:val="Index1"/>
        <w:tabs>
          <w:tab w:val="right" w:pos="5030"/>
        </w:tabs>
        <w:rPr>
          <w:noProof/>
        </w:rPr>
      </w:pPr>
      <w:r>
        <w:rPr>
          <w:noProof/>
        </w:rPr>
        <w:t>VDI, 40</w:t>
      </w:r>
    </w:p>
    <w:p w14:paraId="52374A77" w14:textId="77777777" w:rsidR="00C4611C" w:rsidRDefault="00C4611C">
      <w:pPr>
        <w:pStyle w:val="Index1"/>
        <w:tabs>
          <w:tab w:val="right" w:pos="5030"/>
        </w:tabs>
        <w:rPr>
          <w:noProof/>
        </w:rPr>
      </w:pPr>
      <w:r>
        <w:rPr>
          <w:noProof/>
        </w:rPr>
        <w:t>Visio 2019 Professional, 23</w:t>
      </w:r>
    </w:p>
    <w:p w14:paraId="2E3094E4" w14:textId="77777777" w:rsidR="00C4611C" w:rsidRDefault="00C4611C">
      <w:pPr>
        <w:pStyle w:val="Index1"/>
        <w:tabs>
          <w:tab w:val="right" w:pos="5030"/>
        </w:tabs>
        <w:rPr>
          <w:noProof/>
        </w:rPr>
      </w:pPr>
      <w:r>
        <w:rPr>
          <w:noProof/>
        </w:rPr>
        <w:t>Visio 2019 Standard, 23</w:t>
      </w:r>
    </w:p>
    <w:p w14:paraId="18CCCA9E" w14:textId="77777777" w:rsidR="00C4611C" w:rsidRDefault="00C4611C">
      <w:pPr>
        <w:pStyle w:val="Index1"/>
        <w:tabs>
          <w:tab w:val="right" w:pos="5030"/>
        </w:tabs>
        <w:rPr>
          <w:noProof/>
        </w:rPr>
      </w:pPr>
      <w:r>
        <w:rPr>
          <w:noProof/>
        </w:rPr>
        <w:t>Visio Online Plan 1, 78</w:t>
      </w:r>
    </w:p>
    <w:p w14:paraId="0385D66F" w14:textId="77777777" w:rsidR="00C4611C" w:rsidRDefault="00C4611C">
      <w:pPr>
        <w:pStyle w:val="Index1"/>
        <w:tabs>
          <w:tab w:val="right" w:pos="5030"/>
        </w:tabs>
        <w:rPr>
          <w:noProof/>
        </w:rPr>
      </w:pPr>
      <w:r>
        <w:rPr>
          <w:noProof/>
        </w:rPr>
        <w:t xml:space="preserve">Visio Online Plan 1 </w:t>
      </w:r>
      <w:r>
        <w:rPr>
          <w:rFonts w:hint="cs"/>
          <w:noProof/>
        </w:rPr>
        <w:t>และ</w:t>
      </w:r>
      <w:r>
        <w:rPr>
          <w:noProof/>
        </w:rPr>
        <w:t xml:space="preserve"> 2 From SA, 78</w:t>
      </w:r>
    </w:p>
    <w:p w14:paraId="40801B4B" w14:textId="77777777" w:rsidR="00C4611C" w:rsidRDefault="00C4611C">
      <w:pPr>
        <w:pStyle w:val="Index1"/>
        <w:tabs>
          <w:tab w:val="right" w:pos="5030"/>
        </w:tabs>
        <w:rPr>
          <w:noProof/>
        </w:rPr>
      </w:pPr>
      <w:r>
        <w:rPr>
          <w:noProof/>
        </w:rPr>
        <w:t>Visio Online Plan 2, 78</w:t>
      </w:r>
    </w:p>
    <w:p w14:paraId="0DA3E437" w14:textId="77777777" w:rsidR="00C4611C" w:rsidRDefault="00C4611C">
      <w:pPr>
        <w:pStyle w:val="Index1"/>
        <w:tabs>
          <w:tab w:val="right" w:pos="5030"/>
        </w:tabs>
        <w:rPr>
          <w:noProof/>
        </w:rPr>
      </w:pPr>
      <w:r>
        <w:rPr>
          <w:noProof/>
        </w:rPr>
        <w:t>Visio Online Plan 2 Add-on, 78</w:t>
      </w:r>
    </w:p>
    <w:p w14:paraId="6376CEE5" w14:textId="77777777" w:rsidR="00C4611C" w:rsidRDefault="00C4611C">
      <w:pPr>
        <w:pStyle w:val="Index1"/>
        <w:tabs>
          <w:tab w:val="right" w:pos="5030"/>
        </w:tabs>
        <w:rPr>
          <w:noProof/>
        </w:rPr>
      </w:pPr>
      <w:r>
        <w:rPr>
          <w:noProof/>
        </w:rPr>
        <w:t>Visio Professional, 103</w:t>
      </w:r>
    </w:p>
    <w:p w14:paraId="5FEC1AE1" w14:textId="77777777" w:rsidR="00C4611C" w:rsidRDefault="00C4611C">
      <w:pPr>
        <w:pStyle w:val="Index1"/>
        <w:tabs>
          <w:tab w:val="right" w:pos="5030"/>
        </w:tabs>
        <w:rPr>
          <w:noProof/>
        </w:rPr>
      </w:pPr>
      <w:r>
        <w:rPr>
          <w:noProof/>
        </w:rPr>
        <w:t>Visio Standard, 97, 103</w:t>
      </w:r>
    </w:p>
    <w:p w14:paraId="7FD014F5" w14:textId="77777777" w:rsidR="00C4611C" w:rsidRDefault="00C4611C">
      <w:pPr>
        <w:pStyle w:val="Index1"/>
        <w:tabs>
          <w:tab w:val="right" w:pos="5030"/>
        </w:tabs>
        <w:rPr>
          <w:noProof/>
        </w:rPr>
      </w:pPr>
      <w:r>
        <w:rPr>
          <w:noProof/>
        </w:rPr>
        <w:t>Visual Studio 2017, 40</w:t>
      </w:r>
    </w:p>
    <w:p w14:paraId="6CC0F86E" w14:textId="77777777" w:rsidR="00C4611C" w:rsidRDefault="00C4611C">
      <w:pPr>
        <w:pStyle w:val="Index1"/>
        <w:tabs>
          <w:tab w:val="right" w:pos="5030"/>
        </w:tabs>
        <w:rPr>
          <w:noProof/>
        </w:rPr>
      </w:pPr>
      <w:r>
        <w:rPr>
          <w:noProof/>
        </w:rPr>
        <w:t>Visual Studio Enterprise 2019 Subscription, 40</w:t>
      </w:r>
    </w:p>
    <w:p w14:paraId="420796DC" w14:textId="77777777" w:rsidR="00C4611C" w:rsidRDefault="00C4611C">
      <w:pPr>
        <w:pStyle w:val="Index1"/>
        <w:tabs>
          <w:tab w:val="right" w:pos="5030"/>
        </w:tabs>
        <w:rPr>
          <w:noProof/>
        </w:rPr>
      </w:pPr>
      <w:r>
        <w:rPr>
          <w:noProof/>
        </w:rPr>
        <w:t>Visual Studio Enterprise Subscription, 97, 103</w:t>
      </w:r>
    </w:p>
    <w:p w14:paraId="38335C5A" w14:textId="77777777" w:rsidR="00C4611C" w:rsidRDefault="00C4611C">
      <w:pPr>
        <w:pStyle w:val="Index1"/>
        <w:tabs>
          <w:tab w:val="right" w:pos="5030"/>
        </w:tabs>
        <w:rPr>
          <w:noProof/>
        </w:rPr>
      </w:pPr>
      <w:r>
        <w:rPr>
          <w:noProof/>
        </w:rPr>
        <w:t>Visual Studio Enterprise with GitHub Enterprise, 84</w:t>
      </w:r>
    </w:p>
    <w:p w14:paraId="256AA7C9" w14:textId="77777777" w:rsidR="00C4611C" w:rsidRDefault="00C4611C">
      <w:pPr>
        <w:pStyle w:val="Index1"/>
        <w:tabs>
          <w:tab w:val="right" w:pos="5030"/>
        </w:tabs>
        <w:rPr>
          <w:noProof/>
        </w:rPr>
      </w:pPr>
      <w:r>
        <w:rPr>
          <w:noProof/>
        </w:rPr>
        <w:t>Visual Studio Professional 2019, 40</w:t>
      </w:r>
    </w:p>
    <w:p w14:paraId="07B3A19D" w14:textId="77777777" w:rsidR="00C4611C" w:rsidRDefault="00C4611C">
      <w:pPr>
        <w:pStyle w:val="Index1"/>
        <w:tabs>
          <w:tab w:val="right" w:pos="5030"/>
        </w:tabs>
        <w:rPr>
          <w:noProof/>
        </w:rPr>
      </w:pPr>
      <w:r>
        <w:rPr>
          <w:noProof/>
        </w:rPr>
        <w:t>Visual Studio Professional 2019 Subscription, 40</w:t>
      </w:r>
    </w:p>
    <w:p w14:paraId="114BC47A" w14:textId="77777777" w:rsidR="00C4611C" w:rsidRDefault="00C4611C">
      <w:pPr>
        <w:pStyle w:val="Index1"/>
        <w:tabs>
          <w:tab w:val="right" w:pos="5030"/>
        </w:tabs>
        <w:rPr>
          <w:noProof/>
        </w:rPr>
      </w:pPr>
      <w:r>
        <w:rPr>
          <w:noProof/>
        </w:rPr>
        <w:t>Visual Studio Professional Subscription, 97, 103</w:t>
      </w:r>
    </w:p>
    <w:p w14:paraId="22BD37E4" w14:textId="77777777" w:rsidR="00C4611C" w:rsidRDefault="00C4611C">
      <w:pPr>
        <w:pStyle w:val="Index1"/>
        <w:tabs>
          <w:tab w:val="right" w:pos="5030"/>
        </w:tabs>
        <w:rPr>
          <w:noProof/>
        </w:rPr>
      </w:pPr>
      <w:r>
        <w:rPr>
          <w:noProof/>
        </w:rPr>
        <w:t>Visual Studio Professional with GitHub Enterprise, 84</w:t>
      </w:r>
    </w:p>
    <w:p w14:paraId="5015E8D0" w14:textId="77777777" w:rsidR="00C4611C" w:rsidRDefault="00C4611C">
      <w:pPr>
        <w:pStyle w:val="Index1"/>
        <w:tabs>
          <w:tab w:val="right" w:pos="5030"/>
        </w:tabs>
        <w:rPr>
          <w:noProof/>
        </w:rPr>
      </w:pPr>
      <w:r>
        <w:rPr>
          <w:noProof/>
        </w:rPr>
        <w:t>Visual Studio Test Professional 2019 Subscription, 40</w:t>
      </w:r>
    </w:p>
    <w:p w14:paraId="73915C3C" w14:textId="77777777" w:rsidR="00C4611C" w:rsidRDefault="00C4611C">
      <w:pPr>
        <w:pStyle w:val="Index1"/>
        <w:tabs>
          <w:tab w:val="right" w:pos="5030"/>
        </w:tabs>
        <w:rPr>
          <w:noProof/>
        </w:rPr>
      </w:pPr>
      <w:r>
        <w:rPr>
          <w:noProof/>
        </w:rPr>
        <w:t>Visual Studio Test Professional Subscription, 97, 103</w:t>
      </w:r>
    </w:p>
    <w:p w14:paraId="2A8C607C" w14:textId="77777777" w:rsidR="00C4611C" w:rsidRDefault="00C4611C">
      <w:pPr>
        <w:pStyle w:val="Index1"/>
        <w:tabs>
          <w:tab w:val="right" w:pos="5030"/>
        </w:tabs>
        <w:rPr>
          <w:noProof/>
        </w:rPr>
      </w:pPr>
      <w:r>
        <w:rPr>
          <w:noProof/>
        </w:rPr>
        <w:t>Window VDA E5, 37</w:t>
      </w:r>
    </w:p>
    <w:p w14:paraId="665E4418" w14:textId="77777777" w:rsidR="00C4611C" w:rsidRDefault="00C4611C">
      <w:pPr>
        <w:pStyle w:val="Index1"/>
        <w:tabs>
          <w:tab w:val="right" w:pos="5030"/>
        </w:tabs>
        <w:rPr>
          <w:noProof/>
        </w:rPr>
      </w:pPr>
      <w:r>
        <w:rPr>
          <w:noProof/>
        </w:rPr>
        <w:t>Windows 10, 45</w:t>
      </w:r>
    </w:p>
    <w:p w14:paraId="49673EC2" w14:textId="77777777" w:rsidR="00C4611C" w:rsidRDefault="00C4611C">
      <w:pPr>
        <w:pStyle w:val="Index1"/>
        <w:tabs>
          <w:tab w:val="right" w:pos="5030"/>
        </w:tabs>
        <w:rPr>
          <w:noProof/>
        </w:rPr>
      </w:pPr>
      <w:r>
        <w:rPr>
          <w:noProof/>
        </w:rPr>
        <w:t>Windows 10 Education, 44</w:t>
      </w:r>
    </w:p>
    <w:p w14:paraId="18DF83DA" w14:textId="77777777" w:rsidR="00C4611C" w:rsidRDefault="00C4611C">
      <w:pPr>
        <w:pStyle w:val="Index1"/>
        <w:tabs>
          <w:tab w:val="right" w:pos="5030"/>
        </w:tabs>
        <w:rPr>
          <w:noProof/>
        </w:rPr>
      </w:pPr>
      <w:r>
        <w:rPr>
          <w:noProof/>
        </w:rPr>
        <w:t>Windows 10 Education E3, 44</w:t>
      </w:r>
    </w:p>
    <w:p w14:paraId="51D200D6" w14:textId="77777777" w:rsidR="00C4611C" w:rsidRDefault="00C4611C">
      <w:pPr>
        <w:pStyle w:val="Index1"/>
        <w:tabs>
          <w:tab w:val="right" w:pos="5030"/>
        </w:tabs>
        <w:rPr>
          <w:noProof/>
        </w:rPr>
      </w:pPr>
      <w:r>
        <w:rPr>
          <w:noProof/>
        </w:rPr>
        <w:t>Windows 10 Education E5, 37, 44</w:t>
      </w:r>
    </w:p>
    <w:p w14:paraId="0076E5E4" w14:textId="77777777" w:rsidR="00C4611C" w:rsidRDefault="00C4611C">
      <w:pPr>
        <w:pStyle w:val="Index1"/>
        <w:tabs>
          <w:tab w:val="right" w:pos="5030"/>
        </w:tabs>
        <w:rPr>
          <w:noProof/>
        </w:rPr>
      </w:pPr>
      <w:r>
        <w:rPr>
          <w:noProof/>
        </w:rPr>
        <w:t>Windows 10 Enterprise (</w:t>
      </w:r>
      <w:r>
        <w:rPr>
          <w:rFonts w:hint="cs"/>
          <w:noProof/>
        </w:rPr>
        <w:t>ต่อหนึ่งอุปกรณ์</w:t>
      </w:r>
      <w:r>
        <w:rPr>
          <w:noProof/>
        </w:rPr>
        <w:t>), 44</w:t>
      </w:r>
    </w:p>
    <w:p w14:paraId="6C5E0EA1" w14:textId="77777777" w:rsidR="00C4611C" w:rsidRDefault="00C4611C">
      <w:pPr>
        <w:pStyle w:val="Index1"/>
        <w:tabs>
          <w:tab w:val="right" w:pos="5030"/>
        </w:tabs>
        <w:rPr>
          <w:noProof/>
        </w:rPr>
      </w:pPr>
      <w:r>
        <w:rPr>
          <w:noProof/>
        </w:rPr>
        <w:t>Windows 10 Enterprise A3, 44</w:t>
      </w:r>
    </w:p>
    <w:p w14:paraId="6F64162C" w14:textId="77777777" w:rsidR="00C4611C" w:rsidRDefault="00C4611C">
      <w:pPr>
        <w:pStyle w:val="Index1"/>
        <w:tabs>
          <w:tab w:val="right" w:pos="5030"/>
        </w:tabs>
        <w:rPr>
          <w:noProof/>
        </w:rPr>
      </w:pPr>
      <w:r>
        <w:rPr>
          <w:noProof/>
        </w:rPr>
        <w:t>Windows 10 Enterprise A5, 44</w:t>
      </w:r>
    </w:p>
    <w:p w14:paraId="6DB379B6" w14:textId="77777777" w:rsidR="00C4611C" w:rsidRDefault="00C4611C">
      <w:pPr>
        <w:pStyle w:val="Index1"/>
        <w:tabs>
          <w:tab w:val="right" w:pos="5030"/>
        </w:tabs>
        <w:rPr>
          <w:noProof/>
        </w:rPr>
      </w:pPr>
      <w:r>
        <w:rPr>
          <w:noProof/>
        </w:rPr>
        <w:t>Windows 10 Enterprise E3, 44</w:t>
      </w:r>
    </w:p>
    <w:p w14:paraId="19513255" w14:textId="77777777" w:rsidR="00C4611C" w:rsidRDefault="00C4611C">
      <w:pPr>
        <w:pStyle w:val="Index1"/>
        <w:tabs>
          <w:tab w:val="right" w:pos="5030"/>
        </w:tabs>
        <w:rPr>
          <w:noProof/>
        </w:rPr>
      </w:pPr>
      <w:r>
        <w:rPr>
          <w:noProof/>
        </w:rPr>
        <w:t>Windows 10 Enterprise E3 From SA, 44</w:t>
      </w:r>
    </w:p>
    <w:p w14:paraId="5B049A0E" w14:textId="77777777" w:rsidR="00C4611C" w:rsidRDefault="00C4611C">
      <w:pPr>
        <w:pStyle w:val="Index1"/>
        <w:tabs>
          <w:tab w:val="right" w:pos="5030"/>
        </w:tabs>
        <w:rPr>
          <w:noProof/>
        </w:rPr>
      </w:pPr>
      <w:r>
        <w:rPr>
          <w:noProof/>
        </w:rPr>
        <w:t xml:space="preserve">Windows 10 Enterprise E3 </w:t>
      </w:r>
      <w:r>
        <w:rPr>
          <w:rFonts w:hint="cs"/>
          <w:noProof/>
        </w:rPr>
        <w:t>ต่อหนึ่งผู้ใช้</w:t>
      </w:r>
      <w:r>
        <w:rPr>
          <w:noProof/>
        </w:rPr>
        <w:t xml:space="preserve"> Add-on (to Enterprise </w:t>
      </w:r>
      <w:r>
        <w:rPr>
          <w:rFonts w:hint="cs"/>
          <w:noProof/>
        </w:rPr>
        <w:t>ต่อหนึ่งอุปกรณ์</w:t>
      </w:r>
      <w:r>
        <w:rPr>
          <w:noProof/>
        </w:rPr>
        <w:t>), 44</w:t>
      </w:r>
    </w:p>
    <w:p w14:paraId="5A96E73F" w14:textId="77777777" w:rsidR="00C4611C" w:rsidRDefault="00C4611C">
      <w:pPr>
        <w:pStyle w:val="Index1"/>
        <w:tabs>
          <w:tab w:val="right" w:pos="5030"/>
        </w:tabs>
        <w:rPr>
          <w:noProof/>
        </w:rPr>
      </w:pPr>
      <w:r>
        <w:rPr>
          <w:noProof/>
        </w:rPr>
        <w:t>Windows 10 Enterprise E5, 44</w:t>
      </w:r>
    </w:p>
    <w:p w14:paraId="6A3245C2" w14:textId="77777777" w:rsidR="00C4611C" w:rsidRDefault="00C4611C">
      <w:pPr>
        <w:pStyle w:val="Index1"/>
        <w:tabs>
          <w:tab w:val="right" w:pos="5030"/>
        </w:tabs>
        <w:rPr>
          <w:noProof/>
        </w:rPr>
      </w:pPr>
      <w:r>
        <w:rPr>
          <w:noProof/>
        </w:rPr>
        <w:t>Windows 10 Enterprise E5 From SA, 44</w:t>
      </w:r>
    </w:p>
    <w:p w14:paraId="25AB1691" w14:textId="77777777" w:rsidR="00C4611C" w:rsidRDefault="00C4611C">
      <w:pPr>
        <w:pStyle w:val="Index1"/>
        <w:tabs>
          <w:tab w:val="right" w:pos="5030"/>
        </w:tabs>
        <w:rPr>
          <w:noProof/>
        </w:rPr>
      </w:pPr>
      <w:r>
        <w:rPr>
          <w:noProof/>
        </w:rPr>
        <w:t xml:space="preserve">Windows 10 Enterprise E5 </w:t>
      </w:r>
      <w:r>
        <w:rPr>
          <w:rFonts w:hint="cs"/>
          <w:noProof/>
        </w:rPr>
        <w:t>และ</w:t>
      </w:r>
      <w:r>
        <w:rPr>
          <w:noProof/>
        </w:rPr>
        <w:t xml:space="preserve"> A5, 37</w:t>
      </w:r>
    </w:p>
    <w:p w14:paraId="2F8D9284" w14:textId="77777777" w:rsidR="00C4611C" w:rsidRDefault="00C4611C">
      <w:pPr>
        <w:pStyle w:val="Index1"/>
        <w:tabs>
          <w:tab w:val="right" w:pos="5030"/>
        </w:tabs>
        <w:rPr>
          <w:noProof/>
        </w:rPr>
      </w:pPr>
      <w:r>
        <w:rPr>
          <w:noProof/>
        </w:rPr>
        <w:t xml:space="preserve">Windows 10 Enterprise E5 </w:t>
      </w:r>
      <w:r>
        <w:rPr>
          <w:rFonts w:hint="cs"/>
          <w:noProof/>
        </w:rPr>
        <w:t>ต่อหนึ่งผู้ใช้</w:t>
      </w:r>
      <w:r>
        <w:rPr>
          <w:noProof/>
        </w:rPr>
        <w:t xml:space="preserve"> Add-on (to Enterprise </w:t>
      </w:r>
      <w:r>
        <w:rPr>
          <w:rFonts w:hint="cs"/>
          <w:noProof/>
        </w:rPr>
        <w:t>ต่อหนึ่งอุปกรณ์</w:t>
      </w:r>
      <w:r>
        <w:rPr>
          <w:noProof/>
        </w:rPr>
        <w:t>) (SL), 44</w:t>
      </w:r>
    </w:p>
    <w:p w14:paraId="653AA39F" w14:textId="77777777" w:rsidR="00C4611C" w:rsidRDefault="00C4611C">
      <w:pPr>
        <w:pStyle w:val="Index1"/>
        <w:tabs>
          <w:tab w:val="right" w:pos="5030"/>
        </w:tabs>
        <w:rPr>
          <w:noProof/>
        </w:rPr>
      </w:pPr>
      <w:r>
        <w:rPr>
          <w:noProof/>
        </w:rPr>
        <w:t>Windows 10 Enterprise LTSC 2016, 44</w:t>
      </w:r>
    </w:p>
    <w:p w14:paraId="15A40A84" w14:textId="77777777" w:rsidR="00C4611C" w:rsidRDefault="00C4611C">
      <w:pPr>
        <w:pStyle w:val="Index1"/>
        <w:tabs>
          <w:tab w:val="right" w:pos="5030"/>
        </w:tabs>
        <w:rPr>
          <w:noProof/>
        </w:rPr>
      </w:pPr>
      <w:r>
        <w:rPr>
          <w:noProof/>
        </w:rPr>
        <w:t>Windows 10 Enterprise LTSC 2019 (</w:t>
      </w:r>
      <w:r>
        <w:rPr>
          <w:rFonts w:hint="cs"/>
          <w:noProof/>
        </w:rPr>
        <w:t>ต่อหนึ่งอุปกรณ์</w:t>
      </w:r>
      <w:r>
        <w:rPr>
          <w:noProof/>
        </w:rPr>
        <w:t>), 44</w:t>
      </w:r>
    </w:p>
    <w:p w14:paraId="5134382D" w14:textId="77777777" w:rsidR="00C4611C" w:rsidRDefault="00C4611C">
      <w:pPr>
        <w:pStyle w:val="Index1"/>
        <w:tabs>
          <w:tab w:val="right" w:pos="5030"/>
        </w:tabs>
        <w:rPr>
          <w:noProof/>
        </w:rPr>
      </w:pPr>
      <w:r>
        <w:rPr>
          <w:noProof/>
        </w:rPr>
        <w:t>Windows 10 Home to Pro Right Licensing, 44</w:t>
      </w:r>
    </w:p>
    <w:p w14:paraId="5B5C0876" w14:textId="77777777" w:rsidR="00C4611C" w:rsidRDefault="00C4611C">
      <w:pPr>
        <w:pStyle w:val="Index1"/>
        <w:tabs>
          <w:tab w:val="right" w:pos="5030"/>
        </w:tabs>
        <w:rPr>
          <w:noProof/>
        </w:rPr>
      </w:pPr>
      <w:r>
        <w:rPr>
          <w:noProof/>
        </w:rPr>
        <w:t>Windows 10 Home to Pro Upgrade for Microsoft 365 Business Premium, 44</w:t>
      </w:r>
    </w:p>
    <w:p w14:paraId="74BD8934" w14:textId="77777777" w:rsidR="00C4611C" w:rsidRDefault="00C4611C">
      <w:pPr>
        <w:pStyle w:val="Index1"/>
        <w:tabs>
          <w:tab w:val="right" w:pos="5030"/>
        </w:tabs>
        <w:rPr>
          <w:noProof/>
        </w:rPr>
      </w:pPr>
      <w:r>
        <w:rPr>
          <w:noProof/>
        </w:rPr>
        <w:t>Windows 10 IoT Enterprise, 45</w:t>
      </w:r>
    </w:p>
    <w:p w14:paraId="26459723" w14:textId="77777777" w:rsidR="00C4611C" w:rsidRDefault="00C4611C">
      <w:pPr>
        <w:pStyle w:val="Index1"/>
        <w:tabs>
          <w:tab w:val="right" w:pos="5030"/>
        </w:tabs>
        <w:rPr>
          <w:noProof/>
        </w:rPr>
      </w:pPr>
      <w:r>
        <w:rPr>
          <w:noProof/>
        </w:rPr>
        <w:t>Windows 10 IoT Enterprise for Retail or Thin Clients, 46</w:t>
      </w:r>
    </w:p>
    <w:p w14:paraId="56C3EE4F" w14:textId="77777777" w:rsidR="00C4611C" w:rsidRDefault="00C4611C">
      <w:pPr>
        <w:pStyle w:val="Index1"/>
        <w:tabs>
          <w:tab w:val="right" w:pos="5030"/>
        </w:tabs>
        <w:rPr>
          <w:noProof/>
        </w:rPr>
      </w:pPr>
      <w:r>
        <w:rPr>
          <w:noProof/>
        </w:rPr>
        <w:t>Windows 10 Pro, 44</w:t>
      </w:r>
    </w:p>
    <w:p w14:paraId="359A2950" w14:textId="77777777" w:rsidR="00C4611C" w:rsidRDefault="00C4611C">
      <w:pPr>
        <w:pStyle w:val="Index1"/>
        <w:tabs>
          <w:tab w:val="right" w:pos="5030"/>
        </w:tabs>
        <w:rPr>
          <w:noProof/>
        </w:rPr>
      </w:pPr>
      <w:r>
        <w:rPr>
          <w:noProof/>
        </w:rPr>
        <w:t>Windows 2000 Professional for Embedded Systems, 45</w:t>
      </w:r>
    </w:p>
    <w:p w14:paraId="762FA904" w14:textId="77777777" w:rsidR="00C4611C" w:rsidRDefault="00C4611C">
      <w:pPr>
        <w:pStyle w:val="Index1"/>
        <w:tabs>
          <w:tab w:val="right" w:pos="5030"/>
        </w:tabs>
        <w:rPr>
          <w:noProof/>
        </w:rPr>
      </w:pPr>
      <w:r>
        <w:rPr>
          <w:noProof/>
        </w:rPr>
        <w:t>Windows 7, 45</w:t>
      </w:r>
    </w:p>
    <w:p w14:paraId="1D73FF2F" w14:textId="77777777" w:rsidR="00C4611C" w:rsidRDefault="00C4611C">
      <w:pPr>
        <w:pStyle w:val="Index1"/>
        <w:tabs>
          <w:tab w:val="right" w:pos="5030"/>
        </w:tabs>
        <w:rPr>
          <w:noProof/>
        </w:rPr>
      </w:pPr>
      <w:r>
        <w:rPr>
          <w:noProof/>
        </w:rPr>
        <w:t>Windows 7 ESU 2020 (</w:t>
      </w:r>
      <w:r>
        <w:rPr>
          <w:rFonts w:hint="cs"/>
          <w:noProof/>
        </w:rPr>
        <w:t>ต่อหนึ่งอุปกรณ์</w:t>
      </w:r>
      <w:r>
        <w:rPr>
          <w:noProof/>
        </w:rPr>
        <w:t>), 44</w:t>
      </w:r>
    </w:p>
    <w:p w14:paraId="061163F4" w14:textId="77777777" w:rsidR="00C4611C" w:rsidRDefault="00C4611C">
      <w:pPr>
        <w:pStyle w:val="Index1"/>
        <w:tabs>
          <w:tab w:val="right" w:pos="5030"/>
        </w:tabs>
        <w:rPr>
          <w:noProof/>
        </w:rPr>
      </w:pPr>
      <w:r>
        <w:rPr>
          <w:noProof/>
        </w:rPr>
        <w:t xml:space="preserve">Windows 7 ESU 2020 </w:t>
      </w:r>
      <w:r>
        <w:rPr>
          <w:rFonts w:hint="cs"/>
          <w:noProof/>
        </w:rPr>
        <w:t>สำหรับ</w:t>
      </w:r>
      <w:r>
        <w:rPr>
          <w:noProof/>
        </w:rPr>
        <w:t xml:space="preserve"> M365 (</w:t>
      </w:r>
      <w:r>
        <w:rPr>
          <w:rFonts w:hint="cs"/>
          <w:noProof/>
        </w:rPr>
        <w:t>ต่อหนึ่งอุปกรณ์</w:t>
      </w:r>
      <w:r>
        <w:rPr>
          <w:noProof/>
        </w:rPr>
        <w:t>), 44</w:t>
      </w:r>
    </w:p>
    <w:p w14:paraId="64342BC1" w14:textId="77777777" w:rsidR="00C4611C" w:rsidRDefault="00C4611C">
      <w:pPr>
        <w:pStyle w:val="Index1"/>
        <w:tabs>
          <w:tab w:val="right" w:pos="5030"/>
        </w:tabs>
        <w:rPr>
          <w:noProof/>
        </w:rPr>
      </w:pPr>
      <w:r>
        <w:rPr>
          <w:noProof/>
        </w:rPr>
        <w:t>Windows 7 Professional/Ultimate for Embedded Systems, 46</w:t>
      </w:r>
    </w:p>
    <w:p w14:paraId="407F7A15" w14:textId="77777777" w:rsidR="00C4611C" w:rsidRDefault="00C4611C">
      <w:pPr>
        <w:pStyle w:val="Index1"/>
        <w:tabs>
          <w:tab w:val="right" w:pos="5030"/>
        </w:tabs>
        <w:rPr>
          <w:noProof/>
        </w:rPr>
      </w:pPr>
      <w:r>
        <w:rPr>
          <w:noProof/>
        </w:rPr>
        <w:t>Windows 8.1 Enterprise Sideloading (</w:t>
      </w:r>
      <w:r>
        <w:rPr>
          <w:rFonts w:hint="cs"/>
          <w:noProof/>
        </w:rPr>
        <w:t>ต่อหนึ่งอุปกรณ์</w:t>
      </w:r>
      <w:r>
        <w:rPr>
          <w:noProof/>
        </w:rPr>
        <w:t>), 44</w:t>
      </w:r>
    </w:p>
    <w:p w14:paraId="757B51D7" w14:textId="77777777" w:rsidR="00C4611C" w:rsidRDefault="00C4611C">
      <w:pPr>
        <w:pStyle w:val="Index1"/>
        <w:tabs>
          <w:tab w:val="right" w:pos="5030"/>
        </w:tabs>
        <w:rPr>
          <w:noProof/>
        </w:rPr>
      </w:pPr>
      <w:r>
        <w:rPr>
          <w:noProof/>
        </w:rPr>
        <w:t>Windows 8/8.1, 45</w:t>
      </w:r>
    </w:p>
    <w:p w14:paraId="16FF999F" w14:textId="77777777" w:rsidR="00C4611C" w:rsidRDefault="00C4611C">
      <w:pPr>
        <w:pStyle w:val="Index1"/>
        <w:tabs>
          <w:tab w:val="right" w:pos="5030"/>
        </w:tabs>
        <w:rPr>
          <w:noProof/>
        </w:rPr>
      </w:pPr>
      <w:r>
        <w:rPr>
          <w:noProof/>
        </w:rPr>
        <w:t>Windows Embedded 8 Standard, 46</w:t>
      </w:r>
    </w:p>
    <w:p w14:paraId="66B52D9E" w14:textId="77777777" w:rsidR="00C4611C" w:rsidRDefault="00C4611C">
      <w:pPr>
        <w:pStyle w:val="Index1"/>
        <w:tabs>
          <w:tab w:val="right" w:pos="5030"/>
        </w:tabs>
        <w:rPr>
          <w:noProof/>
        </w:rPr>
      </w:pPr>
      <w:r>
        <w:rPr>
          <w:noProof/>
        </w:rPr>
        <w:t xml:space="preserve">Windows Embedded 8 </w:t>
      </w:r>
      <w:r>
        <w:rPr>
          <w:rFonts w:hint="cs"/>
          <w:noProof/>
        </w:rPr>
        <w:t>และ</w:t>
      </w:r>
      <w:r>
        <w:rPr>
          <w:noProof/>
        </w:rPr>
        <w:t xml:space="preserve"> 8.1 Industry Retail, 46</w:t>
      </w:r>
    </w:p>
    <w:p w14:paraId="4FA403D4" w14:textId="77777777" w:rsidR="00C4611C" w:rsidRDefault="00C4611C">
      <w:pPr>
        <w:pStyle w:val="Index1"/>
        <w:tabs>
          <w:tab w:val="right" w:pos="5030"/>
        </w:tabs>
        <w:rPr>
          <w:noProof/>
        </w:rPr>
      </w:pPr>
      <w:r>
        <w:rPr>
          <w:noProof/>
        </w:rPr>
        <w:t>Windows Embedded 8.1 Industry, 44</w:t>
      </w:r>
    </w:p>
    <w:p w14:paraId="6233B867" w14:textId="77777777" w:rsidR="00C4611C" w:rsidRDefault="00C4611C">
      <w:pPr>
        <w:pStyle w:val="Index1"/>
        <w:tabs>
          <w:tab w:val="right" w:pos="5030"/>
        </w:tabs>
        <w:rPr>
          <w:noProof/>
        </w:rPr>
      </w:pPr>
      <w:r>
        <w:rPr>
          <w:noProof/>
        </w:rPr>
        <w:t>Windows Embedded 8/8.1 Pro, Industry Pro, 46</w:t>
      </w:r>
    </w:p>
    <w:p w14:paraId="75361FD5" w14:textId="77777777" w:rsidR="00C4611C" w:rsidRDefault="00C4611C">
      <w:pPr>
        <w:pStyle w:val="Index1"/>
        <w:tabs>
          <w:tab w:val="right" w:pos="5030"/>
        </w:tabs>
        <w:rPr>
          <w:noProof/>
        </w:rPr>
      </w:pPr>
      <w:r>
        <w:rPr>
          <w:noProof/>
        </w:rPr>
        <w:t>Windows Embedded for Point of Service, 46</w:t>
      </w:r>
    </w:p>
    <w:p w14:paraId="3870151B" w14:textId="77777777" w:rsidR="00C4611C" w:rsidRDefault="00C4611C">
      <w:pPr>
        <w:pStyle w:val="Index1"/>
        <w:tabs>
          <w:tab w:val="right" w:pos="5030"/>
        </w:tabs>
        <w:rPr>
          <w:noProof/>
        </w:rPr>
      </w:pPr>
      <w:r>
        <w:rPr>
          <w:noProof/>
        </w:rPr>
        <w:t>Windows Embedded POSReady 2009, 46</w:t>
      </w:r>
    </w:p>
    <w:p w14:paraId="3EE687D9" w14:textId="77777777" w:rsidR="00C4611C" w:rsidRDefault="00C4611C">
      <w:pPr>
        <w:pStyle w:val="Index1"/>
        <w:tabs>
          <w:tab w:val="right" w:pos="5030"/>
        </w:tabs>
        <w:rPr>
          <w:noProof/>
        </w:rPr>
      </w:pPr>
      <w:r>
        <w:rPr>
          <w:noProof/>
        </w:rPr>
        <w:t>Windows Embedded POSReady 7, 46</w:t>
      </w:r>
    </w:p>
    <w:p w14:paraId="2CF65DE9" w14:textId="77777777" w:rsidR="00C4611C" w:rsidRDefault="00C4611C">
      <w:pPr>
        <w:pStyle w:val="Index1"/>
        <w:tabs>
          <w:tab w:val="right" w:pos="5030"/>
        </w:tabs>
        <w:rPr>
          <w:noProof/>
        </w:rPr>
      </w:pPr>
      <w:r>
        <w:rPr>
          <w:noProof/>
        </w:rPr>
        <w:t>Windows Embedded POSReady 7 Pro, 46</w:t>
      </w:r>
    </w:p>
    <w:p w14:paraId="027D7177" w14:textId="77777777" w:rsidR="00C4611C" w:rsidRDefault="00C4611C">
      <w:pPr>
        <w:pStyle w:val="Index1"/>
        <w:tabs>
          <w:tab w:val="right" w:pos="5030"/>
        </w:tabs>
        <w:rPr>
          <w:noProof/>
        </w:rPr>
      </w:pPr>
      <w:r>
        <w:rPr>
          <w:noProof/>
        </w:rPr>
        <w:t>Windows Embedded Standard 2009, 46</w:t>
      </w:r>
    </w:p>
    <w:p w14:paraId="21769017" w14:textId="77777777" w:rsidR="00C4611C" w:rsidRDefault="00C4611C">
      <w:pPr>
        <w:pStyle w:val="Index1"/>
        <w:tabs>
          <w:tab w:val="right" w:pos="5030"/>
        </w:tabs>
        <w:rPr>
          <w:noProof/>
        </w:rPr>
      </w:pPr>
      <w:r>
        <w:rPr>
          <w:noProof/>
        </w:rPr>
        <w:t>Windows Embedded Standard 7, 46</w:t>
      </w:r>
    </w:p>
    <w:p w14:paraId="5C827C20" w14:textId="77777777" w:rsidR="00C4611C" w:rsidRDefault="00C4611C">
      <w:pPr>
        <w:pStyle w:val="Index1"/>
        <w:tabs>
          <w:tab w:val="right" w:pos="5030"/>
        </w:tabs>
        <w:rPr>
          <w:noProof/>
        </w:rPr>
      </w:pPr>
      <w:r>
        <w:rPr>
          <w:noProof/>
        </w:rPr>
        <w:t>Windows HPC Server, 54</w:t>
      </w:r>
    </w:p>
    <w:p w14:paraId="14E0CA31" w14:textId="77777777" w:rsidR="00C4611C" w:rsidRDefault="00C4611C">
      <w:pPr>
        <w:pStyle w:val="Index1"/>
        <w:tabs>
          <w:tab w:val="right" w:pos="5030"/>
        </w:tabs>
        <w:rPr>
          <w:noProof/>
        </w:rPr>
      </w:pPr>
      <w:r>
        <w:rPr>
          <w:noProof/>
        </w:rPr>
        <w:t>Windows MultiPoint Server 2012, 51</w:t>
      </w:r>
    </w:p>
    <w:p w14:paraId="0EB9893A" w14:textId="77777777" w:rsidR="00C4611C" w:rsidRDefault="00C4611C">
      <w:pPr>
        <w:pStyle w:val="Index1"/>
        <w:tabs>
          <w:tab w:val="right" w:pos="5030"/>
        </w:tabs>
        <w:rPr>
          <w:noProof/>
        </w:rPr>
      </w:pPr>
      <w:r>
        <w:rPr>
          <w:noProof/>
        </w:rPr>
        <w:t>Windows MultiPoint Server 2016 Premium, 51</w:t>
      </w:r>
    </w:p>
    <w:p w14:paraId="7ED23E39" w14:textId="77777777" w:rsidR="00C4611C" w:rsidRDefault="00C4611C">
      <w:pPr>
        <w:pStyle w:val="Index1"/>
        <w:tabs>
          <w:tab w:val="right" w:pos="5030"/>
        </w:tabs>
        <w:rPr>
          <w:noProof/>
        </w:rPr>
      </w:pPr>
      <w:r>
        <w:rPr>
          <w:noProof/>
        </w:rPr>
        <w:t>Windows Server, 103</w:t>
      </w:r>
    </w:p>
    <w:p w14:paraId="62AA0DD6" w14:textId="77777777" w:rsidR="00C4611C" w:rsidRDefault="00C4611C">
      <w:pPr>
        <w:pStyle w:val="Index1"/>
        <w:tabs>
          <w:tab w:val="right" w:pos="5030"/>
        </w:tabs>
        <w:rPr>
          <w:noProof/>
        </w:rPr>
      </w:pPr>
      <w:r>
        <w:rPr>
          <w:noProof/>
        </w:rPr>
        <w:t>Windows Server 2016, 52</w:t>
      </w:r>
    </w:p>
    <w:p w14:paraId="30E1B1C5" w14:textId="77777777" w:rsidR="00C4611C" w:rsidRDefault="00C4611C">
      <w:pPr>
        <w:pStyle w:val="Index1"/>
        <w:tabs>
          <w:tab w:val="right" w:pos="5030"/>
        </w:tabs>
        <w:rPr>
          <w:noProof/>
        </w:rPr>
      </w:pPr>
      <w:r>
        <w:rPr>
          <w:noProof/>
        </w:rPr>
        <w:t>Windows Server 2019 Active Directory Rights Management Services CAL, 51, 52</w:t>
      </w:r>
    </w:p>
    <w:p w14:paraId="5D6DA30A" w14:textId="77777777" w:rsidR="00C4611C" w:rsidRDefault="00C4611C">
      <w:pPr>
        <w:pStyle w:val="Index1"/>
        <w:tabs>
          <w:tab w:val="right" w:pos="5030"/>
        </w:tabs>
        <w:rPr>
          <w:noProof/>
        </w:rPr>
      </w:pPr>
      <w:r>
        <w:rPr>
          <w:noProof/>
        </w:rPr>
        <w:t>Windows Server 2019 Active Directory Rights Management Services External Connector, 52</w:t>
      </w:r>
    </w:p>
    <w:p w14:paraId="5214939E" w14:textId="77777777" w:rsidR="00C4611C" w:rsidRDefault="00C4611C">
      <w:pPr>
        <w:pStyle w:val="Index1"/>
        <w:tabs>
          <w:tab w:val="right" w:pos="5030"/>
        </w:tabs>
        <w:rPr>
          <w:noProof/>
        </w:rPr>
      </w:pPr>
      <w:r>
        <w:rPr>
          <w:noProof/>
        </w:rPr>
        <w:t>Windows Server 2019 CAL, 51, 52</w:t>
      </w:r>
    </w:p>
    <w:p w14:paraId="7A6FFE32" w14:textId="77777777" w:rsidR="00C4611C" w:rsidRDefault="00C4611C">
      <w:pPr>
        <w:pStyle w:val="Index1"/>
        <w:tabs>
          <w:tab w:val="right" w:pos="5030"/>
        </w:tabs>
        <w:rPr>
          <w:noProof/>
        </w:rPr>
      </w:pPr>
      <w:r>
        <w:rPr>
          <w:noProof/>
        </w:rPr>
        <w:t>Windows Server 2019 Datacenter (16-packs of Core Licenses), 52</w:t>
      </w:r>
    </w:p>
    <w:p w14:paraId="3577B049" w14:textId="77777777" w:rsidR="00C4611C" w:rsidRDefault="00C4611C">
      <w:pPr>
        <w:pStyle w:val="Index1"/>
        <w:tabs>
          <w:tab w:val="right" w:pos="5030"/>
        </w:tabs>
        <w:rPr>
          <w:noProof/>
        </w:rPr>
      </w:pPr>
      <w:r>
        <w:rPr>
          <w:noProof/>
        </w:rPr>
        <w:t>Windows Server 2019 Datacenter (2-packs of Core Licenses), 52</w:t>
      </w:r>
    </w:p>
    <w:p w14:paraId="4BB2BE8E" w14:textId="77777777" w:rsidR="00C4611C" w:rsidRDefault="00C4611C">
      <w:pPr>
        <w:pStyle w:val="Index1"/>
        <w:tabs>
          <w:tab w:val="right" w:pos="5030"/>
        </w:tabs>
        <w:rPr>
          <w:noProof/>
        </w:rPr>
      </w:pPr>
      <w:r>
        <w:rPr>
          <w:noProof/>
        </w:rPr>
        <w:t>Windows Server 2019 Essentials, 52</w:t>
      </w:r>
    </w:p>
    <w:p w14:paraId="234525DB" w14:textId="77777777" w:rsidR="00C4611C" w:rsidRDefault="00C4611C">
      <w:pPr>
        <w:pStyle w:val="Index1"/>
        <w:tabs>
          <w:tab w:val="right" w:pos="5030"/>
        </w:tabs>
        <w:rPr>
          <w:noProof/>
        </w:rPr>
      </w:pPr>
      <w:r>
        <w:rPr>
          <w:noProof/>
        </w:rPr>
        <w:t>Windows Server 2019 External Connector, 52</w:t>
      </w:r>
    </w:p>
    <w:p w14:paraId="2EC9F4FD" w14:textId="77777777" w:rsidR="00C4611C" w:rsidRDefault="00C4611C">
      <w:pPr>
        <w:pStyle w:val="Index1"/>
        <w:tabs>
          <w:tab w:val="right" w:pos="5030"/>
        </w:tabs>
        <w:rPr>
          <w:noProof/>
        </w:rPr>
      </w:pPr>
      <w:r>
        <w:rPr>
          <w:noProof/>
        </w:rPr>
        <w:t>Windows Server 2019 Remote Desktop Services CAL, 52</w:t>
      </w:r>
    </w:p>
    <w:p w14:paraId="14C84AC1" w14:textId="77777777" w:rsidR="00C4611C" w:rsidRDefault="00C4611C">
      <w:pPr>
        <w:pStyle w:val="Index1"/>
        <w:tabs>
          <w:tab w:val="right" w:pos="5030"/>
        </w:tabs>
        <w:rPr>
          <w:noProof/>
        </w:rPr>
      </w:pPr>
      <w:r>
        <w:rPr>
          <w:noProof/>
        </w:rPr>
        <w:t>Windows Server 2019 Remote Desktop Services External Connector, 52</w:t>
      </w:r>
    </w:p>
    <w:p w14:paraId="62E89478" w14:textId="77777777" w:rsidR="00C4611C" w:rsidRDefault="00C4611C">
      <w:pPr>
        <w:pStyle w:val="Index1"/>
        <w:tabs>
          <w:tab w:val="right" w:pos="5030"/>
        </w:tabs>
        <w:rPr>
          <w:noProof/>
        </w:rPr>
      </w:pPr>
      <w:r>
        <w:rPr>
          <w:noProof/>
        </w:rPr>
        <w:t>Windows Server 2019 Standard (16-packs of Core Licenses), 52</w:t>
      </w:r>
    </w:p>
    <w:p w14:paraId="0F94AEF1" w14:textId="77777777" w:rsidR="00C4611C" w:rsidRDefault="00C4611C">
      <w:pPr>
        <w:pStyle w:val="Index1"/>
        <w:tabs>
          <w:tab w:val="right" w:pos="5030"/>
        </w:tabs>
        <w:rPr>
          <w:noProof/>
        </w:rPr>
      </w:pPr>
      <w:r>
        <w:rPr>
          <w:noProof/>
        </w:rPr>
        <w:t>Windows Server 2019 Standard (2-packs of Core Licenses), 52</w:t>
      </w:r>
    </w:p>
    <w:p w14:paraId="560803E1" w14:textId="77777777" w:rsidR="00C4611C" w:rsidRDefault="00C4611C">
      <w:pPr>
        <w:pStyle w:val="Index1"/>
        <w:tabs>
          <w:tab w:val="right" w:pos="5030"/>
        </w:tabs>
        <w:rPr>
          <w:noProof/>
        </w:rPr>
      </w:pPr>
      <w:r>
        <w:rPr>
          <w:noProof/>
        </w:rPr>
        <w:t>Windows Server Active Directory Rights Management Services CAL, 66</w:t>
      </w:r>
    </w:p>
    <w:p w14:paraId="0C89AEA6" w14:textId="77777777" w:rsidR="00C4611C" w:rsidRDefault="00C4611C">
      <w:pPr>
        <w:pStyle w:val="Index1"/>
        <w:tabs>
          <w:tab w:val="right" w:pos="5030"/>
        </w:tabs>
        <w:rPr>
          <w:noProof/>
        </w:rPr>
      </w:pPr>
      <w:r>
        <w:rPr>
          <w:noProof/>
        </w:rPr>
        <w:t>Windows Server CAL, 66</w:t>
      </w:r>
    </w:p>
    <w:p w14:paraId="18FDDCF7" w14:textId="77777777" w:rsidR="00C4611C" w:rsidRDefault="00C4611C">
      <w:pPr>
        <w:pStyle w:val="Index1"/>
        <w:tabs>
          <w:tab w:val="right" w:pos="5030"/>
        </w:tabs>
        <w:rPr>
          <w:noProof/>
        </w:rPr>
      </w:pPr>
      <w:r>
        <w:rPr>
          <w:noProof/>
        </w:rPr>
        <w:t>Windows Server Container, 91</w:t>
      </w:r>
    </w:p>
    <w:p w14:paraId="5E12AE38" w14:textId="77777777" w:rsidR="00C4611C" w:rsidRDefault="00C4611C">
      <w:pPr>
        <w:pStyle w:val="Index1"/>
        <w:tabs>
          <w:tab w:val="right" w:pos="5030"/>
        </w:tabs>
        <w:rPr>
          <w:noProof/>
        </w:rPr>
      </w:pPr>
      <w:r>
        <w:rPr>
          <w:noProof/>
        </w:rPr>
        <w:t>Windows Server Datacenter, 97, 102, 103</w:t>
      </w:r>
    </w:p>
    <w:p w14:paraId="0DB286EB" w14:textId="77777777" w:rsidR="00C4611C" w:rsidRDefault="00C4611C">
      <w:pPr>
        <w:pStyle w:val="Index1"/>
        <w:tabs>
          <w:tab w:val="right" w:pos="5030"/>
        </w:tabs>
        <w:rPr>
          <w:noProof/>
        </w:rPr>
      </w:pPr>
      <w:r>
        <w:rPr>
          <w:noProof/>
        </w:rPr>
        <w:t>Windows Server Datacenter (2-packs of Core Licenses), 19</w:t>
      </w:r>
    </w:p>
    <w:p w14:paraId="14EEA06B" w14:textId="77777777" w:rsidR="00C4611C" w:rsidRDefault="00C4611C">
      <w:pPr>
        <w:pStyle w:val="Index1"/>
        <w:tabs>
          <w:tab w:val="right" w:pos="5030"/>
        </w:tabs>
        <w:rPr>
          <w:noProof/>
        </w:rPr>
      </w:pPr>
      <w:r>
        <w:rPr>
          <w:noProof/>
        </w:rPr>
        <w:t>Windows Server Enterprise, 54, 97</w:t>
      </w:r>
    </w:p>
    <w:p w14:paraId="218CE172" w14:textId="77777777" w:rsidR="00C4611C" w:rsidRDefault="00C4611C">
      <w:pPr>
        <w:pStyle w:val="Index1"/>
        <w:tabs>
          <w:tab w:val="right" w:pos="5030"/>
        </w:tabs>
        <w:rPr>
          <w:noProof/>
        </w:rPr>
      </w:pPr>
      <w:r>
        <w:rPr>
          <w:noProof/>
        </w:rPr>
        <w:t xml:space="preserve">Windows Server ESU (Standard </w:t>
      </w:r>
      <w:r>
        <w:rPr>
          <w:rFonts w:hint="cs"/>
          <w:noProof/>
        </w:rPr>
        <w:t>และ</w:t>
      </w:r>
      <w:r>
        <w:rPr>
          <w:noProof/>
        </w:rPr>
        <w:t xml:space="preserve"> Datacenter), 52</w:t>
      </w:r>
    </w:p>
    <w:p w14:paraId="34B18B36" w14:textId="77777777" w:rsidR="00C4611C" w:rsidRDefault="00C4611C">
      <w:pPr>
        <w:pStyle w:val="Index1"/>
        <w:tabs>
          <w:tab w:val="right" w:pos="5030"/>
        </w:tabs>
        <w:rPr>
          <w:noProof/>
        </w:rPr>
      </w:pPr>
      <w:r>
        <w:rPr>
          <w:noProof/>
        </w:rPr>
        <w:t>Windows Server for Itanium Based Systems, 54</w:t>
      </w:r>
    </w:p>
    <w:p w14:paraId="1A366452" w14:textId="77777777" w:rsidR="00C4611C" w:rsidRDefault="00C4611C">
      <w:pPr>
        <w:pStyle w:val="Index1"/>
        <w:tabs>
          <w:tab w:val="right" w:pos="5030"/>
        </w:tabs>
        <w:rPr>
          <w:noProof/>
        </w:rPr>
      </w:pPr>
      <w:r>
        <w:rPr>
          <w:noProof/>
        </w:rPr>
        <w:t>Windows Server HPC Edition, 54</w:t>
      </w:r>
    </w:p>
    <w:p w14:paraId="33B35F21" w14:textId="77777777" w:rsidR="00C4611C" w:rsidRDefault="00C4611C">
      <w:pPr>
        <w:pStyle w:val="Index1"/>
        <w:tabs>
          <w:tab w:val="right" w:pos="5030"/>
        </w:tabs>
        <w:rPr>
          <w:noProof/>
        </w:rPr>
      </w:pPr>
      <w:r>
        <w:rPr>
          <w:noProof/>
        </w:rPr>
        <w:t>Windows Server Remote Desktop Services CAL (User), 66</w:t>
      </w:r>
    </w:p>
    <w:p w14:paraId="03553774" w14:textId="77777777" w:rsidR="00C4611C" w:rsidRDefault="00C4611C">
      <w:pPr>
        <w:pStyle w:val="Index1"/>
        <w:tabs>
          <w:tab w:val="right" w:pos="5030"/>
        </w:tabs>
        <w:rPr>
          <w:noProof/>
        </w:rPr>
      </w:pPr>
      <w:r>
        <w:rPr>
          <w:noProof/>
        </w:rPr>
        <w:t>Windows Server Standard, 97, 102, 103</w:t>
      </w:r>
    </w:p>
    <w:p w14:paraId="773D1509" w14:textId="77777777" w:rsidR="00C4611C" w:rsidRDefault="00C4611C">
      <w:pPr>
        <w:pStyle w:val="Index1"/>
        <w:tabs>
          <w:tab w:val="right" w:pos="5030"/>
        </w:tabs>
        <w:rPr>
          <w:noProof/>
        </w:rPr>
      </w:pPr>
      <w:r>
        <w:rPr>
          <w:noProof/>
        </w:rPr>
        <w:t>Windows Server Standard (2-packs of Core Licenses), 19</w:t>
      </w:r>
    </w:p>
    <w:p w14:paraId="7D5CE770" w14:textId="77777777" w:rsidR="00C4611C" w:rsidRDefault="00C4611C">
      <w:pPr>
        <w:pStyle w:val="Index1"/>
        <w:tabs>
          <w:tab w:val="right" w:pos="5030"/>
        </w:tabs>
        <w:rPr>
          <w:noProof/>
        </w:rPr>
      </w:pPr>
      <w:r>
        <w:rPr>
          <w:noProof/>
        </w:rPr>
        <w:t>Windows Server Standard (8 pack of Core Licenses), 66</w:t>
      </w:r>
    </w:p>
    <w:p w14:paraId="7027BD7A" w14:textId="77777777" w:rsidR="00C4611C" w:rsidRDefault="00C4611C">
      <w:pPr>
        <w:pStyle w:val="Index1"/>
        <w:tabs>
          <w:tab w:val="right" w:pos="5030"/>
        </w:tabs>
        <w:rPr>
          <w:noProof/>
        </w:rPr>
      </w:pPr>
      <w:r>
        <w:rPr>
          <w:noProof/>
        </w:rPr>
        <w:t>Windows Small Business Server, 54</w:t>
      </w:r>
    </w:p>
    <w:p w14:paraId="3F9CF306" w14:textId="77777777" w:rsidR="00C4611C" w:rsidRDefault="00C4611C">
      <w:pPr>
        <w:pStyle w:val="Index1"/>
        <w:tabs>
          <w:tab w:val="right" w:pos="5030"/>
        </w:tabs>
        <w:rPr>
          <w:noProof/>
        </w:rPr>
      </w:pPr>
      <w:r>
        <w:rPr>
          <w:noProof/>
        </w:rPr>
        <w:t>Windows VDA E3, 44</w:t>
      </w:r>
    </w:p>
    <w:p w14:paraId="0323F0D8" w14:textId="77777777" w:rsidR="00C4611C" w:rsidRDefault="00C4611C">
      <w:pPr>
        <w:pStyle w:val="Index1"/>
        <w:tabs>
          <w:tab w:val="right" w:pos="5030"/>
        </w:tabs>
        <w:rPr>
          <w:noProof/>
        </w:rPr>
      </w:pPr>
      <w:r>
        <w:rPr>
          <w:noProof/>
        </w:rPr>
        <w:t>Windows VDA E5, 44</w:t>
      </w:r>
    </w:p>
    <w:p w14:paraId="14DB42C6" w14:textId="77777777" w:rsidR="00C4611C" w:rsidRDefault="00C4611C">
      <w:pPr>
        <w:pStyle w:val="Index1"/>
        <w:tabs>
          <w:tab w:val="right" w:pos="5030"/>
        </w:tabs>
        <w:rPr>
          <w:noProof/>
        </w:rPr>
      </w:pPr>
      <w:r>
        <w:rPr>
          <w:noProof/>
        </w:rPr>
        <w:t xml:space="preserve">Windows VDA </w:t>
      </w:r>
      <w:r>
        <w:rPr>
          <w:rFonts w:hint="cs"/>
          <w:noProof/>
        </w:rPr>
        <w:t>ต่อหนึ่งอุปกรณ์</w:t>
      </w:r>
      <w:r>
        <w:rPr>
          <w:noProof/>
        </w:rPr>
        <w:t>, 44</w:t>
      </w:r>
    </w:p>
    <w:p w14:paraId="3A9D512B" w14:textId="77777777" w:rsidR="00C4611C" w:rsidRDefault="00C4611C">
      <w:pPr>
        <w:pStyle w:val="Index1"/>
        <w:tabs>
          <w:tab w:val="right" w:pos="5030"/>
        </w:tabs>
        <w:rPr>
          <w:noProof/>
        </w:rPr>
      </w:pPr>
      <w:r>
        <w:rPr>
          <w:noProof/>
        </w:rPr>
        <w:t>Windows Vista, 45</w:t>
      </w:r>
    </w:p>
    <w:p w14:paraId="403FA1AF" w14:textId="77777777" w:rsidR="00C4611C" w:rsidRDefault="00C4611C">
      <w:pPr>
        <w:pStyle w:val="Index1"/>
        <w:tabs>
          <w:tab w:val="right" w:pos="5030"/>
        </w:tabs>
        <w:rPr>
          <w:noProof/>
        </w:rPr>
      </w:pPr>
      <w:r>
        <w:rPr>
          <w:noProof/>
        </w:rPr>
        <w:t>Windows Vista Business/Ultimate for Embedded Systems, 45</w:t>
      </w:r>
    </w:p>
    <w:p w14:paraId="642A7FDA" w14:textId="77777777" w:rsidR="00C4611C" w:rsidRDefault="00C4611C">
      <w:pPr>
        <w:pStyle w:val="Index1"/>
        <w:tabs>
          <w:tab w:val="right" w:pos="5030"/>
        </w:tabs>
        <w:rPr>
          <w:noProof/>
        </w:rPr>
      </w:pPr>
      <w:r>
        <w:rPr>
          <w:noProof/>
        </w:rPr>
        <w:t>Windows XP, 45</w:t>
      </w:r>
    </w:p>
    <w:p w14:paraId="4D77C0C3" w14:textId="77777777" w:rsidR="00C4611C" w:rsidRDefault="00C4611C">
      <w:pPr>
        <w:pStyle w:val="Index1"/>
        <w:tabs>
          <w:tab w:val="right" w:pos="5030"/>
        </w:tabs>
        <w:rPr>
          <w:noProof/>
        </w:rPr>
      </w:pPr>
      <w:r>
        <w:rPr>
          <w:noProof/>
        </w:rPr>
        <w:t>Windows XP Embedded, 46</w:t>
      </w:r>
    </w:p>
    <w:p w14:paraId="062AC845" w14:textId="77777777" w:rsidR="00C4611C" w:rsidRDefault="00C4611C">
      <w:pPr>
        <w:pStyle w:val="Index1"/>
        <w:tabs>
          <w:tab w:val="right" w:pos="5030"/>
        </w:tabs>
        <w:rPr>
          <w:noProof/>
        </w:rPr>
      </w:pPr>
      <w:r>
        <w:rPr>
          <w:noProof/>
        </w:rPr>
        <w:t>Windows XP Professional for Embedded Systems, 45</w:t>
      </w:r>
    </w:p>
    <w:p w14:paraId="3251A0DC" w14:textId="77777777" w:rsidR="00C4611C" w:rsidRDefault="00C4611C">
      <w:pPr>
        <w:pStyle w:val="Index1"/>
        <w:tabs>
          <w:tab w:val="right" w:pos="5030"/>
        </w:tabs>
        <w:rPr>
          <w:noProof/>
        </w:rPr>
      </w:pPr>
      <w:r>
        <w:rPr>
          <w:noProof/>
        </w:rPr>
        <w:t>Word 2019, 23</w:t>
      </w:r>
    </w:p>
    <w:p w14:paraId="0094EEB1" w14:textId="77777777" w:rsidR="00C4611C" w:rsidRDefault="00C4611C">
      <w:pPr>
        <w:pStyle w:val="Index1"/>
        <w:tabs>
          <w:tab w:val="right" w:pos="5030"/>
        </w:tabs>
        <w:rPr>
          <w:noProof/>
        </w:rPr>
      </w:pPr>
      <w:r>
        <w:rPr>
          <w:noProof/>
        </w:rPr>
        <w:t xml:space="preserve">Word 2019 </w:t>
      </w:r>
      <w:r>
        <w:rPr>
          <w:rFonts w:hint="cs"/>
          <w:noProof/>
        </w:rPr>
        <w:t>สำหรับ</w:t>
      </w:r>
      <w:r>
        <w:rPr>
          <w:noProof/>
        </w:rPr>
        <w:t xml:space="preserve"> Mac, 25</w:t>
      </w:r>
    </w:p>
    <w:p w14:paraId="6C95BCD0" w14:textId="77777777" w:rsidR="00C4611C" w:rsidRDefault="00C4611C">
      <w:pPr>
        <w:pStyle w:val="Index1"/>
        <w:tabs>
          <w:tab w:val="right" w:pos="5030"/>
        </w:tabs>
        <w:rPr>
          <w:noProof/>
        </w:rPr>
      </w:pPr>
      <w:r>
        <w:rPr>
          <w:noProof/>
        </w:rPr>
        <w:t>Workplace Analytics, 78</w:t>
      </w:r>
    </w:p>
    <w:p w14:paraId="47796077" w14:textId="77777777" w:rsidR="00C4611C" w:rsidRDefault="00C4611C">
      <w:pPr>
        <w:pStyle w:val="Index1"/>
        <w:tabs>
          <w:tab w:val="right" w:pos="5030"/>
        </w:tabs>
        <w:rPr>
          <w:noProof/>
        </w:rPr>
      </w:pPr>
      <w:r>
        <w:rPr>
          <w:rFonts w:hint="cs"/>
          <w:noProof/>
        </w:rPr>
        <w:t>โทรศัพท์พื้นที่ทั่วไป</w:t>
      </w:r>
      <w:r>
        <w:rPr>
          <w:noProof/>
        </w:rPr>
        <w:t>, 75</w:t>
      </w:r>
    </w:p>
    <w:p w14:paraId="16767FA3" w14:textId="77777777" w:rsidR="00C4611C" w:rsidRDefault="00C4611C">
      <w:pPr>
        <w:pStyle w:val="Index1"/>
        <w:tabs>
          <w:tab w:val="right" w:pos="5030"/>
        </w:tabs>
        <w:rPr>
          <w:noProof/>
        </w:rPr>
      </w:pPr>
      <w:r>
        <w:rPr>
          <w:rFonts w:hint="cs"/>
          <w:noProof/>
        </w:rPr>
        <w:t>การใช้เพื่อการพาณิชย์ของ</w:t>
      </w:r>
      <w:r>
        <w:rPr>
          <w:noProof/>
        </w:rPr>
        <w:t xml:space="preserve"> Office Home &amp; Student 2013 RT, 23</w:t>
      </w:r>
    </w:p>
    <w:p w14:paraId="5B0B51DA" w14:textId="77777777" w:rsidR="00C4611C" w:rsidRDefault="00C4611C">
      <w:pPr>
        <w:pStyle w:val="Index1"/>
        <w:tabs>
          <w:tab w:val="right" w:pos="5030"/>
        </w:tabs>
        <w:rPr>
          <w:noProof/>
        </w:rPr>
      </w:pPr>
      <w:r>
        <w:rPr>
          <w:rFonts w:hint="cs"/>
          <w:noProof/>
        </w:rPr>
        <w:t>การต่ออายุ</w:t>
      </w:r>
      <w:r>
        <w:rPr>
          <w:noProof/>
        </w:rPr>
        <w:t xml:space="preserve"> Microsoft Azure StorSimple Plan 8100, 61</w:t>
      </w:r>
    </w:p>
    <w:p w14:paraId="5C4FF687" w14:textId="77777777" w:rsidR="00C4611C" w:rsidRDefault="00C4611C">
      <w:pPr>
        <w:pStyle w:val="Index1"/>
        <w:tabs>
          <w:tab w:val="right" w:pos="5030"/>
        </w:tabs>
        <w:rPr>
          <w:noProof/>
        </w:rPr>
      </w:pPr>
      <w:r>
        <w:rPr>
          <w:rFonts w:hint="cs"/>
          <w:noProof/>
        </w:rPr>
        <w:t>การต่ออายุ</w:t>
      </w:r>
      <w:r>
        <w:rPr>
          <w:noProof/>
        </w:rPr>
        <w:t xml:space="preserve"> Microsoft Azure StorSimple Plan 8600 (</w:t>
      </w:r>
      <w:r>
        <w:rPr>
          <w:rFonts w:hint="cs"/>
          <w:noProof/>
        </w:rPr>
        <w:t>ไม่มีอุปกรณ์</w:t>
      </w:r>
      <w:r>
        <w:rPr>
          <w:noProof/>
        </w:rPr>
        <w:t>), 61</w:t>
      </w:r>
    </w:p>
    <w:p w14:paraId="02B18D30" w14:textId="77777777" w:rsidR="00C4611C" w:rsidRDefault="00C4611C">
      <w:pPr>
        <w:pStyle w:val="Index1"/>
        <w:tabs>
          <w:tab w:val="right" w:pos="5030"/>
        </w:tabs>
        <w:rPr>
          <w:noProof/>
        </w:rPr>
      </w:pPr>
      <w:r>
        <w:rPr>
          <w:rFonts w:hint="cs"/>
          <w:noProof/>
        </w:rPr>
        <w:t>การทำงานจากที่บ้านสำหรับ</w:t>
      </w:r>
      <w:r>
        <w:rPr>
          <w:noProof/>
        </w:rPr>
        <w:t xml:space="preserve"> Mac 2019, 25</w:t>
      </w:r>
    </w:p>
    <w:p w14:paraId="70820C61" w14:textId="77777777" w:rsidR="00C4611C" w:rsidRDefault="00C4611C">
      <w:pPr>
        <w:pStyle w:val="Index1"/>
        <w:tabs>
          <w:tab w:val="right" w:pos="5030"/>
        </w:tabs>
        <w:rPr>
          <w:noProof/>
        </w:rPr>
      </w:pPr>
      <w:r>
        <w:rPr>
          <w:rFonts w:hint="cs"/>
          <w:noProof/>
        </w:rPr>
        <w:t>การทำงานจากที่บ้านสำหรับ</w:t>
      </w:r>
      <w:r>
        <w:rPr>
          <w:noProof/>
        </w:rPr>
        <w:t xml:space="preserve"> Office Professional Plus 2019, 23</w:t>
      </w:r>
    </w:p>
    <w:p w14:paraId="4821C9F2" w14:textId="77777777" w:rsidR="00C4611C" w:rsidRDefault="00C4611C">
      <w:pPr>
        <w:pStyle w:val="Index1"/>
        <w:tabs>
          <w:tab w:val="right" w:pos="5030"/>
        </w:tabs>
        <w:rPr>
          <w:noProof/>
        </w:rPr>
      </w:pPr>
      <w:r>
        <w:rPr>
          <w:rFonts w:hint="cs"/>
          <w:noProof/>
        </w:rPr>
        <w:t>การทำงานจากที่บ้านสำหรับ</w:t>
      </w:r>
      <w:r>
        <w:rPr>
          <w:noProof/>
        </w:rPr>
        <w:t xml:space="preserve"> Office Standard 2019, 23</w:t>
      </w:r>
    </w:p>
    <w:p w14:paraId="534D1843" w14:textId="77777777" w:rsidR="00C4611C" w:rsidRDefault="00C4611C">
      <w:pPr>
        <w:pStyle w:val="Index1"/>
        <w:tabs>
          <w:tab w:val="right" w:pos="5030"/>
        </w:tabs>
        <w:rPr>
          <w:noProof/>
        </w:rPr>
      </w:pPr>
      <w:r>
        <w:rPr>
          <w:rFonts w:hint="cs"/>
          <w:noProof/>
        </w:rPr>
        <w:t>การสมัครใช้งาน</w:t>
      </w:r>
      <w:r>
        <w:rPr>
          <w:noProof/>
        </w:rPr>
        <w:t xml:space="preserve"> Windows Companion, 49</w:t>
      </w:r>
    </w:p>
    <w:p w14:paraId="4FA8A9E4" w14:textId="77777777" w:rsidR="00C4611C" w:rsidRDefault="00C4611C">
      <w:pPr>
        <w:pStyle w:val="Index1"/>
        <w:tabs>
          <w:tab w:val="right" w:pos="5030"/>
        </w:tabs>
        <w:rPr>
          <w:noProof/>
        </w:rPr>
      </w:pPr>
      <w:r>
        <w:rPr>
          <w:rFonts w:hint="cs"/>
          <w:noProof/>
        </w:rPr>
        <w:t>ความช่วยเหลือแบบพิเศษของ</w:t>
      </w:r>
      <w:r>
        <w:rPr>
          <w:noProof/>
        </w:rPr>
        <w:t xml:space="preserve"> Microsoft Azure StorSimple, 61</w:t>
      </w:r>
    </w:p>
    <w:p w14:paraId="148A6AB8" w14:textId="77777777" w:rsidR="00C4611C" w:rsidRDefault="00C4611C">
      <w:pPr>
        <w:pStyle w:val="Index1"/>
        <w:tabs>
          <w:tab w:val="right" w:pos="5030"/>
        </w:tabs>
        <w:rPr>
          <w:noProof/>
        </w:rPr>
      </w:pPr>
      <w:r>
        <w:rPr>
          <w:rFonts w:hint="cs"/>
          <w:noProof/>
        </w:rPr>
        <w:t>ความช่วยเหลือแบบมาตรฐานของ</w:t>
      </w:r>
      <w:r>
        <w:rPr>
          <w:noProof/>
        </w:rPr>
        <w:t xml:space="preserve"> Microsoft Azure StorSimple, 61</w:t>
      </w:r>
    </w:p>
    <w:p w14:paraId="1D2CD4FC" w14:textId="77777777" w:rsidR="00C4611C" w:rsidRDefault="00C4611C">
      <w:pPr>
        <w:pStyle w:val="Index1"/>
        <w:tabs>
          <w:tab w:val="right" w:pos="5030"/>
        </w:tabs>
        <w:rPr>
          <w:noProof/>
        </w:rPr>
      </w:pPr>
      <w:r>
        <w:rPr>
          <w:rFonts w:hint="cs"/>
          <w:noProof/>
        </w:rPr>
        <w:t>ความช่วยเหลือแบบมาตรฐานถึงความช่วยเหลือแบบพิเศษของ</w:t>
      </w:r>
      <w:r>
        <w:rPr>
          <w:noProof/>
        </w:rPr>
        <w:t xml:space="preserve"> Microsoft Azure StorSimple, 61</w:t>
      </w:r>
    </w:p>
    <w:p w14:paraId="5BF38D9A" w14:textId="77777777" w:rsidR="00C4611C" w:rsidRDefault="00C4611C">
      <w:pPr>
        <w:pStyle w:val="Index1"/>
        <w:tabs>
          <w:tab w:val="right" w:pos="5030"/>
        </w:tabs>
        <w:rPr>
          <w:noProof/>
        </w:rPr>
      </w:pPr>
      <w:r>
        <w:rPr>
          <w:rFonts w:hint="cs"/>
          <w:noProof/>
        </w:rPr>
        <w:t>ชุดผลิตภัณฑ์สำหรับองค์กร</w:t>
      </w:r>
      <w:r>
        <w:rPr>
          <w:noProof/>
        </w:rPr>
        <w:t xml:space="preserve"> Windows Embedded 8 Standard (100 Pack), 44</w:t>
      </w:r>
    </w:p>
    <w:p w14:paraId="298C46C8" w14:textId="77777777" w:rsidR="00C4611C" w:rsidRDefault="00C4611C">
      <w:pPr>
        <w:pStyle w:val="Index1"/>
        <w:tabs>
          <w:tab w:val="right" w:pos="5030"/>
        </w:tabs>
        <w:rPr>
          <w:noProof/>
        </w:rPr>
      </w:pPr>
      <w:r>
        <w:rPr>
          <w:rFonts w:hint="cs"/>
          <w:noProof/>
        </w:rPr>
        <w:t>สิทธิการใช้งานการจัดการเซิร์ฟเวอร์</w:t>
      </w:r>
      <w:r>
        <w:rPr>
          <w:noProof/>
        </w:rPr>
        <w:t xml:space="preserve"> System Center 2012 Datacenter, 97</w:t>
      </w:r>
    </w:p>
    <w:p w14:paraId="05842779" w14:textId="77777777" w:rsidR="00C4611C" w:rsidRDefault="00C4611C">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2012, 97</w:t>
      </w:r>
    </w:p>
    <w:p w14:paraId="39EB0501" w14:textId="77777777" w:rsidR="00C4611C" w:rsidRDefault="00C4611C">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2019 (16-packs of Core Licenses), 33</w:t>
      </w:r>
    </w:p>
    <w:p w14:paraId="082BCC1C" w14:textId="77777777" w:rsidR="00C4611C" w:rsidRDefault="00C4611C">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2019 (2-packs of Core Licenses), 33</w:t>
      </w:r>
    </w:p>
    <w:p w14:paraId="1342125C" w14:textId="77777777" w:rsidR="00C4611C" w:rsidRDefault="00C4611C">
      <w:pPr>
        <w:pStyle w:val="Index1"/>
        <w:tabs>
          <w:tab w:val="right" w:pos="5030"/>
        </w:tabs>
        <w:rPr>
          <w:noProof/>
        </w:rPr>
      </w:pPr>
      <w:r>
        <w:rPr>
          <w:rFonts w:hint="cs"/>
          <w:noProof/>
        </w:rPr>
        <w:t>สิทธิการใช้งานการจัดการเซิร์ฟเวอร์สำหรับ</w:t>
      </w:r>
      <w:r>
        <w:rPr>
          <w:noProof/>
        </w:rPr>
        <w:t xml:space="preserve"> System Center 2019 Datacenter (16-packs of Core Licenses), 33</w:t>
      </w:r>
    </w:p>
    <w:p w14:paraId="68C71222" w14:textId="77777777" w:rsidR="00C4611C" w:rsidRDefault="00C4611C">
      <w:pPr>
        <w:pStyle w:val="Index1"/>
        <w:tabs>
          <w:tab w:val="right" w:pos="5030"/>
        </w:tabs>
        <w:rPr>
          <w:noProof/>
        </w:rPr>
      </w:pPr>
      <w:r>
        <w:rPr>
          <w:rFonts w:hint="cs"/>
          <w:noProof/>
        </w:rPr>
        <w:t>สิทธิการใช้งานการจัดการเซิร์ฟเวอร์สำหรับ</w:t>
      </w:r>
      <w:r>
        <w:rPr>
          <w:noProof/>
        </w:rPr>
        <w:t xml:space="preserve"> System Center 2019 Datacenter (2-packs of Core Licenses), 33</w:t>
      </w:r>
    </w:p>
    <w:p w14:paraId="380FA3D4" w14:textId="77777777" w:rsidR="00C4611C" w:rsidRDefault="00C4611C">
      <w:pPr>
        <w:pStyle w:val="Index1"/>
        <w:tabs>
          <w:tab w:val="right" w:pos="5030"/>
        </w:tabs>
        <w:rPr>
          <w:noProof/>
        </w:rPr>
      </w:pPr>
      <w:r>
        <w:rPr>
          <w:rFonts w:hint="cs"/>
          <w:noProof/>
        </w:rPr>
        <w:t>สิทธิการใช้งานการจัดการไคลเอ็นต์</w:t>
      </w:r>
      <w:r>
        <w:rPr>
          <w:noProof/>
        </w:rPr>
        <w:t xml:space="preserve"> (ML </w:t>
      </w:r>
      <w:r>
        <w:rPr>
          <w:rFonts w:hint="cs"/>
          <w:noProof/>
        </w:rPr>
        <w:t>ไคลเอ็นต์</w:t>
      </w:r>
      <w:r>
        <w:rPr>
          <w:noProof/>
        </w:rPr>
        <w:t xml:space="preserve">) </w:t>
      </w:r>
      <w:r>
        <w:rPr>
          <w:rFonts w:hint="cs"/>
          <w:noProof/>
        </w:rPr>
        <w:t>สำหรับ</w:t>
      </w:r>
      <w:r>
        <w:rPr>
          <w:noProof/>
        </w:rPr>
        <w:t xml:space="preserve"> System Center 1606 Configuration Manager, 34</w:t>
      </w:r>
    </w:p>
    <w:p w14:paraId="4B0CD10F" w14:textId="77777777" w:rsidR="00C4611C" w:rsidRDefault="00C4611C">
      <w:pPr>
        <w:pStyle w:val="Index1"/>
        <w:tabs>
          <w:tab w:val="right" w:pos="5030"/>
        </w:tabs>
        <w:rPr>
          <w:noProof/>
        </w:rPr>
      </w:pPr>
      <w:r>
        <w:rPr>
          <w:rFonts w:hint="cs"/>
          <w:noProof/>
        </w:rPr>
        <w:t>สิทธิการใช้งานการจัดการไคลเอ็นต์ต่อหนึ่ง</w:t>
      </w:r>
      <w:r>
        <w:rPr>
          <w:noProof/>
        </w:rPr>
        <w:t xml:space="preserve"> OSE </w:t>
      </w:r>
      <w:r>
        <w:rPr>
          <w:rFonts w:hint="cs"/>
          <w:noProof/>
        </w:rPr>
        <w:t>สำหรับ</w:t>
      </w:r>
      <w:r>
        <w:rPr>
          <w:noProof/>
        </w:rPr>
        <w:t xml:space="preserve"> Advanced Threat Analytics 2016, 13</w:t>
      </w:r>
    </w:p>
    <w:p w14:paraId="45BD0C82" w14:textId="77777777" w:rsidR="00C4611C" w:rsidRDefault="00C4611C">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Advanced Threat Analytics 2016, 13</w:t>
      </w:r>
    </w:p>
    <w:p w14:paraId="0095ABD3" w14:textId="77777777" w:rsidR="00C4611C" w:rsidRDefault="00C4611C">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System Center Configuration Manager, 34</w:t>
      </w:r>
    </w:p>
    <w:p w14:paraId="08ED73E7" w14:textId="77777777" w:rsidR="00C4611C" w:rsidRDefault="00C4611C">
      <w:pPr>
        <w:pStyle w:val="Index1"/>
        <w:tabs>
          <w:tab w:val="right" w:pos="5030"/>
        </w:tabs>
        <w:rPr>
          <w:noProof/>
        </w:rPr>
      </w:pPr>
      <w:r>
        <w:rPr>
          <w:rFonts w:hint="cs"/>
          <w:noProof/>
        </w:rPr>
        <w:t>สิทธิการใช้งานการจัดการไคลเอ็นต์สำหรับ</w:t>
      </w:r>
      <w:r>
        <w:rPr>
          <w:noProof/>
        </w:rPr>
        <w:t xml:space="preserve"> System Center Configuration Manager 1606, 34</w:t>
      </w:r>
    </w:p>
    <w:p w14:paraId="18842BE1" w14:textId="77777777" w:rsidR="00C4611C" w:rsidRDefault="00C4611C">
      <w:pPr>
        <w:pStyle w:val="Index1"/>
        <w:tabs>
          <w:tab w:val="right" w:pos="5030"/>
        </w:tabs>
        <w:rPr>
          <w:noProof/>
        </w:rPr>
      </w:pPr>
      <w:r>
        <w:rPr>
          <w:rFonts w:hint="cs"/>
          <w:noProof/>
        </w:rPr>
        <w:t>สิทธิการใช้งานจากการสมัคร</w:t>
      </w:r>
      <w:r>
        <w:rPr>
          <w:noProof/>
        </w:rPr>
        <w:t xml:space="preserve"> (SL) Azure FXT Edge Filer, 14</w:t>
      </w:r>
    </w:p>
    <w:p w14:paraId="2194163E" w14:textId="77777777" w:rsidR="00C4611C" w:rsidRDefault="00C4611C">
      <w:pPr>
        <w:pStyle w:val="Index1"/>
        <w:tabs>
          <w:tab w:val="right" w:pos="5030"/>
        </w:tabs>
        <w:rPr>
          <w:noProof/>
        </w:rPr>
      </w:pPr>
      <w:r>
        <w:rPr>
          <w:rFonts w:hint="cs"/>
          <w:noProof/>
        </w:rPr>
        <w:t>สิทธิการใช้งานจากการสมัคร</w:t>
      </w:r>
      <w:r>
        <w:rPr>
          <w:noProof/>
        </w:rPr>
        <w:t xml:space="preserve"> (SL) </w:t>
      </w:r>
      <w:r>
        <w:rPr>
          <w:rFonts w:hint="cs"/>
          <w:noProof/>
        </w:rPr>
        <w:t>แบบ</w:t>
      </w:r>
      <w:r>
        <w:rPr>
          <w:noProof/>
        </w:rPr>
        <w:t xml:space="preserve"> Step-Up </w:t>
      </w:r>
      <w:r>
        <w:rPr>
          <w:rFonts w:hint="cs"/>
          <w:noProof/>
        </w:rPr>
        <w:t>ของ</w:t>
      </w:r>
      <w:r>
        <w:rPr>
          <w:noProof/>
        </w:rPr>
        <w:t xml:space="preserve"> Azure FXT Edge Filer, 14</w:t>
      </w:r>
    </w:p>
    <w:p w14:paraId="49260CE5" w14:textId="77777777" w:rsidR="00C4611C" w:rsidRDefault="00C4611C">
      <w:pPr>
        <w:pStyle w:val="Index1"/>
        <w:tabs>
          <w:tab w:val="right" w:pos="5030"/>
        </w:tabs>
        <w:rPr>
          <w:noProof/>
        </w:rPr>
      </w:pPr>
      <w:r>
        <w:rPr>
          <w:rFonts w:hint="cs"/>
          <w:noProof/>
        </w:rPr>
        <w:t>ห้องประชุม</w:t>
      </w:r>
      <w:r>
        <w:rPr>
          <w:noProof/>
        </w:rPr>
        <w:t>, 75</w:t>
      </w:r>
    </w:p>
    <w:p w14:paraId="53C99082" w14:textId="77777777" w:rsidR="00C4611C" w:rsidRDefault="00C4611C">
      <w:pPr>
        <w:pStyle w:val="Index1"/>
        <w:tabs>
          <w:tab w:val="right" w:pos="5030"/>
        </w:tabs>
        <w:rPr>
          <w:noProof/>
        </w:rPr>
      </w:pPr>
      <w:r>
        <w:rPr>
          <w:rFonts w:hint="cs"/>
          <w:noProof/>
        </w:rPr>
        <w:t>ห้องประชุมที่ได้รับการจัดการ</w:t>
      </w:r>
      <w:r>
        <w:rPr>
          <w:noProof/>
        </w:rPr>
        <w:t>, 75</w:t>
      </w:r>
    </w:p>
    <w:p w14:paraId="1CC15505" w14:textId="3FE76A79" w:rsidR="00C4611C" w:rsidRDefault="00C4611C">
      <w:pPr>
        <w:pStyle w:val="ProductList-Body"/>
        <w:rPr>
          <w:noProof/>
        </w:rPr>
        <w:sectPr w:rsidR="00C4611C" w:rsidSect="00C4611C">
          <w:type w:val="continuous"/>
          <w:pgSz w:w="12240" w:h="15840" w:code="1"/>
          <w:pgMar w:top="1170" w:right="720" w:bottom="720" w:left="720" w:header="432" w:footer="288" w:gutter="0"/>
          <w:cols w:num="2" w:space="720"/>
        </w:sectPr>
      </w:pPr>
    </w:p>
    <w:p w14:paraId="130DC0A5" w14:textId="6AF6E523" w:rsidR="00B40D46" w:rsidRDefault="00C4611C">
      <w:pPr>
        <w:pStyle w:val="ProductList-Body"/>
        <w:sectPr w:rsidR="00B40D46" w:rsidSect="00C4611C">
          <w:type w:val="continuous"/>
          <w:pgSz w:w="12240" w:h="15840" w:code="1"/>
          <w:pgMar w:top="1170" w:right="720" w:bottom="720" w:left="720" w:header="432" w:footer="288" w:gutter="0"/>
          <w:cols w:num="2" w:space="360"/>
        </w:sectPr>
      </w:pPr>
      <w:r>
        <w:fldChar w:fldCharType="end"/>
      </w:r>
    </w:p>
    <w:p w14:paraId="11A435D0" w14:textId="77777777" w:rsidR="00B40D46" w:rsidRDefault="00B40D46">
      <w:pPr>
        <w:pStyle w:val="ProductList-Body"/>
      </w:pPr>
    </w:p>
    <w:sectPr w:rsidR="00B40D46"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5FE70D9" w14:textId="77777777" w:rsidR="007B1F9D" w:rsidRDefault="007B1F9D" w:rsidP="007C7D4D">
      <w:pPr>
        <w:spacing w:after="0"/>
      </w:pPr>
      <w:r>
        <w:separator/>
      </w:r>
    </w:p>
    <w:p w14:paraId="6D3C1902" w14:textId="77777777" w:rsidR="007B1F9D" w:rsidRDefault="007B1F9D"/>
  </w:endnote>
  <w:endnote w:type="continuationSeparator" w:id="0">
    <w:p w14:paraId="311A22D5" w14:textId="77777777" w:rsidR="007B1F9D" w:rsidRDefault="007B1F9D" w:rsidP="007C7D4D">
      <w:pPr>
        <w:spacing w:after="0"/>
      </w:pPr>
      <w:r>
        <w:continuationSeparator/>
      </w:r>
    </w:p>
    <w:p w14:paraId="52B720F1" w14:textId="77777777" w:rsidR="007B1F9D" w:rsidRDefault="007B1F9D"/>
  </w:endnote>
  <w:endnote w:type="continuationNotice" w:id="1">
    <w:p w14:paraId="44C3EB54" w14:textId="77777777" w:rsidR="007B1F9D" w:rsidRDefault="007B1F9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ahoma Narrow">
    <w:panose1 w:val="00000000000000000000"/>
    <w:charset w:val="00"/>
    <w:family w:val="roman"/>
    <w:notTrueType/>
    <w:pitch w:val="default"/>
  </w:font>
  <w:font w:name="Tahoma Black">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B12432" w14:textId="77777777" w:rsidR="002722AD" w:rsidRDefault="00C4611C">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B40D46" w14:paraId="6F18DB8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CBF0DD5" w14:textId="77777777" w:rsidR="00B40D46" w:rsidRDefault="0079500A">
          <w:pPr>
            <w:pStyle w:val="PURFooterText"/>
            <w:jc w:val="center"/>
          </w:pPr>
          <w:hyperlink w:anchor="_Sec842">
            <w:r w:rsidR="00C4611C">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8278D2"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620553" w14:textId="77777777" w:rsidR="00B40D46" w:rsidRDefault="0079500A">
          <w:pPr>
            <w:pStyle w:val="PURFooterText"/>
            <w:jc w:val="center"/>
          </w:pPr>
          <w:hyperlink w:anchor="_Sec531">
            <w:r w:rsidR="00C4611C">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336B6"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06E42C" w14:textId="77777777" w:rsidR="00B40D46" w:rsidRDefault="0079500A">
          <w:pPr>
            <w:pStyle w:val="PURFooterText"/>
            <w:jc w:val="center"/>
          </w:pPr>
          <w:hyperlink w:anchor="_Sec536">
            <w:r w:rsidR="00C4611C">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6C2FCC"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72675A" w14:textId="77777777" w:rsidR="00B40D46" w:rsidRDefault="0079500A">
          <w:pPr>
            <w:pStyle w:val="PURFooterText"/>
            <w:jc w:val="center"/>
          </w:pPr>
          <w:hyperlink w:anchor="_Sec547">
            <w:r w:rsidR="00C4611C">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F38AAF"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1C551C" w14:textId="77777777" w:rsidR="00B40D46" w:rsidRDefault="0079500A">
          <w:pPr>
            <w:pStyle w:val="PURFooterText"/>
            <w:jc w:val="center"/>
          </w:pPr>
          <w:hyperlink w:anchor="_Sec548">
            <w:r w:rsidR="00C4611C">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F9DE9F"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DE7697" w14:textId="77777777" w:rsidR="00B40D46" w:rsidRDefault="0079500A">
          <w:pPr>
            <w:pStyle w:val="PURFooterText"/>
            <w:jc w:val="center"/>
          </w:pPr>
          <w:hyperlink w:anchor="_Sec549">
            <w:r w:rsidR="00C4611C">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787039"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760DCF" w14:textId="77777777" w:rsidR="00B40D46" w:rsidRDefault="0079500A">
          <w:pPr>
            <w:pStyle w:val="PURFooterText"/>
            <w:jc w:val="center"/>
          </w:pPr>
          <w:hyperlink w:anchor="_Sec591">
            <w:r w:rsidR="00C4611C">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FC5C2C"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68D0A4" w14:textId="77777777" w:rsidR="00B40D46" w:rsidRDefault="0079500A">
          <w:pPr>
            <w:pStyle w:val="PURFooterText"/>
            <w:jc w:val="center"/>
          </w:pPr>
          <w:hyperlink w:anchor="_Sec844">
            <w:r w:rsidR="00C4611C">
              <w:rPr>
                <w:color w:val="00467F"/>
                <w:u w:val="single"/>
              </w:rPr>
              <w:t>ดัชนี</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B40D46" w14:paraId="42DEEC7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6E90E7" w14:textId="77777777" w:rsidR="00B40D46" w:rsidRDefault="0079500A">
          <w:pPr>
            <w:pStyle w:val="PURFooterText"/>
            <w:jc w:val="center"/>
          </w:pPr>
          <w:hyperlink w:anchor="_Sec842">
            <w:r w:rsidR="00C4611C">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B9B2ED"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121319" w14:textId="77777777" w:rsidR="00B40D46" w:rsidRDefault="0079500A">
          <w:pPr>
            <w:pStyle w:val="PURFooterText"/>
            <w:jc w:val="center"/>
          </w:pPr>
          <w:hyperlink w:anchor="_Sec531">
            <w:r w:rsidR="00C4611C">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73A098"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E49A06" w14:textId="77777777" w:rsidR="00B40D46" w:rsidRDefault="0079500A">
          <w:pPr>
            <w:pStyle w:val="PURFooterText"/>
            <w:jc w:val="center"/>
          </w:pPr>
          <w:hyperlink w:anchor="_Sec536">
            <w:r w:rsidR="00C4611C">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F59180"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DBB39E" w14:textId="77777777" w:rsidR="00B40D46" w:rsidRDefault="0079500A">
          <w:pPr>
            <w:pStyle w:val="PURFooterText"/>
            <w:jc w:val="center"/>
          </w:pPr>
          <w:hyperlink w:anchor="_Sec547">
            <w:r w:rsidR="00C4611C">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867F40"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CCA5B2" w14:textId="77777777" w:rsidR="00B40D46" w:rsidRDefault="0079500A">
          <w:pPr>
            <w:pStyle w:val="PURFooterText"/>
            <w:jc w:val="center"/>
          </w:pPr>
          <w:hyperlink w:anchor="_Sec548">
            <w:r w:rsidR="00C4611C">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D89CA"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9BC20F" w14:textId="77777777" w:rsidR="00B40D46" w:rsidRDefault="0079500A">
          <w:pPr>
            <w:pStyle w:val="PURFooterText"/>
            <w:jc w:val="center"/>
          </w:pPr>
          <w:hyperlink w:anchor="_Sec549">
            <w:r w:rsidR="00C4611C">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706B5A"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D3347C" w14:textId="77777777" w:rsidR="00B40D46" w:rsidRDefault="0079500A">
          <w:pPr>
            <w:pStyle w:val="PURFooterText"/>
            <w:jc w:val="center"/>
          </w:pPr>
          <w:hyperlink w:anchor="_Sec591">
            <w:r w:rsidR="00C4611C">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915C42"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8CEFF9" w14:textId="77777777" w:rsidR="00B40D46" w:rsidRDefault="0079500A">
          <w:pPr>
            <w:pStyle w:val="PURFooterText"/>
            <w:jc w:val="center"/>
          </w:pPr>
          <w:hyperlink w:anchor="_Sec844">
            <w:r w:rsidR="00C4611C">
              <w:rPr>
                <w:color w:val="00467F"/>
                <w:u w:val="single"/>
              </w:rPr>
              <w:t>ดัชนี</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B40D46" w14:paraId="5BE2F80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B0A739" w14:textId="77777777" w:rsidR="00B40D46" w:rsidRDefault="0079500A">
          <w:pPr>
            <w:pStyle w:val="PURFooterText"/>
            <w:jc w:val="center"/>
          </w:pPr>
          <w:hyperlink w:anchor="_Sec842">
            <w:r w:rsidR="00C4611C">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0C092E"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C8EA85" w14:textId="77777777" w:rsidR="00B40D46" w:rsidRDefault="0079500A">
          <w:pPr>
            <w:pStyle w:val="PURFooterText"/>
            <w:jc w:val="center"/>
          </w:pPr>
          <w:hyperlink w:anchor="_Sec531">
            <w:r w:rsidR="00C4611C">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D9F517"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9C481A" w14:textId="77777777" w:rsidR="00B40D46" w:rsidRDefault="0079500A">
          <w:pPr>
            <w:pStyle w:val="PURFooterText"/>
            <w:jc w:val="center"/>
          </w:pPr>
          <w:hyperlink w:anchor="_Sec536">
            <w:r w:rsidR="00C4611C">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86D1A2"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24F290" w14:textId="77777777" w:rsidR="00B40D46" w:rsidRDefault="0079500A">
          <w:pPr>
            <w:pStyle w:val="PURFooterText"/>
            <w:jc w:val="center"/>
          </w:pPr>
          <w:hyperlink w:anchor="_Sec547">
            <w:r w:rsidR="00C4611C">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7A7FCA"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853D6D" w14:textId="77777777" w:rsidR="00B40D46" w:rsidRDefault="0079500A">
          <w:pPr>
            <w:pStyle w:val="PURFooterText"/>
            <w:jc w:val="center"/>
          </w:pPr>
          <w:hyperlink w:anchor="_Sec548">
            <w:r w:rsidR="00C4611C">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925EA8"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4627A0" w14:textId="77777777" w:rsidR="00B40D46" w:rsidRDefault="0079500A">
          <w:pPr>
            <w:pStyle w:val="PURFooterText"/>
            <w:jc w:val="center"/>
          </w:pPr>
          <w:hyperlink w:anchor="_Sec549">
            <w:r w:rsidR="00C4611C">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6B01BC"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2E769F" w14:textId="77777777" w:rsidR="00B40D46" w:rsidRDefault="0079500A">
          <w:pPr>
            <w:pStyle w:val="PURFooterText"/>
            <w:jc w:val="center"/>
          </w:pPr>
          <w:hyperlink w:anchor="_Sec591">
            <w:r w:rsidR="00C4611C">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8965C4"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11C5EE" w14:textId="77777777" w:rsidR="00B40D46" w:rsidRDefault="0079500A">
          <w:pPr>
            <w:pStyle w:val="PURFooterText"/>
            <w:jc w:val="center"/>
          </w:pPr>
          <w:hyperlink w:anchor="_Sec844">
            <w:r w:rsidR="00C4611C">
              <w:rPr>
                <w:color w:val="00467F"/>
                <w:u w:val="single"/>
              </w:rPr>
              <w:t>ดัชนี</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B40D46" w14:paraId="2915BE7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181EA8" w14:textId="77777777" w:rsidR="00B40D46" w:rsidRDefault="0079500A">
          <w:pPr>
            <w:pStyle w:val="PURFooterText"/>
            <w:jc w:val="center"/>
          </w:pPr>
          <w:hyperlink w:anchor="_Sec842">
            <w:r w:rsidR="00C4611C">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5CE9A6"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7C5E3F" w14:textId="77777777" w:rsidR="00B40D46" w:rsidRDefault="0079500A">
          <w:pPr>
            <w:pStyle w:val="PURFooterText"/>
            <w:jc w:val="center"/>
          </w:pPr>
          <w:hyperlink w:anchor="_Sec531">
            <w:r w:rsidR="00C4611C">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3861AA"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079B3C" w14:textId="77777777" w:rsidR="00B40D46" w:rsidRDefault="0079500A">
          <w:pPr>
            <w:pStyle w:val="PURFooterText"/>
            <w:jc w:val="center"/>
          </w:pPr>
          <w:hyperlink w:anchor="_Sec536">
            <w:r w:rsidR="00C4611C">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DB3CE3"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BBC67B" w14:textId="77777777" w:rsidR="00B40D46" w:rsidRDefault="0079500A">
          <w:pPr>
            <w:pStyle w:val="PURFooterText"/>
            <w:jc w:val="center"/>
          </w:pPr>
          <w:hyperlink w:anchor="_Sec547">
            <w:r w:rsidR="00C4611C">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BA1375"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8940E1" w14:textId="77777777" w:rsidR="00B40D46" w:rsidRDefault="0079500A">
          <w:pPr>
            <w:pStyle w:val="PURFooterText"/>
            <w:jc w:val="center"/>
          </w:pPr>
          <w:hyperlink w:anchor="_Sec548">
            <w:r w:rsidR="00C4611C">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8ACC42"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CAD59F" w14:textId="77777777" w:rsidR="00B40D46" w:rsidRDefault="0079500A">
          <w:pPr>
            <w:pStyle w:val="PURFooterText"/>
            <w:jc w:val="center"/>
          </w:pPr>
          <w:hyperlink w:anchor="_Sec549">
            <w:r w:rsidR="00C4611C">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71FFD6"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70B517" w14:textId="77777777" w:rsidR="00B40D46" w:rsidRDefault="0079500A">
          <w:pPr>
            <w:pStyle w:val="PURFooterText"/>
            <w:jc w:val="center"/>
          </w:pPr>
          <w:hyperlink w:anchor="_Sec591">
            <w:r w:rsidR="00C4611C">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E03967"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06FC9B" w14:textId="77777777" w:rsidR="00B40D46" w:rsidRDefault="0079500A">
          <w:pPr>
            <w:pStyle w:val="PURFooterText"/>
            <w:jc w:val="center"/>
          </w:pPr>
          <w:hyperlink w:anchor="_Sec844">
            <w:r w:rsidR="00C4611C">
              <w:rPr>
                <w:color w:val="00467F"/>
                <w:u w:val="single"/>
              </w:rPr>
              <w:t>ดัชนี</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B40D46" w14:paraId="2F34994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C8B00C" w14:textId="77777777" w:rsidR="00B40D46" w:rsidRDefault="0079500A">
          <w:pPr>
            <w:pStyle w:val="PURFooterText"/>
            <w:jc w:val="center"/>
          </w:pPr>
          <w:hyperlink w:anchor="_Sec842">
            <w:r w:rsidR="00C4611C">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167F58"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203BA5" w14:textId="77777777" w:rsidR="00B40D46" w:rsidRDefault="0079500A">
          <w:pPr>
            <w:pStyle w:val="PURFooterText"/>
            <w:jc w:val="center"/>
          </w:pPr>
          <w:hyperlink w:anchor="_Sec531">
            <w:r w:rsidR="00C4611C">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9CF945"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1374C1" w14:textId="77777777" w:rsidR="00B40D46" w:rsidRDefault="0079500A">
          <w:pPr>
            <w:pStyle w:val="PURFooterText"/>
            <w:jc w:val="center"/>
          </w:pPr>
          <w:hyperlink w:anchor="_Sec536">
            <w:r w:rsidR="00C4611C">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72DBCC"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66BFC1" w14:textId="77777777" w:rsidR="00B40D46" w:rsidRDefault="0079500A">
          <w:pPr>
            <w:pStyle w:val="PURFooterText"/>
            <w:jc w:val="center"/>
          </w:pPr>
          <w:hyperlink w:anchor="_Sec547">
            <w:r w:rsidR="00C4611C">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D7341E"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F74281" w14:textId="77777777" w:rsidR="00B40D46" w:rsidRDefault="0079500A">
          <w:pPr>
            <w:pStyle w:val="PURFooterText"/>
            <w:jc w:val="center"/>
          </w:pPr>
          <w:hyperlink w:anchor="_Sec548">
            <w:r w:rsidR="00C4611C">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BF465F"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FB9FED" w14:textId="77777777" w:rsidR="00B40D46" w:rsidRDefault="0079500A">
          <w:pPr>
            <w:pStyle w:val="PURFooterText"/>
            <w:jc w:val="center"/>
          </w:pPr>
          <w:hyperlink w:anchor="_Sec549">
            <w:r w:rsidR="00C4611C">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3312DA"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67012C" w14:textId="77777777" w:rsidR="00B40D46" w:rsidRDefault="0079500A">
          <w:pPr>
            <w:pStyle w:val="PURFooterText"/>
            <w:jc w:val="center"/>
          </w:pPr>
          <w:hyperlink w:anchor="_Sec591">
            <w:r w:rsidR="00C4611C">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A4D5DE"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AD7A2C" w14:textId="77777777" w:rsidR="00B40D46" w:rsidRDefault="0079500A">
          <w:pPr>
            <w:pStyle w:val="PURFooterText"/>
            <w:jc w:val="center"/>
          </w:pPr>
          <w:hyperlink w:anchor="_Sec844">
            <w:r w:rsidR="00C4611C">
              <w:rPr>
                <w:color w:val="00467F"/>
                <w:u w:val="single"/>
              </w:rPr>
              <w:t>ดัชนี</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B40D46" w14:paraId="19F3AF6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7606E4" w14:textId="77777777" w:rsidR="00B40D46" w:rsidRDefault="0079500A">
          <w:pPr>
            <w:pStyle w:val="PURFooterText"/>
            <w:jc w:val="center"/>
          </w:pPr>
          <w:hyperlink w:anchor="_Sec842">
            <w:r w:rsidR="00C4611C">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F31B49"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6AC424" w14:textId="77777777" w:rsidR="00B40D46" w:rsidRDefault="0079500A">
          <w:pPr>
            <w:pStyle w:val="PURFooterText"/>
            <w:jc w:val="center"/>
          </w:pPr>
          <w:hyperlink w:anchor="_Sec531">
            <w:r w:rsidR="00C4611C">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F38667"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77D16A" w14:textId="77777777" w:rsidR="00B40D46" w:rsidRDefault="0079500A">
          <w:pPr>
            <w:pStyle w:val="PURFooterText"/>
            <w:jc w:val="center"/>
          </w:pPr>
          <w:hyperlink w:anchor="_Sec536">
            <w:r w:rsidR="00C4611C">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A9D1F6"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E886E9" w14:textId="77777777" w:rsidR="00B40D46" w:rsidRDefault="0079500A">
          <w:pPr>
            <w:pStyle w:val="PURFooterText"/>
            <w:jc w:val="center"/>
          </w:pPr>
          <w:hyperlink w:anchor="_Sec547">
            <w:r w:rsidR="00C4611C">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8C697F"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B7E03C" w14:textId="77777777" w:rsidR="00B40D46" w:rsidRDefault="0079500A">
          <w:pPr>
            <w:pStyle w:val="PURFooterText"/>
            <w:jc w:val="center"/>
          </w:pPr>
          <w:hyperlink w:anchor="_Sec548">
            <w:r w:rsidR="00C4611C">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22595C"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CABFC4" w14:textId="77777777" w:rsidR="00B40D46" w:rsidRDefault="0079500A">
          <w:pPr>
            <w:pStyle w:val="PURFooterText"/>
            <w:jc w:val="center"/>
          </w:pPr>
          <w:hyperlink w:anchor="_Sec549">
            <w:r w:rsidR="00C4611C">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2B9586"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140EEB" w14:textId="77777777" w:rsidR="00B40D46" w:rsidRDefault="0079500A">
          <w:pPr>
            <w:pStyle w:val="PURFooterText"/>
            <w:jc w:val="center"/>
          </w:pPr>
          <w:hyperlink w:anchor="_Sec591">
            <w:r w:rsidR="00C4611C">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8D3405"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119E54" w14:textId="77777777" w:rsidR="00B40D46" w:rsidRDefault="0079500A">
          <w:pPr>
            <w:pStyle w:val="PURFooterText"/>
            <w:jc w:val="center"/>
          </w:pPr>
          <w:hyperlink w:anchor="_Sec844">
            <w:r w:rsidR="00C4611C">
              <w:rPr>
                <w:color w:val="00467F"/>
                <w:u w:val="single"/>
              </w:rPr>
              <w:t>ดัชนี</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B40D46" w14:paraId="1C9C5FB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B41C08" w14:textId="77777777" w:rsidR="00B40D46" w:rsidRDefault="0079500A">
          <w:pPr>
            <w:pStyle w:val="PURFooterText"/>
            <w:jc w:val="center"/>
          </w:pPr>
          <w:hyperlink w:anchor="_Sec842">
            <w:r w:rsidR="00C4611C">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A41CCD"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F1994C" w14:textId="77777777" w:rsidR="00B40D46" w:rsidRDefault="0079500A">
          <w:pPr>
            <w:pStyle w:val="PURFooterText"/>
            <w:jc w:val="center"/>
          </w:pPr>
          <w:hyperlink w:anchor="_Sec531">
            <w:r w:rsidR="00C4611C">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92D49F"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F3B3B3" w14:textId="77777777" w:rsidR="00B40D46" w:rsidRDefault="0079500A">
          <w:pPr>
            <w:pStyle w:val="PURFooterText"/>
            <w:jc w:val="center"/>
          </w:pPr>
          <w:hyperlink w:anchor="_Sec536">
            <w:r w:rsidR="00C4611C">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41AEFF"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E345BA" w14:textId="77777777" w:rsidR="00B40D46" w:rsidRDefault="0079500A">
          <w:pPr>
            <w:pStyle w:val="PURFooterText"/>
            <w:jc w:val="center"/>
          </w:pPr>
          <w:hyperlink w:anchor="_Sec547">
            <w:r w:rsidR="00C4611C">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F6C949"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94D1C1" w14:textId="77777777" w:rsidR="00B40D46" w:rsidRDefault="0079500A">
          <w:pPr>
            <w:pStyle w:val="PURFooterText"/>
            <w:jc w:val="center"/>
          </w:pPr>
          <w:hyperlink w:anchor="_Sec548">
            <w:r w:rsidR="00C4611C">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3FC9F6"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33849C" w14:textId="77777777" w:rsidR="00B40D46" w:rsidRDefault="0079500A">
          <w:pPr>
            <w:pStyle w:val="PURFooterText"/>
            <w:jc w:val="center"/>
          </w:pPr>
          <w:hyperlink w:anchor="_Sec549">
            <w:r w:rsidR="00C4611C">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732EE4"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DA9F9F" w14:textId="77777777" w:rsidR="00B40D46" w:rsidRDefault="0079500A">
          <w:pPr>
            <w:pStyle w:val="PURFooterText"/>
            <w:jc w:val="center"/>
          </w:pPr>
          <w:hyperlink w:anchor="_Sec591">
            <w:r w:rsidR="00C4611C">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2A527B"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AB099B" w14:textId="77777777" w:rsidR="00B40D46" w:rsidRDefault="0079500A">
          <w:pPr>
            <w:pStyle w:val="PURFooterText"/>
            <w:jc w:val="center"/>
          </w:pPr>
          <w:hyperlink w:anchor="_Sec844">
            <w:r w:rsidR="00C4611C">
              <w:rPr>
                <w:color w:val="00467F"/>
                <w:u w:val="single"/>
              </w:rPr>
              <w:t>ดัชนี</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B40D46" w14:paraId="3B1B366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6D43D2" w14:textId="77777777" w:rsidR="00B40D46" w:rsidRDefault="0079500A">
          <w:pPr>
            <w:pStyle w:val="PURFooterText"/>
            <w:jc w:val="center"/>
          </w:pPr>
          <w:hyperlink w:anchor="_Sec842">
            <w:r w:rsidR="00C4611C">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CF986B"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172580" w14:textId="77777777" w:rsidR="00B40D46" w:rsidRDefault="0079500A">
          <w:pPr>
            <w:pStyle w:val="PURFooterText"/>
            <w:jc w:val="center"/>
          </w:pPr>
          <w:hyperlink w:anchor="_Sec531">
            <w:r w:rsidR="00C4611C">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6772B"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167408" w14:textId="77777777" w:rsidR="00B40D46" w:rsidRDefault="0079500A">
          <w:pPr>
            <w:pStyle w:val="PURFooterText"/>
            <w:jc w:val="center"/>
          </w:pPr>
          <w:hyperlink w:anchor="_Sec536">
            <w:r w:rsidR="00C4611C">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E0E5A"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297C6B" w14:textId="77777777" w:rsidR="00B40D46" w:rsidRDefault="0079500A">
          <w:pPr>
            <w:pStyle w:val="PURFooterText"/>
            <w:jc w:val="center"/>
          </w:pPr>
          <w:hyperlink w:anchor="_Sec547">
            <w:r w:rsidR="00C4611C">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96FA1A"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057A22" w14:textId="77777777" w:rsidR="00B40D46" w:rsidRDefault="0079500A">
          <w:pPr>
            <w:pStyle w:val="PURFooterText"/>
            <w:jc w:val="center"/>
          </w:pPr>
          <w:hyperlink w:anchor="_Sec548">
            <w:r w:rsidR="00C4611C">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2B3727"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EFB3F9" w14:textId="77777777" w:rsidR="00B40D46" w:rsidRDefault="0079500A">
          <w:pPr>
            <w:pStyle w:val="PURFooterText"/>
            <w:jc w:val="center"/>
          </w:pPr>
          <w:hyperlink w:anchor="_Sec549">
            <w:r w:rsidR="00C4611C">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D84B5F"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D05559" w14:textId="77777777" w:rsidR="00B40D46" w:rsidRDefault="0079500A">
          <w:pPr>
            <w:pStyle w:val="PURFooterText"/>
            <w:jc w:val="center"/>
          </w:pPr>
          <w:hyperlink w:anchor="_Sec591">
            <w:r w:rsidR="00C4611C">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672F5D"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91028A" w14:textId="77777777" w:rsidR="00B40D46" w:rsidRDefault="0079500A">
          <w:pPr>
            <w:pStyle w:val="PURFooterText"/>
            <w:jc w:val="center"/>
          </w:pPr>
          <w:hyperlink w:anchor="_Sec844">
            <w:r w:rsidR="00C4611C">
              <w:rPr>
                <w:color w:val="00467F"/>
                <w:u w:val="single"/>
              </w:rPr>
              <w:t>ดัชนี</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B40D46" w14:paraId="000A394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B987EF" w14:textId="77777777" w:rsidR="00B40D46" w:rsidRDefault="0079500A">
          <w:pPr>
            <w:pStyle w:val="PURFooterText"/>
            <w:jc w:val="center"/>
          </w:pPr>
          <w:hyperlink w:anchor="_Sec842">
            <w:r w:rsidR="00C4611C">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A0AF71"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77772A" w14:textId="77777777" w:rsidR="00B40D46" w:rsidRDefault="0079500A">
          <w:pPr>
            <w:pStyle w:val="PURFooterText"/>
            <w:jc w:val="center"/>
          </w:pPr>
          <w:hyperlink w:anchor="_Sec531">
            <w:r w:rsidR="00C4611C">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235C81"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A076F5" w14:textId="77777777" w:rsidR="00B40D46" w:rsidRDefault="0079500A">
          <w:pPr>
            <w:pStyle w:val="PURFooterText"/>
            <w:jc w:val="center"/>
          </w:pPr>
          <w:hyperlink w:anchor="_Sec536">
            <w:r w:rsidR="00C4611C">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009ABF"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3D9A6F" w14:textId="77777777" w:rsidR="00B40D46" w:rsidRDefault="0079500A">
          <w:pPr>
            <w:pStyle w:val="PURFooterText"/>
            <w:jc w:val="center"/>
          </w:pPr>
          <w:hyperlink w:anchor="_Sec547">
            <w:r w:rsidR="00C4611C">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5A5057"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C90668" w14:textId="77777777" w:rsidR="00B40D46" w:rsidRDefault="0079500A">
          <w:pPr>
            <w:pStyle w:val="PURFooterText"/>
            <w:jc w:val="center"/>
          </w:pPr>
          <w:hyperlink w:anchor="_Sec548">
            <w:r w:rsidR="00C4611C">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076D5F"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FB81B9" w14:textId="77777777" w:rsidR="00B40D46" w:rsidRDefault="0079500A">
          <w:pPr>
            <w:pStyle w:val="PURFooterText"/>
            <w:jc w:val="center"/>
          </w:pPr>
          <w:hyperlink w:anchor="_Sec549">
            <w:r w:rsidR="00C4611C">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AC5021"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8AC520" w14:textId="77777777" w:rsidR="00B40D46" w:rsidRDefault="0079500A">
          <w:pPr>
            <w:pStyle w:val="PURFooterText"/>
            <w:jc w:val="center"/>
          </w:pPr>
          <w:hyperlink w:anchor="_Sec591">
            <w:r w:rsidR="00C4611C">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B92CE0"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FB5574" w14:textId="77777777" w:rsidR="00B40D46" w:rsidRDefault="0079500A">
          <w:pPr>
            <w:pStyle w:val="PURFooterText"/>
            <w:jc w:val="center"/>
          </w:pPr>
          <w:hyperlink w:anchor="_Sec844">
            <w:r w:rsidR="00C4611C">
              <w:rPr>
                <w:color w:val="00467F"/>
                <w:u w:val="single"/>
              </w:rPr>
              <w:t>ดัชนี</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B40D46" w14:paraId="183EBA5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F5F0DA" w14:textId="77777777" w:rsidR="00B40D46" w:rsidRDefault="0079500A">
          <w:pPr>
            <w:pStyle w:val="PURFooterText"/>
            <w:jc w:val="center"/>
          </w:pPr>
          <w:hyperlink w:anchor="_Sec842">
            <w:r w:rsidR="00C4611C">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259796"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353EC4" w14:textId="77777777" w:rsidR="00B40D46" w:rsidRDefault="0079500A">
          <w:pPr>
            <w:pStyle w:val="PURFooterText"/>
            <w:jc w:val="center"/>
          </w:pPr>
          <w:hyperlink w:anchor="_Sec531">
            <w:r w:rsidR="00C4611C">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B5C6FB"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9F8CF5" w14:textId="77777777" w:rsidR="00B40D46" w:rsidRDefault="0079500A">
          <w:pPr>
            <w:pStyle w:val="PURFooterText"/>
            <w:jc w:val="center"/>
          </w:pPr>
          <w:hyperlink w:anchor="_Sec536">
            <w:r w:rsidR="00C4611C">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EF83EB"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A4C44E" w14:textId="77777777" w:rsidR="00B40D46" w:rsidRDefault="0079500A">
          <w:pPr>
            <w:pStyle w:val="PURFooterText"/>
            <w:jc w:val="center"/>
          </w:pPr>
          <w:hyperlink w:anchor="_Sec547">
            <w:r w:rsidR="00C4611C">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0BE0CC"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BB9A58" w14:textId="77777777" w:rsidR="00B40D46" w:rsidRDefault="0079500A">
          <w:pPr>
            <w:pStyle w:val="PURFooterText"/>
            <w:jc w:val="center"/>
          </w:pPr>
          <w:hyperlink w:anchor="_Sec548">
            <w:r w:rsidR="00C4611C">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1D1090"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11420C" w14:textId="77777777" w:rsidR="00B40D46" w:rsidRDefault="0079500A">
          <w:pPr>
            <w:pStyle w:val="PURFooterText"/>
            <w:jc w:val="center"/>
          </w:pPr>
          <w:hyperlink w:anchor="_Sec549">
            <w:r w:rsidR="00C4611C">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1FA91E"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7A6CF" w14:textId="77777777" w:rsidR="00B40D46" w:rsidRDefault="0079500A">
          <w:pPr>
            <w:pStyle w:val="PURFooterText"/>
            <w:jc w:val="center"/>
          </w:pPr>
          <w:hyperlink w:anchor="_Sec591">
            <w:r w:rsidR="00C4611C">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B734E7"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757CBA" w14:textId="77777777" w:rsidR="00B40D46" w:rsidRDefault="0079500A">
          <w:pPr>
            <w:pStyle w:val="PURFooterText"/>
            <w:jc w:val="center"/>
          </w:pPr>
          <w:hyperlink w:anchor="_Sec844">
            <w:r w:rsidR="00C4611C">
              <w:rPr>
                <w:color w:val="00467F"/>
                <w:u w:val="single"/>
              </w:rPr>
              <w:t>ดัชนี</w:t>
            </w:r>
          </w:hyperlink>
        </w:p>
      </w:tc>
    </w:tr>
  </w:tbl>
  <w:p w14:paraId="397EB1F5" w14:textId="77777777" w:rsidR="00B40D46" w:rsidRDefault="00B40D4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B40D46" w14:paraId="300F475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E788A4" w14:textId="77777777" w:rsidR="00B40D46" w:rsidRDefault="0079500A">
          <w:pPr>
            <w:pStyle w:val="PURFooterText"/>
            <w:jc w:val="center"/>
          </w:pPr>
          <w:hyperlink w:anchor="_Sec842">
            <w:r w:rsidR="00C4611C">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71CD66"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E1A961" w14:textId="77777777" w:rsidR="00B40D46" w:rsidRDefault="0079500A">
          <w:pPr>
            <w:pStyle w:val="PURFooterText"/>
            <w:jc w:val="center"/>
          </w:pPr>
          <w:hyperlink w:anchor="_Sec531">
            <w:r w:rsidR="00C4611C">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2BDA95"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6D78FE" w14:textId="77777777" w:rsidR="00B40D46" w:rsidRDefault="0079500A">
          <w:pPr>
            <w:pStyle w:val="PURFooterText"/>
            <w:jc w:val="center"/>
          </w:pPr>
          <w:hyperlink w:anchor="_Sec536">
            <w:r w:rsidR="00C4611C">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C793A6"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780604" w14:textId="77777777" w:rsidR="00B40D46" w:rsidRDefault="0079500A">
          <w:pPr>
            <w:pStyle w:val="PURFooterText"/>
            <w:jc w:val="center"/>
          </w:pPr>
          <w:hyperlink w:anchor="_Sec547">
            <w:r w:rsidR="00C4611C">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8BC8EE"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A82780" w14:textId="77777777" w:rsidR="00B40D46" w:rsidRDefault="0079500A">
          <w:pPr>
            <w:pStyle w:val="PURFooterText"/>
            <w:jc w:val="center"/>
          </w:pPr>
          <w:hyperlink w:anchor="_Sec548">
            <w:r w:rsidR="00C4611C">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005FEC"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6CB57A" w14:textId="77777777" w:rsidR="00B40D46" w:rsidRDefault="0079500A">
          <w:pPr>
            <w:pStyle w:val="PURFooterText"/>
            <w:jc w:val="center"/>
          </w:pPr>
          <w:hyperlink w:anchor="_Sec549">
            <w:r w:rsidR="00C4611C">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7AF3DE"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EA70BA" w14:textId="77777777" w:rsidR="00B40D46" w:rsidRDefault="0079500A">
          <w:pPr>
            <w:pStyle w:val="PURFooterText"/>
            <w:jc w:val="center"/>
          </w:pPr>
          <w:hyperlink w:anchor="_Sec591">
            <w:r w:rsidR="00C4611C">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F36AC2" w14:textId="77777777" w:rsidR="00B40D46" w:rsidRDefault="00B40D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53707E" w14:textId="77777777" w:rsidR="00B40D46" w:rsidRDefault="0079500A">
          <w:pPr>
            <w:pStyle w:val="PURFooterText"/>
            <w:jc w:val="center"/>
          </w:pPr>
          <w:hyperlink w:anchor="_Sec844">
            <w:r w:rsidR="00C4611C">
              <w:rPr>
                <w:color w:val="00467F"/>
                <w:u w:val="single"/>
              </w:rPr>
              <w:t>ดัชนี</w:t>
            </w:r>
          </w:hyperlink>
        </w:p>
      </w:tc>
    </w:tr>
  </w:tbl>
  <w:p w14:paraId="5530F64D" w14:textId="77777777" w:rsidR="00B40D46" w:rsidRDefault="00B40D4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85AE977" w14:textId="77777777" w:rsidR="007B1F9D" w:rsidRDefault="007B1F9D" w:rsidP="007C7D4D">
      <w:pPr>
        <w:spacing w:after="0"/>
      </w:pPr>
      <w:r>
        <w:separator/>
      </w:r>
    </w:p>
    <w:p w14:paraId="22BB20D2" w14:textId="77777777" w:rsidR="007B1F9D" w:rsidRDefault="007B1F9D"/>
  </w:footnote>
  <w:footnote w:type="continuationSeparator" w:id="0">
    <w:p w14:paraId="5745EBCB" w14:textId="77777777" w:rsidR="007B1F9D" w:rsidRDefault="007B1F9D" w:rsidP="007C7D4D">
      <w:pPr>
        <w:spacing w:after="0"/>
      </w:pPr>
      <w:r>
        <w:continuationSeparator/>
      </w:r>
    </w:p>
    <w:p w14:paraId="3073A556" w14:textId="77777777" w:rsidR="007B1F9D" w:rsidRDefault="007B1F9D"/>
  </w:footnote>
  <w:footnote w:type="continuationNotice" w:id="1">
    <w:p w14:paraId="49CDA78E" w14:textId="77777777" w:rsidR="007B1F9D" w:rsidRDefault="007B1F9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B40D46" w14:paraId="27E1AD23" w14:textId="77777777">
      <w:tc>
        <w:tcPr>
          <w:tcW w:w="8560" w:type="dxa"/>
        </w:tcPr>
        <w:p w14:paraId="034160AD" w14:textId="77777777" w:rsidR="00B40D46" w:rsidRDefault="00C4611C">
          <w:pPr>
            <w:pStyle w:val="PURHeaderText"/>
          </w:pPr>
          <w:r>
            <w:t>ข้อกำหนดผลิตภัณฑ์ของ Microsoft Volume Licensing (ภาษาไทย (Thai) มิถุนายน 2020)</w:t>
          </w:r>
        </w:p>
      </w:tc>
      <w:tc>
        <w:tcPr>
          <w:tcW w:w="3680" w:type="dxa"/>
        </w:tcPr>
        <w:p w14:paraId="7E268C4F" w14:textId="77777777" w:rsidR="00B40D46" w:rsidRDefault="00C4611C">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B40D46" w14:paraId="2D636380" w14:textId="77777777">
      <w:tc>
        <w:tcPr>
          <w:tcW w:w="8560" w:type="dxa"/>
        </w:tcPr>
        <w:p w14:paraId="181EEAC9" w14:textId="77777777" w:rsidR="00B40D46" w:rsidRDefault="00C4611C">
          <w:pPr>
            <w:pStyle w:val="PURHeaderText"/>
          </w:pPr>
          <w:r>
            <w:t>ข้อกำหนดผลิตภัณฑ์ของ Microsoft Volume Licensing (ภาษาไทย (Thai) มิถุนายน 2020)</w:t>
          </w:r>
        </w:p>
      </w:tc>
      <w:tc>
        <w:tcPr>
          <w:tcW w:w="3680" w:type="dxa"/>
        </w:tcPr>
        <w:p w14:paraId="7521D132" w14:textId="77777777" w:rsidR="00B40D46" w:rsidRDefault="00C4611C">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B40D46" w14:paraId="32952E66" w14:textId="77777777">
      <w:tc>
        <w:tcPr>
          <w:tcW w:w="8560" w:type="dxa"/>
        </w:tcPr>
        <w:p w14:paraId="00F471D8" w14:textId="77777777" w:rsidR="00B40D46" w:rsidRDefault="00C4611C">
          <w:pPr>
            <w:pStyle w:val="PURHeaderText"/>
          </w:pPr>
          <w:r>
            <w:t>ข้อกำหนดผลิตภัณฑ์ของ Microsoft Volume Licensing (ภาษาไทย (Thai) มิถุนายน 2020)</w:t>
          </w:r>
        </w:p>
      </w:tc>
      <w:tc>
        <w:tcPr>
          <w:tcW w:w="3680" w:type="dxa"/>
        </w:tcPr>
        <w:p w14:paraId="3CC02696" w14:textId="77777777" w:rsidR="00B40D46" w:rsidRDefault="00C4611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B40D46" w14:paraId="76083A53" w14:textId="77777777">
      <w:tc>
        <w:tcPr>
          <w:tcW w:w="8560" w:type="dxa"/>
        </w:tcPr>
        <w:p w14:paraId="6EF29F21" w14:textId="77777777" w:rsidR="00B40D46" w:rsidRDefault="00C4611C">
          <w:pPr>
            <w:pStyle w:val="PURHeaderText"/>
          </w:pPr>
          <w:r>
            <w:t>ข้อกำหนดผลิตภัณฑ์ของ Microsoft Volume Licensing (ภาษาไทย (Thai) มิถุนายน 2020)</w:t>
          </w:r>
        </w:p>
      </w:tc>
      <w:tc>
        <w:tcPr>
          <w:tcW w:w="3680" w:type="dxa"/>
        </w:tcPr>
        <w:p w14:paraId="6CCFAC0C" w14:textId="77777777" w:rsidR="00B40D46" w:rsidRDefault="00C4611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B40D46" w14:paraId="64F44C84" w14:textId="77777777">
      <w:tc>
        <w:tcPr>
          <w:tcW w:w="8560" w:type="dxa"/>
        </w:tcPr>
        <w:p w14:paraId="79B81312" w14:textId="77777777" w:rsidR="00B40D46" w:rsidRDefault="00C4611C">
          <w:pPr>
            <w:pStyle w:val="PURHeaderText"/>
          </w:pPr>
          <w:r>
            <w:t>ข้อกำหนดผลิตภัณฑ์ของ Microsoft Volume Licensing (ภาษาไทย (Thai) มิถุนายน 2020)</w:t>
          </w:r>
        </w:p>
      </w:tc>
      <w:tc>
        <w:tcPr>
          <w:tcW w:w="3680" w:type="dxa"/>
        </w:tcPr>
        <w:p w14:paraId="25C07FD1" w14:textId="77777777" w:rsidR="00B40D46" w:rsidRDefault="00C4611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B40D46" w14:paraId="31C50CEB" w14:textId="77777777">
      <w:tc>
        <w:tcPr>
          <w:tcW w:w="8560" w:type="dxa"/>
        </w:tcPr>
        <w:p w14:paraId="070DEE16" w14:textId="77777777" w:rsidR="00B40D46" w:rsidRDefault="00C4611C">
          <w:pPr>
            <w:pStyle w:val="PURHeaderText"/>
          </w:pPr>
          <w:r>
            <w:t>ข้อกำหนดผลิตภัณฑ์ของ Microsoft Volume Licensing (ภาษาไทย (Thai) มิถุนายน 2020)</w:t>
          </w:r>
        </w:p>
      </w:tc>
      <w:tc>
        <w:tcPr>
          <w:tcW w:w="3680" w:type="dxa"/>
        </w:tcPr>
        <w:p w14:paraId="3C7363B6" w14:textId="77777777" w:rsidR="00B40D46" w:rsidRDefault="00C4611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B40D46" w14:paraId="6DED1338" w14:textId="77777777">
      <w:tc>
        <w:tcPr>
          <w:tcW w:w="8560" w:type="dxa"/>
        </w:tcPr>
        <w:p w14:paraId="5DEDFA74" w14:textId="77777777" w:rsidR="00B40D46" w:rsidRDefault="00C4611C">
          <w:pPr>
            <w:pStyle w:val="PURHeaderText"/>
          </w:pPr>
          <w:r>
            <w:t>ข้อกำหนดผลิตภัณฑ์ของ Microsoft Volume Licensing (ภาษาไทย (Thai) มิถุนายน 2020)</w:t>
          </w:r>
        </w:p>
      </w:tc>
      <w:tc>
        <w:tcPr>
          <w:tcW w:w="3680" w:type="dxa"/>
        </w:tcPr>
        <w:p w14:paraId="0DAE2C7B" w14:textId="77777777" w:rsidR="00B40D46" w:rsidRDefault="00C4611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B40D46" w14:paraId="03F7FCFB" w14:textId="77777777">
      <w:tc>
        <w:tcPr>
          <w:tcW w:w="8560" w:type="dxa"/>
        </w:tcPr>
        <w:p w14:paraId="069F7AE9" w14:textId="77777777" w:rsidR="00B40D46" w:rsidRDefault="00C4611C">
          <w:pPr>
            <w:pStyle w:val="PURHeaderText"/>
          </w:pPr>
          <w:r>
            <w:t>ข้อกำหนดผลิตภัณฑ์ของ Microsoft Volume Licensing (ภาษาไทย (Thai) มิถุนายน 2020)</w:t>
          </w:r>
        </w:p>
      </w:tc>
      <w:tc>
        <w:tcPr>
          <w:tcW w:w="3680" w:type="dxa"/>
        </w:tcPr>
        <w:p w14:paraId="2F3AF5E4" w14:textId="77777777" w:rsidR="00B40D46" w:rsidRDefault="00C4611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B40D46" w14:paraId="19324758" w14:textId="77777777">
      <w:tc>
        <w:tcPr>
          <w:tcW w:w="8560" w:type="dxa"/>
        </w:tcPr>
        <w:p w14:paraId="7939A8B9" w14:textId="77777777" w:rsidR="00B40D46" w:rsidRDefault="00C4611C">
          <w:pPr>
            <w:pStyle w:val="PURHeaderText"/>
          </w:pPr>
          <w:r>
            <w:t>ข้อกำหนดผลิตภัณฑ์ของ Microsoft Volume Licensing (ภาษาไทย (Thai) มิถุนายน 2020)</w:t>
          </w:r>
        </w:p>
      </w:tc>
      <w:tc>
        <w:tcPr>
          <w:tcW w:w="3680" w:type="dxa"/>
        </w:tcPr>
        <w:p w14:paraId="340AB0ED" w14:textId="77777777" w:rsidR="00B40D46" w:rsidRDefault="00C4611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B40D46" w14:paraId="30C9353E" w14:textId="77777777">
      <w:tc>
        <w:tcPr>
          <w:tcW w:w="8560" w:type="dxa"/>
        </w:tcPr>
        <w:p w14:paraId="154A077C" w14:textId="77777777" w:rsidR="00B40D46" w:rsidRDefault="00C4611C">
          <w:pPr>
            <w:pStyle w:val="PURHeaderText"/>
          </w:pPr>
          <w:r>
            <w:t>ข้อกำหนดผลิตภัณฑ์ของ Microsoft Volume Licensing (ภาษาไทย (Thai) มิถุนายน 2020)</w:t>
          </w:r>
        </w:p>
      </w:tc>
      <w:tc>
        <w:tcPr>
          <w:tcW w:w="3680" w:type="dxa"/>
        </w:tcPr>
        <w:p w14:paraId="540DCEF3" w14:textId="77777777" w:rsidR="00B40D46" w:rsidRDefault="00C4611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B40D46" w14:paraId="4F0962A2" w14:textId="77777777">
      <w:tc>
        <w:tcPr>
          <w:tcW w:w="8560" w:type="dxa"/>
        </w:tcPr>
        <w:p w14:paraId="24AC5B88" w14:textId="77777777" w:rsidR="00B40D46" w:rsidRDefault="00C4611C">
          <w:pPr>
            <w:pStyle w:val="PURHeaderText"/>
          </w:pPr>
          <w:r>
            <w:t>ข้อกำหนดผลิตภัณฑ์ของ Microsoft Volume Licensing (ภาษาไทย (Thai) มิถุนายน 2020)</w:t>
          </w:r>
        </w:p>
      </w:tc>
      <w:tc>
        <w:tcPr>
          <w:tcW w:w="3680" w:type="dxa"/>
        </w:tcPr>
        <w:p w14:paraId="03402649" w14:textId="77777777" w:rsidR="00B40D46" w:rsidRDefault="00C4611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340572"/>
    <w:multiLevelType w:val="multilevel"/>
    <w:tmpl w:val="3DF0907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AE0AA0"/>
    <w:multiLevelType w:val="multilevel"/>
    <w:tmpl w:val="9ADC8B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5122A3"/>
    <w:multiLevelType w:val="multilevel"/>
    <w:tmpl w:val="F558B46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455D91"/>
    <w:multiLevelType w:val="multilevel"/>
    <w:tmpl w:val="BA2843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BE5714"/>
    <w:multiLevelType w:val="multilevel"/>
    <w:tmpl w:val="E14A6D4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5D2883"/>
    <w:multiLevelType w:val="multilevel"/>
    <w:tmpl w:val="C76894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DC5548"/>
    <w:multiLevelType w:val="multilevel"/>
    <w:tmpl w:val="F6FA8A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43428C"/>
    <w:multiLevelType w:val="multilevel"/>
    <w:tmpl w:val="7F9017D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4B76B8"/>
    <w:multiLevelType w:val="multilevel"/>
    <w:tmpl w:val="A09646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3B56E4"/>
    <w:multiLevelType w:val="multilevel"/>
    <w:tmpl w:val="3C7CD60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1828D8"/>
    <w:multiLevelType w:val="multilevel"/>
    <w:tmpl w:val="4D1A65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41489D"/>
    <w:multiLevelType w:val="multilevel"/>
    <w:tmpl w:val="F6CA60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446D58"/>
    <w:multiLevelType w:val="multilevel"/>
    <w:tmpl w:val="49B86F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D8127A"/>
    <w:multiLevelType w:val="multilevel"/>
    <w:tmpl w:val="1FB6F5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88627F"/>
    <w:multiLevelType w:val="multilevel"/>
    <w:tmpl w:val="FD3C7C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5C1934"/>
    <w:multiLevelType w:val="multilevel"/>
    <w:tmpl w:val="2A0434B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1444A0"/>
    <w:multiLevelType w:val="multilevel"/>
    <w:tmpl w:val="C2D4F7B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D34D34"/>
    <w:multiLevelType w:val="multilevel"/>
    <w:tmpl w:val="3124A48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41565DD"/>
    <w:multiLevelType w:val="multilevel"/>
    <w:tmpl w:val="503EBB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403CD2"/>
    <w:multiLevelType w:val="multilevel"/>
    <w:tmpl w:val="2916B7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5AA2215"/>
    <w:multiLevelType w:val="multilevel"/>
    <w:tmpl w:val="5EC632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B54D40"/>
    <w:multiLevelType w:val="multilevel"/>
    <w:tmpl w:val="C4C6959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66826C3"/>
    <w:multiLevelType w:val="multilevel"/>
    <w:tmpl w:val="5F4EAC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79E1518"/>
    <w:multiLevelType w:val="multilevel"/>
    <w:tmpl w:val="BDD4FD0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974754E"/>
    <w:multiLevelType w:val="multilevel"/>
    <w:tmpl w:val="F5AC5B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9E14852"/>
    <w:multiLevelType w:val="multilevel"/>
    <w:tmpl w:val="62748D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A681745"/>
    <w:multiLevelType w:val="multilevel"/>
    <w:tmpl w:val="DCB6CAA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AB7682A"/>
    <w:multiLevelType w:val="multilevel"/>
    <w:tmpl w:val="BAB2DD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B7155AE"/>
    <w:multiLevelType w:val="multilevel"/>
    <w:tmpl w:val="7450A3D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DD45CAA"/>
    <w:multiLevelType w:val="multilevel"/>
    <w:tmpl w:val="7BC0D0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0D04B61"/>
    <w:multiLevelType w:val="multilevel"/>
    <w:tmpl w:val="3D60F5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2912976"/>
    <w:multiLevelType w:val="multilevel"/>
    <w:tmpl w:val="864E014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416711F"/>
    <w:multiLevelType w:val="multilevel"/>
    <w:tmpl w:val="2AF0B1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4A97454"/>
    <w:multiLevelType w:val="multilevel"/>
    <w:tmpl w:val="FA1C9E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4A9753A"/>
    <w:multiLevelType w:val="multilevel"/>
    <w:tmpl w:val="2774DA2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86E0E6C"/>
    <w:multiLevelType w:val="multilevel"/>
    <w:tmpl w:val="FE080F0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A977B43"/>
    <w:multiLevelType w:val="multilevel"/>
    <w:tmpl w:val="F6465B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C624A05"/>
    <w:multiLevelType w:val="multilevel"/>
    <w:tmpl w:val="D116C0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DEE26BD"/>
    <w:multiLevelType w:val="multilevel"/>
    <w:tmpl w:val="C67E47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E4939C9"/>
    <w:multiLevelType w:val="multilevel"/>
    <w:tmpl w:val="490E0A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EA86946"/>
    <w:multiLevelType w:val="multilevel"/>
    <w:tmpl w:val="EB466D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F944DCA"/>
    <w:multiLevelType w:val="multilevel"/>
    <w:tmpl w:val="0DD2B1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6D46433"/>
    <w:multiLevelType w:val="multilevel"/>
    <w:tmpl w:val="7D521D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6D47440"/>
    <w:multiLevelType w:val="multilevel"/>
    <w:tmpl w:val="2CC4B7B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75D6D78"/>
    <w:multiLevelType w:val="multilevel"/>
    <w:tmpl w:val="CE180C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8605C46"/>
    <w:multiLevelType w:val="multilevel"/>
    <w:tmpl w:val="772681B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451001"/>
    <w:multiLevelType w:val="multilevel"/>
    <w:tmpl w:val="615C77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6B1FD7"/>
    <w:multiLevelType w:val="multilevel"/>
    <w:tmpl w:val="528ACC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ED1CEC"/>
    <w:multiLevelType w:val="multilevel"/>
    <w:tmpl w:val="673CD7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4E136BF4"/>
    <w:multiLevelType w:val="multilevel"/>
    <w:tmpl w:val="85C2CB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51173509"/>
    <w:multiLevelType w:val="multilevel"/>
    <w:tmpl w:val="B9C07D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13409C4"/>
    <w:multiLevelType w:val="multilevel"/>
    <w:tmpl w:val="855EE9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3F11CF1"/>
    <w:multiLevelType w:val="multilevel"/>
    <w:tmpl w:val="0CF698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544620E"/>
    <w:multiLevelType w:val="multilevel"/>
    <w:tmpl w:val="202809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5AF7169"/>
    <w:multiLevelType w:val="multilevel"/>
    <w:tmpl w:val="50CC0C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63462FD"/>
    <w:multiLevelType w:val="multilevel"/>
    <w:tmpl w:val="7A8CE7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9183F0B"/>
    <w:multiLevelType w:val="multilevel"/>
    <w:tmpl w:val="830CD76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A117ED9"/>
    <w:multiLevelType w:val="multilevel"/>
    <w:tmpl w:val="50E032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A1943DF"/>
    <w:multiLevelType w:val="multilevel"/>
    <w:tmpl w:val="E54E8D8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D123E3F"/>
    <w:multiLevelType w:val="multilevel"/>
    <w:tmpl w:val="7DF6DEC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F1F00A8"/>
    <w:multiLevelType w:val="multilevel"/>
    <w:tmpl w:val="D34C9C8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09B5560"/>
    <w:multiLevelType w:val="multilevel"/>
    <w:tmpl w:val="38D46D1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5E25BE8"/>
    <w:multiLevelType w:val="multilevel"/>
    <w:tmpl w:val="1752F1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6D40FF8"/>
    <w:multiLevelType w:val="multilevel"/>
    <w:tmpl w:val="A684C7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7197D14"/>
    <w:multiLevelType w:val="multilevel"/>
    <w:tmpl w:val="5ABE7F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8AF5FB1"/>
    <w:multiLevelType w:val="multilevel"/>
    <w:tmpl w:val="8D4AB2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A5A4BE6"/>
    <w:multiLevelType w:val="multilevel"/>
    <w:tmpl w:val="035E64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BDD441C"/>
    <w:multiLevelType w:val="multilevel"/>
    <w:tmpl w:val="4A0E90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CD3221F"/>
    <w:multiLevelType w:val="multilevel"/>
    <w:tmpl w:val="540A72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E021A84"/>
    <w:multiLevelType w:val="multilevel"/>
    <w:tmpl w:val="D8304E9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E045606"/>
    <w:multiLevelType w:val="multilevel"/>
    <w:tmpl w:val="BBC4CAE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F084C23"/>
    <w:multiLevelType w:val="multilevel"/>
    <w:tmpl w:val="39E80B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F43357A"/>
    <w:multiLevelType w:val="multilevel"/>
    <w:tmpl w:val="A2A4E4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1D00957"/>
    <w:multiLevelType w:val="multilevel"/>
    <w:tmpl w:val="224287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37934B6"/>
    <w:multiLevelType w:val="multilevel"/>
    <w:tmpl w:val="EB6055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9D65105"/>
    <w:multiLevelType w:val="multilevel"/>
    <w:tmpl w:val="0CB040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B123E28"/>
    <w:multiLevelType w:val="multilevel"/>
    <w:tmpl w:val="A6CA2F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DF9058E"/>
    <w:multiLevelType w:val="multilevel"/>
    <w:tmpl w:val="887EEA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F7A3202"/>
    <w:multiLevelType w:val="multilevel"/>
    <w:tmpl w:val="69FA19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1"/>
  </w:num>
  <w:num w:numId="2">
    <w:abstractNumId w:val="49"/>
  </w:num>
  <w:num w:numId="3">
    <w:abstractNumId w:val="2"/>
  </w:num>
  <w:num w:numId="4">
    <w:abstractNumId w:val="18"/>
  </w:num>
  <w:num w:numId="5">
    <w:abstractNumId w:val="3"/>
  </w:num>
  <w:num w:numId="6">
    <w:abstractNumId w:val="74"/>
  </w:num>
  <w:num w:numId="7">
    <w:abstractNumId w:val="40"/>
  </w:num>
  <w:num w:numId="8">
    <w:abstractNumId w:val="50"/>
  </w:num>
  <w:num w:numId="9">
    <w:abstractNumId w:val="23"/>
  </w:num>
  <w:num w:numId="10">
    <w:abstractNumId w:val="56"/>
  </w:num>
  <w:num w:numId="11">
    <w:abstractNumId w:val="69"/>
  </w:num>
  <w:num w:numId="12">
    <w:abstractNumId w:val="29"/>
  </w:num>
  <w:num w:numId="13">
    <w:abstractNumId w:val="70"/>
  </w:num>
  <w:num w:numId="14">
    <w:abstractNumId w:val="7"/>
  </w:num>
  <w:num w:numId="15">
    <w:abstractNumId w:val="78"/>
  </w:num>
  <w:num w:numId="16">
    <w:abstractNumId w:val="41"/>
  </w:num>
  <w:num w:numId="17">
    <w:abstractNumId w:val="53"/>
  </w:num>
  <w:num w:numId="18">
    <w:abstractNumId w:val="31"/>
  </w:num>
  <w:num w:numId="19">
    <w:abstractNumId w:val="46"/>
  </w:num>
  <w:num w:numId="20">
    <w:abstractNumId w:val="68"/>
  </w:num>
  <w:num w:numId="21">
    <w:abstractNumId w:val="35"/>
  </w:num>
  <w:num w:numId="22">
    <w:abstractNumId w:val="48"/>
  </w:num>
  <w:num w:numId="23">
    <w:abstractNumId w:val="24"/>
  </w:num>
  <w:num w:numId="24">
    <w:abstractNumId w:val="52"/>
  </w:num>
  <w:num w:numId="25">
    <w:abstractNumId w:val="30"/>
  </w:num>
  <w:num w:numId="26">
    <w:abstractNumId w:val="42"/>
  </w:num>
  <w:num w:numId="27">
    <w:abstractNumId w:val="80"/>
  </w:num>
  <w:num w:numId="28">
    <w:abstractNumId w:val="11"/>
  </w:num>
  <w:num w:numId="29">
    <w:abstractNumId w:val="10"/>
  </w:num>
  <w:num w:numId="30">
    <w:abstractNumId w:val="57"/>
  </w:num>
  <w:num w:numId="31">
    <w:abstractNumId w:val="61"/>
  </w:num>
  <w:num w:numId="32">
    <w:abstractNumId w:val="76"/>
  </w:num>
  <w:num w:numId="33">
    <w:abstractNumId w:val="62"/>
  </w:num>
  <w:num w:numId="34">
    <w:abstractNumId w:val="16"/>
  </w:num>
  <w:num w:numId="35">
    <w:abstractNumId w:val="17"/>
  </w:num>
  <w:num w:numId="36">
    <w:abstractNumId w:val="22"/>
  </w:num>
  <w:num w:numId="37">
    <w:abstractNumId w:val="32"/>
  </w:num>
  <w:num w:numId="38">
    <w:abstractNumId w:val="75"/>
  </w:num>
  <w:num w:numId="39">
    <w:abstractNumId w:val="25"/>
  </w:num>
  <w:num w:numId="40">
    <w:abstractNumId w:val="67"/>
  </w:num>
  <w:num w:numId="41">
    <w:abstractNumId w:val="36"/>
  </w:num>
  <w:num w:numId="42">
    <w:abstractNumId w:val="1"/>
  </w:num>
  <w:num w:numId="43">
    <w:abstractNumId w:val="13"/>
  </w:num>
  <w:num w:numId="44">
    <w:abstractNumId w:val="73"/>
  </w:num>
  <w:num w:numId="45">
    <w:abstractNumId w:val="66"/>
  </w:num>
  <w:num w:numId="46">
    <w:abstractNumId w:val="54"/>
  </w:num>
  <w:num w:numId="47">
    <w:abstractNumId w:val="55"/>
  </w:num>
  <w:num w:numId="48">
    <w:abstractNumId w:val="19"/>
  </w:num>
  <w:num w:numId="49">
    <w:abstractNumId w:val="26"/>
  </w:num>
  <w:num w:numId="50">
    <w:abstractNumId w:val="60"/>
  </w:num>
  <w:num w:numId="51">
    <w:abstractNumId w:val="59"/>
  </w:num>
  <w:num w:numId="52">
    <w:abstractNumId w:val="5"/>
  </w:num>
  <w:num w:numId="53">
    <w:abstractNumId w:val="44"/>
  </w:num>
  <w:num w:numId="54">
    <w:abstractNumId w:val="14"/>
  </w:num>
  <w:num w:numId="55">
    <w:abstractNumId w:val="47"/>
  </w:num>
  <w:num w:numId="56">
    <w:abstractNumId w:val="65"/>
  </w:num>
  <w:num w:numId="57">
    <w:abstractNumId w:val="39"/>
  </w:num>
  <w:num w:numId="58">
    <w:abstractNumId w:val="79"/>
  </w:num>
  <w:num w:numId="59">
    <w:abstractNumId w:val="37"/>
  </w:num>
  <w:num w:numId="60">
    <w:abstractNumId w:val="6"/>
  </w:num>
  <w:num w:numId="61">
    <w:abstractNumId w:val="20"/>
  </w:num>
  <w:num w:numId="62">
    <w:abstractNumId w:val="27"/>
  </w:num>
  <w:num w:numId="63">
    <w:abstractNumId w:val="58"/>
  </w:num>
  <w:num w:numId="64">
    <w:abstractNumId w:val="64"/>
  </w:num>
  <w:num w:numId="65">
    <w:abstractNumId w:val="8"/>
  </w:num>
  <w:num w:numId="66">
    <w:abstractNumId w:val="33"/>
  </w:num>
  <w:num w:numId="67">
    <w:abstractNumId w:val="12"/>
  </w:num>
  <w:num w:numId="68">
    <w:abstractNumId w:val="72"/>
  </w:num>
  <w:num w:numId="69">
    <w:abstractNumId w:val="15"/>
  </w:num>
  <w:num w:numId="70">
    <w:abstractNumId w:val="43"/>
  </w:num>
  <w:num w:numId="71">
    <w:abstractNumId w:val="63"/>
  </w:num>
  <w:num w:numId="72">
    <w:abstractNumId w:val="9"/>
  </w:num>
  <w:num w:numId="73">
    <w:abstractNumId w:val="77"/>
  </w:num>
  <w:num w:numId="74">
    <w:abstractNumId w:val="28"/>
  </w:num>
  <w:num w:numId="75">
    <w:abstractNumId w:val="45"/>
  </w:num>
  <w:num w:numId="76">
    <w:abstractNumId w:val="71"/>
  </w:num>
  <w:num w:numId="77">
    <w:abstractNumId w:val="0"/>
  </w:num>
  <w:num w:numId="78">
    <w:abstractNumId w:val="4"/>
  </w:num>
  <w:num w:numId="79">
    <w:abstractNumId w:val="34"/>
  </w:num>
  <w:num w:numId="80">
    <w:abstractNumId w:val="21"/>
  </w:num>
  <w:num w:numId="81">
    <w:abstractNumId w:val="38"/>
  </w:num>
  <w:numIdMacAtCleanup w:val="8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vozBAgz72fCR6e7OI9sKs0I01Ozy6h4+hqHp+pvsmJ7Qvx03uJXHzdzOTI9h/oid8tRtbW4f3LPv8fPAjzEE4A==" w:salt="jYwOwB8/KbvG1iCPeaQ/4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48"/>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2AD"/>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9500A"/>
    <w:rsid w:val="007A0B9C"/>
    <w:rsid w:val="007A0C04"/>
    <w:rsid w:val="007A2F72"/>
    <w:rsid w:val="007A378E"/>
    <w:rsid w:val="007A38B3"/>
    <w:rsid w:val="007A3B03"/>
    <w:rsid w:val="007A3BD1"/>
    <w:rsid w:val="007A54B7"/>
    <w:rsid w:val="007A601C"/>
    <w:rsid w:val="007A7804"/>
    <w:rsid w:val="007A784C"/>
    <w:rsid w:val="007B0CE4"/>
    <w:rsid w:val="007B1F9D"/>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0D46"/>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11C"/>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ahoma" w:eastAsia="Tahoma" w:hAnsi="Tahoma" w:cs="Tahoma"/>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sz w:val="16"/>
    </w:rPr>
  </w:style>
  <w:style w:type="character" w:customStyle="1" w:styleId="ProductList-BodyChar">
    <w:name w:val="Product List - Body Char"/>
    <w:basedOn w:val="DefaultParagraphFont"/>
    <w:link w:val="ProductList-TableBody"/>
    <w:rsid w:val="006D4483"/>
    <w:rPr>
      <w:rFonts w:ascii="Tahoma" w:eastAsia="Tahoma" w:hAnsi="Tahoma" w:cs="Tahoma"/>
      <w:color w:val="auto"/>
      <w:sz w:val="18"/>
    </w:rPr>
  </w:style>
  <w:style w:type="character" w:customStyle="1" w:styleId="ProductList-BodyIndentedChar">
    <w:name w:val="Product List - Body Indented Char"/>
    <w:basedOn w:val="DefaultParagraphFont"/>
    <w:link w:val="ProductList-BodyIndented2"/>
    <w:rsid w:val="006D4483"/>
    <w:rPr>
      <w:rFonts w:ascii="Tahoma" w:eastAsia="Tahoma" w:hAnsi="Tahoma" w:cs="Tahoma"/>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color w:val="auto"/>
      <w:sz w:val="18"/>
    </w:rPr>
  </w:style>
  <w:style w:type="character" w:customStyle="1" w:styleId="ProductList-BulletChar">
    <w:name w:val="Product List - Bullet Char"/>
    <w:basedOn w:val="ProductList-BodyChar"/>
    <w:link w:val="ProductList-Bullet"/>
    <w:uiPriority w:val="3"/>
    <w:rsid w:val="00BA77D0"/>
    <w:rPr>
      <w:rFonts w:ascii="Tahoma" w:eastAsia="Tahoma" w:hAnsi="Tahoma" w:cs="Tahoma"/>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b/>
      <w:sz w:val="40"/>
    </w:rPr>
  </w:style>
  <w:style w:type="character" w:customStyle="1" w:styleId="ProductList-SectionHeadingChar">
    <w:name w:val="Product List - Section Heading Char"/>
    <w:basedOn w:val="ProductList-BodyChar"/>
    <w:link w:val="ProductList-SectionHeading"/>
    <w:rsid w:val="00407E60"/>
    <w:rPr>
      <w:rFonts w:ascii="Tahoma" w:eastAsia="Tahoma" w:hAnsi="Tahoma" w:cs="Tahoma"/>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ahoma" w:eastAsia="Tahoma" w:hAnsi="Tahoma" w:cs="Tahoma"/>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ahoma" w:eastAsia="Tahoma" w:hAnsi="Tahoma" w:cs="Tahoma"/>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ahoma" w:eastAsia="Tahoma" w:hAnsi="Tahoma" w:cs="Tahoma"/>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b/>
      <w:color w:val="00188F"/>
      <w:sz w:val="28"/>
    </w:rPr>
  </w:style>
  <w:style w:type="character" w:customStyle="1" w:styleId="ProductList-Offering1HeadingChar">
    <w:name w:val="Product List - Offering 1 Heading Char"/>
    <w:basedOn w:val="ProductList-BodyChar"/>
    <w:link w:val="ProductList-Offering1Heading"/>
    <w:rsid w:val="00512D78"/>
    <w:rPr>
      <w:rFonts w:ascii="Tahoma" w:eastAsia="Tahoma" w:hAnsi="Tahoma" w:cs="Tahoma"/>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ahoma" w:eastAsia="Tahoma" w:hAnsi="Tahoma" w:cs="Tahoma"/>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ahoma" w:eastAsia="Tahoma" w:hAnsi="Tahoma" w:cs="Tahoma"/>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ahoma" w:eastAsia="Tahoma" w:hAnsi="Tahoma" w:cs="Tahoma"/>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ahoma" w:eastAsia="Tahoma" w:hAnsi="Tahoma" w:cs="Tahoma"/>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ahoma" w:eastAsia="Tahoma" w:hAnsi="Tahoma" w:cs="Tahoma"/>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b/>
      <w:sz w:val="28"/>
    </w:rPr>
  </w:style>
  <w:style w:type="character" w:customStyle="1" w:styleId="ProductList-OfferingHeadingChar">
    <w:name w:val="Product List - Offering Heading Char"/>
    <w:basedOn w:val="ProductList-BodyChar"/>
    <w:link w:val="ProductList-OfferingHeading"/>
    <w:rsid w:val="00512D78"/>
    <w:rPr>
      <w:rFonts w:ascii="Tahoma" w:eastAsia="Tahoma" w:hAnsi="Tahoma" w:cs="Tahoma"/>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sz w:val="16"/>
    </w:rPr>
  </w:style>
  <w:style w:type="character" w:customStyle="1" w:styleId="ProductList-OfferingChar">
    <w:name w:val="Product List - Offering Char"/>
    <w:basedOn w:val="ProductList-BodyChar"/>
    <w:link w:val="ProductList-Offering"/>
    <w:rsid w:val="00900807"/>
    <w:rPr>
      <w:rFonts w:ascii="Tahoma" w:eastAsia="Tahoma" w:hAnsi="Tahoma" w:cs="Tahoma"/>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sz w:val="16"/>
      <w:szCs w:val="16"/>
    </w:rPr>
  </w:style>
  <w:style w:type="character" w:customStyle="1" w:styleId="BalloonTextChar">
    <w:name w:val="Balloon Text Char"/>
    <w:basedOn w:val="DefaultParagraphFont"/>
    <w:link w:val="BalloonText"/>
    <w:semiHidden/>
    <w:rsid w:val="00E56A30"/>
    <w:rPr>
      <w:rFonts w:ascii="Tahoma" w:eastAsia="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ahoma" w:eastAsia="Tahoma" w:hAnsi="Tahoma"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Tahoma" w:eastAsia="Tahoma" w:hAnsi="Tahoma" w:cs="Tahoma"/>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b/>
      <w:color w:val="auto"/>
      <w:sz w:val="18"/>
      <w:szCs w:val="18"/>
      <w:lang w:val="fr-FR"/>
    </w:rPr>
  </w:style>
  <w:style w:type="character" w:styleId="Emphasis">
    <w:name w:val="Emphasis"/>
    <w:qFormat/>
    <w:locked/>
    <w:rsid w:val="00E9404C"/>
    <w:rPr>
      <w:rFonts w:ascii="Tahoma" w:eastAsia="Tahoma" w:hAnsi="Tahoma" w:cs="Tahoma"/>
      <w:i/>
      <w:iCs/>
    </w:rPr>
  </w:style>
  <w:style w:type="paragraph" w:styleId="ListParagraph">
    <w:name w:val="List Paragraph"/>
    <w:basedOn w:val="Normal"/>
    <w:uiPriority w:val="34"/>
    <w:qFormat/>
    <w:locked/>
    <w:rsid w:val="00E9404C"/>
    <w:pPr>
      <w:spacing w:after="0"/>
      <w:ind w:left="720"/>
      <w:jc w:val="both"/>
    </w:pPr>
    <w:rPr>
      <w:sz w:val="22"/>
      <w:szCs w:val="22"/>
      <w:lang w:eastAsia="zh-CN"/>
    </w:rPr>
  </w:style>
  <w:style w:type="paragraph" w:styleId="PlainText">
    <w:name w:val="Plain Text"/>
    <w:basedOn w:val="Normal"/>
    <w:link w:val="PlainTextChar"/>
    <w:semiHidden/>
    <w:unhideWhenUsed/>
    <w:locked/>
    <w:rsid w:val="00E9404C"/>
    <w:pPr>
      <w:spacing w:after="0"/>
    </w:pPr>
    <w:rPr>
      <w:sz w:val="21"/>
      <w:szCs w:val="21"/>
    </w:rPr>
  </w:style>
  <w:style w:type="character" w:customStyle="1" w:styleId="PlainTextChar">
    <w:name w:val="Plain Text Char"/>
    <w:basedOn w:val="DefaultParagraphFont"/>
    <w:link w:val="PlainText"/>
    <w:semiHidden/>
    <w:rsid w:val="00E9404C"/>
    <w:rPr>
      <w:rFonts w:ascii="Tahoma" w:eastAsia="Tahoma" w:hAnsi="Tahoma" w:cs="Tahoma"/>
      <w:color w:val="auto"/>
      <w:sz w:val="21"/>
      <w:szCs w:val="21"/>
    </w:rPr>
  </w:style>
  <w:style w:type="character" w:customStyle="1" w:styleId="Heading4Char1">
    <w:name w:val="Heading 4 Char1"/>
    <w:basedOn w:val="DefaultParagraphFont"/>
    <w:link w:val="Heading4"/>
    <w:uiPriority w:val="9"/>
    <w:semiHidden/>
    <w:rsid w:val="00F2655B"/>
    <w:rPr>
      <w:rFonts w:ascii="Tahoma" w:eastAsia="Tahoma" w:hAnsi="Tahoma" w:cs="Tahoma"/>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ahoma" w:eastAsia="Tahoma" w:hAnsi="Tahoma" w:cs="Tahoma"/>
      <w:smallCaps/>
      <w:noProof/>
      <w:color w:val="0072C6"/>
      <w:szCs w:val="24"/>
    </w:rPr>
  </w:style>
  <w:style w:type="character" w:customStyle="1" w:styleId="PURProductNameChar">
    <w:name w:val="PUR Product Name Char"/>
    <w:basedOn w:val="PURHeading4Char"/>
    <w:link w:val="PURProductName"/>
    <w:uiPriority w:val="3"/>
    <w:rsid w:val="00A634E2"/>
    <w:rPr>
      <w:rFonts w:ascii="Tahoma" w:eastAsia="Tahoma" w:hAnsi="Tahoma" w:cs="Tahoma"/>
      <w:smallCaps/>
      <w:noProof/>
      <w:color w:val="auto"/>
      <w:sz w:val="28"/>
      <w:szCs w:val="24"/>
    </w:rPr>
  </w:style>
  <w:style w:type="paragraph" w:customStyle="1" w:styleId="AdditionalSoftware">
    <w:name w:val="AdditionalSoftware"/>
    <w:rsid w:val="000B304F"/>
    <w:pPr>
      <w:spacing w:after="0"/>
    </w:pPr>
    <w:rPr>
      <w:color w:val="auto"/>
      <w:sz w:val="18"/>
    </w:rPr>
  </w:style>
  <w:style w:type="paragraph" w:customStyle="1" w:styleId="subhead">
    <w:name w:val="subhead"/>
    <w:basedOn w:val="Normal"/>
    <w:rsid w:val="00DB2949"/>
    <w:pPr>
      <w:spacing w:after="80"/>
    </w:pPr>
    <w:rPr>
      <w:b/>
      <w:color w:val="FFFFFF"/>
    </w:rPr>
  </w:style>
  <w:style w:type="paragraph" w:styleId="BodyText3">
    <w:name w:val="Body Text 3"/>
    <w:basedOn w:val="Normal"/>
    <w:link w:val="BodyText3Char"/>
    <w:semiHidden/>
    <w:locked/>
    <w:rsid w:val="00C41D0D"/>
    <w:pPr>
      <w:spacing w:after="0"/>
      <w:jc w:val="center"/>
    </w:pPr>
    <w:rPr>
      <w:sz w:val="18"/>
      <w:szCs w:val="18"/>
    </w:rPr>
  </w:style>
  <w:style w:type="character" w:customStyle="1" w:styleId="BodyText3Char">
    <w:name w:val="Body Text 3 Char"/>
    <w:basedOn w:val="DefaultParagraphFont"/>
    <w:link w:val="BodyText3"/>
    <w:semiHidden/>
    <w:rsid w:val="00C41D0D"/>
    <w:rPr>
      <w:rFonts w:ascii="Tahoma" w:eastAsia="Tahoma" w:hAnsi="Tahoma" w:cs="Tahoma"/>
      <w:color w:val="auto"/>
      <w:sz w:val="18"/>
      <w:szCs w:val="18"/>
    </w:rPr>
  </w:style>
  <w:style w:type="paragraph" w:customStyle="1" w:styleId="bullet3">
    <w:name w:val="bullet3"/>
    <w:basedOn w:val="Normal"/>
    <w:rsid w:val="000864B9"/>
    <w:pPr>
      <w:spacing w:after="0"/>
      <w:ind w:left="2160" w:hanging="732"/>
    </w:pPr>
    <w:rPr>
      <w:sz w:val="24"/>
      <w:szCs w:val="24"/>
    </w:rPr>
  </w:style>
  <w:style w:type="paragraph" w:customStyle="1" w:styleId="Body1">
    <w:name w:val="Body 1"/>
    <w:basedOn w:val="Normal"/>
    <w:link w:val="Body1Char1"/>
    <w:uiPriority w:val="99"/>
    <w:rsid w:val="00A0777B"/>
    <w:pPr>
      <w:spacing w:before="120"/>
      <w:ind w:left="357"/>
    </w:pPr>
    <w:rPr>
      <w:sz w:val="19"/>
      <w:szCs w:val="19"/>
    </w:rPr>
  </w:style>
  <w:style w:type="character" w:customStyle="1" w:styleId="Body1Char1">
    <w:name w:val="Body 1 Char1"/>
    <w:link w:val="Body1"/>
    <w:uiPriority w:val="99"/>
    <w:locked/>
    <w:rsid w:val="00A0777B"/>
    <w:rPr>
      <w:rFonts w:ascii="Tahoma" w:eastAsia="Tahoma" w:hAnsi="Tahoma" w:cs="Tahoma"/>
      <w:color w:val="auto"/>
      <w:sz w:val="19"/>
      <w:szCs w:val="19"/>
    </w:rPr>
  </w:style>
  <w:style w:type="character" w:customStyle="1" w:styleId="exceptionheaderChar">
    <w:name w:val="exception header Char"/>
    <w:rsid w:val="00A0777B"/>
    <w:rPr>
      <w:rFonts w:ascii="Tahoma" w:eastAsia="Tahoma" w:hAnsi="Tahoma" w:cs="Tahoma"/>
      <w:b/>
      <w:sz w:val="18"/>
      <w:szCs w:val="18"/>
      <w:lang w:val="fr-FR" w:eastAsia="en-US" w:bidi="ar-SA"/>
    </w:rPr>
  </w:style>
  <w:style w:type="paragraph" w:customStyle="1" w:styleId="Preamble">
    <w:name w:val="Preamble"/>
    <w:basedOn w:val="Normal"/>
    <w:uiPriority w:val="99"/>
    <w:rsid w:val="002C29A8"/>
    <w:pPr>
      <w:spacing w:before="120"/>
    </w:pPr>
    <w:rPr>
      <w:b/>
      <w:bCs/>
      <w:sz w:val="19"/>
      <w:szCs w:val="19"/>
    </w:rPr>
  </w:style>
  <w:style w:type="paragraph" w:customStyle="1" w:styleId="CharCharCharChar">
    <w:name w:val="Char Char Char Char"/>
    <w:basedOn w:val="Normal"/>
    <w:rsid w:val="002243AF"/>
    <w:pPr>
      <w:spacing w:line="240" w:lineRule="exact"/>
    </w:pPr>
  </w:style>
  <w:style w:type="paragraph" w:customStyle="1" w:styleId="productlist">
    <w:name w:val="product list"/>
    <w:basedOn w:val="Normal"/>
    <w:uiPriority w:val="99"/>
    <w:rsid w:val="0076624F"/>
    <w:pPr>
      <w:spacing w:after="80" w:line="180" w:lineRule="exact"/>
      <w:ind w:left="115"/>
    </w:pPr>
    <w:rPr>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b/>
      <w:bCs/>
      <w:sz w:val="19"/>
      <w:szCs w:val="19"/>
    </w:rPr>
  </w:style>
  <w:style w:type="character" w:customStyle="1" w:styleId="CharChar">
    <w:name w:val="Char Char"/>
    <w:rsid w:val="008640C8"/>
    <w:rPr>
      <w:rFonts w:ascii="Tahoma" w:eastAsia="Tahoma" w:hAnsi="Tahoma"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ahoma" w:eastAsia="Tahoma" w:hAnsi="Tahoma" w:cs="Tahoma"/>
      <w:sz w:val="20"/>
      <w:szCs w:val="20"/>
    </w:rPr>
  </w:style>
  <w:style w:type="paragraph" w:customStyle="1" w:styleId="Heading4nobold">
    <w:name w:val="Heading 4 no bold"/>
    <w:basedOn w:val="Normal"/>
    <w:rsid w:val="00ED382B"/>
    <w:pPr>
      <w:ind w:left="706" w:hanging="346"/>
      <w:jc w:val="both"/>
    </w:pPr>
    <w:rPr>
      <w:sz w:val="18"/>
      <w:szCs w:val="24"/>
    </w:rPr>
  </w:style>
  <w:style w:type="paragraph" w:styleId="BodyText">
    <w:name w:val="Body Text"/>
    <w:basedOn w:val="Normal"/>
    <w:link w:val="BodyTextChar"/>
    <w:uiPriority w:val="99"/>
    <w:locked/>
    <w:rsid w:val="00ED382B"/>
    <w:rPr>
      <w:szCs w:val="24"/>
    </w:rPr>
  </w:style>
  <w:style w:type="character" w:customStyle="1" w:styleId="BodyTextChar">
    <w:name w:val="Body Text Char"/>
    <w:basedOn w:val="DefaultParagraphFont"/>
    <w:link w:val="BodyText"/>
    <w:uiPriority w:val="99"/>
    <w:rsid w:val="00ED382B"/>
    <w:rPr>
      <w:rFonts w:ascii="Tahoma" w:eastAsia="Tahoma" w:hAnsi="Tahoma" w:cs="Tahoma"/>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color w:val="000000"/>
      <w:sz w:val="14"/>
    </w:rPr>
  </w:style>
  <w:style w:type="paragraph" w:customStyle="1" w:styleId="Heading1b">
    <w:name w:val="Heading 1b"/>
    <w:basedOn w:val="Normal"/>
    <w:rsid w:val="00ED382B"/>
    <w:pPr>
      <w:spacing w:after="0"/>
    </w:pPr>
    <w:rPr>
      <w:b/>
      <w:color w:val="FFFFFF"/>
      <w:szCs w:val="24"/>
    </w:rPr>
  </w:style>
  <w:style w:type="paragraph" w:customStyle="1" w:styleId="LetterShorty">
    <w:name w:val="LetterShorty"/>
    <w:basedOn w:val="Normal"/>
    <w:rsid w:val="00ED382B"/>
    <w:pPr>
      <w:spacing w:after="0"/>
    </w:pPr>
    <w:rPr>
      <w:sz w:val="18"/>
      <w:szCs w:val="24"/>
    </w:rPr>
  </w:style>
  <w:style w:type="paragraph" w:customStyle="1" w:styleId="productlist0">
    <w:name w:val="productlist"/>
    <w:basedOn w:val="Normal"/>
    <w:rsid w:val="00ED382B"/>
    <w:pPr>
      <w:spacing w:after="80" w:line="180" w:lineRule="atLeast"/>
      <w:ind w:left="115"/>
    </w:pPr>
    <w:rPr>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color w:val="auto"/>
      <w:sz w:val="22"/>
      <w:szCs w:val="22"/>
      <w:lang w:eastAsia="ja-JP"/>
    </w:rPr>
  </w:style>
  <w:style w:type="character" w:customStyle="1" w:styleId="NoSpacingChar">
    <w:name w:val="No Spacing Char"/>
    <w:basedOn w:val="DefaultParagraphFont"/>
    <w:link w:val="NoSpacing"/>
    <w:uiPriority w:val="1"/>
    <w:rsid w:val="00C72246"/>
    <w:rPr>
      <w:rFonts w:ascii="Tahoma" w:eastAsia="Tahoma" w:hAnsi="Tahoma" w:cs="Tahoma"/>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Tahoma" w:eastAsia="Tahoma" w:hAnsi="Tahoma" w:cs="Tahoma"/>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i w:val="0"/>
      <w:caps/>
      <w:color w:val="112E58"/>
      <w:spacing w:val="16"/>
      <w:sz w:val="21"/>
    </w:rPr>
  </w:style>
  <w:style w:type="character" w:customStyle="1" w:styleId="VLSubtitleCoverChar">
    <w:name w:val="VL Subtitle Cover Char"/>
    <w:basedOn w:val="DefaultParagraphFont"/>
    <w:link w:val="VLSubtitleCover"/>
    <w:rsid w:val="001D0AFA"/>
    <w:rPr>
      <w:rFonts w:ascii="Tahoma" w:eastAsia="Tahoma" w:hAnsi="Tahoma" w:cs="Tahoma"/>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ahoma" w:eastAsia="Tahoma" w:hAnsi="Tahoma" w:cs="Tahoma"/>
      <w:i/>
      <w:iCs/>
      <w:color w:val="5B9BD5" w:themeColor="accent1"/>
      <w:spacing w:val="15"/>
      <w:sz w:val="24"/>
      <w:szCs w:val="24"/>
    </w:rPr>
  </w:style>
  <w:style w:type="paragraph" w:customStyle="1" w:styleId="appendindent">
    <w:name w:val="appendindent"/>
    <w:basedOn w:val="Normal"/>
    <w:rsid w:val="004E5C35"/>
    <w:pPr>
      <w:spacing w:after="0"/>
      <w:ind w:left="720" w:hanging="360"/>
    </w:pPr>
    <w:rPr>
      <w:b/>
      <w:bCs/>
    </w:rPr>
  </w:style>
  <w:style w:type="paragraph" w:styleId="BodyText2">
    <w:name w:val="Body Text 2"/>
    <w:basedOn w:val="Normal"/>
    <w:link w:val="BodyText2Char"/>
    <w:semiHidden/>
    <w:locked/>
    <w:rsid w:val="004E5C35"/>
    <w:pPr>
      <w:spacing w:line="480" w:lineRule="auto"/>
    </w:pPr>
    <w:rPr>
      <w:szCs w:val="24"/>
    </w:rPr>
  </w:style>
  <w:style w:type="character" w:customStyle="1" w:styleId="BodyText2Char">
    <w:name w:val="Body Text 2 Char"/>
    <w:basedOn w:val="DefaultParagraphFont"/>
    <w:link w:val="BodyText2"/>
    <w:semiHidden/>
    <w:rsid w:val="004E5C35"/>
    <w:rPr>
      <w:rFonts w:ascii="Tahoma" w:eastAsia="Tahoma" w:hAnsi="Tahoma" w:cs="Tahoma"/>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color w:val="auto"/>
      <w:sz w:val="18"/>
    </w:rPr>
  </w:style>
  <w:style w:type="character" w:customStyle="1" w:styleId="PURBodyChar">
    <w:name w:val="PUR Body Char"/>
    <w:basedOn w:val="DefaultParagraphFont"/>
    <w:link w:val="PURBody"/>
    <w:rsid w:val="008C040F"/>
    <w:rPr>
      <w:rFonts w:ascii="Tahoma" w:eastAsia="Tahoma" w:hAnsi="Tahoma" w:cs="Tahoma"/>
      <w:color w:val="auto"/>
      <w:sz w:val="18"/>
    </w:rPr>
  </w:style>
  <w:style w:type="character" w:customStyle="1" w:styleId="PURBody-IndentedChar">
    <w:name w:val="PUR Body - Indented Char"/>
    <w:basedOn w:val="PURBodyChar"/>
    <w:link w:val="PURBody-Indented"/>
    <w:uiPriority w:val="3"/>
    <w:rsid w:val="00A324E3"/>
    <w:rPr>
      <w:rFonts w:ascii="Tahoma" w:eastAsia="Tahoma" w:hAnsi="Tahoma" w:cs="Tahoma"/>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ahoma" w:eastAsia="Tahoma" w:hAnsi="Tahoma" w:cs="Tahoma"/>
      <w:color w:val="auto"/>
      <w:sz w:val="18"/>
    </w:rPr>
  </w:style>
  <w:style w:type="character" w:customStyle="1" w:styleId="PURBullet-IndentedChar">
    <w:name w:val="PUR Bullet-Indented Char"/>
    <w:basedOn w:val="PURBulletChar"/>
    <w:link w:val="PURBullet-Indented"/>
    <w:uiPriority w:val="3"/>
    <w:rsid w:val="008B4CF2"/>
    <w:rPr>
      <w:rFonts w:ascii="Tahoma" w:eastAsia="Tahoma" w:hAnsi="Tahoma" w:cs="Tahoma"/>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b/>
      <w:sz w:val="40"/>
    </w:rPr>
  </w:style>
  <w:style w:type="paragraph" w:customStyle="1" w:styleId="PURBreadcrumb">
    <w:name w:val="PUR Breadcrumb"/>
    <w:basedOn w:val="PURHotBread"/>
    <w:link w:val="PURBreadcrumbChar"/>
    <w:uiPriority w:val="3"/>
    <w:qFormat/>
    <w:rsid w:val="008D4FC9"/>
    <w:pPr>
      <w:spacing w:before="0" w:after="0"/>
      <w:jc w:val="right"/>
    </w:pPr>
    <w:rPr>
      <w:sz w:val="16"/>
    </w:rPr>
  </w:style>
  <w:style w:type="character" w:customStyle="1" w:styleId="PURHeading3Char">
    <w:name w:val="PUR Heading 3 Char"/>
    <w:basedOn w:val="PURBodyChar"/>
    <w:link w:val="PURHeading3"/>
    <w:uiPriority w:val="3"/>
    <w:rsid w:val="001555BA"/>
    <w:rPr>
      <w:rFonts w:ascii="Tahoma" w:eastAsia="Tahoma" w:hAnsi="Tahoma" w:cs="Tahoma"/>
      <w:b/>
      <w:color w:val="00188F"/>
      <w:sz w:val="28"/>
    </w:rPr>
  </w:style>
  <w:style w:type="character" w:customStyle="1" w:styleId="PURSectionHeadingChar">
    <w:name w:val="PUR Section Heading Char"/>
    <w:basedOn w:val="PURHeading3Char"/>
    <w:link w:val="PURSectionHeading"/>
    <w:uiPriority w:val="3"/>
    <w:rsid w:val="002F795C"/>
    <w:rPr>
      <w:rFonts w:ascii="Tahoma" w:eastAsia="Tahoma" w:hAnsi="Tahoma" w:cs="Tahoma"/>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Tahoma Narrow" w:eastAsia="Tahoma" w:hAnsi="Tahoma Narrow"/>
      <w:sz w:val="16"/>
    </w:rPr>
  </w:style>
  <w:style w:type="paragraph" w:customStyle="1" w:styleId="PURLMSH">
    <w:name w:val="PUR LM_SH"/>
    <w:basedOn w:val="PURBody"/>
    <w:uiPriority w:val="3"/>
    <w:qFormat/>
    <w:rsid w:val="001C2590"/>
    <w:rPr>
      <w:rFonts w:ascii="Tahoma Narrow" w:hAnsi="Tahoma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ahoma" w:eastAsia="Tahoma" w:hAnsi="Tahoma" w:cs="Tahoma"/>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Tahoma Narrow" w:hAnsi="Tahoma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b/>
      <w:color w:val="404040" w:themeColor="text1" w:themeTint="BF"/>
      <w:sz w:val="12"/>
    </w:rPr>
  </w:style>
  <w:style w:type="paragraph" w:customStyle="1" w:styleId="PURHeaderText">
    <w:name w:val="PURHeaderText"/>
    <w:basedOn w:val="Normal"/>
    <w:uiPriority w:val="3"/>
    <w:qFormat/>
    <w:rsid w:val="00543AAF"/>
    <w:pPr>
      <w:spacing w:after="0"/>
    </w:pPr>
    <w:rPr>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Tahoma Black" w:hAnsi="Tahoma Black"/>
      <w:color w:val="44546A" w:themeColor="text2"/>
      <w:sz w:val="32"/>
    </w:rPr>
  </w:style>
  <w:style w:type="character" w:customStyle="1" w:styleId="PURTOCHeader1Char">
    <w:name w:val="PURTOCHeader1 Char"/>
    <w:basedOn w:val="PURBodyChar"/>
    <w:link w:val="PURTOCHeader1"/>
    <w:uiPriority w:val="3"/>
    <w:rsid w:val="00270B65"/>
    <w:rPr>
      <w:rFonts w:ascii="Tahoma Black" w:eastAsia="Tahoma" w:hAnsi="Tahoma Black" w:cs="Tahoma"/>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C4611C"/>
    <w:rPr>
      <w:color w:val="605E5C"/>
      <w:shd w:val="clear" w:color="auto" w:fill="E1DFDD"/>
    </w:rPr>
  </w:style>
  <w:style w:type="paragraph" w:styleId="Index2">
    <w:name w:val="index 2"/>
    <w:basedOn w:val="Normal"/>
    <w:next w:val="Normal"/>
    <w:autoRedefine/>
    <w:uiPriority w:val="99"/>
    <w:semiHidden/>
    <w:unhideWhenUsed/>
    <w:rsid w:val="00C4611C"/>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azure.microsoft.com/en-us/support/legal/"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footer" Target="footer9.xm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www.microsoft.com/online/faq.aspx"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0.0.3.34/" TargetMode="External"/><Relationship Id="rId156" Type="http://schemas.openxmlformats.org/officeDocument/2006/relationships/hyperlink" Target="http://support.microsoft.com/gp/saphon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s://www.microsoft.com/en-us/licensing/licensing-programs/software-assurance-license-mobility"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licensing/licensing-programs/software-assurance-planning-services-overview"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eader" Target="header7.xml"/><Relationship Id="rId90" Type="http://schemas.openxmlformats.org/officeDocument/2006/relationships/hyperlink" Target="http://go.microsoft.com/?linkid=9840733" TargetMode="External"/><Relationship Id="rId165" Type="http://schemas.openxmlformats.org/officeDocument/2006/relationships/header" Target="header10.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businessstore.microsoft.com/store/home-use-program"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6430BDE6-5A6C-4AD8-B274-7AFB9FACDC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133851</Words>
  <Characters>762957</Characters>
  <Application>Microsoft Office Word</Application>
  <DocSecurity>8</DocSecurity>
  <Lines>6357</Lines>
  <Paragraphs>1790</Paragraphs>
  <ScaleCrop>false</ScaleCrop>
  <Company/>
  <LinksUpToDate>false</LinksUpToDate>
  <CharactersWithSpaces>895018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2020-06-02T21:25:00Z</dcterms:created>
  <dcterms:modified xsi:type="dcterms:W3CDTF">2020-06-02T21:25:00Z</dcterms:modified>
</cp:coreProperties>
</file>